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248A" w14:textId="3412D3C7" w:rsidR="008D2955" w:rsidRDefault="006A2C87" w:rsidP="006A2C87">
      <w:pPr>
        <w:jc w:val="center"/>
        <w:rPr>
          <w:b/>
          <w:bCs/>
          <w:sz w:val="44"/>
          <w:szCs w:val="44"/>
        </w:rPr>
      </w:pPr>
      <w:r w:rsidRPr="006A2C87">
        <w:rPr>
          <w:b/>
          <w:bCs/>
          <w:sz w:val="44"/>
          <w:szCs w:val="44"/>
        </w:rPr>
        <w:t>2020 HOLIDAY SCHEDULE</w:t>
      </w:r>
    </w:p>
    <w:p w14:paraId="3A3662B1" w14:textId="35BA2143" w:rsidR="005E5581" w:rsidRDefault="005E5581" w:rsidP="006A51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6A2C87">
        <w:rPr>
          <w:b/>
          <w:bCs/>
          <w:sz w:val="28"/>
          <w:szCs w:val="28"/>
        </w:rPr>
        <w:t xml:space="preserve"> Scheduled </w:t>
      </w:r>
      <w:r>
        <w:rPr>
          <w:b/>
          <w:bCs/>
          <w:sz w:val="28"/>
          <w:szCs w:val="28"/>
        </w:rPr>
        <w:t>Days Off</w:t>
      </w:r>
      <w:bookmarkStart w:id="0" w:name="_GoBack"/>
      <w:bookmarkEnd w:id="0"/>
    </w:p>
    <w:p w14:paraId="4276D42C" w14:textId="1C3CB25C" w:rsidR="00C57E84" w:rsidRDefault="005E5581" w:rsidP="006A2C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C57E84">
        <w:rPr>
          <w:b/>
          <w:bCs/>
          <w:sz w:val="28"/>
          <w:szCs w:val="28"/>
        </w:rPr>
        <w:t xml:space="preserve"> Floating Day</w:t>
      </w:r>
    </w:p>
    <w:p w14:paraId="65B07DA2" w14:textId="3ED0AB8F" w:rsidR="006A2C87" w:rsidRDefault="006A2C87" w:rsidP="006A2C87">
      <w:pPr>
        <w:jc w:val="center"/>
        <w:rPr>
          <w:b/>
          <w:bCs/>
          <w:sz w:val="28"/>
          <w:szCs w:val="28"/>
        </w:rPr>
      </w:pPr>
    </w:p>
    <w:p w14:paraId="66526284" w14:textId="5288D85D" w:rsidR="006A2C87" w:rsidRDefault="006A2C87" w:rsidP="006A2C87">
      <w:pPr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r w:rsidR="005E5581">
        <w:rPr>
          <w:sz w:val="28"/>
          <w:szCs w:val="28"/>
        </w:rPr>
        <w:t>Year’s</w:t>
      </w:r>
      <w:r>
        <w:rPr>
          <w:sz w:val="28"/>
          <w:szCs w:val="28"/>
        </w:rPr>
        <w:t xml:space="preserve">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Wednesday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January 1, 2020</w:t>
      </w:r>
    </w:p>
    <w:p w14:paraId="5C6AA1F3" w14:textId="1B2F1EEA" w:rsidR="006A2C87" w:rsidRDefault="006A2C87" w:rsidP="006A2C87">
      <w:pPr>
        <w:rPr>
          <w:sz w:val="28"/>
          <w:szCs w:val="28"/>
        </w:rPr>
      </w:pPr>
      <w:r>
        <w:rPr>
          <w:sz w:val="28"/>
          <w:szCs w:val="28"/>
        </w:rPr>
        <w:t>Good Friday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10, 2020</w:t>
      </w:r>
    </w:p>
    <w:p w14:paraId="79C1C142" w14:textId="213754BF" w:rsidR="006A2C87" w:rsidRDefault="006A2C87" w:rsidP="006A2C87">
      <w:pPr>
        <w:rPr>
          <w:sz w:val="28"/>
          <w:szCs w:val="28"/>
        </w:rPr>
      </w:pPr>
      <w:r>
        <w:rPr>
          <w:sz w:val="28"/>
          <w:szCs w:val="28"/>
        </w:rPr>
        <w:t>Memorial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May 25, 2020</w:t>
      </w:r>
    </w:p>
    <w:p w14:paraId="62BAE2D9" w14:textId="11F48B21" w:rsidR="006A2C87" w:rsidRDefault="006A2C87" w:rsidP="006A2C87">
      <w:pPr>
        <w:rPr>
          <w:sz w:val="28"/>
          <w:szCs w:val="28"/>
        </w:rPr>
      </w:pPr>
      <w:r>
        <w:rPr>
          <w:sz w:val="28"/>
          <w:szCs w:val="28"/>
        </w:rPr>
        <w:t>Independence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July 3, 2020</w:t>
      </w:r>
    </w:p>
    <w:p w14:paraId="6D8A2044" w14:textId="145F44CA" w:rsidR="006A2C87" w:rsidRDefault="00C57E84" w:rsidP="006A2C87">
      <w:pPr>
        <w:rPr>
          <w:sz w:val="28"/>
          <w:szCs w:val="28"/>
        </w:rPr>
      </w:pPr>
      <w:r>
        <w:rPr>
          <w:sz w:val="28"/>
          <w:szCs w:val="28"/>
        </w:rPr>
        <w:t>Labor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Sept. 7, 2020</w:t>
      </w:r>
    </w:p>
    <w:p w14:paraId="25DEBAB9" w14:textId="162F9DF7" w:rsidR="00C57E84" w:rsidRDefault="00C57E84" w:rsidP="006A2C87">
      <w:pPr>
        <w:rPr>
          <w:sz w:val="28"/>
          <w:szCs w:val="28"/>
        </w:rPr>
      </w:pPr>
      <w:r>
        <w:rPr>
          <w:sz w:val="28"/>
          <w:szCs w:val="28"/>
        </w:rPr>
        <w:t>Thanksgiving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Thursday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 26, 2020</w:t>
      </w:r>
    </w:p>
    <w:p w14:paraId="3BCBB7BD" w14:textId="62EFAA88" w:rsidR="00C57E84" w:rsidRDefault="00C57E84" w:rsidP="006A2C87">
      <w:pPr>
        <w:rPr>
          <w:sz w:val="28"/>
          <w:szCs w:val="28"/>
        </w:rPr>
      </w:pPr>
      <w:r>
        <w:rPr>
          <w:sz w:val="28"/>
          <w:szCs w:val="28"/>
        </w:rPr>
        <w:t>Day after T-Day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 27, 2020</w:t>
      </w:r>
    </w:p>
    <w:p w14:paraId="1F6E07BD" w14:textId="2C68E2FF" w:rsidR="00C6386F" w:rsidRDefault="00C6386F" w:rsidP="006A2C87">
      <w:pPr>
        <w:rPr>
          <w:sz w:val="28"/>
          <w:szCs w:val="28"/>
        </w:rPr>
      </w:pPr>
      <w:r>
        <w:rPr>
          <w:sz w:val="28"/>
          <w:szCs w:val="28"/>
        </w:rPr>
        <w:t>Day before Christmas Eve</w:t>
      </w:r>
      <w:r>
        <w:rPr>
          <w:sz w:val="28"/>
          <w:szCs w:val="28"/>
        </w:rPr>
        <w:tab/>
        <w:t>Wednesday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Dec. 23, 2020</w:t>
      </w:r>
    </w:p>
    <w:p w14:paraId="20C48910" w14:textId="6F44AB82" w:rsidR="00C57E84" w:rsidRDefault="00C57E84" w:rsidP="006A2C87">
      <w:pPr>
        <w:rPr>
          <w:sz w:val="28"/>
          <w:szCs w:val="28"/>
        </w:rPr>
      </w:pPr>
      <w:r>
        <w:rPr>
          <w:sz w:val="28"/>
          <w:szCs w:val="28"/>
        </w:rPr>
        <w:t>Christmas Eve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Thursday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Dec. 24, 2020</w:t>
      </w:r>
    </w:p>
    <w:p w14:paraId="38749EA0" w14:textId="6C5022D2" w:rsidR="00C57E84" w:rsidRDefault="00C57E84" w:rsidP="006A2C87">
      <w:pPr>
        <w:rPr>
          <w:sz w:val="28"/>
          <w:szCs w:val="28"/>
        </w:rPr>
      </w:pPr>
      <w:r>
        <w:rPr>
          <w:sz w:val="28"/>
          <w:szCs w:val="28"/>
        </w:rPr>
        <w:t>Christmas 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Friday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Dec. 25, 2020</w:t>
      </w:r>
    </w:p>
    <w:p w14:paraId="4EB9678D" w14:textId="77777777" w:rsidR="006A2C87" w:rsidRPr="006A2C87" w:rsidRDefault="006A2C87" w:rsidP="006A2C87">
      <w:pPr>
        <w:rPr>
          <w:sz w:val="28"/>
          <w:szCs w:val="28"/>
        </w:rPr>
      </w:pPr>
    </w:p>
    <w:sectPr w:rsidR="006A2C87" w:rsidRPr="006A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87"/>
    <w:rsid w:val="005E5581"/>
    <w:rsid w:val="006A2C87"/>
    <w:rsid w:val="006A51E6"/>
    <w:rsid w:val="008D2955"/>
    <w:rsid w:val="00C57E84"/>
    <w:rsid w:val="00C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0371"/>
  <w15:chartTrackingRefBased/>
  <w15:docId w15:val="{3FE492D2-259E-47DC-93F6-0D5FEB1A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Sullivan</dc:creator>
  <cp:keywords/>
  <dc:description/>
  <cp:lastModifiedBy>Laurie Sullivan</cp:lastModifiedBy>
  <cp:revision>5</cp:revision>
  <cp:lastPrinted>2019-10-01T20:56:00Z</cp:lastPrinted>
  <dcterms:created xsi:type="dcterms:W3CDTF">2019-10-01T14:59:00Z</dcterms:created>
  <dcterms:modified xsi:type="dcterms:W3CDTF">2019-10-01T21:02:00Z</dcterms:modified>
</cp:coreProperties>
</file>