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ENSF-381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Full Stack Web Development Laboratory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Lab02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information: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1 (UCID#)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2 (UCID#)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Exercise 1 Output: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328316" cy="38943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8316" cy="3894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Exercise 2 Answer: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answer to Question 2.1: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E632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E632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E632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E632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E632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E632F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E632F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E632F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E632F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E632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E632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E632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E632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E632F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E632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E632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E632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E632F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E632F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E632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E632F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E632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E632F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E632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E632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E632F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E632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E632F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E632F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y9ehgfhHfK3CFFTCGLeNwl14mA==">CgMxLjA4AHIhMXVZcVY3TEZFRWtnNDl0Nnc3UXZaZnpzN0w3eGxBRVpn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2024-12-14T18:35:00Z</dcterms:created>
  <dc:creator>Ahmad Abdel Latif</dc:creator>
</cp:coreProperties>
</file>