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B02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Vuong (30205375)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Charlie Lang (30118227)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THnA1jrVO+9CTW40jHNSnBRbg==">CgMxLjA4AHIhMVl6S3pRMzlwUzRLZnFPY2RzNEJ4c1VsU2RhdFhnbXZR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