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74" w:rsidRDefault="00840874">
      <w:r>
        <w:t>Testing word compatibility.</w:t>
      </w:r>
      <w:bookmarkStart w:id="0" w:name="_GoBack"/>
      <w:bookmarkEnd w:id="0"/>
    </w:p>
    <w:sectPr w:rsidR="0084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0D"/>
    <w:rsid w:val="002C49E2"/>
    <w:rsid w:val="004C461B"/>
    <w:rsid w:val="0070130D"/>
    <w:rsid w:val="00840874"/>
    <w:rsid w:val="00B8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C216"/>
  <w15:chartTrackingRefBased/>
  <w15:docId w15:val="{3D5ABCF7-2899-4B35-B82E-BB22A529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New</dc:creator>
  <cp:keywords/>
  <dc:description/>
  <cp:lastModifiedBy>Charlie New</cp:lastModifiedBy>
  <cp:revision>3</cp:revision>
  <dcterms:created xsi:type="dcterms:W3CDTF">2018-01-20T10:01:00Z</dcterms:created>
  <dcterms:modified xsi:type="dcterms:W3CDTF">2018-01-20T10:04:00Z</dcterms:modified>
</cp:coreProperties>
</file>