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7F541" w14:textId="37CB2B7C" w:rsidR="00C86572" w:rsidRDefault="001C4464" w:rsidP="00E04E52">
      <w:pPr>
        <w:rPr>
          <w:b/>
          <w:bCs/>
          <w:sz w:val="32"/>
          <w:szCs w:val="32"/>
        </w:rPr>
      </w:pPr>
      <w:r w:rsidRPr="00E04E52">
        <w:rPr>
          <w:b/>
          <w:bCs/>
          <w:sz w:val="32"/>
          <w:szCs w:val="32"/>
        </w:rPr>
        <w:t>Ar</w:t>
      </w:r>
      <w:r w:rsidR="00E04E52">
        <w:rPr>
          <w:b/>
          <w:bCs/>
          <w:sz w:val="32"/>
          <w:szCs w:val="32"/>
        </w:rPr>
        <w:t>ch</w:t>
      </w:r>
      <w:r w:rsidRPr="00E04E52">
        <w:rPr>
          <w:b/>
          <w:bCs/>
          <w:sz w:val="32"/>
          <w:szCs w:val="32"/>
        </w:rPr>
        <w:t>itecture</w:t>
      </w:r>
    </w:p>
    <w:p w14:paraId="7B324D85" w14:textId="53D4EC03" w:rsidR="00E04E52" w:rsidRDefault="00E04E52" w:rsidP="00E04E52">
      <w:pPr>
        <w:jc w:val="center"/>
        <w:rPr>
          <w:b/>
          <w:bCs/>
          <w:sz w:val="32"/>
          <w:szCs w:val="32"/>
        </w:rPr>
      </w:pPr>
    </w:p>
    <w:p w14:paraId="5359FDE9" w14:textId="6E2ACF59" w:rsidR="001C4464" w:rsidRPr="00E04E52" w:rsidRDefault="00A16D80">
      <w:r>
        <w:t xml:space="preserve">Testing suites: </w:t>
      </w:r>
    </w:p>
    <w:p w14:paraId="39BFABA1" w14:textId="2D92BA54" w:rsidR="001C4464" w:rsidRDefault="00A16D80" w:rsidP="00A16D80">
      <w:pPr>
        <w:pStyle w:val="ListParagraph"/>
        <w:numPr>
          <w:ilvl w:val="0"/>
          <w:numId w:val="1"/>
        </w:numPr>
      </w:pPr>
      <w:r>
        <w:t>Dial Number ADB</w:t>
      </w:r>
    </w:p>
    <w:p w14:paraId="7102E26F" w14:textId="58B6B620" w:rsidR="00A16D80" w:rsidRDefault="00A16D80" w:rsidP="00A16D80">
      <w:pPr>
        <w:pStyle w:val="ListParagraph"/>
        <w:numPr>
          <w:ilvl w:val="0"/>
          <w:numId w:val="1"/>
        </w:numPr>
      </w:pPr>
      <w:r>
        <w:t xml:space="preserve">Dial Number UI </w:t>
      </w:r>
    </w:p>
    <w:p w14:paraId="7475C6C2" w14:textId="35F0EC8C" w:rsidR="00A16D80" w:rsidRDefault="00A16D80" w:rsidP="00A16D80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ON </w:t>
      </w:r>
    </w:p>
    <w:p w14:paraId="76AF8F02" w14:textId="3620C50A" w:rsidR="00A16D80" w:rsidRDefault="00A16D80" w:rsidP="00A16D80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OFF</w:t>
      </w:r>
    </w:p>
    <w:p w14:paraId="2233D651" w14:textId="59B953E9" w:rsidR="00A16D80" w:rsidRDefault="00A16D80" w:rsidP="00A16D80">
      <w:r>
        <w:t>Testing libraries:</w:t>
      </w:r>
    </w:p>
    <w:p w14:paraId="35D4FF0A" w14:textId="71AC7635" w:rsidR="00A16D80" w:rsidRDefault="00A16D80" w:rsidP="00A16D80">
      <w:pPr>
        <w:pStyle w:val="ListParagraph"/>
        <w:numPr>
          <w:ilvl w:val="0"/>
          <w:numId w:val="2"/>
        </w:numPr>
      </w:pPr>
      <w:r>
        <w:t>Functions</w:t>
      </w:r>
    </w:p>
    <w:p w14:paraId="003FC425" w14:textId="2A28D57E" w:rsidR="00A16D80" w:rsidRDefault="00A16D80" w:rsidP="00A16D80">
      <w:pPr>
        <w:pStyle w:val="ListParagraph"/>
        <w:numPr>
          <w:ilvl w:val="0"/>
          <w:numId w:val="2"/>
        </w:numPr>
      </w:pPr>
      <w:r>
        <w:t>Execution</w:t>
      </w:r>
    </w:p>
    <w:p w14:paraId="7B930CA6" w14:textId="77777777" w:rsidR="00A16D80" w:rsidRDefault="00A16D80" w:rsidP="00A16D80">
      <w:pPr>
        <w:ind w:left="360"/>
      </w:pPr>
    </w:p>
    <w:p w14:paraId="67477AF8" w14:textId="303E990A" w:rsidR="00A16D80" w:rsidRDefault="00A16D80">
      <w:r>
        <w:t xml:space="preserve">Open Source </w:t>
      </w:r>
      <w:proofErr w:type="gramStart"/>
      <w:r>
        <w:t>Libraries :</w:t>
      </w:r>
      <w:proofErr w:type="gramEnd"/>
    </w:p>
    <w:p w14:paraId="6C81DBAA" w14:textId="3391B554" w:rsidR="00A16D80" w:rsidRDefault="00A16D80" w:rsidP="00A16D80">
      <w:pPr>
        <w:pStyle w:val="ListParagraph"/>
        <w:numPr>
          <w:ilvl w:val="0"/>
          <w:numId w:val="3"/>
        </w:numPr>
      </w:pPr>
      <w:r>
        <w:t>ADB shell</w:t>
      </w:r>
    </w:p>
    <w:p w14:paraId="77E626B6" w14:textId="0C95FFB4" w:rsidR="00A16D80" w:rsidRDefault="00A16D80" w:rsidP="00A16D80">
      <w:pPr>
        <w:pStyle w:val="ListParagraph"/>
        <w:numPr>
          <w:ilvl w:val="0"/>
          <w:numId w:val="3"/>
        </w:numPr>
      </w:pPr>
      <w:r>
        <w:t xml:space="preserve">UI </w:t>
      </w:r>
      <w:proofErr w:type="spellStart"/>
      <w:r>
        <w:t>automator</w:t>
      </w:r>
      <w:proofErr w:type="spellEnd"/>
    </w:p>
    <w:p w14:paraId="717F59C1" w14:textId="0426AFB9" w:rsidR="00A16D80" w:rsidRDefault="00A16D80" w:rsidP="00A16D80">
      <w:pPr>
        <w:pStyle w:val="ListParagraph"/>
        <w:numPr>
          <w:ilvl w:val="0"/>
          <w:numId w:val="3"/>
        </w:numPr>
      </w:pPr>
      <w:r>
        <w:t>Python libraries</w:t>
      </w:r>
    </w:p>
    <w:p w14:paraId="7E8B0CAE" w14:textId="377273E9" w:rsidR="00A16D80" w:rsidRDefault="00A16D80" w:rsidP="00A16D80"/>
    <w:p w14:paraId="52FB6EBA" w14:textId="6DB3CEE1" w:rsidR="00A16D80" w:rsidRDefault="00A16D80" w:rsidP="00A16D80"/>
    <w:p w14:paraId="149F86C5" w14:textId="5747CFA6" w:rsidR="00A16D80" w:rsidRPr="00602CAE" w:rsidRDefault="00A16D80" w:rsidP="00A16D80">
      <w:pPr>
        <w:rPr>
          <w:b/>
          <w:bCs/>
          <w:sz w:val="32"/>
          <w:szCs w:val="32"/>
        </w:rPr>
      </w:pPr>
      <w:r w:rsidRPr="00A16D80">
        <w:rPr>
          <w:b/>
          <w:bCs/>
          <w:sz w:val="32"/>
          <w:szCs w:val="32"/>
        </w:rPr>
        <w:t>Core</w:t>
      </w:r>
    </w:p>
    <w:p w14:paraId="3951FDB7" w14:textId="78F5EABE" w:rsidR="00B80B85" w:rsidRDefault="00B80B85" w:rsidP="00A16D80">
      <w:r>
        <w:t>The libraries classes1 and Scripts where created.</w:t>
      </w:r>
    </w:p>
    <w:p w14:paraId="0D3B7A41" w14:textId="77777777" w:rsidR="00602CAE" w:rsidRDefault="00602CAE" w:rsidP="00A16D80"/>
    <w:p w14:paraId="2A1839B9" w14:textId="28147B65" w:rsidR="00B80B85" w:rsidRDefault="00B80B85" w:rsidP="00A16D80">
      <w:r>
        <w:t>The classes1 testing suite holds the following files:</w:t>
      </w:r>
    </w:p>
    <w:p w14:paraId="7A9BF1C9" w14:textId="2DB3AEE2" w:rsidR="00B80B85" w:rsidRDefault="00B80B85" w:rsidP="00B80B85">
      <w:pPr>
        <w:pStyle w:val="ListParagraph"/>
        <w:numPr>
          <w:ilvl w:val="0"/>
          <w:numId w:val="4"/>
        </w:numPr>
      </w:pPr>
      <w:r>
        <w:t>dial_number_adb.py</w:t>
      </w:r>
    </w:p>
    <w:p w14:paraId="6148E7DF" w14:textId="0765E573" w:rsidR="00B80B85" w:rsidRDefault="00B80B85" w:rsidP="00B80B85">
      <w:pPr>
        <w:pStyle w:val="ListParagraph"/>
        <w:numPr>
          <w:ilvl w:val="0"/>
          <w:numId w:val="4"/>
        </w:numPr>
      </w:pPr>
      <w:r>
        <w:t>dial_number_ui.py</w:t>
      </w:r>
    </w:p>
    <w:p w14:paraId="6B202426" w14:textId="794C2363" w:rsidR="00B80B85" w:rsidRDefault="00B80B85" w:rsidP="00B80B85">
      <w:pPr>
        <w:pStyle w:val="ListParagraph"/>
        <w:numPr>
          <w:ilvl w:val="0"/>
          <w:numId w:val="4"/>
        </w:numPr>
      </w:pPr>
      <w:r>
        <w:t>wifi_off.py</w:t>
      </w:r>
    </w:p>
    <w:p w14:paraId="78F68EAA" w14:textId="1839C66B" w:rsidR="00B80B85" w:rsidRDefault="00B80B85" w:rsidP="00B80B85">
      <w:pPr>
        <w:pStyle w:val="ListParagraph"/>
        <w:numPr>
          <w:ilvl w:val="0"/>
          <w:numId w:val="4"/>
        </w:numPr>
      </w:pPr>
      <w:r>
        <w:t>wifi_on.py</w:t>
      </w:r>
    </w:p>
    <w:p w14:paraId="7B7DA433" w14:textId="48E6F736" w:rsidR="00B80B85" w:rsidRDefault="00B80B85" w:rsidP="00A16D80">
      <w:r>
        <w:t xml:space="preserve">Each of these files hold functions which call their respective scripts/methods that where created. </w:t>
      </w:r>
    </w:p>
    <w:p w14:paraId="3AC2FB07" w14:textId="65251F6C" w:rsidR="00B80B85" w:rsidRDefault="00B80B85" w:rsidP="00A16D80"/>
    <w:p w14:paraId="5C3350F1" w14:textId="51A04109" w:rsidR="00B80B85" w:rsidRDefault="00B80B85" w:rsidP="00A16D80">
      <w:r>
        <w:t>Scripts houses two files:</w:t>
      </w:r>
    </w:p>
    <w:p w14:paraId="0BEBE037" w14:textId="3954FE4C" w:rsidR="00B80B85" w:rsidRDefault="00B80B85" w:rsidP="00B80B85">
      <w:pPr>
        <w:pStyle w:val="ListParagraph"/>
        <w:numPr>
          <w:ilvl w:val="0"/>
          <w:numId w:val="5"/>
        </w:numPr>
      </w:pPr>
      <w:r>
        <w:t>Execution.py</w:t>
      </w:r>
    </w:p>
    <w:p w14:paraId="0CAC8BFE" w14:textId="48FF5330" w:rsidR="00B80B85" w:rsidRDefault="00B80B85" w:rsidP="00B80B85">
      <w:pPr>
        <w:pStyle w:val="ListParagraph"/>
        <w:numPr>
          <w:ilvl w:val="0"/>
          <w:numId w:val="5"/>
        </w:numPr>
      </w:pPr>
      <w:r>
        <w:t>Functions.py</w:t>
      </w:r>
    </w:p>
    <w:p w14:paraId="06272937" w14:textId="47E08966" w:rsidR="00B80B85" w:rsidRDefault="00B80B85" w:rsidP="00A16D80"/>
    <w:p w14:paraId="0C03E619" w14:textId="71C52AA9" w:rsidR="00B80B85" w:rsidRDefault="00B80B85" w:rsidP="00A16D80">
      <w:r>
        <w:t xml:space="preserve">Inside Functions.py various methods where created to achieve the project goals which are: Turning the Wi-Fi on </w:t>
      </w:r>
      <w:r w:rsidR="009667B2">
        <w:t>or off and</w:t>
      </w:r>
      <w:r>
        <w:t xml:space="preserve"> making a call to a phone number using ADB shell and/or Ui Automator.</w:t>
      </w:r>
    </w:p>
    <w:p w14:paraId="151C16B9" w14:textId="34027BE6" w:rsidR="00B80B85" w:rsidRDefault="00B80B85" w:rsidP="00A16D80">
      <w:r>
        <w:t>The execution.py file consists as the project´s main, where the testing suites inside classes1 are called based on the desired test that the user wants to run and is executed.</w:t>
      </w:r>
    </w:p>
    <w:p w14:paraId="5E57EC9C" w14:textId="6E1D1681" w:rsidR="009667B2" w:rsidRDefault="009667B2" w:rsidP="00A16D80"/>
    <w:p w14:paraId="5DFB9DD5" w14:textId="77777777" w:rsidR="009667B2" w:rsidRDefault="009667B2">
      <w:pPr>
        <w:rPr>
          <w:b/>
          <w:bCs/>
          <w:sz w:val="32"/>
          <w:szCs w:val="32"/>
        </w:rPr>
      </w:pPr>
    </w:p>
    <w:p w14:paraId="5113A03F" w14:textId="77777777" w:rsidR="009667B2" w:rsidRDefault="009667B2">
      <w:pPr>
        <w:rPr>
          <w:b/>
          <w:bCs/>
          <w:sz w:val="32"/>
          <w:szCs w:val="32"/>
        </w:rPr>
      </w:pPr>
    </w:p>
    <w:p w14:paraId="280D2835" w14:textId="77777777" w:rsidR="009667B2" w:rsidRDefault="009667B2">
      <w:pPr>
        <w:rPr>
          <w:b/>
          <w:bCs/>
          <w:sz w:val="32"/>
          <w:szCs w:val="32"/>
        </w:rPr>
      </w:pPr>
    </w:p>
    <w:p w14:paraId="5FE539C4" w14:textId="534563A9" w:rsidR="001C4464" w:rsidRDefault="009667B2">
      <w:pPr>
        <w:rPr>
          <w:b/>
          <w:bCs/>
          <w:sz w:val="32"/>
          <w:szCs w:val="32"/>
        </w:rPr>
      </w:pPr>
      <w:r w:rsidRPr="009667B2">
        <w:rPr>
          <w:b/>
          <w:bCs/>
          <w:sz w:val="32"/>
          <w:szCs w:val="32"/>
        </w:rPr>
        <w:lastRenderedPageBreak/>
        <w:t>Methods</w:t>
      </w:r>
    </w:p>
    <w:p w14:paraId="0EAB3ECF" w14:textId="4701B146" w:rsidR="009667B2" w:rsidRDefault="009667B2">
      <w:pPr>
        <w:rPr>
          <w:sz w:val="32"/>
          <w:szCs w:val="32"/>
        </w:rPr>
      </w:pPr>
    </w:p>
    <w:p w14:paraId="053E3831" w14:textId="0C3ED72D" w:rsidR="009667B2" w:rsidRDefault="009667B2" w:rsidP="009667B2">
      <w:r>
        <w:t>The following methods are located inside functions.py</w:t>
      </w:r>
    </w:p>
    <w:p w14:paraId="6C8D8547" w14:textId="77777777" w:rsidR="007C1237" w:rsidRDefault="007C1237" w:rsidP="009667B2"/>
    <w:p w14:paraId="548EAA08" w14:textId="5236F2E6" w:rsidR="009667B2" w:rsidRPr="007C1237" w:rsidRDefault="009667B2" w:rsidP="007C1237">
      <w:pPr>
        <w:pStyle w:val="ListParagraph"/>
        <w:numPr>
          <w:ilvl w:val="0"/>
          <w:numId w:val="6"/>
        </w:numPr>
      </w:pPr>
      <w:proofErr w:type="spellStart"/>
      <w:r w:rsidRPr="007C1237">
        <w:t>read_</w:t>
      </w:r>
      <w:proofErr w:type="gramStart"/>
      <w:r w:rsidRPr="007C1237">
        <w:t>serial</w:t>
      </w:r>
      <w:proofErr w:type="spellEnd"/>
      <w:r w:rsidRPr="007C1237">
        <w:t>(</w:t>
      </w:r>
      <w:proofErr w:type="gramEnd"/>
      <w:r w:rsidRPr="007C1237">
        <w:t>) :</w:t>
      </w:r>
    </w:p>
    <w:p w14:paraId="21113515" w14:textId="1686302A" w:rsidR="009667B2" w:rsidRPr="007C1237" w:rsidRDefault="009667B2" w:rsidP="007C1237">
      <w:pPr>
        <w:pStyle w:val="ListParagraph"/>
        <w:numPr>
          <w:ilvl w:val="1"/>
          <w:numId w:val="6"/>
        </w:numPr>
      </w:pPr>
      <w:r w:rsidRPr="007C1237">
        <w:t xml:space="preserve">Function that returns the serial number of </w:t>
      </w:r>
      <w:proofErr w:type="gramStart"/>
      <w:r w:rsidRPr="007C1237">
        <w:t>device</w:t>
      </w:r>
      <w:proofErr w:type="gramEnd"/>
      <w:r w:rsidRPr="007C1237">
        <w:t xml:space="preserve"> in the first position</w:t>
      </w:r>
    </w:p>
    <w:p w14:paraId="322FDAAB" w14:textId="70E49AA6" w:rsidR="009667B2" w:rsidRPr="007C1237" w:rsidRDefault="009667B2"/>
    <w:p w14:paraId="636D6621" w14:textId="0E34926E" w:rsidR="009667B2" w:rsidRPr="007C1237" w:rsidRDefault="009667B2" w:rsidP="007C1237">
      <w:pPr>
        <w:pStyle w:val="ListParagraph"/>
        <w:numPr>
          <w:ilvl w:val="0"/>
          <w:numId w:val="6"/>
        </w:numPr>
      </w:pPr>
      <w:proofErr w:type="spellStart"/>
      <w:r w:rsidRPr="007C1237">
        <w:t>serial_number_</w:t>
      </w:r>
      <w:proofErr w:type="gramStart"/>
      <w:r w:rsidRPr="007C1237">
        <w:t>device</w:t>
      </w:r>
      <w:proofErr w:type="spellEnd"/>
      <w:r w:rsidRPr="007C1237">
        <w:t>(</w:t>
      </w:r>
      <w:proofErr w:type="gramEnd"/>
      <w:r w:rsidRPr="007C1237">
        <w:t>):</w:t>
      </w:r>
    </w:p>
    <w:p w14:paraId="77541976" w14:textId="20163BDB" w:rsidR="009667B2" w:rsidRPr="007C1237" w:rsidRDefault="009667B2" w:rsidP="007C1237">
      <w:pPr>
        <w:pStyle w:val="ListParagraph"/>
        <w:numPr>
          <w:ilvl w:val="1"/>
          <w:numId w:val="6"/>
        </w:numPr>
      </w:pPr>
      <w:r w:rsidRPr="007C1237">
        <w:t>Function that returns the serial number and device for future assignment</w:t>
      </w:r>
    </w:p>
    <w:p w14:paraId="59E31155" w14:textId="771CC31E" w:rsidR="009667B2" w:rsidRPr="007C1237" w:rsidRDefault="009667B2"/>
    <w:p w14:paraId="4A7C23EA" w14:textId="5511B574" w:rsidR="009667B2" w:rsidRPr="007C1237" w:rsidRDefault="009667B2" w:rsidP="007C1237">
      <w:pPr>
        <w:pStyle w:val="ListParagraph"/>
        <w:numPr>
          <w:ilvl w:val="0"/>
          <w:numId w:val="6"/>
        </w:numPr>
      </w:pPr>
      <w:proofErr w:type="spellStart"/>
      <w:r w:rsidRPr="007C1237">
        <w:t>phone_</w:t>
      </w:r>
      <w:proofErr w:type="gramStart"/>
      <w:r w:rsidRPr="007C1237">
        <w:t>target</w:t>
      </w:r>
      <w:proofErr w:type="spellEnd"/>
      <w:r w:rsidRPr="007C1237">
        <w:t>(</w:t>
      </w:r>
      <w:proofErr w:type="gramEnd"/>
      <w:r w:rsidRPr="007C1237">
        <w:t>):</w:t>
      </w:r>
    </w:p>
    <w:p w14:paraId="236AFB55" w14:textId="0EBDBD5C" w:rsidR="009667B2" w:rsidRPr="007C1237" w:rsidRDefault="009667B2" w:rsidP="007C1237">
      <w:pPr>
        <w:pStyle w:val="ListParagraph"/>
        <w:numPr>
          <w:ilvl w:val="1"/>
          <w:numId w:val="6"/>
        </w:numPr>
      </w:pPr>
      <w:r w:rsidRPr="007C1237">
        <w:t>Function which receives the name of the target app to open it on the device</w:t>
      </w:r>
    </w:p>
    <w:p w14:paraId="64011787" w14:textId="77777777" w:rsidR="009667B2" w:rsidRPr="007C1237" w:rsidRDefault="009667B2"/>
    <w:p w14:paraId="375C7681" w14:textId="18F09533" w:rsidR="009667B2" w:rsidRPr="007C1237" w:rsidRDefault="009667B2" w:rsidP="007C1237">
      <w:pPr>
        <w:pStyle w:val="ListParagraph"/>
        <w:numPr>
          <w:ilvl w:val="0"/>
          <w:numId w:val="6"/>
        </w:numPr>
      </w:pPr>
      <w:proofErr w:type="spellStart"/>
      <w:r w:rsidRPr="007C1237">
        <w:t>input_phone_</w:t>
      </w:r>
      <w:proofErr w:type="gramStart"/>
      <w:r w:rsidRPr="007C1237">
        <w:t>number</w:t>
      </w:r>
      <w:proofErr w:type="spellEnd"/>
      <w:r w:rsidRPr="007C1237">
        <w:t>(</w:t>
      </w:r>
      <w:proofErr w:type="gramEnd"/>
      <w:r w:rsidRPr="007C1237">
        <w:t>):</w:t>
      </w:r>
    </w:p>
    <w:p w14:paraId="6098825E" w14:textId="67930899" w:rsidR="009667B2" w:rsidRPr="007C1237" w:rsidRDefault="009667B2" w:rsidP="007C1237">
      <w:pPr>
        <w:pStyle w:val="ListParagraph"/>
        <w:numPr>
          <w:ilvl w:val="1"/>
          <w:numId w:val="6"/>
        </w:numPr>
      </w:pPr>
      <w:r w:rsidRPr="007C1237">
        <w:t>Function that receives the desired phone number to call from the user.</w:t>
      </w:r>
    </w:p>
    <w:p w14:paraId="6F7DB0B6" w14:textId="5CC847B6" w:rsidR="001C4464" w:rsidRDefault="001C4464"/>
    <w:p w14:paraId="0A740AE1" w14:textId="6A2443F4" w:rsidR="009667B2" w:rsidRDefault="009667B2" w:rsidP="007C1237">
      <w:pPr>
        <w:pStyle w:val="ListParagraph"/>
        <w:numPr>
          <w:ilvl w:val="0"/>
          <w:numId w:val="6"/>
        </w:numPr>
      </w:pPr>
      <w:proofErr w:type="spellStart"/>
      <w:r w:rsidRPr="009667B2">
        <w:t>number_</w:t>
      </w:r>
      <w:proofErr w:type="gramStart"/>
      <w:r w:rsidRPr="009667B2">
        <w:t>validation</w:t>
      </w:r>
      <w:proofErr w:type="spellEnd"/>
      <w:r>
        <w:t>(</w:t>
      </w:r>
      <w:proofErr w:type="gramEnd"/>
      <w:r>
        <w:t>):</w:t>
      </w:r>
    </w:p>
    <w:p w14:paraId="4DC1425B" w14:textId="1ED88514" w:rsidR="009667B2" w:rsidRDefault="009667B2" w:rsidP="007C1237">
      <w:pPr>
        <w:pStyle w:val="ListParagraph"/>
        <w:numPr>
          <w:ilvl w:val="1"/>
          <w:numId w:val="6"/>
        </w:numPr>
      </w:pPr>
      <w:r w:rsidRPr="009667B2">
        <w:t>Function that validates each phone number with a regex and a 15 max length which</w:t>
      </w:r>
      <w:r w:rsidR="007C1237">
        <w:t xml:space="preserve"> </w:t>
      </w:r>
      <w:r w:rsidRPr="009667B2">
        <w:t>is the length limit for a phone number around the world and with a min length</w:t>
      </w:r>
      <w:r w:rsidR="007C1237">
        <w:t xml:space="preserve"> </w:t>
      </w:r>
      <w:r w:rsidRPr="009667B2">
        <w:t>of 3 for emergency numbers.</w:t>
      </w:r>
      <w:r w:rsidRPr="009667B2">
        <w:br/>
        <w:t>Returns true if number is validated</w:t>
      </w:r>
    </w:p>
    <w:p w14:paraId="270B03FA" w14:textId="77777777" w:rsidR="007C1237" w:rsidRDefault="007C1237" w:rsidP="009667B2">
      <w:pPr>
        <w:ind w:left="720"/>
      </w:pPr>
    </w:p>
    <w:p w14:paraId="677F8E23" w14:textId="779A2D8D" w:rsidR="007C1237" w:rsidRDefault="007C1237" w:rsidP="007C1237">
      <w:pPr>
        <w:pStyle w:val="ListParagraph"/>
        <w:numPr>
          <w:ilvl w:val="0"/>
          <w:numId w:val="6"/>
        </w:numPr>
      </w:pPr>
      <w:proofErr w:type="gramStart"/>
      <w:r w:rsidRPr="007C1237">
        <w:t>C</w:t>
      </w:r>
      <w:r w:rsidRPr="007C1237">
        <w:t>onverter</w:t>
      </w:r>
      <w:r>
        <w:t>(</w:t>
      </w:r>
      <w:proofErr w:type="gramEnd"/>
      <w:r>
        <w:t>):</w:t>
      </w:r>
    </w:p>
    <w:p w14:paraId="7CC39519" w14:textId="024EA721" w:rsidR="007C1237" w:rsidRDefault="007C1237" w:rsidP="007C1237">
      <w:pPr>
        <w:pStyle w:val="ListParagraph"/>
        <w:numPr>
          <w:ilvl w:val="1"/>
          <w:numId w:val="6"/>
        </w:numPr>
      </w:pPr>
      <w:r>
        <w:t>Function that returns a string corresponding to each number or character inside</w:t>
      </w:r>
    </w:p>
    <w:p w14:paraId="70D266A4" w14:textId="5203271F" w:rsidR="007C1237" w:rsidRDefault="007C1237" w:rsidP="007C1237">
      <w:pPr>
        <w:pStyle w:val="ListParagraph"/>
        <w:ind w:left="1440"/>
      </w:pPr>
      <w:r>
        <w:t xml:space="preserve">the phone number, to be later appended in the </w:t>
      </w:r>
      <w:proofErr w:type="spellStart"/>
      <w:r>
        <w:t>resourceId</w:t>
      </w:r>
      <w:proofErr w:type="spellEnd"/>
      <w:r>
        <w:t xml:space="preserve"> inside </w:t>
      </w:r>
      <w:proofErr w:type="spellStart"/>
      <w:r>
        <w:t>dial_</w:t>
      </w:r>
      <w:proofErr w:type="gramStart"/>
      <w:r>
        <w:t>number</w:t>
      </w:r>
      <w:proofErr w:type="spellEnd"/>
      <w:r>
        <w:t>(</w:t>
      </w:r>
      <w:proofErr w:type="gramEnd"/>
      <w:r>
        <w:t>) so</w:t>
      </w:r>
      <w:r>
        <w:t xml:space="preserve"> </w:t>
      </w:r>
      <w:r>
        <w:t>these can be identified.</w:t>
      </w:r>
    </w:p>
    <w:p w14:paraId="00C5F24D" w14:textId="44ED3709" w:rsidR="007C1237" w:rsidRDefault="007C1237" w:rsidP="007C1237"/>
    <w:p w14:paraId="418554DF" w14:textId="77777777" w:rsidR="007C1237" w:rsidRDefault="007C1237" w:rsidP="007C1237">
      <w:pPr>
        <w:pStyle w:val="ListParagraph"/>
        <w:numPr>
          <w:ilvl w:val="0"/>
          <w:numId w:val="6"/>
        </w:numPr>
      </w:pPr>
      <w:proofErr w:type="spellStart"/>
      <w:r>
        <w:t>Dial_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14:paraId="117F4897" w14:textId="74537A3C" w:rsidR="009667B2" w:rsidRDefault="007C1237" w:rsidP="007C1237">
      <w:pPr>
        <w:pStyle w:val="ListParagraph"/>
        <w:numPr>
          <w:ilvl w:val="1"/>
          <w:numId w:val="6"/>
        </w:numPr>
      </w:pPr>
      <w:r>
        <w:t xml:space="preserve">Function that uses </w:t>
      </w:r>
      <w:proofErr w:type="spellStart"/>
      <w:r>
        <w:t>input_phone</w:t>
      </w:r>
      <w:proofErr w:type="spellEnd"/>
      <w:r>
        <w:t xml:space="preserve"> number, </w:t>
      </w:r>
      <w:proofErr w:type="spellStart"/>
      <w:r>
        <w:t>number_validation</w:t>
      </w:r>
      <w:proofErr w:type="spellEnd"/>
      <w:r>
        <w:t xml:space="preserve"> and converter to dial the desired number</w:t>
      </w:r>
    </w:p>
    <w:p w14:paraId="42617EC9" w14:textId="3149C2AE" w:rsidR="007C1237" w:rsidRDefault="007C1237" w:rsidP="007C1237"/>
    <w:p w14:paraId="75BE68FF" w14:textId="1C08BE0E" w:rsidR="007C1237" w:rsidRDefault="007C1237" w:rsidP="007C1237">
      <w:pPr>
        <w:pStyle w:val="ListParagraph"/>
        <w:numPr>
          <w:ilvl w:val="0"/>
          <w:numId w:val="6"/>
        </w:numPr>
      </w:pPr>
      <w:proofErr w:type="spellStart"/>
      <w:r>
        <w:t>Dial_</w:t>
      </w:r>
      <w:proofErr w:type="gramStart"/>
      <w:r>
        <w:t>adb</w:t>
      </w:r>
      <w:proofErr w:type="spellEnd"/>
      <w:r>
        <w:t>(</w:t>
      </w:r>
      <w:proofErr w:type="gramEnd"/>
      <w:r>
        <w:t>):</w:t>
      </w:r>
    </w:p>
    <w:p w14:paraId="75BD936C" w14:textId="3A036DA7" w:rsidR="007C1237" w:rsidRDefault="007C1237" w:rsidP="007C1237">
      <w:pPr>
        <w:pStyle w:val="ListParagraph"/>
        <w:numPr>
          <w:ilvl w:val="1"/>
          <w:numId w:val="6"/>
        </w:numPr>
      </w:pPr>
      <w:r w:rsidRPr="007C1237">
        <w:t>Function that asks for the device, inputs phone number, validates it and</w:t>
      </w:r>
      <w:r>
        <w:t xml:space="preserve"> </w:t>
      </w:r>
      <w:r w:rsidRPr="007C1237">
        <w:t xml:space="preserve">finally calls the number using </w:t>
      </w:r>
      <w:proofErr w:type="spellStart"/>
      <w:r w:rsidRPr="007C1237">
        <w:t>adb</w:t>
      </w:r>
      <w:proofErr w:type="spellEnd"/>
    </w:p>
    <w:p w14:paraId="68411FFC" w14:textId="1008509D" w:rsidR="007C1237" w:rsidRDefault="007C1237" w:rsidP="007C1237">
      <w:pPr>
        <w:ind w:firstLine="720"/>
      </w:pPr>
    </w:p>
    <w:p w14:paraId="1236E3E9" w14:textId="2574F358" w:rsidR="007C1237" w:rsidRDefault="007C1237" w:rsidP="007C1237">
      <w:pPr>
        <w:pStyle w:val="ListParagraph"/>
        <w:numPr>
          <w:ilvl w:val="0"/>
          <w:numId w:val="6"/>
        </w:numPr>
      </w:pPr>
      <w:proofErr w:type="spellStart"/>
      <w:r w:rsidRPr="007C1237">
        <w:t>wifi_on_</w:t>
      </w:r>
      <w:proofErr w:type="gramStart"/>
      <w:r w:rsidRPr="007C1237">
        <w:t>func</w:t>
      </w:r>
      <w:proofErr w:type="spellEnd"/>
      <w:r>
        <w:t>(</w:t>
      </w:r>
      <w:proofErr w:type="gramEnd"/>
      <w:r>
        <w:t>):</w:t>
      </w:r>
    </w:p>
    <w:p w14:paraId="12A846EC" w14:textId="4951FD9B" w:rsidR="007C1237" w:rsidRDefault="007C1237" w:rsidP="007C1237">
      <w:pPr>
        <w:pStyle w:val="ListParagraph"/>
        <w:numPr>
          <w:ilvl w:val="1"/>
          <w:numId w:val="6"/>
        </w:numPr>
      </w:pPr>
      <w:r w:rsidRPr="007C1237">
        <w:t xml:space="preserve">Function that turns the </w:t>
      </w:r>
      <w:proofErr w:type="spellStart"/>
      <w:r w:rsidRPr="007C1237">
        <w:t>wifi</w:t>
      </w:r>
      <w:proofErr w:type="spellEnd"/>
      <w:r w:rsidRPr="007C1237">
        <w:t xml:space="preserve"> setting on</w:t>
      </w:r>
    </w:p>
    <w:p w14:paraId="154C2F59" w14:textId="26C120A2" w:rsidR="007C1237" w:rsidRDefault="007C1237" w:rsidP="007C1237"/>
    <w:p w14:paraId="570A0719" w14:textId="3A143C54" w:rsidR="007C1237" w:rsidRDefault="007C1237" w:rsidP="007C1237">
      <w:pPr>
        <w:pStyle w:val="ListParagraph"/>
        <w:numPr>
          <w:ilvl w:val="0"/>
          <w:numId w:val="6"/>
        </w:numPr>
      </w:pPr>
      <w:proofErr w:type="spellStart"/>
      <w:r>
        <w:t>wifi_off_</w:t>
      </w:r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36BF2D23" w14:textId="259FB120" w:rsidR="007C1237" w:rsidRDefault="007C1237" w:rsidP="007C1237">
      <w:pPr>
        <w:pStyle w:val="ListParagraph"/>
        <w:numPr>
          <w:ilvl w:val="1"/>
          <w:numId w:val="6"/>
        </w:numPr>
      </w:pPr>
      <w:r>
        <w:t xml:space="preserve">Function that turns the </w:t>
      </w:r>
      <w:proofErr w:type="spellStart"/>
      <w:r>
        <w:t>wifi</w:t>
      </w:r>
      <w:proofErr w:type="spellEnd"/>
      <w:r>
        <w:t xml:space="preserve"> setting off</w:t>
      </w:r>
    </w:p>
    <w:p w14:paraId="5A0D9C46" w14:textId="3DA27AA3" w:rsidR="007C1237" w:rsidRDefault="007C1237" w:rsidP="007C1237">
      <w:pPr>
        <w:ind w:firstLine="160"/>
      </w:pPr>
    </w:p>
    <w:p w14:paraId="6070CCAC" w14:textId="77777777" w:rsidR="007C1237" w:rsidRDefault="007C1237" w:rsidP="007C1237"/>
    <w:p w14:paraId="50198E28" w14:textId="1F4A99FF" w:rsidR="007C1237" w:rsidRDefault="007C1237" w:rsidP="007C1237">
      <w:pPr>
        <w:rPr>
          <w:b/>
          <w:bCs/>
          <w:sz w:val="32"/>
          <w:szCs w:val="32"/>
        </w:rPr>
      </w:pPr>
      <w:r w:rsidRPr="007C1237">
        <w:rPr>
          <w:b/>
          <w:bCs/>
          <w:sz w:val="32"/>
          <w:szCs w:val="32"/>
        </w:rPr>
        <w:lastRenderedPageBreak/>
        <w:t>Set Up</w:t>
      </w:r>
    </w:p>
    <w:p w14:paraId="0C029FDC" w14:textId="5BBB74B1" w:rsidR="007C1237" w:rsidRDefault="007C1237" w:rsidP="007C1237">
      <w:pPr>
        <w:rPr>
          <w:b/>
          <w:bCs/>
          <w:sz w:val="32"/>
          <w:szCs w:val="32"/>
        </w:rPr>
      </w:pPr>
    </w:p>
    <w:p w14:paraId="417885DD" w14:textId="69F4E23F" w:rsidR="007C1237" w:rsidRDefault="007C1237" w:rsidP="007C1237">
      <w:pPr>
        <w:pStyle w:val="ListParagraph"/>
        <w:numPr>
          <w:ilvl w:val="0"/>
          <w:numId w:val="7"/>
        </w:numPr>
      </w:pPr>
      <w:r>
        <w:t>User must have installed the following</w:t>
      </w:r>
    </w:p>
    <w:p w14:paraId="72988ADD" w14:textId="165FA385" w:rsidR="007C1237" w:rsidRDefault="007C1237" w:rsidP="007C1237">
      <w:pPr>
        <w:pStyle w:val="ListParagraph"/>
        <w:numPr>
          <w:ilvl w:val="0"/>
          <w:numId w:val="8"/>
        </w:numPr>
      </w:pPr>
      <w:proofErr w:type="spellStart"/>
      <w:r>
        <w:t>Uiautomator</w:t>
      </w:r>
      <w:proofErr w:type="spellEnd"/>
    </w:p>
    <w:p w14:paraId="67A75F3F" w14:textId="2035E236" w:rsidR="007C1237" w:rsidRDefault="003A0099" w:rsidP="007C1237">
      <w:pPr>
        <w:pStyle w:val="ListParagraph"/>
        <w:numPr>
          <w:ilvl w:val="0"/>
          <w:numId w:val="8"/>
        </w:numPr>
      </w:pPr>
      <w:proofErr w:type="spellStart"/>
      <w:r>
        <w:t>Adb</w:t>
      </w:r>
      <w:proofErr w:type="spellEnd"/>
      <w:r>
        <w:t xml:space="preserve"> shell</w:t>
      </w:r>
    </w:p>
    <w:p w14:paraId="4E33F008" w14:textId="4A5A23C1" w:rsidR="003A0099" w:rsidRDefault="003A0099" w:rsidP="007C1237">
      <w:pPr>
        <w:pStyle w:val="ListParagraph"/>
        <w:numPr>
          <w:ilvl w:val="0"/>
          <w:numId w:val="8"/>
        </w:numPr>
      </w:pPr>
      <w:r>
        <w:t>Android SDK tools</w:t>
      </w:r>
    </w:p>
    <w:p w14:paraId="36C0DBEF" w14:textId="6DE2E7B9" w:rsidR="003A0099" w:rsidRDefault="003A0099" w:rsidP="003A0099">
      <w:pPr>
        <w:pStyle w:val="ListParagraph"/>
        <w:numPr>
          <w:ilvl w:val="0"/>
          <w:numId w:val="8"/>
        </w:numPr>
      </w:pPr>
      <w:r>
        <w:t>Java 7</w:t>
      </w:r>
    </w:p>
    <w:p w14:paraId="7BA453F6" w14:textId="7B45BD05" w:rsidR="003A0099" w:rsidRDefault="003A0099" w:rsidP="003A0099">
      <w:pPr>
        <w:pStyle w:val="ListParagraph"/>
        <w:numPr>
          <w:ilvl w:val="0"/>
          <w:numId w:val="8"/>
        </w:numPr>
      </w:pPr>
      <w:r>
        <w:t>Python 2.7</w:t>
      </w:r>
    </w:p>
    <w:p w14:paraId="3D715E74" w14:textId="00224B83" w:rsidR="003A0099" w:rsidRDefault="003A0099" w:rsidP="003A0099">
      <w:pPr>
        <w:pStyle w:val="ListParagraph"/>
        <w:numPr>
          <w:ilvl w:val="0"/>
          <w:numId w:val="7"/>
        </w:numPr>
      </w:pPr>
      <w:r>
        <w:t>User must have android smart phone to run project on</w:t>
      </w:r>
      <w:r w:rsidR="00602CAE">
        <w:t xml:space="preserve"> (Phone must have developer options on and the USB configuration in Media Transfer Protocol)</w:t>
      </w:r>
    </w:p>
    <w:p w14:paraId="57CBE700" w14:textId="77777777" w:rsidR="003A0099" w:rsidRDefault="003A0099" w:rsidP="003A0099">
      <w:pPr>
        <w:pStyle w:val="ListParagraph"/>
      </w:pPr>
    </w:p>
    <w:p w14:paraId="3A43C10F" w14:textId="4A4EDB63" w:rsidR="003A0099" w:rsidRDefault="003A0099" w:rsidP="003A0099">
      <w:pPr>
        <w:pStyle w:val="ListParagraph"/>
        <w:numPr>
          <w:ilvl w:val="0"/>
          <w:numId w:val="7"/>
        </w:numPr>
      </w:pPr>
      <w:r>
        <w:t xml:space="preserve">Clone repository </w:t>
      </w:r>
    </w:p>
    <w:p w14:paraId="45082FC6" w14:textId="1119A385" w:rsidR="003A0099" w:rsidRDefault="003A0099" w:rsidP="003A0099">
      <w:pPr>
        <w:pStyle w:val="ListParagraph"/>
      </w:pPr>
      <w:hyperlink r:id="rId5" w:history="1">
        <w:r w:rsidRPr="00C835B6">
          <w:rPr>
            <w:rStyle w:val="Hyperlink"/>
          </w:rPr>
          <w:t>https://github.com/charliepatronr/Proyecto-SQA-II.git</w:t>
        </w:r>
      </w:hyperlink>
    </w:p>
    <w:p w14:paraId="692DCD9A" w14:textId="1FA2E096" w:rsidR="003A0099" w:rsidRDefault="003A0099" w:rsidP="003A0099">
      <w:pPr>
        <w:pStyle w:val="ListParagraph"/>
      </w:pPr>
    </w:p>
    <w:p w14:paraId="0CD8EB36" w14:textId="76A35F3B" w:rsidR="003A0099" w:rsidRDefault="003A0099" w:rsidP="003A0099">
      <w:pPr>
        <w:pStyle w:val="ListParagraph"/>
        <w:numPr>
          <w:ilvl w:val="0"/>
          <w:numId w:val="7"/>
        </w:numPr>
      </w:pPr>
      <w:r>
        <w:t>Run execution.py</w:t>
      </w:r>
    </w:p>
    <w:p w14:paraId="3B8031C1" w14:textId="40019101" w:rsidR="003A0099" w:rsidRDefault="003A0099" w:rsidP="003A0099">
      <w:pPr>
        <w:ind w:left="360"/>
      </w:pPr>
    </w:p>
    <w:p w14:paraId="1724AFAE" w14:textId="707EA3E6" w:rsidR="003A0099" w:rsidRDefault="003A0099" w:rsidP="003A0099">
      <w:pPr>
        <w:ind w:left="360"/>
      </w:pPr>
      <w:r>
        <w:t xml:space="preserve">*Note* </w:t>
      </w:r>
    </w:p>
    <w:p w14:paraId="45629F8C" w14:textId="0E17AA69" w:rsidR="003A0099" w:rsidRDefault="003A0099" w:rsidP="003A0099">
      <w:pPr>
        <w:ind w:left="360"/>
      </w:pPr>
      <w:r>
        <w:t xml:space="preserve">Due to the Samsung Android phone that was used during the development of this framework not all </w:t>
      </w:r>
      <w:proofErr w:type="spellStart"/>
      <w:r>
        <w:t>ui</w:t>
      </w:r>
      <w:proofErr w:type="spellEnd"/>
      <w:r>
        <w:t xml:space="preserve"> </w:t>
      </w:r>
      <w:proofErr w:type="spellStart"/>
      <w:r>
        <w:t>automator</w:t>
      </w:r>
      <w:proofErr w:type="spellEnd"/>
      <w:r>
        <w:t xml:space="preserve"> objects present in the scripts will match other android phone objects. Remove “Samsung” from source-id´s, package names, class names, etc. when present. </w:t>
      </w:r>
    </w:p>
    <w:p w14:paraId="16293423" w14:textId="45C1E1CE" w:rsidR="003A0099" w:rsidRDefault="003A0099" w:rsidP="003A0099">
      <w:pPr>
        <w:ind w:left="360"/>
      </w:pPr>
    </w:p>
    <w:p w14:paraId="3A00736E" w14:textId="3E590366" w:rsidR="003A0099" w:rsidRDefault="003A0099" w:rsidP="003A0099">
      <w:pPr>
        <w:ind w:left="360"/>
      </w:pPr>
    </w:p>
    <w:p w14:paraId="77E441FC" w14:textId="0AC449E6" w:rsidR="003A0099" w:rsidRDefault="003A0099" w:rsidP="003A0099">
      <w:pPr>
        <w:ind w:left="360"/>
      </w:pPr>
    </w:p>
    <w:p w14:paraId="2753BF05" w14:textId="52D3DAB6" w:rsidR="003A0099" w:rsidRDefault="003A0099" w:rsidP="003A0099">
      <w:pPr>
        <w:ind w:left="360"/>
      </w:pPr>
    </w:p>
    <w:p w14:paraId="1C1A8A97" w14:textId="22C3CCD8" w:rsidR="003A0099" w:rsidRDefault="003A0099" w:rsidP="003A00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Environment</w:t>
      </w:r>
    </w:p>
    <w:p w14:paraId="4C9640E7" w14:textId="77777777" w:rsidR="00602CAE" w:rsidRDefault="00602CAE" w:rsidP="003A0099">
      <w:pPr>
        <w:rPr>
          <w:b/>
          <w:bCs/>
          <w:sz w:val="32"/>
          <w:szCs w:val="32"/>
        </w:rPr>
      </w:pPr>
    </w:p>
    <w:p w14:paraId="41D276E4" w14:textId="23784E0B" w:rsidR="00602CAE" w:rsidRDefault="00602CAE" w:rsidP="00602CAE">
      <w:pPr>
        <w:ind w:left="360"/>
      </w:pPr>
      <w:r>
        <w:t>Samsung Galaxy Grand Prime+</w:t>
      </w:r>
    </w:p>
    <w:p w14:paraId="5956BD55" w14:textId="6C4BB04E" w:rsidR="00602CAE" w:rsidRDefault="00602CAE" w:rsidP="00602CAE">
      <w:pPr>
        <w:ind w:left="360"/>
      </w:pPr>
      <w:r>
        <w:t>Model number: SM-6532M</w:t>
      </w:r>
    </w:p>
    <w:p w14:paraId="2EB797D9" w14:textId="3EB8FD8D" w:rsidR="00602CAE" w:rsidRDefault="00602CAE" w:rsidP="00602CAE">
      <w:pPr>
        <w:ind w:left="360"/>
      </w:pPr>
      <w:r>
        <w:t>Android Version: 6.0.1</w:t>
      </w:r>
    </w:p>
    <w:p w14:paraId="58583BEC" w14:textId="5F6F52AE" w:rsidR="003A0099" w:rsidRDefault="003A0099" w:rsidP="003A0099">
      <w:pPr>
        <w:rPr>
          <w:b/>
          <w:bCs/>
          <w:sz w:val="32"/>
          <w:szCs w:val="32"/>
        </w:rPr>
      </w:pPr>
    </w:p>
    <w:p w14:paraId="4C13C079" w14:textId="2CCBCD1B" w:rsidR="00602CAE" w:rsidRDefault="00602CAE" w:rsidP="00602CAE">
      <w:pPr>
        <w:rPr>
          <w:b/>
          <w:bCs/>
          <w:sz w:val="32"/>
          <w:szCs w:val="32"/>
        </w:rPr>
      </w:pPr>
    </w:p>
    <w:p w14:paraId="218854E9" w14:textId="77777777" w:rsidR="00602CAE" w:rsidRDefault="00602CAE" w:rsidP="00602CAE">
      <w:pPr>
        <w:rPr>
          <w:b/>
          <w:bCs/>
          <w:sz w:val="32"/>
          <w:szCs w:val="32"/>
        </w:rPr>
      </w:pPr>
    </w:p>
    <w:p w14:paraId="5E291C01" w14:textId="77777777" w:rsidR="009667B2" w:rsidRPr="00E04E52" w:rsidRDefault="009667B2"/>
    <w:sectPr w:rsidR="009667B2" w:rsidRPr="00E04E52" w:rsidSect="00E7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E4D5A"/>
    <w:multiLevelType w:val="hybridMultilevel"/>
    <w:tmpl w:val="5C04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561E9A"/>
    <w:multiLevelType w:val="hybridMultilevel"/>
    <w:tmpl w:val="6424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A6187C"/>
    <w:multiLevelType w:val="hybridMultilevel"/>
    <w:tmpl w:val="E6F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485729"/>
    <w:multiLevelType w:val="hybridMultilevel"/>
    <w:tmpl w:val="FE9E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CD41F25"/>
    <w:multiLevelType w:val="hybridMultilevel"/>
    <w:tmpl w:val="E9DE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135C9E"/>
    <w:multiLevelType w:val="hybridMultilevel"/>
    <w:tmpl w:val="DBC6F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D041ED"/>
    <w:multiLevelType w:val="hybridMultilevel"/>
    <w:tmpl w:val="E53A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09F6185"/>
    <w:multiLevelType w:val="hybridMultilevel"/>
    <w:tmpl w:val="736EA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64"/>
    <w:rsid w:val="001C4464"/>
    <w:rsid w:val="003A0099"/>
    <w:rsid w:val="00602CAE"/>
    <w:rsid w:val="007C1237"/>
    <w:rsid w:val="009667B2"/>
    <w:rsid w:val="00A16D80"/>
    <w:rsid w:val="00B80B85"/>
    <w:rsid w:val="00C86572"/>
    <w:rsid w:val="00D938D0"/>
    <w:rsid w:val="00E04E52"/>
    <w:rsid w:val="00E7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D2119"/>
  <w15:chartTrackingRefBased/>
  <w15:docId w15:val="{6140CB9D-EC51-9344-A715-22FE7C2E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liepatronr/Proyecto-SQA-I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Patron</dc:creator>
  <cp:keywords/>
  <dc:description/>
  <cp:lastModifiedBy>Juan Patron</cp:lastModifiedBy>
  <cp:revision>1</cp:revision>
  <dcterms:created xsi:type="dcterms:W3CDTF">2020-04-17T21:54:00Z</dcterms:created>
  <dcterms:modified xsi:type="dcterms:W3CDTF">2020-04-18T05:50:00Z</dcterms:modified>
</cp:coreProperties>
</file>