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91736" w14:textId="71989868" w:rsidR="00857EFB" w:rsidRDefault="00940EB9" w:rsidP="00857EFB">
      <w:pPr>
        <w:jc w:val="center"/>
        <w:rPr>
          <w:rFonts w:eastAsiaTheme="majorEastAsia" w:cstheme="majorBidi"/>
          <w:b/>
          <w:spacing w:val="-10"/>
          <w:kern w:val="28"/>
          <w:sz w:val="56"/>
          <w:szCs w:val="56"/>
        </w:rPr>
      </w:pPr>
      <w:r>
        <w:rPr>
          <w:rFonts w:eastAsiaTheme="majorEastAsia" w:cstheme="majorBidi"/>
          <w:b/>
          <w:noProof/>
          <w:spacing w:val="-10"/>
          <w:kern w:val="28"/>
          <w:sz w:val="56"/>
          <w:szCs w:val="56"/>
        </w:rPr>
        <w:drawing>
          <wp:anchor distT="0" distB="0" distL="114300" distR="114300" simplePos="0" relativeHeight="251658240" behindDoc="1" locked="0" layoutInCell="1" allowOverlap="1" wp14:anchorId="061BCB97" wp14:editId="5B3AAE61">
            <wp:simplePos x="0" y="0"/>
            <wp:positionH relativeFrom="column">
              <wp:posOffset>-961697</wp:posOffset>
            </wp:positionH>
            <wp:positionV relativeFrom="paragraph">
              <wp:posOffset>-930166</wp:posOffset>
            </wp:positionV>
            <wp:extent cx="7630139" cy="10793005"/>
            <wp:effectExtent l="0" t="0" r="9525" b="8890"/>
            <wp:wrapNone/>
            <wp:docPr id="94202160" name="Picture 2" descr="A building with a street and a roa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2160" name="Picture 2" descr="A building with a street and a road&#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7658665" cy="10833356"/>
                    </a:xfrm>
                    <a:prstGeom prst="rect">
                      <a:avLst/>
                    </a:prstGeom>
                  </pic:spPr>
                </pic:pic>
              </a:graphicData>
            </a:graphic>
            <wp14:sizeRelH relativeFrom="margin">
              <wp14:pctWidth>0</wp14:pctWidth>
            </wp14:sizeRelH>
            <wp14:sizeRelV relativeFrom="margin">
              <wp14:pctHeight>0</wp14:pctHeight>
            </wp14:sizeRelV>
          </wp:anchor>
        </w:drawing>
      </w:r>
      <w:r w:rsidR="00B67F23">
        <w:rPr>
          <w:rFonts w:eastAsiaTheme="majorEastAsia" w:cstheme="majorBidi"/>
          <w:b/>
          <w:noProof/>
          <w:spacing w:val="-10"/>
          <w:kern w:val="28"/>
          <w:sz w:val="56"/>
          <w:szCs w:val="56"/>
        </w:rPr>
        <w:t xml:space="preserve"> </w:t>
      </w:r>
    </w:p>
    <w:p w14:paraId="67DD5A97" w14:textId="0141C004" w:rsidR="00857EFB" w:rsidRDefault="00857EFB" w:rsidP="00857EFB">
      <w:pPr>
        <w:jc w:val="center"/>
        <w:rPr>
          <w:rFonts w:eastAsiaTheme="majorEastAsia" w:cstheme="majorBidi"/>
          <w:b/>
          <w:spacing w:val="-10"/>
          <w:kern w:val="28"/>
          <w:sz w:val="56"/>
          <w:szCs w:val="56"/>
        </w:rPr>
      </w:pPr>
    </w:p>
    <w:p w14:paraId="5A0B32D5" w14:textId="4BBFB2D6" w:rsidR="00857EFB" w:rsidRDefault="00857EFB" w:rsidP="00857EFB">
      <w:pPr>
        <w:jc w:val="center"/>
        <w:rPr>
          <w:rFonts w:eastAsiaTheme="majorEastAsia" w:cstheme="majorBidi"/>
          <w:b/>
          <w:spacing w:val="-10"/>
          <w:kern w:val="28"/>
          <w:sz w:val="56"/>
          <w:szCs w:val="56"/>
        </w:rPr>
      </w:pPr>
    </w:p>
    <w:p w14:paraId="68A656D6" w14:textId="241FE005" w:rsidR="00857EFB" w:rsidRDefault="00857EFB" w:rsidP="00857EFB">
      <w:pPr>
        <w:jc w:val="center"/>
        <w:rPr>
          <w:rFonts w:eastAsiaTheme="majorEastAsia" w:cstheme="majorBidi"/>
          <w:b/>
          <w:spacing w:val="-10"/>
          <w:kern w:val="28"/>
          <w:sz w:val="56"/>
          <w:szCs w:val="56"/>
        </w:rPr>
      </w:pPr>
    </w:p>
    <w:p w14:paraId="4939F61C" w14:textId="72F3D3CC" w:rsidR="00857EFB" w:rsidRDefault="00857EFB" w:rsidP="00857EFB">
      <w:pPr>
        <w:jc w:val="center"/>
        <w:rPr>
          <w:rFonts w:eastAsiaTheme="majorEastAsia" w:cstheme="majorBidi"/>
          <w:b/>
          <w:spacing w:val="-10"/>
          <w:kern w:val="28"/>
          <w:sz w:val="56"/>
          <w:szCs w:val="56"/>
        </w:rPr>
      </w:pPr>
    </w:p>
    <w:p w14:paraId="4A0193F4" w14:textId="19668556" w:rsidR="00857EFB" w:rsidRDefault="00857EFB" w:rsidP="00857EFB">
      <w:pPr>
        <w:jc w:val="center"/>
        <w:rPr>
          <w:rFonts w:eastAsiaTheme="majorEastAsia" w:cstheme="majorBidi"/>
          <w:b/>
          <w:spacing w:val="-10"/>
          <w:kern w:val="28"/>
          <w:sz w:val="56"/>
          <w:szCs w:val="56"/>
        </w:rPr>
      </w:pPr>
    </w:p>
    <w:p w14:paraId="42A97214" w14:textId="214ED898" w:rsidR="00040124" w:rsidRDefault="00040124" w:rsidP="00857EFB">
      <w:pPr>
        <w:jc w:val="center"/>
        <w:rPr>
          <w:rFonts w:eastAsiaTheme="majorEastAsia" w:cstheme="majorBidi"/>
          <w:b/>
          <w:spacing w:val="-10"/>
          <w:kern w:val="28"/>
          <w:sz w:val="56"/>
          <w:szCs w:val="56"/>
        </w:rPr>
      </w:pPr>
    </w:p>
    <w:p w14:paraId="47711DAA" w14:textId="0788EF62" w:rsidR="00040124" w:rsidRDefault="00040124" w:rsidP="00857EFB">
      <w:pPr>
        <w:jc w:val="center"/>
        <w:rPr>
          <w:rFonts w:eastAsiaTheme="majorEastAsia" w:cstheme="majorBidi"/>
          <w:b/>
          <w:spacing w:val="-10"/>
          <w:kern w:val="28"/>
          <w:sz w:val="56"/>
          <w:szCs w:val="56"/>
        </w:rPr>
      </w:pPr>
    </w:p>
    <w:p w14:paraId="6367449A" w14:textId="5E24A51C" w:rsidR="00040124" w:rsidRDefault="00040124" w:rsidP="00857EFB">
      <w:pPr>
        <w:jc w:val="center"/>
        <w:rPr>
          <w:rFonts w:eastAsiaTheme="majorEastAsia" w:cstheme="majorBidi"/>
          <w:b/>
          <w:spacing w:val="-10"/>
          <w:kern w:val="28"/>
          <w:sz w:val="56"/>
          <w:szCs w:val="56"/>
        </w:rPr>
      </w:pPr>
    </w:p>
    <w:p w14:paraId="51EDAAD8" w14:textId="428EE3F5" w:rsidR="00040124" w:rsidRDefault="00040124" w:rsidP="00857EFB">
      <w:pPr>
        <w:jc w:val="center"/>
        <w:rPr>
          <w:rFonts w:eastAsiaTheme="majorEastAsia" w:cstheme="majorBidi"/>
          <w:b/>
          <w:spacing w:val="-10"/>
          <w:kern w:val="28"/>
          <w:sz w:val="56"/>
          <w:szCs w:val="56"/>
        </w:rPr>
      </w:pPr>
    </w:p>
    <w:p w14:paraId="7185FDD3" w14:textId="1976001A" w:rsidR="00040124" w:rsidRDefault="00040124" w:rsidP="00040124">
      <w:pPr>
        <w:jc w:val="center"/>
        <w:rPr>
          <w:rFonts w:eastAsiaTheme="majorEastAsia" w:cstheme="majorBidi"/>
          <w:b/>
          <w:spacing w:val="-10"/>
          <w:kern w:val="28"/>
          <w:sz w:val="56"/>
          <w:szCs w:val="56"/>
        </w:rPr>
      </w:pPr>
    </w:p>
    <w:p w14:paraId="68136E10" w14:textId="5EEEB1F2" w:rsidR="00040124" w:rsidRPr="00F16620" w:rsidRDefault="00C05028" w:rsidP="00040124">
      <w:pPr>
        <w:jc w:val="center"/>
        <w:rPr>
          <w:rFonts w:eastAsiaTheme="majorEastAsia" w:cstheme="majorBidi"/>
          <w:b/>
          <w:color w:val="FFFFFF"/>
          <w:spacing w:val="-10"/>
          <w:kern w:val="28"/>
          <w:sz w:val="56"/>
          <w:szCs w:val="56"/>
        </w:rPr>
      </w:pPr>
      <w:r>
        <w:rPr>
          <w:b/>
          <w:noProof/>
        </w:rPr>
        <w:drawing>
          <wp:anchor distT="0" distB="0" distL="114300" distR="114300" simplePos="0" relativeHeight="251658241" behindDoc="0" locked="0" layoutInCell="1" allowOverlap="1" wp14:anchorId="4D08EE28" wp14:editId="18F757AD">
            <wp:simplePos x="0" y="0"/>
            <wp:positionH relativeFrom="margin">
              <wp:align>center</wp:align>
            </wp:positionH>
            <wp:positionV relativeFrom="paragraph">
              <wp:posOffset>68580</wp:posOffset>
            </wp:positionV>
            <wp:extent cx="2063750" cy="63108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63750" cy="631081"/>
                    </a:xfrm>
                    <a:prstGeom prst="rect">
                      <a:avLst/>
                    </a:prstGeom>
                  </pic:spPr>
                </pic:pic>
              </a:graphicData>
            </a:graphic>
            <wp14:sizeRelH relativeFrom="margin">
              <wp14:pctWidth>0</wp14:pctWidth>
            </wp14:sizeRelH>
            <wp14:sizeRelV relativeFrom="margin">
              <wp14:pctHeight>0</wp14:pctHeight>
            </wp14:sizeRelV>
          </wp:anchor>
        </w:drawing>
      </w:r>
    </w:p>
    <w:p w14:paraId="7673B5E4" w14:textId="512A3B38" w:rsidR="00040124" w:rsidRDefault="00040124" w:rsidP="00F16620">
      <w:pPr>
        <w:jc w:val="center"/>
        <w:rPr>
          <w:rFonts w:eastAsiaTheme="majorEastAsia" w:cstheme="majorBidi"/>
          <w:b/>
          <w:color w:val="FFFFFF"/>
          <w:spacing w:val="-10"/>
          <w:kern w:val="28"/>
          <w:sz w:val="56"/>
          <w:szCs w:val="56"/>
        </w:rPr>
      </w:pPr>
    </w:p>
    <w:p w14:paraId="086B7695" w14:textId="6F615361" w:rsidR="00940EB9" w:rsidRPr="007069CB" w:rsidRDefault="00940EB9" w:rsidP="00F16620">
      <w:pPr>
        <w:jc w:val="center"/>
        <w:rPr>
          <w:rFonts w:eastAsiaTheme="majorEastAsia" w:cstheme="majorBidi"/>
          <w:b/>
          <w:color w:val="FFFFFF"/>
          <w:spacing w:val="-10"/>
          <w:kern w:val="28"/>
          <w:sz w:val="52"/>
          <w:szCs w:val="52"/>
          <w:lang w:val="it-IT"/>
        </w:rPr>
      </w:pPr>
      <w:r w:rsidRPr="007069CB">
        <w:rPr>
          <w:rFonts w:eastAsiaTheme="majorEastAsia" w:cstheme="majorBidi"/>
          <w:b/>
          <w:color w:val="FFFFFF"/>
          <w:spacing w:val="-10"/>
          <w:kern w:val="28"/>
          <w:sz w:val="56"/>
          <w:szCs w:val="56"/>
          <w:lang w:val="it-IT"/>
        </w:rPr>
        <w:t>Crewe</w:t>
      </w:r>
      <w:r w:rsidR="007069CB" w:rsidRPr="007069CB">
        <w:rPr>
          <w:rFonts w:eastAsiaTheme="majorEastAsia" w:cstheme="majorBidi"/>
          <w:b/>
          <w:color w:val="FFFFFF"/>
          <w:spacing w:val="-10"/>
          <w:kern w:val="28"/>
          <w:sz w:val="56"/>
          <w:szCs w:val="56"/>
          <w:lang w:val="it-IT"/>
        </w:rPr>
        <w:t>, Ches</w:t>
      </w:r>
      <w:r w:rsidR="000A672D">
        <w:rPr>
          <w:rFonts w:eastAsiaTheme="majorEastAsia" w:cstheme="majorBidi"/>
          <w:b/>
          <w:color w:val="FFFFFF"/>
          <w:spacing w:val="-10"/>
          <w:kern w:val="28"/>
          <w:sz w:val="56"/>
          <w:szCs w:val="56"/>
          <w:lang w:val="it-IT"/>
        </w:rPr>
        <w:t>h</w:t>
      </w:r>
      <w:r w:rsidR="007069CB" w:rsidRPr="007069CB">
        <w:rPr>
          <w:rFonts w:eastAsiaTheme="majorEastAsia" w:cstheme="majorBidi"/>
          <w:b/>
          <w:color w:val="FFFFFF"/>
          <w:spacing w:val="-10"/>
          <w:kern w:val="28"/>
          <w:sz w:val="56"/>
          <w:szCs w:val="56"/>
          <w:lang w:val="it-IT"/>
        </w:rPr>
        <w:t>ire Col</w:t>
      </w:r>
      <w:r w:rsidR="007069CB">
        <w:rPr>
          <w:rFonts w:eastAsiaTheme="majorEastAsia" w:cstheme="majorBidi"/>
          <w:b/>
          <w:color w:val="FFFFFF"/>
          <w:spacing w:val="-10"/>
          <w:kern w:val="28"/>
          <w:sz w:val="56"/>
          <w:szCs w:val="56"/>
          <w:lang w:val="it-IT"/>
        </w:rPr>
        <w:t>lege Campus</w:t>
      </w:r>
    </w:p>
    <w:p w14:paraId="63AA4F1B" w14:textId="77777777" w:rsidR="00040124" w:rsidRPr="007069CB" w:rsidRDefault="00857EFB" w:rsidP="00040124">
      <w:pPr>
        <w:jc w:val="center"/>
        <w:rPr>
          <w:rFonts w:eastAsiaTheme="majorEastAsia" w:cstheme="majorBidi"/>
          <w:bCs/>
          <w:color w:val="FFFFFF"/>
          <w:spacing w:val="-10"/>
          <w:kern w:val="28"/>
          <w:sz w:val="56"/>
          <w:szCs w:val="56"/>
          <w:lang w:val="it-IT"/>
        </w:rPr>
      </w:pPr>
      <w:r w:rsidRPr="007069CB">
        <w:rPr>
          <w:rFonts w:eastAsiaTheme="majorEastAsia" w:cstheme="majorBidi"/>
          <w:bCs/>
          <w:color w:val="FFFFFF"/>
          <w:spacing w:val="-10"/>
          <w:kern w:val="28"/>
          <w:sz w:val="56"/>
          <w:szCs w:val="56"/>
          <w:lang w:val="it-IT"/>
        </w:rPr>
        <w:t xml:space="preserve">Centre </w:t>
      </w:r>
      <w:proofErr w:type="spellStart"/>
      <w:r w:rsidRPr="007069CB">
        <w:rPr>
          <w:rFonts w:eastAsiaTheme="majorEastAsia" w:cstheme="majorBidi"/>
          <w:bCs/>
          <w:color w:val="FFFFFF"/>
          <w:spacing w:val="-10"/>
          <w:kern w:val="28"/>
          <w:sz w:val="56"/>
          <w:szCs w:val="56"/>
          <w:lang w:val="it-IT"/>
        </w:rPr>
        <w:t>Handbook</w:t>
      </w:r>
      <w:proofErr w:type="spellEnd"/>
    </w:p>
    <w:p w14:paraId="0D71CCAA" w14:textId="02CE3EB1" w:rsidR="00040124" w:rsidRPr="00DE237E" w:rsidRDefault="000F13AC" w:rsidP="00040124">
      <w:pPr>
        <w:jc w:val="center"/>
        <w:rPr>
          <w:rFonts w:eastAsiaTheme="majorEastAsia" w:cstheme="majorBidi"/>
          <w:bCs/>
          <w:color w:val="E31B2E" w:themeColor="accent1"/>
          <w:spacing w:val="-10"/>
          <w:kern w:val="28"/>
          <w:sz w:val="56"/>
          <w:szCs w:val="56"/>
        </w:rPr>
      </w:pPr>
      <w:r>
        <w:rPr>
          <w:rFonts w:eastAsiaTheme="majorEastAsia" w:cstheme="majorBidi"/>
          <w:bCs/>
          <w:color w:val="E31B2E" w:themeColor="accent1"/>
          <w:spacing w:val="-10"/>
          <w:kern w:val="28"/>
          <w:sz w:val="56"/>
          <w:szCs w:val="56"/>
        </w:rPr>
        <w:t>2026</w:t>
      </w:r>
      <w:r w:rsidR="00857EFB" w:rsidRPr="00DE237E">
        <w:rPr>
          <w:rFonts w:eastAsiaTheme="majorEastAsia" w:cstheme="majorBidi"/>
          <w:bCs/>
          <w:color w:val="E31B2E" w:themeColor="accent1"/>
          <w:spacing w:val="-10"/>
          <w:kern w:val="28"/>
          <w:sz w:val="56"/>
          <w:szCs w:val="56"/>
        </w:rPr>
        <w:t xml:space="preserve"> </w:t>
      </w:r>
    </w:p>
    <w:p w14:paraId="4C58867D" w14:textId="77777777" w:rsidR="00912512" w:rsidRPr="00F16620" w:rsidRDefault="00912512">
      <w:pPr>
        <w:spacing w:after="200"/>
        <w:rPr>
          <w:b/>
          <w:bCs/>
          <w:color w:val="FFFFFF"/>
        </w:rPr>
      </w:pPr>
      <w:r w:rsidRPr="00F16620">
        <w:rPr>
          <w:b/>
          <w:bCs/>
          <w:color w:val="FFFFFF"/>
        </w:rPr>
        <w:br w:type="page"/>
      </w:r>
    </w:p>
    <w:p w14:paraId="06EAD044" w14:textId="0DC98A4D" w:rsidR="00912512" w:rsidRDefault="00912512" w:rsidP="00912512">
      <w:pPr>
        <w:pStyle w:val="Title"/>
      </w:pPr>
      <w:bookmarkStart w:id="0" w:name="_Toc125011690"/>
      <w:bookmarkStart w:id="1" w:name="_Toc221090013"/>
      <w:r>
        <w:lastRenderedPageBreak/>
        <w:t>Contents</w:t>
      </w:r>
      <w:bookmarkEnd w:id="0"/>
      <w:bookmarkEnd w:id="1"/>
    </w:p>
    <w:p w14:paraId="2311B4C4" w14:textId="77777777" w:rsidR="00912512" w:rsidRPr="00912512" w:rsidRDefault="00912512" w:rsidP="00912512"/>
    <w:p w14:paraId="573F5C26" w14:textId="605C71A1" w:rsidR="000D5C4E" w:rsidRDefault="00912512">
      <w:pPr>
        <w:pStyle w:val="TOC1"/>
        <w:rPr>
          <w:rFonts w:asciiTheme="minorHAnsi" w:eastAsiaTheme="minorEastAsia" w:hAnsiTheme="minorHAnsi"/>
          <w:b w:val="0"/>
          <w:bCs w:val="0"/>
          <w:color w:val="auto"/>
          <w:kern w:val="2"/>
          <w:sz w:val="24"/>
          <w:szCs w:val="24"/>
          <w:lang w:val="en-GB" w:eastAsia="en-GB"/>
          <w14:ligatures w14:val="standardContextual"/>
        </w:rPr>
      </w:pPr>
      <w:r w:rsidRPr="000D00EF">
        <w:fldChar w:fldCharType="begin"/>
      </w:r>
      <w:r w:rsidRPr="000D00EF">
        <w:instrText xml:space="preserve"> TOC \h \z \t "Heading 1,2,Title,1" </w:instrText>
      </w:r>
      <w:r w:rsidRPr="000D00EF">
        <w:fldChar w:fldCharType="separate"/>
      </w:r>
      <w:hyperlink w:anchor="_Toc221090013" w:history="1">
        <w:r w:rsidR="000D5C4E" w:rsidRPr="00F80F35">
          <w:rPr>
            <w:rStyle w:val="Hyperlink"/>
          </w:rPr>
          <w:t>Contents</w:t>
        </w:r>
        <w:r w:rsidR="000D5C4E">
          <w:rPr>
            <w:webHidden/>
          </w:rPr>
          <w:tab/>
        </w:r>
        <w:r w:rsidR="000D5C4E">
          <w:rPr>
            <w:webHidden/>
          </w:rPr>
          <w:fldChar w:fldCharType="begin"/>
        </w:r>
        <w:r w:rsidR="000D5C4E">
          <w:rPr>
            <w:webHidden/>
          </w:rPr>
          <w:instrText xml:space="preserve"> PAGEREF _Toc221090013 \h </w:instrText>
        </w:r>
        <w:r w:rsidR="000D5C4E">
          <w:rPr>
            <w:webHidden/>
          </w:rPr>
        </w:r>
        <w:r w:rsidR="000D5C4E">
          <w:rPr>
            <w:webHidden/>
          </w:rPr>
          <w:fldChar w:fldCharType="separate"/>
        </w:r>
        <w:r w:rsidR="00317B6E">
          <w:rPr>
            <w:webHidden/>
          </w:rPr>
          <w:t>2</w:t>
        </w:r>
        <w:r w:rsidR="000D5C4E">
          <w:rPr>
            <w:webHidden/>
          </w:rPr>
          <w:fldChar w:fldCharType="end"/>
        </w:r>
      </w:hyperlink>
    </w:p>
    <w:p w14:paraId="34BF0222" w14:textId="61AF6193" w:rsidR="000D5C4E" w:rsidRDefault="000D5C4E">
      <w:pPr>
        <w:pStyle w:val="TOC1"/>
        <w:rPr>
          <w:rFonts w:asciiTheme="minorHAnsi" w:eastAsiaTheme="minorEastAsia" w:hAnsiTheme="minorHAnsi"/>
          <w:b w:val="0"/>
          <w:bCs w:val="0"/>
          <w:color w:val="auto"/>
          <w:kern w:val="2"/>
          <w:sz w:val="24"/>
          <w:szCs w:val="24"/>
          <w:lang w:val="en-GB" w:eastAsia="en-GB"/>
          <w14:ligatures w14:val="standardContextual"/>
        </w:rPr>
      </w:pPr>
      <w:hyperlink w:anchor="_Toc221090014" w:history="1">
        <w:r w:rsidRPr="00F80F35">
          <w:rPr>
            <w:rStyle w:val="Hyperlink"/>
          </w:rPr>
          <w:t>The Centre</w:t>
        </w:r>
        <w:r>
          <w:rPr>
            <w:webHidden/>
          </w:rPr>
          <w:tab/>
        </w:r>
        <w:r>
          <w:rPr>
            <w:webHidden/>
          </w:rPr>
          <w:fldChar w:fldCharType="begin"/>
        </w:r>
        <w:r>
          <w:rPr>
            <w:webHidden/>
          </w:rPr>
          <w:instrText xml:space="preserve"> PAGEREF _Toc221090014 \h </w:instrText>
        </w:r>
        <w:r>
          <w:rPr>
            <w:webHidden/>
          </w:rPr>
        </w:r>
        <w:r>
          <w:rPr>
            <w:webHidden/>
          </w:rPr>
          <w:fldChar w:fldCharType="separate"/>
        </w:r>
        <w:r w:rsidR="00317B6E">
          <w:rPr>
            <w:webHidden/>
          </w:rPr>
          <w:t>3</w:t>
        </w:r>
        <w:r>
          <w:rPr>
            <w:webHidden/>
          </w:rPr>
          <w:fldChar w:fldCharType="end"/>
        </w:r>
      </w:hyperlink>
    </w:p>
    <w:p w14:paraId="1EC1B483" w14:textId="35DBC41F" w:rsidR="000D5C4E" w:rsidRDefault="000D5C4E">
      <w:pPr>
        <w:pStyle w:val="TOC1"/>
        <w:rPr>
          <w:rFonts w:asciiTheme="minorHAnsi" w:eastAsiaTheme="minorEastAsia" w:hAnsiTheme="minorHAnsi"/>
          <w:b w:val="0"/>
          <w:bCs w:val="0"/>
          <w:color w:val="auto"/>
          <w:kern w:val="2"/>
          <w:sz w:val="24"/>
          <w:szCs w:val="24"/>
          <w:lang w:val="en-GB" w:eastAsia="en-GB"/>
          <w14:ligatures w14:val="standardContextual"/>
        </w:rPr>
      </w:pPr>
      <w:hyperlink w:anchor="_Toc221090015" w:history="1">
        <w:r w:rsidRPr="00F80F35">
          <w:rPr>
            <w:rStyle w:val="Hyperlink"/>
          </w:rPr>
          <w:t>Location</w:t>
        </w:r>
        <w:r>
          <w:rPr>
            <w:webHidden/>
          </w:rPr>
          <w:tab/>
        </w:r>
        <w:r>
          <w:rPr>
            <w:webHidden/>
          </w:rPr>
          <w:fldChar w:fldCharType="begin"/>
        </w:r>
        <w:r>
          <w:rPr>
            <w:webHidden/>
          </w:rPr>
          <w:instrText xml:space="preserve"> PAGEREF _Toc221090015 \h </w:instrText>
        </w:r>
        <w:r>
          <w:rPr>
            <w:webHidden/>
          </w:rPr>
        </w:r>
        <w:r>
          <w:rPr>
            <w:webHidden/>
          </w:rPr>
          <w:fldChar w:fldCharType="separate"/>
        </w:r>
        <w:r w:rsidR="00317B6E">
          <w:rPr>
            <w:webHidden/>
          </w:rPr>
          <w:t>4</w:t>
        </w:r>
        <w:r>
          <w:rPr>
            <w:webHidden/>
          </w:rPr>
          <w:fldChar w:fldCharType="end"/>
        </w:r>
      </w:hyperlink>
    </w:p>
    <w:p w14:paraId="361BD636" w14:textId="4B39A423" w:rsidR="000D5C4E" w:rsidRDefault="000D5C4E">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21090017" w:history="1">
        <w:r w:rsidRPr="00F80F35">
          <w:rPr>
            <w:rStyle w:val="Hyperlink"/>
            <w:noProof/>
          </w:rPr>
          <w:t>Airport Transfers:</w:t>
        </w:r>
        <w:r>
          <w:rPr>
            <w:noProof/>
            <w:webHidden/>
          </w:rPr>
          <w:tab/>
        </w:r>
        <w:r>
          <w:rPr>
            <w:noProof/>
            <w:webHidden/>
          </w:rPr>
          <w:fldChar w:fldCharType="begin"/>
        </w:r>
        <w:r>
          <w:rPr>
            <w:noProof/>
            <w:webHidden/>
          </w:rPr>
          <w:instrText xml:space="preserve"> PAGEREF _Toc221090017 \h </w:instrText>
        </w:r>
        <w:r>
          <w:rPr>
            <w:noProof/>
            <w:webHidden/>
          </w:rPr>
        </w:r>
        <w:r>
          <w:rPr>
            <w:noProof/>
            <w:webHidden/>
          </w:rPr>
          <w:fldChar w:fldCharType="separate"/>
        </w:r>
        <w:r w:rsidR="00317B6E">
          <w:rPr>
            <w:noProof/>
            <w:webHidden/>
          </w:rPr>
          <w:t>4</w:t>
        </w:r>
        <w:r>
          <w:rPr>
            <w:noProof/>
            <w:webHidden/>
          </w:rPr>
          <w:fldChar w:fldCharType="end"/>
        </w:r>
      </w:hyperlink>
    </w:p>
    <w:p w14:paraId="3F16FBA9" w14:textId="1DE1EF7F" w:rsidR="000D5C4E" w:rsidRDefault="000D5C4E">
      <w:pPr>
        <w:pStyle w:val="TOC1"/>
        <w:rPr>
          <w:rFonts w:asciiTheme="minorHAnsi" w:eastAsiaTheme="minorEastAsia" w:hAnsiTheme="minorHAnsi"/>
          <w:b w:val="0"/>
          <w:bCs w:val="0"/>
          <w:color w:val="auto"/>
          <w:kern w:val="2"/>
          <w:sz w:val="24"/>
          <w:szCs w:val="24"/>
          <w:lang w:val="en-GB" w:eastAsia="en-GB"/>
          <w14:ligatures w14:val="standardContextual"/>
        </w:rPr>
      </w:pPr>
      <w:hyperlink w:anchor="_Toc221090019" w:history="1">
        <w:r w:rsidRPr="00F80F35">
          <w:rPr>
            <w:rStyle w:val="Hyperlink"/>
          </w:rPr>
          <w:t>Local Amenities</w:t>
        </w:r>
        <w:r>
          <w:rPr>
            <w:webHidden/>
          </w:rPr>
          <w:tab/>
        </w:r>
        <w:r>
          <w:rPr>
            <w:webHidden/>
          </w:rPr>
          <w:fldChar w:fldCharType="begin"/>
        </w:r>
        <w:r>
          <w:rPr>
            <w:webHidden/>
          </w:rPr>
          <w:instrText xml:space="preserve"> PAGEREF _Toc221090019 \h </w:instrText>
        </w:r>
        <w:r>
          <w:rPr>
            <w:webHidden/>
          </w:rPr>
        </w:r>
        <w:r>
          <w:rPr>
            <w:webHidden/>
          </w:rPr>
          <w:fldChar w:fldCharType="separate"/>
        </w:r>
        <w:r w:rsidR="00317B6E">
          <w:rPr>
            <w:webHidden/>
          </w:rPr>
          <w:t>6</w:t>
        </w:r>
        <w:r>
          <w:rPr>
            <w:webHidden/>
          </w:rPr>
          <w:fldChar w:fldCharType="end"/>
        </w:r>
      </w:hyperlink>
    </w:p>
    <w:p w14:paraId="6FC15CFB" w14:textId="43DCC553" w:rsidR="000D5C4E" w:rsidRDefault="000D5C4E">
      <w:pPr>
        <w:pStyle w:val="TOC1"/>
        <w:rPr>
          <w:rFonts w:asciiTheme="minorHAnsi" w:eastAsiaTheme="minorEastAsia" w:hAnsiTheme="minorHAnsi"/>
          <w:b w:val="0"/>
          <w:bCs w:val="0"/>
          <w:color w:val="auto"/>
          <w:kern w:val="2"/>
          <w:sz w:val="24"/>
          <w:szCs w:val="24"/>
          <w:lang w:val="en-GB" w:eastAsia="en-GB"/>
          <w14:ligatures w14:val="standardContextual"/>
        </w:rPr>
      </w:pPr>
      <w:hyperlink w:anchor="_Toc221090020" w:history="1">
        <w:r w:rsidRPr="00F80F35">
          <w:rPr>
            <w:rStyle w:val="Hyperlink"/>
          </w:rPr>
          <w:t>Accommodation</w:t>
        </w:r>
        <w:r>
          <w:rPr>
            <w:webHidden/>
          </w:rPr>
          <w:tab/>
        </w:r>
        <w:r>
          <w:rPr>
            <w:webHidden/>
          </w:rPr>
          <w:fldChar w:fldCharType="begin"/>
        </w:r>
        <w:r>
          <w:rPr>
            <w:webHidden/>
          </w:rPr>
          <w:instrText xml:space="preserve"> PAGEREF _Toc221090020 \h </w:instrText>
        </w:r>
        <w:r>
          <w:rPr>
            <w:webHidden/>
          </w:rPr>
        </w:r>
        <w:r>
          <w:rPr>
            <w:webHidden/>
          </w:rPr>
          <w:fldChar w:fldCharType="separate"/>
        </w:r>
        <w:r w:rsidR="00317B6E">
          <w:rPr>
            <w:webHidden/>
          </w:rPr>
          <w:t>8</w:t>
        </w:r>
        <w:r>
          <w:rPr>
            <w:webHidden/>
          </w:rPr>
          <w:fldChar w:fldCharType="end"/>
        </w:r>
      </w:hyperlink>
    </w:p>
    <w:p w14:paraId="6818FA2C" w14:textId="72CCAD4A" w:rsidR="000D5C4E" w:rsidRDefault="000D5C4E">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21090021" w:history="1">
        <w:r w:rsidRPr="00F80F35">
          <w:rPr>
            <w:rStyle w:val="Hyperlink"/>
            <w:noProof/>
          </w:rPr>
          <w:t>Room Allocation</w:t>
        </w:r>
        <w:r>
          <w:rPr>
            <w:noProof/>
            <w:webHidden/>
          </w:rPr>
          <w:tab/>
        </w:r>
        <w:r>
          <w:rPr>
            <w:noProof/>
            <w:webHidden/>
          </w:rPr>
          <w:fldChar w:fldCharType="begin"/>
        </w:r>
        <w:r>
          <w:rPr>
            <w:noProof/>
            <w:webHidden/>
          </w:rPr>
          <w:instrText xml:space="preserve"> PAGEREF _Toc221090021 \h </w:instrText>
        </w:r>
        <w:r>
          <w:rPr>
            <w:noProof/>
            <w:webHidden/>
          </w:rPr>
        </w:r>
        <w:r>
          <w:rPr>
            <w:noProof/>
            <w:webHidden/>
          </w:rPr>
          <w:fldChar w:fldCharType="separate"/>
        </w:r>
        <w:r w:rsidR="00317B6E">
          <w:rPr>
            <w:noProof/>
            <w:webHidden/>
          </w:rPr>
          <w:t>8</w:t>
        </w:r>
        <w:r>
          <w:rPr>
            <w:noProof/>
            <w:webHidden/>
          </w:rPr>
          <w:fldChar w:fldCharType="end"/>
        </w:r>
      </w:hyperlink>
    </w:p>
    <w:p w14:paraId="214266E4" w14:textId="57E68AE5" w:rsidR="000D5C4E" w:rsidRDefault="000D5C4E">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21090022" w:history="1">
        <w:r w:rsidRPr="00F80F35">
          <w:rPr>
            <w:rStyle w:val="Hyperlink"/>
            <w:noProof/>
          </w:rPr>
          <w:t>Housekeeping</w:t>
        </w:r>
        <w:r>
          <w:rPr>
            <w:noProof/>
            <w:webHidden/>
          </w:rPr>
          <w:tab/>
        </w:r>
        <w:r>
          <w:rPr>
            <w:noProof/>
            <w:webHidden/>
          </w:rPr>
          <w:fldChar w:fldCharType="begin"/>
        </w:r>
        <w:r>
          <w:rPr>
            <w:noProof/>
            <w:webHidden/>
          </w:rPr>
          <w:instrText xml:space="preserve"> PAGEREF _Toc221090022 \h </w:instrText>
        </w:r>
        <w:r>
          <w:rPr>
            <w:noProof/>
            <w:webHidden/>
          </w:rPr>
        </w:r>
        <w:r>
          <w:rPr>
            <w:noProof/>
            <w:webHidden/>
          </w:rPr>
          <w:fldChar w:fldCharType="separate"/>
        </w:r>
        <w:r w:rsidR="00317B6E">
          <w:rPr>
            <w:noProof/>
            <w:webHidden/>
          </w:rPr>
          <w:t>8</w:t>
        </w:r>
        <w:r>
          <w:rPr>
            <w:noProof/>
            <w:webHidden/>
          </w:rPr>
          <w:fldChar w:fldCharType="end"/>
        </w:r>
      </w:hyperlink>
    </w:p>
    <w:p w14:paraId="0B720ACE" w14:textId="285A6A62" w:rsidR="000D5C4E" w:rsidRDefault="000D5C4E">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21090023" w:history="1">
        <w:r w:rsidRPr="00F80F35">
          <w:rPr>
            <w:rStyle w:val="Hyperlink"/>
            <w:noProof/>
          </w:rPr>
          <w:t>Key Loss</w:t>
        </w:r>
        <w:r>
          <w:rPr>
            <w:noProof/>
            <w:webHidden/>
          </w:rPr>
          <w:tab/>
        </w:r>
        <w:r>
          <w:rPr>
            <w:noProof/>
            <w:webHidden/>
          </w:rPr>
          <w:fldChar w:fldCharType="begin"/>
        </w:r>
        <w:r>
          <w:rPr>
            <w:noProof/>
            <w:webHidden/>
          </w:rPr>
          <w:instrText xml:space="preserve"> PAGEREF _Toc221090023 \h </w:instrText>
        </w:r>
        <w:r>
          <w:rPr>
            <w:noProof/>
            <w:webHidden/>
          </w:rPr>
        </w:r>
        <w:r>
          <w:rPr>
            <w:noProof/>
            <w:webHidden/>
          </w:rPr>
          <w:fldChar w:fldCharType="separate"/>
        </w:r>
        <w:r w:rsidR="00317B6E">
          <w:rPr>
            <w:noProof/>
            <w:webHidden/>
          </w:rPr>
          <w:t>8</w:t>
        </w:r>
        <w:r>
          <w:rPr>
            <w:noProof/>
            <w:webHidden/>
          </w:rPr>
          <w:fldChar w:fldCharType="end"/>
        </w:r>
      </w:hyperlink>
    </w:p>
    <w:p w14:paraId="31152960" w14:textId="0D88F8B0" w:rsidR="000D5C4E" w:rsidRDefault="000D5C4E">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21090024" w:history="1">
        <w:r w:rsidRPr="00F80F35">
          <w:rPr>
            <w:rStyle w:val="Hyperlink"/>
            <w:noProof/>
          </w:rPr>
          <w:t>Deposits</w:t>
        </w:r>
        <w:r>
          <w:rPr>
            <w:noProof/>
            <w:webHidden/>
          </w:rPr>
          <w:tab/>
        </w:r>
        <w:r>
          <w:rPr>
            <w:noProof/>
            <w:webHidden/>
          </w:rPr>
          <w:fldChar w:fldCharType="begin"/>
        </w:r>
        <w:r>
          <w:rPr>
            <w:noProof/>
            <w:webHidden/>
          </w:rPr>
          <w:instrText xml:space="preserve"> PAGEREF _Toc221090024 \h </w:instrText>
        </w:r>
        <w:r>
          <w:rPr>
            <w:noProof/>
            <w:webHidden/>
          </w:rPr>
        </w:r>
        <w:r>
          <w:rPr>
            <w:noProof/>
            <w:webHidden/>
          </w:rPr>
          <w:fldChar w:fldCharType="separate"/>
        </w:r>
        <w:r w:rsidR="00317B6E">
          <w:rPr>
            <w:noProof/>
            <w:webHidden/>
          </w:rPr>
          <w:t>8</w:t>
        </w:r>
        <w:r>
          <w:rPr>
            <w:noProof/>
            <w:webHidden/>
          </w:rPr>
          <w:fldChar w:fldCharType="end"/>
        </w:r>
      </w:hyperlink>
    </w:p>
    <w:p w14:paraId="13E1059E" w14:textId="0B2845AD" w:rsidR="000D5C4E" w:rsidRDefault="000D5C4E">
      <w:pPr>
        <w:pStyle w:val="TOC1"/>
        <w:rPr>
          <w:rFonts w:asciiTheme="minorHAnsi" w:eastAsiaTheme="minorEastAsia" w:hAnsiTheme="minorHAnsi"/>
          <w:b w:val="0"/>
          <w:bCs w:val="0"/>
          <w:color w:val="auto"/>
          <w:kern w:val="2"/>
          <w:sz w:val="24"/>
          <w:szCs w:val="24"/>
          <w:lang w:val="en-GB" w:eastAsia="en-GB"/>
          <w14:ligatures w14:val="standardContextual"/>
        </w:rPr>
      </w:pPr>
      <w:hyperlink w:anchor="_Toc221090025" w:history="1">
        <w:r w:rsidRPr="00F80F35">
          <w:rPr>
            <w:rStyle w:val="Hyperlink"/>
          </w:rPr>
          <w:t>Meals</w:t>
        </w:r>
        <w:r>
          <w:rPr>
            <w:webHidden/>
          </w:rPr>
          <w:tab/>
        </w:r>
        <w:r>
          <w:rPr>
            <w:webHidden/>
          </w:rPr>
          <w:fldChar w:fldCharType="begin"/>
        </w:r>
        <w:r>
          <w:rPr>
            <w:webHidden/>
          </w:rPr>
          <w:instrText xml:space="preserve"> PAGEREF _Toc221090025 \h </w:instrText>
        </w:r>
        <w:r>
          <w:rPr>
            <w:webHidden/>
          </w:rPr>
        </w:r>
        <w:r>
          <w:rPr>
            <w:webHidden/>
          </w:rPr>
          <w:fldChar w:fldCharType="separate"/>
        </w:r>
        <w:r w:rsidR="00317B6E">
          <w:rPr>
            <w:webHidden/>
          </w:rPr>
          <w:t>8</w:t>
        </w:r>
        <w:r>
          <w:rPr>
            <w:webHidden/>
          </w:rPr>
          <w:fldChar w:fldCharType="end"/>
        </w:r>
      </w:hyperlink>
    </w:p>
    <w:p w14:paraId="3AA14BA6" w14:textId="2E7317AD" w:rsidR="000D5C4E" w:rsidRDefault="000D5C4E">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21090026" w:history="1">
        <w:r w:rsidRPr="00F80F35">
          <w:rPr>
            <w:rStyle w:val="Hyperlink"/>
            <w:noProof/>
          </w:rPr>
          <w:t>Meal times</w:t>
        </w:r>
        <w:r>
          <w:rPr>
            <w:noProof/>
            <w:webHidden/>
          </w:rPr>
          <w:tab/>
        </w:r>
        <w:r>
          <w:rPr>
            <w:noProof/>
            <w:webHidden/>
          </w:rPr>
          <w:fldChar w:fldCharType="begin"/>
        </w:r>
        <w:r>
          <w:rPr>
            <w:noProof/>
            <w:webHidden/>
          </w:rPr>
          <w:instrText xml:space="preserve"> PAGEREF _Toc221090026 \h </w:instrText>
        </w:r>
        <w:r>
          <w:rPr>
            <w:noProof/>
            <w:webHidden/>
          </w:rPr>
        </w:r>
        <w:r>
          <w:rPr>
            <w:noProof/>
            <w:webHidden/>
          </w:rPr>
          <w:fldChar w:fldCharType="separate"/>
        </w:r>
        <w:r w:rsidR="00317B6E">
          <w:rPr>
            <w:noProof/>
            <w:webHidden/>
          </w:rPr>
          <w:t>8</w:t>
        </w:r>
        <w:r>
          <w:rPr>
            <w:noProof/>
            <w:webHidden/>
          </w:rPr>
          <w:fldChar w:fldCharType="end"/>
        </w:r>
      </w:hyperlink>
    </w:p>
    <w:p w14:paraId="58E0038F" w14:textId="51979E84" w:rsidR="000D5C4E" w:rsidRDefault="000D5C4E">
      <w:pPr>
        <w:pStyle w:val="TOC1"/>
        <w:rPr>
          <w:rFonts w:asciiTheme="minorHAnsi" w:eastAsiaTheme="minorEastAsia" w:hAnsiTheme="minorHAnsi"/>
          <w:b w:val="0"/>
          <w:bCs w:val="0"/>
          <w:color w:val="auto"/>
          <w:kern w:val="2"/>
          <w:sz w:val="24"/>
          <w:szCs w:val="24"/>
          <w:lang w:val="en-GB" w:eastAsia="en-GB"/>
          <w14:ligatures w14:val="standardContextual"/>
        </w:rPr>
      </w:pPr>
      <w:hyperlink w:anchor="_Toc221090027" w:history="1">
        <w:r w:rsidRPr="00F80F35">
          <w:rPr>
            <w:rStyle w:val="Hyperlink"/>
          </w:rPr>
          <w:t>Technology</w:t>
        </w:r>
        <w:r>
          <w:rPr>
            <w:webHidden/>
          </w:rPr>
          <w:tab/>
        </w:r>
        <w:r>
          <w:rPr>
            <w:webHidden/>
          </w:rPr>
          <w:fldChar w:fldCharType="begin"/>
        </w:r>
        <w:r>
          <w:rPr>
            <w:webHidden/>
          </w:rPr>
          <w:instrText xml:space="preserve"> PAGEREF _Toc221090027 \h </w:instrText>
        </w:r>
        <w:r>
          <w:rPr>
            <w:webHidden/>
          </w:rPr>
        </w:r>
        <w:r>
          <w:rPr>
            <w:webHidden/>
          </w:rPr>
          <w:fldChar w:fldCharType="separate"/>
        </w:r>
        <w:r w:rsidR="00317B6E">
          <w:rPr>
            <w:webHidden/>
          </w:rPr>
          <w:t>10</w:t>
        </w:r>
        <w:r>
          <w:rPr>
            <w:webHidden/>
          </w:rPr>
          <w:fldChar w:fldCharType="end"/>
        </w:r>
      </w:hyperlink>
    </w:p>
    <w:p w14:paraId="24F56024" w14:textId="30C4DB19" w:rsidR="000D5C4E" w:rsidRDefault="000D5C4E">
      <w:pPr>
        <w:pStyle w:val="TOC1"/>
        <w:rPr>
          <w:rFonts w:asciiTheme="minorHAnsi" w:eastAsiaTheme="minorEastAsia" w:hAnsiTheme="minorHAnsi"/>
          <w:b w:val="0"/>
          <w:bCs w:val="0"/>
          <w:color w:val="auto"/>
          <w:kern w:val="2"/>
          <w:sz w:val="24"/>
          <w:szCs w:val="24"/>
          <w:lang w:val="en-GB" w:eastAsia="en-GB"/>
          <w14:ligatures w14:val="standardContextual"/>
        </w:rPr>
      </w:pPr>
      <w:hyperlink w:anchor="_Toc221090028" w:history="1">
        <w:r w:rsidRPr="00F80F35">
          <w:rPr>
            <w:rStyle w:val="Hyperlink"/>
          </w:rPr>
          <w:t>Security</w:t>
        </w:r>
        <w:r>
          <w:rPr>
            <w:webHidden/>
          </w:rPr>
          <w:tab/>
        </w:r>
        <w:r>
          <w:rPr>
            <w:webHidden/>
          </w:rPr>
          <w:fldChar w:fldCharType="begin"/>
        </w:r>
        <w:r>
          <w:rPr>
            <w:webHidden/>
          </w:rPr>
          <w:instrText xml:space="preserve"> PAGEREF _Toc221090028 \h </w:instrText>
        </w:r>
        <w:r>
          <w:rPr>
            <w:webHidden/>
          </w:rPr>
        </w:r>
        <w:r>
          <w:rPr>
            <w:webHidden/>
          </w:rPr>
          <w:fldChar w:fldCharType="separate"/>
        </w:r>
        <w:r w:rsidR="00317B6E">
          <w:rPr>
            <w:webHidden/>
          </w:rPr>
          <w:t>10</w:t>
        </w:r>
        <w:r>
          <w:rPr>
            <w:webHidden/>
          </w:rPr>
          <w:fldChar w:fldCharType="end"/>
        </w:r>
      </w:hyperlink>
    </w:p>
    <w:p w14:paraId="7475FAB9" w14:textId="6B963F73" w:rsidR="000D5C4E" w:rsidRDefault="000D5C4E">
      <w:pPr>
        <w:pStyle w:val="TOC1"/>
        <w:rPr>
          <w:rFonts w:asciiTheme="minorHAnsi" w:eastAsiaTheme="minorEastAsia" w:hAnsiTheme="minorHAnsi"/>
          <w:b w:val="0"/>
          <w:bCs w:val="0"/>
          <w:color w:val="auto"/>
          <w:kern w:val="2"/>
          <w:sz w:val="24"/>
          <w:szCs w:val="24"/>
          <w:lang w:val="en-GB" w:eastAsia="en-GB"/>
          <w14:ligatures w14:val="standardContextual"/>
        </w:rPr>
      </w:pPr>
      <w:hyperlink w:anchor="_Toc221090029" w:history="1">
        <w:r w:rsidRPr="00F80F35">
          <w:rPr>
            <w:rStyle w:val="Hyperlink"/>
          </w:rPr>
          <w:t>Safety</w:t>
        </w:r>
        <w:r>
          <w:rPr>
            <w:webHidden/>
          </w:rPr>
          <w:tab/>
        </w:r>
        <w:r>
          <w:rPr>
            <w:webHidden/>
          </w:rPr>
          <w:fldChar w:fldCharType="begin"/>
        </w:r>
        <w:r>
          <w:rPr>
            <w:webHidden/>
          </w:rPr>
          <w:instrText xml:space="preserve"> PAGEREF _Toc221090029 \h </w:instrText>
        </w:r>
        <w:r>
          <w:rPr>
            <w:webHidden/>
          </w:rPr>
        </w:r>
        <w:r>
          <w:rPr>
            <w:webHidden/>
          </w:rPr>
          <w:fldChar w:fldCharType="separate"/>
        </w:r>
        <w:r w:rsidR="00317B6E">
          <w:rPr>
            <w:webHidden/>
          </w:rPr>
          <w:t>10</w:t>
        </w:r>
        <w:r>
          <w:rPr>
            <w:webHidden/>
          </w:rPr>
          <w:fldChar w:fldCharType="end"/>
        </w:r>
      </w:hyperlink>
    </w:p>
    <w:p w14:paraId="6D208D81" w14:textId="53B02B73" w:rsidR="000D5C4E" w:rsidRDefault="000D5C4E">
      <w:pPr>
        <w:pStyle w:val="TOC1"/>
        <w:rPr>
          <w:rFonts w:asciiTheme="minorHAnsi" w:eastAsiaTheme="minorEastAsia" w:hAnsiTheme="minorHAnsi"/>
          <w:b w:val="0"/>
          <w:bCs w:val="0"/>
          <w:color w:val="auto"/>
          <w:kern w:val="2"/>
          <w:sz w:val="24"/>
          <w:szCs w:val="24"/>
          <w:lang w:val="en-GB" w:eastAsia="en-GB"/>
          <w14:ligatures w14:val="standardContextual"/>
        </w:rPr>
      </w:pPr>
      <w:hyperlink w:anchor="_Toc221090030" w:history="1">
        <w:r w:rsidRPr="00F80F35">
          <w:rPr>
            <w:rStyle w:val="Hyperlink"/>
          </w:rPr>
          <w:t>Teaching</w:t>
        </w:r>
        <w:r>
          <w:rPr>
            <w:webHidden/>
          </w:rPr>
          <w:tab/>
        </w:r>
        <w:r>
          <w:rPr>
            <w:webHidden/>
          </w:rPr>
          <w:fldChar w:fldCharType="begin"/>
        </w:r>
        <w:r>
          <w:rPr>
            <w:webHidden/>
          </w:rPr>
          <w:instrText xml:space="preserve"> PAGEREF _Toc221090030 \h </w:instrText>
        </w:r>
        <w:r>
          <w:rPr>
            <w:webHidden/>
          </w:rPr>
        </w:r>
        <w:r>
          <w:rPr>
            <w:webHidden/>
          </w:rPr>
          <w:fldChar w:fldCharType="separate"/>
        </w:r>
        <w:r w:rsidR="00317B6E">
          <w:rPr>
            <w:webHidden/>
          </w:rPr>
          <w:t>11</w:t>
        </w:r>
        <w:r>
          <w:rPr>
            <w:webHidden/>
          </w:rPr>
          <w:fldChar w:fldCharType="end"/>
        </w:r>
      </w:hyperlink>
    </w:p>
    <w:p w14:paraId="02E70C18" w14:textId="4993BCCA" w:rsidR="000D5C4E" w:rsidRDefault="000D5C4E">
      <w:pPr>
        <w:pStyle w:val="TOC1"/>
        <w:rPr>
          <w:rFonts w:asciiTheme="minorHAnsi" w:eastAsiaTheme="minorEastAsia" w:hAnsiTheme="minorHAnsi"/>
          <w:b w:val="0"/>
          <w:bCs w:val="0"/>
          <w:color w:val="auto"/>
          <w:kern w:val="2"/>
          <w:sz w:val="24"/>
          <w:szCs w:val="24"/>
          <w:lang w:val="en-GB" w:eastAsia="en-GB"/>
          <w14:ligatures w14:val="standardContextual"/>
        </w:rPr>
      </w:pPr>
      <w:hyperlink w:anchor="_Toc221090033" w:history="1">
        <w:r w:rsidRPr="00F80F35">
          <w:rPr>
            <w:rStyle w:val="Hyperlink"/>
            <w:rFonts w:eastAsia="Segoe UI" w:cs="Segoe UI"/>
          </w:rPr>
          <w:t>Programme</w:t>
        </w:r>
        <w:r>
          <w:rPr>
            <w:webHidden/>
          </w:rPr>
          <w:tab/>
        </w:r>
        <w:r>
          <w:rPr>
            <w:webHidden/>
          </w:rPr>
          <w:fldChar w:fldCharType="begin"/>
        </w:r>
        <w:r>
          <w:rPr>
            <w:webHidden/>
          </w:rPr>
          <w:instrText xml:space="preserve"> PAGEREF _Toc221090033 \h </w:instrText>
        </w:r>
        <w:r>
          <w:rPr>
            <w:webHidden/>
          </w:rPr>
        </w:r>
        <w:r>
          <w:rPr>
            <w:webHidden/>
          </w:rPr>
          <w:fldChar w:fldCharType="separate"/>
        </w:r>
        <w:r w:rsidR="00317B6E">
          <w:rPr>
            <w:webHidden/>
          </w:rPr>
          <w:t>12</w:t>
        </w:r>
        <w:r>
          <w:rPr>
            <w:webHidden/>
          </w:rPr>
          <w:fldChar w:fldCharType="end"/>
        </w:r>
      </w:hyperlink>
    </w:p>
    <w:p w14:paraId="74C7A6D8" w14:textId="7C3DEEB4" w:rsidR="000D5C4E" w:rsidRDefault="000D5C4E">
      <w:pPr>
        <w:pStyle w:val="TOC1"/>
        <w:rPr>
          <w:rFonts w:asciiTheme="minorHAnsi" w:eastAsiaTheme="minorEastAsia" w:hAnsiTheme="minorHAnsi"/>
          <w:b w:val="0"/>
          <w:bCs w:val="0"/>
          <w:color w:val="auto"/>
          <w:kern w:val="2"/>
          <w:sz w:val="24"/>
          <w:szCs w:val="24"/>
          <w:lang w:val="en-GB" w:eastAsia="en-GB"/>
          <w14:ligatures w14:val="standardContextual"/>
        </w:rPr>
      </w:pPr>
      <w:hyperlink w:anchor="_Toc221090034" w:history="1">
        <w:r w:rsidRPr="00F80F35">
          <w:rPr>
            <w:rStyle w:val="Hyperlink"/>
          </w:rPr>
          <w:t>A typical day for students</w:t>
        </w:r>
        <w:r>
          <w:rPr>
            <w:webHidden/>
          </w:rPr>
          <w:tab/>
        </w:r>
        <w:r>
          <w:rPr>
            <w:webHidden/>
          </w:rPr>
          <w:fldChar w:fldCharType="begin"/>
        </w:r>
        <w:r>
          <w:rPr>
            <w:webHidden/>
          </w:rPr>
          <w:instrText xml:space="preserve"> PAGEREF _Toc221090034 \h </w:instrText>
        </w:r>
        <w:r>
          <w:rPr>
            <w:webHidden/>
          </w:rPr>
        </w:r>
        <w:r>
          <w:rPr>
            <w:webHidden/>
          </w:rPr>
          <w:fldChar w:fldCharType="separate"/>
        </w:r>
        <w:r w:rsidR="00317B6E">
          <w:rPr>
            <w:webHidden/>
          </w:rPr>
          <w:t>13</w:t>
        </w:r>
        <w:r>
          <w:rPr>
            <w:webHidden/>
          </w:rPr>
          <w:fldChar w:fldCharType="end"/>
        </w:r>
      </w:hyperlink>
    </w:p>
    <w:p w14:paraId="2A589A2B" w14:textId="3BDB8FA9" w:rsidR="000D5C4E" w:rsidRDefault="000D5C4E">
      <w:pPr>
        <w:pStyle w:val="TOC1"/>
        <w:rPr>
          <w:rFonts w:asciiTheme="minorHAnsi" w:eastAsiaTheme="minorEastAsia" w:hAnsiTheme="minorHAnsi"/>
          <w:b w:val="0"/>
          <w:bCs w:val="0"/>
          <w:color w:val="auto"/>
          <w:kern w:val="2"/>
          <w:sz w:val="24"/>
          <w:szCs w:val="24"/>
          <w:lang w:val="en-GB" w:eastAsia="en-GB"/>
          <w14:ligatures w14:val="standardContextual"/>
        </w:rPr>
      </w:pPr>
      <w:hyperlink w:anchor="_Toc221090035" w:history="1">
        <w:r w:rsidRPr="00F80F35">
          <w:rPr>
            <w:rStyle w:val="Hyperlink"/>
          </w:rPr>
          <w:t>Evening entertainment</w:t>
        </w:r>
        <w:r>
          <w:rPr>
            <w:webHidden/>
          </w:rPr>
          <w:tab/>
        </w:r>
        <w:r>
          <w:rPr>
            <w:webHidden/>
          </w:rPr>
          <w:fldChar w:fldCharType="begin"/>
        </w:r>
        <w:r>
          <w:rPr>
            <w:webHidden/>
          </w:rPr>
          <w:instrText xml:space="preserve"> PAGEREF _Toc221090035 \h </w:instrText>
        </w:r>
        <w:r>
          <w:rPr>
            <w:webHidden/>
          </w:rPr>
        </w:r>
        <w:r>
          <w:rPr>
            <w:webHidden/>
          </w:rPr>
          <w:fldChar w:fldCharType="separate"/>
        </w:r>
        <w:r w:rsidR="00317B6E">
          <w:rPr>
            <w:webHidden/>
          </w:rPr>
          <w:t>15</w:t>
        </w:r>
        <w:r>
          <w:rPr>
            <w:webHidden/>
          </w:rPr>
          <w:fldChar w:fldCharType="end"/>
        </w:r>
      </w:hyperlink>
    </w:p>
    <w:p w14:paraId="357A6B3D" w14:textId="241F2B2E" w:rsidR="00F53919" w:rsidRPr="00F53919" w:rsidRDefault="00912512" w:rsidP="00106713">
      <w:pPr>
        <w:spacing w:after="200"/>
        <w:rPr>
          <w:b/>
          <w:bCs/>
        </w:rPr>
      </w:pPr>
      <w:r w:rsidRPr="000D00EF">
        <w:rPr>
          <w:b/>
          <w:bCs/>
        </w:rPr>
        <w:fldChar w:fldCharType="end"/>
      </w:r>
    </w:p>
    <w:p w14:paraId="596996A1" w14:textId="5272FF44" w:rsidR="007D7FA0" w:rsidRPr="000A2309" w:rsidRDefault="007D7FA0" w:rsidP="00106713">
      <w:pPr>
        <w:spacing w:after="200"/>
        <w:jc w:val="center"/>
        <w:rPr>
          <w:b/>
        </w:rPr>
      </w:pPr>
      <w:r w:rsidRPr="000A2309">
        <w:rPr>
          <w:b/>
        </w:rPr>
        <w:t xml:space="preserve">Thank you very much for your interest in our centre </w:t>
      </w:r>
      <w:r w:rsidR="00373724">
        <w:rPr>
          <w:b/>
        </w:rPr>
        <w:t>in Crewe</w:t>
      </w:r>
      <w:r w:rsidRPr="000A2309">
        <w:rPr>
          <w:b/>
        </w:rPr>
        <w:t>. We hope you find everything you need in the following pages but if you have any questions or specific requests then please get in touch with us at Head Office on 0044 1244 577995.</w:t>
      </w:r>
    </w:p>
    <w:p w14:paraId="42C49420" w14:textId="54722D1F" w:rsidR="007D7FA0" w:rsidRPr="000A2309" w:rsidRDefault="000A2309" w:rsidP="00F53919">
      <w:pPr>
        <w:spacing w:after="205" w:line="267" w:lineRule="auto"/>
        <w:ind w:left="-5" w:hanging="10"/>
        <w:jc w:val="center"/>
        <w:rPr>
          <w:b/>
        </w:rPr>
      </w:pPr>
      <w:r w:rsidRPr="000A2309">
        <w:rPr>
          <w:b/>
        </w:rPr>
        <w:t>The contents of this handbook are updated regularly. The latest version will be sent before your arrival.</w:t>
      </w:r>
    </w:p>
    <w:p w14:paraId="0A737036" w14:textId="1FDA0CD0" w:rsidR="007D7FA0" w:rsidRPr="000A2309" w:rsidRDefault="007D7FA0" w:rsidP="007D7FA0">
      <w:pPr>
        <w:jc w:val="center"/>
        <w:rPr>
          <w:b/>
        </w:rPr>
      </w:pPr>
      <w:r w:rsidRPr="000A2309">
        <w:rPr>
          <w:b/>
        </w:rPr>
        <w:t xml:space="preserve">We look forward to a successful </w:t>
      </w:r>
      <w:r w:rsidR="000F13AC">
        <w:rPr>
          <w:b/>
        </w:rPr>
        <w:t>2026</w:t>
      </w:r>
      <w:r w:rsidRPr="000A2309">
        <w:rPr>
          <w:b/>
        </w:rPr>
        <w:t xml:space="preserve"> at </w:t>
      </w:r>
      <w:r w:rsidR="00373724">
        <w:rPr>
          <w:b/>
        </w:rPr>
        <w:t>our Crewe Cheshire Campus!</w:t>
      </w:r>
    </w:p>
    <w:p w14:paraId="625D2971" w14:textId="4197ED27" w:rsidR="00857EFB" w:rsidRDefault="00857EFB" w:rsidP="00040124">
      <w:pPr>
        <w:jc w:val="center"/>
        <w:rPr>
          <w:rStyle w:val="Strong"/>
          <w:rFonts w:eastAsiaTheme="majorEastAsia" w:cstheme="majorBidi"/>
          <w:b w:val="0"/>
          <w:spacing w:val="-10"/>
          <w:kern w:val="28"/>
          <w:sz w:val="56"/>
          <w:szCs w:val="56"/>
        </w:rPr>
      </w:pPr>
    </w:p>
    <w:p w14:paraId="6119567A" w14:textId="411FFB96" w:rsidR="00F560D5" w:rsidRDefault="00F560D5">
      <w:pPr>
        <w:spacing w:after="200"/>
        <w:rPr>
          <w:rStyle w:val="Strong"/>
          <w:rFonts w:eastAsiaTheme="majorEastAsia" w:cstheme="majorBidi"/>
          <w:b w:val="0"/>
          <w:spacing w:val="-10"/>
          <w:kern w:val="28"/>
          <w:sz w:val="56"/>
          <w:szCs w:val="56"/>
        </w:rPr>
      </w:pPr>
      <w:r>
        <w:rPr>
          <w:rStyle w:val="Strong"/>
          <w:rFonts w:eastAsiaTheme="majorEastAsia" w:cstheme="majorBidi"/>
          <w:b w:val="0"/>
          <w:spacing w:val="-10"/>
          <w:kern w:val="28"/>
          <w:sz w:val="56"/>
          <w:szCs w:val="56"/>
        </w:rPr>
        <w:br w:type="page"/>
      </w:r>
    </w:p>
    <w:p w14:paraId="75ACAEF5" w14:textId="18E19B62" w:rsidR="00F560D5" w:rsidRPr="000C5F56" w:rsidRDefault="00F560D5" w:rsidP="00F560D5">
      <w:pPr>
        <w:pStyle w:val="Title"/>
        <w:rPr>
          <w:color w:val="253148" w:themeColor="text2"/>
        </w:rPr>
      </w:pPr>
      <w:bookmarkStart w:id="2" w:name="_Toc221090014"/>
      <w:r w:rsidRPr="000C5F56">
        <w:rPr>
          <w:color w:val="253148" w:themeColor="text2"/>
        </w:rPr>
        <w:lastRenderedPageBreak/>
        <w:t>The Centre</w:t>
      </w:r>
      <w:bookmarkEnd w:id="2"/>
    </w:p>
    <w:p w14:paraId="6BB0E9CF" w14:textId="77777777" w:rsidR="002A53B8" w:rsidRPr="000C5F56" w:rsidRDefault="002A53B8" w:rsidP="002A53B8">
      <w:pPr>
        <w:rPr>
          <w:color w:val="253148" w:themeColor="text2"/>
        </w:rPr>
      </w:pPr>
      <w:bookmarkStart w:id="3" w:name="_Hlk491266238"/>
    </w:p>
    <w:p w14:paraId="0020AD12" w14:textId="6355A046" w:rsidR="002A53B8" w:rsidRPr="000C5F56" w:rsidRDefault="00B35160" w:rsidP="002A53B8">
      <w:pPr>
        <w:rPr>
          <w:color w:val="253148" w:themeColor="text2"/>
        </w:rPr>
      </w:pPr>
      <w:r w:rsidRPr="000C5F56">
        <w:rPr>
          <w:color w:val="253148" w:themeColor="text2"/>
        </w:rPr>
        <w:t xml:space="preserve">Since 1912 when the </w:t>
      </w:r>
      <w:r w:rsidR="001E36E6">
        <w:rPr>
          <w:color w:val="253148" w:themeColor="text2"/>
        </w:rPr>
        <w:t xml:space="preserve">Cheshire </w:t>
      </w:r>
      <w:r w:rsidRPr="000C5F56">
        <w:rPr>
          <w:color w:val="253148" w:themeColor="text2"/>
        </w:rPr>
        <w:t>Crewe Campus first opened its doors as a College, it has been a centre of education with a history of major educational establishments and it is proud to continue this heritage.</w:t>
      </w:r>
    </w:p>
    <w:p w14:paraId="0507CFAF" w14:textId="77777777" w:rsidR="002A53B8" w:rsidRPr="000C5F56" w:rsidRDefault="002A53B8" w:rsidP="002A53B8">
      <w:pPr>
        <w:rPr>
          <w:color w:val="253148" w:themeColor="text2"/>
        </w:rPr>
      </w:pPr>
    </w:p>
    <w:p w14:paraId="17B712B4" w14:textId="77777777" w:rsidR="002A53B8" w:rsidRPr="000C5F56" w:rsidRDefault="002A53B8" w:rsidP="002A53B8">
      <w:pPr>
        <w:rPr>
          <w:color w:val="253148" w:themeColor="text2"/>
          <w:lang w:val="en-US"/>
        </w:rPr>
      </w:pPr>
      <w:r w:rsidRPr="000C5F56">
        <w:rPr>
          <w:color w:val="253148" w:themeColor="text2"/>
          <w:lang w:val="en-US"/>
        </w:rPr>
        <w:t xml:space="preserve">It is a closed site with high security. CCTV on campus, the house buildings have coded doors or use of a key for access, an entrance gate which is manned with an on-site security guard. </w:t>
      </w:r>
    </w:p>
    <w:p w14:paraId="65553CEF" w14:textId="77777777" w:rsidR="002A53B8" w:rsidRPr="00373724" w:rsidRDefault="002A53B8" w:rsidP="002A53B8">
      <w:pPr>
        <w:rPr>
          <w:color w:val="FF0000"/>
          <w:lang w:val="en-US"/>
        </w:rPr>
      </w:pPr>
    </w:p>
    <w:p w14:paraId="120F89D9" w14:textId="43EACF2C" w:rsidR="002A53B8" w:rsidRPr="000C5F56" w:rsidRDefault="002A53B8" w:rsidP="002A53B8">
      <w:pPr>
        <w:rPr>
          <w:color w:val="253148" w:themeColor="text2"/>
        </w:rPr>
      </w:pPr>
      <w:r w:rsidRPr="000C5F56">
        <w:rPr>
          <w:color w:val="253148" w:themeColor="text2"/>
        </w:rPr>
        <w:t>On campus there are</w:t>
      </w:r>
      <w:r w:rsidR="000C5F56" w:rsidRPr="000C5F56">
        <w:rPr>
          <w:color w:val="253148" w:themeColor="text2"/>
        </w:rPr>
        <w:t xml:space="preserve"> sports facilities and</w:t>
      </w:r>
      <w:r w:rsidRPr="000C5F56">
        <w:rPr>
          <w:color w:val="253148" w:themeColor="text2"/>
        </w:rPr>
        <w:t xml:space="preserve"> grass areas where students can take part in sports and activities. </w:t>
      </w:r>
    </w:p>
    <w:p w14:paraId="79280852" w14:textId="77777777" w:rsidR="002A53B8" w:rsidRPr="00373724" w:rsidRDefault="002A53B8" w:rsidP="002A53B8">
      <w:pPr>
        <w:rPr>
          <w:color w:val="FF0000"/>
        </w:rPr>
      </w:pPr>
    </w:p>
    <w:p w14:paraId="0FD41E5D" w14:textId="77777777" w:rsidR="002A53B8" w:rsidRPr="000C5F56" w:rsidRDefault="002A53B8" w:rsidP="002A53B8">
      <w:pPr>
        <w:rPr>
          <w:color w:val="253148" w:themeColor="text2"/>
        </w:rPr>
      </w:pPr>
      <w:r w:rsidRPr="000C5F56">
        <w:rPr>
          <w:color w:val="253148" w:themeColor="text2"/>
        </w:rPr>
        <w:t>In this centre, we accept students travelling as part of a group from *11- 17 years old.</w:t>
      </w:r>
    </w:p>
    <w:p w14:paraId="7FCD8E7D" w14:textId="1FA87D23" w:rsidR="0094085B" w:rsidRDefault="0094085B" w:rsidP="00F560D5">
      <w:pPr>
        <w:rPr>
          <w:color w:val="002060"/>
        </w:rPr>
      </w:pPr>
    </w:p>
    <w:p w14:paraId="1803738D" w14:textId="2501A7A6" w:rsidR="0094085B" w:rsidRDefault="0094085B" w:rsidP="00F560D5">
      <w:pPr>
        <w:rPr>
          <w:color w:val="002060"/>
        </w:rPr>
      </w:pPr>
    </w:p>
    <w:bookmarkEnd w:id="3"/>
    <w:p w14:paraId="03037C24" w14:textId="4B895389" w:rsidR="00B67F23" w:rsidRDefault="00260095" w:rsidP="00F560D5">
      <w:pPr>
        <w:rPr>
          <w:rStyle w:val="Strong"/>
          <w:rFonts w:eastAsiaTheme="majorEastAsia" w:cstheme="majorBidi"/>
          <w:b w:val="0"/>
          <w:spacing w:val="-10"/>
          <w:kern w:val="28"/>
          <w:sz w:val="56"/>
          <w:szCs w:val="56"/>
        </w:rPr>
      </w:pPr>
      <w:r>
        <w:rPr>
          <w:noProof/>
        </w:rPr>
        <w:drawing>
          <wp:anchor distT="0" distB="0" distL="114300" distR="114300" simplePos="0" relativeHeight="251658243" behindDoc="0" locked="0" layoutInCell="1" allowOverlap="1" wp14:anchorId="2CF67234" wp14:editId="334B8B78">
            <wp:simplePos x="0" y="0"/>
            <wp:positionH relativeFrom="margin">
              <wp:align>left</wp:align>
            </wp:positionH>
            <wp:positionV relativeFrom="paragraph">
              <wp:posOffset>229870</wp:posOffset>
            </wp:positionV>
            <wp:extent cx="5797550" cy="3293457"/>
            <wp:effectExtent l="0" t="0" r="0" b="254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cstate="print">
                      <a:extLst>
                        <a:ext uri="{28A0092B-C50C-407E-A947-70E740481C1C}">
                          <a14:useLocalDpi xmlns:a14="http://schemas.microsoft.com/office/drawing/2010/main" val="0"/>
                        </a:ext>
                      </a:extLst>
                    </a:blip>
                    <a:srcRect t="7451" b="7451"/>
                    <a:stretch>
                      <a:fillRect/>
                    </a:stretch>
                  </pic:blipFill>
                  <pic:spPr bwMode="auto">
                    <a:xfrm>
                      <a:off x="0" y="0"/>
                      <a:ext cx="5797550" cy="32934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F1D97B" w14:textId="6A843710" w:rsidR="00C855E7" w:rsidRDefault="00C855E7">
      <w:pPr>
        <w:spacing w:after="200"/>
      </w:pPr>
    </w:p>
    <w:p w14:paraId="76FF37BA" w14:textId="53FCCF7D" w:rsidR="0094085B" w:rsidRDefault="0094085B">
      <w:pPr>
        <w:spacing w:after="200"/>
        <w:rPr>
          <w:rFonts w:eastAsiaTheme="majorEastAsia" w:cstheme="majorBidi"/>
          <w:b/>
          <w:spacing w:val="-10"/>
          <w:kern w:val="28"/>
          <w:sz w:val="56"/>
          <w:szCs w:val="56"/>
        </w:rPr>
      </w:pPr>
      <w:r>
        <w:br w:type="page"/>
      </w:r>
    </w:p>
    <w:p w14:paraId="6EA516D2" w14:textId="21B6051C" w:rsidR="00F560D5" w:rsidRPr="00B77F32" w:rsidRDefault="00F560D5" w:rsidP="00F560D5">
      <w:pPr>
        <w:pStyle w:val="Title"/>
        <w:rPr>
          <w:color w:val="253148" w:themeColor="text2"/>
        </w:rPr>
      </w:pPr>
      <w:bookmarkStart w:id="4" w:name="_Toc221090015"/>
      <w:r w:rsidRPr="00B77F32">
        <w:rPr>
          <w:color w:val="253148" w:themeColor="text2"/>
        </w:rPr>
        <w:lastRenderedPageBreak/>
        <w:t>Location</w:t>
      </w:r>
      <w:bookmarkEnd w:id="4"/>
    </w:p>
    <w:p w14:paraId="158ADC36" w14:textId="77777777" w:rsidR="00F560D5" w:rsidRPr="00B77F32" w:rsidRDefault="00F560D5" w:rsidP="00F560D5">
      <w:pPr>
        <w:rPr>
          <w:color w:val="253148" w:themeColor="text2"/>
        </w:rPr>
      </w:pPr>
    </w:p>
    <w:p w14:paraId="75A5C17A" w14:textId="75D36F14" w:rsidR="00E61B13" w:rsidRPr="00B77F32" w:rsidRDefault="006D01D2" w:rsidP="00E61B13">
      <w:pPr>
        <w:rPr>
          <w:b/>
          <w:bCs/>
          <w:color w:val="253148" w:themeColor="text2"/>
        </w:rPr>
      </w:pPr>
      <w:r w:rsidRPr="00B77F32">
        <w:rPr>
          <w:b/>
          <w:bCs/>
          <w:color w:val="253148" w:themeColor="text2"/>
        </w:rPr>
        <w:t xml:space="preserve">Crewe Campus </w:t>
      </w:r>
      <w:r w:rsidR="00B77F32" w:rsidRPr="00B77F32">
        <w:rPr>
          <w:b/>
          <w:bCs/>
          <w:color w:val="253148" w:themeColor="text2"/>
        </w:rPr>
        <w:t xml:space="preserve">- </w:t>
      </w:r>
      <w:r w:rsidR="00105658" w:rsidRPr="00B77F32">
        <w:rPr>
          <w:b/>
          <w:bCs/>
          <w:color w:val="253148" w:themeColor="text2"/>
        </w:rPr>
        <w:t>Apollo Buckingham Health Sciences Campus Ltd</w:t>
      </w:r>
      <w:r w:rsidR="00B77F32" w:rsidRPr="00B77F32">
        <w:rPr>
          <w:b/>
          <w:bCs/>
          <w:color w:val="253148" w:themeColor="text2"/>
        </w:rPr>
        <w:br/>
        <w:t>Couzens Building, Crewe Green Rd, Crewe CW1 5DU</w:t>
      </w:r>
    </w:p>
    <w:p w14:paraId="2F855FF5" w14:textId="21B2659B" w:rsidR="00E61B13" w:rsidRPr="00B77F32" w:rsidRDefault="00E61B13" w:rsidP="00E61B13">
      <w:pPr>
        <w:rPr>
          <w:b/>
          <w:bCs/>
          <w:color w:val="253148" w:themeColor="text2"/>
        </w:rPr>
      </w:pPr>
      <w:r w:rsidRPr="00B77F32">
        <w:rPr>
          <w:b/>
          <w:bCs/>
          <w:color w:val="253148" w:themeColor="text2"/>
        </w:rPr>
        <w:t xml:space="preserve">Telephone Number: </w:t>
      </w:r>
      <w:r w:rsidR="00B77F32" w:rsidRPr="00B77F32">
        <w:rPr>
          <w:b/>
          <w:bCs/>
          <w:color w:val="253148" w:themeColor="text2"/>
        </w:rPr>
        <w:t>01270 353200</w:t>
      </w:r>
    </w:p>
    <w:p w14:paraId="10BB186E" w14:textId="77777777" w:rsidR="00E61B13" w:rsidRPr="00EB0C75" w:rsidRDefault="00E61B13" w:rsidP="00E61B13">
      <w:pPr>
        <w:rPr>
          <w:b/>
          <w:bCs/>
          <w:color w:val="253148" w:themeColor="text2"/>
        </w:rPr>
      </w:pPr>
    </w:p>
    <w:p w14:paraId="2ABF16D7" w14:textId="65211477" w:rsidR="00E61B13" w:rsidRPr="00EB0C75" w:rsidRDefault="00E61B13" w:rsidP="00E61B13">
      <w:pPr>
        <w:rPr>
          <w:b/>
          <w:bCs/>
          <w:color w:val="253148" w:themeColor="text2"/>
        </w:rPr>
      </w:pPr>
      <w:r w:rsidRPr="00EB0C75">
        <w:rPr>
          <w:b/>
          <w:bCs/>
          <w:color w:val="253148" w:themeColor="text2"/>
        </w:rPr>
        <w:t xml:space="preserve">Population </w:t>
      </w:r>
      <w:r w:rsidR="00EB0C75" w:rsidRPr="00EB0C75">
        <w:rPr>
          <w:b/>
          <w:bCs/>
          <w:color w:val="253148" w:themeColor="text2"/>
        </w:rPr>
        <w:t xml:space="preserve">of Cheshire </w:t>
      </w:r>
      <w:r w:rsidRPr="00EB0C75">
        <w:rPr>
          <w:b/>
          <w:bCs/>
          <w:color w:val="253148" w:themeColor="text2"/>
        </w:rPr>
        <w:t xml:space="preserve">- </w:t>
      </w:r>
      <w:r w:rsidR="00EB0C75" w:rsidRPr="00EB0C75">
        <w:rPr>
          <w:b/>
          <w:bCs/>
          <w:color w:val="253148" w:themeColor="text2"/>
        </w:rPr>
        <w:t>1,108,765</w:t>
      </w:r>
    </w:p>
    <w:p w14:paraId="46E12C16" w14:textId="0A5A2557" w:rsidR="00E61B13" w:rsidRPr="00373724" w:rsidRDefault="00E61B13" w:rsidP="00E61B13">
      <w:pPr>
        <w:rPr>
          <w:b/>
          <w:bCs/>
          <w:color w:val="FF0000"/>
        </w:rPr>
      </w:pPr>
    </w:p>
    <w:p w14:paraId="7566F334" w14:textId="07EEEA15" w:rsidR="00E61B13" w:rsidRPr="00B76B08" w:rsidRDefault="00140896" w:rsidP="00E61B13">
      <w:pPr>
        <w:rPr>
          <w:b/>
          <w:bCs/>
          <w:color w:val="253148" w:themeColor="text2"/>
        </w:rPr>
      </w:pPr>
      <w:r w:rsidRPr="00B76B08">
        <w:rPr>
          <w:b/>
          <w:bCs/>
          <w:color w:val="253148" w:themeColor="text2"/>
        </w:rPr>
        <w:t>The Cheshire Campus</w:t>
      </w:r>
      <w:r w:rsidR="00E61B13" w:rsidRPr="00B76B08">
        <w:rPr>
          <w:b/>
          <w:bCs/>
          <w:color w:val="253148" w:themeColor="text2"/>
        </w:rPr>
        <w:t xml:space="preserve"> is located approximately – </w:t>
      </w:r>
      <w:r w:rsidRPr="00B76B08">
        <w:rPr>
          <w:b/>
          <w:bCs/>
          <w:color w:val="253148" w:themeColor="text2"/>
        </w:rPr>
        <w:t>1.4</w:t>
      </w:r>
      <w:r w:rsidR="00E61B13" w:rsidRPr="00B76B08">
        <w:rPr>
          <w:b/>
          <w:bCs/>
          <w:color w:val="253148" w:themeColor="text2"/>
        </w:rPr>
        <w:t xml:space="preserve"> miles from the town centre of </w:t>
      </w:r>
      <w:r w:rsidRPr="00B76B08">
        <w:rPr>
          <w:b/>
          <w:bCs/>
          <w:color w:val="253148" w:themeColor="text2"/>
        </w:rPr>
        <w:t>Crewe</w:t>
      </w:r>
    </w:p>
    <w:p w14:paraId="36D0D078" w14:textId="77777777" w:rsidR="004653E5" w:rsidRPr="00B76B08" w:rsidRDefault="004653E5" w:rsidP="00E61B13">
      <w:pPr>
        <w:rPr>
          <w:b/>
          <w:bCs/>
          <w:color w:val="253148" w:themeColor="text2"/>
        </w:rPr>
      </w:pPr>
    </w:p>
    <w:p w14:paraId="6BC88CA0" w14:textId="11CD0A5A" w:rsidR="004653E5" w:rsidRPr="00B76B08" w:rsidRDefault="00E60741" w:rsidP="00E61B13">
      <w:pPr>
        <w:rPr>
          <w:color w:val="253148" w:themeColor="text2"/>
        </w:rPr>
      </w:pPr>
      <w:r w:rsidRPr="00B76B08">
        <w:rPr>
          <w:color w:val="253148" w:themeColor="text2"/>
        </w:rPr>
        <w:t>Cheshire county is famous for the production of Cheshire cheese, salt and silk. The county has seen a number of inventions and firsts in its history. A mainly rural county, Cheshire has a high concentration of villages.</w:t>
      </w:r>
      <w:r w:rsidR="00B74B15" w:rsidRPr="00B76B08">
        <w:rPr>
          <w:color w:val="253148" w:themeColor="text2"/>
        </w:rPr>
        <w:t xml:space="preserve"> Cheshire is home to many historic structures, including the Chester Roman Amphitheatre, Britain's largest stone-built Roman amphitheatre. The city of Chester is also home to the Chester City Walls, a 2-mile route around the city that offers a unique vantage point from which to view Chester and the surrounding area</w:t>
      </w:r>
    </w:p>
    <w:p w14:paraId="581872A7" w14:textId="73D66287" w:rsidR="001000BF" w:rsidRPr="00B76B08" w:rsidRDefault="001000BF" w:rsidP="001000BF">
      <w:pPr>
        <w:pStyle w:val="Heading1"/>
        <w:rPr>
          <w:color w:val="253148" w:themeColor="text2"/>
          <w:sz w:val="18"/>
          <w:szCs w:val="18"/>
        </w:rPr>
      </w:pPr>
      <w:bookmarkStart w:id="5" w:name="_Toc221090016"/>
      <w:r w:rsidRPr="00B76B08">
        <w:rPr>
          <w:color w:val="253148" w:themeColor="text2"/>
          <w:sz w:val="18"/>
          <w:szCs w:val="18"/>
        </w:rPr>
        <w:t>Crewe is widely known for its historic railway connection. In the 19th century, the town was home to one of the world’s most renowned railway workshops, which played a key role in engineering and design innovation, creating locomotives that contributed to the town’s prosperity and prestige.</w:t>
      </w:r>
      <w:bookmarkEnd w:id="5"/>
      <w:r w:rsidR="004653E5" w:rsidRPr="00B76B08">
        <w:rPr>
          <w:color w:val="253148" w:themeColor="text2"/>
          <w:sz w:val="18"/>
          <w:szCs w:val="18"/>
        </w:rPr>
        <w:t xml:space="preserve"> </w:t>
      </w:r>
      <w:r w:rsidRPr="00B76B08">
        <w:rPr>
          <w:color w:val="253148" w:themeColor="text2"/>
          <w:sz w:val="18"/>
          <w:szCs w:val="18"/>
        </w:rPr>
        <w:t xml:space="preserve"> </w:t>
      </w:r>
    </w:p>
    <w:p w14:paraId="01D01642" w14:textId="6D2E6CF8" w:rsidR="00F560D5" w:rsidRPr="009E7DA8" w:rsidRDefault="00F560D5" w:rsidP="001000BF">
      <w:pPr>
        <w:pStyle w:val="Heading1"/>
        <w:rPr>
          <w:color w:val="253148" w:themeColor="text2"/>
        </w:rPr>
      </w:pPr>
      <w:bookmarkStart w:id="6" w:name="_Toc221090017"/>
      <w:r w:rsidRPr="009E7DA8">
        <w:rPr>
          <w:color w:val="253148" w:themeColor="text2"/>
        </w:rPr>
        <w:t>Airport Transfers:</w:t>
      </w:r>
      <w:bookmarkEnd w:id="6"/>
    </w:p>
    <w:p w14:paraId="3A48ACBA" w14:textId="0E1FFDC1" w:rsidR="007F2664" w:rsidRPr="009E7DA8" w:rsidRDefault="00B76B08" w:rsidP="00B76B08">
      <w:pPr>
        <w:pStyle w:val="Heading1"/>
        <w:spacing w:before="0"/>
        <w:rPr>
          <w:bCs/>
          <w:color w:val="253148" w:themeColor="text2"/>
          <w:sz w:val="18"/>
          <w:szCs w:val="18"/>
        </w:rPr>
      </w:pPr>
      <w:bookmarkStart w:id="7" w:name="_Toc221090018"/>
      <w:r w:rsidRPr="009E7DA8">
        <w:rPr>
          <w:bCs/>
          <w:color w:val="253148" w:themeColor="text2"/>
          <w:sz w:val="18"/>
          <w:szCs w:val="18"/>
        </w:rPr>
        <w:t xml:space="preserve">Manchester airport; </w:t>
      </w:r>
      <w:r w:rsidR="009E7DA8" w:rsidRPr="009E7DA8">
        <w:rPr>
          <w:bCs/>
          <w:color w:val="253148" w:themeColor="text2"/>
          <w:sz w:val="18"/>
          <w:szCs w:val="18"/>
        </w:rPr>
        <w:t>35</w:t>
      </w:r>
      <w:r w:rsidRPr="009E7DA8">
        <w:rPr>
          <w:bCs/>
          <w:color w:val="253148" w:themeColor="text2"/>
          <w:sz w:val="18"/>
          <w:szCs w:val="18"/>
        </w:rPr>
        <w:t xml:space="preserve"> Minutes</w:t>
      </w:r>
      <w:bookmarkEnd w:id="7"/>
    </w:p>
    <w:p w14:paraId="407ABEB2" w14:textId="4F1CF6E9" w:rsidR="00B76B08" w:rsidRDefault="009E7DA8" w:rsidP="00B76B08">
      <w:pPr>
        <w:rPr>
          <w:color w:val="253148" w:themeColor="text2"/>
        </w:rPr>
      </w:pPr>
      <w:r w:rsidRPr="009E7DA8">
        <w:rPr>
          <w:color w:val="253148" w:themeColor="text2"/>
        </w:rPr>
        <w:t>Liverpool John Lennon: 50 Minutes</w:t>
      </w:r>
    </w:p>
    <w:p w14:paraId="1F429F32" w14:textId="12667D5C" w:rsidR="00751168" w:rsidRPr="009E7DA8" w:rsidRDefault="00751168" w:rsidP="00B76B08">
      <w:pPr>
        <w:rPr>
          <w:color w:val="253148" w:themeColor="text2"/>
        </w:rPr>
      </w:pPr>
      <w:r>
        <w:rPr>
          <w:color w:val="253148" w:themeColor="text2"/>
        </w:rPr>
        <w:t>Birmingham airport: 1 hour 20 Minutes</w:t>
      </w:r>
    </w:p>
    <w:p w14:paraId="1E147E20" w14:textId="04B0B2BC" w:rsidR="0094085B" w:rsidRPr="009E7DA8" w:rsidRDefault="00865A8D">
      <w:pPr>
        <w:spacing w:after="200"/>
        <w:rPr>
          <w:rStyle w:val="Strong"/>
          <w:rFonts w:eastAsiaTheme="majorEastAsia" w:cstheme="majorBidi"/>
          <w:b w:val="0"/>
          <w:color w:val="253148" w:themeColor="text2"/>
          <w:spacing w:val="-10"/>
          <w:kern w:val="28"/>
          <w:sz w:val="56"/>
          <w:szCs w:val="56"/>
        </w:rPr>
      </w:pPr>
      <w:r>
        <w:rPr>
          <w:noProof/>
        </w:rPr>
        <w:drawing>
          <wp:anchor distT="0" distB="0" distL="114300" distR="114300" simplePos="0" relativeHeight="251658244" behindDoc="1" locked="0" layoutInCell="1" allowOverlap="1" wp14:anchorId="38C8BB5A" wp14:editId="2F2BC281">
            <wp:simplePos x="0" y="0"/>
            <wp:positionH relativeFrom="margin">
              <wp:align>left</wp:align>
            </wp:positionH>
            <wp:positionV relativeFrom="paragraph">
              <wp:posOffset>230624</wp:posOffset>
            </wp:positionV>
            <wp:extent cx="5812068" cy="4001631"/>
            <wp:effectExtent l="0" t="0" r="0" b="0"/>
            <wp:wrapNone/>
            <wp:docPr id="14228388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38869" name="Picture 1" descr="A screenshot of a computer&#10;&#10;Description automatically generated"/>
                    <pic:cNvPicPr/>
                  </pic:nvPicPr>
                  <pic:blipFill rotWithShape="1">
                    <a:blip r:embed="rId14">
                      <a:extLst>
                        <a:ext uri="{28A0092B-C50C-407E-A947-70E740481C1C}">
                          <a14:useLocalDpi xmlns:a14="http://schemas.microsoft.com/office/drawing/2010/main" val="0"/>
                        </a:ext>
                      </a:extLst>
                    </a:blip>
                    <a:srcRect l="42183" t="21624" r="2041" b="10102"/>
                    <a:stretch/>
                  </pic:blipFill>
                  <pic:spPr bwMode="auto">
                    <a:xfrm>
                      <a:off x="0" y="0"/>
                      <a:ext cx="5827898" cy="4012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085B" w:rsidRPr="009E7DA8">
        <w:rPr>
          <w:rStyle w:val="Strong"/>
          <w:rFonts w:eastAsiaTheme="majorEastAsia" w:cstheme="majorBidi"/>
          <w:b w:val="0"/>
          <w:color w:val="253148" w:themeColor="text2"/>
          <w:spacing w:val="-10"/>
          <w:kern w:val="28"/>
          <w:sz w:val="56"/>
          <w:szCs w:val="56"/>
        </w:rPr>
        <w:br w:type="page"/>
      </w:r>
    </w:p>
    <w:p w14:paraId="5525C5D5" w14:textId="03F8EEF2" w:rsidR="001000BF" w:rsidRDefault="00C863C7">
      <w:pPr>
        <w:spacing w:after="200"/>
        <w:rPr>
          <w:rStyle w:val="Strong"/>
          <w:rFonts w:eastAsiaTheme="majorEastAsia" w:cstheme="majorBidi"/>
          <w:b w:val="0"/>
          <w:spacing w:val="-10"/>
          <w:kern w:val="28"/>
          <w:sz w:val="56"/>
          <w:szCs w:val="56"/>
        </w:rPr>
      </w:pPr>
      <w:r>
        <w:rPr>
          <w:rFonts w:eastAsiaTheme="majorEastAsia" w:cstheme="majorBidi"/>
          <w:bCs/>
          <w:noProof/>
          <w:spacing w:val="-10"/>
          <w:kern w:val="28"/>
          <w:sz w:val="56"/>
          <w:szCs w:val="56"/>
        </w:rPr>
        <w:lastRenderedPageBreak/>
        <w:drawing>
          <wp:anchor distT="0" distB="0" distL="114300" distR="114300" simplePos="0" relativeHeight="251658245" behindDoc="1" locked="0" layoutInCell="1" allowOverlap="1" wp14:anchorId="4A374D42" wp14:editId="233893BC">
            <wp:simplePos x="0" y="0"/>
            <wp:positionH relativeFrom="margin">
              <wp:posOffset>-2201557</wp:posOffset>
            </wp:positionH>
            <wp:positionV relativeFrom="paragraph">
              <wp:posOffset>551499</wp:posOffset>
            </wp:positionV>
            <wp:extent cx="9985567" cy="7061586"/>
            <wp:effectExtent l="0" t="4762" r="0" b="0"/>
            <wp:wrapNone/>
            <wp:docPr id="1071726477"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26477" name="Picture 1" descr="A map of a city&#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9985567" cy="7061586"/>
                    </a:xfrm>
                    <a:prstGeom prst="rect">
                      <a:avLst/>
                    </a:prstGeom>
                  </pic:spPr>
                </pic:pic>
              </a:graphicData>
            </a:graphic>
            <wp14:sizeRelH relativeFrom="margin">
              <wp14:pctWidth>0</wp14:pctWidth>
            </wp14:sizeRelH>
            <wp14:sizeRelV relativeFrom="margin">
              <wp14:pctHeight>0</wp14:pctHeight>
            </wp14:sizeRelV>
          </wp:anchor>
        </w:drawing>
      </w:r>
    </w:p>
    <w:p w14:paraId="67CB4FFE" w14:textId="6BE0B742" w:rsidR="00C863C7" w:rsidRDefault="00C863C7">
      <w:pPr>
        <w:spacing w:after="200"/>
        <w:rPr>
          <w:rStyle w:val="Strong"/>
          <w:rFonts w:eastAsiaTheme="majorEastAsia" w:cstheme="majorBidi"/>
          <w:b w:val="0"/>
          <w:spacing w:val="-10"/>
          <w:kern w:val="28"/>
          <w:sz w:val="56"/>
          <w:szCs w:val="56"/>
        </w:rPr>
      </w:pPr>
    </w:p>
    <w:p w14:paraId="18E35DCC" w14:textId="77777777" w:rsidR="00C863C7" w:rsidRDefault="00C863C7">
      <w:pPr>
        <w:spacing w:after="200"/>
        <w:rPr>
          <w:rStyle w:val="Strong"/>
          <w:rFonts w:eastAsiaTheme="majorEastAsia" w:cstheme="majorBidi"/>
          <w:b w:val="0"/>
          <w:spacing w:val="-10"/>
          <w:kern w:val="28"/>
          <w:sz w:val="56"/>
          <w:szCs w:val="56"/>
        </w:rPr>
      </w:pPr>
    </w:p>
    <w:p w14:paraId="473DC73D" w14:textId="77777777" w:rsidR="00C863C7" w:rsidRDefault="00C863C7">
      <w:pPr>
        <w:spacing w:after="200"/>
        <w:rPr>
          <w:rStyle w:val="Strong"/>
          <w:rFonts w:eastAsiaTheme="majorEastAsia" w:cstheme="majorBidi"/>
          <w:b w:val="0"/>
          <w:spacing w:val="-10"/>
          <w:kern w:val="28"/>
          <w:sz w:val="56"/>
          <w:szCs w:val="56"/>
        </w:rPr>
      </w:pPr>
    </w:p>
    <w:p w14:paraId="48CA1C0D" w14:textId="77777777" w:rsidR="00C863C7" w:rsidRDefault="00C863C7">
      <w:pPr>
        <w:spacing w:after="200"/>
        <w:rPr>
          <w:rStyle w:val="Strong"/>
          <w:rFonts w:eastAsiaTheme="majorEastAsia" w:cstheme="majorBidi"/>
          <w:b w:val="0"/>
          <w:spacing w:val="-10"/>
          <w:kern w:val="28"/>
          <w:sz w:val="56"/>
          <w:szCs w:val="56"/>
        </w:rPr>
      </w:pPr>
    </w:p>
    <w:p w14:paraId="7203544C" w14:textId="77777777" w:rsidR="00C863C7" w:rsidRDefault="00C863C7">
      <w:pPr>
        <w:spacing w:after="200"/>
        <w:rPr>
          <w:rStyle w:val="Strong"/>
          <w:rFonts w:eastAsiaTheme="majorEastAsia" w:cstheme="majorBidi"/>
          <w:b w:val="0"/>
          <w:spacing w:val="-10"/>
          <w:kern w:val="28"/>
          <w:sz w:val="56"/>
          <w:szCs w:val="56"/>
        </w:rPr>
      </w:pPr>
    </w:p>
    <w:p w14:paraId="41BA96E1" w14:textId="77777777" w:rsidR="00C863C7" w:rsidRDefault="00C863C7">
      <w:pPr>
        <w:spacing w:after="200"/>
        <w:rPr>
          <w:rStyle w:val="Strong"/>
          <w:rFonts w:eastAsiaTheme="majorEastAsia" w:cstheme="majorBidi"/>
          <w:b w:val="0"/>
          <w:spacing w:val="-10"/>
          <w:kern w:val="28"/>
          <w:sz w:val="56"/>
          <w:szCs w:val="56"/>
        </w:rPr>
      </w:pPr>
    </w:p>
    <w:p w14:paraId="1F3C61AC" w14:textId="65CCFC53" w:rsidR="00C863C7" w:rsidRDefault="00C863C7">
      <w:pPr>
        <w:spacing w:after="200"/>
        <w:rPr>
          <w:rStyle w:val="Strong"/>
          <w:rFonts w:eastAsiaTheme="majorEastAsia" w:cstheme="majorBidi"/>
          <w:b w:val="0"/>
          <w:spacing w:val="-10"/>
          <w:kern w:val="28"/>
          <w:sz w:val="56"/>
          <w:szCs w:val="56"/>
        </w:rPr>
      </w:pPr>
    </w:p>
    <w:p w14:paraId="43F5A488" w14:textId="77777777" w:rsidR="00C863C7" w:rsidRDefault="00C863C7">
      <w:pPr>
        <w:spacing w:after="200"/>
        <w:rPr>
          <w:rStyle w:val="Strong"/>
          <w:rFonts w:eastAsiaTheme="majorEastAsia" w:cstheme="majorBidi"/>
          <w:b w:val="0"/>
          <w:spacing w:val="-10"/>
          <w:kern w:val="28"/>
          <w:sz w:val="56"/>
          <w:szCs w:val="56"/>
        </w:rPr>
      </w:pPr>
    </w:p>
    <w:p w14:paraId="71EB0F7F" w14:textId="77777777" w:rsidR="00C863C7" w:rsidRDefault="00C863C7">
      <w:pPr>
        <w:spacing w:after="200"/>
        <w:rPr>
          <w:rStyle w:val="Strong"/>
          <w:rFonts w:eastAsiaTheme="majorEastAsia" w:cstheme="majorBidi"/>
          <w:b w:val="0"/>
          <w:spacing w:val="-10"/>
          <w:kern w:val="28"/>
          <w:sz w:val="56"/>
          <w:szCs w:val="56"/>
        </w:rPr>
      </w:pPr>
    </w:p>
    <w:p w14:paraId="02993981" w14:textId="77777777" w:rsidR="00C863C7" w:rsidRDefault="00C863C7">
      <w:pPr>
        <w:spacing w:after="200"/>
        <w:rPr>
          <w:rStyle w:val="Strong"/>
          <w:rFonts w:eastAsiaTheme="majorEastAsia" w:cstheme="majorBidi"/>
          <w:b w:val="0"/>
          <w:spacing w:val="-10"/>
          <w:kern w:val="28"/>
          <w:sz w:val="56"/>
          <w:szCs w:val="56"/>
        </w:rPr>
      </w:pPr>
    </w:p>
    <w:p w14:paraId="56D982AF" w14:textId="77777777" w:rsidR="00C863C7" w:rsidRDefault="00C863C7">
      <w:pPr>
        <w:spacing w:after="200"/>
        <w:rPr>
          <w:rStyle w:val="Strong"/>
          <w:rFonts w:eastAsiaTheme="majorEastAsia" w:cstheme="majorBidi"/>
          <w:b w:val="0"/>
          <w:spacing w:val="-10"/>
          <w:kern w:val="28"/>
          <w:sz w:val="56"/>
          <w:szCs w:val="56"/>
        </w:rPr>
      </w:pPr>
    </w:p>
    <w:p w14:paraId="0A315D1A" w14:textId="77777777" w:rsidR="00C863C7" w:rsidRDefault="00C863C7">
      <w:pPr>
        <w:spacing w:after="200"/>
        <w:rPr>
          <w:rStyle w:val="Strong"/>
          <w:rFonts w:eastAsiaTheme="majorEastAsia" w:cstheme="majorBidi"/>
          <w:b w:val="0"/>
          <w:spacing w:val="-10"/>
          <w:kern w:val="28"/>
          <w:sz w:val="56"/>
          <w:szCs w:val="56"/>
        </w:rPr>
      </w:pPr>
    </w:p>
    <w:p w14:paraId="514F86C8" w14:textId="2A3AEF5C" w:rsidR="0094085B" w:rsidRDefault="0094085B" w:rsidP="0094085B">
      <w:pPr>
        <w:pStyle w:val="Title"/>
      </w:pPr>
      <w:bookmarkStart w:id="8" w:name="_Toc221090019"/>
      <w:r w:rsidRPr="000111CA">
        <w:lastRenderedPageBreak/>
        <w:t>Local Amenities</w:t>
      </w:r>
      <w:bookmarkEnd w:id="8"/>
      <w:r w:rsidRPr="000111CA">
        <w:t xml:space="preserve"> </w:t>
      </w:r>
    </w:p>
    <w:p w14:paraId="72F27CE6" w14:textId="77777777" w:rsidR="0094085B" w:rsidRPr="000111CA" w:rsidRDefault="0094085B" w:rsidP="0094085B"/>
    <w:p w14:paraId="2D98C190" w14:textId="77777777" w:rsidR="0094085B" w:rsidRDefault="0094085B" w:rsidP="0094085B">
      <w:pPr>
        <w:rPr>
          <w:b/>
          <w:bCs/>
          <w:u w:color="001F5F"/>
        </w:rPr>
        <w:sectPr w:rsidR="0094085B" w:rsidSect="00A1165C">
          <w:footerReference w:type="default" r:id="rId16"/>
          <w:pgSz w:w="11906" w:h="16838"/>
          <w:pgMar w:top="1440" w:right="1440" w:bottom="1440" w:left="1440" w:header="1984" w:footer="721" w:gutter="0"/>
          <w:cols w:space="708"/>
          <w:titlePg/>
          <w:docGrid w:linePitch="360"/>
        </w:sectPr>
      </w:pPr>
    </w:p>
    <w:p w14:paraId="6B762A16" w14:textId="77777777" w:rsidR="000716D2" w:rsidRPr="000716D2" w:rsidRDefault="000716D2" w:rsidP="000716D2">
      <w:pPr>
        <w:rPr>
          <w:b/>
          <w:bCs/>
          <w:u w:color="001F5F"/>
        </w:rPr>
      </w:pPr>
      <w:r w:rsidRPr="000716D2">
        <w:rPr>
          <w:b/>
          <w:bCs/>
          <w:u w:color="001F5F"/>
        </w:rPr>
        <w:t xml:space="preserve">Post Office </w:t>
      </w:r>
    </w:p>
    <w:p w14:paraId="2F396D9A" w14:textId="0AA84BC0" w:rsidR="000716D2" w:rsidRPr="000716D2" w:rsidRDefault="007A0E86" w:rsidP="000716D2">
      <w:pPr>
        <w:rPr>
          <w:u w:color="001F5F"/>
        </w:rPr>
      </w:pPr>
      <w:r>
        <w:rPr>
          <w:u w:color="001F5F"/>
        </w:rPr>
        <w:t xml:space="preserve">Address: </w:t>
      </w:r>
      <w:r w:rsidR="0034467E" w:rsidRPr="0034467E">
        <w:rPr>
          <w:u w:color="001F5F"/>
        </w:rPr>
        <w:t>Crewe Post Office, Unit 3, Victoria Centre, Crewe CW1 2PU</w:t>
      </w:r>
      <w:r w:rsidR="0034467E">
        <w:rPr>
          <w:u w:color="001F5F"/>
        </w:rPr>
        <w:t xml:space="preserve"> (</w:t>
      </w:r>
      <w:r w:rsidR="000716D2" w:rsidRPr="000716D2">
        <w:rPr>
          <w:u w:color="001F5F"/>
        </w:rPr>
        <w:t>1.3 miles / 2</w:t>
      </w:r>
      <w:r w:rsidR="001353AD">
        <w:rPr>
          <w:u w:color="001F5F"/>
        </w:rPr>
        <w:t>8</w:t>
      </w:r>
      <w:r w:rsidR="000716D2" w:rsidRPr="000716D2">
        <w:rPr>
          <w:u w:color="001F5F"/>
        </w:rPr>
        <w:t xml:space="preserve"> minutes’ walk)</w:t>
      </w:r>
    </w:p>
    <w:p w14:paraId="2FC3157E" w14:textId="77777777" w:rsidR="0094085B" w:rsidRDefault="0094085B" w:rsidP="0094085B"/>
    <w:p w14:paraId="58D62EB8" w14:textId="10C0992E" w:rsidR="00120880" w:rsidRPr="00120880" w:rsidRDefault="0094085B" w:rsidP="00120880">
      <w:pPr>
        <w:rPr>
          <w:b/>
          <w:bCs/>
        </w:rPr>
      </w:pPr>
      <w:r w:rsidRPr="0094085B">
        <w:rPr>
          <w:b/>
          <w:bCs/>
        </w:rPr>
        <w:t>Supermarket</w:t>
      </w:r>
    </w:p>
    <w:p w14:paraId="2BCB3498" w14:textId="0D95C545" w:rsidR="00120880" w:rsidRPr="00120880" w:rsidRDefault="00120880" w:rsidP="00120880">
      <w:pPr>
        <w:rPr>
          <w:i/>
          <w:iCs/>
        </w:rPr>
      </w:pPr>
      <w:r w:rsidRPr="00120880">
        <w:rPr>
          <w:i/>
          <w:iCs/>
        </w:rPr>
        <w:t xml:space="preserve">Tesco </w:t>
      </w:r>
      <w:r w:rsidR="007A0E86">
        <w:rPr>
          <w:i/>
          <w:iCs/>
        </w:rPr>
        <w:t>Esso Express</w:t>
      </w:r>
    </w:p>
    <w:p w14:paraId="2827BF64" w14:textId="02A951D5" w:rsidR="0094085B" w:rsidRPr="00604067" w:rsidRDefault="00120880" w:rsidP="00120880">
      <w:pPr>
        <w:rPr>
          <w:u w:color="001F5F"/>
        </w:rPr>
      </w:pPr>
      <w:r w:rsidRPr="00604067">
        <w:t xml:space="preserve">Address: </w:t>
      </w:r>
      <w:r w:rsidR="007A0E86" w:rsidRPr="007A0E86">
        <w:t xml:space="preserve">Tesco Esso Express, Tommy's Ln, Crewe CW1 6DN </w:t>
      </w:r>
      <w:r w:rsidRPr="00604067">
        <w:t>(</w:t>
      </w:r>
      <w:r w:rsidR="00D22BA7">
        <w:t>0.4</w:t>
      </w:r>
      <w:r w:rsidRPr="00604067">
        <w:t xml:space="preserve"> miles / </w:t>
      </w:r>
      <w:r w:rsidR="00D22BA7">
        <w:t>6</w:t>
      </w:r>
      <w:r w:rsidRPr="00604067">
        <w:t xml:space="preserve"> minutes’ walk</w:t>
      </w:r>
      <w:r w:rsidR="0040613D">
        <w:t>)</w:t>
      </w:r>
    </w:p>
    <w:p w14:paraId="585702F6" w14:textId="77777777" w:rsidR="00EA7806" w:rsidRDefault="00EA7806" w:rsidP="0094085B">
      <w:pPr>
        <w:rPr>
          <w:b/>
          <w:bCs/>
          <w:u w:color="001F5F"/>
        </w:rPr>
      </w:pPr>
    </w:p>
    <w:p w14:paraId="74B740C4" w14:textId="1B96A491" w:rsidR="00A77B25" w:rsidRPr="00A77B25" w:rsidRDefault="0094085B" w:rsidP="00A77B25">
      <w:pPr>
        <w:rPr>
          <w:b/>
          <w:bCs/>
        </w:rPr>
      </w:pPr>
      <w:r w:rsidRPr="0094085B">
        <w:rPr>
          <w:b/>
          <w:bCs/>
          <w:u w:color="001F5F"/>
        </w:rPr>
        <w:t xml:space="preserve">ATM </w:t>
      </w:r>
    </w:p>
    <w:p w14:paraId="1F9F761C" w14:textId="77777777" w:rsidR="00D22BA7" w:rsidRPr="00120880" w:rsidRDefault="00D22BA7" w:rsidP="00D22BA7">
      <w:pPr>
        <w:rPr>
          <w:i/>
          <w:iCs/>
        </w:rPr>
      </w:pPr>
      <w:r w:rsidRPr="00120880">
        <w:rPr>
          <w:i/>
          <w:iCs/>
        </w:rPr>
        <w:t xml:space="preserve">Tesco </w:t>
      </w:r>
      <w:r>
        <w:rPr>
          <w:i/>
          <w:iCs/>
        </w:rPr>
        <w:t>Esso Express</w:t>
      </w:r>
    </w:p>
    <w:p w14:paraId="4382DD6C" w14:textId="2D1E68DB" w:rsidR="00D22BA7" w:rsidRPr="00604067" w:rsidRDefault="00D22BA7" w:rsidP="00D22BA7">
      <w:pPr>
        <w:rPr>
          <w:u w:color="001F5F"/>
        </w:rPr>
      </w:pPr>
      <w:r w:rsidRPr="00604067">
        <w:t xml:space="preserve">Address: </w:t>
      </w:r>
      <w:r w:rsidRPr="007A0E86">
        <w:t xml:space="preserve">Tesco Esso Express, Tommy's Ln, Crewe CW1 6DN </w:t>
      </w:r>
      <w:r w:rsidRPr="00604067">
        <w:t>(</w:t>
      </w:r>
      <w:r>
        <w:t>0.4</w:t>
      </w:r>
      <w:r w:rsidRPr="00604067">
        <w:t xml:space="preserve"> miles / </w:t>
      </w:r>
      <w:r>
        <w:t>6</w:t>
      </w:r>
      <w:r w:rsidRPr="00604067">
        <w:t xml:space="preserve"> minutes’ walk</w:t>
      </w:r>
      <w:r w:rsidR="0040613D">
        <w:t>)</w:t>
      </w:r>
    </w:p>
    <w:p w14:paraId="7C9E0BC8" w14:textId="77777777" w:rsidR="0094085B" w:rsidRDefault="0094085B" w:rsidP="0094085B">
      <w:pPr>
        <w:rPr>
          <w:u w:color="001F5F"/>
        </w:rPr>
      </w:pPr>
    </w:p>
    <w:p w14:paraId="5636E2E1" w14:textId="77777777" w:rsidR="0094085B" w:rsidRPr="0094085B" w:rsidRDefault="0094085B" w:rsidP="0094085B">
      <w:pPr>
        <w:rPr>
          <w:b/>
          <w:bCs/>
        </w:rPr>
      </w:pPr>
      <w:r w:rsidRPr="0094085B">
        <w:rPr>
          <w:b/>
          <w:bCs/>
          <w:u w:color="001F5F"/>
        </w:rPr>
        <w:t xml:space="preserve">Chemist </w:t>
      </w:r>
    </w:p>
    <w:p w14:paraId="6BCB7AB6" w14:textId="77777777" w:rsidR="00996339" w:rsidRDefault="00996339" w:rsidP="00BE3FB7">
      <w:pPr>
        <w:rPr>
          <w:i/>
        </w:rPr>
      </w:pPr>
      <w:r w:rsidRPr="00996339">
        <w:rPr>
          <w:i/>
        </w:rPr>
        <w:t xml:space="preserve">Well Pharmacy, </w:t>
      </w:r>
    </w:p>
    <w:p w14:paraId="2BE7F8B2" w14:textId="07C7AB04" w:rsidR="00BE3FB7" w:rsidRPr="00BE3FB7" w:rsidRDefault="00996339" w:rsidP="00BE3FB7">
      <w:pPr>
        <w:rPr>
          <w:iCs/>
        </w:rPr>
      </w:pPr>
      <w:r w:rsidRPr="00996339">
        <w:rPr>
          <w:iCs/>
        </w:rPr>
        <w:t>Address: 139-141 Nantwich Rd, Crewe CW2 6DF</w:t>
      </w:r>
      <w:r>
        <w:rPr>
          <w:iCs/>
        </w:rPr>
        <w:t xml:space="preserve"> </w:t>
      </w:r>
      <w:r w:rsidR="00BE3FB7" w:rsidRPr="00996339">
        <w:rPr>
          <w:iCs/>
        </w:rPr>
        <w:t>(</w:t>
      </w:r>
      <w:r w:rsidR="007036D3">
        <w:rPr>
          <w:iCs/>
        </w:rPr>
        <w:t xml:space="preserve">0.9 miles / </w:t>
      </w:r>
      <w:r w:rsidR="00BE3FB7" w:rsidRPr="00996339">
        <w:rPr>
          <w:iCs/>
        </w:rPr>
        <w:t>2</w:t>
      </w:r>
      <w:r w:rsidR="007036D3">
        <w:rPr>
          <w:iCs/>
        </w:rPr>
        <w:t>1</w:t>
      </w:r>
      <w:r w:rsidR="00BE3FB7" w:rsidRPr="00996339">
        <w:rPr>
          <w:iCs/>
        </w:rPr>
        <w:t xml:space="preserve"> minutes’ walk)</w:t>
      </w:r>
    </w:p>
    <w:p w14:paraId="6406A403" w14:textId="77777777" w:rsidR="0094085B" w:rsidRDefault="0094085B" w:rsidP="0094085B">
      <w:pPr>
        <w:rPr>
          <w:u w:color="001F5F"/>
        </w:rPr>
      </w:pPr>
    </w:p>
    <w:p w14:paraId="6DCEEE30" w14:textId="77777777" w:rsidR="0094085B" w:rsidRDefault="0094085B" w:rsidP="0094085B">
      <w:pPr>
        <w:rPr>
          <w:b/>
          <w:bCs/>
          <w:u w:color="001F5F"/>
        </w:rPr>
      </w:pPr>
      <w:r w:rsidRPr="0094085B">
        <w:rPr>
          <w:b/>
          <w:bCs/>
          <w:u w:color="001F5F"/>
        </w:rPr>
        <w:t>Hospital</w:t>
      </w:r>
    </w:p>
    <w:p w14:paraId="30CF5333" w14:textId="77777777" w:rsidR="00C71E32" w:rsidRPr="00C71E32" w:rsidRDefault="00C71E32" w:rsidP="00C71E32">
      <w:pPr>
        <w:rPr>
          <w:i/>
          <w:iCs/>
        </w:rPr>
      </w:pPr>
      <w:r w:rsidRPr="00C71E32">
        <w:rPr>
          <w:i/>
          <w:iCs/>
        </w:rPr>
        <w:t>Leighton Hospital</w:t>
      </w:r>
    </w:p>
    <w:p w14:paraId="3E7FE92D" w14:textId="2C72115A" w:rsidR="009757A3" w:rsidRPr="00EE1FC5" w:rsidRDefault="00EE1FC5" w:rsidP="009757A3">
      <w:r w:rsidRPr="009757A3">
        <w:rPr>
          <w:iCs/>
        </w:rPr>
        <w:t>Address</w:t>
      </w:r>
      <w:r>
        <w:t xml:space="preserve">: </w:t>
      </w:r>
      <w:r w:rsidR="00C71E32" w:rsidRPr="00C71E32">
        <w:t>Middlewich Rd, Crewe CW1 4QJ</w:t>
      </w:r>
      <w:r w:rsidR="009757A3" w:rsidRPr="009757A3">
        <w:rPr>
          <w:iCs/>
        </w:rPr>
        <w:t xml:space="preserve"> (</w:t>
      </w:r>
      <w:r>
        <w:rPr>
          <w:iCs/>
        </w:rPr>
        <w:t>3.6</w:t>
      </w:r>
      <w:r w:rsidR="009757A3" w:rsidRPr="009757A3">
        <w:rPr>
          <w:iCs/>
        </w:rPr>
        <w:t xml:space="preserve"> miles / </w:t>
      </w:r>
      <w:r w:rsidR="002800B3">
        <w:rPr>
          <w:iCs/>
        </w:rPr>
        <w:t xml:space="preserve">13 </w:t>
      </w:r>
      <w:r w:rsidR="009757A3" w:rsidRPr="009757A3">
        <w:rPr>
          <w:iCs/>
        </w:rPr>
        <w:t>minutes’ drive)</w:t>
      </w:r>
    </w:p>
    <w:p w14:paraId="6EE1E402" w14:textId="77777777" w:rsidR="0094085B" w:rsidRDefault="0094085B" w:rsidP="0094085B"/>
    <w:p w14:paraId="6AF5055A" w14:textId="77777777" w:rsidR="0094085B" w:rsidRPr="0094085B" w:rsidRDefault="0094085B" w:rsidP="0094085B">
      <w:pPr>
        <w:rPr>
          <w:b/>
          <w:bCs/>
          <w:u w:color="001F5F"/>
        </w:rPr>
      </w:pPr>
      <w:r w:rsidRPr="0094085B">
        <w:rPr>
          <w:b/>
          <w:bCs/>
          <w:u w:color="001F5F"/>
        </w:rPr>
        <w:t xml:space="preserve">Doctors </w:t>
      </w:r>
    </w:p>
    <w:p w14:paraId="2A6F8E06" w14:textId="1B64FBD2" w:rsidR="009F158A" w:rsidRPr="009F158A" w:rsidRDefault="00116729" w:rsidP="009F158A">
      <w:pPr>
        <w:rPr>
          <w:i/>
        </w:rPr>
      </w:pPr>
      <w:r w:rsidRPr="00116729">
        <w:rPr>
          <w:i/>
        </w:rPr>
        <w:t xml:space="preserve">Gresty Brook </w:t>
      </w:r>
      <w:r w:rsidR="009F158A" w:rsidRPr="009F158A">
        <w:rPr>
          <w:i/>
        </w:rPr>
        <w:t>Medical Centre</w:t>
      </w:r>
    </w:p>
    <w:p w14:paraId="14A856D9" w14:textId="391ED0F1" w:rsidR="009F158A" w:rsidRPr="009F158A" w:rsidRDefault="009F158A" w:rsidP="009F158A">
      <w:pPr>
        <w:rPr>
          <w:i/>
        </w:rPr>
      </w:pPr>
      <w:r w:rsidRPr="009F158A">
        <w:rPr>
          <w:iCs/>
        </w:rPr>
        <w:t xml:space="preserve">Address: </w:t>
      </w:r>
      <w:r w:rsidR="00116729" w:rsidRPr="00116729">
        <w:rPr>
          <w:iCs/>
        </w:rPr>
        <w:t xml:space="preserve">Brookhouse Dr, Crewe CW2 6NA </w:t>
      </w:r>
      <w:r w:rsidRPr="009F158A">
        <w:rPr>
          <w:iCs/>
        </w:rPr>
        <w:t>(1.</w:t>
      </w:r>
      <w:r w:rsidR="00810E93">
        <w:rPr>
          <w:iCs/>
        </w:rPr>
        <w:t>5</w:t>
      </w:r>
      <w:r w:rsidRPr="009F158A">
        <w:rPr>
          <w:iCs/>
        </w:rPr>
        <w:t xml:space="preserve"> miles / 2</w:t>
      </w:r>
      <w:r w:rsidR="00810E93">
        <w:rPr>
          <w:iCs/>
        </w:rPr>
        <w:t>8</w:t>
      </w:r>
      <w:r w:rsidRPr="009F158A">
        <w:rPr>
          <w:iCs/>
        </w:rPr>
        <w:t xml:space="preserve"> minutes’ walk / </w:t>
      </w:r>
      <w:r w:rsidR="00810E93">
        <w:rPr>
          <w:iCs/>
        </w:rPr>
        <w:t>7</w:t>
      </w:r>
      <w:r w:rsidRPr="009F158A">
        <w:rPr>
          <w:iCs/>
        </w:rPr>
        <w:t xml:space="preserve"> minutes’ drive</w:t>
      </w:r>
      <w:r w:rsidRPr="009F158A">
        <w:rPr>
          <w:i/>
        </w:rPr>
        <w:t>)</w:t>
      </w:r>
    </w:p>
    <w:p w14:paraId="19186E12" w14:textId="53DFFA86" w:rsidR="009F158A" w:rsidRPr="009F158A" w:rsidRDefault="009F158A" w:rsidP="009F158A">
      <w:pPr>
        <w:rPr>
          <w:i/>
        </w:rPr>
      </w:pPr>
      <w:r w:rsidRPr="009F158A">
        <w:rPr>
          <w:i/>
        </w:rPr>
        <w:t>*N.B. If a student is ill and requires a doctor, then a group leader and a UKLC staff member will take the student to the NHS medical centre</w:t>
      </w:r>
      <w:r w:rsidR="00810E93">
        <w:rPr>
          <w:i/>
        </w:rPr>
        <w:t xml:space="preserve">. </w:t>
      </w:r>
      <w:r w:rsidRPr="009F158A">
        <w:rPr>
          <w:i/>
        </w:rPr>
        <w:t>The student will be required to fill out a temporary patient form and will be seen on the same day.*</w:t>
      </w:r>
    </w:p>
    <w:p w14:paraId="61D11574" w14:textId="77777777" w:rsidR="0094085B" w:rsidRPr="0094085B" w:rsidRDefault="0094085B" w:rsidP="0094085B">
      <w:pPr>
        <w:rPr>
          <w:szCs w:val="14"/>
        </w:rPr>
      </w:pPr>
    </w:p>
    <w:p w14:paraId="2D30F329" w14:textId="77777777" w:rsidR="0094085B" w:rsidRPr="0094085B" w:rsidRDefault="0094085B" w:rsidP="0094085B">
      <w:pPr>
        <w:rPr>
          <w:b/>
          <w:bCs/>
          <w:u w:color="001F5F"/>
        </w:rPr>
      </w:pPr>
      <w:r w:rsidRPr="0094085B">
        <w:rPr>
          <w:b/>
          <w:bCs/>
          <w:u w:color="001F5F"/>
        </w:rPr>
        <w:t>Dentist</w:t>
      </w:r>
    </w:p>
    <w:p w14:paraId="6AF23F6C" w14:textId="77777777" w:rsidR="00202053" w:rsidRDefault="00202053" w:rsidP="000703BD">
      <w:pPr>
        <w:rPr>
          <w:i/>
        </w:rPr>
      </w:pPr>
      <w:r w:rsidRPr="00202053">
        <w:rPr>
          <w:i/>
        </w:rPr>
        <w:t>Alchemy Dental Practice</w:t>
      </w:r>
    </w:p>
    <w:p w14:paraId="0FDDC7A1" w14:textId="2177F072" w:rsidR="000703BD" w:rsidRPr="000703BD" w:rsidRDefault="000703BD" w:rsidP="000703BD">
      <w:pPr>
        <w:rPr>
          <w:iCs/>
        </w:rPr>
      </w:pPr>
      <w:r w:rsidRPr="000703BD">
        <w:rPr>
          <w:iCs/>
        </w:rPr>
        <w:t xml:space="preserve">Address: </w:t>
      </w:r>
      <w:r w:rsidR="00202053" w:rsidRPr="00202053">
        <w:rPr>
          <w:iCs/>
        </w:rPr>
        <w:t xml:space="preserve">203 Edleston Rd, Crewe CW2 7HT </w:t>
      </w:r>
      <w:r w:rsidRPr="000703BD">
        <w:rPr>
          <w:iCs/>
        </w:rPr>
        <w:t xml:space="preserve">(1.2 miles / 20 minutes’ walk / 4 minutes’ drive) </w:t>
      </w:r>
    </w:p>
    <w:p w14:paraId="2C06CC96" w14:textId="77777777" w:rsidR="0094085B" w:rsidRDefault="0094085B" w:rsidP="0094085B"/>
    <w:p w14:paraId="1BE36086" w14:textId="77777777" w:rsidR="0094085B" w:rsidRPr="0094085B" w:rsidRDefault="0094085B" w:rsidP="0094085B">
      <w:pPr>
        <w:rPr>
          <w:b/>
          <w:bCs/>
          <w:u w:color="001F5F"/>
        </w:rPr>
      </w:pPr>
      <w:r w:rsidRPr="0094085B">
        <w:rPr>
          <w:b/>
          <w:bCs/>
          <w:u w:color="001F5F"/>
        </w:rPr>
        <w:t>Bus Stops</w:t>
      </w:r>
    </w:p>
    <w:p w14:paraId="7FF93EB3" w14:textId="432790B5" w:rsidR="00B2462B" w:rsidRPr="00B2462B" w:rsidRDefault="00B2462B" w:rsidP="00B2462B">
      <w:r w:rsidRPr="00B2462B">
        <w:t xml:space="preserve">Located at the end of </w:t>
      </w:r>
      <w:r w:rsidR="00932BBB">
        <w:t>Nantwich</w:t>
      </w:r>
      <w:r w:rsidRPr="00B2462B">
        <w:t xml:space="preserve"> Road, </w:t>
      </w:r>
      <w:r w:rsidR="00932BBB">
        <w:t>about a 15 minute walk</w:t>
      </w:r>
      <w:r w:rsidRPr="00B2462B">
        <w:t xml:space="preserve">. There are frequent buses that run into the centre </w:t>
      </w:r>
      <w:r w:rsidR="00436CA8">
        <w:t xml:space="preserve">and surrounding towns. </w:t>
      </w:r>
    </w:p>
    <w:p w14:paraId="252ED3CA" w14:textId="77777777" w:rsidR="0094085B" w:rsidRDefault="0094085B" w:rsidP="0094085B"/>
    <w:p w14:paraId="6B89BAA0" w14:textId="77777777" w:rsidR="0094085B" w:rsidRPr="0094085B" w:rsidRDefault="0094085B" w:rsidP="0094085B">
      <w:pPr>
        <w:rPr>
          <w:b/>
          <w:bCs/>
        </w:rPr>
      </w:pPr>
      <w:r w:rsidRPr="0094085B">
        <w:rPr>
          <w:b/>
          <w:bCs/>
          <w:u w:color="001F5F"/>
        </w:rPr>
        <w:t xml:space="preserve">Train Stations </w:t>
      </w:r>
    </w:p>
    <w:p w14:paraId="7AC7CEE9" w14:textId="06B4DA45" w:rsidR="00C21C31" w:rsidRPr="00C21C31" w:rsidRDefault="00436CA8" w:rsidP="00C21C31">
      <w:pPr>
        <w:rPr>
          <w:i/>
        </w:rPr>
      </w:pPr>
      <w:r>
        <w:rPr>
          <w:i/>
        </w:rPr>
        <w:t>Crewe Train Station</w:t>
      </w:r>
    </w:p>
    <w:p w14:paraId="5E59C51E" w14:textId="4BBBE456" w:rsidR="00C21C31" w:rsidRPr="00C21C31" w:rsidRDefault="00C21C31" w:rsidP="00C21C31">
      <w:pPr>
        <w:rPr>
          <w:iCs/>
        </w:rPr>
      </w:pPr>
      <w:r w:rsidRPr="00C21C31">
        <w:rPr>
          <w:iCs/>
        </w:rPr>
        <w:t xml:space="preserve">Address: </w:t>
      </w:r>
      <w:r w:rsidR="00142430" w:rsidRPr="00142430">
        <w:rPr>
          <w:iCs/>
        </w:rPr>
        <w:t xml:space="preserve">Nantwich Rd, Crewe CW2 6HR </w:t>
      </w:r>
      <w:r w:rsidRPr="00C21C31">
        <w:rPr>
          <w:iCs/>
        </w:rPr>
        <w:t>(</w:t>
      </w:r>
      <w:r w:rsidR="00142430">
        <w:rPr>
          <w:iCs/>
        </w:rPr>
        <w:t>0</w:t>
      </w:r>
      <w:r w:rsidRPr="00C21C31">
        <w:rPr>
          <w:iCs/>
        </w:rPr>
        <w:t xml:space="preserve">.5 miles / </w:t>
      </w:r>
      <w:r w:rsidR="00142430">
        <w:rPr>
          <w:iCs/>
        </w:rPr>
        <w:t>11</w:t>
      </w:r>
      <w:r w:rsidRPr="00C21C31">
        <w:rPr>
          <w:iCs/>
        </w:rPr>
        <w:t xml:space="preserve"> minutes’ walk)</w:t>
      </w:r>
    </w:p>
    <w:p w14:paraId="34EBEF22" w14:textId="131D9E8D" w:rsidR="00C21C31" w:rsidRPr="00C21C31" w:rsidRDefault="00C21C31" w:rsidP="00C21C31">
      <w:pPr>
        <w:rPr>
          <w:iCs/>
        </w:rPr>
      </w:pPr>
      <w:r w:rsidRPr="00C21C31">
        <w:rPr>
          <w:iCs/>
        </w:rPr>
        <w:t>Frequent trains to</w:t>
      </w:r>
      <w:r w:rsidR="00142430">
        <w:rPr>
          <w:iCs/>
        </w:rPr>
        <w:t xml:space="preserve"> London and Chester</w:t>
      </w:r>
    </w:p>
    <w:p w14:paraId="6612077D" w14:textId="77777777" w:rsidR="00E95CE1" w:rsidRDefault="00E95CE1" w:rsidP="0094085B">
      <w:pPr>
        <w:rPr>
          <w:b/>
          <w:bCs/>
          <w:u w:color="001F5F"/>
        </w:rPr>
      </w:pPr>
    </w:p>
    <w:p w14:paraId="26A59B20" w14:textId="28C9F03C" w:rsidR="0094085B" w:rsidRPr="0094085B" w:rsidRDefault="0094085B" w:rsidP="0094085B">
      <w:pPr>
        <w:rPr>
          <w:b/>
          <w:bCs/>
          <w:u w:color="001F5F"/>
        </w:rPr>
      </w:pPr>
      <w:r w:rsidRPr="0094085B">
        <w:rPr>
          <w:b/>
          <w:bCs/>
          <w:u w:color="001F5F"/>
        </w:rPr>
        <w:t>Taxi Companies</w:t>
      </w:r>
    </w:p>
    <w:p w14:paraId="398065A8" w14:textId="71AE3090" w:rsidR="004933C2" w:rsidRPr="004933C2" w:rsidRDefault="006D78B1" w:rsidP="004933C2">
      <w:pPr>
        <w:rPr>
          <w:i/>
        </w:rPr>
      </w:pPr>
      <w:r>
        <w:rPr>
          <w:i/>
        </w:rPr>
        <w:t>Take me Crewe</w:t>
      </w:r>
      <w:r w:rsidR="004933C2" w:rsidRPr="004933C2">
        <w:rPr>
          <w:i/>
        </w:rPr>
        <w:t xml:space="preserve"> - </w:t>
      </w:r>
      <w:r w:rsidR="00FB63A3" w:rsidRPr="00FB63A3">
        <w:rPr>
          <w:iCs/>
        </w:rPr>
        <w:t>01270 211222</w:t>
      </w:r>
    </w:p>
    <w:p w14:paraId="0DC8B4F4" w14:textId="1B698866" w:rsidR="004933C2" w:rsidRPr="004933C2" w:rsidRDefault="00FB63A3" w:rsidP="004933C2">
      <w:pPr>
        <w:rPr>
          <w:i/>
        </w:rPr>
      </w:pPr>
      <w:r>
        <w:rPr>
          <w:i/>
        </w:rPr>
        <w:t>A Star Taxis</w:t>
      </w:r>
      <w:r w:rsidR="004933C2" w:rsidRPr="004933C2">
        <w:rPr>
          <w:i/>
        </w:rPr>
        <w:t xml:space="preserve"> </w:t>
      </w:r>
      <w:r w:rsidR="004933C2" w:rsidRPr="00CA6D18">
        <w:rPr>
          <w:iCs/>
        </w:rPr>
        <w:t xml:space="preserve">- </w:t>
      </w:r>
      <w:r w:rsidR="00CA6D18" w:rsidRPr="00CA6D18">
        <w:rPr>
          <w:iCs/>
        </w:rPr>
        <w:t>01270 895044</w:t>
      </w:r>
    </w:p>
    <w:p w14:paraId="0298538D" w14:textId="77777777" w:rsidR="00E95CE1" w:rsidRDefault="00E95CE1" w:rsidP="0094085B">
      <w:pPr>
        <w:rPr>
          <w:b/>
          <w:bCs/>
          <w:u w:color="001F5F"/>
        </w:rPr>
      </w:pPr>
    </w:p>
    <w:p w14:paraId="6456E014" w14:textId="3E511701" w:rsidR="000D1D96" w:rsidRPr="006A6239" w:rsidRDefault="0094085B" w:rsidP="0094085B">
      <w:pPr>
        <w:rPr>
          <w:b/>
          <w:bCs/>
          <w:u w:color="001F5F"/>
        </w:rPr>
      </w:pPr>
      <w:r w:rsidRPr="0094085B">
        <w:rPr>
          <w:b/>
          <w:bCs/>
          <w:u w:color="001F5F"/>
        </w:rPr>
        <w:t xml:space="preserve">Coffee Shops </w:t>
      </w:r>
    </w:p>
    <w:p w14:paraId="5EDFF4FA" w14:textId="77777777" w:rsidR="007E7492" w:rsidRDefault="007E7492" w:rsidP="0094085B">
      <w:pPr>
        <w:rPr>
          <w:i/>
          <w:iCs/>
        </w:rPr>
      </w:pPr>
      <w:r w:rsidRPr="007E7492">
        <w:rPr>
          <w:i/>
          <w:iCs/>
        </w:rPr>
        <w:t xml:space="preserve">Starbucks Coffee, </w:t>
      </w:r>
    </w:p>
    <w:p w14:paraId="1801CA37" w14:textId="211BAC1E" w:rsidR="00F6182B" w:rsidRDefault="00F6182B" w:rsidP="0094085B">
      <w:r w:rsidRPr="00F6182B">
        <w:t xml:space="preserve">Seattle-based coffeehouse chain known for its signature roasts, light bites and </w:t>
      </w:r>
      <w:proofErr w:type="spellStart"/>
      <w:r w:rsidRPr="00F6182B">
        <w:t>WiFi</w:t>
      </w:r>
      <w:proofErr w:type="spellEnd"/>
      <w:r w:rsidRPr="00F6182B">
        <w:t xml:space="preserve"> availability.</w:t>
      </w:r>
    </w:p>
    <w:p w14:paraId="3E3D0BC4" w14:textId="77777777" w:rsidR="00092195" w:rsidRDefault="00092195" w:rsidP="00092195">
      <w:r w:rsidRPr="007E7492">
        <w:t xml:space="preserve">Address: 18 Weston Rd, Crewe CW1 6FX </w:t>
      </w:r>
      <w:r>
        <w:t xml:space="preserve"> (0.5 miles / 12 minutes’ walk) </w:t>
      </w:r>
    </w:p>
    <w:p w14:paraId="67658F73" w14:textId="77777777" w:rsidR="00092195" w:rsidRDefault="00092195" w:rsidP="0094085B"/>
    <w:p w14:paraId="5108163C" w14:textId="4A6D568F" w:rsidR="006E7018" w:rsidRDefault="006E7018" w:rsidP="006E7018">
      <w:pPr>
        <w:rPr>
          <w:i/>
          <w:iCs/>
        </w:rPr>
      </w:pPr>
      <w:r w:rsidRPr="006E7018">
        <w:rPr>
          <w:i/>
          <w:iCs/>
        </w:rPr>
        <w:t>Rhode Island Coffee</w:t>
      </w:r>
    </w:p>
    <w:p w14:paraId="05C0782B" w14:textId="7964D692" w:rsidR="00F45249" w:rsidRDefault="00F45249" w:rsidP="0094085B">
      <w:r w:rsidRPr="00F45249">
        <w:t>Order a cup of our unique blend, lovingly crafted coffee, team it with a good helping of our savoury and sweet treats, find a seat, kick off your shoes and make yourself at home. You can bring a good book (or find one on our bookshelf), read a newspaper, or just sit back and relax – think of the early morning mists swirling around the sands of Narragansett Bay, at the heart of Rhode Island.</w:t>
      </w:r>
    </w:p>
    <w:p w14:paraId="21129D99" w14:textId="5C8C8B26" w:rsidR="0094085B" w:rsidRDefault="00985D2F" w:rsidP="0094085B">
      <w:pPr>
        <w:rPr>
          <w:sz w:val="27"/>
        </w:rPr>
      </w:pPr>
      <w:r>
        <w:t xml:space="preserve">Address: </w:t>
      </w:r>
      <w:r w:rsidR="004D35B9" w:rsidRPr="004D35B9">
        <w:t xml:space="preserve">17 Victoria St, Crewe CW1 1HF </w:t>
      </w:r>
      <w:r>
        <w:t>(1.4 miles / 2</w:t>
      </w:r>
      <w:r w:rsidR="007A0AFA">
        <w:t>0</w:t>
      </w:r>
      <w:r>
        <w:t xml:space="preserve"> minutes’ walk)</w:t>
      </w:r>
    </w:p>
    <w:p w14:paraId="7A893E64" w14:textId="77777777" w:rsidR="0094085B" w:rsidRDefault="0094085B" w:rsidP="0094085B">
      <w:pPr>
        <w:rPr>
          <w:sz w:val="31"/>
        </w:rPr>
      </w:pPr>
    </w:p>
    <w:p w14:paraId="28F7B0A6" w14:textId="6459CB1A" w:rsidR="00EE0B67" w:rsidRPr="00366417" w:rsidRDefault="0094085B" w:rsidP="0094085B">
      <w:pPr>
        <w:rPr>
          <w:b/>
          <w:bCs/>
          <w:u w:color="001F5F"/>
        </w:rPr>
      </w:pPr>
      <w:r w:rsidRPr="0094085B">
        <w:rPr>
          <w:b/>
          <w:bCs/>
          <w:u w:color="001F5F"/>
        </w:rPr>
        <w:t xml:space="preserve">Restaurants </w:t>
      </w:r>
    </w:p>
    <w:p w14:paraId="790D6E3F" w14:textId="7FC9D43E" w:rsidR="009E17AB" w:rsidRDefault="00840BD2" w:rsidP="0094085B">
      <w:pPr>
        <w:rPr>
          <w:i/>
        </w:rPr>
      </w:pPr>
      <w:r>
        <w:rPr>
          <w:i/>
        </w:rPr>
        <w:t>The Cheshire Inn</w:t>
      </w:r>
    </w:p>
    <w:p w14:paraId="1051C991" w14:textId="6EC63F76" w:rsidR="00E1110D" w:rsidRPr="00070D79" w:rsidRDefault="00E1110D" w:rsidP="0094085B">
      <w:pPr>
        <w:rPr>
          <w:iCs/>
        </w:rPr>
      </w:pPr>
      <w:r w:rsidRPr="00070D79">
        <w:rPr>
          <w:iCs/>
        </w:rPr>
        <w:t xml:space="preserve">Stylish pub serving classic international favourites, grill dishes and burgers. </w:t>
      </w:r>
    </w:p>
    <w:p w14:paraId="7EE4FA7F" w14:textId="560351E2" w:rsidR="0094085B" w:rsidRPr="00E1110D" w:rsidRDefault="00E1110D" w:rsidP="0094085B">
      <w:pPr>
        <w:rPr>
          <w:iCs/>
          <w:sz w:val="29"/>
        </w:rPr>
      </w:pPr>
      <w:r w:rsidRPr="00E1110D">
        <w:rPr>
          <w:iCs/>
        </w:rPr>
        <w:t>Address:</w:t>
      </w:r>
      <w:r w:rsidR="00A247AE">
        <w:rPr>
          <w:iCs/>
        </w:rPr>
        <w:t xml:space="preserve"> </w:t>
      </w:r>
      <w:r w:rsidR="00A753A3" w:rsidRPr="00A753A3">
        <w:rPr>
          <w:iCs/>
        </w:rPr>
        <w:t>37 Nantwich Rd, Crewe CW2 6AF</w:t>
      </w:r>
      <w:r w:rsidRPr="00E1110D">
        <w:rPr>
          <w:iCs/>
        </w:rPr>
        <w:t xml:space="preserve"> </w:t>
      </w:r>
      <w:r w:rsidR="00A753A3">
        <w:rPr>
          <w:iCs/>
        </w:rPr>
        <w:t>(</w:t>
      </w:r>
      <w:r w:rsidR="00A11900">
        <w:rPr>
          <w:iCs/>
        </w:rPr>
        <w:t xml:space="preserve">0.7 </w:t>
      </w:r>
      <w:r w:rsidRPr="00E1110D">
        <w:rPr>
          <w:iCs/>
        </w:rPr>
        <w:t>miles</w:t>
      </w:r>
      <w:r w:rsidR="00A11900">
        <w:rPr>
          <w:iCs/>
        </w:rPr>
        <w:t xml:space="preserve"> / 22</w:t>
      </w:r>
      <w:r w:rsidRPr="00E1110D">
        <w:rPr>
          <w:iCs/>
        </w:rPr>
        <w:t xml:space="preserve"> minutes’ walk)</w:t>
      </w:r>
    </w:p>
    <w:p w14:paraId="33796750" w14:textId="77777777" w:rsidR="00A11900" w:rsidRDefault="00A11900" w:rsidP="00366417">
      <w:pPr>
        <w:rPr>
          <w:i/>
          <w:iCs/>
        </w:rPr>
      </w:pPr>
    </w:p>
    <w:p w14:paraId="5A5B82DB" w14:textId="77777777" w:rsidR="00B403BB" w:rsidRPr="00B403BB" w:rsidRDefault="00B403BB" w:rsidP="00B403BB">
      <w:pPr>
        <w:rPr>
          <w:i/>
          <w:iCs/>
        </w:rPr>
      </w:pPr>
      <w:r w:rsidRPr="00B403BB">
        <w:rPr>
          <w:i/>
          <w:iCs/>
        </w:rPr>
        <w:t>Gio’s</w:t>
      </w:r>
    </w:p>
    <w:p w14:paraId="7BA8C51F" w14:textId="13D0C002" w:rsidR="00EC0FFE" w:rsidRPr="004029F7" w:rsidRDefault="00EC0FFE" w:rsidP="00366417">
      <w:r w:rsidRPr="004029F7">
        <w:t>Classic Italian Rest</w:t>
      </w:r>
      <w:r w:rsidR="00105E3F" w:rsidRPr="004029F7">
        <w:t>aurant</w:t>
      </w:r>
      <w:r w:rsidRPr="004029F7">
        <w:t>, plus some modern takes on pizza and pasta in tall-windowed restaurant with brick-arches.</w:t>
      </w:r>
    </w:p>
    <w:p w14:paraId="1E62E001" w14:textId="77777777" w:rsidR="00AE1724" w:rsidRDefault="002E0D5F">
      <w:pPr>
        <w:spacing w:after="200"/>
        <w:rPr>
          <w:iCs/>
        </w:rPr>
      </w:pPr>
      <w:r>
        <w:t xml:space="preserve">Address: </w:t>
      </w:r>
      <w:r w:rsidR="00AE1724" w:rsidRPr="00AE1724">
        <w:t>23/25 Nantwich Rd, Crewe CW2 6AF</w:t>
      </w:r>
      <w:r w:rsidR="00AE1724">
        <w:t xml:space="preserve"> </w:t>
      </w:r>
      <w:r w:rsidR="00AE1724">
        <w:rPr>
          <w:iCs/>
        </w:rPr>
        <w:t xml:space="preserve">(0.7 </w:t>
      </w:r>
      <w:r w:rsidR="00AE1724" w:rsidRPr="00E1110D">
        <w:rPr>
          <w:iCs/>
        </w:rPr>
        <w:t>miles</w:t>
      </w:r>
      <w:r w:rsidR="00AE1724">
        <w:rPr>
          <w:iCs/>
        </w:rPr>
        <w:t xml:space="preserve"> / 22</w:t>
      </w:r>
      <w:r w:rsidR="00AE1724" w:rsidRPr="00E1110D">
        <w:rPr>
          <w:iCs/>
        </w:rPr>
        <w:t xml:space="preserve"> minutes’ walk)</w:t>
      </w:r>
    </w:p>
    <w:p w14:paraId="0B6B0543" w14:textId="77777777" w:rsidR="00907240" w:rsidRDefault="00907240" w:rsidP="00907240">
      <w:pPr>
        <w:rPr>
          <w:i/>
          <w:iCs/>
        </w:rPr>
      </w:pPr>
      <w:r w:rsidRPr="00907240">
        <w:rPr>
          <w:i/>
          <w:iCs/>
        </w:rPr>
        <w:t>Hickory's - Gresty Green</w:t>
      </w:r>
    </w:p>
    <w:p w14:paraId="4751EAB0" w14:textId="36C6AB2C" w:rsidR="00907240" w:rsidRDefault="005772E7" w:rsidP="00907240">
      <w:r w:rsidRPr="005772E7">
        <w:t xml:space="preserve">Hickory’s Smokehouse is a family-friendly restaurant &amp; bar born from a road trip across America’s Southern States. They learnt all things </w:t>
      </w:r>
      <w:proofErr w:type="spellStart"/>
      <w:r w:rsidRPr="005772E7">
        <w:t>smokin</w:t>
      </w:r>
      <w:proofErr w:type="spellEnd"/>
      <w:r w:rsidRPr="005772E7">
        <w:t>’ from the best pitmasters across the region and created a menu bursting with smokehouse classics and barbecue favourites.</w:t>
      </w:r>
    </w:p>
    <w:p w14:paraId="1D21954F" w14:textId="309F5449" w:rsidR="004029F7" w:rsidRDefault="004029F7" w:rsidP="00907240">
      <w:pPr>
        <w:rPr>
          <w:iCs/>
        </w:rPr>
      </w:pPr>
      <w:r>
        <w:t xml:space="preserve">Address: </w:t>
      </w:r>
      <w:r w:rsidR="00560268" w:rsidRPr="00560268">
        <w:t xml:space="preserve">332 Crewe Rd, </w:t>
      </w:r>
      <w:proofErr w:type="spellStart"/>
      <w:r w:rsidR="00560268" w:rsidRPr="00560268">
        <w:t>Shavington</w:t>
      </w:r>
      <w:proofErr w:type="spellEnd"/>
      <w:r w:rsidR="00560268" w:rsidRPr="00560268">
        <w:t xml:space="preserve">, Crewe CW2 5AF </w:t>
      </w:r>
      <w:r>
        <w:rPr>
          <w:iCs/>
        </w:rPr>
        <w:t xml:space="preserve">(1.7 </w:t>
      </w:r>
      <w:r w:rsidRPr="00E1110D">
        <w:rPr>
          <w:iCs/>
        </w:rPr>
        <w:t>miles</w:t>
      </w:r>
      <w:r>
        <w:rPr>
          <w:iCs/>
        </w:rPr>
        <w:t xml:space="preserve"> / 8</w:t>
      </w:r>
      <w:r w:rsidRPr="00E1110D">
        <w:rPr>
          <w:iCs/>
        </w:rPr>
        <w:t xml:space="preserve"> minutes’ </w:t>
      </w:r>
      <w:r>
        <w:rPr>
          <w:iCs/>
        </w:rPr>
        <w:t>drive</w:t>
      </w:r>
      <w:r w:rsidRPr="00E1110D">
        <w:rPr>
          <w:iCs/>
        </w:rPr>
        <w:t>)</w:t>
      </w:r>
    </w:p>
    <w:p w14:paraId="719C1656" w14:textId="77777777" w:rsidR="00560268" w:rsidRDefault="00560268" w:rsidP="00907240">
      <w:pPr>
        <w:rPr>
          <w:iCs/>
        </w:rPr>
      </w:pPr>
    </w:p>
    <w:p w14:paraId="249B28D2" w14:textId="77777777" w:rsidR="00560268" w:rsidRPr="00907240" w:rsidRDefault="00560268" w:rsidP="00907240"/>
    <w:p w14:paraId="0B0ABEFD" w14:textId="6FA4BFE6" w:rsidR="0094085B" w:rsidRPr="00366417" w:rsidRDefault="0094085B">
      <w:pPr>
        <w:spacing w:after="200"/>
        <w:rPr>
          <w:rStyle w:val="Strong"/>
          <w:b w:val="0"/>
          <w:bCs w:val="0"/>
          <w:i/>
          <w:iCs/>
          <w:sz w:val="18"/>
        </w:rPr>
      </w:pPr>
      <w:r>
        <w:rPr>
          <w:rStyle w:val="Strong"/>
          <w:rFonts w:eastAsiaTheme="majorEastAsia" w:cstheme="majorBidi"/>
          <w:b w:val="0"/>
          <w:spacing w:val="-10"/>
          <w:kern w:val="28"/>
          <w:sz w:val="56"/>
          <w:szCs w:val="56"/>
        </w:rPr>
        <w:br w:type="page"/>
      </w:r>
    </w:p>
    <w:p w14:paraId="53FB5ADD" w14:textId="59D4EA59" w:rsidR="0094085B" w:rsidRDefault="0094085B" w:rsidP="0094085B">
      <w:pPr>
        <w:pStyle w:val="Title"/>
        <w:rPr>
          <w:color w:val="253148" w:themeColor="text2"/>
        </w:rPr>
      </w:pPr>
      <w:bookmarkStart w:id="9" w:name="_Toc221090020"/>
      <w:r w:rsidRPr="00083FB5">
        <w:rPr>
          <w:color w:val="253148" w:themeColor="text2"/>
        </w:rPr>
        <w:lastRenderedPageBreak/>
        <w:t>Accommodation</w:t>
      </w:r>
      <w:bookmarkEnd w:id="9"/>
    </w:p>
    <w:p w14:paraId="525933AA" w14:textId="77777777" w:rsidR="003515BF" w:rsidRPr="003515BF" w:rsidRDefault="003515BF" w:rsidP="003515BF"/>
    <w:p w14:paraId="452EC864" w14:textId="54A6E423" w:rsidR="00285E94" w:rsidRPr="00083FB5" w:rsidRDefault="004A3F3B" w:rsidP="00936A6A">
      <w:pPr>
        <w:rPr>
          <w:color w:val="253148" w:themeColor="text2"/>
        </w:rPr>
      </w:pPr>
      <w:r w:rsidRPr="00083FB5">
        <w:rPr>
          <w:color w:val="253148" w:themeColor="text2"/>
        </w:rPr>
        <w:t xml:space="preserve">The </w:t>
      </w:r>
      <w:r w:rsidR="00285E94">
        <w:rPr>
          <w:color w:val="253148" w:themeColor="text2"/>
        </w:rPr>
        <w:t>accommodation is</w:t>
      </w:r>
      <w:r w:rsidR="002A3CBC" w:rsidRPr="00083FB5">
        <w:rPr>
          <w:color w:val="253148" w:themeColor="text2"/>
        </w:rPr>
        <w:t xml:space="preserve"> located </w:t>
      </w:r>
      <w:r w:rsidR="006C227E" w:rsidRPr="00083FB5">
        <w:rPr>
          <w:color w:val="253148" w:themeColor="text2"/>
        </w:rPr>
        <w:t xml:space="preserve">approximately </w:t>
      </w:r>
      <w:r w:rsidR="00083FB5">
        <w:rPr>
          <w:color w:val="253148" w:themeColor="text2"/>
        </w:rPr>
        <w:t>3</w:t>
      </w:r>
      <w:r w:rsidR="006C227E" w:rsidRPr="00083FB5">
        <w:rPr>
          <w:color w:val="253148" w:themeColor="text2"/>
        </w:rPr>
        <w:t>00 meters from the main campus</w:t>
      </w:r>
      <w:r w:rsidR="00083FB5">
        <w:rPr>
          <w:color w:val="253148" w:themeColor="text2"/>
        </w:rPr>
        <w:t>. The</w:t>
      </w:r>
      <w:r w:rsidR="00285E94">
        <w:rPr>
          <w:color w:val="253148" w:themeColor="text2"/>
        </w:rPr>
        <w:t>re are 200 beds at Booth Hall with flats that contain between 1-7</w:t>
      </w:r>
      <w:r w:rsidR="00285E94">
        <w:t xml:space="preserve"> single en-suite bedrooms</w:t>
      </w:r>
      <w:r w:rsidR="00285E94" w:rsidRPr="007947C6">
        <w:rPr>
          <w:szCs w:val="18"/>
          <w:lang w:val="en-US"/>
        </w:rPr>
        <w:t>. Each corridor has a kitchen on every floor that can be accessed</w:t>
      </w:r>
      <w:r w:rsidR="00D1667C">
        <w:rPr>
          <w:szCs w:val="18"/>
          <w:lang w:val="en-US"/>
        </w:rPr>
        <w:t xml:space="preserve"> by students and group leaders.</w:t>
      </w:r>
    </w:p>
    <w:p w14:paraId="6F75BC1F" w14:textId="7D269DE3" w:rsidR="0094085B" w:rsidRPr="00D1667C" w:rsidRDefault="0094085B" w:rsidP="005F5C92">
      <w:pPr>
        <w:pStyle w:val="Heading1"/>
        <w:rPr>
          <w:color w:val="253148" w:themeColor="text2"/>
        </w:rPr>
      </w:pPr>
      <w:bookmarkStart w:id="10" w:name="_Toc221090021"/>
      <w:r w:rsidRPr="00D1667C">
        <w:rPr>
          <w:color w:val="253148" w:themeColor="text2"/>
        </w:rPr>
        <w:t>Room Allocation</w:t>
      </w:r>
      <w:bookmarkEnd w:id="10"/>
    </w:p>
    <w:p w14:paraId="14714AC2" w14:textId="5E7704FE" w:rsidR="000F1E16" w:rsidRPr="00D1667C" w:rsidRDefault="0094085B" w:rsidP="0094085B">
      <w:pPr>
        <w:rPr>
          <w:color w:val="253148" w:themeColor="text2"/>
          <w:szCs w:val="18"/>
        </w:rPr>
      </w:pPr>
      <w:r w:rsidRPr="00D1667C">
        <w:rPr>
          <w:color w:val="253148" w:themeColor="text2"/>
          <w:szCs w:val="18"/>
        </w:rPr>
        <w:t>We divide the students up according to their age, gender and group where possible. We take into consideration any specific requests, i.e. friends who want to be close to each other. Group Leaders will stay in the same house as their students. Room allocation is normally done on arrival. If you would like any further information on this, please contact us.</w:t>
      </w:r>
    </w:p>
    <w:p w14:paraId="49AB9B97" w14:textId="77777777" w:rsidR="00936A6A" w:rsidRPr="00D1667C" w:rsidRDefault="00936A6A" w:rsidP="0094085B">
      <w:pPr>
        <w:rPr>
          <w:color w:val="253148" w:themeColor="text2"/>
          <w:szCs w:val="18"/>
        </w:rPr>
      </w:pPr>
    </w:p>
    <w:p w14:paraId="13A64E33" w14:textId="3D93117F" w:rsidR="00936A6A" w:rsidRPr="00D1667C" w:rsidRDefault="0094085B" w:rsidP="00936A6A">
      <w:pPr>
        <w:pStyle w:val="Heading1"/>
        <w:rPr>
          <w:color w:val="253148" w:themeColor="text2"/>
        </w:rPr>
      </w:pPr>
      <w:bookmarkStart w:id="11" w:name="_Toc221090022"/>
      <w:r w:rsidRPr="00D1667C">
        <w:rPr>
          <w:color w:val="253148" w:themeColor="text2"/>
        </w:rPr>
        <w:t>Housekeeping</w:t>
      </w:r>
      <w:bookmarkEnd w:id="11"/>
    </w:p>
    <w:p w14:paraId="312AB621" w14:textId="54EB7270" w:rsidR="0094085B" w:rsidRPr="00D1667C" w:rsidRDefault="00D4653C" w:rsidP="0094085B">
      <w:pPr>
        <w:rPr>
          <w:color w:val="253148" w:themeColor="text2"/>
          <w:szCs w:val="18"/>
        </w:rPr>
      </w:pPr>
      <w:r w:rsidRPr="00D1667C">
        <w:rPr>
          <w:color w:val="253148" w:themeColor="text2"/>
          <w:szCs w:val="18"/>
        </w:rPr>
        <w:t xml:space="preserve">Bedding is changed once a </w:t>
      </w:r>
      <w:r w:rsidR="0046127D">
        <w:rPr>
          <w:color w:val="253148" w:themeColor="text2"/>
          <w:szCs w:val="18"/>
        </w:rPr>
        <w:t>week. Towels will not be provided at this centre.</w:t>
      </w:r>
      <w:r w:rsidRPr="00D1667C">
        <w:rPr>
          <w:color w:val="253148" w:themeColor="text2"/>
          <w:szCs w:val="18"/>
        </w:rPr>
        <w:t xml:space="preserve"> Bedrooms are deep cleaned once a week </w:t>
      </w:r>
      <w:r w:rsidR="000F13AC">
        <w:rPr>
          <w:color w:val="253148" w:themeColor="text2"/>
          <w:szCs w:val="18"/>
        </w:rPr>
        <w:t xml:space="preserve">Monday – Friday. </w:t>
      </w:r>
      <w:r w:rsidR="00DF02CB">
        <w:rPr>
          <w:color w:val="253148" w:themeColor="text2"/>
          <w:szCs w:val="18"/>
        </w:rPr>
        <w:t>There is laundry available in Booth Hall, which is app/card operated. An approximate cost of a wash and dry is £6.30.</w:t>
      </w:r>
      <w:r w:rsidRPr="00D1667C">
        <w:rPr>
          <w:color w:val="253148" w:themeColor="text2"/>
          <w:szCs w:val="18"/>
        </w:rPr>
        <w:t xml:space="preserve"> </w:t>
      </w:r>
    </w:p>
    <w:p w14:paraId="04E21190" w14:textId="77777777" w:rsidR="000F1E16" w:rsidRPr="00373724" w:rsidRDefault="000F1E16" w:rsidP="0094085B">
      <w:pPr>
        <w:rPr>
          <w:color w:val="FF0000"/>
          <w:szCs w:val="18"/>
        </w:rPr>
      </w:pPr>
    </w:p>
    <w:p w14:paraId="5AD5FB76" w14:textId="3EB1723A" w:rsidR="005F5C92" w:rsidRPr="003515BF" w:rsidRDefault="0094085B" w:rsidP="002302DB">
      <w:pPr>
        <w:pStyle w:val="Heading1"/>
        <w:rPr>
          <w:color w:val="253148" w:themeColor="text2"/>
        </w:rPr>
      </w:pPr>
      <w:bookmarkStart w:id="12" w:name="_Toc221090023"/>
      <w:r w:rsidRPr="003515BF">
        <w:rPr>
          <w:color w:val="253148" w:themeColor="text2"/>
        </w:rPr>
        <w:t>Key Loss</w:t>
      </w:r>
      <w:bookmarkEnd w:id="12"/>
      <w:r w:rsidRPr="003515BF">
        <w:rPr>
          <w:color w:val="253148" w:themeColor="text2"/>
        </w:rPr>
        <w:t xml:space="preserve"> </w:t>
      </w:r>
    </w:p>
    <w:p w14:paraId="78BA856B" w14:textId="6E63CDC1" w:rsidR="0094085B" w:rsidRPr="003515BF" w:rsidRDefault="0094085B" w:rsidP="0094085B">
      <w:pPr>
        <w:rPr>
          <w:color w:val="253148" w:themeColor="text2"/>
          <w:szCs w:val="18"/>
        </w:rPr>
      </w:pPr>
      <w:r w:rsidRPr="003515BF">
        <w:rPr>
          <w:color w:val="253148" w:themeColor="text2"/>
          <w:szCs w:val="18"/>
        </w:rPr>
        <w:t xml:space="preserve">If any </w:t>
      </w:r>
      <w:r w:rsidR="004E49D7">
        <w:rPr>
          <w:color w:val="253148" w:themeColor="text2"/>
          <w:szCs w:val="18"/>
        </w:rPr>
        <w:t>access card</w:t>
      </w:r>
      <w:r w:rsidRPr="003515BF">
        <w:rPr>
          <w:color w:val="253148" w:themeColor="text2"/>
          <w:szCs w:val="18"/>
        </w:rPr>
        <w:t xml:space="preserve"> </w:t>
      </w:r>
      <w:r w:rsidR="00766DB3">
        <w:rPr>
          <w:color w:val="253148" w:themeColor="text2"/>
          <w:szCs w:val="18"/>
        </w:rPr>
        <w:t xml:space="preserve">is lost during the stay, there will be a £10 replacement fee. If a </w:t>
      </w:r>
      <w:r w:rsidR="004E49D7">
        <w:rPr>
          <w:color w:val="253148" w:themeColor="text2"/>
          <w:szCs w:val="18"/>
        </w:rPr>
        <w:t xml:space="preserve">key </w:t>
      </w:r>
      <w:r w:rsidR="00766DB3">
        <w:rPr>
          <w:color w:val="253148" w:themeColor="text2"/>
          <w:szCs w:val="18"/>
        </w:rPr>
        <w:t>is lost</w:t>
      </w:r>
      <w:r w:rsidRPr="003515BF">
        <w:rPr>
          <w:color w:val="253148" w:themeColor="text2"/>
          <w:szCs w:val="18"/>
        </w:rPr>
        <w:t xml:space="preserve"> during the stay, there will be a £</w:t>
      </w:r>
      <w:r w:rsidR="003515BF" w:rsidRPr="003515BF">
        <w:rPr>
          <w:color w:val="253148" w:themeColor="text2"/>
          <w:szCs w:val="18"/>
        </w:rPr>
        <w:t>50</w:t>
      </w:r>
      <w:r w:rsidRPr="003515BF">
        <w:rPr>
          <w:color w:val="253148" w:themeColor="text2"/>
          <w:szCs w:val="18"/>
        </w:rPr>
        <w:t xml:space="preserve"> fee for a replacement.</w:t>
      </w:r>
    </w:p>
    <w:p w14:paraId="6916843A" w14:textId="77777777" w:rsidR="000F1E16" w:rsidRPr="00373724" w:rsidRDefault="000F1E16" w:rsidP="0094085B">
      <w:pPr>
        <w:rPr>
          <w:color w:val="FF0000"/>
          <w:szCs w:val="18"/>
        </w:rPr>
      </w:pPr>
    </w:p>
    <w:p w14:paraId="0F83E3A3" w14:textId="1C9B94B8" w:rsidR="005F5C92" w:rsidRPr="001E36E6" w:rsidRDefault="0094085B" w:rsidP="002302DB">
      <w:pPr>
        <w:pStyle w:val="Heading1"/>
        <w:rPr>
          <w:color w:val="253148" w:themeColor="text2"/>
        </w:rPr>
      </w:pPr>
      <w:bookmarkStart w:id="13" w:name="_Toc221090024"/>
      <w:r w:rsidRPr="001E36E6">
        <w:rPr>
          <w:color w:val="253148" w:themeColor="text2"/>
        </w:rPr>
        <w:t>Deposits</w:t>
      </w:r>
      <w:bookmarkEnd w:id="13"/>
      <w:r w:rsidRPr="001E36E6">
        <w:rPr>
          <w:color w:val="253148" w:themeColor="text2"/>
        </w:rPr>
        <w:t xml:space="preserve"> </w:t>
      </w:r>
    </w:p>
    <w:p w14:paraId="64352621" w14:textId="155AF7BC" w:rsidR="00953245" w:rsidRPr="00373724" w:rsidRDefault="0094085B" w:rsidP="000D5C4E">
      <w:pPr>
        <w:rPr>
          <w:noProof/>
          <w:color w:val="FF0000"/>
          <w:szCs w:val="18"/>
        </w:rPr>
      </w:pPr>
      <w:r w:rsidRPr="001E36E6">
        <w:rPr>
          <w:color w:val="253148" w:themeColor="text2"/>
          <w:szCs w:val="18"/>
        </w:rPr>
        <w:t>We will ask each student for a deposit of €25/£25 on arrival. We will check their rooms before they arrive and before they leave and return the money if everything is in order. If there is damage to the houses and nobody admits fault, we will ask everyone in the house to share the cost.</w:t>
      </w:r>
      <w:r w:rsidRPr="001E36E6">
        <w:rPr>
          <w:noProof/>
          <w:color w:val="253148" w:themeColor="text2"/>
          <w:szCs w:val="18"/>
        </w:rPr>
        <w:t xml:space="preserve"> </w:t>
      </w:r>
    </w:p>
    <w:p w14:paraId="54409BF2" w14:textId="77777777" w:rsidR="00953245" w:rsidRPr="00373724" w:rsidRDefault="00953245" w:rsidP="00953245">
      <w:pPr>
        <w:spacing w:after="200"/>
        <w:rPr>
          <w:noProof/>
          <w:color w:val="FF0000"/>
          <w:szCs w:val="18"/>
        </w:rPr>
      </w:pPr>
    </w:p>
    <w:p w14:paraId="16831B62" w14:textId="6512E421" w:rsidR="0094085B" w:rsidRPr="001E36E6" w:rsidRDefault="0094085B" w:rsidP="0094085B">
      <w:pPr>
        <w:pStyle w:val="Title"/>
        <w:rPr>
          <w:color w:val="253148" w:themeColor="text2"/>
        </w:rPr>
      </w:pPr>
      <w:bookmarkStart w:id="14" w:name="_Toc221090025"/>
      <w:r w:rsidRPr="001E36E6">
        <w:rPr>
          <w:color w:val="253148" w:themeColor="text2"/>
        </w:rPr>
        <w:t>Meals</w:t>
      </w:r>
      <w:bookmarkEnd w:id="14"/>
    </w:p>
    <w:p w14:paraId="3EBE446F" w14:textId="77777777" w:rsidR="0094085B" w:rsidRPr="001E36E6" w:rsidRDefault="0094085B" w:rsidP="0094085B">
      <w:pPr>
        <w:rPr>
          <w:color w:val="253148" w:themeColor="text2"/>
          <w:szCs w:val="18"/>
        </w:rPr>
      </w:pPr>
    </w:p>
    <w:p w14:paraId="24543B41" w14:textId="77777777" w:rsidR="0094085B" w:rsidRPr="00E563FF" w:rsidRDefault="0094085B" w:rsidP="0094085B">
      <w:pPr>
        <w:rPr>
          <w:color w:val="253148" w:themeColor="text2"/>
          <w:szCs w:val="18"/>
        </w:rPr>
      </w:pPr>
      <w:r w:rsidRPr="001E36E6">
        <w:rPr>
          <w:color w:val="253148" w:themeColor="text2"/>
          <w:szCs w:val="18"/>
        </w:rPr>
        <w:t>When the students are on campus, they will eat their meals in the dining hall on site. When they are out on full day excursions, they will be provided with pack</w:t>
      </w:r>
      <w:r w:rsidRPr="00E563FF">
        <w:rPr>
          <w:color w:val="253148" w:themeColor="text2"/>
          <w:szCs w:val="18"/>
        </w:rPr>
        <w:t>ed lunches.</w:t>
      </w:r>
    </w:p>
    <w:p w14:paraId="321F8283" w14:textId="7039C575" w:rsidR="005F5C92" w:rsidRPr="00E563FF" w:rsidRDefault="0094085B" w:rsidP="0094085B">
      <w:pPr>
        <w:rPr>
          <w:color w:val="253148" w:themeColor="text2"/>
          <w:szCs w:val="18"/>
        </w:rPr>
      </w:pPr>
      <w:r w:rsidRPr="00E563FF">
        <w:rPr>
          <w:color w:val="253148" w:themeColor="text2"/>
          <w:szCs w:val="18"/>
        </w:rPr>
        <w:t xml:space="preserve">Cooked breakfast is supplied </w:t>
      </w:r>
      <w:r w:rsidR="00E563FF" w:rsidRPr="00E563FF">
        <w:rPr>
          <w:color w:val="253148" w:themeColor="text2"/>
          <w:szCs w:val="18"/>
        </w:rPr>
        <w:t>at the weekends.</w:t>
      </w:r>
    </w:p>
    <w:p w14:paraId="058897AC" w14:textId="09ADBF50" w:rsidR="0094085B" w:rsidRPr="001E36E6" w:rsidRDefault="0094085B" w:rsidP="005F5C92">
      <w:pPr>
        <w:pStyle w:val="Heading1"/>
        <w:rPr>
          <w:color w:val="253148" w:themeColor="text2"/>
        </w:rPr>
      </w:pPr>
      <w:bookmarkStart w:id="15" w:name="_Hlk522868892"/>
      <w:bookmarkStart w:id="16" w:name="_Toc221090026"/>
      <w:r w:rsidRPr="001E36E6">
        <w:rPr>
          <w:color w:val="253148" w:themeColor="text2"/>
        </w:rPr>
        <w:t>Meal times</w:t>
      </w:r>
      <w:bookmarkEnd w:id="16"/>
    </w:p>
    <w:p w14:paraId="642F5A6E" w14:textId="4B82D235" w:rsidR="0094085B" w:rsidRPr="001E36E6" w:rsidRDefault="0094085B" w:rsidP="0094085B">
      <w:pPr>
        <w:rPr>
          <w:color w:val="253148" w:themeColor="text2"/>
          <w:szCs w:val="18"/>
        </w:rPr>
      </w:pPr>
      <w:r w:rsidRPr="001E36E6">
        <w:rPr>
          <w:color w:val="253148" w:themeColor="text2"/>
          <w:szCs w:val="18"/>
        </w:rPr>
        <w:t xml:space="preserve">Breakfast: </w:t>
      </w:r>
      <w:r w:rsidR="005F5C92" w:rsidRPr="001E36E6">
        <w:rPr>
          <w:color w:val="253148" w:themeColor="text2"/>
          <w:szCs w:val="18"/>
        </w:rPr>
        <w:tab/>
      </w:r>
      <w:r w:rsidRPr="001E36E6">
        <w:rPr>
          <w:color w:val="253148" w:themeColor="text2"/>
          <w:szCs w:val="18"/>
        </w:rPr>
        <w:t>08:00 – 0</w:t>
      </w:r>
      <w:r w:rsidR="005E0DB7" w:rsidRPr="001E36E6">
        <w:rPr>
          <w:color w:val="253148" w:themeColor="text2"/>
          <w:szCs w:val="18"/>
        </w:rPr>
        <w:t>8:45</w:t>
      </w:r>
    </w:p>
    <w:p w14:paraId="07AD099A" w14:textId="4ED01420" w:rsidR="0094085B" w:rsidRPr="001E36E6" w:rsidRDefault="0094085B" w:rsidP="0094085B">
      <w:pPr>
        <w:rPr>
          <w:color w:val="253148" w:themeColor="text2"/>
          <w:szCs w:val="18"/>
        </w:rPr>
      </w:pPr>
      <w:r w:rsidRPr="001E36E6">
        <w:rPr>
          <w:color w:val="253148" w:themeColor="text2"/>
          <w:szCs w:val="18"/>
        </w:rPr>
        <w:t xml:space="preserve">Lunch: </w:t>
      </w:r>
      <w:r w:rsidR="005F5C92" w:rsidRPr="001E36E6">
        <w:rPr>
          <w:color w:val="253148" w:themeColor="text2"/>
          <w:szCs w:val="18"/>
        </w:rPr>
        <w:tab/>
      </w:r>
      <w:r w:rsidR="005F5C92" w:rsidRPr="001E36E6">
        <w:rPr>
          <w:color w:val="253148" w:themeColor="text2"/>
          <w:szCs w:val="18"/>
        </w:rPr>
        <w:tab/>
      </w:r>
      <w:r w:rsidRPr="001E36E6">
        <w:rPr>
          <w:color w:val="253148" w:themeColor="text2"/>
          <w:szCs w:val="18"/>
        </w:rPr>
        <w:t>12:30 - 13:30</w:t>
      </w:r>
    </w:p>
    <w:p w14:paraId="1456120B" w14:textId="184A7EC3" w:rsidR="0094085B" w:rsidRPr="001E36E6" w:rsidRDefault="0094085B" w:rsidP="0094085B">
      <w:pPr>
        <w:rPr>
          <w:color w:val="253148" w:themeColor="text2"/>
          <w:szCs w:val="18"/>
        </w:rPr>
      </w:pPr>
      <w:r w:rsidRPr="001E36E6">
        <w:rPr>
          <w:color w:val="253148" w:themeColor="text2"/>
          <w:szCs w:val="18"/>
        </w:rPr>
        <w:t xml:space="preserve">Dinner: </w:t>
      </w:r>
      <w:r w:rsidR="005F5C92" w:rsidRPr="001E36E6">
        <w:rPr>
          <w:color w:val="253148" w:themeColor="text2"/>
          <w:szCs w:val="18"/>
        </w:rPr>
        <w:tab/>
      </w:r>
      <w:r w:rsidR="005F5C92" w:rsidRPr="001E36E6">
        <w:rPr>
          <w:color w:val="253148" w:themeColor="text2"/>
          <w:szCs w:val="18"/>
        </w:rPr>
        <w:tab/>
      </w:r>
      <w:r w:rsidRPr="001E36E6">
        <w:rPr>
          <w:color w:val="253148" w:themeColor="text2"/>
          <w:szCs w:val="18"/>
        </w:rPr>
        <w:t>18:</w:t>
      </w:r>
      <w:r w:rsidR="00F2733E" w:rsidRPr="001E36E6">
        <w:rPr>
          <w:color w:val="253148" w:themeColor="text2"/>
          <w:szCs w:val="18"/>
        </w:rPr>
        <w:t>00</w:t>
      </w:r>
      <w:r w:rsidRPr="001E36E6">
        <w:rPr>
          <w:color w:val="253148" w:themeColor="text2"/>
          <w:szCs w:val="18"/>
        </w:rPr>
        <w:t xml:space="preserve"> - 19:</w:t>
      </w:r>
      <w:r w:rsidR="00F2733E" w:rsidRPr="001E36E6">
        <w:rPr>
          <w:color w:val="253148" w:themeColor="text2"/>
          <w:szCs w:val="18"/>
        </w:rPr>
        <w:t>0</w:t>
      </w:r>
      <w:r w:rsidRPr="001E36E6">
        <w:rPr>
          <w:color w:val="253148" w:themeColor="text2"/>
          <w:szCs w:val="18"/>
        </w:rPr>
        <w:t>0</w:t>
      </w:r>
    </w:p>
    <w:p w14:paraId="44FEF335" w14:textId="77777777" w:rsidR="0094085B" w:rsidRPr="001E36E6" w:rsidRDefault="0094085B" w:rsidP="0094085B">
      <w:pPr>
        <w:rPr>
          <w:color w:val="253148" w:themeColor="text2"/>
          <w:szCs w:val="18"/>
        </w:rPr>
      </w:pPr>
    </w:p>
    <w:bookmarkEnd w:id="15"/>
    <w:p w14:paraId="39EF58EB" w14:textId="22D2EE45" w:rsidR="0094085B" w:rsidRPr="001E36E6" w:rsidRDefault="0094085B" w:rsidP="0094085B">
      <w:pPr>
        <w:rPr>
          <w:color w:val="253148" w:themeColor="text2"/>
          <w:szCs w:val="18"/>
        </w:rPr>
      </w:pPr>
      <w:r w:rsidRPr="001E36E6">
        <w:rPr>
          <w:color w:val="253148" w:themeColor="text2"/>
          <w:szCs w:val="18"/>
        </w:rPr>
        <w:t>If we are aware in advance, we can advise the catering staff of any dietary requirements or allergies and the canteen staff can cater to these.</w:t>
      </w:r>
    </w:p>
    <w:p w14:paraId="61860AD8" w14:textId="6E5AF44E" w:rsidR="000D5C4E" w:rsidRDefault="0094085B" w:rsidP="000D5C4E">
      <w:pPr>
        <w:rPr>
          <w:color w:val="253148" w:themeColor="text2"/>
          <w:szCs w:val="18"/>
        </w:rPr>
      </w:pPr>
      <w:r w:rsidRPr="001E36E6">
        <w:rPr>
          <w:color w:val="253148" w:themeColor="text2"/>
          <w:szCs w:val="18"/>
        </w:rPr>
        <w:t>*Mealtimes are subject to chang</w:t>
      </w:r>
      <w:r w:rsidR="000D5C4E">
        <w:rPr>
          <w:color w:val="253148" w:themeColor="text2"/>
          <w:szCs w:val="18"/>
        </w:rPr>
        <w:t>e</w:t>
      </w:r>
    </w:p>
    <w:tbl>
      <w:tblPr>
        <w:tblStyle w:val="PlainTable2"/>
        <w:tblpPr w:leftFromText="180" w:rightFromText="180" w:vertAnchor="page" w:horzAnchor="margin" w:tblpY="2381"/>
        <w:tblW w:w="9776" w:type="dxa"/>
        <w:tblLayout w:type="fixed"/>
        <w:tblCellMar>
          <w:left w:w="57" w:type="dxa"/>
          <w:right w:w="57" w:type="dxa"/>
        </w:tblCellMar>
        <w:tblLook w:val="01E0" w:firstRow="1" w:lastRow="1" w:firstColumn="1" w:lastColumn="1" w:noHBand="0" w:noVBand="0"/>
      </w:tblPr>
      <w:tblGrid>
        <w:gridCol w:w="1222"/>
        <w:gridCol w:w="1222"/>
        <w:gridCol w:w="1222"/>
        <w:gridCol w:w="1222"/>
        <w:gridCol w:w="1222"/>
        <w:gridCol w:w="1222"/>
        <w:gridCol w:w="1222"/>
        <w:gridCol w:w="1222"/>
      </w:tblGrid>
      <w:tr w:rsidR="000D5C4E" w:rsidRPr="000B2776" w14:paraId="4A70E317" w14:textId="77777777" w:rsidTr="000D5C4E">
        <w:trPr>
          <w:cnfStyle w:val="100000000000" w:firstRow="1" w:lastRow="0" w:firstColumn="0" w:lastColumn="0" w:oddVBand="0" w:evenVBand="0" w:oddHBand="0"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4128CF56" w14:textId="77777777" w:rsidR="000D5C4E" w:rsidRPr="000B2776" w:rsidRDefault="000D5C4E" w:rsidP="000D5C4E">
            <w:pPr>
              <w:jc w:val="center"/>
              <w:rPr>
                <w:rFonts w:cs="Segoe UI"/>
                <w:color w:val="FF0000"/>
                <w:sz w:val="16"/>
                <w:szCs w:val="16"/>
              </w:rPr>
            </w:pPr>
          </w:p>
        </w:tc>
        <w:tc>
          <w:tcPr>
            <w:cnfStyle w:val="000010000000" w:firstRow="0" w:lastRow="0" w:firstColumn="0" w:lastColumn="0" w:oddVBand="1"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55A6F3D4" w14:textId="77777777" w:rsidR="000D5C4E" w:rsidRPr="000B2776" w:rsidRDefault="000D5C4E" w:rsidP="000D5C4E">
            <w:pPr>
              <w:jc w:val="center"/>
              <w:rPr>
                <w:rFonts w:cs="Segoe UI"/>
                <w:color w:val="253148" w:themeColor="text2"/>
                <w:sz w:val="16"/>
                <w:szCs w:val="16"/>
              </w:rPr>
            </w:pPr>
            <w:r w:rsidRPr="000B2776">
              <w:rPr>
                <w:rFonts w:cs="Segoe UI"/>
                <w:color w:val="253148" w:themeColor="text2"/>
                <w:sz w:val="16"/>
                <w:szCs w:val="16"/>
              </w:rPr>
              <w:t>Monday</w:t>
            </w:r>
          </w:p>
        </w:tc>
        <w:tc>
          <w:tcPr>
            <w:cnfStyle w:val="000001000000" w:firstRow="0" w:lastRow="0" w:firstColumn="0" w:lastColumn="0" w:oddVBand="0" w:evenVBand="1"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00E4E0D7" w14:textId="77777777" w:rsidR="000D5C4E" w:rsidRPr="000B2776" w:rsidRDefault="000D5C4E" w:rsidP="000D5C4E">
            <w:pPr>
              <w:jc w:val="center"/>
              <w:rPr>
                <w:rFonts w:cs="Segoe UI"/>
                <w:color w:val="253148" w:themeColor="text2"/>
                <w:sz w:val="16"/>
                <w:szCs w:val="16"/>
              </w:rPr>
            </w:pPr>
            <w:r w:rsidRPr="000B2776">
              <w:rPr>
                <w:rFonts w:cs="Segoe UI"/>
                <w:color w:val="253148" w:themeColor="text2"/>
                <w:sz w:val="16"/>
                <w:szCs w:val="16"/>
              </w:rPr>
              <w:t>Tuesday</w:t>
            </w:r>
          </w:p>
        </w:tc>
        <w:tc>
          <w:tcPr>
            <w:cnfStyle w:val="000010000000" w:firstRow="0" w:lastRow="0" w:firstColumn="0" w:lastColumn="0" w:oddVBand="1"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7923CE5" w14:textId="77777777" w:rsidR="000D5C4E" w:rsidRPr="000B2776" w:rsidRDefault="000D5C4E" w:rsidP="000D5C4E">
            <w:pPr>
              <w:jc w:val="center"/>
              <w:rPr>
                <w:rFonts w:cs="Segoe UI"/>
                <w:color w:val="253148" w:themeColor="text2"/>
                <w:sz w:val="16"/>
                <w:szCs w:val="16"/>
              </w:rPr>
            </w:pPr>
            <w:r w:rsidRPr="000B2776">
              <w:rPr>
                <w:rFonts w:cs="Segoe UI"/>
                <w:color w:val="253148" w:themeColor="text2"/>
                <w:sz w:val="16"/>
                <w:szCs w:val="16"/>
              </w:rPr>
              <w:t xml:space="preserve">Wednesday </w:t>
            </w:r>
          </w:p>
        </w:tc>
        <w:tc>
          <w:tcPr>
            <w:cnfStyle w:val="000001000000" w:firstRow="0" w:lastRow="0" w:firstColumn="0" w:lastColumn="0" w:oddVBand="0" w:evenVBand="1"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7036FE26" w14:textId="77777777" w:rsidR="000D5C4E" w:rsidRPr="000B2776" w:rsidRDefault="000D5C4E" w:rsidP="000D5C4E">
            <w:pPr>
              <w:jc w:val="center"/>
              <w:rPr>
                <w:rFonts w:cs="Segoe UI"/>
                <w:color w:val="253148" w:themeColor="text2"/>
                <w:sz w:val="16"/>
                <w:szCs w:val="16"/>
              </w:rPr>
            </w:pPr>
            <w:r w:rsidRPr="000B2776">
              <w:rPr>
                <w:rFonts w:cs="Segoe UI"/>
                <w:color w:val="253148" w:themeColor="text2"/>
                <w:sz w:val="16"/>
                <w:szCs w:val="16"/>
              </w:rPr>
              <w:t>Thursday</w:t>
            </w:r>
          </w:p>
        </w:tc>
        <w:tc>
          <w:tcPr>
            <w:cnfStyle w:val="000010000000" w:firstRow="0" w:lastRow="0" w:firstColumn="0" w:lastColumn="0" w:oddVBand="1"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08C0DEC3" w14:textId="77777777" w:rsidR="000D5C4E" w:rsidRPr="000B2776" w:rsidRDefault="000D5C4E" w:rsidP="000D5C4E">
            <w:pPr>
              <w:jc w:val="center"/>
              <w:rPr>
                <w:rFonts w:cs="Segoe UI"/>
                <w:color w:val="253148" w:themeColor="text2"/>
                <w:sz w:val="16"/>
                <w:szCs w:val="16"/>
              </w:rPr>
            </w:pPr>
            <w:r w:rsidRPr="000B2776">
              <w:rPr>
                <w:rFonts w:cs="Segoe UI"/>
                <w:color w:val="253148" w:themeColor="text2"/>
                <w:sz w:val="16"/>
                <w:szCs w:val="16"/>
              </w:rPr>
              <w:t>Friday</w:t>
            </w:r>
          </w:p>
        </w:tc>
        <w:tc>
          <w:tcPr>
            <w:cnfStyle w:val="000001000000" w:firstRow="0" w:lastRow="0" w:firstColumn="0" w:lastColumn="0" w:oddVBand="0" w:evenVBand="1"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A2E8221" w14:textId="77777777" w:rsidR="000D5C4E" w:rsidRPr="000B2776" w:rsidRDefault="000D5C4E" w:rsidP="000D5C4E">
            <w:pPr>
              <w:jc w:val="center"/>
              <w:rPr>
                <w:rFonts w:cs="Segoe UI"/>
                <w:color w:val="253148" w:themeColor="text2"/>
                <w:sz w:val="16"/>
                <w:szCs w:val="16"/>
              </w:rPr>
            </w:pPr>
            <w:r w:rsidRPr="000B2776">
              <w:rPr>
                <w:rFonts w:cs="Segoe UI"/>
                <w:color w:val="253148" w:themeColor="text2"/>
                <w:sz w:val="16"/>
                <w:szCs w:val="16"/>
              </w:rPr>
              <w:t>Saturday</w:t>
            </w:r>
          </w:p>
        </w:tc>
        <w:tc>
          <w:tcPr>
            <w:cnfStyle w:val="000100000000" w:firstRow="0" w:lastRow="0" w:firstColumn="0" w:lastColumn="1" w:oddVBand="0"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15431B09" w14:textId="77777777" w:rsidR="000D5C4E" w:rsidRPr="000B2776" w:rsidRDefault="000D5C4E" w:rsidP="000D5C4E">
            <w:pPr>
              <w:jc w:val="center"/>
              <w:rPr>
                <w:rFonts w:cs="Segoe UI"/>
                <w:color w:val="253148" w:themeColor="text2"/>
                <w:sz w:val="16"/>
                <w:szCs w:val="16"/>
              </w:rPr>
            </w:pPr>
            <w:r w:rsidRPr="000B2776">
              <w:rPr>
                <w:rFonts w:cs="Segoe UI"/>
                <w:color w:val="253148" w:themeColor="text2"/>
                <w:sz w:val="16"/>
                <w:szCs w:val="16"/>
              </w:rPr>
              <w:t xml:space="preserve">Sunday </w:t>
            </w:r>
          </w:p>
        </w:tc>
      </w:tr>
      <w:tr w:rsidR="000D5C4E" w:rsidRPr="000B2776" w14:paraId="6D6D5AC5" w14:textId="77777777" w:rsidTr="000D5C4E">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67C4B362" w14:textId="77777777" w:rsidR="000D5C4E" w:rsidRPr="000B2776" w:rsidRDefault="000D5C4E" w:rsidP="000D5C4E">
            <w:pPr>
              <w:jc w:val="center"/>
              <w:rPr>
                <w:rFonts w:cs="Segoe UI"/>
                <w:b w:val="0"/>
                <w:bCs w:val="0"/>
                <w:color w:val="253148" w:themeColor="text2"/>
                <w:sz w:val="16"/>
                <w:szCs w:val="16"/>
              </w:rPr>
            </w:pPr>
          </w:p>
          <w:p w14:paraId="0022A221" w14:textId="77777777" w:rsidR="000D5C4E" w:rsidRPr="000B2776" w:rsidRDefault="000D5C4E" w:rsidP="000D5C4E">
            <w:pPr>
              <w:jc w:val="center"/>
              <w:rPr>
                <w:rFonts w:cs="Segoe UI"/>
                <w:b w:val="0"/>
                <w:bCs w:val="0"/>
                <w:color w:val="253148" w:themeColor="text2"/>
                <w:sz w:val="16"/>
                <w:szCs w:val="16"/>
              </w:rPr>
            </w:pPr>
          </w:p>
          <w:p w14:paraId="4BB27234" w14:textId="77777777" w:rsidR="000D5C4E" w:rsidRPr="000B2776" w:rsidRDefault="000D5C4E" w:rsidP="000D5C4E">
            <w:pPr>
              <w:jc w:val="center"/>
              <w:rPr>
                <w:rFonts w:cs="Segoe UI"/>
                <w:color w:val="253148" w:themeColor="text2"/>
                <w:sz w:val="16"/>
                <w:szCs w:val="16"/>
              </w:rPr>
            </w:pPr>
            <w:r w:rsidRPr="000B2776">
              <w:rPr>
                <w:rFonts w:cs="Segoe UI"/>
                <w:color w:val="253148" w:themeColor="text2"/>
                <w:sz w:val="16"/>
                <w:szCs w:val="16"/>
              </w:rPr>
              <w:t>Breakfast</w:t>
            </w:r>
          </w:p>
        </w:tc>
        <w:tc>
          <w:tcPr>
            <w:cnfStyle w:val="000010000000" w:firstRow="0" w:lastRow="0" w:firstColumn="0" w:lastColumn="0" w:oddVBand="1"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17D400CC" w14:textId="77777777" w:rsidR="000D5C4E" w:rsidRPr="000B2776" w:rsidRDefault="000D5C4E" w:rsidP="000D5C4E">
            <w:pPr>
              <w:spacing w:line="238" w:lineRule="auto"/>
              <w:jc w:val="center"/>
              <w:rPr>
                <w:rFonts w:cs="Segoe UI"/>
                <w:color w:val="253148" w:themeColor="text2"/>
              </w:rPr>
            </w:pPr>
            <w:r w:rsidRPr="000B2776">
              <w:rPr>
                <w:rFonts w:eastAsia="Calibri" w:cs="Segoe UI"/>
                <w:color w:val="253148" w:themeColor="text2"/>
                <w:sz w:val="16"/>
              </w:rPr>
              <w:t>Selection of pastries, cold meats,</w:t>
            </w:r>
          </w:p>
          <w:p w14:paraId="3B2F540C" w14:textId="77777777" w:rsidR="000D5C4E" w:rsidRPr="000B2776" w:rsidRDefault="000D5C4E" w:rsidP="000D5C4E">
            <w:pPr>
              <w:spacing w:line="259" w:lineRule="auto"/>
              <w:ind w:right="1"/>
              <w:jc w:val="center"/>
              <w:rPr>
                <w:rFonts w:cs="Segoe UI"/>
                <w:color w:val="253148" w:themeColor="text2"/>
              </w:rPr>
            </w:pPr>
            <w:r w:rsidRPr="000B2776">
              <w:rPr>
                <w:rFonts w:eastAsia="Calibri" w:cs="Segoe UI"/>
                <w:color w:val="253148" w:themeColor="text2"/>
                <w:sz w:val="16"/>
              </w:rPr>
              <w:t xml:space="preserve">Toast, Cereal, </w:t>
            </w:r>
          </w:p>
          <w:p w14:paraId="21B82435" w14:textId="77777777" w:rsidR="000D5C4E" w:rsidRPr="000B2776" w:rsidRDefault="000D5C4E" w:rsidP="000D5C4E">
            <w:pPr>
              <w:spacing w:line="259" w:lineRule="auto"/>
              <w:ind w:left="1"/>
              <w:jc w:val="center"/>
              <w:rPr>
                <w:rFonts w:cs="Segoe UI"/>
                <w:color w:val="253148" w:themeColor="text2"/>
              </w:rPr>
            </w:pPr>
            <w:r w:rsidRPr="000B2776">
              <w:rPr>
                <w:rFonts w:eastAsia="Calibri" w:cs="Segoe UI"/>
                <w:color w:val="253148" w:themeColor="text2"/>
                <w:sz w:val="16"/>
              </w:rPr>
              <w:t xml:space="preserve">Yoghurt </w:t>
            </w:r>
          </w:p>
          <w:p w14:paraId="3051C28C" w14:textId="77777777" w:rsidR="000D5C4E" w:rsidRPr="000B2776" w:rsidRDefault="000D5C4E" w:rsidP="000D5C4E">
            <w:pPr>
              <w:jc w:val="center"/>
              <w:rPr>
                <w:rFonts w:cs="Segoe UI"/>
                <w:color w:val="253148" w:themeColor="text2"/>
                <w:sz w:val="16"/>
                <w:szCs w:val="16"/>
              </w:rPr>
            </w:pPr>
            <w:r w:rsidRPr="000B2776">
              <w:rPr>
                <w:rFonts w:eastAsia="Calibri" w:cs="Segoe UI"/>
                <w:color w:val="253148" w:themeColor="text2"/>
                <w:sz w:val="16"/>
              </w:rPr>
              <w:t>Butter, Spreads, fruit, juices and tea/coffee</w:t>
            </w:r>
            <w:r w:rsidRPr="000B2776">
              <w:rPr>
                <w:rFonts w:cs="Segoe UI"/>
                <w:color w:val="253148" w:themeColor="text2"/>
                <w:sz w:val="16"/>
              </w:rPr>
              <w:t xml:space="preserve"> </w:t>
            </w:r>
          </w:p>
        </w:tc>
        <w:tc>
          <w:tcPr>
            <w:cnfStyle w:val="000001000000" w:firstRow="0" w:lastRow="0" w:firstColumn="0" w:lastColumn="0" w:oddVBand="0" w:evenVBand="1"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4BA13EAA" w14:textId="77777777" w:rsidR="000D5C4E" w:rsidRPr="000B2776" w:rsidRDefault="000D5C4E" w:rsidP="000D5C4E">
            <w:pPr>
              <w:spacing w:line="238" w:lineRule="auto"/>
              <w:jc w:val="center"/>
              <w:rPr>
                <w:rFonts w:cs="Segoe UI"/>
                <w:color w:val="253148" w:themeColor="text2"/>
              </w:rPr>
            </w:pPr>
            <w:r w:rsidRPr="000B2776">
              <w:rPr>
                <w:rFonts w:eastAsia="Calibri" w:cs="Segoe UI"/>
                <w:color w:val="253148" w:themeColor="text2"/>
                <w:sz w:val="16"/>
              </w:rPr>
              <w:t>Selection of pastries, cold meats,</w:t>
            </w:r>
          </w:p>
          <w:p w14:paraId="03EDD661" w14:textId="77777777" w:rsidR="000D5C4E" w:rsidRPr="000B2776" w:rsidRDefault="000D5C4E" w:rsidP="000D5C4E">
            <w:pPr>
              <w:spacing w:line="259" w:lineRule="auto"/>
              <w:ind w:right="1"/>
              <w:jc w:val="center"/>
              <w:rPr>
                <w:rFonts w:cs="Segoe UI"/>
                <w:color w:val="253148" w:themeColor="text2"/>
              </w:rPr>
            </w:pPr>
            <w:r w:rsidRPr="000B2776">
              <w:rPr>
                <w:rFonts w:eastAsia="Calibri" w:cs="Segoe UI"/>
                <w:color w:val="253148" w:themeColor="text2"/>
                <w:sz w:val="16"/>
              </w:rPr>
              <w:t xml:space="preserve">Toast, Cereal, </w:t>
            </w:r>
          </w:p>
          <w:p w14:paraId="5645F9D0" w14:textId="77777777" w:rsidR="000D5C4E" w:rsidRPr="000B2776" w:rsidRDefault="000D5C4E" w:rsidP="000D5C4E">
            <w:pPr>
              <w:spacing w:line="259" w:lineRule="auto"/>
              <w:ind w:left="1"/>
              <w:jc w:val="center"/>
              <w:rPr>
                <w:rFonts w:cs="Segoe UI"/>
                <w:color w:val="253148" w:themeColor="text2"/>
              </w:rPr>
            </w:pPr>
            <w:r w:rsidRPr="000B2776">
              <w:rPr>
                <w:rFonts w:eastAsia="Calibri" w:cs="Segoe UI"/>
                <w:color w:val="253148" w:themeColor="text2"/>
                <w:sz w:val="16"/>
              </w:rPr>
              <w:t xml:space="preserve">Yoghurt </w:t>
            </w:r>
          </w:p>
          <w:p w14:paraId="558D91B4" w14:textId="77777777" w:rsidR="000D5C4E" w:rsidRPr="000B2776" w:rsidRDefault="000D5C4E" w:rsidP="000D5C4E">
            <w:pPr>
              <w:jc w:val="center"/>
              <w:rPr>
                <w:rFonts w:cs="Segoe UI"/>
                <w:color w:val="253148" w:themeColor="text2"/>
                <w:sz w:val="16"/>
                <w:szCs w:val="16"/>
              </w:rPr>
            </w:pPr>
            <w:r w:rsidRPr="000B2776">
              <w:rPr>
                <w:rFonts w:eastAsia="Calibri" w:cs="Segoe UI"/>
                <w:color w:val="253148" w:themeColor="text2"/>
                <w:sz w:val="16"/>
              </w:rPr>
              <w:t>Butter, Spreads, fruit, juices and tea/coffee</w:t>
            </w:r>
          </w:p>
        </w:tc>
        <w:tc>
          <w:tcPr>
            <w:cnfStyle w:val="000010000000" w:firstRow="0" w:lastRow="0" w:firstColumn="0" w:lastColumn="0" w:oddVBand="1"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331B8ADF" w14:textId="77777777" w:rsidR="000D5C4E" w:rsidRPr="000B2776" w:rsidRDefault="000D5C4E" w:rsidP="000D5C4E">
            <w:pPr>
              <w:spacing w:line="238" w:lineRule="auto"/>
              <w:jc w:val="center"/>
              <w:rPr>
                <w:rFonts w:cs="Segoe UI"/>
                <w:color w:val="253148" w:themeColor="text2"/>
              </w:rPr>
            </w:pPr>
            <w:r w:rsidRPr="000B2776">
              <w:rPr>
                <w:rFonts w:eastAsia="Calibri" w:cs="Segoe UI"/>
                <w:color w:val="253148" w:themeColor="text2"/>
                <w:sz w:val="16"/>
              </w:rPr>
              <w:t>Selection of pastries, cold meats,</w:t>
            </w:r>
          </w:p>
          <w:p w14:paraId="42AB56BE" w14:textId="77777777" w:rsidR="000D5C4E" w:rsidRPr="000B2776" w:rsidRDefault="000D5C4E" w:rsidP="000D5C4E">
            <w:pPr>
              <w:spacing w:line="259" w:lineRule="auto"/>
              <w:ind w:right="1"/>
              <w:jc w:val="center"/>
              <w:rPr>
                <w:rFonts w:cs="Segoe UI"/>
                <w:color w:val="253148" w:themeColor="text2"/>
              </w:rPr>
            </w:pPr>
            <w:r w:rsidRPr="000B2776">
              <w:rPr>
                <w:rFonts w:eastAsia="Calibri" w:cs="Segoe UI"/>
                <w:color w:val="253148" w:themeColor="text2"/>
                <w:sz w:val="16"/>
              </w:rPr>
              <w:t xml:space="preserve">Toast, Cereal, </w:t>
            </w:r>
          </w:p>
          <w:p w14:paraId="422B86AC" w14:textId="77777777" w:rsidR="000D5C4E" w:rsidRPr="000B2776" w:rsidRDefault="000D5C4E" w:rsidP="000D5C4E">
            <w:pPr>
              <w:spacing w:line="259" w:lineRule="auto"/>
              <w:ind w:left="1"/>
              <w:jc w:val="center"/>
              <w:rPr>
                <w:rFonts w:cs="Segoe UI"/>
                <w:color w:val="253148" w:themeColor="text2"/>
              </w:rPr>
            </w:pPr>
            <w:r w:rsidRPr="000B2776">
              <w:rPr>
                <w:rFonts w:eastAsia="Calibri" w:cs="Segoe UI"/>
                <w:color w:val="253148" w:themeColor="text2"/>
                <w:sz w:val="16"/>
              </w:rPr>
              <w:t xml:space="preserve">Yoghurt </w:t>
            </w:r>
          </w:p>
          <w:p w14:paraId="1ADA518C" w14:textId="77777777" w:rsidR="000D5C4E" w:rsidRPr="000B2776" w:rsidRDefault="000D5C4E" w:rsidP="000D5C4E">
            <w:pPr>
              <w:jc w:val="center"/>
              <w:rPr>
                <w:rFonts w:cs="Segoe UI"/>
                <w:color w:val="253148" w:themeColor="text2"/>
                <w:sz w:val="16"/>
                <w:szCs w:val="16"/>
              </w:rPr>
            </w:pPr>
            <w:r w:rsidRPr="000B2776">
              <w:rPr>
                <w:rFonts w:eastAsia="Calibri" w:cs="Segoe UI"/>
                <w:color w:val="253148" w:themeColor="text2"/>
                <w:sz w:val="16"/>
              </w:rPr>
              <w:t>Butter, Spreads, fruit, juices and tea/coffee</w:t>
            </w:r>
            <w:r w:rsidRPr="000B2776">
              <w:rPr>
                <w:rFonts w:cs="Segoe UI"/>
                <w:color w:val="253148" w:themeColor="text2"/>
                <w:sz w:val="16"/>
              </w:rPr>
              <w:t xml:space="preserve"> </w:t>
            </w:r>
          </w:p>
        </w:tc>
        <w:tc>
          <w:tcPr>
            <w:cnfStyle w:val="000001000000" w:firstRow="0" w:lastRow="0" w:firstColumn="0" w:lastColumn="0" w:oddVBand="0" w:evenVBand="1"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44773243" w14:textId="77777777" w:rsidR="000D5C4E" w:rsidRPr="000B2776" w:rsidRDefault="000D5C4E" w:rsidP="000D5C4E">
            <w:pPr>
              <w:spacing w:line="238" w:lineRule="auto"/>
              <w:jc w:val="center"/>
              <w:rPr>
                <w:rFonts w:cs="Segoe UI"/>
                <w:color w:val="253148" w:themeColor="text2"/>
              </w:rPr>
            </w:pPr>
            <w:r w:rsidRPr="000B2776">
              <w:rPr>
                <w:rFonts w:eastAsia="Calibri" w:cs="Segoe UI"/>
                <w:color w:val="253148" w:themeColor="text2"/>
                <w:sz w:val="16"/>
              </w:rPr>
              <w:t>Selection of pastries, cold meats,</w:t>
            </w:r>
          </w:p>
          <w:p w14:paraId="2BD01C58" w14:textId="77777777" w:rsidR="000D5C4E" w:rsidRPr="000B2776" w:rsidRDefault="000D5C4E" w:rsidP="000D5C4E">
            <w:pPr>
              <w:spacing w:line="259" w:lineRule="auto"/>
              <w:ind w:right="1"/>
              <w:jc w:val="center"/>
              <w:rPr>
                <w:rFonts w:cs="Segoe UI"/>
                <w:color w:val="253148" w:themeColor="text2"/>
              </w:rPr>
            </w:pPr>
            <w:r w:rsidRPr="000B2776">
              <w:rPr>
                <w:rFonts w:eastAsia="Calibri" w:cs="Segoe UI"/>
                <w:color w:val="253148" w:themeColor="text2"/>
                <w:sz w:val="16"/>
              </w:rPr>
              <w:t xml:space="preserve">Toast, Cereal, </w:t>
            </w:r>
          </w:p>
          <w:p w14:paraId="69DC13F0" w14:textId="77777777" w:rsidR="000D5C4E" w:rsidRPr="000B2776" w:rsidRDefault="000D5C4E" w:rsidP="000D5C4E">
            <w:pPr>
              <w:spacing w:line="259" w:lineRule="auto"/>
              <w:ind w:left="1"/>
              <w:jc w:val="center"/>
              <w:rPr>
                <w:rFonts w:cs="Segoe UI"/>
                <w:color w:val="253148" w:themeColor="text2"/>
              </w:rPr>
            </w:pPr>
            <w:r w:rsidRPr="000B2776">
              <w:rPr>
                <w:rFonts w:eastAsia="Calibri" w:cs="Segoe UI"/>
                <w:color w:val="253148" w:themeColor="text2"/>
                <w:sz w:val="16"/>
              </w:rPr>
              <w:t xml:space="preserve">Yoghurt </w:t>
            </w:r>
          </w:p>
          <w:p w14:paraId="3AF5D254" w14:textId="77777777" w:rsidR="000D5C4E" w:rsidRPr="000B2776" w:rsidRDefault="000D5C4E" w:rsidP="000D5C4E">
            <w:pPr>
              <w:jc w:val="center"/>
              <w:rPr>
                <w:rFonts w:cs="Segoe UI"/>
                <w:color w:val="253148" w:themeColor="text2"/>
                <w:sz w:val="16"/>
                <w:szCs w:val="16"/>
              </w:rPr>
            </w:pPr>
            <w:r w:rsidRPr="000B2776">
              <w:rPr>
                <w:rFonts w:eastAsia="Calibri" w:cs="Segoe UI"/>
                <w:color w:val="253148" w:themeColor="text2"/>
                <w:sz w:val="16"/>
              </w:rPr>
              <w:t>Butter, Spreads, fruit, juices and tea/coffee</w:t>
            </w:r>
            <w:r w:rsidRPr="000B2776">
              <w:rPr>
                <w:rFonts w:cs="Segoe UI"/>
                <w:color w:val="253148" w:themeColor="text2"/>
                <w:sz w:val="16"/>
              </w:rPr>
              <w:t xml:space="preserve"> </w:t>
            </w:r>
            <w:r w:rsidRPr="000B2776">
              <w:rPr>
                <w:rFonts w:eastAsia="Calibri" w:cs="Segoe UI"/>
                <w:color w:val="253148" w:themeColor="text2"/>
                <w:sz w:val="16"/>
              </w:rPr>
              <w:t>,</w:t>
            </w:r>
          </w:p>
        </w:tc>
        <w:tc>
          <w:tcPr>
            <w:cnfStyle w:val="000010000000" w:firstRow="0" w:lastRow="0" w:firstColumn="0" w:lastColumn="0" w:oddVBand="1"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0392A8D3" w14:textId="77777777" w:rsidR="000D5C4E" w:rsidRPr="000B2776" w:rsidRDefault="000D5C4E" w:rsidP="000D5C4E">
            <w:pPr>
              <w:spacing w:line="238" w:lineRule="auto"/>
              <w:jc w:val="center"/>
              <w:rPr>
                <w:rFonts w:cs="Segoe UI"/>
                <w:color w:val="253148" w:themeColor="text2"/>
              </w:rPr>
            </w:pPr>
            <w:r w:rsidRPr="000B2776">
              <w:rPr>
                <w:rFonts w:eastAsia="Calibri" w:cs="Segoe UI"/>
                <w:color w:val="253148" w:themeColor="text2"/>
                <w:sz w:val="16"/>
              </w:rPr>
              <w:t>Selection of pastries, cold meats,</w:t>
            </w:r>
          </w:p>
          <w:p w14:paraId="2C6364FF" w14:textId="77777777" w:rsidR="000D5C4E" w:rsidRPr="000B2776" w:rsidRDefault="000D5C4E" w:rsidP="000D5C4E">
            <w:pPr>
              <w:spacing w:line="259" w:lineRule="auto"/>
              <w:ind w:right="1"/>
              <w:jc w:val="center"/>
              <w:rPr>
                <w:rFonts w:cs="Segoe UI"/>
                <w:color w:val="253148" w:themeColor="text2"/>
              </w:rPr>
            </w:pPr>
            <w:r w:rsidRPr="000B2776">
              <w:rPr>
                <w:rFonts w:eastAsia="Calibri" w:cs="Segoe UI"/>
                <w:color w:val="253148" w:themeColor="text2"/>
                <w:sz w:val="16"/>
              </w:rPr>
              <w:t xml:space="preserve">Toast, Cereal, </w:t>
            </w:r>
          </w:p>
          <w:p w14:paraId="7C2642E8" w14:textId="77777777" w:rsidR="000D5C4E" w:rsidRPr="000B2776" w:rsidRDefault="000D5C4E" w:rsidP="000D5C4E">
            <w:pPr>
              <w:spacing w:line="259" w:lineRule="auto"/>
              <w:ind w:left="1"/>
              <w:jc w:val="center"/>
              <w:rPr>
                <w:rFonts w:cs="Segoe UI"/>
                <w:color w:val="253148" w:themeColor="text2"/>
              </w:rPr>
            </w:pPr>
            <w:r w:rsidRPr="000B2776">
              <w:rPr>
                <w:rFonts w:eastAsia="Calibri" w:cs="Segoe UI"/>
                <w:color w:val="253148" w:themeColor="text2"/>
                <w:sz w:val="16"/>
              </w:rPr>
              <w:t xml:space="preserve">Yoghurt </w:t>
            </w:r>
          </w:p>
          <w:p w14:paraId="62E1A7EE" w14:textId="77777777" w:rsidR="000D5C4E" w:rsidRPr="000B2776" w:rsidRDefault="000D5C4E" w:rsidP="000D5C4E">
            <w:pPr>
              <w:jc w:val="center"/>
              <w:rPr>
                <w:rFonts w:cs="Segoe UI"/>
                <w:color w:val="253148" w:themeColor="text2"/>
                <w:sz w:val="16"/>
                <w:szCs w:val="16"/>
              </w:rPr>
            </w:pPr>
            <w:r w:rsidRPr="000B2776">
              <w:rPr>
                <w:rFonts w:eastAsia="Calibri" w:cs="Segoe UI"/>
                <w:color w:val="253148" w:themeColor="text2"/>
                <w:sz w:val="16"/>
              </w:rPr>
              <w:t>Butter, Spreads, fruit, juices and tea/coffee</w:t>
            </w:r>
          </w:p>
        </w:tc>
        <w:tc>
          <w:tcPr>
            <w:cnfStyle w:val="000001000000" w:firstRow="0" w:lastRow="0" w:firstColumn="0" w:lastColumn="0" w:oddVBand="0" w:evenVBand="1"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05F433CD" w14:textId="77777777" w:rsidR="000D5C4E" w:rsidRPr="000B2776" w:rsidRDefault="000D5C4E" w:rsidP="000D5C4E">
            <w:pPr>
              <w:jc w:val="center"/>
              <w:rPr>
                <w:rFonts w:cs="Segoe UI"/>
                <w:color w:val="253148" w:themeColor="text2"/>
                <w:sz w:val="16"/>
                <w:szCs w:val="16"/>
              </w:rPr>
            </w:pPr>
            <w:r w:rsidRPr="000B2776">
              <w:rPr>
                <w:rFonts w:eastAsia="Calibri" w:cs="Segoe UI"/>
                <w:color w:val="253148" w:themeColor="text2"/>
                <w:sz w:val="16"/>
              </w:rPr>
              <w:t>Cooked breakfast – Bacon, Sausage, Eggs, beans, mushrooms, hash browns. Toast, cereals, fruit, juices and tea/coffee</w:t>
            </w:r>
          </w:p>
        </w:tc>
        <w:tc>
          <w:tcPr>
            <w:cnfStyle w:val="000100000000" w:firstRow="0" w:lastRow="0" w:firstColumn="0" w:lastColumn="1" w:oddVBand="0"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0473E6E4" w14:textId="77777777" w:rsidR="000D5C4E" w:rsidRPr="000B2776" w:rsidRDefault="000D5C4E" w:rsidP="000D5C4E">
            <w:pPr>
              <w:jc w:val="center"/>
              <w:rPr>
                <w:rFonts w:cs="Segoe UI"/>
                <w:b w:val="0"/>
                <w:bCs w:val="0"/>
                <w:color w:val="253148" w:themeColor="text2"/>
                <w:sz w:val="16"/>
                <w:szCs w:val="16"/>
              </w:rPr>
            </w:pPr>
            <w:r w:rsidRPr="000B2776">
              <w:rPr>
                <w:rFonts w:eastAsia="Calibri" w:cs="Segoe UI"/>
                <w:b w:val="0"/>
                <w:bCs w:val="0"/>
                <w:color w:val="253148" w:themeColor="text2"/>
                <w:sz w:val="16"/>
              </w:rPr>
              <w:t>Cooked breakfast – Bacon, Sausage, Eggs, beans, mushrooms, hash browns. Toast, cereals, fruit, juices and tea/coffee</w:t>
            </w:r>
          </w:p>
        </w:tc>
      </w:tr>
      <w:tr w:rsidR="000D5C4E" w:rsidRPr="000B2776" w14:paraId="5F2253EE" w14:textId="77777777" w:rsidTr="000D5C4E">
        <w:trPr>
          <w:cantSplit/>
          <w:trHeight w:val="2770"/>
        </w:trPr>
        <w:tc>
          <w:tcPr>
            <w:cnfStyle w:val="001000000000" w:firstRow="0" w:lastRow="0" w:firstColumn="1" w:lastColumn="0" w:oddVBand="0"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17401C46" w14:textId="77777777" w:rsidR="000D5C4E" w:rsidRPr="000B2776" w:rsidRDefault="000D5C4E" w:rsidP="000D5C4E">
            <w:pPr>
              <w:jc w:val="center"/>
              <w:rPr>
                <w:rFonts w:cs="Segoe UI"/>
                <w:b w:val="0"/>
                <w:bCs w:val="0"/>
                <w:color w:val="253148" w:themeColor="text2"/>
                <w:sz w:val="16"/>
                <w:szCs w:val="16"/>
              </w:rPr>
            </w:pPr>
          </w:p>
          <w:p w14:paraId="118961B4" w14:textId="77777777" w:rsidR="000D5C4E" w:rsidRPr="000B2776" w:rsidRDefault="000D5C4E" w:rsidP="000D5C4E">
            <w:pPr>
              <w:jc w:val="center"/>
              <w:rPr>
                <w:rFonts w:cs="Segoe UI"/>
                <w:b w:val="0"/>
                <w:bCs w:val="0"/>
                <w:color w:val="253148" w:themeColor="text2"/>
                <w:sz w:val="16"/>
                <w:szCs w:val="16"/>
              </w:rPr>
            </w:pPr>
          </w:p>
          <w:p w14:paraId="5E75F9AD" w14:textId="77777777" w:rsidR="000D5C4E" w:rsidRPr="000B2776" w:rsidRDefault="000D5C4E" w:rsidP="000D5C4E">
            <w:pPr>
              <w:jc w:val="center"/>
              <w:rPr>
                <w:rFonts w:cs="Segoe UI"/>
                <w:b w:val="0"/>
                <w:bCs w:val="0"/>
                <w:color w:val="253148" w:themeColor="text2"/>
                <w:sz w:val="16"/>
                <w:szCs w:val="16"/>
              </w:rPr>
            </w:pPr>
          </w:p>
          <w:p w14:paraId="6EF84008" w14:textId="77777777" w:rsidR="000D5C4E" w:rsidRPr="000B2776" w:rsidRDefault="000D5C4E" w:rsidP="000D5C4E">
            <w:pPr>
              <w:jc w:val="center"/>
              <w:rPr>
                <w:rFonts w:cs="Segoe UI"/>
                <w:b w:val="0"/>
                <w:bCs w:val="0"/>
                <w:color w:val="253148" w:themeColor="text2"/>
                <w:sz w:val="16"/>
                <w:szCs w:val="16"/>
              </w:rPr>
            </w:pPr>
          </w:p>
          <w:p w14:paraId="44BD591C" w14:textId="77777777" w:rsidR="000D5C4E" w:rsidRPr="000B2776" w:rsidRDefault="000D5C4E" w:rsidP="000D5C4E">
            <w:pPr>
              <w:jc w:val="center"/>
              <w:rPr>
                <w:rFonts w:cs="Segoe UI"/>
                <w:b w:val="0"/>
                <w:bCs w:val="0"/>
                <w:color w:val="253148" w:themeColor="text2"/>
                <w:sz w:val="16"/>
                <w:szCs w:val="16"/>
              </w:rPr>
            </w:pPr>
          </w:p>
          <w:p w14:paraId="2F1057B9" w14:textId="77777777" w:rsidR="000D5C4E" w:rsidRPr="000B2776" w:rsidRDefault="000D5C4E" w:rsidP="000D5C4E">
            <w:pPr>
              <w:jc w:val="center"/>
              <w:rPr>
                <w:rFonts w:cs="Segoe UI"/>
                <w:b w:val="0"/>
                <w:bCs w:val="0"/>
                <w:color w:val="253148" w:themeColor="text2"/>
                <w:sz w:val="16"/>
                <w:szCs w:val="16"/>
              </w:rPr>
            </w:pPr>
          </w:p>
          <w:p w14:paraId="210211CD" w14:textId="77777777" w:rsidR="000D5C4E" w:rsidRPr="000B2776" w:rsidRDefault="000D5C4E" w:rsidP="000D5C4E">
            <w:pPr>
              <w:jc w:val="center"/>
              <w:rPr>
                <w:rFonts w:cs="Segoe UI"/>
                <w:b w:val="0"/>
                <w:bCs w:val="0"/>
                <w:color w:val="253148" w:themeColor="text2"/>
                <w:sz w:val="16"/>
                <w:szCs w:val="16"/>
              </w:rPr>
            </w:pPr>
          </w:p>
          <w:p w14:paraId="6771A4C9" w14:textId="77777777" w:rsidR="000D5C4E" w:rsidRPr="000B2776" w:rsidRDefault="000D5C4E" w:rsidP="000D5C4E">
            <w:pPr>
              <w:jc w:val="center"/>
              <w:rPr>
                <w:rFonts w:cs="Segoe UI"/>
                <w:color w:val="253148" w:themeColor="text2"/>
                <w:sz w:val="16"/>
                <w:szCs w:val="16"/>
              </w:rPr>
            </w:pPr>
            <w:r w:rsidRPr="000B2776">
              <w:rPr>
                <w:rFonts w:cs="Segoe UI"/>
                <w:color w:val="253148" w:themeColor="text2"/>
                <w:sz w:val="16"/>
                <w:szCs w:val="16"/>
              </w:rPr>
              <w:t>Lunch</w:t>
            </w:r>
          </w:p>
        </w:tc>
        <w:tc>
          <w:tcPr>
            <w:cnfStyle w:val="000010000000" w:firstRow="0" w:lastRow="0" w:firstColumn="0" w:lastColumn="0" w:oddVBand="1"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0DCB9F85" w14:textId="77777777" w:rsidR="000D5C4E" w:rsidRPr="000B2776" w:rsidRDefault="000D5C4E" w:rsidP="000D5C4E">
            <w:pPr>
              <w:spacing w:line="259" w:lineRule="auto"/>
              <w:ind w:left="1"/>
              <w:jc w:val="center"/>
              <w:rPr>
                <w:rFonts w:eastAsia="Calibri" w:cs="Segoe UI"/>
                <w:color w:val="FF0000"/>
                <w:sz w:val="16"/>
              </w:rPr>
            </w:pPr>
            <w:r w:rsidRPr="000B2776">
              <w:rPr>
                <w:rFonts w:eastAsia="Calibri" w:cs="Segoe UI"/>
                <w:color w:val="253148" w:themeColor="text2"/>
                <w:sz w:val="16"/>
              </w:rPr>
              <w:t>Selection of wraps</w:t>
            </w:r>
            <w:r w:rsidRPr="000B2776">
              <w:rPr>
                <w:rFonts w:eastAsia="Calibri" w:cs="Segoe UI"/>
                <w:color w:val="253148" w:themeColor="text2"/>
                <w:sz w:val="16"/>
              </w:rPr>
              <w:br/>
            </w:r>
            <w:r w:rsidRPr="000B2776">
              <w:rPr>
                <w:rFonts w:eastAsia="Calibri" w:cs="Segoe UI"/>
                <w:color w:val="253148" w:themeColor="text2"/>
                <w:sz w:val="16"/>
              </w:rPr>
              <w:br/>
              <w:t xml:space="preserve">Chicken Nuggets </w:t>
            </w:r>
            <w:r w:rsidRPr="000B2776">
              <w:rPr>
                <w:rFonts w:eastAsia="Calibri" w:cs="Segoe UI"/>
                <w:color w:val="253148" w:themeColor="text2"/>
                <w:sz w:val="16"/>
              </w:rPr>
              <w:br/>
            </w:r>
            <w:r w:rsidRPr="000B2776">
              <w:rPr>
                <w:rFonts w:eastAsia="Calibri" w:cs="Segoe UI"/>
                <w:color w:val="253148" w:themeColor="text2"/>
                <w:sz w:val="16"/>
              </w:rPr>
              <w:br/>
              <w:t>Vegetable Curry</w:t>
            </w:r>
            <w:r w:rsidRPr="000B2776">
              <w:rPr>
                <w:rFonts w:eastAsia="Calibri" w:cs="Segoe UI"/>
                <w:color w:val="253148" w:themeColor="text2"/>
                <w:sz w:val="16"/>
              </w:rPr>
              <w:br/>
            </w:r>
            <w:r w:rsidRPr="000B2776">
              <w:rPr>
                <w:rFonts w:eastAsia="Calibri" w:cs="Segoe UI"/>
                <w:color w:val="253148" w:themeColor="text2"/>
                <w:sz w:val="16"/>
              </w:rPr>
              <w:br/>
              <w:t>Garlic and Herb Potatoes</w:t>
            </w:r>
          </w:p>
        </w:tc>
        <w:tc>
          <w:tcPr>
            <w:cnfStyle w:val="000001000000" w:firstRow="0" w:lastRow="0" w:firstColumn="0" w:lastColumn="0" w:oddVBand="0" w:evenVBand="1"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57B36564"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color w:val="253148" w:themeColor="text2"/>
                <w:sz w:val="16"/>
              </w:rPr>
              <w:t xml:space="preserve">Southern Fried Chicken burgers </w:t>
            </w:r>
            <w:r w:rsidRPr="000B2776">
              <w:rPr>
                <w:rFonts w:eastAsia="Calibri" w:cs="Segoe UI"/>
                <w:color w:val="253148" w:themeColor="text2"/>
                <w:sz w:val="16"/>
              </w:rPr>
              <w:br/>
            </w:r>
            <w:r w:rsidRPr="000B2776">
              <w:rPr>
                <w:rFonts w:eastAsia="Calibri" w:cs="Segoe UI"/>
                <w:color w:val="253148" w:themeColor="text2"/>
                <w:sz w:val="16"/>
              </w:rPr>
              <w:br/>
              <w:t>Veggie burgers</w:t>
            </w:r>
            <w:r w:rsidRPr="000B2776">
              <w:rPr>
                <w:rFonts w:eastAsia="Calibri" w:cs="Segoe UI"/>
                <w:color w:val="253148" w:themeColor="text2"/>
                <w:sz w:val="16"/>
              </w:rPr>
              <w:br/>
            </w:r>
            <w:r w:rsidRPr="000B2776">
              <w:rPr>
                <w:rFonts w:eastAsia="Calibri" w:cs="Segoe UI"/>
                <w:color w:val="253148" w:themeColor="text2"/>
                <w:sz w:val="16"/>
              </w:rPr>
              <w:br/>
              <w:t>Chips</w:t>
            </w:r>
          </w:p>
          <w:p w14:paraId="18459063" w14:textId="77777777" w:rsidR="000D5C4E" w:rsidRPr="000B2776" w:rsidRDefault="000D5C4E" w:rsidP="000D5C4E">
            <w:pPr>
              <w:spacing w:line="259" w:lineRule="auto"/>
              <w:ind w:left="1"/>
              <w:jc w:val="center"/>
              <w:rPr>
                <w:rFonts w:eastAsia="Calibri" w:cs="Segoe UI"/>
                <w:color w:val="253148" w:themeColor="text2"/>
                <w:sz w:val="16"/>
              </w:rPr>
            </w:pPr>
          </w:p>
          <w:p w14:paraId="3FC0DE63"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color w:val="253148" w:themeColor="text2"/>
                <w:sz w:val="16"/>
              </w:rPr>
              <w:t>Selection of mixed salads</w:t>
            </w:r>
          </w:p>
        </w:tc>
        <w:tc>
          <w:tcPr>
            <w:cnfStyle w:val="000010000000" w:firstRow="0" w:lastRow="0" w:firstColumn="0" w:lastColumn="0" w:oddVBand="1"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5204D2F"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color w:val="253148" w:themeColor="text2"/>
                <w:sz w:val="16"/>
              </w:rPr>
              <w:t xml:space="preserve">Hot dogs </w:t>
            </w:r>
            <w:r w:rsidRPr="000B2776">
              <w:rPr>
                <w:rFonts w:eastAsia="Calibri" w:cs="Segoe UI"/>
                <w:color w:val="253148" w:themeColor="text2"/>
                <w:sz w:val="16"/>
              </w:rPr>
              <w:br/>
            </w:r>
            <w:r w:rsidRPr="000B2776">
              <w:rPr>
                <w:rFonts w:eastAsia="Calibri" w:cs="Segoe UI"/>
                <w:color w:val="253148" w:themeColor="text2"/>
                <w:sz w:val="16"/>
              </w:rPr>
              <w:br/>
              <w:t>Quorn hot dogs</w:t>
            </w:r>
          </w:p>
          <w:p w14:paraId="233E0062" w14:textId="77777777" w:rsidR="000D5C4E" w:rsidRPr="000B2776" w:rsidRDefault="000D5C4E" w:rsidP="000D5C4E">
            <w:pPr>
              <w:spacing w:line="259" w:lineRule="auto"/>
              <w:ind w:left="1"/>
              <w:jc w:val="center"/>
              <w:rPr>
                <w:rFonts w:eastAsia="Calibri" w:cs="Segoe UI"/>
                <w:color w:val="253148" w:themeColor="text2"/>
                <w:sz w:val="16"/>
              </w:rPr>
            </w:pPr>
          </w:p>
          <w:p w14:paraId="1CA17031"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color w:val="253148" w:themeColor="text2"/>
                <w:sz w:val="16"/>
              </w:rPr>
              <w:t>Wedges</w:t>
            </w:r>
          </w:p>
          <w:p w14:paraId="7859D14D" w14:textId="77777777" w:rsidR="000D5C4E" w:rsidRPr="000B2776" w:rsidRDefault="000D5C4E" w:rsidP="000D5C4E">
            <w:pPr>
              <w:spacing w:line="259" w:lineRule="auto"/>
              <w:ind w:left="1"/>
              <w:jc w:val="center"/>
              <w:rPr>
                <w:rFonts w:eastAsia="Calibri" w:cs="Segoe UI"/>
                <w:color w:val="253148" w:themeColor="text2"/>
                <w:sz w:val="16"/>
              </w:rPr>
            </w:pPr>
          </w:p>
          <w:p w14:paraId="28BF7E72"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color w:val="253148" w:themeColor="text2"/>
                <w:sz w:val="16"/>
              </w:rPr>
              <w:t>Onion Rings</w:t>
            </w:r>
          </w:p>
          <w:p w14:paraId="55629E79" w14:textId="77777777" w:rsidR="000D5C4E" w:rsidRPr="000B2776" w:rsidRDefault="000D5C4E" w:rsidP="000D5C4E">
            <w:pPr>
              <w:spacing w:line="259" w:lineRule="auto"/>
              <w:ind w:left="1"/>
              <w:jc w:val="center"/>
              <w:rPr>
                <w:rFonts w:eastAsia="Calibri" w:cs="Segoe UI"/>
                <w:color w:val="253148" w:themeColor="text2"/>
                <w:sz w:val="16"/>
              </w:rPr>
            </w:pPr>
          </w:p>
          <w:p w14:paraId="4366779A" w14:textId="77777777" w:rsidR="000D5C4E" w:rsidRPr="000B2776" w:rsidRDefault="000D5C4E" w:rsidP="000D5C4E">
            <w:pPr>
              <w:spacing w:line="259" w:lineRule="auto"/>
              <w:ind w:left="1"/>
              <w:jc w:val="center"/>
              <w:rPr>
                <w:rFonts w:eastAsia="Calibri" w:cs="Segoe UI"/>
                <w:color w:val="FF0000"/>
                <w:sz w:val="16"/>
              </w:rPr>
            </w:pPr>
            <w:r w:rsidRPr="000B2776">
              <w:rPr>
                <w:rFonts w:eastAsia="Calibri" w:cs="Segoe UI"/>
                <w:color w:val="253148" w:themeColor="text2"/>
                <w:sz w:val="16"/>
              </w:rPr>
              <w:t>Selection of toppings</w:t>
            </w:r>
          </w:p>
        </w:tc>
        <w:tc>
          <w:tcPr>
            <w:cnfStyle w:val="000001000000" w:firstRow="0" w:lastRow="0" w:firstColumn="0" w:lastColumn="0" w:oddVBand="0" w:evenVBand="1"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4D071B26" w14:textId="77777777" w:rsidR="000D5C4E" w:rsidRPr="000B2776" w:rsidRDefault="000D5C4E" w:rsidP="000D5C4E">
            <w:pPr>
              <w:spacing w:line="259" w:lineRule="auto"/>
              <w:ind w:left="34"/>
              <w:jc w:val="center"/>
              <w:rPr>
                <w:rFonts w:eastAsia="Calibri" w:cs="Segoe UI"/>
                <w:color w:val="253148" w:themeColor="text2"/>
                <w:sz w:val="16"/>
              </w:rPr>
            </w:pPr>
            <w:r w:rsidRPr="000B2776">
              <w:rPr>
                <w:rFonts w:eastAsia="Calibri" w:cs="Segoe UI"/>
                <w:color w:val="253148" w:themeColor="text2"/>
                <w:sz w:val="16"/>
              </w:rPr>
              <w:t xml:space="preserve">Selection of wraps </w:t>
            </w:r>
            <w:r w:rsidRPr="000B2776">
              <w:rPr>
                <w:rFonts w:eastAsia="Calibri" w:cs="Segoe UI"/>
                <w:color w:val="253148" w:themeColor="text2"/>
                <w:sz w:val="16"/>
              </w:rPr>
              <w:br/>
            </w:r>
            <w:r w:rsidRPr="000B2776">
              <w:rPr>
                <w:rFonts w:eastAsia="Calibri" w:cs="Segoe UI"/>
                <w:color w:val="253148" w:themeColor="text2"/>
                <w:sz w:val="16"/>
              </w:rPr>
              <w:br/>
              <w:t>Chicken wings</w:t>
            </w:r>
            <w:r w:rsidRPr="000B2776">
              <w:rPr>
                <w:rFonts w:eastAsia="Calibri" w:cs="Segoe UI"/>
                <w:color w:val="253148" w:themeColor="text2"/>
                <w:sz w:val="16"/>
              </w:rPr>
              <w:br/>
            </w:r>
            <w:r w:rsidRPr="000B2776">
              <w:rPr>
                <w:rFonts w:eastAsia="Calibri" w:cs="Segoe UI"/>
                <w:color w:val="253148" w:themeColor="text2"/>
                <w:sz w:val="16"/>
              </w:rPr>
              <w:br/>
              <w:t>Selection of mixed salads</w:t>
            </w:r>
          </w:p>
          <w:p w14:paraId="24A9503B" w14:textId="77777777" w:rsidR="000D5C4E" w:rsidRPr="000B2776" w:rsidRDefault="000D5C4E" w:rsidP="000D5C4E">
            <w:pPr>
              <w:spacing w:line="259" w:lineRule="auto"/>
              <w:ind w:left="34"/>
              <w:jc w:val="center"/>
              <w:rPr>
                <w:rFonts w:eastAsia="Calibri" w:cs="Segoe UI"/>
                <w:color w:val="253148" w:themeColor="text2"/>
                <w:sz w:val="16"/>
              </w:rPr>
            </w:pPr>
          </w:p>
          <w:p w14:paraId="0E77AF98" w14:textId="77777777" w:rsidR="000D5C4E" w:rsidRPr="000B2776" w:rsidRDefault="000D5C4E" w:rsidP="000D5C4E">
            <w:pPr>
              <w:spacing w:line="259" w:lineRule="auto"/>
              <w:ind w:left="34"/>
              <w:jc w:val="center"/>
              <w:rPr>
                <w:rFonts w:eastAsia="Calibri" w:cs="Segoe UI"/>
                <w:color w:val="FF0000"/>
                <w:sz w:val="16"/>
              </w:rPr>
            </w:pPr>
            <w:r w:rsidRPr="000B2776">
              <w:rPr>
                <w:rFonts w:eastAsia="Calibri" w:cs="Segoe UI"/>
                <w:color w:val="253148" w:themeColor="text2"/>
                <w:sz w:val="16"/>
              </w:rPr>
              <w:t>Potatoes</w:t>
            </w:r>
          </w:p>
        </w:tc>
        <w:tc>
          <w:tcPr>
            <w:cnfStyle w:val="000010000000" w:firstRow="0" w:lastRow="0" w:firstColumn="0" w:lastColumn="0" w:oddVBand="1"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20980AA0"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color w:val="253148" w:themeColor="text2"/>
                <w:sz w:val="16"/>
              </w:rPr>
              <w:t xml:space="preserve">Battered fish goujons </w:t>
            </w:r>
          </w:p>
          <w:p w14:paraId="03DC5CA4" w14:textId="77777777" w:rsidR="000D5C4E" w:rsidRPr="000B2776" w:rsidRDefault="000D5C4E" w:rsidP="000D5C4E">
            <w:pPr>
              <w:spacing w:line="259" w:lineRule="auto"/>
              <w:ind w:left="1"/>
              <w:jc w:val="center"/>
              <w:rPr>
                <w:rFonts w:eastAsia="Calibri" w:cs="Segoe UI"/>
                <w:color w:val="253148" w:themeColor="text2"/>
                <w:sz w:val="16"/>
              </w:rPr>
            </w:pPr>
          </w:p>
          <w:p w14:paraId="37DAC21E"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color w:val="253148" w:themeColor="text2"/>
                <w:sz w:val="16"/>
              </w:rPr>
              <w:t>Cauliflower and Bean Steak</w:t>
            </w:r>
            <w:r w:rsidRPr="000B2776">
              <w:rPr>
                <w:rFonts w:eastAsia="Calibri" w:cs="Segoe UI"/>
                <w:color w:val="253148" w:themeColor="text2"/>
                <w:sz w:val="16"/>
              </w:rPr>
              <w:br/>
            </w:r>
            <w:r w:rsidRPr="000B2776">
              <w:rPr>
                <w:rFonts w:eastAsia="Calibri" w:cs="Segoe UI"/>
                <w:color w:val="253148" w:themeColor="text2"/>
                <w:sz w:val="16"/>
              </w:rPr>
              <w:br/>
              <w:t>Chips</w:t>
            </w:r>
          </w:p>
          <w:p w14:paraId="5E55B7C3" w14:textId="77777777" w:rsidR="000D5C4E" w:rsidRPr="000B2776" w:rsidRDefault="000D5C4E" w:rsidP="000D5C4E">
            <w:pPr>
              <w:spacing w:line="259" w:lineRule="auto"/>
              <w:ind w:left="1"/>
              <w:jc w:val="center"/>
              <w:rPr>
                <w:rFonts w:eastAsia="Calibri" w:cs="Segoe UI"/>
                <w:color w:val="253148" w:themeColor="text2"/>
                <w:sz w:val="16"/>
              </w:rPr>
            </w:pPr>
          </w:p>
          <w:p w14:paraId="19779CE4"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color w:val="253148" w:themeColor="text2"/>
                <w:sz w:val="16"/>
              </w:rPr>
              <w:t>Peas</w:t>
            </w:r>
          </w:p>
        </w:tc>
        <w:tc>
          <w:tcPr>
            <w:cnfStyle w:val="000001000000" w:firstRow="0" w:lastRow="0" w:firstColumn="0" w:lastColumn="0" w:oddVBand="0" w:evenVBand="1"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1CCAA3A2"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color w:val="253148" w:themeColor="text2"/>
                <w:sz w:val="16"/>
              </w:rPr>
              <w:t xml:space="preserve">Beef burgers </w:t>
            </w:r>
          </w:p>
          <w:p w14:paraId="24F4384C" w14:textId="77777777" w:rsidR="000D5C4E" w:rsidRPr="000B2776" w:rsidRDefault="000D5C4E" w:rsidP="000D5C4E">
            <w:pPr>
              <w:spacing w:line="259" w:lineRule="auto"/>
              <w:ind w:left="1"/>
              <w:jc w:val="center"/>
              <w:rPr>
                <w:rFonts w:eastAsia="Calibri" w:cs="Segoe UI"/>
                <w:color w:val="253148" w:themeColor="text2"/>
                <w:sz w:val="16"/>
              </w:rPr>
            </w:pPr>
          </w:p>
          <w:p w14:paraId="48208929"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color w:val="253148" w:themeColor="text2"/>
                <w:sz w:val="16"/>
              </w:rPr>
              <w:t>BBQ chicken burger</w:t>
            </w:r>
          </w:p>
          <w:p w14:paraId="233AC3A9" w14:textId="77777777" w:rsidR="000D5C4E" w:rsidRPr="000B2776" w:rsidRDefault="000D5C4E" w:rsidP="000D5C4E">
            <w:pPr>
              <w:spacing w:line="259" w:lineRule="auto"/>
              <w:ind w:left="1"/>
              <w:jc w:val="center"/>
              <w:rPr>
                <w:rFonts w:eastAsia="Calibri" w:cs="Segoe UI"/>
                <w:color w:val="253148" w:themeColor="text2"/>
                <w:sz w:val="16"/>
              </w:rPr>
            </w:pPr>
          </w:p>
          <w:p w14:paraId="2070F51A"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color w:val="253148" w:themeColor="text2"/>
                <w:sz w:val="16"/>
              </w:rPr>
              <w:t>Spicy bean burger</w:t>
            </w:r>
          </w:p>
          <w:p w14:paraId="28779D98" w14:textId="77777777" w:rsidR="000D5C4E" w:rsidRPr="000B2776" w:rsidRDefault="000D5C4E" w:rsidP="000D5C4E">
            <w:pPr>
              <w:spacing w:line="259" w:lineRule="auto"/>
              <w:ind w:left="1"/>
              <w:jc w:val="center"/>
              <w:rPr>
                <w:rFonts w:eastAsia="Calibri" w:cs="Segoe UI"/>
                <w:color w:val="253148" w:themeColor="text2"/>
                <w:sz w:val="16"/>
              </w:rPr>
            </w:pPr>
          </w:p>
          <w:p w14:paraId="0FE59E13"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color w:val="253148" w:themeColor="text2"/>
                <w:sz w:val="16"/>
              </w:rPr>
              <w:t xml:space="preserve">Wedges </w:t>
            </w:r>
          </w:p>
          <w:p w14:paraId="76EDE7CF" w14:textId="77777777" w:rsidR="000D5C4E" w:rsidRPr="000B2776" w:rsidRDefault="000D5C4E" w:rsidP="000D5C4E">
            <w:pPr>
              <w:spacing w:line="259" w:lineRule="auto"/>
              <w:ind w:left="1"/>
              <w:jc w:val="center"/>
              <w:rPr>
                <w:rFonts w:eastAsia="Calibri" w:cs="Segoe UI"/>
                <w:color w:val="253148" w:themeColor="text2"/>
                <w:sz w:val="16"/>
              </w:rPr>
            </w:pPr>
          </w:p>
          <w:p w14:paraId="1FE2F726"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color w:val="253148" w:themeColor="text2"/>
                <w:sz w:val="16"/>
              </w:rPr>
              <w:t>Selection of mixed salads</w:t>
            </w:r>
          </w:p>
        </w:tc>
        <w:tc>
          <w:tcPr>
            <w:cnfStyle w:val="000100000000" w:firstRow="0" w:lastRow="0" w:firstColumn="0" w:lastColumn="1" w:oddVBand="0"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1302586"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Thai green curry</w:t>
            </w:r>
          </w:p>
          <w:p w14:paraId="0F1C72C7" w14:textId="77777777" w:rsidR="000D5C4E" w:rsidRPr="000B2776" w:rsidRDefault="000D5C4E" w:rsidP="000D5C4E">
            <w:pPr>
              <w:spacing w:line="259" w:lineRule="auto"/>
              <w:ind w:left="1"/>
              <w:jc w:val="center"/>
              <w:rPr>
                <w:rFonts w:eastAsia="Calibri" w:cs="Segoe UI"/>
                <w:color w:val="253148" w:themeColor="text2"/>
                <w:sz w:val="16"/>
              </w:rPr>
            </w:pPr>
          </w:p>
          <w:p w14:paraId="516C01C0"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Vegetable Katsu curry</w:t>
            </w:r>
          </w:p>
          <w:p w14:paraId="378C0B33" w14:textId="77777777" w:rsidR="000D5C4E" w:rsidRPr="000B2776" w:rsidRDefault="000D5C4E" w:rsidP="000D5C4E">
            <w:pPr>
              <w:spacing w:line="259" w:lineRule="auto"/>
              <w:ind w:left="1"/>
              <w:jc w:val="center"/>
              <w:rPr>
                <w:rFonts w:eastAsia="Calibri" w:cs="Segoe UI"/>
                <w:color w:val="253148" w:themeColor="text2"/>
                <w:sz w:val="16"/>
              </w:rPr>
            </w:pPr>
          </w:p>
          <w:p w14:paraId="12968550"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Rice</w:t>
            </w:r>
          </w:p>
          <w:p w14:paraId="3385031D" w14:textId="77777777" w:rsidR="000D5C4E" w:rsidRPr="000B2776" w:rsidRDefault="000D5C4E" w:rsidP="000D5C4E">
            <w:pPr>
              <w:spacing w:line="259" w:lineRule="auto"/>
              <w:ind w:left="1"/>
              <w:jc w:val="center"/>
              <w:rPr>
                <w:rFonts w:eastAsia="Calibri" w:cs="Segoe UI"/>
                <w:color w:val="253148" w:themeColor="text2"/>
                <w:sz w:val="16"/>
              </w:rPr>
            </w:pPr>
          </w:p>
          <w:p w14:paraId="10D53A18" w14:textId="77777777" w:rsidR="000D5C4E" w:rsidRPr="000B2776" w:rsidRDefault="000D5C4E" w:rsidP="000D5C4E">
            <w:pPr>
              <w:spacing w:line="259" w:lineRule="auto"/>
              <w:ind w:left="1"/>
              <w:jc w:val="center"/>
              <w:rPr>
                <w:rFonts w:eastAsia="Calibri" w:cs="Segoe UI"/>
                <w:b w:val="0"/>
                <w:bCs w:val="0"/>
                <w:color w:val="FF0000"/>
                <w:sz w:val="16"/>
              </w:rPr>
            </w:pPr>
            <w:r w:rsidRPr="000B2776">
              <w:rPr>
                <w:rFonts w:eastAsia="Calibri" w:cs="Segoe UI"/>
                <w:b w:val="0"/>
                <w:bCs w:val="0"/>
                <w:color w:val="253148" w:themeColor="text2"/>
                <w:sz w:val="16"/>
              </w:rPr>
              <w:t>Naan Breads</w:t>
            </w:r>
          </w:p>
        </w:tc>
      </w:tr>
      <w:tr w:rsidR="000D5C4E" w:rsidRPr="000B2776" w14:paraId="0CDA329E" w14:textId="77777777" w:rsidTr="000D5C4E">
        <w:trPr>
          <w:cnfStyle w:val="010000000000" w:firstRow="0" w:lastRow="1" w:firstColumn="0" w:lastColumn="0" w:oddVBand="0" w:evenVBand="0" w:oddHBand="0"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42FAA78E" w14:textId="77777777" w:rsidR="000D5C4E" w:rsidRPr="000B2776" w:rsidRDefault="000D5C4E" w:rsidP="000D5C4E">
            <w:pPr>
              <w:jc w:val="center"/>
              <w:rPr>
                <w:rFonts w:cs="Segoe UI"/>
                <w:b w:val="0"/>
                <w:bCs w:val="0"/>
                <w:color w:val="253148" w:themeColor="text2"/>
                <w:sz w:val="16"/>
                <w:szCs w:val="16"/>
              </w:rPr>
            </w:pPr>
          </w:p>
          <w:p w14:paraId="24FAC11D" w14:textId="77777777" w:rsidR="000D5C4E" w:rsidRPr="000B2776" w:rsidRDefault="000D5C4E" w:rsidP="000D5C4E">
            <w:pPr>
              <w:jc w:val="center"/>
              <w:rPr>
                <w:rFonts w:cs="Segoe UI"/>
                <w:b w:val="0"/>
                <w:bCs w:val="0"/>
                <w:color w:val="253148" w:themeColor="text2"/>
                <w:sz w:val="16"/>
                <w:szCs w:val="16"/>
              </w:rPr>
            </w:pPr>
          </w:p>
          <w:p w14:paraId="42CF36CC" w14:textId="77777777" w:rsidR="000D5C4E" w:rsidRPr="000B2776" w:rsidRDefault="000D5C4E" w:rsidP="000D5C4E">
            <w:pPr>
              <w:rPr>
                <w:rFonts w:cs="Segoe UI"/>
                <w:b w:val="0"/>
                <w:bCs w:val="0"/>
                <w:color w:val="253148" w:themeColor="text2"/>
                <w:sz w:val="16"/>
                <w:szCs w:val="16"/>
              </w:rPr>
            </w:pPr>
          </w:p>
          <w:p w14:paraId="227611F8" w14:textId="77777777" w:rsidR="000D5C4E" w:rsidRPr="000B2776" w:rsidRDefault="000D5C4E" w:rsidP="000D5C4E">
            <w:pPr>
              <w:jc w:val="center"/>
              <w:rPr>
                <w:rFonts w:cs="Segoe UI"/>
                <w:b w:val="0"/>
                <w:bCs w:val="0"/>
                <w:color w:val="253148" w:themeColor="text2"/>
                <w:sz w:val="16"/>
                <w:szCs w:val="16"/>
              </w:rPr>
            </w:pPr>
          </w:p>
          <w:p w14:paraId="269C131D" w14:textId="77777777" w:rsidR="000D5C4E" w:rsidRPr="000B2776" w:rsidRDefault="000D5C4E" w:rsidP="000D5C4E">
            <w:pPr>
              <w:jc w:val="center"/>
              <w:rPr>
                <w:rFonts w:cs="Segoe UI"/>
                <w:b w:val="0"/>
                <w:bCs w:val="0"/>
                <w:color w:val="253148" w:themeColor="text2"/>
                <w:sz w:val="16"/>
                <w:szCs w:val="16"/>
              </w:rPr>
            </w:pPr>
          </w:p>
          <w:p w14:paraId="4C9605F8" w14:textId="77777777" w:rsidR="000D5C4E" w:rsidRPr="000B2776" w:rsidRDefault="000D5C4E" w:rsidP="000D5C4E">
            <w:pPr>
              <w:jc w:val="center"/>
              <w:rPr>
                <w:rFonts w:cs="Segoe UI"/>
                <w:color w:val="253148" w:themeColor="text2"/>
                <w:sz w:val="16"/>
                <w:szCs w:val="16"/>
              </w:rPr>
            </w:pPr>
            <w:r w:rsidRPr="000B2776">
              <w:rPr>
                <w:rFonts w:cs="Segoe UI"/>
                <w:color w:val="253148" w:themeColor="text2"/>
                <w:sz w:val="16"/>
                <w:szCs w:val="16"/>
              </w:rPr>
              <w:t>Dinner</w:t>
            </w:r>
          </w:p>
        </w:tc>
        <w:tc>
          <w:tcPr>
            <w:cnfStyle w:val="000010000000" w:firstRow="0" w:lastRow="0" w:firstColumn="0" w:lastColumn="0" w:oddVBand="1"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326FCB0B"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Chilli con carne tacos</w:t>
            </w:r>
            <w:r w:rsidRPr="000B2776">
              <w:rPr>
                <w:rFonts w:eastAsia="Calibri" w:cs="Segoe UI"/>
                <w:b w:val="0"/>
                <w:bCs w:val="0"/>
                <w:color w:val="253148" w:themeColor="text2"/>
                <w:sz w:val="16"/>
              </w:rPr>
              <w:br/>
            </w:r>
            <w:r w:rsidRPr="000B2776">
              <w:rPr>
                <w:rFonts w:eastAsia="Calibri" w:cs="Segoe UI"/>
                <w:b w:val="0"/>
                <w:bCs w:val="0"/>
                <w:color w:val="253148" w:themeColor="text2"/>
                <w:sz w:val="16"/>
              </w:rPr>
              <w:br/>
              <w:t xml:space="preserve">Cheese and Salad tacos </w:t>
            </w:r>
            <w:r w:rsidRPr="000B2776">
              <w:rPr>
                <w:rFonts w:eastAsia="Calibri" w:cs="Segoe UI"/>
                <w:b w:val="0"/>
                <w:bCs w:val="0"/>
                <w:color w:val="253148" w:themeColor="text2"/>
                <w:sz w:val="16"/>
              </w:rPr>
              <w:br/>
            </w:r>
            <w:r w:rsidRPr="000B2776">
              <w:rPr>
                <w:rFonts w:eastAsia="Calibri" w:cs="Segoe UI"/>
                <w:b w:val="0"/>
                <w:bCs w:val="0"/>
                <w:color w:val="253148" w:themeColor="text2"/>
                <w:sz w:val="16"/>
              </w:rPr>
              <w:br/>
              <w:t>Selection of mixed salads</w:t>
            </w:r>
          </w:p>
          <w:p w14:paraId="05CD3792"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Breads</w:t>
            </w:r>
          </w:p>
          <w:p w14:paraId="2CD995F6" w14:textId="77777777" w:rsidR="000D5C4E" w:rsidRPr="000B2776" w:rsidRDefault="000D5C4E" w:rsidP="000D5C4E">
            <w:pPr>
              <w:spacing w:line="259" w:lineRule="auto"/>
              <w:ind w:left="1"/>
              <w:jc w:val="center"/>
              <w:rPr>
                <w:rFonts w:eastAsia="Calibri" w:cs="Segoe UI"/>
                <w:color w:val="253148" w:themeColor="text2"/>
                <w:sz w:val="16"/>
              </w:rPr>
            </w:pPr>
          </w:p>
          <w:p w14:paraId="325AC181" w14:textId="77777777" w:rsidR="000D5C4E" w:rsidRPr="000B2776" w:rsidRDefault="000D5C4E" w:rsidP="000D5C4E">
            <w:pPr>
              <w:spacing w:line="259" w:lineRule="auto"/>
              <w:ind w:left="1"/>
              <w:jc w:val="center"/>
              <w:rPr>
                <w:rFonts w:eastAsia="Calibri" w:cs="Segoe UI"/>
                <w:b w:val="0"/>
                <w:bCs w:val="0"/>
                <w:color w:val="FF0000"/>
                <w:sz w:val="16"/>
              </w:rPr>
            </w:pPr>
            <w:r w:rsidRPr="000B2776">
              <w:rPr>
                <w:rFonts w:eastAsia="Calibri" w:cs="Segoe UI"/>
                <w:b w:val="0"/>
                <w:bCs w:val="0"/>
                <w:color w:val="253148" w:themeColor="text2"/>
                <w:sz w:val="16"/>
              </w:rPr>
              <w:t xml:space="preserve">Fruit Salad </w:t>
            </w:r>
            <w:r w:rsidRPr="000B2776">
              <w:rPr>
                <w:rFonts w:eastAsia="Calibri" w:cs="Segoe UI"/>
                <w:b w:val="0"/>
                <w:bCs w:val="0"/>
                <w:color w:val="FF0000"/>
                <w:sz w:val="16"/>
              </w:rPr>
              <w:br/>
            </w:r>
          </w:p>
        </w:tc>
        <w:tc>
          <w:tcPr>
            <w:cnfStyle w:val="000001000000" w:firstRow="0" w:lastRow="0" w:firstColumn="0" w:lastColumn="0" w:oddVBand="0" w:evenVBand="1"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5EBE421C"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Chicken Tikka Masala</w:t>
            </w:r>
          </w:p>
          <w:p w14:paraId="43FB1A9E" w14:textId="77777777" w:rsidR="000D5C4E" w:rsidRPr="000B2776" w:rsidRDefault="000D5C4E" w:rsidP="000D5C4E">
            <w:pPr>
              <w:spacing w:line="259" w:lineRule="auto"/>
              <w:ind w:left="1"/>
              <w:jc w:val="center"/>
              <w:rPr>
                <w:rFonts w:eastAsia="Calibri" w:cs="Segoe UI"/>
                <w:color w:val="253148" w:themeColor="text2"/>
                <w:sz w:val="16"/>
              </w:rPr>
            </w:pPr>
          </w:p>
          <w:p w14:paraId="1338EF33"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 xml:space="preserve">Onion Bhajis and Samosas </w:t>
            </w:r>
            <w:r w:rsidRPr="000B2776">
              <w:rPr>
                <w:rFonts w:eastAsia="Calibri" w:cs="Segoe UI"/>
                <w:b w:val="0"/>
                <w:bCs w:val="0"/>
                <w:color w:val="253148" w:themeColor="text2"/>
                <w:sz w:val="16"/>
              </w:rPr>
              <w:br/>
            </w:r>
            <w:r w:rsidRPr="000B2776">
              <w:rPr>
                <w:rFonts w:eastAsia="Calibri" w:cs="Segoe UI"/>
                <w:b w:val="0"/>
                <w:bCs w:val="0"/>
                <w:color w:val="253148" w:themeColor="text2"/>
                <w:sz w:val="16"/>
              </w:rPr>
              <w:br/>
              <w:t>Rice and breads</w:t>
            </w:r>
            <w:r w:rsidRPr="000B2776">
              <w:rPr>
                <w:rFonts w:eastAsia="Calibri" w:cs="Segoe UI"/>
                <w:b w:val="0"/>
                <w:bCs w:val="0"/>
                <w:color w:val="253148" w:themeColor="text2"/>
                <w:sz w:val="16"/>
              </w:rPr>
              <w:br/>
            </w:r>
          </w:p>
          <w:p w14:paraId="0A3D3C2A" w14:textId="77777777" w:rsidR="000D5C4E" w:rsidRPr="000B2776" w:rsidRDefault="000D5C4E" w:rsidP="000D5C4E">
            <w:pPr>
              <w:spacing w:line="259" w:lineRule="auto"/>
              <w:ind w:left="1"/>
              <w:jc w:val="center"/>
              <w:rPr>
                <w:rFonts w:eastAsia="Calibri" w:cs="Segoe UI"/>
                <w:b w:val="0"/>
                <w:bCs w:val="0"/>
                <w:color w:val="253148" w:themeColor="text2"/>
                <w:sz w:val="16"/>
              </w:rPr>
            </w:pPr>
            <w:r w:rsidRPr="000B2776">
              <w:rPr>
                <w:rFonts w:eastAsia="Calibri" w:cs="Segoe UI"/>
                <w:b w:val="0"/>
                <w:bCs w:val="0"/>
                <w:color w:val="253148" w:themeColor="text2"/>
                <w:sz w:val="16"/>
              </w:rPr>
              <w:t>Chocolate brownie with cream</w:t>
            </w:r>
          </w:p>
        </w:tc>
        <w:tc>
          <w:tcPr>
            <w:cnfStyle w:val="000010000000" w:firstRow="0" w:lastRow="0" w:firstColumn="0" w:lastColumn="0" w:oddVBand="1"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A39D96B"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 xml:space="preserve">Chicken </w:t>
            </w:r>
            <w:proofErr w:type="spellStart"/>
            <w:r w:rsidRPr="000B2776">
              <w:rPr>
                <w:rFonts w:eastAsia="Calibri" w:cs="Segoe UI"/>
                <w:b w:val="0"/>
                <w:bCs w:val="0"/>
                <w:color w:val="253148" w:themeColor="text2"/>
                <w:sz w:val="16"/>
              </w:rPr>
              <w:t>Arrabiata</w:t>
            </w:r>
            <w:proofErr w:type="spellEnd"/>
            <w:r w:rsidRPr="000B2776">
              <w:rPr>
                <w:rFonts w:eastAsia="Calibri" w:cs="Segoe UI"/>
                <w:b w:val="0"/>
                <w:bCs w:val="0"/>
                <w:color w:val="253148" w:themeColor="text2"/>
                <w:sz w:val="16"/>
              </w:rPr>
              <w:t xml:space="preserve"> pasta </w:t>
            </w:r>
            <w:r w:rsidRPr="000B2776">
              <w:rPr>
                <w:rFonts w:eastAsia="Calibri" w:cs="Segoe UI"/>
                <w:b w:val="0"/>
                <w:bCs w:val="0"/>
                <w:color w:val="253148" w:themeColor="text2"/>
                <w:sz w:val="16"/>
              </w:rPr>
              <w:br/>
            </w:r>
            <w:r w:rsidRPr="000B2776">
              <w:rPr>
                <w:rFonts w:eastAsia="Calibri" w:cs="Segoe UI"/>
                <w:b w:val="0"/>
                <w:bCs w:val="0"/>
                <w:color w:val="253148" w:themeColor="text2"/>
                <w:sz w:val="16"/>
              </w:rPr>
              <w:br/>
              <w:t>Creamy bacon and mushroom pasta</w:t>
            </w:r>
          </w:p>
          <w:p w14:paraId="4856C69F" w14:textId="77777777" w:rsidR="000D5C4E" w:rsidRPr="000B2776" w:rsidRDefault="000D5C4E" w:rsidP="000D5C4E">
            <w:pPr>
              <w:spacing w:line="259" w:lineRule="auto"/>
              <w:ind w:left="1"/>
              <w:jc w:val="center"/>
              <w:rPr>
                <w:rFonts w:eastAsia="Calibri" w:cs="Segoe UI"/>
                <w:color w:val="253148" w:themeColor="text2"/>
                <w:sz w:val="16"/>
              </w:rPr>
            </w:pPr>
          </w:p>
          <w:p w14:paraId="440E990E"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 xml:space="preserve">Selection of vegetables </w:t>
            </w:r>
          </w:p>
          <w:p w14:paraId="7F127903" w14:textId="77777777" w:rsidR="000D5C4E" w:rsidRPr="000B2776" w:rsidRDefault="000D5C4E" w:rsidP="000D5C4E">
            <w:pPr>
              <w:spacing w:line="259" w:lineRule="auto"/>
              <w:ind w:left="1"/>
              <w:jc w:val="center"/>
              <w:rPr>
                <w:rFonts w:eastAsia="Calibri" w:cs="Segoe UI"/>
                <w:color w:val="253148" w:themeColor="text2"/>
                <w:sz w:val="16"/>
              </w:rPr>
            </w:pPr>
          </w:p>
          <w:p w14:paraId="02B95A82"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Garlic bread</w:t>
            </w:r>
          </w:p>
          <w:p w14:paraId="1BD1EECB" w14:textId="77777777" w:rsidR="000D5C4E" w:rsidRPr="000B2776" w:rsidRDefault="000D5C4E" w:rsidP="000D5C4E">
            <w:pPr>
              <w:spacing w:line="259" w:lineRule="auto"/>
              <w:ind w:left="1"/>
              <w:jc w:val="center"/>
              <w:rPr>
                <w:rFonts w:eastAsia="Calibri" w:cs="Segoe UI"/>
                <w:color w:val="253148" w:themeColor="text2"/>
                <w:sz w:val="16"/>
              </w:rPr>
            </w:pPr>
          </w:p>
          <w:p w14:paraId="5FC292C0"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 xml:space="preserve">Vanilla Cheesecake </w:t>
            </w:r>
          </w:p>
        </w:tc>
        <w:tc>
          <w:tcPr>
            <w:cnfStyle w:val="000001000000" w:firstRow="0" w:lastRow="0" w:firstColumn="0" w:lastColumn="0" w:oddVBand="0" w:evenVBand="1"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4684B8A6"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Beef Lasagne</w:t>
            </w:r>
            <w:r w:rsidRPr="000B2776">
              <w:rPr>
                <w:rFonts w:eastAsia="Calibri" w:cs="Segoe UI"/>
                <w:b w:val="0"/>
                <w:bCs w:val="0"/>
                <w:color w:val="253148" w:themeColor="text2"/>
                <w:sz w:val="16"/>
              </w:rPr>
              <w:br/>
            </w:r>
            <w:r w:rsidRPr="000B2776">
              <w:rPr>
                <w:rFonts w:eastAsia="Calibri" w:cs="Segoe UI"/>
                <w:b w:val="0"/>
                <w:bCs w:val="0"/>
                <w:color w:val="253148" w:themeColor="text2"/>
                <w:sz w:val="16"/>
              </w:rPr>
              <w:br/>
              <w:t>Vegetable Lasagne</w:t>
            </w:r>
            <w:r w:rsidRPr="000B2776">
              <w:rPr>
                <w:rFonts w:eastAsia="Calibri" w:cs="Segoe UI"/>
                <w:b w:val="0"/>
                <w:bCs w:val="0"/>
                <w:color w:val="253148" w:themeColor="text2"/>
                <w:sz w:val="16"/>
              </w:rPr>
              <w:br/>
            </w:r>
          </w:p>
          <w:p w14:paraId="6CAC9D88"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Roasted broccoli</w:t>
            </w:r>
          </w:p>
          <w:p w14:paraId="35245375" w14:textId="77777777" w:rsidR="000D5C4E" w:rsidRPr="000B2776" w:rsidRDefault="000D5C4E" w:rsidP="000D5C4E">
            <w:pPr>
              <w:spacing w:line="259" w:lineRule="auto"/>
              <w:ind w:left="1"/>
              <w:jc w:val="center"/>
              <w:rPr>
                <w:rFonts w:eastAsia="Calibri" w:cs="Segoe UI"/>
                <w:color w:val="253148" w:themeColor="text2"/>
                <w:sz w:val="16"/>
              </w:rPr>
            </w:pPr>
          </w:p>
          <w:p w14:paraId="4DA27C74" w14:textId="77777777" w:rsidR="000D5C4E" w:rsidRPr="000B2776" w:rsidRDefault="000D5C4E" w:rsidP="000D5C4E">
            <w:pPr>
              <w:spacing w:line="259" w:lineRule="auto"/>
              <w:ind w:left="1"/>
              <w:jc w:val="center"/>
              <w:rPr>
                <w:rFonts w:eastAsia="Calibri" w:cs="Segoe UI"/>
                <w:b w:val="0"/>
                <w:bCs w:val="0"/>
                <w:color w:val="253148" w:themeColor="text2"/>
                <w:sz w:val="16"/>
              </w:rPr>
            </w:pPr>
            <w:r w:rsidRPr="000B2776">
              <w:rPr>
                <w:rFonts w:eastAsia="Calibri" w:cs="Segoe UI"/>
                <w:b w:val="0"/>
                <w:bCs w:val="0"/>
                <w:color w:val="253148" w:themeColor="text2"/>
                <w:sz w:val="16"/>
              </w:rPr>
              <w:t>Cheesy Garlic Bread</w:t>
            </w:r>
            <w:r w:rsidRPr="000B2776">
              <w:rPr>
                <w:rFonts w:eastAsia="Calibri" w:cs="Segoe UI"/>
                <w:b w:val="0"/>
                <w:bCs w:val="0"/>
                <w:color w:val="253148" w:themeColor="text2"/>
                <w:sz w:val="16"/>
              </w:rPr>
              <w:br/>
            </w:r>
            <w:r w:rsidRPr="000B2776">
              <w:rPr>
                <w:rFonts w:eastAsia="Calibri" w:cs="Segoe UI"/>
                <w:b w:val="0"/>
                <w:bCs w:val="0"/>
                <w:color w:val="253148" w:themeColor="text2"/>
                <w:sz w:val="16"/>
              </w:rPr>
              <w:br/>
              <w:t>Apple turnover, fruit and jelly pots.</w:t>
            </w:r>
          </w:p>
        </w:tc>
        <w:tc>
          <w:tcPr>
            <w:cnfStyle w:val="000010000000" w:firstRow="0" w:lastRow="0" w:firstColumn="0" w:lastColumn="0" w:oddVBand="1"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D8D5CE2"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Chicken Fajitas</w:t>
            </w:r>
          </w:p>
          <w:p w14:paraId="633135C6" w14:textId="77777777" w:rsidR="000D5C4E" w:rsidRPr="000B2776" w:rsidRDefault="000D5C4E" w:rsidP="000D5C4E">
            <w:pPr>
              <w:spacing w:line="259" w:lineRule="auto"/>
              <w:ind w:left="1"/>
              <w:jc w:val="center"/>
              <w:rPr>
                <w:rFonts w:eastAsia="Calibri" w:cs="Segoe UI"/>
                <w:color w:val="253148" w:themeColor="text2"/>
                <w:sz w:val="16"/>
              </w:rPr>
            </w:pPr>
          </w:p>
          <w:p w14:paraId="71E8C784"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 xml:space="preserve">Vegetable Fajitas </w:t>
            </w:r>
          </w:p>
          <w:p w14:paraId="0A3B03F3" w14:textId="77777777" w:rsidR="000D5C4E" w:rsidRPr="000B2776" w:rsidRDefault="000D5C4E" w:rsidP="000D5C4E">
            <w:pPr>
              <w:spacing w:line="259" w:lineRule="auto"/>
              <w:ind w:left="1"/>
              <w:jc w:val="center"/>
              <w:rPr>
                <w:rFonts w:eastAsia="Calibri" w:cs="Segoe UI"/>
                <w:color w:val="253148" w:themeColor="text2"/>
                <w:sz w:val="16"/>
              </w:rPr>
            </w:pPr>
          </w:p>
          <w:p w14:paraId="15133176"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Potato wedges</w:t>
            </w:r>
          </w:p>
          <w:p w14:paraId="1C5D277A" w14:textId="77777777" w:rsidR="000D5C4E" w:rsidRPr="000B2776" w:rsidRDefault="000D5C4E" w:rsidP="000D5C4E">
            <w:pPr>
              <w:spacing w:line="259" w:lineRule="auto"/>
              <w:ind w:left="1"/>
              <w:jc w:val="center"/>
              <w:rPr>
                <w:rFonts w:eastAsia="Calibri" w:cs="Segoe UI"/>
                <w:color w:val="253148" w:themeColor="text2"/>
                <w:sz w:val="16"/>
              </w:rPr>
            </w:pPr>
          </w:p>
          <w:p w14:paraId="3CC04238"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Tortilla chips and salsa</w:t>
            </w:r>
          </w:p>
          <w:p w14:paraId="36B94273" w14:textId="77777777" w:rsidR="000D5C4E" w:rsidRPr="000B2776" w:rsidRDefault="000D5C4E" w:rsidP="000D5C4E">
            <w:pPr>
              <w:spacing w:line="259" w:lineRule="auto"/>
              <w:rPr>
                <w:rFonts w:eastAsia="Calibri" w:cs="Segoe UI"/>
                <w:b w:val="0"/>
                <w:bCs w:val="0"/>
                <w:color w:val="253148" w:themeColor="text2"/>
                <w:sz w:val="16"/>
              </w:rPr>
            </w:pPr>
          </w:p>
          <w:p w14:paraId="7C370306" w14:textId="77777777" w:rsidR="000D5C4E" w:rsidRPr="000B2776" w:rsidRDefault="000D5C4E" w:rsidP="000D5C4E">
            <w:pPr>
              <w:spacing w:line="259" w:lineRule="auto"/>
              <w:jc w:val="center"/>
              <w:rPr>
                <w:rFonts w:eastAsia="Calibri" w:cs="Segoe UI"/>
                <w:b w:val="0"/>
                <w:bCs w:val="0"/>
                <w:color w:val="253148" w:themeColor="text2"/>
                <w:sz w:val="16"/>
              </w:rPr>
            </w:pPr>
            <w:r w:rsidRPr="000B2776">
              <w:rPr>
                <w:rFonts w:eastAsia="Calibri" w:cs="Segoe UI"/>
                <w:b w:val="0"/>
                <w:bCs w:val="0"/>
                <w:color w:val="253148" w:themeColor="text2"/>
                <w:sz w:val="16"/>
              </w:rPr>
              <w:t>Chocolate chip cookies</w:t>
            </w:r>
          </w:p>
        </w:tc>
        <w:tc>
          <w:tcPr>
            <w:cnfStyle w:val="000001000000" w:firstRow="0" w:lastRow="0" w:firstColumn="0" w:lastColumn="0" w:oddVBand="0" w:evenVBand="1"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57C07CC"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Beef and Mushroom pie</w:t>
            </w:r>
          </w:p>
          <w:p w14:paraId="6243F872" w14:textId="77777777" w:rsidR="000D5C4E" w:rsidRPr="000B2776" w:rsidRDefault="000D5C4E" w:rsidP="000D5C4E">
            <w:pPr>
              <w:spacing w:line="259" w:lineRule="auto"/>
              <w:ind w:left="1"/>
              <w:jc w:val="center"/>
              <w:rPr>
                <w:rFonts w:eastAsia="Calibri" w:cs="Segoe UI"/>
                <w:color w:val="253148" w:themeColor="text2"/>
                <w:sz w:val="16"/>
              </w:rPr>
            </w:pPr>
          </w:p>
          <w:p w14:paraId="649F175C"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 xml:space="preserve">Butternut squash pie </w:t>
            </w:r>
            <w:r w:rsidRPr="000B2776">
              <w:rPr>
                <w:rFonts w:eastAsia="Calibri" w:cs="Segoe UI"/>
                <w:b w:val="0"/>
                <w:bCs w:val="0"/>
                <w:color w:val="253148" w:themeColor="text2"/>
                <w:sz w:val="16"/>
              </w:rPr>
              <w:br/>
            </w:r>
            <w:r w:rsidRPr="000B2776">
              <w:rPr>
                <w:rFonts w:eastAsia="Calibri" w:cs="Segoe UI"/>
                <w:b w:val="0"/>
                <w:bCs w:val="0"/>
                <w:color w:val="253148" w:themeColor="text2"/>
                <w:sz w:val="16"/>
              </w:rPr>
              <w:br/>
              <w:t>Mash potato</w:t>
            </w:r>
          </w:p>
          <w:p w14:paraId="46501E7B" w14:textId="77777777" w:rsidR="000D5C4E" w:rsidRPr="000B2776" w:rsidRDefault="000D5C4E" w:rsidP="000D5C4E">
            <w:pPr>
              <w:spacing w:line="259" w:lineRule="auto"/>
              <w:ind w:left="1"/>
              <w:jc w:val="center"/>
              <w:rPr>
                <w:rFonts w:eastAsia="Calibri" w:cs="Segoe UI"/>
                <w:color w:val="253148" w:themeColor="text2"/>
                <w:sz w:val="16"/>
              </w:rPr>
            </w:pPr>
          </w:p>
          <w:p w14:paraId="0AAE2A68" w14:textId="77777777" w:rsidR="000D5C4E" w:rsidRPr="000B2776" w:rsidRDefault="000D5C4E" w:rsidP="000D5C4E">
            <w:pPr>
              <w:spacing w:line="259" w:lineRule="auto"/>
              <w:ind w:left="1"/>
              <w:jc w:val="center"/>
              <w:rPr>
                <w:rFonts w:eastAsia="Calibri" w:cs="Segoe UI"/>
                <w:b w:val="0"/>
                <w:bCs w:val="0"/>
                <w:color w:val="253148" w:themeColor="text2"/>
                <w:sz w:val="16"/>
              </w:rPr>
            </w:pPr>
            <w:r w:rsidRPr="000B2776">
              <w:rPr>
                <w:rFonts w:eastAsia="Calibri" w:cs="Segoe UI"/>
                <w:b w:val="0"/>
                <w:bCs w:val="0"/>
                <w:color w:val="253148" w:themeColor="text2"/>
                <w:sz w:val="16"/>
              </w:rPr>
              <w:t xml:space="preserve">Seasonal vegetables </w:t>
            </w:r>
            <w:r w:rsidRPr="000B2776">
              <w:rPr>
                <w:rFonts w:eastAsia="Calibri" w:cs="Segoe UI"/>
                <w:b w:val="0"/>
                <w:bCs w:val="0"/>
                <w:color w:val="253148" w:themeColor="text2"/>
                <w:sz w:val="16"/>
              </w:rPr>
              <w:br/>
            </w:r>
            <w:r w:rsidRPr="000B2776">
              <w:rPr>
                <w:rFonts w:eastAsia="Calibri" w:cs="Segoe UI"/>
                <w:b w:val="0"/>
                <w:bCs w:val="0"/>
                <w:color w:val="253148" w:themeColor="text2"/>
                <w:sz w:val="16"/>
              </w:rPr>
              <w:br/>
              <w:t>Ice cream</w:t>
            </w:r>
          </w:p>
        </w:tc>
        <w:tc>
          <w:tcPr>
            <w:cnfStyle w:val="000100000000" w:firstRow="0" w:lastRow="0" w:firstColumn="0" w:lastColumn="1" w:oddVBand="0" w:evenVBand="0" w:oddHBand="0" w:evenHBand="0" w:firstRowFirstColumn="0" w:firstRowLastColumn="0" w:lastRowFirstColumn="0" w:lastRowLastColumn="0"/>
            <w:tcW w:w="1222"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569D8377" w14:textId="77777777" w:rsidR="000D5C4E" w:rsidRPr="000B2776" w:rsidRDefault="000D5C4E" w:rsidP="000D5C4E">
            <w:pPr>
              <w:spacing w:line="259" w:lineRule="auto"/>
              <w:ind w:left="1"/>
              <w:jc w:val="center"/>
              <w:rPr>
                <w:rFonts w:eastAsia="Calibri" w:cs="Segoe UI"/>
                <w:b w:val="0"/>
                <w:bCs w:val="0"/>
                <w:color w:val="253148" w:themeColor="text2"/>
                <w:sz w:val="16"/>
              </w:rPr>
            </w:pPr>
            <w:r w:rsidRPr="000B2776">
              <w:rPr>
                <w:rFonts w:eastAsia="Calibri" w:cs="Segoe UI"/>
                <w:b w:val="0"/>
                <w:bCs w:val="0"/>
                <w:color w:val="253148" w:themeColor="text2"/>
                <w:sz w:val="16"/>
              </w:rPr>
              <w:t>Roast chicken dinner</w:t>
            </w:r>
          </w:p>
          <w:p w14:paraId="73C94218" w14:textId="77777777" w:rsidR="000D5C4E" w:rsidRPr="000B2776" w:rsidRDefault="000D5C4E" w:rsidP="000D5C4E">
            <w:pPr>
              <w:spacing w:line="259" w:lineRule="auto"/>
              <w:ind w:left="1"/>
              <w:jc w:val="center"/>
              <w:rPr>
                <w:rFonts w:eastAsia="Calibri" w:cs="Segoe UI"/>
                <w:b w:val="0"/>
                <w:bCs w:val="0"/>
                <w:color w:val="253148" w:themeColor="text2"/>
                <w:sz w:val="16"/>
              </w:rPr>
            </w:pPr>
          </w:p>
          <w:p w14:paraId="0AF99912" w14:textId="77777777" w:rsidR="000D5C4E" w:rsidRPr="000B2776" w:rsidRDefault="000D5C4E" w:rsidP="000D5C4E">
            <w:pPr>
              <w:spacing w:line="259" w:lineRule="auto"/>
              <w:ind w:left="1"/>
              <w:jc w:val="center"/>
              <w:rPr>
                <w:rFonts w:eastAsia="Calibri" w:cs="Segoe UI"/>
                <w:b w:val="0"/>
                <w:bCs w:val="0"/>
                <w:color w:val="253148" w:themeColor="text2"/>
                <w:sz w:val="16"/>
              </w:rPr>
            </w:pPr>
            <w:r w:rsidRPr="000B2776">
              <w:rPr>
                <w:rFonts w:eastAsia="Calibri" w:cs="Segoe UI"/>
                <w:b w:val="0"/>
                <w:bCs w:val="0"/>
                <w:color w:val="253148" w:themeColor="text2"/>
                <w:sz w:val="16"/>
              </w:rPr>
              <w:t xml:space="preserve">Roast Quorn dinner </w:t>
            </w:r>
          </w:p>
          <w:p w14:paraId="2471EEE1" w14:textId="77777777" w:rsidR="000D5C4E" w:rsidRPr="000B2776" w:rsidRDefault="000D5C4E" w:rsidP="000D5C4E">
            <w:pPr>
              <w:spacing w:line="259" w:lineRule="auto"/>
              <w:ind w:left="1"/>
              <w:jc w:val="center"/>
              <w:rPr>
                <w:rFonts w:eastAsia="Calibri" w:cs="Segoe UI"/>
                <w:b w:val="0"/>
                <w:bCs w:val="0"/>
                <w:color w:val="253148" w:themeColor="text2"/>
                <w:sz w:val="16"/>
              </w:rPr>
            </w:pPr>
          </w:p>
          <w:p w14:paraId="41E5EF13" w14:textId="77777777" w:rsidR="000D5C4E" w:rsidRPr="000B2776" w:rsidRDefault="000D5C4E" w:rsidP="000D5C4E">
            <w:pPr>
              <w:spacing w:line="259" w:lineRule="auto"/>
              <w:ind w:left="1"/>
              <w:jc w:val="center"/>
              <w:rPr>
                <w:rFonts w:eastAsia="Calibri" w:cs="Segoe UI"/>
                <w:b w:val="0"/>
                <w:bCs w:val="0"/>
                <w:color w:val="253148" w:themeColor="text2"/>
                <w:sz w:val="16"/>
              </w:rPr>
            </w:pPr>
            <w:r w:rsidRPr="000B2776">
              <w:rPr>
                <w:rFonts w:eastAsia="Calibri" w:cs="Segoe UI"/>
                <w:b w:val="0"/>
                <w:bCs w:val="0"/>
                <w:color w:val="253148" w:themeColor="text2"/>
                <w:sz w:val="16"/>
              </w:rPr>
              <w:t xml:space="preserve">Seasonal vegetables </w:t>
            </w:r>
          </w:p>
          <w:p w14:paraId="2D1194BA" w14:textId="77777777" w:rsidR="000D5C4E" w:rsidRPr="000B2776" w:rsidRDefault="000D5C4E" w:rsidP="000D5C4E">
            <w:pPr>
              <w:spacing w:line="259" w:lineRule="auto"/>
              <w:ind w:left="1"/>
              <w:jc w:val="center"/>
              <w:rPr>
                <w:rFonts w:eastAsia="Calibri" w:cs="Segoe UI"/>
                <w:b w:val="0"/>
                <w:bCs w:val="0"/>
                <w:color w:val="253148" w:themeColor="text2"/>
                <w:sz w:val="16"/>
              </w:rPr>
            </w:pPr>
          </w:p>
          <w:p w14:paraId="168381D5" w14:textId="77777777" w:rsidR="000D5C4E" w:rsidRPr="000B2776" w:rsidRDefault="000D5C4E" w:rsidP="000D5C4E">
            <w:pPr>
              <w:spacing w:line="259" w:lineRule="auto"/>
              <w:ind w:left="1"/>
              <w:jc w:val="center"/>
              <w:rPr>
                <w:rFonts w:eastAsia="Calibri" w:cs="Segoe UI"/>
                <w:color w:val="253148" w:themeColor="text2"/>
                <w:sz w:val="16"/>
              </w:rPr>
            </w:pPr>
            <w:r w:rsidRPr="000B2776">
              <w:rPr>
                <w:rFonts w:eastAsia="Calibri" w:cs="Segoe UI"/>
                <w:b w:val="0"/>
                <w:bCs w:val="0"/>
                <w:color w:val="253148" w:themeColor="text2"/>
                <w:sz w:val="16"/>
              </w:rPr>
              <w:t>Roast potatoes and Gravy</w:t>
            </w:r>
          </w:p>
          <w:p w14:paraId="4E188F30" w14:textId="77777777" w:rsidR="000D5C4E" w:rsidRPr="000B2776" w:rsidRDefault="000D5C4E" w:rsidP="000D5C4E">
            <w:pPr>
              <w:spacing w:line="259" w:lineRule="auto"/>
              <w:ind w:left="1"/>
              <w:jc w:val="center"/>
              <w:rPr>
                <w:rFonts w:eastAsia="Calibri" w:cs="Segoe UI"/>
                <w:color w:val="253148" w:themeColor="text2"/>
                <w:sz w:val="16"/>
              </w:rPr>
            </w:pPr>
          </w:p>
          <w:p w14:paraId="1F39F0DE" w14:textId="77777777" w:rsidR="000D5C4E" w:rsidRPr="000B2776" w:rsidRDefault="000D5C4E" w:rsidP="000D5C4E">
            <w:pPr>
              <w:spacing w:line="259" w:lineRule="auto"/>
              <w:ind w:left="1"/>
              <w:jc w:val="center"/>
              <w:rPr>
                <w:rFonts w:eastAsia="Calibri" w:cs="Segoe UI"/>
                <w:b w:val="0"/>
                <w:bCs w:val="0"/>
                <w:color w:val="FF0000"/>
                <w:sz w:val="16"/>
              </w:rPr>
            </w:pPr>
            <w:r w:rsidRPr="000B2776">
              <w:rPr>
                <w:rFonts w:eastAsia="Calibri" w:cs="Segoe UI"/>
                <w:b w:val="0"/>
                <w:bCs w:val="0"/>
                <w:color w:val="253148" w:themeColor="text2"/>
                <w:sz w:val="16"/>
              </w:rPr>
              <w:t>Sticky toffee pudding</w:t>
            </w:r>
          </w:p>
        </w:tc>
      </w:tr>
    </w:tbl>
    <w:p w14:paraId="04DC60F2" w14:textId="0A00A921" w:rsidR="00CC0580" w:rsidRPr="000D5C4E" w:rsidRDefault="001E36E6" w:rsidP="0094085B">
      <w:pPr>
        <w:rPr>
          <w:b/>
          <w:bCs/>
          <w:color w:val="253148" w:themeColor="text2"/>
          <w:sz w:val="36"/>
          <w:szCs w:val="36"/>
          <w:u w:val="single"/>
        </w:rPr>
      </w:pPr>
      <w:r w:rsidRPr="00E563FF">
        <w:rPr>
          <w:b/>
          <w:bCs/>
          <w:color w:val="253148" w:themeColor="text2"/>
          <w:sz w:val="36"/>
          <w:szCs w:val="36"/>
          <w:u w:val="single"/>
        </w:rPr>
        <w:t>Cheshire Campus</w:t>
      </w:r>
      <w:r w:rsidR="00CC0580" w:rsidRPr="00E563FF">
        <w:rPr>
          <w:b/>
          <w:bCs/>
          <w:color w:val="253148" w:themeColor="text2"/>
          <w:sz w:val="36"/>
          <w:szCs w:val="36"/>
          <w:u w:val="single"/>
        </w:rPr>
        <w:t xml:space="preserve"> - Sample Menu</w:t>
      </w:r>
    </w:p>
    <w:p w14:paraId="5B1F96B1" w14:textId="77777777" w:rsidR="000D5C4E" w:rsidRDefault="000D5C4E" w:rsidP="00850260">
      <w:pPr>
        <w:pStyle w:val="Title"/>
        <w:rPr>
          <w:color w:val="253148" w:themeColor="text2"/>
        </w:rPr>
      </w:pPr>
    </w:p>
    <w:p w14:paraId="1889B87C" w14:textId="77777777" w:rsidR="000D5C4E" w:rsidRDefault="000D5C4E" w:rsidP="00850260">
      <w:pPr>
        <w:pStyle w:val="Title"/>
        <w:rPr>
          <w:color w:val="253148" w:themeColor="text2"/>
        </w:rPr>
      </w:pPr>
    </w:p>
    <w:p w14:paraId="55B408FE" w14:textId="77777777" w:rsidR="000D5C4E" w:rsidRDefault="000D5C4E" w:rsidP="00850260">
      <w:pPr>
        <w:pStyle w:val="Title"/>
        <w:rPr>
          <w:color w:val="253148" w:themeColor="text2"/>
        </w:rPr>
      </w:pPr>
    </w:p>
    <w:p w14:paraId="3B098C1E" w14:textId="77777777" w:rsidR="000D5C4E" w:rsidRDefault="000D5C4E" w:rsidP="00850260">
      <w:pPr>
        <w:pStyle w:val="Title"/>
        <w:rPr>
          <w:color w:val="253148" w:themeColor="text2"/>
        </w:rPr>
      </w:pPr>
    </w:p>
    <w:p w14:paraId="343C3298" w14:textId="785128BF" w:rsidR="001D3A75" w:rsidRPr="00011DF7" w:rsidRDefault="001D3A75" w:rsidP="00850260">
      <w:pPr>
        <w:pStyle w:val="Title"/>
        <w:rPr>
          <w:color w:val="253148" w:themeColor="text2"/>
        </w:rPr>
      </w:pPr>
      <w:bookmarkStart w:id="17" w:name="_Toc221090027"/>
      <w:r w:rsidRPr="00011DF7">
        <w:rPr>
          <w:color w:val="253148" w:themeColor="text2"/>
        </w:rPr>
        <w:lastRenderedPageBreak/>
        <w:t>Technology</w:t>
      </w:r>
      <w:bookmarkEnd w:id="17"/>
    </w:p>
    <w:p w14:paraId="046DC25F" w14:textId="77777777" w:rsidR="001D3A75" w:rsidRPr="00011DF7" w:rsidRDefault="001D3A75" w:rsidP="001D3A75">
      <w:pPr>
        <w:rPr>
          <w:color w:val="253148" w:themeColor="text2"/>
        </w:rPr>
      </w:pPr>
    </w:p>
    <w:p w14:paraId="45BE9360" w14:textId="23670BF1" w:rsidR="001D3A75" w:rsidRPr="00011DF7" w:rsidRDefault="00EE3B9C" w:rsidP="001D3A75">
      <w:pPr>
        <w:rPr>
          <w:color w:val="253148" w:themeColor="text2"/>
        </w:rPr>
      </w:pPr>
      <w:r w:rsidRPr="00011DF7">
        <w:rPr>
          <w:color w:val="253148" w:themeColor="text2"/>
        </w:rPr>
        <w:t xml:space="preserve">Wi-fi is available in all </w:t>
      </w:r>
      <w:r w:rsidR="000A3BD7">
        <w:rPr>
          <w:color w:val="253148" w:themeColor="text2"/>
        </w:rPr>
        <w:t xml:space="preserve">main </w:t>
      </w:r>
      <w:r w:rsidRPr="00011DF7">
        <w:rPr>
          <w:color w:val="253148" w:themeColor="text2"/>
        </w:rPr>
        <w:t xml:space="preserve">areas and in </w:t>
      </w:r>
      <w:r w:rsidR="000A3BD7">
        <w:rPr>
          <w:color w:val="253148" w:themeColor="text2"/>
        </w:rPr>
        <w:t xml:space="preserve">the </w:t>
      </w:r>
      <w:r w:rsidRPr="00011DF7">
        <w:rPr>
          <w:color w:val="253148" w:themeColor="text2"/>
        </w:rPr>
        <w:t xml:space="preserve">accommodation. All campus wi-fi is password protected. We normally only give this password out to group leaders / adults. Being a college, the internet access is firewalled as per the college regulations. It is at the Group Leader’s discretion whether they give these details to their students. There is computer access on campus and you will have access to this on a timetabled basis. There are no public phones on site. The nearest are in </w:t>
      </w:r>
      <w:r w:rsidR="000A3BD7">
        <w:rPr>
          <w:color w:val="253148" w:themeColor="text2"/>
        </w:rPr>
        <w:t xml:space="preserve">Crewe town </w:t>
      </w:r>
      <w:proofErr w:type="spellStart"/>
      <w:r w:rsidR="000A3BD7">
        <w:rPr>
          <w:color w:val="253148" w:themeColor="text2"/>
        </w:rPr>
        <w:t>center</w:t>
      </w:r>
      <w:proofErr w:type="spellEnd"/>
      <w:r w:rsidR="000A3BD7">
        <w:rPr>
          <w:color w:val="253148" w:themeColor="text2"/>
        </w:rPr>
        <w:t>.</w:t>
      </w:r>
    </w:p>
    <w:p w14:paraId="3B289F25" w14:textId="4E9313C1" w:rsidR="001D3A75" w:rsidRPr="00011DF7" w:rsidRDefault="00D93768" w:rsidP="00D93768">
      <w:pPr>
        <w:pStyle w:val="Title"/>
        <w:rPr>
          <w:color w:val="253148" w:themeColor="text2"/>
        </w:rPr>
      </w:pPr>
      <w:bookmarkStart w:id="18" w:name="_Toc221090028"/>
      <w:r w:rsidRPr="00011DF7">
        <w:rPr>
          <w:color w:val="253148" w:themeColor="text2"/>
        </w:rPr>
        <w:t>Security</w:t>
      </w:r>
      <w:bookmarkEnd w:id="18"/>
    </w:p>
    <w:p w14:paraId="69B758F7" w14:textId="77777777" w:rsidR="00343318" w:rsidRPr="00011DF7" w:rsidRDefault="00343318" w:rsidP="001D3A75">
      <w:pPr>
        <w:rPr>
          <w:color w:val="253148" w:themeColor="text2"/>
        </w:rPr>
      </w:pPr>
    </w:p>
    <w:p w14:paraId="206E1D0B" w14:textId="7919B165" w:rsidR="001D3A75" w:rsidRPr="00011DF7" w:rsidRDefault="001D3A75" w:rsidP="001D3A75">
      <w:pPr>
        <w:rPr>
          <w:color w:val="253148" w:themeColor="text2"/>
        </w:rPr>
      </w:pPr>
      <w:r w:rsidRPr="00011DF7">
        <w:rPr>
          <w:color w:val="253148" w:themeColor="text2"/>
        </w:rPr>
        <w:t>There is CCTV coverage on campus and 24/7 duty security/wardens. The main gate is locked at midnight.</w:t>
      </w:r>
    </w:p>
    <w:p w14:paraId="3B5CF73A" w14:textId="77777777" w:rsidR="001D3A75" w:rsidRPr="00011DF7" w:rsidRDefault="001D3A75" w:rsidP="001D3A75">
      <w:pPr>
        <w:rPr>
          <w:color w:val="253148" w:themeColor="text2"/>
        </w:rPr>
      </w:pPr>
    </w:p>
    <w:p w14:paraId="788549CD" w14:textId="77777777" w:rsidR="001D3A75" w:rsidRPr="00011DF7" w:rsidRDefault="001D3A75" w:rsidP="001D3A75">
      <w:pPr>
        <w:rPr>
          <w:color w:val="253148" w:themeColor="text2"/>
        </w:rPr>
      </w:pPr>
      <w:bookmarkStart w:id="19" w:name="_Hlk522864763"/>
      <w:r w:rsidRPr="00011DF7">
        <w:rPr>
          <w:color w:val="253148" w:themeColor="text2"/>
        </w:rPr>
        <w:t>Emergency contacts: Each student will be given a wristband when they arrive, and this will have   the   following   emergency   telephone   number   printed   on   it:   00   44   1244   567695.  If you need to contact the centre in the event of an emergency please call this number and follow the</w:t>
      </w:r>
      <w:r w:rsidRPr="00011DF7">
        <w:rPr>
          <w:color w:val="253148" w:themeColor="text2"/>
          <w:spacing w:val="-5"/>
        </w:rPr>
        <w:t xml:space="preserve"> </w:t>
      </w:r>
      <w:r w:rsidRPr="00011DF7">
        <w:rPr>
          <w:color w:val="253148" w:themeColor="text2"/>
        </w:rPr>
        <w:t>options</w:t>
      </w:r>
      <w:r w:rsidRPr="00011DF7">
        <w:rPr>
          <w:color w:val="253148" w:themeColor="text2"/>
          <w:spacing w:val="-3"/>
        </w:rPr>
        <w:t xml:space="preserve"> </w:t>
      </w:r>
      <w:r w:rsidRPr="00011DF7">
        <w:rPr>
          <w:color w:val="253148" w:themeColor="text2"/>
        </w:rPr>
        <w:t>for</w:t>
      </w:r>
      <w:r w:rsidRPr="00011DF7">
        <w:rPr>
          <w:color w:val="253148" w:themeColor="text2"/>
          <w:spacing w:val="-4"/>
        </w:rPr>
        <w:t xml:space="preserve"> </w:t>
      </w:r>
      <w:r w:rsidRPr="00011DF7">
        <w:rPr>
          <w:color w:val="253148" w:themeColor="text2"/>
        </w:rPr>
        <w:t>the</w:t>
      </w:r>
      <w:r w:rsidRPr="00011DF7">
        <w:rPr>
          <w:color w:val="253148" w:themeColor="text2"/>
          <w:spacing w:val="-5"/>
        </w:rPr>
        <w:t xml:space="preserve"> </w:t>
      </w:r>
      <w:r w:rsidRPr="00011DF7">
        <w:rPr>
          <w:color w:val="253148" w:themeColor="text2"/>
        </w:rPr>
        <w:t>relevant</w:t>
      </w:r>
      <w:r w:rsidRPr="00011DF7">
        <w:rPr>
          <w:color w:val="253148" w:themeColor="text2"/>
          <w:spacing w:val="-2"/>
        </w:rPr>
        <w:t xml:space="preserve"> </w:t>
      </w:r>
      <w:r w:rsidRPr="00011DF7">
        <w:rPr>
          <w:color w:val="253148" w:themeColor="text2"/>
        </w:rPr>
        <w:t>centre,</w:t>
      </w:r>
      <w:r w:rsidRPr="00011DF7">
        <w:rPr>
          <w:color w:val="253148" w:themeColor="text2"/>
          <w:spacing w:val="-4"/>
        </w:rPr>
        <w:t xml:space="preserve"> </w:t>
      </w:r>
      <w:r w:rsidRPr="00011DF7">
        <w:rPr>
          <w:color w:val="253148" w:themeColor="text2"/>
        </w:rPr>
        <w:t>this</w:t>
      </w:r>
      <w:r w:rsidRPr="00011DF7">
        <w:rPr>
          <w:color w:val="253148" w:themeColor="text2"/>
          <w:spacing w:val="-3"/>
        </w:rPr>
        <w:t xml:space="preserve"> </w:t>
      </w:r>
      <w:r w:rsidRPr="00011DF7">
        <w:rPr>
          <w:color w:val="253148" w:themeColor="text2"/>
        </w:rPr>
        <w:t>will</w:t>
      </w:r>
      <w:r w:rsidRPr="00011DF7">
        <w:rPr>
          <w:color w:val="253148" w:themeColor="text2"/>
          <w:spacing w:val="-5"/>
        </w:rPr>
        <w:t xml:space="preserve"> </w:t>
      </w:r>
      <w:r w:rsidRPr="00011DF7">
        <w:rPr>
          <w:color w:val="253148" w:themeColor="text2"/>
        </w:rPr>
        <w:t>then</w:t>
      </w:r>
      <w:r w:rsidRPr="00011DF7">
        <w:rPr>
          <w:color w:val="253148" w:themeColor="text2"/>
          <w:spacing w:val="-6"/>
        </w:rPr>
        <w:t xml:space="preserve"> </w:t>
      </w:r>
      <w:r w:rsidRPr="00011DF7">
        <w:rPr>
          <w:color w:val="253148" w:themeColor="text2"/>
        </w:rPr>
        <w:t>put</w:t>
      </w:r>
      <w:r w:rsidRPr="00011DF7">
        <w:rPr>
          <w:color w:val="253148" w:themeColor="text2"/>
          <w:spacing w:val="-4"/>
        </w:rPr>
        <w:t xml:space="preserve"> </w:t>
      </w:r>
      <w:r w:rsidRPr="00011DF7">
        <w:rPr>
          <w:color w:val="253148" w:themeColor="text2"/>
        </w:rPr>
        <w:t>you</w:t>
      </w:r>
      <w:r w:rsidRPr="00011DF7">
        <w:rPr>
          <w:color w:val="253148" w:themeColor="text2"/>
          <w:spacing w:val="-4"/>
        </w:rPr>
        <w:t xml:space="preserve"> </w:t>
      </w:r>
      <w:r w:rsidRPr="00011DF7">
        <w:rPr>
          <w:color w:val="253148" w:themeColor="text2"/>
        </w:rPr>
        <w:t>through</w:t>
      </w:r>
      <w:r w:rsidRPr="00011DF7">
        <w:rPr>
          <w:color w:val="253148" w:themeColor="text2"/>
          <w:spacing w:val="-4"/>
        </w:rPr>
        <w:t xml:space="preserve"> </w:t>
      </w:r>
      <w:r w:rsidRPr="00011DF7">
        <w:rPr>
          <w:color w:val="253148" w:themeColor="text2"/>
        </w:rPr>
        <w:t>to</w:t>
      </w:r>
      <w:r w:rsidRPr="00011DF7">
        <w:rPr>
          <w:color w:val="253148" w:themeColor="text2"/>
          <w:spacing w:val="-4"/>
        </w:rPr>
        <w:t xml:space="preserve"> </w:t>
      </w:r>
      <w:r w:rsidRPr="00011DF7">
        <w:rPr>
          <w:color w:val="253148" w:themeColor="text2"/>
        </w:rPr>
        <w:t>the</w:t>
      </w:r>
      <w:r w:rsidRPr="00011DF7">
        <w:rPr>
          <w:color w:val="253148" w:themeColor="text2"/>
          <w:spacing w:val="-2"/>
        </w:rPr>
        <w:t xml:space="preserve"> </w:t>
      </w:r>
      <w:r w:rsidRPr="00011DF7">
        <w:rPr>
          <w:color w:val="253148" w:themeColor="text2"/>
        </w:rPr>
        <w:t>person</w:t>
      </w:r>
      <w:r w:rsidRPr="00011DF7">
        <w:rPr>
          <w:color w:val="253148" w:themeColor="text2"/>
          <w:spacing w:val="-4"/>
        </w:rPr>
        <w:t xml:space="preserve"> </w:t>
      </w:r>
      <w:r w:rsidRPr="00011DF7">
        <w:rPr>
          <w:color w:val="253148" w:themeColor="text2"/>
        </w:rPr>
        <w:t>on</w:t>
      </w:r>
      <w:r w:rsidRPr="00011DF7">
        <w:rPr>
          <w:color w:val="253148" w:themeColor="text2"/>
          <w:spacing w:val="-3"/>
        </w:rPr>
        <w:t xml:space="preserve"> </w:t>
      </w:r>
      <w:r w:rsidRPr="00011DF7">
        <w:rPr>
          <w:color w:val="253148" w:themeColor="text2"/>
        </w:rPr>
        <w:t>duty.</w:t>
      </w:r>
    </w:p>
    <w:p w14:paraId="2C6D4698" w14:textId="77777777" w:rsidR="001D3A75" w:rsidRPr="00011DF7" w:rsidRDefault="001D3A75" w:rsidP="001D3A75">
      <w:pPr>
        <w:rPr>
          <w:color w:val="253148" w:themeColor="text2"/>
        </w:rPr>
      </w:pPr>
    </w:p>
    <w:p w14:paraId="05F6AB71" w14:textId="2CD8974B" w:rsidR="001D3A75" w:rsidRPr="00011DF7" w:rsidRDefault="001D3A75" w:rsidP="001D3A75">
      <w:pPr>
        <w:rPr>
          <w:color w:val="253148" w:themeColor="text2"/>
        </w:rPr>
      </w:pPr>
      <w:bookmarkStart w:id="20" w:name="_Hlk522804041"/>
      <w:r w:rsidRPr="00011DF7">
        <w:rPr>
          <w:color w:val="253148" w:themeColor="text2"/>
        </w:rPr>
        <w:t xml:space="preserve">Certain basic guidelines are common to all centres and students. Students should: </w:t>
      </w:r>
    </w:p>
    <w:p w14:paraId="631BB40A" w14:textId="0F8D51CA" w:rsidR="001D3A75" w:rsidRPr="00011DF7" w:rsidRDefault="001D3A75" w:rsidP="00D93768">
      <w:pPr>
        <w:pStyle w:val="ListParagraph"/>
        <w:numPr>
          <w:ilvl w:val="0"/>
          <w:numId w:val="6"/>
        </w:numPr>
        <w:rPr>
          <w:color w:val="253148" w:themeColor="text2"/>
        </w:rPr>
      </w:pPr>
      <w:r w:rsidRPr="00011DF7">
        <w:rPr>
          <w:color w:val="253148" w:themeColor="text2"/>
        </w:rPr>
        <w:t>Never walk away alone!</w:t>
      </w:r>
    </w:p>
    <w:p w14:paraId="38D6C0FF" w14:textId="0B2F8DD9" w:rsidR="001D3A75" w:rsidRPr="00011DF7" w:rsidRDefault="001D3A75" w:rsidP="00D93768">
      <w:pPr>
        <w:pStyle w:val="ListParagraph"/>
        <w:numPr>
          <w:ilvl w:val="0"/>
          <w:numId w:val="6"/>
        </w:numPr>
        <w:rPr>
          <w:color w:val="253148" w:themeColor="text2"/>
        </w:rPr>
      </w:pPr>
      <w:r w:rsidRPr="00011DF7">
        <w:rPr>
          <w:color w:val="253148" w:themeColor="text2"/>
        </w:rPr>
        <w:t>Never leave the residence without permission in the evening!</w:t>
      </w:r>
    </w:p>
    <w:p w14:paraId="21B6B68D" w14:textId="4592A8E6" w:rsidR="001D3A75" w:rsidRPr="00011DF7" w:rsidRDefault="001D3A75" w:rsidP="00D93768">
      <w:pPr>
        <w:pStyle w:val="ListParagraph"/>
        <w:numPr>
          <w:ilvl w:val="0"/>
          <w:numId w:val="6"/>
        </w:numPr>
        <w:rPr>
          <w:color w:val="253148" w:themeColor="text2"/>
        </w:rPr>
      </w:pPr>
      <w:r w:rsidRPr="00011DF7">
        <w:rPr>
          <w:color w:val="253148" w:themeColor="text2"/>
        </w:rPr>
        <w:t xml:space="preserve">Always make sure they have understood when and where the meeting point is whilst  </w:t>
      </w:r>
    </w:p>
    <w:p w14:paraId="798616BC" w14:textId="5CD52FD0" w:rsidR="001D3A75" w:rsidRPr="00011DF7" w:rsidRDefault="001D3A75" w:rsidP="00FF321B">
      <w:pPr>
        <w:pStyle w:val="ListParagraph"/>
        <w:rPr>
          <w:color w:val="253148" w:themeColor="text2"/>
        </w:rPr>
      </w:pPr>
      <w:r w:rsidRPr="00011DF7">
        <w:rPr>
          <w:color w:val="253148" w:themeColor="text2"/>
        </w:rPr>
        <w:t>out on excursions!</w:t>
      </w:r>
    </w:p>
    <w:p w14:paraId="2823307F" w14:textId="3C9EAD31" w:rsidR="001D3A75" w:rsidRPr="00011DF7" w:rsidRDefault="001D3A75" w:rsidP="00D93768">
      <w:pPr>
        <w:pStyle w:val="ListParagraph"/>
        <w:numPr>
          <w:ilvl w:val="0"/>
          <w:numId w:val="6"/>
        </w:numPr>
        <w:rPr>
          <w:color w:val="253148" w:themeColor="text2"/>
        </w:rPr>
      </w:pPr>
      <w:r w:rsidRPr="00011DF7">
        <w:rPr>
          <w:color w:val="253148" w:themeColor="text2"/>
        </w:rPr>
        <w:t xml:space="preserve">Always wear their identification lanyard and their UKLC wristband! *   </w:t>
      </w:r>
    </w:p>
    <w:p w14:paraId="690837E6" w14:textId="3B1E66CC" w:rsidR="001D3A75" w:rsidRPr="00011DF7" w:rsidRDefault="001D3A75" w:rsidP="00FF321B">
      <w:pPr>
        <w:ind w:firstLine="720"/>
        <w:rPr>
          <w:color w:val="253148" w:themeColor="text2"/>
          <w:sz w:val="16"/>
          <w:szCs w:val="20"/>
        </w:rPr>
      </w:pPr>
      <w:r w:rsidRPr="00011DF7">
        <w:rPr>
          <w:color w:val="253148" w:themeColor="text2"/>
          <w:sz w:val="16"/>
          <w:szCs w:val="20"/>
        </w:rPr>
        <w:t>*students found not wearing their lanyard or wristband will be fined £1</w:t>
      </w:r>
    </w:p>
    <w:bookmarkEnd w:id="20"/>
    <w:p w14:paraId="7B55627F" w14:textId="77777777" w:rsidR="001D3A75" w:rsidRPr="00373724" w:rsidRDefault="001D3A75" w:rsidP="001D3A75">
      <w:pPr>
        <w:rPr>
          <w:color w:val="FF0000"/>
        </w:rPr>
      </w:pPr>
    </w:p>
    <w:p w14:paraId="15B08A37" w14:textId="3B8E1196" w:rsidR="001D3A75" w:rsidRPr="00011DF7" w:rsidRDefault="00960E51" w:rsidP="00960E51">
      <w:pPr>
        <w:pStyle w:val="Title"/>
        <w:rPr>
          <w:color w:val="253148" w:themeColor="text2"/>
        </w:rPr>
      </w:pPr>
      <w:bookmarkStart w:id="21" w:name="_Toc221090029"/>
      <w:r w:rsidRPr="00011DF7">
        <w:rPr>
          <w:color w:val="253148" w:themeColor="text2"/>
        </w:rPr>
        <w:t>Safety</w:t>
      </w:r>
      <w:bookmarkEnd w:id="21"/>
    </w:p>
    <w:p w14:paraId="1A05C4EB" w14:textId="77777777" w:rsidR="00343318" w:rsidRPr="00011DF7" w:rsidRDefault="00343318" w:rsidP="00343318">
      <w:pPr>
        <w:rPr>
          <w:color w:val="253148" w:themeColor="text2"/>
        </w:rPr>
      </w:pPr>
    </w:p>
    <w:p w14:paraId="30B31EFF" w14:textId="7217E6FF" w:rsidR="001D3A75" w:rsidRPr="00011DF7" w:rsidRDefault="00960E51" w:rsidP="00836BD6">
      <w:pPr>
        <w:pStyle w:val="ListParagraph"/>
        <w:numPr>
          <w:ilvl w:val="0"/>
          <w:numId w:val="6"/>
        </w:numPr>
        <w:rPr>
          <w:color w:val="253148" w:themeColor="text2"/>
        </w:rPr>
      </w:pPr>
      <w:r w:rsidRPr="00011DF7">
        <w:rPr>
          <w:color w:val="253148" w:themeColor="text2"/>
        </w:rPr>
        <w:t>Remember t</w:t>
      </w:r>
      <w:r w:rsidR="001D3A75" w:rsidRPr="00011DF7">
        <w:rPr>
          <w:color w:val="253148" w:themeColor="text2"/>
        </w:rPr>
        <w:t xml:space="preserve">hat there is a 24-hour emergency telephone number on the wristband </w:t>
      </w:r>
      <w:r w:rsidR="001D3A75" w:rsidRPr="00011DF7">
        <w:rPr>
          <w:b/>
          <w:bCs/>
          <w:color w:val="253148" w:themeColor="text2"/>
        </w:rPr>
        <w:t>(0044 1244 567695)</w:t>
      </w:r>
      <w:r w:rsidR="001D3A75" w:rsidRPr="00011DF7">
        <w:rPr>
          <w:color w:val="253148" w:themeColor="text2"/>
        </w:rPr>
        <w:t xml:space="preserve"> and that the number for the emergency services (Ambulance/Police/Fire) in England is </w:t>
      </w:r>
      <w:r w:rsidR="001D3A75" w:rsidRPr="00011DF7">
        <w:rPr>
          <w:b/>
          <w:bCs/>
          <w:color w:val="253148" w:themeColor="text2"/>
        </w:rPr>
        <w:t>999</w:t>
      </w:r>
      <w:r w:rsidR="001D3A75" w:rsidRPr="00011DF7">
        <w:rPr>
          <w:color w:val="253148" w:themeColor="text2"/>
        </w:rPr>
        <w:t xml:space="preserve">, or the single emergency number for the EU including the UK is </w:t>
      </w:r>
      <w:r w:rsidR="001D3A75" w:rsidRPr="00011DF7">
        <w:rPr>
          <w:b/>
          <w:bCs/>
          <w:color w:val="253148" w:themeColor="text2"/>
        </w:rPr>
        <w:t>112</w:t>
      </w:r>
      <w:r w:rsidR="001D3A75" w:rsidRPr="00011DF7">
        <w:rPr>
          <w:color w:val="253148" w:themeColor="text2"/>
        </w:rPr>
        <w:t xml:space="preserve"> or you can call </w:t>
      </w:r>
      <w:r w:rsidR="001D3A75" w:rsidRPr="00011DF7">
        <w:rPr>
          <w:b/>
          <w:bCs/>
          <w:color w:val="253148" w:themeColor="text2"/>
        </w:rPr>
        <w:t>101</w:t>
      </w:r>
      <w:r w:rsidR="001D3A75" w:rsidRPr="00011DF7">
        <w:rPr>
          <w:color w:val="253148" w:themeColor="text2"/>
        </w:rPr>
        <w:t xml:space="preserve"> to report a crime where you do not need an emergency response</w:t>
      </w:r>
    </w:p>
    <w:p w14:paraId="35DF5634" w14:textId="7AADCDD7" w:rsidR="00836BD6" w:rsidRPr="00011DF7" w:rsidRDefault="00960E51" w:rsidP="00836BD6">
      <w:pPr>
        <w:pStyle w:val="ListParagraph"/>
        <w:numPr>
          <w:ilvl w:val="0"/>
          <w:numId w:val="6"/>
        </w:numPr>
        <w:rPr>
          <w:color w:val="253148" w:themeColor="text2"/>
        </w:rPr>
      </w:pPr>
      <w:r w:rsidRPr="00011DF7">
        <w:rPr>
          <w:color w:val="253148" w:themeColor="text2"/>
        </w:rPr>
        <w:t>The</w:t>
      </w:r>
      <w:r w:rsidR="001D3A75" w:rsidRPr="00011DF7">
        <w:rPr>
          <w:color w:val="253148" w:themeColor="text2"/>
        </w:rPr>
        <w:t xml:space="preserve"> police are there to help and protect and can be asked for assistance!</w:t>
      </w:r>
    </w:p>
    <w:p w14:paraId="6B72E7E6" w14:textId="78BE9941" w:rsidR="001D3A75" w:rsidRPr="00011DF7" w:rsidRDefault="001D3A75" w:rsidP="00836BD6">
      <w:pPr>
        <w:pStyle w:val="ListParagraph"/>
        <w:numPr>
          <w:ilvl w:val="0"/>
          <w:numId w:val="6"/>
        </w:numPr>
        <w:rPr>
          <w:color w:val="253148" w:themeColor="text2"/>
        </w:rPr>
      </w:pPr>
      <w:r w:rsidRPr="00011DF7">
        <w:rPr>
          <w:color w:val="253148" w:themeColor="text2"/>
        </w:rPr>
        <w:t>Never respond to someone if you feel threatened, simply walk away!</w:t>
      </w:r>
    </w:p>
    <w:p w14:paraId="3237441D" w14:textId="41FEDF0F" w:rsidR="001D3A75" w:rsidRPr="00011DF7" w:rsidRDefault="00343318" w:rsidP="00836BD6">
      <w:pPr>
        <w:pStyle w:val="ListParagraph"/>
        <w:numPr>
          <w:ilvl w:val="0"/>
          <w:numId w:val="6"/>
        </w:numPr>
        <w:rPr>
          <w:color w:val="253148" w:themeColor="text2"/>
        </w:rPr>
      </w:pPr>
      <w:r w:rsidRPr="00011DF7">
        <w:rPr>
          <w:color w:val="253148" w:themeColor="text2"/>
        </w:rPr>
        <w:t>Always g</w:t>
      </w:r>
      <w:r w:rsidR="00960E51" w:rsidRPr="00011DF7">
        <w:rPr>
          <w:color w:val="253148" w:themeColor="text2"/>
        </w:rPr>
        <w:t>ive</w:t>
      </w:r>
      <w:r w:rsidR="001D3A75" w:rsidRPr="00011DF7">
        <w:rPr>
          <w:color w:val="253148" w:themeColor="text2"/>
        </w:rPr>
        <w:t xml:space="preserve"> your money to the UKLC management team to put in the safe and never to carry large amounts of cash around!</w:t>
      </w:r>
    </w:p>
    <w:p w14:paraId="0D3CD332" w14:textId="3992445B" w:rsidR="001D3A75" w:rsidRPr="00011DF7" w:rsidRDefault="00343318" w:rsidP="00836BD6">
      <w:pPr>
        <w:pStyle w:val="ListParagraph"/>
        <w:numPr>
          <w:ilvl w:val="0"/>
          <w:numId w:val="6"/>
        </w:numPr>
        <w:rPr>
          <w:color w:val="253148" w:themeColor="text2"/>
        </w:rPr>
      </w:pPr>
      <w:r w:rsidRPr="00011DF7">
        <w:rPr>
          <w:color w:val="253148" w:themeColor="text2"/>
        </w:rPr>
        <w:t>Be</w:t>
      </w:r>
      <w:r w:rsidR="001D3A75" w:rsidRPr="00011DF7">
        <w:rPr>
          <w:color w:val="253148" w:themeColor="text2"/>
        </w:rPr>
        <w:t xml:space="preserve"> careful crossing the road. Remember that in the UK we drive on the left!</w:t>
      </w:r>
    </w:p>
    <w:p w14:paraId="717EE3A7" w14:textId="21029BCB" w:rsidR="001D3A75" w:rsidRPr="00011DF7" w:rsidRDefault="001D3A75" w:rsidP="00836BD6">
      <w:pPr>
        <w:pStyle w:val="ListParagraph"/>
        <w:numPr>
          <w:ilvl w:val="0"/>
          <w:numId w:val="6"/>
        </w:numPr>
        <w:rPr>
          <w:color w:val="253148" w:themeColor="text2"/>
        </w:rPr>
      </w:pPr>
      <w:r w:rsidRPr="00011DF7">
        <w:rPr>
          <w:color w:val="253148" w:themeColor="text2"/>
        </w:rPr>
        <w:t>If you are ill or need a doctor, tell a member of UKLC staff immediately!</w:t>
      </w:r>
    </w:p>
    <w:p w14:paraId="3B46ACF2" w14:textId="704DD58F" w:rsidR="00343318" w:rsidRPr="00011DF7" w:rsidRDefault="00343318" w:rsidP="006D5FB1">
      <w:pPr>
        <w:rPr>
          <w:color w:val="253148" w:themeColor="text2"/>
        </w:rPr>
      </w:pPr>
    </w:p>
    <w:p w14:paraId="523D6707" w14:textId="77777777" w:rsidR="000A3BD7" w:rsidRDefault="000A3BD7" w:rsidP="001D3A75">
      <w:pPr>
        <w:rPr>
          <w:b/>
          <w:bCs/>
          <w:color w:val="253148" w:themeColor="text2"/>
        </w:rPr>
      </w:pPr>
    </w:p>
    <w:p w14:paraId="4213B12D" w14:textId="77777777" w:rsidR="000A3BD7" w:rsidRDefault="000A3BD7" w:rsidP="001D3A75">
      <w:pPr>
        <w:rPr>
          <w:b/>
          <w:bCs/>
          <w:color w:val="253148" w:themeColor="text2"/>
        </w:rPr>
      </w:pPr>
    </w:p>
    <w:p w14:paraId="4FFE83EC" w14:textId="18A6623E" w:rsidR="00343318" w:rsidRPr="00011DF7" w:rsidRDefault="001D3A75" w:rsidP="001D3A75">
      <w:pPr>
        <w:rPr>
          <w:b/>
          <w:bCs/>
          <w:color w:val="253148" w:themeColor="text2"/>
        </w:rPr>
      </w:pPr>
      <w:r w:rsidRPr="00011DF7">
        <w:rPr>
          <w:b/>
          <w:bCs/>
          <w:color w:val="253148" w:themeColor="text2"/>
        </w:rPr>
        <w:t>Insurance and valuables</w:t>
      </w:r>
    </w:p>
    <w:p w14:paraId="4AE8847B" w14:textId="56D54D2C" w:rsidR="001D3A75" w:rsidRDefault="001D3A75" w:rsidP="001D3A75">
      <w:pPr>
        <w:rPr>
          <w:color w:val="253148" w:themeColor="text2"/>
        </w:rPr>
      </w:pPr>
      <w:r w:rsidRPr="00011DF7">
        <w:rPr>
          <w:color w:val="253148" w:themeColor="text2"/>
        </w:rPr>
        <w:t>Although all houses will be accessed via swipe cards, it is suggested that students try to avoid bringing very expensive items with them. If they are bringing valuables with them, it essential that they have sufficient insurance to cover any loss of damage as neither the centre nor the company can be held responsible if anything goes missing.  The Centre Manager will have access to a safe if it is required</w:t>
      </w:r>
      <w:bookmarkEnd w:id="19"/>
      <w:r w:rsidRPr="00011DF7">
        <w:rPr>
          <w:color w:val="253148" w:themeColor="text2"/>
        </w:rPr>
        <w:t>.</w:t>
      </w:r>
    </w:p>
    <w:p w14:paraId="345BEC9C" w14:textId="64E85102" w:rsidR="001D3A75" w:rsidRPr="00011DF7" w:rsidRDefault="00343318" w:rsidP="19FD8FEE">
      <w:pPr>
        <w:pStyle w:val="Title"/>
        <w:spacing w:after="160" w:line="257" w:lineRule="auto"/>
        <w:rPr>
          <w:rFonts w:eastAsia="Segoe UI" w:cs="Segoe UI"/>
          <w:b w:val="0"/>
          <w:color w:val="253148" w:themeColor="text2"/>
          <w:sz w:val="18"/>
          <w:szCs w:val="18"/>
          <w:lang w:val="en-US"/>
        </w:rPr>
      </w:pPr>
      <w:bookmarkStart w:id="22" w:name="_Toc221090030"/>
      <w:r w:rsidRPr="19FD8FEE">
        <w:rPr>
          <w:color w:val="253148" w:themeColor="text2"/>
        </w:rPr>
        <w:lastRenderedPageBreak/>
        <w:t>Teaching</w:t>
      </w:r>
      <w:bookmarkEnd w:id="22"/>
      <w:r w:rsidR="0E1C7D11" w:rsidRPr="19FD8FEE">
        <w:rPr>
          <w:rFonts w:eastAsia="Segoe UI" w:cs="Segoe UI"/>
          <w:b w:val="0"/>
          <w:color w:val="253148" w:themeColor="text2"/>
          <w:sz w:val="18"/>
          <w:szCs w:val="18"/>
          <w:lang w:val="en-IE"/>
        </w:rPr>
        <w:t xml:space="preserve"> </w:t>
      </w:r>
    </w:p>
    <w:p w14:paraId="6C63AA83" w14:textId="63C1BBFC" w:rsidR="001D3A75" w:rsidRPr="00011DF7" w:rsidRDefault="001D3A75" w:rsidP="19FD8FEE">
      <w:pPr>
        <w:pStyle w:val="Title"/>
        <w:spacing w:after="160" w:line="257" w:lineRule="auto"/>
        <w:rPr>
          <w:rFonts w:eastAsia="Segoe UI" w:cs="Segoe UI"/>
          <w:b w:val="0"/>
          <w:color w:val="253148" w:themeColor="text2"/>
          <w:sz w:val="18"/>
          <w:szCs w:val="18"/>
          <w:lang w:val="en-IE"/>
        </w:rPr>
      </w:pPr>
    </w:p>
    <w:p w14:paraId="6B9693A7" w14:textId="1B476CA0" w:rsidR="001D3A75" w:rsidRPr="00011DF7" w:rsidRDefault="0E1C7D11" w:rsidP="19FD8FEE">
      <w:pPr>
        <w:pStyle w:val="Title"/>
        <w:spacing w:after="160" w:line="257" w:lineRule="auto"/>
        <w:rPr>
          <w:rFonts w:eastAsia="Segoe UI" w:cs="Segoe UI"/>
          <w:b w:val="0"/>
          <w:color w:val="253148" w:themeColor="text2"/>
          <w:sz w:val="18"/>
          <w:szCs w:val="18"/>
          <w:lang w:val="en-US"/>
        </w:rPr>
      </w:pPr>
      <w:bookmarkStart w:id="23" w:name="_Toc221090031"/>
      <w:r w:rsidRPr="19FD8FEE">
        <w:rPr>
          <w:rFonts w:eastAsia="Segoe UI" w:cs="Segoe UI"/>
          <w:b w:val="0"/>
          <w:color w:val="253148" w:themeColor="text2"/>
          <w:sz w:val="18"/>
          <w:szCs w:val="18"/>
          <w:lang w:val="en-IE"/>
        </w:rPr>
        <w:t>We know how important it is for each individual student to find their own path in language learning. We use a wide range of methods to engage and stimulate our students. This is why we have created a curriculum based on the students’ age, level and needs, structured into four different programmes:</w:t>
      </w:r>
      <w:bookmarkEnd w:id="23"/>
    </w:p>
    <w:p w14:paraId="153D47BB" w14:textId="1B6C8E1A" w:rsidR="001D3A75" w:rsidRPr="00011DF7" w:rsidRDefault="0E1C7D11" w:rsidP="19FD8FEE">
      <w:pPr>
        <w:spacing w:after="160" w:line="257" w:lineRule="auto"/>
        <w:rPr>
          <w:rFonts w:eastAsia="Segoe UI" w:cs="Segoe UI"/>
          <w:color w:val="253148" w:themeColor="text2"/>
          <w:szCs w:val="18"/>
          <w:lang w:val="en-US"/>
        </w:rPr>
      </w:pPr>
      <w:r w:rsidRPr="19FD8FEE">
        <w:rPr>
          <w:rFonts w:eastAsia="Segoe UI" w:cs="Segoe UI"/>
          <w:b/>
          <w:bCs/>
          <w:color w:val="253148" w:themeColor="text2"/>
          <w:szCs w:val="18"/>
          <w:lang w:val="en-IE"/>
        </w:rPr>
        <w:t>FUN (ages 8-10)</w:t>
      </w:r>
    </w:p>
    <w:p w14:paraId="6ADB05D8" w14:textId="45840F46" w:rsidR="001D3A75" w:rsidRPr="00011DF7" w:rsidRDefault="0E1C7D11" w:rsidP="19FD8FEE">
      <w:pPr>
        <w:spacing w:after="160" w:line="257" w:lineRule="auto"/>
        <w:rPr>
          <w:rFonts w:eastAsia="Segoe UI" w:cs="Segoe UI"/>
          <w:color w:val="253148" w:themeColor="text2"/>
          <w:szCs w:val="18"/>
          <w:lang w:val="en-US"/>
        </w:rPr>
      </w:pPr>
      <w:r w:rsidRPr="19FD8FEE">
        <w:rPr>
          <w:rFonts w:eastAsia="Segoe UI" w:cs="Segoe UI"/>
          <w:color w:val="253148" w:themeColor="text2"/>
          <w:szCs w:val="18"/>
          <w:lang w:val="en-IE"/>
        </w:rPr>
        <w:t>Engaging lessons that offer a wide range of materials and activities specific for our young learners, making games into lessons and lessons into games. Available in levels A1-B1.</w:t>
      </w:r>
    </w:p>
    <w:p w14:paraId="0BDF3266" w14:textId="608D7EB8" w:rsidR="001D3A75" w:rsidRPr="00011DF7" w:rsidRDefault="001D3A75" w:rsidP="19FD8FEE">
      <w:pPr>
        <w:spacing w:after="160" w:line="257" w:lineRule="auto"/>
        <w:rPr>
          <w:rFonts w:eastAsia="Segoe UI" w:cs="Segoe UI"/>
          <w:color w:val="253148" w:themeColor="text2"/>
          <w:szCs w:val="18"/>
          <w:lang w:val="en-US"/>
        </w:rPr>
      </w:pPr>
    </w:p>
    <w:p w14:paraId="5F2EE7C5" w14:textId="4512737F" w:rsidR="001D3A75" w:rsidRPr="00011DF7" w:rsidRDefault="0E1C7D11" w:rsidP="19FD8FEE">
      <w:pPr>
        <w:spacing w:after="160" w:line="257" w:lineRule="auto"/>
        <w:rPr>
          <w:rFonts w:eastAsia="Segoe UI" w:cs="Segoe UI"/>
          <w:color w:val="253148" w:themeColor="text2"/>
          <w:szCs w:val="18"/>
          <w:lang w:val="en-US"/>
        </w:rPr>
      </w:pPr>
      <w:r w:rsidRPr="19FD8FEE">
        <w:rPr>
          <w:rFonts w:eastAsia="Segoe UI" w:cs="Segoe UI"/>
          <w:b/>
          <w:bCs/>
          <w:color w:val="253148" w:themeColor="text2"/>
          <w:szCs w:val="18"/>
          <w:lang w:val="en-IE"/>
        </w:rPr>
        <w:t>CONNECTION (ages 10-13)</w:t>
      </w:r>
    </w:p>
    <w:p w14:paraId="5D9165A8" w14:textId="2582F0A1" w:rsidR="001D3A75" w:rsidRPr="00011DF7" w:rsidRDefault="0E1C7D11" w:rsidP="19FD8FEE">
      <w:pPr>
        <w:spacing w:after="160" w:line="257" w:lineRule="auto"/>
        <w:rPr>
          <w:rFonts w:eastAsia="Segoe UI" w:cs="Segoe UI"/>
          <w:color w:val="253148" w:themeColor="text2"/>
          <w:szCs w:val="18"/>
          <w:lang w:val="en-US"/>
        </w:rPr>
      </w:pPr>
      <w:r w:rsidRPr="19FD8FEE">
        <w:rPr>
          <w:rFonts w:eastAsia="Segoe UI" w:cs="Segoe UI"/>
          <w:color w:val="253148" w:themeColor="text2"/>
          <w:szCs w:val="18"/>
          <w:lang w:val="en-IE"/>
        </w:rPr>
        <w:t xml:space="preserve">Dynamic lessons covering a variety of topics and media, designed to engage students using tools native to the fast-paced world they are growing up in. </w:t>
      </w:r>
      <w:r w:rsidRPr="004744D8">
        <w:rPr>
          <w:rFonts w:eastAsia="Segoe UI" w:cs="Segoe UI"/>
          <w:color w:val="253148" w:themeColor="text2"/>
          <w:szCs w:val="18"/>
        </w:rPr>
        <w:t>Available in levels A1-C1.</w:t>
      </w:r>
    </w:p>
    <w:p w14:paraId="6CFAA800" w14:textId="5ABDF61F" w:rsidR="001D3A75" w:rsidRPr="00011DF7" w:rsidRDefault="001D3A75" w:rsidP="19FD8FEE">
      <w:pPr>
        <w:spacing w:after="160" w:line="257" w:lineRule="auto"/>
        <w:rPr>
          <w:rFonts w:eastAsia="Segoe UI" w:cs="Segoe UI"/>
          <w:color w:val="253148" w:themeColor="text2"/>
          <w:szCs w:val="18"/>
          <w:lang w:val="en-US"/>
        </w:rPr>
      </w:pPr>
    </w:p>
    <w:p w14:paraId="4BD838B7" w14:textId="10FDDD3B" w:rsidR="001D3A75" w:rsidRPr="00011DF7" w:rsidRDefault="0E1C7D11" w:rsidP="19FD8FEE">
      <w:pPr>
        <w:spacing w:after="160" w:line="257" w:lineRule="auto"/>
        <w:rPr>
          <w:rFonts w:eastAsia="Segoe UI" w:cs="Segoe UI"/>
          <w:color w:val="253148" w:themeColor="text2"/>
          <w:szCs w:val="18"/>
          <w:lang w:val="en-US"/>
        </w:rPr>
      </w:pPr>
      <w:r w:rsidRPr="19FD8FEE">
        <w:rPr>
          <w:rFonts w:eastAsia="Segoe UI" w:cs="Segoe UI"/>
          <w:b/>
          <w:bCs/>
          <w:color w:val="253148" w:themeColor="text2"/>
          <w:szCs w:val="18"/>
          <w:lang w:val="en-IE"/>
        </w:rPr>
        <w:t>ACTION (ages 13-16)</w:t>
      </w:r>
    </w:p>
    <w:p w14:paraId="7B18C894" w14:textId="6A09CD2E" w:rsidR="001D3A75" w:rsidRPr="00011DF7" w:rsidRDefault="0E1C7D11" w:rsidP="19FD8FEE">
      <w:pPr>
        <w:spacing w:after="160" w:line="257" w:lineRule="auto"/>
        <w:rPr>
          <w:rFonts w:eastAsia="Segoe UI" w:cs="Segoe UI"/>
          <w:color w:val="253148" w:themeColor="text2"/>
          <w:szCs w:val="18"/>
          <w:lang w:val="en-US"/>
        </w:rPr>
      </w:pPr>
      <w:r w:rsidRPr="19FD8FEE">
        <w:rPr>
          <w:rFonts w:eastAsia="Segoe UI" w:cs="Segoe UI"/>
          <w:color w:val="253148" w:themeColor="text2"/>
          <w:szCs w:val="18"/>
          <w:lang w:val="en-IE"/>
        </w:rPr>
        <w:t xml:space="preserve">Lessons tailored for learners stepping into their teenage years. This programme focuses on activating students’ knowledge and competencies to balance developing a personal voice while contributing effectively to a team. </w:t>
      </w:r>
      <w:r w:rsidRPr="004744D8">
        <w:rPr>
          <w:rFonts w:eastAsia="Segoe UI" w:cs="Segoe UI"/>
          <w:color w:val="253148" w:themeColor="text2"/>
          <w:szCs w:val="18"/>
        </w:rPr>
        <w:t>Available in levels A1-C1.</w:t>
      </w:r>
    </w:p>
    <w:p w14:paraId="6993D17A" w14:textId="1EEC685F" w:rsidR="001D3A75" w:rsidRPr="00011DF7" w:rsidRDefault="001D3A75" w:rsidP="19FD8FEE">
      <w:pPr>
        <w:spacing w:after="160" w:line="257" w:lineRule="auto"/>
        <w:rPr>
          <w:rFonts w:eastAsia="Segoe UI" w:cs="Segoe UI"/>
          <w:color w:val="253148" w:themeColor="text2"/>
          <w:szCs w:val="18"/>
          <w:lang w:val="en-US"/>
        </w:rPr>
      </w:pPr>
    </w:p>
    <w:p w14:paraId="2D354CFA" w14:textId="2E110292" w:rsidR="001D3A75" w:rsidRPr="00011DF7" w:rsidRDefault="0E1C7D11" w:rsidP="19FD8FEE">
      <w:pPr>
        <w:rPr>
          <w:rFonts w:eastAsia="Segoe UI" w:cs="Segoe UI"/>
          <w:color w:val="253148" w:themeColor="text2"/>
          <w:szCs w:val="18"/>
          <w:lang w:val="en-US"/>
        </w:rPr>
      </w:pPr>
      <w:r w:rsidRPr="19FD8FEE">
        <w:rPr>
          <w:rFonts w:eastAsia="Segoe UI" w:cs="Segoe UI"/>
          <w:b/>
          <w:bCs/>
          <w:color w:val="253148" w:themeColor="text2"/>
          <w:szCs w:val="18"/>
          <w:lang w:val="en-IE"/>
        </w:rPr>
        <w:t>PURPOSE (ages 16-18)</w:t>
      </w:r>
    </w:p>
    <w:p w14:paraId="7CCC3BD8" w14:textId="7E048346" w:rsidR="001D3A75" w:rsidRPr="00011DF7" w:rsidRDefault="0E1C7D11" w:rsidP="19FD8FEE">
      <w:pPr>
        <w:rPr>
          <w:rFonts w:eastAsia="Segoe UI" w:cs="Segoe UI"/>
          <w:color w:val="253148" w:themeColor="text2"/>
          <w:szCs w:val="18"/>
          <w:lang w:val="en-US"/>
        </w:rPr>
      </w:pPr>
      <w:r w:rsidRPr="19FD8FEE">
        <w:rPr>
          <w:rFonts w:eastAsia="Segoe UI" w:cs="Segoe UI"/>
          <w:color w:val="253148" w:themeColor="text2"/>
          <w:szCs w:val="18"/>
          <w:lang w:val="en-IE"/>
        </w:rPr>
        <w:t xml:space="preserve"> </w:t>
      </w:r>
    </w:p>
    <w:p w14:paraId="2BEB588C" w14:textId="2CDA1E4B" w:rsidR="001D3A75" w:rsidRPr="00011DF7" w:rsidRDefault="0E1C7D11" w:rsidP="19FD8FEE">
      <w:pPr>
        <w:spacing w:after="160" w:line="257" w:lineRule="auto"/>
        <w:rPr>
          <w:rFonts w:eastAsia="Segoe UI" w:cs="Segoe UI"/>
          <w:color w:val="253148" w:themeColor="text2"/>
          <w:szCs w:val="18"/>
          <w:lang w:val="en-US"/>
        </w:rPr>
      </w:pPr>
      <w:r w:rsidRPr="19FD8FEE">
        <w:rPr>
          <w:rFonts w:eastAsia="Segoe UI" w:cs="Segoe UI"/>
          <w:color w:val="253148" w:themeColor="text2"/>
          <w:szCs w:val="18"/>
          <w:lang w:val="en-IE"/>
        </w:rPr>
        <w:t xml:space="preserve">Lessons tailored for our students approaching adulthood, designed to kickstart their lives not only as maturing youths but also as forward-thinking global citizens. </w:t>
      </w:r>
      <w:r w:rsidRPr="004744D8">
        <w:rPr>
          <w:rFonts w:eastAsia="Segoe UI" w:cs="Segoe UI"/>
          <w:color w:val="253148" w:themeColor="text2"/>
          <w:szCs w:val="18"/>
        </w:rPr>
        <w:t>Available in levels A1-C2.</w:t>
      </w:r>
    </w:p>
    <w:p w14:paraId="180FD386" w14:textId="0FB818E1" w:rsidR="001D3A75" w:rsidRPr="00011DF7" w:rsidRDefault="001D3A75" w:rsidP="19FD8FEE">
      <w:pPr>
        <w:spacing w:after="160" w:line="257" w:lineRule="auto"/>
        <w:rPr>
          <w:rFonts w:eastAsia="Segoe UI" w:cs="Segoe UI"/>
          <w:color w:val="253148" w:themeColor="text2"/>
          <w:szCs w:val="18"/>
          <w:lang w:val="en-US"/>
        </w:rPr>
      </w:pPr>
    </w:p>
    <w:p w14:paraId="3C6C9F01" w14:textId="5A7D48D7" w:rsidR="001D3A75" w:rsidRPr="00011DF7" w:rsidRDefault="0E1C7D11" w:rsidP="19FD8FEE">
      <w:pPr>
        <w:rPr>
          <w:rFonts w:eastAsia="Segoe UI" w:cs="Segoe UI"/>
          <w:color w:val="253148" w:themeColor="text2"/>
          <w:szCs w:val="18"/>
          <w:lang w:val="en-US"/>
        </w:rPr>
      </w:pPr>
      <w:r w:rsidRPr="19FD8FEE">
        <w:rPr>
          <w:rFonts w:eastAsia="Segoe UI" w:cs="Segoe UI"/>
          <w:color w:val="253148" w:themeColor="text2"/>
          <w:szCs w:val="18"/>
          <w:lang w:val="en-IE"/>
        </w:rPr>
        <w:t>The Connection, Action, and Purpose programmes consist of three different lessons a day:</w:t>
      </w:r>
    </w:p>
    <w:p w14:paraId="354B2482" w14:textId="1854D64D" w:rsidR="001D3A75" w:rsidRPr="00011DF7" w:rsidRDefault="0E1C7D11" w:rsidP="19FD8FEE">
      <w:pPr>
        <w:rPr>
          <w:rFonts w:eastAsia="Segoe UI" w:cs="Segoe UI"/>
          <w:color w:val="253148" w:themeColor="text2"/>
          <w:szCs w:val="18"/>
          <w:lang w:val="en-US"/>
        </w:rPr>
      </w:pPr>
      <w:r w:rsidRPr="19FD8FEE">
        <w:rPr>
          <w:rFonts w:eastAsia="Segoe UI" w:cs="Segoe UI"/>
          <w:color w:val="253148" w:themeColor="text2"/>
          <w:szCs w:val="18"/>
          <w:lang w:val="en-IE"/>
        </w:rPr>
        <w:t xml:space="preserve"> </w:t>
      </w:r>
    </w:p>
    <w:p w14:paraId="28F4BB54" w14:textId="7B6647A1" w:rsidR="001D3A75" w:rsidRPr="00011DF7" w:rsidRDefault="0E1C7D11" w:rsidP="19FD8FEE">
      <w:pPr>
        <w:rPr>
          <w:rFonts w:eastAsia="Segoe UI" w:cs="Segoe UI"/>
          <w:color w:val="253148" w:themeColor="text2"/>
          <w:szCs w:val="18"/>
          <w:lang w:val="en-US"/>
        </w:rPr>
      </w:pPr>
      <w:r w:rsidRPr="19FD8FEE">
        <w:rPr>
          <w:rFonts w:eastAsia="Segoe UI" w:cs="Segoe UI"/>
          <w:b/>
          <w:bCs/>
          <w:color w:val="253148" w:themeColor="text2"/>
          <w:szCs w:val="18"/>
          <w:lang w:val="en-IE"/>
        </w:rPr>
        <w:t>FOCUS ON LANGUAGE</w:t>
      </w:r>
    </w:p>
    <w:p w14:paraId="4CA1BC0E" w14:textId="0A1B9B10" w:rsidR="001D3A75" w:rsidRPr="00011DF7" w:rsidRDefault="0E1C7D11" w:rsidP="19FD8FEE">
      <w:pPr>
        <w:rPr>
          <w:rFonts w:eastAsia="Segoe UI" w:cs="Segoe UI"/>
          <w:color w:val="253148" w:themeColor="text2"/>
          <w:szCs w:val="18"/>
          <w:lang w:val="en-US"/>
        </w:rPr>
      </w:pPr>
      <w:r w:rsidRPr="19FD8FEE">
        <w:rPr>
          <w:rFonts w:eastAsia="Segoe UI" w:cs="Segoe UI"/>
          <w:color w:val="253148" w:themeColor="text2"/>
          <w:szCs w:val="18"/>
          <w:lang w:val="en-IE"/>
        </w:rPr>
        <w:t xml:space="preserve"> </w:t>
      </w:r>
    </w:p>
    <w:p w14:paraId="461ED9B6" w14:textId="4E011D1F" w:rsidR="001D3A75" w:rsidRPr="00011DF7" w:rsidRDefault="0E1C7D11" w:rsidP="19FD8FEE">
      <w:pPr>
        <w:rPr>
          <w:rFonts w:eastAsia="Segoe UI" w:cs="Segoe UI"/>
          <w:color w:val="253148" w:themeColor="text2"/>
          <w:szCs w:val="18"/>
          <w:lang w:val="en-US"/>
        </w:rPr>
      </w:pPr>
      <w:r w:rsidRPr="19FD8FEE">
        <w:rPr>
          <w:rFonts w:eastAsia="Segoe UI" w:cs="Segoe UI"/>
          <w:color w:val="253148" w:themeColor="text2"/>
          <w:szCs w:val="18"/>
          <w:lang w:val="en-IE"/>
        </w:rPr>
        <w:t>These lessons aim to empower our students’ linguistic awareness and capabilities by working on all language skills (reading, writing, listening, speaking) and systems (grammar, phonology, lexis, discourse), as well as using materials relevant to exam preparation (KET, PET, FCE, CAE, TOEFL, IELTS, GESE).</w:t>
      </w:r>
    </w:p>
    <w:p w14:paraId="15D7CCCC" w14:textId="3C40BEEC" w:rsidR="001D3A75" w:rsidRPr="00011DF7" w:rsidRDefault="0E1C7D11" w:rsidP="19FD8FEE">
      <w:pPr>
        <w:rPr>
          <w:rFonts w:eastAsia="Segoe UI" w:cs="Segoe UI"/>
          <w:color w:val="253148" w:themeColor="text2"/>
          <w:szCs w:val="18"/>
          <w:lang w:val="en-US"/>
        </w:rPr>
      </w:pPr>
      <w:r w:rsidRPr="19FD8FEE">
        <w:rPr>
          <w:rFonts w:eastAsia="Segoe UI" w:cs="Segoe UI"/>
          <w:b/>
          <w:bCs/>
          <w:color w:val="253148" w:themeColor="text2"/>
          <w:szCs w:val="18"/>
          <w:lang w:val="en-IE"/>
        </w:rPr>
        <w:t xml:space="preserve"> </w:t>
      </w:r>
    </w:p>
    <w:p w14:paraId="2496383C" w14:textId="29ECC771" w:rsidR="001D3A75" w:rsidRPr="00011DF7" w:rsidRDefault="0E1C7D11" w:rsidP="19FD8FEE">
      <w:pPr>
        <w:rPr>
          <w:rFonts w:eastAsia="Segoe UI" w:cs="Segoe UI"/>
          <w:color w:val="253148" w:themeColor="text2"/>
          <w:szCs w:val="18"/>
          <w:lang w:val="en-US"/>
        </w:rPr>
      </w:pPr>
      <w:r w:rsidRPr="19FD8FEE">
        <w:rPr>
          <w:rFonts w:eastAsia="Segoe UI" w:cs="Segoe UI"/>
          <w:b/>
          <w:bCs/>
          <w:color w:val="253148" w:themeColor="text2"/>
          <w:szCs w:val="18"/>
          <w:lang w:val="en-IE"/>
        </w:rPr>
        <w:t>FOCUS ON LEADERSHIP</w:t>
      </w:r>
    </w:p>
    <w:p w14:paraId="03642B93" w14:textId="1E2A3841" w:rsidR="001D3A75" w:rsidRPr="00011DF7" w:rsidRDefault="0E1C7D11" w:rsidP="19FD8FEE">
      <w:pPr>
        <w:rPr>
          <w:rFonts w:eastAsia="Segoe UI" w:cs="Segoe UI"/>
          <w:color w:val="253148" w:themeColor="text2"/>
          <w:szCs w:val="18"/>
          <w:lang w:val="en-US"/>
        </w:rPr>
      </w:pPr>
      <w:r w:rsidRPr="19FD8FEE">
        <w:rPr>
          <w:rFonts w:eastAsia="Segoe UI" w:cs="Segoe UI"/>
          <w:color w:val="253148" w:themeColor="text2"/>
          <w:szCs w:val="18"/>
          <w:lang w:val="en-IE"/>
        </w:rPr>
        <w:t xml:space="preserve"> </w:t>
      </w:r>
    </w:p>
    <w:p w14:paraId="0593FAEC" w14:textId="41FB3F42" w:rsidR="001D3A75" w:rsidRPr="00011DF7" w:rsidRDefault="0E1C7D11" w:rsidP="19FD8FEE">
      <w:pPr>
        <w:rPr>
          <w:rFonts w:eastAsia="Segoe UI" w:cs="Segoe UI"/>
          <w:color w:val="253148" w:themeColor="text2"/>
          <w:szCs w:val="18"/>
          <w:lang w:val="en-US"/>
        </w:rPr>
      </w:pPr>
      <w:r w:rsidRPr="19FD8FEE">
        <w:rPr>
          <w:rFonts w:eastAsia="Segoe UI" w:cs="Segoe UI"/>
          <w:color w:val="253148" w:themeColor="text2"/>
          <w:szCs w:val="18"/>
          <w:lang w:val="en-IE"/>
        </w:rPr>
        <w:t>This programme is designed to equip students with essential 21st-century skills, focusing on leadership development, communication and teamwork. Students build the confidence and competencies needed to grow into empowered young adults.</w:t>
      </w:r>
    </w:p>
    <w:p w14:paraId="198CBD93" w14:textId="0A30B000" w:rsidR="001D3A75" w:rsidRPr="00011DF7" w:rsidRDefault="0E1C7D11" w:rsidP="19FD8FEE">
      <w:pPr>
        <w:rPr>
          <w:rFonts w:eastAsia="Segoe UI" w:cs="Segoe UI"/>
          <w:color w:val="253148" w:themeColor="text2"/>
          <w:szCs w:val="18"/>
          <w:lang w:val="en-US"/>
        </w:rPr>
      </w:pPr>
      <w:r w:rsidRPr="19FD8FEE">
        <w:rPr>
          <w:rFonts w:eastAsia="Segoe UI" w:cs="Segoe UI"/>
          <w:color w:val="253148" w:themeColor="text2"/>
          <w:szCs w:val="18"/>
          <w:lang w:val="en-IE"/>
        </w:rPr>
        <w:t xml:space="preserve"> </w:t>
      </w:r>
    </w:p>
    <w:p w14:paraId="15F0E5FA" w14:textId="60137DB7" w:rsidR="001D3A75" w:rsidRPr="00011DF7" w:rsidRDefault="0E1C7D11" w:rsidP="19FD8FEE">
      <w:pPr>
        <w:spacing w:after="160" w:line="257" w:lineRule="auto"/>
        <w:rPr>
          <w:rFonts w:eastAsia="Segoe UI" w:cs="Segoe UI"/>
          <w:color w:val="253148" w:themeColor="text2"/>
          <w:szCs w:val="18"/>
          <w:lang w:val="en-US"/>
        </w:rPr>
      </w:pPr>
      <w:r w:rsidRPr="19FD8FEE">
        <w:rPr>
          <w:rFonts w:eastAsia="Segoe UI" w:cs="Segoe UI"/>
          <w:b/>
          <w:bCs/>
          <w:color w:val="253148" w:themeColor="text2"/>
          <w:szCs w:val="18"/>
          <w:lang w:val="en-IE"/>
        </w:rPr>
        <w:t>FOCUS ON CULTURE</w:t>
      </w:r>
    </w:p>
    <w:p w14:paraId="3E691966" w14:textId="2BD7C55B" w:rsidR="001D3A75" w:rsidRPr="00011DF7" w:rsidRDefault="0E1C7D11" w:rsidP="19FD8FEE">
      <w:pPr>
        <w:rPr>
          <w:rFonts w:eastAsia="Segoe UI" w:cs="Segoe UI"/>
          <w:color w:val="253148" w:themeColor="text2"/>
          <w:szCs w:val="18"/>
          <w:lang w:val="en-US"/>
        </w:rPr>
      </w:pPr>
      <w:r w:rsidRPr="19FD8FEE">
        <w:rPr>
          <w:rFonts w:eastAsia="Segoe UI" w:cs="Segoe UI"/>
          <w:color w:val="253148" w:themeColor="text2"/>
          <w:szCs w:val="18"/>
          <w:lang w:val="en-IE"/>
        </w:rPr>
        <w:t>These lessons combine CLIL and British culture, allowing students to use English to explore a range of disciplines, including art, literature, natural sciences, as well as the history and geography of the UK.</w:t>
      </w:r>
    </w:p>
    <w:p w14:paraId="711BB804" w14:textId="1A0528F1" w:rsidR="001D3A75" w:rsidRPr="00011DF7" w:rsidRDefault="001D3A75" w:rsidP="19FD8FEE">
      <w:pPr>
        <w:rPr>
          <w:rFonts w:eastAsia="Segoe UI" w:cs="Segoe UI"/>
          <w:color w:val="253148" w:themeColor="text2"/>
          <w:szCs w:val="18"/>
        </w:rPr>
      </w:pPr>
    </w:p>
    <w:p w14:paraId="5882A6F8" w14:textId="59896F7B" w:rsidR="001D3A75" w:rsidRPr="00011DF7" w:rsidRDefault="0E1C7D11" w:rsidP="19FD8FEE">
      <w:pPr>
        <w:pStyle w:val="Heading1"/>
        <w:rPr>
          <w:rFonts w:eastAsia="Segoe UI" w:cs="Segoe UI"/>
          <w:color w:val="253148" w:themeColor="text2"/>
        </w:rPr>
      </w:pPr>
      <w:bookmarkStart w:id="24" w:name="_Toc221090032"/>
      <w:r w:rsidRPr="19FD8FEE">
        <w:rPr>
          <w:rFonts w:eastAsia="Segoe UI" w:cs="Segoe UI"/>
          <w:color w:val="253148" w:themeColor="text2"/>
        </w:rPr>
        <w:lastRenderedPageBreak/>
        <w:t>Placement tests</w:t>
      </w:r>
      <w:bookmarkEnd w:id="24"/>
      <w:r w:rsidRPr="19FD8FEE">
        <w:rPr>
          <w:rFonts w:eastAsia="Segoe UI" w:cs="Segoe UI"/>
          <w:color w:val="253148" w:themeColor="text2"/>
        </w:rPr>
        <w:t xml:space="preserve">  </w:t>
      </w:r>
    </w:p>
    <w:p w14:paraId="38CF57AE" w14:textId="587F763E" w:rsidR="001D3A75" w:rsidRPr="00011DF7" w:rsidRDefault="0E1C7D11" w:rsidP="19FD8FEE">
      <w:pPr>
        <w:rPr>
          <w:rFonts w:eastAsia="Segoe UI" w:cs="Segoe UI"/>
          <w:color w:val="253148" w:themeColor="text2"/>
          <w:szCs w:val="18"/>
        </w:rPr>
      </w:pPr>
      <w:r w:rsidRPr="19FD8FEE">
        <w:rPr>
          <w:rFonts w:eastAsia="Segoe UI" w:cs="Segoe UI"/>
          <w:color w:val="253148" w:themeColor="text2"/>
          <w:szCs w:val="18"/>
        </w:rPr>
        <w:t xml:space="preserve">We offer classes at four levels, from elementary to advanced. Students take a placement test on their first day of classes to ensure they are placed at the correct level. </w:t>
      </w:r>
    </w:p>
    <w:p w14:paraId="4A977FE5" w14:textId="0C7D2ADA" w:rsidR="001D3A75" w:rsidRPr="00011DF7" w:rsidRDefault="001D3A75" w:rsidP="19FD8FEE">
      <w:pPr>
        <w:rPr>
          <w:rFonts w:eastAsia="Segoe UI" w:cs="Segoe UI"/>
          <w:color w:val="253148" w:themeColor="text2"/>
          <w:szCs w:val="18"/>
          <w:lang w:val="en-US"/>
        </w:rPr>
      </w:pPr>
    </w:p>
    <w:p w14:paraId="50CA491D" w14:textId="7174CE38" w:rsidR="001D3A75" w:rsidRPr="00011DF7" w:rsidRDefault="0E1C7D11" w:rsidP="19FD8FEE">
      <w:pPr>
        <w:rPr>
          <w:rFonts w:eastAsia="Segoe UI" w:cs="Segoe UI"/>
          <w:color w:val="253148" w:themeColor="text2"/>
          <w:szCs w:val="18"/>
        </w:rPr>
      </w:pPr>
      <w:r w:rsidRPr="19FD8FEE">
        <w:rPr>
          <w:rFonts w:eastAsia="Segoe UI" w:cs="Segoe UI"/>
          <w:color w:val="253148" w:themeColor="text2"/>
          <w:szCs w:val="18"/>
        </w:rPr>
        <w:t xml:space="preserve">Once the tests have been marked, students won’t be told their score unless they specifically ask for it but will be placed into a class based on these results. </w:t>
      </w:r>
    </w:p>
    <w:p w14:paraId="0C939215" w14:textId="08C66A5F" w:rsidR="001D3A75" w:rsidRPr="00011DF7" w:rsidRDefault="001D3A75" w:rsidP="19FD8FEE">
      <w:pPr>
        <w:rPr>
          <w:rFonts w:eastAsia="Segoe UI" w:cs="Segoe UI"/>
          <w:color w:val="253148" w:themeColor="text2"/>
          <w:szCs w:val="18"/>
          <w:lang w:val="en-US"/>
        </w:rPr>
      </w:pPr>
    </w:p>
    <w:p w14:paraId="38879C9A" w14:textId="2548D190" w:rsidR="001D3A75" w:rsidRPr="00011DF7" w:rsidRDefault="0E1C7D11" w:rsidP="19FD8FEE">
      <w:pPr>
        <w:rPr>
          <w:rFonts w:eastAsia="Segoe UI" w:cs="Segoe UI"/>
          <w:color w:val="253148" w:themeColor="text2"/>
          <w:szCs w:val="18"/>
        </w:rPr>
      </w:pPr>
      <w:r w:rsidRPr="19FD8FEE">
        <w:rPr>
          <w:rFonts w:eastAsia="Segoe UI" w:cs="Segoe UI"/>
          <w:color w:val="253148" w:themeColor="text2"/>
          <w:szCs w:val="18"/>
        </w:rPr>
        <w:t>If students are not happy with their level, they can speak with the Course Director who will decide if it is necessary for the student to change levels.</w:t>
      </w:r>
    </w:p>
    <w:p w14:paraId="00A5E743" w14:textId="6146890C" w:rsidR="001D3A75" w:rsidRPr="00011DF7" w:rsidRDefault="001D3A75" w:rsidP="19FD8FEE">
      <w:pPr>
        <w:rPr>
          <w:rFonts w:eastAsia="Segoe UI" w:cs="Segoe UI"/>
          <w:color w:val="253148" w:themeColor="text2"/>
          <w:szCs w:val="18"/>
          <w:lang w:val="en-US"/>
        </w:rPr>
      </w:pPr>
    </w:p>
    <w:p w14:paraId="3FFD73D2" w14:textId="3BCA943F" w:rsidR="001D3A75" w:rsidRPr="00011DF7" w:rsidRDefault="0E1C7D11" w:rsidP="19FD8FEE">
      <w:pPr>
        <w:rPr>
          <w:rFonts w:eastAsia="Segoe UI" w:cs="Segoe UI"/>
          <w:color w:val="253148" w:themeColor="text2"/>
          <w:szCs w:val="18"/>
        </w:rPr>
      </w:pPr>
      <w:r w:rsidRPr="19FD8FEE">
        <w:rPr>
          <w:rFonts w:eastAsia="Segoe UI" w:cs="Segoe UI"/>
          <w:color w:val="253148" w:themeColor="text2"/>
          <w:szCs w:val="18"/>
        </w:rPr>
        <w:t xml:space="preserve">We always try to split groups into different classes to mix nationalities, but this does depend on their levels and the numbers of students that we have on site. </w:t>
      </w:r>
    </w:p>
    <w:p w14:paraId="2EE7309B" w14:textId="7175B663" w:rsidR="001D3A75" w:rsidRPr="00011DF7" w:rsidRDefault="001D3A75" w:rsidP="19FD8FEE">
      <w:pPr>
        <w:rPr>
          <w:rFonts w:eastAsia="Segoe UI" w:cs="Segoe UI"/>
          <w:color w:val="253148" w:themeColor="text2"/>
          <w:szCs w:val="18"/>
        </w:rPr>
      </w:pPr>
    </w:p>
    <w:p w14:paraId="27975D5A" w14:textId="4133B408" w:rsidR="001D3A75" w:rsidRPr="00011DF7" w:rsidRDefault="0E1C7D11" w:rsidP="19FD8FEE">
      <w:pPr>
        <w:rPr>
          <w:rFonts w:eastAsia="Segoe UI" w:cs="Segoe UI"/>
          <w:color w:val="253148" w:themeColor="text2"/>
          <w:szCs w:val="18"/>
        </w:rPr>
      </w:pPr>
      <w:r w:rsidRPr="19FD8FEE">
        <w:rPr>
          <w:rFonts w:eastAsia="Segoe UI" w:cs="Segoe UI"/>
          <w:color w:val="253148" w:themeColor="text2"/>
          <w:szCs w:val="18"/>
        </w:rPr>
        <w:t>We will provide all course materials including a journal and a pen.</w:t>
      </w:r>
    </w:p>
    <w:p w14:paraId="5932B814" w14:textId="501A00A6" w:rsidR="001D3A75" w:rsidRPr="00011DF7" w:rsidRDefault="001D3A75" w:rsidP="19FD8FEE">
      <w:pPr>
        <w:rPr>
          <w:rFonts w:eastAsia="Segoe UI" w:cs="Segoe UI"/>
          <w:color w:val="253148" w:themeColor="text2"/>
          <w:szCs w:val="18"/>
        </w:rPr>
      </w:pPr>
    </w:p>
    <w:p w14:paraId="461C765A" w14:textId="6BAF63A5" w:rsidR="001D3A75" w:rsidRPr="00011DF7" w:rsidRDefault="0E1C7D11" w:rsidP="19FD8FEE">
      <w:pPr>
        <w:rPr>
          <w:rFonts w:eastAsia="Segoe UI" w:cs="Segoe UI"/>
          <w:color w:val="253148" w:themeColor="text2"/>
          <w:szCs w:val="18"/>
        </w:rPr>
      </w:pPr>
      <w:r w:rsidRPr="19FD8FEE">
        <w:rPr>
          <w:rFonts w:eastAsia="Segoe UI" w:cs="Segoe UI"/>
          <w:color w:val="253148" w:themeColor="text2"/>
          <w:szCs w:val="18"/>
        </w:rPr>
        <w:t>Students are taught in class sizes up to 16.</w:t>
      </w:r>
    </w:p>
    <w:p w14:paraId="63D0A6E4" w14:textId="1AADF0DE" w:rsidR="001D3A75" w:rsidRPr="00011DF7" w:rsidRDefault="001D3A75" w:rsidP="19FD8FEE">
      <w:pPr>
        <w:rPr>
          <w:rFonts w:eastAsia="Segoe UI" w:cs="Segoe UI"/>
          <w:color w:val="253148" w:themeColor="text2"/>
          <w:szCs w:val="18"/>
        </w:rPr>
      </w:pPr>
    </w:p>
    <w:p w14:paraId="2F85B607" w14:textId="44FE7E8A" w:rsidR="001D3A75" w:rsidRPr="00011DF7" w:rsidRDefault="0E1C7D11" w:rsidP="19FD8FEE">
      <w:pPr>
        <w:pStyle w:val="Title"/>
        <w:rPr>
          <w:rFonts w:eastAsia="Segoe UI" w:cs="Segoe UI"/>
          <w:bCs/>
          <w:color w:val="253148" w:themeColor="text2"/>
        </w:rPr>
      </w:pPr>
      <w:bookmarkStart w:id="25" w:name="_Toc221090033"/>
      <w:r w:rsidRPr="19FD8FEE">
        <w:rPr>
          <w:rFonts w:eastAsia="Segoe UI" w:cs="Segoe UI"/>
          <w:bCs/>
          <w:color w:val="253148" w:themeColor="text2"/>
        </w:rPr>
        <w:t>Programme</w:t>
      </w:r>
      <w:bookmarkEnd w:id="25"/>
    </w:p>
    <w:p w14:paraId="1864A6DF" w14:textId="1204EA46" w:rsidR="001D3A75" w:rsidRPr="00011DF7" w:rsidRDefault="001D3A75" w:rsidP="19FD8FEE">
      <w:pPr>
        <w:rPr>
          <w:rFonts w:eastAsia="Segoe UI" w:cs="Segoe UI"/>
          <w:color w:val="253148" w:themeColor="text2"/>
          <w:szCs w:val="18"/>
        </w:rPr>
      </w:pPr>
    </w:p>
    <w:p w14:paraId="03E74B44" w14:textId="2D5B6B09" w:rsidR="001D3A75" w:rsidRPr="00011DF7" w:rsidRDefault="0E1C7D11" w:rsidP="19FD8FEE">
      <w:pPr>
        <w:rPr>
          <w:rFonts w:eastAsia="Segoe UI" w:cs="Segoe UI"/>
          <w:color w:val="253148" w:themeColor="text2"/>
          <w:szCs w:val="18"/>
        </w:rPr>
      </w:pPr>
      <w:r w:rsidRPr="19FD8FEE">
        <w:rPr>
          <w:rFonts w:eastAsia="Segoe UI" w:cs="Segoe UI"/>
          <w:color w:val="253148" w:themeColor="text2"/>
          <w:szCs w:val="18"/>
        </w:rPr>
        <w:t>All UKLC summer programmes include:</w:t>
      </w:r>
    </w:p>
    <w:p w14:paraId="2E2EB637" w14:textId="07FB40A3" w:rsidR="001D3A75" w:rsidRPr="00011DF7" w:rsidRDefault="001D3A75" w:rsidP="19FD8FEE">
      <w:pPr>
        <w:rPr>
          <w:rFonts w:eastAsia="Segoe UI" w:cs="Segoe UI"/>
          <w:color w:val="253148" w:themeColor="text2"/>
          <w:szCs w:val="18"/>
        </w:rPr>
      </w:pPr>
    </w:p>
    <w:p w14:paraId="21D1AFE8" w14:textId="56FA0143" w:rsidR="001D3A75" w:rsidRPr="00011DF7" w:rsidRDefault="0E1C7D11" w:rsidP="19FD8FEE">
      <w:pPr>
        <w:pStyle w:val="ListParagraph"/>
        <w:numPr>
          <w:ilvl w:val="0"/>
          <w:numId w:val="1"/>
        </w:numPr>
        <w:rPr>
          <w:rFonts w:eastAsia="Segoe UI" w:cs="Segoe UI"/>
          <w:color w:val="253148" w:themeColor="text2"/>
          <w:szCs w:val="18"/>
        </w:rPr>
      </w:pPr>
      <w:r w:rsidRPr="19FD8FEE">
        <w:rPr>
          <w:rFonts w:eastAsia="Segoe UI" w:cs="Segoe UI"/>
          <w:color w:val="253148" w:themeColor="text2"/>
          <w:szCs w:val="18"/>
        </w:rPr>
        <w:t>15 hours of English lessons</w:t>
      </w:r>
    </w:p>
    <w:p w14:paraId="0A7732EC" w14:textId="731560CB" w:rsidR="001D3A75" w:rsidRPr="00011DF7" w:rsidRDefault="0E1C7D11" w:rsidP="19FD8FEE">
      <w:pPr>
        <w:pStyle w:val="ListParagraph"/>
        <w:numPr>
          <w:ilvl w:val="0"/>
          <w:numId w:val="1"/>
        </w:numPr>
        <w:rPr>
          <w:rFonts w:eastAsia="Segoe UI" w:cs="Segoe UI"/>
          <w:color w:val="253148" w:themeColor="text2"/>
          <w:szCs w:val="18"/>
        </w:rPr>
      </w:pPr>
      <w:r w:rsidRPr="19FD8FEE">
        <w:rPr>
          <w:rFonts w:eastAsia="Segoe UI" w:cs="Segoe UI"/>
          <w:color w:val="253148" w:themeColor="text2"/>
          <w:szCs w:val="18"/>
        </w:rPr>
        <w:t xml:space="preserve">Full board accommodation in residence </w:t>
      </w:r>
    </w:p>
    <w:p w14:paraId="25CEF395" w14:textId="6AA774F2" w:rsidR="001D3A75" w:rsidRPr="00011DF7" w:rsidRDefault="0E1C7D11" w:rsidP="19FD8FEE">
      <w:pPr>
        <w:pStyle w:val="ListParagraph"/>
        <w:numPr>
          <w:ilvl w:val="0"/>
          <w:numId w:val="1"/>
        </w:numPr>
        <w:rPr>
          <w:rFonts w:eastAsia="Segoe UI" w:cs="Segoe UI"/>
          <w:color w:val="253148" w:themeColor="text2"/>
          <w:szCs w:val="18"/>
        </w:rPr>
      </w:pPr>
      <w:r w:rsidRPr="19FD8FEE">
        <w:rPr>
          <w:rFonts w:eastAsia="Segoe UI" w:cs="Segoe UI"/>
          <w:color w:val="253148" w:themeColor="text2"/>
          <w:szCs w:val="18"/>
        </w:rPr>
        <w:t>Full programme of excursions, activities and evening entertainment</w:t>
      </w:r>
    </w:p>
    <w:p w14:paraId="34E24E15" w14:textId="35D453AD" w:rsidR="001D3A75" w:rsidRPr="00011DF7" w:rsidRDefault="0E1C7D11" w:rsidP="19FD8FEE">
      <w:pPr>
        <w:pStyle w:val="ListParagraph"/>
        <w:numPr>
          <w:ilvl w:val="0"/>
          <w:numId w:val="1"/>
        </w:numPr>
        <w:rPr>
          <w:rFonts w:eastAsia="Segoe UI" w:cs="Segoe UI"/>
          <w:color w:val="253148" w:themeColor="text2"/>
          <w:szCs w:val="18"/>
        </w:rPr>
      </w:pPr>
      <w:r w:rsidRPr="19FD8FEE">
        <w:rPr>
          <w:rFonts w:eastAsia="Segoe UI" w:cs="Segoe UI"/>
          <w:color w:val="253148" w:themeColor="text2"/>
          <w:szCs w:val="18"/>
        </w:rPr>
        <w:t>1 free leader for 15 students</w:t>
      </w:r>
    </w:p>
    <w:p w14:paraId="3EDFA656" w14:textId="0726E370" w:rsidR="001D3A75" w:rsidRPr="00011DF7" w:rsidRDefault="0E1C7D11" w:rsidP="19FD8FEE">
      <w:pPr>
        <w:pStyle w:val="ListParagraph"/>
        <w:numPr>
          <w:ilvl w:val="0"/>
          <w:numId w:val="1"/>
        </w:numPr>
        <w:rPr>
          <w:rFonts w:eastAsia="Segoe UI" w:cs="Segoe UI"/>
          <w:color w:val="253148" w:themeColor="text2"/>
          <w:szCs w:val="18"/>
        </w:rPr>
      </w:pPr>
      <w:r w:rsidRPr="19FD8FEE">
        <w:rPr>
          <w:rFonts w:eastAsia="Segoe UI" w:cs="Segoe UI"/>
          <w:color w:val="253148" w:themeColor="text2"/>
          <w:szCs w:val="18"/>
        </w:rPr>
        <w:t>Placement test on arrival and End of Course Certificate</w:t>
      </w:r>
    </w:p>
    <w:p w14:paraId="2A9E5170" w14:textId="507E283A" w:rsidR="001D3A75" w:rsidRPr="00011DF7" w:rsidRDefault="001D3A75" w:rsidP="19FD8FEE">
      <w:pPr>
        <w:rPr>
          <w:rFonts w:eastAsia="Segoe UI" w:cs="Segoe UI"/>
          <w:color w:val="253148" w:themeColor="text2"/>
          <w:szCs w:val="18"/>
        </w:rPr>
      </w:pPr>
    </w:p>
    <w:p w14:paraId="509092B4" w14:textId="3BC35277" w:rsidR="001D3A75" w:rsidRPr="00011DF7" w:rsidRDefault="0E1C7D11" w:rsidP="19FD8FEE">
      <w:pPr>
        <w:rPr>
          <w:rFonts w:eastAsia="Segoe UI" w:cs="Segoe UI"/>
          <w:color w:val="253148" w:themeColor="text2"/>
          <w:szCs w:val="18"/>
        </w:rPr>
      </w:pPr>
      <w:r w:rsidRPr="19FD8FEE">
        <w:rPr>
          <w:rFonts w:eastAsia="Segoe UI" w:cs="Segoe UI"/>
          <w:color w:val="253148" w:themeColor="text2"/>
          <w:szCs w:val="18"/>
        </w:rPr>
        <w:t>These are summaries of UKLC English Plus programmes** for Summer 2026 at Clifton College, Bristol:</w:t>
      </w:r>
    </w:p>
    <w:p w14:paraId="534A4B3C" w14:textId="1BAAEC35" w:rsidR="001D3A75" w:rsidRPr="00011DF7" w:rsidRDefault="001D3A75" w:rsidP="19FD8FEE">
      <w:pPr>
        <w:rPr>
          <w:rFonts w:eastAsia="Segoe UI" w:cs="Segoe UI"/>
          <w:color w:val="253148" w:themeColor="text2"/>
          <w:szCs w:val="18"/>
        </w:rPr>
      </w:pPr>
    </w:p>
    <w:p w14:paraId="3B3BE247" w14:textId="2875FF07" w:rsidR="001D3A75" w:rsidRPr="00011DF7" w:rsidRDefault="0E1C7D11" w:rsidP="19FD8FEE">
      <w:pPr>
        <w:rPr>
          <w:rFonts w:eastAsia="Segoe UI" w:cs="Segoe UI"/>
          <w:color w:val="253148" w:themeColor="text2"/>
          <w:szCs w:val="18"/>
        </w:rPr>
      </w:pPr>
      <w:r w:rsidRPr="19FD8FEE">
        <w:rPr>
          <w:rFonts w:eastAsia="Segoe UI" w:cs="Segoe UI"/>
          <w:b/>
          <w:bCs/>
          <w:color w:val="253148" w:themeColor="text2"/>
          <w:szCs w:val="18"/>
        </w:rPr>
        <w:t>English Plus Multi-Activity</w:t>
      </w:r>
    </w:p>
    <w:p w14:paraId="4A415183" w14:textId="06BAF4A3" w:rsidR="001D3A75" w:rsidRPr="00011DF7" w:rsidRDefault="0E1C7D11" w:rsidP="19FD8FEE">
      <w:pPr>
        <w:rPr>
          <w:rFonts w:eastAsia="Segoe UI" w:cs="Segoe UI"/>
          <w:color w:val="253148" w:themeColor="text2"/>
          <w:szCs w:val="18"/>
        </w:rPr>
      </w:pPr>
      <w:r w:rsidRPr="19FD8FEE">
        <w:rPr>
          <w:rFonts w:eastAsia="Segoe UI" w:cs="Segoe UI"/>
          <w:color w:val="253148" w:themeColor="text2"/>
          <w:szCs w:val="18"/>
        </w:rPr>
        <w:t>The “typical” summer programme consisting of a wide variety of activities and sports. Sessions are structured and are coached by specialist staff. Sessions can include tennis, basketball, volleyball, swimming, photography workshops, dance, football, and drama etc. Students are moved through two or three activities on rotation in each session.</w:t>
      </w:r>
    </w:p>
    <w:p w14:paraId="74770C3A" w14:textId="74263C56" w:rsidR="001D3A75" w:rsidRPr="00011DF7" w:rsidRDefault="001D3A75" w:rsidP="19FD8FEE">
      <w:pPr>
        <w:rPr>
          <w:rFonts w:eastAsia="Segoe UI" w:cs="Segoe UI"/>
          <w:color w:val="253148" w:themeColor="text2"/>
          <w:szCs w:val="18"/>
        </w:rPr>
      </w:pPr>
    </w:p>
    <w:p w14:paraId="7C1BEBB1" w14:textId="6A42A650" w:rsidR="001D3A75" w:rsidRPr="00011DF7" w:rsidRDefault="0E1C7D11" w:rsidP="19FD8FEE">
      <w:pPr>
        <w:spacing w:after="10"/>
        <w:ind w:left="-5"/>
        <w:jc w:val="both"/>
        <w:rPr>
          <w:rFonts w:eastAsia="Segoe UI" w:cs="Segoe UI"/>
          <w:color w:val="253148" w:themeColor="text2"/>
          <w:szCs w:val="18"/>
        </w:rPr>
      </w:pPr>
      <w:r w:rsidRPr="19FD8FEE">
        <w:rPr>
          <w:rFonts w:eastAsia="Segoe UI" w:cs="Segoe UI"/>
          <w:b/>
          <w:bCs/>
          <w:color w:val="253148" w:themeColor="text2"/>
          <w:szCs w:val="18"/>
        </w:rPr>
        <w:t xml:space="preserve">English Plus Performing Arts* </w:t>
      </w:r>
    </w:p>
    <w:p w14:paraId="3878332D" w14:textId="12CA6716" w:rsidR="001D3A75" w:rsidRPr="00011DF7" w:rsidRDefault="0E1C7D11" w:rsidP="19FD8FEE">
      <w:pPr>
        <w:spacing w:after="16" w:line="259" w:lineRule="auto"/>
        <w:jc w:val="both"/>
        <w:rPr>
          <w:rFonts w:eastAsia="Segoe UI" w:cs="Segoe UI"/>
          <w:color w:val="253148" w:themeColor="text2"/>
          <w:szCs w:val="18"/>
        </w:rPr>
      </w:pPr>
      <w:r w:rsidRPr="19FD8FEE">
        <w:rPr>
          <w:rFonts w:eastAsia="Segoe UI" w:cs="Segoe UI"/>
          <w:color w:val="253148" w:themeColor="text2"/>
          <w:szCs w:val="18"/>
        </w:rPr>
        <w:t>During these sessions, students passionate about dancing, acting, or singing will immerse themselves in hands-on training designed to unleash their creative potential on any kind of stage. They will not only develop their talents but also experience the thrill of live performance, collaboration, and artistic expression.</w:t>
      </w:r>
    </w:p>
    <w:p w14:paraId="3B18C8B6" w14:textId="3C2F2A88" w:rsidR="001D3A75" w:rsidRPr="00011DF7" w:rsidRDefault="001D3A75" w:rsidP="19FD8FEE">
      <w:pPr>
        <w:rPr>
          <w:rFonts w:eastAsia="Segoe UI" w:cs="Segoe UI"/>
          <w:color w:val="253148" w:themeColor="text2"/>
          <w:szCs w:val="18"/>
        </w:rPr>
      </w:pPr>
    </w:p>
    <w:p w14:paraId="15757E98" w14:textId="1D9372B2" w:rsidR="001D3A75" w:rsidRPr="00011DF7" w:rsidRDefault="0E1C7D11" w:rsidP="19FD8FEE">
      <w:pPr>
        <w:rPr>
          <w:rFonts w:eastAsia="Segoe UI" w:cs="Segoe UI"/>
          <w:color w:val="253148" w:themeColor="text2"/>
          <w:szCs w:val="18"/>
        </w:rPr>
      </w:pPr>
      <w:r w:rsidRPr="19FD8FEE">
        <w:rPr>
          <w:rFonts w:eastAsia="Segoe UI" w:cs="Segoe UI"/>
          <w:b/>
          <w:bCs/>
          <w:color w:val="253148" w:themeColor="text2"/>
          <w:szCs w:val="18"/>
        </w:rPr>
        <w:t>English Plus Intensive English &amp; Community Building*</w:t>
      </w:r>
    </w:p>
    <w:p w14:paraId="4206E051" w14:textId="170A6A16" w:rsidR="001D3A75" w:rsidRPr="00011DF7" w:rsidRDefault="0E1C7D11" w:rsidP="19FD8FEE">
      <w:pPr>
        <w:rPr>
          <w:rFonts w:eastAsia="Segoe UI" w:cs="Segoe UI"/>
          <w:color w:val="253148" w:themeColor="text2"/>
          <w:szCs w:val="18"/>
        </w:rPr>
      </w:pPr>
      <w:r w:rsidRPr="19FD8FEE">
        <w:rPr>
          <w:rFonts w:eastAsia="Segoe UI" w:cs="Segoe UI"/>
          <w:color w:val="253148" w:themeColor="text2"/>
          <w:szCs w:val="18"/>
        </w:rPr>
        <w:t xml:space="preserve">Additional English lessons for those who really want to maximise their language learning during their stay in the UK. </w:t>
      </w:r>
      <w:r w:rsidRPr="19FD8FEE">
        <w:rPr>
          <w:rFonts w:eastAsia="Segoe UI" w:cs="Segoe UI"/>
          <w:color w:val="253148" w:themeColor="text2"/>
          <w:szCs w:val="18"/>
          <w:lang w:val="en-IE"/>
        </w:rPr>
        <w:t>Based on UKLC's integral community-building approach, these additional lessons aim to help students develop an active role in the school as a thriving community, with its challenges, complexities and opportunity for collective growth. The Community Building lessons focus on how to empower students to work together to find possible solutions to these needs and issues by communicating with people on campus. Students create these projects that they are responsible for in order to improve these issues on campus.</w:t>
      </w:r>
    </w:p>
    <w:p w14:paraId="1669E133" w14:textId="751A2016" w:rsidR="001D3A75" w:rsidRPr="00011DF7" w:rsidRDefault="001D3A75" w:rsidP="19FD8FEE">
      <w:pPr>
        <w:rPr>
          <w:rFonts w:eastAsia="Segoe UI" w:cs="Segoe UI"/>
          <w:color w:val="EE0000"/>
          <w:szCs w:val="18"/>
          <w:lang w:val="en-US"/>
        </w:rPr>
      </w:pPr>
    </w:p>
    <w:p w14:paraId="0E0B5188" w14:textId="4A12C3E0" w:rsidR="001D3A75" w:rsidRPr="00011DF7" w:rsidRDefault="001D3A75" w:rsidP="19FD8FEE">
      <w:pPr>
        <w:rPr>
          <w:rFonts w:eastAsia="Segoe UI" w:cs="Segoe UI"/>
          <w:color w:val="253148" w:themeColor="text2"/>
          <w:szCs w:val="18"/>
        </w:rPr>
      </w:pPr>
    </w:p>
    <w:p w14:paraId="22173A23" w14:textId="2A6B192A" w:rsidR="001D3A75" w:rsidRPr="00011DF7" w:rsidRDefault="0E1C7D11" w:rsidP="19FD8FEE">
      <w:pPr>
        <w:rPr>
          <w:rFonts w:eastAsia="Segoe UI" w:cs="Segoe UI"/>
          <w:color w:val="253148" w:themeColor="text2"/>
          <w:sz w:val="16"/>
          <w:szCs w:val="16"/>
        </w:rPr>
      </w:pPr>
      <w:r w:rsidRPr="19FD8FEE">
        <w:rPr>
          <w:rFonts w:eastAsia="Segoe UI" w:cs="Segoe UI"/>
          <w:color w:val="253148" w:themeColor="text2"/>
          <w:sz w:val="16"/>
          <w:szCs w:val="16"/>
        </w:rPr>
        <w:t>*Students aged between 11 and 17 who are enrolled on Multi-Activity or English Plus courses will be divided by age for activities where numbers allow. Students can choose whether to enrol on the Multi-Activity or an English Plus course.</w:t>
      </w:r>
    </w:p>
    <w:p w14:paraId="1EAC0775" w14:textId="74617E91" w:rsidR="001D3A75" w:rsidRPr="00011DF7" w:rsidRDefault="0E1C7D11" w:rsidP="19FD8FEE">
      <w:pPr>
        <w:spacing w:after="5" w:line="271" w:lineRule="auto"/>
        <w:ind w:left="-5"/>
        <w:rPr>
          <w:rFonts w:eastAsia="Segoe UI" w:cs="Segoe UI"/>
          <w:color w:val="253148" w:themeColor="text2"/>
          <w:sz w:val="16"/>
          <w:szCs w:val="16"/>
        </w:rPr>
      </w:pPr>
      <w:r w:rsidRPr="19FD8FEE">
        <w:rPr>
          <w:rFonts w:eastAsia="Segoe UI" w:cs="Segoe UI"/>
          <w:color w:val="253148" w:themeColor="text2"/>
          <w:sz w:val="16"/>
          <w:szCs w:val="16"/>
        </w:rPr>
        <w:t xml:space="preserve">All students aged between 8 and 10 will be automatically enrolled on the multi activity programme. </w:t>
      </w:r>
    </w:p>
    <w:p w14:paraId="6FDA26EC" w14:textId="6E7DF040" w:rsidR="001D3A75" w:rsidRPr="00011DF7" w:rsidRDefault="001D3A75" w:rsidP="19FD8FEE">
      <w:pPr>
        <w:rPr>
          <w:rFonts w:eastAsia="Segoe UI" w:cs="Segoe UI"/>
          <w:color w:val="253148" w:themeColor="text2"/>
          <w:sz w:val="16"/>
          <w:szCs w:val="16"/>
        </w:rPr>
      </w:pPr>
    </w:p>
    <w:p w14:paraId="388FE14A" w14:textId="6D346498" w:rsidR="001D3A75" w:rsidRPr="00011DF7" w:rsidRDefault="0E1C7D11" w:rsidP="19FD8FEE">
      <w:pPr>
        <w:rPr>
          <w:rFonts w:eastAsia="Segoe UI" w:cs="Segoe UI"/>
          <w:color w:val="253148" w:themeColor="text2"/>
          <w:sz w:val="16"/>
          <w:szCs w:val="16"/>
        </w:rPr>
      </w:pPr>
      <w:r w:rsidRPr="19FD8FEE">
        <w:rPr>
          <w:rFonts w:eastAsia="Segoe UI" w:cs="Segoe UI"/>
          <w:color w:val="253148" w:themeColor="text2"/>
          <w:sz w:val="16"/>
          <w:szCs w:val="16"/>
        </w:rPr>
        <w:t>**These programmes vary at each centre. A minimum of 10 students applies to each programme and each student will be asked to select a 1</w:t>
      </w:r>
      <w:r w:rsidRPr="19FD8FEE">
        <w:rPr>
          <w:rFonts w:eastAsia="Segoe UI" w:cs="Segoe UI"/>
          <w:color w:val="253148" w:themeColor="text2"/>
          <w:sz w:val="16"/>
          <w:szCs w:val="16"/>
          <w:vertAlign w:val="superscript"/>
        </w:rPr>
        <w:t>st</w:t>
      </w:r>
      <w:r w:rsidRPr="19FD8FEE">
        <w:rPr>
          <w:rFonts w:eastAsia="Segoe UI" w:cs="Segoe UI"/>
          <w:color w:val="253148" w:themeColor="text2"/>
          <w:sz w:val="16"/>
          <w:szCs w:val="16"/>
        </w:rPr>
        <w:t xml:space="preserve"> and 2</w:t>
      </w:r>
      <w:r w:rsidRPr="19FD8FEE">
        <w:rPr>
          <w:rFonts w:eastAsia="Segoe UI" w:cs="Segoe UI"/>
          <w:color w:val="253148" w:themeColor="text2"/>
          <w:sz w:val="16"/>
          <w:szCs w:val="16"/>
          <w:vertAlign w:val="superscript"/>
        </w:rPr>
        <w:t>nd</w:t>
      </w:r>
      <w:r w:rsidRPr="19FD8FEE">
        <w:rPr>
          <w:rFonts w:eastAsia="Segoe UI" w:cs="Segoe UI"/>
          <w:color w:val="253148" w:themeColor="text2"/>
          <w:sz w:val="16"/>
          <w:szCs w:val="16"/>
        </w:rPr>
        <w:t xml:space="preserve"> option before arrival which they will join for the duration for their stay.  Students who do not choose in advance will join the standard English Plus Multi-Activity.</w:t>
      </w:r>
    </w:p>
    <w:p w14:paraId="3152A701" w14:textId="224B498E" w:rsidR="001D3A75" w:rsidRPr="00011DF7" w:rsidRDefault="001D3A75" w:rsidP="19FD8FEE">
      <w:pPr>
        <w:rPr>
          <w:rFonts w:eastAsia="Segoe UI" w:cs="Segoe UI"/>
          <w:color w:val="253148" w:themeColor="text2"/>
          <w:szCs w:val="18"/>
        </w:rPr>
      </w:pPr>
    </w:p>
    <w:p w14:paraId="552F3DB8" w14:textId="583BF1AC" w:rsidR="001D3A75" w:rsidRPr="00011DF7" w:rsidRDefault="001D3A75" w:rsidP="19FD8FEE"/>
    <w:p w14:paraId="6C348048" w14:textId="20A6E314" w:rsidR="00E05E6E" w:rsidRPr="00011DF7" w:rsidRDefault="00840D44" w:rsidP="00CD574A">
      <w:pPr>
        <w:pStyle w:val="Title"/>
        <w:rPr>
          <w:color w:val="253148" w:themeColor="text2"/>
        </w:rPr>
      </w:pPr>
      <w:bookmarkStart w:id="26" w:name="_Toc130557910"/>
      <w:bookmarkStart w:id="27" w:name="_Toc221090034"/>
      <w:r>
        <w:rPr>
          <w:color w:val="253148" w:themeColor="text2"/>
        </w:rPr>
        <w:t>A</w:t>
      </w:r>
      <w:r w:rsidR="00E05E6E" w:rsidRPr="00011DF7">
        <w:rPr>
          <w:color w:val="253148" w:themeColor="text2"/>
        </w:rPr>
        <w:t xml:space="preserve"> typical day for students</w:t>
      </w:r>
      <w:bookmarkEnd w:id="26"/>
      <w:bookmarkEnd w:id="27"/>
    </w:p>
    <w:p w14:paraId="6581A7B8" w14:textId="77777777" w:rsidR="00CD574A" w:rsidRPr="00011DF7" w:rsidRDefault="00CD574A" w:rsidP="00CD574A">
      <w:pPr>
        <w:rPr>
          <w:color w:val="253148" w:themeColor="text2"/>
        </w:rPr>
      </w:pPr>
    </w:p>
    <w:p w14:paraId="352A46EA" w14:textId="77777777" w:rsidR="00E05E6E" w:rsidRPr="00011DF7" w:rsidRDefault="00E05E6E" w:rsidP="00E05E6E">
      <w:pPr>
        <w:rPr>
          <w:rFonts w:ascii="Calibri" w:hAnsi="Calibri" w:cs="Arial"/>
          <w:color w:val="253148" w:themeColor="text2"/>
        </w:rPr>
      </w:pPr>
    </w:p>
    <w:p w14:paraId="31EF431E" w14:textId="77777777" w:rsidR="00E05E6E" w:rsidRPr="00011DF7" w:rsidRDefault="00E05E6E" w:rsidP="00E05E6E">
      <w:pPr>
        <w:rPr>
          <w:color w:val="253148" w:themeColor="text2"/>
        </w:rPr>
      </w:pPr>
      <w:r w:rsidRPr="00011DF7">
        <w:rPr>
          <w:color w:val="253148" w:themeColor="text2"/>
        </w:rPr>
        <w:t xml:space="preserve">08:00 – 09:00 </w:t>
      </w:r>
      <w:r w:rsidRPr="00011DF7">
        <w:rPr>
          <w:color w:val="253148" w:themeColor="text2"/>
        </w:rPr>
        <w:tab/>
      </w:r>
      <w:r w:rsidRPr="00011DF7">
        <w:rPr>
          <w:b/>
          <w:bCs/>
          <w:color w:val="253148" w:themeColor="text2"/>
        </w:rPr>
        <w:t>Breakfast</w:t>
      </w:r>
      <w:r w:rsidRPr="00011DF7">
        <w:rPr>
          <w:color w:val="253148" w:themeColor="text2"/>
        </w:rPr>
        <w:t xml:space="preserve"> </w:t>
      </w:r>
    </w:p>
    <w:p w14:paraId="42EEB402" w14:textId="77777777" w:rsidR="00E05E6E" w:rsidRPr="00011DF7" w:rsidRDefault="00E05E6E" w:rsidP="00E05E6E">
      <w:pPr>
        <w:rPr>
          <w:color w:val="253148" w:themeColor="text2"/>
        </w:rPr>
      </w:pPr>
    </w:p>
    <w:p w14:paraId="5A7C8FF6" w14:textId="77777777" w:rsidR="00E05E6E" w:rsidRPr="00011DF7" w:rsidRDefault="00E05E6E" w:rsidP="00E05E6E">
      <w:pPr>
        <w:rPr>
          <w:color w:val="253148" w:themeColor="text2"/>
        </w:rPr>
      </w:pPr>
      <w:r w:rsidRPr="00011DF7">
        <w:rPr>
          <w:color w:val="253148" w:themeColor="text2"/>
        </w:rPr>
        <w:t xml:space="preserve">09:00 – 10:00 </w:t>
      </w:r>
      <w:r w:rsidRPr="00011DF7">
        <w:rPr>
          <w:color w:val="253148" w:themeColor="text2"/>
        </w:rPr>
        <w:tab/>
      </w:r>
      <w:r w:rsidRPr="00011DF7">
        <w:rPr>
          <w:b/>
          <w:bCs/>
          <w:color w:val="253148" w:themeColor="text2"/>
        </w:rPr>
        <w:t>Lesson 1</w:t>
      </w:r>
      <w:r w:rsidRPr="00011DF7">
        <w:rPr>
          <w:color w:val="253148" w:themeColor="text2"/>
        </w:rPr>
        <w:t xml:space="preserve"> </w:t>
      </w:r>
    </w:p>
    <w:p w14:paraId="77ABA508" w14:textId="77777777" w:rsidR="00E05E6E" w:rsidRPr="00011DF7" w:rsidRDefault="00E05E6E" w:rsidP="00E05E6E">
      <w:pPr>
        <w:rPr>
          <w:color w:val="253148" w:themeColor="text2"/>
        </w:rPr>
      </w:pPr>
    </w:p>
    <w:p w14:paraId="0EE72DDA" w14:textId="77777777" w:rsidR="00E05E6E" w:rsidRPr="00011DF7" w:rsidRDefault="00E05E6E" w:rsidP="00E05E6E">
      <w:pPr>
        <w:rPr>
          <w:color w:val="253148" w:themeColor="text2"/>
        </w:rPr>
      </w:pPr>
      <w:r w:rsidRPr="00011DF7">
        <w:rPr>
          <w:color w:val="253148" w:themeColor="text2"/>
        </w:rPr>
        <w:t>10:00 – 10:15</w:t>
      </w:r>
      <w:r w:rsidRPr="00011DF7">
        <w:rPr>
          <w:color w:val="253148" w:themeColor="text2"/>
        </w:rPr>
        <w:tab/>
      </w:r>
      <w:r w:rsidRPr="00011DF7">
        <w:rPr>
          <w:b/>
          <w:bCs/>
          <w:color w:val="253148" w:themeColor="text2"/>
        </w:rPr>
        <w:t xml:space="preserve">Break </w:t>
      </w:r>
    </w:p>
    <w:p w14:paraId="55D6C71B" w14:textId="77777777" w:rsidR="00E05E6E" w:rsidRPr="00011DF7" w:rsidRDefault="00E05E6E" w:rsidP="00E05E6E">
      <w:pPr>
        <w:rPr>
          <w:color w:val="253148" w:themeColor="text2"/>
        </w:rPr>
      </w:pPr>
    </w:p>
    <w:p w14:paraId="2BA13884" w14:textId="77777777" w:rsidR="00E05E6E" w:rsidRPr="00011DF7" w:rsidRDefault="00E05E6E" w:rsidP="00E05E6E">
      <w:pPr>
        <w:rPr>
          <w:color w:val="253148" w:themeColor="text2"/>
        </w:rPr>
      </w:pPr>
      <w:r w:rsidRPr="00011DF7">
        <w:rPr>
          <w:color w:val="253148" w:themeColor="text2"/>
        </w:rPr>
        <w:t>10:15 – 11:15</w:t>
      </w:r>
      <w:r w:rsidRPr="00011DF7">
        <w:rPr>
          <w:color w:val="253148" w:themeColor="text2"/>
        </w:rPr>
        <w:tab/>
      </w:r>
      <w:r w:rsidRPr="00011DF7">
        <w:rPr>
          <w:b/>
          <w:bCs/>
          <w:color w:val="253148" w:themeColor="text2"/>
        </w:rPr>
        <w:t>Lesson 2</w:t>
      </w:r>
      <w:r w:rsidRPr="00011DF7">
        <w:rPr>
          <w:color w:val="253148" w:themeColor="text2"/>
        </w:rPr>
        <w:t xml:space="preserve"> </w:t>
      </w:r>
    </w:p>
    <w:p w14:paraId="6301F465" w14:textId="77777777" w:rsidR="00E05E6E" w:rsidRPr="00011DF7" w:rsidRDefault="00E05E6E" w:rsidP="00E05E6E">
      <w:pPr>
        <w:rPr>
          <w:color w:val="253148" w:themeColor="text2"/>
        </w:rPr>
      </w:pPr>
    </w:p>
    <w:p w14:paraId="5D09BBBA" w14:textId="77777777" w:rsidR="00E05E6E" w:rsidRPr="00011DF7" w:rsidRDefault="00E05E6E" w:rsidP="00E05E6E">
      <w:pPr>
        <w:rPr>
          <w:color w:val="253148" w:themeColor="text2"/>
        </w:rPr>
      </w:pPr>
      <w:r w:rsidRPr="00011DF7">
        <w:rPr>
          <w:color w:val="253148" w:themeColor="text2"/>
        </w:rPr>
        <w:t>11:15 – 11:30</w:t>
      </w:r>
      <w:r w:rsidRPr="00011DF7">
        <w:rPr>
          <w:color w:val="253148" w:themeColor="text2"/>
        </w:rPr>
        <w:tab/>
      </w:r>
      <w:r w:rsidRPr="00011DF7">
        <w:rPr>
          <w:b/>
          <w:bCs/>
          <w:color w:val="253148" w:themeColor="text2"/>
        </w:rPr>
        <w:t>Break</w:t>
      </w:r>
      <w:r w:rsidRPr="00011DF7">
        <w:rPr>
          <w:color w:val="253148" w:themeColor="text2"/>
        </w:rPr>
        <w:t xml:space="preserve">  </w:t>
      </w:r>
    </w:p>
    <w:p w14:paraId="5973C422" w14:textId="77777777" w:rsidR="00E05E6E" w:rsidRPr="00011DF7" w:rsidRDefault="00E05E6E" w:rsidP="00E05E6E">
      <w:pPr>
        <w:rPr>
          <w:color w:val="253148" w:themeColor="text2"/>
        </w:rPr>
      </w:pPr>
    </w:p>
    <w:p w14:paraId="493825F7" w14:textId="77777777" w:rsidR="00E05E6E" w:rsidRPr="00011DF7" w:rsidRDefault="00E05E6E" w:rsidP="00E05E6E">
      <w:pPr>
        <w:rPr>
          <w:b/>
          <w:bCs/>
          <w:color w:val="253148" w:themeColor="text2"/>
        </w:rPr>
      </w:pPr>
      <w:r w:rsidRPr="00011DF7">
        <w:rPr>
          <w:color w:val="253148" w:themeColor="text2"/>
        </w:rPr>
        <w:t>11:30 – 12:30</w:t>
      </w:r>
      <w:r w:rsidRPr="00011DF7">
        <w:rPr>
          <w:color w:val="253148" w:themeColor="text2"/>
        </w:rPr>
        <w:tab/>
      </w:r>
      <w:r w:rsidRPr="00011DF7">
        <w:rPr>
          <w:b/>
          <w:bCs/>
          <w:color w:val="253148" w:themeColor="text2"/>
        </w:rPr>
        <w:t xml:space="preserve">Lesson 3 </w:t>
      </w:r>
    </w:p>
    <w:p w14:paraId="0A1557DD" w14:textId="77777777" w:rsidR="00E05E6E" w:rsidRPr="00011DF7" w:rsidRDefault="00E05E6E" w:rsidP="00E05E6E">
      <w:pPr>
        <w:rPr>
          <w:color w:val="253148" w:themeColor="text2"/>
        </w:rPr>
      </w:pPr>
    </w:p>
    <w:p w14:paraId="6FD878AC" w14:textId="77777777" w:rsidR="00E05E6E" w:rsidRPr="00011DF7" w:rsidRDefault="00E05E6E" w:rsidP="00E05E6E">
      <w:pPr>
        <w:rPr>
          <w:color w:val="253148" w:themeColor="text2"/>
        </w:rPr>
      </w:pPr>
      <w:r w:rsidRPr="00011DF7">
        <w:rPr>
          <w:color w:val="253148" w:themeColor="text2"/>
        </w:rPr>
        <w:t>12:30 – 13:30</w:t>
      </w:r>
      <w:r w:rsidRPr="00011DF7">
        <w:rPr>
          <w:color w:val="253148" w:themeColor="text2"/>
        </w:rPr>
        <w:tab/>
      </w:r>
      <w:r w:rsidRPr="00011DF7">
        <w:rPr>
          <w:b/>
          <w:bCs/>
          <w:color w:val="253148" w:themeColor="text2"/>
        </w:rPr>
        <w:t>Lunch</w:t>
      </w:r>
      <w:r w:rsidRPr="00011DF7">
        <w:rPr>
          <w:color w:val="253148" w:themeColor="text2"/>
        </w:rPr>
        <w:t xml:space="preserve"> </w:t>
      </w:r>
    </w:p>
    <w:p w14:paraId="5E9A51F3" w14:textId="77777777" w:rsidR="00E05E6E" w:rsidRPr="00011DF7" w:rsidRDefault="00E05E6E" w:rsidP="00E05E6E">
      <w:pPr>
        <w:rPr>
          <w:color w:val="253148" w:themeColor="text2"/>
        </w:rPr>
      </w:pPr>
    </w:p>
    <w:p w14:paraId="6146ADAB" w14:textId="77777777" w:rsidR="00E05E6E" w:rsidRPr="00011DF7" w:rsidRDefault="00E05E6E" w:rsidP="00E05E6E">
      <w:pPr>
        <w:rPr>
          <w:color w:val="253148" w:themeColor="text2"/>
        </w:rPr>
      </w:pPr>
      <w:r w:rsidRPr="00011DF7">
        <w:rPr>
          <w:color w:val="253148" w:themeColor="text2"/>
        </w:rPr>
        <w:t>14:00 – 17:30</w:t>
      </w:r>
      <w:r w:rsidRPr="00011DF7">
        <w:rPr>
          <w:color w:val="253148" w:themeColor="text2"/>
        </w:rPr>
        <w:tab/>
      </w:r>
      <w:r w:rsidRPr="00011DF7">
        <w:rPr>
          <w:b/>
          <w:bCs/>
          <w:color w:val="253148" w:themeColor="text2"/>
        </w:rPr>
        <w:t>Afternoon Activities</w:t>
      </w:r>
    </w:p>
    <w:p w14:paraId="6F816384" w14:textId="77777777" w:rsidR="00E05E6E" w:rsidRPr="00011DF7" w:rsidRDefault="00E05E6E" w:rsidP="00E05E6E">
      <w:pPr>
        <w:rPr>
          <w:color w:val="253148" w:themeColor="text2"/>
        </w:rPr>
      </w:pPr>
      <w:r w:rsidRPr="00011DF7">
        <w:rPr>
          <w:color w:val="253148" w:themeColor="text2"/>
        </w:rPr>
        <w:t xml:space="preserve"> </w:t>
      </w:r>
    </w:p>
    <w:p w14:paraId="51D3BC75" w14:textId="77777777" w:rsidR="00E05E6E" w:rsidRPr="00011DF7" w:rsidRDefault="00E05E6E" w:rsidP="00E05E6E">
      <w:pPr>
        <w:rPr>
          <w:color w:val="253148" w:themeColor="text2"/>
        </w:rPr>
      </w:pPr>
      <w:r w:rsidRPr="00011DF7">
        <w:rPr>
          <w:color w:val="253148" w:themeColor="text2"/>
        </w:rPr>
        <w:t>18:30 – 19:30</w:t>
      </w:r>
      <w:r w:rsidRPr="00011DF7">
        <w:rPr>
          <w:color w:val="253148" w:themeColor="text2"/>
        </w:rPr>
        <w:tab/>
      </w:r>
      <w:r w:rsidRPr="00011DF7">
        <w:rPr>
          <w:b/>
          <w:bCs/>
          <w:color w:val="253148" w:themeColor="text2"/>
        </w:rPr>
        <w:t>Dinner</w:t>
      </w:r>
      <w:r w:rsidRPr="00011DF7">
        <w:rPr>
          <w:color w:val="253148" w:themeColor="text2"/>
        </w:rPr>
        <w:t xml:space="preserve"> </w:t>
      </w:r>
    </w:p>
    <w:p w14:paraId="42F1B7EF" w14:textId="77777777" w:rsidR="00E05E6E" w:rsidRPr="00011DF7" w:rsidRDefault="00E05E6E" w:rsidP="00E05E6E">
      <w:pPr>
        <w:rPr>
          <w:color w:val="253148" w:themeColor="text2"/>
        </w:rPr>
      </w:pPr>
    </w:p>
    <w:p w14:paraId="4E2A2716" w14:textId="77777777" w:rsidR="00E05E6E" w:rsidRPr="00011DF7" w:rsidRDefault="00E05E6E" w:rsidP="00E05E6E">
      <w:pPr>
        <w:rPr>
          <w:color w:val="253148" w:themeColor="text2"/>
        </w:rPr>
      </w:pPr>
      <w:r w:rsidRPr="00011DF7">
        <w:rPr>
          <w:color w:val="253148" w:themeColor="text2"/>
        </w:rPr>
        <w:t>20:00 – 22:00</w:t>
      </w:r>
      <w:r w:rsidRPr="00011DF7">
        <w:rPr>
          <w:color w:val="253148" w:themeColor="text2"/>
        </w:rPr>
        <w:tab/>
      </w:r>
      <w:r w:rsidRPr="00011DF7">
        <w:rPr>
          <w:b/>
          <w:bCs/>
          <w:color w:val="253148" w:themeColor="text2"/>
        </w:rPr>
        <w:t>Evening Activities</w:t>
      </w:r>
    </w:p>
    <w:p w14:paraId="422A59F9" w14:textId="77777777" w:rsidR="00E05E6E" w:rsidRPr="00011DF7" w:rsidRDefault="00E05E6E" w:rsidP="00E05E6E">
      <w:pPr>
        <w:rPr>
          <w:color w:val="253148" w:themeColor="text2"/>
        </w:rPr>
      </w:pPr>
    </w:p>
    <w:p w14:paraId="6DCA7D45" w14:textId="77777777" w:rsidR="00E05E6E" w:rsidRPr="00011DF7" w:rsidRDefault="00E05E6E" w:rsidP="00E05E6E">
      <w:pPr>
        <w:rPr>
          <w:color w:val="253148" w:themeColor="text2"/>
        </w:rPr>
      </w:pPr>
      <w:r w:rsidRPr="00011DF7">
        <w:rPr>
          <w:color w:val="253148" w:themeColor="text2"/>
        </w:rPr>
        <w:t>22:00</w:t>
      </w:r>
      <w:r w:rsidRPr="00011DF7">
        <w:rPr>
          <w:color w:val="253148" w:themeColor="text2"/>
        </w:rPr>
        <w:tab/>
      </w:r>
      <w:r w:rsidRPr="00011DF7">
        <w:rPr>
          <w:color w:val="253148" w:themeColor="text2"/>
        </w:rPr>
        <w:tab/>
      </w:r>
      <w:r w:rsidRPr="00011DF7">
        <w:rPr>
          <w:b/>
          <w:bCs/>
          <w:color w:val="253148" w:themeColor="text2"/>
        </w:rPr>
        <w:t>Bedtime</w:t>
      </w:r>
    </w:p>
    <w:p w14:paraId="1E4E5769" w14:textId="77777777" w:rsidR="00A802DD" w:rsidRDefault="00A802DD">
      <w:pPr>
        <w:spacing w:after="200"/>
        <w:rPr>
          <w:b/>
          <w:color w:val="253148" w:themeColor="text2"/>
          <w:sz w:val="40"/>
          <w:szCs w:val="40"/>
        </w:rPr>
      </w:pPr>
    </w:p>
    <w:p w14:paraId="52D9E023" w14:textId="77777777" w:rsidR="000A3BD7" w:rsidRDefault="000A3BD7">
      <w:pPr>
        <w:spacing w:after="200"/>
        <w:rPr>
          <w:b/>
          <w:color w:val="253148" w:themeColor="text2"/>
          <w:sz w:val="40"/>
          <w:szCs w:val="40"/>
        </w:rPr>
      </w:pPr>
    </w:p>
    <w:p w14:paraId="279612AF" w14:textId="77777777" w:rsidR="000A3BD7" w:rsidRDefault="000A3BD7">
      <w:pPr>
        <w:spacing w:after="200"/>
        <w:rPr>
          <w:b/>
          <w:color w:val="253148" w:themeColor="text2"/>
          <w:sz w:val="40"/>
          <w:szCs w:val="40"/>
        </w:rPr>
      </w:pPr>
    </w:p>
    <w:p w14:paraId="0E791426" w14:textId="77777777" w:rsidR="000A3BD7" w:rsidRDefault="000A3BD7">
      <w:pPr>
        <w:spacing w:after="200"/>
        <w:rPr>
          <w:b/>
          <w:color w:val="253148" w:themeColor="text2"/>
          <w:sz w:val="40"/>
          <w:szCs w:val="40"/>
        </w:rPr>
      </w:pPr>
    </w:p>
    <w:p w14:paraId="568AF87E" w14:textId="77777777" w:rsidR="000A3BD7" w:rsidRDefault="000A3BD7">
      <w:pPr>
        <w:spacing w:after="200"/>
        <w:rPr>
          <w:b/>
          <w:color w:val="253148" w:themeColor="text2"/>
          <w:sz w:val="40"/>
          <w:szCs w:val="40"/>
        </w:rPr>
      </w:pPr>
    </w:p>
    <w:p w14:paraId="06913CE7" w14:textId="15BC588F" w:rsidR="00840D44" w:rsidRDefault="00840D44">
      <w:pPr>
        <w:spacing w:after="200"/>
        <w:rPr>
          <w:b/>
          <w:color w:val="253148" w:themeColor="text2"/>
          <w:sz w:val="40"/>
          <w:szCs w:val="40"/>
        </w:rPr>
      </w:pPr>
      <w:r w:rsidRPr="00840D44">
        <w:rPr>
          <w:b/>
          <w:color w:val="253148" w:themeColor="text2"/>
          <w:sz w:val="40"/>
          <w:szCs w:val="40"/>
        </w:rPr>
        <w:lastRenderedPageBreak/>
        <w:t xml:space="preserve">Cheshire Campus, Crewe – Sample Programme </w:t>
      </w:r>
      <w:r w:rsidR="000F13AC">
        <w:rPr>
          <w:b/>
          <w:color w:val="253148" w:themeColor="text2"/>
          <w:sz w:val="40"/>
          <w:szCs w:val="40"/>
        </w:rPr>
        <w:t>2026</w:t>
      </w:r>
      <w:r w:rsidRPr="00840D44">
        <w:rPr>
          <w:b/>
          <w:color w:val="253148" w:themeColor="text2"/>
          <w:sz w:val="40"/>
          <w:szCs w:val="40"/>
        </w:rPr>
        <w:t xml:space="preserve"> </w:t>
      </w:r>
    </w:p>
    <w:p w14:paraId="1918F7B7" w14:textId="77777777" w:rsidR="00840D44" w:rsidRDefault="00840D44">
      <w:pPr>
        <w:spacing w:after="200"/>
        <w:rPr>
          <w:b/>
          <w:color w:val="253148" w:themeColor="text2"/>
          <w:sz w:val="40"/>
          <w:szCs w:val="40"/>
        </w:rPr>
      </w:pPr>
    </w:p>
    <w:tbl>
      <w:tblPr>
        <w:tblStyle w:val="TableGrid"/>
        <w:tblpPr w:leftFromText="180" w:rightFromText="180" w:vertAnchor="text" w:tblpXSpec="center" w:tblpY="1"/>
        <w:tblOverlap w:val="never"/>
        <w:tblW w:w="9058" w:type="dxa"/>
        <w:tblLook w:val="04A0" w:firstRow="1" w:lastRow="0" w:firstColumn="1" w:lastColumn="0" w:noHBand="0" w:noVBand="1"/>
      </w:tblPr>
      <w:tblGrid>
        <w:gridCol w:w="468"/>
        <w:gridCol w:w="1654"/>
        <w:gridCol w:w="2334"/>
        <w:gridCol w:w="66"/>
        <w:gridCol w:w="2268"/>
        <w:gridCol w:w="2268"/>
      </w:tblGrid>
      <w:tr w:rsidR="0027701F" w:rsidRPr="00037E4A" w14:paraId="3BA9A914" w14:textId="77777777" w:rsidTr="00903E5D">
        <w:tc>
          <w:tcPr>
            <w:tcW w:w="468" w:type="dxa"/>
            <w:tcBorders>
              <w:top w:val="nil"/>
              <w:left w:val="nil"/>
              <w:bottom w:val="nil"/>
              <w:right w:val="nil"/>
            </w:tcBorders>
          </w:tcPr>
          <w:p w14:paraId="1037AF45" w14:textId="77777777" w:rsidR="0027701F" w:rsidRPr="00037E4A" w:rsidRDefault="0027701F" w:rsidP="00903E5D">
            <w:pPr>
              <w:rPr>
                <w:rStyle w:val="Strong"/>
                <w:rFonts w:eastAsiaTheme="majorEastAsia" w:cs="Segoe UI"/>
                <w:b w:val="0"/>
                <w:color w:val="253148" w:themeColor="text2"/>
                <w:spacing w:val="-10"/>
                <w:kern w:val="28"/>
                <w:sz w:val="18"/>
                <w:szCs w:val="18"/>
              </w:rPr>
            </w:pPr>
          </w:p>
        </w:tc>
        <w:tc>
          <w:tcPr>
            <w:tcW w:w="1654" w:type="dxa"/>
            <w:tcBorders>
              <w:top w:val="nil"/>
              <w:left w:val="nil"/>
              <w:bottom w:val="single" w:sz="4" w:space="0" w:color="EFEA78" w:themeColor="accent2"/>
              <w:right w:val="nil"/>
            </w:tcBorders>
            <w:vAlign w:val="center"/>
          </w:tcPr>
          <w:p w14:paraId="434B9706" w14:textId="77777777" w:rsidR="0027701F" w:rsidRPr="00037E4A" w:rsidRDefault="0027701F" w:rsidP="00903E5D">
            <w:pPr>
              <w:rPr>
                <w:rStyle w:val="CharacterStyle3"/>
                <w:rFonts w:cs="Segoe UI"/>
                <w:b w:val="0"/>
                <w:bCs w:val="0"/>
                <w:color w:val="253148" w:themeColor="text2"/>
                <w:spacing w:val="-8"/>
                <w:sz w:val="18"/>
                <w:szCs w:val="18"/>
              </w:rPr>
            </w:pPr>
          </w:p>
        </w:tc>
        <w:tc>
          <w:tcPr>
            <w:tcW w:w="2400" w:type="dxa"/>
            <w:gridSpan w:val="2"/>
            <w:tcBorders>
              <w:top w:val="nil"/>
              <w:left w:val="nil"/>
              <w:bottom w:val="single" w:sz="4" w:space="0" w:color="EFEA78" w:themeColor="accent2"/>
              <w:right w:val="nil"/>
            </w:tcBorders>
            <w:vAlign w:val="center"/>
          </w:tcPr>
          <w:p w14:paraId="45ED9A6B" w14:textId="77777777" w:rsidR="0027701F" w:rsidRPr="00037E4A" w:rsidRDefault="0027701F" w:rsidP="00903E5D">
            <w:pPr>
              <w:rPr>
                <w:rStyle w:val="Strong"/>
                <w:rFonts w:eastAsiaTheme="majorEastAsia" w:cs="Segoe UI"/>
                <w:color w:val="253148" w:themeColor="text2"/>
                <w:spacing w:val="-10"/>
                <w:kern w:val="28"/>
                <w:sz w:val="18"/>
                <w:szCs w:val="18"/>
              </w:rPr>
            </w:pPr>
            <w:r w:rsidRPr="00037E4A">
              <w:rPr>
                <w:rStyle w:val="CharacterStyle3"/>
                <w:rFonts w:cs="Segoe UI"/>
                <w:color w:val="253148" w:themeColor="text2"/>
                <w:sz w:val="18"/>
                <w:szCs w:val="18"/>
              </w:rPr>
              <w:t>Morning</w:t>
            </w:r>
          </w:p>
        </w:tc>
        <w:tc>
          <w:tcPr>
            <w:tcW w:w="2268" w:type="dxa"/>
            <w:tcBorders>
              <w:top w:val="nil"/>
              <w:left w:val="nil"/>
              <w:bottom w:val="single" w:sz="4" w:space="0" w:color="EFEA78" w:themeColor="accent2"/>
              <w:right w:val="nil"/>
            </w:tcBorders>
            <w:vAlign w:val="center"/>
          </w:tcPr>
          <w:p w14:paraId="4749E186" w14:textId="77777777" w:rsidR="0027701F" w:rsidRPr="00037E4A" w:rsidRDefault="0027701F" w:rsidP="00903E5D">
            <w:pPr>
              <w:rPr>
                <w:rStyle w:val="Strong"/>
                <w:rFonts w:eastAsiaTheme="majorEastAsia" w:cs="Segoe UI"/>
                <w:color w:val="253148" w:themeColor="text2"/>
                <w:spacing w:val="-10"/>
                <w:kern w:val="28"/>
                <w:sz w:val="18"/>
                <w:szCs w:val="18"/>
              </w:rPr>
            </w:pPr>
            <w:r w:rsidRPr="00037E4A">
              <w:rPr>
                <w:rStyle w:val="CharacterStyle3"/>
                <w:rFonts w:cs="Segoe UI"/>
                <w:color w:val="253148" w:themeColor="text2"/>
                <w:sz w:val="18"/>
                <w:szCs w:val="18"/>
              </w:rPr>
              <w:t>Afternoon</w:t>
            </w:r>
          </w:p>
        </w:tc>
        <w:tc>
          <w:tcPr>
            <w:tcW w:w="2268" w:type="dxa"/>
            <w:tcBorders>
              <w:top w:val="nil"/>
              <w:left w:val="nil"/>
              <w:bottom w:val="single" w:sz="4" w:space="0" w:color="EFEA78" w:themeColor="accent2"/>
              <w:right w:val="nil"/>
            </w:tcBorders>
            <w:vAlign w:val="center"/>
          </w:tcPr>
          <w:p w14:paraId="785DA5AC" w14:textId="77777777" w:rsidR="0027701F" w:rsidRPr="00037E4A" w:rsidRDefault="0027701F" w:rsidP="00903E5D">
            <w:pPr>
              <w:rPr>
                <w:rStyle w:val="Strong"/>
                <w:rFonts w:eastAsiaTheme="majorEastAsia" w:cs="Segoe UI"/>
                <w:color w:val="253148" w:themeColor="text2"/>
                <w:spacing w:val="-10"/>
                <w:kern w:val="28"/>
                <w:sz w:val="18"/>
                <w:szCs w:val="18"/>
              </w:rPr>
            </w:pPr>
            <w:r w:rsidRPr="00037E4A">
              <w:rPr>
                <w:rStyle w:val="CharacterStyle3"/>
                <w:rFonts w:cs="Segoe UI"/>
                <w:color w:val="253148" w:themeColor="text2"/>
                <w:sz w:val="18"/>
                <w:szCs w:val="18"/>
              </w:rPr>
              <w:t>Evening</w:t>
            </w:r>
          </w:p>
        </w:tc>
      </w:tr>
      <w:tr w:rsidR="0027701F" w:rsidRPr="00037E4A" w14:paraId="4725A49C" w14:textId="77777777" w:rsidTr="00903E5D">
        <w:trPr>
          <w:trHeight w:val="628"/>
        </w:trPr>
        <w:tc>
          <w:tcPr>
            <w:tcW w:w="468" w:type="dxa"/>
            <w:vMerge w:val="restart"/>
            <w:tcBorders>
              <w:top w:val="nil"/>
              <w:left w:val="nil"/>
              <w:bottom w:val="nil"/>
              <w:right w:val="nil"/>
            </w:tcBorders>
            <w:textDirection w:val="btLr"/>
            <w:vAlign w:val="center"/>
          </w:tcPr>
          <w:p w14:paraId="76C825D3" w14:textId="77777777" w:rsidR="0027701F" w:rsidRPr="00037E4A" w:rsidRDefault="0027701F" w:rsidP="00903E5D">
            <w:pPr>
              <w:ind w:left="113" w:right="113"/>
              <w:jc w:val="center"/>
              <w:rPr>
                <w:rStyle w:val="Strong"/>
                <w:rFonts w:eastAsiaTheme="majorEastAsia" w:cs="Segoe UI"/>
                <w:bCs w:val="0"/>
                <w:color w:val="253148" w:themeColor="text2"/>
                <w:spacing w:val="-10"/>
                <w:kern w:val="28"/>
                <w:sz w:val="18"/>
                <w:szCs w:val="18"/>
              </w:rPr>
            </w:pPr>
            <w:r w:rsidRPr="00037E4A">
              <w:rPr>
                <w:rStyle w:val="Strong"/>
                <w:rFonts w:eastAsiaTheme="majorEastAsia" w:cs="Segoe UI"/>
                <w:bCs w:val="0"/>
                <w:color w:val="253148" w:themeColor="text2"/>
                <w:spacing w:val="-10"/>
                <w:kern w:val="28"/>
                <w:sz w:val="18"/>
                <w:szCs w:val="18"/>
              </w:rPr>
              <w:t>Week 1</w:t>
            </w:r>
          </w:p>
        </w:tc>
        <w:tc>
          <w:tcPr>
            <w:tcW w:w="1654" w:type="dxa"/>
            <w:tcBorders>
              <w:top w:val="single" w:sz="4" w:space="0" w:color="EFEA78" w:themeColor="accent2"/>
              <w:left w:val="nil"/>
              <w:bottom w:val="single" w:sz="4" w:space="0" w:color="EFEA78" w:themeColor="accent2"/>
              <w:right w:val="nil"/>
            </w:tcBorders>
            <w:vAlign w:val="center"/>
          </w:tcPr>
          <w:p w14:paraId="77600D61" w14:textId="77777777" w:rsidR="0027701F" w:rsidRPr="00037E4A" w:rsidRDefault="0027701F" w:rsidP="00903E5D">
            <w:pPr>
              <w:rPr>
                <w:rStyle w:val="Strong"/>
                <w:rFonts w:eastAsiaTheme="majorEastAsia" w:cs="Segoe UI"/>
                <w:color w:val="253148" w:themeColor="text2"/>
                <w:spacing w:val="-10"/>
                <w:kern w:val="28"/>
                <w:sz w:val="18"/>
                <w:szCs w:val="18"/>
              </w:rPr>
            </w:pPr>
            <w:r w:rsidRPr="00037E4A">
              <w:rPr>
                <w:rStyle w:val="CharacterStyle3"/>
                <w:rFonts w:cs="Segoe UI"/>
                <w:color w:val="253148" w:themeColor="text2"/>
                <w:spacing w:val="-8"/>
                <w:sz w:val="18"/>
                <w:szCs w:val="18"/>
              </w:rPr>
              <w:t>Monday</w:t>
            </w:r>
          </w:p>
        </w:tc>
        <w:tc>
          <w:tcPr>
            <w:tcW w:w="2400" w:type="dxa"/>
            <w:gridSpan w:val="2"/>
            <w:tcBorders>
              <w:top w:val="single" w:sz="4" w:space="0" w:color="EFEA78" w:themeColor="accent2"/>
              <w:left w:val="nil"/>
              <w:bottom w:val="single" w:sz="4" w:space="0" w:color="EFEA78" w:themeColor="accent2"/>
              <w:right w:val="nil"/>
            </w:tcBorders>
            <w:vAlign w:val="center"/>
          </w:tcPr>
          <w:p w14:paraId="3AEE3AA6" w14:textId="77777777" w:rsidR="0027701F" w:rsidRPr="00037E4A" w:rsidRDefault="0027701F" w:rsidP="00903E5D">
            <w:pPr>
              <w:rPr>
                <w:rStyle w:val="Strong"/>
                <w:rFonts w:eastAsiaTheme="majorEastAsia" w:cs="Segoe UI"/>
                <w:b w:val="0"/>
                <w:color w:val="253148" w:themeColor="text2"/>
                <w:spacing w:val="-10"/>
                <w:kern w:val="28"/>
                <w:sz w:val="18"/>
                <w:szCs w:val="18"/>
              </w:rPr>
            </w:pPr>
            <w:r w:rsidRPr="00037E4A">
              <w:rPr>
                <w:rStyle w:val="CharacterStyle2"/>
                <w:rFonts w:cs="Segoe UI"/>
                <w:sz w:val="18"/>
                <w:szCs w:val="18"/>
              </w:rPr>
              <w:t>English Testing / Lessons</w:t>
            </w:r>
          </w:p>
        </w:tc>
        <w:tc>
          <w:tcPr>
            <w:tcW w:w="2268" w:type="dxa"/>
            <w:tcBorders>
              <w:top w:val="single" w:sz="4" w:space="0" w:color="EFEA78" w:themeColor="accent2"/>
              <w:left w:val="nil"/>
              <w:bottom w:val="single" w:sz="4" w:space="0" w:color="EFEA78" w:themeColor="accent2"/>
              <w:right w:val="nil"/>
            </w:tcBorders>
            <w:vAlign w:val="center"/>
          </w:tcPr>
          <w:p w14:paraId="604CC83F" w14:textId="314C4005" w:rsidR="0027701F" w:rsidRPr="00037E4A" w:rsidRDefault="00FF7FA0" w:rsidP="00903E5D">
            <w:pPr>
              <w:pStyle w:val="BasicParagraph"/>
              <w:rPr>
                <w:rStyle w:val="Strong"/>
                <w:rFonts w:cs="Segoe UI"/>
                <w:b w:val="0"/>
                <w:bCs w:val="0"/>
                <w:color w:val="1C3048"/>
                <w:sz w:val="18"/>
                <w:szCs w:val="18"/>
              </w:rPr>
            </w:pPr>
            <w:r w:rsidRPr="00037E4A">
              <w:rPr>
                <w:rStyle w:val="Strong"/>
                <w:rFonts w:cs="Segoe UI"/>
                <w:b w:val="0"/>
                <w:bCs w:val="0"/>
                <w:color w:val="1C3048"/>
                <w:sz w:val="18"/>
                <w:szCs w:val="18"/>
              </w:rPr>
              <w:t>Multi</w:t>
            </w:r>
            <w:r w:rsidR="00037E4A" w:rsidRPr="00037E4A">
              <w:rPr>
                <w:rStyle w:val="Strong"/>
                <w:rFonts w:cs="Segoe UI"/>
                <w:b w:val="0"/>
                <w:bCs w:val="0"/>
                <w:color w:val="1C3048"/>
                <w:sz w:val="18"/>
                <w:szCs w:val="18"/>
              </w:rPr>
              <w:t>-Activity or Chosen Programme</w:t>
            </w:r>
            <w:r w:rsidR="0027701F" w:rsidRPr="00037E4A">
              <w:rPr>
                <w:rStyle w:val="Strong"/>
                <w:rFonts w:cs="Segoe UI"/>
                <w:b w:val="0"/>
                <w:bCs w:val="0"/>
                <w:color w:val="1C3048"/>
                <w:sz w:val="18"/>
                <w:szCs w:val="18"/>
              </w:rPr>
              <w:t xml:space="preserve"> </w:t>
            </w:r>
          </w:p>
        </w:tc>
        <w:tc>
          <w:tcPr>
            <w:tcW w:w="2268" w:type="dxa"/>
            <w:tcBorders>
              <w:top w:val="single" w:sz="4" w:space="0" w:color="EFEA78" w:themeColor="accent2"/>
              <w:left w:val="nil"/>
              <w:bottom w:val="single" w:sz="4" w:space="0" w:color="EFEA78" w:themeColor="accent2"/>
              <w:right w:val="nil"/>
            </w:tcBorders>
            <w:vAlign w:val="center"/>
          </w:tcPr>
          <w:p w14:paraId="7CAAFFD6" w14:textId="7D8F4B54" w:rsidR="0027701F" w:rsidRPr="00037E4A" w:rsidRDefault="00037E4A" w:rsidP="00903E5D">
            <w:pPr>
              <w:rPr>
                <w:rStyle w:val="Strong"/>
                <w:rFonts w:eastAsiaTheme="majorEastAsia" w:cs="Segoe UI"/>
                <w:b w:val="0"/>
                <w:color w:val="253148" w:themeColor="text2"/>
                <w:spacing w:val="-10"/>
                <w:kern w:val="28"/>
                <w:sz w:val="18"/>
                <w:szCs w:val="18"/>
              </w:rPr>
            </w:pPr>
            <w:r w:rsidRPr="00037E4A">
              <w:rPr>
                <w:rStyle w:val="Strong"/>
                <w:rFonts w:eastAsiaTheme="majorEastAsia" w:cs="Segoe UI"/>
                <w:b w:val="0"/>
                <w:color w:val="253148" w:themeColor="text2"/>
                <w:spacing w:val="-10"/>
                <w:kern w:val="28"/>
                <w:sz w:val="18"/>
                <w:szCs w:val="18"/>
              </w:rPr>
              <w:t>Speed Dating</w:t>
            </w:r>
          </w:p>
        </w:tc>
      </w:tr>
      <w:tr w:rsidR="0027701F" w:rsidRPr="00037E4A" w14:paraId="13FAF51E" w14:textId="77777777" w:rsidTr="00903E5D">
        <w:trPr>
          <w:trHeight w:val="628"/>
        </w:trPr>
        <w:tc>
          <w:tcPr>
            <w:tcW w:w="468" w:type="dxa"/>
            <w:vMerge/>
            <w:tcBorders>
              <w:top w:val="nil"/>
              <w:left w:val="nil"/>
              <w:bottom w:val="nil"/>
              <w:right w:val="nil"/>
            </w:tcBorders>
          </w:tcPr>
          <w:p w14:paraId="0A28D5DC" w14:textId="77777777" w:rsidR="0027701F" w:rsidRPr="00037E4A" w:rsidRDefault="0027701F" w:rsidP="00903E5D">
            <w:pPr>
              <w:rPr>
                <w:rStyle w:val="Strong"/>
                <w:rFonts w:eastAsiaTheme="majorEastAsia" w:cs="Segoe UI"/>
                <w:b w:val="0"/>
                <w:color w:val="253148" w:themeColor="text2"/>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5BA0FC96" w14:textId="77777777" w:rsidR="0027701F" w:rsidRPr="00037E4A" w:rsidRDefault="0027701F" w:rsidP="00903E5D">
            <w:pPr>
              <w:rPr>
                <w:rStyle w:val="Strong"/>
                <w:rFonts w:eastAsiaTheme="majorEastAsia" w:cs="Segoe UI"/>
                <w:color w:val="253148" w:themeColor="text2"/>
                <w:spacing w:val="-10"/>
                <w:kern w:val="28"/>
                <w:sz w:val="18"/>
                <w:szCs w:val="18"/>
              </w:rPr>
            </w:pPr>
            <w:r w:rsidRPr="00037E4A">
              <w:rPr>
                <w:rStyle w:val="CharacterStyle3"/>
                <w:rFonts w:cs="Segoe UI"/>
                <w:color w:val="253148" w:themeColor="text2"/>
                <w:spacing w:val="-8"/>
                <w:sz w:val="18"/>
                <w:szCs w:val="18"/>
              </w:rPr>
              <w:t>Tuesday</w:t>
            </w:r>
          </w:p>
        </w:tc>
        <w:tc>
          <w:tcPr>
            <w:tcW w:w="2400" w:type="dxa"/>
            <w:gridSpan w:val="2"/>
            <w:tcBorders>
              <w:top w:val="single" w:sz="4" w:space="0" w:color="EFEA78" w:themeColor="accent2"/>
              <w:left w:val="nil"/>
              <w:bottom w:val="single" w:sz="4" w:space="0" w:color="EFEA78" w:themeColor="accent2"/>
              <w:right w:val="nil"/>
            </w:tcBorders>
            <w:vAlign w:val="center"/>
          </w:tcPr>
          <w:p w14:paraId="4A06F204" w14:textId="77777777" w:rsidR="0027701F" w:rsidRPr="00037E4A" w:rsidRDefault="0027701F" w:rsidP="00903E5D">
            <w:pPr>
              <w:rPr>
                <w:rStyle w:val="Strong"/>
                <w:rFonts w:eastAsiaTheme="majorEastAsia" w:cs="Segoe UI"/>
                <w:b w:val="0"/>
                <w:color w:val="253148" w:themeColor="text2"/>
                <w:spacing w:val="-10"/>
                <w:kern w:val="28"/>
                <w:sz w:val="18"/>
                <w:szCs w:val="18"/>
              </w:rPr>
            </w:pPr>
            <w:r w:rsidRPr="00037E4A">
              <w:rPr>
                <w:rStyle w:val="CharacterStyle2"/>
                <w:rFonts w:cs="Segoe UI"/>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077F5009" w14:textId="332031E4" w:rsidR="0027701F" w:rsidRPr="00037E4A" w:rsidRDefault="00037E4A" w:rsidP="00903E5D">
            <w:pPr>
              <w:rPr>
                <w:rStyle w:val="Strong"/>
                <w:rFonts w:eastAsiaTheme="majorEastAsia" w:cs="Segoe UI"/>
                <w:color w:val="253148" w:themeColor="text2"/>
                <w:spacing w:val="-10"/>
                <w:kern w:val="28"/>
                <w:sz w:val="18"/>
                <w:szCs w:val="18"/>
              </w:rPr>
            </w:pPr>
            <w:r w:rsidRPr="00037E4A">
              <w:rPr>
                <w:rStyle w:val="Strong"/>
                <w:rFonts w:eastAsiaTheme="majorEastAsia" w:cs="Segoe UI"/>
                <w:color w:val="253148" w:themeColor="text2"/>
                <w:spacing w:val="-10"/>
                <w:kern w:val="28"/>
                <w:sz w:val="18"/>
                <w:szCs w:val="18"/>
              </w:rPr>
              <w:t>Crewe Orientation and Scavenger Hunt</w:t>
            </w:r>
          </w:p>
        </w:tc>
        <w:tc>
          <w:tcPr>
            <w:tcW w:w="2268" w:type="dxa"/>
            <w:tcBorders>
              <w:top w:val="single" w:sz="4" w:space="0" w:color="EFEA78" w:themeColor="accent2"/>
              <w:left w:val="nil"/>
              <w:bottom w:val="single" w:sz="4" w:space="0" w:color="EFEA78" w:themeColor="accent2"/>
              <w:right w:val="nil"/>
            </w:tcBorders>
            <w:vAlign w:val="center"/>
          </w:tcPr>
          <w:p w14:paraId="3A2E0ECF" w14:textId="77777777" w:rsidR="0027701F" w:rsidRPr="00037E4A" w:rsidRDefault="0027701F" w:rsidP="00903E5D">
            <w:pPr>
              <w:rPr>
                <w:rStyle w:val="Strong"/>
                <w:rFonts w:eastAsiaTheme="majorEastAsia" w:cs="Segoe UI"/>
                <w:b w:val="0"/>
                <w:color w:val="253148" w:themeColor="text2"/>
                <w:spacing w:val="-10"/>
                <w:kern w:val="28"/>
                <w:sz w:val="18"/>
                <w:szCs w:val="18"/>
              </w:rPr>
            </w:pPr>
            <w:r w:rsidRPr="00037E4A">
              <w:rPr>
                <w:rStyle w:val="CharacterStyle2"/>
                <w:rFonts w:cs="Segoe UI"/>
                <w:sz w:val="18"/>
                <w:szCs w:val="18"/>
              </w:rPr>
              <w:t>Paparazzi or Conversation Club</w:t>
            </w:r>
          </w:p>
        </w:tc>
      </w:tr>
      <w:tr w:rsidR="00037E4A" w:rsidRPr="00037E4A" w14:paraId="07D66A2C" w14:textId="77777777" w:rsidTr="00903E5D">
        <w:trPr>
          <w:trHeight w:val="628"/>
        </w:trPr>
        <w:tc>
          <w:tcPr>
            <w:tcW w:w="468" w:type="dxa"/>
            <w:vMerge/>
            <w:tcBorders>
              <w:top w:val="nil"/>
              <w:left w:val="nil"/>
              <w:bottom w:val="nil"/>
              <w:right w:val="nil"/>
            </w:tcBorders>
          </w:tcPr>
          <w:p w14:paraId="1D9A322E" w14:textId="77777777" w:rsidR="00037E4A" w:rsidRPr="00037E4A" w:rsidRDefault="00037E4A" w:rsidP="00903E5D">
            <w:pPr>
              <w:rPr>
                <w:rStyle w:val="Strong"/>
                <w:rFonts w:eastAsiaTheme="majorEastAsia" w:cs="Segoe UI"/>
                <w:b w:val="0"/>
                <w:color w:val="253148" w:themeColor="text2"/>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3F83BD9E" w14:textId="77777777" w:rsidR="00037E4A" w:rsidRPr="00037E4A" w:rsidRDefault="00037E4A" w:rsidP="00903E5D">
            <w:pPr>
              <w:rPr>
                <w:rStyle w:val="Strong"/>
                <w:rFonts w:eastAsiaTheme="majorEastAsia" w:cs="Segoe UI"/>
                <w:color w:val="253148" w:themeColor="text2"/>
                <w:spacing w:val="-10"/>
                <w:kern w:val="28"/>
                <w:sz w:val="18"/>
                <w:szCs w:val="18"/>
              </w:rPr>
            </w:pPr>
            <w:r w:rsidRPr="00037E4A">
              <w:rPr>
                <w:rStyle w:val="CharacterStyle3"/>
                <w:rFonts w:cs="Segoe UI"/>
                <w:color w:val="253148" w:themeColor="text2"/>
                <w:spacing w:val="-8"/>
                <w:sz w:val="18"/>
                <w:szCs w:val="18"/>
              </w:rPr>
              <w:t>Wednesday</w:t>
            </w:r>
          </w:p>
        </w:tc>
        <w:tc>
          <w:tcPr>
            <w:tcW w:w="2334" w:type="dxa"/>
            <w:tcBorders>
              <w:top w:val="single" w:sz="4" w:space="0" w:color="EFEA78" w:themeColor="accent2"/>
              <w:left w:val="nil"/>
              <w:bottom w:val="single" w:sz="4" w:space="0" w:color="EFEA78" w:themeColor="accent2"/>
              <w:right w:val="nil"/>
            </w:tcBorders>
            <w:vAlign w:val="center"/>
          </w:tcPr>
          <w:p w14:paraId="15C60328" w14:textId="66C136B1" w:rsidR="00037E4A" w:rsidRPr="00037E4A" w:rsidRDefault="00037E4A" w:rsidP="00903E5D">
            <w:pPr>
              <w:keepLines/>
              <w:autoSpaceDE w:val="0"/>
              <w:autoSpaceDN w:val="0"/>
              <w:adjustRightInd w:val="0"/>
              <w:spacing w:line="288" w:lineRule="auto"/>
              <w:textAlignment w:val="center"/>
              <w:rPr>
                <w:rStyle w:val="Strong"/>
                <w:rFonts w:cs="Segoe UI"/>
                <w:b w:val="0"/>
                <w:bCs w:val="0"/>
                <w:color w:val="1C3048"/>
                <w:sz w:val="18"/>
                <w:szCs w:val="18"/>
              </w:rPr>
            </w:pPr>
            <w:r w:rsidRPr="00037E4A">
              <w:rPr>
                <w:rStyle w:val="Strong"/>
                <w:rFonts w:cs="Segoe UI"/>
                <w:b w:val="0"/>
                <w:bCs w:val="0"/>
                <w:color w:val="1C3048"/>
                <w:sz w:val="18"/>
                <w:szCs w:val="18"/>
              </w:rPr>
              <w:t>Lessons</w:t>
            </w:r>
          </w:p>
        </w:tc>
        <w:tc>
          <w:tcPr>
            <w:tcW w:w="2334" w:type="dxa"/>
            <w:gridSpan w:val="2"/>
            <w:tcBorders>
              <w:top w:val="single" w:sz="4" w:space="0" w:color="EFEA78" w:themeColor="accent2"/>
              <w:left w:val="nil"/>
              <w:bottom w:val="single" w:sz="4" w:space="0" w:color="EFEA78" w:themeColor="accent2"/>
              <w:right w:val="nil"/>
            </w:tcBorders>
            <w:vAlign w:val="center"/>
          </w:tcPr>
          <w:p w14:paraId="3C0E2500" w14:textId="49BE98F3" w:rsidR="00037E4A" w:rsidRPr="00037E4A" w:rsidRDefault="00037E4A" w:rsidP="00903E5D">
            <w:pPr>
              <w:keepLines/>
              <w:autoSpaceDE w:val="0"/>
              <w:autoSpaceDN w:val="0"/>
              <w:adjustRightInd w:val="0"/>
              <w:spacing w:line="288" w:lineRule="auto"/>
              <w:textAlignment w:val="center"/>
              <w:rPr>
                <w:rStyle w:val="Strong"/>
                <w:rFonts w:cs="Segoe UI"/>
                <w:b w:val="0"/>
                <w:bCs w:val="0"/>
                <w:color w:val="1C3048"/>
                <w:sz w:val="18"/>
                <w:szCs w:val="18"/>
              </w:rPr>
            </w:pPr>
            <w:r w:rsidRPr="00037E4A">
              <w:rPr>
                <w:rStyle w:val="Strong"/>
                <w:rFonts w:cs="Segoe UI"/>
                <w:b w:val="0"/>
                <w:bCs w:val="0"/>
                <w:color w:val="1C3048"/>
                <w:sz w:val="18"/>
                <w:szCs w:val="18"/>
              </w:rPr>
              <w:t>Vlogging Workshop or Chosen Programme</w:t>
            </w:r>
          </w:p>
        </w:tc>
        <w:tc>
          <w:tcPr>
            <w:tcW w:w="2268" w:type="dxa"/>
            <w:tcBorders>
              <w:top w:val="single" w:sz="4" w:space="0" w:color="EFEA78" w:themeColor="accent2"/>
              <w:left w:val="nil"/>
              <w:bottom w:val="single" w:sz="4" w:space="0" w:color="EFEA78" w:themeColor="accent2"/>
              <w:right w:val="nil"/>
            </w:tcBorders>
            <w:vAlign w:val="center"/>
          </w:tcPr>
          <w:p w14:paraId="05AE393C" w14:textId="77777777" w:rsidR="00037E4A" w:rsidRPr="00037E4A" w:rsidRDefault="00037E4A" w:rsidP="00903E5D">
            <w:pPr>
              <w:rPr>
                <w:rStyle w:val="Strong"/>
                <w:rFonts w:eastAsiaTheme="majorEastAsia" w:cs="Segoe UI"/>
                <w:b w:val="0"/>
                <w:color w:val="253148" w:themeColor="text2"/>
                <w:spacing w:val="-10"/>
                <w:kern w:val="28"/>
                <w:sz w:val="18"/>
                <w:szCs w:val="18"/>
              </w:rPr>
            </w:pPr>
            <w:r w:rsidRPr="00037E4A">
              <w:rPr>
                <w:rStyle w:val="Strong"/>
                <w:rFonts w:eastAsiaTheme="majorEastAsia" w:cs="Segoe UI"/>
                <w:b w:val="0"/>
                <w:color w:val="253148" w:themeColor="text2"/>
                <w:spacing w:val="-10"/>
                <w:kern w:val="28"/>
                <w:sz w:val="18"/>
                <w:szCs w:val="18"/>
              </w:rPr>
              <w:t xml:space="preserve">Quiz Night </w:t>
            </w:r>
          </w:p>
        </w:tc>
      </w:tr>
      <w:tr w:rsidR="0027701F" w:rsidRPr="00037E4A" w14:paraId="40454B26" w14:textId="77777777" w:rsidTr="00903E5D">
        <w:trPr>
          <w:trHeight w:val="628"/>
        </w:trPr>
        <w:tc>
          <w:tcPr>
            <w:tcW w:w="468" w:type="dxa"/>
            <w:vMerge/>
            <w:tcBorders>
              <w:top w:val="nil"/>
              <w:left w:val="nil"/>
              <w:bottom w:val="nil"/>
              <w:right w:val="nil"/>
            </w:tcBorders>
          </w:tcPr>
          <w:p w14:paraId="47B3D660" w14:textId="77777777" w:rsidR="0027701F" w:rsidRPr="00037E4A" w:rsidRDefault="0027701F" w:rsidP="00903E5D">
            <w:pPr>
              <w:rPr>
                <w:rStyle w:val="Strong"/>
                <w:rFonts w:eastAsiaTheme="majorEastAsia" w:cs="Segoe UI"/>
                <w:b w:val="0"/>
                <w:color w:val="253148" w:themeColor="text2"/>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59340A26" w14:textId="77777777" w:rsidR="0027701F" w:rsidRPr="00037E4A" w:rsidRDefault="0027701F" w:rsidP="00903E5D">
            <w:pPr>
              <w:rPr>
                <w:rStyle w:val="Strong"/>
                <w:rFonts w:eastAsiaTheme="majorEastAsia" w:cs="Segoe UI"/>
                <w:color w:val="253148" w:themeColor="text2"/>
                <w:spacing w:val="-10"/>
                <w:kern w:val="28"/>
                <w:sz w:val="18"/>
                <w:szCs w:val="18"/>
              </w:rPr>
            </w:pPr>
            <w:r w:rsidRPr="00037E4A">
              <w:rPr>
                <w:rStyle w:val="CharacterStyle3"/>
                <w:rFonts w:cs="Segoe UI"/>
                <w:color w:val="253148" w:themeColor="text2"/>
                <w:spacing w:val="-8"/>
                <w:sz w:val="18"/>
                <w:szCs w:val="18"/>
              </w:rPr>
              <w:t>Thursday</w:t>
            </w:r>
          </w:p>
        </w:tc>
        <w:tc>
          <w:tcPr>
            <w:tcW w:w="2400" w:type="dxa"/>
            <w:gridSpan w:val="2"/>
            <w:tcBorders>
              <w:top w:val="single" w:sz="4" w:space="0" w:color="EFEA78" w:themeColor="accent2"/>
              <w:left w:val="nil"/>
              <w:bottom w:val="single" w:sz="4" w:space="0" w:color="EFEA78" w:themeColor="accent2"/>
              <w:right w:val="nil"/>
            </w:tcBorders>
            <w:vAlign w:val="center"/>
          </w:tcPr>
          <w:p w14:paraId="3C763583" w14:textId="77777777" w:rsidR="0027701F" w:rsidRPr="00037E4A" w:rsidRDefault="0027701F" w:rsidP="00903E5D">
            <w:pPr>
              <w:rPr>
                <w:rStyle w:val="Strong"/>
                <w:rFonts w:eastAsiaTheme="majorEastAsia" w:cs="Segoe UI"/>
                <w:b w:val="0"/>
                <w:color w:val="253148" w:themeColor="text2"/>
                <w:spacing w:val="-10"/>
                <w:kern w:val="28"/>
                <w:sz w:val="18"/>
                <w:szCs w:val="18"/>
              </w:rPr>
            </w:pPr>
            <w:r w:rsidRPr="00037E4A">
              <w:rPr>
                <w:rStyle w:val="CharacterStyle2"/>
                <w:rFonts w:cs="Segoe UI"/>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1DEFB709" w14:textId="0F0B5CB7" w:rsidR="0027701F" w:rsidRPr="00037E4A" w:rsidRDefault="00037E4A" w:rsidP="00903E5D">
            <w:pPr>
              <w:rPr>
                <w:rStyle w:val="Strong"/>
                <w:rFonts w:eastAsiaTheme="majorEastAsia" w:cs="Segoe UI"/>
                <w:bCs w:val="0"/>
                <w:color w:val="253148" w:themeColor="text2"/>
                <w:spacing w:val="-10"/>
                <w:kern w:val="28"/>
                <w:sz w:val="18"/>
                <w:szCs w:val="18"/>
              </w:rPr>
            </w:pPr>
            <w:r w:rsidRPr="00037E4A">
              <w:rPr>
                <w:rStyle w:val="Strong"/>
                <w:rFonts w:eastAsiaTheme="majorEastAsia" w:cs="Segoe UI"/>
                <w:bCs w:val="0"/>
                <w:color w:val="253148" w:themeColor="text2"/>
                <w:spacing w:val="-10"/>
                <w:kern w:val="28"/>
                <w:sz w:val="18"/>
                <w:szCs w:val="18"/>
              </w:rPr>
              <w:t>Chester with Roman Tour</w:t>
            </w:r>
          </w:p>
        </w:tc>
        <w:tc>
          <w:tcPr>
            <w:tcW w:w="2268" w:type="dxa"/>
            <w:tcBorders>
              <w:top w:val="single" w:sz="4" w:space="0" w:color="EFEA78" w:themeColor="accent2"/>
              <w:left w:val="nil"/>
              <w:bottom w:val="single" w:sz="4" w:space="0" w:color="EFEA78" w:themeColor="accent2"/>
              <w:right w:val="nil"/>
            </w:tcBorders>
            <w:vAlign w:val="center"/>
          </w:tcPr>
          <w:p w14:paraId="104DA2F3" w14:textId="77777777" w:rsidR="0027701F" w:rsidRPr="00037E4A" w:rsidRDefault="0027701F" w:rsidP="00903E5D">
            <w:pPr>
              <w:pStyle w:val="BasicParagraph"/>
              <w:rPr>
                <w:rStyle w:val="CharacterStyle2"/>
                <w:rFonts w:ascii="Segoe UI" w:hAnsi="Segoe UI" w:cs="Segoe UI"/>
                <w:sz w:val="18"/>
                <w:szCs w:val="18"/>
              </w:rPr>
            </w:pPr>
            <w:r w:rsidRPr="00037E4A">
              <w:rPr>
                <w:rStyle w:val="CharacterStyle2"/>
                <w:rFonts w:ascii="Segoe UI" w:hAnsi="Segoe UI" w:cs="Segoe UI"/>
                <w:sz w:val="18"/>
                <w:szCs w:val="18"/>
              </w:rPr>
              <w:t>Mini-Olympics or</w:t>
            </w:r>
          </w:p>
          <w:p w14:paraId="0D70ED1E" w14:textId="77777777" w:rsidR="0027701F" w:rsidRPr="00037E4A" w:rsidRDefault="0027701F" w:rsidP="00903E5D">
            <w:pPr>
              <w:rPr>
                <w:rStyle w:val="Strong"/>
                <w:rFonts w:eastAsiaTheme="majorEastAsia" w:cs="Segoe UI"/>
                <w:b w:val="0"/>
                <w:color w:val="253148" w:themeColor="text2"/>
                <w:spacing w:val="-10"/>
                <w:kern w:val="28"/>
                <w:sz w:val="18"/>
                <w:szCs w:val="18"/>
              </w:rPr>
            </w:pPr>
            <w:r w:rsidRPr="00037E4A">
              <w:rPr>
                <w:rStyle w:val="CharacterStyle2"/>
                <w:rFonts w:cs="Segoe UI"/>
                <w:sz w:val="18"/>
                <w:szCs w:val="18"/>
              </w:rPr>
              <w:t>Conversation Club</w:t>
            </w:r>
          </w:p>
        </w:tc>
      </w:tr>
      <w:tr w:rsidR="003867D9" w:rsidRPr="00037E4A" w14:paraId="30B30C83" w14:textId="77777777" w:rsidTr="00903E5D">
        <w:trPr>
          <w:trHeight w:val="628"/>
        </w:trPr>
        <w:tc>
          <w:tcPr>
            <w:tcW w:w="468" w:type="dxa"/>
            <w:vMerge/>
            <w:tcBorders>
              <w:top w:val="nil"/>
              <w:left w:val="nil"/>
              <w:bottom w:val="nil"/>
              <w:right w:val="nil"/>
            </w:tcBorders>
          </w:tcPr>
          <w:p w14:paraId="3D60D3EF" w14:textId="77777777" w:rsidR="003867D9" w:rsidRPr="00037E4A" w:rsidRDefault="003867D9" w:rsidP="00903E5D">
            <w:pPr>
              <w:rPr>
                <w:rStyle w:val="Strong"/>
                <w:rFonts w:eastAsiaTheme="majorEastAsia" w:cs="Segoe UI"/>
                <w:b w:val="0"/>
                <w:color w:val="253148" w:themeColor="text2"/>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46AF5D94" w14:textId="77777777" w:rsidR="003867D9" w:rsidRPr="00037E4A" w:rsidRDefault="003867D9" w:rsidP="00903E5D">
            <w:pPr>
              <w:rPr>
                <w:rStyle w:val="Strong"/>
                <w:rFonts w:eastAsiaTheme="majorEastAsia" w:cs="Segoe UI"/>
                <w:color w:val="253148" w:themeColor="text2"/>
                <w:spacing w:val="-10"/>
                <w:kern w:val="28"/>
                <w:sz w:val="18"/>
                <w:szCs w:val="18"/>
              </w:rPr>
            </w:pPr>
            <w:r w:rsidRPr="00037E4A">
              <w:rPr>
                <w:rStyle w:val="CharacterStyle3"/>
                <w:rFonts w:cs="Segoe UI"/>
                <w:color w:val="253148" w:themeColor="text2"/>
                <w:spacing w:val="-8"/>
                <w:sz w:val="18"/>
                <w:szCs w:val="18"/>
              </w:rPr>
              <w:t>Friday</w:t>
            </w:r>
          </w:p>
        </w:tc>
        <w:tc>
          <w:tcPr>
            <w:tcW w:w="2334" w:type="dxa"/>
            <w:tcBorders>
              <w:top w:val="single" w:sz="4" w:space="0" w:color="EFEA78" w:themeColor="accent2"/>
              <w:left w:val="nil"/>
              <w:bottom w:val="single" w:sz="4" w:space="0" w:color="EFEA78" w:themeColor="accent2"/>
              <w:right w:val="nil"/>
            </w:tcBorders>
            <w:vAlign w:val="center"/>
          </w:tcPr>
          <w:p w14:paraId="3D830964" w14:textId="785B2D38" w:rsidR="003867D9" w:rsidRPr="00037E4A" w:rsidRDefault="00567F36" w:rsidP="00903E5D">
            <w:pPr>
              <w:rPr>
                <w:rStyle w:val="Strong"/>
                <w:rFonts w:eastAsiaTheme="majorEastAsia" w:cs="Segoe UI"/>
                <w:b w:val="0"/>
                <w:color w:val="253148" w:themeColor="text2"/>
                <w:spacing w:val="-10"/>
                <w:kern w:val="28"/>
                <w:sz w:val="18"/>
                <w:szCs w:val="18"/>
              </w:rPr>
            </w:pPr>
            <w:r w:rsidRPr="00037E4A">
              <w:rPr>
                <w:rStyle w:val="Strong"/>
                <w:rFonts w:eastAsiaTheme="majorEastAsia" w:cs="Segoe UI"/>
                <w:b w:val="0"/>
                <w:color w:val="253148" w:themeColor="text2"/>
                <w:spacing w:val="-10"/>
                <w:kern w:val="28"/>
                <w:sz w:val="18"/>
                <w:szCs w:val="18"/>
              </w:rPr>
              <w:t>Lessons</w:t>
            </w:r>
          </w:p>
        </w:tc>
        <w:tc>
          <w:tcPr>
            <w:tcW w:w="2334" w:type="dxa"/>
            <w:gridSpan w:val="2"/>
            <w:tcBorders>
              <w:top w:val="single" w:sz="4" w:space="0" w:color="EFEA78" w:themeColor="accent2"/>
              <w:left w:val="nil"/>
              <w:bottom w:val="single" w:sz="4" w:space="0" w:color="EFEA78" w:themeColor="accent2"/>
              <w:right w:val="nil"/>
            </w:tcBorders>
            <w:vAlign w:val="center"/>
          </w:tcPr>
          <w:p w14:paraId="02EA742A" w14:textId="7746ABF5" w:rsidR="003867D9" w:rsidRPr="00037E4A" w:rsidRDefault="00037E4A" w:rsidP="00903E5D">
            <w:pPr>
              <w:rPr>
                <w:rStyle w:val="Strong"/>
                <w:rFonts w:eastAsiaTheme="majorEastAsia" w:cs="Segoe UI"/>
                <w:b w:val="0"/>
                <w:color w:val="253148" w:themeColor="text2"/>
                <w:spacing w:val="-10"/>
                <w:kern w:val="28"/>
                <w:sz w:val="18"/>
                <w:szCs w:val="18"/>
              </w:rPr>
            </w:pPr>
            <w:r w:rsidRPr="00037E4A">
              <w:rPr>
                <w:rStyle w:val="Strong"/>
                <w:rFonts w:cs="Segoe UI"/>
                <w:b w:val="0"/>
                <w:bCs w:val="0"/>
                <w:color w:val="1C3048"/>
                <w:sz w:val="18"/>
                <w:szCs w:val="18"/>
              </w:rPr>
              <w:t>Multi-Activity or Chosen Programme</w:t>
            </w:r>
          </w:p>
        </w:tc>
        <w:tc>
          <w:tcPr>
            <w:tcW w:w="2268" w:type="dxa"/>
            <w:tcBorders>
              <w:top w:val="single" w:sz="4" w:space="0" w:color="EFEA78" w:themeColor="accent2"/>
              <w:left w:val="nil"/>
              <w:bottom w:val="single" w:sz="4" w:space="0" w:color="EFEA78" w:themeColor="accent2"/>
              <w:right w:val="nil"/>
            </w:tcBorders>
            <w:vAlign w:val="center"/>
          </w:tcPr>
          <w:p w14:paraId="77772428" w14:textId="10164F43" w:rsidR="003867D9" w:rsidRPr="00037E4A" w:rsidRDefault="003867D9" w:rsidP="00903E5D">
            <w:pPr>
              <w:rPr>
                <w:rStyle w:val="Strong"/>
                <w:rFonts w:eastAsiaTheme="majorEastAsia" w:cs="Segoe UI"/>
                <w:b w:val="0"/>
                <w:color w:val="253148" w:themeColor="text2"/>
                <w:spacing w:val="-10"/>
                <w:kern w:val="28"/>
                <w:sz w:val="18"/>
                <w:szCs w:val="18"/>
              </w:rPr>
            </w:pPr>
            <w:r w:rsidRPr="00037E4A">
              <w:rPr>
                <w:rStyle w:val="Strong"/>
                <w:rFonts w:eastAsiaTheme="majorEastAsia" w:cs="Segoe UI"/>
                <w:b w:val="0"/>
                <w:color w:val="253148" w:themeColor="text2"/>
                <w:spacing w:val="-10"/>
                <w:kern w:val="28"/>
                <w:sz w:val="18"/>
                <w:szCs w:val="18"/>
              </w:rPr>
              <w:t>Attractions</w:t>
            </w:r>
          </w:p>
        </w:tc>
      </w:tr>
      <w:tr w:rsidR="003867D9" w:rsidRPr="00037E4A" w14:paraId="1B03CDFF" w14:textId="77777777" w:rsidTr="00903E5D">
        <w:trPr>
          <w:trHeight w:val="628"/>
        </w:trPr>
        <w:tc>
          <w:tcPr>
            <w:tcW w:w="468" w:type="dxa"/>
            <w:vMerge/>
            <w:tcBorders>
              <w:top w:val="nil"/>
              <w:left w:val="nil"/>
              <w:bottom w:val="nil"/>
              <w:right w:val="nil"/>
            </w:tcBorders>
          </w:tcPr>
          <w:p w14:paraId="5FF3C4D8" w14:textId="77777777" w:rsidR="003867D9" w:rsidRPr="00037E4A" w:rsidRDefault="003867D9" w:rsidP="003867D9">
            <w:pPr>
              <w:rPr>
                <w:rStyle w:val="Strong"/>
                <w:rFonts w:eastAsiaTheme="majorEastAsia" w:cs="Segoe UI"/>
                <w:b w:val="0"/>
                <w:color w:val="253148" w:themeColor="text2"/>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25D388B5" w14:textId="77777777" w:rsidR="003867D9" w:rsidRPr="00037E4A" w:rsidRDefault="003867D9" w:rsidP="003867D9">
            <w:pPr>
              <w:rPr>
                <w:rStyle w:val="Strong"/>
                <w:rFonts w:eastAsiaTheme="majorEastAsia" w:cs="Segoe UI"/>
                <w:color w:val="253148" w:themeColor="text2"/>
                <w:spacing w:val="-10"/>
                <w:kern w:val="28"/>
                <w:sz w:val="18"/>
                <w:szCs w:val="18"/>
              </w:rPr>
            </w:pPr>
            <w:r w:rsidRPr="00037E4A">
              <w:rPr>
                <w:rStyle w:val="CharacterStyle3"/>
                <w:rFonts w:cs="Segoe UI"/>
                <w:color w:val="253148" w:themeColor="text2"/>
                <w:spacing w:val="-8"/>
                <w:sz w:val="18"/>
                <w:szCs w:val="18"/>
              </w:rPr>
              <w:t>Saturday</w:t>
            </w:r>
          </w:p>
        </w:tc>
        <w:tc>
          <w:tcPr>
            <w:tcW w:w="4668" w:type="dxa"/>
            <w:gridSpan w:val="3"/>
            <w:tcBorders>
              <w:top w:val="single" w:sz="4" w:space="0" w:color="EFEA78" w:themeColor="accent2"/>
              <w:left w:val="nil"/>
              <w:bottom w:val="single" w:sz="4" w:space="0" w:color="EFEA78" w:themeColor="accent2"/>
              <w:right w:val="nil"/>
            </w:tcBorders>
            <w:vAlign w:val="center"/>
          </w:tcPr>
          <w:p w14:paraId="3F30535B" w14:textId="78E29099" w:rsidR="003867D9" w:rsidRPr="00037E4A" w:rsidRDefault="00037E4A" w:rsidP="003867D9">
            <w:pPr>
              <w:suppressAutoHyphens/>
              <w:autoSpaceDE w:val="0"/>
              <w:autoSpaceDN w:val="0"/>
              <w:adjustRightInd w:val="0"/>
              <w:spacing w:line="288" w:lineRule="auto"/>
              <w:textAlignment w:val="center"/>
              <w:rPr>
                <w:rStyle w:val="Strong"/>
                <w:rFonts w:cs="Segoe UI"/>
                <w:color w:val="1C3048"/>
                <w:sz w:val="18"/>
                <w:szCs w:val="18"/>
              </w:rPr>
            </w:pPr>
            <w:r w:rsidRPr="00037E4A">
              <w:rPr>
                <w:rStyle w:val="Strong"/>
                <w:rFonts w:cs="Segoe UI"/>
                <w:color w:val="1C3048"/>
                <w:sz w:val="18"/>
                <w:szCs w:val="18"/>
              </w:rPr>
              <w:t>Manchester with Manchester City Etihad Stadium Tour</w:t>
            </w:r>
            <w:r w:rsidR="003867D9" w:rsidRPr="00037E4A">
              <w:rPr>
                <w:rStyle w:val="Strong"/>
                <w:rFonts w:cs="Segoe UI"/>
                <w:color w:val="1C3048"/>
                <w:sz w:val="18"/>
                <w:szCs w:val="18"/>
              </w:rPr>
              <w:t xml:space="preserve"> </w:t>
            </w:r>
          </w:p>
        </w:tc>
        <w:tc>
          <w:tcPr>
            <w:tcW w:w="2268" w:type="dxa"/>
            <w:tcBorders>
              <w:top w:val="single" w:sz="4" w:space="0" w:color="EFEA78" w:themeColor="accent2"/>
              <w:left w:val="nil"/>
              <w:bottom w:val="single" w:sz="4" w:space="0" w:color="EFEA78" w:themeColor="accent2"/>
              <w:right w:val="nil"/>
            </w:tcBorders>
            <w:vAlign w:val="center"/>
          </w:tcPr>
          <w:p w14:paraId="3BFAAE77" w14:textId="22D882AB" w:rsidR="003867D9" w:rsidRPr="00037E4A" w:rsidRDefault="002557C6" w:rsidP="003867D9">
            <w:pPr>
              <w:autoSpaceDE w:val="0"/>
              <w:autoSpaceDN w:val="0"/>
              <w:adjustRightInd w:val="0"/>
              <w:spacing w:line="288" w:lineRule="auto"/>
              <w:textAlignment w:val="center"/>
              <w:rPr>
                <w:rStyle w:val="Strong"/>
                <w:rFonts w:cs="Segoe UI"/>
                <w:b w:val="0"/>
                <w:bCs w:val="0"/>
                <w:color w:val="1C3048"/>
                <w:sz w:val="18"/>
                <w:szCs w:val="18"/>
              </w:rPr>
            </w:pPr>
            <w:r w:rsidRPr="00037E4A">
              <w:rPr>
                <w:rStyle w:val="Strong"/>
                <w:rFonts w:cs="Segoe UI"/>
                <w:b w:val="0"/>
                <w:bCs w:val="0"/>
                <w:color w:val="1C3048"/>
                <w:sz w:val="18"/>
                <w:szCs w:val="18"/>
              </w:rPr>
              <w:t>Oscars</w:t>
            </w:r>
          </w:p>
        </w:tc>
      </w:tr>
      <w:tr w:rsidR="003867D9" w:rsidRPr="00037E4A" w14:paraId="10F82D2C" w14:textId="77777777" w:rsidTr="00903E5D">
        <w:trPr>
          <w:trHeight w:val="628"/>
        </w:trPr>
        <w:tc>
          <w:tcPr>
            <w:tcW w:w="468" w:type="dxa"/>
            <w:tcBorders>
              <w:top w:val="nil"/>
              <w:left w:val="nil"/>
              <w:bottom w:val="nil"/>
              <w:right w:val="nil"/>
            </w:tcBorders>
          </w:tcPr>
          <w:p w14:paraId="7412DB0F" w14:textId="77777777" w:rsidR="003867D9" w:rsidRPr="00037E4A" w:rsidRDefault="003867D9" w:rsidP="003867D9">
            <w:pPr>
              <w:rPr>
                <w:rStyle w:val="Strong"/>
                <w:rFonts w:eastAsiaTheme="majorEastAsia" w:cs="Segoe UI"/>
                <w:b w:val="0"/>
                <w:color w:val="253148" w:themeColor="text2"/>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126AB960" w14:textId="517B26A7" w:rsidR="003867D9" w:rsidRPr="00037E4A" w:rsidRDefault="003867D9" w:rsidP="003867D9">
            <w:pPr>
              <w:rPr>
                <w:rStyle w:val="CharacterStyle3"/>
                <w:rFonts w:cs="Segoe UI"/>
                <w:color w:val="253148" w:themeColor="text2"/>
                <w:spacing w:val="-8"/>
                <w:sz w:val="18"/>
                <w:szCs w:val="18"/>
              </w:rPr>
            </w:pPr>
            <w:r w:rsidRPr="00037E4A">
              <w:rPr>
                <w:rStyle w:val="CharacterStyle3"/>
                <w:rFonts w:cs="Segoe UI"/>
                <w:color w:val="253148" w:themeColor="text2"/>
                <w:spacing w:val="-8"/>
                <w:sz w:val="18"/>
                <w:szCs w:val="18"/>
              </w:rPr>
              <w:t>Sunday</w:t>
            </w:r>
          </w:p>
        </w:tc>
        <w:tc>
          <w:tcPr>
            <w:tcW w:w="4668" w:type="dxa"/>
            <w:gridSpan w:val="3"/>
            <w:tcBorders>
              <w:top w:val="single" w:sz="4" w:space="0" w:color="EFEA78" w:themeColor="accent2"/>
              <w:left w:val="nil"/>
              <w:bottom w:val="single" w:sz="4" w:space="0" w:color="EFEA78" w:themeColor="accent2"/>
              <w:right w:val="nil"/>
            </w:tcBorders>
            <w:vAlign w:val="center"/>
          </w:tcPr>
          <w:p w14:paraId="23565325" w14:textId="0B900B54" w:rsidR="003867D9" w:rsidRPr="00037E4A" w:rsidRDefault="00037E4A" w:rsidP="003867D9">
            <w:pPr>
              <w:suppressAutoHyphens/>
              <w:autoSpaceDE w:val="0"/>
              <w:autoSpaceDN w:val="0"/>
              <w:adjustRightInd w:val="0"/>
              <w:spacing w:line="288" w:lineRule="auto"/>
              <w:textAlignment w:val="center"/>
              <w:rPr>
                <w:rStyle w:val="Strong"/>
                <w:rFonts w:cs="Segoe UI"/>
                <w:b w:val="0"/>
                <w:bCs w:val="0"/>
                <w:color w:val="1C3048"/>
                <w:sz w:val="18"/>
                <w:szCs w:val="18"/>
              </w:rPr>
            </w:pPr>
            <w:r w:rsidRPr="00037E4A">
              <w:rPr>
                <w:rStyle w:val="Strong"/>
                <w:rFonts w:cs="Segoe UI"/>
                <w:b w:val="0"/>
                <w:bCs w:val="0"/>
                <w:color w:val="1C3048"/>
                <w:sz w:val="18"/>
                <w:szCs w:val="18"/>
              </w:rPr>
              <w:t>Optional Excursion, Free Time or Activities</w:t>
            </w:r>
          </w:p>
        </w:tc>
        <w:tc>
          <w:tcPr>
            <w:tcW w:w="2268" w:type="dxa"/>
            <w:tcBorders>
              <w:top w:val="single" w:sz="4" w:space="0" w:color="EFEA78" w:themeColor="accent2"/>
              <w:left w:val="nil"/>
              <w:bottom w:val="single" w:sz="4" w:space="0" w:color="EFEA78" w:themeColor="accent2"/>
              <w:right w:val="nil"/>
            </w:tcBorders>
            <w:vAlign w:val="center"/>
          </w:tcPr>
          <w:p w14:paraId="41C07FEB" w14:textId="50C918E7" w:rsidR="003867D9" w:rsidRPr="00037E4A" w:rsidRDefault="00037E4A" w:rsidP="003867D9">
            <w:pPr>
              <w:autoSpaceDE w:val="0"/>
              <w:autoSpaceDN w:val="0"/>
              <w:adjustRightInd w:val="0"/>
              <w:spacing w:line="288" w:lineRule="auto"/>
              <w:textAlignment w:val="center"/>
              <w:rPr>
                <w:rStyle w:val="Strong"/>
                <w:rFonts w:cs="Segoe UI"/>
                <w:b w:val="0"/>
                <w:bCs w:val="0"/>
                <w:color w:val="1C3048"/>
                <w:sz w:val="18"/>
                <w:szCs w:val="18"/>
              </w:rPr>
            </w:pPr>
            <w:r w:rsidRPr="00037E4A">
              <w:rPr>
                <w:rStyle w:val="Strong"/>
                <w:rFonts w:cs="Segoe UI"/>
                <w:b w:val="0"/>
                <w:bCs w:val="0"/>
                <w:color w:val="1C3048"/>
                <w:sz w:val="18"/>
                <w:szCs w:val="18"/>
              </w:rPr>
              <w:t>Film Night</w:t>
            </w:r>
          </w:p>
        </w:tc>
      </w:tr>
      <w:tr w:rsidR="000A3BD7" w:rsidRPr="00037E4A" w14:paraId="18C43DFC" w14:textId="77777777" w:rsidTr="00903E5D">
        <w:trPr>
          <w:trHeight w:val="628"/>
        </w:trPr>
        <w:tc>
          <w:tcPr>
            <w:tcW w:w="468" w:type="dxa"/>
            <w:vMerge w:val="restart"/>
            <w:tcBorders>
              <w:top w:val="nil"/>
              <w:left w:val="nil"/>
              <w:bottom w:val="nil"/>
              <w:right w:val="nil"/>
            </w:tcBorders>
            <w:textDirection w:val="btLr"/>
            <w:vAlign w:val="center"/>
          </w:tcPr>
          <w:p w14:paraId="1FB99F36" w14:textId="778AD32A" w:rsidR="000A3BD7" w:rsidRPr="00037E4A" w:rsidRDefault="000A3BD7" w:rsidP="00903E5D">
            <w:pPr>
              <w:ind w:left="113" w:right="113"/>
              <w:jc w:val="center"/>
              <w:rPr>
                <w:rStyle w:val="Strong"/>
                <w:rFonts w:eastAsiaTheme="majorEastAsia" w:cs="Segoe UI"/>
                <w:bCs w:val="0"/>
                <w:color w:val="253148" w:themeColor="text2"/>
                <w:spacing w:val="-10"/>
                <w:kern w:val="28"/>
                <w:sz w:val="18"/>
                <w:szCs w:val="18"/>
              </w:rPr>
            </w:pPr>
            <w:bookmarkStart w:id="28" w:name="_Hlk522804700"/>
            <w:bookmarkStart w:id="29" w:name="_Hlk522794622"/>
            <w:r w:rsidRPr="00037E4A">
              <w:rPr>
                <w:rStyle w:val="Strong"/>
                <w:rFonts w:eastAsiaTheme="majorEastAsia" w:cs="Segoe UI"/>
                <w:bCs w:val="0"/>
                <w:color w:val="253148" w:themeColor="text2"/>
                <w:spacing w:val="-10"/>
                <w:kern w:val="28"/>
                <w:sz w:val="18"/>
                <w:szCs w:val="18"/>
              </w:rPr>
              <w:t>Week 2</w:t>
            </w:r>
          </w:p>
        </w:tc>
        <w:tc>
          <w:tcPr>
            <w:tcW w:w="1654" w:type="dxa"/>
            <w:tcBorders>
              <w:top w:val="single" w:sz="4" w:space="0" w:color="EFEA78" w:themeColor="accent2"/>
              <w:left w:val="nil"/>
              <w:bottom w:val="single" w:sz="4" w:space="0" w:color="EFEA78" w:themeColor="accent2"/>
              <w:right w:val="nil"/>
            </w:tcBorders>
            <w:vAlign w:val="center"/>
          </w:tcPr>
          <w:p w14:paraId="2F1D96F0" w14:textId="77777777" w:rsidR="000A3BD7" w:rsidRPr="00037E4A" w:rsidRDefault="000A3BD7" w:rsidP="00903E5D">
            <w:pPr>
              <w:rPr>
                <w:rStyle w:val="Strong"/>
                <w:rFonts w:eastAsiaTheme="majorEastAsia" w:cs="Segoe UI"/>
                <w:color w:val="253148" w:themeColor="text2"/>
                <w:spacing w:val="-10"/>
                <w:kern w:val="28"/>
                <w:sz w:val="18"/>
                <w:szCs w:val="18"/>
              </w:rPr>
            </w:pPr>
            <w:r w:rsidRPr="00037E4A">
              <w:rPr>
                <w:rStyle w:val="CharacterStyle3"/>
                <w:rFonts w:cs="Segoe UI"/>
                <w:color w:val="253148" w:themeColor="text2"/>
                <w:spacing w:val="-8"/>
                <w:sz w:val="18"/>
                <w:szCs w:val="18"/>
              </w:rPr>
              <w:t>Monday</w:t>
            </w:r>
          </w:p>
        </w:tc>
        <w:tc>
          <w:tcPr>
            <w:tcW w:w="2400" w:type="dxa"/>
            <w:gridSpan w:val="2"/>
            <w:tcBorders>
              <w:top w:val="single" w:sz="4" w:space="0" w:color="EFEA78" w:themeColor="accent2"/>
              <w:left w:val="nil"/>
              <w:bottom w:val="single" w:sz="4" w:space="0" w:color="EFEA78" w:themeColor="accent2"/>
              <w:right w:val="nil"/>
            </w:tcBorders>
            <w:vAlign w:val="center"/>
          </w:tcPr>
          <w:p w14:paraId="1D343122" w14:textId="27E8FE7F" w:rsidR="000A3BD7" w:rsidRPr="00037E4A" w:rsidRDefault="000A3BD7" w:rsidP="00903E5D">
            <w:pPr>
              <w:rPr>
                <w:rStyle w:val="Strong"/>
                <w:rFonts w:eastAsiaTheme="majorEastAsia" w:cs="Segoe UI"/>
                <w:b w:val="0"/>
                <w:color w:val="253148" w:themeColor="text2"/>
                <w:spacing w:val="-10"/>
                <w:kern w:val="28"/>
                <w:sz w:val="18"/>
                <w:szCs w:val="18"/>
              </w:rPr>
            </w:pPr>
            <w:r w:rsidRPr="00037E4A">
              <w:rPr>
                <w:rStyle w:val="CharacterStyle2"/>
                <w:rFonts w:cs="Segoe UI"/>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764DA4D0" w14:textId="1C4CFB39" w:rsidR="000A3BD7" w:rsidRPr="00037E4A" w:rsidRDefault="00037E4A" w:rsidP="00903E5D">
            <w:pPr>
              <w:pStyle w:val="BasicParagraph"/>
              <w:rPr>
                <w:rStyle w:val="Strong"/>
                <w:rFonts w:cs="Segoe UI"/>
                <w:b w:val="0"/>
                <w:bCs w:val="0"/>
                <w:color w:val="1C3048"/>
                <w:sz w:val="18"/>
                <w:szCs w:val="18"/>
              </w:rPr>
            </w:pPr>
            <w:r w:rsidRPr="00037E4A">
              <w:rPr>
                <w:rStyle w:val="Strong"/>
                <w:rFonts w:cs="Segoe UI"/>
                <w:b w:val="0"/>
                <w:bCs w:val="0"/>
                <w:color w:val="1C3048"/>
                <w:sz w:val="18"/>
                <w:szCs w:val="18"/>
              </w:rPr>
              <w:t>Multi-Activity or Chosen Programme</w:t>
            </w:r>
          </w:p>
        </w:tc>
        <w:tc>
          <w:tcPr>
            <w:tcW w:w="2268" w:type="dxa"/>
            <w:tcBorders>
              <w:top w:val="single" w:sz="4" w:space="0" w:color="EFEA78" w:themeColor="accent2"/>
              <w:left w:val="nil"/>
              <w:bottom w:val="single" w:sz="4" w:space="0" w:color="EFEA78" w:themeColor="accent2"/>
              <w:right w:val="nil"/>
            </w:tcBorders>
            <w:vAlign w:val="center"/>
          </w:tcPr>
          <w:p w14:paraId="1BB8B9FF" w14:textId="70C3AD59" w:rsidR="000A3BD7" w:rsidRPr="00037E4A" w:rsidRDefault="00037E4A" w:rsidP="00903E5D">
            <w:pPr>
              <w:rPr>
                <w:rStyle w:val="Strong"/>
                <w:rFonts w:eastAsiaTheme="majorEastAsia" w:cs="Segoe UI"/>
                <w:b w:val="0"/>
                <w:color w:val="253148" w:themeColor="text2"/>
                <w:spacing w:val="-10"/>
                <w:kern w:val="28"/>
                <w:sz w:val="18"/>
                <w:szCs w:val="18"/>
              </w:rPr>
            </w:pPr>
            <w:r w:rsidRPr="00037E4A">
              <w:rPr>
                <w:rStyle w:val="Strong"/>
                <w:rFonts w:eastAsiaTheme="majorEastAsia" w:cs="Segoe UI"/>
                <w:b w:val="0"/>
                <w:color w:val="253148" w:themeColor="text2"/>
                <w:spacing w:val="-10"/>
                <w:kern w:val="28"/>
                <w:sz w:val="18"/>
                <w:szCs w:val="18"/>
              </w:rPr>
              <w:t>Trashion Show</w:t>
            </w:r>
          </w:p>
        </w:tc>
      </w:tr>
      <w:tr w:rsidR="000A3BD7" w:rsidRPr="00037E4A" w14:paraId="4BB7E1B7" w14:textId="77777777" w:rsidTr="00903E5D">
        <w:trPr>
          <w:trHeight w:val="628"/>
        </w:trPr>
        <w:tc>
          <w:tcPr>
            <w:tcW w:w="468" w:type="dxa"/>
            <w:vMerge/>
            <w:tcBorders>
              <w:top w:val="nil"/>
              <w:left w:val="nil"/>
              <w:bottom w:val="nil"/>
              <w:right w:val="nil"/>
            </w:tcBorders>
          </w:tcPr>
          <w:p w14:paraId="3B8AB7ED" w14:textId="77777777" w:rsidR="000A3BD7" w:rsidRPr="00037E4A" w:rsidRDefault="000A3BD7" w:rsidP="00903E5D">
            <w:pPr>
              <w:rPr>
                <w:rStyle w:val="Strong"/>
                <w:rFonts w:eastAsiaTheme="majorEastAsia" w:cs="Segoe UI"/>
                <w:b w:val="0"/>
                <w:color w:val="253148" w:themeColor="text2"/>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53BECE98" w14:textId="77777777" w:rsidR="000A3BD7" w:rsidRPr="00037E4A" w:rsidRDefault="000A3BD7" w:rsidP="00903E5D">
            <w:pPr>
              <w:rPr>
                <w:rStyle w:val="Strong"/>
                <w:rFonts w:eastAsiaTheme="majorEastAsia" w:cs="Segoe UI"/>
                <w:color w:val="253148" w:themeColor="text2"/>
                <w:spacing w:val="-10"/>
                <w:kern w:val="28"/>
                <w:sz w:val="18"/>
                <w:szCs w:val="18"/>
              </w:rPr>
            </w:pPr>
            <w:r w:rsidRPr="00037E4A">
              <w:rPr>
                <w:rStyle w:val="CharacterStyle3"/>
                <w:rFonts w:cs="Segoe UI"/>
                <w:color w:val="253148" w:themeColor="text2"/>
                <w:spacing w:val="-8"/>
                <w:sz w:val="18"/>
                <w:szCs w:val="18"/>
              </w:rPr>
              <w:t>Tuesday</w:t>
            </w:r>
          </w:p>
        </w:tc>
        <w:tc>
          <w:tcPr>
            <w:tcW w:w="2400" w:type="dxa"/>
            <w:gridSpan w:val="2"/>
            <w:tcBorders>
              <w:top w:val="single" w:sz="4" w:space="0" w:color="EFEA78" w:themeColor="accent2"/>
              <w:left w:val="nil"/>
              <w:bottom w:val="single" w:sz="4" w:space="0" w:color="EFEA78" w:themeColor="accent2"/>
              <w:right w:val="nil"/>
            </w:tcBorders>
            <w:vAlign w:val="center"/>
          </w:tcPr>
          <w:p w14:paraId="5A0892B4" w14:textId="77777777" w:rsidR="000A3BD7" w:rsidRPr="00037E4A" w:rsidRDefault="000A3BD7" w:rsidP="00903E5D">
            <w:pPr>
              <w:rPr>
                <w:rStyle w:val="Strong"/>
                <w:rFonts w:eastAsiaTheme="majorEastAsia" w:cs="Segoe UI"/>
                <w:b w:val="0"/>
                <w:color w:val="253148" w:themeColor="text2"/>
                <w:spacing w:val="-10"/>
                <w:kern w:val="28"/>
                <w:sz w:val="18"/>
                <w:szCs w:val="18"/>
              </w:rPr>
            </w:pPr>
            <w:r w:rsidRPr="00037E4A">
              <w:rPr>
                <w:rStyle w:val="CharacterStyle2"/>
                <w:rFonts w:cs="Segoe UI"/>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15F0FC67" w14:textId="77777777" w:rsidR="000A3BD7" w:rsidRPr="00037E4A" w:rsidRDefault="000A3BD7" w:rsidP="00903E5D">
            <w:pPr>
              <w:rPr>
                <w:rStyle w:val="Strong"/>
                <w:rFonts w:eastAsiaTheme="majorEastAsia" w:cs="Segoe UI"/>
                <w:b w:val="0"/>
                <w:color w:val="253148" w:themeColor="text2"/>
                <w:spacing w:val="-10"/>
                <w:kern w:val="28"/>
                <w:sz w:val="18"/>
                <w:szCs w:val="18"/>
              </w:rPr>
            </w:pPr>
            <w:r w:rsidRPr="00037E4A">
              <w:rPr>
                <w:rStyle w:val="Strong"/>
                <w:rFonts w:eastAsiaTheme="majorEastAsia" w:cs="Segoe UI"/>
                <w:b w:val="0"/>
                <w:color w:val="253148" w:themeColor="text2"/>
                <w:spacing w:val="-10"/>
                <w:kern w:val="28"/>
                <w:sz w:val="18"/>
                <w:szCs w:val="18"/>
              </w:rPr>
              <w:t>Crewe town orientation</w:t>
            </w:r>
          </w:p>
        </w:tc>
        <w:tc>
          <w:tcPr>
            <w:tcW w:w="2268" w:type="dxa"/>
            <w:tcBorders>
              <w:top w:val="single" w:sz="4" w:space="0" w:color="EFEA78" w:themeColor="accent2"/>
              <w:left w:val="nil"/>
              <w:bottom w:val="single" w:sz="4" w:space="0" w:color="EFEA78" w:themeColor="accent2"/>
              <w:right w:val="nil"/>
            </w:tcBorders>
            <w:vAlign w:val="center"/>
          </w:tcPr>
          <w:p w14:paraId="590FBC4E" w14:textId="40A245E4" w:rsidR="000A3BD7" w:rsidRPr="00037E4A" w:rsidRDefault="00037E4A" w:rsidP="00903E5D">
            <w:pPr>
              <w:rPr>
                <w:rStyle w:val="Strong"/>
                <w:rFonts w:eastAsiaTheme="majorEastAsia" w:cs="Segoe UI"/>
                <w:b w:val="0"/>
                <w:color w:val="253148" w:themeColor="text2"/>
                <w:spacing w:val="-10"/>
                <w:kern w:val="28"/>
                <w:sz w:val="18"/>
                <w:szCs w:val="18"/>
              </w:rPr>
            </w:pPr>
            <w:r w:rsidRPr="00037E4A">
              <w:rPr>
                <w:rStyle w:val="CharacterStyle2"/>
                <w:rFonts w:cs="Segoe UI"/>
                <w:sz w:val="18"/>
                <w:szCs w:val="18"/>
              </w:rPr>
              <w:t>Red Vs Blue</w:t>
            </w:r>
            <w:r w:rsidR="000A3BD7" w:rsidRPr="00037E4A">
              <w:rPr>
                <w:rStyle w:val="CharacterStyle2"/>
                <w:rFonts w:cs="Segoe UI"/>
                <w:sz w:val="18"/>
                <w:szCs w:val="18"/>
              </w:rPr>
              <w:t xml:space="preserve"> or Conversation Club</w:t>
            </w:r>
          </w:p>
        </w:tc>
      </w:tr>
      <w:tr w:rsidR="00037E4A" w:rsidRPr="00037E4A" w14:paraId="04F08843" w14:textId="77777777" w:rsidTr="00903E5D">
        <w:trPr>
          <w:trHeight w:val="628"/>
        </w:trPr>
        <w:tc>
          <w:tcPr>
            <w:tcW w:w="468" w:type="dxa"/>
            <w:vMerge/>
            <w:tcBorders>
              <w:top w:val="nil"/>
              <w:left w:val="nil"/>
              <w:bottom w:val="nil"/>
              <w:right w:val="nil"/>
            </w:tcBorders>
          </w:tcPr>
          <w:p w14:paraId="685AFA1A" w14:textId="77777777" w:rsidR="00037E4A" w:rsidRPr="00037E4A" w:rsidRDefault="00037E4A" w:rsidP="00903E5D">
            <w:pPr>
              <w:rPr>
                <w:rStyle w:val="Strong"/>
                <w:rFonts w:eastAsiaTheme="majorEastAsia" w:cs="Segoe UI"/>
                <w:b w:val="0"/>
                <w:color w:val="253148" w:themeColor="text2"/>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0539A25F" w14:textId="77777777" w:rsidR="00037E4A" w:rsidRPr="00037E4A" w:rsidRDefault="00037E4A" w:rsidP="00903E5D">
            <w:pPr>
              <w:rPr>
                <w:rStyle w:val="Strong"/>
                <w:rFonts w:eastAsiaTheme="majorEastAsia" w:cs="Segoe UI"/>
                <w:color w:val="253148" w:themeColor="text2"/>
                <w:spacing w:val="-10"/>
                <w:kern w:val="28"/>
                <w:sz w:val="18"/>
                <w:szCs w:val="18"/>
              </w:rPr>
            </w:pPr>
            <w:r w:rsidRPr="00037E4A">
              <w:rPr>
                <w:rStyle w:val="CharacterStyle3"/>
                <w:rFonts w:cs="Segoe UI"/>
                <w:color w:val="253148" w:themeColor="text2"/>
                <w:spacing w:val="-8"/>
                <w:sz w:val="18"/>
                <w:szCs w:val="18"/>
              </w:rPr>
              <w:t>Wednesday</w:t>
            </w:r>
          </w:p>
        </w:tc>
        <w:tc>
          <w:tcPr>
            <w:tcW w:w="2334" w:type="dxa"/>
            <w:tcBorders>
              <w:top w:val="single" w:sz="4" w:space="0" w:color="EFEA78" w:themeColor="accent2"/>
              <w:left w:val="nil"/>
              <w:bottom w:val="single" w:sz="4" w:space="0" w:color="EFEA78" w:themeColor="accent2"/>
              <w:right w:val="nil"/>
            </w:tcBorders>
            <w:vAlign w:val="center"/>
          </w:tcPr>
          <w:p w14:paraId="15FDF75C" w14:textId="4EB42C72" w:rsidR="00037E4A" w:rsidRPr="00037E4A" w:rsidRDefault="00037E4A" w:rsidP="00903E5D">
            <w:pPr>
              <w:keepLines/>
              <w:autoSpaceDE w:val="0"/>
              <w:autoSpaceDN w:val="0"/>
              <w:adjustRightInd w:val="0"/>
              <w:spacing w:line="288" w:lineRule="auto"/>
              <w:textAlignment w:val="center"/>
              <w:rPr>
                <w:rStyle w:val="Strong"/>
                <w:rFonts w:cs="Segoe UI"/>
                <w:b w:val="0"/>
                <w:bCs w:val="0"/>
                <w:color w:val="1C3048"/>
                <w:sz w:val="18"/>
                <w:szCs w:val="18"/>
              </w:rPr>
            </w:pPr>
            <w:r w:rsidRPr="00037E4A">
              <w:rPr>
                <w:rStyle w:val="Strong"/>
                <w:rFonts w:cs="Segoe UI"/>
                <w:b w:val="0"/>
                <w:bCs w:val="0"/>
                <w:color w:val="1C3048"/>
                <w:sz w:val="18"/>
                <w:szCs w:val="18"/>
              </w:rPr>
              <w:t>Lessons</w:t>
            </w:r>
          </w:p>
        </w:tc>
        <w:tc>
          <w:tcPr>
            <w:tcW w:w="2334" w:type="dxa"/>
            <w:gridSpan w:val="2"/>
            <w:tcBorders>
              <w:top w:val="single" w:sz="4" w:space="0" w:color="EFEA78" w:themeColor="accent2"/>
              <w:left w:val="nil"/>
              <w:bottom w:val="single" w:sz="4" w:space="0" w:color="EFEA78" w:themeColor="accent2"/>
              <w:right w:val="nil"/>
            </w:tcBorders>
            <w:vAlign w:val="center"/>
          </w:tcPr>
          <w:p w14:paraId="0F16D1B5" w14:textId="5A93EC32" w:rsidR="00037E4A" w:rsidRPr="00037E4A" w:rsidRDefault="00037E4A" w:rsidP="00903E5D">
            <w:pPr>
              <w:keepLines/>
              <w:autoSpaceDE w:val="0"/>
              <w:autoSpaceDN w:val="0"/>
              <w:adjustRightInd w:val="0"/>
              <w:spacing w:line="288" w:lineRule="auto"/>
              <w:textAlignment w:val="center"/>
              <w:rPr>
                <w:rStyle w:val="Strong"/>
                <w:rFonts w:cs="Segoe UI"/>
                <w:b w:val="0"/>
                <w:bCs w:val="0"/>
                <w:color w:val="1C3048"/>
                <w:sz w:val="18"/>
                <w:szCs w:val="18"/>
              </w:rPr>
            </w:pPr>
            <w:r w:rsidRPr="00037E4A">
              <w:rPr>
                <w:rStyle w:val="Strong"/>
                <w:rFonts w:cs="Segoe UI"/>
                <w:b w:val="0"/>
                <w:bCs w:val="0"/>
                <w:color w:val="1C3048"/>
                <w:sz w:val="18"/>
                <w:szCs w:val="18"/>
              </w:rPr>
              <w:t>Vlogging Workshop or Chosen Programme</w:t>
            </w:r>
          </w:p>
        </w:tc>
        <w:tc>
          <w:tcPr>
            <w:tcW w:w="2268" w:type="dxa"/>
            <w:tcBorders>
              <w:top w:val="single" w:sz="4" w:space="0" w:color="EFEA78" w:themeColor="accent2"/>
              <w:left w:val="nil"/>
              <w:bottom w:val="single" w:sz="4" w:space="0" w:color="EFEA78" w:themeColor="accent2"/>
              <w:right w:val="nil"/>
            </w:tcBorders>
            <w:vAlign w:val="center"/>
          </w:tcPr>
          <w:p w14:paraId="7977D342" w14:textId="334C7307" w:rsidR="00037E4A" w:rsidRPr="00037E4A" w:rsidRDefault="00037E4A" w:rsidP="00903E5D">
            <w:pPr>
              <w:rPr>
                <w:rStyle w:val="Strong"/>
                <w:rFonts w:eastAsiaTheme="majorEastAsia" w:cs="Segoe UI"/>
                <w:b w:val="0"/>
                <w:color w:val="253148" w:themeColor="text2"/>
                <w:spacing w:val="-10"/>
                <w:kern w:val="28"/>
                <w:sz w:val="18"/>
                <w:szCs w:val="18"/>
              </w:rPr>
            </w:pPr>
            <w:r w:rsidRPr="00037E4A">
              <w:rPr>
                <w:rStyle w:val="Strong"/>
                <w:rFonts w:eastAsiaTheme="majorEastAsia" w:cs="Segoe UI"/>
                <w:b w:val="0"/>
                <w:color w:val="253148" w:themeColor="text2"/>
                <w:spacing w:val="-10"/>
                <w:kern w:val="28"/>
                <w:sz w:val="18"/>
                <w:szCs w:val="18"/>
              </w:rPr>
              <w:t xml:space="preserve">Around the World </w:t>
            </w:r>
          </w:p>
        </w:tc>
      </w:tr>
      <w:tr w:rsidR="000A3BD7" w:rsidRPr="00037E4A" w14:paraId="023B722F" w14:textId="77777777" w:rsidTr="00903E5D">
        <w:trPr>
          <w:trHeight w:val="628"/>
        </w:trPr>
        <w:tc>
          <w:tcPr>
            <w:tcW w:w="468" w:type="dxa"/>
            <w:vMerge/>
            <w:tcBorders>
              <w:top w:val="nil"/>
              <w:left w:val="nil"/>
              <w:bottom w:val="nil"/>
              <w:right w:val="nil"/>
            </w:tcBorders>
          </w:tcPr>
          <w:p w14:paraId="1AA81A6E" w14:textId="77777777" w:rsidR="000A3BD7" w:rsidRPr="00037E4A" w:rsidRDefault="000A3BD7" w:rsidP="00903E5D">
            <w:pPr>
              <w:rPr>
                <w:rStyle w:val="Strong"/>
                <w:rFonts w:eastAsiaTheme="majorEastAsia" w:cs="Segoe UI"/>
                <w:b w:val="0"/>
                <w:color w:val="253148" w:themeColor="text2"/>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3E0AA841" w14:textId="77777777" w:rsidR="000A3BD7" w:rsidRPr="00037E4A" w:rsidRDefault="000A3BD7" w:rsidP="00903E5D">
            <w:pPr>
              <w:rPr>
                <w:rStyle w:val="Strong"/>
                <w:rFonts w:eastAsiaTheme="majorEastAsia" w:cs="Segoe UI"/>
                <w:color w:val="253148" w:themeColor="text2"/>
                <w:spacing w:val="-10"/>
                <w:kern w:val="28"/>
                <w:sz w:val="18"/>
                <w:szCs w:val="18"/>
              </w:rPr>
            </w:pPr>
            <w:r w:rsidRPr="00037E4A">
              <w:rPr>
                <w:rStyle w:val="CharacterStyle3"/>
                <w:rFonts w:cs="Segoe UI"/>
                <w:color w:val="253148" w:themeColor="text2"/>
                <w:spacing w:val="-8"/>
                <w:sz w:val="18"/>
                <w:szCs w:val="18"/>
              </w:rPr>
              <w:t>Thursday</w:t>
            </w:r>
          </w:p>
        </w:tc>
        <w:tc>
          <w:tcPr>
            <w:tcW w:w="2400" w:type="dxa"/>
            <w:gridSpan w:val="2"/>
            <w:tcBorders>
              <w:top w:val="single" w:sz="4" w:space="0" w:color="EFEA78" w:themeColor="accent2"/>
              <w:left w:val="nil"/>
              <w:bottom w:val="single" w:sz="4" w:space="0" w:color="EFEA78" w:themeColor="accent2"/>
              <w:right w:val="nil"/>
            </w:tcBorders>
            <w:vAlign w:val="center"/>
          </w:tcPr>
          <w:p w14:paraId="39E5AB97" w14:textId="77777777" w:rsidR="000A3BD7" w:rsidRPr="00037E4A" w:rsidRDefault="000A3BD7" w:rsidP="00903E5D">
            <w:pPr>
              <w:rPr>
                <w:rStyle w:val="Strong"/>
                <w:rFonts w:eastAsiaTheme="majorEastAsia" w:cs="Segoe UI"/>
                <w:b w:val="0"/>
                <w:color w:val="253148" w:themeColor="text2"/>
                <w:spacing w:val="-10"/>
                <w:kern w:val="28"/>
                <w:sz w:val="18"/>
                <w:szCs w:val="18"/>
              </w:rPr>
            </w:pPr>
            <w:r w:rsidRPr="00037E4A">
              <w:rPr>
                <w:rStyle w:val="CharacterStyle2"/>
                <w:rFonts w:cs="Segoe UI"/>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3AF4A1DD" w14:textId="3748A771" w:rsidR="000A3BD7" w:rsidRPr="00037E4A" w:rsidRDefault="00037E4A" w:rsidP="00903E5D">
            <w:pPr>
              <w:rPr>
                <w:rStyle w:val="Strong"/>
                <w:rFonts w:eastAsiaTheme="majorEastAsia" w:cs="Segoe UI"/>
                <w:bCs w:val="0"/>
                <w:color w:val="253148" w:themeColor="text2"/>
                <w:spacing w:val="-10"/>
                <w:kern w:val="28"/>
                <w:sz w:val="18"/>
                <w:szCs w:val="18"/>
              </w:rPr>
            </w:pPr>
            <w:r w:rsidRPr="00037E4A">
              <w:rPr>
                <w:rStyle w:val="Strong"/>
                <w:rFonts w:eastAsiaTheme="majorEastAsia" w:cs="Segoe UI"/>
                <w:bCs w:val="0"/>
                <w:color w:val="253148" w:themeColor="text2"/>
                <w:spacing w:val="-10"/>
                <w:kern w:val="28"/>
                <w:sz w:val="18"/>
                <w:szCs w:val="18"/>
              </w:rPr>
              <w:t>Liverpool with Museum of Liverpool</w:t>
            </w:r>
          </w:p>
        </w:tc>
        <w:tc>
          <w:tcPr>
            <w:tcW w:w="2268" w:type="dxa"/>
            <w:tcBorders>
              <w:top w:val="single" w:sz="4" w:space="0" w:color="EFEA78" w:themeColor="accent2"/>
              <w:left w:val="nil"/>
              <w:bottom w:val="single" w:sz="4" w:space="0" w:color="EFEA78" w:themeColor="accent2"/>
              <w:right w:val="nil"/>
            </w:tcBorders>
            <w:vAlign w:val="center"/>
          </w:tcPr>
          <w:p w14:paraId="55F2653D" w14:textId="5E033497" w:rsidR="000A3BD7" w:rsidRPr="00037E4A" w:rsidRDefault="00037E4A" w:rsidP="00903E5D">
            <w:pPr>
              <w:pStyle w:val="BasicParagraph"/>
              <w:rPr>
                <w:rStyle w:val="CharacterStyle2"/>
                <w:rFonts w:ascii="Segoe UI" w:hAnsi="Segoe UI" w:cs="Segoe UI"/>
                <w:sz w:val="18"/>
                <w:szCs w:val="18"/>
              </w:rPr>
            </w:pPr>
            <w:r w:rsidRPr="00037E4A">
              <w:rPr>
                <w:rStyle w:val="CharacterStyle2"/>
                <w:rFonts w:ascii="Segoe UI" w:hAnsi="Segoe UI" w:cs="Segoe UI"/>
                <w:sz w:val="18"/>
                <w:szCs w:val="18"/>
              </w:rPr>
              <w:t>Karaoke</w:t>
            </w:r>
            <w:r w:rsidR="000A3BD7" w:rsidRPr="00037E4A">
              <w:rPr>
                <w:rStyle w:val="CharacterStyle2"/>
                <w:rFonts w:ascii="Segoe UI" w:hAnsi="Segoe UI" w:cs="Segoe UI"/>
                <w:sz w:val="18"/>
                <w:szCs w:val="18"/>
              </w:rPr>
              <w:t xml:space="preserve"> or</w:t>
            </w:r>
          </w:p>
          <w:p w14:paraId="4F22B9B7" w14:textId="77777777" w:rsidR="000A3BD7" w:rsidRPr="00037E4A" w:rsidRDefault="000A3BD7" w:rsidP="00903E5D">
            <w:pPr>
              <w:rPr>
                <w:rStyle w:val="Strong"/>
                <w:rFonts w:eastAsiaTheme="majorEastAsia" w:cs="Segoe UI"/>
                <w:b w:val="0"/>
                <w:color w:val="253148" w:themeColor="text2"/>
                <w:spacing w:val="-10"/>
                <w:kern w:val="28"/>
                <w:sz w:val="18"/>
                <w:szCs w:val="18"/>
              </w:rPr>
            </w:pPr>
            <w:r w:rsidRPr="00037E4A">
              <w:rPr>
                <w:rStyle w:val="CharacterStyle2"/>
                <w:rFonts w:cs="Segoe UI"/>
                <w:sz w:val="18"/>
                <w:szCs w:val="18"/>
              </w:rPr>
              <w:t>Conversation Club</w:t>
            </w:r>
          </w:p>
        </w:tc>
      </w:tr>
      <w:tr w:rsidR="000A3BD7" w:rsidRPr="00037E4A" w14:paraId="6E0F4EBB" w14:textId="77777777" w:rsidTr="00903E5D">
        <w:trPr>
          <w:trHeight w:val="628"/>
        </w:trPr>
        <w:tc>
          <w:tcPr>
            <w:tcW w:w="468" w:type="dxa"/>
            <w:vMerge/>
            <w:tcBorders>
              <w:top w:val="nil"/>
              <w:left w:val="nil"/>
              <w:bottom w:val="nil"/>
              <w:right w:val="nil"/>
            </w:tcBorders>
          </w:tcPr>
          <w:p w14:paraId="3D981A3D" w14:textId="77777777" w:rsidR="000A3BD7" w:rsidRPr="00037E4A" w:rsidRDefault="000A3BD7" w:rsidP="00903E5D">
            <w:pPr>
              <w:rPr>
                <w:rStyle w:val="Strong"/>
                <w:rFonts w:eastAsiaTheme="majorEastAsia" w:cs="Segoe UI"/>
                <w:b w:val="0"/>
                <w:color w:val="253148" w:themeColor="text2"/>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0F33739A" w14:textId="77777777" w:rsidR="000A3BD7" w:rsidRPr="00037E4A" w:rsidRDefault="000A3BD7" w:rsidP="00903E5D">
            <w:pPr>
              <w:rPr>
                <w:rStyle w:val="Strong"/>
                <w:rFonts w:eastAsiaTheme="majorEastAsia" w:cs="Segoe UI"/>
                <w:color w:val="253148" w:themeColor="text2"/>
                <w:spacing w:val="-10"/>
                <w:kern w:val="28"/>
                <w:sz w:val="18"/>
                <w:szCs w:val="18"/>
              </w:rPr>
            </w:pPr>
            <w:r w:rsidRPr="00037E4A">
              <w:rPr>
                <w:rStyle w:val="CharacterStyle3"/>
                <w:rFonts w:cs="Segoe UI"/>
                <w:color w:val="253148" w:themeColor="text2"/>
                <w:spacing w:val="-8"/>
                <w:sz w:val="18"/>
                <w:szCs w:val="18"/>
              </w:rPr>
              <w:t>Friday</w:t>
            </w:r>
          </w:p>
        </w:tc>
        <w:tc>
          <w:tcPr>
            <w:tcW w:w="2334" w:type="dxa"/>
            <w:tcBorders>
              <w:top w:val="single" w:sz="4" w:space="0" w:color="EFEA78" w:themeColor="accent2"/>
              <w:left w:val="nil"/>
              <w:bottom w:val="single" w:sz="4" w:space="0" w:color="EFEA78" w:themeColor="accent2"/>
              <w:right w:val="nil"/>
            </w:tcBorders>
            <w:vAlign w:val="center"/>
          </w:tcPr>
          <w:p w14:paraId="43E69278" w14:textId="77777777" w:rsidR="000A3BD7" w:rsidRPr="00037E4A" w:rsidRDefault="000A3BD7" w:rsidP="00903E5D">
            <w:pPr>
              <w:rPr>
                <w:rStyle w:val="Strong"/>
                <w:rFonts w:eastAsiaTheme="majorEastAsia" w:cs="Segoe UI"/>
                <w:b w:val="0"/>
                <w:color w:val="253148" w:themeColor="text2"/>
                <w:spacing w:val="-10"/>
                <w:kern w:val="28"/>
                <w:sz w:val="18"/>
                <w:szCs w:val="18"/>
              </w:rPr>
            </w:pPr>
            <w:r w:rsidRPr="00037E4A">
              <w:rPr>
                <w:rStyle w:val="Strong"/>
                <w:rFonts w:eastAsiaTheme="majorEastAsia" w:cs="Segoe UI"/>
                <w:b w:val="0"/>
                <w:color w:val="253148" w:themeColor="text2"/>
                <w:spacing w:val="-10"/>
                <w:kern w:val="28"/>
                <w:sz w:val="18"/>
                <w:szCs w:val="18"/>
              </w:rPr>
              <w:t>Lessons</w:t>
            </w:r>
          </w:p>
        </w:tc>
        <w:tc>
          <w:tcPr>
            <w:tcW w:w="2334" w:type="dxa"/>
            <w:gridSpan w:val="2"/>
            <w:tcBorders>
              <w:top w:val="single" w:sz="4" w:space="0" w:color="EFEA78" w:themeColor="accent2"/>
              <w:left w:val="nil"/>
              <w:bottom w:val="single" w:sz="4" w:space="0" w:color="EFEA78" w:themeColor="accent2"/>
              <w:right w:val="nil"/>
            </w:tcBorders>
            <w:vAlign w:val="center"/>
          </w:tcPr>
          <w:p w14:paraId="7F8DCFEB" w14:textId="12667E19" w:rsidR="000A3BD7" w:rsidRPr="00037E4A" w:rsidRDefault="00037E4A" w:rsidP="00903E5D">
            <w:pPr>
              <w:rPr>
                <w:rStyle w:val="Strong"/>
                <w:rFonts w:eastAsiaTheme="majorEastAsia" w:cs="Segoe UI"/>
                <w:b w:val="0"/>
                <w:color w:val="253148" w:themeColor="text2"/>
                <w:spacing w:val="-10"/>
                <w:kern w:val="28"/>
                <w:sz w:val="18"/>
                <w:szCs w:val="18"/>
              </w:rPr>
            </w:pPr>
            <w:r w:rsidRPr="00037E4A">
              <w:rPr>
                <w:rStyle w:val="Strong"/>
                <w:rFonts w:cs="Segoe UI"/>
                <w:b w:val="0"/>
                <w:bCs w:val="0"/>
                <w:color w:val="1C3048"/>
                <w:sz w:val="18"/>
                <w:szCs w:val="18"/>
              </w:rPr>
              <w:t>Multi-Activity or Chosen Programme</w:t>
            </w:r>
          </w:p>
        </w:tc>
        <w:tc>
          <w:tcPr>
            <w:tcW w:w="2268" w:type="dxa"/>
            <w:tcBorders>
              <w:top w:val="single" w:sz="4" w:space="0" w:color="EFEA78" w:themeColor="accent2"/>
              <w:left w:val="nil"/>
              <w:bottom w:val="single" w:sz="4" w:space="0" w:color="EFEA78" w:themeColor="accent2"/>
              <w:right w:val="nil"/>
            </w:tcBorders>
            <w:vAlign w:val="center"/>
          </w:tcPr>
          <w:p w14:paraId="7E6E71C3" w14:textId="6717B76F" w:rsidR="000A3BD7" w:rsidRPr="00037E4A" w:rsidRDefault="00037E4A" w:rsidP="00903E5D">
            <w:pPr>
              <w:rPr>
                <w:rStyle w:val="Strong"/>
                <w:rFonts w:eastAsiaTheme="majorEastAsia" w:cs="Segoe UI"/>
                <w:b w:val="0"/>
                <w:color w:val="253148" w:themeColor="text2"/>
                <w:spacing w:val="-10"/>
                <w:kern w:val="28"/>
                <w:sz w:val="18"/>
                <w:szCs w:val="18"/>
              </w:rPr>
            </w:pPr>
            <w:r w:rsidRPr="00037E4A">
              <w:rPr>
                <w:rStyle w:val="Strong"/>
                <w:rFonts w:eastAsiaTheme="majorEastAsia" w:cs="Segoe UI"/>
                <w:b w:val="0"/>
                <w:color w:val="253148" w:themeColor="text2"/>
                <w:spacing w:val="-10"/>
                <w:kern w:val="28"/>
                <w:sz w:val="18"/>
                <w:szCs w:val="18"/>
              </w:rPr>
              <w:t>Disco</w:t>
            </w:r>
          </w:p>
        </w:tc>
      </w:tr>
      <w:tr w:rsidR="000A3BD7" w:rsidRPr="00037E4A" w14:paraId="37B319A6" w14:textId="77777777" w:rsidTr="00903E5D">
        <w:trPr>
          <w:trHeight w:val="628"/>
        </w:trPr>
        <w:tc>
          <w:tcPr>
            <w:tcW w:w="468" w:type="dxa"/>
            <w:vMerge/>
            <w:tcBorders>
              <w:top w:val="nil"/>
              <w:left w:val="nil"/>
              <w:bottom w:val="nil"/>
              <w:right w:val="nil"/>
            </w:tcBorders>
          </w:tcPr>
          <w:p w14:paraId="5C4C56BD" w14:textId="77777777" w:rsidR="000A3BD7" w:rsidRPr="00037E4A" w:rsidRDefault="000A3BD7" w:rsidP="00903E5D">
            <w:pPr>
              <w:rPr>
                <w:rStyle w:val="Strong"/>
                <w:rFonts w:eastAsiaTheme="majorEastAsia" w:cs="Segoe UI"/>
                <w:b w:val="0"/>
                <w:color w:val="253148" w:themeColor="text2"/>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77A885C5" w14:textId="77777777" w:rsidR="000A3BD7" w:rsidRPr="00037E4A" w:rsidRDefault="000A3BD7" w:rsidP="00903E5D">
            <w:pPr>
              <w:rPr>
                <w:rStyle w:val="Strong"/>
                <w:rFonts w:eastAsiaTheme="majorEastAsia" w:cs="Segoe UI"/>
                <w:color w:val="253148" w:themeColor="text2"/>
                <w:spacing w:val="-10"/>
                <w:kern w:val="28"/>
                <w:sz w:val="18"/>
                <w:szCs w:val="18"/>
              </w:rPr>
            </w:pPr>
            <w:r w:rsidRPr="00037E4A">
              <w:rPr>
                <w:rStyle w:val="CharacterStyle3"/>
                <w:rFonts w:cs="Segoe UI"/>
                <w:color w:val="253148" w:themeColor="text2"/>
                <w:spacing w:val="-8"/>
                <w:sz w:val="18"/>
                <w:szCs w:val="18"/>
              </w:rPr>
              <w:t>Saturday</w:t>
            </w:r>
          </w:p>
        </w:tc>
        <w:tc>
          <w:tcPr>
            <w:tcW w:w="4668" w:type="dxa"/>
            <w:gridSpan w:val="3"/>
            <w:tcBorders>
              <w:top w:val="single" w:sz="4" w:space="0" w:color="EFEA78" w:themeColor="accent2"/>
              <w:left w:val="nil"/>
              <w:bottom w:val="single" w:sz="4" w:space="0" w:color="EFEA78" w:themeColor="accent2"/>
              <w:right w:val="nil"/>
            </w:tcBorders>
            <w:vAlign w:val="center"/>
          </w:tcPr>
          <w:p w14:paraId="1720D31A" w14:textId="1282DC25" w:rsidR="000A3BD7" w:rsidRPr="00037E4A" w:rsidRDefault="00037E4A" w:rsidP="00903E5D">
            <w:pPr>
              <w:suppressAutoHyphens/>
              <w:autoSpaceDE w:val="0"/>
              <w:autoSpaceDN w:val="0"/>
              <w:adjustRightInd w:val="0"/>
              <w:spacing w:line="288" w:lineRule="auto"/>
              <w:textAlignment w:val="center"/>
              <w:rPr>
                <w:rStyle w:val="Strong"/>
                <w:rFonts w:cs="Segoe UI"/>
                <w:color w:val="1C3048"/>
                <w:sz w:val="18"/>
                <w:szCs w:val="18"/>
              </w:rPr>
            </w:pPr>
            <w:r w:rsidRPr="00037E4A">
              <w:rPr>
                <w:rStyle w:val="Strong"/>
                <w:rFonts w:cs="Segoe UI"/>
                <w:color w:val="1C3048"/>
                <w:sz w:val="18"/>
                <w:szCs w:val="18"/>
              </w:rPr>
              <w:t xml:space="preserve">Birmingham with Think-tank Museum </w:t>
            </w:r>
            <w:r w:rsidR="000A3BD7" w:rsidRPr="00037E4A">
              <w:rPr>
                <w:rStyle w:val="Strong"/>
                <w:rFonts w:cs="Segoe UI"/>
                <w:color w:val="1C3048"/>
                <w:sz w:val="18"/>
                <w:szCs w:val="18"/>
              </w:rPr>
              <w:t xml:space="preserve">  </w:t>
            </w:r>
          </w:p>
        </w:tc>
        <w:tc>
          <w:tcPr>
            <w:tcW w:w="2268" w:type="dxa"/>
            <w:tcBorders>
              <w:top w:val="single" w:sz="4" w:space="0" w:color="EFEA78" w:themeColor="accent2"/>
              <w:left w:val="nil"/>
              <w:bottom w:val="single" w:sz="4" w:space="0" w:color="EFEA78" w:themeColor="accent2"/>
              <w:right w:val="nil"/>
            </w:tcBorders>
            <w:vAlign w:val="center"/>
          </w:tcPr>
          <w:p w14:paraId="614F3BB9" w14:textId="727D433E" w:rsidR="000A3BD7" w:rsidRPr="00037E4A" w:rsidRDefault="00037E4A" w:rsidP="00903E5D">
            <w:pPr>
              <w:autoSpaceDE w:val="0"/>
              <w:autoSpaceDN w:val="0"/>
              <w:adjustRightInd w:val="0"/>
              <w:spacing w:line="288" w:lineRule="auto"/>
              <w:textAlignment w:val="center"/>
              <w:rPr>
                <w:rStyle w:val="Strong"/>
                <w:rFonts w:cs="Segoe UI"/>
                <w:b w:val="0"/>
                <w:bCs w:val="0"/>
                <w:color w:val="1C3048"/>
                <w:sz w:val="18"/>
                <w:szCs w:val="18"/>
              </w:rPr>
            </w:pPr>
            <w:r w:rsidRPr="00037E4A">
              <w:rPr>
                <w:rStyle w:val="Strong"/>
                <w:rFonts w:cs="Segoe UI"/>
                <w:b w:val="0"/>
                <w:bCs w:val="0"/>
                <w:color w:val="1C3048"/>
                <w:sz w:val="18"/>
                <w:szCs w:val="18"/>
              </w:rPr>
              <w:t>Talent Show</w:t>
            </w:r>
          </w:p>
        </w:tc>
      </w:tr>
      <w:tr w:rsidR="000A3BD7" w:rsidRPr="00037E4A" w14:paraId="6991FDA4" w14:textId="77777777" w:rsidTr="00903E5D">
        <w:trPr>
          <w:trHeight w:val="628"/>
        </w:trPr>
        <w:tc>
          <w:tcPr>
            <w:tcW w:w="468" w:type="dxa"/>
            <w:tcBorders>
              <w:top w:val="nil"/>
              <w:left w:val="nil"/>
              <w:bottom w:val="nil"/>
              <w:right w:val="nil"/>
            </w:tcBorders>
          </w:tcPr>
          <w:p w14:paraId="6CEBCF4B" w14:textId="77777777" w:rsidR="000A3BD7" w:rsidRPr="00037E4A" w:rsidRDefault="000A3BD7" w:rsidP="00903E5D">
            <w:pPr>
              <w:rPr>
                <w:rStyle w:val="Strong"/>
                <w:rFonts w:eastAsiaTheme="majorEastAsia" w:cs="Segoe UI"/>
                <w:b w:val="0"/>
                <w:color w:val="253148" w:themeColor="text2"/>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2D7C4FDB" w14:textId="77777777" w:rsidR="000A3BD7" w:rsidRPr="00037E4A" w:rsidRDefault="000A3BD7" w:rsidP="00903E5D">
            <w:pPr>
              <w:rPr>
                <w:rStyle w:val="CharacterStyle3"/>
                <w:rFonts w:cs="Segoe UI"/>
                <w:color w:val="253148" w:themeColor="text2"/>
                <w:spacing w:val="-8"/>
                <w:sz w:val="18"/>
                <w:szCs w:val="18"/>
              </w:rPr>
            </w:pPr>
            <w:r w:rsidRPr="00037E4A">
              <w:rPr>
                <w:rStyle w:val="CharacterStyle3"/>
                <w:rFonts w:cs="Segoe UI"/>
                <w:color w:val="253148" w:themeColor="text2"/>
                <w:spacing w:val="-8"/>
                <w:sz w:val="18"/>
                <w:szCs w:val="18"/>
              </w:rPr>
              <w:t>Sunday</w:t>
            </w:r>
          </w:p>
        </w:tc>
        <w:tc>
          <w:tcPr>
            <w:tcW w:w="4668" w:type="dxa"/>
            <w:gridSpan w:val="3"/>
            <w:tcBorders>
              <w:top w:val="single" w:sz="4" w:space="0" w:color="EFEA78" w:themeColor="accent2"/>
              <w:left w:val="nil"/>
              <w:bottom w:val="single" w:sz="4" w:space="0" w:color="EFEA78" w:themeColor="accent2"/>
              <w:right w:val="nil"/>
            </w:tcBorders>
            <w:vAlign w:val="center"/>
          </w:tcPr>
          <w:p w14:paraId="151055B5" w14:textId="77777777" w:rsidR="000A3BD7" w:rsidRPr="00037E4A" w:rsidRDefault="000A3BD7" w:rsidP="00903E5D">
            <w:pPr>
              <w:suppressAutoHyphens/>
              <w:autoSpaceDE w:val="0"/>
              <w:autoSpaceDN w:val="0"/>
              <w:adjustRightInd w:val="0"/>
              <w:spacing w:line="288" w:lineRule="auto"/>
              <w:textAlignment w:val="center"/>
              <w:rPr>
                <w:rStyle w:val="Strong"/>
                <w:rFonts w:cs="Segoe UI"/>
                <w:color w:val="1C3048"/>
                <w:sz w:val="18"/>
                <w:szCs w:val="18"/>
              </w:rPr>
            </w:pPr>
            <w:r w:rsidRPr="00037E4A">
              <w:rPr>
                <w:rStyle w:val="Strong"/>
                <w:rFonts w:cs="Segoe UI"/>
                <w:color w:val="1C3048"/>
                <w:sz w:val="18"/>
                <w:szCs w:val="18"/>
              </w:rPr>
              <w:t>D</w:t>
            </w:r>
            <w:r w:rsidRPr="00037E4A">
              <w:rPr>
                <w:rStyle w:val="Strong"/>
                <w:rFonts w:cs="Segoe UI"/>
                <w:sz w:val="18"/>
                <w:szCs w:val="18"/>
              </w:rPr>
              <w:t>epart</w:t>
            </w:r>
          </w:p>
        </w:tc>
        <w:tc>
          <w:tcPr>
            <w:tcW w:w="2268" w:type="dxa"/>
            <w:tcBorders>
              <w:top w:val="single" w:sz="4" w:space="0" w:color="EFEA78" w:themeColor="accent2"/>
              <w:left w:val="nil"/>
              <w:bottom w:val="single" w:sz="4" w:space="0" w:color="EFEA78" w:themeColor="accent2"/>
              <w:right w:val="nil"/>
            </w:tcBorders>
            <w:vAlign w:val="center"/>
          </w:tcPr>
          <w:p w14:paraId="2EB4CFBB" w14:textId="77777777" w:rsidR="000A3BD7" w:rsidRPr="00037E4A" w:rsidRDefault="000A3BD7" w:rsidP="00903E5D">
            <w:pPr>
              <w:autoSpaceDE w:val="0"/>
              <w:autoSpaceDN w:val="0"/>
              <w:adjustRightInd w:val="0"/>
              <w:spacing w:line="288" w:lineRule="auto"/>
              <w:textAlignment w:val="center"/>
              <w:rPr>
                <w:rStyle w:val="Strong"/>
                <w:rFonts w:cs="Segoe UI"/>
                <w:b w:val="0"/>
                <w:bCs w:val="0"/>
                <w:color w:val="1C3048"/>
                <w:sz w:val="18"/>
                <w:szCs w:val="18"/>
              </w:rPr>
            </w:pPr>
          </w:p>
        </w:tc>
      </w:tr>
    </w:tbl>
    <w:p w14:paraId="64BF7F74" w14:textId="77777777" w:rsidR="002557C6" w:rsidRDefault="002557C6" w:rsidP="007B37BC">
      <w:pPr>
        <w:pStyle w:val="Title"/>
        <w:rPr>
          <w:color w:val="253148" w:themeColor="text2"/>
        </w:rPr>
      </w:pPr>
    </w:p>
    <w:p w14:paraId="6FADC55A" w14:textId="77777777" w:rsidR="00037E4A" w:rsidRDefault="00037E4A" w:rsidP="00037E4A"/>
    <w:p w14:paraId="52D87330" w14:textId="77777777" w:rsidR="00037E4A" w:rsidRDefault="00037E4A" w:rsidP="00037E4A"/>
    <w:p w14:paraId="0F930E36" w14:textId="77777777" w:rsidR="00037E4A" w:rsidRDefault="00037E4A" w:rsidP="00037E4A"/>
    <w:p w14:paraId="46E517DF" w14:textId="77777777" w:rsidR="00037E4A" w:rsidRDefault="00037E4A" w:rsidP="00037E4A"/>
    <w:p w14:paraId="4E7DF966" w14:textId="77777777" w:rsidR="00037E4A" w:rsidRPr="00037E4A" w:rsidRDefault="00037E4A" w:rsidP="00037E4A"/>
    <w:p w14:paraId="41FA2D3F" w14:textId="54087D65" w:rsidR="007B37BC" w:rsidRPr="00B83CD5" w:rsidRDefault="007B37BC" w:rsidP="007B37BC">
      <w:pPr>
        <w:pStyle w:val="Title"/>
        <w:rPr>
          <w:color w:val="253148" w:themeColor="text2"/>
        </w:rPr>
      </w:pPr>
      <w:bookmarkStart w:id="30" w:name="_Toc221090035"/>
      <w:r w:rsidRPr="00B83CD5">
        <w:rPr>
          <w:color w:val="253148" w:themeColor="text2"/>
        </w:rPr>
        <w:lastRenderedPageBreak/>
        <w:t>Evening entertainment</w:t>
      </w:r>
      <w:bookmarkEnd w:id="30"/>
      <w:r w:rsidRPr="00B83CD5">
        <w:rPr>
          <w:color w:val="253148" w:themeColor="text2"/>
        </w:rPr>
        <w:t xml:space="preserve">  </w:t>
      </w:r>
    </w:p>
    <w:p w14:paraId="36D43688" w14:textId="77777777" w:rsidR="007B37BC" w:rsidRPr="00B83CD5" w:rsidRDefault="007B37BC" w:rsidP="007B37BC">
      <w:pPr>
        <w:rPr>
          <w:color w:val="253148" w:themeColor="text2"/>
        </w:rPr>
      </w:pPr>
    </w:p>
    <w:p w14:paraId="35A6A66D" w14:textId="62B437F9" w:rsidR="007B37BC" w:rsidRPr="00B83CD5" w:rsidRDefault="007B37BC" w:rsidP="007B37BC">
      <w:pPr>
        <w:rPr>
          <w:color w:val="253148" w:themeColor="text2"/>
        </w:rPr>
      </w:pPr>
      <w:r w:rsidRPr="00B83CD5">
        <w:rPr>
          <w:color w:val="253148" w:themeColor="text2"/>
        </w:rPr>
        <w:t xml:space="preserve">The UK Language Courses staff plan fantastic activities to make sure the students enjoy their evenings. For example: discos, quizzes, fashion shows, blind date, sports tournaments etc. We ask Group Leaders to encourage students to participate as much as possible and to communicate any special ideas or requests from students. </w:t>
      </w:r>
    </w:p>
    <w:p w14:paraId="554B6396" w14:textId="77777777" w:rsidR="007B37BC" w:rsidRPr="00B83CD5" w:rsidRDefault="007B37BC" w:rsidP="007B37BC">
      <w:pPr>
        <w:rPr>
          <w:color w:val="253148" w:themeColor="text2"/>
        </w:rPr>
      </w:pPr>
    </w:p>
    <w:p w14:paraId="48384FFA" w14:textId="77777777" w:rsidR="007B37BC" w:rsidRPr="00B83CD5" w:rsidRDefault="007B37BC" w:rsidP="007B37BC">
      <w:pPr>
        <w:rPr>
          <w:color w:val="253148" w:themeColor="text2"/>
        </w:rPr>
      </w:pPr>
      <w:r w:rsidRPr="00B83CD5">
        <w:rPr>
          <w:color w:val="253148" w:themeColor="text2"/>
        </w:rPr>
        <w:t>Here are a few brief descriptions of just some of our activities for students to join in on:</w:t>
      </w:r>
    </w:p>
    <w:p w14:paraId="33610589" w14:textId="77777777" w:rsidR="007B37BC" w:rsidRPr="00B83CD5" w:rsidRDefault="007B37BC" w:rsidP="007B37BC">
      <w:pPr>
        <w:rPr>
          <w:color w:val="253148" w:themeColor="text2"/>
        </w:rPr>
      </w:pPr>
    </w:p>
    <w:p w14:paraId="2C1E18D6" w14:textId="77777777" w:rsidR="007B37BC" w:rsidRPr="00B83CD5" w:rsidRDefault="007B37BC" w:rsidP="007B37BC">
      <w:pPr>
        <w:rPr>
          <w:b/>
          <w:bCs/>
          <w:color w:val="253148" w:themeColor="text2"/>
        </w:rPr>
      </w:pPr>
      <w:r w:rsidRPr="00B83CD5">
        <w:rPr>
          <w:b/>
          <w:bCs/>
          <w:color w:val="253148" w:themeColor="text2"/>
        </w:rPr>
        <w:t>Around the World</w:t>
      </w:r>
    </w:p>
    <w:p w14:paraId="19AB88D6" w14:textId="77777777" w:rsidR="007B37BC" w:rsidRPr="00B83CD5" w:rsidRDefault="007B37BC" w:rsidP="007B37BC">
      <w:pPr>
        <w:rPr>
          <w:rFonts w:cstheme="minorHAnsi"/>
          <w:color w:val="253148" w:themeColor="text2"/>
        </w:rPr>
      </w:pPr>
      <w:r w:rsidRPr="00B83CD5">
        <w:rPr>
          <w:rFonts w:cstheme="minorHAnsi"/>
          <w:color w:val="253148" w:themeColor="text2"/>
        </w:rPr>
        <w:t xml:space="preserve">Consists of a number of different stations based on activities from different countries. One staff member will be placed at each activity station. They will each represent a country and have to create an activity related to that country (for example: New Zealand – The Haka). Students will be divided into groups and given a time for each station. Students will visit each station.  </w:t>
      </w:r>
    </w:p>
    <w:p w14:paraId="64AD2AF8" w14:textId="77777777" w:rsidR="007B37BC" w:rsidRPr="00B83CD5" w:rsidRDefault="007B37BC" w:rsidP="007B37BC">
      <w:pPr>
        <w:rPr>
          <w:color w:val="253148" w:themeColor="text2"/>
        </w:rPr>
      </w:pPr>
    </w:p>
    <w:p w14:paraId="625652E5" w14:textId="77777777" w:rsidR="007B37BC" w:rsidRPr="00B83CD5" w:rsidRDefault="007B37BC" w:rsidP="007B37BC">
      <w:pPr>
        <w:rPr>
          <w:b/>
          <w:bCs/>
          <w:color w:val="253148" w:themeColor="text2"/>
        </w:rPr>
      </w:pPr>
      <w:r w:rsidRPr="00B83CD5">
        <w:rPr>
          <w:b/>
          <w:bCs/>
          <w:color w:val="253148" w:themeColor="text2"/>
        </w:rPr>
        <w:t xml:space="preserve">Oscars Night </w:t>
      </w:r>
    </w:p>
    <w:p w14:paraId="1B19779D" w14:textId="506C45D7" w:rsidR="007B37BC" w:rsidRPr="00B83CD5" w:rsidRDefault="007B37BC" w:rsidP="007B37BC">
      <w:pPr>
        <w:rPr>
          <w:color w:val="253148" w:themeColor="text2"/>
        </w:rPr>
      </w:pPr>
      <w:r w:rsidRPr="00B83CD5">
        <w:rPr>
          <w:color w:val="253148" w:themeColor="text2"/>
        </w:rPr>
        <w:t xml:space="preserve">Involves students watching a number of scenes from selected films. They will have the chance to re-enact a famous selected scene. Creating their own script, which must be in English and costumes (out of various given equipment). Scenes will be shown on a big screen for everyone to watch. Awards will be given by UKLC staff for the best reproduction. </w:t>
      </w:r>
    </w:p>
    <w:p w14:paraId="3B0E8459" w14:textId="77777777" w:rsidR="007B37BC" w:rsidRPr="00B83CD5" w:rsidRDefault="007B37BC" w:rsidP="007B37BC">
      <w:pPr>
        <w:rPr>
          <w:color w:val="253148" w:themeColor="text2"/>
        </w:rPr>
      </w:pPr>
    </w:p>
    <w:p w14:paraId="31B3CAD3" w14:textId="77777777" w:rsidR="002557C6" w:rsidRDefault="002557C6" w:rsidP="007B37BC">
      <w:pPr>
        <w:rPr>
          <w:b/>
          <w:bCs/>
          <w:color w:val="253148" w:themeColor="text2"/>
        </w:rPr>
      </w:pPr>
    </w:p>
    <w:p w14:paraId="36F81AA8" w14:textId="21897755" w:rsidR="007B37BC" w:rsidRPr="00B83CD5" w:rsidRDefault="007B37BC" w:rsidP="007B37BC">
      <w:pPr>
        <w:rPr>
          <w:b/>
          <w:bCs/>
          <w:color w:val="253148" w:themeColor="text2"/>
        </w:rPr>
      </w:pPr>
      <w:r w:rsidRPr="00B83CD5">
        <w:rPr>
          <w:b/>
          <w:bCs/>
          <w:color w:val="253148" w:themeColor="text2"/>
        </w:rPr>
        <w:t xml:space="preserve">Speed Dating </w:t>
      </w:r>
    </w:p>
    <w:p w14:paraId="67236E14" w14:textId="77777777" w:rsidR="007B37BC" w:rsidRPr="00B83CD5" w:rsidRDefault="007B37BC" w:rsidP="007B37BC">
      <w:pPr>
        <w:rPr>
          <w:color w:val="253148" w:themeColor="text2"/>
        </w:rPr>
      </w:pPr>
      <w:r w:rsidRPr="00B83CD5">
        <w:rPr>
          <w:color w:val="253148" w:themeColor="text2"/>
        </w:rPr>
        <w:t xml:space="preserve">Enables students from mixed nationalities to socialise and get to know each other whilst improving their spoken English.  Students will have a short period of time to have a conversation on their interests, hobbies etc. Once the given time finishes they will move to another student and begin the same process again. </w:t>
      </w:r>
    </w:p>
    <w:p w14:paraId="5542E74E" w14:textId="77777777" w:rsidR="007B37BC" w:rsidRPr="00B83CD5" w:rsidRDefault="007B37BC" w:rsidP="007B37BC">
      <w:pPr>
        <w:rPr>
          <w:b/>
          <w:bCs/>
          <w:color w:val="253148" w:themeColor="text2"/>
        </w:rPr>
      </w:pPr>
    </w:p>
    <w:p w14:paraId="02B086B6" w14:textId="77777777" w:rsidR="007B37BC" w:rsidRPr="00B83CD5" w:rsidRDefault="007B37BC" w:rsidP="007B37BC">
      <w:pPr>
        <w:rPr>
          <w:b/>
          <w:bCs/>
          <w:color w:val="253148" w:themeColor="text2"/>
        </w:rPr>
      </w:pPr>
      <w:r w:rsidRPr="00B83CD5">
        <w:rPr>
          <w:b/>
          <w:bCs/>
          <w:color w:val="253148" w:themeColor="text2"/>
        </w:rPr>
        <w:t>Talent Show</w:t>
      </w:r>
    </w:p>
    <w:p w14:paraId="6E45A034" w14:textId="110CEE57" w:rsidR="007B37BC" w:rsidRPr="00B83CD5" w:rsidRDefault="007B37BC" w:rsidP="007B37BC">
      <w:pPr>
        <w:rPr>
          <w:color w:val="253148" w:themeColor="text2"/>
        </w:rPr>
      </w:pPr>
      <w:r w:rsidRPr="00B83CD5">
        <w:rPr>
          <w:color w:val="253148" w:themeColor="text2"/>
        </w:rPr>
        <w:t xml:space="preserve">Gives students the opportunity to perform talents such as singing, dancing and acting in front of the whole centre! Sign-up sheets will be available in the centre a few days before the event. There will be judges who will score the performances and give positive feedback to each student who performs on the evening. </w:t>
      </w:r>
      <w:bookmarkEnd w:id="28"/>
      <w:bookmarkEnd w:id="29"/>
    </w:p>
    <w:p w14:paraId="4F5E6F0B" w14:textId="77777777" w:rsidR="00344F3B" w:rsidRPr="00B83CD5" w:rsidRDefault="00344F3B" w:rsidP="00344F3B">
      <w:pPr>
        <w:pStyle w:val="Quote"/>
        <w:rPr>
          <w:color w:val="253148" w:themeColor="text2"/>
        </w:rPr>
      </w:pPr>
    </w:p>
    <w:p w14:paraId="396AF385" w14:textId="77777777" w:rsidR="00A802DD" w:rsidRDefault="00A802DD" w:rsidP="00344F3B">
      <w:pPr>
        <w:pStyle w:val="Quote"/>
        <w:rPr>
          <w:color w:val="253148" w:themeColor="text2"/>
          <w:sz w:val="20"/>
          <w:szCs w:val="24"/>
        </w:rPr>
      </w:pPr>
    </w:p>
    <w:p w14:paraId="0CC89C73" w14:textId="08C04F64" w:rsidR="00C33A65" w:rsidRPr="00A802DD" w:rsidRDefault="007B37BC" w:rsidP="00A802DD">
      <w:pPr>
        <w:pStyle w:val="Quote"/>
        <w:rPr>
          <w:rStyle w:val="Strong"/>
          <w:b w:val="0"/>
          <w:bCs w:val="0"/>
          <w:color w:val="253148" w:themeColor="text2"/>
          <w:sz w:val="20"/>
          <w:szCs w:val="24"/>
          <w:lang w:val="en-US"/>
        </w:rPr>
      </w:pPr>
      <w:r w:rsidRPr="00B83CD5">
        <w:rPr>
          <w:color w:val="253148" w:themeColor="text2"/>
          <w:sz w:val="20"/>
          <w:szCs w:val="24"/>
        </w:rPr>
        <w:t xml:space="preserve">We look forward to welcoming you to </w:t>
      </w:r>
      <w:r w:rsidR="00B83CD5">
        <w:rPr>
          <w:color w:val="253148" w:themeColor="text2"/>
          <w:sz w:val="20"/>
          <w:szCs w:val="24"/>
        </w:rPr>
        <w:t>Cheshire Campus, Crewe</w:t>
      </w:r>
      <w:r w:rsidRPr="00B83CD5">
        <w:rPr>
          <w:color w:val="253148" w:themeColor="text2"/>
          <w:sz w:val="20"/>
          <w:szCs w:val="24"/>
        </w:rPr>
        <w:t xml:space="preserve"> in </w:t>
      </w:r>
      <w:r w:rsidR="000F13AC">
        <w:rPr>
          <w:color w:val="253148" w:themeColor="text2"/>
          <w:sz w:val="20"/>
          <w:szCs w:val="24"/>
        </w:rPr>
        <w:t>2026</w:t>
      </w:r>
      <w:r w:rsidRPr="00B83CD5">
        <w:rPr>
          <w:color w:val="253148" w:themeColor="text2"/>
          <w:sz w:val="20"/>
          <w:szCs w:val="24"/>
        </w:rPr>
        <w:t>!</w:t>
      </w:r>
      <w:r w:rsidR="00F22D6F" w:rsidRPr="00373724">
        <w:rPr>
          <w:noProof/>
          <w:color w:val="FF0000"/>
        </w:rPr>
        <mc:AlternateContent>
          <mc:Choice Requires="wpg">
            <w:drawing>
              <wp:anchor distT="0" distB="0" distL="114300" distR="114300" simplePos="0" relativeHeight="251658242" behindDoc="0" locked="0" layoutInCell="1" allowOverlap="1" wp14:anchorId="79B57576" wp14:editId="546536CF">
                <wp:simplePos x="0" y="0"/>
                <wp:positionH relativeFrom="margin">
                  <wp:align>center</wp:align>
                </wp:positionH>
                <wp:positionV relativeFrom="paragraph">
                  <wp:posOffset>298450</wp:posOffset>
                </wp:positionV>
                <wp:extent cx="3651250" cy="434340"/>
                <wp:effectExtent l="0" t="0" r="6350" b="3810"/>
                <wp:wrapNone/>
                <wp:docPr id="4" name="Group 4"/>
                <wp:cNvGraphicFramePr/>
                <a:graphic xmlns:a="http://schemas.openxmlformats.org/drawingml/2006/main">
                  <a:graphicData uri="http://schemas.microsoft.com/office/word/2010/wordprocessingGroup">
                    <wpg:wgp>
                      <wpg:cNvGrpSpPr/>
                      <wpg:grpSpPr>
                        <a:xfrm>
                          <a:off x="0" y="0"/>
                          <a:ext cx="3651250" cy="434340"/>
                          <a:chOff x="0" y="0"/>
                          <a:chExt cx="6985000" cy="832690"/>
                        </a:xfrm>
                      </wpg:grpSpPr>
                      <wpg:grpSp>
                        <wpg:cNvPr id="9" name="Group 9"/>
                        <wpg:cNvGrpSpPr/>
                        <wpg:grpSpPr>
                          <a:xfrm>
                            <a:off x="990600" y="0"/>
                            <a:ext cx="5994400" cy="832690"/>
                            <a:chOff x="0" y="0"/>
                            <a:chExt cx="6299200" cy="875068"/>
                          </a:xfrm>
                        </wpg:grpSpPr>
                        <wpg:grpSp>
                          <wpg:cNvPr id="14" name="Group 14"/>
                          <wpg:cNvGrpSpPr/>
                          <wpg:grpSpPr>
                            <a:xfrm>
                              <a:off x="0" y="0"/>
                              <a:ext cx="5214209" cy="875068"/>
                              <a:chOff x="0" y="0"/>
                              <a:chExt cx="5214209" cy="875068"/>
                            </a:xfrm>
                          </wpg:grpSpPr>
                          <pic:pic xmlns:pic="http://schemas.openxmlformats.org/drawingml/2006/picture">
                            <pic:nvPicPr>
                              <pic:cNvPr id="16" name="Picture 1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2953871" y="318247"/>
                                <a:ext cx="1077595" cy="213360"/>
                              </a:xfrm>
                              <a:prstGeom prst="rect">
                                <a:avLst/>
                              </a:prstGeom>
                            </pic:spPr>
                          </pic:pic>
                          <pic:pic xmlns:pic="http://schemas.openxmlformats.org/drawingml/2006/picture">
                            <pic:nvPicPr>
                              <pic:cNvPr id="17" name="Picture 17" descr="Graphical user interface, text&#10;&#10;Description automatically generated"/>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134471"/>
                                <a:ext cx="935990" cy="654050"/>
                              </a:xfrm>
                              <a:prstGeom prst="rect">
                                <a:avLst/>
                              </a:prstGeom>
                            </pic:spPr>
                          </pic:pic>
                          <pic:pic xmlns:pic="http://schemas.openxmlformats.org/drawingml/2006/picture">
                            <pic:nvPicPr>
                              <pic:cNvPr id="18" name="Picture 18" descr="Shape&#10;&#10;Description automatically generated"/>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4141694" y="147918"/>
                                <a:ext cx="1072515" cy="544195"/>
                              </a:xfrm>
                              <a:prstGeom prst="rect">
                                <a:avLst/>
                              </a:prstGeom>
                            </pic:spPr>
                          </pic:pic>
                          <pic:pic xmlns:pic="http://schemas.openxmlformats.org/drawingml/2006/picture">
                            <pic:nvPicPr>
                              <pic:cNvPr id="19" name="Picture 19"/>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1089212" y="0"/>
                                <a:ext cx="870585" cy="870585"/>
                              </a:xfrm>
                              <a:prstGeom prst="rect">
                                <a:avLst/>
                              </a:prstGeom>
                              <a:noFill/>
                            </pic:spPr>
                          </pic:pic>
                          <pic:pic xmlns:pic="http://schemas.openxmlformats.org/drawingml/2006/picture">
                            <pic:nvPicPr>
                              <pic:cNvPr id="20" name="Picture 20" descr="Celtic English Academy - Learn, Live and Discover English"/>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1990165" y="4483"/>
                                <a:ext cx="870585" cy="870585"/>
                              </a:xfrm>
                              <a:prstGeom prst="rect">
                                <a:avLst/>
                              </a:prstGeom>
                              <a:noFill/>
                              <a:ln>
                                <a:noFill/>
                              </a:ln>
                            </pic:spPr>
                          </pic:pic>
                        </wpg:grpSp>
                        <pic:pic xmlns:pic="http://schemas.openxmlformats.org/drawingml/2006/picture">
                          <pic:nvPicPr>
                            <pic:cNvPr id="21" name="Picture 21"/>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5327650" y="184150"/>
                              <a:ext cx="971550" cy="561340"/>
                            </a:xfrm>
                            <a:prstGeom prst="rect">
                              <a:avLst/>
                            </a:prstGeom>
                            <a:noFill/>
                            <a:ln>
                              <a:noFill/>
                            </a:ln>
                          </pic:spPr>
                        </pic:pic>
                      </wpg:grpSp>
                      <pic:pic xmlns:pic="http://schemas.openxmlformats.org/drawingml/2006/picture">
                        <pic:nvPicPr>
                          <pic:cNvPr id="22" name="Picture 22"/>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165100"/>
                            <a:ext cx="876300" cy="4381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36EA4DA">
              <v:group id="Group 4" style="position:absolute;margin-left:0;margin-top:23.5pt;width:287.5pt;height:34.2pt;z-index:251681792;mso-position-horizontal:center;mso-position-horizontal-relative:margin;mso-width-relative:margin;mso-height-relative:margin" coordsize="69850,8326" o:spid="_x0000_s1026" w14:anchorId="708663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">
                <v:group id="Group 9" style="position:absolute;left:9906;width:59944;height:8326" coordsize="62992,875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Group 14" style="position:absolute;width:52142;height:8750" coordsize="52142,8750"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6" style="position:absolute;left:29538;top:3182;width:10776;height:2134;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">
                      <v:imagedata o:title="" r:id="rId44"/>
                    </v:shape>
                    <v:shape id="Picture 17" style="position:absolute;top:1344;width:9359;height:6541;visibility:visible;mso-wrap-style:square" alt="Graphical user interface, text&#10;&#10;Description automatically generated"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">
                      <v:imagedata o:title="Graphical user interface, text&#10;&#10;Description automatically generated" r:id="rId45"/>
                    </v:shape>
                    <v:shape id="Picture 18" style="position:absolute;left:41416;top:1479;width:10726;height:5442;visibility:visible;mso-wrap-style:square" alt="Shape&#10;&#10;Description automatically generated"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">
                      <v:imagedata o:title="Shape&#10;&#10;Description automatically generated" r:id="rId46"/>
                    </v:shape>
                    <v:shape id="Picture 19" style="position:absolute;left:10892;width:8705;height:8705;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">
                      <v:imagedata o:title="" r:id="rId47"/>
                    </v:shape>
                    <v:shape id="Picture 20" style="position:absolute;left:19901;top:44;width:8706;height:8706;visibility:visible;mso-wrap-style:square" alt="Celtic English Academy - Learn, Live and Discover English"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">
                      <v:imagedata o:title="Celtic English Academy - Learn, Live and Discover English" r:id="rId48"/>
                    </v:shape>
                  </v:group>
                  <v:shape id="Picture 21" style="position:absolute;left:53276;top:1841;width:9716;height:5613;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">
                    <v:imagedata o:title="" r:id="rId49"/>
                  </v:shape>
                </v:group>
                <v:shape id="Picture 22" style="position:absolute;top:1651;width:8763;height:4381;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">
                  <v:imagedata o:title="" r:id="rId50"/>
                </v:shape>
                <w10:wrap anchorx="margin"/>
              </v:group>
            </w:pict>
          </mc:Fallback>
        </mc:AlternateContent>
      </w:r>
    </w:p>
    <w:sectPr w:rsidR="00C33A65" w:rsidRPr="00A802DD" w:rsidSect="00A1165C">
      <w:type w:val="continuous"/>
      <w:pgSz w:w="11906" w:h="16838"/>
      <w:pgMar w:top="1440" w:right="1440" w:bottom="1440" w:left="1440" w:header="1984" w:footer="72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1B910" w14:textId="77777777" w:rsidR="00B167C6" w:rsidRDefault="00B167C6" w:rsidP="00376E3E">
      <w:pPr>
        <w:spacing w:line="240" w:lineRule="auto"/>
      </w:pPr>
      <w:r>
        <w:separator/>
      </w:r>
    </w:p>
  </w:endnote>
  <w:endnote w:type="continuationSeparator" w:id="0">
    <w:p w14:paraId="644298F6" w14:textId="77777777" w:rsidR="00B167C6" w:rsidRDefault="00B167C6" w:rsidP="00376E3E">
      <w:pPr>
        <w:spacing w:line="240" w:lineRule="auto"/>
      </w:pPr>
      <w:r>
        <w:continuationSeparator/>
      </w:r>
    </w:p>
  </w:endnote>
  <w:endnote w:type="continuationNotice" w:id="1">
    <w:p w14:paraId="27F21460" w14:textId="77777777" w:rsidR="00B167C6" w:rsidRDefault="00B167C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Raleway">
    <w:altName w:val="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727B" w14:textId="05E49EBF" w:rsidR="00FF63E3" w:rsidRDefault="00EB088A">
    <w:pPr>
      <w:pStyle w:val="Footer"/>
    </w:pPr>
    <w:r>
      <w:rPr>
        <w:noProof/>
      </w:rPr>
      <w:drawing>
        <wp:anchor distT="0" distB="0" distL="114300" distR="114300" simplePos="0" relativeHeight="251658240" behindDoc="0" locked="0" layoutInCell="1" allowOverlap="1" wp14:anchorId="6D6ECAAC" wp14:editId="1CBD8D06">
          <wp:simplePos x="0" y="0"/>
          <wp:positionH relativeFrom="column">
            <wp:posOffset>5391150</wp:posOffset>
          </wp:positionH>
          <wp:positionV relativeFrom="paragraph">
            <wp:posOffset>-26035</wp:posOffset>
          </wp:positionV>
          <wp:extent cx="823242" cy="251916"/>
          <wp:effectExtent l="0" t="0" r="0" b="0"/>
          <wp:wrapNone/>
          <wp:docPr id="12" name="Picture 1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3242" cy="251916"/>
                  </a:xfrm>
                  <a:prstGeom prst="rect">
                    <a:avLst/>
                  </a:prstGeom>
                </pic:spPr>
              </pic:pic>
            </a:graphicData>
          </a:graphic>
          <wp14:sizeRelH relativeFrom="margin">
            <wp14:pctWidth>0</wp14:pctWidth>
          </wp14:sizeRelH>
          <wp14:sizeRelV relativeFrom="margin">
            <wp14:pctHeight>0</wp14:pctHeight>
          </wp14:sizeRelV>
        </wp:anchor>
      </w:drawing>
    </w:r>
    <w:r w:rsidR="00B67F23">
      <w:fldChar w:fldCharType="begin"/>
    </w:r>
    <w:r w:rsidR="00B67F23">
      <w:instrText xml:space="preserve"> PAGE   \* MERGEFORMAT </w:instrText>
    </w:r>
    <w:r w:rsidR="00B67F23">
      <w:fldChar w:fldCharType="separate"/>
    </w:r>
    <w:r w:rsidR="00B67F23">
      <w:rPr>
        <w:noProof/>
      </w:rPr>
      <w:t>1</w:t>
    </w:r>
    <w:r w:rsidR="00B67F23">
      <w:rPr>
        <w:noProof/>
      </w:rPr>
      <w:fldChar w:fldCharType="end"/>
    </w:r>
    <w:r w:rsidR="00B67F23" w:rsidRPr="00B67F23">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09DC3" w14:textId="77777777" w:rsidR="00B167C6" w:rsidRDefault="00B167C6" w:rsidP="00376E3E">
      <w:pPr>
        <w:spacing w:line="240" w:lineRule="auto"/>
      </w:pPr>
      <w:r>
        <w:separator/>
      </w:r>
    </w:p>
  </w:footnote>
  <w:footnote w:type="continuationSeparator" w:id="0">
    <w:p w14:paraId="75F179E3" w14:textId="77777777" w:rsidR="00B167C6" w:rsidRDefault="00B167C6" w:rsidP="00376E3E">
      <w:pPr>
        <w:spacing w:line="240" w:lineRule="auto"/>
      </w:pPr>
      <w:r>
        <w:continuationSeparator/>
      </w:r>
    </w:p>
  </w:footnote>
  <w:footnote w:type="continuationNotice" w:id="1">
    <w:p w14:paraId="1A47AEE8" w14:textId="77777777" w:rsidR="00B167C6" w:rsidRDefault="00B167C6">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6744"/>
    <w:multiLevelType w:val="hybridMultilevel"/>
    <w:tmpl w:val="B3125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2C023A"/>
    <w:multiLevelType w:val="hybridMultilevel"/>
    <w:tmpl w:val="457ADBAA"/>
    <w:lvl w:ilvl="0" w:tplc="A8CC4984">
      <w:start w:val="1"/>
      <w:numFmt w:val="bullet"/>
      <w:lvlText w:val=""/>
      <w:lvlJc w:val="left"/>
      <w:pPr>
        <w:ind w:left="720" w:hanging="360"/>
      </w:pPr>
      <w:rPr>
        <w:rFonts w:ascii="Webdings" w:hAnsi="Webdings" w:hint="default"/>
      </w:rPr>
    </w:lvl>
    <w:lvl w:ilvl="1" w:tplc="C728F6A8">
      <w:start w:val="1"/>
      <w:numFmt w:val="bullet"/>
      <w:lvlText w:val="o"/>
      <w:lvlJc w:val="left"/>
      <w:pPr>
        <w:ind w:left="1440" w:hanging="360"/>
      </w:pPr>
      <w:rPr>
        <w:rFonts w:ascii="Courier New" w:hAnsi="Courier New" w:hint="default"/>
      </w:rPr>
    </w:lvl>
    <w:lvl w:ilvl="2" w:tplc="1262BC24">
      <w:start w:val="1"/>
      <w:numFmt w:val="bullet"/>
      <w:lvlText w:val=""/>
      <w:lvlJc w:val="left"/>
      <w:pPr>
        <w:ind w:left="2160" w:hanging="360"/>
      </w:pPr>
      <w:rPr>
        <w:rFonts w:ascii="Wingdings" w:hAnsi="Wingdings" w:hint="default"/>
      </w:rPr>
    </w:lvl>
    <w:lvl w:ilvl="3" w:tplc="2D880E96">
      <w:start w:val="1"/>
      <w:numFmt w:val="bullet"/>
      <w:lvlText w:val=""/>
      <w:lvlJc w:val="left"/>
      <w:pPr>
        <w:ind w:left="2880" w:hanging="360"/>
      </w:pPr>
      <w:rPr>
        <w:rFonts w:ascii="Symbol" w:hAnsi="Symbol" w:hint="default"/>
      </w:rPr>
    </w:lvl>
    <w:lvl w:ilvl="4" w:tplc="EAE84656">
      <w:start w:val="1"/>
      <w:numFmt w:val="bullet"/>
      <w:lvlText w:val="o"/>
      <w:lvlJc w:val="left"/>
      <w:pPr>
        <w:ind w:left="3600" w:hanging="360"/>
      </w:pPr>
      <w:rPr>
        <w:rFonts w:ascii="Courier New" w:hAnsi="Courier New" w:hint="default"/>
      </w:rPr>
    </w:lvl>
    <w:lvl w:ilvl="5" w:tplc="A5E0EAB0">
      <w:start w:val="1"/>
      <w:numFmt w:val="bullet"/>
      <w:lvlText w:val=""/>
      <w:lvlJc w:val="left"/>
      <w:pPr>
        <w:ind w:left="4320" w:hanging="360"/>
      </w:pPr>
      <w:rPr>
        <w:rFonts w:ascii="Wingdings" w:hAnsi="Wingdings" w:hint="default"/>
      </w:rPr>
    </w:lvl>
    <w:lvl w:ilvl="6" w:tplc="21A2AD66">
      <w:start w:val="1"/>
      <w:numFmt w:val="bullet"/>
      <w:lvlText w:val=""/>
      <w:lvlJc w:val="left"/>
      <w:pPr>
        <w:ind w:left="5040" w:hanging="360"/>
      </w:pPr>
      <w:rPr>
        <w:rFonts w:ascii="Symbol" w:hAnsi="Symbol" w:hint="default"/>
      </w:rPr>
    </w:lvl>
    <w:lvl w:ilvl="7" w:tplc="C9682808">
      <w:start w:val="1"/>
      <w:numFmt w:val="bullet"/>
      <w:lvlText w:val="o"/>
      <w:lvlJc w:val="left"/>
      <w:pPr>
        <w:ind w:left="5760" w:hanging="360"/>
      </w:pPr>
      <w:rPr>
        <w:rFonts w:ascii="Courier New" w:hAnsi="Courier New" w:hint="default"/>
      </w:rPr>
    </w:lvl>
    <w:lvl w:ilvl="8" w:tplc="3DAA1EB8">
      <w:start w:val="1"/>
      <w:numFmt w:val="bullet"/>
      <w:lvlText w:val=""/>
      <w:lvlJc w:val="left"/>
      <w:pPr>
        <w:ind w:left="6480" w:hanging="360"/>
      </w:pPr>
      <w:rPr>
        <w:rFonts w:ascii="Wingdings" w:hAnsi="Wingdings" w:hint="default"/>
      </w:rPr>
    </w:lvl>
  </w:abstractNum>
  <w:abstractNum w:abstractNumId="2" w15:restartNumberingAfterBreak="0">
    <w:nsid w:val="22635637"/>
    <w:multiLevelType w:val="hybridMultilevel"/>
    <w:tmpl w:val="198EE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295056"/>
    <w:multiLevelType w:val="hybridMultilevel"/>
    <w:tmpl w:val="8DEAE06A"/>
    <w:lvl w:ilvl="0" w:tplc="016ABDCC">
      <w:numFmt w:val="bullet"/>
      <w:lvlText w:val=""/>
      <w:lvlJc w:val="left"/>
      <w:pPr>
        <w:ind w:left="2171" w:hanging="360"/>
      </w:pPr>
      <w:rPr>
        <w:rFonts w:ascii="Symbol" w:eastAsia="Symbol" w:hAnsi="Symbol" w:cs="Symbol" w:hint="default"/>
        <w:color w:val="001F5F"/>
        <w:w w:val="100"/>
        <w:sz w:val="24"/>
        <w:szCs w:val="24"/>
      </w:rPr>
    </w:lvl>
    <w:lvl w:ilvl="1" w:tplc="E1342926">
      <w:numFmt w:val="bullet"/>
      <w:lvlText w:val="•"/>
      <w:lvlJc w:val="left"/>
      <w:pPr>
        <w:ind w:left="2560" w:hanging="360"/>
      </w:pPr>
      <w:rPr>
        <w:rFonts w:hint="default"/>
      </w:rPr>
    </w:lvl>
    <w:lvl w:ilvl="2" w:tplc="DE7CEB36">
      <w:numFmt w:val="bullet"/>
      <w:lvlText w:val="•"/>
      <w:lvlJc w:val="left"/>
      <w:pPr>
        <w:ind w:left="2939" w:hanging="360"/>
      </w:pPr>
      <w:rPr>
        <w:rFonts w:hint="default"/>
      </w:rPr>
    </w:lvl>
    <w:lvl w:ilvl="3" w:tplc="16647646">
      <w:numFmt w:val="bullet"/>
      <w:lvlText w:val="•"/>
      <w:lvlJc w:val="left"/>
      <w:pPr>
        <w:ind w:left="3319" w:hanging="360"/>
      </w:pPr>
      <w:rPr>
        <w:rFonts w:hint="default"/>
      </w:rPr>
    </w:lvl>
    <w:lvl w:ilvl="4" w:tplc="C97ACCC4">
      <w:numFmt w:val="bullet"/>
      <w:lvlText w:val="•"/>
      <w:lvlJc w:val="left"/>
      <w:pPr>
        <w:ind w:left="3699" w:hanging="360"/>
      </w:pPr>
      <w:rPr>
        <w:rFonts w:hint="default"/>
      </w:rPr>
    </w:lvl>
    <w:lvl w:ilvl="5" w:tplc="3670D452">
      <w:numFmt w:val="bullet"/>
      <w:lvlText w:val="•"/>
      <w:lvlJc w:val="left"/>
      <w:pPr>
        <w:ind w:left="4079" w:hanging="360"/>
      </w:pPr>
      <w:rPr>
        <w:rFonts w:hint="default"/>
      </w:rPr>
    </w:lvl>
    <w:lvl w:ilvl="6" w:tplc="D4A07AF4">
      <w:numFmt w:val="bullet"/>
      <w:lvlText w:val="•"/>
      <w:lvlJc w:val="left"/>
      <w:pPr>
        <w:ind w:left="4459" w:hanging="360"/>
      </w:pPr>
      <w:rPr>
        <w:rFonts w:hint="default"/>
      </w:rPr>
    </w:lvl>
    <w:lvl w:ilvl="7" w:tplc="4F4CA8C4">
      <w:numFmt w:val="bullet"/>
      <w:lvlText w:val="•"/>
      <w:lvlJc w:val="left"/>
      <w:pPr>
        <w:ind w:left="4839" w:hanging="360"/>
      </w:pPr>
      <w:rPr>
        <w:rFonts w:hint="default"/>
      </w:rPr>
    </w:lvl>
    <w:lvl w:ilvl="8" w:tplc="DA082876">
      <w:numFmt w:val="bullet"/>
      <w:lvlText w:val="•"/>
      <w:lvlJc w:val="left"/>
      <w:pPr>
        <w:ind w:left="5219" w:hanging="360"/>
      </w:pPr>
      <w:rPr>
        <w:rFonts w:hint="default"/>
      </w:rPr>
    </w:lvl>
  </w:abstractNum>
  <w:abstractNum w:abstractNumId="4" w15:restartNumberingAfterBreak="0">
    <w:nsid w:val="4B01273D"/>
    <w:multiLevelType w:val="hybridMultilevel"/>
    <w:tmpl w:val="70168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F34289"/>
    <w:multiLevelType w:val="hybridMultilevel"/>
    <w:tmpl w:val="63622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EE84D3C"/>
    <w:multiLevelType w:val="hybridMultilevel"/>
    <w:tmpl w:val="999EE8B0"/>
    <w:lvl w:ilvl="0" w:tplc="59DA85AE">
      <w:start w:val="1"/>
      <w:numFmt w:val="bullet"/>
      <w:lvlText w:val=""/>
      <w:lvlJc w:val="left"/>
      <w:pPr>
        <w:ind w:left="720" w:hanging="360"/>
      </w:pPr>
      <w:rPr>
        <w:rFonts w:ascii="Symbol" w:hAnsi="Symbol" w:hint="default"/>
      </w:rPr>
    </w:lvl>
    <w:lvl w:ilvl="1" w:tplc="0418611C">
      <w:start w:val="1"/>
      <w:numFmt w:val="bullet"/>
      <w:lvlText w:val="o"/>
      <w:lvlJc w:val="left"/>
      <w:pPr>
        <w:ind w:left="1440" w:hanging="360"/>
      </w:pPr>
      <w:rPr>
        <w:rFonts w:ascii="Courier New" w:hAnsi="Courier New" w:hint="default"/>
      </w:rPr>
    </w:lvl>
    <w:lvl w:ilvl="2" w:tplc="D1C0699C">
      <w:start w:val="1"/>
      <w:numFmt w:val="bullet"/>
      <w:lvlText w:val=""/>
      <w:lvlJc w:val="left"/>
      <w:pPr>
        <w:ind w:left="2160" w:hanging="360"/>
      </w:pPr>
      <w:rPr>
        <w:rFonts w:ascii="Wingdings" w:hAnsi="Wingdings" w:hint="default"/>
      </w:rPr>
    </w:lvl>
    <w:lvl w:ilvl="3" w:tplc="0F629090">
      <w:start w:val="1"/>
      <w:numFmt w:val="bullet"/>
      <w:lvlText w:val=""/>
      <w:lvlJc w:val="left"/>
      <w:pPr>
        <w:ind w:left="2880" w:hanging="360"/>
      </w:pPr>
      <w:rPr>
        <w:rFonts w:ascii="Symbol" w:hAnsi="Symbol" w:hint="default"/>
      </w:rPr>
    </w:lvl>
    <w:lvl w:ilvl="4" w:tplc="67769418">
      <w:start w:val="1"/>
      <w:numFmt w:val="bullet"/>
      <w:lvlText w:val="o"/>
      <w:lvlJc w:val="left"/>
      <w:pPr>
        <w:ind w:left="3600" w:hanging="360"/>
      </w:pPr>
      <w:rPr>
        <w:rFonts w:ascii="Courier New" w:hAnsi="Courier New" w:hint="default"/>
      </w:rPr>
    </w:lvl>
    <w:lvl w:ilvl="5" w:tplc="F7A8811E">
      <w:start w:val="1"/>
      <w:numFmt w:val="bullet"/>
      <w:lvlText w:val=""/>
      <w:lvlJc w:val="left"/>
      <w:pPr>
        <w:ind w:left="4320" w:hanging="360"/>
      </w:pPr>
      <w:rPr>
        <w:rFonts w:ascii="Wingdings" w:hAnsi="Wingdings" w:hint="default"/>
      </w:rPr>
    </w:lvl>
    <w:lvl w:ilvl="6" w:tplc="C8D0749C">
      <w:start w:val="1"/>
      <w:numFmt w:val="bullet"/>
      <w:lvlText w:val=""/>
      <w:lvlJc w:val="left"/>
      <w:pPr>
        <w:ind w:left="5040" w:hanging="360"/>
      </w:pPr>
      <w:rPr>
        <w:rFonts w:ascii="Symbol" w:hAnsi="Symbol" w:hint="default"/>
      </w:rPr>
    </w:lvl>
    <w:lvl w:ilvl="7" w:tplc="10FE481E">
      <w:start w:val="1"/>
      <w:numFmt w:val="bullet"/>
      <w:lvlText w:val="o"/>
      <w:lvlJc w:val="left"/>
      <w:pPr>
        <w:ind w:left="5760" w:hanging="360"/>
      </w:pPr>
      <w:rPr>
        <w:rFonts w:ascii="Courier New" w:hAnsi="Courier New" w:hint="default"/>
      </w:rPr>
    </w:lvl>
    <w:lvl w:ilvl="8" w:tplc="0F98B83C">
      <w:start w:val="1"/>
      <w:numFmt w:val="bullet"/>
      <w:lvlText w:val=""/>
      <w:lvlJc w:val="left"/>
      <w:pPr>
        <w:ind w:left="6480" w:hanging="360"/>
      </w:pPr>
      <w:rPr>
        <w:rFonts w:ascii="Wingdings" w:hAnsi="Wingdings" w:hint="default"/>
      </w:rPr>
    </w:lvl>
  </w:abstractNum>
  <w:abstractNum w:abstractNumId="7" w15:restartNumberingAfterBreak="0">
    <w:nsid w:val="60515499"/>
    <w:multiLevelType w:val="hybridMultilevel"/>
    <w:tmpl w:val="8FE0E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E622F2"/>
    <w:multiLevelType w:val="hybridMultilevel"/>
    <w:tmpl w:val="889A03A4"/>
    <w:lvl w:ilvl="0" w:tplc="F8C2C278">
      <w:start w:val="1"/>
      <w:numFmt w:val="decimal"/>
      <w:lvlText w:val="%1."/>
      <w:lvlJc w:val="left"/>
      <w:pPr>
        <w:ind w:left="201"/>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1" w:tplc="F9CCAE52">
      <w:start w:val="1"/>
      <w:numFmt w:val="lowerLetter"/>
      <w:lvlText w:val="%2"/>
      <w:lvlJc w:val="left"/>
      <w:pPr>
        <w:ind w:left="108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2" w:tplc="F2BCB886">
      <w:start w:val="1"/>
      <w:numFmt w:val="lowerRoman"/>
      <w:lvlText w:val="%3"/>
      <w:lvlJc w:val="left"/>
      <w:pPr>
        <w:ind w:left="180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3" w:tplc="79644EEE">
      <w:start w:val="1"/>
      <w:numFmt w:val="decimal"/>
      <w:lvlText w:val="%4"/>
      <w:lvlJc w:val="left"/>
      <w:pPr>
        <w:ind w:left="252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4" w:tplc="77043CDA">
      <w:start w:val="1"/>
      <w:numFmt w:val="lowerLetter"/>
      <w:lvlText w:val="%5"/>
      <w:lvlJc w:val="left"/>
      <w:pPr>
        <w:ind w:left="324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5" w:tplc="C2024E74">
      <w:start w:val="1"/>
      <w:numFmt w:val="lowerRoman"/>
      <w:lvlText w:val="%6"/>
      <w:lvlJc w:val="left"/>
      <w:pPr>
        <w:ind w:left="396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6" w:tplc="4776FF1C">
      <w:start w:val="1"/>
      <w:numFmt w:val="decimal"/>
      <w:lvlText w:val="%7"/>
      <w:lvlJc w:val="left"/>
      <w:pPr>
        <w:ind w:left="468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7" w:tplc="8EEA1258">
      <w:start w:val="1"/>
      <w:numFmt w:val="lowerLetter"/>
      <w:lvlText w:val="%8"/>
      <w:lvlJc w:val="left"/>
      <w:pPr>
        <w:ind w:left="540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lvl w:ilvl="8" w:tplc="34B0D146">
      <w:start w:val="1"/>
      <w:numFmt w:val="lowerRoman"/>
      <w:lvlText w:val="%9"/>
      <w:lvlJc w:val="left"/>
      <w:pPr>
        <w:ind w:left="6120"/>
      </w:pPr>
      <w:rPr>
        <w:rFonts w:ascii="Segoe UI" w:eastAsia="Segoe UI" w:hAnsi="Segoe UI" w:cs="Segoe UI"/>
        <w:b/>
        <w:bCs/>
        <w:i w:val="0"/>
        <w:strike w:val="0"/>
        <w:dstrike w:val="0"/>
        <w:color w:val="253148"/>
        <w:sz w:val="18"/>
        <w:szCs w:val="18"/>
        <w:u w:val="none" w:color="000000"/>
        <w:bdr w:val="none" w:sz="0" w:space="0" w:color="auto"/>
        <w:shd w:val="clear" w:color="auto" w:fill="auto"/>
        <w:vertAlign w:val="baseline"/>
      </w:rPr>
    </w:lvl>
  </w:abstractNum>
  <w:abstractNum w:abstractNumId="9" w15:restartNumberingAfterBreak="0">
    <w:nsid w:val="77332E89"/>
    <w:multiLevelType w:val="multilevel"/>
    <w:tmpl w:val="F69A3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445637">
    <w:abstractNumId w:val="6"/>
  </w:num>
  <w:num w:numId="2" w16cid:durableId="437681493">
    <w:abstractNumId w:val="9"/>
  </w:num>
  <w:num w:numId="3" w16cid:durableId="1954315831">
    <w:abstractNumId w:val="5"/>
  </w:num>
  <w:num w:numId="4" w16cid:durableId="1522086962">
    <w:abstractNumId w:val="1"/>
  </w:num>
  <w:num w:numId="5" w16cid:durableId="447088778">
    <w:abstractNumId w:val="2"/>
  </w:num>
  <w:num w:numId="6" w16cid:durableId="2067870064">
    <w:abstractNumId w:val="4"/>
  </w:num>
  <w:num w:numId="7" w16cid:durableId="2090033263">
    <w:abstractNumId w:val="7"/>
  </w:num>
  <w:num w:numId="8" w16cid:durableId="1058893409">
    <w:abstractNumId w:val="3"/>
  </w:num>
  <w:num w:numId="9" w16cid:durableId="796483493">
    <w:abstractNumId w:val="0"/>
  </w:num>
  <w:num w:numId="10" w16cid:durableId="19872801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ECC"/>
    <w:rsid w:val="00001F78"/>
    <w:rsid w:val="00003D09"/>
    <w:rsid w:val="000068E3"/>
    <w:rsid w:val="00011067"/>
    <w:rsid w:val="00011DF7"/>
    <w:rsid w:val="000217C4"/>
    <w:rsid w:val="00021F1F"/>
    <w:rsid w:val="00025659"/>
    <w:rsid w:val="0003390B"/>
    <w:rsid w:val="0003496C"/>
    <w:rsid w:val="00034A6E"/>
    <w:rsid w:val="00037E4A"/>
    <w:rsid w:val="00040124"/>
    <w:rsid w:val="000410DB"/>
    <w:rsid w:val="00042325"/>
    <w:rsid w:val="0004465B"/>
    <w:rsid w:val="00045BA9"/>
    <w:rsid w:val="000511F0"/>
    <w:rsid w:val="00051DF5"/>
    <w:rsid w:val="00054405"/>
    <w:rsid w:val="00060241"/>
    <w:rsid w:val="0006093B"/>
    <w:rsid w:val="00060CF2"/>
    <w:rsid w:val="000610C1"/>
    <w:rsid w:val="000631F8"/>
    <w:rsid w:val="000646DB"/>
    <w:rsid w:val="000700F3"/>
    <w:rsid w:val="000703BD"/>
    <w:rsid w:val="00070D79"/>
    <w:rsid w:val="000716D2"/>
    <w:rsid w:val="0007201F"/>
    <w:rsid w:val="000738ED"/>
    <w:rsid w:val="00074CBF"/>
    <w:rsid w:val="00081B88"/>
    <w:rsid w:val="00082E10"/>
    <w:rsid w:val="00083B57"/>
    <w:rsid w:val="00083FB5"/>
    <w:rsid w:val="00084CC7"/>
    <w:rsid w:val="00084E2F"/>
    <w:rsid w:val="000859FB"/>
    <w:rsid w:val="0009050C"/>
    <w:rsid w:val="00092195"/>
    <w:rsid w:val="00093733"/>
    <w:rsid w:val="00097276"/>
    <w:rsid w:val="0009799B"/>
    <w:rsid w:val="000A0445"/>
    <w:rsid w:val="000A08D8"/>
    <w:rsid w:val="000A2309"/>
    <w:rsid w:val="000A2F9F"/>
    <w:rsid w:val="000A3BD7"/>
    <w:rsid w:val="000A672D"/>
    <w:rsid w:val="000A6920"/>
    <w:rsid w:val="000B025F"/>
    <w:rsid w:val="000B088A"/>
    <w:rsid w:val="000B14C7"/>
    <w:rsid w:val="000B2776"/>
    <w:rsid w:val="000C20CC"/>
    <w:rsid w:val="000C256A"/>
    <w:rsid w:val="000C27B6"/>
    <w:rsid w:val="000C2CC8"/>
    <w:rsid w:val="000C3203"/>
    <w:rsid w:val="000C3A6F"/>
    <w:rsid w:val="000C5F56"/>
    <w:rsid w:val="000C7A01"/>
    <w:rsid w:val="000D00EF"/>
    <w:rsid w:val="000D011A"/>
    <w:rsid w:val="000D0641"/>
    <w:rsid w:val="000D159B"/>
    <w:rsid w:val="000D1D96"/>
    <w:rsid w:val="000D5C4E"/>
    <w:rsid w:val="000E1A29"/>
    <w:rsid w:val="000E6616"/>
    <w:rsid w:val="000E7DCD"/>
    <w:rsid w:val="000F13AC"/>
    <w:rsid w:val="000F1E16"/>
    <w:rsid w:val="000F5585"/>
    <w:rsid w:val="001000BF"/>
    <w:rsid w:val="00105658"/>
    <w:rsid w:val="00105E3F"/>
    <w:rsid w:val="00106713"/>
    <w:rsid w:val="00106E98"/>
    <w:rsid w:val="00110EDE"/>
    <w:rsid w:val="00115D9A"/>
    <w:rsid w:val="0011606C"/>
    <w:rsid w:val="00116729"/>
    <w:rsid w:val="00116D32"/>
    <w:rsid w:val="00120542"/>
    <w:rsid w:val="001205B3"/>
    <w:rsid w:val="00120880"/>
    <w:rsid w:val="001343A9"/>
    <w:rsid w:val="001344F6"/>
    <w:rsid w:val="001353AD"/>
    <w:rsid w:val="00136778"/>
    <w:rsid w:val="0014066A"/>
    <w:rsid w:val="00140896"/>
    <w:rsid w:val="00142430"/>
    <w:rsid w:val="0014524C"/>
    <w:rsid w:val="0014584B"/>
    <w:rsid w:val="001462F9"/>
    <w:rsid w:val="00147923"/>
    <w:rsid w:val="00156AD4"/>
    <w:rsid w:val="001645B4"/>
    <w:rsid w:val="0018127E"/>
    <w:rsid w:val="001828E0"/>
    <w:rsid w:val="00183C1F"/>
    <w:rsid w:val="00185846"/>
    <w:rsid w:val="00185CEA"/>
    <w:rsid w:val="00187B78"/>
    <w:rsid w:val="0019022A"/>
    <w:rsid w:val="00190370"/>
    <w:rsid w:val="001921FE"/>
    <w:rsid w:val="00197945"/>
    <w:rsid w:val="001A257F"/>
    <w:rsid w:val="001A41A4"/>
    <w:rsid w:val="001B00A3"/>
    <w:rsid w:val="001B0E93"/>
    <w:rsid w:val="001B3AFF"/>
    <w:rsid w:val="001B4FEA"/>
    <w:rsid w:val="001B6E53"/>
    <w:rsid w:val="001C0F3B"/>
    <w:rsid w:val="001C164A"/>
    <w:rsid w:val="001C5EA2"/>
    <w:rsid w:val="001D01B1"/>
    <w:rsid w:val="001D3A75"/>
    <w:rsid w:val="001D4356"/>
    <w:rsid w:val="001D7DF4"/>
    <w:rsid w:val="001E25F3"/>
    <w:rsid w:val="001E36E6"/>
    <w:rsid w:val="001E4714"/>
    <w:rsid w:val="001F1015"/>
    <w:rsid w:val="001F4E1E"/>
    <w:rsid w:val="00200B60"/>
    <w:rsid w:val="00202053"/>
    <w:rsid w:val="00214CEB"/>
    <w:rsid w:val="00220236"/>
    <w:rsid w:val="00222269"/>
    <w:rsid w:val="00222E28"/>
    <w:rsid w:val="00225FF2"/>
    <w:rsid w:val="0023014A"/>
    <w:rsid w:val="002302DB"/>
    <w:rsid w:val="00233ED2"/>
    <w:rsid w:val="00235432"/>
    <w:rsid w:val="002418EA"/>
    <w:rsid w:val="00241FE7"/>
    <w:rsid w:val="00243867"/>
    <w:rsid w:val="00243D4A"/>
    <w:rsid w:val="00244B91"/>
    <w:rsid w:val="002473BE"/>
    <w:rsid w:val="002479F3"/>
    <w:rsid w:val="002501AE"/>
    <w:rsid w:val="00250320"/>
    <w:rsid w:val="0025060E"/>
    <w:rsid w:val="00252BD6"/>
    <w:rsid w:val="002533AD"/>
    <w:rsid w:val="00253FCE"/>
    <w:rsid w:val="00254B2C"/>
    <w:rsid w:val="002557C6"/>
    <w:rsid w:val="00255D5C"/>
    <w:rsid w:val="002569F3"/>
    <w:rsid w:val="00260095"/>
    <w:rsid w:val="002603EE"/>
    <w:rsid w:val="00260A50"/>
    <w:rsid w:val="0027701F"/>
    <w:rsid w:val="002800B3"/>
    <w:rsid w:val="00281B1D"/>
    <w:rsid w:val="002830DD"/>
    <w:rsid w:val="002837CC"/>
    <w:rsid w:val="00283D51"/>
    <w:rsid w:val="002841B1"/>
    <w:rsid w:val="002851AA"/>
    <w:rsid w:val="00285E94"/>
    <w:rsid w:val="0029027E"/>
    <w:rsid w:val="00291DF8"/>
    <w:rsid w:val="002926A2"/>
    <w:rsid w:val="00297B9D"/>
    <w:rsid w:val="002A0202"/>
    <w:rsid w:val="002A37F5"/>
    <w:rsid w:val="002A3998"/>
    <w:rsid w:val="002A3CBC"/>
    <w:rsid w:val="002A53B8"/>
    <w:rsid w:val="002A57DB"/>
    <w:rsid w:val="002A6749"/>
    <w:rsid w:val="002A76E9"/>
    <w:rsid w:val="002B65C5"/>
    <w:rsid w:val="002C5156"/>
    <w:rsid w:val="002C55B8"/>
    <w:rsid w:val="002C65FC"/>
    <w:rsid w:val="002C74C3"/>
    <w:rsid w:val="002D29AD"/>
    <w:rsid w:val="002D34D2"/>
    <w:rsid w:val="002D66FB"/>
    <w:rsid w:val="002D7F34"/>
    <w:rsid w:val="002E0D5F"/>
    <w:rsid w:val="002E0EB0"/>
    <w:rsid w:val="002E187C"/>
    <w:rsid w:val="002E2929"/>
    <w:rsid w:val="002E2A8E"/>
    <w:rsid w:val="002E6AEE"/>
    <w:rsid w:val="002F041B"/>
    <w:rsid w:val="002F28D1"/>
    <w:rsid w:val="002F5092"/>
    <w:rsid w:val="002F646C"/>
    <w:rsid w:val="002F7592"/>
    <w:rsid w:val="002F786E"/>
    <w:rsid w:val="00301020"/>
    <w:rsid w:val="00302F68"/>
    <w:rsid w:val="0030389E"/>
    <w:rsid w:val="00303A9A"/>
    <w:rsid w:val="00307902"/>
    <w:rsid w:val="00307BD1"/>
    <w:rsid w:val="00310B8B"/>
    <w:rsid w:val="003119DC"/>
    <w:rsid w:val="00311DE8"/>
    <w:rsid w:val="00317B6E"/>
    <w:rsid w:val="0032634D"/>
    <w:rsid w:val="0032793C"/>
    <w:rsid w:val="0033254E"/>
    <w:rsid w:val="00334335"/>
    <w:rsid w:val="00335750"/>
    <w:rsid w:val="00335F55"/>
    <w:rsid w:val="00336C64"/>
    <w:rsid w:val="00336F70"/>
    <w:rsid w:val="00337B5C"/>
    <w:rsid w:val="003416B7"/>
    <w:rsid w:val="0034251A"/>
    <w:rsid w:val="00343318"/>
    <w:rsid w:val="0034467E"/>
    <w:rsid w:val="00344D75"/>
    <w:rsid w:val="00344F3B"/>
    <w:rsid w:val="003515BF"/>
    <w:rsid w:val="00351BFE"/>
    <w:rsid w:val="003530FC"/>
    <w:rsid w:val="003614E3"/>
    <w:rsid w:val="00362C46"/>
    <w:rsid w:val="003647C4"/>
    <w:rsid w:val="00366339"/>
    <w:rsid w:val="00366417"/>
    <w:rsid w:val="003664BC"/>
    <w:rsid w:val="00373724"/>
    <w:rsid w:val="0037511D"/>
    <w:rsid w:val="00376E3E"/>
    <w:rsid w:val="00377487"/>
    <w:rsid w:val="00384D1A"/>
    <w:rsid w:val="003867D9"/>
    <w:rsid w:val="003927D1"/>
    <w:rsid w:val="00393729"/>
    <w:rsid w:val="00395D3D"/>
    <w:rsid w:val="003A1B24"/>
    <w:rsid w:val="003A1F8B"/>
    <w:rsid w:val="003A4E11"/>
    <w:rsid w:val="003A52FC"/>
    <w:rsid w:val="003B0BFF"/>
    <w:rsid w:val="003B451A"/>
    <w:rsid w:val="003B465F"/>
    <w:rsid w:val="003C0C41"/>
    <w:rsid w:val="003C19ED"/>
    <w:rsid w:val="003C6CE7"/>
    <w:rsid w:val="003C7F29"/>
    <w:rsid w:val="003D7918"/>
    <w:rsid w:val="003E00F6"/>
    <w:rsid w:val="003E0250"/>
    <w:rsid w:val="003E0885"/>
    <w:rsid w:val="003E611A"/>
    <w:rsid w:val="003E7A1E"/>
    <w:rsid w:val="003F0075"/>
    <w:rsid w:val="003F25E8"/>
    <w:rsid w:val="004029F7"/>
    <w:rsid w:val="0040613D"/>
    <w:rsid w:val="004105DA"/>
    <w:rsid w:val="004111E5"/>
    <w:rsid w:val="00413937"/>
    <w:rsid w:val="004229AE"/>
    <w:rsid w:val="004240D7"/>
    <w:rsid w:val="004250CD"/>
    <w:rsid w:val="00425809"/>
    <w:rsid w:val="00426995"/>
    <w:rsid w:val="0043649C"/>
    <w:rsid w:val="00436CA8"/>
    <w:rsid w:val="00436E6D"/>
    <w:rsid w:val="004420C5"/>
    <w:rsid w:val="004426DA"/>
    <w:rsid w:val="004434CA"/>
    <w:rsid w:val="0044379F"/>
    <w:rsid w:val="00444018"/>
    <w:rsid w:val="004441DA"/>
    <w:rsid w:val="00444FC6"/>
    <w:rsid w:val="0045020A"/>
    <w:rsid w:val="00454375"/>
    <w:rsid w:val="0046127D"/>
    <w:rsid w:val="00461796"/>
    <w:rsid w:val="004638CF"/>
    <w:rsid w:val="00464525"/>
    <w:rsid w:val="004653E5"/>
    <w:rsid w:val="00466F58"/>
    <w:rsid w:val="00472790"/>
    <w:rsid w:val="004744D8"/>
    <w:rsid w:val="00476481"/>
    <w:rsid w:val="00480B8B"/>
    <w:rsid w:val="0048139A"/>
    <w:rsid w:val="0048430A"/>
    <w:rsid w:val="004874BF"/>
    <w:rsid w:val="004933C2"/>
    <w:rsid w:val="0049389F"/>
    <w:rsid w:val="004A075E"/>
    <w:rsid w:val="004A3F3B"/>
    <w:rsid w:val="004A4C89"/>
    <w:rsid w:val="004A522B"/>
    <w:rsid w:val="004B0A9D"/>
    <w:rsid w:val="004B1CB9"/>
    <w:rsid w:val="004B1D9D"/>
    <w:rsid w:val="004B21BE"/>
    <w:rsid w:val="004B27F8"/>
    <w:rsid w:val="004B44A1"/>
    <w:rsid w:val="004B48BB"/>
    <w:rsid w:val="004B5BEE"/>
    <w:rsid w:val="004B7F01"/>
    <w:rsid w:val="004C073B"/>
    <w:rsid w:val="004C281C"/>
    <w:rsid w:val="004C50EB"/>
    <w:rsid w:val="004D0D89"/>
    <w:rsid w:val="004D35B9"/>
    <w:rsid w:val="004D4E2A"/>
    <w:rsid w:val="004D56E3"/>
    <w:rsid w:val="004D708F"/>
    <w:rsid w:val="004E49D7"/>
    <w:rsid w:val="004F2A2C"/>
    <w:rsid w:val="004F4A05"/>
    <w:rsid w:val="004F798B"/>
    <w:rsid w:val="0050117B"/>
    <w:rsid w:val="005032E4"/>
    <w:rsid w:val="00505420"/>
    <w:rsid w:val="00505666"/>
    <w:rsid w:val="00505887"/>
    <w:rsid w:val="00505E05"/>
    <w:rsid w:val="005115AA"/>
    <w:rsid w:val="00515623"/>
    <w:rsid w:val="00517AEC"/>
    <w:rsid w:val="00521843"/>
    <w:rsid w:val="00521A7B"/>
    <w:rsid w:val="00523784"/>
    <w:rsid w:val="00524656"/>
    <w:rsid w:val="00530803"/>
    <w:rsid w:val="00531FDB"/>
    <w:rsid w:val="00534D34"/>
    <w:rsid w:val="00537421"/>
    <w:rsid w:val="00550A99"/>
    <w:rsid w:val="005520B6"/>
    <w:rsid w:val="00554111"/>
    <w:rsid w:val="00556028"/>
    <w:rsid w:val="00557252"/>
    <w:rsid w:val="00560268"/>
    <w:rsid w:val="00560FC0"/>
    <w:rsid w:val="00565250"/>
    <w:rsid w:val="00565364"/>
    <w:rsid w:val="00565CBC"/>
    <w:rsid w:val="0056602B"/>
    <w:rsid w:val="00567F36"/>
    <w:rsid w:val="005707A3"/>
    <w:rsid w:val="00574328"/>
    <w:rsid w:val="005749FF"/>
    <w:rsid w:val="0057502B"/>
    <w:rsid w:val="0057578C"/>
    <w:rsid w:val="00575C9F"/>
    <w:rsid w:val="005772E7"/>
    <w:rsid w:val="0058115F"/>
    <w:rsid w:val="00582A61"/>
    <w:rsid w:val="00582B89"/>
    <w:rsid w:val="005834F8"/>
    <w:rsid w:val="00584A4B"/>
    <w:rsid w:val="00590971"/>
    <w:rsid w:val="00596536"/>
    <w:rsid w:val="00597981"/>
    <w:rsid w:val="005A1AD4"/>
    <w:rsid w:val="005A4896"/>
    <w:rsid w:val="005A5F0B"/>
    <w:rsid w:val="005B05AC"/>
    <w:rsid w:val="005B2D5B"/>
    <w:rsid w:val="005B5EEB"/>
    <w:rsid w:val="005B7667"/>
    <w:rsid w:val="005C1EE0"/>
    <w:rsid w:val="005C494B"/>
    <w:rsid w:val="005C6499"/>
    <w:rsid w:val="005D32AB"/>
    <w:rsid w:val="005D37F9"/>
    <w:rsid w:val="005D743B"/>
    <w:rsid w:val="005D7971"/>
    <w:rsid w:val="005E0040"/>
    <w:rsid w:val="005E0DB7"/>
    <w:rsid w:val="005E1F36"/>
    <w:rsid w:val="005E3E8D"/>
    <w:rsid w:val="005E457E"/>
    <w:rsid w:val="005E7484"/>
    <w:rsid w:val="005F4625"/>
    <w:rsid w:val="005F555F"/>
    <w:rsid w:val="005F5C92"/>
    <w:rsid w:val="005F7BAD"/>
    <w:rsid w:val="00601200"/>
    <w:rsid w:val="006024A8"/>
    <w:rsid w:val="006035BC"/>
    <w:rsid w:val="00603CBB"/>
    <w:rsid w:val="00604067"/>
    <w:rsid w:val="006050A1"/>
    <w:rsid w:val="006157F1"/>
    <w:rsid w:val="00615E47"/>
    <w:rsid w:val="006174C0"/>
    <w:rsid w:val="006175B9"/>
    <w:rsid w:val="00620FBF"/>
    <w:rsid w:val="00622CA3"/>
    <w:rsid w:val="00624862"/>
    <w:rsid w:val="006302F0"/>
    <w:rsid w:val="00630E54"/>
    <w:rsid w:val="00635AE1"/>
    <w:rsid w:val="00636BCE"/>
    <w:rsid w:val="00652B50"/>
    <w:rsid w:val="0065321C"/>
    <w:rsid w:val="0065523B"/>
    <w:rsid w:val="00657667"/>
    <w:rsid w:val="0066120C"/>
    <w:rsid w:val="0066445E"/>
    <w:rsid w:val="0067006D"/>
    <w:rsid w:val="006723F9"/>
    <w:rsid w:val="0067712E"/>
    <w:rsid w:val="0068132E"/>
    <w:rsid w:val="006825BB"/>
    <w:rsid w:val="00685534"/>
    <w:rsid w:val="00690175"/>
    <w:rsid w:val="006912A9"/>
    <w:rsid w:val="0069302E"/>
    <w:rsid w:val="00693D46"/>
    <w:rsid w:val="00696999"/>
    <w:rsid w:val="006A0FE9"/>
    <w:rsid w:val="006A31BD"/>
    <w:rsid w:val="006A505C"/>
    <w:rsid w:val="006A6239"/>
    <w:rsid w:val="006A67ED"/>
    <w:rsid w:val="006A791D"/>
    <w:rsid w:val="006B0390"/>
    <w:rsid w:val="006B25E1"/>
    <w:rsid w:val="006B2AA4"/>
    <w:rsid w:val="006B3A4D"/>
    <w:rsid w:val="006B4CF7"/>
    <w:rsid w:val="006C088C"/>
    <w:rsid w:val="006C1757"/>
    <w:rsid w:val="006C1BFE"/>
    <w:rsid w:val="006C1C8F"/>
    <w:rsid w:val="006C2052"/>
    <w:rsid w:val="006C227E"/>
    <w:rsid w:val="006C2A4C"/>
    <w:rsid w:val="006C4195"/>
    <w:rsid w:val="006D01D2"/>
    <w:rsid w:val="006D351A"/>
    <w:rsid w:val="006D3BCE"/>
    <w:rsid w:val="006D4A51"/>
    <w:rsid w:val="006D5594"/>
    <w:rsid w:val="006D55BE"/>
    <w:rsid w:val="006D58E0"/>
    <w:rsid w:val="006D5BD0"/>
    <w:rsid w:val="006D5FB1"/>
    <w:rsid w:val="006D72E2"/>
    <w:rsid w:val="006D78B1"/>
    <w:rsid w:val="006E1078"/>
    <w:rsid w:val="006E2E92"/>
    <w:rsid w:val="006E7018"/>
    <w:rsid w:val="006E71F0"/>
    <w:rsid w:val="006E7F65"/>
    <w:rsid w:val="006F0EC6"/>
    <w:rsid w:val="006F4A10"/>
    <w:rsid w:val="006F59C5"/>
    <w:rsid w:val="00700965"/>
    <w:rsid w:val="007036D3"/>
    <w:rsid w:val="0070498B"/>
    <w:rsid w:val="0070571C"/>
    <w:rsid w:val="007069CB"/>
    <w:rsid w:val="00707DB1"/>
    <w:rsid w:val="00716405"/>
    <w:rsid w:val="00720FC2"/>
    <w:rsid w:val="00721667"/>
    <w:rsid w:val="00721899"/>
    <w:rsid w:val="00725DCC"/>
    <w:rsid w:val="007305B8"/>
    <w:rsid w:val="00730C38"/>
    <w:rsid w:val="00732670"/>
    <w:rsid w:val="00735770"/>
    <w:rsid w:val="00740873"/>
    <w:rsid w:val="00740B48"/>
    <w:rsid w:val="00745763"/>
    <w:rsid w:val="00751168"/>
    <w:rsid w:val="007543BE"/>
    <w:rsid w:val="00754A64"/>
    <w:rsid w:val="00760B43"/>
    <w:rsid w:val="007647F5"/>
    <w:rsid w:val="00766DB3"/>
    <w:rsid w:val="00770A9F"/>
    <w:rsid w:val="00772BFC"/>
    <w:rsid w:val="00773506"/>
    <w:rsid w:val="00775E23"/>
    <w:rsid w:val="00776CF8"/>
    <w:rsid w:val="007773E5"/>
    <w:rsid w:val="00784E08"/>
    <w:rsid w:val="00790996"/>
    <w:rsid w:val="00792945"/>
    <w:rsid w:val="007933B0"/>
    <w:rsid w:val="0079351F"/>
    <w:rsid w:val="0079484C"/>
    <w:rsid w:val="007A06B5"/>
    <w:rsid w:val="007A0AFA"/>
    <w:rsid w:val="007A0E86"/>
    <w:rsid w:val="007A75AB"/>
    <w:rsid w:val="007A7D71"/>
    <w:rsid w:val="007B0417"/>
    <w:rsid w:val="007B2FA4"/>
    <w:rsid w:val="007B37BC"/>
    <w:rsid w:val="007B480F"/>
    <w:rsid w:val="007B5AB2"/>
    <w:rsid w:val="007B75DB"/>
    <w:rsid w:val="007C62B0"/>
    <w:rsid w:val="007C6753"/>
    <w:rsid w:val="007D0D95"/>
    <w:rsid w:val="007D111C"/>
    <w:rsid w:val="007D4CFD"/>
    <w:rsid w:val="007D7FA0"/>
    <w:rsid w:val="007E1122"/>
    <w:rsid w:val="007E35A9"/>
    <w:rsid w:val="007E3614"/>
    <w:rsid w:val="007E542F"/>
    <w:rsid w:val="007E6193"/>
    <w:rsid w:val="007E7492"/>
    <w:rsid w:val="007E7AFF"/>
    <w:rsid w:val="007F2664"/>
    <w:rsid w:val="007F39AE"/>
    <w:rsid w:val="007F4348"/>
    <w:rsid w:val="008002A5"/>
    <w:rsid w:val="00801887"/>
    <w:rsid w:val="00807F1C"/>
    <w:rsid w:val="00810E93"/>
    <w:rsid w:val="00811946"/>
    <w:rsid w:val="00813A09"/>
    <w:rsid w:val="008155EF"/>
    <w:rsid w:val="00815DF7"/>
    <w:rsid w:val="008168C9"/>
    <w:rsid w:val="00816FDE"/>
    <w:rsid w:val="00820EFB"/>
    <w:rsid w:val="008216D6"/>
    <w:rsid w:val="00821959"/>
    <w:rsid w:val="00824131"/>
    <w:rsid w:val="008304FC"/>
    <w:rsid w:val="00830511"/>
    <w:rsid w:val="00831D29"/>
    <w:rsid w:val="00836BD6"/>
    <w:rsid w:val="00840BD2"/>
    <w:rsid w:val="00840D44"/>
    <w:rsid w:val="00842E69"/>
    <w:rsid w:val="00843B93"/>
    <w:rsid w:val="00843EE1"/>
    <w:rsid w:val="00845242"/>
    <w:rsid w:val="008472BA"/>
    <w:rsid w:val="00850260"/>
    <w:rsid w:val="008542A4"/>
    <w:rsid w:val="00857EFB"/>
    <w:rsid w:val="00861E64"/>
    <w:rsid w:val="0086265F"/>
    <w:rsid w:val="00865198"/>
    <w:rsid w:val="00865A8D"/>
    <w:rsid w:val="0086754B"/>
    <w:rsid w:val="0086788A"/>
    <w:rsid w:val="00867DB5"/>
    <w:rsid w:val="0087226A"/>
    <w:rsid w:val="00880926"/>
    <w:rsid w:val="008826CC"/>
    <w:rsid w:val="00886B67"/>
    <w:rsid w:val="00887C8A"/>
    <w:rsid w:val="00887E65"/>
    <w:rsid w:val="00887EE5"/>
    <w:rsid w:val="008907BA"/>
    <w:rsid w:val="0089290B"/>
    <w:rsid w:val="00894AE2"/>
    <w:rsid w:val="008A1B6A"/>
    <w:rsid w:val="008A248C"/>
    <w:rsid w:val="008A4304"/>
    <w:rsid w:val="008A575A"/>
    <w:rsid w:val="008A5C97"/>
    <w:rsid w:val="008A6A22"/>
    <w:rsid w:val="008A7102"/>
    <w:rsid w:val="008A7372"/>
    <w:rsid w:val="008A7669"/>
    <w:rsid w:val="008B00E5"/>
    <w:rsid w:val="008B0953"/>
    <w:rsid w:val="008B1F83"/>
    <w:rsid w:val="008B4FEF"/>
    <w:rsid w:val="008B6225"/>
    <w:rsid w:val="008B7B1B"/>
    <w:rsid w:val="008C0157"/>
    <w:rsid w:val="008C0182"/>
    <w:rsid w:val="008C4B94"/>
    <w:rsid w:val="008C5003"/>
    <w:rsid w:val="008C52AF"/>
    <w:rsid w:val="008C5DEC"/>
    <w:rsid w:val="008D16BB"/>
    <w:rsid w:val="008D25FA"/>
    <w:rsid w:val="008D269B"/>
    <w:rsid w:val="008D532D"/>
    <w:rsid w:val="008D5926"/>
    <w:rsid w:val="008D6C6E"/>
    <w:rsid w:val="008E34A2"/>
    <w:rsid w:val="008E3801"/>
    <w:rsid w:val="008E493D"/>
    <w:rsid w:val="008F3A50"/>
    <w:rsid w:val="008F746A"/>
    <w:rsid w:val="009014B2"/>
    <w:rsid w:val="00902FA1"/>
    <w:rsid w:val="00903665"/>
    <w:rsid w:val="009038EE"/>
    <w:rsid w:val="00903E5D"/>
    <w:rsid w:val="009055BC"/>
    <w:rsid w:val="00907240"/>
    <w:rsid w:val="00912512"/>
    <w:rsid w:val="00915041"/>
    <w:rsid w:val="00915B69"/>
    <w:rsid w:val="00920C60"/>
    <w:rsid w:val="00922E79"/>
    <w:rsid w:val="00923AED"/>
    <w:rsid w:val="009251A5"/>
    <w:rsid w:val="0092670E"/>
    <w:rsid w:val="00927BC2"/>
    <w:rsid w:val="00932BBB"/>
    <w:rsid w:val="00932C90"/>
    <w:rsid w:val="0093653B"/>
    <w:rsid w:val="00936A6A"/>
    <w:rsid w:val="009372D8"/>
    <w:rsid w:val="00940066"/>
    <w:rsid w:val="0094085B"/>
    <w:rsid w:val="00940EB9"/>
    <w:rsid w:val="00941261"/>
    <w:rsid w:val="00942525"/>
    <w:rsid w:val="00942744"/>
    <w:rsid w:val="00943122"/>
    <w:rsid w:val="00945636"/>
    <w:rsid w:val="00953245"/>
    <w:rsid w:val="00960E51"/>
    <w:rsid w:val="00961341"/>
    <w:rsid w:val="0096596F"/>
    <w:rsid w:val="00965A99"/>
    <w:rsid w:val="00966A9B"/>
    <w:rsid w:val="00971A6B"/>
    <w:rsid w:val="009728EB"/>
    <w:rsid w:val="00972EF0"/>
    <w:rsid w:val="009757A3"/>
    <w:rsid w:val="00977283"/>
    <w:rsid w:val="009821AB"/>
    <w:rsid w:val="00982A91"/>
    <w:rsid w:val="00982B89"/>
    <w:rsid w:val="00983CEC"/>
    <w:rsid w:val="009857E1"/>
    <w:rsid w:val="00985D2F"/>
    <w:rsid w:val="009877EC"/>
    <w:rsid w:val="009879C7"/>
    <w:rsid w:val="00987CEF"/>
    <w:rsid w:val="00992094"/>
    <w:rsid w:val="009922E4"/>
    <w:rsid w:val="00992473"/>
    <w:rsid w:val="00995085"/>
    <w:rsid w:val="00996339"/>
    <w:rsid w:val="009A161F"/>
    <w:rsid w:val="009A23C1"/>
    <w:rsid w:val="009A4D2F"/>
    <w:rsid w:val="009A53F0"/>
    <w:rsid w:val="009A74D1"/>
    <w:rsid w:val="009B080F"/>
    <w:rsid w:val="009B29B6"/>
    <w:rsid w:val="009B52FD"/>
    <w:rsid w:val="009B6346"/>
    <w:rsid w:val="009C07EC"/>
    <w:rsid w:val="009C12D6"/>
    <w:rsid w:val="009C15C5"/>
    <w:rsid w:val="009C3752"/>
    <w:rsid w:val="009D19B5"/>
    <w:rsid w:val="009D1AE8"/>
    <w:rsid w:val="009D2A02"/>
    <w:rsid w:val="009D2DFD"/>
    <w:rsid w:val="009D4FE7"/>
    <w:rsid w:val="009D61E9"/>
    <w:rsid w:val="009D7349"/>
    <w:rsid w:val="009E17AB"/>
    <w:rsid w:val="009E2584"/>
    <w:rsid w:val="009E4610"/>
    <w:rsid w:val="009E7DA8"/>
    <w:rsid w:val="009F0109"/>
    <w:rsid w:val="009F0C68"/>
    <w:rsid w:val="009F0F19"/>
    <w:rsid w:val="009F158A"/>
    <w:rsid w:val="009F1701"/>
    <w:rsid w:val="009F4EA3"/>
    <w:rsid w:val="009F639E"/>
    <w:rsid w:val="009F65E5"/>
    <w:rsid w:val="00A044BD"/>
    <w:rsid w:val="00A106C7"/>
    <w:rsid w:val="00A1165C"/>
    <w:rsid w:val="00A11900"/>
    <w:rsid w:val="00A11EE9"/>
    <w:rsid w:val="00A12B8B"/>
    <w:rsid w:val="00A1511D"/>
    <w:rsid w:val="00A152FC"/>
    <w:rsid w:val="00A1770B"/>
    <w:rsid w:val="00A224F3"/>
    <w:rsid w:val="00A247AE"/>
    <w:rsid w:val="00A24AA7"/>
    <w:rsid w:val="00A26172"/>
    <w:rsid w:val="00A26482"/>
    <w:rsid w:val="00A27DAD"/>
    <w:rsid w:val="00A313F2"/>
    <w:rsid w:val="00A314EF"/>
    <w:rsid w:val="00A32816"/>
    <w:rsid w:val="00A32BC8"/>
    <w:rsid w:val="00A33713"/>
    <w:rsid w:val="00A353E3"/>
    <w:rsid w:val="00A46DEE"/>
    <w:rsid w:val="00A50526"/>
    <w:rsid w:val="00A55A4D"/>
    <w:rsid w:val="00A5646A"/>
    <w:rsid w:val="00A640CA"/>
    <w:rsid w:val="00A66A30"/>
    <w:rsid w:val="00A67BEF"/>
    <w:rsid w:val="00A7120A"/>
    <w:rsid w:val="00A72D54"/>
    <w:rsid w:val="00A73BBF"/>
    <w:rsid w:val="00A753A3"/>
    <w:rsid w:val="00A760F7"/>
    <w:rsid w:val="00A7659E"/>
    <w:rsid w:val="00A76AFB"/>
    <w:rsid w:val="00A77B25"/>
    <w:rsid w:val="00A802DD"/>
    <w:rsid w:val="00A805C6"/>
    <w:rsid w:val="00A83E0B"/>
    <w:rsid w:val="00A878B2"/>
    <w:rsid w:val="00A900C2"/>
    <w:rsid w:val="00A93931"/>
    <w:rsid w:val="00A95664"/>
    <w:rsid w:val="00A96E99"/>
    <w:rsid w:val="00AA2728"/>
    <w:rsid w:val="00AA4996"/>
    <w:rsid w:val="00AA53BF"/>
    <w:rsid w:val="00AB27A8"/>
    <w:rsid w:val="00AB3AD1"/>
    <w:rsid w:val="00AB4BCE"/>
    <w:rsid w:val="00AC6D93"/>
    <w:rsid w:val="00AC76FC"/>
    <w:rsid w:val="00AD03A9"/>
    <w:rsid w:val="00AD1254"/>
    <w:rsid w:val="00AD2C5F"/>
    <w:rsid w:val="00AD39FD"/>
    <w:rsid w:val="00AD5736"/>
    <w:rsid w:val="00AE1724"/>
    <w:rsid w:val="00AE3AF1"/>
    <w:rsid w:val="00AE3BCD"/>
    <w:rsid w:val="00AE654B"/>
    <w:rsid w:val="00AE7C9B"/>
    <w:rsid w:val="00AF1D76"/>
    <w:rsid w:val="00AF4619"/>
    <w:rsid w:val="00AF53DF"/>
    <w:rsid w:val="00B0196D"/>
    <w:rsid w:val="00B03EB6"/>
    <w:rsid w:val="00B05E3B"/>
    <w:rsid w:val="00B0744C"/>
    <w:rsid w:val="00B121E7"/>
    <w:rsid w:val="00B167C6"/>
    <w:rsid w:val="00B22526"/>
    <w:rsid w:val="00B22F41"/>
    <w:rsid w:val="00B2462B"/>
    <w:rsid w:val="00B2666B"/>
    <w:rsid w:val="00B277DD"/>
    <w:rsid w:val="00B344AB"/>
    <w:rsid w:val="00B35160"/>
    <w:rsid w:val="00B35394"/>
    <w:rsid w:val="00B3590C"/>
    <w:rsid w:val="00B36713"/>
    <w:rsid w:val="00B36CE3"/>
    <w:rsid w:val="00B37110"/>
    <w:rsid w:val="00B403BB"/>
    <w:rsid w:val="00B418BE"/>
    <w:rsid w:val="00B422BD"/>
    <w:rsid w:val="00B4624D"/>
    <w:rsid w:val="00B5118E"/>
    <w:rsid w:val="00B53E5E"/>
    <w:rsid w:val="00B5601C"/>
    <w:rsid w:val="00B56AED"/>
    <w:rsid w:val="00B60839"/>
    <w:rsid w:val="00B644DA"/>
    <w:rsid w:val="00B64686"/>
    <w:rsid w:val="00B662C0"/>
    <w:rsid w:val="00B662FC"/>
    <w:rsid w:val="00B67E32"/>
    <w:rsid w:val="00B67F23"/>
    <w:rsid w:val="00B7008E"/>
    <w:rsid w:val="00B704EC"/>
    <w:rsid w:val="00B738EB"/>
    <w:rsid w:val="00B74B15"/>
    <w:rsid w:val="00B76B08"/>
    <w:rsid w:val="00B77F32"/>
    <w:rsid w:val="00B80453"/>
    <w:rsid w:val="00B823BA"/>
    <w:rsid w:val="00B829CA"/>
    <w:rsid w:val="00B83CD5"/>
    <w:rsid w:val="00B84F54"/>
    <w:rsid w:val="00B9115A"/>
    <w:rsid w:val="00B96649"/>
    <w:rsid w:val="00B969CB"/>
    <w:rsid w:val="00BA2393"/>
    <w:rsid w:val="00BA2D36"/>
    <w:rsid w:val="00BA3A87"/>
    <w:rsid w:val="00BB36A7"/>
    <w:rsid w:val="00BB5297"/>
    <w:rsid w:val="00BC3A33"/>
    <w:rsid w:val="00BC6F6E"/>
    <w:rsid w:val="00BD01B0"/>
    <w:rsid w:val="00BD212A"/>
    <w:rsid w:val="00BD21A9"/>
    <w:rsid w:val="00BD3628"/>
    <w:rsid w:val="00BD5326"/>
    <w:rsid w:val="00BD7406"/>
    <w:rsid w:val="00BE1766"/>
    <w:rsid w:val="00BE3FB7"/>
    <w:rsid w:val="00BE470A"/>
    <w:rsid w:val="00BE4B0F"/>
    <w:rsid w:val="00BE769B"/>
    <w:rsid w:val="00BF0F9C"/>
    <w:rsid w:val="00BF142D"/>
    <w:rsid w:val="00BF6BCF"/>
    <w:rsid w:val="00C00923"/>
    <w:rsid w:val="00C03DE2"/>
    <w:rsid w:val="00C05028"/>
    <w:rsid w:val="00C11813"/>
    <w:rsid w:val="00C12205"/>
    <w:rsid w:val="00C13EF9"/>
    <w:rsid w:val="00C20C7D"/>
    <w:rsid w:val="00C20DB1"/>
    <w:rsid w:val="00C21C31"/>
    <w:rsid w:val="00C30F07"/>
    <w:rsid w:val="00C33A65"/>
    <w:rsid w:val="00C33FCF"/>
    <w:rsid w:val="00C341F4"/>
    <w:rsid w:val="00C3485D"/>
    <w:rsid w:val="00C35673"/>
    <w:rsid w:val="00C42427"/>
    <w:rsid w:val="00C427E2"/>
    <w:rsid w:val="00C42F80"/>
    <w:rsid w:val="00C432FC"/>
    <w:rsid w:val="00C45FAC"/>
    <w:rsid w:val="00C51042"/>
    <w:rsid w:val="00C54D18"/>
    <w:rsid w:val="00C5598C"/>
    <w:rsid w:val="00C55ECC"/>
    <w:rsid w:val="00C56475"/>
    <w:rsid w:val="00C6038D"/>
    <w:rsid w:val="00C61A8B"/>
    <w:rsid w:val="00C61D28"/>
    <w:rsid w:val="00C65698"/>
    <w:rsid w:val="00C6572B"/>
    <w:rsid w:val="00C67F68"/>
    <w:rsid w:val="00C71E32"/>
    <w:rsid w:val="00C734BC"/>
    <w:rsid w:val="00C740B2"/>
    <w:rsid w:val="00C774B3"/>
    <w:rsid w:val="00C77B25"/>
    <w:rsid w:val="00C77F86"/>
    <w:rsid w:val="00C855E7"/>
    <w:rsid w:val="00C85C58"/>
    <w:rsid w:val="00C85D03"/>
    <w:rsid w:val="00C863C7"/>
    <w:rsid w:val="00C903E7"/>
    <w:rsid w:val="00C93F12"/>
    <w:rsid w:val="00C946BD"/>
    <w:rsid w:val="00CA4D13"/>
    <w:rsid w:val="00CA6D18"/>
    <w:rsid w:val="00CB1225"/>
    <w:rsid w:val="00CB2A2C"/>
    <w:rsid w:val="00CB4C7F"/>
    <w:rsid w:val="00CB663B"/>
    <w:rsid w:val="00CC0580"/>
    <w:rsid w:val="00CC094B"/>
    <w:rsid w:val="00CC2DF7"/>
    <w:rsid w:val="00CC5983"/>
    <w:rsid w:val="00CC7FA5"/>
    <w:rsid w:val="00CD1716"/>
    <w:rsid w:val="00CD290A"/>
    <w:rsid w:val="00CD2AF2"/>
    <w:rsid w:val="00CD574A"/>
    <w:rsid w:val="00CD5827"/>
    <w:rsid w:val="00CE088A"/>
    <w:rsid w:val="00CE2D1C"/>
    <w:rsid w:val="00CE4923"/>
    <w:rsid w:val="00CF33AE"/>
    <w:rsid w:val="00CF5971"/>
    <w:rsid w:val="00D044DC"/>
    <w:rsid w:val="00D0609E"/>
    <w:rsid w:val="00D123D4"/>
    <w:rsid w:val="00D126B5"/>
    <w:rsid w:val="00D14D73"/>
    <w:rsid w:val="00D161DC"/>
    <w:rsid w:val="00D1667C"/>
    <w:rsid w:val="00D17880"/>
    <w:rsid w:val="00D226E1"/>
    <w:rsid w:val="00D22BA7"/>
    <w:rsid w:val="00D23C9C"/>
    <w:rsid w:val="00D251F9"/>
    <w:rsid w:val="00D258EE"/>
    <w:rsid w:val="00D265C5"/>
    <w:rsid w:val="00D322A8"/>
    <w:rsid w:val="00D37BE0"/>
    <w:rsid w:val="00D4002E"/>
    <w:rsid w:val="00D42B1C"/>
    <w:rsid w:val="00D45697"/>
    <w:rsid w:val="00D45EAB"/>
    <w:rsid w:val="00D4653C"/>
    <w:rsid w:val="00D54691"/>
    <w:rsid w:val="00D607D1"/>
    <w:rsid w:val="00D632E3"/>
    <w:rsid w:val="00D63848"/>
    <w:rsid w:val="00D64037"/>
    <w:rsid w:val="00D648F8"/>
    <w:rsid w:val="00D64AB4"/>
    <w:rsid w:val="00D661A3"/>
    <w:rsid w:val="00D73900"/>
    <w:rsid w:val="00D77F08"/>
    <w:rsid w:val="00D81764"/>
    <w:rsid w:val="00D820ED"/>
    <w:rsid w:val="00D84E1D"/>
    <w:rsid w:val="00D8736B"/>
    <w:rsid w:val="00D93768"/>
    <w:rsid w:val="00D94301"/>
    <w:rsid w:val="00D94E06"/>
    <w:rsid w:val="00D95F62"/>
    <w:rsid w:val="00D978CB"/>
    <w:rsid w:val="00DA3BCD"/>
    <w:rsid w:val="00DA6E50"/>
    <w:rsid w:val="00DB3A3D"/>
    <w:rsid w:val="00DB6AA1"/>
    <w:rsid w:val="00DB79C9"/>
    <w:rsid w:val="00DC23C1"/>
    <w:rsid w:val="00DC2588"/>
    <w:rsid w:val="00DC374B"/>
    <w:rsid w:val="00DD2202"/>
    <w:rsid w:val="00DD5851"/>
    <w:rsid w:val="00DE16A5"/>
    <w:rsid w:val="00DE237E"/>
    <w:rsid w:val="00DE37FF"/>
    <w:rsid w:val="00DE7E40"/>
    <w:rsid w:val="00DF02CB"/>
    <w:rsid w:val="00DF0D48"/>
    <w:rsid w:val="00DF15A8"/>
    <w:rsid w:val="00DF287B"/>
    <w:rsid w:val="00DF3532"/>
    <w:rsid w:val="00DF4616"/>
    <w:rsid w:val="00DF783F"/>
    <w:rsid w:val="00E05E6E"/>
    <w:rsid w:val="00E10D2F"/>
    <w:rsid w:val="00E1110D"/>
    <w:rsid w:val="00E14830"/>
    <w:rsid w:val="00E148C8"/>
    <w:rsid w:val="00E14C98"/>
    <w:rsid w:val="00E15DAE"/>
    <w:rsid w:val="00E15EC8"/>
    <w:rsid w:val="00E16775"/>
    <w:rsid w:val="00E172BE"/>
    <w:rsid w:val="00E2498D"/>
    <w:rsid w:val="00E33040"/>
    <w:rsid w:val="00E408EA"/>
    <w:rsid w:val="00E40AEC"/>
    <w:rsid w:val="00E410BB"/>
    <w:rsid w:val="00E4165F"/>
    <w:rsid w:val="00E41B01"/>
    <w:rsid w:val="00E43094"/>
    <w:rsid w:val="00E43687"/>
    <w:rsid w:val="00E446B4"/>
    <w:rsid w:val="00E46C12"/>
    <w:rsid w:val="00E54DC2"/>
    <w:rsid w:val="00E563FF"/>
    <w:rsid w:val="00E56BD5"/>
    <w:rsid w:val="00E57925"/>
    <w:rsid w:val="00E60741"/>
    <w:rsid w:val="00E61652"/>
    <w:rsid w:val="00E61B13"/>
    <w:rsid w:val="00E71BD3"/>
    <w:rsid w:val="00E72DCC"/>
    <w:rsid w:val="00E7581A"/>
    <w:rsid w:val="00E80638"/>
    <w:rsid w:val="00E806A2"/>
    <w:rsid w:val="00E81E6E"/>
    <w:rsid w:val="00E81F73"/>
    <w:rsid w:val="00E85670"/>
    <w:rsid w:val="00E9006C"/>
    <w:rsid w:val="00E9122B"/>
    <w:rsid w:val="00E91BA5"/>
    <w:rsid w:val="00E92586"/>
    <w:rsid w:val="00E9324A"/>
    <w:rsid w:val="00E95CE1"/>
    <w:rsid w:val="00E962F5"/>
    <w:rsid w:val="00EA1637"/>
    <w:rsid w:val="00EA1DAC"/>
    <w:rsid w:val="00EA6C12"/>
    <w:rsid w:val="00EA7796"/>
    <w:rsid w:val="00EA7806"/>
    <w:rsid w:val="00EB037E"/>
    <w:rsid w:val="00EB088A"/>
    <w:rsid w:val="00EB0B04"/>
    <w:rsid w:val="00EB0C75"/>
    <w:rsid w:val="00EB2BBA"/>
    <w:rsid w:val="00EB5500"/>
    <w:rsid w:val="00EB5F9E"/>
    <w:rsid w:val="00EB67E3"/>
    <w:rsid w:val="00EC0621"/>
    <w:rsid w:val="00EC0FFE"/>
    <w:rsid w:val="00EC1035"/>
    <w:rsid w:val="00EC7A04"/>
    <w:rsid w:val="00ED07E7"/>
    <w:rsid w:val="00ED4060"/>
    <w:rsid w:val="00ED661F"/>
    <w:rsid w:val="00ED6BC3"/>
    <w:rsid w:val="00ED7EB9"/>
    <w:rsid w:val="00EE062B"/>
    <w:rsid w:val="00EE0B67"/>
    <w:rsid w:val="00EE1FC5"/>
    <w:rsid w:val="00EE372C"/>
    <w:rsid w:val="00EE3B9C"/>
    <w:rsid w:val="00EE4ACA"/>
    <w:rsid w:val="00EE7692"/>
    <w:rsid w:val="00EF06DE"/>
    <w:rsid w:val="00EF41A0"/>
    <w:rsid w:val="00EF4D48"/>
    <w:rsid w:val="00EF56E7"/>
    <w:rsid w:val="00EF5EFE"/>
    <w:rsid w:val="00EF7D33"/>
    <w:rsid w:val="00F00DA6"/>
    <w:rsid w:val="00F01456"/>
    <w:rsid w:val="00F03575"/>
    <w:rsid w:val="00F03D33"/>
    <w:rsid w:val="00F05203"/>
    <w:rsid w:val="00F058D1"/>
    <w:rsid w:val="00F1032E"/>
    <w:rsid w:val="00F10E9E"/>
    <w:rsid w:val="00F130C8"/>
    <w:rsid w:val="00F16620"/>
    <w:rsid w:val="00F208EE"/>
    <w:rsid w:val="00F22D6F"/>
    <w:rsid w:val="00F2309A"/>
    <w:rsid w:val="00F23852"/>
    <w:rsid w:val="00F25F7D"/>
    <w:rsid w:val="00F2638D"/>
    <w:rsid w:val="00F26FC4"/>
    <w:rsid w:val="00F2733E"/>
    <w:rsid w:val="00F36E9A"/>
    <w:rsid w:val="00F417A5"/>
    <w:rsid w:val="00F43448"/>
    <w:rsid w:val="00F44487"/>
    <w:rsid w:val="00F44921"/>
    <w:rsid w:val="00F44D20"/>
    <w:rsid w:val="00F45249"/>
    <w:rsid w:val="00F45C22"/>
    <w:rsid w:val="00F53919"/>
    <w:rsid w:val="00F55A4C"/>
    <w:rsid w:val="00F560D5"/>
    <w:rsid w:val="00F6182B"/>
    <w:rsid w:val="00F61AAA"/>
    <w:rsid w:val="00F648CC"/>
    <w:rsid w:val="00F64A40"/>
    <w:rsid w:val="00F718DD"/>
    <w:rsid w:val="00F733EC"/>
    <w:rsid w:val="00F76026"/>
    <w:rsid w:val="00F76078"/>
    <w:rsid w:val="00F76F72"/>
    <w:rsid w:val="00F7719F"/>
    <w:rsid w:val="00F81A91"/>
    <w:rsid w:val="00F8262C"/>
    <w:rsid w:val="00F83C9B"/>
    <w:rsid w:val="00F86613"/>
    <w:rsid w:val="00F86682"/>
    <w:rsid w:val="00F87FF2"/>
    <w:rsid w:val="00F91D1B"/>
    <w:rsid w:val="00F946B6"/>
    <w:rsid w:val="00F9538A"/>
    <w:rsid w:val="00FA7515"/>
    <w:rsid w:val="00FA76B3"/>
    <w:rsid w:val="00FB07A6"/>
    <w:rsid w:val="00FB63A3"/>
    <w:rsid w:val="00FB7201"/>
    <w:rsid w:val="00FC316B"/>
    <w:rsid w:val="00FD0C4C"/>
    <w:rsid w:val="00FD0EED"/>
    <w:rsid w:val="00FD16AA"/>
    <w:rsid w:val="00FD560A"/>
    <w:rsid w:val="00FD69D8"/>
    <w:rsid w:val="00FD778A"/>
    <w:rsid w:val="00FD7E38"/>
    <w:rsid w:val="00FE0920"/>
    <w:rsid w:val="00FE345B"/>
    <w:rsid w:val="00FE4720"/>
    <w:rsid w:val="00FF293F"/>
    <w:rsid w:val="00FF321B"/>
    <w:rsid w:val="00FF3F25"/>
    <w:rsid w:val="00FF4E93"/>
    <w:rsid w:val="00FF5A90"/>
    <w:rsid w:val="00FF63E3"/>
    <w:rsid w:val="00FF7FA0"/>
    <w:rsid w:val="0E1C7D11"/>
    <w:rsid w:val="19FD8FE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2B3D6"/>
  <w15:docId w15:val="{FABE0141-2AAD-4FD5-AFF5-EBD8F639A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65F"/>
    <w:pPr>
      <w:spacing w:after="0"/>
    </w:pPr>
    <w:rPr>
      <w:rFonts w:ascii="Segoe UI" w:hAnsi="Segoe UI"/>
      <w:color w:val="253148"/>
      <w:sz w:val="18"/>
    </w:rPr>
  </w:style>
  <w:style w:type="paragraph" w:styleId="Heading1">
    <w:name w:val="heading 1"/>
    <w:basedOn w:val="Normal"/>
    <w:next w:val="Normal"/>
    <w:link w:val="Heading1Char"/>
    <w:uiPriority w:val="9"/>
    <w:qFormat/>
    <w:rsid w:val="006A31BD"/>
    <w:pPr>
      <w:keepNext/>
      <w:keepLines/>
      <w:spacing w:before="240"/>
      <w:outlineLvl w:val="0"/>
    </w:pPr>
    <w:rPr>
      <w:rFonts w:eastAsiaTheme="majorEastAsia" w:cstheme="majorBidi"/>
      <w:sz w:val="32"/>
      <w:szCs w:val="32"/>
    </w:rPr>
  </w:style>
  <w:style w:type="paragraph" w:styleId="Heading2">
    <w:name w:val="heading 2"/>
    <w:basedOn w:val="Normal"/>
    <w:next w:val="Normal"/>
    <w:link w:val="Heading2Char"/>
    <w:uiPriority w:val="9"/>
    <w:semiHidden/>
    <w:unhideWhenUsed/>
    <w:qFormat/>
    <w:rsid w:val="006A31BD"/>
    <w:pPr>
      <w:keepNext/>
      <w:keepLines/>
      <w:spacing w:before="40"/>
      <w:outlineLvl w:val="1"/>
    </w:pPr>
    <w:rPr>
      <w:rFonts w:eastAsiaTheme="majorEastAsia" w:cstheme="majorBidi"/>
      <w:sz w:val="26"/>
      <w:szCs w:val="26"/>
    </w:rPr>
  </w:style>
  <w:style w:type="paragraph" w:styleId="Heading3">
    <w:name w:val="heading 3"/>
    <w:basedOn w:val="Normal"/>
    <w:next w:val="Normal"/>
    <w:link w:val="Heading3Char"/>
    <w:uiPriority w:val="9"/>
    <w:semiHidden/>
    <w:unhideWhenUsed/>
    <w:qFormat/>
    <w:rsid w:val="00912512"/>
    <w:pPr>
      <w:keepNext/>
      <w:keepLines/>
      <w:spacing w:before="40"/>
      <w:outlineLvl w:val="2"/>
    </w:pPr>
    <w:rPr>
      <w:rFonts w:asciiTheme="majorHAnsi" w:eastAsiaTheme="majorEastAsia" w:hAnsiTheme="majorHAnsi" w:cstheme="majorBidi"/>
      <w:color w:val="700D16"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5E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ECC"/>
    <w:rPr>
      <w:rFonts w:ascii="Tahoma" w:hAnsi="Tahoma" w:cs="Tahoma"/>
      <w:sz w:val="16"/>
      <w:szCs w:val="16"/>
    </w:rPr>
  </w:style>
  <w:style w:type="table" w:styleId="TableGrid">
    <w:name w:val="Table Grid"/>
    <w:basedOn w:val="TableNormal"/>
    <w:uiPriority w:val="59"/>
    <w:rsid w:val="00584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6E3E"/>
    <w:pPr>
      <w:tabs>
        <w:tab w:val="center" w:pos="4513"/>
        <w:tab w:val="right" w:pos="9026"/>
      </w:tabs>
      <w:spacing w:line="240" w:lineRule="auto"/>
    </w:pPr>
  </w:style>
  <w:style w:type="character" w:customStyle="1" w:styleId="HeaderChar">
    <w:name w:val="Header Char"/>
    <w:basedOn w:val="DefaultParagraphFont"/>
    <w:link w:val="Header"/>
    <w:uiPriority w:val="99"/>
    <w:rsid w:val="00376E3E"/>
  </w:style>
  <w:style w:type="paragraph" w:styleId="Footer">
    <w:name w:val="footer"/>
    <w:basedOn w:val="Normal"/>
    <w:link w:val="FooterChar"/>
    <w:uiPriority w:val="99"/>
    <w:unhideWhenUsed/>
    <w:rsid w:val="00376E3E"/>
    <w:pPr>
      <w:tabs>
        <w:tab w:val="center" w:pos="4513"/>
        <w:tab w:val="right" w:pos="9026"/>
      </w:tabs>
      <w:spacing w:line="240" w:lineRule="auto"/>
    </w:pPr>
  </w:style>
  <w:style w:type="character" w:customStyle="1" w:styleId="FooterChar">
    <w:name w:val="Footer Char"/>
    <w:basedOn w:val="DefaultParagraphFont"/>
    <w:link w:val="Footer"/>
    <w:uiPriority w:val="99"/>
    <w:rsid w:val="00376E3E"/>
  </w:style>
  <w:style w:type="paragraph" w:styleId="NoSpacing">
    <w:name w:val="No Spacing"/>
    <w:uiPriority w:val="1"/>
    <w:qFormat/>
    <w:rsid w:val="00E4165F"/>
    <w:pPr>
      <w:spacing w:after="0" w:line="240" w:lineRule="auto"/>
    </w:pPr>
    <w:rPr>
      <w:rFonts w:ascii="Segoe UI" w:hAnsi="Segoe UI"/>
    </w:rPr>
  </w:style>
  <w:style w:type="character" w:customStyle="1" w:styleId="Heading1Char">
    <w:name w:val="Heading 1 Char"/>
    <w:basedOn w:val="DefaultParagraphFont"/>
    <w:link w:val="Heading1"/>
    <w:uiPriority w:val="9"/>
    <w:rsid w:val="006A31BD"/>
    <w:rPr>
      <w:rFonts w:ascii="Open Sans" w:eastAsiaTheme="majorEastAsia" w:hAnsi="Open Sans" w:cstheme="majorBidi"/>
      <w:color w:val="253148"/>
      <w:sz w:val="32"/>
      <w:szCs w:val="32"/>
    </w:rPr>
  </w:style>
  <w:style w:type="character" w:customStyle="1" w:styleId="Heading2Char">
    <w:name w:val="Heading 2 Char"/>
    <w:basedOn w:val="DefaultParagraphFont"/>
    <w:link w:val="Heading2"/>
    <w:uiPriority w:val="9"/>
    <w:semiHidden/>
    <w:rsid w:val="006A31BD"/>
    <w:rPr>
      <w:rFonts w:ascii="Open Sans" w:eastAsiaTheme="majorEastAsia" w:hAnsi="Open Sans" w:cstheme="majorBidi"/>
      <w:color w:val="253148"/>
      <w:sz w:val="26"/>
      <w:szCs w:val="26"/>
    </w:rPr>
  </w:style>
  <w:style w:type="paragraph" w:styleId="Title">
    <w:name w:val="Title"/>
    <w:basedOn w:val="Normal"/>
    <w:next w:val="Normal"/>
    <w:link w:val="TitleChar"/>
    <w:uiPriority w:val="10"/>
    <w:qFormat/>
    <w:rsid w:val="00254B2C"/>
    <w:pPr>
      <w:spacing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254B2C"/>
    <w:rPr>
      <w:rFonts w:ascii="Open Sans" w:eastAsiaTheme="majorEastAsia" w:hAnsi="Open Sans" w:cstheme="majorBidi"/>
      <w:b/>
      <w:color w:val="253148"/>
      <w:spacing w:val="-10"/>
      <w:kern w:val="28"/>
      <w:sz w:val="56"/>
      <w:szCs w:val="56"/>
    </w:rPr>
  </w:style>
  <w:style w:type="paragraph" w:styleId="Subtitle">
    <w:name w:val="Subtitle"/>
    <w:basedOn w:val="Normal"/>
    <w:next w:val="Normal"/>
    <w:link w:val="SubtitleChar"/>
    <w:uiPriority w:val="11"/>
    <w:qFormat/>
    <w:rsid w:val="006A31BD"/>
    <w:pPr>
      <w:numPr>
        <w:ilvl w:val="1"/>
      </w:numPr>
      <w:spacing w:after="160"/>
    </w:pPr>
    <w:rPr>
      <w:rFonts w:eastAsiaTheme="minorEastAsia"/>
      <w:b/>
      <w:spacing w:val="15"/>
    </w:rPr>
  </w:style>
  <w:style w:type="character" w:customStyle="1" w:styleId="SubtitleChar">
    <w:name w:val="Subtitle Char"/>
    <w:basedOn w:val="DefaultParagraphFont"/>
    <w:link w:val="Subtitle"/>
    <w:uiPriority w:val="11"/>
    <w:rsid w:val="006A31BD"/>
    <w:rPr>
      <w:rFonts w:ascii="Open Sans" w:eastAsiaTheme="minorEastAsia" w:hAnsi="Open Sans"/>
      <w:b/>
      <w:spacing w:val="15"/>
      <w:sz w:val="18"/>
    </w:rPr>
  </w:style>
  <w:style w:type="character" w:styleId="SubtleEmphasis">
    <w:name w:val="Subtle Emphasis"/>
    <w:basedOn w:val="DefaultParagraphFont"/>
    <w:uiPriority w:val="19"/>
    <w:qFormat/>
    <w:rsid w:val="00E4165F"/>
    <w:rPr>
      <w:rFonts w:ascii="Segoe UI" w:hAnsi="Segoe UI"/>
      <w:i/>
      <w:iCs/>
      <w:color w:val="475E8A" w:themeColor="text1" w:themeTint="BF"/>
    </w:rPr>
  </w:style>
  <w:style w:type="character" w:styleId="Emphasis">
    <w:name w:val="Emphasis"/>
    <w:basedOn w:val="DefaultParagraphFont"/>
    <w:uiPriority w:val="20"/>
    <w:qFormat/>
    <w:rsid w:val="00E4165F"/>
    <w:rPr>
      <w:rFonts w:ascii="Segoe UI" w:hAnsi="Segoe UI"/>
      <w:i/>
      <w:iCs/>
    </w:rPr>
  </w:style>
  <w:style w:type="character" w:styleId="IntenseEmphasis">
    <w:name w:val="Intense Emphasis"/>
    <w:basedOn w:val="DefaultParagraphFont"/>
    <w:uiPriority w:val="21"/>
    <w:qFormat/>
    <w:rsid w:val="00E4165F"/>
    <w:rPr>
      <w:rFonts w:ascii="Segoe UI" w:hAnsi="Segoe UI"/>
      <w:i/>
      <w:iCs/>
      <w:color w:val="E31B2E" w:themeColor="accent1"/>
    </w:rPr>
  </w:style>
  <w:style w:type="character" w:styleId="Strong">
    <w:name w:val="Strong"/>
    <w:aliases w:val="Sub Heading"/>
    <w:basedOn w:val="DefaultParagraphFont"/>
    <w:uiPriority w:val="22"/>
    <w:qFormat/>
    <w:rsid w:val="00E4165F"/>
    <w:rPr>
      <w:rFonts w:ascii="Segoe UI" w:hAnsi="Segoe UI"/>
      <w:b/>
      <w:bCs/>
      <w:color w:val="253148"/>
      <w:sz w:val="24"/>
    </w:rPr>
  </w:style>
  <w:style w:type="paragraph" w:styleId="Quote">
    <w:name w:val="Quote"/>
    <w:basedOn w:val="Normal"/>
    <w:next w:val="Normal"/>
    <w:link w:val="QuoteChar"/>
    <w:uiPriority w:val="29"/>
    <w:qFormat/>
    <w:rsid w:val="00EE372C"/>
    <w:pPr>
      <w:spacing w:before="200" w:after="160"/>
      <w:ind w:left="864" w:right="864"/>
      <w:jc w:val="center"/>
    </w:pPr>
    <w:rPr>
      <w:i/>
      <w:iCs/>
      <w:color w:val="475E8A" w:themeColor="text1" w:themeTint="BF"/>
    </w:rPr>
  </w:style>
  <w:style w:type="character" w:customStyle="1" w:styleId="QuoteChar">
    <w:name w:val="Quote Char"/>
    <w:basedOn w:val="DefaultParagraphFont"/>
    <w:link w:val="Quote"/>
    <w:uiPriority w:val="29"/>
    <w:rsid w:val="00EE372C"/>
    <w:rPr>
      <w:rFonts w:ascii="Open Sans" w:hAnsi="Open Sans"/>
      <w:i/>
      <w:iCs/>
      <w:color w:val="475E8A" w:themeColor="text1" w:themeTint="BF"/>
    </w:rPr>
  </w:style>
  <w:style w:type="paragraph" w:styleId="IntenseQuote">
    <w:name w:val="Intense Quote"/>
    <w:basedOn w:val="Normal"/>
    <w:next w:val="Normal"/>
    <w:link w:val="IntenseQuoteChar"/>
    <w:uiPriority w:val="30"/>
    <w:qFormat/>
    <w:rsid w:val="00EE372C"/>
    <w:pPr>
      <w:pBdr>
        <w:top w:val="single" w:sz="4" w:space="10" w:color="E31B2E" w:themeColor="accent1"/>
        <w:bottom w:val="single" w:sz="4" w:space="10" w:color="E31B2E" w:themeColor="accent1"/>
      </w:pBdr>
      <w:spacing w:before="360" w:after="360"/>
      <w:ind w:left="864" w:right="864"/>
      <w:jc w:val="center"/>
    </w:pPr>
    <w:rPr>
      <w:i/>
      <w:iCs/>
      <w:color w:val="E31B2E" w:themeColor="accent1"/>
    </w:rPr>
  </w:style>
  <w:style w:type="character" w:customStyle="1" w:styleId="IntenseQuoteChar">
    <w:name w:val="Intense Quote Char"/>
    <w:basedOn w:val="DefaultParagraphFont"/>
    <w:link w:val="IntenseQuote"/>
    <w:uiPriority w:val="30"/>
    <w:rsid w:val="00EE372C"/>
    <w:rPr>
      <w:rFonts w:ascii="Open Sans" w:hAnsi="Open Sans"/>
      <w:i/>
      <w:iCs/>
      <w:color w:val="E31B2E" w:themeColor="accent1"/>
    </w:rPr>
  </w:style>
  <w:style w:type="character" w:styleId="SubtleReference">
    <w:name w:val="Subtle Reference"/>
    <w:basedOn w:val="DefaultParagraphFont"/>
    <w:uiPriority w:val="31"/>
    <w:qFormat/>
    <w:rsid w:val="00E4165F"/>
    <w:rPr>
      <w:rFonts w:ascii="Segoe UI" w:hAnsi="Segoe UI"/>
      <w:smallCaps/>
      <w:color w:val="5570A5" w:themeColor="text1" w:themeTint="A5"/>
    </w:rPr>
  </w:style>
  <w:style w:type="character" w:styleId="IntenseReference">
    <w:name w:val="Intense Reference"/>
    <w:basedOn w:val="DefaultParagraphFont"/>
    <w:uiPriority w:val="32"/>
    <w:qFormat/>
    <w:rsid w:val="00E4165F"/>
    <w:rPr>
      <w:rFonts w:ascii="Segoe UI" w:hAnsi="Segoe UI"/>
      <w:b/>
      <w:bCs/>
      <w:smallCaps/>
      <w:color w:val="E31B2E" w:themeColor="accent1"/>
      <w:spacing w:val="5"/>
    </w:rPr>
  </w:style>
  <w:style w:type="character" w:styleId="BookTitle">
    <w:name w:val="Book Title"/>
    <w:basedOn w:val="DefaultParagraphFont"/>
    <w:uiPriority w:val="33"/>
    <w:qFormat/>
    <w:rsid w:val="00E4165F"/>
    <w:rPr>
      <w:rFonts w:ascii="Segoe UI" w:hAnsi="Segoe UI"/>
      <w:b/>
      <w:bCs/>
      <w:i/>
      <w:iCs/>
      <w:spacing w:val="5"/>
    </w:rPr>
  </w:style>
  <w:style w:type="paragraph" w:styleId="ListParagraph">
    <w:name w:val="List Paragraph"/>
    <w:basedOn w:val="Normal"/>
    <w:uiPriority w:val="34"/>
    <w:qFormat/>
    <w:rsid w:val="00E4165F"/>
    <w:pPr>
      <w:ind w:left="720"/>
      <w:contextualSpacing/>
    </w:pPr>
  </w:style>
  <w:style w:type="paragraph" w:styleId="BodyText">
    <w:name w:val="Body Text"/>
    <w:basedOn w:val="Normal"/>
    <w:link w:val="BodyTextChar"/>
    <w:uiPriority w:val="1"/>
    <w:qFormat/>
    <w:rsid w:val="00B67F23"/>
    <w:pPr>
      <w:widowControl w:val="0"/>
      <w:spacing w:line="240" w:lineRule="auto"/>
    </w:pPr>
    <w:rPr>
      <w:rFonts w:eastAsia="Calibri" w:cs="Calibri"/>
      <w:color w:val="auto"/>
      <w:sz w:val="24"/>
      <w:szCs w:val="24"/>
      <w:lang w:val="en-US"/>
    </w:rPr>
  </w:style>
  <w:style w:type="character" w:customStyle="1" w:styleId="BodyTextChar">
    <w:name w:val="Body Text Char"/>
    <w:basedOn w:val="DefaultParagraphFont"/>
    <w:link w:val="BodyText"/>
    <w:uiPriority w:val="1"/>
    <w:rsid w:val="00B67F23"/>
    <w:rPr>
      <w:rFonts w:ascii="Segoe UI" w:eastAsia="Calibri" w:hAnsi="Segoe UI" w:cs="Calibri"/>
      <w:sz w:val="24"/>
      <w:szCs w:val="24"/>
      <w:lang w:val="en-US"/>
    </w:rPr>
  </w:style>
  <w:style w:type="paragraph" w:customStyle="1" w:styleId="TableParagraph">
    <w:name w:val="Table Paragraph"/>
    <w:basedOn w:val="Normal"/>
    <w:uiPriority w:val="1"/>
    <w:qFormat/>
    <w:rsid w:val="005F5C92"/>
    <w:pPr>
      <w:widowControl w:val="0"/>
      <w:spacing w:line="240" w:lineRule="auto"/>
      <w:jc w:val="center"/>
    </w:pPr>
    <w:rPr>
      <w:rFonts w:ascii="Calibri" w:eastAsia="Calibri" w:hAnsi="Calibri" w:cs="Calibri"/>
      <w:color w:val="auto"/>
      <w:sz w:val="22"/>
      <w:lang w:val="en-US"/>
    </w:rPr>
  </w:style>
  <w:style w:type="table" w:styleId="PlainTable2">
    <w:name w:val="Plain Table 2"/>
    <w:basedOn w:val="TableNormal"/>
    <w:uiPriority w:val="42"/>
    <w:rsid w:val="005F5C92"/>
    <w:pPr>
      <w:spacing w:after="0" w:line="240" w:lineRule="auto"/>
    </w:pPr>
    <w:tblPr>
      <w:tblStyleRowBandSize w:val="1"/>
      <w:tblStyleColBandSize w:val="1"/>
      <w:tblBorders>
        <w:top w:val="single" w:sz="4" w:space="0" w:color="7A90BA" w:themeColor="text1" w:themeTint="80"/>
        <w:bottom w:val="single" w:sz="4" w:space="0" w:color="7A90BA" w:themeColor="text1" w:themeTint="80"/>
      </w:tblBorders>
    </w:tblPr>
    <w:tblStylePr w:type="firstRow">
      <w:rPr>
        <w:b/>
        <w:bCs/>
      </w:rPr>
      <w:tblPr/>
      <w:tcPr>
        <w:tcBorders>
          <w:bottom w:val="single" w:sz="4" w:space="0" w:color="7A90BA" w:themeColor="text1" w:themeTint="80"/>
        </w:tcBorders>
      </w:tcPr>
    </w:tblStylePr>
    <w:tblStylePr w:type="lastRow">
      <w:rPr>
        <w:b/>
        <w:bCs/>
      </w:rPr>
      <w:tblPr/>
      <w:tcPr>
        <w:tcBorders>
          <w:top w:val="single" w:sz="4" w:space="0" w:color="7A90BA" w:themeColor="text1" w:themeTint="80"/>
        </w:tcBorders>
      </w:tcPr>
    </w:tblStylePr>
    <w:tblStylePr w:type="firstCol">
      <w:rPr>
        <w:b/>
        <w:bCs/>
      </w:rPr>
    </w:tblStylePr>
    <w:tblStylePr w:type="lastCol">
      <w:rPr>
        <w:b/>
        <w:bCs/>
      </w:rPr>
    </w:tblStylePr>
    <w:tblStylePr w:type="band1Vert">
      <w:tblPr/>
      <w:tcPr>
        <w:tcBorders>
          <w:left w:val="single" w:sz="4" w:space="0" w:color="7A90BA" w:themeColor="text1" w:themeTint="80"/>
          <w:right w:val="single" w:sz="4" w:space="0" w:color="7A90BA" w:themeColor="text1" w:themeTint="80"/>
        </w:tcBorders>
      </w:tcPr>
    </w:tblStylePr>
    <w:tblStylePr w:type="band2Vert">
      <w:tblPr/>
      <w:tcPr>
        <w:tcBorders>
          <w:left w:val="single" w:sz="4" w:space="0" w:color="7A90BA" w:themeColor="text1" w:themeTint="80"/>
          <w:right w:val="single" w:sz="4" w:space="0" w:color="7A90BA" w:themeColor="text1" w:themeTint="80"/>
        </w:tcBorders>
      </w:tcPr>
    </w:tblStylePr>
    <w:tblStylePr w:type="band1Horz">
      <w:tblPr/>
      <w:tcPr>
        <w:tcBorders>
          <w:top w:val="single" w:sz="4" w:space="0" w:color="7A90BA" w:themeColor="text1" w:themeTint="80"/>
          <w:bottom w:val="single" w:sz="4" w:space="0" w:color="7A90BA" w:themeColor="text1" w:themeTint="80"/>
        </w:tcBorders>
      </w:tcPr>
    </w:tblStylePr>
  </w:style>
  <w:style w:type="paragraph" w:customStyle="1" w:styleId="Default">
    <w:name w:val="Default"/>
    <w:rsid w:val="001D3A75"/>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it-IT"/>
    </w:rPr>
  </w:style>
  <w:style w:type="character" w:customStyle="1" w:styleId="CharacterStyle3">
    <w:name w:val="Character Style 3"/>
    <w:basedOn w:val="DefaultParagraphFont"/>
    <w:uiPriority w:val="99"/>
    <w:rsid w:val="004420C5"/>
    <w:rPr>
      <w:b/>
      <w:bCs/>
      <w:color w:val="EA283A"/>
      <w:sz w:val="16"/>
      <w:szCs w:val="16"/>
    </w:rPr>
  </w:style>
  <w:style w:type="character" w:customStyle="1" w:styleId="CharacterStyle2">
    <w:name w:val="Character Style 2"/>
    <w:basedOn w:val="DefaultParagraphFont"/>
    <w:uiPriority w:val="99"/>
    <w:rsid w:val="006E71F0"/>
    <w:rPr>
      <w:color w:val="1C3048"/>
      <w:sz w:val="16"/>
      <w:szCs w:val="16"/>
    </w:rPr>
  </w:style>
  <w:style w:type="paragraph" w:customStyle="1" w:styleId="BasicParagraph">
    <w:name w:val="[Basic Paragraph]"/>
    <w:basedOn w:val="Normal"/>
    <w:uiPriority w:val="99"/>
    <w:rsid w:val="006E71F0"/>
    <w:pPr>
      <w:autoSpaceDE w:val="0"/>
      <w:autoSpaceDN w:val="0"/>
      <w:adjustRightInd w:val="0"/>
      <w:spacing w:line="288" w:lineRule="auto"/>
      <w:textAlignment w:val="center"/>
    </w:pPr>
    <w:rPr>
      <w:rFonts w:ascii="Raleway" w:hAnsi="Raleway"/>
      <w:color w:val="000000"/>
      <w:sz w:val="24"/>
      <w:szCs w:val="24"/>
    </w:rPr>
  </w:style>
  <w:style w:type="character" w:customStyle="1" w:styleId="Heading3Char">
    <w:name w:val="Heading 3 Char"/>
    <w:basedOn w:val="DefaultParagraphFont"/>
    <w:link w:val="Heading3"/>
    <w:uiPriority w:val="9"/>
    <w:semiHidden/>
    <w:rsid w:val="00912512"/>
    <w:rPr>
      <w:rFonts w:asciiTheme="majorHAnsi" w:eastAsiaTheme="majorEastAsia" w:hAnsiTheme="majorHAnsi" w:cstheme="majorBidi"/>
      <w:color w:val="700D16" w:themeColor="accent1" w:themeShade="7F"/>
      <w:sz w:val="24"/>
      <w:szCs w:val="24"/>
    </w:rPr>
  </w:style>
  <w:style w:type="paragraph" w:styleId="TOC2">
    <w:name w:val="toc 2"/>
    <w:basedOn w:val="Normal"/>
    <w:next w:val="Normal"/>
    <w:autoRedefine/>
    <w:uiPriority w:val="39"/>
    <w:unhideWhenUsed/>
    <w:rsid w:val="00912512"/>
    <w:pPr>
      <w:spacing w:after="100"/>
      <w:ind w:left="180"/>
    </w:pPr>
  </w:style>
  <w:style w:type="paragraph" w:styleId="TOC1">
    <w:name w:val="toc 1"/>
    <w:basedOn w:val="Normal"/>
    <w:next w:val="Normal"/>
    <w:autoRedefine/>
    <w:uiPriority w:val="39"/>
    <w:unhideWhenUsed/>
    <w:rsid w:val="00912512"/>
    <w:pPr>
      <w:tabs>
        <w:tab w:val="right" w:leader="dot" w:pos="9016"/>
      </w:tabs>
      <w:spacing w:after="100"/>
    </w:pPr>
    <w:rPr>
      <w:rFonts w:eastAsia="Calibri"/>
      <w:b/>
      <w:bCs/>
      <w:noProof/>
      <w:lang w:val="en-US"/>
    </w:rPr>
  </w:style>
  <w:style w:type="character" w:styleId="Hyperlink">
    <w:name w:val="Hyperlink"/>
    <w:basedOn w:val="DefaultParagraphFont"/>
    <w:uiPriority w:val="99"/>
    <w:unhideWhenUsed/>
    <w:rsid w:val="00912512"/>
    <w:rPr>
      <w:color w:val="E31B2E" w:themeColor="hyperlink"/>
      <w:u w:val="single"/>
    </w:rPr>
  </w:style>
  <w:style w:type="character" w:styleId="UnresolvedMention">
    <w:name w:val="Unresolved Mention"/>
    <w:basedOn w:val="DefaultParagraphFont"/>
    <w:uiPriority w:val="99"/>
    <w:semiHidden/>
    <w:unhideWhenUsed/>
    <w:rsid w:val="00105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9888">
      <w:bodyDiv w:val="1"/>
      <w:marLeft w:val="0"/>
      <w:marRight w:val="0"/>
      <w:marTop w:val="0"/>
      <w:marBottom w:val="0"/>
      <w:divBdr>
        <w:top w:val="none" w:sz="0" w:space="0" w:color="auto"/>
        <w:left w:val="none" w:sz="0" w:space="0" w:color="auto"/>
        <w:bottom w:val="none" w:sz="0" w:space="0" w:color="auto"/>
        <w:right w:val="none" w:sz="0" w:space="0" w:color="auto"/>
      </w:divBdr>
    </w:div>
    <w:div w:id="111943055">
      <w:bodyDiv w:val="1"/>
      <w:marLeft w:val="0"/>
      <w:marRight w:val="0"/>
      <w:marTop w:val="0"/>
      <w:marBottom w:val="0"/>
      <w:divBdr>
        <w:top w:val="none" w:sz="0" w:space="0" w:color="auto"/>
        <w:left w:val="none" w:sz="0" w:space="0" w:color="auto"/>
        <w:bottom w:val="none" w:sz="0" w:space="0" w:color="auto"/>
        <w:right w:val="none" w:sz="0" w:space="0" w:color="auto"/>
      </w:divBdr>
    </w:div>
    <w:div w:id="261844438">
      <w:bodyDiv w:val="1"/>
      <w:marLeft w:val="0"/>
      <w:marRight w:val="0"/>
      <w:marTop w:val="0"/>
      <w:marBottom w:val="0"/>
      <w:divBdr>
        <w:top w:val="none" w:sz="0" w:space="0" w:color="auto"/>
        <w:left w:val="none" w:sz="0" w:space="0" w:color="auto"/>
        <w:bottom w:val="none" w:sz="0" w:space="0" w:color="auto"/>
        <w:right w:val="none" w:sz="0" w:space="0" w:color="auto"/>
      </w:divBdr>
    </w:div>
    <w:div w:id="438841825">
      <w:bodyDiv w:val="1"/>
      <w:marLeft w:val="0"/>
      <w:marRight w:val="0"/>
      <w:marTop w:val="0"/>
      <w:marBottom w:val="0"/>
      <w:divBdr>
        <w:top w:val="none" w:sz="0" w:space="0" w:color="auto"/>
        <w:left w:val="none" w:sz="0" w:space="0" w:color="auto"/>
        <w:bottom w:val="none" w:sz="0" w:space="0" w:color="auto"/>
        <w:right w:val="none" w:sz="0" w:space="0" w:color="auto"/>
      </w:divBdr>
    </w:div>
    <w:div w:id="445588437">
      <w:bodyDiv w:val="1"/>
      <w:marLeft w:val="0"/>
      <w:marRight w:val="0"/>
      <w:marTop w:val="0"/>
      <w:marBottom w:val="0"/>
      <w:divBdr>
        <w:top w:val="none" w:sz="0" w:space="0" w:color="auto"/>
        <w:left w:val="none" w:sz="0" w:space="0" w:color="auto"/>
        <w:bottom w:val="none" w:sz="0" w:space="0" w:color="auto"/>
        <w:right w:val="none" w:sz="0" w:space="0" w:color="auto"/>
      </w:divBdr>
    </w:div>
    <w:div w:id="511771632">
      <w:bodyDiv w:val="1"/>
      <w:marLeft w:val="0"/>
      <w:marRight w:val="0"/>
      <w:marTop w:val="0"/>
      <w:marBottom w:val="0"/>
      <w:divBdr>
        <w:top w:val="none" w:sz="0" w:space="0" w:color="auto"/>
        <w:left w:val="none" w:sz="0" w:space="0" w:color="auto"/>
        <w:bottom w:val="none" w:sz="0" w:space="0" w:color="auto"/>
        <w:right w:val="none" w:sz="0" w:space="0" w:color="auto"/>
      </w:divBdr>
    </w:div>
    <w:div w:id="1262638579">
      <w:bodyDiv w:val="1"/>
      <w:marLeft w:val="0"/>
      <w:marRight w:val="0"/>
      <w:marTop w:val="0"/>
      <w:marBottom w:val="0"/>
      <w:divBdr>
        <w:top w:val="none" w:sz="0" w:space="0" w:color="auto"/>
        <w:left w:val="none" w:sz="0" w:space="0" w:color="auto"/>
        <w:bottom w:val="none" w:sz="0" w:space="0" w:color="auto"/>
        <w:right w:val="none" w:sz="0" w:space="0" w:color="auto"/>
      </w:divBdr>
    </w:div>
    <w:div w:id="1436556675">
      <w:bodyDiv w:val="1"/>
      <w:marLeft w:val="0"/>
      <w:marRight w:val="0"/>
      <w:marTop w:val="0"/>
      <w:marBottom w:val="0"/>
      <w:divBdr>
        <w:top w:val="none" w:sz="0" w:space="0" w:color="auto"/>
        <w:left w:val="none" w:sz="0" w:space="0" w:color="auto"/>
        <w:bottom w:val="none" w:sz="0" w:space="0" w:color="auto"/>
        <w:right w:val="none" w:sz="0" w:space="0" w:color="auto"/>
      </w:divBdr>
    </w:div>
    <w:div w:id="1468626743">
      <w:bodyDiv w:val="1"/>
      <w:marLeft w:val="0"/>
      <w:marRight w:val="0"/>
      <w:marTop w:val="0"/>
      <w:marBottom w:val="0"/>
      <w:divBdr>
        <w:top w:val="none" w:sz="0" w:space="0" w:color="auto"/>
        <w:left w:val="none" w:sz="0" w:space="0" w:color="auto"/>
        <w:bottom w:val="none" w:sz="0" w:space="0" w:color="auto"/>
        <w:right w:val="none" w:sz="0" w:space="0" w:color="auto"/>
      </w:divBdr>
    </w:div>
    <w:div w:id="1581716528">
      <w:bodyDiv w:val="1"/>
      <w:marLeft w:val="0"/>
      <w:marRight w:val="0"/>
      <w:marTop w:val="0"/>
      <w:marBottom w:val="0"/>
      <w:divBdr>
        <w:top w:val="none" w:sz="0" w:space="0" w:color="auto"/>
        <w:left w:val="none" w:sz="0" w:space="0" w:color="auto"/>
        <w:bottom w:val="none" w:sz="0" w:space="0" w:color="auto"/>
        <w:right w:val="none" w:sz="0" w:space="0" w:color="auto"/>
      </w:divBdr>
    </w:div>
    <w:div w:id="1724523963">
      <w:bodyDiv w:val="1"/>
      <w:marLeft w:val="0"/>
      <w:marRight w:val="0"/>
      <w:marTop w:val="0"/>
      <w:marBottom w:val="0"/>
      <w:divBdr>
        <w:top w:val="none" w:sz="0" w:space="0" w:color="auto"/>
        <w:left w:val="none" w:sz="0" w:space="0" w:color="auto"/>
        <w:bottom w:val="none" w:sz="0" w:space="0" w:color="auto"/>
        <w:right w:val="none" w:sz="0" w:space="0" w:color="auto"/>
      </w:divBdr>
    </w:div>
    <w:div w:id="1737240375">
      <w:bodyDiv w:val="1"/>
      <w:marLeft w:val="0"/>
      <w:marRight w:val="0"/>
      <w:marTop w:val="0"/>
      <w:marBottom w:val="0"/>
      <w:divBdr>
        <w:top w:val="none" w:sz="0" w:space="0" w:color="auto"/>
        <w:left w:val="none" w:sz="0" w:space="0" w:color="auto"/>
        <w:bottom w:val="none" w:sz="0" w:space="0" w:color="auto"/>
        <w:right w:val="none" w:sz="0" w:space="0" w:color="auto"/>
      </w:divBdr>
    </w:div>
    <w:div w:id="1816216259">
      <w:bodyDiv w:val="1"/>
      <w:marLeft w:val="0"/>
      <w:marRight w:val="0"/>
      <w:marTop w:val="0"/>
      <w:marBottom w:val="0"/>
      <w:divBdr>
        <w:top w:val="none" w:sz="0" w:space="0" w:color="auto"/>
        <w:left w:val="none" w:sz="0" w:space="0" w:color="auto"/>
        <w:bottom w:val="none" w:sz="0" w:space="0" w:color="auto"/>
        <w:right w:val="none" w:sz="0" w:space="0" w:color="auto"/>
      </w:divBdr>
    </w:div>
    <w:div w:id="1877547915">
      <w:bodyDiv w:val="1"/>
      <w:marLeft w:val="0"/>
      <w:marRight w:val="0"/>
      <w:marTop w:val="0"/>
      <w:marBottom w:val="0"/>
      <w:divBdr>
        <w:top w:val="none" w:sz="0" w:space="0" w:color="auto"/>
        <w:left w:val="none" w:sz="0" w:space="0" w:color="auto"/>
        <w:bottom w:val="none" w:sz="0" w:space="0" w:color="auto"/>
        <w:right w:val="none" w:sz="0" w:space="0" w:color="auto"/>
      </w:divBdr>
    </w:div>
    <w:div w:id="1913808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51"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47" Type="http://schemas.openxmlformats.org/officeDocument/2006/relationships/image" Target="media/image37.png"/><Relationship Id="rId50" Type="http://schemas.openxmlformats.org/officeDocument/2006/relationships/image" Target="media/image40.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46" Type="http://schemas.openxmlformats.org/officeDocument/2006/relationships/image" Target="media/image36.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45" Type="http://schemas.openxmlformats.org/officeDocument/2006/relationships/image" Target="media/image35.jpeg"/><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3.jpeg"/><Relationship Id="rId49" Type="http://schemas.openxmlformats.org/officeDocument/2006/relationships/image" Target="media/image39.png"/><Relationship Id="rId10" Type="http://schemas.openxmlformats.org/officeDocument/2006/relationships/endnotes" Target="endnotes.xml"/><Relationship Id="rId19" Type="http://schemas.openxmlformats.org/officeDocument/2006/relationships/image" Target="media/image9.png"/><Relationship Id="rId44" Type="http://schemas.openxmlformats.org/officeDocument/2006/relationships/image" Target="media/image34.jpe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48" Type="http://schemas.openxmlformats.org/officeDocument/2006/relationships/image" Target="media/image38.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Custom 1">
      <a:dk1>
        <a:srgbClr val="253148"/>
      </a:dk1>
      <a:lt1>
        <a:srgbClr val="E6EEF3"/>
      </a:lt1>
      <a:dk2>
        <a:srgbClr val="253148"/>
      </a:dk2>
      <a:lt2>
        <a:srgbClr val="E6EEF3"/>
      </a:lt2>
      <a:accent1>
        <a:srgbClr val="E31B2E"/>
      </a:accent1>
      <a:accent2>
        <a:srgbClr val="EFEA78"/>
      </a:accent2>
      <a:accent3>
        <a:srgbClr val="FBDFE2"/>
      </a:accent3>
      <a:accent4>
        <a:srgbClr val="B8CCE4"/>
      </a:accent4>
      <a:accent5>
        <a:srgbClr val="E5B9B7"/>
      </a:accent5>
      <a:accent6>
        <a:srgbClr val="D8D8D8"/>
      </a:accent6>
      <a:hlink>
        <a:srgbClr val="E31B2E"/>
      </a:hlink>
      <a:folHlink>
        <a:srgbClr val="E5B9B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18f816e-9158-4639-bfbf-24c6061daf8b">
      <Terms xmlns="http://schemas.microsoft.com/office/infopath/2007/PartnerControls"/>
    </lcf76f155ced4ddcb4097134ff3c332f>
    <TaxCatchAll xmlns="aa603cf4-cf6c-4f56-ad9a-6f7589d1411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82261D1C0B52349A06E5B721528A0D8" ma:contentTypeVersion="19" ma:contentTypeDescription="Create a new document." ma:contentTypeScope="" ma:versionID="2dbf0f6b97b4bbaa8a3199eb46d95523">
  <xsd:schema xmlns:xsd="http://www.w3.org/2001/XMLSchema" xmlns:xs="http://www.w3.org/2001/XMLSchema" xmlns:p="http://schemas.microsoft.com/office/2006/metadata/properties" xmlns:ns2="aa603cf4-cf6c-4f56-ad9a-6f7589d14111" xmlns:ns3="f18f816e-9158-4639-bfbf-24c6061daf8b" targetNamespace="http://schemas.microsoft.com/office/2006/metadata/properties" ma:root="true" ma:fieldsID="9e4033b5fbedea21e5152d83c1f9f501" ns2:_="" ns3:_="">
    <xsd:import namespace="aa603cf4-cf6c-4f56-ad9a-6f7589d14111"/>
    <xsd:import namespace="f18f816e-9158-4639-bfbf-24c6061daf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03cf4-cf6c-4f56-ad9a-6f7589d1411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f5a8df3b-0cf2-4730-82ae-c3b3a24d6327}" ma:internalName="TaxCatchAll" ma:showField="CatchAllData" ma:web="aa603cf4-cf6c-4f56-ad9a-6f7589d141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8f816e-9158-4639-bfbf-24c6061daf8b"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eaea8b-1823-4e95-aefd-66daedae23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B2E160-8780-4443-8634-92E0E64FB503}">
  <ds:schemaRefs>
    <ds:schemaRef ds:uri="http://schemas.microsoft.com/sharepoint/v3/contenttype/forms"/>
  </ds:schemaRefs>
</ds:datastoreItem>
</file>

<file path=customXml/itemProps2.xml><?xml version="1.0" encoding="utf-8"?>
<ds:datastoreItem xmlns:ds="http://schemas.openxmlformats.org/officeDocument/2006/customXml" ds:itemID="{B805E727-8789-44E5-AD1A-47558178930F}">
  <ds:schemaRefs>
    <ds:schemaRef ds:uri="http://schemas.microsoft.com/office/2006/metadata/properties"/>
    <ds:schemaRef ds:uri="http://schemas.microsoft.com/office/infopath/2007/PartnerControls"/>
    <ds:schemaRef ds:uri="f18f816e-9158-4639-bfbf-24c6061daf8b"/>
    <ds:schemaRef ds:uri="aa603cf4-cf6c-4f56-ad9a-6f7589d14111"/>
  </ds:schemaRefs>
</ds:datastoreItem>
</file>

<file path=customXml/itemProps3.xml><?xml version="1.0" encoding="utf-8"?>
<ds:datastoreItem xmlns:ds="http://schemas.openxmlformats.org/officeDocument/2006/customXml" ds:itemID="{0AB0769E-2081-4C17-849A-32EC8945D547}">
  <ds:schemaRefs>
    <ds:schemaRef ds:uri="http://schemas.openxmlformats.org/officeDocument/2006/bibliography"/>
  </ds:schemaRefs>
</ds:datastoreItem>
</file>

<file path=customXml/itemProps4.xml><?xml version="1.0" encoding="utf-8"?>
<ds:datastoreItem xmlns:ds="http://schemas.openxmlformats.org/officeDocument/2006/customXml" ds:itemID="{D93F94E3-92B3-4792-A22B-4D4EE3441858}"/>
</file>

<file path=docProps/app.xml><?xml version="1.0" encoding="utf-8"?>
<Properties xmlns="http://schemas.openxmlformats.org/officeDocument/2006/extended-properties" xmlns:vt="http://schemas.openxmlformats.org/officeDocument/2006/docPropsVTypes">
  <Template>Normal</Template>
  <TotalTime>0</TotalTime>
  <Pages>15</Pages>
  <Words>3287</Words>
  <Characters>18738</Characters>
  <Application>Microsoft Office Word</Application>
  <DocSecurity>0</DocSecurity>
  <Lines>156</Lines>
  <Paragraphs>43</Paragraphs>
  <ScaleCrop>false</ScaleCrop>
  <Company>Microsoft</Company>
  <LinksUpToDate>false</LinksUpToDate>
  <CharactersWithSpaces>21982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Pearson</dc:creator>
  <cp:keywords/>
  <cp:lastModifiedBy>Jordan Dallimore</cp:lastModifiedBy>
  <cp:revision>174</cp:revision>
  <cp:lastPrinted>2026-02-04T09:34:00Z</cp:lastPrinted>
  <dcterms:created xsi:type="dcterms:W3CDTF">2023-10-23T09:47:00Z</dcterms:created>
  <dcterms:modified xsi:type="dcterms:W3CDTF">2026-02-04T09:34:00Z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0x010100082261D1C0B52349A06E5B721528A0D8</vt:lpwstr>
  </property>
  <property fmtid="{D5CDD505-2E9C-101B-9397-08002B2CF9AE}" pid="3" name="MediaServiceImageTags">
    <vt:lpwstr/>
  </property>
</Properties>
</file>