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91736" w14:textId="4FC523DF" w:rsidR="00857EFB" w:rsidRDefault="00F16620" w:rsidP="00857EFB">
      <w:pPr>
        <w:jc w:val="center"/>
        <w:rPr>
          <w:rFonts w:eastAsiaTheme="majorEastAsia" w:cstheme="majorBidi"/>
          <w:b/>
          <w:spacing w:val="-10"/>
          <w:kern w:val="28"/>
          <w:sz w:val="56"/>
          <w:szCs w:val="56"/>
        </w:rPr>
      </w:pPr>
      <w:r>
        <w:rPr>
          <w:rFonts w:eastAsiaTheme="majorEastAsia" w:cstheme="majorBidi"/>
          <w:b/>
          <w:noProof/>
          <w:spacing w:val="-10"/>
          <w:kern w:val="28"/>
          <w:sz w:val="56"/>
          <w:szCs w:val="56"/>
        </w:rPr>
        <w:drawing>
          <wp:anchor distT="0" distB="0" distL="114300" distR="114300" simplePos="0" relativeHeight="251658240" behindDoc="1" locked="0" layoutInCell="1" allowOverlap="1" wp14:anchorId="318D0B74" wp14:editId="3BE7D5D2">
            <wp:simplePos x="0" y="0"/>
            <wp:positionH relativeFrom="column">
              <wp:posOffset>-908050</wp:posOffset>
            </wp:positionH>
            <wp:positionV relativeFrom="paragraph">
              <wp:posOffset>-908050</wp:posOffset>
            </wp:positionV>
            <wp:extent cx="7547610" cy="10668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rcRect t="38" b="38"/>
                    <a:stretch>
                      <a:fillRect/>
                    </a:stretch>
                  </pic:blipFill>
                  <pic:spPr bwMode="auto">
                    <a:xfrm>
                      <a:off x="0" y="0"/>
                      <a:ext cx="7547610" cy="1066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67F23">
        <w:rPr>
          <w:rFonts w:eastAsiaTheme="majorEastAsia" w:cstheme="majorBidi"/>
          <w:b/>
          <w:noProof/>
          <w:spacing w:val="-10"/>
          <w:kern w:val="28"/>
          <w:sz w:val="56"/>
          <w:szCs w:val="56"/>
        </w:rPr>
        <w:t xml:space="preserve"> </w:t>
      </w:r>
    </w:p>
    <w:p w14:paraId="67DD5A97" w14:textId="0141C004" w:rsidR="00857EFB" w:rsidRDefault="00857EFB" w:rsidP="00857EFB">
      <w:pPr>
        <w:jc w:val="center"/>
        <w:rPr>
          <w:rFonts w:eastAsiaTheme="majorEastAsia" w:cstheme="majorBidi"/>
          <w:b/>
          <w:spacing w:val="-10"/>
          <w:kern w:val="28"/>
          <w:sz w:val="56"/>
          <w:szCs w:val="56"/>
        </w:rPr>
      </w:pPr>
    </w:p>
    <w:p w14:paraId="5A0B32D5" w14:textId="4BBFB2D6" w:rsidR="00857EFB" w:rsidRDefault="00857EFB" w:rsidP="00857EFB">
      <w:pPr>
        <w:jc w:val="center"/>
        <w:rPr>
          <w:rFonts w:eastAsiaTheme="majorEastAsia" w:cstheme="majorBidi"/>
          <w:b/>
          <w:spacing w:val="-10"/>
          <w:kern w:val="28"/>
          <w:sz w:val="56"/>
          <w:szCs w:val="56"/>
        </w:rPr>
      </w:pPr>
    </w:p>
    <w:p w14:paraId="68A656D6" w14:textId="241FE005" w:rsidR="00857EFB" w:rsidRDefault="00857EFB" w:rsidP="00857EFB">
      <w:pPr>
        <w:jc w:val="center"/>
        <w:rPr>
          <w:rFonts w:eastAsiaTheme="majorEastAsia" w:cstheme="majorBidi"/>
          <w:b/>
          <w:spacing w:val="-10"/>
          <w:kern w:val="28"/>
          <w:sz w:val="56"/>
          <w:szCs w:val="56"/>
        </w:rPr>
      </w:pPr>
    </w:p>
    <w:p w14:paraId="4939F61C" w14:textId="72F3D3CC" w:rsidR="00857EFB" w:rsidRDefault="00857EFB" w:rsidP="00857EFB">
      <w:pPr>
        <w:jc w:val="center"/>
        <w:rPr>
          <w:rFonts w:eastAsiaTheme="majorEastAsia" w:cstheme="majorBidi"/>
          <w:b/>
          <w:spacing w:val="-10"/>
          <w:kern w:val="28"/>
          <w:sz w:val="56"/>
          <w:szCs w:val="56"/>
        </w:rPr>
      </w:pPr>
    </w:p>
    <w:p w14:paraId="4A0193F4" w14:textId="19668556" w:rsidR="00857EFB" w:rsidRDefault="00857EFB" w:rsidP="00857EFB">
      <w:pPr>
        <w:jc w:val="center"/>
        <w:rPr>
          <w:rFonts w:eastAsiaTheme="majorEastAsia" w:cstheme="majorBidi"/>
          <w:b/>
          <w:spacing w:val="-10"/>
          <w:kern w:val="28"/>
          <w:sz w:val="56"/>
          <w:szCs w:val="56"/>
        </w:rPr>
      </w:pPr>
    </w:p>
    <w:p w14:paraId="42A97214" w14:textId="214ED898" w:rsidR="00040124" w:rsidRDefault="00040124" w:rsidP="00857EFB">
      <w:pPr>
        <w:jc w:val="center"/>
        <w:rPr>
          <w:rFonts w:eastAsiaTheme="majorEastAsia" w:cstheme="majorBidi"/>
          <w:b/>
          <w:spacing w:val="-10"/>
          <w:kern w:val="28"/>
          <w:sz w:val="56"/>
          <w:szCs w:val="56"/>
        </w:rPr>
      </w:pPr>
    </w:p>
    <w:p w14:paraId="47711DAA" w14:textId="0788EF62" w:rsidR="00040124" w:rsidRDefault="00040124" w:rsidP="00857EFB">
      <w:pPr>
        <w:jc w:val="center"/>
        <w:rPr>
          <w:rFonts w:eastAsiaTheme="majorEastAsia" w:cstheme="majorBidi"/>
          <w:b/>
          <w:spacing w:val="-10"/>
          <w:kern w:val="28"/>
          <w:sz w:val="56"/>
          <w:szCs w:val="56"/>
        </w:rPr>
      </w:pPr>
    </w:p>
    <w:p w14:paraId="6367449A" w14:textId="5E24A51C" w:rsidR="00040124" w:rsidRDefault="00040124" w:rsidP="00857EFB">
      <w:pPr>
        <w:jc w:val="center"/>
        <w:rPr>
          <w:rFonts w:eastAsiaTheme="majorEastAsia" w:cstheme="majorBidi"/>
          <w:b/>
          <w:spacing w:val="-10"/>
          <w:kern w:val="28"/>
          <w:sz w:val="56"/>
          <w:szCs w:val="56"/>
        </w:rPr>
      </w:pPr>
    </w:p>
    <w:p w14:paraId="51EDAAD8" w14:textId="428EE3F5" w:rsidR="00040124" w:rsidRDefault="00040124" w:rsidP="00857EFB">
      <w:pPr>
        <w:jc w:val="center"/>
        <w:rPr>
          <w:rFonts w:eastAsiaTheme="majorEastAsia" w:cstheme="majorBidi"/>
          <w:b/>
          <w:spacing w:val="-10"/>
          <w:kern w:val="28"/>
          <w:sz w:val="56"/>
          <w:szCs w:val="56"/>
        </w:rPr>
      </w:pPr>
    </w:p>
    <w:p w14:paraId="7185FDD3" w14:textId="1976001A" w:rsidR="00040124" w:rsidRDefault="00040124" w:rsidP="00040124">
      <w:pPr>
        <w:jc w:val="center"/>
        <w:rPr>
          <w:rFonts w:eastAsiaTheme="majorEastAsia" w:cstheme="majorBidi"/>
          <w:b/>
          <w:spacing w:val="-10"/>
          <w:kern w:val="28"/>
          <w:sz w:val="56"/>
          <w:szCs w:val="56"/>
        </w:rPr>
      </w:pPr>
    </w:p>
    <w:p w14:paraId="68136E10" w14:textId="5EEEB1F2" w:rsidR="00040124" w:rsidRPr="00F16620" w:rsidRDefault="00C05028" w:rsidP="00040124">
      <w:pPr>
        <w:jc w:val="center"/>
        <w:rPr>
          <w:rFonts w:eastAsiaTheme="majorEastAsia" w:cstheme="majorBidi"/>
          <w:b/>
          <w:color w:val="FFFFFF"/>
          <w:spacing w:val="-10"/>
          <w:kern w:val="28"/>
          <w:sz w:val="56"/>
          <w:szCs w:val="56"/>
        </w:rPr>
      </w:pPr>
      <w:r>
        <w:rPr>
          <w:b/>
          <w:noProof/>
        </w:rPr>
        <w:drawing>
          <wp:anchor distT="0" distB="0" distL="114300" distR="114300" simplePos="0" relativeHeight="251658241" behindDoc="0" locked="0" layoutInCell="1" allowOverlap="1" wp14:anchorId="4D08EE28" wp14:editId="18F757AD">
            <wp:simplePos x="0" y="0"/>
            <wp:positionH relativeFrom="margin">
              <wp:align>center</wp:align>
            </wp:positionH>
            <wp:positionV relativeFrom="paragraph">
              <wp:posOffset>68580</wp:posOffset>
            </wp:positionV>
            <wp:extent cx="2063750" cy="63108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63750" cy="631081"/>
                    </a:xfrm>
                    <a:prstGeom prst="rect">
                      <a:avLst/>
                    </a:prstGeom>
                  </pic:spPr>
                </pic:pic>
              </a:graphicData>
            </a:graphic>
            <wp14:sizeRelH relativeFrom="margin">
              <wp14:pctWidth>0</wp14:pctWidth>
            </wp14:sizeRelH>
            <wp14:sizeRelV relativeFrom="margin">
              <wp14:pctHeight>0</wp14:pctHeight>
            </wp14:sizeRelV>
          </wp:anchor>
        </w:drawing>
      </w:r>
    </w:p>
    <w:p w14:paraId="60893468" w14:textId="77777777" w:rsidR="00F16620" w:rsidRDefault="00F16620" w:rsidP="00F16620">
      <w:pPr>
        <w:jc w:val="center"/>
        <w:rPr>
          <w:rFonts w:eastAsiaTheme="majorEastAsia" w:cstheme="majorBidi"/>
          <w:b/>
          <w:color w:val="FFFFFF"/>
          <w:spacing w:val="-10"/>
          <w:kern w:val="28"/>
          <w:sz w:val="56"/>
          <w:szCs w:val="56"/>
        </w:rPr>
      </w:pPr>
    </w:p>
    <w:p w14:paraId="7673B5E4" w14:textId="5D2917A7" w:rsidR="00040124" w:rsidRPr="00F16620" w:rsidRDefault="00832997" w:rsidP="00F16620">
      <w:pPr>
        <w:jc w:val="center"/>
        <w:rPr>
          <w:rFonts w:eastAsiaTheme="majorEastAsia" w:cstheme="majorBidi"/>
          <w:b/>
          <w:color w:val="FFFFFF"/>
          <w:spacing w:val="-10"/>
          <w:kern w:val="28"/>
          <w:sz w:val="56"/>
          <w:szCs w:val="56"/>
        </w:rPr>
      </w:pPr>
      <w:r>
        <w:rPr>
          <w:rFonts w:eastAsiaTheme="majorEastAsia" w:cstheme="majorBidi"/>
          <w:b/>
          <w:color w:val="FFFFFF"/>
          <w:spacing w:val="-10"/>
          <w:kern w:val="28"/>
          <w:sz w:val="56"/>
          <w:szCs w:val="56"/>
        </w:rPr>
        <w:t>London</w:t>
      </w:r>
      <w:r w:rsidR="00857EFB" w:rsidRPr="00F16620">
        <w:rPr>
          <w:rFonts w:eastAsiaTheme="majorEastAsia" w:cstheme="majorBidi"/>
          <w:b/>
          <w:color w:val="FFFFFF"/>
          <w:spacing w:val="-10"/>
          <w:kern w:val="28"/>
          <w:sz w:val="56"/>
          <w:szCs w:val="56"/>
        </w:rPr>
        <w:t xml:space="preserve">, </w:t>
      </w:r>
      <w:r>
        <w:rPr>
          <w:rFonts w:eastAsiaTheme="majorEastAsia" w:cstheme="majorBidi"/>
          <w:b/>
          <w:color w:val="FFFFFF"/>
          <w:spacing w:val="-10"/>
          <w:kern w:val="28"/>
          <w:sz w:val="56"/>
          <w:szCs w:val="56"/>
        </w:rPr>
        <w:t>Queen Mary University</w:t>
      </w:r>
    </w:p>
    <w:p w14:paraId="63AA4F1B" w14:textId="77777777" w:rsidR="00040124" w:rsidRPr="00F16620" w:rsidRDefault="00857EFB" w:rsidP="00040124">
      <w:pPr>
        <w:jc w:val="center"/>
        <w:rPr>
          <w:rFonts w:eastAsiaTheme="majorEastAsia" w:cstheme="majorBidi"/>
          <w:bCs/>
          <w:color w:val="FFFFFF"/>
          <w:spacing w:val="-10"/>
          <w:kern w:val="28"/>
          <w:sz w:val="56"/>
          <w:szCs w:val="56"/>
        </w:rPr>
      </w:pPr>
      <w:r w:rsidRPr="00F16620">
        <w:rPr>
          <w:rFonts w:eastAsiaTheme="majorEastAsia" w:cstheme="majorBidi"/>
          <w:bCs/>
          <w:color w:val="FFFFFF"/>
          <w:spacing w:val="-10"/>
          <w:kern w:val="28"/>
          <w:sz w:val="56"/>
          <w:szCs w:val="56"/>
        </w:rPr>
        <w:t>Centre Handbook</w:t>
      </w:r>
    </w:p>
    <w:p w14:paraId="0D71CCAA" w14:textId="3730B778" w:rsidR="00040124" w:rsidRPr="00DE237E" w:rsidRDefault="00857EFB" w:rsidP="00040124">
      <w:pPr>
        <w:jc w:val="center"/>
        <w:rPr>
          <w:rFonts w:eastAsiaTheme="majorEastAsia" w:cstheme="majorBidi"/>
          <w:bCs/>
          <w:color w:val="E31B2E" w:themeColor="accent1"/>
          <w:spacing w:val="-10"/>
          <w:kern w:val="28"/>
          <w:sz w:val="56"/>
          <w:szCs w:val="56"/>
        </w:rPr>
      </w:pPr>
      <w:r w:rsidRPr="00DE237E">
        <w:rPr>
          <w:rFonts w:eastAsiaTheme="majorEastAsia" w:cstheme="majorBidi"/>
          <w:bCs/>
          <w:color w:val="E31B2E" w:themeColor="accent1"/>
          <w:spacing w:val="-10"/>
          <w:kern w:val="28"/>
          <w:sz w:val="56"/>
          <w:szCs w:val="56"/>
        </w:rPr>
        <w:t>202</w:t>
      </w:r>
      <w:r w:rsidR="00BC5DC3">
        <w:rPr>
          <w:rFonts w:eastAsiaTheme="majorEastAsia" w:cstheme="majorBidi"/>
          <w:bCs/>
          <w:color w:val="E31B2E" w:themeColor="accent1"/>
          <w:spacing w:val="-10"/>
          <w:kern w:val="28"/>
          <w:sz w:val="56"/>
          <w:szCs w:val="56"/>
        </w:rPr>
        <w:t>6</w:t>
      </w:r>
      <w:r w:rsidRPr="00DE237E">
        <w:rPr>
          <w:rFonts w:eastAsiaTheme="majorEastAsia" w:cstheme="majorBidi"/>
          <w:bCs/>
          <w:color w:val="E31B2E" w:themeColor="accent1"/>
          <w:spacing w:val="-10"/>
          <w:kern w:val="28"/>
          <w:sz w:val="56"/>
          <w:szCs w:val="56"/>
        </w:rPr>
        <w:t xml:space="preserve"> </w:t>
      </w:r>
    </w:p>
    <w:p w14:paraId="4C58867D" w14:textId="77777777" w:rsidR="00912512" w:rsidRPr="00F16620" w:rsidRDefault="00912512">
      <w:pPr>
        <w:spacing w:after="200"/>
        <w:rPr>
          <w:b/>
          <w:bCs/>
          <w:color w:val="FFFFFF"/>
        </w:rPr>
      </w:pPr>
      <w:r w:rsidRPr="00F16620">
        <w:rPr>
          <w:b/>
          <w:bCs/>
          <w:color w:val="FFFFFF"/>
        </w:rPr>
        <w:br w:type="page"/>
      </w:r>
    </w:p>
    <w:p w14:paraId="06EAD044" w14:textId="0DC98A4D" w:rsidR="00912512" w:rsidRPr="007947C6" w:rsidRDefault="00912512" w:rsidP="00912512">
      <w:pPr>
        <w:pStyle w:val="Title"/>
      </w:pPr>
      <w:bookmarkStart w:id="0" w:name="_Toc125011690"/>
      <w:bookmarkStart w:id="1" w:name="_Toc129164983"/>
      <w:r w:rsidRPr="007947C6">
        <w:lastRenderedPageBreak/>
        <w:t>Contents</w:t>
      </w:r>
      <w:bookmarkEnd w:id="0"/>
      <w:bookmarkEnd w:id="1"/>
    </w:p>
    <w:p w14:paraId="2311B4C4" w14:textId="77777777" w:rsidR="00912512" w:rsidRPr="007947C6" w:rsidRDefault="00912512" w:rsidP="00912512"/>
    <w:p w14:paraId="46B0FF0E" w14:textId="048C02BB" w:rsidR="005B7050" w:rsidRPr="007947C6" w:rsidRDefault="00912512">
      <w:pPr>
        <w:pStyle w:val="TOC1"/>
        <w:rPr>
          <w:rFonts w:asciiTheme="minorHAnsi" w:eastAsiaTheme="minorEastAsia" w:hAnsiTheme="minorHAnsi"/>
          <w:b w:val="0"/>
          <w:bCs w:val="0"/>
          <w:sz w:val="22"/>
          <w:lang w:val="en-GB" w:eastAsia="en-GB"/>
        </w:rPr>
      </w:pPr>
      <w:r w:rsidRPr="007947C6">
        <w:fldChar w:fldCharType="begin"/>
      </w:r>
      <w:r w:rsidRPr="007947C6">
        <w:instrText xml:space="preserve"> TOC \h \z \t "Heading 1,2,Title,1" </w:instrText>
      </w:r>
      <w:r w:rsidRPr="007947C6">
        <w:fldChar w:fldCharType="separate"/>
      </w:r>
      <w:hyperlink w:anchor="_Toc129164983" w:history="1">
        <w:r w:rsidR="005B7050" w:rsidRPr="007947C6">
          <w:rPr>
            <w:rStyle w:val="Hyperlink"/>
            <w:color w:val="253148"/>
          </w:rPr>
          <w:t>Contents</w:t>
        </w:r>
        <w:r w:rsidR="005B7050" w:rsidRPr="007947C6">
          <w:rPr>
            <w:webHidden/>
          </w:rPr>
          <w:tab/>
        </w:r>
        <w:r w:rsidR="005B7050" w:rsidRPr="007947C6">
          <w:rPr>
            <w:webHidden/>
          </w:rPr>
          <w:fldChar w:fldCharType="begin"/>
        </w:r>
        <w:r w:rsidR="005B7050" w:rsidRPr="007947C6">
          <w:rPr>
            <w:webHidden/>
          </w:rPr>
          <w:instrText xml:space="preserve"> PAGEREF _Toc129164983 \h </w:instrText>
        </w:r>
        <w:r w:rsidR="005B7050" w:rsidRPr="007947C6">
          <w:rPr>
            <w:webHidden/>
          </w:rPr>
        </w:r>
        <w:r w:rsidR="005B7050" w:rsidRPr="007947C6">
          <w:rPr>
            <w:webHidden/>
          </w:rPr>
          <w:fldChar w:fldCharType="separate"/>
        </w:r>
        <w:r w:rsidR="00C00DB8">
          <w:rPr>
            <w:webHidden/>
          </w:rPr>
          <w:t>2</w:t>
        </w:r>
        <w:r w:rsidR="005B7050" w:rsidRPr="007947C6">
          <w:rPr>
            <w:webHidden/>
          </w:rPr>
          <w:fldChar w:fldCharType="end"/>
        </w:r>
      </w:hyperlink>
    </w:p>
    <w:p w14:paraId="0F35A297" w14:textId="24080CA6" w:rsidR="005B7050" w:rsidRPr="007947C6" w:rsidRDefault="005B7050">
      <w:pPr>
        <w:pStyle w:val="TOC1"/>
        <w:rPr>
          <w:rFonts w:asciiTheme="minorHAnsi" w:eastAsiaTheme="minorEastAsia" w:hAnsiTheme="minorHAnsi"/>
          <w:b w:val="0"/>
          <w:bCs w:val="0"/>
          <w:sz w:val="22"/>
          <w:lang w:val="en-GB" w:eastAsia="en-GB"/>
        </w:rPr>
      </w:pPr>
      <w:hyperlink w:anchor="_Toc129164984" w:history="1">
        <w:r w:rsidRPr="007947C6">
          <w:rPr>
            <w:rStyle w:val="Hyperlink"/>
            <w:color w:val="253148"/>
          </w:rPr>
          <w:t>Summary</w:t>
        </w:r>
        <w:r w:rsidRPr="007947C6">
          <w:rPr>
            <w:webHidden/>
          </w:rPr>
          <w:tab/>
        </w:r>
        <w:r w:rsidRPr="007947C6">
          <w:rPr>
            <w:webHidden/>
          </w:rPr>
          <w:fldChar w:fldCharType="begin"/>
        </w:r>
        <w:r w:rsidRPr="007947C6">
          <w:rPr>
            <w:webHidden/>
          </w:rPr>
          <w:instrText xml:space="preserve"> PAGEREF _Toc129164984 \h </w:instrText>
        </w:r>
        <w:r w:rsidRPr="007947C6">
          <w:rPr>
            <w:webHidden/>
          </w:rPr>
        </w:r>
        <w:r w:rsidRPr="007947C6">
          <w:rPr>
            <w:webHidden/>
          </w:rPr>
          <w:fldChar w:fldCharType="separate"/>
        </w:r>
        <w:r w:rsidR="00C00DB8">
          <w:rPr>
            <w:webHidden/>
          </w:rPr>
          <w:t>3</w:t>
        </w:r>
        <w:r w:rsidRPr="007947C6">
          <w:rPr>
            <w:webHidden/>
          </w:rPr>
          <w:fldChar w:fldCharType="end"/>
        </w:r>
      </w:hyperlink>
    </w:p>
    <w:p w14:paraId="17AB40EB" w14:textId="1E7F92B6" w:rsidR="005B7050" w:rsidRPr="007947C6" w:rsidRDefault="005B7050">
      <w:pPr>
        <w:pStyle w:val="TOC1"/>
        <w:rPr>
          <w:rFonts w:asciiTheme="minorHAnsi" w:eastAsiaTheme="minorEastAsia" w:hAnsiTheme="minorHAnsi"/>
          <w:b w:val="0"/>
          <w:bCs w:val="0"/>
          <w:sz w:val="22"/>
          <w:lang w:val="en-GB" w:eastAsia="en-GB"/>
        </w:rPr>
      </w:pPr>
      <w:hyperlink w:anchor="_Toc129164985" w:history="1">
        <w:r w:rsidRPr="007947C6">
          <w:rPr>
            <w:rStyle w:val="Hyperlink"/>
            <w:color w:val="253148"/>
          </w:rPr>
          <w:t>The Centre</w:t>
        </w:r>
        <w:r w:rsidRPr="007947C6">
          <w:rPr>
            <w:webHidden/>
          </w:rPr>
          <w:tab/>
        </w:r>
        <w:r w:rsidR="00435141" w:rsidRPr="007947C6">
          <w:rPr>
            <w:webHidden/>
          </w:rPr>
          <w:t>3</w:t>
        </w:r>
      </w:hyperlink>
    </w:p>
    <w:p w14:paraId="1FE6247B" w14:textId="65EED448" w:rsidR="005B7050" w:rsidRPr="007947C6" w:rsidRDefault="005B7050">
      <w:pPr>
        <w:pStyle w:val="TOC1"/>
        <w:rPr>
          <w:rFonts w:asciiTheme="minorHAnsi" w:eastAsiaTheme="minorEastAsia" w:hAnsiTheme="minorHAnsi"/>
          <w:b w:val="0"/>
          <w:bCs w:val="0"/>
          <w:sz w:val="22"/>
          <w:lang w:val="en-GB" w:eastAsia="en-GB"/>
        </w:rPr>
      </w:pPr>
      <w:hyperlink w:anchor="_Toc129164986" w:history="1">
        <w:r w:rsidRPr="007947C6">
          <w:rPr>
            <w:rStyle w:val="Hyperlink"/>
            <w:color w:val="253148"/>
          </w:rPr>
          <w:t>Location</w:t>
        </w:r>
        <w:r w:rsidRPr="007947C6">
          <w:rPr>
            <w:webHidden/>
          </w:rPr>
          <w:tab/>
        </w:r>
        <w:r w:rsidR="000D675B" w:rsidRPr="007947C6">
          <w:rPr>
            <w:webHidden/>
          </w:rPr>
          <w:t>4</w:t>
        </w:r>
      </w:hyperlink>
    </w:p>
    <w:p w14:paraId="5B12437F" w14:textId="00FD1A05" w:rsidR="005B7050" w:rsidRPr="007947C6" w:rsidRDefault="005B7050">
      <w:pPr>
        <w:pStyle w:val="TOC2"/>
        <w:tabs>
          <w:tab w:val="right" w:leader="dot" w:pos="9016"/>
        </w:tabs>
        <w:rPr>
          <w:noProof/>
        </w:rPr>
      </w:pPr>
      <w:hyperlink w:anchor="_Toc129164987" w:history="1">
        <w:r w:rsidRPr="007947C6">
          <w:rPr>
            <w:rStyle w:val="Hyperlink"/>
            <w:noProof/>
            <w:color w:val="253148"/>
          </w:rPr>
          <w:t>Airport Transfers:</w:t>
        </w:r>
        <w:r w:rsidRPr="007947C6">
          <w:rPr>
            <w:noProof/>
            <w:webHidden/>
          </w:rPr>
          <w:tab/>
        </w:r>
        <w:r w:rsidR="000D675B" w:rsidRPr="007947C6">
          <w:rPr>
            <w:noProof/>
            <w:webHidden/>
          </w:rPr>
          <w:t>4</w:t>
        </w:r>
      </w:hyperlink>
    </w:p>
    <w:p w14:paraId="57D5B6DA" w14:textId="1B3D4724" w:rsidR="00D172B0" w:rsidRPr="007947C6" w:rsidRDefault="00D172B0" w:rsidP="00D172B0">
      <w:pPr>
        <w:rPr>
          <w:b/>
          <w:bCs/>
        </w:rPr>
      </w:pPr>
      <w:r w:rsidRPr="007947C6">
        <w:rPr>
          <w:b/>
          <w:bCs/>
        </w:rPr>
        <w:t>Campus Map……………………………………………………………………………………………………………………………..</w:t>
      </w:r>
      <w:r w:rsidR="00556873" w:rsidRPr="007947C6">
        <w:rPr>
          <w:b/>
          <w:bCs/>
        </w:rPr>
        <w:t>5</w:t>
      </w:r>
    </w:p>
    <w:p w14:paraId="66B43D8B" w14:textId="3B3F5F93" w:rsidR="005B7050" w:rsidRPr="007947C6" w:rsidRDefault="005B7050">
      <w:pPr>
        <w:pStyle w:val="TOC1"/>
        <w:rPr>
          <w:rFonts w:asciiTheme="minorHAnsi" w:eastAsiaTheme="minorEastAsia" w:hAnsiTheme="minorHAnsi"/>
          <w:b w:val="0"/>
          <w:bCs w:val="0"/>
          <w:sz w:val="22"/>
          <w:lang w:val="en-GB" w:eastAsia="en-GB"/>
        </w:rPr>
      </w:pPr>
      <w:hyperlink w:anchor="_Toc129164988" w:history="1">
        <w:r w:rsidRPr="007947C6">
          <w:rPr>
            <w:rStyle w:val="Hyperlink"/>
            <w:color w:val="253148"/>
          </w:rPr>
          <w:t>Local Amenities</w:t>
        </w:r>
        <w:r w:rsidRPr="007947C6">
          <w:rPr>
            <w:webHidden/>
          </w:rPr>
          <w:tab/>
        </w:r>
        <w:r w:rsidR="00556873" w:rsidRPr="007947C6">
          <w:rPr>
            <w:webHidden/>
          </w:rPr>
          <w:t>6</w:t>
        </w:r>
      </w:hyperlink>
    </w:p>
    <w:p w14:paraId="2BA9F89B" w14:textId="53CD0788" w:rsidR="005B7050" w:rsidRPr="007947C6" w:rsidRDefault="005B7050">
      <w:pPr>
        <w:pStyle w:val="TOC1"/>
        <w:rPr>
          <w:rFonts w:asciiTheme="minorHAnsi" w:eastAsiaTheme="minorEastAsia" w:hAnsiTheme="minorHAnsi"/>
          <w:b w:val="0"/>
          <w:bCs w:val="0"/>
          <w:sz w:val="22"/>
          <w:lang w:val="en-GB" w:eastAsia="en-GB"/>
        </w:rPr>
      </w:pPr>
      <w:hyperlink w:anchor="_Toc129164989" w:history="1">
        <w:r w:rsidRPr="007947C6">
          <w:rPr>
            <w:rStyle w:val="Hyperlink"/>
            <w:color w:val="253148"/>
          </w:rPr>
          <w:t>Accommodation</w:t>
        </w:r>
        <w:r w:rsidRPr="007947C6">
          <w:rPr>
            <w:webHidden/>
          </w:rPr>
          <w:tab/>
        </w:r>
        <w:r w:rsidR="00556873" w:rsidRPr="007947C6">
          <w:rPr>
            <w:webHidden/>
          </w:rPr>
          <w:t>8</w:t>
        </w:r>
      </w:hyperlink>
    </w:p>
    <w:p w14:paraId="32B3167F" w14:textId="5C902A49" w:rsidR="005B7050" w:rsidRPr="007947C6" w:rsidRDefault="005B7050">
      <w:pPr>
        <w:pStyle w:val="TOC2"/>
        <w:tabs>
          <w:tab w:val="right" w:leader="dot" w:pos="9016"/>
        </w:tabs>
        <w:rPr>
          <w:rFonts w:asciiTheme="minorHAnsi" w:eastAsiaTheme="minorEastAsia" w:hAnsiTheme="minorHAnsi"/>
          <w:noProof/>
          <w:sz w:val="22"/>
          <w:lang w:eastAsia="en-GB"/>
        </w:rPr>
      </w:pPr>
      <w:hyperlink w:anchor="_Toc129164990" w:history="1">
        <w:r w:rsidRPr="007947C6">
          <w:rPr>
            <w:rStyle w:val="Hyperlink"/>
            <w:noProof/>
            <w:color w:val="253148"/>
          </w:rPr>
          <w:t>Room Allocation</w:t>
        </w:r>
        <w:r w:rsidRPr="007947C6">
          <w:rPr>
            <w:noProof/>
            <w:webHidden/>
          </w:rPr>
          <w:tab/>
        </w:r>
        <w:r w:rsidR="00011FD1" w:rsidRPr="007947C6">
          <w:rPr>
            <w:noProof/>
            <w:webHidden/>
          </w:rPr>
          <w:t>8</w:t>
        </w:r>
      </w:hyperlink>
    </w:p>
    <w:p w14:paraId="1B72C4DB" w14:textId="6DA8CEAF" w:rsidR="005B7050" w:rsidRPr="007947C6" w:rsidRDefault="005B7050">
      <w:pPr>
        <w:pStyle w:val="TOC2"/>
        <w:tabs>
          <w:tab w:val="right" w:leader="dot" w:pos="9016"/>
        </w:tabs>
        <w:rPr>
          <w:rFonts w:asciiTheme="minorHAnsi" w:eastAsiaTheme="minorEastAsia" w:hAnsiTheme="minorHAnsi"/>
          <w:noProof/>
          <w:sz w:val="22"/>
          <w:lang w:eastAsia="en-GB"/>
        </w:rPr>
      </w:pPr>
      <w:hyperlink w:anchor="_Toc129164991" w:history="1">
        <w:r w:rsidRPr="007947C6">
          <w:rPr>
            <w:rStyle w:val="Hyperlink"/>
            <w:noProof/>
            <w:color w:val="253148"/>
          </w:rPr>
          <w:t>Housekeeping</w:t>
        </w:r>
        <w:r w:rsidRPr="007947C6">
          <w:rPr>
            <w:noProof/>
            <w:webHidden/>
          </w:rPr>
          <w:tab/>
        </w:r>
        <w:r w:rsidR="00011FD1" w:rsidRPr="007947C6">
          <w:rPr>
            <w:noProof/>
            <w:webHidden/>
          </w:rPr>
          <w:t>8</w:t>
        </w:r>
      </w:hyperlink>
    </w:p>
    <w:p w14:paraId="1CF6BA50" w14:textId="3688B6BA" w:rsidR="005B7050" w:rsidRPr="007947C6" w:rsidRDefault="005B7050">
      <w:pPr>
        <w:pStyle w:val="TOC2"/>
        <w:tabs>
          <w:tab w:val="right" w:leader="dot" w:pos="9016"/>
        </w:tabs>
        <w:rPr>
          <w:rFonts w:asciiTheme="minorHAnsi" w:eastAsiaTheme="minorEastAsia" w:hAnsiTheme="minorHAnsi"/>
          <w:noProof/>
          <w:sz w:val="22"/>
          <w:lang w:eastAsia="en-GB"/>
        </w:rPr>
      </w:pPr>
      <w:hyperlink w:anchor="_Toc129164992" w:history="1">
        <w:r w:rsidRPr="007947C6">
          <w:rPr>
            <w:rStyle w:val="Hyperlink"/>
            <w:noProof/>
            <w:color w:val="253148"/>
          </w:rPr>
          <w:t>Key Loss</w:t>
        </w:r>
        <w:r w:rsidRPr="007947C6">
          <w:rPr>
            <w:noProof/>
            <w:webHidden/>
          </w:rPr>
          <w:tab/>
        </w:r>
        <w:r w:rsidR="00011FD1" w:rsidRPr="007947C6">
          <w:rPr>
            <w:noProof/>
            <w:webHidden/>
          </w:rPr>
          <w:t>8</w:t>
        </w:r>
      </w:hyperlink>
    </w:p>
    <w:p w14:paraId="40563DBE" w14:textId="0E3DD484" w:rsidR="005B7050" w:rsidRPr="007947C6" w:rsidRDefault="005B7050">
      <w:pPr>
        <w:pStyle w:val="TOC2"/>
        <w:tabs>
          <w:tab w:val="right" w:leader="dot" w:pos="9016"/>
        </w:tabs>
        <w:rPr>
          <w:rFonts w:asciiTheme="minorHAnsi" w:eastAsiaTheme="minorEastAsia" w:hAnsiTheme="minorHAnsi"/>
          <w:noProof/>
          <w:sz w:val="22"/>
          <w:lang w:eastAsia="en-GB"/>
        </w:rPr>
      </w:pPr>
      <w:hyperlink w:anchor="_Toc129164993" w:history="1">
        <w:r w:rsidRPr="007947C6">
          <w:rPr>
            <w:rStyle w:val="Hyperlink"/>
            <w:noProof/>
            <w:color w:val="253148"/>
          </w:rPr>
          <w:t>Deposits</w:t>
        </w:r>
        <w:r w:rsidRPr="007947C6">
          <w:rPr>
            <w:noProof/>
            <w:webHidden/>
          </w:rPr>
          <w:tab/>
        </w:r>
        <w:r w:rsidR="00011FD1" w:rsidRPr="007947C6">
          <w:rPr>
            <w:noProof/>
            <w:webHidden/>
          </w:rPr>
          <w:t>8</w:t>
        </w:r>
      </w:hyperlink>
    </w:p>
    <w:p w14:paraId="478B8215" w14:textId="46DC9E65" w:rsidR="005B7050" w:rsidRPr="007947C6" w:rsidRDefault="005B7050">
      <w:pPr>
        <w:pStyle w:val="TOC1"/>
        <w:rPr>
          <w:rFonts w:asciiTheme="minorHAnsi" w:eastAsiaTheme="minorEastAsia" w:hAnsiTheme="minorHAnsi"/>
          <w:b w:val="0"/>
          <w:bCs w:val="0"/>
          <w:sz w:val="22"/>
          <w:lang w:val="en-GB" w:eastAsia="en-GB"/>
        </w:rPr>
      </w:pPr>
      <w:hyperlink w:anchor="_Toc129164994" w:history="1">
        <w:r w:rsidRPr="007947C6">
          <w:rPr>
            <w:rStyle w:val="Hyperlink"/>
            <w:color w:val="253148"/>
          </w:rPr>
          <w:t>Meals</w:t>
        </w:r>
        <w:r w:rsidRPr="007947C6">
          <w:rPr>
            <w:webHidden/>
          </w:rPr>
          <w:tab/>
        </w:r>
        <w:r w:rsidR="00556873" w:rsidRPr="007947C6">
          <w:rPr>
            <w:webHidden/>
          </w:rPr>
          <w:t>9</w:t>
        </w:r>
      </w:hyperlink>
    </w:p>
    <w:p w14:paraId="4E0A3439" w14:textId="4ABC73CB" w:rsidR="005B7050" w:rsidRPr="007947C6" w:rsidRDefault="005B7050">
      <w:pPr>
        <w:pStyle w:val="TOC2"/>
        <w:tabs>
          <w:tab w:val="right" w:leader="dot" w:pos="9016"/>
        </w:tabs>
        <w:rPr>
          <w:noProof/>
        </w:rPr>
      </w:pPr>
      <w:hyperlink w:anchor="_Toc129164995" w:history="1">
        <w:r w:rsidRPr="007947C6">
          <w:rPr>
            <w:rStyle w:val="Hyperlink"/>
            <w:noProof/>
            <w:color w:val="253148"/>
          </w:rPr>
          <w:t>Meal times</w:t>
        </w:r>
        <w:r w:rsidRPr="007947C6">
          <w:rPr>
            <w:noProof/>
            <w:webHidden/>
          </w:rPr>
          <w:tab/>
        </w:r>
        <w:r w:rsidR="00011FD1" w:rsidRPr="007947C6">
          <w:rPr>
            <w:noProof/>
            <w:webHidden/>
          </w:rPr>
          <w:t>9</w:t>
        </w:r>
      </w:hyperlink>
    </w:p>
    <w:p w14:paraId="45DB5F0A" w14:textId="2F919EAE" w:rsidR="00015B6E" w:rsidRPr="007947C6" w:rsidRDefault="001C0088" w:rsidP="00015B6E">
      <w:r w:rsidRPr="007947C6">
        <w:t xml:space="preserve">    Sample Menu………………………………………………………………………………………………………………………………………………………</w:t>
      </w:r>
      <w:r w:rsidR="00011FD1" w:rsidRPr="007947C6">
        <w:t>10</w:t>
      </w:r>
    </w:p>
    <w:p w14:paraId="39904FBF" w14:textId="7BA12ACD" w:rsidR="005B7050" w:rsidRPr="007947C6" w:rsidRDefault="005B7050">
      <w:pPr>
        <w:pStyle w:val="TOC1"/>
        <w:rPr>
          <w:rFonts w:asciiTheme="minorHAnsi" w:eastAsiaTheme="minorEastAsia" w:hAnsiTheme="minorHAnsi"/>
          <w:b w:val="0"/>
          <w:bCs w:val="0"/>
          <w:sz w:val="22"/>
          <w:lang w:val="en-GB" w:eastAsia="en-GB"/>
        </w:rPr>
      </w:pPr>
      <w:hyperlink w:anchor="_Toc129164997" w:history="1">
        <w:r w:rsidRPr="007947C6">
          <w:rPr>
            <w:rStyle w:val="Hyperlink"/>
            <w:color w:val="253148"/>
          </w:rPr>
          <w:t>Technology</w:t>
        </w:r>
        <w:r w:rsidRPr="007947C6">
          <w:rPr>
            <w:webHidden/>
          </w:rPr>
          <w:tab/>
        </w:r>
        <w:r w:rsidR="00227E4A" w:rsidRPr="007947C6">
          <w:rPr>
            <w:webHidden/>
          </w:rPr>
          <w:t>1</w:t>
        </w:r>
      </w:hyperlink>
      <w:r w:rsidR="00011FD1" w:rsidRPr="007947C6">
        <w:t>1</w:t>
      </w:r>
    </w:p>
    <w:p w14:paraId="70502CD3" w14:textId="400F17F0" w:rsidR="005B7050" w:rsidRPr="007947C6" w:rsidRDefault="005B7050">
      <w:pPr>
        <w:pStyle w:val="TOC1"/>
        <w:rPr>
          <w:rFonts w:asciiTheme="minorHAnsi" w:eastAsiaTheme="minorEastAsia" w:hAnsiTheme="minorHAnsi"/>
          <w:b w:val="0"/>
          <w:bCs w:val="0"/>
          <w:sz w:val="22"/>
          <w:lang w:val="en-GB" w:eastAsia="en-GB"/>
        </w:rPr>
      </w:pPr>
      <w:hyperlink w:anchor="_Toc129164998" w:history="1">
        <w:r w:rsidRPr="007947C6">
          <w:rPr>
            <w:rStyle w:val="Hyperlink"/>
            <w:color w:val="253148"/>
          </w:rPr>
          <w:t>Security</w:t>
        </w:r>
        <w:r w:rsidRPr="007947C6">
          <w:rPr>
            <w:webHidden/>
          </w:rPr>
          <w:tab/>
        </w:r>
        <w:r w:rsidRPr="007947C6">
          <w:rPr>
            <w:webHidden/>
          </w:rPr>
          <w:fldChar w:fldCharType="begin"/>
        </w:r>
        <w:r w:rsidRPr="007947C6">
          <w:rPr>
            <w:webHidden/>
          </w:rPr>
          <w:instrText xml:space="preserve"> PAGEREF _Toc129164998 \h </w:instrText>
        </w:r>
        <w:r w:rsidRPr="007947C6">
          <w:rPr>
            <w:webHidden/>
          </w:rPr>
        </w:r>
        <w:r w:rsidRPr="007947C6">
          <w:rPr>
            <w:webHidden/>
          </w:rPr>
          <w:fldChar w:fldCharType="separate"/>
        </w:r>
        <w:r w:rsidR="00C00DB8">
          <w:rPr>
            <w:webHidden/>
          </w:rPr>
          <w:t>11</w:t>
        </w:r>
        <w:r w:rsidRPr="007947C6">
          <w:rPr>
            <w:webHidden/>
          </w:rPr>
          <w:fldChar w:fldCharType="end"/>
        </w:r>
      </w:hyperlink>
    </w:p>
    <w:p w14:paraId="4ED47DB5" w14:textId="514275A2" w:rsidR="005B7050" w:rsidRPr="007947C6" w:rsidRDefault="005B7050">
      <w:pPr>
        <w:pStyle w:val="TOC1"/>
        <w:rPr>
          <w:rFonts w:asciiTheme="minorHAnsi" w:eastAsiaTheme="minorEastAsia" w:hAnsiTheme="minorHAnsi"/>
          <w:b w:val="0"/>
          <w:bCs w:val="0"/>
          <w:sz w:val="22"/>
          <w:lang w:val="en-GB" w:eastAsia="en-GB"/>
        </w:rPr>
      </w:pPr>
      <w:hyperlink w:anchor="_Toc129164999" w:history="1">
        <w:r w:rsidRPr="007947C6">
          <w:rPr>
            <w:rStyle w:val="Hyperlink"/>
            <w:color w:val="253148"/>
          </w:rPr>
          <w:t>Safety</w:t>
        </w:r>
        <w:r w:rsidRPr="007947C6">
          <w:rPr>
            <w:webHidden/>
          </w:rPr>
          <w:tab/>
        </w:r>
        <w:r w:rsidRPr="007947C6">
          <w:rPr>
            <w:webHidden/>
          </w:rPr>
          <w:fldChar w:fldCharType="begin"/>
        </w:r>
        <w:r w:rsidRPr="007947C6">
          <w:rPr>
            <w:webHidden/>
          </w:rPr>
          <w:instrText xml:space="preserve"> PAGEREF _Toc129164999 \h </w:instrText>
        </w:r>
        <w:r w:rsidRPr="007947C6">
          <w:rPr>
            <w:webHidden/>
          </w:rPr>
        </w:r>
        <w:r w:rsidRPr="007947C6">
          <w:rPr>
            <w:webHidden/>
          </w:rPr>
          <w:fldChar w:fldCharType="separate"/>
        </w:r>
        <w:r w:rsidR="00C00DB8">
          <w:rPr>
            <w:webHidden/>
          </w:rPr>
          <w:t>11</w:t>
        </w:r>
        <w:r w:rsidRPr="007947C6">
          <w:rPr>
            <w:webHidden/>
          </w:rPr>
          <w:fldChar w:fldCharType="end"/>
        </w:r>
      </w:hyperlink>
    </w:p>
    <w:p w14:paraId="48E767B0" w14:textId="219424C1" w:rsidR="005B7050" w:rsidRPr="007947C6" w:rsidRDefault="005B7050">
      <w:pPr>
        <w:pStyle w:val="TOC1"/>
        <w:rPr>
          <w:rFonts w:asciiTheme="minorHAnsi" w:eastAsiaTheme="minorEastAsia" w:hAnsiTheme="minorHAnsi"/>
          <w:b w:val="0"/>
          <w:bCs w:val="0"/>
          <w:sz w:val="22"/>
          <w:lang w:val="en-GB" w:eastAsia="en-GB"/>
        </w:rPr>
      </w:pPr>
      <w:hyperlink w:anchor="_Toc129165000" w:history="1">
        <w:r w:rsidRPr="007947C6">
          <w:rPr>
            <w:rStyle w:val="Hyperlink"/>
            <w:color w:val="253148"/>
          </w:rPr>
          <w:t>Teaching</w:t>
        </w:r>
        <w:r w:rsidRPr="007947C6">
          <w:rPr>
            <w:webHidden/>
          </w:rPr>
          <w:tab/>
        </w:r>
        <w:r w:rsidRPr="007947C6">
          <w:rPr>
            <w:webHidden/>
          </w:rPr>
          <w:fldChar w:fldCharType="begin"/>
        </w:r>
        <w:r w:rsidRPr="007947C6">
          <w:rPr>
            <w:webHidden/>
          </w:rPr>
          <w:instrText xml:space="preserve"> PAGEREF _Toc129165000 \h </w:instrText>
        </w:r>
        <w:r w:rsidRPr="007947C6">
          <w:rPr>
            <w:webHidden/>
          </w:rPr>
        </w:r>
        <w:r w:rsidRPr="007947C6">
          <w:rPr>
            <w:webHidden/>
          </w:rPr>
          <w:fldChar w:fldCharType="separate"/>
        </w:r>
        <w:r w:rsidR="00C00DB8">
          <w:rPr>
            <w:webHidden/>
          </w:rPr>
          <w:t>12</w:t>
        </w:r>
        <w:r w:rsidRPr="007947C6">
          <w:rPr>
            <w:webHidden/>
          </w:rPr>
          <w:fldChar w:fldCharType="end"/>
        </w:r>
      </w:hyperlink>
    </w:p>
    <w:p w14:paraId="7081AA18" w14:textId="22DCBF49" w:rsidR="005B7050" w:rsidRPr="007947C6" w:rsidRDefault="005B7050">
      <w:pPr>
        <w:pStyle w:val="TOC2"/>
        <w:tabs>
          <w:tab w:val="right" w:leader="dot" w:pos="9016"/>
        </w:tabs>
        <w:rPr>
          <w:rFonts w:asciiTheme="minorHAnsi" w:eastAsiaTheme="minorEastAsia" w:hAnsiTheme="minorHAnsi"/>
          <w:noProof/>
          <w:sz w:val="22"/>
          <w:lang w:eastAsia="en-GB"/>
        </w:rPr>
      </w:pPr>
      <w:hyperlink w:anchor="_Toc129165001" w:history="1">
        <w:r w:rsidRPr="007947C6">
          <w:rPr>
            <w:rStyle w:val="Hyperlink"/>
            <w:noProof/>
            <w:color w:val="253148"/>
          </w:rPr>
          <w:t>Placement tests</w:t>
        </w:r>
        <w:r w:rsidRPr="007947C6">
          <w:rPr>
            <w:noProof/>
            <w:webHidden/>
          </w:rPr>
          <w:tab/>
        </w:r>
        <w:r w:rsidRPr="007947C6">
          <w:rPr>
            <w:noProof/>
            <w:webHidden/>
          </w:rPr>
          <w:fldChar w:fldCharType="begin"/>
        </w:r>
        <w:r w:rsidRPr="007947C6">
          <w:rPr>
            <w:noProof/>
            <w:webHidden/>
          </w:rPr>
          <w:instrText xml:space="preserve"> PAGEREF _Toc129165001 \h </w:instrText>
        </w:r>
        <w:r w:rsidRPr="007947C6">
          <w:rPr>
            <w:noProof/>
            <w:webHidden/>
          </w:rPr>
        </w:r>
        <w:r w:rsidRPr="007947C6">
          <w:rPr>
            <w:noProof/>
            <w:webHidden/>
          </w:rPr>
          <w:fldChar w:fldCharType="separate"/>
        </w:r>
        <w:r w:rsidR="00C00DB8">
          <w:rPr>
            <w:b/>
            <w:bCs/>
            <w:noProof/>
            <w:webHidden/>
            <w:lang w:val="en-US"/>
          </w:rPr>
          <w:t>Error! Bookmark not defined.</w:t>
        </w:r>
        <w:r w:rsidRPr="007947C6">
          <w:rPr>
            <w:noProof/>
            <w:webHidden/>
          </w:rPr>
          <w:fldChar w:fldCharType="end"/>
        </w:r>
      </w:hyperlink>
    </w:p>
    <w:p w14:paraId="39674EC9" w14:textId="4F9DA74E" w:rsidR="005B7050" w:rsidRPr="007947C6" w:rsidRDefault="005B7050">
      <w:pPr>
        <w:pStyle w:val="TOC1"/>
        <w:rPr>
          <w:rFonts w:asciiTheme="minorHAnsi" w:eastAsiaTheme="minorEastAsia" w:hAnsiTheme="minorHAnsi"/>
          <w:b w:val="0"/>
          <w:bCs w:val="0"/>
          <w:sz w:val="22"/>
          <w:lang w:val="en-GB" w:eastAsia="en-GB"/>
        </w:rPr>
      </w:pPr>
      <w:hyperlink w:anchor="_Toc129165002" w:history="1">
        <w:r w:rsidRPr="007947C6">
          <w:rPr>
            <w:rStyle w:val="Hyperlink"/>
            <w:color w:val="253148"/>
          </w:rPr>
          <w:t>Programme</w:t>
        </w:r>
        <w:r w:rsidRPr="007947C6">
          <w:rPr>
            <w:webHidden/>
          </w:rPr>
          <w:tab/>
        </w:r>
        <w:r w:rsidRPr="007947C6">
          <w:rPr>
            <w:webHidden/>
          </w:rPr>
          <w:fldChar w:fldCharType="begin"/>
        </w:r>
        <w:r w:rsidRPr="007947C6">
          <w:rPr>
            <w:webHidden/>
          </w:rPr>
          <w:instrText xml:space="preserve"> PAGEREF _Toc129165002 \h </w:instrText>
        </w:r>
        <w:r w:rsidRPr="007947C6">
          <w:rPr>
            <w:webHidden/>
          </w:rPr>
        </w:r>
        <w:r w:rsidRPr="007947C6">
          <w:rPr>
            <w:webHidden/>
          </w:rPr>
          <w:fldChar w:fldCharType="separate"/>
        </w:r>
        <w:r w:rsidR="00C00DB8">
          <w:rPr>
            <w:webHidden/>
          </w:rPr>
          <w:t>13</w:t>
        </w:r>
        <w:r w:rsidRPr="007947C6">
          <w:rPr>
            <w:webHidden/>
          </w:rPr>
          <w:fldChar w:fldCharType="end"/>
        </w:r>
      </w:hyperlink>
    </w:p>
    <w:p w14:paraId="4B46366E" w14:textId="1A94EE1B" w:rsidR="005B7050" w:rsidRPr="007947C6" w:rsidRDefault="005B7050">
      <w:pPr>
        <w:pStyle w:val="TOC1"/>
        <w:rPr>
          <w:rFonts w:asciiTheme="minorHAnsi" w:eastAsiaTheme="minorEastAsia" w:hAnsiTheme="minorHAnsi"/>
          <w:b w:val="0"/>
          <w:bCs w:val="0"/>
          <w:sz w:val="22"/>
          <w:lang w:val="en-GB" w:eastAsia="en-GB"/>
        </w:rPr>
      </w:pPr>
      <w:hyperlink w:anchor="_Toc129165003" w:history="1">
        <w:r w:rsidRPr="007947C6">
          <w:rPr>
            <w:rStyle w:val="Hyperlink"/>
            <w:color w:val="253148"/>
          </w:rPr>
          <w:t>A typical day for students</w:t>
        </w:r>
        <w:r w:rsidRPr="007947C6">
          <w:rPr>
            <w:webHidden/>
          </w:rPr>
          <w:tab/>
        </w:r>
        <w:r w:rsidRPr="007947C6">
          <w:rPr>
            <w:webHidden/>
          </w:rPr>
          <w:fldChar w:fldCharType="begin"/>
        </w:r>
        <w:r w:rsidRPr="007947C6">
          <w:rPr>
            <w:webHidden/>
          </w:rPr>
          <w:instrText xml:space="preserve"> PAGEREF _Toc129165003 \h </w:instrText>
        </w:r>
        <w:r w:rsidRPr="007947C6">
          <w:rPr>
            <w:webHidden/>
          </w:rPr>
        </w:r>
        <w:r w:rsidRPr="007947C6">
          <w:rPr>
            <w:webHidden/>
          </w:rPr>
          <w:fldChar w:fldCharType="separate"/>
        </w:r>
        <w:r w:rsidR="00C00DB8">
          <w:rPr>
            <w:webHidden/>
          </w:rPr>
          <w:t>13</w:t>
        </w:r>
        <w:r w:rsidRPr="007947C6">
          <w:rPr>
            <w:webHidden/>
          </w:rPr>
          <w:fldChar w:fldCharType="end"/>
        </w:r>
      </w:hyperlink>
    </w:p>
    <w:p w14:paraId="5FA309C1" w14:textId="5115043A" w:rsidR="005B7050" w:rsidRPr="007947C6" w:rsidRDefault="005B7050">
      <w:pPr>
        <w:pStyle w:val="TOC1"/>
        <w:rPr>
          <w:rFonts w:asciiTheme="minorHAnsi" w:eastAsiaTheme="minorEastAsia" w:hAnsiTheme="minorHAnsi"/>
          <w:b w:val="0"/>
          <w:bCs w:val="0"/>
          <w:sz w:val="22"/>
          <w:lang w:val="en-GB" w:eastAsia="en-GB"/>
        </w:rPr>
      </w:pPr>
      <w:hyperlink w:anchor="_Toc129165004" w:history="1">
        <w:r w:rsidRPr="007947C6">
          <w:rPr>
            <w:rStyle w:val="Hyperlink"/>
            <w:color w:val="253148"/>
          </w:rPr>
          <w:t>Queen Mary, London Sample Programme - Summer 202</w:t>
        </w:r>
        <w:r w:rsidR="005D6732">
          <w:rPr>
            <w:rStyle w:val="Hyperlink"/>
            <w:color w:val="253148"/>
          </w:rPr>
          <w:t>5</w:t>
        </w:r>
        <w:r w:rsidRPr="007947C6">
          <w:rPr>
            <w:webHidden/>
          </w:rPr>
          <w:tab/>
        </w:r>
        <w:r w:rsidRPr="007947C6">
          <w:rPr>
            <w:webHidden/>
          </w:rPr>
          <w:fldChar w:fldCharType="begin"/>
        </w:r>
        <w:r w:rsidRPr="007947C6">
          <w:rPr>
            <w:webHidden/>
          </w:rPr>
          <w:instrText xml:space="preserve"> PAGEREF _Toc129165004 \h </w:instrText>
        </w:r>
        <w:r w:rsidRPr="007947C6">
          <w:rPr>
            <w:webHidden/>
          </w:rPr>
        </w:r>
        <w:r w:rsidRPr="007947C6">
          <w:rPr>
            <w:webHidden/>
          </w:rPr>
          <w:fldChar w:fldCharType="separate"/>
        </w:r>
        <w:r w:rsidR="00C00DB8">
          <w:rPr>
            <w:webHidden/>
          </w:rPr>
          <w:t>15</w:t>
        </w:r>
        <w:r w:rsidRPr="007947C6">
          <w:rPr>
            <w:webHidden/>
          </w:rPr>
          <w:fldChar w:fldCharType="end"/>
        </w:r>
      </w:hyperlink>
    </w:p>
    <w:p w14:paraId="0CBA0B41" w14:textId="4D12CC67" w:rsidR="005B7050" w:rsidRPr="007947C6" w:rsidRDefault="005B7050">
      <w:pPr>
        <w:pStyle w:val="TOC1"/>
        <w:rPr>
          <w:rFonts w:asciiTheme="minorHAnsi" w:eastAsiaTheme="minorEastAsia" w:hAnsiTheme="minorHAnsi"/>
          <w:b w:val="0"/>
          <w:bCs w:val="0"/>
          <w:sz w:val="22"/>
          <w:lang w:val="en-GB" w:eastAsia="en-GB"/>
        </w:rPr>
      </w:pPr>
      <w:hyperlink w:anchor="_Toc129165005" w:history="1">
        <w:r w:rsidRPr="007947C6">
          <w:rPr>
            <w:rStyle w:val="Hyperlink"/>
            <w:color w:val="253148"/>
          </w:rPr>
          <w:t>Facilities</w:t>
        </w:r>
        <w:r w:rsidRPr="007947C6">
          <w:rPr>
            <w:webHidden/>
          </w:rPr>
          <w:tab/>
        </w:r>
        <w:r w:rsidRPr="007947C6">
          <w:rPr>
            <w:webHidden/>
          </w:rPr>
          <w:fldChar w:fldCharType="begin"/>
        </w:r>
        <w:r w:rsidRPr="007947C6">
          <w:rPr>
            <w:webHidden/>
          </w:rPr>
          <w:instrText xml:space="preserve"> PAGEREF _Toc129165005 \h </w:instrText>
        </w:r>
        <w:r w:rsidRPr="007947C6">
          <w:rPr>
            <w:webHidden/>
          </w:rPr>
        </w:r>
        <w:r w:rsidRPr="007947C6">
          <w:rPr>
            <w:webHidden/>
          </w:rPr>
          <w:fldChar w:fldCharType="separate"/>
        </w:r>
        <w:r w:rsidR="00C00DB8">
          <w:rPr>
            <w:webHidden/>
          </w:rPr>
          <w:t>16</w:t>
        </w:r>
        <w:r w:rsidRPr="007947C6">
          <w:rPr>
            <w:webHidden/>
          </w:rPr>
          <w:fldChar w:fldCharType="end"/>
        </w:r>
      </w:hyperlink>
    </w:p>
    <w:p w14:paraId="584E83CB" w14:textId="41ADCE56" w:rsidR="005B7050" w:rsidRPr="007947C6" w:rsidRDefault="005B7050">
      <w:pPr>
        <w:pStyle w:val="TOC1"/>
        <w:rPr>
          <w:rFonts w:asciiTheme="minorHAnsi" w:eastAsiaTheme="minorEastAsia" w:hAnsiTheme="minorHAnsi"/>
          <w:b w:val="0"/>
          <w:bCs w:val="0"/>
          <w:sz w:val="22"/>
          <w:lang w:val="en-GB" w:eastAsia="en-GB"/>
        </w:rPr>
      </w:pPr>
      <w:hyperlink w:anchor="_Toc129165006" w:history="1">
        <w:r w:rsidRPr="007947C6">
          <w:rPr>
            <w:rStyle w:val="Hyperlink"/>
            <w:color w:val="253148"/>
          </w:rPr>
          <w:t>Evening entertainment</w:t>
        </w:r>
        <w:r w:rsidRPr="007947C6">
          <w:rPr>
            <w:webHidden/>
          </w:rPr>
          <w:tab/>
        </w:r>
        <w:r w:rsidRPr="007947C6">
          <w:rPr>
            <w:webHidden/>
          </w:rPr>
          <w:fldChar w:fldCharType="begin"/>
        </w:r>
        <w:r w:rsidRPr="007947C6">
          <w:rPr>
            <w:webHidden/>
          </w:rPr>
          <w:instrText xml:space="preserve"> PAGEREF _Toc129165006 \h </w:instrText>
        </w:r>
        <w:r w:rsidRPr="007947C6">
          <w:rPr>
            <w:webHidden/>
          </w:rPr>
        </w:r>
        <w:r w:rsidRPr="007947C6">
          <w:rPr>
            <w:webHidden/>
          </w:rPr>
          <w:fldChar w:fldCharType="separate"/>
        </w:r>
        <w:r w:rsidR="00C00DB8">
          <w:rPr>
            <w:webHidden/>
          </w:rPr>
          <w:t>16</w:t>
        </w:r>
        <w:r w:rsidRPr="007947C6">
          <w:rPr>
            <w:webHidden/>
          </w:rPr>
          <w:fldChar w:fldCharType="end"/>
        </w:r>
      </w:hyperlink>
    </w:p>
    <w:p w14:paraId="6DC34CE9" w14:textId="1553AD99" w:rsidR="00912512" w:rsidRPr="007947C6" w:rsidRDefault="00912512">
      <w:pPr>
        <w:spacing w:after="200"/>
        <w:rPr>
          <w:b/>
          <w:bCs/>
        </w:rPr>
      </w:pPr>
      <w:r w:rsidRPr="007947C6">
        <w:rPr>
          <w:b/>
          <w:bCs/>
        </w:rPr>
        <w:fldChar w:fldCharType="end"/>
      </w:r>
    </w:p>
    <w:p w14:paraId="21EAA9CB" w14:textId="77777777" w:rsidR="00332823" w:rsidRPr="007947C6" w:rsidRDefault="00332823" w:rsidP="009B7EC1">
      <w:pPr>
        <w:jc w:val="center"/>
        <w:rPr>
          <w:b/>
          <w:bCs/>
        </w:rPr>
      </w:pPr>
      <w:r w:rsidRPr="007947C6">
        <w:rPr>
          <w:b/>
          <w:bCs/>
        </w:rPr>
        <w:t>Thank you very much for your interest in our Queen Mary University Centre.  We hope you find everything you need in the following pages but if you have any questions or specific requests then please get in touch with us at Head Office on +44 (0)1244 577995.</w:t>
      </w:r>
    </w:p>
    <w:p w14:paraId="42809169" w14:textId="77777777" w:rsidR="00332823" w:rsidRDefault="00332823" w:rsidP="009B7EC1">
      <w:pPr>
        <w:jc w:val="center"/>
        <w:rPr>
          <w:b/>
          <w:bCs/>
        </w:rPr>
      </w:pPr>
    </w:p>
    <w:p w14:paraId="3A79CD8A" w14:textId="77777777" w:rsidR="001D4CE6" w:rsidRPr="000D4E8B" w:rsidRDefault="001D4CE6" w:rsidP="001D4CE6">
      <w:pPr>
        <w:spacing w:after="205" w:line="267" w:lineRule="auto"/>
        <w:ind w:left="-5" w:hanging="10"/>
        <w:jc w:val="center"/>
      </w:pPr>
      <w:r>
        <w:rPr>
          <w:b/>
        </w:rPr>
        <w:t>The contents of this handbook are updated regularly. The latest version will be sent before your arrival.</w:t>
      </w:r>
    </w:p>
    <w:p w14:paraId="22BFFDD6" w14:textId="77777777" w:rsidR="001D4CE6" w:rsidRPr="007947C6" w:rsidRDefault="001D4CE6" w:rsidP="009B7EC1">
      <w:pPr>
        <w:jc w:val="center"/>
        <w:rPr>
          <w:b/>
          <w:bCs/>
        </w:rPr>
      </w:pPr>
    </w:p>
    <w:p w14:paraId="1C6C1B88" w14:textId="34EFDE21" w:rsidR="009B7EC1" w:rsidRDefault="00332823" w:rsidP="001D4CE6">
      <w:pPr>
        <w:jc w:val="center"/>
        <w:rPr>
          <w:b/>
          <w:bCs/>
        </w:rPr>
      </w:pPr>
      <w:r w:rsidRPr="007947C6">
        <w:rPr>
          <w:b/>
          <w:bCs/>
        </w:rPr>
        <w:t>We look forward to a successful summer 202</w:t>
      </w:r>
      <w:r w:rsidR="00C900CF">
        <w:rPr>
          <w:b/>
          <w:bCs/>
        </w:rPr>
        <w:t>6</w:t>
      </w:r>
      <w:r w:rsidRPr="007947C6">
        <w:rPr>
          <w:b/>
          <w:bCs/>
        </w:rPr>
        <w:t xml:space="preserve"> at Queen Mary University, London!</w:t>
      </w:r>
    </w:p>
    <w:p w14:paraId="5D38D4C4" w14:textId="77777777" w:rsidR="001D4CE6" w:rsidRDefault="001D4CE6" w:rsidP="001D4CE6">
      <w:pPr>
        <w:jc w:val="center"/>
        <w:rPr>
          <w:b/>
          <w:bCs/>
        </w:rPr>
      </w:pPr>
    </w:p>
    <w:p w14:paraId="125FAB6B" w14:textId="77777777" w:rsidR="001D4CE6" w:rsidRPr="001D4CE6" w:rsidRDefault="001D4CE6" w:rsidP="001D4CE6">
      <w:pPr>
        <w:jc w:val="center"/>
        <w:rPr>
          <w:rStyle w:val="Strong"/>
          <w:sz w:val="18"/>
        </w:rPr>
      </w:pPr>
    </w:p>
    <w:p w14:paraId="24177345" w14:textId="48FC4CF5" w:rsidR="00B67F23" w:rsidRPr="007947C6" w:rsidRDefault="00912512" w:rsidP="00912512">
      <w:pPr>
        <w:pStyle w:val="Title"/>
        <w:rPr>
          <w:rFonts w:eastAsia="Calibri"/>
          <w:lang w:val="en-US"/>
        </w:rPr>
      </w:pPr>
      <w:bookmarkStart w:id="2" w:name="_Toc129164984"/>
      <w:r w:rsidRPr="007947C6">
        <w:rPr>
          <w:rFonts w:eastAsia="Calibri"/>
          <w:lang w:val="en-US"/>
        </w:rPr>
        <w:lastRenderedPageBreak/>
        <w:t>Summary</w:t>
      </w:r>
      <w:bookmarkEnd w:id="2"/>
    </w:p>
    <w:p w14:paraId="3D0BE3AA" w14:textId="765B7E02" w:rsidR="00B67F23" w:rsidRPr="007947C6" w:rsidRDefault="00F560D5" w:rsidP="00B67F23">
      <w:pPr>
        <w:rPr>
          <w:lang w:val="en-US"/>
        </w:rPr>
      </w:pPr>
      <w:r w:rsidRPr="007947C6">
        <w:rPr>
          <w:noProof/>
          <w:lang w:val="en-US"/>
        </w:rPr>
        <w:drawing>
          <wp:anchor distT="0" distB="0" distL="114300" distR="114300" simplePos="0" relativeHeight="251658249" behindDoc="0" locked="0" layoutInCell="1" allowOverlap="1" wp14:anchorId="4BC7E0D9" wp14:editId="63EB57B8">
            <wp:simplePos x="0" y="0"/>
            <wp:positionH relativeFrom="column">
              <wp:posOffset>0</wp:posOffset>
            </wp:positionH>
            <wp:positionV relativeFrom="paragraph">
              <wp:posOffset>98425</wp:posOffset>
            </wp:positionV>
            <wp:extent cx="311150" cy="311150"/>
            <wp:effectExtent l="0" t="0" r="0" b="0"/>
            <wp:wrapSquare wrapText="bothSides"/>
            <wp:docPr id="23" name="Picture 23" descr="City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descr="City outline"/>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flipH="1">
                      <a:off x="0" y="0"/>
                      <a:ext cx="311150" cy="311150"/>
                    </a:xfrm>
                    <a:prstGeom prst="rect">
                      <a:avLst/>
                    </a:prstGeom>
                  </pic:spPr>
                </pic:pic>
              </a:graphicData>
            </a:graphic>
          </wp:anchor>
        </w:drawing>
      </w:r>
    </w:p>
    <w:p w14:paraId="3A98DDE4" w14:textId="15379526" w:rsidR="00B67F23" w:rsidRPr="007947C6" w:rsidRDefault="00F560D5" w:rsidP="00F560D5">
      <w:pPr>
        <w:spacing w:line="720" w:lineRule="auto"/>
        <w:rPr>
          <w:b/>
          <w:bCs/>
          <w:lang w:val="en-US"/>
        </w:rPr>
      </w:pPr>
      <w:r w:rsidRPr="007947C6">
        <w:rPr>
          <w:noProof/>
          <w:lang w:val="en-US"/>
        </w:rPr>
        <w:drawing>
          <wp:anchor distT="0" distB="0" distL="114300" distR="114300" simplePos="0" relativeHeight="251658250" behindDoc="0" locked="0" layoutInCell="1" allowOverlap="1" wp14:anchorId="38FE6339" wp14:editId="56911FCF">
            <wp:simplePos x="0" y="0"/>
            <wp:positionH relativeFrom="margin">
              <wp:posOffset>0</wp:posOffset>
            </wp:positionH>
            <wp:positionV relativeFrom="paragraph">
              <wp:posOffset>381000</wp:posOffset>
            </wp:positionV>
            <wp:extent cx="311150" cy="311150"/>
            <wp:effectExtent l="0" t="0" r="0" b="0"/>
            <wp:wrapSquare wrapText="bothSides"/>
            <wp:docPr id="24" name="Picture 24" descr="Graduation ca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phic 24" descr="Graduation cap outline"/>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flipH="1">
                      <a:off x="0" y="0"/>
                      <a:ext cx="311150" cy="311150"/>
                    </a:xfrm>
                    <a:prstGeom prst="rect">
                      <a:avLst/>
                    </a:prstGeom>
                  </pic:spPr>
                </pic:pic>
              </a:graphicData>
            </a:graphic>
          </wp:anchor>
        </w:drawing>
      </w:r>
      <w:r w:rsidR="00B67F23" w:rsidRPr="007947C6">
        <w:rPr>
          <w:b/>
          <w:bCs/>
          <w:lang w:val="en-US"/>
        </w:rPr>
        <w:t>Amazing city centre location</w:t>
      </w:r>
    </w:p>
    <w:p w14:paraId="31A84887" w14:textId="17935AE2" w:rsidR="00B67F23" w:rsidRPr="007947C6" w:rsidRDefault="00B67F23" w:rsidP="00F560D5">
      <w:pPr>
        <w:spacing w:line="720" w:lineRule="auto"/>
        <w:rPr>
          <w:b/>
          <w:bCs/>
          <w:lang w:val="en-US"/>
        </w:rPr>
      </w:pPr>
      <w:r w:rsidRPr="007947C6">
        <w:rPr>
          <w:b/>
          <w:bCs/>
          <w:lang w:val="en-US"/>
        </w:rPr>
        <w:t>University</w:t>
      </w:r>
      <w:r w:rsidR="00F560D5" w:rsidRPr="007947C6">
        <w:rPr>
          <w:noProof/>
          <w:lang w:val="en-US"/>
        </w:rPr>
        <w:drawing>
          <wp:anchor distT="0" distB="0" distL="114300" distR="114300" simplePos="0" relativeHeight="251658251" behindDoc="0" locked="0" layoutInCell="1" allowOverlap="1" wp14:anchorId="727A1545" wp14:editId="3B81F912">
            <wp:simplePos x="0" y="0"/>
            <wp:positionH relativeFrom="margin">
              <wp:align>left</wp:align>
            </wp:positionH>
            <wp:positionV relativeFrom="paragraph">
              <wp:posOffset>386080</wp:posOffset>
            </wp:positionV>
            <wp:extent cx="311150" cy="311150"/>
            <wp:effectExtent l="0" t="0" r="0" b="0"/>
            <wp:wrapSquare wrapText="bothSides"/>
            <wp:docPr id="26" name="Picture 26" descr="B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phic 26" descr="Bed outline"/>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311150" cy="311150"/>
                    </a:xfrm>
                    <a:prstGeom prst="rect">
                      <a:avLst/>
                    </a:prstGeom>
                  </pic:spPr>
                </pic:pic>
              </a:graphicData>
            </a:graphic>
          </wp:anchor>
        </w:drawing>
      </w:r>
    </w:p>
    <w:p w14:paraId="799CE396" w14:textId="38D3D2EA" w:rsidR="00B67F23" w:rsidRPr="007947C6" w:rsidRDefault="008804AE" w:rsidP="00F560D5">
      <w:pPr>
        <w:spacing w:line="720" w:lineRule="auto"/>
        <w:rPr>
          <w:b/>
          <w:bCs/>
          <w:lang w:val="en-US"/>
        </w:rPr>
      </w:pPr>
      <w:r w:rsidRPr="007947C6">
        <w:rPr>
          <w:noProof/>
          <w:lang w:val="en-US"/>
        </w:rPr>
        <w:drawing>
          <wp:anchor distT="0" distB="0" distL="114300" distR="114300" simplePos="0" relativeHeight="251658252" behindDoc="0" locked="0" layoutInCell="1" allowOverlap="1" wp14:anchorId="6F73285B" wp14:editId="721B3D61">
            <wp:simplePos x="0" y="0"/>
            <wp:positionH relativeFrom="margin">
              <wp:posOffset>0</wp:posOffset>
            </wp:positionH>
            <wp:positionV relativeFrom="paragraph">
              <wp:posOffset>349360</wp:posOffset>
            </wp:positionV>
            <wp:extent cx="311150" cy="311150"/>
            <wp:effectExtent l="0" t="0" r="0" b="0"/>
            <wp:wrapSquare wrapText="bothSides"/>
            <wp:docPr id="33" name="Picture 33" descr="Airplan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phic 33" descr="Airplane outline"/>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311150" cy="311150"/>
                    </a:xfrm>
                    <a:prstGeom prst="rect">
                      <a:avLst/>
                    </a:prstGeom>
                  </pic:spPr>
                </pic:pic>
              </a:graphicData>
            </a:graphic>
          </wp:anchor>
        </w:drawing>
      </w:r>
      <w:r w:rsidR="00B67F23" w:rsidRPr="007947C6">
        <w:rPr>
          <w:b/>
          <w:bCs/>
          <w:lang w:val="en-US"/>
        </w:rPr>
        <w:t>Ensuite accommodation</w:t>
      </w:r>
    </w:p>
    <w:p w14:paraId="58603AD3" w14:textId="3AFFE3A5" w:rsidR="008804AE" w:rsidRDefault="00B67F23" w:rsidP="00A5486A">
      <w:pPr>
        <w:spacing w:line="720" w:lineRule="auto"/>
        <w:rPr>
          <w:rStyle w:val="Strong"/>
          <w:sz w:val="18"/>
          <w:lang w:val="en-US"/>
        </w:rPr>
      </w:pPr>
      <w:r w:rsidRPr="007947C6">
        <w:rPr>
          <w:b/>
          <w:bCs/>
          <w:lang w:val="en-US"/>
        </w:rPr>
        <w:t>Short Transfers</w:t>
      </w:r>
      <w:bookmarkStart w:id="3" w:name="_Toc129164985"/>
    </w:p>
    <w:p w14:paraId="6F241375" w14:textId="77777777" w:rsidR="00A5486A" w:rsidRPr="00A5486A" w:rsidRDefault="00A5486A" w:rsidP="00A5486A">
      <w:pPr>
        <w:spacing w:line="720" w:lineRule="auto"/>
        <w:rPr>
          <w:b/>
          <w:bCs/>
          <w:lang w:val="en-US"/>
        </w:rPr>
      </w:pPr>
    </w:p>
    <w:p w14:paraId="75ACAEF5" w14:textId="39D7A98C" w:rsidR="00F560D5" w:rsidRPr="007947C6" w:rsidRDefault="00F560D5" w:rsidP="00F560D5">
      <w:pPr>
        <w:pStyle w:val="Title"/>
      </w:pPr>
      <w:r w:rsidRPr="007947C6">
        <w:t>The Centre</w:t>
      </w:r>
      <w:bookmarkEnd w:id="3"/>
    </w:p>
    <w:p w14:paraId="7CC0D693" w14:textId="558262C4" w:rsidR="00F560D5" w:rsidRPr="007947C6" w:rsidRDefault="00F560D5" w:rsidP="00F560D5"/>
    <w:p w14:paraId="6F8D7F62" w14:textId="16670FFD" w:rsidR="0083301F" w:rsidRPr="007947C6" w:rsidRDefault="0083301F" w:rsidP="0083301F">
      <w:bookmarkStart w:id="4" w:name="_Hlk491266238"/>
      <w:r w:rsidRPr="007947C6">
        <w:t>London is truly one of the world’s great cities. Every year it welcomes thousands of international students who want to visit Europe’s most popular attractions.</w:t>
      </w:r>
    </w:p>
    <w:p w14:paraId="225CD341" w14:textId="0E810FE1" w:rsidR="0083301F" w:rsidRPr="007947C6" w:rsidRDefault="0083301F" w:rsidP="0083301F"/>
    <w:p w14:paraId="2D780289" w14:textId="6D5882B2" w:rsidR="00A5486A" w:rsidRDefault="0083301F" w:rsidP="00A5486A">
      <w:r w:rsidRPr="007947C6">
        <w:t>Queen Mary University of London is one of the UK’s leading research-focused higher education institutions and a member of the elite “Russell Group” of British universities. It is the perfect base from which juniors can explore the capital. A closed campus in Zone 2, Mile End is just 7 minutes from Bank Station in central London.</w:t>
      </w:r>
      <w:r w:rsidR="00605C92">
        <w:t xml:space="preserve"> </w:t>
      </w:r>
      <w:r w:rsidR="008D3AB5">
        <w:t xml:space="preserve">We have up to </w:t>
      </w:r>
      <w:r w:rsidR="00C900CF">
        <w:t>380</w:t>
      </w:r>
      <w:r w:rsidR="008D3AB5">
        <w:t xml:space="preserve"> beds available at Queen Mary’s University which contain a mix of single en-suite and single standard bedrooms. </w:t>
      </w:r>
      <w:r w:rsidRPr="007947C6">
        <w:t>In this centre, we accept students travelling in groups from 11- 17 years old.</w:t>
      </w:r>
    </w:p>
    <w:p w14:paraId="34278F50" w14:textId="77777777" w:rsidR="00A5486A" w:rsidRDefault="00A5486A" w:rsidP="00A5486A"/>
    <w:p w14:paraId="7D5BB5CD" w14:textId="77777777" w:rsidR="00A5486A" w:rsidRDefault="00A5486A" w:rsidP="00A5486A"/>
    <w:p w14:paraId="5B9D1276" w14:textId="77777777" w:rsidR="00A5486A" w:rsidRDefault="00A5486A" w:rsidP="00A5486A"/>
    <w:p w14:paraId="0C2D78BC" w14:textId="77777777" w:rsidR="00A5486A" w:rsidRDefault="00A5486A" w:rsidP="00A5486A"/>
    <w:p w14:paraId="5FD61795" w14:textId="77777777" w:rsidR="00A5486A" w:rsidRDefault="00A5486A" w:rsidP="00A5486A"/>
    <w:p w14:paraId="00D6E22E" w14:textId="77777777" w:rsidR="00A5486A" w:rsidRDefault="00A5486A" w:rsidP="00A5486A"/>
    <w:p w14:paraId="32F660E9" w14:textId="77777777" w:rsidR="00A5486A" w:rsidRDefault="00A5486A" w:rsidP="00A5486A"/>
    <w:p w14:paraId="77ACB4C3" w14:textId="77777777" w:rsidR="00A5486A" w:rsidRDefault="00A5486A" w:rsidP="00A5486A"/>
    <w:p w14:paraId="13845525" w14:textId="77777777" w:rsidR="00A5486A" w:rsidRDefault="00A5486A" w:rsidP="00A5486A"/>
    <w:p w14:paraId="7E6C2C2D" w14:textId="77777777" w:rsidR="00A5486A" w:rsidRDefault="00A5486A" w:rsidP="00A5486A"/>
    <w:p w14:paraId="01B8228A" w14:textId="77777777" w:rsidR="00A5486A" w:rsidRDefault="00A5486A" w:rsidP="00A5486A"/>
    <w:p w14:paraId="40920863" w14:textId="77777777" w:rsidR="00A5486A" w:rsidRDefault="00A5486A" w:rsidP="00A5486A"/>
    <w:p w14:paraId="62F971E1" w14:textId="77777777" w:rsidR="00A5486A" w:rsidRDefault="00A5486A" w:rsidP="00A5486A"/>
    <w:p w14:paraId="39ACCFE7" w14:textId="77777777" w:rsidR="00A5486A" w:rsidRDefault="00A5486A" w:rsidP="00A5486A"/>
    <w:p w14:paraId="0684B476" w14:textId="77777777" w:rsidR="00A5486A" w:rsidRDefault="00A5486A" w:rsidP="00A5486A"/>
    <w:p w14:paraId="58FBE696" w14:textId="77777777" w:rsidR="00A5486A" w:rsidRDefault="00A5486A" w:rsidP="00A5486A"/>
    <w:p w14:paraId="64397ED3" w14:textId="77777777" w:rsidR="00A5486A" w:rsidRDefault="00A5486A" w:rsidP="00A5486A"/>
    <w:p w14:paraId="1CD8CA3A" w14:textId="77777777" w:rsidR="00A5486A" w:rsidRDefault="00A5486A" w:rsidP="00A5486A"/>
    <w:p w14:paraId="0459EF99" w14:textId="77777777" w:rsidR="00A5486A" w:rsidRDefault="00A5486A" w:rsidP="00A5486A"/>
    <w:p w14:paraId="36DC8851" w14:textId="56480B5A" w:rsidR="00480758" w:rsidRPr="007947C6" w:rsidRDefault="00480758" w:rsidP="00A5486A">
      <w:bookmarkStart w:id="5" w:name="_Toc129164986"/>
      <w:bookmarkEnd w:id="4"/>
    </w:p>
    <w:p w14:paraId="6EA516D2" w14:textId="2C1BBAA3" w:rsidR="00F560D5" w:rsidRPr="007947C6" w:rsidRDefault="00A5486A" w:rsidP="00F560D5">
      <w:pPr>
        <w:pStyle w:val="Title"/>
      </w:pPr>
      <w:r w:rsidRPr="007947C6">
        <w:rPr>
          <w:rFonts w:cstheme="minorHAnsi"/>
          <w:noProof/>
        </w:rPr>
        <w:lastRenderedPageBreak/>
        <w:drawing>
          <wp:anchor distT="0" distB="0" distL="114300" distR="114300" simplePos="0" relativeHeight="251658245" behindDoc="0" locked="0" layoutInCell="1" allowOverlap="1" wp14:anchorId="4374A616" wp14:editId="4B8AB19E">
            <wp:simplePos x="0" y="0"/>
            <wp:positionH relativeFrom="margin">
              <wp:posOffset>3530969</wp:posOffset>
            </wp:positionH>
            <wp:positionV relativeFrom="paragraph">
              <wp:posOffset>-213833</wp:posOffset>
            </wp:positionV>
            <wp:extent cx="2448600" cy="1434545"/>
            <wp:effectExtent l="0" t="0" r="8890" b="0"/>
            <wp:wrapNone/>
            <wp:docPr id="64514" name="Picture 64514" descr="Image result for hyde park">
              <a:extLst xmlns:a="http://schemas.openxmlformats.org/drawingml/2006/main">
                <a:ext uri="{FF2B5EF4-FFF2-40B4-BE49-F238E27FC236}">
                  <a16:creationId xmlns:a16="http://schemas.microsoft.com/office/drawing/2014/main" id="{3B2C52C2-98F4-4760-A280-57B5D7A06A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4" name="Picture 2" descr="Image result for hyde park">
                      <a:extLst>
                        <a:ext uri="{FF2B5EF4-FFF2-40B4-BE49-F238E27FC236}">
                          <a16:creationId xmlns:a16="http://schemas.microsoft.com/office/drawing/2014/main" id="{3B2C52C2-98F4-4760-A280-57B5D7A06AAE}"/>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48600" cy="143454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F560D5" w:rsidRPr="007947C6">
        <w:t>Location</w:t>
      </w:r>
      <w:bookmarkEnd w:id="5"/>
    </w:p>
    <w:p w14:paraId="158ADC36" w14:textId="505F0ADA" w:rsidR="00F560D5" w:rsidRPr="007947C6" w:rsidRDefault="00F560D5" w:rsidP="00F560D5"/>
    <w:p w14:paraId="445A3C7B" w14:textId="7FDB8DDA" w:rsidR="009C0439" w:rsidRPr="007947C6" w:rsidRDefault="009C0439" w:rsidP="009C0439">
      <w:pPr>
        <w:rPr>
          <w:b/>
          <w:bCs/>
        </w:rPr>
      </w:pPr>
      <w:r w:rsidRPr="007947C6">
        <w:rPr>
          <w:b/>
          <w:bCs/>
        </w:rPr>
        <w:t>Queen Mary University of London</w:t>
      </w:r>
    </w:p>
    <w:p w14:paraId="54CF1EDD" w14:textId="1577AF32" w:rsidR="009C0439" w:rsidRPr="007947C6" w:rsidRDefault="009C0439" w:rsidP="009C0439">
      <w:pPr>
        <w:rPr>
          <w:b/>
          <w:bCs/>
        </w:rPr>
      </w:pPr>
      <w:r w:rsidRPr="007947C6">
        <w:rPr>
          <w:b/>
          <w:bCs/>
        </w:rPr>
        <w:t>Mile End Road</w:t>
      </w:r>
    </w:p>
    <w:p w14:paraId="28DFD882" w14:textId="42B18DFD" w:rsidR="009C0439" w:rsidRPr="007947C6" w:rsidRDefault="009C0439" w:rsidP="009C0439">
      <w:pPr>
        <w:rPr>
          <w:b/>
          <w:bCs/>
        </w:rPr>
      </w:pPr>
      <w:r w:rsidRPr="007947C6">
        <w:rPr>
          <w:b/>
          <w:bCs/>
        </w:rPr>
        <w:t>London E1 4NS</w:t>
      </w:r>
    </w:p>
    <w:p w14:paraId="2E81ACFF" w14:textId="42083816" w:rsidR="009C0439" w:rsidRPr="007947C6" w:rsidRDefault="009C0439" w:rsidP="009C0439">
      <w:pPr>
        <w:rPr>
          <w:b/>
          <w:bCs/>
        </w:rPr>
      </w:pPr>
      <w:r w:rsidRPr="007947C6">
        <w:rPr>
          <w:b/>
          <w:bCs/>
        </w:rPr>
        <w:t>+44 (0) 20 7882 5555</w:t>
      </w:r>
    </w:p>
    <w:p w14:paraId="3FD68E33" w14:textId="1996CEF5" w:rsidR="009C0439" w:rsidRPr="007947C6" w:rsidRDefault="009C0439" w:rsidP="009C0439">
      <w:pPr>
        <w:rPr>
          <w:b/>
          <w:bCs/>
        </w:rPr>
      </w:pPr>
    </w:p>
    <w:p w14:paraId="251A1305" w14:textId="0ED53183" w:rsidR="009C0439" w:rsidRPr="007947C6" w:rsidRDefault="009C0439" w:rsidP="009C0439">
      <w:pPr>
        <w:rPr>
          <w:b/>
          <w:bCs/>
        </w:rPr>
      </w:pPr>
      <w:r w:rsidRPr="007947C6">
        <w:rPr>
          <w:b/>
          <w:bCs/>
        </w:rPr>
        <w:t xml:space="preserve">Queen Mary University, Mile End Campus is situated in zone 2, just a 5 minutes’ walk to Mile End Tube Station.  </w:t>
      </w:r>
    </w:p>
    <w:p w14:paraId="5194E735" w14:textId="620657E4" w:rsidR="00FB20B4" w:rsidRPr="007947C6" w:rsidRDefault="00FB20B4" w:rsidP="00FB20B4"/>
    <w:p w14:paraId="01D01642" w14:textId="209C6D59" w:rsidR="00F560D5" w:rsidRPr="007947C6" w:rsidRDefault="00F560D5" w:rsidP="00F560D5">
      <w:pPr>
        <w:pStyle w:val="Heading1"/>
      </w:pPr>
      <w:bookmarkStart w:id="6" w:name="_Toc129164987"/>
      <w:r w:rsidRPr="007947C6">
        <w:t>Airport Transfers:</w:t>
      </w:r>
      <w:bookmarkEnd w:id="6"/>
    </w:p>
    <w:p w14:paraId="26F28CFD" w14:textId="688B2CC5" w:rsidR="00F560D5" w:rsidRPr="007947C6" w:rsidRDefault="00625FFF" w:rsidP="00F560D5">
      <w:pPr>
        <w:rPr>
          <w:rFonts w:asciiTheme="minorHAnsi" w:hAnsiTheme="minorHAnsi" w:cs="Arial"/>
        </w:rPr>
      </w:pPr>
      <w:r w:rsidRPr="007947C6">
        <w:rPr>
          <w:rFonts w:asciiTheme="minorHAnsi" w:hAnsiTheme="minorHAnsi" w:cs="Arial"/>
        </w:rPr>
        <w:t>London Gatwick</w:t>
      </w:r>
      <w:r w:rsidR="00F560D5" w:rsidRPr="007947C6">
        <w:rPr>
          <w:rFonts w:asciiTheme="minorHAnsi" w:hAnsiTheme="minorHAnsi" w:cs="Arial"/>
        </w:rPr>
        <w:t xml:space="preserve">: </w:t>
      </w:r>
      <w:r w:rsidR="0017403C" w:rsidRPr="007947C6">
        <w:rPr>
          <w:rFonts w:asciiTheme="minorHAnsi" w:hAnsiTheme="minorHAnsi" w:cs="Arial"/>
        </w:rPr>
        <w:t>1 hour 15 minutes</w:t>
      </w:r>
    </w:p>
    <w:p w14:paraId="4217836E" w14:textId="17705368" w:rsidR="00F560D5" w:rsidRPr="007947C6" w:rsidRDefault="00F560D5" w:rsidP="00F560D5">
      <w:pPr>
        <w:rPr>
          <w:rFonts w:asciiTheme="minorHAnsi" w:hAnsiTheme="minorHAnsi" w:cs="Arial"/>
        </w:rPr>
      </w:pPr>
      <w:r w:rsidRPr="007947C6">
        <w:rPr>
          <w:rFonts w:asciiTheme="minorHAnsi" w:hAnsiTheme="minorHAnsi" w:cs="Arial"/>
        </w:rPr>
        <w:t>L</w:t>
      </w:r>
      <w:r w:rsidR="00B95744" w:rsidRPr="007947C6">
        <w:rPr>
          <w:rFonts w:asciiTheme="minorHAnsi" w:hAnsiTheme="minorHAnsi" w:cs="Arial"/>
        </w:rPr>
        <w:t>ondon Heathrow: 1 hour 15 minutes</w:t>
      </w:r>
    </w:p>
    <w:p w14:paraId="717C05C1" w14:textId="6A8FECBB" w:rsidR="00F560D5" w:rsidRPr="007947C6" w:rsidRDefault="00F560D5" w:rsidP="00F560D5">
      <w:pPr>
        <w:rPr>
          <w:rFonts w:asciiTheme="minorHAnsi" w:hAnsiTheme="minorHAnsi" w:cs="Arial"/>
        </w:rPr>
      </w:pPr>
      <w:r w:rsidRPr="007947C6">
        <w:rPr>
          <w:rFonts w:asciiTheme="minorHAnsi" w:hAnsiTheme="minorHAnsi" w:cs="Arial"/>
        </w:rPr>
        <w:t xml:space="preserve">London </w:t>
      </w:r>
      <w:r w:rsidR="00563486" w:rsidRPr="007947C6">
        <w:rPr>
          <w:rFonts w:asciiTheme="minorHAnsi" w:hAnsiTheme="minorHAnsi" w:cs="Arial"/>
        </w:rPr>
        <w:t>Stanste</w:t>
      </w:r>
      <w:r w:rsidR="00703A72" w:rsidRPr="007947C6">
        <w:rPr>
          <w:rFonts w:asciiTheme="minorHAnsi" w:hAnsiTheme="minorHAnsi" w:cs="Arial"/>
        </w:rPr>
        <w:t xml:space="preserve">d: 45 minutes </w:t>
      </w:r>
    </w:p>
    <w:p w14:paraId="34EA4D97" w14:textId="5AA7D936" w:rsidR="00471194" w:rsidRPr="007947C6" w:rsidRDefault="00471194" w:rsidP="00F560D5">
      <w:pPr>
        <w:rPr>
          <w:rStyle w:val="Strong"/>
          <w:b w:val="0"/>
          <w:bCs w:val="0"/>
          <w:sz w:val="18"/>
        </w:rPr>
      </w:pPr>
      <w:r w:rsidRPr="007947C6">
        <w:rPr>
          <w:rFonts w:asciiTheme="minorHAnsi" w:hAnsiTheme="minorHAnsi" w:cs="Arial"/>
        </w:rPr>
        <w:t>London City: 20 minutes</w:t>
      </w:r>
    </w:p>
    <w:p w14:paraId="6C2F032A" w14:textId="400EE48C" w:rsidR="00A5486A" w:rsidRPr="007947C6" w:rsidRDefault="00A5486A" w:rsidP="004B1BA6">
      <w:pPr>
        <w:spacing w:after="200"/>
        <w:rPr>
          <w:rFonts w:eastAsiaTheme="majorEastAsia" w:cstheme="majorBidi"/>
          <w:bCs/>
          <w:spacing w:val="-10"/>
          <w:kern w:val="28"/>
          <w:sz w:val="56"/>
          <w:szCs w:val="56"/>
        </w:rPr>
      </w:pPr>
      <w:r w:rsidRPr="007947C6">
        <w:rPr>
          <w:rFonts w:cstheme="minorHAnsi"/>
          <w:b/>
          <w:noProof/>
          <w:sz w:val="24"/>
          <w:szCs w:val="24"/>
        </w:rPr>
        <w:drawing>
          <wp:anchor distT="0" distB="0" distL="114300" distR="114300" simplePos="0" relativeHeight="251658244" behindDoc="1" locked="0" layoutInCell="1" allowOverlap="1" wp14:anchorId="33C9F575" wp14:editId="4F90DF81">
            <wp:simplePos x="0" y="0"/>
            <wp:positionH relativeFrom="margin">
              <wp:posOffset>-329565</wp:posOffset>
            </wp:positionH>
            <wp:positionV relativeFrom="paragraph">
              <wp:posOffset>812017</wp:posOffset>
            </wp:positionV>
            <wp:extent cx="6410960" cy="2635885"/>
            <wp:effectExtent l="0" t="0" r="8890" b="0"/>
            <wp:wrapTight wrapText="bothSides">
              <wp:wrapPolygon edited="0">
                <wp:start x="257" y="0"/>
                <wp:lineTo x="0" y="312"/>
                <wp:lineTo x="0" y="21231"/>
                <wp:lineTo x="257" y="21387"/>
                <wp:lineTo x="21309" y="21387"/>
                <wp:lineTo x="21566" y="21231"/>
                <wp:lineTo x="21566" y="312"/>
                <wp:lineTo x="21309" y="0"/>
                <wp:lineTo x="257" y="0"/>
              </wp:wrapPolygon>
            </wp:wrapTight>
            <wp:docPr id="64515" name="Picture 64515">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5" name="01. Queens.jpg"/>
                    <pic:cNvPicPr/>
                  </pic:nvPicPr>
                  <pic:blipFill rotWithShape="1">
                    <a:blip r:embed="rId22" cstate="print">
                      <a:extLst>
                        <a:ext uri="{28A0092B-C50C-407E-A947-70E740481C1C}">
                          <a14:useLocalDpi xmlns:a14="http://schemas.microsoft.com/office/drawing/2010/main" val="0"/>
                        </a:ext>
                      </a:extLst>
                    </a:blip>
                    <a:srcRect r="454" b="8527"/>
                    <a:stretch/>
                  </pic:blipFill>
                  <pic:spPr bwMode="auto">
                    <a:xfrm>
                      <a:off x="0" y="0"/>
                      <a:ext cx="6410960" cy="263588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0BB722" w14:textId="7A58E9D1" w:rsidR="00021A0A" w:rsidRDefault="00021A0A" w:rsidP="004B1BA6">
      <w:pPr>
        <w:spacing w:after="200"/>
        <w:rPr>
          <w:rFonts w:eastAsiaTheme="majorEastAsia" w:cstheme="majorBidi"/>
          <w:bCs/>
          <w:spacing w:val="-10"/>
          <w:kern w:val="28"/>
          <w:sz w:val="56"/>
          <w:szCs w:val="56"/>
        </w:rPr>
      </w:pPr>
    </w:p>
    <w:p w14:paraId="60733DC5" w14:textId="77777777" w:rsidR="00A5486A" w:rsidRDefault="00A5486A" w:rsidP="004B1BA6">
      <w:pPr>
        <w:spacing w:after="200"/>
        <w:rPr>
          <w:rFonts w:eastAsiaTheme="majorEastAsia" w:cstheme="majorBidi"/>
          <w:bCs/>
          <w:spacing w:val="-10"/>
          <w:kern w:val="28"/>
          <w:sz w:val="56"/>
          <w:szCs w:val="56"/>
        </w:rPr>
      </w:pPr>
    </w:p>
    <w:p w14:paraId="1A3F2C3A" w14:textId="77777777" w:rsidR="00A5486A" w:rsidRPr="007947C6" w:rsidRDefault="00A5486A" w:rsidP="004B1BA6">
      <w:pPr>
        <w:spacing w:after="200"/>
        <w:rPr>
          <w:rFonts w:eastAsiaTheme="majorEastAsia" w:cstheme="majorBidi"/>
          <w:bCs/>
          <w:spacing w:val="-10"/>
          <w:kern w:val="28"/>
          <w:sz w:val="56"/>
          <w:szCs w:val="56"/>
        </w:rPr>
      </w:pPr>
    </w:p>
    <w:p w14:paraId="38CF3490" w14:textId="77777777" w:rsidR="00021A0A" w:rsidRPr="007947C6" w:rsidRDefault="00021A0A" w:rsidP="004B1BA6">
      <w:pPr>
        <w:spacing w:after="200"/>
        <w:rPr>
          <w:rFonts w:eastAsiaTheme="majorEastAsia" w:cstheme="majorBidi"/>
          <w:bCs/>
          <w:spacing w:val="-10"/>
          <w:kern w:val="28"/>
          <w:sz w:val="56"/>
          <w:szCs w:val="56"/>
        </w:rPr>
      </w:pPr>
    </w:p>
    <w:p w14:paraId="7D31FE1A" w14:textId="00204C89" w:rsidR="00D30523" w:rsidRPr="007947C6" w:rsidRDefault="00832997" w:rsidP="004B1BA6">
      <w:pPr>
        <w:spacing w:after="200"/>
        <w:rPr>
          <w:rFonts w:eastAsiaTheme="majorEastAsia" w:cstheme="majorBidi"/>
          <w:bCs/>
          <w:spacing w:val="-10"/>
          <w:kern w:val="28"/>
          <w:sz w:val="56"/>
          <w:szCs w:val="56"/>
        </w:rPr>
        <w:sectPr w:rsidR="00D30523" w:rsidRPr="007947C6" w:rsidSect="00BE547E">
          <w:footerReference w:type="default" r:id="rId23"/>
          <w:pgSz w:w="11906" w:h="16838"/>
          <w:pgMar w:top="1440" w:right="1440" w:bottom="1440" w:left="1440" w:header="709" w:footer="709" w:gutter="0"/>
          <w:cols w:space="708"/>
          <w:docGrid w:linePitch="360"/>
        </w:sectPr>
      </w:pPr>
      <w:r w:rsidRPr="007947C6">
        <w:rPr>
          <w:noProof/>
        </w:rPr>
        <w:drawing>
          <wp:anchor distT="0" distB="0" distL="114300" distR="114300" simplePos="0" relativeHeight="251658243" behindDoc="0" locked="0" layoutInCell="1" allowOverlap="1" wp14:anchorId="2021CA76" wp14:editId="008C8896">
            <wp:simplePos x="0" y="0"/>
            <wp:positionH relativeFrom="margin">
              <wp:posOffset>-104140</wp:posOffset>
            </wp:positionH>
            <wp:positionV relativeFrom="paragraph">
              <wp:posOffset>944538</wp:posOffset>
            </wp:positionV>
            <wp:extent cx="6241286" cy="3708400"/>
            <wp:effectExtent l="0" t="0" r="7620" b="6350"/>
            <wp:wrapNone/>
            <wp:docPr id="3" name="Picture 3"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p&#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6241286" cy="3708400"/>
                    </a:xfrm>
                    <a:prstGeom prst="rect">
                      <a:avLst/>
                    </a:prstGeom>
                  </pic:spPr>
                </pic:pic>
              </a:graphicData>
            </a:graphic>
            <wp14:sizeRelH relativeFrom="margin">
              <wp14:pctWidth>0</wp14:pctWidth>
            </wp14:sizeRelH>
            <wp14:sizeRelV relativeFrom="margin">
              <wp14:pctHeight>0</wp14:pctHeight>
            </wp14:sizeRelV>
          </wp:anchor>
        </w:drawing>
      </w:r>
      <w:r w:rsidR="00D27F39" w:rsidRPr="007947C6">
        <w:rPr>
          <w:rFonts w:cstheme="minorHAnsi"/>
          <w:noProof/>
        </w:rPr>
        <w:drawing>
          <wp:anchor distT="0" distB="0" distL="114300" distR="114300" simplePos="0" relativeHeight="251658247" behindDoc="0" locked="0" layoutInCell="1" allowOverlap="1" wp14:anchorId="348B4D6B" wp14:editId="4E381515">
            <wp:simplePos x="0" y="0"/>
            <wp:positionH relativeFrom="margin">
              <wp:posOffset>-749300</wp:posOffset>
            </wp:positionH>
            <wp:positionV relativeFrom="paragraph">
              <wp:posOffset>3618865</wp:posOffset>
            </wp:positionV>
            <wp:extent cx="7232650" cy="5205169"/>
            <wp:effectExtent l="0" t="0" r="6350" b="0"/>
            <wp:wrapNone/>
            <wp:docPr id="64513" name="Picture 6451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3" name="Picture 64513" descr="Graphical user interface&#10;&#10;Description automatically generated"/>
                    <pic:cNvPicPr/>
                  </pic:nvPicPr>
                  <pic:blipFill rotWithShape="1">
                    <a:blip r:embed="rId25">
                      <a:extLst>
                        <a:ext uri="{28A0092B-C50C-407E-A947-70E740481C1C}">
                          <a14:useLocalDpi xmlns:a14="http://schemas.microsoft.com/office/drawing/2010/main" val="0"/>
                        </a:ext>
                      </a:extLst>
                    </a:blip>
                    <a:srcRect l="18613" t="16847" r="19732" b="4236"/>
                    <a:stretch/>
                  </pic:blipFill>
                  <pic:spPr bwMode="auto">
                    <a:xfrm>
                      <a:off x="0" y="0"/>
                      <a:ext cx="7232650" cy="52051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0523" w:rsidRPr="007947C6">
        <w:rPr>
          <w:rFonts w:cstheme="minorHAnsi"/>
          <w:noProof/>
        </w:rPr>
        <w:drawing>
          <wp:anchor distT="0" distB="0" distL="114300" distR="114300" simplePos="0" relativeHeight="251658246" behindDoc="0" locked="0" layoutInCell="1" allowOverlap="1" wp14:anchorId="274FC506" wp14:editId="45821AF0">
            <wp:simplePos x="0" y="0"/>
            <wp:positionH relativeFrom="margin">
              <wp:align>center</wp:align>
            </wp:positionH>
            <wp:positionV relativeFrom="paragraph">
              <wp:posOffset>-657225</wp:posOffset>
            </wp:positionV>
            <wp:extent cx="6098761" cy="4314825"/>
            <wp:effectExtent l="0" t="0" r="0" b="0"/>
            <wp:wrapNone/>
            <wp:docPr id="64512" name="Picture 64512"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2" name="Picture 64512" descr="Graphical user interface, website&#10;&#10;Description automatically generated"/>
                    <pic:cNvPicPr/>
                  </pic:nvPicPr>
                  <pic:blipFill rotWithShape="1">
                    <a:blip r:embed="rId26">
                      <a:extLst>
                        <a:ext uri="{28A0092B-C50C-407E-A947-70E740481C1C}">
                          <a14:useLocalDpi xmlns:a14="http://schemas.microsoft.com/office/drawing/2010/main" val="0"/>
                        </a:ext>
                      </a:extLst>
                    </a:blip>
                    <a:srcRect l="17810" t="18147" r="20045" b="3657"/>
                    <a:stretch/>
                  </pic:blipFill>
                  <pic:spPr bwMode="auto">
                    <a:xfrm>
                      <a:off x="0" y="0"/>
                      <a:ext cx="6098761" cy="4314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4F86C8" w14:textId="2A3AEF5C" w:rsidR="0094085B" w:rsidRPr="007947C6" w:rsidRDefault="0094085B" w:rsidP="0094085B">
      <w:pPr>
        <w:pStyle w:val="Title"/>
      </w:pPr>
      <w:bookmarkStart w:id="7" w:name="_Toc129164988"/>
      <w:r w:rsidRPr="007947C6">
        <w:lastRenderedPageBreak/>
        <w:t>Local Amenities</w:t>
      </w:r>
      <w:bookmarkEnd w:id="7"/>
      <w:r w:rsidRPr="007947C6">
        <w:t xml:space="preserve"> </w:t>
      </w:r>
    </w:p>
    <w:p w14:paraId="72F27CE6" w14:textId="77777777" w:rsidR="0094085B" w:rsidRPr="007947C6" w:rsidRDefault="0094085B" w:rsidP="0094085B"/>
    <w:p w14:paraId="2D98C190" w14:textId="77777777" w:rsidR="0094085B" w:rsidRPr="007947C6" w:rsidRDefault="0094085B" w:rsidP="0094085B">
      <w:pPr>
        <w:rPr>
          <w:b/>
          <w:bCs/>
          <w:u w:color="001F5F"/>
        </w:rPr>
        <w:sectPr w:rsidR="0094085B" w:rsidRPr="007947C6" w:rsidSect="00BE547E">
          <w:footerReference w:type="default" r:id="rId27"/>
          <w:pgSz w:w="11906" w:h="16838"/>
          <w:pgMar w:top="1440" w:right="1440" w:bottom="1440" w:left="1440" w:header="1984" w:footer="721" w:gutter="0"/>
          <w:cols w:space="708"/>
          <w:titlePg/>
          <w:docGrid w:linePitch="360"/>
        </w:sectPr>
      </w:pPr>
    </w:p>
    <w:p w14:paraId="5BAE6B7B" w14:textId="77777777" w:rsidR="0094085B" w:rsidRPr="007947C6" w:rsidRDefault="0094085B" w:rsidP="0094085B">
      <w:pPr>
        <w:rPr>
          <w:b/>
          <w:bCs/>
        </w:rPr>
      </w:pPr>
      <w:r w:rsidRPr="007947C6">
        <w:rPr>
          <w:b/>
          <w:bCs/>
          <w:u w:color="001F5F"/>
        </w:rPr>
        <w:t xml:space="preserve">Post Office </w:t>
      </w:r>
    </w:p>
    <w:p w14:paraId="4A350C52" w14:textId="77777777" w:rsidR="00EE2D31" w:rsidRPr="007947C6" w:rsidRDefault="00EE2D31" w:rsidP="00EE2D31">
      <w:r w:rsidRPr="007947C6">
        <w:t>Address: 13 Burdett Rd, Mile End, London E3 4TU (0.3 miles / 5 minutes’ walk)</w:t>
      </w:r>
    </w:p>
    <w:p w14:paraId="2FC3157E" w14:textId="77777777" w:rsidR="0094085B" w:rsidRPr="007947C6" w:rsidRDefault="0094085B" w:rsidP="0094085B"/>
    <w:p w14:paraId="6A1C4695" w14:textId="77777777" w:rsidR="0094085B" w:rsidRPr="007947C6" w:rsidRDefault="0094085B" w:rsidP="0094085B">
      <w:pPr>
        <w:rPr>
          <w:b/>
          <w:bCs/>
        </w:rPr>
      </w:pPr>
      <w:r w:rsidRPr="007947C6">
        <w:rPr>
          <w:b/>
          <w:bCs/>
        </w:rPr>
        <w:t>Supermarket</w:t>
      </w:r>
    </w:p>
    <w:p w14:paraId="21CA98BD" w14:textId="77777777" w:rsidR="00333672" w:rsidRPr="007947C6" w:rsidRDefault="00333672" w:rsidP="00333672">
      <w:pPr>
        <w:rPr>
          <w:i/>
          <w:iCs/>
        </w:rPr>
      </w:pPr>
      <w:r w:rsidRPr="007947C6">
        <w:rPr>
          <w:i/>
          <w:iCs/>
        </w:rPr>
        <w:t>Sainsbury’s Local</w:t>
      </w:r>
    </w:p>
    <w:p w14:paraId="74524BD8" w14:textId="77777777" w:rsidR="00333672" w:rsidRPr="007947C6" w:rsidRDefault="00333672" w:rsidP="00333672">
      <w:r w:rsidRPr="007947C6">
        <w:t>Address: 430 Mile End Rd, London E1 4PE (400 ft / 1-minute walk)</w:t>
      </w:r>
    </w:p>
    <w:p w14:paraId="2827BF64" w14:textId="77777777" w:rsidR="0094085B" w:rsidRPr="007947C6" w:rsidRDefault="0094085B" w:rsidP="0094085B">
      <w:pPr>
        <w:rPr>
          <w:u w:color="001F5F"/>
        </w:rPr>
      </w:pPr>
    </w:p>
    <w:p w14:paraId="17E627F0" w14:textId="77777777" w:rsidR="0094085B" w:rsidRPr="007947C6" w:rsidRDefault="0094085B" w:rsidP="0094085B">
      <w:pPr>
        <w:rPr>
          <w:b/>
          <w:bCs/>
        </w:rPr>
      </w:pPr>
      <w:r w:rsidRPr="007947C6">
        <w:rPr>
          <w:b/>
          <w:bCs/>
          <w:u w:color="001F5F"/>
        </w:rPr>
        <w:t xml:space="preserve">ATM </w:t>
      </w:r>
    </w:p>
    <w:p w14:paraId="1C825F7A" w14:textId="77777777" w:rsidR="00C50A87" w:rsidRPr="007947C6" w:rsidRDefault="00C50A87" w:rsidP="00C50A87">
      <w:r w:rsidRPr="007947C6">
        <w:rPr>
          <w:i/>
        </w:rPr>
        <w:t xml:space="preserve">Sainsbury’s Bank </w:t>
      </w:r>
    </w:p>
    <w:p w14:paraId="50959BDE" w14:textId="77777777" w:rsidR="00C50A87" w:rsidRPr="007947C6" w:rsidRDefault="00C50A87" w:rsidP="00C50A87">
      <w:r w:rsidRPr="007947C6">
        <w:t>Address: 430 Mile End Rd, London E1 4PE (400 ft / 1-minute walk)</w:t>
      </w:r>
    </w:p>
    <w:p w14:paraId="7C9E0BC8" w14:textId="77777777" w:rsidR="0094085B" w:rsidRPr="007947C6" w:rsidRDefault="0094085B" w:rsidP="0094085B">
      <w:pPr>
        <w:rPr>
          <w:u w:color="001F5F"/>
        </w:rPr>
      </w:pPr>
    </w:p>
    <w:p w14:paraId="5636E2E1" w14:textId="77777777" w:rsidR="0094085B" w:rsidRPr="007947C6" w:rsidRDefault="0094085B" w:rsidP="0094085B">
      <w:pPr>
        <w:rPr>
          <w:b/>
          <w:bCs/>
        </w:rPr>
      </w:pPr>
      <w:r w:rsidRPr="007947C6">
        <w:rPr>
          <w:b/>
          <w:bCs/>
          <w:u w:color="001F5F"/>
        </w:rPr>
        <w:t xml:space="preserve">Chemist </w:t>
      </w:r>
    </w:p>
    <w:p w14:paraId="4F6C45E0" w14:textId="77777777" w:rsidR="00F8098F" w:rsidRPr="007947C6" w:rsidRDefault="00F8098F" w:rsidP="00F8098F">
      <w:pPr>
        <w:rPr>
          <w:i/>
        </w:rPr>
      </w:pPr>
      <w:r w:rsidRPr="007947C6">
        <w:rPr>
          <w:i/>
        </w:rPr>
        <w:t>Medichem Pharmacy</w:t>
      </w:r>
    </w:p>
    <w:p w14:paraId="72344DE4" w14:textId="57E348E5" w:rsidR="00A72B20" w:rsidRDefault="00F8098F" w:rsidP="00F8098F">
      <w:pPr>
        <w:rPr>
          <w:iCs/>
        </w:rPr>
      </w:pPr>
      <w:r w:rsidRPr="007947C6">
        <w:rPr>
          <w:iCs/>
        </w:rPr>
        <w:t>Address: 100 White Horse Lane, Stepney, London, E1 4LR (0.2 miles / 5-minute walk)</w:t>
      </w:r>
    </w:p>
    <w:p w14:paraId="3F9F7243" w14:textId="029F4F03" w:rsidR="00BA6BD3" w:rsidRPr="007947C6" w:rsidRDefault="00BA6BD3" w:rsidP="00BA6BD3">
      <w:pPr>
        <w:rPr>
          <w:i/>
        </w:rPr>
      </w:pPr>
      <w:r w:rsidRPr="007947C6">
        <w:rPr>
          <w:i/>
          <w:u w:val="single"/>
        </w:rPr>
        <w:t>N.B.</w:t>
      </w:r>
      <w:r w:rsidRPr="007947C6">
        <w:rPr>
          <w:i/>
        </w:rPr>
        <w:t xml:space="preserve"> </w:t>
      </w:r>
      <w:r w:rsidR="00066A7C">
        <w:rPr>
          <w:i/>
        </w:rPr>
        <w:t>–</w:t>
      </w:r>
      <w:r w:rsidRPr="007947C6">
        <w:rPr>
          <w:i/>
        </w:rPr>
        <w:t xml:space="preserve"> </w:t>
      </w:r>
      <w:r w:rsidR="00066A7C">
        <w:rPr>
          <w:i/>
        </w:rPr>
        <w:t xml:space="preserve">After visiting the chemist, if </w:t>
      </w:r>
      <w:r w:rsidRPr="007947C6">
        <w:rPr>
          <w:i/>
        </w:rPr>
        <w:t xml:space="preserve">a student is ill and requires a doctor, a </w:t>
      </w:r>
      <w:r w:rsidR="008459C4">
        <w:rPr>
          <w:i/>
        </w:rPr>
        <w:t>G</w:t>
      </w:r>
      <w:r w:rsidRPr="007947C6">
        <w:rPr>
          <w:i/>
        </w:rPr>
        <w:t xml:space="preserve">roup </w:t>
      </w:r>
      <w:r w:rsidR="008459C4">
        <w:rPr>
          <w:i/>
        </w:rPr>
        <w:t>L</w:t>
      </w:r>
      <w:r w:rsidRPr="007947C6">
        <w:rPr>
          <w:i/>
        </w:rPr>
        <w:t xml:space="preserve">eader and a UKLC staff member will take the student to the </w:t>
      </w:r>
      <w:r>
        <w:rPr>
          <w:i/>
        </w:rPr>
        <w:t>Soho Walk in centre (35 minute journey)</w:t>
      </w:r>
      <w:r w:rsidRPr="007947C6">
        <w:rPr>
          <w:i/>
        </w:rPr>
        <w:t>. The student will be required to fill out a temporary patient form and will be seen on the same day.</w:t>
      </w:r>
    </w:p>
    <w:p w14:paraId="6406A403" w14:textId="77777777" w:rsidR="0094085B" w:rsidRPr="007947C6" w:rsidRDefault="0094085B" w:rsidP="0094085B">
      <w:pPr>
        <w:rPr>
          <w:u w:color="001F5F"/>
        </w:rPr>
      </w:pPr>
    </w:p>
    <w:p w14:paraId="6DCEEE30" w14:textId="77777777" w:rsidR="0094085B" w:rsidRPr="007947C6" w:rsidRDefault="0094085B" w:rsidP="0094085B">
      <w:pPr>
        <w:rPr>
          <w:b/>
          <w:bCs/>
        </w:rPr>
      </w:pPr>
      <w:r w:rsidRPr="007947C6">
        <w:rPr>
          <w:b/>
          <w:bCs/>
          <w:u w:color="001F5F"/>
        </w:rPr>
        <w:t>Hospital</w:t>
      </w:r>
    </w:p>
    <w:p w14:paraId="2911C655" w14:textId="77777777" w:rsidR="00761982" w:rsidRPr="007947C6" w:rsidRDefault="00761982" w:rsidP="00761982">
      <w:pPr>
        <w:rPr>
          <w:i/>
        </w:rPr>
      </w:pPr>
      <w:r w:rsidRPr="007947C6">
        <w:rPr>
          <w:i/>
        </w:rPr>
        <w:t>Mile End Hospital</w:t>
      </w:r>
    </w:p>
    <w:p w14:paraId="29F2773C" w14:textId="77777777" w:rsidR="00761982" w:rsidRPr="007947C6" w:rsidRDefault="00761982" w:rsidP="00761982">
      <w:pPr>
        <w:rPr>
          <w:iCs/>
        </w:rPr>
      </w:pPr>
      <w:r w:rsidRPr="007947C6">
        <w:rPr>
          <w:iCs/>
        </w:rPr>
        <w:t xml:space="preserve">Address: Bancroft Rd, Bethnal Green, London E1 4DG (0.2 miles / 3 minutes’ walk) </w:t>
      </w:r>
    </w:p>
    <w:p w14:paraId="55D4EFCB" w14:textId="77777777" w:rsidR="00761982" w:rsidRDefault="00761982" w:rsidP="00761982">
      <w:pPr>
        <w:rPr>
          <w:iCs/>
        </w:rPr>
      </w:pPr>
      <w:r w:rsidRPr="007947C6">
        <w:rPr>
          <w:iCs/>
        </w:rPr>
        <w:t>Telephone: 020 7377 7000</w:t>
      </w:r>
    </w:p>
    <w:p w14:paraId="1BEFFEB7" w14:textId="07D2F3DD" w:rsidR="00BA6BD3" w:rsidRPr="00BA6BD3" w:rsidRDefault="008459C4" w:rsidP="00761982">
      <w:pPr>
        <w:rPr>
          <w:i/>
        </w:rPr>
      </w:pPr>
      <w:r>
        <w:rPr>
          <w:i/>
        </w:rPr>
        <w:t>N.B – A student will be taken to the hospital by a Group Leader and a UKLC staff member</w:t>
      </w:r>
      <w:r w:rsidR="00A5769D">
        <w:rPr>
          <w:i/>
        </w:rPr>
        <w:t xml:space="preserve"> </w:t>
      </w:r>
      <w:r w:rsidR="00066A7C">
        <w:rPr>
          <w:i/>
        </w:rPr>
        <w:t xml:space="preserve">in emergency circumstances i.e. severely unwell, injuries requiring x-ray. </w:t>
      </w:r>
      <w:r w:rsidR="00066A7C" w:rsidRPr="007947C6">
        <w:rPr>
          <w:i/>
        </w:rPr>
        <w:t>The student will be required to fill out a temporary patient form</w:t>
      </w:r>
      <w:r w:rsidR="00066A7C">
        <w:rPr>
          <w:i/>
        </w:rPr>
        <w:t xml:space="preserve"> and will wait in Accident and Emergency.</w:t>
      </w:r>
    </w:p>
    <w:p w14:paraId="61D11574" w14:textId="77777777" w:rsidR="0094085B" w:rsidRPr="007947C6" w:rsidRDefault="0094085B" w:rsidP="0094085B">
      <w:pPr>
        <w:rPr>
          <w:szCs w:val="14"/>
        </w:rPr>
      </w:pPr>
    </w:p>
    <w:p w14:paraId="2D30F329" w14:textId="77777777" w:rsidR="0094085B" w:rsidRPr="007947C6" w:rsidRDefault="0094085B" w:rsidP="0094085B">
      <w:pPr>
        <w:rPr>
          <w:b/>
          <w:bCs/>
          <w:u w:color="001F5F"/>
        </w:rPr>
      </w:pPr>
      <w:r w:rsidRPr="007947C6">
        <w:rPr>
          <w:b/>
          <w:bCs/>
          <w:u w:color="001F5F"/>
        </w:rPr>
        <w:t>Dentist</w:t>
      </w:r>
    </w:p>
    <w:p w14:paraId="4035EB47" w14:textId="77777777" w:rsidR="00AC262F" w:rsidRPr="007947C6" w:rsidRDefault="00AC262F" w:rsidP="00AC262F">
      <w:pPr>
        <w:rPr>
          <w:i/>
        </w:rPr>
      </w:pPr>
      <w:r w:rsidRPr="007947C6">
        <w:rPr>
          <w:i/>
        </w:rPr>
        <w:t>Mile End Dental Practice</w:t>
      </w:r>
    </w:p>
    <w:p w14:paraId="6F8FDEE1" w14:textId="77777777" w:rsidR="00AC262F" w:rsidRPr="007947C6" w:rsidRDefault="00AC262F" w:rsidP="00AC262F">
      <w:pPr>
        <w:rPr>
          <w:iCs/>
        </w:rPr>
      </w:pPr>
      <w:r w:rsidRPr="007947C6">
        <w:rPr>
          <w:iCs/>
        </w:rPr>
        <w:t>Address: 227 Mile End Rd, Stepney, London E1 4AA</w:t>
      </w:r>
    </w:p>
    <w:p w14:paraId="7D6640A4" w14:textId="77777777" w:rsidR="00AC262F" w:rsidRPr="007947C6" w:rsidRDefault="00AC262F" w:rsidP="00AC262F">
      <w:pPr>
        <w:rPr>
          <w:iCs/>
        </w:rPr>
      </w:pPr>
      <w:r w:rsidRPr="007947C6">
        <w:rPr>
          <w:iCs/>
        </w:rPr>
        <w:t>Telephone:</w:t>
      </w:r>
      <w:r w:rsidRPr="007947C6">
        <w:rPr>
          <w:b/>
          <w:bCs/>
          <w:iCs/>
        </w:rPr>
        <w:t xml:space="preserve"> </w:t>
      </w:r>
      <w:r w:rsidRPr="007947C6">
        <w:rPr>
          <w:iCs/>
        </w:rPr>
        <w:t>020 7790 6066</w:t>
      </w:r>
    </w:p>
    <w:p w14:paraId="2C06CC96" w14:textId="77777777" w:rsidR="0094085B" w:rsidRPr="007947C6" w:rsidRDefault="0094085B" w:rsidP="0094085B"/>
    <w:p w14:paraId="1BE36086" w14:textId="77777777" w:rsidR="0094085B" w:rsidRPr="007947C6" w:rsidRDefault="0094085B" w:rsidP="0094085B">
      <w:pPr>
        <w:rPr>
          <w:b/>
          <w:bCs/>
          <w:u w:color="001F5F"/>
        </w:rPr>
      </w:pPr>
      <w:r w:rsidRPr="007947C6">
        <w:rPr>
          <w:b/>
          <w:bCs/>
          <w:u w:color="001F5F"/>
        </w:rPr>
        <w:t>Bus Stops</w:t>
      </w:r>
    </w:p>
    <w:p w14:paraId="215E767E" w14:textId="14BC431A" w:rsidR="0094085B" w:rsidRPr="007947C6" w:rsidRDefault="00811F01" w:rsidP="0094085B">
      <w:r w:rsidRPr="007947C6">
        <w:t>Turn out of the college and they are approximately 25 metres away. There are frequent buses that run to the City of London.</w:t>
      </w:r>
    </w:p>
    <w:p w14:paraId="252ED3CA" w14:textId="77777777" w:rsidR="0094085B" w:rsidRPr="007947C6" w:rsidRDefault="0094085B" w:rsidP="0094085B"/>
    <w:p w14:paraId="6B89BAA0" w14:textId="77777777" w:rsidR="0094085B" w:rsidRPr="007947C6" w:rsidRDefault="0094085B" w:rsidP="0094085B">
      <w:pPr>
        <w:rPr>
          <w:b/>
          <w:bCs/>
        </w:rPr>
      </w:pPr>
      <w:r w:rsidRPr="007947C6">
        <w:rPr>
          <w:b/>
          <w:bCs/>
          <w:u w:color="001F5F"/>
        </w:rPr>
        <w:t xml:space="preserve">Train Stations </w:t>
      </w:r>
    </w:p>
    <w:p w14:paraId="28FFF422" w14:textId="77777777" w:rsidR="007A3E60" w:rsidRPr="007947C6" w:rsidRDefault="007A3E60" w:rsidP="007A3E60">
      <w:pPr>
        <w:rPr>
          <w:i/>
        </w:rPr>
      </w:pPr>
      <w:r w:rsidRPr="007947C6">
        <w:rPr>
          <w:i/>
        </w:rPr>
        <w:t>Mile End Tube Station</w:t>
      </w:r>
    </w:p>
    <w:p w14:paraId="7E459331" w14:textId="77777777" w:rsidR="007A3E60" w:rsidRPr="007947C6" w:rsidRDefault="007A3E60" w:rsidP="007A3E60">
      <w:pPr>
        <w:rPr>
          <w:iCs/>
        </w:rPr>
      </w:pPr>
      <w:r w:rsidRPr="007947C6">
        <w:rPr>
          <w:iCs/>
        </w:rPr>
        <w:t>Address: Mile End Rd, Mile End, London E3 4DH</w:t>
      </w:r>
    </w:p>
    <w:p w14:paraId="4E2CACA5" w14:textId="77777777" w:rsidR="007A3E60" w:rsidRPr="005D6732" w:rsidRDefault="007A3E60" w:rsidP="007A3E60">
      <w:pPr>
        <w:rPr>
          <w:iCs/>
        </w:rPr>
      </w:pPr>
      <w:r w:rsidRPr="005D6732">
        <w:rPr>
          <w:iCs/>
        </w:rPr>
        <w:t xml:space="preserve">Mile End Tube Station is on the Central, District and Hammersmith &amp; City line. </w:t>
      </w:r>
    </w:p>
    <w:p w14:paraId="22E81ADF" w14:textId="77777777" w:rsidR="007A3E60" w:rsidRPr="005D6732" w:rsidRDefault="007A3E60" w:rsidP="007A3E60">
      <w:pPr>
        <w:rPr>
          <w:iCs/>
        </w:rPr>
      </w:pPr>
      <w:r w:rsidRPr="005D6732">
        <w:rPr>
          <w:iCs/>
        </w:rPr>
        <w:t>Walking distance to Mile End Tube Station: 0.3 miles (5 minutes’ walk)</w:t>
      </w:r>
    </w:p>
    <w:p w14:paraId="5CFB101A" w14:textId="77777777" w:rsidR="0094085B" w:rsidRPr="007947C6" w:rsidRDefault="0094085B" w:rsidP="0094085B"/>
    <w:p w14:paraId="26A59B20" w14:textId="5A97D116" w:rsidR="0094085B" w:rsidRPr="007947C6" w:rsidRDefault="0094085B" w:rsidP="0094085B">
      <w:pPr>
        <w:rPr>
          <w:b/>
          <w:bCs/>
          <w:u w:color="001F5F"/>
        </w:rPr>
      </w:pPr>
      <w:r w:rsidRPr="007947C6">
        <w:rPr>
          <w:b/>
          <w:bCs/>
          <w:u w:color="001F5F"/>
        </w:rPr>
        <w:t>Taxi Companies</w:t>
      </w:r>
    </w:p>
    <w:p w14:paraId="725BE4AD" w14:textId="77777777" w:rsidR="001D5399" w:rsidRPr="007947C6" w:rsidRDefault="001D5399" w:rsidP="001D5399">
      <w:pPr>
        <w:rPr>
          <w:i/>
        </w:rPr>
      </w:pPr>
      <w:r w:rsidRPr="007947C6">
        <w:rPr>
          <w:i/>
        </w:rPr>
        <w:t>Addison Lee: 020 7407 9000</w:t>
      </w:r>
    </w:p>
    <w:p w14:paraId="40077AE6" w14:textId="77777777" w:rsidR="0094085B" w:rsidRDefault="0094085B" w:rsidP="0094085B">
      <w:pPr>
        <w:rPr>
          <w:b/>
          <w:bCs/>
          <w:u w:color="001F5F"/>
        </w:rPr>
      </w:pPr>
    </w:p>
    <w:p w14:paraId="1741C184" w14:textId="77777777" w:rsidR="00A5769D" w:rsidRDefault="00A5769D" w:rsidP="0094085B">
      <w:pPr>
        <w:rPr>
          <w:b/>
          <w:bCs/>
          <w:u w:color="001F5F"/>
        </w:rPr>
      </w:pPr>
    </w:p>
    <w:p w14:paraId="194037FC" w14:textId="77777777" w:rsidR="00A5769D" w:rsidRDefault="00A5769D" w:rsidP="0094085B">
      <w:pPr>
        <w:rPr>
          <w:b/>
          <w:bCs/>
          <w:u w:color="001F5F"/>
        </w:rPr>
      </w:pPr>
    </w:p>
    <w:p w14:paraId="3F77BD53" w14:textId="77777777" w:rsidR="00A5769D" w:rsidRDefault="00A5769D" w:rsidP="0094085B">
      <w:pPr>
        <w:rPr>
          <w:b/>
          <w:bCs/>
          <w:u w:color="001F5F"/>
        </w:rPr>
      </w:pPr>
    </w:p>
    <w:p w14:paraId="74151CD0" w14:textId="77777777" w:rsidR="00A5769D" w:rsidRPr="007947C6" w:rsidRDefault="00A5769D" w:rsidP="0094085B">
      <w:pPr>
        <w:rPr>
          <w:b/>
          <w:bCs/>
          <w:u w:color="001F5F"/>
        </w:rPr>
      </w:pPr>
    </w:p>
    <w:p w14:paraId="7D9E900F" w14:textId="79475151" w:rsidR="0094085B" w:rsidRPr="007947C6" w:rsidRDefault="0094085B" w:rsidP="0094085B">
      <w:pPr>
        <w:rPr>
          <w:b/>
          <w:bCs/>
          <w:u w:color="001F5F"/>
        </w:rPr>
      </w:pPr>
      <w:r w:rsidRPr="007947C6">
        <w:rPr>
          <w:b/>
          <w:bCs/>
          <w:u w:color="001F5F"/>
        </w:rPr>
        <w:t xml:space="preserve">Coffee Shops </w:t>
      </w:r>
    </w:p>
    <w:p w14:paraId="7F725E13" w14:textId="5DFDCA10" w:rsidR="00B1477D" w:rsidRDefault="00B1477D" w:rsidP="00B1477D">
      <w:pPr>
        <w:rPr>
          <w:iCs/>
        </w:rPr>
      </w:pPr>
      <w:r w:rsidRPr="007947C6">
        <w:rPr>
          <w:i/>
          <w:iCs/>
        </w:rPr>
        <w:t>Gr</w:t>
      </w:r>
      <w:r w:rsidR="00C900CF">
        <w:rPr>
          <w:i/>
          <w:iCs/>
        </w:rPr>
        <w:t>ou</w:t>
      </w:r>
      <w:r w:rsidRPr="007947C6">
        <w:rPr>
          <w:i/>
          <w:iCs/>
        </w:rPr>
        <w:t xml:space="preserve">nd Café – </w:t>
      </w:r>
      <w:r w:rsidRPr="007947C6">
        <w:rPr>
          <w:iCs/>
        </w:rPr>
        <w:t>On the University Campus</w:t>
      </w:r>
    </w:p>
    <w:p w14:paraId="5BA1361C" w14:textId="77777777" w:rsidR="00C900CF" w:rsidRDefault="00C900CF" w:rsidP="00B1477D">
      <w:pPr>
        <w:rPr>
          <w:iCs/>
        </w:rPr>
      </w:pPr>
    </w:p>
    <w:p w14:paraId="64982F0C" w14:textId="4F75C556" w:rsidR="005D6732" w:rsidRPr="007947C6" w:rsidRDefault="00C900CF" w:rsidP="00B1477D">
      <w:pPr>
        <w:rPr>
          <w:i/>
        </w:rPr>
      </w:pPr>
      <w:r>
        <w:rPr>
          <w:i/>
        </w:rPr>
        <w:t>The Curve</w:t>
      </w:r>
      <w:r w:rsidRPr="007947C6">
        <w:rPr>
          <w:i/>
          <w:iCs/>
        </w:rPr>
        <w:t xml:space="preserve"> – </w:t>
      </w:r>
      <w:r w:rsidRPr="007947C6">
        <w:rPr>
          <w:iCs/>
        </w:rPr>
        <w:t>On the University Campus</w:t>
      </w:r>
    </w:p>
    <w:p w14:paraId="185756AC" w14:textId="77777777" w:rsidR="00C900CF" w:rsidRDefault="00C900CF" w:rsidP="00B1477D">
      <w:pPr>
        <w:rPr>
          <w:i/>
        </w:rPr>
      </w:pPr>
    </w:p>
    <w:p w14:paraId="42D4E295" w14:textId="74205B31" w:rsidR="005D6732" w:rsidRDefault="00B1477D" w:rsidP="00B1477D">
      <w:pPr>
        <w:rPr>
          <w:i/>
        </w:rPr>
      </w:pPr>
      <w:r w:rsidRPr="007947C6">
        <w:rPr>
          <w:i/>
        </w:rPr>
        <w:t>Starbuck</w:t>
      </w:r>
      <w:r w:rsidR="005D6732">
        <w:rPr>
          <w:i/>
        </w:rPr>
        <w:t>s</w:t>
      </w:r>
      <w:r w:rsidRPr="007947C6">
        <w:rPr>
          <w:i/>
        </w:rPr>
        <w:t xml:space="preserve"> </w:t>
      </w:r>
    </w:p>
    <w:p w14:paraId="61900B04" w14:textId="74476880" w:rsidR="00B1477D" w:rsidRPr="007947C6" w:rsidRDefault="00B1477D" w:rsidP="00B1477D">
      <w:pPr>
        <w:rPr>
          <w:iCs/>
        </w:rPr>
      </w:pPr>
      <w:r w:rsidRPr="007947C6">
        <w:rPr>
          <w:iCs/>
        </w:rPr>
        <w:t xml:space="preserve">Serves a variety of light bites and main meals with relaxed surroundings. </w:t>
      </w:r>
    </w:p>
    <w:p w14:paraId="7A893E64" w14:textId="5F6737CC" w:rsidR="0094085B" w:rsidRPr="005D6732" w:rsidRDefault="00B1477D" w:rsidP="0094085B">
      <w:pPr>
        <w:rPr>
          <w:iCs/>
        </w:rPr>
      </w:pPr>
      <w:r w:rsidRPr="007947C6">
        <w:rPr>
          <w:iCs/>
        </w:rPr>
        <w:t>Address: 389 Mile End Rd, Mile End, London E3 4QS</w:t>
      </w:r>
      <w:r w:rsidR="005D6732">
        <w:rPr>
          <w:iCs/>
        </w:rPr>
        <w:t xml:space="preserve"> </w:t>
      </w:r>
      <w:r w:rsidRPr="007947C6">
        <w:rPr>
          <w:iCs/>
        </w:rPr>
        <w:t>Walking distance from : 0.3 miles (5 minutes’ walk)</w:t>
      </w:r>
    </w:p>
    <w:p w14:paraId="15C81A50" w14:textId="77777777" w:rsidR="00C900CF" w:rsidRDefault="00C900CF" w:rsidP="0094085B">
      <w:pPr>
        <w:rPr>
          <w:b/>
          <w:bCs/>
          <w:u w:color="001F5F"/>
        </w:rPr>
      </w:pPr>
    </w:p>
    <w:p w14:paraId="428033E6" w14:textId="6C3DB14F" w:rsidR="00BA7970" w:rsidRPr="007947C6" w:rsidRDefault="0094085B" w:rsidP="0094085B">
      <w:pPr>
        <w:rPr>
          <w:b/>
          <w:bCs/>
          <w:u w:color="001F5F"/>
        </w:rPr>
      </w:pPr>
      <w:r w:rsidRPr="007947C6">
        <w:rPr>
          <w:b/>
          <w:bCs/>
          <w:u w:color="001F5F"/>
        </w:rPr>
        <w:t xml:space="preserve">Restaurants </w:t>
      </w:r>
    </w:p>
    <w:p w14:paraId="49A39F01" w14:textId="77777777" w:rsidR="0090549B" w:rsidRPr="007947C6" w:rsidRDefault="0090549B" w:rsidP="0090549B">
      <w:pPr>
        <w:rPr>
          <w:i/>
        </w:rPr>
      </w:pPr>
      <w:r w:rsidRPr="007947C6">
        <w:rPr>
          <w:i/>
        </w:rPr>
        <w:t>Verdi’s</w:t>
      </w:r>
    </w:p>
    <w:p w14:paraId="2517B784" w14:textId="77777777" w:rsidR="0090549B" w:rsidRPr="007947C6" w:rsidRDefault="0090549B" w:rsidP="0090549B">
      <w:pPr>
        <w:rPr>
          <w:iCs/>
        </w:rPr>
      </w:pPr>
      <w:r w:rsidRPr="007947C6">
        <w:rPr>
          <w:iCs/>
        </w:rPr>
        <w:t>Pop into Verdi’s for high end Italian at this modern neighbourhood restaurant that’s become a bit of a local gem. Fresh Italian pastas are the knockout here with the pizzas not far behind. The menu changes regularly, but keeps everything affordable. Great for a mid-week low key meal.</w:t>
      </w:r>
    </w:p>
    <w:p w14:paraId="7EE4FA7F" w14:textId="69A4BF4D" w:rsidR="0094085B" w:rsidRDefault="00514DD4" w:rsidP="0094085B">
      <w:pPr>
        <w:rPr>
          <w:iCs/>
        </w:rPr>
      </w:pPr>
      <w:r w:rsidRPr="00514DD4">
        <w:rPr>
          <w:iCs/>
          <w:u w:val="single"/>
        </w:rPr>
        <w:t>Address:</w:t>
      </w:r>
      <w:r>
        <w:rPr>
          <w:iCs/>
        </w:rPr>
        <w:t xml:space="preserve"> </w:t>
      </w:r>
      <w:r w:rsidR="0090549B" w:rsidRPr="007947C6">
        <w:rPr>
          <w:iCs/>
        </w:rPr>
        <w:t>Mile End Rd, Stepney, London E1 4AA.</w:t>
      </w:r>
      <w:r>
        <w:rPr>
          <w:iCs/>
        </w:rPr>
        <w:t xml:space="preserve"> </w:t>
      </w:r>
      <w:r w:rsidR="0090549B" w:rsidRPr="007947C6">
        <w:rPr>
          <w:iCs/>
        </w:rPr>
        <w:t>Walking distance from Queen Mary University: 0.2 miles (2 minutes’ walk)</w:t>
      </w:r>
    </w:p>
    <w:p w14:paraId="6D54CD14" w14:textId="77777777" w:rsidR="00C900CF" w:rsidRPr="00C900CF" w:rsidRDefault="00C900CF" w:rsidP="0094085B">
      <w:pPr>
        <w:rPr>
          <w:iCs/>
        </w:rPr>
      </w:pPr>
    </w:p>
    <w:p w14:paraId="0EA8F775" w14:textId="77777777" w:rsidR="005D6732" w:rsidRDefault="006672CB" w:rsidP="005D6732">
      <w:pPr>
        <w:rPr>
          <w:i/>
        </w:rPr>
      </w:pPr>
      <w:r w:rsidRPr="007947C6">
        <w:rPr>
          <w:i/>
        </w:rPr>
        <w:t>Palmer’s</w:t>
      </w:r>
    </w:p>
    <w:p w14:paraId="574EDDF4" w14:textId="7556668C" w:rsidR="006672CB" w:rsidRPr="005D6732" w:rsidRDefault="006672CB" w:rsidP="006672CB">
      <w:pPr>
        <w:spacing w:after="200"/>
        <w:rPr>
          <w:i/>
        </w:rPr>
      </w:pPr>
      <w:r w:rsidRPr="007947C6">
        <w:rPr>
          <w:iCs/>
        </w:rPr>
        <w:t xml:space="preserve">Palmers is a bit of an institution. This family-run restaurant focuses on British cuisine with most of the ingredients from Billingsgate and Spitalfields markets to keep things proper East End. There’s no jellied eels in sight though, more asparagus and Stilton quiche or decent juicy steaks, all served in a really welcoming atmosphere. </w:t>
      </w:r>
    </w:p>
    <w:p w14:paraId="7D952850" w14:textId="3A53567D" w:rsidR="006672CB" w:rsidRPr="007947C6" w:rsidRDefault="00514DD4" w:rsidP="006672CB">
      <w:pPr>
        <w:spacing w:after="200"/>
        <w:rPr>
          <w:iCs/>
        </w:rPr>
      </w:pPr>
      <w:proofErr w:type="spellStart"/>
      <w:r>
        <w:rPr>
          <w:iCs/>
        </w:rPr>
        <w:t>Addres</w:t>
      </w:r>
      <w:proofErr w:type="spellEnd"/>
      <w:r>
        <w:rPr>
          <w:iCs/>
        </w:rPr>
        <w:t xml:space="preserve">: </w:t>
      </w:r>
      <w:r w:rsidR="006672CB" w:rsidRPr="007947C6">
        <w:rPr>
          <w:iCs/>
        </w:rPr>
        <w:t>238 Roman Rd, Bethnal Green, London E2 0RY</w:t>
      </w:r>
      <w:r>
        <w:rPr>
          <w:iCs/>
        </w:rPr>
        <w:t xml:space="preserve">. </w:t>
      </w:r>
      <w:r w:rsidR="006672CB" w:rsidRPr="007947C6">
        <w:rPr>
          <w:iCs/>
        </w:rPr>
        <w:t>Walking distance from Queen Mary University: 0.6 miles (12 minutes’ walk)</w:t>
      </w:r>
    </w:p>
    <w:p w14:paraId="0B0ABEFD" w14:textId="7A02A7BD" w:rsidR="0094085B" w:rsidRPr="007947C6" w:rsidRDefault="0094085B">
      <w:pPr>
        <w:spacing w:after="200"/>
        <w:rPr>
          <w:rStyle w:val="Strong"/>
          <w:rFonts w:eastAsiaTheme="majorEastAsia" w:cstheme="majorBidi"/>
          <w:b w:val="0"/>
          <w:spacing w:val="-10"/>
          <w:kern w:val="28"/>
          <w:sz w:val="56"/>
          <w:szCs w:val="56"/>
        </w:rPr>
      </w:pPr>
      <w:r w:rsidRPr="007947C6">
        <w:rPr>
          <w:rStyle w:val="Strong"/>
          <w:rFonts w:eastAsiaTheme="majorEastAsia" w:cstheme="majorBidi"/>
          <w:b w:val="0"/>
          <w:spacing w:val="-10"/>
          <w:kern w:val="28"/>
          <w:sz w:val="56"/>
          <w:szCs w:val="56"/>
        </w:rPr>
        <w:br w:type="page"/>
      </w:r>
    </w:p>
    <w:p w14:paraId="53FB5ADD" w14:textId="59D4EA59" w:rsidR="0094085B" w:rsidRPr="007947C6" w:rsidRDefault="0094085B" w:rsidP="0094085B">
      <w:pPr>
        <w:pStyle w:val="Title"/>
      </w:pPr>
      <w:bookmarkStart w:id="8" w:name="_Toc129164989"/>
      <w:r w:rsidRPr="007947C6">
        <w:lastRenderedPageBreak/>
        <w:t>Accommodation</w:t>
      </w:r>
      <w:bookmarkEnd w:id="8"/>
    </w:p>
    <w:p w14:paraId="6CD9B62F" w14:textId="77777777" w:rsidR="0094085B" w:rsidRPr="007947C6" w:rsidRDefault="0094085B" w:rsidP="0094085B"/>
    <w:p w14:paraId="2B337FD6" w14:textId="688E645C" w:rsidR="00907FB1" w:rsidRPr="007947C6" w:rsidRDefault="00907FB1" w:rsidP="00907FB1">
      <w:pPr>
        <w:rPr>
          <w:szCs w:val="18"/>
          <w:lang w:val="en-US"/>
        </w:rPr>
      </w:pPr>
      <w:r w:rsidRPr="007947C6">
        <w:rPr>
          <w:szCs w:val="18"/>
          <w:lang w:val="en-US"/>
        </w:rPr>
        <w:t>The University has</w:t>
      </w:r>
      <w:r w:rsidR="008D3AB5">
        <w:t xml:space="preserve"> up to </w:t>
      </w:r>
      <w:r w:rsidR="004869C0">
        <w:t>380</w:t>
      </w:r>
      <w:r w:rsidR="008D3AB5">
        <w:t xml:space="preserve"> beds available which contain a mix of single en-suite and single standard bedrooms</w:t>
      </w:r>
      <w:r w:rsidRPr="007947C6">
        <w:rPr>
          <w:szCs w:val="18"/>
          <w:lang w:val="en-US"/>
        </w:rPr>
        <w:t>. Each corridor has a kitchen on every floor that can be accessed</w:t>
      </w:r>
      <w:r w:rsidR="00FC58E0">
        <w:rPr>
          <w:lang w:val="en-US"/>
        </w:rPr>
        <w:t xml:space="preserve">, </w:t>
      </w:r>
      <w:commentRangeStart w:id="9"/>
      <w:r w:rsidR="00FC58E0">
        <w:rPr>
          <w:lang w:val="en-US"/>
        </w:rPr>
        <w:t>but the students will not be allowed to use any appliances, only the fridges.</w:t>
      </w:r>
      <w:r w:rsidRPr="007947C6">
        <w:rPr>
          <w:szCs w:val="18"/>
          <w:lang w:val="en-US"/>
        </w:rPr>
        <w:t xml:space="preserve"> </w:t>
      </w:r>
      <w:commentRangeEnd w:id="9"/>
      <w:r w:rsidR="00FC58E0">
        <w:rPr>
          <w:rStyle w:val="CommentReference"/>
        </w:rPr>
        <w:commentReference w:id="9"/>
      </w:r>
      <w:r w:rsidR="00FC58E0">
        <w:rPr>
          <w:szCs w:val="18"/>
        </w:rPr>
        <w:t>We use different house [e.g. Feilden House, Beaumont, Creed, Maynard and many other]</w:t>
      </w:r>
      <w:r w:rsidR="00706291">
        <w:rPr>
          <w:szCs w:val="18"/>
          <w:lang w:val="en-US"/>
        </w:rPr>
        <w:t xml:space="preserve"> </w:t>
      </w:r>
    </w:p>
    <w:p w14:paraId="677D5878" w14:textId="77777777" w:rsidR="0094085B" w:rsidRDefault="0094085B" w:rsidP="0094085B">
      <w:pPr>
        <w:rPr>
          <w:szCs w:val="18"/>
          <w:lang w:val="en-US"/>
        </w:rPr>
      </w:pPr>
    </w:p>
    <w:p w14:paraId="396EF16F" w14:textId="08F5E1EC" w:rsidR="00833170" w:rsidRDefault="00FC58E0" w:rsidP="0094085B">
      <w:pPr>
        <w:rPr>
          <w:szCs w:val="18"/>
          <w:lang w:val="en-US"/>
        </w:rPr>
      </w:pPr>
      <w:r>
        <w:rPr>
          <w:szCs w:val="18"/>
          <w:lang w:val="en-US"/>
        </w:rPr>
        <w:t>Each house</w:t>
      </w:r>
      <w:r w:rsidR="00833170">
        <w:rPr>
          <w:szCs w:val="18"/>
          <w:lang w:val="en-US"/>
        </w:rPr>
        <w:t xml:space="preserve"> is made up of single rooms</w:t>
      </w:r>
      <w:r w:rsidR="00121A4B">
        <w:rPr>
          <w:szCs w:val="18"/>
          <w:lang w:val="en-US"/>
        </w:rPr>
        <w:t>, and each flat has its own kitchen</w:t>
      </w:r>
      <w:r>
        <w:rPr>
          <w:szCs w:val="18"/>
          <w:lang w:val="en-US"/>
        </w:rPr>
        <w:t>, where students will only be allowed to use the fridges</w:t>
      </w:r>
      <w:r w:rsidR="00121A4B">
        <w:rPr>
          <w:szCs w:val="18"/>
          <w:lang w:val="en-US"/>
        </w:rPr>
        <w:t>.</w:t>
      </w:r>
      <w:r>
        <w:rPr>
          <w:szCs w:val="18"/>
          <w:lang w:val="en-US"/>
        </w:rPr>
        <w:t xml:space="preserve"> Most houses are ensuite, but a few are standard shared bathroom [bathroom ratio of 1:6].</w:t>
      </w:r>
    </w:p>
    <w:p w14:paraId="502A8E5A" w14:textId="4B7D3F82" w:rsidR="00D95B92" w:rsidRPr="007947C6" w:rsidRDefault="0094085B" w:rsidP="00D95B92">
      <w:pPr>
        <w:pStyle w:val="Heading1"/>
      </w:pPr>
      <w:bookmarkStart w:id="10" w:name="_Toc129164990"/>
      <w:r w:rsidRPr="007947C6">
        <w:t>Room Allocation</w:t>
      </w:r>
      <w:bookmarkEnd w:id="10"/>
    </w:p>
    <w:p w14:paraId="7C478C81" w14:textId="778249A2" w:rsidR="0094085B" w:rsidRPr="007947C6" w:rsidRDefault="00FC58E0" w:rsidP="0094085B">
      <w:pPr>
        <w:rPr>
          <w:szCs w:val="18"/>
        </w:rPr>
      </w:pPr>
      <w:commentRangeStart w:id="11"/>
      <w:r w:rsidRPr="0021699A">
        <w:rPr>
          <w:szCs w:val="18"/>
        </w:rPr>
        <w:t xml:space="preserve">We divide the students up according to their age, </w:t>
      </w:r>
      <w:r>
        <w:rPr>
          <w:szCs w:val="18"/>
        </w:rPr>
        <w:t>gender</w:t>
      </w:r>
      <w:r w:rsidRPr="0021699A">
        <w:rPr>
          <w:szCs w:val="18"/>
        </w:rPr>
        <w:t xml:space="preserve"> and group where possible.  </w:t>
      </w:r>
      <w:r>
        <w:rPr>
          <w:szCs w:val="18"/>
        </w:rPr>
        <w:t>The Group Leader will be in charge of assigning the rooms</w:t>
      </w:r>
      <w:r w:rsidRPr="0021699A">
        <w:rPr>
          <w:szCs w:val="18"/>
        </w:rPr>
        <w:t>. Group leaders will stay in the same house as their students. Room allocation is normally done on arrival.  If you would like any further information on this, please contact us</w:t>
      </w:r>
      <w:r w:rsidR="00F45B64" w:rsidRPr="007947C6">
        <w:rPr>
          <w:szCs w:val="18"/>
        </w:rPr>
        <w:t>.</w:t>
      </w:r>
      <w:commentRangeEnd w:id="11"/>
      <w:r>
        <w:rPr>
          <w:rStyle w:val="CommentReference"/>
        </w:rPr>
        <w:commentReference w:id="11"/>
      </w:r>
    </w:p>
    <w:p w14:paraId="62B687EC" w14:textId="7793218F" w:rsidR="005F5C92" w:rsidRPr="007947C6" w:rsidRDefault="0094085B" w:rsidP="002302DB">
      <w:pPr>
        <w:pStyle w:val="Heading1"/>
      </w:pPr>
      <w:bookmarkStart w:id="12" w:name="_Toc129164991"/>
      <w:r w:rsidRPr="007947C6">
        <w:t>Housekeeping</w:t>
      </w:r>
      <w:bookmarkEnd w:id="12"/>
    </w:p>
    <w:p w14:paraId="04E21190" w14:textId="32C9D785" w:rsidR="000F1E16" w:rsidRPr="007947C6" w:rsidRDefault="00D81149" w:rsidP="0094085B">
      <w:pPr>
        <w:rPr>
          <w:szCs w:val="18"/>
          <w:lang w:val="en-US"/>
        </w:rPr>
      </w:pPr>
      <w:r w:rsidRPr="007947C6">
        <w:rPr>
          <w:szCs w:val="18"/>
          <w:lang w:val="en-US"/>
        </w:rPr>
        <w:t xml:space="preserve">Rooms will be </w:t>
      </w:r>
      <w:r w:rsidR="001C32C8" w:rsidRPr="007947C6">
        <w:rPr>
          <w:szCs w:val="18"/>
          <w:lang w:val="en-US"/>
        </w:rPr>
        <w:t>clean</w:t>
      </w:r>
      <w:r w:rsidRPr="007947C6">
        <w:rPr>
          <w:szCs w:val="18"/>
          <w:lang w:val="en-US"/>
        </w:rPr>
        <w:t>ed once a</w:t>
      </w:r>
      <w:r w:rsidR="001C32C8" w:rsidRPr="007947C6">
        <w:rPr>
          <w:szCs w:val="18"/>
          <w:lang w:val="en-US"/>
        </w:rPr>
        <w:t xml:space="preserve"> week</w:t>
      </w:r>
      <w:r w:rsidRPr="007947C6">
        <w:rPr>
          <w:szCs w:val="18"/>
          <w:lang w:val="en-US"/>
        </w:rPr>
        <w:t>, including</w:t>
      </w:r>
      <w:r w:rsidR="001C32C8" w:rsidRPr="007947C6">
        <w:rPr>
          <w:szCs w:val="18"/>
          <w:lang w:val="en-US"/>
        </w:rPr>
        <w:t xml:space="preserve"> bathroom and </w:t>
      </w:r>
      <w:r w:rsidRPr="007947C6">
        <w:rPr>
          <w:szCs w:val="18"/>
          <w:lang w:val="en-US"/>
        </w:rPr>
        <w:t xml:space="preserve">kitchen </w:t>
      </w:r>
      <w:r w:rsidR="001C32C8" w:rsidRPr="007947C6">
        <w:rPr>
          <w:szCs w:val="18"/>
          <w:lang w:val="en-US"/>
        </w:rPr>
        <w:t>facilities</w:t>
      </w:r>
      <w:r w:rsidRPr="007947C6">
        <w:rPr>
          <w:szCs w:val="18"/>
          <w:lang w:val="en-US"/>
        </w:rPr>
        <w:t>. Rooms to be checked e</w:t>
      </w:r>
      <w:r w:rsidR="001C32C8" w:rsidRPr="007947C6">
        <w:rPr>
          <w:szCs w:val="18"/>
          <w:lang w:val="en-US"/>
        </w:rPr>
        <w:t xml:space="preserve">very other day </w:t>
      </w:r>
      <w:r w:rsidRPr="007947C6">
        <w:rPr>
          <w:szCs w:val="18"/>
          <w:lang w:val="en-US"/>
        </w:rPr>
        <w:t xml:space="preserve">including </w:t>
      </w:r>
      <w:r w:rsidR="001C32C8" w:rsidRPr="007947C6">
        <w:rPr>
          <w:szCs w:val="18"/>
          <w:lang w:val="en-US"/>
        </w:rPr>
        <w:t>empty</w:t>
      </w:r>
      <w:r w:rsidRPr="007947C6">
        <w:rPr>
          <w:szCs w:val="18"/>
          <w:lang w:val="en-US"/>
        </w:rPr>
        <w:t>ing</w:t>
      </w:r>
      <w:r w:rsidR="001C32C8" w:rsidRPr="007947C6">
        <w:rPr>
          <w:szCs w:val="18"/>
          <w:lang w:val="en-US"/>
        </w:rPr>
        <w:t xml:space="preserve"> bins </w:t>
      </w:r>
      <w:r w:rsidRPr="007947C6">
        <w:rPr>
          <w:szCs w:val="18"/>
          <w:lang w:val="en-US"/>
        </w:rPr>
        <w:t>and</w:t>
      </w:r>
      <w:r w:rsidR="001C32C8" w:rsidRPr="007947C6">
        <w:rPr>
          <w:szCs w:val="18"/>
          <w:lang w:val="en-US"/>
        </w:rPr>
        <w:t xml:space="preserve"> bathroom check</w:t>
      </w:r>
      <w:r w:rsidRPr="007947C6">
        <w:rPr>
          <w:szCs w:val="18"/>
          <w:lang w:val="en-US"/>
        </w:rPr>
        <w:t>. There</w:t>
      </w:r>
      <w:r w:rsidR="00A24E9D">
        <w:rPr>
          <w:szCs w:val="18"/>
          <w:lang w:val="en-US"/>
        </w:rPr>
        <w:t xml:space="preserve"> will</w:t>
      </w:r>
      <w:r w:rsidRPr="007947C6">
        <w:rPr>
          <w:szCs w:val="18"/>
          <w:lang w:val="en-US"/>
        </w:rPr>
        <w:t xml:space="preserve"> be one linen</w:t>
      </w:r>
      <w:r w:rsidR="001C32C8" w:rsidRPr="007947C6">
        <w:rPr>
          <w:szCs w:val="18"/>
          <w:lang w:val="en-US"/>
        </w:rPr>
        <w:t>/ bedding change once per week</w:t>
      </w:r>
      <w:r w:rsidRPr="007947C6">
        <w:rPr>
          <w:szCs w:val="18"/>
          <w:lang w:val="en-US"/>
        </w:rPr>
        <w:t xml:space="preserve"> and one</w:t>
      </w:r>
      <w:r w:rsidR="001C32C8" w:rsidRPr="007947C6">
        <w:rPr>
          <w:szCs w:val="18"/>
          <w:lang w:val="en-US"/>
        </w:rPr>
        <w:t xml:space="preserve"> towel change per week</w:t>
      </w:r>
      <w:r w:rsidRPr="007947C6">
        <w:rPr>
          <w:szCs w:val="18"/>
          <w:lang w:val="en-US"/>
        </w:rPr>
        <w:t>.</w:t>
      </w:r>
      <w:r w:rsidR="007A3349" w:rsidRPr="007947C6">
        <w:rPr>
          <w:szCs w:val="18"/>
          <w:lang w:val="en-US"/>
        </w:rPr>
        <w:t xml:space="preserve"> Towels will be included.</w:t>
      </w:r>
      <w:r w:rsidR="004F292A" w:rsidRPr="007947C6">
        <w:rPr>
          <w:szCs w:val="18"/>
          <w:lang w:val="en-US"/>
        </w:rPr>
        <w:t xml:space="preserve"> </w:t>
      </w:r>
      <w:r w:rsidR="007C6EA2" w:rsidRPr="007947C6">
        <w:rPr>
          <w:szCs w:val="18"/>
          <w:lang w:val="en-US"/>
        </w:rPr>
        <w:t xml:space="preserve">Student laundry will be done by Group Leaders via </w:t>
      </w:r>
      <w:r w:rsidR="00FC58E0">
        <w:rPr>
          <w:szCs w:val="18"/>
          <w:lang w:val="en-US"/>
        </w:rPr>
        <w:t>app</w:t>
      </w:r>
      <w:r w:rsidR="007C6EA2" w:rsidRPr="007947C6">
        <w:rPr>
          <w:szCs w:val="18"/>
          <w:lang w:val="en-US"/>
        </w:rPr>
        <w:t xml:space="preserve"> operated</w:t>
      </w:r>
      <w:r w:rsidR="00C047CC">
        <w:rPr>
          <w:szCs w:val="18"/>
          <w:lang w:val="en-US"/>
        </w:rPr>
        <w:t xml:space="preserve"> </w:t>
      </w:r>
      <w:r w:rsidR="007C6EA2" w:rsidRPr="007947C6">
        <w:rPr>
          <w:szCs w:val="18"/>
          <w:lang w:val="en-US"/>
        </w:rPr>
        <w:t>washing machines and tumble dryers located in Frances House.</w:t>
      </w:r>
      <w:r w:rsidR="004627F8">
        <w:rPr>
          <w:szCs w:val="18"/>
          <w:lang w:val="en-US"/>
        </w:rPr>
        <w:t xml:space="preserve"> </w:t>
      </w:r>
    </w:p>
    <w:p w14:paraId="5AD5FB76" w14:textId="3EB1723A" w:rsidR="005F5C92" w:rsidRPr="007947C6" w:rsidRDefault="0094085B" w:rsidP="002302DB">
      <w:pPr>
        <w:pStyle w:val="Heading1"/>
      </w:pPr>
      <w:bookmarkStart w:id="13" w:name="_Toc129164992"/>
      <w:r w:rsidRPr="007947C6">
        <w:t>Key Loss</w:t>
      </w:r>
      <w:bookmarkEnd w:id="13"/>
      <w:r w:rsidRPr="007947C6">
        <w:t xml:space="preserve"> </w:t>
      </w:r>
    </w:p>
    <w:p w14:paraId="6916843A" w14:textId="6CF1FE27" w:rsidR="000F1E16" w:rsidRPr="007947C6" w:rsidRDefault="00CC3EF7" w:rsidP="0094085B">
      <w:pPr>
        <w:rPr>
          <w:szCs w:val="18"/>
        </w:rPr>
      </w:pPr>
      <w:r w:rsidRPr="007947C6">
        <w:rPr>
          <w:szCs w:val="18"/>
        </w:rPr>
        <w:t>All students and group leaders will receive their own key card and key for the duration of their stay. If any key is lost or not returned before departure, there will be a fee</w:t>
      </w:r>
      <w:r w:rsidR="00FC58E0">
        <w:rPr>
          <w:szCs w:val="18"/>
        </w:rPr>
        <w:t xml:space="preserve"> ranging between </w:t>
      </w:r>
      <w:commentRangeStart w:id="14"/>
      <w:r w:rsidR="00FC58E0" w:rsidRPr="007947C6">
        <w:rPr>
          <w:szCs w:val="18"/>
        </w:rPr>
        <w:t>£</w:t>
      </w:r>
      <w:r w:rsidR="00FC58E0">
        <w:rPr>
          <w:szCs w:val="18"/>
        </w:rPr>
        <w:t xml:space="preserve">90 to </w:t>
      </w:r>
      <w:r w:rsidR="00FC58E0" w:rsidRPr="007947C6">
        <w:rPr>
          <w:szCs w:val="18"/>
        </w:rPr>
        <w:t>£</w:t>
      </w:r>
      <w:r w:rsidR="00FC58E0">
        <w:rPr>
          <w:szCs w:val="18"/>
        </w:rPr>
        <w:t>120</w:t>
      </w:r>
      <w:r w:rsidRPr="007947C6">
        <w:rPr>
          <w:szCs w:val="18"/>
        </w:rPr>
        <w:t xml:space="preserve"> for a replacement</w:t>
      </w:r>
      <w:commentRangeEnd w:id="14"/>
      <w:r w:rsidR="00A15035">
        <w:rPr>
          <w:rStyle w:val="CommentReference"/>
        </w:rPr>
        <w:commentReference w:id="14"/>
      </w:r>
      <w:r w:rsidRPr="007947C6">
        <w:rPr>
          <w:szCs w:val="18"/>
        </w:rPr>
        <w:t xml:space="preserve">. </w:t>
      </w:r>
    </w:p>
    <w:p w14:paraId="0F83E3A3" w14:textId="1C9B94B8" w:rsidR="005F5C92" w:rsidRPr="007947C6" w:rsidRDefault="0094085B" w:rsidP="002302DB">
      <w:pPr>
        <w:pStyle w:val="Heading1"/>
      </w:pPr>
      <w:bookmarkStart w:id="15" w:name="_Toc129164993"/>
      <w:r w:rsidRPr="007947C6">
        <w:t>Deposits</w:t>
      </w:r>
      <w:bookmarkEnd w:id="15"/>
      <w:r w:rsidRPr="007947C6">
        <w:t xml:space="preserve"> </w:t>
      </w:r>
    </w:p>
    <w:p w14:paraId="6A0BD2B7" w14:textId="6C0565EA" w:rsidR="00FC6DD5" w:rsidRPr="007947C6" w:rsidRDefault="00FC6DD5" w:rsidP="00FC6DD5">
      <w:pPr>
        <w:spacing w:after="200"/>
        <w:rPr>
          <w:szCs w:val="18"/>
        </w:rPr>
      </w:pPr>
      <w:r w:rsidRPr="007947C6">
        <w:rPr>
          <w:szCs w:val="18"/>
        </w:rPr>
        <w:t xml:space="preserve">We will ask each student for a deposit of €25/£25 on arrival.  We will check their rooms before they arrive and before they leave, returning the money if everything is in order.  If there is damage to the houses and nobody admits fault, we will ask everyone in the house to share the cost. </w:t>
      </w:r>
    </w:p>
    <w:p w14:paraId="370A0589" w14:textId="2623B9E5" w:rsidR="0094085B" w:rsidRPr="007947C6" w:rsidRDefault="00A5486A" w:rsidP="002D0B80">
      <w:pPr>
        <w:spacing w:after="200"/>
        <w:rPr>
          <w:noProof/>
          <w:szCs w:val="18"/>
        </w:rPr>
      </w:pPr>
      <w:r w:rsidRPr="007947C6">
        <w:rPr>
          <w:rFonts w:cstheme="minorHAnsi"/>
          <w:noProof/>
          <w:sz w:val="24"/>
          <w:szCs w:val="24"/>
        </w:rPr>
        <w:drawing>
          <wp:anchor distT="0" distB="0" distL="114300" distR="114300" simplePos="0" relativeHeight="251658248" behindDoc="0" locked="0" layoutInCell="1" allowOverlap="1" wp14:anchorId="136B7C7C" wp14:editId="210B4DE8">
            <wp:simplePos x="0" y="0"/>
            <wp:positionH relativeFrom="margin">
              <wp:posOffset>722778</wp:posOffset>
            </wp:positionH>
            <wp:positionV relativeFrom="paragraph">
              <wp:posOffset>56781</wp:posOffset>
            </wp:positionV>
            <wp:extent cx="4263656" cy="2579024"/>
            <wp:effectExtent l="0" t="0" r="3810" b="0"/>
            <wp:wrapNone/>
            <wp:docPr id="64517" name="Picture 64517" descr="A bedroom with a large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7" name="Low-res-81.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63656" cy="2579024"/>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5F5C92" w:rsidRPr="007947C6">
        <w:rPr>
          <w:noProof/>
          <w:szCs w:val="18"/>
        </w:rPr>
        <w:br w:type="page"/>
      </w:r>
    </w:p>
    <w:p w14:paraId="16831B62" w14:textId="6512E421" w:rsidR="0094085B" w:rsidRPr="007947C6" w:rsidRDefault="0094085B" w:rsidP="0094085B">
      <w:pPr>
        <w:pStyle w:val="Title"/>
      </w:pPr>
      <w:bookmarkStart w:id="16" w:name="_Toc129164994"/>
      <w:r w:rsidRPr="007947C6">
        <w:lastRenderedPageBreak/>
        <w:t>Meals</w:t>
      </w:r>
      <w:bookmarkEnd w:id="16"/>
    </w:p>
    <w:p w14:paraId="3EBE446F" w14:textId="77777777" w:rsidR="0094085B" w:rsidRPr="007947C6" w:rsidRDefault="0094085B" w:rsidP="0094085B">
      <w:pPr>
        <w:rPr>
          <w:szCs w:val="18"/>
        </w:rPr>
      </w:pPr>
    </w:p>
    <w:p w14:paraId="24543B41" w14:textId="77777777" w:rsidR="0094085B" w:rsidRPr="007947C6" w:rsidRDefault="0094085B" w:rsidP="0094085B">
      <w:pPr>
        <w:rPr>
          <w:szCs w:val="18"/>
        </w:rPr>
      </w:pPr>
      <w:r w:rsidRPr="007947C6">
        <w:rPr>
          <w:szCs w:val="18"/>
        </w:rPr>
        <w:t>When the students are on campus, they will eat their meals in the dining hall on site. When they are out on full day excursions, they will be provided with packed lunches.</w:t>
      </w:r>
    </w:p>
    <w:p w14:paraId="321F8283" w14:textId="25315AEF" w:rsidR="005F5C92" w:rsidRPr="007947C6" w:rsidRDefault="0094085B" w:rsidP="0094085B">
      <w:pPr>
        <w:rPr>
          <w:szCs w:val="18"/>
        </w:rPr>
      </w:pPr>
      <w:r w:rsidRPr="007947C6">
        <w:rPr>
          <w:szCs w:val="18"/>
        </w:rPr>
        <w:t xml:space="preserve">Cooked breakfast is supplied once a week. </w:t>
      </w:r>
    </w:p>
    <w:p w14:paraId="058897AC" w14:textId="3753B051" w:rsidR="0094085B" w:rsidRPr="007947C6" w:rsidRDefault="0094085B" w:rsidP="005F5C92">
      <w:pPr>
        <w:pStyle w:val="Heading1"/>
      </w:pPr>
      <w:bookmarkStart w:id="17" w:name="_Toc129164995"/>
      <w:bookmarkStart w:id="18" w:name="_Hlk522868892"/>
      <w:r w:rsidRPr="007947C6">
        <w:t>Meal times</w:t>
      </w:r>
      <w:bookmarkEnd w:id="17"/>
      <w:r w:rsidR="00A15035">
        <w:t>*</w:t>
      </w:r>
    </w:p>
    <w:p w14:paraId="642F5A6E" w14:textId="69F7635D" w:rsidR="0094085B" w:rsidRPr="007947C6" w:rsidRDefault="0094085B" w:rsidP="0094085B">
      <w:pPr>
        <w:rPr>
          <w:szCs w:val="18"/>
        </w:rPr>
      </w:pPr>
      <w:r w:rsidRPr="007947C6">
        <w:rPr>
          <w:szCs w:val="18"/>
        </w:rPr>
        <w:t xml:space="preserve">Breakfast: </w:t>
      </w:r>
      <w:r w:rsidR="005F5C92" w:rsidRPr="007947C6">
        <w:rPr>
          <w:szCs w:val="18"/>
        </w:rPr>
        <w:tab/>
      </w:r>
      <w:r w:rsidRPr="007947C6">
        <w:rPr>
          <w:szCs w:val="18"/>
        </w:rPr>
        <w:t>0</w:t>
      </w:r>
      <w:r w:rsidR="00D17F71" w:rsidRPr="007947C6">
        <w:rPr>
          <w:szCs w:val="18"/>
        </w:rPr>
        <w:t>8</w:t>
      </w:r>
      <w:r w:rsidRPr="007947C6">
        <w:rPr>
          <w:szCs w:val="18"/>
        </w:rPr>
        <w:t>:00 – 09:00</w:t>
      </w:r>
    </w:p>
    <w:p w14:paraId="76F3089D" w14:textId="77777777" w:rsidR="00DA5E40" w:rsidRPr="007947C6" w:rsidRDefault="0094085B" w:rsidP="00DA5E40">
      <w:pPr>
        <w:rPr>
          <w:szCs w:val="18"/>
        </w:rPr>
      </w:pPr>
      <w:r w:rsidRPr="007947C6">
        <w:rPr>
          <w:szCs w:val="18"/>
        </w:rPr>
        <w:t xml:space="preserve">Lunch: </w:t>
      </w:r>
      <w:r w:rsidR="005F5C92" w:rsidRPr="007947C6">
        <w:rPr>
          <w:szCs w:val="18"/>
        </w:rPr>
        <w:tab/>
      </w:r>
      <w:r w:rsidR="005F5C92" w:rsidRPr="007947C6">
        <w:rPr>
          <w:szCs w:val="18"/>
        </w:rPr>
        <w:tab/>
      </w:r>
      <w:r w:rsidRPr="007947C6">
        <w:rPr>
          <w:szCs w:val="18"/>
        </w:rPr>
        <w:t>12:</w:t>
      </w:r>
      <w:r w:rsidR="00C85833" w:rsidRPr="007947C6">
        <w:rPr>
          <w:szCs w:val="18"/>
        </w:rPr>
        <w:t>45</w:t>
      </w:r>
      <w:r w:rsidRPr="007947C6">
        <w:rPr>
          <w:szCs w:val="18"/>
        </w:rPr>
        <w:t xml:space="preserve"> </w:t>
      </w:r>
      <w:r w:rsidR="00C85833" w:rsidRPr="007947C6">
        <w:rPr>
          <w:szCs w:val="18"/>
        </w:rPr>
        <w:t>–</w:t>
      </w:r>
      <w:r w:rsidRPr="007947C6">
        <w:rPr>
          <w:szCs w:val="18"/>
        </w:rPr>
        <w:t xml:space="preserve"> 1</w:t>
      </w:r>
      <w:r w:rsidR="00C85833" w:rsidRPr="007947C6">
        <w:rPr>
          <w:szCs w:val="18"/>
        </w:rPr>
        <w:t>3:45</w:t>
      </w:r>
    </w:p>
    <w:p w14:paraId="215FC0CA" w14:textId="602D444E" w:rsidR="00356DE2" w:rsidRPr="007947C6" w:rsidRDefault="00DA5E40" w:rsidP="00DA5E40">
      <w:pPr>
        <w:rPr>
          <w:szCs w:val="18"/>
        </w:rPr>
      </w:pPr>
      <w:r w:rsidRPr="007947C6">
        <w:rPr>
          <w:szCs w:val="18"/>
        </w:rPr>
        <w:t xml:space="preserve">                              (Lunch on Thursdays will be a BBQ cooked on campus)</w:t>
      </w:r>
    </w:p>
    <w:p w14:paraId="1456120B" w14:textId="39CF137F" w:rsidR="0094085B" w:rsidRPr="007947C6" w:rsidRDefault="0094085B" w:rsidP="0094085B">
      <w:pPr>
        <w:rPr>
          <w:szCs w:val="18"/>
        </w:rPr>
      </w:pPr>
      <w:r w:rsidRPr="007947C6">
        <w:rPr>
          <w:szCs w:val="18"/>
        </w:rPr>
        <w:t xml:space="preserve">Dinner: </w:t>
      </w:r>
      <w:r w:rsidR="005F5C92" w:rsidRPr="007947C6">
        <w:rPr>
          <w:szCs w:val="18"/>
        </w:rPr>
        <w:tab/>
      </w:r>
      <w:r w:rsidR="005F5C92" w:rsidRPr="007947C6">
        <w:rPr>
          <w:szCs w:val="18"/>
        </w:rPr>
        <w:tab/>
      </w:r>
      <w:r w:rsidRPr="007947C6">
        <w:rPr>
          <w:szCs w:val="18"/>
        </w:rPr>
        <w:t>1</w:t>
      </w:r>
      <w:r w:rsidR="00356DE2" w:rsidRPr="007947C6">
        <w:rPr>
          <w:szCs w:val="18"/>
        </w:rPr>
        <w:t>8</w:t>
      </w:r>
      <w:r w:rsidRPr="007947C6">
        <w:rPr>
          <w:szCs w:val="18"/>
        </w:rPr>
        <w:t>:</w:t>
      </w:r>
      <w:r w:rsidR="00251058" w:rsidRPr="007947C6">
        <w:rPr>
          <w:szCs w:val="18"/>
        </w:rPr>
        <w:t>45</w:t>
      </w:r>
      <w:r w:rsidRPr="007947C6">
        <w:rPr>
          <w:szCs w:val="18"/>
        </w:rPr>
        <w:t xml:space="preserve"> - </w:t>
      </w:r>
      <w:r w:rsidR="00356DE2" w:rsidRPr="007947C6">
        <w:rPr>
          <w:szCs w:val="18"/>
        </w:rPr>
        <w:t>20</w:t>
      </w:r>
      <w:r w:rsidRPr="007947C6">
        <w:rPr>
          <w:szCs w:val="18"/>
        </w:rPr>
        <w:t>:</w:t>
      </w:r>
      <w:r w:rsidR="00356DE2" w:rsidRPr="007947C6">
        <w:rPr>
          <w:szCs w:val="18"/>
        </w:rPr>
        <w:t>00</w:t>
      </w:r>
    </w:p>
    <w:p w14:paraId="44FEF335" w14:textId="77777777" w:rsidR="0094085B" w:rsidRPr="007947C6" w:rsidRDefault="0094085B" w:rsidP="0094085B">
      <w:pPr>
        <w:rPr>
          <w:szCs w:val="18"/>
        </w:rPr>
      </w:pPr>
    </w:p>
    <w:bookmarkEnd w:id="18"/>
    <w:p w14:paraId="03C50F79" w14:textId="77777777" w:rsidR="0094085B" w:rsidRPr="007947C6" w:rsidRDefault="0094085B" w:rsidP="0094085B">
      <w:pPr>
        <w:rPr>
          <w:szCs w:val="18"/>
        </w:rPr>
      </w:pPr>
      <w:r w:rsidRPr="007947C6">
        <w:rPr>
          <w:szCs w:val="18"/>
        </w:rPr>
        <w:t>If we are aware in advance, we can advise the catering staff of any dietary requirements or allergies and the canteen staff can cater to these.</w:t>
      </w:r>
    </w:p>
    <w:p w14:paraId="39EF58EB" w14:textId="77777777" w:rsidR="0094085B" w:rsidRPr="007947C6" w:rsidRDefault="0094085B" w:rsidP="0094085B">
      <w:pPr>
        <w:rPr>
          <w:szCs w:val="18"/>
        </w:rPr>
      </w:pPr>
    </w:p>
    <w:p w14:paraId="7ABAB65B" w14:textId="591643E8" w:rsidR="00CA6B13" w:rsidRPr="007947C6" w:rsidRDefault="0094085B" w:rsidP="00480758">
      <w:pPr>
        <w:rPr>
          <w:szCs w:val="18"/>
        </w:rPr>
      </w:pPr>
      <w:r w:rsidRPr="007947C6">
        <w:rPr>
          <w:szCs w:val="18"/>
        </w:rPr>
        <w:t>*Mealtimes are subject to change</w:t>
      </w:r>
      <w:r w:rsidR="00A15035">
        <w:rPr>
          <w:szCs w:val="18"/>
        </w:rPr>
        <w:t xml:space="preserve"> </w:t>
      </w:r>
      <w:commentRangeStart w:id="19"/>
      <w:r w:rsidR="00A15035">
        <w:rPr>
          <w:szCs w:val="18"/>
        </w:rPr>
        <w:t>– different meal times [depending on zig zag] will be explained during the Welcome Talk]</w:t>
      </w:r>
      <w:commentRangeEnd w:id="19"/>
      <w:r w:rsidR="00A15035">
        <w:rPr>
          <w:rStyle w:val="CommentReference"/>
        </w:rPr>
        <w:commentReference w:id="19"/>
      </w:r>
    </w:p>
    <w:tbl>
      <w:tblPr>
        <w:tblStyle w:val="PlainTable2"/>
        <w:tblpPr w:leftFromText="180" w:rightFromText="180" w:vertAnchor="page" w:horzAnchor="margin" w:tblpY="2825"/>
        <w:tblW w:w="0" w:type="auto"/>
        <w:tblLayout w:type="fixed"/>
        <w:tblCellMar>
          <w:left w:w="57" w:type="dxa"/>
          <w:right w:w="57" w:type="dxa"/>
        </w:tblCellMar>
        <w:tblLook w:val="01E0" w:firstRow="1" w:lastRow="1" w:firstColumn="1" w:lastColumn="1" w:noHBand="0" w:noVBand="0"/>
      </w:tblPr>
      <w:tblGrid>
        <w:gridCol w:w="930"/>
        <w:gridCol w:w="1140"/>
        <w:gridCol w:w="1139"/>
        <w:gridCol w:w="1190"/>
        <w:gridCol w:w="1139"/>
        <w:gridCol w:w="1139"/>
        <w:gridCol w:w="1029"/>
        <w:gridCol w:w="1134"/>
      </w:tblGrid>
      <w:tr w:rsidR="007947C6" w:rsidRPr="007A1F5C" w14:paraId="77E058A0" w14:textId="77777777" w:rsidTr="00015B6E">
        <w:trPr>
          <w:cnfStyle w:val="100000000000" w:firstRow="1" w:lastRow="0" w:firstColumn="0" w:lastColumn="0" w:oddVBand="0" w:evenVBand="0" w:oddHBand="0" w:evenHBand="0" w:firstRowFirstColumn="0" w:firstRowLastColumn="0" w:lastRowFirstColumn="0" w:lastRowLastColumn="0"/>
          <w:cantSplit/>
          <w:trHeight w:hRule="exact" w:val="308"/>
        </w:trPr>
        <w:tc>
          <w:tcPr>
            <w:cnfStyle w:val="001000000000" w:firstRow="0" w:lastRow="0" w:firstColumn="1" w:lastColumn="0" w:oddVBand="0" w:evenVBand="0" w:oddHBand="0" w:evenHBand="0" w:firstRowFirstColumn="0" w:firstRowLastColumn="0" w:lastRowFirstColumn="0" w:lastRowLastColumn="0"/>
            <w:tcW w:w="930" w:type="dxa"/>
            <w:tcBorders>
              <w:top w:val="nil"/>
              <w:bottom w:val="single" w:sz="4" w:space="0" w:color="EFEA78" w:themeColor="accent2"/>
              <w:right w:val="nil"/>
            </w:tcBorders>
          </w:tcPr>
          <w:p w14:paraId="0249AC12" w14:textId="77777777" w:rsidR="00015B6E" w:rsidRPr="007A1F5C" w:rsidRDefault="00015B6E" w:rsidP="00015B6E">
            <w:pPr>
              <w:rPr>
                <w:rFonts w:cs="Segoe UI"/>
                <w:sz w:val="12"/>
                <w:szCs w:val="12"/>
              </w:rPr>
            </w:pPr>
          </w:p>
        </w:tc>
        <w:tc>
          <w:tcPr>
            <w:cnfStyle w:val="000010000000" w:firstRow="0" w:lastRow="0" w:firstColumn="0" w:lastColumn="0" w:oddVBand="1" w:evenVBand="0" w:oddHBand="0" w:evenHBand="0" w:firstRowFirstColumn="0" w:firstRowLastColumn="0" w:lastRowFirstColumn="0" w:lastRowLastColumn="0"/>
            <w:tcW w:w="1140" w:type="dxa"/>
            <w:tcBorders>
              <w:top w:val="nil"/>
              <w:left w:val="nil"/>
              <w:bottom w:val="single" w:sz="4" w:space="0" w:color="EFEA78" w:themeColor="accent2"/>
              <w:right w:val="nil"/>
            </w:tcBorders>
            <w:vAlign w:val="center"/>
          </w:tcPr>
          <w:p w14:paraId="5F5AE35D" w14:textId="77777777" w:rsidR="00015B6E" w:rsidRPr="007A1F5C" w:rsidRDefault="00015B6E" w:rsidP="007E5A35">
            <w:pPr>
              <w:jc w:val="center"/>
              <w:rPr>
                <w:rFonts w:cs="Segoe UI"/>
                <w:b w:val="0"/>
                <w:sz w:val="16"/>
                <w:szCs w:val="16"/>
              </w:rPr>
            </w:pPr>
            <w:r w:rsidRPr="007A1F5C">
              <w:rPr>
                <w:rFonts w:cs="Segoe UI"/>
                <w:sz w:val="16"/>
                <w:szCs w:val="16"/>
              </w:rPr>
              <w:t>Monday</w:t>
            </w:r>
          </w:p>
        </w:tc>
        <w:tc>
          <w:tcPr>
            <w:cnfStyle w:val="000001000000" w:firstRow="0" w:lastRow="0" w:firstColumn="0" w:lastColumn="0" w:oddVBand="0" w:evenVBand="1" w:oddHBand="0" w:evenHBand="0" w:firstRowFirstColumn="0" w:firstRowLastColumn="0" w:lastRowFirstColumn="0" w:lastRowLastColumn="0"/>
            <w:tcW w:w="1139" w:type="dxa"/>
            <w:tcBorders>
              <w:top w:val="nil"/>
              <w:left w:val="nil"/>
              <w:bottom w:val="single" w:sz="4" w:space="0" w:color="EFEA78" w:themeColor="accent2"/>
              <w:right w:val="nil"/>
            </w:tcBorders>
            <w:vAlign w:val="center"/>
          </w:tcPr>
          <w:p w14:paraId="3CD142CD" w14:textId="77777777" w:rsidR="00015B6E" w:rsidRPr="007A1F5C" w:rsidRDefault="00015B6E" w:rsidP="007E5A35">
            <w:pPr>
              <w:jc w:val="center"/>
              <w:rPr>
                <w:rFonts w:cs="Segoe UI"/>
                <w:b w:val="0"/>
                <w:sz w:val="16"/>
                <w:szCs w:val="16"/>
              </w:rPr>
            </w:pPr>
            <w:r w:rsidRPr="007A1F5C">
              <w:rPr>
                <w:rFonts w:cs="Segoe UI"/>
                <w:sz w:val="16"/>
                <w:szCs w:val="16"/>
              </w:rPr>
              <w:t>Tuesday</w:t>
            </w:r>
          </w:p>
        </w:tc>
        <w:tc>
          <w:tcPr>
            <w:cnfStyle w:val="000010000000" w:firstRow="0" w:lastRow="0" w:firstColumn="0" w:lastColumn="0" w:oddVBand="1" w:evenVBand="0" w:oddHBand="0" w:evenHBand="0" w:firstRowFirstColumn="0" w:firstRowLastColumn="0" w:lastRowFirstColumn="0" w:lastRowLastColumn="0"/>
            <w:tcW w:w="1190" w:type="dxa"/>
            <w:tcBorders>
              <w:top w:val="nil"/>
              <w:left w:val="nil"/>
              <w:bottom w:val="single" w:sz="4" w:space="0" w:color="EFEA78" w:themeColor="accent2"/>
              <w:right w:val="nil"/>
            </w:tcBorders>
            <w:vAlign w:val="center"/>
          </w:tcPr>
          <w:p w14:paraId="42FC7F0D" w14:textId="77777777" w:rsidR="00015B6E" w:rsidRPr="007A1F5C" w:rsidRDefault="00015B6E" w:rsidP="007E5A35">
            <w:pPr>
              <w:jc w:val="center"/>
              <w:rPr>
                <w:rFonts w:cs="Segoe UI"/>
                <w:b w:val="0"/>
                <w:sz w:val="16"/>
                <w:szCs w:val="16"/>
              </w:rPr>
            </w:pPr>
            <w:r w:rsidRPr="007A1F5C">
              <w:rPr>
                <w:rFonts w:cs="Segoe UI"/>
                <w:sz w:val="16"/>
                <w:szCs w:val="16"/>
              </w:rPr>
              <w:t>Wednesday</w:t>
            </w:r>
          </w:p>
        </w:tc>
        <w:tc>
          <w:tcPr>
            <w:cnfStyle w:val="000001000000" w:firstRow="0" w:lastRow="0" w:firstColumn="0" w:lastColumn="0" w:oddVBand="0" w:evenVBand="1" w:oddHBand="0" w:evenHBand="0" w:firstRowFirstColumn="0" w:firstRowLastColumn="0" w:lastRowFirstColumn="0" w:lastRowLastColumn="0"/>
            <w:tcW w:w="1139" w:type="dxa"/>
            <w:tcBorders>
              <w:top w:val="nil"/>
              <w:left w:val="nil"/>
              <w:bottom w:val="single" w:sz="4" w:space="0" w:color="EFEA78" w:themeColor="accent2"/>
              <w:right w:val="nil"/>
            </w:tcBorders>
            <w:vAlign w:val="center"/>
          </w:tcPr>
          <w:p w14:paraId="6BA2E19F" w14:textId="77777777" w:rsidR="00015B6E" w:rsidRPr="007A1F5C" w:rsidRDefault="00015B6E" w:rsidP="007E5A35">
            <w:pPr>
              <w:jc w:val="center"/>
              <w:rPr>
                <w:rFonts w:cs="Segoe UI"/>
                <w:b w:val="0"/>
                <w:sz w:val="16"/>
                <w:szCs w:val="16"/>
              </w:rPr>
            </w:pPr>
            <w:r w:rsidRPr="007A1F5C">
              <w:rPr>
                <w:rFonts w:cs="Segoe UI"/>
                <w:sz w:val="16"/>
                <w:szCs w:val="16"/>
              </w:rPr>
              <w:t>Thursday</w:t>
            </w:r>
          </w:p>
        </w:tc>
        <w:tc>
          <w:tcPr>
            <w:cnfStyle w:val="000010000000" w:firstRow="0" w:lastRow="0" w:firstColumn="0" w:lastColumn="0" w:oddVBand="1" w:evenVBand="0" w:oddHBand="0" w:evenHBand="0" w:firstRowFirstColumn="0" w:firstRowLastColumn="0" w:lastRowFirstColumn="0" w:lastRowLastColumn="0"/>
            <w:tcW w:w="1139" w:type="dxa"/>
            <w:tcBorders>
              <w:top w:val="nil"/>
              <w:left w:val="nil"/>
              <w:bottom w:val="single" w:sz="4" w:space="0" w:color="EFEA78" w:themeColor="accent2"/>
              <w:right w:val="nil"/>
            </w:tcBorders>
            <w:vAlign w:val="center"/>
          </w:tcPr>
          <w:p w14:paraId="62B6910A" w14:textId="77777777" w:rsidR="00015B6E" w:rsidRPr="007A1F5C" w:rsidRDefault="00015B6E" w:rsidP="007E5A35">
            <w:pPr>
              <w:jc w:val="center"/>
              <w:rPr>
                <w:rFonts w:cs="Segoe UI"/>
                <w:b w:val="0"/>
                <w:sz w:val="16"/>
                <w:szCs w:val="16"/>
              </w:rPr>
            </w:pPr>
            <w:r w:rsidRPr="007A1F5C">
              <w:rPr>
                <w:rFonts w:cs="Segoe UI"/>
                <w:sz w:val="16"/>
                <w:szCs w:val="16"/>
              </w:rPr>
              <w:t>Friday</w:t>
            </w:r>
          </w:p>
        </w:tc>
        <w:tc>
          <w:tcPr>
            <w:cnfStyle w:val="000001000000" w:firstRow="0" w:lastRow="0" w:firstColumn="0" w:lastColumn="0" w:oddVBand="0" w:evenVBand="1" w:oddHBand="0" w:evenHBand="0" w:firstRowFirstColumn="0" w:firstRowLastColumn="0" w:lastRowFirstColumn="0" w:lastRowLastColumn="0"/>
            <w:tcW w:w="1029" w:type="dxa"/>
            <w:tcBorders>
              <w:top w:val="nil"/>
              <w:left w:val="nil"/>
              <w:bottom w:val="single" w:sz="4" w:space="0" w:color="EFEA78" w:themeColor="accent2"/>
              <w:right w:val="nil"/>
            </w:tcBorders>
            <w:vAlign w:val="center"/>
          </w:tcPr>
          <w:p w14:paraId="10E70547" w14:textId="77777777" w:rsidR="00015B6E" w:rsidRPr="007A1F5C" w:rsidRDefault="00015B6E" w:rsidP="007E5A35">
            <w:pPr>
              <w:jc w:val="center"/>
              <w:rPr>
                <w:rFonts w:cs="Segoe UI"/>
                <w:b w:val="0"/>
                <w:sz w:val="16"/>
                <w:szCs w:val="16"/>
              </w:rPr>
            </w:pPr>
            <w:r w:rsidRPr="007A1F5C">
              <w:rPr>
                <w:rFonts w:cs="Segoe UI"/>
                <w:sz w:val="16"/>
                <w:szCs w:val="16"/>
              </w:rPr>
              <w:t>Saturday</w:t>
            </w:r>
          </w:p>
        </w:tc>
        <w:tc>
          <w:tcPr>
            <w:cnfStyle w:val="000100000000" w:firstRow="0" w:lastRow="0" w:firstColumn="0" w:lastColumn="1" w:oddVBand="0" w:evenVBand="0" w:oddHBand="0" w:evenHBand="0" w:firstRowFirstColumn="0" w:firstRowLastColumn="0" w:lastRowFirstColumn="0" w:lastRowLastColumn="0"/>
            <w:tcW w:w="1134" w:type="dxa"/>
            <w:tcBorders>
              <w:top w:val="nil"/>
              <w:left w:val="nil"/>
              <w:bottom w:val="single" w:sz="4" w:space="0" w:color="EFEA78" w:themeColor="accent2"/>
            </w:tcBorders>
            <w:vAlign w:val="center"/>
          </w:tcPr>
          <w:p w14:paraId="09C223B4" w14:textId="77777777" w:rsidR="00015B6E" w:rsidRPr="007A1F5C" w:rsidRDefault="00015B6E" w:rsidP="007E5A35">
            <w:pPr>
              <w:jc w:val="center"/>
              <w:rPr>
                <w:rFonts w:cs="Segoe UI"/>
                <w:b w:val="0"/>
                <w:sz w:val="16"/>
                <w:szCs w:val="16"/>
              </w:rPr>
            </w:pPr>
            <w:r w:rsidRPr="007A1F5C">
              <w:rPr>
                <w:rFonts w:cs="Segoe UI"/>
                <w:sz w:val="16"/>
                <w:szCs w:val="16"/>
              </w:rPr>
              <w:t>Sunday</w:t>
            </w:r>
          </w:p>
        </w:tc>
      </w:tr>
      <w:tr w:rsidR="007947C6" w:rsidRPr="007A1F5C" w14:paraId="0E187F2E" w14:textId="77777777" w:rsidTr="00015B6E">
        <w:trPr>
          <w:cnfStyle w:val="000000100000" w:firstRow="0" w:lastRow="0" w:firstColumn="0" w:lastColumn="0" w:oddVBand="0" w:evenVBand="0" w:oddHBand="1" w:evenHBand="0" w:firstRowFirstColumn="0" w:firstRowLastColumn="0" w:lastRowFirstColumn="0" w:lastRowLastColumn="0"/>
          <w:cantSplit/>
          <w:trHeight w:val="82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74B4E0B7" w14:textId="77777777" w:rsidR="00015B6E" w:rsidRPr="007A1F5C" w:rsidRDefault="00015B6E" w:rsidP="00015B6E">
            <w:pPr>
              <w:rPr>
                <w:rFonts w:cs="Segoe UI"/>
                <w:b w:val="0"/>
                <w:sz w:val="14"/>
                <w:szCs w:val="14"/>
              </w:rPr>
            </w:pPr>
            <w:r w:rsidRPr="007A1F5C">
              <w:rPr>
                <w:rFonts w:cs="Segoe UI"/>
                <w:sz w:val="14"/>
                <w:szCs w:val="14"/>
              </w:rPr>
              <w:t>Breakfast</w:t>
            </w:r>
          </w:p>
        </w:tc>
        <w:tc>
          <w:tcPr>
            <w:cnfStyle w:val="000010000000" w:firstRow="0" w:lastRow="0" w:firstColumn="0" w:lastColumn="0" w:oddVBand="1" w:evenVBand="0" w:oddHBand="0" w:evenHBand="0" w:firstRowFirstColumn="0" w:firstRowLastColumn="0" w:lastRowFirstColumn="0" w:lastRowLastColumn="0"/>
            <w:tcW w:w="1140"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5A1DD094" w14:textId="77777777" w:rsidR="00015B6E" w:rsidRPr="007A1F5C" w:rsidRDefault="00015B6E" w:rsidP="00015B6E">
            <w:pPr>
              <w:jc w:val="center"/>
              <w:rPr>
                <w:sz w:val="12"/>
                <w:szCs w:val="12"/>
              </w:rPr>
            </w:pPr>
            <w:r w:rsidRPr="007A1F5C">
              <w:rPr>
                <w:sz w:val="12"/>
                <w:szCs w:val="12"/>
              </w:rPr>
              <w:t>Croissants</w:t>
            </w:r>
          </w:p>
          <w:p w14:paraId="44D7A099" w14:textId="77777777" w:rsidR="00015B6E" w:rsidRPr="007A1F5C" w:rsidRDefault="00015B6E" w:rsidP="00015B6E">
            <w:pPr>
              <w:jc w:val="center"/>
              <w:rPr>
                <w:sz w:val="12"/>
                <w:szCs w:val="12"/>
              </w:rPr>
            </w:pPr>
            <w:r w:rsidRPr="007A1F5C">
              <w:rPr>
                <w:sz w:val="12"/>
                <w:szCs w:val="12"/>
              </w:rPr>
              <w:t>Toast, Cereal, Yoghurt</w:t>
            </w:r>
          </w:p>
          <w:p w14:paraId="1F38D777" w14:textId="77777777" w:rsidR="00015B6E" w:rsidRPr="007A1F5C" w:rsidRDefault="00015B6E" w:rsidP="00015B6E">
            <w:pPr>
              <w:jc w:val="center"/>
              <w:rPr>
                <w:sz w:val="12"/>
                <w:szCs w:val="12"/>
              </w:rPr>
            </w:pPr>
            <w:r w:rsidRPr="007A1F5C">
              <w:rPr>
                <w:sz w:val="12"/>
                <w:szCs w:val="12"/>
              </w:rPr>
              <w:t>Butter and Jams</w:t>
            </w:r>
          </w:p>
          <w:p w14:paraId="62AEA773" w14:textId="77777777" w:rsidR="00015B6E" w:rsidRPr="007A1F5C" w:rsidRDefault="00015B6E" w:rsidP="00015B6E">
            <w:pPr>
              <w:jc w:val="center"/>
              <w:rPr>
                <w:rFonts w:cs="Segoe UI"/>
                <w:sz w:val="12"/>
                <w:szCs w:val="12"/>
              </w:rPr>
            </w:pPr>
          </w:p>
        </w:tc>
        <w:tc>
          <w:tcPr>
            <w:cnfStyle w:val="000001000000" w:firstRow="0" w:lastRow="0" w:firstColumn="0" w:lastColumn="0" w:oddVBand="0" w:evenVBand="1" w:oddHBand="0" w:evenHBand="0" w:firstRowFirstColumn="0" w:firstRowLastColumn="0" w:lastRowFirstColumn="0" w:lastRowLastColumn="0"/>
            <w:tcW w:w="1139"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615AE1F5" w14:textId="77777777" w:rsidR="00015B6E" w:rsidRPr="007A1F5C" w:rsidRDefault="00015B6E" w:rsidP="00015B6E">
            <w:pPr>
              <w:jc w:val="center"/>
              <w:rPr>
                <w:sz w:val="12"/>
                <w:szCs w:val="12"/>
              </w:rPr>
            </w:pPr>
            <w:r w:rsidRPr="007A1F5C">
              <w:rPr>
                <w:sz w:val="12"/>
                <w:szCs w:val="12"/>
              </w:rPr>
              <w:t>Croissants</w:t>
            </w:r>
          </w:p>
          <w:p w14:paraId="769B6584" w14:textId="77777777" w:rsidR="00015B6E" w:rsidRPr="007A1F5C" w:rsidRDefault="00015B6E" w:rsidP="00015B6E">
            <w:pPr>
              <w:jc w:val="center"/>
              <w:rPr>
                <w:sz w:val="12"/>
                <w:szCs w:val="12"/>
              </w:rPr>
            </w:pPr>
            <w:r w:rsidRPr="007A1F5C">
              <w:rPr>
                <w:sz w:val="12"/>
                <w:szCs w:val="12"/>
              </w:rPr>
              <w:t>Toast, Cereal, Yoghurt</w:t>
            </w:r>
          </w:p>
          <w:p w14:paraId="42928046" w14:textId="77777777" w:rsidR="00015B6E" w:rsidRPr="007A1F5C" w:rsidRDefault="00015B6E" w:rsidP="00015B6E">
            <w:pPr>
              <w:jc w:val="center"/>
              <w:rPr>
                <w:sz w:val="12"/>
                <w:szCs w:val="12"/>
              </w:rPr>
            </w:pPr>
            <w:r w:rsidRPr="007A1F5C">
              <w:rPr>
                <w:sz w:val="12"/>
                <w:szCs w:val="12"/>
              </w:rPr>
              <w:t>Butter and Jams</w:t>
            </w:r>
          </w:p>
          <w:p w14:paraId="094FD912" w14:textId="77777777" w:rsidR="00015B6E" w:rsidRPr="007A1F5C" w:rsidRDefault="00015B6E" w:rsidP="00015B6E">
            <w:pPr>
              <w:jc w:val="center"/>
              <w:rPr>
                <w:rFonts w:cs="Segoe UI"/>
                <w:sz w:val="12"/>
                <w:szCs w:val="12"/>
              </w:rPr>
            </w:pPr>
          </w:p>
        </w:tc>
        <w:tc>
          <w:tcPr>
            <w:cnfStyle w:val="000010000000" w:firstRow="0" w:lastRow="0" w:firstColumn="0" w:lastColumn="0" w:oddVBand="1" w:evenVBand="0" w:oddHBand="0" w:evenHBand="0" w:firstRowFirstColumn="0" w:firstRowLastColumn="0" w:lastRowFirstColumn="0" w:lastRowLastColumn="0"/>
            <w:tcW w:w="1190"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574740A2" w14:textId="77777777" w:rsidR="00015B6E" w:rsidRPr="007A1F5C" w:rsidRDefault="00015B6E" w:rsidP="00015B6E">
            <w:pPr>
              <w:jc w:val="center"/>
              <w:rPr>
                <w:sz w:val="12"/>
                <w:szCs w:val="12"/>
              </w:rPr>
            </w:pPr>
            <w:r w:rsidRPr="007A1F5C">
              <w:rPr>
                <w:sz w:val="12"/>
                <w:szCs w:val="12"/>
              </w:rPr>
              <w:t>Croissants</w:t>
            </w:r>
          </w:p>
          <w:p w14:paraId="6387706C" w14:textId="77777777" w:rsidR="00015B6E" w:rsidRPr="007A1F5C" w:rsidRDefault="00015B6E" w:rsidP="00015B6E">
            <w:pPr>
              <w:jc w:val="center"/>
              <w:rPr>
                <w:sz w:val="12"/>
                <w:szCs w:val="12"/>
              </w:rPr>
            </w:pPr>
            <w:r w:rsidRPr="007A1F5C">
              <w:rPr>
                <w:sz w:val="12"/>
                <w:szCs w:val="12"/>
              </w:rPr>
              <w:t>Toast, Cereal, Yoghurt</w:t>
            </w:r>
          </w:p>
          <w:p w14:paraId="5DF0DCD0" w14:textId="77777777" w:rsidR="00015B6E" w:rsidRPr="007A1F5C" w:rsidRDefault="00015B6E" w:rsidP="00015B6E">
            <w:pPr>
              <w:jc w:val="center"/>
              <w:rPr>
                <w:sz w:val="12"/>
                <w:szCs w:val="12"/>
              </w:rPr>
            </w:pPr>
            <w:r w:rsidRPr="007A1F5C">
              <w:rPr>
                <w:sz w:val="12"/>
                <w:szCs w:val="12"/>
              </w:rPr>
              <w:t>Butter and Jams</w:t>
            </w:r>
          </w:p>
          <w:p w14:paraId="7C5401E2" w14:textId="77777777" w:rsidR="00015B6E" w:rsidRPr="007A1F5C" w:rsidRDefault="00015B6E" w:rsidP="00015B6E">
            <w:pPr>
              <w:jc w:val="center"/>
              <w:rPr>
                <w:rFonts w:cs="Segoe UI"/>
                <w:sz w:val="12"/>
                <w:szCs w:val="12"/>
              </w:rPr>
            </w:pPr>
          </w:p>
        </w:tc>
        <w:tc>
          <w:tcPr>
            <w:cnfStyle w:val="000001000000" w:firstRow="0" w:lastRow="0" w:firstColumn="0" w:lastColumn="0" w:oddVBand="0" w:evenVBand="1" w:oddHBand="0" w:evenHBand="0" w:firstRowFirstColumn="0" w:firstRowLastColumn="0" w:lastRowFirstColumn="0" w:lastRowLastColumn="0"/>
            <w:tcW w:w="1139"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3DD931A3" w14:textId="77777777" w:rsidR="00015B6E" w:rsidRPr="007A1F5C" w:rsidRDefault="00015B6E" w:rsidP="00015B6E">
            <w:pPr>
              <w:jc w:val="center"/>
              <w:rPr>
                <w:sz w:val="12"/>
                <w:szCs w:val="12"/>
              </w:rPr>
            </w:pPr>
            <w:r w:rsidRPr="007A1F5C">
              <w:rPr>
                <w:sz w:val="12"/>
                <w:szCs w:val="12"/>
              </w:rPr>
              <w:t>Croissants</w:t>
            </w:r>
          </w:p>
          <w:p w14:paraId="505221D7" w14:textId="77777777" w:rsidR="00015B6E" w:rsidRPr="007A1F5C" w:rsidRDefault="00015B6E" w:rsidP="00015B6E">
            <w:pPr>
              <w:jc w:val="center"/>
              <w:rPr>
                <w:sz w:val="12"/>
                <w:szCs w:val="12"/>
              </w:rPr>
            </w:pPr>
            <w:r w:rsidRPr="007A1F5C">
              <w:rPr>
                <w:sz w:val="12"/>
                <w:szCs w:val="12"/>
              </w:rPr>
              <w:t>Toast, Cereal, Yoghurt</w:t>
            </w:r>
          </w:p>
          <w:p w14:paraId="79E916F5" w14:textId="77777777" w:rsidR="00015B6E" w:rsidRPr="007A1F5C" w:rsidRDefault="00015B6E" w:rsidP="00015B6E">
            <w:pPr>
              <w:jc w:val="center"/>
              <w:rPr>
                <w:sz w:val="12"/>
                <w:szCs w:val="12"/>
              </w:rPr>
            </w:pPr>
            <w:r w:rsidRPr="007A1F5C">
              <w:rPr>
                <w:sz w:val="12"/>
                <w:szCs w:val="12"/>
              </w:rPr>
              <w:t>Butter and Jams</w:t>
            </w:r>
          </w:p>
          <w:p w14:paraId="7E22BDBF" w14:textId="77777777" w:rsidR="00015B6E" w:rsidRPr="007A1F5C" w:rsidRDefault="00015B6E" w:rsidP="00015B6E">
            <w:pPr>
              <w:jc w:val="center"/>
              <w:rPr>
                <w:rFonts w:cs="Segoe UI"/>
                <w:sz w:val="12"/>
                <w:szCs w:val="12"/>
              </w:rPr>
            </w:pPr>
          </w:p>
        </w:tc>
        <w:tc>
          <w:tcPr>
            <w:cnfStyle w:val="000010000000" w:firstRow="0" w:lastRow="0" w:firstColumn="0" w:lastColumn="0" w:oddVBand="1" w:evenVBand="0" w:oddHBand="0" w:evenHBand="0" w:firstRowFirstColumn="0" w:firstRowLastColumn="0" w:lastRowFirstColumn="0" w:lastRowLastColumn="0"/>
            <w:tcW w:w="1139"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15D63543" w14:textId="77777777" w:rsidR="00015B6E" w:rsidRPr="007A1F5C" w:rsidRDefault="00015B6E" w:rsidP="00015B6E">
            <w:pPr>
              <w:jc w:val="center"/>
              <w:rPr>
                <w:sz w:val="12"/>
                <w:szCs w:val="12"/>
              </w:rPr>
            </w:pPr>
            <w:r w:rsidRPr="007A1F5C">
              <w:rPr>
                <w:sz w:val="12"/>
                <w:szCs w:val="12"/>
              </w:rPr>
              <w:t>Croissants</w:t>
            </w:r>
          </w:p>
          <w:p w14:paraId="55C5FBF8" w14:textId="77777777" w:rsidR="00015B6E" w:rsidRPr="007A1F5C" w:rsidRDefault="00015B6E" w:rsidP="00015B6E">
            <w:pPr>
              <w:jc w:val="center"/>
              <w:rPr>
                <w:sz w:val="12"/>
                <w:szCs w:val="12"/>
              </w:rPr>
            </w:pPr>
            <w:r w:rsidRPr="007A1F5C">
              <w:rPr>
                <w:sz w:val="12"/>
                <w:szCs w:val="12"/>
              </w:rPr>
              <w:t>Toast, Cereal, Yoghurt</w:t>
            </w:r>
          </w:p>
          <w:p w14:paraId="27602E84" w14:textId="77777777" w:rsidR="00015B6E" w:rsidRPr="007A1F5C" w:rsidRDefault="00015B6E" w:rsidP="00015B6E">
            <w:pPr>
              <w:jc w:val="center"/>
              <w:rPr>
                <w:sz w:val="12"/>
                <w:szCs w:val="12"/>
              </w:rPr>
            </w:pPr>
            <w:r w:rsidRPr="007A1F5C">
              <w:rPr>
                <w:sz w:val="12"/>
                <w:szCs w:val="12"/>
              </w:rPr>
              <w:t>Butter and Jams</w:t>
            </w:r>
          </w:p>
          <w:p w14:paraId="2FE53421" w14:textId="77777777" w:rsidR="00015B6E" w:rsidRPr="007A1F5C" w:rsidRDefault="00015B6E" w:rsidP="00015B6E">
            <w:pPr>
              <w:jc w:val="center"/>
              <w:rPr>
                <w:rFonts w:cs="Segoe UI"/>
                <w:sz w:val="12"/>
                <w:szCs w:val="12"/>
              </w:rPr>
            </w:pPr>
          </w:p>
        </w:tc>
        <w:tc>
          <w:tcPr>
            <w:cnfStyle w:val="000001000000" w:firstRow="0" w:lastRow="0" w:firstColumn="0" w:lastColumn="0" w:oddVBand="0" w:evenVBand="1" w:oddHBand="0" w:evenHBand="0" w:firstRowFirstColumn="0" w:firstRowLastColumn="0" w:lastRowFirstColumn="0" w:lastRowLastColumn="0"/>
            <w:tcW w:w="1029"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070D95FB" w14:textId="77777777" w:rsidR="00015B6E" w:rsidRPr="007A1F5C" w:rsidRDefault="00015B6E" w:rsidP="00015B6E">
            <w:pPr>
              <w:jc w:val="center"/>
              <w:rPr>
                <w:sz w:val="12"/>
                <w:szCs w:val="12"/>
              </w:rPr>
            </w:pPr>
            <w:r w:rsidRPr="007A1F5C">
              <w:rPr>
                <w:sz w:val="12"/>
                <w:szCs w:val="12"/>
              </w:rPr>
              <w:t>Croissants</w:t>
            </w:r>
          </w:p>
          <w:p w14:paraId="2F3F764E" w14:textId="77777777" w:rsidR="00015B6E" w:rsidRPr="007A1F5C" w:rsidRDefault="00015B6E" w:rsidP="00015B6E">
            <w:pPr>
              <w:jc w:val="center"/>
              <w:rPr>
                <w:sz w:val="12"/>
                <w:szCs w:val="12"/>
              </w:rPr>
            </w:pPr>
            <w:r w:rsidRPr="007A1F5C">
              <w:rPr>
                <w:sz w:val="12"/>
                <w:szCs w:val="12"/>
              </w:rPr>
              <w:t>Toast, Cereal, Yoghurt</w:t>
            </w:r>
          </w:p>
          <w:p w14:paraId="30AA6A0D" w14:textId="77777777" w:rsidR="00015B6E" w:rsidRPr="007A1F5C" w:rsidRDefault="00015B6E" w:rsidP="00015B6E">
            <w:pPr>
              <w:jc w:val="center"/>
              <w:rPr>
                <w:sz w:val="12"/>
                <w:szCs w:val="12"/>
              </w:rPr>
            </w:pPr>
            <w:r w:rsidRPr="007A1F5C">
              <w:rPr>
                <w:sz w:val="12"/>
                <w:szCs w:val="12"/>
              </w:rPr>
              <w:t>Butter and Jams</w:t>
            </w:r>
          </w:p>
          <w:p w14:paraId="14B334CA" w14:textId="77777777" w:rsidR="00015B6E" w:rsidRPr="007A1F5C" w:rsidRDefault="00015B6E" w:rsidP="00015B6E">
            <w:pPr>
              <w:jc w:val="center"/>
              <w:rPr>
                <w:rFonts w:cs="Segoe UI"/>
                <w:sz w:val="12"/>
                <w:szCs w:val="12"/>
              </w:rPr>
            </w:pPr>
          </w:p>
        </w:tc>
        <w:tc>
          <w:tcPr>
            <w:cnfStyle w:val="000100000000" w:firstRow="0" w:lastRow="0" w:firstColumn="0" w:lastColumn="1" w:oddVBand="0" w:evenVBand="0" w:oddHBand="0" w:evenHBand="0" w:firstRowFirstColumn="0" w:firstRowLastColumn="0" w:lastRowFirstColumn="0" w:lastRowLastColumn="0"/>
            <w:tcW w:w="1134"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39FCE879" w14:textId="77777777" w:rsidR="00015B6E" w:rsidRPr="007A1F5C" w:rsidRDefault="00015B6E" w:rsidP="00015B6E">
            <w:pPr>
              <w:jc w:val="center"/>
              <w:rPr>
                <w:b w:val="0"/>
                <w:bCs w:val="0"/>
                <w:sz w:val="12"/>
                <w:szCs w:val="12"/>
              </w:rPr>
            </w:pPr>
            <w:r w:rsidRPr="007A1F5C">
              <w:rPr>
                <w:b w:val="0"/>
                <w:bCs w:val="0"/>
                <w:sz w:val="12"/>
                <w:szCs w:val="12"/>
              </w:rPr>
              <w:t>Croissants</w:t>
            </w:r>
          </w:p>
          <w:p w14:paraId="366F418D" w14:textId="77777777" w:rsidR="00015B6E" w:rsidRPr="007A1F5C" w:rsidRDefault="00015B6E" w:rsidP="00015B6E">
            <w:pPr>
              <w:jc w:val="center"/>
              <w:rPr>
                <w:b w:val="0"/>
                <w:bCs w:val="0"/>
                <w:sz w:val="12"/>
                <w:szCs w:val="12"/>
              </w:rPr>
            </w:pPr>
            <w:r w:rsidRPr="007A1F5C">
              <w:rPr>
                <w:b w:val="0"/>
                <w:bCs w:val="0"/>
                <w:sz w:val="12"/>
                <w:szCs w:val="12"/>
              </w:rPr>
              <w:t>Toast, Cereal, Yoghurt</w:t>
            </w:r>
          </w:p>
          <w:p w14:paraId="65327EA9" w14:textId="77777777" w:rsidR="00015B6E" w:rsidRPr="007A1F5C" w:rsidRDefault="00015B6E" w:rsidP="00015B6E">
            <w:pPr>
              <w:jc w:val="center"/>
              <w:rPr>
                <w:b w:val="0"/>
                <w:bCs w:val="0"/>
                <w:sz w:val="12"/>
                <w:szCs w:val="12"/>
              </w:rPr>
            </w:pPr>
            <w:r w:rsidRPr="007A1F5C">
              <w:rPr>
                <w:b w:val="0"/>
                <w:bCs w:val="0"/>
                <w:sz w:val="12"/>
                <w:szCs w:val="12"/>
              </w:rPr>
              <w:t>Butter and Jams</w:t>
            </w:r>
          </w:p>
          <w:p w14:paraId="5D31FB53" w14:textId="77777777" w:rsidR="00015B6E" w:rsidRPr="007A1F5C" w:rsidRDefault="00015B6E" w:rsidP="00015B6E">
            <w:pPr>
              <w:jc w:val="center"/>
              <w:rPr>
                <w:b w:val="0"/>
                <w:bCs w:val="0"/>
                <w:sz w:val="12"/>
                <w:szCs w:val="12"/>
              </w:rPr>
            </w:pPr>
          </w:p>
          <w:p w14:paraId="61838880" w14:textId="77777777" w:rsidR="00015B6E" w:rsidRPr="007A1F5C" w:rsidRDefault="00015B6E" w:rsidP="00015B6E">
            <w:pPr>
              <w:jc w:val="center"/>
              <w:rPr>
                <w:rFonts w:cs="Segoe UI"/>
                <w:b w:val="0"/>
                <w:bCs w:val="0"/>
                <w:sz w:val="12"/>
                <w:szCs w:val="12"/>
              </w:rPr>
            </w:pPr>
            <w:r w:rsidRPr="007A1F5C">
              <w:rPr>
                <w:b w:val="0"/>
                <w:bCs w:val="0"/>
                <w:sz w:val="12"/>
                <w:szCs w:val="12"/>
              </w:rPr>
              <w:t>Full English Breakfast</w:t>
            </w:r>
          </w:p>
        </w:tc>
      </w:tr>
      <w:tr w:rsidR="007947C6" w:rsidRPr="007A1F5C" w14:paraId="79BD246F" w14:textId="77777777" w:rsidTr="00015B6E">
        <w:trPr>
          <w:cantSplit/>
          <w:trHeight w:val="82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5CD3B1AB" w14:textId="77777777" w:rsidR="00015B6E" w:rsidRPr="007A1F5C" w:rsidRDefault="00015B6E" w:rsidP="00015B6E">
            <w:pPr>
              <w:rPr>
                <w:rFonts w:cs="Segoe UI"/>
                <w:b w:val="0"/>
                <w:sz w:val="14"/>
                <w:szCs w:val="14"/>
              </w:rPr>
            </w:pPr>
            <w:r w:rsidRPr="007A1F5C">
              <w:rPr>
                <w:rFonts w:cs="Segoe UI"/>
                <w:sz w:val="14"/>
                <w:szCs w:val="14"/>
              </w:rPr>
              <w:t>Lunch</w:t>
            </w:r>
          </w:p>
          <w:p w14:paraId="4053E289" w14:textId="77777777" w:rsidR="00015B6E" w:rsidRPr="007A1F5C" w:rsidRDefault="00015B6E" w:rsidP="00015B6E">
            <w:pPr>
              <w:rPr>
                <w:rFonts w:cs="Segoe UI"/>
                <w:sz w:val="14"/>
                <w:szCs w:val="14"/>
              </w:rPr>
            </w:pPr>
            <w:r w:rsidRPr="007A1F5C">
              <w:rPr>
                <w:rFonts w:cs="Segoe UI"/>
                <w:sz w:val="14"/>
                <w:szCs w:val="14"/>
              </w:rPr>
              <w:t>*(V) Vegetarian option available</w:t>
            </w:r>
          </w:p>
        </w:tc>
        <w:tc>
          <w:tcPr>
            <w:cnfStyle w:val="000010000000" w:firstRow="0" w:lastRow="0" w:firstColumn="0" w:lastColumn="0" w:oddVBand="1" w:evenVBand="0" w:oddHBand="0" w:evenHBand="0" w:firstRowFirstColumn="0" w:firstRowLastColumn="0" w:lastRowFirstColumn="0" w:lastRowLastColumn="0"/>
            <w:tcW w:w="1140"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6D266D72" w14:textId="77777777" w:rsidR="00015B6E" w:rsidRPr="007A1F5C" w:rsidRDefault="00015B6E" w:rsidP="00015B6E">
            <w:pPr>
              <w:jc w:val="center"/>
              <w:rPr>
                <w:sz w:val="12"/>
                <w:szCs w:val="12"/>
              </w:rPr>
            </w:pPr>
            <w:r w:rsidRPr="007A1F5C">
              <w:rPr>
                <w:sz w:val="12"/>
                <w:szCs w:val="12"/>
              </w:rPr>
              <w:t>Beef Lasagne</w:t>
            </w:r>
          </w:p>
          <w:p w14:paraId="764199C9" w14:textId="77777777" w:rsidR="00015B6E" w:rsidRPr="007A1F5C" w:rsidRDefault="00015B6E" w:rsidP="00015B6E">
            <w:pPr>
              <w:jc w:val="center"/>
              <w:rPr>
                <w:sz w:val="12"/>
                <w:szCs w:val="12"/>
              </w:rPr>
            </w:pPr>
            <w:r w:rsidRPr="007A1F5C">
              <w:rPr>
                <w:sz w:val="12"/>
                <w:szCs w:val="12"/>
              </w:rPr>
              <w:t xml:space="preserve">Vegetable </w:t>
            </w:r>
          </w:p>
          <w:p w14:paraId="4DB59919" w14:textId="77777777" w:rsidR="00015B6E" w:rsidRPr="007A1F5C" w:rsidRDefault="00015B6E" w:rsidP="00015B6E">
            <w:pPr>
              <w:rPr>
                <w:sz w:val="12"/>
                <w:szCs w:val="12"/>
              </w:rPr>
            </w:pPr>
            <w:r w:rsidRPr="007A1F5C">
              <w:rPr>
                <w:sz w:val="12"/>
                <w:szCs w:val="12"/>
              </w:rPr>
              <w:t xml:space="preserve">   Lasagne (v)</w:t>
            </w:r>
          </w:p>
          <w:p w14:paraId="4ABF2F45" w14:textId="77777777" w:rsidR="00015B6E" w:rsidRPr="007A1F5C" w:rsidRDefault="00015B6E" w:rsidP="00015B6E">
            <w:pPr>
              <w:jc w:val="center"/>
              <w:rPr>
                <w:sz w:val="12"/>
                <w:szCs w:val="12"/>
              </w:rPr>
            </w:pPr>
            <w:r w:rsidRPr="007A1F5C">
              <w:rPr>
                <w:sz w:val="12"/>
                <w:szCs w:val="12"/>
              </w:rPr>
              <w:t>New Potatoes</w:t>
            </w:r>
          </w:p>
          <w:p w14:paraId="23854615" w14:textId="77777777" w:rsidR="00015B6E" w:rsidRPr="007A1F5C" w:rsidRDefault="00015B6E" w:rsidP="00015B6E">
            <w:pPr>
              <w:jc w:val="center"/>
              <w:rPr>
                <w:sz w:val="12"/>
                <w:szCs w:val="12"/>
              </w:rPr>
            </w:pPr>
            <w:r w:rsidRPr="007A1F5C">
              <w:rPr>
                <w:sz w:val="12"/>
                <w:szCs w:val="12"/>
              </w:rPr>
              <w:t>A Selection of Fresh Vegetables</w:t>
            </w:r>
          </w:p>
          <w:p w14:paraId="4ADE4934" w14:textId="77777777" w:rsidR="00015B6E" w:rsidRPr="007A1F5C" w:rsidRDefault="00015B6E" w:rsidP="00015B6E">
            <w:pPr>
              <w:jc w:val="center"/>
              <w:rPr>
                <w:sz w:val="12"/>
                <w:szCs w:val="12"/>
              </w:rPr>
            </w:pPr>
          </w:p>
          <w:p w14:paraId="4CAB24DC" w14:textId="77777777" w:rsidR="00015B6E" w:rsidRPr="007A1F5C" w:rsidRDefault="00015B6E" w:rsidP="00015B6E">
            <w:pPr>
              <w:jc w:val="center"/>
              <w:rPr>
                <w:sz w:val="12"/>
                <w:szCs w:val="12"/>
              </w:rPr>
            </w:pPr>
            <w:r w:rsidRPr="007A1F5C">
              <w:rPr>
                <w:sz w:val="12"/>
                <w:szCs w:val="12"/>
              </w:rPr>
              <w:t>Jacket Potatoes with a variety of Fillings</w:t>
            </w:r>
          </w:p>
          <w:p w14:paraId="5CB1E503" w14:textId="77777777" w:rsidR="00015B6E" w:rsidRPr="007A1F5C" w:rsidRDefault="00015B6E" w:rsidP="00015B6E">
            <w:pPr>
              <w:jc w:val="center"/>
              <w:rPr>
                <w:sz w:val="12"/>
                <w:szCs w:val="12"/>
              </w:rPr>
            </w:pPr>
            <w:r w:rsidRPr="007A1F5C">
              <w:rPr>
                <w:sz w:val="12"/>
                <w:szCs w:val="12"/>
              </w:rPr>
              <w:t>Salad Selection</w:t>
            </w:r>
          </w:p>
          <w:p w14:paraId="2FAB7CCE" w14:textId="77777777" w:rsidR="00015B6E" w:rsidRPr="007A1F5C" w:rsidRDefault="00015B6E" w:rsidP="00015B6E">
            <w:pPr>
              <w:jc w:val="center"/>
              <w:rPr>
                <w:sz w:val="12"/>
                <w:szCs w:val="12"/>
              </w:rPr>
            </w:pPr>
          </w:p>
          <w:p w14:paraId="60DFC712" w14:textId="77777777" w:rsidR="00015B6E" w:rsidRPr="007A1F5C" w:rsidRDefault="00015B6E" w:rsidP="00015B6E">
            <w:pPr>
              <w:jc w:val="center"/>
              <w:rPr>
                <w:sz w:val="12"/>
                <w:szCs w:val="12"/>
              </w:rPr>
            </w:pPr>
            <w:r w:rsidRPr="007A1F5C">
              <w:rPr>
                <w:sz w:val="12"/>
                <w:szCs w:val="12"/>
              </w:rPr>
              <w:t>Fresh Fruit</w:t>
            </w:r>
          </w:p>
          <w:p w14:paraId="03E4EE63" w14:textId="77777777" w:rsidR="00015B6E" w:rsidRPr="007A1F5C" w:rsidRDefault="00015B6E" w:rsidP="00015B6E">
            <w:pPr>
              <w:jc w:val="center"/>
              <w:rPr>
                <w:sz w:val="12"/>
                <w:szCs w:val="12"/>
              </w:rPr>
            </w:pPr>
          </w:p>
          <w:p w14:paraId="0099EE36" w14:textId="77777777" w:rsidR="00015B6E" w:rsidRPr="007A1F5C" w:rsidRDefault="00015B6E" w:rsidP="00015B6E">
            <w:pPr>
              <w:jc w:val="center"/>
              <w:rPr>
                <w:sz w:val="12"/>
                <w:szCs w:val="12"/>
              </w:rPr>
            </w:pPr>
            <w:r w:rsidRPr="007A1F5C">
              <w:rPr>
                <w:sz w:val="12"/>
                <w:szCs w:val="12"/>
              </w:rPr>
              <w:t>Soup of the Day</w:t>
            </w:r>
          </w:p>
          <w:p w14:paraId="2C544178" w14:textId="77777777" w:rsidR="00015B6E" w:rsidRPr="007A1F5C" w:rsidRDefault="00015B6E" w:rsidP="00015B6E">
            <w:pPr>
              <w:rPr>
                <w:sz w:val="12"/>
                <w:szCs w:val="12"/>
              </w:rPr>
            </w:pPr>
            <w:r w:rsidRPr="007A1F5C">
              <w:rPr>
                <w:sz w:val="12"/>
                <w:szCs w:val="12"/>
              </w:rPr>
              <w:t xml:space="preserve">   Bread Roll with Olive Oil &amp; Butter</w:t>
            </w:r>
          </w:p>
          <w:p w14:paraId="376066BF" w14:textId="77777777" w:rsidR="00015B6E" w:rsidRPr="007A1F5C" w:rsidRDefault="00015B6E" w:rsidP="00015B6E">
            <w:pPr>
              <w:jc w:val="center"/>
              <w:rPr>
                <w:sz w:val="12"/>
                <w:szCs w:val="12"/>
              </w:rPr>
            </w:pPr>
          </w:p>
          <w:p w14:paraId="08527DAD" w14:textId="77777777" w:rsidR="00015B6E" w:rsidRPr="007A1F5C" w:rsidRDefault="00015B6E" w:rsidP="00015B6E">
            <w:pPr>
              <w:jc w:val="center"/>
              <w:rPr>
                <w:sz w:val="12"/>
                <w:szCs w:val="12"/>
              </w:rPr>
            </w:pPr>
            <w:r w:rsidRPr="007A1F5C">
              <w:rPr>
                <w:sz w:val="12"/>
                <w:szCs w:val="12"/>
              </w:rPr>
              <w:t>Pasta &amp; Sauce of the Day</w:t>
            </w:r>
          </w:p>
          <w:p w14:paraId="5FAC0E31" w14:textId="77777777" w:rsidR="00015B6E" w:rsidRPr="007A1F5C" w:rsidRDefault="00015B6E" w:rsidP="00015B6E">
            <w:pPr>
              <w:jc w:val="center"/>
              <w:rPr>
                <w:sz w:val="12"/>
                <w:szCs w:val="12"/>
              </w:rPr>
            </w:pPr>
            <w:r w:rsidRPr="007A1F5C">
              <w:rPr>
                <w:sz w:val="12"/>
                <w:szCs w:val="12"/>
              </w:rPr>
              <w:t>Grilled Cajun Chicken Baguette</w:t>
            </w:r>
          </w:p>
          <w:p w14:paraId="66A95E6A" w14:textId="77777777" w:rsidR="00015B6E" w:rsidRPr="007A1F5C" w:rsidRDefault="00015B6E" w:rsidP="00015B6E">
            <w:pPr>
              <w:jc w:val="center"/>
              <w:rPr>
                <w:sz w:val="12"/>
                <w:szCs w:val="12"/>
              </w:rPr>
            </w:pPr>
          </w:p>
          <w:p w14:paraId="0A9808F0" w14:textId="77777777" w:rsidR="00015B6E" w:rsidRPr="007A1F5C" w:rsidRDefault="00015B6E" w:rsidP="00015B6E">
            <w:pPr>
              <w:jc w:val="center"/>
              <w:rPr>
                <w:rFonts w:cs="Segoe UI"/>
                <w:sz w:val="12"/>
                <w:szCs w:val="12"/>
              </w:rPr>
            </w:pPr>
            <w:r w:rsidRPr="007A1F5C">
              <w:rPr>
                <w:sz w:val="12"/>
                <w:szCs w:val="12"/>
              </w:rPr>
              <w:t>Hummus &amp; Roasted Vegetable Baguette (v)</w:t>
            </w:r>
          </w:p>
        </w:tc>
        <w:tc>
          <w:tcPr>
            <w:cnfStyle w:val="000001000000" w:firstRow="0" w:lastRow="0" w:firstColumn="0" w:lastColumn="0" w:oddVBand="0" w:evenVBand="1" w:oddHBand="0" w:evenHBand="0" w:firstRowFirstColumn="0" w:firstRowLastColumn="0" w:lastRowFirstColumn="0" w:lastRowLastColumn="0"/>
            <w:tcW w:w="1139"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059B9F68" w14:textId="77777777" w:rsidR="00015B6E" w:rsidRPr="007A1F5C" w:rsidRDefault="00015B6E" w:rsidP="00015B6E">
            <w:pPr>
              <w:jc w:val="center"/>
              <w:rPr>
                <w:sz w:val="12"/>
                <w:szCs w:val="12"/>
              </w:rPr>
            </w:pPr>
            <w:r w:rsidRPr="007A1F5C">
              <w:rPr>
                <w:sz w:val="12"/>
                <w:szCs w:val="12"/>
              </w:rPr>
              <w:t xml:space="preserve">Coq au Vin </w:t>
            </w:r>
          </w:p>
          <w:p w14:paraId="3E3EFF72" w14:textId="77777777" w:rsidR="00015B6E" w:rsidRPr="007A1F5C" w:rsidRDefault="00015B6E" w:rsidP="00015B6E">
            <w:pPr>
              <w:jc w:val="center"/>
              <w:rPr>
                <w:sz w:val="12"/>
                <w:szCs w:val="12"/>
              </w:rPr>
            </w:pPr>
            <w:r w:rsidRPr="007A1F5C">
              <w:rPr>
                <w:sz w:val="12"/>
                <w:szCs w:val="12"/>
              </w:rPr>
              <w:t>Risotto with Charred Leeks (v)</w:t>
            </w:r>
          </w:p>
          <w:p w14:paraId="11DA87C4" w14:textId="77777777" w:rsidR="00015B6E" w:rsidRPr="007A1F5C" w:rsidRDefault="00015B6E" w:rsidP="00015B6E">
            <w:pPr>
              <w:jc w:val="center"/>
              <w:rPr>
                <w:sz w:val="12"/>
                <w:szCs w:val="12"/>
              </w:rPr>
            </w:pPr>
            <w:r w:rsidRPr="007A1F5C">
              <w:rPr>
                <w:sz w:val="12"/>
                <w:szCs w:val="12"/>
              </w:rPr>
              <w:t>Rice</w:t>
            </w:r>
          </w:p>
          <w:p w14:paraId="07972B65" w14:textId="77777777" w:rsidR="00015B6E" w:rsidRPr="007A1F5C" w:rsidRDefault="00015B6E" w:rsidP="00015B6E">
            <w:pPr>
              <w:jc w:val="center"/>
              <w:rPr>
                <w:sz w:val="12"/>
                <w:szCs w:val="12"/>
              </w:rPr>
            </w:pPr>
            <w:r w:rsidRPr="007A1F5C">
              <w:rPr>
                <w:sz w:val="12"/>
                <w:szCs w:val="12"/>
              </w:rPr>
              <w:t>A Selection of Fresh Vegetables</w:t>
            </w:r>
          </w:p>
          <w:p w14:paraId="4D687637" w14:textId="77777777" w:rsidR="00015B6E" w:rsidRPr="007A1F5C" w:rsidRDefault="00015B6E" w:rsidP="00015B6E">
            <w:pPr>
              <w:jc w:val="center"/>
              <w:rPr>
                <w:sz w:val="12"/>
                <w:szCs w:val="12"/>
              </w:rPr>
            </w:pPr>
          </w:p>
          <w:p w14:paraId="3B8C027C" w14:textId="77777777" w:rsidR="00015B6E" w:rsidRPr="007A1F5C" w:rsidRDefault="00015B6E" w:rsidP="00015B6E">
            <w:pPr>
              <w:jc w:val="center"/>
              <w:rPr>
                <w:sz w:val="12"/>
                <w:szCs w:val="12"/>
              </w:rPr>
            </w:pPr>
            <w:r w:rsidRPr="007A1F5C">
              <w:rPr>
                <w:sz w:val="12"/>
                <w:szCs w:val="12"/>
              </w:rPr>
              <w:t>Jacket Potatoes with a variety of Fillings</w:t>
            </w:r>
          </w:p>
          <w:p w14:paraId="0548151C" w14:textId="77777777" w:rsidR="00015B6E" w:rsidRPr="007A1F5C" w:rsidRDefault="00015B6E" w:rsidP="00015B6E">
            <w:pPr>
              <w:jc w:val="center"/>
              <w:rPr>
                <w:sz w:val="12"/>
                <w:szCs w:val="12"/>
              </w:rPr>
            </w:pPr>
            <w:r w:rsidRPr="007A1F5C">
              <w:rPr>
                <w:sz w:val="12"/>
                <w:szCs w:val="12"/>
              </w:rPr>
              <w:t>Salad Selection</w:t>
            </w:r>
          </w:p>
          <w:p w14:paraId="395E8048" w14:textId="77777777" w:rsidR="00015B6E" w:rsidRPr="007A1F5C" w:rsidRDefault="00015B6E" w:rsidP="00015B6E">
            <w:pPr>
              <w:jc w:val="center"/>
              <w:rPr>
                <w:sz w:val="12"/>
                <w:szCs w:val="12"/>
              </w:rPr>
            </w:pPr>
          </w:p>
          <w:p w14:paraId="796C0AF7" w14:textId="77777777" w:rsidR="00015B6E" w:rsidRPr="007A1F5C" w:rsidRDefault="00015B6E" w:rsidP="00015B6E">
            <w:pPr>
              <w:jc w:val="center"/>
              <w:rPr>
                <w:sz w:val="12"/>
                <w:szCs w:val="12"/>
              </w:rPr>
            </w:pPr>
            <w:r w:rsidRPr="007A1F5C">
              <w:rPr>
                <w:sz w:val="12"/>
                <w:szCs w:val="12"/>
              </w:rPr>
              <w:t>Fresh Fruit</w:t>
            </w:r>
          </w:p>
          <w:p w14:paraId="40EDAA81" w14:textId="77777777" w:rsidR="00015B6E" w:rsidRPr="007A1F5C" w:rsidRDefault="00015B6E" w:rsidP="00015B6E">
            <w:pPr>
              <w:jc w:val="center"/>
              <w:rPr>
                <w:sz w:val="12"/>
                <w:szCs w:val="12"/>
              </w:rPr>
            </w:pPr>
          </w:p>
          <w:p w14:paraId="78B2EB9B" w14:textId="77777777" w:rsidR="00015B6E" w:rsidRPr="007A1F5C" w:rsidRDefault="00015B6E" w:rsidP="00015B6E">
            <w:pPr>
              <w:jc w:val="center"/>
              <w:rPr>
                <w:sz w:val="12"/>
                <w:szCs w:val="12"/>
              </w:rPr>
            </w:pPr>
            <w:r w:rsidRPr="007A1F5C">
              <w:rPr>
                <w:sz w:val="12"/>
                <w:szCs w:val="12"/>
              </w:rPr>
              <w:t>Soup of the Day</w:t>
            </w:r>
          </w:p>
          <w:p w14:paraId="030583DC" w14:textId="77777777" w:rsidR="00015B6E" w:rsidRPr="007A1F5C" w:rsidRDefault="00015B6E" w:rsidP="00015B6E">
            <w:pPr>
              <w:rPr>
                <w:sz w:val="12"/>
                <w:szCs w:val="12"/>
              </w:rPr>
            </w:pPr>
            <w:r w:rsidRPr="007A1F5C">
              <w:rPr>
                <w:sz w:val="12"/>
                <w:szCs w:val="12"/>
              </w:rPr>
              <w:t>Bread Roll with Olive Oil &amp; Butter</w:t>
            </w:r>
          </w:p>
          <w:p w14:paraId="05A04DCA" w14:textId="77777777" w:rsidR="00015B6E" w:rsidRPr="007A1F5C" w:rsidRDefault="00015B6E" w:rsidP="00015B6E">
            <w:pPr>
              <w:jc w:val="center"/>
              <w:rPr>
                <w:sz w:val="12"/>
                <w:szCs w:val="12"/>
              </w:rPr>
            </w:pPr>
          </w:p>
          <w:p w14:paraId="71D50112" w14:textId="77777777" w:rsidR="00015B6E" w:rsidRPr="007A1F5C" w:rsidRDefault="00015B6E" w:rsidP="00015B6E">
            <w:pPr>
              <w:jc w:val="center"/>
              <w:rPr>
                <w:sz w:val="12"/>
                <w:szCs w:val="12"/>
              </w:rPr>
            </w:pPr>
            <w:r w:rsidRPr="007A1F5C">
              <w:rPr>
                <w:sz w:val="12"/>
                <w:szCs w:val="12"/>
              </w:rPr>
              <w:t>Pasta &amp; Sauce of the Day</w:t>
            </w:r>
          </w:p>
          <w:p w14:paraId="1396F356" w14:textId="77777777" w:rsidR="00015B6E" w:rsidRPr="007A1F5C" w:rsidRDefault="00015B6E" w:rsidP="00015B6E">
            <w:pPr>
              <w:jc w:val="center"/>
              <w:rPr>
                <w:sz w:val="12"/>
                <w:szCs w:val="12"/>
              </w:rPr>
            </w:pPr>
            <w:r w:rsidRPr="007A1F5C">
              <w:rPr>
                <w:sz w:val="12"/>
                <w:szCs w:val="12"/>
              </w:rPr>
              <w:t xml:space="preserve"> </w:t>
            </w:r>
          </w:p>
          <w:p w14:paraId="2101F2DA" w14:textId="77777777" w:rsidR="00015B6E" w:rsidRPr="007A1F5C" w:rsidRDefault="00015B6E" w:rsidP="00015B6E">
            <w:pPr>
              <w:jc w:val="center"/>
              <w:rPr>
                <w:sz w:val="12"/>
                <w:szCs w:val="12"/>
              </w:rPr>
            </w:pPr>
            <w:r w:rsidRPr="007A1F5C">
              <w:rPr>
                <w:sz w:val="12"/>
                <w:szCs w:val="12"/>
              </w:rPr>
              <w:t xml:space="preserve">Chicken or Ham &amp; </w:t>
            </w:r>
          </w:p>
          <w:p w14:paraId="62CE490B" w14:textId="77777777" w:rsidR="00015B6E" w:rsidRPr="007A1F5C" w:rsidRDefault="00015B6E" w:rsidP="00015B6E">
            <w:pPr>
              <w:jc w:val="center"/>
              <w:rPr>
                <w:rFonts w:cs="Segoe UI"/>
                <w:sz w:val="12"/>
                <w:szCs w:val="12"/>
              </w:rPr>
            </w:pPr>
            <w:r w:rsidRPr="007A1F5C">
              <w:rPr>
                <w:sz w:val="12"/>
                <w:szCs w:val="12"/>
              </w:rPr>
              <w:t>Margarita or Mediterranean Veg Pizza (v)</w:t>
            </w:r>
          </w:p>
        </w:tc>
        <w:tc>
          <w:tcPr>
            <w:cnfStyle w:val="000010000000" w:firstRow="0" w:lastRow="0" w:firstColumn="0" w:lastColumn="0" w:oddVBand="1" w:evenVBand="0" w:oddHBand="0" w:evenHBand="0" w:firstRowFirstColumn="0" w:firstRowLastColumn="0" w:lastRowFirstColumn="0" w:lastRowLastColumn="0"/>
            <w:tcW w:w="1190"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1ED51F83" w14:textId="77777777" w:rsidR="00015B6E" w:rsidRPr="007A1F5C" w:rsidRDefault="00015B6E" w:rsidP="00015B6E">
            <w:pPr>
              <w:jc w:val="center"/>
              <w:rPr>
                <w:sz w:val="12"/>
                <w:szCs w:val="12"/>
              </w:rPr>
            </w:pPr>
            <w:r w:rsidRPr="007A1F5C">
              <w:rPr>
                <w:sz w:val="12"/>
                <w:szCs w:val="12"/>
              </w:rPr>
              <w:t>Steak &amp; Guinness Sausages</w:t>
            </w:r>
          </w:p>
          <w:p w14:paraId="7126A95F" w14:textId="77777777" w:rsidR="00015B6E" w:rsidRPr="007A1F5C" w:rsidRDefault="00015B6E" w:rsidP="00015B6E">
            <w:pPr>
              <w:jc w:val="center"/>
              <w:rPr>
                <w:sz w:val="12"/>
                <w:szCs w:val="12"/>
              </w:rPr>
            </w:pPr>
            <w:r w:rsidRPr="007A1F5C">
              <w:rPr>
                <w:sz w:val="12"/>
                <w:szCs w:val="12"/>
              </w:rPr>
              <w:t>Quorn Sausages (v)</w:t>
            </w:r>
          </w:p>
          <w:p w14:paraId="733C97F8" w14:textId="77777777" w:rsidR="00015B6E" w:rsidRPr="007A1F5C" w:rsidRDefault="00015B6E" w:rsidP="00015B6E">
            <w:pPr>
              <w:jc w:val="center"/>
              <w:rPr>
                <w:sz w:val="12"/>
                <w:szCs w:val="12"/>
              </w:rPr>
            </w:pPr>
            <w:r w:rsidRPr="007A1F5C">
              <w:rPr>
                <w:sz w:val="12"/>
                <w:szCs w:val="12"/>
              </w:rPr>
              <w:t>Mash Potatoes &amp; Gravy</w:t>
            </w:r>
          </w:p>
          <w:p w14:paraId="769F0C09" w14:textId="77777777" w:rsidR="00015B6E" w:rsidRPr="007A1F5C" w:rsidRDefault="00015B6E" w:rsidP="00015B6E">
            <w:pPr>
              <w:jc w:val="center"/>
              <w:rPr>
                <w:sz w:val="12"/>
                <w:szCs w:val="12"/>
              </w:rPr>
            </w:pPr>
            <w:r w:rsidRPr="007A1F5C">
              <w:rPr>
                <w:sz w:val="12"/>
                <w:szCs w:val="12"/>
              </w:rPr>
              <w:t>A Selection of Fresh Vegetables</w:t>
            </w:r>
          </w:p>
          <w:p w14:paraId="4E9DBAB7" w14:textId="77777777" w:rsidR="00015B6E" w:rsidRPr="007A1F5C" w:rsidRDefault="00015B6E" w:rsidP="00015B6E">
            <w:pPr>
              <w:jc w:val="center"/>
              <w:rPr>
                <w:sz w:val="12"/>
                <w:szCs w:val="12"/>
              </w:rPr>
            </w:pPr>
          </w:p>
          <w:p w14:paraId="1410EBA7" w14:textId="77777777" w:rsidR="00015B6E" w:rsidRPr="007A1F5C" w:rsidRDefault="00015B6E" w:rsidP="00015B6E">
            <w:pPr>
              <w:jc w:val="center"/>
              <w:rPr>
                <w:sz w:val="12"/>
                <w:szCs w:val="12"/>
              </w:rPr>
            </w:pPr>
            <w:r w:rsidRPr="007A1F5C">
              <w:rPr>
                <w:sz w:val="12"/>
                <w:szCs w:val="12"/>
              </w:rPr>
              <w:t>Jacket Potatoes with a variety of Fillings</w:t>
            </w:r>
          </w:p>
          <w:p w14:paraId="682D3218" w14:textId="77777777" w:rsidR="00015B6E" w:rsidRPr="007A1F5C" w:rsidRDefault="00015B6E" w:rsidP="00015B6E">
            <w:pPr>
              <w:jc w:val="center"/>
              <w:rPr>
                <w:sz w:val="12"/>
                <w:szCs w:val="12"/>
              </w:rPr>
            </w:pPr>
            <w:r w:rsidRPr="007A1F5C">
              <w:rPr>
                <w:sz w:val="12"/>
                <w:szCs w:val="12"/>
              </w:rPr>
              <w:t>Salad Selection</w:t>
            </w:r>
          </w:p>
          <w:p w14:paraId="28E7A70D" w14:textId="77777777" w:rsidR="00015B6E" w:rsidRPr="007A1F5C" w:rsidRDefault="00015B6E" w:rsidP="00015B6E">
            <w:pPr>
              <w:jc w:val="center"/>
              <w:rPr>
                <w:sz w:val="12"/>
                <w:szCs w:val="12"/>
              </w:rPr>
            </w:pPr>
          </w:p>
          <w:p w14:paraId="5A005984" w14:textId="77777777" w:rsidR="00015B6E" w:rsidRPr="007A1F5C" w:rsidRDefault="00015B6E" w:rsidP="00015B6E">
            <w:pPr>
              <w:jc w:val="center"/>
              <w:rPr>
                <w:sz w:val="12"/>
                <w:szCs w:val="12"/>
              </w:rPr>
            </w:pPr>
            <w:r w:rsidRPr="007A1F5C">
              <w:rPr>
                <w:sz w:val="12"/>
                <w:szCs w:val="12"/>
              </w:rPr>
              <w:t>Fresh Fruit</w:t>
            </w:r>
          </w:p>
          <w:p w14:paraId="5A76F4D8" w14:textId="77777777" w:rsidR="00015B6E" w:rsidRPr="007A1F5C" w:rsidRDefault="00015B6E" w:rsidP="00015B6E">
            <w:pPr>
              <w:jc w:val="center"/>
              <w:rPr>
                <w:sz w:val="12"/>
                <w:szCs w:val="12"/>
              </w:rPr>
            </w:pPr>
          </w:p>
          <w:p w14:paraId="209BDEC8" w14:textId="77777777" w:rsidR="00015B6E" w:rsidRPr="007A1F5C" w:rsidRDefault="00015B6E" w:rsidP="00015B6E">
            <w:pPr>
              <w:jc w:val="center"/>
              <w:rPr>
                <w:sz w:val="12"/>
                <w:szCs w:val="12"/>
              </w:rPr>
            </w:pPr>
            <w:r w:rsidRPr="007A1F5C">
              <w:rPr>
                <w:sz w:val="12"/>
                <w:szCs w:val="12"/>
              </w:rPr>
              <w:t>Soup of the Day</w:t>
            </w:r>
          </w:p>
          <w:p w14:paraId="16BE701B" w14:textId="77777777" w:rsidR="00015B6E" w:rsidRPr="007A1F5C" w:rsidRDefault="00015B6E" w:rsidP="00015B6E">
            <w:pPr>
              <w:rPr>
                <w:sz w:val="12"/>
                <w:szCs w:val="12"/>
              </w:rPr>
            </w:pPr>
            <w:r w:rsidRPr="007A1F5C">
              <w:rPr>
                <w:sz w:val="12"/>
                <w:szCs w:val="12"/>
              </w:rPr>
              <w:t>Bread Roll with Olive Oil &amp; Butter</w:t>
            </w:r>
          </w:p>
          <w:p w14:paraId="22DF804C" w14:textId="77777777" w:rsidR="00015B6E" w:rsidRPr="007A1F5C" w:rsidRDefault="00015B6E" w:rsidP="00015B6E">
            <w:pPr>
              <w:jc w:val="center"/>
              <w:rPr>
                <w:sz w:val="12"/>
                <w:szCs w:val="12"/>
              </w:rPr>
            </w:pPr>
          </w:p>
          <w:p w14:paraId="734997D5" w14:textId="77777777" w:rsidR="00015B6E" w:rsidRPr="007A1F5C" w:rsidRDefault="00015B6E" w:rsidP="00015B6E">
            <w:pPr>
              <w:jc w:val="center"/>
              <w:rPr>
                <w:sz w:val="12"/>
                <w:szCs w:val="12"/>
              </w:rPr>
            </w:pPr>
            <w:r w:rsidRPr="007A1F5C">
              <w:rPr>
                <w:sz w:val="12"/>
                <w:szCs w:val="12"/>
              </w:rPr>
              <w:t>Pasta &amp; Sauce of the Day</w:t>
            </w:r>
          </w:p>
          <w:p w14:paraId="6952B75E" w14:textId="77777777" w:rsidR="00015B6E" w:rsidRPr="007A1F5C" w:rsidRDefault="00015B6E" w:rsidP="00015B6E">
            <w:pPr>
              <w:jc w:val="center"/>
              <w:rPr>
                <w:sz w:val="12"/>
                <w:szCs w:val="12"/>
              </w:rPr>
            </w:pPr>
          </w:p>
          <w:p w14:paraId="25518E0E" w14:textId="77777777" w:rsidR="00015B6E" w:rsidRPr="007A1F5C" w:rsidRDefault="00015B6E" w:rsidP="00015B6E">
            <w:pPr>
              <w:jc w:val="center"/>
              <w:rPr>
                <w:sz w:val="12"/>
                <w:szCs w:val="12"/>
              </w:rPr>
            </w:pPr>
            <w:r w:rsidRPr="007A1F5C">
              <w:rPr>
                <w:sz w:val="12"/>
                <w:szCs w:val="12"/>
              </w:rPr>
              <w:t>Tuna &amp; Sweetcorn Baguette</w:t>
            </w:r>
          </w:p>
          <w:p w14:paraId="44C3810F" w14:textId="77777777" w:rsidR="00015B6E" w:rsidRPr="007A1F5C" w:rsidRDefault="00015B6E" w:rsidP="00015B6E">
            <w:pPr>
              <w:jc w:val="center"/>
              <w:rPr>
                <w:rFonts w:cs="Segoe UI"/>
                <w:sz w:val="12"/>
                <w:szCs w:val="12"/>
              </w:rPr>
            </w:pPr>
            <w:r w:rsidRPr="007A1F5C">
              <w:rPr>
                <w:sz w:val="12"/>
                <w:szCs w:val="12"/>
              </w:rPr>
              <w:t>Feta Cheese Baguette (v)</w:t>
            </w:r>
          </w:p>
        </w:tc>
        <w:tc>
          <w:tcPr>
            <w:cnfStyle w:val="000001000000" w:firstRow="0" w:lastRow="0" w:firstColumn="0" w:lastColumn="0" w:oddVBand="0" w:evenVBand="1" w:oddHBand="0" w:evenHBand="0" w:firstRowFirstColumn="0" w:firstRowLastColumn="0" w:lastRowFirstColumn="0" w:lastRowLastColumn="0"/>
            <w:tcW w:w="1139"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77D698B3" w14:textId="77777777" w:rsidR="00015B6E" w:rsidRPr="007A1F5C" w:rsidRDefault="00015B6E" w:rsidP="00015B6E">
            <w:pPr>
              <w:jc w:val="center"/>
              <w:rPr>
                <w:sz w:val="12"/>
                <w:szCs w:val="12"/>
              </w:rPr>
            </w:pPr>
          </w:p>
          <w:p w14:paraId="2A7FB92C" w14:textId="77777777" w:rsidR="00015A07" w:rsidRPr="007A1F5C" w:rsidRDefault="00015A07" w:rsidP="00015B6E">
            <w:pPr>
              <w:jc w:val="center"/>
              <w:rPr>
                <w:sz w:val="12"/>
                <w:szCs w:val="12"/>
              </w:rPr>
            </w:pPr>
          </w:p>
          <w:p w14:paraId="043EC592" w14:textId="77777777" w:rsidR="00015A07" w:rsidRPr="007A1F5C" w:rsidRDefault="00015A07" w:rsidP="00015B6E">
            <w:pPr>
              <w:jc w:val="center"/>
              <w:rPr>
                <w:sz w:val="12"/>
                <w:szCs w:val="12"/>
              </w:rPr>
            </w:pPr>
          </w:p>
          <w:p w14:paraId="4067D5DD" w14:textId="77777777" w:rsidR="00015A07" w:rsidRPr="007A1F5C" w:rsidRDefault="00015A07" w:rsidP="00015B6E">
            <w:pPr>
              <w:jc w:val="center"/>
              <w:rPr>
                <w:sz w:val="12"/>
                <w:szCs w:val="12"/>
              </w:rPr>
            </w:pPr>
          </w:p>
          <w:p w14:paraId="0E240BBF" w14:textId="77777777" w:rsidR="00015A07" w:rsidRPr="007A1F5C" w:rsidRDefault="00015A07" w:rsidP="00015A07">
            <w:pPr>
              <w:rPr>
                <w:sz w:val="12"/>
                <w:szCs w:val="12"/>
              </w:rPr>
            </w:pPr>
          </w:p>
          <w:p w14:paraId="00D7F442" w14:textId="77777777" w:rsidR="00015A07" w:rsidRPr="007A1F5C" w:rsidRDefault="00015A07" w:rsidP="00015A07">
            <w:pPr>
              <w:rPr>
                <w:sz w:val="12"/>
                <w:szCs w:val="12"/>
              </w:rPr>
            </w:pPr>
          </w:p>
          <w:p w14:paraId="730AB051" w14:textId="77777777" w:rsidR="00015A07" w:rsidRPr="007A1F5C" w:rsidRDefault="00015A07" w:rsidP="00015A07">
            <w:pPr>
              <w:rPr>
                <w:sz w:val="12"/>
                <w:szCs w:val="12"/>
              </w:rPr>
            </w:pPr>
          </w:p>
          <w:p w14:paraId="35655DE4" w14:textId="77777777" w:rsidR="00015A07" w:rsidRPr="007A1F5C" w:rsidRDefault="00015A07" w:rsidP="00015A07">
            <w:pPr>
              <w:rPr>
                <w:sz w:val="12"/>
                <w:szCs w:val="12"/>
              </w:rPr>
            </w:pPr>
          </w:p>
          <w:p w14:paraId="1B4B6835" w14:textId="77777777" w:rsidR="00015A07" w:rsidRPr="007A1F5C" w:rsidRDefault="00015A07" w:rsidP="00015A07">
            <w:pPr>
              <w:rPr>
                <w:sz w:val="12"/>
                <w:szCs w:val="12"/>
              </w:rPr>
            </w:pPr>
          </w:p>
          <w:p w14:paraId="7092EC25" w14:textId="77777777" w:rsidR="00015B6E" w:rsidRPr="007A1F5C" w:rsidRDefault="007E5A35" w:rsidP="00015B6E">
            <w:pPr>
              <w:jc w:val="center"/>
              <w:rPr>
                <w:sz w:val="12"/>
                <w:szCs w:val="12"/>
              </w:rPr>
            </w:pPr>
            <w:r w:rsidRPr="007A1F5C">
              <w:rPr>
                <w:sz w:val="12"/>
                <w:szCs w:val="12"/>
              </w:rPr>
              <w:t>BBQ</w:t>
            </w:r>
            <w:r w:rsidR="0012164B" w:rsidRPr="007A1F5C">
              <w:rPr>
                <w:sz w:val="12"/>
                <w:szCs w:val="12"/>
              </w:rPr>
              <w:t xml:space="preserve"> Burgers and Sausages with meat and vegetarian options. </w:t>
            </w:r>
          </w:p>
          <w:p w14:paraId="1E219909" w14:textId="77777777" w:rsidR="0012164B" w:rsidRPr="007A1F5C" w:rsidRDefault="0012164B" w:rsidP="00015B6E">
            <w:pPr>
              <w:jc w:val="center"/>
              <w:rPr>
                <w:sz w:val="12"/>
                <w:szCs w:val="12"/>
              </w:rPr>
            </w:pPr>
          </w:p>
          <w:p w14:paraId="66FA4BCC" w14:textId="77777777" w:rsidR="0012164B" w:rsidRPr="007A1F5C" w:rsidRDefault="0012164B" w:rsidP="00015B6E">
            <w:pPr>
              <w:jc w:val="center"/>
              <w:rPr>
                <w:sz w:val="12"/>
                <w:szCs w:val="12"/>
              </w:rPr>
            </w:pPr>
          </w:p>
          <w:p w14:paraId="2016E9ED" w14:textId="753E4550" w:rsidR="00015A07" w:rsidRPr="007A1F5C" w:rsidRDefault="00015A07" w:rsidP="00015B6E">
            <w:pPr>
              <w:jc w:val="center"/>
              <w:rPr>
                <w:rFonts w:cs="Segoe UI"/>
                <w:sz w:val="12"/>
                <w:szCs w:val="12"/>
              </w:rPr>
            </w:pPr>
            <w:r w:rsidRPr="007A1F5C">
              <w:rPr>
                <w:sz w:val="12"/>
                <w:szCs w:val="12"/>
              </w:rPr>
              <w:t>Fries and Salad Selection.</w:t>
            </w:r>
          </w:p>
        </w:tc>
        <w:tc>
          <w:tcPr>
            <w:cnfStyle w:val="000010000000" w:firstRow="0" w:lastRow="0" w:firstColumn="0" w:lastColumn="0" w:oddVBand="1" w:evenVBand="0" w:oddHBand="0" w:evenHBand="0" w:firstRowFirstColumn="0" w:firstRowLastColumn="0" w:lastRowFirstColumn="0" w:lastRowLastColumn="0"/>
            <w:tcW w:w="1139"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2A18DB60" w14:textId="77777777" w:rsidR="00015B6E" w:rsidRPr="007A1F5C" w:rsidRDefault="00015B6E" w:rsidP="00015B6E">
            <w:pPr>
              <w:jc w:val="center"/>
              <w:rPr>
                <w:sz w:val="12"/>
                <w:szCs w:val="12"/>
              </w:rPr>
            </w:pPr>
            <w:r w:rsidRPr="007A1F5C">
              <w:rPr>
                <w:sz w:val="12"/>
                <w:szCs w:val="12"/>
              </w:rPr>
              <w:t>Battered or Grilled Haddock with Fennel</w:t>
            </w:r>
          </w:p>
          <w:p w14:paraId="16A4C725" w14:textId="77777777" w:rsidR="00015B6E" w:rsidRPr="007A1F5C" w:rsidRDefault="00015B6E" w:rsidP="00015B6E">
            <w:pPr>
              <w:jc w:val="center"/>
              <w:rPr>
                <w:sz w:val="12"/>
                <w:szCs w:val="12"/>
              </w:rPr>
            </w:pPr>
            <w:r w:rsidRPr="007A1F5C">
              <w:rPr>
                <w:sz w:val="12"/>
                <w:szCs w:val="12"/>
              </w:rPr>
              <w:t>Mushroom Carbonara (v)</w:t>
            </w:r>
          </w:p>
          <w:p w14:paraId="4A78A50A" w14:textId="77777777" w:rsidR="00015B6E" w:rsidRPr="007A1F5C" w:rsidRDefault="00015B6E" w:rsidP="00015B6E">
            <w:pPr>
              <w:jc w:val="center"/>
              <w:rPr>
                <w:sz w:val="12"/>
                <w:szCs w:val="12"/>
              </w:rPr>
            </w:pPr>
            <w:r w:rsidRPr="007A1F5C">
              <w:rPr>
                <w:sz w:val="12"/>
                <w:szCs w:val="12"/>
              </w:rPr>
              <w:t>A Selection of Fresh Vegetables</w:t>
            </w:r>
          </w:p>
          <w:p w14:paraId="11605F3B" w14:textId="77777777" w:rsidR="00015B6E" w:rsidRPr="007A1F5C" w:rsidRDefault="00015B6E" w:rsidP="00015B6E">
            <w:pPr>
              <w:jc w:val="center"/>
              <w:rPr>
                <w:sz w:val="12"/>
                <w:szCs w:val="12"/>
              </w:rPr>
            </w:pPr>
          </w:p>
          <w:p w14:paraId="393211CE" w14:textId="77777777" w:rsidR="00015B6E" w:rsidRPr="007A1F5C" w:rsidRDefault="00015B6E" w:rsidP="00015B6E">
            <w:pPr>
              <w:jc w:val="center"/>
              <w:rPr>
                <w:sz w:val="12"/>
                <w:szCs w:val="12"/>
              </w:rPr>
            </w:pPr>
            <w:r w:rsidRPr="007A1F5C">
              <w:rPr>
                <w:sz w:val="12"/>
                <w:szCs w:val="12"/>
              </w:rPr>
              <w:t>Jacket Potatoes with a variety of Fillings</w:t>
            </w:r>
          </w:p>
          <w:p w14:paraId="50E1EE97" w14:textId="77777777" w:rsidR="00015B6E" w:rsidRPr="007A1F5C" w:rsidRDefault="00015B6E" w:rsidP="00015B6E">
            <w:pPr>
              <w:jc w:val="center"/>
              <w:rPr>
                <w:sz w:val="12"/>
                <w:szCs w:val="12"/>
              </w:rPr>
            </w:pPr>
            <w:r w:rsidRPr="007A1F5C">
              <w:rPr>
                <w:sz w:val="12"/>
                <w:szCs w:val="12"/>
              </w:rPr>
              <w:t>Salad Selection</w:t>
            </w:r>
          </w:p>
          <w:p w14:paraId="068B0022" w14:textId="77777777" w:rsidR="00015B6E" w:rsidRPr="007A1F5C" w:rsidRDefault="00015B6E" w:rsidP="00015B6E">
            <w:pPr>
              <w:jc w:val="center"/>
              <w:rPr>
                <w:sz w:val="12"/>
                <w:szCs w:val="12"/>
              </w:rPr>
            </w:pPr>
          </w:p>
          <w:p w14:paraId="1D90D3B2" w14:textId="77777777" w:rsidR="00015B6E" w:rsidRPr="007A1F5C" w:rsidRDefault="00015B6E" w:rsidP="00015B6E">
            <w:pPr>
              <w:jc w:val="center"/>
              <w:rPr>
                <w:sz w:val="12"/>
                <w:szCs w:val="12"/>
              </w:rPr>
            </w:pPr>
            <w:r w:rsidRPr="007A1F5C">
              <w:rPr>
                <w:sz w:val="12"/>
                <w:szCs w:val="12"/>
              </w:rPr>
              <w:t>Fresh Fruit</w:t>
            </w:r>
          </w:p>
          <w:p w14:paraId="5816281B" w14:textId="77777777" w:rsidR="00015B6E" w:rsidRPr="007A1F5C" w:rsidRDefault="00015B6E" w:rsidP="00015B6E">
            <w:pPr>
              <w:jc w:val="center"/>
              <w:rPr>
                <w:sz w:val="12"/>
                <w:szCs w:val="12"/>
              </w:rPr>
            </w:pPr>
          </w:p>
          <w:p w14:paraId="650D88D8" w14:textId="77777777" w:rsidR="00015B6E" w:rsidRPr="007A1F5C" w:rsidRDefault="00015B6E" w:rsidP="00015B6E">
            <w:pPr>
              <w:jc w:val="center"/>
              <w:rPr>
                <w:sz w:val="12"/>
                <w:szCs w:val="12"/>
              </w:rPr>
            </w:pPr>
            <w:r w:rsidRPr="007A1F5C">
              <w:rPr>
                <w:sz w:val="12"/>
                <w:szCs w:val="12"/>
              </w:rPr>
              <w:t>Soup of the Day</w:t>
            </w:r>
          </w:p>
          <w:p w14:paraId="5347BC08" w14:textId="77777777" w:rsidR="00015B6E" w:rsidRPr="007A1F5C" w:rsidRDefault="00015B6E" w:rsidP="00015B6E">
            <w:pPr>
              <w:jc w:val="center"/>
              <w:rPr>
                <w:sz w:val="12"/>
                <w:szCs w:val="12"/>
              </w:rPr>
            </w:pPr>
            <w:r w:rsidRPr="007A1F5C">
              <w:rPr>
                <w:sz w:val="12"/>
                <w:szCs w:val="12"/>
              </w:rPr>
              <w:t>Bread Roll with Olive Oil &amp; Butter</w:t>
            </w:r>
          </w:p>
          <w:p w14:paraId="02055886" w14:textId="77777777" w:rsidR="00015B6E" w:rsidRPr="007A1F5C" w:rsidRDefault="00015B6E" w:rsidP="00015B6E">
            <w:pPr>
              <w:jc w:val="center"/>
              <w:rPr>
                <w:sz w:val="12"/>
                <w:szCs w:val="12"/>
              </w:rPr>
            </w:pPr>
          </w:p>
          <w:p w14:paraId="2221C973" w14:textId="77777777" w:rsidR="00015B6E" w:rsidRPr="007A1F5C" w:rsidRDefault="00015B6E" w:rsidP="00015B6E">
            <w:pPr>
              <w:jc w:val="center"/>
              <w:rPr>
                <w:sz w:val="12"/>
                <w:szCs w:val="12"/>
              </w:rPr>
            </w:pPr>
            <w:r w:rsidRPr="007A1F5C">
              <w:rPr>
                <w:sz w:val="12"/>
                <w:szCs w:val="12"/>
              </w:rPr>
              <w:t>Pasta &amp; Sauce of the Day</w:t>
            </w:r>
          </w:p>
          <w:p w14:paraId="053A002C" w14:textId="77777777" w:rsidR="00015B6E" w:rsidRPr="007A1F5C" w:rsidRDefault="00015B6E" w:rsidP="00015B6E">
            <w:pPr>
              <w:jc w:val="center"/>
              <w:rPr>
                <w:sz w:val="12"/>
                <w:szCs w:val="12"/>
              </w:rPr>
            </w:pPr>
            <w:r w:rsidRPr="007A1F5C">
              <w:rPr>
                <w:sz w:val="12"/>
                <w:szCs w:val="12"/>
              </w:rPr>
              <w:t>Southern Fried Chicken Pieces &amp; fries</w:t>
            </w:r>
          </w:p>
          <w:p w14:paraId="1D2555BA" w14:textId="77777777" w:rsidR="00015B6E" w:rsidRPr="007A1F5C" w:rsidRDefault="00015B6E" w:rsidP="00015B6E">
            <w:pPr>
              <w:jc w:val="center"/>
              <w:rPr>
                <w:rFonts w:cs="Segoe UI"/>
                <w:sz w:val="12"/>
                <w:szCs w:val="12"/>
              </w:rPr>
            </w:pPr>
            <w:r w:rsidRPr="007A1F5C">
              <w:rPr>
                <w:sz w:val="12"/>
                <w:szCs w:val="12"/>
              </w:rPr>
              <w:t>Pepper &amp; Bean Burritos (v)</w:t>
            </w:r>
          </w:p>
        </w:tc>
        <w:tc>
          <w:tcPr>
            <w:cnfStyle w:val="000001000000" w:firstRow="0" w:lastRow="0" w:firstColumn="0" w:lastColumn="0" w:oddVBand="0" w:evenVBand="1" w:oddHBand="0" w:evenHBand="0" w:firstRowFirstColumn="0" w:firstRowLastColumn="0" w:lastRowFirstColumn="0" w:lastRowLastColumn="0"/>
            <w:tcW w:w="1029"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3C568DD2" w14:textId="77777777" w:rsidR="00015B6E" w:rsidRPr="007A1F5C" w:rsidRDefault="00015B6E" w:rsidP="00015B6E">
            <w:pPr>
              <w:jc w:val="center"/>
              <w:rPr>
                <w:sz w:val="12"/>
                <w:szCs w:val="12"/>
              </w:rPr>
            </w:pPr>
            <w:r w:rsidRPr="007A1F5C">
              <w:rPr>
                <w:sz w:val="12"/>
                <w:szCs w:val="12"/>
              </w:rPr>
              <w:t>Sweet and Sour Chicken</w:t>
            </w:r>
          </w:p>
          <w:p w14:paraId="5F8B958B" w14:textId="77777777" w:rsidR="00015B6E" w:rsidRPr="007A1F5C" w:rsidRDefault="00015B6E" w:rsidP="00015B6E">
            <w:pPr>
              <w:jc w:val="center"/>
              <w:rPr>
                <w:sz w:val="12"/>
                <w:szCs w:val="12"/>
              </w:rPr>
            </w:pPr>
            <w:r w:rsidRPr="007A1F5C">
              <w:rPr>
                <w:sz w:val="12"/>
                <w:szCs w:val="12"/>
              </w:rPr>
              <w:t>Chilli &amp; Pepper Frittata (v)</w:t>
            </w:r>
          </w:p>
          <w:p w14:paraId="08F4D0B0" w14:textId="77777777" w:rsidR="00015B6E" w:rsidRPr="007A1F5C" w:rsidRDefault="00015B6E" w:rsidP="00015B6E">
            <w:pPr>
              <w:jc w:val="center"/>
              <w:rPr>
                <w:sz w:val="12"/>
                <w:szCs w:val="12"/>
              </w:rPr>
            </w:pPr>
            <w:r w:rsidRPr="007A1F5C">
              <w:rPr>
                <w:sz w:val="12"/>
                <w:szCs w:val="12"/>
              </w:rPr>
              <w:t>A Selection of Fresh Vegetables</w:t>
            </w:r>
          </w:p>
          <w:p w14:paraId="32F6A596" w14:textId="77777777" w:rsidR="00015B6E" w:rsidRPr="007A1F5C" w:rsidRDefault="00015B6E" w:rsidP="00015B6E">
            <w:pPr>
              <w:jc w:val="center"/>
              <w:rPr>
                <w:sz w:val="12"/>
                <w:szCs w:val="12"/>
              </w:rPr>
            </w:pPr>
          </w:p>
          <w:p w14:paraId="3B3B476E" w14:textId="77777777" w:rsidR="00015B6E" w:rsidRPr="007A1F5C" w:rsidRDefault="00015B6E" w:rsidP="00015B6E">
            <w:pPr>
              <w:jc w:val="center"/>
              <w:rPr>
                <w:sz w:val="12"/>
                <w:szCs w:val="12"/>
              </w:rPr>
            </w:pPr>
            <w:r w:rsidRPr="007A1F5C">
              <w:rPr>
                <w:sz w:val="12"/>
                <w:szCs w:val="12"/>
              </w:rPr>
              <w:t>Jacket Potatoes with a variety of Fillings</w:t>
            </w:r>
          </w:p>
          <w:p w14:paraId="6C301BED" w14:textId="77777777" w:rsidR="00015B6E" w:rsidRPr="007A1F5C" w:rsidRDefault="00015B6E" w:rsidP="00015B6E">
            <w:pPr>
              <w:jc w:val="center"/>
              <w:rPr>
                <w:sz w:val="12"/>
                <w:szCs w:val="12"/>
              </w:rPr>
            </w:pPr>
            <w:r w:rsidRPr="007A1F5C">
              <w:rPr>
                <w:sz w:val="12"/>
                <w:szCs w:val="12"/>
              </w:rPr>
              <w:t>Salad Selection</w:t>
            </w:r>
          </w:p>
          <w:p w14:paraId="0CAC528E" w14:textId="77777777" w:rsidR="00015B6E" w:rsidRPr="007A1F5C" w:rsidRDefault="00015B6E" w:rsidP="00015B6E">
            <w:pPr>
              <w:jc w:val="center"/>
              <w:rPr>
                <w:sz w:val="12"/>
                <w:szCs w:val="12"/>
              </w:rPr>
            </w:pPr>
          </w:p>
          <w:p w14:paraId="49E7C403" w14:textId="77777777" w:rsidR="00015B6E" w:rsidRPr="007A1F5C" w:rsidRDefault="00015B6E" w:rsidP="00015B6E">
            <w:pPr>
              <w:jc w:val="center"/>
              <w:rPr>
                <w:sz w:val="12"/>
                <w:szCs w:val="12"/>
              </w:rPr>
            </w:pPr>
            <w:r w:rsidRPr="007A1F5C">
              <w:rPr>
                <w:sz w:val="12"/>
                <w:szCs w:val="12"/>
              </w:rPr>
              <w:t>Fresh Fruit</w:t>
            </w:r>
          </w:p>
          <w:p w14:paraId="5B578A4B" w14:textId="77777777" w:rsidR="00015B6E" w:rsidRPr="007A1F5C" w:rsidRDefault="00015B6E" w:rsidP="00015B6E">
            <w:pPr>
              <w:jc w:val="center"/>
              <w:rPr>
                <w:sz w:val="12"/>
                <w:szCs w:val="12"/>
              </w:rPr>
            </w:pPr>
          </w:p>
          <w:p w14:paraId="48614BF8" w14:textId="77777777" w:rsidR="00015B6E" w:rsidRPr="007A1F5C" w:rsidRDefault="00015B6E" w:rsidP="00015B6E">
            <w:pPr>
              <w:jc w:val="center"/>
              <w:rPr>
                <w:sz w:val="12"/>
                <w:szCs w:val="12"/>
              </w:rPr>
            </w:pPr>
            <w:r w:rsidRPr="007A1F5C">
              <w:rPr>
                <w:sz w:val="12"/>
                <w:szCs w:val="12"/>
              </w:rPr>
              <w:t>Soup of the Day</w:t>
            </w:r>
          </w:p>
          <w:p w14:paraId="57AC3213" w14:textId="77777777" w:rsidR="00015B6E" w:rsidRPr="007A1F5C" w:rsidRDefault="00015B6E" w:rsidP="00015B6E">
            <w:pPr>
              <w:jc w:val="center"/>
              <w:rPr>
                <w:sz w:val="12"/>
                <w:szCs w:val="12"/>
              </w:rPr>
            </w:pPr>
            <w:r w:rsidRPr="007A1F5C">
              <w:rPr>
                <w:sz w:val="12"/>
                <w:szCs w:val="12"/>
              </w:rPr>
              <w:t>Bread Roll with Olive Oil &amp; Butter</w:t>
            </w:r>
          </w:p>
          <w:p w14:paraId="0409D999" w14:textId="77777777" w:rsidR="00015B6E" w:rsidRPr="007A1F5C" w:rsidRDefault="00015B6E" w:rsidP="00015B6E">
            <w:pPr>
              <w:jc w:val="center"/>
              <w:rPr>
                <w:sz w:val="12"/>
                <w:szCs w:val="12"/>
              </w:rPr>
            </w:pPr>
          </w:p>
          <w:p w14:paraId="08ED7C21" w14:textId="77777777" w:rsidR="00015B6E" w:rsidRPr="007A1F5C" w:rsidRDefault="00015B6E" w:rsidP="00015B6E">
            <w:pPr>
              <w:jc w:val="center"/>
              <w:rPr>
                <w:sz w:val="12"/>
                <w:szCs w:val="12"/>
              </w:rPr>
            </w:pPr>
            <w:r w:rsidRPr="007A1F5C">
              <w:rPr>
                <w:sz w:val="12"/>
                <w:szCs w:val="12"/>
              </w:rPr>
              <w:t>Pasta &amp; Sauce of the Day</w:t>
            </w:r>
          </w:p>
          <w:p w14:paraId="19BFC4A6" w14:textId="77777777" w:rsidR="00015B6E" w:rsidRPr="007A1F5C" w:rsidRDefault="00015B6E" w:rsidP="00015B6E">
            <w:pPr>
              <w:jc w:val="center"/>
              <w:rPr>
                <w:sz w:val="12"/>
                <w:szCs w:val="12"/>
              </w:rPr>
            </w:pPr>
          </w:p>
          <w:p w14:paraId="6CE7D2CB" w14:textId="77777777" w:rsidR="00015B6E" w:rsidRPr="007A1F5C" w:rsidRDefault="00015B6E" w:rsidP="00015B6E">
            <w:pPr>
              <w:jc w:val="center"/>
              <w:rPr>
                <w:sz w:val="12"/>
                <w:szCs w:val="12"/>
              </w:rPr>
            </w:pPr>
            <w:r w:rsidRPr="007A1F5C">
              <w:rPr>
                <w:sz w:val="12"/>
                <w:szCs w:val="12"/>
              </w:rPr>
              <w:t>BLT Baguette or Beef Baguette</w:t>
            </w:r>
          </w:p>
          <w:p w14:paraId="148EA252" w14:textId="77777777" w:rsidR="00015B6E" w:rsidRPr="007A1F5C" w:rsidRDefault="00015B6E" w:rsidP="00015B6E">
            <w:pPr>
              <w:jc w:val="center"/>
              <w:rPr>
                <w:rFonts w:cs="Segoe UI"/>
                <w:sz w:val="12"/>
                <w:szCs w:val="12"/>
              </w:rPr>
            </w:pPr>
            <w:r w:rsidRPr="007A1F5C">
              <w:rPr>
                <w:sz w:val="12"/>
                <w:szCs w:val="12"/>
              </w:rPr>
              <w:t>Spiced Falafel and Spinach Wrap (v)</w:t>
            </w:r>
          </w:p>
        </w:tc>
        <w:tc>
          <w:tcPr>
            <w:cnfStyle w:val="000100000000" w:firstRow="0" w:lastRow="0" w:firstColumn="0" w:lastColumn="1" w:oddVBand="0" w:evenVBand="0" w:oddHBand="0" w:evenHBand="0" w:firstRowFirstColumn="0" w:firstRowLastColumn="0" w:lastRowFirstColumn="0" w:lastRowLastColumn="0"/>
            <w:tcW w:w="1134"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3EF5DEE8" w14:textId="77777777" w:rsidR="00015B6E" w:rsidRPr="007A1F5C" w:rsidRDefault="00015B6E" w:rsidP="00015B6E">
            <w:pPr>
              <w:jc w:val="center"/>
              <w:rPr>
                <w:b w:val="0"/>
                <w:bCs w:val="0"/>
                <w:sz w:val="12"/>
                <w:szCs w:val="12"/>
              </w:rPr>
            </w:pPr>
            <w:r w:rsidRPr="007A1F5C">
              <w:rPr>
                <w:b w:val="0"/>
                <w:bCs w:val="0"/>
                <w:sz w:val="12"/>
                <w:szCs w:val="12"/>
              </w:rPr>
              <w:t>Cheddar Roast (v)</w:t>
            </w:r>
          </w:p>
          <w:p w14:paraId="7975502E" w14:textId="77777777" w:rsidR="00015B6E" w:rsidRPr="007A1F5C" w:rsidRDefault="00015B6E" w:rsidP="00015B6E">
            <w:pPr>
              <w:jc w:val="center"/>
              <w:rPr>
                <w:b w:val="0"/>
                <w:bCs w:val="0"/>
                <w:sz w:val="12"/>
                <w:szCs w:val="12"/>
              </w:rPr>
            </w:pPr>
            <w:r w:rsidRPr="007A1F5C">
              <w:rPr>
                <w:b w:val="0"/>
                <w:bCs w:val="0"/>
                <w:sz w:val="12"/>
                <w:szCs w:val="12"/>
              </w:rPr>
              <w:t>Roast Potatoes</w:t>
            </w:r>
          </w:p>
          <w:p w14:paraId="2491F61D" w14:textId="77777777" w:rsidR="00015B6E" w:rsidRPr="007A1F5C" w:rsidRDefault="00015B6E" w:rsidP="00015B6E">
            <w:pPr>
              <w:jc w:val="center"/>
              <w:rPr>
                <w:b w:val="0"/>
                <w:bCs w:val="0"/>
                <w:sz w:val="12"/>
                <w:szCs w:val="12"/>
              </w:rPr>
            </w:pPr>
            <w:r w:rsidRPr="007A1F5C">
              <w:rPr>
                <w:b w:val="0"/>
                <w:bCs w:val="0"/>
                <w:sz w:val="12"/>
                <w:szCs w:val="12"/>
              </w:rPr>
              <w:t>A Selection of Fresh Vegetables</w:t>
            </w:r>
          </w:p>
          <w:p w14:paraId="0E9B84B0" w14:textId="77777777" w:rsidR="00015B6E" w:rsidRPr="007A1F5C" w:rsidRDefault="00015B6E" w:rsidP="00015B6E">
            <w:pPr>
              <w:jc w:val="center"/>
              <w:rPr>
                <w:b w:val="0"/>
                <w:bCs w:val="0"/>
                <w:sz w:val="12"/>
                <w:szCs w:val="12"/>
              </w:rPr>
            </w:pPr>
          </w:p>
          <w:p w14:paraId="7F3E18B8" w14:textId="77777777" w:rsidR="00015B6E" w:rsidRPr="007A1F5C" w:rsidRDefault="00015B6E" w:rsidP="00015B6E">
            <w:pPr>
              <w:jc w:val="center"/>
              <w:rPr>
                <w:b w:val="0"/>
                <w:bCs w:val="0"/>
                <w:sz w:val="12"/>
                <w:szCs w:val="12"/>
              </w:rPr>
            </w:pPr>
            <w:r w:rsidRPr="007A1F5C">
              <w:rPr>
                <w:b w:val="0"/>
                <w:bCs w:val="0"/>
                <w:sz w:val="12"/>
                <w:szCs w:val="12"/>
              </w:rPr>
              <w:t>Jacket Potatoes with a variety of Fillings</w:t>
            </w:r>
          </w:p>
          <w:p w14:paraId="0C47414F" w14:textId="77777777" w:rsidR="00015B6E" w:rsidRPr="007A1F5C" w:rsidRDefault="00015B6E" w:rsidP="00015B6E">
            <w:pPr>
              <w:jc w:val="center"/>
              <w:rPr>
                <w:b w:val="0"/>
                <w:bCs w:val="0"/>
                <w:sz w:val="12"/>
                <w:szCs w:val="12"/>
              </w:rPr>
            </w:pPr>
            <w:r w:rsidRPr="007A1F5C">
              <w:rPr>
                <w:b w:val="0"/>
                <w:bCs w:val="0"/>
                <w:sz w:val="12"/>
                <w:szCs w:val="12"/>
              </w:rPr>
              <w:t>Salad Selection</w:t>
            </w:r>
          </w:p>
          <w:p w14:paraId="24A12DEC" w14:textId="77777777" w:rsidR="00015B6E" w:rsidRPr="007A1F5C" w:rsidRDefault="00015B6E" w:rsidP="00015B6E">
            <w:pPr>
              <w:jc w:val="center"/>
              <w:rPr>
                <w:b w:val="0"/>
                <w:bCs w:val="0"/>
                <w:sz w:val="12"/>
                <w:szCs w:val="12"/>
              </w:rPr>
            </w:pPr>
          </w:p>
          <w:p w14:paraId="566B6F61" w14:textId="77777777" w:rsidR="00015B6E" w:rsidRPr="007A1F5C" w:rsidRDefault="00015B6E" w:rsidP="00015B6E">
            <w:pPr>
              <w:jc w:val="center"/>
              <w:rPr>
                <w:b w:val="0"/>
                <w:bCs w:val="0"/>
                <w:sz w:val="12"/>
                <w:szCs w:val="12"/>
              </w:rPr>
            </w:pPr>
            <w:r w:rsidRPr="007A1F5C">
              <w:rPr>
                <w:b w:val="0"/>
                <w:bCs w:val="0"/>
                <w:sz w:val="12"/>
                <w:szCs w:val="12"/>
              </w:rPr>
              <w:t>Fresh Fruit</w:t>
            </w:r>
          </w:p>
          <w:p w14:paraId="729CC25D" w14:textId="77777777" w:rsidR="00015B6E" w:rsidRPr="007A1F5C" w:rsidRDefault="00015B6E" w:rsidP="00015B6E">
            <w:pPr>
              <w:jc w:val="center"/>
              <w:rPr>
                <w:b w:val="0"/>
                <w:bCs w:val="0"/>
                <w:sz w:val="12"/>
                <w:szCs w:val="12"/>
              </w:rPr>
            </w:pPr>
          </w:p>
          <w:p w14:paraId="02D959BB" w14:textId="77777777" w:rsidR="00015B6E" w:rsidRPr="007A1F5C" w:rsidRDefault="00015B6E" w:rsidP="00015B6E">
            <w:pPr>
              <w:jc w:val="center"/>
              <w:rPr>
                <w:b w:val="0"/>
                <w:bCs w:val="0"/>
                <w:sz w:val="12"/>
                <w:szCs w:val="12"/>
              </w:rPr>
            </w:pPr>
            <w:r w:rsidRPr="007A1F5C">
              <w:rPr>
                <w:b w:val="0"/>
                <w:bCs w:val="0"/>
                <w:sz w:val="12"/>
                <w:szCs w:val="12"/>
              </w:rPr>
              <w:t>Soup of the Day</w:t>
            </w:r>
          </w:p>
          <w:p w14:paraId="67541CCB" w14:textId="77777777" w:rsidR="00015B6E" w:rsidRPr="007A1F5C" w:rsidRDefault="00015B6E" w:rsidP="00015B6E">
            <w:pPr>
              <w:jc w:val="center"/>
              <w:rPr>
                <w:b w:val="0"/>
                <w:bCs w:val="0"/>
                <w:sz w:val="12"/>
                <w:szCs w:val="12"/>
              </w:rPr>
            </w:pPr>
            <w:r w:rsidRPr="007A1F5C">
              <w:rPr>
                <w:b w:val="0"/>
                <w:bCs w:val="0"/>
                <w:sz w:val="12"/>
                <w:szCs w:val="12"/>
              </w:rPr>
              <w:t>Bread Roll with Olive Oil &amp; Butter</w:t>
            </w:r>
          </w:p>
          <w:p w14:paraId="20E18AFE" w14:textId="77777777" w:rsidR="00015B6E" w:rsidRPr="007A1F5C" w:rsidRDefault="00015B6E" w:rsidP="00015B6E">
            <w:pPr>
              <w:jc w:val="center"/>
              <w:rPr>
                <w:b w:val="0"/>
                <w:bCs w:val="0"/>
                <w:sz w:val="12"/>
                <w:szCs w:val="12"/>
              </w:rPr>
            </w:pPr>
          </w:p>
          <w:p w14:paraId="079DE454" w14:textId="77777777" w:rsidR="00015B6E" w:rsidRPr="007A1F5C" w:rsidRDefault="00015B6E" w:rsidP="00015B6E">
            <w:pPr>
              <w:jc w:val="center"/>
              <w:rPr>
                <w:b w:val="0"/>
                <w:bCs w:val="0"/>
                <w:sz w:val="12"/>
                <w:szCs w:val="12"/>
              </w:rPr>
            </w:pPr>
            <w:r w:rsidRPr="007A1F5C">
              <w:rPr>
                <w:b w:val="0"/>
                <w:bCs w:val="0"/>
                <w:sz w:val="12"/>
                <w:szCs w:val="12"/>
              </w:rPr>
              <w:t>Pasta &amp; Sauce of the Day</w:t>
            </w:r>
          </w:p>
          <w:p w14:paraId="4F4D2AE1" w14:textId="77777777" w:rsidR="00015B6E" w:rsidRPr="007A1F5C" w:rsidRDefault="00015B6E" w:rsidP="00015B6E">
            <w:pPr>
              <w:jc w:val="center"/>
              <w:rPr>
                <w:b w:val="0"/>
                <w:bCs w:val="0"/>
                <w:sz w:val="12"/>
                <w:szCs w:val="12"/>
              </w:rPr>
            </w:pPr>
          </w:p>
          <w:p w14:paraId="5E72D4B3" w14:textId="77777777" w:rsidR="00015B6E" w:rsidRPr="007A1F5C" w:rsidRDefault="00015B6E" w:rsidP="00015B6E">
            <w:pPr>
              <w:jc w:val="center"/>
              <w:rPr>
                <w:b w:val="0"/>
                <w:bCs w:val="0"/>
                <w:sz w:val="12"/>
                <w:szCs w:val="12"/>
              </w:rPr>
            </w:pPr>
            <w:r w:rsidRPr="007A1F5C">
              <w:rPr>
                <w:b w:val="0"/>
                <w:bCs w:val="0"/>
                <w:sz w:val="12"/>
                <w:szCs w:val="12"/>
              </w:rPr>
              <w:t>Tuna or Cheese &amp; Bacon Panini</w:t>
            </w:r>
          </w:p>
          <w:p w14:paraId="7656C47F" w14:textId="77777777" w:rsidR="00015B6E" w:rsidRPr="007A1F5C" w:rsidRDefault="00015B6E" w:rsidP="00015B6E">
            <w:pPr>
              <w:jc w:val="center"/>
              <w:rPr>
                <w:rFonts w:cs="Segoe UI"/>
                <w:b w:val="0"/>
                <w:bCs w:val="0"/>
                <w:sz w:val="12"/>
                <w:szCs w:val="12"/>
              </w:rPr>
            </w:pPr>
            <w:r w:rsidRPr="007A1F5C">
              <w:rPr>
                <w:b w:val="0"/>
                <w:bCs w:val="0"/>
                <w:sz w:val="12"/>
                <w:szCs w:val="12"/>
              </w:rPr>
              <w:t>Cheese &amp; Tomato or Soft Cheese &amp; Pepper Panini (v</w:t>
            </w:r>
            <w:r w:rsidRPr="007A1F5C">
              <w:rPr>
                <w:sz w:val="12"/>
                <w:szCs w:val="12"/>
              </w:rPr>
              <w:t>)</w:t>
            </w:r>
          </w:p>
        </w:tc>
      </w:tr>
      <w:tr w:rsidR="007947C6" w:rsidRPr="007A1F5C" w14:paraId="5B050527" w14:textId="77777777" w:rsidTr="00015B6E">
        <w:trPr>
          <w:cnfStyle w:val="000000100000" w:firstRow="0" w:lastRow="0" w:firstColumn="0" w:lastColumn="0" w:oddVBand="0" w:evenVBand="0" w:oddHBand="1" w:evenHBand="0" w:firstRowFirstColumn="0" w:firstRowLastColumn="0" w:lastRowFirstColumn="0" w:lastRowLastColumn="0"/>
          <w:cantSplit/>
          <w:trHeight w:val="82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682BB088" w14:textId="77777777" w:rsidR="00015B6E" w:rsidRPr="007A1F5C" w:rsidRDefault="00015B6E" w:rsidP="00015B6E">
            <w:pPr>
              <w:rPr>
                <w:rFonts w:cs="Segoe UI"/>
                <w:b w:val="0"/>
                <w:sz w:val="14"/>
                <w:szCs w:val="14"/>
              </w:rPr>
            </w:pPr>
            <w:r w:rsidRPr="007A1F5C">
              <w:rPr>
                <w:rFonts w:cs="Segoe UI"/>
                <w:sz w:val="14"/>
                <w:szCs w:val="14"/>
              </w:rPr>
              <w:t>Dinner</w:t>
            </w:r>
          </w:p>
          <w:p w14:paraId="6F203522" w14:textId="77777777" w:rsidR="00015B6E" w:rsidRPr="007A1F5C" w:rsidRDefault="00015B6E" w:rsidP="00015B6E">
            <w:pPr>
              <w:rPr>
                <w:rFonts w:cs="Segoe UI"/>
                <w:sz w:val="14"/>
                <w:szCs w:val="14"/>
              </w:rPr>
            </w:pPr>
            <w:r w:rsidRPr="007A1F5C">
              <w:rPr>
                <w:rFonts w:cs="Segoe UI"/>
                <w:sz w:val="14"/>
                <w:szCs w:val="14"/>
              </w:rPr>
              <w:t>*(V) Vegetarian option available</w:t>
            </w:r>
          </w:p>
        </w:tc>
        <w:tc>
          <w:tcPr>
            <w:cnfStyle w:val="000010000000" w:firstRow="0" w:lastRow="0" w:firstColumn="0" w:lastColumn="0" w:oddVBand="1" w:evenVBand="0" w:oddHBand="0" w:evenHBand="0" w:firstRowFirstColumn="0" w:firstRowLastColumn="0" w:lastRowFirstColumn="0" w:lastRowLastColumn="0"/>
            <w:tcW w:w="1140"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41A3507D" w14:textId="77777777" w:rsidR="00015B6E" w:rsidRPr="007A1F5C" w:rsidRDefault="00015B6E" w:rsidP="00015B6E">
            <w:pPr>
              <w:jc w:val="center"/>
              <w:rPr>
                <w:sz w:val="12"/>
                <w:szCs w:val="12"/>
              </w:rPr>
            </w:pPr>
            <w:r w:rsidRPr="007A1F5C">
              <w:rPr>
                <w:sz w:val="12"/>
                <w:szCs w:val="12"/>
              </w:rPr>
              <w:t>Chilli Baked Bassa</w:t>
            </w:r>
          </w:p>
          <w:p w14:paraId="31539E0F" w14:textId="77777777" w:rsidR="00015B6E" w:rsidRPr="007A1F5C" w:rsidRDefault="00015B6E" w:rsidP="00015B6E">
            <w:pPr>
              <w:jc w:val="center"/>
              <w:rPr>
                <w:sz w:val="12"/>
                <w:szCs w:val="12"/>
              </w:rPr>
            </w:pPr>
            <w:r w:rsidRPr="007A1F5C">
              <w:rPr>
                <w:sz w:val="12"/>
                <w:szCs w:val="12"/>
              </w:rPr>
              <w:t>Polenta &amp; Lentil Cakes (v)</w:t>
            </w:r>
          </w:p>
          <w:p w14:paraId="6FE36656" w14:textId="77777777" w:rsidR="00015B6E" w:rsidRPr="007A1F5C" w:rsidRDefault="00015B6E" w:rsidP="00015B6E">
            <w:pPr>
              <w:jc w:val="center"/>
              <w:rPr>
                <w:sz w:val="12"/>
                <w:szCs w:val="12"/>
              </w:rPr>
            </w:pPr>
            <w:r w:rsidRPr="007A1F5C">
              <w:rPr>
                <w:sz w:val="12"/>
                <w:szCs w:val="12"/>
              </w:rPr>
              <w:t xml:space="preserve">Quarter Pounder Beefburger  </w:t>
            </w:r>
          </w:p>
          <w:p w14:paraId="01D9D6A0" w14:textId="77777777" w:rsidR="00015B6E" w:rsidRPr="007A1F5C" w:rsidRDefault="00015B6E" w:rsidP="00015B6E">
            <w:pPr>
              <w:jc w:val="center"/>
              <w:rPr>
                <w:sz w:val="12"/>
                <w:szCs w:val="12"/>
              </w:rPr>
            </w:pPr>
            <w:r w:rsidRPr="007A1F5C">
              <w:rPr>
                <w:sz w:val="12"/>
                <w:szCs w:val="12"/>
              </w:rPr>
              <w:t>Spicy Bean Burger (v)</w:t>
            </w:r>
          </w:p>
          <w:p w14:paraId="1D0B6276" w14:textId="77777777" w:rsidR="00015B6E" w:rsidRPr="007A1F5C" w:rsidRDefault="00015B6E" w:rsidP="00015B6E">
            <w:pPr>
              <w:jc w:val="center"/>
              <w:rPr>
                <w:sz w:val="12"/>
                <w:szCs w:val="12"/>
              </w:rPr>
            </w:pPr>
            <w:r w:rsidRPr="007A1F5C">
              <w:rPr>
                <w:sz w:val="12"/>
                <w:szCs w:val="12"/>
              </w:rPr>
              <w:t>Fries, Lemon Cous Cous</w:t>
            </w:r>
          </w:p>
          <w:p w14:paraId="58CD1465" w14:textId="77777777" w:rsidR="00015B6E" w:rsidRPr="007A1F5C" w:rsidRDefault="00015B6E" w:rsidP="00015B6E">
            <w:pPr>
              <w:jc w:val="center"/>
              <w:rPr>
                <w:sz w:val="12"/>
                <w:szCs w:val="12"/>
              </w:rPr>
            </w:pPr>
            <w:r w:rsidRPr="007A1F5C">
              <w:rPr>
                <w:sz w:val="12"/>
                <w:szCs w:val="12"/>
              </w:rPr>
              <w:t>A Selection of Fresh Vegetables</w:t>
            </w:r>
          </w:p>
          <w:p w14:paraId="4E945B21" w14:textId="77777777" w:rsidR="00015B6E" w:rsidRPr="007A1F5C" w:rsidRDefault="00015B6E" w:rsidP="00015B6E">
            <w:pPr>
              <w:jc w:val="center"/>
              <w:rPr>
                <w:sz w:val="12"/>
                <w:szCs w:val="12"/>
              </w:rPr>
            </w:pPr>
            <w:r w:rsidRPr="007A1F5C">
              <w:rPr>
                <w:sz w:val="12"/>
                <w:szCs w:val="12"/>
              </w:rPr>
              <w:t>Salad Selection</w:t>
            </w:r>
          </w:p>
          <w:p w14:paraId="2C78E52B" w14:textId="77777777" w:rsidR="00015B6E" w:rsidRPr="007A1F5C" w:rsidRDefault="00015B6E" w:rsidP="00015B6E">
            <w:pPr>
              <w:jc w:val="center"/>
              <w:rPr>
                <w:sz w:val="12"/>
                <w:szCs w:val="12"/>
              </w:rPr>
            </w:pPr>
            <w:r w:rsidRPr="007A1F5C">
              <w:rPr>
                <w:sz w:val="12"/>
                <w:szCs w:val="12"/>
              </w:rPr>
              <w:t>Soup of the Day</w:t>
            </w:r>
          </w:p>
          <w:p w14:paraId="34FC76D7" w14:textId="77777777" w:rsidR="00015B6E" w:rsidRPr="007A1F5C" w:rsidRDefault="00015B6E" w:rsidP="00015B6E">
            <w:pPr>
              <w:jc w:val="center"/>
              <w:rPr>
                <w:sz w:val="12"/>
                <w:szCs w:val="12"/>
              </w:rPr>
            </w:pPr>
            <w:r w:rsidRPr="007A1F5C">
              <w:rPr>
                <w:sz w:val="12"/>
                <w:szCs w:val="12"/>
              </w:rPr>
              <w:t>Bread Roll with Olive Oil &amp; Butter</w:t>
            </w:r>
          </w:p>
          <w:p w14:paraId="5467F63D" w14:textId="77777777" w:rsidR="00015B6E" w:rsidRPr="007A1F5C" w:rsidRDefault="00015B6E" w:rsidP="00015B6E">
            <w:pPr>
              <w:jc w:val="center"/>
              <w:rPr>
                <w:sz w:val="12"/>
                <w:szCs w:val="12"/>
              </w:rPr>
            </w:pPr>
            <w:r w:rsidRPr="007A1F5C">
              <w:rPr>
                <w:sz w:val="12"/>
                <w:szCs w:val="12"/>
              </w:rPr>
              <w:t>Pasta &amp; Sauce of the Day</w:t>
            </w:r>
          </w:p>
          <w:p w14:paraId="335E5DB9" w14:textId="77777777" w:rsidR="00015B6E" w:rsidRPr="007A1F5C" w:rsidRDefault="00015B6E" w:rsidP="00015B6E">
            <w:pPr>
              <w:jc w:val="center"/>
              <w:rPr>
                <w:rFonts w:cs="Segoe UI"/>
                <w:sz w:val="12"/>
                <w:szCs w:val="12"/>
              </w:rPr>
            </w:pPr>
          </w:p>
        </w:tc>
        <w:tc>
          <w:tcPr>
            <w:cnfStyle w:val="000001000000" w:firstRow="0" w:lastRow="0" w:firstColumn="0" w:lastColumn="0" w:oddVBand="0" w:evenVBand="1" w:oddHBand="0" w:evenHBand="0" w:firstRowFirstColumn="0" w:firstRowLastColumn="0" w:lastRowFirstColumn="0" w:lastRowLastColumn="0"/>
            <w:tcW w:w="1139"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463E5AB3" w14:textId="77777777" w:rsidR="00015B6E" w:rsidRPr="007A1F5C" w:rsidRDefault="00015B6E" w:rsidP="00015B6E">
            <w:pPr>
              <w:jc w:val="center"/>
              <w:rPr>
                <w:sz w:val="12"/>
                <w:szCs w:val="12"/>
              </w:rPr>
            </w:pPr>
            <w:r w:rsidRPr="007A1F5C">
              <w:rPr>
                <w:sz w:val="12"/>
                <w:szCs w:val="12"/>
              </w:rPr>
              <w:t>Beef &amp; Mushroom Pie</w:t>
            </w:r>
          </w:p>
          <w:p w14:paraId="612A4C5B" w14:textId="77777777" w:rsidR="00015B6E" w:rsidRPr="007A1F5C" w:rsidRDefault="00015B6E" w:rsidP="00015B6E">
            <w:pPr>
              <w:jc w:val="center"/>
              <w:rPr>
                <w:sz w:val="12"/>
                <w:szCs w:val="12"/>
              </w:rPr>
            </w:pPr>
            <w:r w:rsidRPr="007A1F5C">
              <w:rPr>
                <w:sz w:val="12"/>
                <w:szCs w:val="12"/>
              </w:rPr>
              <w:t>Butternut Squash Pie (v)</w:t>
            </w:r>
          </w:p>
          <w:p w14:paraId="2EC03C44" w14:textId="77777777" w:rsidR="00015B6E" w:rsidRPr="007A1F5C" w:rsidRDefault="00015B6E" w:rsidP="00015B6E">
            <w:pPr>
              <w:jc w:val="center"/>
              <w:rPr>
                <w:sz w:val="12"/>
                <w:szCs w:val="12"/>
              </w:rPr>
            </w:pPr>
            <w:r w:rsidRPr="007A1F5C">
              <w:rPr>
                <w:sz w:val="12"/>
                <w:szCs w:val="12"/>
              </w:rPr>
              <w:t>Chicken Nuggets</w:t>
            </w:r>
          </w:p>
          <w:p w14:paraId="1FD4C430" w14:textId="77777777" w:rsidR="00015B6E" w:rsidRPr="007A1F5C" w:rsidRDefault="00015B6E" w:rsidP="00015B6E">
            <w:pPr>
              <w:jc w:val="center"/>
              <w:rPr>
                <w:sz w:val="12"/>
                <w:szCs w:val="12"/>
              </w:rPr>
            </w:pPr>
            <w:r w:rsidRPr="007A1F5C">
              <w:rPr>
                <w:sz w:val="12"/>
                <w:szCs w:val="12"/>
              </w:rPr>
              <w:t>Vegetable Spring Rolls (v)</w:t>
            </w:r>
          </w:p>
          <w:p w14:paraId="407723DA" w14:textId="77777777" w:rsidR="00015B6E" w:rsidRPr="007A1F5C" w:rsidRDefault="00015B6E" w:rsidP="00015B6E">
            <w:pPr>
              <w:jc w:val="center"/>
              <w:rPr>
                <w:sz w:val="12"/>
                <w:szCs w:val="12"/>
              </w:rPr>
            </w:pPr>
            <w:r w:rsidRPr="007A1F5C">
              <w:rPr>
                <w:sz w:val="12"/>
                <w:szCs w:val="12"/>
              </w:rPr>
              <w:t>Mash Potato, Rice</w:t>
            </w:r>
          </w:p>
          <w:p w14:paraId="35A747CD" w14:textId="77777777" w:rsidR="00015B6E" w:rsidRPr="007A1F5C" w:rsidRDefault="00015B6E" w:rsidP="00015B6E">
            <w:pPr>
              <w:jc w:val="center"/>
              <w:rPr>
                <w:sz w:val="12"/>
                <w:szCs w:val="12"/>
              </w:rPr>
            </w:pPr>
            <w:r w:rsidRPr="007A1F5C">
              <w:rPr>
                <w:sz w:val="12"/>
                <w:szCs w:val="12"/>
              </w:rPr>
              <w:t>A Selection of Fresh Vegetables</w:t>
            </w:r>
          </w:p>
          <w:p w14:paraId="6D7A42A2" w14:textId="77777777" w:rsidR="00015B6E" w:rsidRPr="007A1F5C" w:rsidRDefault="00015B6E" w:rsidP="00015B6E">
            <w:pPr>
              <w:jc w:val="center"/>
              <w:rPr>
                <w:sz w:val="12"/>
                <w:szCs w:val="12"/>
              </w:rPr>
            </w:pPr>
            <w:r w:rsidRPr="007A1F5C">
              <w:rPr>
                <w:sz w:val="12"/>
                <w:szCs w:val="12"/>
              </w:rPr>
              <w:t>Salad Selection</w:t>
            </w:r>
          </w:p>
          <w:p w14:paraId="065B45C7" w14:textId="77777777" w:rsidR="00015B6E" w:rsidRPr="007A1F5C" w:rsidRDefault="00015B6E" w:rsidP="00015B6E">
            <w:pPr>
              <w:jc w:val="center"/>
              <w:rPr>
                <w:sz w:val="12"/>
                <w:szCs w:val="12"/>
              </w:rPr>
            </w:pPr>
            <w:r w:rsidRPr="007A1F5C">
              <w:rPr>
                <w:sz w:val="12"/>
                <w:szCs w:val="12"/>
              </w:rPr>
              <w:t>Soup of the Day</w:t>
            </w:r>
          </w:p>
          <w:p w14:paraId="76909FC2" w14:textId="77777777" w:rsidR="00015B6E" w:rsidRPr="007A1F5C" w:rsidRDefault="00015B6E" w:rsidP="00015B6E">
            <w:pPr>
              <w:jc w:val="center"/>
              <w:rPr>
                <w:sz w:val="12"/>
                <w:szCs w:val="12"/>
              </w:rPr>
            </w:pPr>
            <w:r w:rsidRPr="007A1F5C">
              <w:rPr>
                <w:sz w:val="12"/>
                <w:szCs w:val="12"/>
              </w:rPr>
              <w:t>Bread Roll with Olive Oil &amp; Butter</w:t>
            </w:r>
          </w:p>
          <w:p w14:paraId="254DC5B9" w14:textId="77777777" w:rsidR="00015B6E" w:rsidRPr="007A1F5C" w:rsidRDefault="00015B6E" w:rsidP="00015B6E">
            <w:pPr>
              <w:jc w:val="center"/>
              <w:rPr>
                <w:sz w:val="12"/>
                <w:szCs w:val="12"/>
              </w:rPr>
            </w:pPr>
            <w:r w:rsidRPr="007A1F5C">
              <w:rPr>
                <w:sz w:val="12"/>
                <w:szCs w:val="12"/>
              </w:rPr>
              <w:t>Pasta &amp; Sauce of the Day</w:t>
            </w:r>
          </w:p>
          <w:p w14:paraId="33A70195" w14:textId="77777777" w:rsidR="00015B6E" w:rsidRPr="007A1F5C" w:rsidRDefault="00015B6E" w:rsidP="00015B6E">
            <w:pPr>
              <w:jc w:val="center"/>
              <w:rPr>
                <w:rFonts w:cs="Segoe UI"/>
                <w:sz w:val="12"/>
                <w:szCs w:val="12"/>
              </w:rPr>
            </w:pPr>
          </w:p>
        </w:tc>
        <w:tc>
          <w:tcPr>
            <w:cnfStyle w:val="000010000000" w:firstRow="0" w:lastRow="0" w:firstColumn="0" w:lastColumn="0" w:oddVBand="1" w:evenVBand="0" w:oddHBand="0" w:evenHBand="0" w:firstRowFirstColumn="0" w:firstRowLastColumn="0" w:lastRowFirstColumn="0" w:lastRowLastColumn="0"/>
            <w:tcW w:w="1190"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28F46D86" w14:textId="77777777" w:rsidR="00015B6E" w:rsidRPr="007A1F5C" w:rsidRDefault="00015B6E" w:rsidP="00015B6E">
            <w:pPr>
              <w:jc w:val="center"/>
              <w:rPr>
                <w:sz w:val="12"/>
                <w:szCs w:val="12"/>
              </w:rPr>
            </w:pPr>
            <w:r w:rsidRPr="007A1F5C">
              <w:rPr>
                <w:sz w:val="12"/>
                <w:szCs w:val="12"/>
              </w:rPr>
              <w:t>Chicken Tagine</w:t>
            </w:r>
          </w:p>
          <w:p w14:paraId="441A7097" w14:textId="77777777" w:rsidR="00015B6E" w:rsidRPr="007A1F5C" w:rsidRDefault="00015B6E" w:rsidP="00015B6E">
            <w:pPr>
              <w:jc w:val="center"/>
              <w:rPr>
                <w:sz w:val="12"/>
                <w:szCs w:val="12"/>
              </w:rPr>
            </w:pPr>
            <w:r w:rsidRPr="007A1F5C">
              <w:rPr>
                <w:sz w:val="12"/>
                <w:szCs w:val="12"/>
              </w:rPr>
              <w:t>Bean and Squash Tagine (v)</w:t>
            </w:r>
          </w:p>
          <w:p w14:paraId="455E3290" w14:textId="77777777" w:rsidR="00015B6E" w:rsidRPr="007A1F5C" w:rsidRDefault="00015B6E" w:rsidP="00015B6E">
            <w:pPr>
              <w:jc w:val="center"/>
              <w:rPr>
                <w:sz w:val="12"/>
                <w:szCs w:val="12"/>
              </w:rPr>
            </w:pPr>
            <w:r w:rsidRPr="007A1F5C">
              <w:rPr>
                <w:sz w:val="12"/>
                <w:szCs w:val="12"/>
              </w:rPr>
              <w:t xml:space="preserve">Fish Goujons  </w:t>
            </w:r>
          </w:p>
          <w:p w14:paraId="49C692C2" w14:textId="77777777" w:rsidR="00015B6E" w:rsidRPr="007A1F5C" w:rsidRDefault="00015B6E" w:rsidP="00015B6E">
            <w:pPr>
              <w:jc w:val="center"/>
              <w:rPr>
                <w:sz w:val="12"/>
                <w:szCs w:val="12"/>
              </w:rPr>
            </w:pPr>
            <w:r w:rsidRPr="007A1F5C">
              <w:rPr>
                <w:sz w:val="12"/>
                <w:szCs w:val="12"/>
              </w:rPr>
              <w:t>Vegetable Nuggets (v)</w:t>
            </w:r>
          </w:p>
          <w:p w14:paraId="61F8EB26" w14:textId="77777777" w:rsidR="00015B6E" w:rsidRPr="007A1F5C" w:rsidRDefault="00015B6E" w:rsidP="00015B6E">
            <w:pPr>
              <w:jc w:val="center"/>
              <w:rPr>
                <w:sz w:val="12"/>
                <w:szCs w:val="12"/>
              </w:rPr>
            </w:pPr>
            <w:r w:rsidRPr="007A1F5C">
              <w:rPr>
                <w:sz w:val="12"/>
                <w:szCs w:val="12"/>
              </w:rPr>
              <w:t>Fries, Cous Cous</w:t>
            </w:r>
          </w:p>
          <w:p w14:paraId="2562065E" w14:textId="77777777" w:rsidR="00015B6E" w:rsidRPr="007A1F5C" w:rsidRDefault="00015B6E" w:rsidP="00015B6E">
            <w:pPr>
              <w:jc w:val="center"/>
              <w:rPr>
                <w:sz w:val="12"/>
                <w:szCs w:val="12"/>
              </w:rPr>
            </w:pPr>
            <w:r w:rsidRPr="007A1F5C">
              <w:rPr>
                <w:sz w:val="12"/>
                <w:szCs w:val="12"/>
              </w:rPr>
              <w:t>A Selection of Fresh Vegetables</w:t>
            </w:r>
          </w:p>
          <w:p w14:paraId="3C9B1DC3" w14:textId="77777777" w:rsidR="00015B6E" w:rsidRPr="007A1F5C" w:rsidRDefault="00015B6E" w:rsidP="00015B6E">
            <w:pPr>
              <w:jc w:val="center"/>
              <w:rPr>
                <w:sz w:val="12"/>
                <w:szCs w:val="12"/>
              </w:rPr>
            </w:pPr>
            <w:r w:rsidRPr="007A1F5C">
              <w:rPr>
                <w:sz w:val="12"/>
                <w:szCs w:val="12"/>
              </w:rPr>
              <w:t>Salad Selection</w:t>
            </w:r>
          </w:p>
          <w:p w14:paraId="25D1A4F9" w14:textId="77777777" w:rsidR="00015B6E" w:rsidRPr="007A1F5C" w:rsidRDefault="00015B6E" w:rsidP="00015B6E">
            <w:pPr>
              <w:jc w:val="center"/>
              <w:rPr>
                <w:sz w:val="12"/>
                <w:szCs w:val="12"/>
              </w:rPr>
            </w:pPr>
            <w:r w:rsidRPr="007A1F5C">
              <w:rPr>
                <w:sz w:val="12"/>
                <w:szCs w:val="12"/>
              </w:rPr>
              <w:t>Soup of the Day</w:t>
            </w:r>
          </w:p>
          <w:p w14:paraId="76B2A3D8" w14:textId="77777777" w:rsidR="00015B6E" w:rsidRPr="007A1F5C" w:rsidRDefault="00015B6E" w:rsidP="00015B6E">
            <w:pPr>
              <w:jc w:val="center"/>
              <w:rPr>
                <w:sz w:val="12"/>
                <w:szCs w:val="12"/>
              </w:rPr>
            </w:pPr>
            <w:r w:rsidRPr="007A1F5C">
              <w:rPr>
                <w:sz w:val="12"/>
                <w:szCs w:val="12"/>
              </w:rPr>
              <w:t>Bread Roll with Olive Oil &amp; Butter</w:t>
            </w:r>
          </w:p>
          <w:p w14:paraId="3E4488EF" w14:textId="77777777" w:rsidR="00015B6E" w:rsidRPr="007A1F5C" w:rsidRDefault="00015B6E" w:rsidP="00015B6E">
            <w:pPr>
              <w:jc w:val="center"/>
              <w:rPr>
                <w:sz w:val="12"/>
                <w:szCs w:val="12"/>
              </w:rPr>
            </w:pPr>
            <w:r w:rsidRPr="007A1F5C">
              <w:rPr>
                <w:sz w:val="12"/>
                <w:szCs w:val="12"/>
              </w:rPr>
              <w:t>Pasta &amp; Sauce of the Day</w:t>
            </w:r>
          </w:p>
          <w:p w14:paraId="66460F37" w14:textId="77777777" w:rsidR="00015B6E" w:rsidRPr="007A1F5C" w:rsidRDefault="00015B6E" w:rsidP="00015B6E">
            <w:pPr>
              <w:jc w:val="center"/>
              <w:rPr>
                <w:rFonts w:cs="Segoe UI"/>
                <w:sz w:val="12"/>
                <w:szCs w:val="12"/>
              </w:rPr>
            </w:pPr>
          </w:p>
        </w:tc>
        <w:tc>
          <w:tcPr>
            <w:cnfStyle w:val="000001000000" w:firstRow="0" w:lastRow="0" w:firstColumn="0" w:lastColumn="0" w:oddVBand="0" w:evenVBand="1" w:oddHBand="0" w:evenHBand="0" w:firstRowFirstColumn="0" w:firstRowLastColumn="0" w:lastRowFirstColumn="0" w:lastRowLastColumn="0"/>
            <w:tcW w:w="1139"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28C29B61" w14:textId="77777777" w:rsidR="00015B6E" w:rsidRPr="007A1F5C" w:rsidRDefault="00015B6E" w:rsidP="00015B6E">
            <w:pPr>
              <w:jc w:val="center"/>
              <w:rPr>
                <w:sz w:val="12"/>
                <w:szCs w:val="12"/>
              </w:rPr>
            </w:pPr>
            <w:r w:rsidRPr="007A1F5C">
              <w:rPr>
                <w:sz w:val="12"/>
                <w:szCs w:val="12"/>
              </w:rPr>
              <w:t>Roast Chicken</w:t>
            </w:r>
          </w:p>
          <w:p w14:paraId="4CCFAF61" w14:textId="77777777" w:rsidR="00015B6E" w:rsidRPr="007A1F5C" w:rsidRDefault="00015B6E" w:rsidP="00015B6E">
            <w:pPr>
              <w:jc w:val="center"/>
              <w:rPr>
                <w:sz w:val="12"/>
                <w:szCs w:val="12"/>
              </w:rPr>
            </w:pPr>
            <w:r w:rsidRPr="007A1F5C">
              <w:rPr>
                <w:sz w:val="12"/>
                <w:szCs w:val="12"/>
              </w:rPr>
              <w:t>Tortellini Ricotta (v)</w:t>
            </w:r>
          </w:p>
          <w:p w14:paraId="5687FF98" w14:textId="77777777" w:rsidR="00015B6E" w:rsidRPr="007A1F5C" w:rsidRDefault="00015B6E" w:rsidP="00015B6E">
            <w:pPr>
              <w:jc w:val="center"/>
              <w:rPr>
                <w:sz w:val="12"/>
                <w:szCs w:val="12"/>
              </w:rPr>
            </w:pPr>
            <w:r w:rsidRPr="007A1F5C">
              <w:rPr>
                <w:sz w:val="12"/>
                <w:szCs w:val="12"/>
              </w:rPr>
              <w:t>Hot Dogs</w:t>
            </w:r>
          </w:p>
          <w:p w14:paraId="3A653E84" w14:textId="77777777" w:rsidR="00015B6E" w:rsidRPr="007A1F5C" w:rsidRDefault="00015B6E" w:rsidP="00015B6E">
            <w:pPr>
              <w:jc w:val="center"/>
              <w:rPr>
                <w:sz w:val="12"/>
                <w:szCs w:val="12"/>
              </w:rPr>
            </w:pPr>
            <w:r w:rsidRPr="007A1F5C">
              <w:rPr>
                <w:sz w:val="12"/>
                <w:szCs w:val="12"/>
              </w:rPr>
              <w:t>Vegetarian Hot Dogs (v)</w:t>
            </w:r>
          </w:p>
          <w:p w14:paraId="591C0EB1" w14:textId="77777777" w:rsidR="00015B6E" w:rsidRPr="007A1F5C" w:rsidRDefault="00015B6E" w:rsidP="00015B6E">
            <w:pPr>
              <w:jc w:val="center"/>
              <w:rPr>
                <w:sz w:val="12"/>
                <w:szCs w:val="12"/>
              </w:rPr>
            </w:pPr>
            <w:r w:rsidRPr="007A1F5C">
              <w:rPr>
                <w:sz w:val="12"/>
                <w:szCs w:val="12"/>
              </w:rPr>
              <w:t>Roast Potatoes, Tomato Pasta</w:t>
            </w:r>
          </w:p>
          <w:p w14:paraId="246C73BE" w14:textId="77777777" w:rsidR="00015B6E" w:rsidRPr="007A1F5C" w:rsidRDefault="00015B6E" w:rsidP="00015B6E">
            <w:pPr>
              <w:jc w:val="center"/>
              <w:rPr>
                <w:sz w:val="12"/>
                <w:szCs w:val="12"/>
              </w:rPr>
            </w:pPr>
            <w:r w:rsidRPr="007A1F5C">
              <w:rPr>
                <w:sz w:val="12"/>
                <w:szCs w:val="12"/>
              </w:rPr>
              <w:t>A Selection of Fresh Vegetables</w:t>
            </w:r>
          </w:p>
          <w:p w14:paraId="6FA118E3" w14:textId="77777777" w:rsidR="00015B6E" w:rsidRPr="007A1F5C" w:rsidRDefault="00015B6E" w:rsidP="00015B6E">
            <w:pPr>
              <w:jc w:val="center"/>
              <w:rPr>
                <w:sz w:val="12"/>
                <w:szCs w:val="12"/>
              </w:rPr>
            </w:pPr>
            <w:r w:rsidRPr="007A1F5C">
              <w:rPr>
                <w:sz w:val="12"/>
                <w:szCs w:val="12"/>
              </w:rPr>
              <w:t>Salad Selection</w:t>
            </w:r>
          </w:p>
          <w:p w14:paraId="1244A6A4" w14:textId="77777777" w:rsidR="00015B6E" w:rsidRPr="007A1F5C" w:rsidRDefault="00015B6E" w:rsidP="00015B6E">
            <w:pPr>
              <w:jc w:val="center"/>
              <w:rPr>
                <w:sz w:val="12"/>
                <w:szCs w:val="12"/>
              </w:rPr>
            </w:pPr>
            <w:r w:rsidRPr="007A1F5C">
              <w:rPr>
                <w:sz w:val="12"/>
                <w:szCs w:val="12"/>
              </w:rPr>
              <w:t>Soup of the Day</w:t>
            </w:r>
          </w:p>
          <w:p w14:paraId="6EB9A3E3" w14:textId="77777777" w:rsidR="00015B6E" w:rsidRPr="007A1F5C" w:rsidRDefault="00015B6E" w:rsidP="00015B6E">
            <w:pPr>
              <w:jc w:val="center"/>
              <w:rPr>
                <w:sz w:val="12"/>
                <w:szCs w:val="12"/>
              </w:rPr>
            </w:pPr>
            <w:r w:rsidRPr="007A1F5C">
              <w:rPr>
                <w:sz w:val="12"/>
                <w:szCs w:val="12"/>
              </w:rPr>
              <w:t>Bread Roll with Olive Oil &amp; Butter</w:t>
            </w:r>
          </w:p>
          <w:p w14:paraId="62D13226" w14:textId="77777777" w:rsidR="00015B6E" w:rsidRPr="007A1F5C" w:rsidRDefault="00015B6E" w:rsidP="00015B6E">
            <w:pPr>
              <w:jc w:val="center"/>
              <w:rPr>
                <w:sz w:val="12"/>
                <w:szCs w:val="12"/>
              </w:rPr>
            </w:pPr>
            <w:r w:rsidRPr="007A1F5C">
              <w:rPr>
                <w:sz w:val="12"/>
                <w:szCs w:val="12"/>
              </w:rPr>
              <w:t>Pasta &amp; Sauce of the Day</w:t>
            </w:r>
          </w:p>
          <w:p w14:paraId="0E7DD138" w14:textId="77777777" w:rsidR="00015B6E" w:rsidRPr="007A1F5C" w:rsidRDefault="00015B6E" w:rsidP="00015B6E">
            <w:pPr>
              <w:jc w:val="center"/>
              <w:rPr>
                <w:rFonts w:cs="Segoe UI"/>
                <w:sz w:val="12"/>
                <w:szCs w:val="12"/>
              </w:rPr>
            </w:pPr>
          </w:p>
        </w:tc>
        <w:tc>
          <w:tcPr>
            <w:cnfStyle w:val="000010000000" w:firstRow="0" w:lastRow="0" w:firstColumn="0" w:lastColumn="0" w:oddVBand="1" w:evenVBand="0" w:oddHBand="0" w:evenHBand="0" w:firstRowFirstColumn="0" w:firstRowLastColumn="0" w:lastRowFirstColumn="0" w:lastRowLastColumn="0"/>
            <w:tcW w:w="1139"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0BD01D06" w14:textId="77777777" w:rsidR="00015B6E" w:rsidRPr="007A1F5C" w:rsidRDefault="00015B6E" w:rsidP="00015B6E">
            <w:pPr>
              <w:jc w:val="center"/>
              <w:rPr>
                <w:sz w:val="12"/>
                <w:szCs w:val="12"/>
              </w:rPr>
            </w:pPr>
            <w:r w:rsidRPr="007A1F5C">
              <w:rPr>
                <w:sz w:val="12"/>
                <w:szCs w:val="12"/>
              </w:rPr>
              <w:t>Chilli Con Carne</w:t>
            </w:r>
          </w:p>
          <w:p w14:paraId="49F63430" w14:textId="77777777" w:rsidR="00015B6E" w:rsidRPr="007A1F5C" w:rsidRDefault="00015B6E" w:rsidP="00015B6E">
            <w:pPr>
              <w:jc w:val="center"/>
              <w:rPr>
                <w:sz w:val="12"/>
                <w:szCs w:val="12"/>
              </w:rPr>
            </w:pPr>
            <w:r w:rsidRPr="007A1F5C">
              <w:rPr>
                <w:sz w:val="12"/>
                <w:szCs w:val="12"/>
              </w:rPr>
              <w:t>Vegetarian Sausage Jambalaya (v)</w:t>
            </w:r>
          </w:p>
          <w:p w14:paraId="053CFA72" w14:textId="77777777" w:rsidR="00015B6E" w:rsidRPr="007A1F5C" w:rsidRDefault="00015B6E" w:rsidP="00015B6E">
            <w:pPr>
              <w:jc w:val="center"/>
              <w:rPr>
                <w:sz w:val="12"/>
                <w:szCs w:val="12"/>
              </w:rPr>
            </w:pPr>
            <w:r w:rsidRPr="007A1F5C">
              <w:rPr>
                <w:sz w:val="12"/>
                <w:szCs w:val="12"/>
              </w:rPr>
              <w:t>Pasties</w:t>
            </w:r>
          </w:p>
          <w:p w14:paraId="0F609533" w14:textId="77777777" w:rsidR="00015B6E" w:rsidRPr="007A1F5C" w:rsidRDefault="00015B6E" w:rsidP="00015B6E">
            <w:pPr>
              <w:jc w:val="center"/>
              <w:rPr>
                <w:sz w:val="12"/>
                <w:szCs w:val="12"/>
              </w:rPr>
            </w:pPr>
            <w:r w:rsidRPr="007A1F5C">
              <w:rPr>
                <w:sz w:val="12"/>
                <w:szCs w:val="12"/>
              </w:rPr>
              <w:t>Cheese and Onion Pasties (v)</w:t>
            </w:r>
          </w:p>
          <w:p w14:paraId="07487855" w14:textId="77777777" w:rsidR="00015B6E" w:rsidRPr="007A1F5C" w:rsidRDefault="00015B6E" w:rsidP="00015B6E">
            <w:pPr>
              <w:jc w:val="center"/>
              <w:rPr>
                <w:sz w:val="12"/>
                <w:szCs w:val="12"/>
              </w:rPr>
            </w:pPr>
            <w:r w:rsidRPr="007A1F5C">
              <w:rPr>
                <w:sz w:val="12"/>
                <w:szCs w:val="12"/>
              </w:rPr>
              <w:t>Fries, Rice</w:t>
            </w:r>
          </w:p>
          <w:p w14:paraId="023D0E34" w14:textId="77777777" w:rsidR="00015B6E" w:rsidRPr="007A1F5C" w:rsidRDefault="00015B6E" w:rsidP="00015B6E">
            <w:pPr>
              <w:jc w:val="center"/>
              <w:rPr>
                <w:sz w:val="12"/>
                <w:szCs w:val="12"/>
              </w:rPr>
            </w:pPr>
            <w:r w:rsidRPr="007A1F5C">
              <w:rPr>
                <w:sz w:val="12"/>
                <w:szCs w:val="12"/>
              </w:rPr>
              <w:t>A Selection of Fresh Vegetables</w:t>
            </w:r>
          </w:p>
          <w:p w14:paraId="7B5692A4" w14:textId="77777777" w:rsidR="00015B6E" w:rsidRPr="007A1F5C" w:rsidRDefault="00015B6E" w:rsidP="00015B6E">
            <w:pPr>
              <w:jc w:val="center"/>
              <w:rPr>
                <w:sz w:val="12"/>
                <w:szCs w:val="12"/>
              </w:rPr>
            </w:pPr>
            <w:r w:rsidRPr="007A1F5C">
              <w:rPr>
                <w:sz w:val="12"/>
                <w:szCs w:val="12"/>
              </w:rPr>
              <w:t>Salad Selection</w:t>
            </w:r>
          </w:p>
          <w:p w14:paraId="43448ECC" w14:textId="77777777" w:rsidR="00015B6E" w:rsidRPr="007A1F5C" w:rsidRDefault="00015B6E" w:rsidP="00015B6E">
            <w:pPr>
              <w:jc w:val="center"/>
              <w:rPr>
                <w:sz w:val="12"/>
                <w:szCs w:val="12"/>
              </w:rPr>
            </w:pPr>
            <w:r w:rsidRPr="007A1F5C">
              <w:rPr>
                <w:sz w:val="12"/>
                <w:szCs w:val="12"/>
              </w:rPr>
              <w:t>Soup of the Day</w:t>
            </w:r>
          </w:p>
          <w:p w14:paraId="38270432" w14:textId="77777777" w:rsidR="00015B6E" w:rsidRPr="007A1F5C" w:rsidRDefault="00015B6E" w:rsidP="00015B6E">
            <w:pPr>
              <w:jc w:val="center"/>
              <w:rPr>
                <w:sz w:val="12"/>
                <w:szCs w:val="12"/>
              </w:rPr>
            </w:pPr>
            <w:r w:rsidRPr="007A1F5C">
              <w:rPr>
                <w:sz w:val="12"/>
                <w:szCs w:val="12"/>
              </w:rPr>
              <w:t>Bread Roll with Olive Oil &amp; Butter</w:t>
            </w:r>
          </w:p>
          <w:p w14:paraId="4BD8D512" w14:textId="77777777" w:rsidR="00015B6E" w:rsidRPr="007A1F5C" w:rsidRDefault="00015B6E" w:rsidP="00015B6E">
            <w:pPr>
              <w:jc w:val="center"/>
              <w:rPr>
                <w:sz w:val="12"/>
                <w:szCs w:val="12"/>
              </w:rPr>
            </w:pPr>
            <w:r w:rsidRPr="007A1F5C">
              <w:rPr>
                <w:sz w:val="12"/>
                <w:szCs w:val="12"/>
              </w:rPr>
              <w:t>Pasta &amp; Sauce of the Day</w:t>
            </w:r>
          </w:p>
          <w:p w14:paraId="5872E463" w14:textId="77777777" w:rsidR="00015B6E" w:rsidRPr="007A1F5C" w:rsidRDefault="00015B6E" w:rsidP="00015B6E">
            <w:pPr>
              <w:jc w:val="center"/>
              <w:rPr>
                <w:rFonts w:cs="Segoe UI"/>
                <w:sz w:val="12"/>
                <w:szCs w:val="12"/>
              </w:rPr>
            </w:pPr>
          </w:p>
        </w:tc>
        <w:tc>
          <w:tcPr>
            <w:cnfStyle w:val="000001000000" w:firstRow="0" w:lastRow="0" w:firstColumn="0" w:lastColumn="0" w:oddVBand="0" w:evenVBand="1" w:oddHBand="0" w:evenHBand="0" w:firstRowFirstColumn="0" w:firstRowLastColumn="0" w:lastRowFirstColumn="0" w:lastRowLastColumn="0"/>
            <w:tcW w:w="1029"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4AB0836E" w14:textId="77777777" w:rsidR="00015B6E" w:rsidRPr="007A1F5C" w:rsidRDefault="00015B6E" w:rsidP="00015B6E">
            <w:pPr>
              <w:jc w:val="center"/>
              <w:rPr>
                <w:sz w:val="12"/>
                <w:szCs w:val="12"/>
              </w:rPr>
            </w:pPr>
            <w:r w:rsidRPr="007A1F5C">
              <w:rPr>
                <w:sz w:val="12"/>
                <w:szCs w:val="12"/>
              </w:rPr>
              <w:t>Thai Fish Cakes</w:t>
            </w:r>
          </w:p>
          <w:p w14:paraId="70AEE827" w14:textId="77777777" w:rsidR="00015B6E" w:rsidRPr="007A1F5C" w:rsidRDefault="00015B6E" w:rsidP="00015B6E">
            <w:pPr>
              <w:jc w:val="center"/>
              <w:rPr>
                <w:sz w:val="12"/>
                <w:szCs w:val="12"/>
              </w:rPr>
            </w:pPr>
            <w:r w:rsidRPr="007A1F5C">
              <w:rPr>
                <w:sz w:val="12"/>
                <w:szCs w:val="12"/>
              </w:rPr>
              <w:t>Broccoli and Cheddar Quiche (v)</w:t>
            </w:r>
          </w:p>
          <w:p w14:paraId="010D0E2B" w14:textId="77777777" w:rsidR="00015B6E" w:rsidRPr="007A1F5C" w:rsidRDefault="00015B6E" w:rsidP="00015B6E">
            <w:pPr>
              <w:jc w:val="center"/>
              <w:rPr>
                <w:sz w:val="12"/>
                <w:szCs w:val="12"/>
              </w:rPr>
            </w:pPr>
            <w:r w:rsidRPr="007A1F5C">
              <w:rPr>
                <w:sz w:val="12"/>
                <w:szCs w:val="12"/>
              </w:rPr>
              <w:t>Pepperoni or Cajun Chicken Pizza</w:t>
            </w:r>
          </w:p>
          <w:p w14:paraId="6CE52D9B" w14:textId="77777777" w:rsidR="00015B6E" w:rsidRPr="007A1F5C" w:rsidRDefault="00015B6E" w:rsidP="00015B6E">
            <w:pPr>
              <w:jc w:val="center"/>
              <w:rPr>
                <w:sz w:val="12"/>
                <w:szCs w:val="12"/>
              </w:rPr>
            </w:pPr>
            <w:r w:rsidRPr="007A1F5C">
              <w:rPr>
                <w:sz w:val="12"/>
                <w:szCs w:val="12"/>
              </w:rPr>
              <w:t>Margarita or Mediterranean Veg Pizza (v)</w:t>
            </w:r>
          </w:p>
          <w:p w14:paraId="2F139709" w14:textId="77777777" w:rsidR="00015B6E" w:rsidRPr="007A1F5C" w:rsidRDefault="00015B6E" w:rsidP="00015B6E">
            <w:pPr>
              <w:jc w:val="center"/>
              <w:rPr>
                <w:sz w:val="12"/>
                <w:szCs w:val="12"/>
              </w:rPr>
            </w:pPr>
            <w:r w:rsidRPr="007A1F5C">
              <w:rPr>
                <w:sz w:val="12"/>
                <w:szCs w:val="12"/>
              </w:rPr>
              <w:t>Wedges, Noodles</w:t>
            </w:r>
          </w:p>
          <w:p w14:paraId="1D95FFBA" w14:textId="77777777" w:rsidR="00015B6E" w:rsidRPr="007A1F5C" w:rsidRDefault="00015B6E" w:rsidP="00015B6E">
            <w:pPr>
              <w:jc w:val="center"/>
              <w:rPr>
                <w:sz w:val="12"/>
                <w:szCs w:val="12"/>
              </w:rPr>
            </w:pPr>
            <w:r w:rsidRPr="007A1F5C">
              <w:rPr>
                <w:sz w:val="12"/>
                <w:szCs w:val="12"/>
              </w:rPr>
              <w:t>A Selection of Fresh Vegetables</w:t>
            </w:r>
          </w:p>
          <w:p w14:paraId="1E8032AD" w14:textId="77777777" w:rsidR="00015B6E" w:rsidRPr="007A1F5C" w:rsidRDefault="00015B6E" w:rsidP="00015B6E">
            <w:pPr>
              <w:jc w:val="center"/>
              <w:rPr>
                <w:sz w:val="12"/>
                <w:szCs w:val="12"/>
              </w:rPr>
            </w:pPr>
            <w:r w:rsidRPr="007A1F5C">
              <w:rPr>
                <w:sz w:val="12"/>
                <w:szCs w:val="12"/>
              </w:rPr>
              <w:t>Salad Selection</w:t>
            </w:r>
          </w:p>
          <w:p w14:paraId="3724E1DA" w14:textId="77777777" w:rsidR="00015B6E" w:rsidRPr="007A1F5C" w:rsidRDefault="00015B6E" w:rsidP="00015B6E">
            <w:pPr>
              <w:jc w:val="center"/>
              <w:rPr>
                <w:sz w:val="12"/>
                <w:szCs w:val="12"/>
              </w:rPr>
            </w:pPr>
            <w:r w:rsidRPr="007A1F5C">
              <w:rPr>
                <w:sz w:val="12"/>
                <w:szCs w:val="12"/>
              </w:rPr>
              <w:t>Soup of the Day</w:t>
            </w:r>
          </w:p>
          <w:p w14:paraId="1CF93B38" w14:textId="77777777" w:rsidR="00015B6E" w:rsidRPr="007A1F5C" w:rsidRDefault="00015B6E" w:rsidP="00015B6E">
            <w:pPr>
              <w:jc w:val="center"/>
              <w:rPr>
                <w:sz w:val="12"/>
                <w:szCs w:val="12"/>
              </w:rPr>
            </w:pPr>
            <w:r w:rsidRPr="007A1F5C">
              <w:rPr>
                <w:sz w:val="12"/>
                <w:szCs w:val="12"/>
              </w:rPr>
              <w:t>Bread Roll with Olive Oil &amp; Butter</w:t>
            </w:r>
          </w:p>
          <w:p w14:paraId="206190B6" w14:textId="77777777" w:rsidR="00015B6E" w:rsidRPr="007A1F5C" w:rsidRDefault="00015B6E" w:rsidP="00015B6E">
            <w:pPr>
              <w:jc w:val="center"/>
              <w:rPr>
                <w:rFonts w:cs="Segoe UI"/>
                <w:sz w:val="12"/>
                <w:szCs w:val="12"/>
              </w:rPr>
            </w:pPr>
            <w:r w:rsidRPr="007A1F5C">
              <w:rPr>
                <w:sz w:val="12"/>
                <w:szCs w:val="12"/>
              </w:rPr>
              <w:t>Pasta &amp; Sauce of the Day</w:t>
            </w:r>
          </w:p>
        </w:tc>
        <w:tc>
          <w:tcPr>
            <w:cnfStyle w:val="000100000000" w:firstRow="0" w:lastRow="0" w:firstColumn="0" w:lastColumn="1" w:oddVBand="0" w:evenVBand="0" w:oddHBand="0" w:evenHBand="0" w:firstRowFirstColumn="0" w:firstRowLastColumn="0" w:lastRowFirstColumn="0" w:lastRowLastColumn="0"/>
            <w:tcW w:w="1134"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59F966E3" w14:textId="77777777" w:rsidR="00015B6E" w:rsidRPr="007A1F5C" w:rsidRDefault="00015B6E" w:rsidP="00015B6E">
            <w:pPr>
              <w:jc w:val="center"/>
              <w:rPr>
                <w:b w:val="0"/>
                <w:bCs w:val="0"/>
                <w:sz w:val="12"/>
                <w:szCs w:val="12"/>
              </w:rPr>
            </w:pPr>
            <w:r w:rsidRPr="007A1F5C">
              <w:rPr>
                <w:b w:val="0"/>
                <w:bCs w:val="0"/>
                <w:sz w:val="12"/>
                <w:szCs w:val="12"/>
              </w:rPr>
              <w:t>Chicken Tikka</w:t>
            </w:r>
          </w:p>
          <w:p w14:paraId="4FED0B53" w14:textId="77777777" w:rsidR="00015B6E" w:rsidRPr="007A1F5C" w:rsidRDefault="00015B6E" w:rsidP="00015B6E">
            <w:pPr>
              <w:jc w:val="center"/>
              <w:rPr>
                <w:b w:val="0"/>
                <w:bCs w:val="0"/>
                <w:sz w:val="12"/>
                <w:szCs w:val="12"/>
              </w:rPr>
            </w:pPr>
            <w:r w:rsidRPr="007A1F5C">
              <w:rPr>
                <w:b w:val="0"/>
                <w:bCs w:val="0"/>
                <w:sz w:val="12"/>
                <w:szCs w:val="12"/>
              </w:rPr>
              <w:t>Chick Pea &amp; Lentil Dahl (v)</w:t>
            </w:r>
          </w:p>
          <w:p w14:paraId="53D84877" w14:textId="77777777" w:rsidR="00015B6E" w:rsidRPr="007A1F5C" w:rsidRDefault="00015B6E" w:rsidP="00015B6E">
            <w:pPr>
              <w:jc w:val="center"/>
              <w:rPr>
                <w:b w:val="0"/>
                <w:bCs w:val="0"/>
                <w:sz w:val="12"/>
                <w:szCs w:val="12"/>
              </w:rPr>
            </w:pPr>
            <w:r w:rsidRPr="007A1F5C">
              <w:rPr>
                <w:b w:val="0"/>
                <w:bCs w:val="0"/>
                <w:sz w:val="12"/>
                <w:szCs w:val="12"/>
              </w:rPr>
              <w:t>Chicken Burger</w:t>
            </w:r>
          </w:p>
          <w:p w14:paraId="2B60EADA" w14:textId="77777777" w:rsidR="00015B6E" w:rsidRPr="007A1F5C" w:rsidRDefault="00015B6E" w:rsidP="00015B6E">
            <w:pPr>
              <w:jc w:val="center"/>
              <w:rPr>
                <w:b w:val="0"/>
                <w:bCs w:val="0"/>
                <w:sz w:val="12"/>
                <w:szCs w:val="12"/>
              </w:rPr>
            </w:pPr>
            <w:r w:rsidRPr="007A1F5C">
              <w:rPr>
                <w:b w:val="0"/>
                <w:bCs w:val="0"/>
                <w:sz w:val="12"/>
                <w:szCs w:val="12"/>
              </w:rPr>
              <w:t>Spicy Bean Burger (v)</w:t>
            </w:r>
          </w:p>
          <w:p w14:paraId="401E7D12" w14:textId="77777777" w:rsidR="00015B6E" w:rsidRPr="007A1F5C" w:rsidRDefault="00015B6E" w:rsidP="00015B6E">
            <w:pPr>
              <w:jc w:val="center"/>
              <w:rPr>
                <w:b w:val="0"/>
                <w:bCs w:val="0"/>
                <w:sz w:val="12"/>
                <w:szCs w:val="12"/>
              </w:rPr>
            </w:pPr>
            <w:r w:rsidRPr="007A1F5C">
              <w:rPr>
                <w:b w:val="0"/>
                <w:bCs w:val="0"/>
                <w:sz w:val="12"/>
                <w:szCs w:val="12"/>
              </w:rPr>
              <w:t>Fries, Rice</w:t>
            </w:r>
          </w:p>
          <w:p w14:paraId="6CB0E724" w14:textId="77777777" w:rsidR="00015B6E" w:rsidRPr="007A1F5C" w:rsidRDefault="00015B6E" w:rsidP="00015B6E">
            <w:pPr>
              <w:jc w:val="center"/>
              <w:rPr>
                <w:b w:val="0"/>
                <w:bCs w:val="0"/>
                <w:sz w:val="12"/>
                <w:szCs w:val="12"/>
              </w:rPr>
            </w:pPr>
            <w:r w:rsidRPr="007A1F5C">
              <w:rPr>
                <w:b w:val="0"/>
                <w:bCs w:val="0"/>
                <w:sz w:val="12"/>
                <w:szCs w:val="12"/>
              </w:rPr>
              <w:t>A Selection of Fresh Vegetables</w:t>
            </w:r>
          </w:p>
          <w:p w14:paraId="59A0347B" w14:textId="77777777" w:rsidR="00015B6E" w:rsidRPr="007A1F5C" w:rsidRDefault="00015B6E" w:rsidP="00015B6E">
            <w:pPr>
              <w:jc w:val="center"/>
              <w:rPr>
                <w:b w:val="0"/>
                <w:bCs w:val="0"/>
                <w:sz w:val="12"/>
                <w:szCs w:val="12"/>
              </w:rPr>
            </w:pPr>
            <w:r w:rsidRPr="007A1F5C">
              <w:rPr>
                <w:b w:val="0"/>
                <w:bCs w:val="0"/>
                <w:sz w:val="12"/>
                <w:szCs w:val="12"/>
              </w:rPr>
              <w:t>Salad Selection</w:t>
            </w:r>
          </w:p>
          <w:p w14:paraId="720A3BCE" w14:textId="77777777" w:rsidR="00015B6E" w:rsidRPr="007A1F5C" w:rsidRDefault="00015B6E" w:rsidP="00015B6E">
            <w:pPr>
              <w:jc w:val="center"/>
              <w:rPr>
                <w:b w:val="0"/>
                <w:bCs w:val="0"/>
                <w:sz w:val="12"/>
                <w:szCs w:val="12"/>
              </w:rPr>
            </w:pPr>
            <w:r w:rsidRPr="007A1F5C">
              <w:rPr>
                <w:b w:val="0"/>
                <w:bCs w:val="0"/>
                <w:sz w:val="12"/>
                <w:szCs w:val="12"/>
              </w:rPr>
              <w:t>Soup of the Day</w:t>
            </w:r>
          </w:p>
          <w:p w14:paraId="0DA547F9" w14:textId="77777777" w:rsidR="00015B6E" w:rsidRPr="007A1F5C" w:rsidRDefault="00015B6E" w:rsidP="00015B6E">
            <w:pPr>
              <w:jc w:val="center"/>
              <w:rPr>
                <w:b w:val="0"/>
                <w:bCs w:val="0"/>
                <w:sz w:val="12"/>
                <w:szCs w:val="12"/>
              </w:rPr>
            </w:pPr>
            <w:r w:rsidRPr="007A1F5C">
              <w:rPr>
                <w:b w:val="0"/>
                <w:bCs w:val="0"/>
                <w:sz w:val="12"/>
                <w:szCs w:val="12"/>
              </w:rPr>
              <w:t>Bread Roll with Olive Oil &amp; Butter</w:t>
            </w:r>
          </w:p>
          <w:p w14:paraId="18C6D1EF" w14:textId="77777777" w:rsidR="00015B6E" w:rsidRPr="007A1F5C" w:rsidRDefault="00015B6E" w:rsidP="00015B6E">
            <w:pPr>
              <w:jc w:val="center"/>
              <w:rPr>
                <w:b w:val="0"/>
                <w:bCs w:val="0"/>
                <w:sz w:val="12"/>
                <w:szCs w:val="12"/>
              </w:rPr>
            </w:pPr>
            <w:r w:rsidRPr="007A1F5C">
              <w:rPr>
                <w:b w:val="0"/>
                <w:bCs w:val="0"/>
                <w:sz w:val="12"/>
                <w:szCs w:val="12"/>
              </w:rPr>
              <w:t>Pasta &amp; Sauce of the Day</w:t>
            </w:r>
          </w:p>
          <w:p w14:paraId="1E707353" w14:textId="77777777" w:rsidR="00015B6E" w:rsidRPr="007A1F5C" w:rsidRDefault="00015B6E" w:rsidP="00015B6E">
            <w:pPr>
              <w:jc w:val="center"/>
              <w:rPr>
                <w:rFonts w:cs="Segoe UI"/>
                <w:b w:val="0"/>
                <w:bCs w:val="0"/>
                <w:sz w:val="12"/>
                <w:szCs w:val="12"/>
              </w:rPr>
            </w:pPr>
          </w:p>
        </w:tc>
      </w:tr>
      <w:tr w:rsidR="007947C6" w:rsidRPr="007A1F5C" w14:paraId="0E13F4D4" w14:textId="77777777" w:rsidTr="00015B6E">
        <w:trPr>
          <w:cnfStyle w:val="010000000000" w:firstRow="0" w:lastRow="1" w:firstColumn="0" w:lastColumn="0" w:oddVBand="0" w:evenVBand="0" w:oddHBand="0" w:evenHBand="0" w:firstRowFirstColumn="0" w:firstRowLastColumn="0" w:lastRowFirstColumn="0" w:lastRowLastColumn="0"/>
          <w:cantSplit/>
          <w:trHeight w:val="82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6AA38660" w14:textId="77777777" w:rsidR="00015B6E" w:rsidRPr="007A1F5C" w:rsidRDefault="00015B6E" w:rsidP="00015B6E">
            <w:pPr>
              <w:rPr>
                <w:rFonts w:cs="Segoe UI"/>
                <w:b w:val="0"/>
                <w:sz w:val="14"/>
                <w:szCs w:val="14"/>
              </w:rPr>
            </w:pPr>
            <w:r w:rsidRPr="007A1F5C">
              <w:rPr>
                <w:rFonts w:cs="Segoe UI"/>
                <w:sz w:val="14"/>
                <w:szCs w:val="14"/>
              </w:rPr>
              <w:t>Pudding</w:t>
            </w:r>
          </w:p>
        </w:tc>
        <w:tc>
          <w:tcPr>
            <w:cnfStyle w:val="000010000000" w:firstRow="0" w:lastRow="0" w:firstColumn="0" w:lastColumn="0" w:oddVBand="1" w:evenVBand="0" w:oddHBand="0" w:evenHBand="0" w:firstRowFirstColumn="0" w:firstRowLastColumn="0" w:lastRowFirstColumn="0" w:lastRowLastColumn="0"/>
            <w:tcW w:w="1140"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1E670F95" w14:textId="77777777" w:rsidR="00015B6E" w:rsidRPr="007A1F5C" w:rsidRDefault="00015B6E" w:rsidP="00015B6E">
            <w:pPr>
              <w:jc w:val="center"/>
              <w:rPr>
                <w:b w:val="0"/>
                <w:bCs w:val="0"/>
                <w:sz w:val="12"/>
                <w:szCs w:val="12"/>
              </w:rPr>
            </w:pPr>
            <w:r w:rsidRPr="007A1F5C">
              <w:rPr>
                <w:b w:val="0"/>
                <w:bCs w:val="0"/>
                <w:sz w:val="12"/>
                <w:szCs w:val="12"/>
              </w:rPr>
              <w:t xml:space="preserve">Pudding </w:t>
            </w:r>
          </w:p>
        </w:tc>
        <w:tc>
          <w:tcPr>
            <w:cnfStyle w:val="000001000000" w:firstRow="0" w:lastRow="0" w:firstColumn="0" w:lastColumn="0" w:oddVBand="0" w:evenVBand="1" w:oddHBand="0" w:evenHBand="0" w:firstRowFirstColumn="0" w:firstRowLastColumn="0" w:lastRowFirstColumn="0" w:lastRowLastColumn="0"/>
            <w:tcW w:w="1139"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72CD8085" w14:textId="77777777" w:rsidR="00015B6E" w:rsidRPr="007A1F5C" w:rsidRDefault="00015B6E" w:rsidP="00015B6E">
            <w:pPr>
              <w:jc w:val="center"/>
              <w:rPr>
                <w:b w:val="0"/>
                <w:bCs w:val="0"/>
                <w:sz w:val="12"/>
                <w:szCs w:val="12"/>
              </w:rPr>
            </w:pPr>
            <w:r w:rsidRPr="007A1F5C">
              <w:rPr>
                <w:b w:val="0"/>
                <w:bCs w:val="0"/>
                <w:sz w:val="12"/>
                <w:szCs w:val="12"/>
              </w:rPr>
              <w:t>Mousse</w:t>
            </w:r>
          </w:p>
        </w:tc>
        <w:tc>
          <w:tcPr>
            <w:cnfStyle w:val="000010000000" w:firstRow="0" w:lastRow="0" w:firstColumn="0" w:lastColumn="0" w:oddVBand="1" w:evenVBand="0" w:oddHBand="0" w:evenHBand="0" w:firstRowFirstColumn="0" w:firstRowLastColumn="0" w:lastRowFirstColumn="0" w:lastRowLastColumn="0"/>
            <w:tcW w:w="1190"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50C873C3" w14:textId="77777777" w:rsidR="00015B6E" w:rsidRPr="007A1F5C" w:rsidRDefault="00015B6E" w:rsidP="00015B6E">
            <w:pPr>
              <w:jc w:val="center"/>
              <w:rPr>
                <w:b w:val="0"/>
                <w:bCs w:val="0"/>
                <w:sz w:val="12"/>
                <w:szCs w:val="12"/>
              </w:rPr>
            </w:pPr>
            <w:r w:rsidRPr="007A1F5C">
              <w:rPr>
                <w:b w:val="0"/>
                <w:bCs w:val="0"/>
                <w:sz w:val="12"/>
                <w:szCs w:val="12"/>
              </w:rPr>
              <w:t>Ice Cream</w:t>
            </w:r>
          </w:p>
        </w:tc>
        <w:tc>
          <w:tcPr>
            <w:cnfStyle w:val="000001000000" w:firstRow="0" w:lastRow="0" w:firstColumn="0" w:lastColumn="0" w:oddVBand="0" w:evenVBand="1" w:oddHBand="0" w:evenHBand="0" w:firstRowFirstColumn="0" w:firstRowLastColumn="0" w:lastRowFirstColumn="0" w:lastRowLastColumn="0"/>
            <w:tcW w:w="1139"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350DED03" w14:textId="77777777" w:rsidR="00015B6E" w:rsidRPr="007A1F5C" w:rsidRDefault="00015B6E" w:rsidP="00015B6E">
            <w:pPr>
              <w:jc w:val="center"/>
              <w:rPr>
                <w:b w:val="0"/>
                <w:bCs w:val="0"/>
                <w:sz w:val="12"/>
                <w:szCs w:val="12"/>
              </w:rPr>
            </w:pPr>
            <w:r w:rsidRPr="007A1F5C">
              <w:rPr>
                <w:b w:val="0"/>
                <w:bCs w:val="0"/>
                <w:sz w:val="12"/>
                <w:szCs w:val="12"/>
              </w:rPr>
              <w:t>Sponge &amp; Custard</w:t>
            </w:r>
          </w:p>
        </w:tc>
        <w:tc>
          <w:tcPr>
            <w:cnfStyle w:val="000010000000" w:firstRow="0" w:lastRow="0" w:firstColumn="0" w:lastColumn="0" w:oddVBand="1" w:evenVBand="0" w:oddHBand="0" w:evenHBand="0" w:firstRowFirstColumn="0" w:firstRowLastColumn="0" w:lastRowFirstColumn="0" w:lastRowLastColumn="0"/>
            <w:tcW w:w="1139"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724A5884" w14:textId="77777777" w:rsidR="00015B6E" w:rsidRPr="007A1F5C" w:rsidRDefault="00015B6E" w:rsidP="00015B6E">
            <w:pPr>
              <w:jc w:val="center"/>
              <w:rPr>
                <w:b w:val="0"/>
                <w:bCs w:val="0"/>
                <w:sz w:val="12"/>
                <w:szCs w:val="12"/>
              </w:rPr>
            </w:pPr>
            <w:r w:rsidRPr="007A1F5C">
              <w:rPr>
                <w:b w:val="0"/>
                <w:bCs w:val="0"/>
                <w:sz w:val="12"/>
                <w:szCs w:val="12"/>
              </w:rPr>
              <w:t>Ice Cream</w:t>
            </w:r>
          </w:p>
        </w:tc>
        <w:tc>
          <w:tcPr>
            <w:cnfStyle w:val="000001000000" w:firstRow="0" w:lastRow="0" w:firstColumn="0" w:lastColumn="0" w:oddVBand="0" w:evenVBand="1" w:oddHBand="0" w:evenHBand="0" w:firstRowFirstColumn="0" w:firstRowLastColumn="0" w:lastRowFirstColumn="0" w:lastRowLastColumn="0"/>
            <w:tcW w:w="1029"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2932A449" w14:textId="77777777" w:rsidR="00015B6E" w:rsidRPr="007A1F5C" w:rsidRDefault="00015B6E" w:rsidP="00015B6E">
            <w:pPr>
              <w:jc w:val="center"/>
              <w:rPr>
                <w:b w:val="0"/>
                <w:bCs w:val="0"/>
                <w:sz w:val="12"/>
                <w:szCs w:val="12"/>
              </w:rPr>
            </w:pPr>
            <w:r w:rsidRPr="007A1F5C">
              <w:rPr>
                <w:b w:val="0"/>
                <w:bCs w:val="0"/>
                <w:sz w:val="12"/>
                <w:szCs w:val="12"/>
              </w:rPr>
              <w:t>Caramel Heaven</w:t>
            </w:r>
          </w:p>
        </w:tc>
        <w:tc>
          <w:tcPr>
            <w:cnfStyle w:val="000100000000" w:firstRow="0" w:lastRow="0" w:firstColumn="0" w:lastColumn="1" w:oddVBand="0" w:evenVBand="0" w:oddHBand="0" w:evenHBand="0" w:firstRowFirstColumn="0" w:firstRowLastColumn="0" w:lastRowFirstColumn="0" w:lastRowLastColumn="0"/>
            <w:tcW w:w="1134"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16D54064" w14:textId="77777777" w:rsidR="00015B6E" w:rsidRPr="007A1F5C" w:rsidRDefault="00015B6E" w:rsidP="00015B6E">
            <w:pPr>
              <w:jc w:val="center"/>
              <w:rPr>
                <w:b w:val="0"/>
                <w:bCs w:val="0"/>
                <w:sz w:val="12"/>
                <w:szCs w:val="12"/>
              </w:rPr>
            </w:pPr>
            <w:r w:rsidRPr="007A1F5C">
              <w:rPr>
                <w:b w:val="0"/>
                <w:bCs w:val="0"/>
                <w:sz w:val="12"/>
                <w:szCs w:val="12"/>
              </w:rPr>
              <w:t>Ice Cream</w:t>
            </w:r>
          </w:p>
        </w:tc>
      </w:tr>
    </w:tbl>
    <w:p w14:paraId="07F177A7" w14:textId="36EA700F" w:rsidR="00CA6B13" w:rsidRPr="00A5486A" w:rsidRDefault="00480758" w:rsidP="00A5486A">
      <w:pPr>
        <w:pStyle w:val="Heading1"/>
        <w:rPr>
          <w:b/>
          <w:bCs/>
          <w:u w:val="single"/>
        </w:rPr>
      </w:pPr>
      <w:r w:rsidRPr="007947C6">
        <w:rPr>
          <w:b/>
          <w:bCs/>
        </w:rPr>
        <w:t xml:space="preserve">         </w:t>
      </w:r>
      <w:r w:rsidR="00015B6E" w:rsidRPr="007E5A35">
        <w:rPr>
          <w:b/>
          <w:bCs/>
          <w:sz w:val="40"/>
          <w:szCs w:val="40"/>
          <w:u w:val="single"/>
        </w:rPr>
        <w:t>Queen Mary’s University - Sample Menu</w:t>
      </w:r>
    </w:p>
    <w:p w14:paraId="0EC9BE52" w14:textId="77777777" w:rsidR="00CA6B13" w:rsidRPr="007947C6" w:rsidRDefault="00CA6B13">
      <w:pPr>
        <w:spacing w:after="200"/>
        <w:rPr>
          <w:szCs w:val="18"/>
        </w:rPr>
      </w:pPr>
    </w:p>
    <w:p w14:paraId="1FB5B835" w14:textId="77777777" w:rsidR="00CA6B13" w:rsidRPr="007947C6" w:rsidRDefault="00CA6B13">
      <w:pPr>
        <w:spacing w:after="200"/>
        <w:rPr>
          <w:szCs w:val="18"/>
        </w:rPr>
      </w:pPr>
    </w:p>
    <w:p w14:paraId="544F8697" w14:textId="77777777" w:rsidR="00CA6B13" w:rsidRDefault="00CA6B13">
      <w:pPr>
        <w:spacing w:after="200"/>
        <w:rPr>
          <w:szCs w:val="18"/>
        </w:rPr>
      </w:pPr>
    </w:p>
    <w:p w14:paraId="6D208F2D" w14:textId="77777777" w:rsidR="00A5486A" w:rsidRDefault="00A5486A">
      <w:pPr>
        <w:spacing w:after="200"/>
        <w:rPr>
          <w:szCs w:val="18"/>
        </w:rPr>
      </w:pPr>
    </w:p>
    <w:p w14:paraId="482C8567" w14:textId="77777777" w:rsidR="00A5486A" w:rsidRPr="007947C6" w:rsidRDefault="00A5486A">
      <w:pPr>
        <w:spacing w:after="200"/>
        <w:rPr>
          <w:szCs w:val="18"/>
        </w:rPr>
      </w:pPr>
    </w:p>
    <w:p w14:paraId="4AD8C1D7" w14:textId="77777777" w:rsidR="0092230A" w:rsidRPr="007947C6" w:rsidRDefault="0092230A" w:rsidP="00850260">
      <w:pPr>
        <w:pStyle w:val="Title"/>
      </w:pPr>
      <w:bookmarkStart w:id="20" w:name="_Toc129164997"/>
    </w:p>
    <w:p w14:paraId="343C3298" w14:textId="031EACD3" w:rsidR="001D3A75" w:rsidRPr="007947C6" w:rsidRDefault="001D3A75" w:rsidP="00850260">
      <w:pPr>
        <w:pStyle w:val="Title"/>
      </w:pPr>
      <w:r w:rsidRPr="007947C6">
        <w:lastRenderedPageBreak/>
        <w:t>Technology</w:t>
      </w:r>
      <w:bookmarkEnd w:id="20"/>
    </w:p>
    <w:p w14:paraId="046DC25F" w14:textId="77777777" w:rsidR="001D3A75" w:rsidRPr="007947C6" w:rsidRDefault="001D3A75" w:rsidP="001D3A75"/>
    <w:p w14:paraId="086EE060" w14:textId="77777777" w:rsidR="00E25DFD" w:rsidRPr="007947C6" w:rsidRDefault="00E25DFD" w:rsidP="00E25DFD">
      <w:r w:rsidRPr="007947C6">
        <w:t>Wi-fi is available in all the houses and parts of the campus and is password protected. We normally only give this password out to Group Leaders / adults due to it being a university campus and limited on firewall security. It is at the Group Leader’s discretion whether they give these details to their students.</w:t>
      </w:r>
    </w:p>
    <w:p w14:paraId="20A28364" w14:textId="77777777" w:rsidR="00E25DFD" w:rsidRPr="007947C6" w:rsidRDefault="00E25DFD" w:rsidP="00E25DFD">
      <w:r w:rsidRPr="007947C6">
        <w:t xml:space="preserve">There is computer access on campus, and you will have access to this on a timetabled basis. </w:t>
      </w:r>
    </w:p>
    <w:p w14:paraId="159755DE" w14:textId="77777777" w:rsidR="00E25DFD" w:rsidRPr="007947C6" w:rsidRDefault="00E25DFD" w:rsidP="00E25DFD">
      <w:r w:rsidRPr="007947C6">
        <w:t xml:space="preserve">There are no public phones on site. The nearest is on Mile End Road, approximately 500 yards from the residence.  </w:t>
      </w:r>
    </w:p>
    <w:p w14:paraId="45BE9360" w14:textId="77777777" w:rsidR="001D3A75" w:rsidRPr="007947C6" w:rsidRDefault="001D3A75" w:rsidP="001D3A75"/>
    <w:p w14:paraId="3B289F25" w14:textId="4E9313C1" w:rsidR="001D3A75" w:rsidRPr="007947C6" w:rsidRDefault="00D93768" w:rsidP="00D93768">
      <w:pPr>
        <w:pStyle w:val="Title"/>
      </w:pPr>
      <w:bookmarkStart w:id="21" w:name="_Toc129164998"/>
      <w:r w:rsidRPr="007947C6">
        <w:t>Security</w:t>
      </w:r>
      <w:bookmarkEnd w:id="21"/>
    </w:p>
    <w:p w14:paraId="69B758F7" w14:textId="77777777" w:rsidR="00343318" w:rsidRPr="007947C6" w:rsidRDefault="00343318" w:rsidP="001D3A75"/>
    <w:p w14:paraId="50C53783" w14:textId="2C224444" w:rsidR="00856878" w:rsidRPr="007947C6" w:rsidRDefault="00856878" w:rsidP="00856878">
      <w:r w:rsidRPr="007947C6">
        <w:t>There is extensive CCTV coverage on campus and duty security office</w:t>
      </w:r>
      <w:r w:rsidR="007A14FA" w:rsidRPr="007947C6">
        <w:t>rs</w:t>
      </w:r>
      <w:r w:rsidRPr="007947C6">
        <w:t xml:space="preserve"> as well as overnight security officers</w:t>
      </w:r>
      <w:r w:rsidR="007A14FA" w:rsidRPr="007947C6">
        <w:t xml:space="preserve"> including 24 hour security.</w:t>
      </w:r>
      <w:r w:rsidRPr="007947C6">
        <w:t xml:space="preserve"> </w:t>
      </w:r>
    </w:p>
    <w:p w14:paraId="3B5CF73A" w14:textId="77777777" w:rsidR="001D3A75" w:rsidRPr="007947C6" w:rsidRDefault="001D3A75" w:rsidP="001D3A75"/>
    <w:p w14:paraId="788549CD" w14:textId="77777777" w:rsidR="001D3A75" w:rsidRPr="007947C6" w:rsidRDefault="001D3A75" w:rsidP="001D3A75">
      <w:bookmarkStart w:id="22" w:name="_Hlk522864763"/>
      <w:r w:rsidRPr="007947C6">
        <w:t>Emergency contacts: Each student will be given a wristband when they arrive, and this will have   the   following   emergency   telephone   number   printed   on   it:   00   44   1244   567695.  If you need to contact the centre in the event of an emergency please call this number and follow the</w:t>
      </w:r>
      <w:r w:rsidRPr="007947C6">
        <w:rPr>
          <w:spacing w:val="-5"/>
        </w:rPr>
        <w:t xml:space="preserve"> </w:t>
      </w:r>
      <w:r w:rsidRPr="007947C6">
        <w:t>options</w:t>
      </w:r>
      <w:r w:rsidRPr="007947C6">
        <w:rPr>
          <w:spacing w:val="-3"/>
        </w:rPr>
        <w:t xml:space="preserve"> </w:t>
      </w:r>
      <w:r w:rsidRPr="007947C6">
        <w:t>for</w:t>
      </w:r>
      <w:r w:rsidRPr="007947C6">
        <w:rPr>
          <w:spacing w:val="-4"/>
        </w:rPr>
        <w:t xml:space="preserve"> </w:t>
      </w:r>
      <w:r w:rsidRPr="007947C6">
        <w:t>the</w:t>
      </w:r>
      <w:r w:rsidRPr="007947C6">
        <w:rPr>
          <w:spacing w:val="-5"/>
        </w:rPr>
        <w:t xml:space="preserve"> </w:t>
      </w:r>
      <w:r w:rsidRPr="007947C6">
        <w:t>relevant</w:t>
      </w:r>
      <w:r w:rsidRPr="007947C6">
        <w:rPr>
          <w:spacing w:val="-2"/>
        </w:rPr>
        <w:t xml:space="preserve"> </w:t>
      </w:r>
      <w:r w:rsidRPr="007947C6">
        <w:t>centre,</w:t>
      </w:r>
      <w:r w:rsidRPr="007947C6">
        <w:rPr>
          <w:spacing w:val="-4"/>
        </w:rPr>
        <w:t xml:space="preserve"> </w:t>
      </w:r>
      <w:r w:rsidRPr="007947C6">
        <w:t>this</w:t>
      </w:r>
      <w:r w:rsidRPr="007947C6">
        <w:rPr>
          <w:spacing w:val="-3"/>
        </w:rPr>
        <w:t xml:space="preserve"> </w:t>
      </w:r>
      <w:r w:rsidRPr="007947C6">
        <w:t>will</w:t>
      </w:r>
      <w:r w:rsidRPr="007947C6">
        <w:rPr>
          <w:spacing w:val="-5"/>
        </w:rPr>
        <w:t xml:space="preserve"> </w:t>
      </w:r>
      <w:r w:rsidRPr="007947C6">
        <w:t>then</w:t>
      </w:r>
      <w:r w:rsidRPr="007947C6">
        <w:rPr>
          <w:spacing w:val="-6"/>
        </w:rPr>
        <w:t xml:space="preserve"> </w:t>
      </w:r>
      <w:r w:rsidRPr="007947C6">
        <w:t>put</w:t>
      </w:r>
      <w:r w:rsidRPr="007947C6">
        <w:rPr>
          <w:spacing w:val="-4"/>
        </w:rPr>
        <w:t xml:space="preserve"> </w:t>
      </w:r>
      <w:r w:rsidRPr="007947C6">
        <w:t>you</w:t>
      </w:r>
      <w:r w:rsidRPr="007947C6">
        <w:rPr>
          <w:spacing w:val="-4"/>
        </w:rPr>
        <w:t xml:space="preserve"> </w:t>
      </w:r>
      <w:r w:rsidRPr="007947C6">
        <w:t>through</w:t>
      </w:r>
      <w:r w:rsidRPr="007947C6">
        <w:rPr>
          <w:spacing w:val="-4"/>
        </w:rPr>
        <w:t xml:space="preserve"> </w:t>
      </w:r>
      <w:r w:rsidRPr="007947C6">
        <w:t>to</w:t>
      </w:r>
      <w:r w:rsidRPr="007947C6">
        <w:rPr>
          <w:spacing w:val="-4"/>
        </w:rPr>
        <w:t xml:space="preserve"> </w:t>
      </w:r>
      <w:r w:rsidRPr="007947C6">
        <w:t>the</w:t>
      </w:r>
      <w:r w:rsidRPr="007947C6">
        <w:rPr>
          <w:spacing w:val="-2"/>
        </w:rPr>
        <w:t xml:space="preserve"> </w:t>
      </w:r>
      <w:r w:rsidRPr="007947C6">
        <w:t>person</w:t>
      </w:r>
      <w:r w:rsidRPr="007947C6">
        <w:rPr>
          <w:spacing w:val="-4"/>
        </w:rPr>
        <w:t xml:space="preserve"> </w:t>
      </w:r>
      <w:r w:rsidRPr="007947C6">
        <w:t>on</w:t>
      </w:r>
      <w:r w:rsidRPr="007947C6">
        <w:rPr>
          <w:spacing w:val="-3"/>
        </w:rPr>
        <w:t xml:space="preserve"> </w:t>
      </w:r>
      <w:r w:rsidRPr="007947C6">
        <w:t>duty.</w:t>
      </w:r>
    </w:p>
    <w:p w14:paraId="2C6D4698" w14:textId="77777777" w:rsidR="001D3A75" w:rsidRPr="007947C6" w:rsidRDefault="001D3A75" w:rsidP="001D3A75"/>
    <w:p w14:paraId="05F6AB71" w14:textId="2CD8974B" w:rsidR="001D3A75" w:rsidRPr="007947C6" w:rsidRDefault="001D3A75" w:rsidP="001D3A75">
      <w:bookmarkStart w:id="23" w:name="_Hlk522804041"/>
      <w:r w:rsidRPr="007947C6">
        <w:t xml:space="preserve">Certain basic guidelines are common to all centres and students. Students should: </w:t>
      </w:r>
    </w:p>
    <w:p w14:paraId="631BB40A" w14:textId="0F8D51CA" w:rsidR="001D3A75" w:rsidRPr="007947C6" w:rsidRDefault="001D3A75" w:rsidP="00D93768">
      <w:pPr>
        <w:pStyle w:val="ListParagraph"/>
        <w:numPr>
          <w:ilvl w:val="0"/>
          <w:numId w:val="5"/>
        </w:numPr>
      </w:pPr>
      <w:r w:rsidRPr="007947C6">
        <w:t>Never walk away alone!</w:t>
      </w:r>
    </w:p>
    <w:p w14:paraId="38D6C0FF" w14:textId="0B2F8DD9" w:rsidR="001D3A75" w:rsidRPr="007947C6" w:rsidRDefault="001D3A75" w:rsidP="00D93768">
      <w:pPr>
        <w:pStyle w:val="ListParagraph"/>
        <w:numPr>
          <w:ilvl w:val="0"/>
          <w:numId w:val="5"/>
        </w:numPr>
      </w:pPr>
      <w:r w:rsidRPr="007947C6">
        <w:t>Never leave the residence without permission in the evening!</w:t>
      </w:r>
    </w:p>
    <w:p w14:paraId="21B6B68D" w14:textId="4592A8E6" w:rsidR="001D3A75" w:rsidRPr="007947C6" w:rsidRDefault="001D3A75" w:rsidP="00D93768">
      <w:pPr>
        <w:pStyle w:val="ListParagraph"/>
        <w:numPr>
          <w:ilvl w:val="0"/>
          <w:numId w:val="5"/>
        </w:numPr>
      </w:pPr>
      <w:r w:rsidRPr="007947C6">
        <w:t xml:space="preserve">Always make sure they have understood when and where the meeting point is whilst  </w:t>
      </w:r>
    </w:p>
    <w:p w14:paraId="798616BC" w14:textId="5CD52FD0" w:rsidR="001D3A75" w:rsidRPr="007947C6" w:rsidRDefault="001D3A75" w:rsidP="00FF321B">
      <w:pPr>
        <w:pStyle w:val="ListParagraph"/>
      </w:pPr>
      <w:r w:rsidRPr="007947C6">
        <w:t>out on excursions!</w:t>
      </w:r>
    </w:p>
    <w:p w14:paraId="2823307F" w14:textId="3C9EAD31" w:rsidR="001D3A75" w:rsidRPr="007947C6" w:rsidRDefault="001D3A75" w:rsidP="00D93768">
      <w:pPr>
        <w:pStyle w:val="ListParagraph"/>
        <w:numPr>
          <w:ilvl w:val="0"/>
          <w:numId w:val="5"/>
        </w:numPr>
      </w:pPr>
      <w:r w:rsidRPr="007947C6">
        <w:t xml:space="preserve">Always wear their identification lanyard and their UKLC wristband! *   </w:t>
      </w:r>
    </w:p>
    <w:p w14:paraId="690837E6" w14:textId="3B1E66CC" w:rsidR="001D3A75" w:rsidRPr="007947C6" w:rsidRDefault="001D3A75" w:rsidP="00FF321B">
      <w:pPr>
        <w:ind w:firstLine="720"/>
        <w:rPr>
          <w:sz w:val="16"/>
          <w:szCs w:val="20"/>
        </w:rPr>
      </w:pPr>
      <w:r w:rsidRPr="007947C6">
        <w:rPr>
          <w:sz w:val="16"/>
          <w:szCs w:val="20"/>
        </w:rPr>
        <w:t>*students found not wearing their lanyard or wristband will be fined £1</w:t>
      </w:r>
    </w:p>
    <w:bookmarkEnd w:id="23"/>
    <w:p w14:paraId="7B55627F" w14:textId="77777777" w:rsidR="001D3A75" w:rsidRPr="007947C6" w:rsidRDefault="001D3A75" w:rsidP="001D3A75"/>
    <w:p w14:paraId="15B08A37" w14:textId="3B8E1196" w:rsidR="001D3A75" w:rsidRPr="007947C6" w:rsidRDefault="00960E51" w:rsidP="00960E51">
      <w:pPr>
        <w:pStyle w:val="Title"/>
      </w:pPr>
      <w:bookmarkStart w:id="24" w:name="_Toc129164999"/>
      <w:r w:rsidRPr="007947C6">
        <w:t>Safety</w:t>
      </w:r>
      <w:bookmarkEnd w:id="24"/>
    </w:p>
    <w:p w14:paraId="1A05C4EB" w14:textId="77777777" w:rsidR="00343318" w:rsidRPr="007947C6" w:rsidRDefault="00343318" w:rsidP="00343318"/>
    <w:p w14:paraId="30B31EFF" w14:textId="7217E6FF" w:rsidR="001D3A75" w:rsidRPr="007947C6" w:rsidRDefault="00960E51" w:rsidP="00836BD6">
      <w:pPr>
        <w:pStyle w:val="ListParagraph"/>
        <w:numPr>
          <w:ilvl w:val="0"/>
          <w:numId w:val="5"/>
        </w:numPr>
      </w:pPr>
      <w:r w:rsidRPr="007947C6">
        <w:t>Remember t</w:t>
      </w:r>
      <w:r w:rsidR="001D3A75" w:rsidRPr="007947C6">
        <w:t xml:space="preserve">hat there is a 24-hour emergency telephone number on the wristband </w:t>
      </w:r>
      <w:r w:rsidR="001D3A75" w:rsidRPr="007947C6">
        <w:rPr>
          <w:b/>
          <w:bCs/>
        </w:rPr>
        <w:t>(0044 1244 567695)</w:t>
      </w:r>
      <w:r w:rsidR="001D3A75" w:rsidRPr="007947C6">
        <w:t xml:space="preserve"> and that the number for the emergency services (Ambulance/Police/Fire) in England is </w:t>
      </w:r>
      <w:r w:rsidR="001D3A75" w:rsidRPr="007947C6">
        <w:rPr>
          <w:b/>
          <w:bCs/>
        </w:rPr>
        <w:t>999</w:t>
      </w:r>
      <w:r w:rsidR="001D3A75" w:rsidRPr="007947C6">
        <w:t xml:space="preserve">, or the single emergency number for the EU including the UK is </w:t>
      </w:r>
      <w:r w:rsidR="001D3A75" w:rsidRPr="007947C6">
        <w:rPr>
          <w:b/>
          <w:bCs/>
        </w:rPr>
        <w:t>112</w:t>
      </w:r>
      <w:r w:rsidR="001D3A75" w:rsidRPr="007947C6">
        <w:t xml:space="preserve"> or you can call </w:t>
      </w:r>
      <w:r w:rsidR="001D3A75" w:rsidRPr="007947C6">
        <w:rPr>
          <w:b/>
          <w:bCs/>
        </w:rPr>
        <w:t>101</w:t>
      </w:r>
      <w:r w:rsidR="001D3A75" w:rsidRPr="007947C6">
        <w:t xml:space="preserve"> to report a crime where you do not need an emergency response</w:t>
      </w:r>
    </w:p>
    <w:p w14:paraId="35DF5634" w14:textId="7AADCDD7" w:rsidR="00836BD6" w:rsidRPr="007947C6" w:rsidRDefault="00960E51" w:rsidP="00836BD6">
      <w:pPr>
        <w:pStyle w:val="ListParagraph"/>
        <w:numPr>
          <w:ilvl w:val="0"/>
          <w:numId w:val="5"/>
        </w:numPr>
      </w:pPr>
      <w:r w:rsidRPr="007947C6">
        <w:t>The</w:t>
      </w:r>
      <w:r w:rsidR="001D3A75" w:rsidRPr="007947C6">
        <w:t xml:space="preserve"> police are there to help and protect and can be asked for assistance!</w:t>
      </w:r>
    </w:p>
    <w:p w14:paraId="6B72E7E6" w14:textId="78BE9941" w:rsidR="001D3A75" w:rsidRPr="007947C6" w:rsidRDefault="001D3A75" w:rsidP="00836BD6">
      <w:pPr>
        <w:pStyle w:val="ListParagraph"/>
        <w:numPr>
          <w:ilvl w:val="0"/>
          <w:numId w:val="5"/>
        </w:numPr>
      </w:pPr>
      <w:r w:rsidRPr="007947C6">
        <w:t>Never respond to someone if you feel threatened, simply walk away!</w:t>
      </w:r>
    </w:p>
    <w:p w14:paraId="3237441D" w14:textId="41FEDF0F" w:rsidR="001D3A75" w:rsidRPr="007947C6" w:rsidRDefault="00343318" w:rsidP="00836BD6">
      <w:pPr>
        <w:pStyle w:val="ListParagraph"/>
        <w:numPr>
          <w:ilvl w:val="0"/>
          <w:numId w:val="5"/>
        </w:numPr>
      </w:pPr>
      <w:r w:rsidRPr="007947C6">
        <w:t>Always g</w:t>
      </w:r>
      <w:r w:rsidR="00960E51" w:rsidRPr="007947C6">
        <w:t>ive</w:t>
      </w:r>
      <w:r w:rsidR="001D3A75" w:rsidRPr="007947C6">
        <w:t xml:space="preserve"> your money to the UKLC management team to put in the safe and never to carry large amounts of cash around!</w:t>
      </w:r>
    </w:p>
    <w:p w14:paraId="0D3CD332" w14:textId="3992445B" w:rsidR="001D3A75" w:rsidRPr="007947C6" w:rsidRDefault="00343318" w:rsidP="00836BD6">
      <w:pPr>
        <w:pStyle w:val="ListParagraph"/>
        <w:numPr>
          <w:ilvl w:val="0"/>
          <w:numId w:val="5"/>
        </w:numPr>
      </w:pPr>
      <w:r w:rsidRPr="007947C6">
        <w:t>Be</w:t>
      </w:r>
      <w:r w:rsidR="001D3A75" w:rsidRPr="007947C6">
        <w:t xml:space="preserve"> careful crossing the road. Remember that in the UK we drive on the left!</w:t>
      </w:r>
    </w:p>
    <w:p w14:paraId="717EE3A7" w14:textId="21029BCB" w:rsidR="001D3A75" w:rsidRPr="007947C6" w:rsidRDefault="001D3A75" w:rsidP="00836BD6">
      <w:pPr>
        <w:pStyle w:val="ListParagraph"/>
        <w:numPr>
          <w:ilvl w:val="0"/>
          <w:numId w:val="5"/>
        </w:numPr>
      </w:pPr>
      <w:r w:rsidRPr="007947C6">
        <w:t>If you are ill or need a doctor, tell a member of UKLC staff immediately!</w:t>
      </w:r>
    </w:p>
    <w:p w14:paraId="3B46ACF2" w14:textId="4F1209C1" w:rsidR="00343318" w:rsidRPr="007947C6" w:rsidRDefault="00343318" w:rsidP="00343318">
      <w:pPr>
        <w:pStyle w:val="ListParagraph"/>
        <w:numPr>
          <w:ilvl w:val="0"/>
          <w:numId w:val="5"/>
        </w:numPr>
      </w:pPr>
      <w:r w:rsidRPr="007947C6">
        <w:t>Keep</w:t>
      </w:r>
      <w:r w:rsidR="001D3A75" w:rsidRPr="007947C6">
        <w:t xml:space="preserve"> all windows closed when not in your bedrooms!</w:t>
      </w:r>
      <w:r w:rsidR="00843B93" w:rsidRPr="007947C6">
        <w:br/>
      </w:r>
    </w:p>
    <w:p w14:paraId="4FFE83EC" w14:textId="6E3F05BC" w:rsidR="00343318" w:rsidRPr="007947C6" w:rsidRDefault="001D3A75" w:rsidP="001D3A75">
      <w:pPr>
        <w:rPr>
          <w:b/>
          <w:bCs/>
        </w:rPr>
      </w:pPr>
      <w:r w:rsidRPr="007947C6">
        <w:rPr>
          <w:b/>
          <w:bCs/>
        </w:rPr>
        <w:t>Insurance and valuables</w:t>
      </w:r>
    </w:p>
    <w:p w14:paraId="4AE8847B" w14:textId="194D1AA0" w:rsidR="001D3A75" w:rsidRPr="007947C6" w:rsidRDefault="001D3A75" w:rsidP="001D3A75">
      <w:r>
        <w:t xml:space="preserve">Although all houses will be accessed via swipe </w:t>
      </w:r>
      <w:r w:rsidR="00A15035">
        <w:t xml:space="preserve">and/or key </w:t>
      </w:r>
      <w:r>
        <w:t>cards, it is suggested that students try to avoid bringing very expensive items with them. If they are bringing valuables with them, it essential that they have sufficient insurance to cover any loss of damage as neither the centre nor the company can be held responsible if anything goes missing.  The Centre Manager will have access to a safe if it is required</w:t>
      </w:r>
      <w:bookmarkEnd w:id="22"/>
      <w:r>
        <w:t>.</w:t>
      </w:r>
    </w:p>
    <w:p w14:paraId="30547343" w14:textId="2AA19910" w:rsidR="54E28367" w:rsidRDefault="54E28367"/>
    <w:p w14:paraId="552F3DB8" w14:textId="461140E0" w:rsidR="001D3A75" w:rsidRPr="007947C6" w:rsidRDefault="00343318" w:rsidP="00343318">
      <w:pPr>
        <w:pStyle w:val="Title"/>
      </w:pPr>
      <w:bookmarkStart w:id="25" w:name="_Toc129165000"/>
      <w:r w:rsidRPr="007947C6">
        <w:t>Teaching</w:t>
      </w:r>
      <w:bookmarkEnd w:id="25"/>
    </w:p>
    <w:p w14:paraId="105FB049" w14:textId="77777777" w:rsidR="001D3A75" w:rsidRPr="007947C6" w:rsidRDefault="001D3A75" w:rsidP="001D3A75"/>
    <w:p w14:paraId="1FA886AE" w14:textId="264183F3" w:rsidR="001D3A75" w:rsidRPr="007947C6" w:rsidRDefault="37593EDB" w:rsidP="54E28367">
      <w:pPr>
        <w:spacing w:after="160" w:line="257" w:lineRule="auto"/>
        <w:rPr>
          <w:rFonts w:eastAsia="Segoe UI" w:cs="Segoe UI"/>
          <w:color w:val="253047"/>
          <w:szCs w:val="18"/>
        </w:rPr>
      </w:pPr>
      <w:r w:rsidRPr="54E28367">
        <w:rPr>
          <w:rFonts w:eastAsia="Segoe UI" w:cs="Segoe UI"/>
          <w:color w:val="253047"/>
          <w:szCs w:val="18"/>
          <w:lang w:val="en-IE"/>
        </w:rPr>
        <w:t>We know how important it is for each individual student to find their own path in language learning. We use a wide range of methods to engage and stimulate our students. This is why we have created a curriculum based on the students’ age, level and needs, structured into four different programmes:</w:t>
      </w:r>
    </w:p>
    <w:p w14:paraId="731C4AB3" w14:textId="0B777250" w:rsidR="001D3A75" w:rsidRPr="007947C6" w:rsidRDefault="37593EDB" w:rsidP="54E28367">
      <w:pPr>
        <w:spacing w:after="160" w:line="257" w:lineRule="auto"/>
        <w:rPr>
          <w:rFonts w:eastAsia="Segoe UI" w:cs="Segoe UI"/>
          <w:color w:val="253047"/>
          <w:szCs w:val="18"/>
        </w:rPr>
      </w:pPr>
      <w:r w:rsidRPr="54E28367">
        <w:rPr>
          <w:rFonts w:eastAsia="Segoe UI" w:cs="Segoe UI"/>
          <w:b/>
          <w:bCs/>
          <w:color w:val="253047"/>
          <w:szCs w:val="18"/>
          <w:lang w:val="en-IE"/>
        </w:rPr>
        <w:t>FUN (ages 8-10)</w:t>
      </w:r>
    </w:p>
    <w:p w14:paraId="1FF07CC6" w14:textId="366E97D3" w:rsidR="001D3A75" w:rsidRPr="007947C6" w:rsidRDefault="37593EDB" w:rsidP="54E28367">
      <w:pPr>
        <w:spacing w:after="160" w:line="257" w:lineRule="auto"/>
        <w:rPr>
          <w:rFonts w:eastAsia="Segoe UI" w:cs="Segoe UI"/>
          <w:color w:val="253047"/>
          <w:szCs w:val="18"/>
        </w:rPr>
      </w:pPr>
      <w:r w:rsidRPr="54E28367">
        <w:rPr>
          <w:rFonts w:eastAsia="Segoe UI" w:cs="Segoe UI"/>
          <w:color w:val="253047"/>
          <w:szCs w:val="18"/>
          <w:lang w:val="en-IE"/>
        </w:rPr>
        <w:t>Engaging lessons that offer a wide range of materials and activities specific for our young learners, making games into lessons and lessons into games. Available in levels A1-B1.</w:t>
      </w:r>
    </w:p>
    <w:p w14:paraId="20141086" w14:textId="5A0D8D7F" w:rsidR="001D3A75" w:rsidRPr="007947C6" w:rsidRDefault="001D3A75" w:rsidP="54E28367">
      <w:pPr>
        <w:spacing w:after="160" w:line="257" w:lineRule="auto"/>
        <w:rPr>
          <w:rFonts w:eastAsia="Segoe UI" w:cs="Segoe UI"/>
          <w:color w:val="253047"/>
          <w:szCs w:val="18"/>
        </w:rPr>
      </w:pPr>
    </w:p>
    <w:p w14:paraId="63813019" w14:textId="4531B954" w:rsidR="001D3A75" w:rsidRPr="007947C6" w:rsidRDefault="37593EDB" w:rsidP="54E28367">
      <w:pPr>
        <w:spacing w:after="160" w:line="257" w:lineRule="auto"/>
        <w:rPr>
          <w:rFonts w:eastAsia="Segoe UI" w:cs="Segoe UI"/>
          <w:color w:val="253047"/>
          <w:szCs w:val="18"/>
        </w:rPr>
      </w:pPr>
      <w:r w:rsidRPr="54E28367">
        <w:rPr>
          <w:rFonts w:eastAsia="Segoe UI" w:cs="Segoe UI"/>
          <w:b/>
          <w:bCs/>
          <w:color w:val="253047"/>
          <w:szCs w:val="18"/>
          <w:lang w:val="en-IE"/>
        </w:rPr>
        <w:t>CONNECTION (ages 10-13)</w:t>
      </w:r>
    </w:p>
    <w:p w14:paraId="657BC8A0" w14:textId="0E406545" w:rsidR="001D3A75" w:rsidRPr="007947C6" w:rsidRDefault="37593EDB" w:rsidP="54E28367">
      <w:pPr>
        <w:spacing w:after="160" w:line="257" w:lineRule="auto"/>
        <w:rPr>
          <w:rFonts w:eastAsia="Segoe UI" w:cs="Segoe UI"/>
          <w:color w:val="253047"/>
          <w:szCs w:val="18"/>
        </w:rPr>
      </w:pPr>
      <w:r w:rsidRPr="54E28367">
        <w:rPr>
          <w:rFonts w:eastAsia="Segoe UI" w:cs="Segoe UI"/>
          <w:color w:val="253047"/>
          <w:szCs w:val="18"/>
          <w:lang w:val="en-IE"/>
        </w:rPr>
        <w:t xml:space="preserve">Dynamic lessons covering a variety of topics and media, designed to engage students using tools native to the fast-paced world they are growing up in. </w:t>
      </w:r>
      <w:r w:rsidRPr="00C00DB8">
        <w:rPr>
          <w:rFonts w:eastAsia="Segoe UI" w:cs="Segoe UI"/>
          <w:color w:val="253047"/>
          <w:szCs w:val="18"/>
        </w:rPr>
        <w:t>Available in levels A1-C1.</w:t>
      </w:r>
    </w:p>
    <w:p w14:paraId="55CA7B70" w14:textId="2E64ED71" w:rsidR="001D3A75" w:rsidRPr="007947C6" w:rsidRDefault="001D3A75" w:rsidP="54E28367">
      <w:pPr>
        <w:spacing w:after="160" w:line="257" w:lineRule="auto"/>
        <w:rPr>
          <w:rFonts w:eastAsia="Segoe UI" w:cs="Segoe UI"/>
          <w:color w:val="253047"/>
          <w:szCs w:val="18"/>
        </w:rPr>
      </w:pPr>
    </w:p>
    <w:p w14:paraId="7BD0371A" w14:textId="5E712E6A" w:rsidR="001D3A75" w:rsidRPr="007947C6" w:rsidRDefault="001D3A75" w:rsidP="54E28367">
      <w:pPr>
        <w:spacing w:after="160" w:line="257" w:lineRule="auto"/>
        <w:rPr>
          <w:rFonts w:eastAsia="Segoe UI" w:cs="Segoe UI"/>
          <w:color w:val="253047"/>
          <w:szCs w:val="18"/>
        </w:rPr>
      </w:pPr>
    </w:p>
    <w:p w14:paraId="47C45AD7" w14:textId="04E90FCA" w:rsidR="001D3A75" w:rsidRPr="007947C6" w:rsidRDefault="37593EDB" w:rsidP="54E28367">
      <w:pPr>
        <w:spacing w:after="160" w:line="257" w:lineRule="auto"/>
        <w:rPr>
          <w:rFonts w:eastAsia="Segoe UI" w:cs="Segoe UI"/>
          <w:color w:val="253047"/>
          <w:szCs w:val="18"/>
        </w:rPr>
      </w:pPr>
      <w:r w:rsidRPr="54E28367">
        <w:rPr>
          <w:rFonts w:eastAsia="Segoe UI" w:cs="Segoe UI"/>
          <w:b/>
          <w:bCs/>
          <w:color w:val="253047"/>
          <w:szCs w:val="18"/>
          <w:lang w:val="en-IE"/>
        </w:rPr>
        <w:t>ACTION (ages 13-16)</w:t>
      </w:r>
    </w:p>
    <w:p w14:paraId="6113519E" w14:textId="022BCE2C" w:rsidR="001D3A75" w:rsidRPr="007947C6" w:rsidRDefault="37593EDB" w:rsidP="54E28367">
      <w:pPr>
        <w:spacing w:after="160" w:line="257" w:lineRule="auto"/>
        <w:rPr>
          <w:rFonts w:eastAsia="Segoe UI" w:cs="Segoe UI"/>
          <w:color w:val="253047"/>
          <w:szCs w:val="18"/>
        </w:rPr>
      </w:pPr>
      <w:r w:rsidRPr="54E28367">
        <w:rPr>
          <w:rFonts w:eastAsia="Segoe UI" w:cs="Segoe UI"/>
          <w:color w:val="253047"/>
          <w:szCs w:val="18"/>
          <w:lang w:val="en-IE"/>
        </w:rPr>
        <w:t xml:space="preserve">Lessons tailored for learners stepping into their teenage years. This programme focuses on activating students’ knowledge and competencies to balance developing a personal voice while contributing effectively to a team. </w:t>
      </w:r>
      <w:r w:rsidRPr="00C00DB8">
        <w:rPr>
          <w:rFonts w:eastAsia="Segoe UI" w:cs="Segoe UI"/>
          <w:color w:val="253047"/>
          <w:szCs w:val="18"/>
        </w:rPr>
        <w:t>Available in levels A1-C1.</w:t>
      </w:r>
    </w:p>
    <w:p w14:paraId="0E389457" w14:textId="51C387C3" w:rsidR="001D3A75" w:rsidRPr="007947C6" w:rsidRDefault="001D3A75" w:rsidP="54E28367">
      <w:pPr>
        <w:spacing w:after="160" w:line="257" w:lineRule="auto"/>
        <w:rPr>
          <w:rFonts w:eastAsia="Segoe UI" w:cs="Segoe UI"/>
          <w:color w:val="253047"/>
          <w:szCs w:val="18"/>
        </w:rPr>
      </w:pPr>
    </w:p>
    <w:p w14:paraId="4E861FC3" w14:textId="724817E0" w:rsidR="001D3A75" w:rsidRPr="007947C6" w:rsidRDefault="37593EDB" w:rsidP="54E28367">
      <w:pPr>
        <w:rPr>
          <w:rFonts w:eastAsia="Segoe UI" w:cs="Segoe UI"/>
          <w:color w:val="253047"/>
          <w:szCs w:val="18"/>
        </w:rPr>
      </w:pPr>
      <w:r w:rsidRPr="54E28367">
        <w:rPr>
          <w:rFonts w:eastAsia="Segoe UI" w:cs="Segoe UI"/>
          <w:b/>
          <w:bCs/>
          <w:color w:val="253047"/>
          <w:szCs w:val="18"/>
          <w:lang w:val="en-IE"/>
        </w:rPr>
        <w:t>PURPOSE (ages 16-18)</w:t>
      </w:r>
    </w:p>
    <w:p w14:paraId="2A5CDAA8" w14:textId="308C839F" w:rsidR="001D3A75" w:rsidRPr="007947C6" w:rsidRDefault="37593EDB" w:rsidP="54E28367">
      <w:pPr>
        <w:rPr>
          <w:rFonts w:eastAsia="Segoe UI" w:cs="Segoe UI"/>
          <w:color w:val="253047"/>
          <w:szCs w:val="18"/>
        </w:rPr>
      </w:pPr>
      <w:r w:rsidRPr="54E28367">
        <w:rPr>
          <w:rFonts w:eastAsia="Segoe UI" w:cs="Segoe UI"/>
          <w:color w:val="253047"/>
          <w:szCs w:val="18"/>
          <w:lang w:val="en-IE"/>
        </w:rPr>
        <w:t xml:space="preserve"> </w:t>
      </w:r>
    </w:p>
    <w:p w14:paraId="1DF0B977" w14:textId="40F2D177" w:rsidR="001D3A75" w:rsidRPr="007947C6" w:rsidRDefault="37593EDB" w:rsidP="54E28367">
      <w:pPr>
        <w:spacing w:after="160" w:line="257" w:lineRule="auto"/>
        <w:rPr>
          <w:rFonts w:eastAsia="Segoe UI" w:cs="Segoe UI"/>
          <w:color w:val="253047"/>
          <w:szCs w:val="18"/>
        </w:rPr>
      </w:pPr>
      <w:r w:rsidRPr="54E28367">
        <w:rPr>
          <w:rFonts w:eastAsia="Segoe UI" w:cs="Segoe UI"/>
          <w:color w:val="253047"/>
          <w:szCs w:val="18"/>
          <w:lang w:val="en-IE"/>
        </w:rPr>
        <w:t xml:space="preserve">Lessons tailored for our students approaching adulthood, designed to kickstart their lives not only as maturing youths but also as forward-thinking global citizens. </w:t>
      </w:r>
      <w:r w:rsidRPr="00C00DB8">
        <w:rPr>
          <w:rFonts w:eastAsia="Segoe UI" w:cs="Segoe UI"/>
          <w:color w:val="253047"/>
          <w:szCs w:val="18"/>
        </w:rPr>
        <w:t>Available in levels A1-C2.</w:t>
      </w:r>
    </w:p>
    <w:p w14:paraId="1F8BCF1D" w14:textId="438A69CA" w:rsidR="001D3A75" w:rsidRPr="007947C6" w:rsidRDefault="001D3A75" w:rsidP="54E28367">
      <w:pPr>
        <w:spacing w:after="160" w:line="257" w:lineRule="auto"/>
        <w:rPr>
          <w:rFonts w:eastAsia="Segoe UI" w:cs="Segoe UI"/>
          <w:color w:val="253047"/>
          <w:szCs w:val="18"/>
        </w:rPr>
      </w:pPr>
    </w:p>
    <w:p w14:paraId="74FAAEA1" w14:textId="442C0A62" w:rsidR="001D3A75" w:rsidRPr="007947C6" w:rsidRDefault="37593EDB" w:rsidP="54E28367">
      <w:pPr>
        <w:rPr>
          <w:rFonts w:eastAsia="Segoe UI" w:cs="Segoe UI"/>
          <w:color w:val="253047"/>
          <w:szCs w:val="18"/>
        </w:rPr>
      </w:pPr>
      <w:r w:rsidRPr="54E28367">
        <w:rPr>
          <w:rFonts w:eastAsia="Segoe UI" w:cs="Segoe UI"/>
          <w:color w:val="253047"/>
          <w:szCs w:val="18"/>
          <w:lang w:val="en-IE"/>
        </w:rPr>
        <w:t>The Connection, Action, and Purpose programmes consist of three different lessons a day:</w:t>
      </w:r>
    </w:p>
    <w:p w14:paraId="5FCC425D" w14:textId="546C33B1" w:rsidR="001D3A75" w:rsidRPr="007947C6" w:rsidRDefault="37593EDB" w:rsidP="54E28367">
      <w:pPr>
        <w:rPr>
          <w:rFonts w:eastAsia="Segoe UI" w:cs="Segoe UI"/>
          <w:color w:val="253047"/>
          <w:szCs w:val="18"/>
        </w:rPr>
      </w:pPr>
      <w:r w:rsidRPr="54E28367">
        <w:rPr>
          <w:rFonts w:eastAsia="Segoe UI" w:cs="Segoe UI"/>
          <w:color w:val="253047"/>
          <w:szCs w:val="18"/>
          <w:lang w:val="en-IE"/>
        </w:rPr>
        <w:t xml:space="preserve"> </w:t>
      </w:r>
    </w:p>
    <w:p w14:paraId="2ECB6A5B" w14:textId="5555F64D" w:rsidR="001D3A75" w:rsidRPr="007947C6" w:rsidRDefault="37593EDB" w:rsidP="54E28367">
      <w:pPr>
        <w:rPr>
          <w:rFonts w:eastAsia="Segoe UI" w:cs="Segoe UI"/>
          <w:color w:val="253047"/>
          <w:szCs w:val="18"/>
        </w:rPr>
      </w:pPr>
      <w:r w:rsidRPr="54E28367">
        <w:rPr>
          <w:rFonts w:eastAsia="Segoe UI" w:cs="Segoe UI"/>
          <w:b/>
          <w:bCs/>
          <w:color w:val="253047"/>
          <w:szCs w:val="18"/>
          <w:lang w:val="en-IE"/>
        </w:rPr>
        <w:t>FOCUS ON LANGUAGE</w:t>
      </w:r>
    </w:p>
    <w:p w14:paraId="770A1174" w14:textId="64663A73" w:rsidR="001D3A75" w:rsidRPr="007947C6" w:rsidRDefault="37593EDB" w:rsidP="54E28367">
      <w:pPr>
        <w:rPr>
          <w:rFonts w:eastAsia="Segoe UI" w:cs="Segoe UI"/>
          <w:color w:val="253047"/>
          <w:szCs w:val="18"/>
        </w:rPr>
      </w:pPr>
      <w:r w:rsidRPr="54E28367">
        <w:rPr>
          <w:rFonts w:eastAsia="Segoe UI" w:cs="Segoe UI"/>
          <w:color w:val="253047"/>
          <w:szCs w:val="18"/>
          <w:lang w:val="en-IE"/>
        </w:rPr>
        <w:t xml:space="preserve"> </w:t>
      </w:r>
    </w:p>
    <w:p w14:paraId="171CEC22" w14:textId="0C801EC7" w:rsidR="001D3A75" w:rsidRPr="007947C6" w:rsidRDefault="37593EDB" w:rsidP="54E28367">
      <w:pPr>
        <w:rPr>
          <w:rFonts w:eastAsia="Segoe UI" w:cs="Segoe UI"/>
          <w:color w:val="253047"/>
          <w:szCs w:val="18"/>
        </w:rPr>
      </w:pPr>
      <w:r w:rsidRPr="54E28367">
        <w:rPr>
          <w:rFonts w:eastAsia="Segoe UI" w:cs="Segoe UI"/>
          <w:color w:val="253047"/>
          <w:szCs w:val="18"/>
          <w:lang w:val="en-IE"/>
        </w:rPr>
        <w:t>These lessons aim to empower our students’ linguistic awareness and capabilities by working on all language skills (reading, writing, listening, speaking) and systems (grammar, phonology, lexis, discourse), as well as using materials relevant to exam preparation (KET, PET, FCE, CAE, TOEFL, IELTS, GESE).</w:t>
      </w:r>
    </w:p>
    <w:p w14:paraId="59A76776" w14:textId="4722FB52" w:rsidR="001D3A75" w:rsidRPr="007947C6" w:rsidRDefault="37593EDB" w:rsidP="54E28367">
      <w:pPr>
        <w:rPr>
          <w:rFonts w:eastAsia="Segoe UI" w:cs="Segoe UI"/>
          <w:color w:val="253047"/>
          <w:szCs w:val="18"/>
        </w:rPr>
      </w:pPr>
      <w:r w:rsidRPr="54E28367">
        <w:rPr>
          <w:rFonts w:eastAsia="Segoe UI" w:cs="Segoe UI"/>
          <w:b/>
          <w:bCs/>
          <w:color w:val="253047"/>
          <w:szCs w:val="18"/>
          <w:lang w:val="en-IE"/>
        </w:rPr>
        <w:t xml:space="preserve"> </w:t>
      </w:r>
    </w:p>
    <w:p w14:paraId="64C95A45" w14:textId="5E303AEF" w:rsidR="001D3A75" w:rsidRPr="007947C6" w:rsidRDefault="37593EDB" w:rsidP="54E28367">
      <w:pPr>
        <w:rPr>
          <w:rFonts w:eastAsia="Segoe UI" w:cs="Segoe UI"/>
          <w:color w:val="253047"/>
          <w:szCs w:val="18"/>
        </w:rPr>
      </w:pPr>
      <w:r w:rsidRPr="54E28367">
        <w:rPr>
          <w:rFonts w:eastAsia="Segoe UI" w:cs="Segoe UI"/>
          <w:b/>
          <w:bCs/>
          <w:color w:val="253047"/>
          <w:szCs w:val="18"/>
          <w:lang w:val="en-IE"/>
        </w:rPr>
        <w:t>FOCUS ON LEADERSHIP</w:t>
      </w:r>
    </w:p>
    <w:p w14:paraId="3EC06820" w14:textId="62870EB3" w:rsidR="001D3A75" w:rsidRPr="007947C6" w:rsidRDefault="37593EDB" w:rsidP="54E28367">
      <w:pPr>
        <w:rPr>
          <w:rFonts w:eastAsia="Segoe UI" w:cs="Segoe UI"/>
          <w:color w:val="253047"/>
          <w:szCs w:val="18"/>
        </w:rPr>
      </w:pPr>
      <w:r w:rsidRPr="54E28367">
        <w:rPr>
          <w:rFonts w:eastAsia="Segoe UI" w:cs="Segoe UI"/>
          <w:color w:val="253047"/>
          <w:szCs w:val="18"/>
          <w:lang w:val="en-IE"/>
        </w:rPr>
        <w:t xml:space="preserve"> </w:t>
      </w:r>
    </w:p>
    <w:p w14:paraId="251F40A3" w14:textId="4E5A2897" w:rsidR="001D3A75" w:rsidRPr="007947C6" w:rsidRDefault="37593EDB" w:rsidP="54E28367">
      <w:pPr>
        <w:rPr>
          <w:rFonts w:eastAsia="Segoe UI" w:cs="Segoe UI"/>
          <w:color w:val="253047"/>
          <w:szCs w:val="18"/>
        </w:rPr>
      </w:pPr>
      <w:r w:rsidRPr="54E28367">
        <w:rPr>
          <w:rFonts w:eastAsia="Segoe UI" w:cs="Segoe UI"/>
          <w:color w:val="253047"/>
          <w:szCs w:val="18"/>
          <w:lang w:val="en-IE"/>
        </w:rPr>
        <w:t>This programme is designed to equip students with essential 21st-century skills, focusing on leadership development, communication and teamwork. Students build the confidence and competencies needed to grow into empowered young adults.</w:t>
      </w:r>
    </w:p>
    <w:p w14:paraId="5AD83A84" w14:textId="5AD015DC" w:rsidR="001D3A75" w:rsidRPr="007947C6" w:rsidRDefault="37593EDB" w:rsidP="54E28367">
      <w:pPr>
        <w:rPr>
          <w:rFonts w:eastAsia="Segoe UI" w:cs="Segoe UI"/>
          <w:color w:val="253047"/>
          <w:szCs w:val="18"/>
        </w:rPr>
      </w:pPr>
      <w:r w:rsidRPr="54E28367">
        <w:rPr>
          <w:rFonts w:eastAsia="Segoe UI" w:cs="Segoe UI"/>
          <w:color w:val="253047"/>
          <w:szCs w:val="18"/>
          <w:lang w:val="en-IE"/>
        </w:rPr>
        <w:t xml:space="preserve"> </w:t>
      </w:r>
    </w:p>
    <w:p w14:paraId="4D09B432" w14:textId="0A1EF249" w:rsidR="001D3A75" w:rsidRPr="007947C6" w:rsidRDefault="37593EDB" w:rsidP="54E28367">
      <w:pPr>
        <w:spacing w:after="160" w:line="257" w:lineRule="auto"/>
        <w:rPr>
          <w:rFonts w:eastAsia="Segoe UI" w:cs="Segoe UI"/>
          <w:color w:val="253047"/>
          <w:szCs w:val="18"/>
        </w:rPr>
      </w:pPr>
      <w:r w:rsidRPr="54E28367">
        <w:rPr>
          <w:rFonts w:eastAsia="Segoe UI" w:cs="Segoe UI"/>
          <w:b/>
          <w:bCs/>
          <w:color w:val="253047"/>
          <w:szCs w:val="18"/>
          <w:lang w:val="en-IE"/>
        </w:rPr>
        <w:t>FOCUS ON CULTURE</w:t>
      </w:r>
    </w:p>
    <w:p w14:paraId="151997EA" w14:textId="17E7D27B" w:rsidR="001D3A75" w:rsidRPr="007947C6" w:rsidRDefault="37593EDB" w:rsidP="54E28367">
      <w:pPr>
        <w:rPr>
          <w:rFonts w:eastAsia="Segoe UI" w:cs="Segoe UI"/>
          <w:color w:val="253047"/>
          <w:szCs w:val="18"/>
        </w:rPr>
      </w:pPr>
      <w:r w:rsidRPr="54E28367">
        <w:rPr>
          <w:rFonts w:eastAsia="Segoe UI" w:cs="Segoe UI"/>
          <w:color w:val="253047"/>
          <w:szCs w:val="18"/>
          <w:lang w:val="en-IE"/>
        </w:rPr>
        <w:t>These lessons combine CLIL and British culture, allowing students to use English to explore a range of disciplines, including art, literature, natural sciences, as well as the history and geography of the UK.</w:t>
      </w:r>
    </w:p>
    <w:p w14:paraId="756BB8BF" w14:textId="3110188D" w:rsidR="001D3A75" w:rsidRPr="007947C6" w:rsidRDefault="001D3A75" w:rsidP="54E28367">
      <w:pPr>
        <w:spacing w:after="160" w:line="257" w:lineRule="auto"/>
        <w:rPr>
          <w:rFonts w:eastAsia="Segoe UI" w:cs="Segoe UI"/>
          <w:color w:val="253047"/>
          <w:szCs w:val="18"/>
        </w:rPr>
      </w:pPr>
    </w:p>
    <w:p w14:paraId="0EADC114" w14:textId="32FA99A3" w:rsidR="001D3A75" w:rsidRPr="007947C6" w:rsidRDefault="001D3A75" w:rsidP="54E28367">
      <w:pPr>
        <w:rPr>
          <w:rFonts w:eastAsia="Segoe UI" w:cs="Segoe UI"/>
          <w:color w:val="EE0000"/>
          <w:szCs w:val="18"/>
        </w:rPr>
      </w:pPr>
    </w:p>
    <w:p w14:paraId="241C7D2C" w14:textId="78A6A4A7" w:rsidR="001D3A75" w:rsidRPr="007947C6" w:rsidRDefault="001D3A75" w:rsidP="54E28367">
      <w:pPr>
        <w:rPr>
          <w:rFonts w:eastAsia="Segoe UI" w:cs="Segoe UI"/>
          <w:color w:val="253047"/>
          <w:szCs w:val="18"/>
        </w:rPr>
      </w:pPr>
    </w:p>
    <w:p w14:paraId="5B1DF21D" w14:textId="7E21FED3" w:rsidR="001D3A75" w:rsidRPr="007947C6" w:rsidRDefault="37593EDB" w:rsidP="54E28367">
      <w:pPr>
        <w:pStyle w:val="Heading1"/>
        <w:rPr>
          <w:rFonts w:eastAsia="Segoe UI" w:cs="Segoe UI"/>
          <w:color w:val="253047"/>
        </w:rPr>
      </w:pPr>
      <w:r w:rsidRPr="54E28367">
        <w:rPr>
          <w:rFonts w:eastAsia="Segoe UI" w:cs="Segoe UI"/>
          <w:color w:val="253047"/>
        </w:rPr>
        <w:t xml:space="preserve">Placement tests  </w:t>
      </w:r>
    </w:p>
    <w:p w14:paraId="0ED9E71D" w14:textId="4F380139" w:rsidR="001D3A75" w:rsidRPr="007947C6" w:rsidRDefault="37593EDB" w:rsidP="54E28367">
      <w:pPr>
        <w:rPr>
          <w:rFonts w:eastAsia="Segoe UI" w:cs="Segoe UI"/>
          <w:color w:val="253047"/>
          <w:szCs w:val="18"/>
        </w:rPr>
      </w:pPr>
      <w:r w:rsidRPr="54E28367">
        <w:rPr>
          <w:rFonts w:eastAsia="Segoe UI" w:cs="Segoe UI"/>
          <w:color w:val="253047"/>
          <w:szCs w:val="18"/>
        </w:rPr>
        <w:t xml:space="preserve">We offer classes at four levels, from elementary to advanced. Students take a placement test on their first day of classes to ensure they are placed at the correct level. </w:t>
      </w:r>
    </w:p>
    <w:p w14:paraId="6CC0A5DA" w14:textId="5C059945" w:rsidR="001D3A75" w:rsidRPr="007947C6" w:rsidRDefault="001D3A75" w:rsidP="54E28367">
      <w:pPr>
        <w:rPr>
          <w:rFonts w:eastAsia="Segoe UI" w:cs="Segoe UI"/>
          <w:color w:val="253047"/>
          <w:szCs w:val="18"/>
        </w:rPr>
      </w:pPr>
    </w:p>
    <w:p w14:paraId="68A742B1" w14:textId="459450C6" w:rsidR="001D3A75" w:rsidRPr="007947C6" w:rsidRDefault="37593EDB" w:rsidP="54E28367">
      <w:pPr>
        <w:rPr>
          <w:rFonts w:eastAsia="Segoe UI" w:cs="Segoe UI"/>
          <w:color w:val="253047"/>
          <w:szCs w:val="18"/>
        </w:rPr>
      </w:pPr>
      <w:r w:rsidRPr="54E28367">
        <w:rPr>
          <w:rFonts w:eastAsia="Segoe UI" w:cs="Segoe UI"/>
          <w:color w:val="253047"/>
          <w:szCs w:val="18"/>
        </w:rPr>
        <w:t xml:space="preserve">Once the tests have been marked, students won’t be told their score unless they specifically ask for it but will be placed into a class based on these results. </w:t>
      </w:r>
    </w:p>
    <w:p w14:paraId="1D7F0634" w14:textId="608B5D59" w:rsidR="001D3A75" w:rsidRPr="007947C6" w:rsidRDefault="001D3A75" w:rsidP="54E28367">
      <w:pPr>
        <w:rPr>
          <w:rFonts w:eastAsia="Segoe UI" w:cs="Segoe UI"/>
          <w:color w:val="253047"/>
          <w:szCs w:val="18"/>
        </w:rPr>
      </w:pPr>
    </w:p>
    <w:p w14:paraId="449CB8DC" w14:textId="518F0789" w:rsidR="001D3A75" w:rsidRPr="007947C6" w:rsidRDefault="37593EDB" w:rsidP="54E28367">
      <w:pPr>
        <w:rPr>
          <w:rFonts w:eastAsia="Segoe UI" w:cs="Segoe UI"/>
          <w:color w:val="253047"/>
          <w:szCs w:val="18"/>
        </w:rPr>
      </w:pPr>
      <w:r w:rsidRPr="54E28367">
        <w:rPr>
          <w:rFonts w:eastAsia="Segoe UI" w:cs="Segoe UI"/>
          <w:color w:val="253047"/>
          <w:szCs w:val="18"/>
        </w:rPr>
        <w:t>If students are not happy with their level, they can speak with the Course Director who will decide if it is necessary for the student to change levels.</w:t>
      </w:r>
    </w:p>
    <w:p w14:paraId="1F99BCF1" w14:textId="7E87150C" w:rsidR="001D3A75" w:rsidRPr="007947C6" w:rsidRDefault="001D3A75" w:rsidP="54E28367">
      <w:pPr>
        <w:rPr>
          <w:rFonts w:eastAsia="Segoe UI" w:cs="Segoe UI"/>
          <w:color w:val="253047"/>
          <w:szCs w:val="18"/>
        </w:rPr>
      </w:pPr>
    </w:p>
    <w:p w14:paraId="7B719291" w14:textId="4C8175A0" w:rsidR="001D3A75" w:rsidRPr="007947C6" w:rsidRDefault="37593EDB" w:rsidP="54E28367">
      <w:pPr>
        <w:rPr>
          <w:rFonts w:eastAsia="Segoe UI" w:cs="Segoe UI"/>
          <w:color w:val="253047"/>
          <w:szCs w:val="18"/>
        </w:rPr>
      </w:pPr>
      <w:r w:rsidRPr="54E28367">
        <w:rPr>
          <w:rFonts w:eastAsia="Segoe UI" w:cs="Segoe UI"/>
          <w:color w:val="253047"/>
          <w:szCs w:val="18"/>
        </w:rPr>
        <w:t xml:space="preserve">We always try to split groups into different classes to mix nationalities, but this does depend on their levels and the numbers of students that we have on site. </w:t>
      </w:r>
    </w:p>
    <w:p w14:paraId="3D3F1A03" w14:textId="7B635F23" w:rsidR="001D3A75" w:rsidRPr="007947C6" w:rsidRDefault="001D3A75" w:rsidP="54E28367">
      <w:pPr>
        <w:rPr>
          <w:rFonts w:eastAsia="Segoe UI" w:cs="Segoe UI"/>
          <w:color w:val="253047"/>
          <w:szCs w:val="18"/>
        </w:rPr>
      </w:pPr>
    </w:p>
    <w:p w14:paraId="30E56796" w14:textId="1F1B5E14" w:rsidR="001D3A75" w:rsidRPr="007947C6" w:rsidRDefault="37593EDB" w:rsidP="54E28367">
      <w:pPr>
        <w:rPr>
          <w:rFonts w:eastAsia="Segoe UI" w:cs="Segoe UI"/>
          <w:color w:val="253047"/>
          <w:szCs w:val="18"/>
        </w:rPr>
      </w:pPr>
      <w:r w:rsidRPr="54E28367">
        <w:rPr>
          <w:rFonts w:eastAsia="Segoe UI" w:cs="Segoe UI"/>
          <w:color w:val="253047"/>
          <w:szCs w:val="18"/>
        </w:rPr>
        <w:t>We will provide all course materials including a journal and a pen.</w:t>
      </w:r>
    </w:p>
    <w:p w14:paraId="5F6176BD" w14:textId="299AD26A" w:rsidR="001D3A75" w:rsidRPr="007947C6" w:rsidRDefault="001D3A75" w:rsidP="54E28367">
      <w:pPr>
        <w:rPr>
          <w:rFonts w:eastAsia="Segoe UI" w:cs="Segoe UI"/>
          <w:color w:val="253047"/>
          <w:szCs w:val="18"/>
        </w:rPr>
      </w:pPr>
    </w:p>
    <w:p w14:paraId="3835EE82" w14:textId="3824BC46" w:rsidR="001D3A75" w:rsidRPr="007947C6" w:rsidRDefault="37593EDB" w:rsidP="54E28367">
      <w:pPr>
        <w:rPr>
          <w:rFonts w:eastAsia="Segoe UI" w:cs="Segoe UI"/>
          <w:color w:val="253047"/>
          <w:szCs w:val="18"/>
        </w:rPr>
      </w:pPr>
      <w:r w:rsidRPr="54E28367">
        <w:rPr>
          <w:rFonts w:eastAsia="Segoe UI" w:cs="Segoe UI"/>
          <w:color w:val="253047"/>
          <w:szCs w:val="18"/>
        </w:rPr>
        <w:t>Students are taught in class sizes up to 16.</w:t>
      </w:r>
    </w:p>
    <w:p w14:paraId="63869BF1" w14:textId="05ED7D1A" w:rsidR="001D3A75" w:rsidRPr="007947C6" w:rsidRDefault="001D3A75" w:rsidP="54E28367">
      <w:pPr>
        <w:rPr>
          <w:rFonts w:eastAsia="Segoe UI" w:cs="Segoe UI"/>
          <w:color w:val="253047"/>
          <w:szCs w:val="18"/>
        </w:rPr>
      </w:pPr>
    </w:p>
    <w:p w14:paraId="47CFC0A9" w14:textId="19F7E41D" w:rsidR="001D3A75" w:rsidRPr="007947C6" w:rsidRDefault="00EE4ACA" w:rsidP="00EE4ACA">
      <w:pPr>
        <w:pStyle w:val="Title"/>
      </w:pPr>
      <w:bookmarkStart w:id="26" w:name="_Toc129165002"/>
      <w:bookmarkStart w:id="27" w:name="_Hlk479762973"/>
      <w:r>
        <w:t>Programme</w:t>
      </w:r>
      <w:bookmarkEnd w:id="26"/>
    </w:p>
    <w:p w14:paraId="715625D2" w14:textId="77777777" w:rsidR="00EE4ACA" w:rsidRPr="007947C6" w:rsidRDefault="00EE4ACA" w:rsidP="001D3A75"/>
    <w:p w14:paraId="081EDC74" w14:textId="4908CABA" w:rsidR="001D3A75" w:rsidRPr="007947C6" w:rsidRDefault="001D3A75" w:rsidP="001D3A75">
      <w:r w:rsidRPr="007947C6">
        <w:t>All UKLC summer programmes include:</w:t>
      </w:r>
    </w:p>
    <w:p w14:paraId="22FC0571" w14:textId="77777777" w:rsidR="001D3A75" w:rsidRPr="007947C6" w:rsidRDefault="001D3A75" w:rsidP="001D3A75"/>
    <w:p w14:paraId="3969757A" w14:textId="77777777" w:rsidR="001D3A75" w:rsidRPr="007947C6" w:rsidRDefault="001D3A75" w:rsidP="006D4A51">
      <w:pPr>
        <w:pStyle w:val="ListParagraph"/>
        <w:numPr>
          <w:ilvl w:val="0"/>
          <w:numId w:val="6"/>
        </w:numPr>
      </w:pPr>
      <w:r w:rsidRPr="007947C6">
        <w:t>15 hours of English lessons</w:t>
      </w:r>
    </w:p>
    <w:p w14:paraId="1DCC905B" w14:textId="7F20ED65" w:rsidR="001D3A75" w:rsidRPr="007947C6" w:rsidRDefault="001D3A75" w:rsidP="006D4A51">
      <w:pPr>
        <w:pStyle w:val="ListParagraph"/>
        <w:numPr>
          <w:ilvl w:val="0"/>
          <w:numId w:val="6"/>
        </w:numPr>
      </w:pPr>
      <w:r w:rsidRPr="007947C6">
        <w:t>Full board accommodation in residence</w:t>
      </w:r>
    </w:p>
    <w:p w14:paraId="4BCAAE07" w14:textId="43B95B04" w:rsidR="001D3A75" w:rsidRPr="007947C6" w:rsidRDefault="001D3A75" w:rsidP="006D4A51">
      <w:pPr>
        <w:pStyle w:val="ListParagraph"/>
        <w:numPr>
          <w:ilvl w:val="0"/>
          <w:numId w:val="6"/>
        </w:numPr>
      </w:pPr>
      <w:r w:rsidRPr="007947C6">
        <w:t>Full programme of excursions and evening entertainment</w:t>
      </w:r>
    </w:p>
    <w:p w14:paraId="759CD081" w14:textId="77777777" w:rsidR="001D3A75" w:rsidRPr="007947C6" w:rsidRDefault="001D3A75" w:rsidP="006D4A51">
      <w:pPr>
        <w:pStyle w:val="ListParagraph"/>
        <w:numPr>
          <w:ilvl w:val="0"/>
          <w:numId w:val="6"/>
        </w:numPr>
      </w:pPr>
      <w:r w:rsidRPr="007947C6">
        <w:t>1 free leader for 15 students</w:t>
      </w:r>
    </w:p>
    <w:p w14:paraId="1BF7D88E" w14:textId="77777777" w:rsidR="001D3A75" w:rsidRPr="007947C6" w:rsidRDefault="001D3A75" w:rsidP="006D4A51">
      <w:pPr>
        <w:pStyle w:val="ListParagraph"/>
        <w:numPr>
          <w:ilvl w:val="0"/>
          <w:numId w:val="6"/>
        </w:numPr>
      </w:pPr>
      <w:r w:rsidRPr="007947C6">
        <w:t>Placement test on arrival and End of Course Certificate</w:t>
      </w:r>
    </w:p>
    <w:p w14:paraId="5521236C" w14:textId="29D0BBE8" w:rsidR="00E05E6E" w:rsidRPr="007947C6" w:rsidRDefault="001D3A75" w:rsidP="0092230A">
      <w:pPr>
        <w:rPr>
          <w:rFonts w:eastAsia="Times New Roman"/>
          <w:sz w:val="16"/>
          <w:szCs w:val="20"/>
          <w:lang w:eastAsia="en-GB"/>
        </w:rPr>
      </w:pPr>
      <w:r w:rsidRPr="007947C6">
        <w:br/>
      </w:r>
      <w:bookmarkEnd w:id="27"/>
    </w:p>
    <w:p w14:paraId="6C348048" w14:textId="77777777" w:rsidR="00E05E6E" w:rsidRPr="007947C6" w:rsidRDefault="00E05E6E" w:rsidP="00CD574A">
      <w:pPr>
        <w:pStyle w:val="Title"/>
      </w:pPr>
      <w:bookmarkStart w:id="28" w:name="_Toc129165003"/>
      <w:r w:rsidRPr="007947C6">
        <w:t>A typical day for students</w:t>
      </w:r>
      <w:bookmarkEnd w:id="28"/>
    </w:p>
    <w:p w14:paraId="6581A7B8" w14:textId="77777777" w:rsidR="00CD574A" w:rsidRPr="007947C6" w:rsidRDefault="00CD574A" w:rsidP="00CD574A"/>
    <w:p w14:paraId="352A46EA" w14:textId="77777777" w:rsidR="00E05E6E" w:rsidRPr="007947C6" w:rsidRDefault="00E05E6E" w:rsidP="00E05E6E">
      <w:pPr>
        <w:rPr>
          <w:rFonts w:ascii="Calibri" w:hAnsi="Calibri" w:cs="Arial"/>
        </w:rPr>
      </w:pPr>
    </w:p>
    <w:p w14:paraId="31EF431E" w14:textId="77777777" w:rsidR="00E05E6E" w:rsidRPr="007947C6" w:rsidRDefault="00E05E6E" w:rsidP="00E05E6E">
      <w:r w:rsidRPr="007947C6">
        <w:t xml:space="preserve">08:00 – 09:00 </w:t>
      </w:r>
      <w:r w:rsidRPr="007947C6">
        <w:tab/>
      </w:r>
      <w:r w:rsidRPr="007947C6">
        <w:rPr>
          <w:b/>
          <w:bCs/>
        </w:rPr>
        <w:t>Breakfast</w:t>
      </w:r>
      <w:r w:rsidRPr="007947C6">
        <w:t xml:space="preserve"> </w:t>
      </w:r>
    </w:p>
    <w:p w14:paraId="42EEB402" w14:textId="77777777" w:rsidR="00E05E6E" w:rsidRPr="007947C6" w:rsidRDefault="00E05E6E" w:rsidP="00E05E6E"/>
    <w:p w14:paraId="5A7C8FF6" w14:textId="77777777" w:rsidR="00E05E6E" w:rsidRPr="007947C6" w:rsidRDefault="00E05E6E" w:rsidP="00E05E6E">
      <w:r w:rsidRPr="007947C6">
        <w:t xml:space="preserve">09:00 – 10:00 </w:t>
      </w:r>
      <w:r w:rsidRPr="007947C6">
        <w:tab/>
      </w:r>
      <w:r w:rsidRPr="007947C6">
        <w:rPr>
          <w:b/>
          <w:bCs/>
        </w:rPr>
        <w:t>Lesson 1</w:t>
      </w:r>
      <w:r w:rsidRPr="007947C6">
        <w:t xml:space="preserve"> </w:t>
      </w:r>
    </w:p>
    <w:p w14:paraId="77ABA508" w14:textId="77777777" w:rsidR="00E05E6E" w:rsidRPr="007947C6" w:rsidRDefault="00E05E6E" w:rsidP="00E05E6E"/>
    <w:p w14:paraId="0EE72DDA" w14:textId="77777777" w:rsidR="00E05E6E" w:rsidRPr="007947C6" w:rsidRDefault="00E05E6E" w:rsidP="00E05E6E">
      <w:r w:rsidRPr="007947C6">
        <w:t>10:00 – 10:15</w:t>
      </w:r>
      <w:r w:rsidRPr="007947C6">
        <w:tab/>
      </w:r>
      <w:r w:rsidRPr="007947C6">
        <w:rPr>
          <w:b/>
          <w:bCs/>
        </w:rPr>
        <w:t xml:space="preserve">Break </w:t>
      </w:r>
    </w:p>
    <w:p w14:paraId="55D6C71B" w14:textId="77777777" w:rsidR="00E05E6E" w:rsidRPr="007947C6" w:rsidRDefault="00E05E6E" w:rsidP="00E05E6E"/>
    <w:p w14:paraId="2BA13884" w14:textId="77777777" w:rsidR="00E05E6E" w:rsidRPr="007947C6" w:rsidRDefault="00E05E6E" w:rsidP="00E05E6E">
      <w:r w:rsidRPr="007947C6">
        <w:t>10:15 – 11:15</w:t>
      </w:r>
      <w:r w:rsidRPr="007947C6">
        <w:tab/>
      </w:r>
      <w:r w:rsidRPr="007947C6">
        <w:rPr>
          <w:b/>
          <w:bCs/>
        </w:rPr>
        <w:t>Lesson 2</w:t>
      </w:r>
      <w:r w:rsidRPr="007947C6">
        <w:t xml:space="preserve"> </w:t>
      </w:r>
    </w:p>
    <w:p w14:paraId="6301F465" w14:textId="77777777" w:rsidR="00E05E6E" w:rsidRPr="007947C6" w:rsidRDefault="00E05E6E" w:rsidP="00E05E6E"/>
    <w:p w14:paraId="5D09BBBA" w14:textId="77777777" w:rsidR="00E05E6E" w:rsidRPr="007947C6" w:rsidRDefault="00E05E6E" w:rsidP="00E05E6E">
      <w:r w:rsidRPr="007947C6">
        <w:t>11:15 – 11:30</w:t>
      </w:r>
      <w:r w:rsidRPr="007947C6">
        <w:tab/>
      </w:r>
      <w:r w:rsidRPr="007947C6">
        <w:rPr>
          <w:b/>
          <w:bCs/>
        </w:rPr>
        <w:t>Break</w:t>
      </w:r>
      <w:r w:rsidRPr="007947C6">
        <w:t xml:space="preserve">  </w:t>
      </w:r>
    </w:p>
    <w:p w14:paraId="5973C422" w14:textId="77777777" w:rsidR="00E05E6E" w:rsidRPr="007947C6" w:rsidRDefault="00E05E6E" w:rsidP="00E05E6E"/>
    <w:p w14:paraId="493825F7" w14:textId="77777777" w:rsidR="00E05E6E" w:rsidRPr="007947C6" w:rsidRDefault="00E05E6E" w:rsidP="00E05E6E">
      <w:pPr>
        <w:rPr>
          <w:b/>
          <w:bCs/>
        </w:rPr>
      </w:pPr>
      <w:r w:rsidRPr="007947C6">
        <w:t>11:30 – 12:30</w:t>
      </w:r>
      <w:r w:rsidRPr="007947C6">
        <w:tab/>
      </w:r>
      <w:r w:rsidRPr="007947C6">
        <w:rPr>
          <w:b/>
          <w:bCs/>
        </w:rPr>
        <w:t xml:space="preserve">Lesson 3 </w:t>
      </w:r>
    </w:p>
    <w:p w14:paraId="0A1557DD" w14:textId="77777777" w:rsidR="00E05E6E" w:rsidRPr="007947C6" w:rsidRDefault="00E05E6E" w:rsidP="00E05E6E"/>
    <w:p w14:paraId="6FD878AC" w14:textId="77777777" w:rsidR="00E05E6E" w:rsidRPr="007947C6" w:rsidRDefault="00E05E6E" w:rsidP="00E05E6E">
      <w:r w:rsidRPr="007947C6">
        <w:t>12:30 – 13:30</w:t>
      </w:r>
      <w:r w:rsidRPr="007947C6">
        <w:tab/>
      </w:r>
      <w:r w:rsidRPr="007947C6">
        <w:rPr>
          <w:b/>
          <w:bCs/>
        </w:rPr>
        <w:t>Lunch</w:t>
      </w:r>
      <w:r w:rsidRPr="007947C6">
        <w:t xml:space="preserve"> </w:t>
      </w:r>
    </w:p>
    <w:p w14:paraId="5E9A51F3" w14:textId="77777777" w:rsidR="00E05E6E" w:rsidRPr="007947C6" w:rsidRDefault="00E05E6E" w:rsidP="00E05E6E"/>
    <w:p w14:paraId="6146ADAB" w14:textId="6552C3EA" w:rsidR="00E05E6E" w:rsidRPr="007947C6" w:rsidRDefault="00E05E6E" w:rsidP="00E05E6E">
      <w:r w:rsidRPr="007947C6">
        <w:t>14:00 – 17:30</w:t>
      </w:r>
      <w:r w:rsidRPr="007947C6">
        <w:tab/>
      </w:r>
      <w:r w:rsidR="008C6E59">
        <w:rPr>
          <w:b/>
          <w:bCs/>
        </w:rPr>
        <w:t>Excursion</w:t>
      </w:r>
    </w:p>
    <w:p w14:paraId="6F816384" w14:textId="77777777" w:rsidR="00E05E6E" w:rsidRPr="007947C6" w:rsidRDefault="00E05E6E" w:rsidP="00E05E6E">
      <w:r w:rsidRPr="007947C6">
        <w:t xml:space="preserve"> </w:t>
      </w:r>
    </w:p>
    <w:p w14:paraId="51D3BC75" w14:textId="77777777" w:rsidR="00E05E6E" w:rsidRPr="007947C6" w:rsidRDefault="00E05E6E" w:rsidP="00E05E6E">
      <w:r w:rsidRPr="007947C6">
        <w:t>18:30 – 19:30</w:t>
      </w:r>
      <w:r w:rsidRPr="007947C6">
        <w:tab/>
      </w:r>
      <w:r w:rsidRPr="007947C6">
        <w:rPr>
          <w:b/>
          <w:bCs/>
        </w:rPr>
        <w:t>Dinner</w:t>
      </w:r>
      <w:r w:rsidRPr="007947C6">
        <w:t xml:space="preserve"> </w:t>
      </w:r>
    </w:p>
    <w:p w14:paraId="42F1B7EF" w14:textId="77777777" w:rsidR="00E05E6E" w:rsidRPr="007947C6" w:rsidRDefault="00E05E6E" w:rsidP="00E05E6E"/>
    <w:p w14:paraId="4E2A2716" w14:textId="77777777" w:rsidR="00E05E6E" w:rsidRPr="007947C6" w:rsidRDefault="00E05E6E" w:rsidP="00E05E6E">
      <w:r w:rsidRPr="007947C6">
        <w:t>20:00 – 22:00</w:t>
      </w:r>
      <w:r w:rsidRPr="007947C6">
        <w:tab/>
      </w:r>
      <w:r w:rsidRPr="007947C6">
        <w:rPr>
          <w:b/>
          <w:bCs/>
        </w:rPr>
        <w:t>Evening Activities</w:t>
      </w:r>
    </w:p>
    <w:p w14:paraId="422A59F9" w14:textId="77777777" w:rsidR="00E05E6E" w:rsidRPr="007947C6" w:rsidRDefault="00E05E6E" w:rsidP="00E05E6E"/>
    <w:p w14:paraId="6DCA7D45" w14:textId="77777777" w:rsidR="00E05E6E" w:rsidRPr="007947C6" w:rsidRDefault="00E05E6E" w:rsidP="00E05E6E">
      <w:r w:rsidRPr="007947C6">
        <w:t>22:00</w:t>
      </w:r>
      <w:r w:rsidRPr="007947C6">
        <w:tab/>
      </w:r>
      <w:r w:rsidRPr="007947C6">
        <w:tab/>
      </w:r>
      <w:r w:rsidRPr="007947C6">
        <w:rPr>
          <w:b/>
          <w:bCs/>
        </w:rPr>
        <w:t>Bedtime</w:t>
      </w:r>
    </w:p>
    <w:p w14:paraId="62A817F7" w14:textId="77777777" w:rsidR="008C4922" w:rsidRPr="007947C6" w:rsidRDefault="008C4922">
      <w:pPr>
        <w:spacing w:after="200"/>
        <w:rPr>
          <w:rStyle w:val="ui-provider"/>
        </w:rPr>
      </w:pPr>
    </w:p>
    <w:p w14:paraId="1F3EB9F5" w14:textId="77777777" w:rsidR="008C4922" w:rsidRPr="007947C6" w:rsidRDefault="008C4922">
      <w:pPr>
        <w:spacing w:after="200"/>
        <w:rPr>
          <w:rStyle w:val="ui-provider"/>
        </w:rPr>
      </w:pPr>
    </w:p>
    <w:p w14:paraId="04EE2FA3" w14:textId="5862DFDB" w:rsidR="008C4922" w:rsidRPr="007947C6" w:rsidRDefault="008C4922">
      <w:pPr>
        <w:spacing w:after="200"/>
        <w:rPr>
          <w:b/>
          <w:sz w:val="40"/>
          <w:szCs w:val="40"/>
        </w:rPr>
      </w:pPr>
      <w:r w:rsidRPr="007947C6">
        <w:rPr>
          <w:rStyle w:val="ui-provider"/>
        </w:rPr>
        <w:t xml:space="preserve">This centre runs on a ‘zig-zag’, meaning the order of lessons </w:t>
      </w:r>
      <w:r w:rsidR="008C6E59">
        <w:rPr>
          <w:rStyle w:val="ui-provider"/>
        </w:rPr>
        <w:t xml:space="preserve">and </w:t>
      </w:r>
      <w:r w:rsidRPr="007947C6">
        <w:rPr>
          <w:rStyle w:val="ui-provider"/>
        </w:rPr>
        <w:t>excursions will change after a week. See example below.</w:t>
      </w:r>
      <w:r w:rsidRPr="007947C6">
        <w:rPr>
          <w:b/>
          <w:sz w:val="40"/>
          <w:szCs w:val="40"/>
        </w:rPr>
        <w:t xml:space="preserve"> </w:t>
      </w:r>
      <w:r w:rsidR="00156AD4" w:rsidRPr="007947C6">
        <w:rPr>
          <w:b/>
          <w:sz w:val="40"/>
          <w:szCs w:val="40"/>
        </w:rPr>
        <w:br w:type="page"/>
      </w:r>
    </w:p>
    <w:p w14:paraId="4300AE54" w14:textId="1E3E9698" w:rsidR="001D3A75" w:rsidRPr="007947C6" w:rsidRDefault="0017729C" w:rsidP="0033254E">
      <w:pPr>
        <w:pStyle w:val="Title"/>
      </w:pPr>
      <w:bookmarkStart w:id="29" w:name="_Toc129165004"/>
      <w:r w:rsidRPr="007947C6">
        <w:lastRenderedPageBreak/>
        <w:t>Queen Mary</w:t>
      </w:r>
      <w:r w:rsidR="008D16BB" w:rsidRPr="007947C6">
        <w:t xml:space="preserve">, </w:t>
      </w:r>
      <w:r w:rsidRPr="007947C6">
        <w:t>London</w:t>
      </w:r>
      <w:r w:rsidR="0033254E" w:rsidRPr="007947C6">
        <w:t xml:space="preserve"> </w:t>
      </w:r>
      <w:r w:rsidR="00156AD4" w:rsidRPr="007947C6">
        <w:t xml:space="preserve">Sample Programme </w:t>
      </w:r>
      <w:r w:rsidR="008D16BB" w:rsidRPr="007947C6">
        <w:t xml:space="preserve">- </w:t>
      </w:r>
      <w:r w:rsidR="00156AD4" w:rsidRPr="007947C6">
        <w:t xml:space="preserve">Summer </w:t>
      </w:r>
      <w:r w:rsidR="00156AD4" w:rsidRPr="00593E5D">
        <w:t>202</w:t>
      </w:r>
      <w:bookmarkEnd w:id="29"/>
      <w:r w:rsidR="00514DD4">
        <w:t>5</w:t>
      </w:r>
    </w:p>
    <w:p w14:paraId="0C2C9AAB" w14:textId="4388F329" w:rsidR="001D3A75" w:rsidRPr="007947C6" w:rsidRDefault="001D3A75" w:rsidP="001D3A75">
      <w:pPr>
        <w:rPr>
          <w:rFonts w:eastAsia="Times New Roman"/>
          <w:lang w:eastAsia="en-GB"/>
        </w:rPr>
      </w:pPr>
    </w:p>
    <w:p w14:paraId="43851BEA" w14:textId="77777777" w:rsidR="006C4195" w:rsidRPr="007947C6" w:rsidRDefault="006C4195" w:rsidP="001D3A75"/>
    <w:p w14:paraId="24C1BAE1" w14:textId="77777777" w:rsidR="005F5C92" w:rsidRPr="007947C6" w:rsidRDefault="005F5C92" w:rsidP="005F5C92">
      <w:pPr>
        <w:rPr>
          <w:rStyle w:val="Strong"/>
          <w:rFonts w:eastAsiaTheme="majorEastAsia" w:cs="Segoe UI"/>
          <w:b w:val="0"/>
          <w:spacing w:val="-10"/>
          <w:kern w:val="28"/>
          <w:sz w:val="18"/>
          <w:szCs w:val="18"/>
        </w:rPr>
      </w:pPr>
    </w:p>
    <w:tbl>
      <w:tblPr>
        <w:tblStyle w:val="TableGrid"/>
        <w:tblW w:w="9058" w:type="dxa"/>
        <w:tblLook w:val="04A0" w:firstRow="1" w:lastRow="0" w:firstColumn="1" w:lastColumn="0" w:noHBand="0" w:noVBand="1"/>
      </w:tblPr>
      <w:tblGrid>
        <w:gridCol w:w="504"/>
        <w:gridCol w:w="1649"/>
        <w:gridCol w:w="2323"/>
        <w:gridCol w:w="67"/>
        <w:gridCol w:w="2257"/>
        <w:gridCol w:w="2258"/>
      </w:tblGrid>
      <w:tr w:rsidR="007947C6" w:rsidRPr="007947C6" w14:paraId="4D961595" w14:textId="77777777" w:rsidTr="00642074">
        <w:tc>
          <w:tcPr>
            <w:tcW w:w="504" w:type="dxa"/>
            <w:tcBorders>
              <w:top w:val="nil"/>
              <w:left w:val="nil"/>
              <w:bottom w:val="nil"/>
              <w:right w:val="nil"/>
            </w:tcBorders>
          </w:tcPr>
          <w:p w14:paraId="13E4C48D" w14:textId="77777777" w:rsidR="00765737" w:rsidRPr="007947C6" w:rsidRDefault="00765737" w:rsidP="00765737">
            <w:pPr>
              <w:spacing w:line="276" w:lineRule="auto"/>
              <w:rPr>
                <w:rFonts w:eastAsiaTheme="majorEastAsia" w:cs="Segoe UI"/>
                <w:bCs/>
                <w:spacing w:val="-10"/>
                <w:kern w:val="28"/>
                <w:szCs w:val="18"/>
              </w:rPr>
            </w:pPr>
          </w:p>
        </w:tc>
        <w:tc>
          <w:tcPr>
            <w:tcW w:w="1649" w:type="dxa"/>
            <w:tcBorders>
              <w:top w:val="nil"/>
              <w:left w:val="nil"/>
              <w:bottom w:val="single" w:sz="4" w:space="0" w:color="EFEA78" w:themeColor="accent2"/>
              <w:right w:val="nil"/>
            </w:tcBorders>
            <w:vAlign w:val="center"/>
          </w:tcPr>
          <w:p w14:paraId="4A551E94" w14:textId="77777777" w:rsidR="00765737" w:rsidRPr="007947C6" w:rsidRDefault="00765737" w:rsidP="00765737">
            <w:pPr>
              <w:spacing w:line="276" w:lineRule="auto"/>
              <w:rPr>
                <w:rFonts w:eastAsiaTheme="majorEastAsia" w:cs="Segoe UI"/>
                <w:bCs/>
                <w:spacing w:val="-10"/>
                <w:kern w:val="28"/>
                <w:szCs w:val="18"/>
              </w:rPr>
            </w:pPr>
          </w:p>
        </w:tc>
        <w:tc>
          <w:tcPr>
            <w:tcW w:w="2390" w:type="dxa"/>
            <w:gridSpan w:val="2"/>
            <w:tcBorders>
              <w:top w:val="nil"/>
              <w:left w:val="nil"/>
              <w:bottom w:val="single" w:sz="4" w:space="0" w:color="EFEA78" w:themeColor="accent2"/>
              <w:right w:val="nil"/>
            </w:tcBorders>
            <w:vAlign w:val="center"/>
          </w:tcPr>
          <w:p w14:paraId="3E82E6F0" w14:textId="77777777" w:rsidR="00765737" w:rsidRPr="007947C6" w:rsidRDefault="00765737" w:rsidP="00765737">
            <w:pPr>
              <w:spacing w:line="276" w:lineRule="auto"/>
              <w:rPr>
                <w:rFonts w:eastAsiaTheme="majorEastAsia" w:cs="Segoe UI"/>
                <w:b/>
                <w:bCs/>
                <w:spacing w:val="-10"/>
                <w:kern w:val="28"/>
                <w:szCs w:val="18"/>
              </w:rPr>
            </w:pPr>
            <w:r w:rsidRPr="007947C6">
              <w:rPr>
                <w:rFonts w:eastAsiaTheme="majorEastAsia" w:cs="Segoe UI"/>
                <w:b/>
                <w:bCs/>
                <w:spacing w:val="-10"/>
                <w:kern w:val="28"/>
                <w:szCs w:val="18"/>
              </w:rPr>
              <w:t>Morning</w:t>
            </w:r>
          </w:p>
        </w:tc>
        <w:tc>
          <w:tcPr>
            <w:tcW w:w="2257" w:type="dxa"/>
            <w:tcBorders>
              <w:top w:val="nil"/>
              <w:left w:val="nil"/>
              <w:bottom w:val="single" w:sz="4" w:space="0" w:color="EFEA78" w:themeColor="accent2"/>
              <w:right w:val="nil"/>
            </w:tcBorders>
            <w:vAlign w:val="center"/>
          </w:tcPr>
          <w:p w14:paraId="3EE2507E" w14:textId="77777777" w:rsidR="00765737" w:rsidRPr="007947C6" w:rsidRDefault="00765737" w:rsidP="00765737">
            <w:pPr>
              <w:spacing w:line="276" w:lineRule="auto"/>
              <w:rPr>
                <w:rFonts w:eastAsiaTheme="majorEastAsia" w:cs="Segoe UI"/>
                <w:b/>
                <w:bCs/>
                <w:spacing w:val="-10"/>
                <w:kern w:val="28"/>
                <w:szCs w:val="18"/>
              </w:rPr>
            </w:pPr>
            <w:r w:rsidRPr="007947C6">
              <w:rPr>
                <w:rFonts w:eastAsiaTheme="majorEastAsia" w:cs="Segoe UI"/>
                <w:b/>
                <w:bCs/>
                <w:spacing w:val="-10"/>
                <w:kern w:val="28"/>
                <w:szCs w:val="18"/>
              </w:rPr>
              <w:t>Afternoon</w:t>
            </w:r>
          </w:p>
        </w:tc>
        <w:tc>
          <w:tcPr>
            <w:tcW w:w="2258" w:type="dxa"/>
            <w:tcBorders>
              <w:top w:val="nil"/>
              <w:left w:val="nil"/>
              <w:bottom w:val="single" w:sz="4" w:space="0" w:color="EFEA78" w:themeColor="accent2"/>
              <w:right w:val="nil"/>
            </w:tcBorders>
            <w:vAlign w:val="center"/>
          </w:tcPr>
          <w:p w14:paraId="0B36BA4F" w14:textId="77777777" w:rsidR="00765737" w:rsidRPr="007947C6" w:rsidRDefault="00765737" w:rsidP="00765737">
            <w:pPr>
              <w:spacing w:line="276" w:lineRule="auto"/>
              <w:rPr>
                <w:rFonts w:eastAsiaTheme="majorEastAsia" w:cs="Segoe UI"/>
                <w:b/>
                <w:bCs/>
                <w:spacing w:val="-10"/>
                <w:kern w:val="28"/>
                <w:szCs w:val="18"/>
              </w:rPr>
            </w:pPr>
            <w:r w:rsidRPr="007947C6">
              <w:rPr>
                <w:rFonts w:eastAsiaTheme="majorEastAsia" w:cs="Segoe UI"/>
                <w:b/>
                <w:bCs/>
                <w:spacing w:val="-10"/>
                <w:kern w:val="28"/>
                <w:szCs w:val="18"/>
              </w:rPr>
              <w:t>Evening</w:t>
            </w:r>
          </w:p>
        </w:tc>
      </w:tr>
      <w:tr w:rsidR="00642074" w:rsidRPr="007947C6" w14:paraId="4D6FB6EC" w14:textId="77777777" w:rsidTr="00642074">
        <w:trPr>
          <w:trHeight w:val="628"/>
        </w:trPr>
        <w:tc>
          <w:tcPr>
            <w:tcW w:w="504" w:type="dxa"/>
            <w:tcBorders>
              <w:top w:val="nil"/>
              <w:left w:val="nil"/>
              <w:bottom w:val="nil"/>
              <w:right w:val="nil"/>
            </w:tcBorders>
            <w:textDirection w:val="btLr"/>
            <w:vAlign w:val="center"/>
          </w:tcPr>
          <w:p w14:paraId="28FB195B" w14:textId="77777777" w:rsidR="00642074" w:rsidRPr="007947C6" w:rsidRDefault="00642074" w:rsidP="00765737">
            <w:pPr>
              <w:rPr>
                <w:rFonts w:eastAsiaTheme="majorEastAsia" w:cs="Segoe UI"/>
                <w:b/>
                <w:bCs/>
                <w:spacing w:val="-10"/>
                <w:kern w:val="28"/>
                <w:szCs w:val="18"/>
              </w:rPr>
            </w:pPr>
          </w:p>
        </w:tc>
        <w:tc>
          <w:tcPr>
            <w:tcW w:w="1649" w:type="dxa"/>
            <w:tcBorders>
              <w:top w:val="single" w:sz="4" w:space="0" w:color="EFEA78" w:themeColor="accent2"/>
              <w:left w:val="nil"/>
              <w:bottom w:val="single" w:sz="4" w:space="0" w:color="EFEA78" w:themeColor="accent2"/>
              <w:right w:val="nil"/>
            </w:tcBorders>
            <w:vAlign w:val="center"/>
          </w:tcPr>
          <w:p w14:paraId="44087354" w14:textId="7EB9FFA1" w:rsidR="00642074" w:rsidRDefault="00642074" w:rsidP="00765737">
            <w:pPr>
              <w:rPr>
                <w:rFonts w:eastAsiaTheme="majorEastAsia" w:cs="Segoe UI"/>
                <w:b/>
                <w:bCs/>
                <w:spacing w:val="-10"/>
                <w:kern w:val="28"/>
                <w:szCs w:val="18"/>
              </w:rPr>
            </w:pPr>
            <w:r>
              <w:rPr>
                <w:rFonts w:eastAsiaTheme="majorEastAsia" w:cs="Segoe UI"/>
                <w:b/>
                <w:bCs/>
                <w:spacing w:val="-10"/>
                <w:kern w:val="28"/>
                <w:szCs w:val="18"/>
              </w:rPr>
              <w:t>Monday</w:t>
            </w:r>
          </w:p>
        </w:tc>
        <w:tc>
          <w:tcPr>
            <w:tcW w:w="2390" w:type="dxa"/>
            <w:gridSpan w:val="2"/>
            <w:tcBorders>
              <w:top w:val="single" w:sz="4" w:space="0" w:color="EFEA78" w:themeColor="accent2"/>
              <w:left w:val="nil"/>
              <w:bottom w:val="single" w:sz="4" w:space="0" w:color="EFEA78" w:themeColor="accent2"/>
              <w:right w:val="nil"/>
            </w:tcBorders>
            <w:vAlign w:val="center"/>
          </w:tcPr>
          <w:p w14:paraId="133D2AFF" w14:textId="2A482935" w:rsidR="00642074" w:rsidRPr="007947C6" w:rsidRDefault="00642074" w:rsidP="00765737">
            <w:pPr>
              <w:rPr>
                <w:rFonts w:eastAsiaTheme="majorEastAsia" w:cs="Segoe UI"/>
                <w:bCs/>
                <w:spacing w:val="-10"/>
                <w:kern w:val="28"/>
                <w:szCs w:val="18"/>
              </w:rPr>
            </w:pPr>
            <w:r>
              <w:rPr>
                <w:rFonts w:eastAsiaTheme="majorEastAsia" w:cs="Segoe UI"/>
                <w:bCs/>
                <w:spacing w:val="-10"/>
                <w:kern w:val="28"/>
                <w:szCs w:val="18"/>
              </w:rPr>
              <w:t>English Test</w:t>
            </w:r>
          </w:p>
        </w:tc>
        <w:tc>
          <w:tcPr>
            <w:tcW w:w="2257" w:type="dxa"/>
            <w:tcBorders>
              <w:top w:val="single" w:sz="4" w:space="0" w:color="EFEA78" w:themeColor="accent2"/>
              <w:left w:val="nil"/>
              <w:bottom w:val="single" w:sz="4" w:space="0" w:color="EFEA78" w:themeColor="accent2"/>
              <w:right w:val="nil"/>
            </w:tcBorders>
            <w:vAlign w:val="center"/>
          </w:tcPr>
          <w:p w14:paraId="2CA72512" w14:textId="7EA7231C" w:rsidR="00642074" w:rsidRPr="007947C6" w:rsidRDefault="00642074" w:rsidP="00765737">
            <w:pPr>
              <w:rPr>
                <w:rFonts w:eastAsiaTheme="majorEastAsia" w:cs="Segoe UI"/>
                <w:b/>
                <w:bCs/>
                <w:spacing w:val="-10"/>
                <w:kern w:val="28"/>
                <w:szCs w:val="18"/>
              </w:rPr>
            </w:pPr>
            <w:r>
              <w:rPr>
                <w:rFonts w:eastAsiaTheme="majorEastAsia" w:cs="Segoe UI"/>
                <w:b/>
                <w:bCs/>
                <w:spacing w:val="-10"/>
                <w:kern w:val="28"/>
                <w:szCs w:val="18"/>
              </w:rPr>
              <w:t>Tate Modern Gallery</w:t>
            </w:r>
          </w:p>
        </w:tc>
        <w:tc>
          <w:tcPr>
            <w:tcW w:w="2258" w:type="dxa"/>
            <w:tcBorders>
              <w:top w:val="single" w:sz="4" w:space="0" w:color="EFEA78" w:themeColor="accent2"/>
              <w:left w:val="nil"/>
              <w:bottom w:val="single" w:sz="4" w:space="0" w:color="EFEA78" w:themeColor="accent2"/>
              <w:right w:val="nil"/>
            </w:tcBorders>
            <w:vAlign w:val="center"/>
          </w:tcPr>
          <w:p w14:paraId="2345F25E" w14:textId="59FE97FE" w:rsidR="00642074" w:rsidRPr="007947C6" w:rsidRDefault="00841D07" w:rsidP="00765737">
            <w:pPr>
              <w:rPr>
                <w:rFonts w:eastAsiaTheme="majorEastAsia" w:cs="Segoe UI"/>
                <w:bCs/>
                <w:spacing w:val="-10"/>
                <w:kern w:val="28"/>
                <w:szCs w:val="18"/>
              </w:rPr>
            </w:pPr>
            <w:r>
              <w:rPr>
                <w:rFonts w:eastAsiaTheme="majorEastAsia" w:cs="Segoe UI"/>
                <w:bCs/>
                <w:spacing w:val="-10"/>
                <w:kern w:val="28"/>
                <w:szCs w:val="18"/>
              </w:rPr>
              <w:t>Trashion Show</w:t>
            </w:r>
          </w:p>
        </w:tc>
      </w:tr>
      <w:tr w:rsidR="007947C6" w:rsidRPr="007947C6" w14:paraId="669F4B0C" w14:textId="77777777" w:rsidTr="00642074">
        <w:trPr>
          <w:trHeight w:val="628"/>
        </w:trPr>
        <w:tc>
          <w:tcPr>
            <w:tcW w:w="504" w:type="dxa"/>
            <w:vMerge w:val="restart"/>
            <w:tcBorders>
              <w:top w:val="nil"/>
              <w:left w:val="nil"/>
              <w:bottom w:val="nil"/>
              <w:right w:val="nil"/>
            </w:tcBorders>
            <w:textDirection w:val="btLr"/>
            <w:vAlign w:val="center"/>
          </w:tcPr>
          <w:p w14:paraId="11C6C767" w14:textId="77777777" w:rsidR="00765737" w:rsidRPr="007947C6" w:rsidRDefault="00765737" w:rsidP="00642074">
            <w:pPr>
              <w:spacing w:line="276" w:lineRule="auto"/>
              <w:jc w:val="center"/>
              <w:rPr>
                <w:rFonts w:eastAsiaTheme="majorEastAsia" w:cs="Segoe UI"/>
                <w:b/>
                <w:bCs/>
                <w:spacing w:val="-10"/>
                <w:kern w:val="28"/>
                <w:szCs w:val="18"/>
              </w:rPr>
            </w:pPr>
            <w:r w:rsidRPr="007947C6">
              <w:rPr>
                <w:rFonts w:eastAsiaTheme="majorEastAsia" w:cs="Segoe UI"/>
                <w:b/>
                <w:bCs/>
                <w:spacing w:val="-10"/>
                <w:kern w:val="28"/>
                <w:szCs w:val="18"/>
              </w:rPr>
              <w:t>Week 1</w:t>
            </w:r>
          </w:p>
        </w:tc>
        <w:tc>
          <w:tcPr>
            <w:tcW w:w="1649" w:type="dxa"/>
            <w:tcBorders>
              <w:top w:val="single" w:sz="4" w:space="0" w:color="EFEA78" w:themeColor="accent2"/>
              <w:left w:val="nil"/>
              <w:bottom w:val="single" w:sz="4" w:space="0" w:color="EFEA78" w:themeColor="accent2"/>
              <w:right w:val="nil"/>
            </w:tcBorders>
            <w:vAlign w:val="center"/>
          </w:tcPr>
          <w:p w14:paraId="11DC7ED5" w14:textId="341F11FA" w:rsidR="00765737" w:rsidRPr="007947C6" w:rsidRDefault="00642074" w:rsidP="00642074">
            <w:pPr>
              <w:spacing w:line="276" w:lineRule="auto"/>
              <w:rPr>
                <w:rFonts w:eastAsiaTheme="majorEastAsia" w:cs="Segoe UI"/>
                <w:b/>
                <w:bCs/>
                <w:spacing w:val="-10"/>
                <w:kern w:val="28"/>
                <w:szCs w:val="18"/>
              </w:rPr>
            </w:pPr>
            <w:r>
              <w:rPr>
                <w:rFonts w:eastAsiaTheme="majorEastAsia" w:cs="Segoe UI"/>
                <w:b/>
                <w:bCs/>
                <w:spacing w:val="-10"/>
                <w:kern w:val="28"/>
                <w:szCs w:val="18"/>
              </w:rPr>
              <w:t>Tuesday</w:t>
            </w:r>
          </w:p>
        </w:tc>
        <w:tc>
          <w:tcPr>
            <w:tcW w:w="2390" w:type="dxa"/>
            <w:gridSpan w:val="2"/>
            <w:tcBorders>
              <w:top w:val="single" w:sz="4" w:space="0" w:color="EFEA78" w:themeColor="accent2"/>
              <w:left w:val="nil"/>
              <w:bottom w:val="single" w:sz="4" w:space="0" w:color="EFEA78" w:themeColor="accent2"/>
              <w:right w:val="nil"/>
            </w:tcBorders>
            <w:vAlign w:val="center"/>
          </w:tcPr>
          <w:p w14:paraId="52FA5EA3" w14:textId="7A2D0C2F" w:rsidR="00765737" w:rsidRPr="007947C6" w:rsidRDefault="00841D07" w:rsidP="00765737">
            <w:pPr>
              <w:spacing w:line="276" w:lineRule="auto"/>
              <w:rPr>
                <w:rFonts w:eastAsiaTheme="majorEastAsia" w:cs="Segoe UI"/>
                <w:bCs/>
                <w:spacing w:val="-10"/>
                <w:kern w:val="28"/>
                <w:szCs w:val="18"/>
              </w:rPr>
            </w:pPr>
            <w:r>
              <w:rPr>
                <w:rFonts w:eastAsiaTheme="majorEastAsia" w:cs="Segoe UI"/>
                <w:bCs/>
                <w:spacing w:val="-10"/>
                <w:kern w:val="28"/>
                <w:szCs w:val="18"/>
              </w:rPr>
              <w:t>Lessons</w:t>
            </w:r>
          </w:p>
        </w:tc>
        <w:tc>
          <w:tcPr>
            <w:tcW w:w="2257" w:type="dxa"/>
            <w:tcBorders>
              <w:top w:val="single" w:sz="4" w:space="0" w:color="EFEA78" w:themeColor="accent2"/>
              <w:left w:val="nil"/>
              <w:bottom w:val="single" w:sz="4" w:space="0" w:color="EFEA78" w:themeColor="accent2"/>
              <w:right w:val="nil"/>
            </w:tcBorders>
            <w:vAlign w:val="center"/>
          </w:tcPr>
          <w:p w14:paraId="6A0D61F6" w14:textId="4474219D" w:rsidR="00765737" w:rsidRPr="007947C6" w:rsidRDefault="00841D07" w:rsidP="00765737">
            <w:pPr>
              <w:spacing w:line="276" w:lineRule="auto"/>
              <w:rPr>
                <w:rFonts w:eastAsiaTheme="majorEastAsia" w:cs="Segoe UI"/>
                <w:b/>
                <w:bCs/>
                <w:spacing w:val="-10"/>
                <w:kern w:val="28"/>
                <w:szCs w:val="18"/>
              </w:rPr>
            </w:pPr>
            <w:r>
              <w:rPr>
                <w:rFonts w:eastAsiaTheme="majorEastAsia" w:cs="Segoe UI"/>
                <w:b/>
                <w:bCs/>
                <w:spacing w:val="-10"/>
                <w:kern w:val="28"/>
                <w:szCs w:val="18"/>
              </w:rPr>
              <w:t>The British Museum &amp; Covent Garden</w:t>
            </w:r>
          </w:p>
        </w:tc>
        <w:tc>
          <w:tcPr>
            <w:tcW w:w="2258" w:type="dxa"/>
            <w:tcBorders>
              <w:top w:val="single" w:sz="4" w:space="0" w:color="EFEA78" w:themeColor="accent2"/>
              <w:left w:val="nil"/>
              <w:bottom w:val="single" w:sz="4" w:space="0" w:color="EFEA78" w:themeColor="accent2"/>
              <w:right w:val="nil"/>
            </w:tcBorders>
            <w:vAlign w:val="center"/>
          </w:tcPr>
          <w:p w14:paraId="1E7416E6" w14:textId="1F24A929" w:rsidR="00765737" w:rsidRPr="007947C6" w:rsidRDefault="00841D07" w:rsidP="00765737">
            <w:pPr>
              <w:spacing w:line="276" w:lineRule="auto"/>
              <w:rPr>
                <w:rFonts w:eastAsiaTheme="majorEastAsia" w:cs="Segoe UI"/>
                <w:bCs/>
                <w:spacing w:val="-10"/>
                <w:kern w:val="28"/>
                <w:szCs w:val="18"/>
              </w:rPr>
            </w:pPr>
            <w:r w:rsidRPr="007947C6">
              <w:rPr>
                <w:rFonts w:eastAsiaTheme="majorEastAsia" w:cs="Segoe UI"/>
                <w:bCs/>
                <w:spacing w:val="-10"/>
                <w:kern w:val="28"/>
                <w:szCs w:val="18"/>
              </w:rPr>
              <w:t>Message Disco or Conversation Club</w:t>
            </w:r>
          </w:p>
        </w:tc>
      </w:tr>
      <w:tr w:rsidR="007947C6" w:rsidRPr="007947C6" w14:paraId="7AA95026" w14:textId="77777777" w:rsidTr="00642074">
        <w:trPr>
          <w:trHeight w:val="628"/>
        </w:trPr>
        <w:tc>
          <w:tcPr>
            <w:tcW w:w="504" w:type="dxa"/>
            <w:vMerge/>
            <w:tcBorders>
              <w:top w:val="nil"/>
              <w:left w:val="nil"/>
              <w:bottom w:val="nil"/>
              <w:right w:val="nil"/>
            </w:tcBorders>
          </w:tcPr>
          <w:p w14:paraId="080EEEDE" w14:textId="77777777" w:rsidR="00765737" w:rsidRPr="007947C6" w:rsidRDefault="00765737" w:rsidP="00765737">
            <w:pPr>
              <w:spacing w:line="276" w:lineRule="auto"/>
              <w:rPr>
                <w:rFonts w:eastAsiaTheme="majorEastAsia" w:cs="Segoe UI"/>
                <w:bCs/>
                <w:spacing w:val="-10"/>
                <w:kern w:val="28"/>
                <w:szCs w:val="18"/>
              </w:rPr>
            </w:pPr>
          </w:p>
        </w:tc>
        <w:tc>
          <w:tcPr>
            <w:tcW w:w="1649" w:type="dxa"/>
            <w:tcBorders>
              <w:top w:val="single" w:sz="4" w:space="0" w:color="EFEA78" w:themeColor="accent2"/>
              <w:left w:val="nil"/>
              <w:bottom w:val="single" w:sz="4" w:space="0" w:color="EFEA78" w:themeColor="accent2"/>
              <w:right w:val="nil"/>
            </w:tcBorders>
            <w:vAlign w:val="center"/>
          </w:tcPr>
          <w:p w14:paraId="3FEE7684" w14:textId="77777777" w:rsidR="00765737" w:rsidRPr="007947C6" w:rsidRDefault="00765737" w:rsidP="00765737">
            <w:pPr>
              <w:spacing w:line="276" w:lineRule="auto"/>
              <w:rPr>
                <w:rFonts w:eastAsiaTheme="majorEastAsia" w:cs="Segoe UI"/>
                <w:b/>
                <w:bCs/>
                <w:spacing w:val="-10"/>
                <w:kern w:val="28"/>
                <w:szCs w:val="18"/>
              </w:rPr>
            </w:pPr>
            <w:r w:rsidRPr="007947C6">
              <w:rPr>
                <w:rFonts w:eastAsiaTheme="majorEastAsia" w:cs="Segoe UI"/>
                <w:b/>
                <w:bCs/>
                <w:spacing w:val="-10"/>
                <w:kern w:val="28"/>
                <w:szCs w:val="18"/>
              </w:rPr>
              <w:t>Wednesday</w:t>
            </w:r>
          </w:p>
        </w:tc>
        <w:tc>
          <w:tcPr>
            <w:tcW w:w="2390" w:type="dxa"/>
            <w:gridSpan w:val="2"/>
            <w:tcBorders>
              <w:top w:val="single" w:sz="4" w:space="0" w:color="EFEA78" w:themeColor="accent2"/>
              <w:left w:val="nil"/>
              <w:bottom w:val="single" w:sz="4" w:space="0" w:color="EFEA78" w:themeColor="accent2"/>
              <w:right w:val="nil"/>
            </w:tcBorders>
            <w:vAlign w:val="center"/>
          </w:tcPr>
          <w:p w14:paraId="3A4584D0" w14:textId="77777777" w:rsidR="00765737" w:rsidRPr="007947C6" w:rsidRDefault="00765737" w:rsidP="00765737">
            <w:pPr>
              <w:spacing w:line="276" w:lineRule="auto"/>
              <w:rPr>
                <w:rFonts w:eastAsiaTheme="majorEastAsia" w:cs="Segoe UI"/>
                <w:bCs/>
                <w:spacing w:val="-10"/>
                <w:kern w:val="28"/>
                <w:szCs w:val="18"/>
              </w:rPr>
            </w:pPr>
            <w:r w:rsidRPr="007947C6">
              <w:rPr>
                <w:rFonts w:eastAsiaTheme="majorEastAsia" w:cs="Segoe UI"/>
                <w:bCs/>
                <w:spacing w:val="-10"/>
                <w:kern w:val="28"/>
                <w:szCs w:val="18"/>
              </w:rPr>
              <w:t>Lessons</w:t>
            </w:r>
          </w:p>
        </w:tc>
        <w:tc>
          <w:tcPr>
            <w:tcW w:w="2257" w:type="dxa"/>
            <w:tcBorders>
              <w:top w:val="single" w:sz="4" w:space="0" w:color="EFEA78" w:themeColor="accent2"/>
              <w:left w:val="nil"/>
              <w:bottom w:val="single" w:sz="4" w:space="0" w:color="EFEA78" w:themeColor="accent2"/>
              <w:right w:val="nil"/>
            </w:tcBorders>
            <w:vAlign w:val="center"/>
          </w:tcPr>
          <w:p w14:paraId="1804F7C2" w14:textId="662AC07B" w:rsidR="00765737" w:rsidRPr="007947C6" w:rsidRDefault="00841D07" w:rsidP="00765737">
            <w:pPr>
              <w:spacing w:line="276" w:lineRule="auto"/>
              <w:rPr>
                <w:rFonts w:eastAsiaTheme="majorEastAsia" w:cs="Segoe UI"/>
                <w:bCs/>
                <w:spacing w:val="-10"/>
                <w:kern w:val="28"/>
                <w:szCs w:val="18"/>
              </w:rPr>
            </w:pPr>
            <w:r>
              <w:rPr>
                <w:rFonts w:eastAsiaTheme="majorEastAsia" w:cs="Segoe UI"/>
                <w:b/>
                <w:bCs/>
                <w:spacing w:val="-10"/>
                <w:kern w:val="28"/>
                <w:szCs w:val="18"/>
              </w:rPr>
              <w:t xml:space="preserve">The </w:t>
            </w:r>
            <w:r w:rsidR="00765737" w:rsidRPr="007947C6">
              <w:rPr>
                <w:rFonts w:eastAsiaTheme="majorEastAsia" w:cs="Segoe UI"/>
                <w:b/>
                <w:bCs/>
                <w:spacing w:val="-10"/>
                <w:kern w:val="28"/>
                <w:szCs w:val="18"/>
              </w:rPr>
              <w:t xml:space="preserve">National Gallery </w:t>
            </w:r>
          </w:p>
        </w:tc>
        <w:tc>
          <w:tcPr>
            <w:tcW w:w="2258" w:type="dxa"/>
            <w:tcBorders>
              <w:top w:val="single" w:sz="4" w:space="0" w:color="EFEA78" w:themeColor="accent2"/>
              <w:left w:val="nil"/>
              <w:bottom w:val="single" w:sz="4" w:space="0" w:color="EFEA78" w:themeColor="accent2"/>
              <w:right w:val="nil"/>
            </w:tcBorders>
            <w:vAlign w:val="center"/>
          </w:tcPr>
          <w:p w14:paraId="11A178F0" w14:textId="69750ED3" w:rsidR="00765737" w:rsidRPr="007947C6" w:rsidRDefault="00841D07" w:rsidP="00765737">
            <w:pPr>
              <w:spacing w:line="276" w:lineRule="auto"/>
              <w:rPr>
                <w:rFonts w:eastAsiaTheme="majorEastAsia" w:cs="Segoe UI"/>
                <w:bCs/>
                <w:spacing w:val="-10"/>
                <w:kern w:val="28"/>
                <w:szCs w:val="18"/>
              </w:rPr>
            </w:pPr>
            <w:r>
              <w:rPr>
                <w:rFonts w:eastAsiaTheme="majorEastAsia" w:cs="Segoe UI"/>
                <w:bCs/>
                <w:spacing w:val="-10"/>
                <w:kern w:val="28"/>
                <w:szCs w:val="18"/>
              </w:rPr>
              <w:t>Film Night</w:t>
            </w:r>
          </w:p>
        </w:tc>
      </w:tr>
      <w:tr w:rsidR="007947C6" w:rsidRPr="007947C6" w14:paraId="5EAF7563" w14:textId="77777777" w:rsidTr="00642074">
        <w:trPr>
          <w:trHeight w:val="628"/>
        </w:trPr>
        <w:tc>
          <w:tcPr>
            <w:tcW w:w="504" w:type="dxa"/>
            <w:vMerge/>
            <w:tcBorders>
              <w:top w:val="nil"/>
              <w:left w:val="nil"/>
              <w:bottom w:val="nil"/>
              <w:right w:val="nil"/>
            </w:tcBorders>
          </w:tcPr>
          <w:p w14:paraId="4C74AE27" w14:textId="77777777" w:rsidR="00765737" w:rsidRPr="007947C6" w:rsidRDefault="00765737" w:rsidP="00765737">
            <w:pPr>
              <w:spacing w:line="276" w:lineRule="auto"/>
              <w:rPr>
                <w:rFonts w:eastAsiaTheme="majorEastAsia" w:cs="Segoe UI"/>
                <w:bCs/>
                <w:spacing w:val="-10"/>
                <w:kern w:val="28"/>
                <w:szCs w:val="18"/>
              </w:rPr>
            </w:pPr>
          </w:p>
        </w:tc>
        <w:tc>
          <w:tcPr>
            <w:tcW w:w="1649" w:type="dxa"/>
            <w:tcBorders>
              <w:top w:val="single" w:sz="4" w:space="0" w:color="EFEA78" w:themeColor="accent2"/>
              <w:left w:val="nil"/>
              <w:bottom w:val="single" w:sz="4" w:space="0" w:color="EFEA78" w:themeColor="accent2"/>
              <w:right w:val="nil"/>
            </w:tcBorders>
            <w:vAlign w:val="center"/>
          </w:tcPr>
          <w:p w14:paraId="3349DAD2" w14:textId="77777777" w:rsidR="00765737" w:rsidRPr="007947C6" w:rsidRDefault="00765737" w:rsidP="00765737">
            <w:pPr>
              <w:spacing w:line="276" w:lineRule="auto"/>
              <w:rPr>
                <w:rFonts w:eastAsiaTheme="majorEastAsia" w:cs="Segoe UI"/>
                <w:b/>
                <w:bCs/>
                <w:spacing w:val="-10"/>
                <w:kern w:val="28"/>
                <w:szCs w:val="18"/>
              </w:rPr>
            </w:pPr>
            <w:r w:rsidRPr="007947C6">
              <w:rPr>
                <w:rFonts w:eastAsiaTheme="majorEastAsia" w:cs="Segoe UI"/>
                <w:b/>
                <w:bCs/>
                <w:spacing w:val="-10"/>
                <w:kern w:val="28"/>
                <w:szCs w:val="18"/>
              </w:rPr>
              <w:t>Thursday</w:t>
            </w:r>
          </w:p>
        </w:tc>
        <w:tc>
          <w:tcPr>
            <w:tcW w:w="2390" w:type="dxa"/>
            <w:gridSpan w:val="2"/>
            <w:tcBorders>
              <w:top w:val="single" w:sz="4" w:space="0" w:color="EFEA78" w:themeColor="accent2"/>
              <w:left w:val="nil"/>
              <w:bottom w:val="single" w:sz="4" w:space="0" w:color="EFEA78" w:themeColor="accent2"/>
              <w:right w:val="nil"/>
            </w:tcBorders>
            <w:vAlign w:val="center"/>
          </w:tcPr>
          <w:p w14:paraId="335C7D29" w14:textId="77777777" w:rsidR="00765737" w:rsidRPr="007947C6" w:rsidRDefault="00765737" w:rsidP="00765737">
            <w:pPr>
              <w:spacing w:line="276" w:lineRule="auto"/>
              <w:rPr>
                <w:rFonts w:eastAsiaTheme="majorEastAsia" w:cs="Segoe UI"/>
                <w:bCs/>
                <w:spacing w:val="-10"/>
                <w:kern w:val="28"/>
                <w:szCs w:val="18"/>
              </w:rPr>
            </w:pPr>
            <w:r w:rsidRPr="007947C6">
              <w:rPr>
                <w:rFonts w:eastAsiaTheme="majorEastAsia" w:cs="Segoe UI"/>
                <w:bCs/>
                <w:spacing w:val="-10"/>
                <w:kern w:val="28"/>
                <w:szCs w:val="18"/>
              </w:rPr>
              <w:t>Lessons</w:t>
            </w:r>
          </w:p>
        </w:tc>
        <w:tc>
          <w:tcPr>
            <w:tcW w:w="2257" w:type="dxa"/>
            <w:tcBorders>
              <w:top w:val="single" w:sz="4" w:space="0" w:color="EFEA78" w:themeColor="accent2"/>
              <w:left w:val="nil"/>
              <w:bottom w:val="single" w:sz="4" w:space="0" w:color="EFEA78" w:themeColor="accent2"/>
              <w:right w:val="nil"/>
            </w:tcBorders>
            <w:vAlign w:val="center"/>
          </w:tcPr>
          <w:p w14:paraId="7E3A63AF" w14:textId="77777777" w:rsidR="00765737" w:rsidRPr="007947C6" w:rsidRDefault="00765737" w:rsidP="00765737">
            <w:pPr>
              <w:spacing w:line="276" w:lineRule="auto"/>
              <w:rPr>
                <w:rFonts w:eastAsiaTheme="majorEastAsia" w:cs="Segoe UI"/>
                <w:b/>
                <w:bCs/>
                <w:spacing w:val="-10"/>
                <w:kern w:val="28"/>
                <w:szCs w:val="18"/>
              </w:rPr>
            </w:pPr>
            <w:r w:rsidRPr="007947C6">
              <w:rPr>
                <w:rFonts w:eastAsiaTheme="majorEastAsia" w:cs="Segoe UI"/>
                <w:b/>
                <w:bCs/>
                <w:spacing w:val="-10"/>
                <w:kern w:val="28"/>
                <w:szCs w:val="18"/>
              </w:rPr>
              <w:t>Notting Hill &amp; Portobello</w:t>
            </w:r>
          </w:p>
        </w:tc>
        <w:tc>
          <w:tcPr>
            <w:tcW w:w="2258" w:type="dxa"/>
            <w:tcBorders>
              <w:top w:val="single" w:sz="4" w:space="0" w:color="EFEA78" w:themeColor="accent2"/>
              <w:left w:val="nil"/>
              <w:bottom w:val="single" w:sz="4" w:space="0" w:color="EFEA78" w:themeColor="accent2"/>
              <w:right w:val="nil"/>
            </w:tcBorders>
            <w:vAlign w:val="center"/>
          </w:tcPr>
          <w:p w14:paraId="210F2FF4" w14:textId="771A793E" w:rsidR="00765737" w:rsidRPr="007947C6" w:rsidRDefault="00841D07" w:rsidP="00765737">
            <w:pPr>
              <w:spacing w:line="276" w:lineRule="auto"/>
              <w:rPr>
                <w:rFonts w:eastAsiaTheme="majorEastAsia" w:cs="Segoe UI"/>
                <w:bCs/>
                <w:spacing w:val="-10"/>
                <w:kern w:val="28"/>
                <w:szCs w:val="18"/>
              </w:rPr>
            </w:pPr>
            <w:r>
              <w:rPr>
                <w:rFonts w:eastAsiaTheme="majorEastAsia" w:cs="Segoe UI"/>
                <w:bCs/>
                <w:spacing w:val="-10"/>
                <w:kern w:val="28"/>
                <w:szCs w:val="18"/>
              </w:rPr>
              <w:t>Red vs Blue</w:t>
            </w:r>
          </w:p>
        </w:tc>
      </w:tr>
      <w:tr w:rsidR="007947C6" w:rsidRPr="007947C6" w14:paraId="0BF179CE" w14:textId="77777777" w:rsidTr="00642074">
        <w:trPr>
          <w:trHeight w:val="628"/>
        </w:trPr>
        <w:tc>
          <w:tcPr>
            <w:tcW w:w="504" w:type="dxa"/>
            <w:vMerge/>
            <w:tcBorders>
              <w:top w:val="nil"/>
              <w:left w:val="nil"/>
              <w:bottom w:val="nil"/>
              <w:right w:val="nil"/>
            </w:tcBorders>
          </w:tcPr>
          <w:p w14:paraId="0C373753" w14:textId="77777777" w:rsidR="00765737" w:rsidRPr="007947C6" w:rsidRDefault="00765737" w:rsidP="00765737">
            <w:pPr>
              <w:spacing w:line="276" w:lineRule="auto"/>
              <w:rPr>
                <w:rFonts w:eastAsiaTheme="majorEastAsia" w:cs="Segoe UI"/>
                <w:bCs/>
                <w:spacing w:val="-10"/>
                <w:kern w:val="28"/>
                <w:szCs w:val="18"/>
              </w:rPr>
            </w:pPr>
          </w:p>
        </w:tc>
        <w:tc>
          <w:tcPr>
            <w:tcW w:w="1649" w:type="dxa"/>
            <w:tcBorders>
              <w:top w:val="single" w:sz="4" w:space="0" w:color="EFEA78" w:themeColor="accent2"/>
              <w:left w:val="nil"/>
              <w:bottom w:val="single" w:sz="4" w:space="0" w:color="EFEA78" w:themeColor="accent2"/>
              <w:right w:val="nil"/>
            </w:tcBorders>
            <w:vAlign w:val="center"/>
          </w:tcPr>
          <w:p w14:paraId="3D523542" w14:textId="77777777" w:rsidR="00765737" w:rsidRPr="007947C6" w:rsidRDefault="00765737" w:rsidP="00765737">
            <w:pPr>
              <w:spacing w:line="276" w:lineRule="auto"/>
              <w:rPr>
                <w:rFonts w:eastAsiaTheme="majorEastAsia" w:cs="Segoe UI"/>
                <w:b/>
                <w:bCs/>
                <w:spacing w:val="-10"/>
                <w:kern w:val="28"/>
                <w:szCs w:val="18"/>
              </w:rPr>
            </w:pPr>
            <w:r w:rsidRPr="007947C6">
              <w:rPr>
                <w:rFonts w:eastAsiaTheme="majorEastAsia" w:cs="Segoe UI"/>
                <w:b/>
                <w:bCs/>
                <w:spacing w:val="-10"/>
                <w:kern w:val="28"/>
                <w:szCs w:val="18"/>
              </w:rPr>
              <w:t>Friday</w:t>
            </w:r>
          </w:p>
        </w:tc>
        <w:tc>
          <w:tcPr>
            <w:tcW w:w="2390" w:type="dxa"/>
            <w:gridSpan w:val="2"/>
            <w:tcBorders>
              <w:top w:val="single" w:sz="4" w:space="0" w:color="EFEA78" w:themeColor="accent2"/>
              <w:left w:val="nil"/>
              <w:bottom w:val="single" w:sz="4" w:space="0" w:color="EFEA78" w:themeColor="accent2"/>
              <w:right w:val="nil"/>
            </w:tcBorders>
            <w:vAlign w:val="center"/>
          </w:tcPr>
          <w:p w14:paraId="15D1F11B" w14:textId="77777777" w:rsidR="00765737" w:rsidRPr="007947C6" w:rsidRDefault="00765737" w:rsidP="00765737">
            <w:pPr>
              <w:spacing w:line="276" w:lineRule="auto"/>
              <w:rPr>
                <w:rFonts w:eastAsiaTheme="majorEastAsia" w:cs="Segoe UI"/>
                <w:bCs/>
                <w:spacing w:val="-10"/>
                <w:kern w:val="28"/>
                <w:szCs w:val="18"/>
              </w:rPr>
            </w:pPr>
            <w:r w:rsidRPr="007947C6">
              <w:rPr>
                <w:rFonts w:eastAsiaTheme="majorEastAsia" w:cs="Segoe UI"/>
                <w:bCs/>
                <w:spacing w:val="-10"/>
                <w:kern w:val="28"/>
                <w:szCs w:val="18"/>
              </w:rPr>
              <w:t>Lessons</w:t>
            </w:r>
          </w:p>
        </w:tc>
        <w:tc>
          <w:tcPr>
            <w:tcW w:w="2257" w:type="dxa"/>
            <w:tcBorders>
              <w:top w:val="single" w:sz="4" w:space="0" w:color="EFEA78" w:themeColor="accent2"/>
              <w:left w:val="nil"/>
              <w:bottom w:val="single" w:sz="4" w:space="0" w:color="EFEA78" w:themeColor="accent2"/>
              <w:right w:val="nil"/>
            </w:tcBorders>
            <w:vAlign w:val="center"/>
          </w:tcPr>
          <w:p w14:paraId="321B6144" w14:textId="77777777" w:rsidR="00765737" w:rsidRPr="007947C6" w:rsidRDefault="00765737" w:rsidP="00765737">
            <w:pPr>
              <w:spacing w:line="276" w:lineRule="auto"/>
              <w:rPr>
                <w:rFonts w:eastAsiaTheme="majorEastAsia" w:cs="Segoe UI"/>
                <w:bCs/>
                <w:spacing w:val="-10"/>
                <w:kern w:val="28"/>
                <w:szCs w:val="18"/>
              </w:rPr>
            </w:pPr>
            <w:r w:rsidRPr="007947C6">
              <w:rPr>
                <w:rFonts w:eastAsiaTheme="majorEastAsia" w:cs="Segoe UI"/>
                <w:b/>
                <w:bCs/>
                <w:spacing w:val="-10"/>
                <w:kern w:val="28"/>
                <w:szCs w:val="18"/>
              </w:rPr>
              <w:t>The National Science Museum</w:t>
            </w:r>
            <w:r w:rsidRPr="007947C6">
              <w:rPr>
                <w:rFonts w:eastAsiaTheme="majorEastAsia" w:cs="Segoe UI"/>
                <w:bCs/>
                <w:spacing w:val="-10"/>
                <w:kern w:val="28"/>
                <w:szCs w:val="18"/>
              </w:rPr>
              <w:t xml:space="preserve"> </w:t>
            </w:r>
          </w:p>
        </w:tc>
        <w:tc>
          <w:tcPr>
            <w:tcW w:w="2258" w:type="dxa"/>
            <w:tcBorders>
              <w:top w:val="single" w:sz="4" w:space="0" w:color="EFEA78" w:themeColor="accent2"/>
              <w:left w:val="nil"/>
              <w:bottom w:val="single" w:sz="4" w:space="0" w:color="EFEA78" w:themeColor="accent2"/>
              <w:right w:val="nil"/>
            </w:tcBorders>
            <w:vAlign w:val="center"/>
          </w:tcPr>
          <w:p w14:paraId="49102893" w14:textId="34C2F335" w:rsidR="00765737" w:rsidRPr="007947C6" w:rsidRDefault="00E87EF6" w:rsidP="00765737">
            <w:pPr>
              <w:spacing w:line="276" w:lineRule="auto"/>
              <w:rPr>
                <w:rFonts w:eastAsiaTheme="majorEastAsia" w:cs="Segoe UI"/>
                <w:bCs/>
                <w:spacing w:val="-10"/>
                <w:kern w:val="28"/>
                <w:szCs w:val="18"/>
              </w:rPr>
            </w:pPr>
            <w:r w:rsidRPr="007947C6">
              <w:rPr>
                <w:rFonts w:eastAsiaTheme="majorEastAsia" w:cs="Segoe UI"/>
                <w:bCs/>
                <w:spacing w:val="-10"/>
                <w:kern w:val="28"/>
                <w:szCs w:val="18"/>
              </w:rPr>
              <w:t xml:space="preserve"> </w:t>
            </w:r>
            <w:r w:rsidR="00841D07" w:rsidRPr="007947C6">
              <w:rPr>
                <w:rFonts w:eastAsiaTheme="majorEastAsia" w:cs="Segoe UI"/>
                <w:bCs/>
                <w:spacing w:val="-10"/>
                <w:kern w:val="28"/>
                <w:szCs w:val="18"/>
              </w:rPr>
              <w:t>Paparazzi or Conversation Club</w:t>
            </w:r>
          </w:p>
        </w:tc>
      </w:tr>
      <w:tr w:rsidR="00841D07" w:rsidRPr="007947C6" w14:paraId="5208916F" w14:textId="77777777" w:rsidTr="00486ABA">
        <w:trPr>
          <w:trHeight w:val="628"/>
        </w:trPr>
        <w:tc>
          <w:tcPr>
            <w:tcW w:w="504" w:type="dxa"/>
            <w:vMerge/>
            <w:tcBorders>
              <w:top w:val="nil"/>
              <w:left w:val="nil"/>
              <w:bottom w:val="nil"/>
              <w:right w:val="nil"/>
            </w:tcBorders>
          </w:tcPr>
          <w:p w14:paraId="49DA849D" w14:textId="77777777" w:rsidR="00841D07" w:rsidRPr="007947C6" w:rsidRDefault="00841D07" w:rsidP="00765737">
            <w:pPr>
              <w:spacing w:line="276" w:lineRule="auto"/>
              <w:rPr>
                <w:rFonts w:eastAsiaTheme="majorEastAsia" w:cs="Segoe UI"/>
                <w:bCs/>
                <w:spacing w:val="-10"/>
                <w:kern w:val="28"/>
                <w:szCs w:val="18"/>
              </w:rPr>
            </w:pPr>
          </w:p>
        </w:tc>
        <w:tc>
          <w:tcPr>
            <w:tcW w:w="1649" w:type="dxa"/>
            <w:tcBorders>
              <w:top w:val="single" w:sz="4" w:space="0" w:color="EFEA78" w:themeColor="accent2"/>
              <w:left w:val="nil"/>
              <w:bottom w:val="single" w:sz="4" w:space="0" w:color="EFEA78" w:themeColor="accent2"/>
              <w:right w:val="nil"/>
            </w:tcBorders>
            <w:vAlign w:val="center"/>
          </w:tcPr>
          <w:p w14:paraId="5F1E5E63" w14:textId="77777777" w:rsidR="00841D07" w:rsidRPr="007947C6" w:rsidRDefault="00841D07" w:rsidP="00765737">
            <w:pPr>
              <w:spacing w:line="276" w:lineRule="auto"/>
              <w:rPr>
                <w:rFonts w:eastAsiaTheme="majorEastAsia" w:cs="Segoe UI"/>
                <w:b/>
                <w:bCs/>
                <w:spacing w:val="-10"/>
                <w:kern w:val="28"/>
                <w:szCs w:val="18"/>
              </w:rPr>
            </w:pPr>
            <w:r w:rsidRPr="007947C6">
              <w:rPr>
                <w:rFonts w:eastAsiaTheme="majorEastAsia" w:cs="Segoe UI"/>
                <w:b/>
                <w:bCs/>
                <w:spacing w:val="-10"/>
                <w:kern w:val="28"/>
                <w:szCs w:val="18"/>
              </w:rPr>
              <w:t>Saturday</w:t>
            </w:r>
          </w:p>
        </w:tc>
        <w:tc>
          <w:tcPr>
            <w:tcW w:w="4647" w:type="dxa"/>
            <w:gridSpan w:val="3"/>
            <w:tcBorders>
              <w:top w:val="single" w:sz="4" w:space="0" w:color="EFEA78" w:themeColor="accent2"/>
              <w:left w:val="nil"/>
              <w:bottom w:val="single" w:sz="4" w:space="0" w:color="EFEA78" w:themeColor="accent2"/>
              <w:right w:val="nil"/>
            </w:tcBorders>
            <w:vAlign w:val="center"/>
          </w:tcPr>
          <w:p w14:paraId="515D18DD" w14:textId="41F2EDDD" w:rsidR="00841D07" w:rsidRPr="007947C6" w:rsidRDefault="00585488" w:rsidP="00765737">
            <w:pPr>
              <w:spacing w:line="276" w:lineRule="auto"/>
              <w:rPr>
                <w:rFonts w:eastAsiaTheme="majorEastAsia" w:cs="Segoe UI"/>
                <w:b/>
                <w:spacing w:val="-10"/>
                <w:kern w:val="28"/>
                <w:szCs w:val="18"/>
              </w:rPr>
            </w:pPr>
            <w:r w:rsidRPr="007947C6">
              <w:rPr>
                <w:rFonts w:eastAsiaTheme="majorEastAsia" w:cs="Segoe UI"/>
                <w:b/>
                <w:bCs/>
                <w:spacing w:val="-10"/>
                <w:kern w:val="28"/>
                <w:szCs w:val="18"/>
              </w:rPr>
              <w:t>London – Buckingham Palace, Downing Street, House of Parliament, Big Ben &amp; Madame Tussauds</w:t>
            </w:r>
          </w:p>
        </w:tc>
        <w:tc>
          <w:tcPr>
            <w:tcW w:w="2258" w:type="dxa"/>
            <w:tcBorders>
              <w:top w:val="single" w:sz="4" w:space="0" w:color="EFEA78" w:themeColor="accent2"/>
              <w:left w:val="nil"/>
              <w:bottom w:val="single" w:sz="4" w:space="0" w:color="EFEA78" w:themeColor="accent2"/>
              <w:right w:val="nil"/>
            </w:tcBorders>
            <w:vAlign w:val="center"/>
          </w:tcPr>
          <w:p w14:paraId="7B8FADB9" w14:textId="5A1CBB40" w:rsidR="00841D07" w:rsidRPr="007947C6" w:rsidRDefault="00841D07" w:rsidP="00765737">
            <w:pPr>
              <w:spacing w:line="276" w:lineRule="auto"/>
              <w:rPr>
                <w:rFonts w:eastAsiaTheme="majorEastAsia" w:cs="Segoe UI"/>
                <w:bCs/>
                <w:spacing w:val="-10"/>
                <w:kern w:val="28"/>
                <w:szCs w:val="18"/>
              </w:rPr>
            </w:pPr>
            <w:r>
              <w:rPr>
                <w:rFonts w:eastAsiaTheme="majorEastAsia" w:cs="Segoe UI"/>
                <w:bCs/>
                <w:spacing w:val="-10"/>
                <w:kern w:val="28"/>
                <w:szCs w:val="18"/>
              </w:rPr>
              <w:t>Quiz Night</w:t>
            </w:r>
          </w:p>
        </w:tc>
      </w:tr>
      <w:tr w:rsidR="007947C6" w:rsidRPr="007947C6" w14:paraId="273EE52B" w14:textId="77777777" w:rsidTr="00642074">
        <w:trPr>
          <w:trHeight w:val="628"/>
        </w:trPr>
        <w:tc>
          <w:tcPr>
            <w:tcW w:w="504" w:type="dxa"/>
            <w:vMerge/>
            <w:tcBorders>
              <w:top w:val="nil"/>
              <w:left w:val="nil"/>
              <w:bottom w:val="nil"/>
              <w:right w:val="nil"/>
            </w:tcBorders>
          </w:tcPr>
          <w:p w14:paraId="2DC039A6" w14:textId="77777777" w:rsidR="00765737" w:rsidRPr="007947C6" w:rsidRDefault="00765737" w:rsidP="00765737">
            <w:pPr>
              <w:spacing w:line="276" w:lineRule="auto"/>
              <w:rPr>
                <w:rFonts w:eastAsiaTheme="majorEastAsia" w:cs="Segoe UI"/>
                <w:bCs/>
                <w:spacing w:val="-10"/>
                <w:kern w:val="28"/>
                <w:szCs w:val="18"/>
              </w:rPr>
            </w:pPr>
          </w:p>
        </w:tc>
        <w:tc>
          <w:tcPr>
            <w:tcW w:w="1649" w:type="dxa"/>
            <w:tcBorders>
              <w:top w:val="single" w:sz="4" w:space="0" w:color="EFEA78" w:themeColor="accent2"/>
              <w:left w:val="nil"/>
              <w:bottom w:val="single" w:sz="4" w:space="0" w:color="EFEA78" w:themeColor="accent2"/>
              <w:right w:val="nil"/>
            </w:tcBorders>
            <w:vAlign w:val="center"/>
          </w:tcPr>
          <w:p w14:paraId="4270657A" w14:textId="77777777" w:rsidR="00765737" w:rsidRPr="007947C6" w:rsidRDefault="00765737" w:rsidP="00765737">
            <w:pPr>
              <w:spacing w:line="276" w:lineRule="auto"/>
              <w:rPr>
                <w:rFonts w:eastAsiaTheme="majorEastAsia" w:cs="Segoe UI"/>
                <w:b/>
                <w:bCs/>
                <w:spacing w:val="-10"/>
                <w:kern w:val="28"/>
                <w:szCs w:val="18"/>
              </w:rPr>
            </w:pPr>
            <w:r w:rsidRPr="007947C6">
              <w:rPr>
                <w:rFonts w:eastAsiaTheme="majorEastAsia" w:cs="Segoe UI"/>
                <w:b/>
                <w:bCs/>
                <w:spacing w:val="-10"/>
                <w:kern w:val="28"/>
                <w:szCs w:val="18"/>
              </w:rPr>
              <w:t>Sunday</w:t>
            </w:r>
          </w:p>
        </w:tc>
        <w:tc>
          <w:tcPr>
            <w:tcW w:w="4647" w:type="dxa"/>
            <w:gridSpan w:val="3"/>
            <w:tcBorders>
              <w:top w:val="single" w:sz="4" w:space="0" w:color="EFEA78" w:themeColor="accent2"/>
              <w:left w:val="nil"/>
              <w:bottom w:val="single" w:sz="4" w:space="0" w:color="EFEA78" w:themeColor="accent2"/>
              <w:right w:val="nil"/>
            </w:tcBorders>
            <w:vAlign w:val="center"/>
          </w:tcPr>
          <w:p w14:paraId="6CF1E0CB" w14:textId="53805CAE" w:rsidR="00765737" w:rsidRPr="007947C6" w:rsidRDefault="00585488" w:rsidP="00765737">
            <w:pPr>
              <w:spacing w:line="276" w:lineRule="auto"/>
              <w:rPr>
                <w:rFonts w:eastAsiaTheme="majorEastAsia" w:cs="Segoe UI"/>
                <w:b/>
                <w:bCs/>
                <w:spacing w:val="-10"/>
                <w:kern w:val="28"/>
                <w:szCs w:val="18"/>
              </w:rPr>
            </w:pPr>
            <w:r>
              <w:rPr>
                <w:rFonts w:eastAsiaTheme="majorEastAsia" w:cs="Segoe UI"/>
                <w:b/>
                <w:bCs/>
                <w:spacing w:val="-10"/>
                <w:kern w:val="28"/>
                <w:szCs w:val="18"/>
              </w:rPr>
              <w:t>Brighton Walking Tour with Royal Pavilion</w:t>
            </w:r>
            <w:r w:rsidR="009A0A32" w:rsidRPr="007947C6">
              <w:rPr>
                <w:rFonts w:eastAsiaTheme="majorEastAsia" w:cs="Segoe UI"/>
                <w:b/>
                <w:bCs/>
                <w:spacing w:val="-10"/>
                <w:kern w:val="28"/>
                <w:szCs w:val="18"/>
              </w:rPr>
              <w:t xml:space="preserve"> </w:t>
            </w:r>
          </w:p>
        </w:tc>
        <w:tc>
          <w:tcPr>
            <w:tcW w:w="2258" w:type="dxa"/>
            <w:tcBorders>
              <w:top w:val="single" w:sz="4" w:space="0" w:color="EFEA78" w:themeColor="accent2"/>
              <w:left w:val="nil"/>
              <w:bottom w:val="single" w:sz="4" w:space="0" w:color="EFEA78" w:themeColor="accent2"/>
              <w:right w:val="nil"/>
            </w:tcBorders>
            <w:vAlign w:val="center"/>
          </w:tcPr>
          <w:p w14:paraId="1649C608" w14:textId="2D879D00" w:rsidR="00765737" w:rsidRPr="007947C6" w:rsidRDefault="00585488" w:rsidP="00765737">
            <w:pPr>
              <w:spacing w:line="276" w:lineRule="auto"/>
              <w:rPr>
                <w:rFonts w:eastAsiaTheme="majorEastAsia" w:cs="Segoe UI"/>
                <w:bCs/>
                <w:spacing w:val="-10"/>
                <w:kern w:val="28"/>
                <w:szCs w:val="18"/>
              </w:rPr>
            </w:pPr>
            <w:r w:rsidRPr="007947C6">
              <w:rPr>
                <w:rFonts w:eastAsiaTheme="majorEastAsia" w:cs="Segoe UI"/>
                <w:bCs/>
                <w:spacing w:val="-10"/>
                <w:kern w:val="28"/>
                <w:szCs w:val="18"/>
              </w:rPr>
              <w:t>Oscars or Conversation Club</w:t>
            </w:r>
          </w:p>
        </w:tc>
      </w:tr>
      <w:tr w:rsidR="003C1F6A" w:rsidRPr="007947C6" w14:paraId="6C9516C6" w14:textId="77777777" w:rsidTr="004D59F1">
        <w:trPr>
          <w:trHeight w:val="628"/>
        </w:trPr>
        <w:tc>
          <w:tcPr>
            <w:tcW w:w="504" w:type="dxa"/>
            <w:vMerge/>
            <w:tcBorders>
              <w:top w:val="nil"/>
              <w:left w:val="nil"/>
              <w:bottom w:val="single" w:sz="4" w:space="0" w:color="FBDFE2" w:themeColor="accent3"/>
              <w:right w:val="nil"/>
            </w:tcBorders>
          </w:tcPr>
          <w:p w14:paraId="32EA684E" w14:textId="77777777" w:rsidR="003C1F6A" w:rsidRPr="007947C6" w:rsidRDefault="003C1F6A" w:rsidP="003C1F6A">
            <w:pPr>
              <w:spacing w:line="276" w:lineRule="auto"/>
              <w:rPr>
                <w:rFonts w:eastAsiaTheme="majorEastAsia" w:cs="Segoe UI"/>
                <w:bCs/>
                <w:spacing w:val="-10"/>
                <w:kern w:val="28"/>
                <w:szCs w:val="18"/>
              </w:rPr>
            </w:pPr>
          </w:p>
        </w:tc>
        <w:tc>
          <w:tcPr>
            <w:tcW w:w="1649" w:type="dxa"/>
            <w:tcBorders>
              <w:top w:val="single" w:sz="4" w:space="0" w:color="EFEA78" w:themeColor="accent2"/>
              <w:left w:val="nil"/>
              <w:bottom w:val="single" w:sz="4" w:space="0" w:color="FBDFE2" w:themeColor="accent3"/>
              <w:right w:val="nil"/>
            </w:tcBorders>
            <w:vAlign w:val="center"/>
          </w:tcPr>
          <w:p w14:paraId="65B04F53" w14:textId="77777777" w:rsidR="003C1F6A" w:rsidRPr="007947C6" w:rsidRDefault="003C1F6A" w:rsidP="003C1F6A">
            <w:pPr>
              <w:spacing w:line="276" w:lineRule="auto"/>
              <w:rPr>
                <w:rFonts w:eastAsiaTheme="majorEastAsia" w:cs="Segoe UI"/>
                <w:b/>
                <w:bCs/>
                <w:spacing w:val="-10"/>
                <w:kern w:val="28"/>
                <w:szCs w:val="18"/>
              </w:rPr>
            </w:pPr>
            <w:r w:rsidRPr="007947C6">
              <w:rPr>
                <w:rFonts w:eastAsiaTheme="majorEastAsia" w:cs="Segoe UI"/>
                <w:b/>
                <w:bCs/>
                <w:spacing w:val="-10"/>
                <w:kern w:val="28"/>
                <w:szCs w:val="18"/>
              </w:rPr>
              <w:t>Monday</w:t>
            </w:r>
          </w:p>
        </w:tc>
        <w:tc>
          <w:tcPr>
            <w:tcW w:w="2323" w:type="dxa"/>
            <w:tcBorders>
              <w:top w:val="single" w:sz="4" w:space="0" w:color="EFEA78" w:themeColor="accent2"/>
              <w:left w:val="nil"/>
              <w:bottom w:val="single" w:sz="4" w:space="0" w:color="FBDFE2" w:themeColor="accent3"/>
              <w:right w:val="nil"/>
            </w:tcBorders>
            <w:vAlign w:val="center"/>
          </w:tcPr>
          <w:p w14:paraId="09CFD6FB" w14:textId="444844D3" w:rsidR="003C1F6A" w:rsidRPr="007947C6" w:rsidRDefault="003C1F6A" w:rsidP="003C1F6A">
            <w:pPr>
              <w:rPr>
                <w:rFonts w:eastAsiaTheme="majorEastAsia" w:cs="Segoe UI"/>
                <w:b/>
                <w:bCs/>
                <w:spacing w:val="-10"/>
                <w:kern w:val="28"/>
                <w:szCs w:val="18"/>
              </w:rPr>
            </w:pPr>
            <w:r>
              <w:rPr>
                <w:rFonts w:eastAsiaTheme="majorEastAsia" w:cs="Segoe UI"/>
                <w:b/>
                <w:bCs/>
                <w:spacing w:val="-10"/>
                <w:kern w:val="28"/>
                <w:szCs w:val="18"/>
              </w:rPr>
              <w:t>National Portrait Gallery &amp; Leicester Square</w:t>
            </w:r>
          </w:p>
        </w:tc>
        <w:tc>
          <w:tcPr>
            <w:tcW w:w="2324" w:type="dxa"/>
            <w:gridSpan w:val="2"/>
            <w:tcBorders>
              <w:top w:val="single" w:sz="4" w:space="0" w:color="EFEA78" w:themeColor="accent2"/>
              <w:left w:val="nil"/>
              <w:bottom w:val="single" w:sz="4" w:space="0" w:color="FBDFE2" w:themeColor="accent3"/>
              <w:right w:val="nil"/>
            </w:tcBorders>
            <w:vAlign w:val="center"/>
          </w:tcPr>
          <w:p w14:paraId="37E01EEF" w14:textId="3AD27C0F" w:rsidR="003C1F6A" w:rsidRPr="003C1F6A" w:rsidRDefault="003C1F6A" w:rsidP="003C1F6A">
            <w:pPr>
              <w:spacing w:line="276" w:lineRule="auto"/>
              <w:rPr>
                <w:rFonts w:eastAsiaTheme="majorEastAsia" w:cs="Segoe UI"/>
                <w:spacing w:val="-10"/>
                <w:kern w:val="28"/>
                <w:szCs w:val="18"/>
              </w:rPr>
            </w:pPr>
            <w:r>
              <w:rPr>
                <w:rFonts w:eastAsiaTheme="majorEastAsia" w:cs="Segoe UI"/>
                <w:spacing w:val="-10"/>
                <w:kern w:val="28"/>
                <w:szCs w:val="18"/>
              </w:rPr>
              <w:t>Lessons</w:t>
            </w:r>
          </w:p>
        </w:tc>
        <w:tc>
          <w:tcPr>
            <w:tcW w:w="2258" w:type="dxa"/>
            <w:tcBorders>
              <w:top w:val="single" w:sz="4" w:space="0" w:color="EFEA78" w:themeColor="accent2"/>
              <w:left w:val="nil"/>
              <w:bottom w:val="single" w:sz="4" w:space="0" w:color="FBDFE2" w:themeColor="accent3"/>
              <w:right w:val="nil"/>
            </w:tcBorders>
            <w:vAlign w:val="center"/>
          </w:tcPr>
          <w:p w14:paraId="2C0F935D" w14:textId="5A78CEF6" w:rsidR="003C1F6A" w:rsidRPr="007947C6" w:rsidRDefault="003C1F6A" w:rsidP="003C1F6A">
            <w:pPr>
              <w:spacing w:line="276" w:lineRule="auto"/>
              <w:rPr>
                <w:rFonts w:eastAsiaTheme="majorEastAsia" w:cs="Segoe UI"/>
                <w:bCs/>
                <w:spacing w:val="-10"/>
                <w:kern w:val="28"/>
                <w:szCs w:val="18"/>
              </w:rPr>
            </w:pPr>
            <w:r w:rsidRPr="007947C6">
              <w:rPr>
                <w:rFonts w:eastAsiaTheme="majorEastAsia" w:cs="Segoe UI"/>
                <w:bCs/>
                <w:spacing w:val="-10"/>
                <w:kern w:val="28"/>
                <w:szCs w:val="18"/>
              </w:rPr>
              <w:t xml:space="preserve">Treasure Hunt </w:t>
            </w:r>
          </w:p>
        </w:tc>
      </w:tr>
      <w:tr w:rsidR="003C1F6A" w:rsidRPr="007947C6" w14:paraId="68B0A9F3" w14:textId="77777777" w:rsidTr="00642074">
        <w:trPr>
          <w:trHeight w:val="628"/>
        </w:trPr>
        <w:tc>
          <w:tcPr>
            <w:tcW w:w="504" w:type="dxa"/>
            <w:vMerge w:val="restart"/>
            <w:tcBorders>
              <w:top w:val="single" w:sz="4" w:space="0" w:color="FBDFE2" w:themeColor="accent3"/>
              <w:left w:val="nil"/>
              <w:bottom w:val="nil"/>
              <w:right w:val="nil"/>
            </w:tcBorders>
            <w:textDirection w:val="btLr"/>
            <w:vAlign w:val="center"/>
          </w:tcPr>
          <w:p w14:paraId="2E97886A" w14:textId="66DFEA8A" w:rsidR="003C1F6A" w:rsidRPr="007947C6" w:rsidRDefault="003C1F6A" w:rsidP="003C1F6A">
            <w:pPr>
              <w:spacing w:line="276" w:lineRule="auto"/>
              <w:jc w:val="center"/>
              <w:rPr>
                <w:rFonts w:eastAsiaTheme="majorEastAsia" w:cs="Segoe UI"/>
                <w:b/>
                <w:bCs/>
                <w:spacing w:val="-10"/>
                <w:kern w:val="28"/>
                <w:szCs w:val="18"/>
              </w:rPr>
            </w:pPr>
            <w:r w:rsidRPr="007947C6">
              <w:rPr>
                <w:rFonts w:eastAsiaTheme="majorEastAsia" w:cs="Segoe UI"/>
                <w:b/>
                <w:bCs/>
                <w:spacing w:val="-10"/>
                <w:kern w:val="28"/>
                <w:szCs w:val="18"/>
              </w:rPr>
              <w:t>Week</w:t>
            </w:r>
            <w:r>
              <w:rPr>
                <w:rFonts w:eastAsiaTheme="majorEastAsia" w:cs="Segoe UI"/>
                <w:b/>
                <w:bCs/>
                <w:spacing w:val="-10"/>
                <w:kern w:val="28"/>
                <w:szCs w:val="18"/>
              </w:rPr>
              <w:t xml:space="preserve"> 2</w:t>
            </w:r>
          </w:p>
        </w:tc>
        <w:tc>
          <w:tcPr>
            <w:tcW w:w="1649" w:type="dxa"/>
            <w:tcBorders>
              <w:top w:val="single" w:sz="4" w:space="0" w:color="FBDFE2" w:themeColor="accent3"/>
              <w:left w:val="nil"/>
              <w:bottom w:val="single" w:sz="4" w:space="0" w:color="EFEA78" w:themeColor="accent2"/>
              <w:right w:val="nil"/>
            </w:tcBorders>
            <w:vAlign w:val="center"/>
          </w:tcPr>
          <w:p w14:paraId="0659264C" w14:textId="77777777" w:rsidR="003C1F6A" w:rsidRPr="007947C6" w:rsidRDefault="003C1F6A" w:rsidP="003C1F6A">
            <w:pPr>
              <w:spacing w:line="276" w:lineRule="auto"/>
              <w:rPr>
                <w:rFonts w:eastAsiaTheme="majorEastAsia" w:cs="Segoe UI"/>
                <w:b/>
                <w:bCs/>
                <w:spacing w:val="-10"/>
                <w:kern w:val="28"/>
                <w:szCs w:val="18"/>
              </w:rPr>
            </w:pPr>
            <w:r w:rsidRPr="007947C6">
              <w:rPr>
                <w:rFonts w:eastAsiaTheme="majorEastAsia" w:cs="Segoe UI"/>
                <w:b/>
                <w:bCs/>
                <w:spacing w:val="-10"/>
                <w:kern w:val="28"/>
                <w:szCs w:val="18"/>
              </w:rPr>
              <w:t>Tuesday</w:t>
            </w:r>
          </w:p>
        </w:tc>
        <w:tc>
          <w:tcPr>
            <w:tcW w:w="2390" w:type="dxa"/>
            <w:gridSpan w:val="2"/>
            <w:tcBorders>
              <w:top w:val="single" w:sz="4" w:space="0" w:color="FBDFE2" w:themeColor="accent3"/>
              <w:left w:val="nil"/>
              <w:bottom w:val="single" w:sz="4" w:space="0" w:color="EFEA78" w:themeColor="accent2"/>
              <w:right w:val="nil"/>
            </w:tcBorders>
            <w:vAlign w:val="center"/>
          </w:tcPr>
          <w:p w14:paraId="251EF8A5" w14:textId="40192FE6" w:rsidR="003C1F6A" w:rsidRPr="007947C6" w:rsidRDefault="003C1F6A" w:rsidP="003C1F6A">
            <w:pPr>
              <w:spacing w:line="276" w:lineRule="auto"/>
              <w:rPr>
                <w:rFonts w:eastAsiaTheme="majorEastAsia" w:cs="Segoe UI"/>
                <w:bCs/>
                <w:spacing w:val="-10"/>
                <w:kern w:val="28"/>
                <w:szCs w:val="18"/>
              </w:rPr>
            </w:pPr>
            <w:r>
              <w:rPr>
                <w:rFonts w:eastAsiaTheme="majorEastAsia" w:cs="Segoe UI"/>
                <w:b/>
                <w:bCs/>
                <w:spacing w:val="-10"/>
                <w:kern w:val="28"/>
                <w:szCs w:val="18"/>
              </w:rPr>
              <w:t>Natural History Museum</w:t>
            </w:r>
          </w:p>
        </w:tc>
        <w:tc>
          <w:tcPr>
            <w:tcW w:w="2257" w:type="dxa"/>
            <w:tcBorders>
              <w:top w:val="single" w:sz="4" w:space="0" w:color="FBDFE2" w:themeColor="accent3"/>
              <w:left w:val="nil"/>
              <w:bottom w:val="single" w:sz="4" w:space="0" w:color="EFEA78" w:themeColor="accent2"/>
              <w:right w:val="nil"/>
            </w:tcBorders>
            <w:vAlign w:val="center"/>
          </w:tcPr>
          <w:p w14:paraId="30358CE9" w14:textId="77777777" w:rsidR="003C1F6A" w:rsidRPr="007947C6" w:rsidRDefault="003C1F6A" w:rsidP="003C1F6A">
            <w:pPr>
              <w:spacing w:line="276" w:lineRule="auto"/>
              <w:rPr>
                <w:rFonts w:eastAsiaTheme="majorEastAsia" w:cs="Segoe UI"/>
                <w:bCs/>
                <w:spacing w:val="-10"/>
                <w:kern w:val="28"/>
                <w:szCs w:val="18"/>
              </w:rPr>
            </w:pPr>
            <w:r w:rsidRPr="007947C6">
              <w:rPr>
                <w:rFonts w:eastAsiaTheme="majorEastAsia" w:cs="Segoe UI"/>
                <w:bCs/>
                <w:spacing w:val="-10"/>
                <w:kern w:val="28"/>
                <w:szCs w:val="18"/>
              </w:rPr>
              <w:t>Lessons</w:t>
            </w:r>
          </w:p>
        </w:tc>
        <w:tc>
          <w:tcPr>
            <w:tcW w:w="2258" w:type="dxa"/>
            <w:tcBorders>
              <w:top w:val="single" w:sz="4" w:space="0" w:color="FBDFE2" w:themeColor="accent3"/>
              <w:left w:val="nil"/>
              <w:bottom w:val="single" w:sz="4" w:space="0" w:color="EFEA78" w:themeColor="accent2"/>
              <w:right w:val="nil"/>
            </w:tcBorders>
            <w:vAlign w:val="center"/>
          </w:tcPr>
          <w:p w14:paraId="116B9E9D" w14:textId="254F91F9" w:rsidR="003C1F6A" w:rsidRPr="007947C6" w:rsidRDefault="003C1F6A" w:rsidP="003C1F6A">
            <w:pPr>
              <w:spacing w:line="276" w:lineRule="auto"/>
              <w:rPr>
                <w:rFonts w:eastAsiaTheme="majorEastAsia" w:cs="Segoe UI"/>
                <w:bCs/>
                <w:spacing w:val="-10"/>
                <w:kern w:val="28"/>
                <w:szCs w:val="18"/>
              </w:rPr>
            </w:pPr>
            <w:r>
              <w:rPr>
                <w:rFonts w:eastAsiaTheme="majorEastAsia" w:cs="Segoe UI"/>
                <w:bCs/>
                <w:spacing w:val="-10"/>
                <w:kern w:val="28"/>
                <w:szCs w:val="18"/>
              </w:rPr>
              <w:t>Karaoke or Conversation Club</w:t>
            </w:r>
          </w:p>
        </w:tc>
      </w:tr>
      <w:tr w:rsidR="003C1F6A" w:rsidRPr="007947C6" w14:paraId="0E734B5B" w14:textId="77777777" w:rsidTr="00642074">
        <w:trPr>
          <w:trHeight w:val="628"/>
        </w:trPr>
        <w:tc>
          <w:tcPr>
            <w:tcW w:w="504" w:type="dxa"/>
            <w:vMerge/>
            <w:tcBorders>
              <w:top w:val="nil"/>
              <w:left w:val="nil"/>
              <w:bottom w:val="nil"/>
              <w:right w:val="nil"/>
            </w:tcBorders>
          </w:tcPr>
          <w:p w14:paraId="5C74C2F7" w14:textId="77777777" w:rsidR="003C1F6A" w:rsidRPr="007947C6" w:rsidRDefault="003C1F6A" w:rsidP="003C1F6A">
            <w:pPr>
              <w:spacing w:line="276" w:lineRule="auto"/>
              <w:rPr>
                <w:rFonts w:eastAsiaTheme="majorEastAsia" w:cs="Segoe UI"/>
                <w:bCs/>
                <w:spacing w:val="-10"/>
                <w:kern w:val="28"/>
                <w:szCs w:val="18"/>
              </w:rPr>
            </w:pPr>
          </w:p>
        </w:tc>
        <w:tc>
          <w:tcPr>
            <w:tcW w:w="1649" w:type="dxa"/>
            <w:tcBorders>
              <w:top w:val="single" w:sz="4" w:space="0" w:color="EFEA78" w:themeColor="accent2"/>
              <w:left w:val="nil"/>
              <w:bottom w:val="single" w:sz="4" w:space="0" w:color="EFEA78" w:themeColor="accent2"/>
              <w:right w:val="nil"/>
            </w:tcBorders>
            <w:vAlign w:val="center"/>
          </w:tcPr>
          <w:p w14:paraId="066868F5" w14:textId="77777777" w:rsidR="003C1F6A" w:rsidRPr="007947C6" w:rsidRDefault="003C1F6A" w:rsidP="003C1F6A">
            <w:pPr>
              <w:spacing w:line="276" w:lineRule="auto"/>
              <w:rPr>
                <w:rFonts w:eastAsiaTheme="majorEastAsia" w:cs="Segoe UI"/>
                <w:b/>
                <w:bCs/>
                <w:spacing w:val="-10"/>
                <w:kern w:val="28"/>
                <w:szCs w:val="18"/>
              </w:rPr>
            </w:pPr>
            <w:r w:rsidRPr="007947C6">
              <w:rPr>
                <w:rFonts w:eastAsiaTheme="majorEastAsia" w:cs="Segoe UI"/>
                <w:b/>
                <w:bCs/>
                <w:spacing w:val="-10"/>
                <w:kern w:val="28"/>
                <w:szCs w:val="18"/>
              </w:rPr>
              <w:t>Wednesday</w:t>
            </w:r>
          </w:p>
        </w:tc>
        <w:tc>
          <w:tcPr>
            <w:tcW w:w="2390" w:type="dxa"/>
            <w:gridSpan w:val="2"/>
            <w:tcBorders>
              <w:top w:val="single" w:sz="4" w:space="0" w:color="EFEA78" w:themeColor="accent2"/>
              <w:left w:val="nil"/>
              <w:bottom w:val="single" w:sz="4" w:space="0" w:color="EFEA78" w:themeColor="accent2"/>
              <w:right w:val="nil"/>
            </w:tcBorders>
            <w:vAlign w:val="center"/>
          </w:tcPr>
          <w:p w14:paraId="6E8F2FB4" w14:textId="71DAB650" w:rsidR="003C1F6A" w:rsidRPr="007947C6" w:rsidRDefault="003C1F6A" w:rsidP="003C1F6A">
            <w:pPr>
              <w:spacing w:line="276" w:lineRule="auto"/>
              <w:rPr>
                <w:rFonts w:eastAsiaTheme="majorEastAsia" w:cs="Segoe UI"/>
                <w:b/>
                <w:bCs/>
                <w:spacing w:val="-10"/>
                <w:kern w:val="28"/>
                <w:szCs w:val="18"/>
              </w:rPr>
            </w:pPr>
            <w:r>
              <w:rPr>
                <w:rFonts w:eastAsiaTheme="majorEastAsia" w:cs="Segoe UI"/>
                <w:b/>
                <w:bCs/>
                <w:spacing w:val="-10"/>
                <w:kern w:val="28"/>
                <w:szCs w:val="18"/>
              </w:rPr>
              <w:t>Greenwich with National Maritime Museum</w:t>
            </w:r>
          </w:p>
        </w:tc>
        <w:tc>
          <w:tcPr>
            <w:tcW w:w="2257" w:type="dxa"/>
            <w:tcBorders>
              <w:top w:val="single" w:sz="4" w:space="0" w:color="EFEA78" w:themeColor="accent2"/>
              <w:left w:val="nil"/>
              <w:bottom w:val="single" w:sz="4" w:space="0" w:color="EFEA78" w:themeColor="accent2"/>
              <w:right w:val="nil"/>
            </w:tcBorders>
            <w:vAlign w:val="center"/>
          </w:tcPr>
          <w:p w14:paraId="06260F25" w14:textId="77777777" w:rsidR="003C1F6A" w:rsidRPr="007947C6" w:rsidRDefault="003C1F6A" w:rsidP="003C1F6A">
            <w:pPr>
              <w:spacing w:line="276" w:lineRule="auto"/>
              <w:rPr>
                <w:rFonts w:eastAsiaTheme="majorEastAsia" w:cs="Segoe UI"/>
                <w:bCs/>
                <w:spacing w:val="-10"/>
                <w:kern w:val="28"/>
                <w:szCs w:val="18"/>
              </w:rPr>
            </w:pPr>
            <w:r w:rsidRPr="007947C6">
              <w:rPr>
                <w:rFonts w:eastAsiaTheme="majorEastAsia" w:cs="Segoe UI"/>
                <w:bCs/>
                <w:spacing w:val="-10"/>
                <w:kern w:val="28"/>
                <w:szCs w:val="18"/>
              </w:rPr>
              <w:t>Lessons</w:t>
            </w:r>
          </w:p>
        </w:tc>
        <w:tc>
          <w:tcPr>
            <w:tcW w:w="2258" w:type="dxa"/>
            <w:tcBorders>
              <w:top w:val="single" w:sz="4" w:space="0" w:color="EFEA78" w:themeColor="accent2"/>
              <w:left w:val="nil"/>
              <w:bottom w:val="single" w:sz="4" w:space="0" w:color="EFEA78" w:themeColor="accent2"/>
              <w:right w:val="nil"/>
            </w:tcBorders>
            <w:vAlign w:val="center"/>
          </w:tcPr>
          <w:p w14:paraId="43C5985F" w14:textId="4F3E3EA5" w:rsidR="003C1F6A" w:rsidRPr="007947C6" w:rsidRDefault="003C1F6A" w:rsidP="003C1F6A">
            <w:pPr>
              <w:spacing w:line="276" w:lineRule="auto"/>
              <w:rPr>
                <w:rFonts w:eastAsiaTheme="majorEastAsia" w:cs="Segoe UI"/>
                <w:bCs/>
                <w:spacing w:val="-10"/>
                <w:kern w:val="28"/>
                <w:szCs w:val="18"/>
              </w:rPr>
            </w:pPr>
            <w:r>
              <w:rPr>
                <w:rFonts w:eastAsiaTheme="majorEastAsia" w:cs="Segoe UI"/>
                <w:bCs/>
                <w:spacing w:val="-10"/>
                <w:kern w:val="28"/>
                <w:szCs w:val="18"/>
              </w:rPr>
              <w:t>Mini Olympics</w:t>
            </w:r>
          </w:p>
        </w:tc>
      </w:tr>
      <w:tr w:rsidR="003C1F6A" w:rsidRPr="007947C6" w14:paraId="798F190E" w14:textId="77777777" w:rsidTr="00642074">
        <w:trPr>
          <w:trHeight w:val="628"/>
        </w:trPr>
        <w:tc>
          <w:tcPr>
            <w:tcW w:w="504" w:type="dxa"/>
            <w:vMerge/>
            <w:tcBorders>
              <w:top w:val="nil"/>
              <w:left w:val="nil"/>
              <w:bottom w:val="nil"/>
              <w:right w:val="nil"/>
            </w:tcBorders>
          </w:tcPr>
          <w:p w14:paraId="781EA989" w14:textId="77777777" w:rsidR="003C1F6A" w:rsidRPr="007947C6" w:rsidRDefault="003C1F6A" w:rsidP="003C1F6A">
            <w:pPr>
              <w:spacing w:line="276" w:lineRule="auto"/>
              <w:rPr>
                <w:rFonts w:eastAsiaTheme="majorEastAsia" w:cs="Segoe UI"/>
                <w:bCs/>
                <w:spacing w:val="-10"/>
                <w:kern w:val="28"/>
                <w:szCs w:val="18"/>
              </w:rPr>
            </w:pPr>
          </w:p>
        </w:tc>
        <w:tc>
          <w:tcPr>
            <w:tcW w:w="1649" w:type="dxa"/>
            <w:tcBorders>
              <w:top w:val="single" w:sz="4" w:space="0" w:color="EFEA78" w:themeColor="accent2"/>
              <w:left w:val="nil"/>
              <w:bottom w:val="single" w:sz="4" w:space="0" w:color="EFEA78" w:themeColor="accent2"/>
              <w:right w:val="nil"/>
            </w:tcBorders>
            <w:vAlign w:val="center"/>
          </w:tcPr>
          <w:p w14:paraId="4B5AF7E9" w14:textId="77777777" w:rsidR="003C1F6A" w:rsidRPr="007947C6" w:rsidRDefault="003C1F6A" w:rsidP="003C1F6A">
            <w:pPr>
              <w:spacing w:line="276" w:lineRule="auto"/>
              <w:rPr>
                <w:rFonts w:eastAsiaTheme="majorEastAsia" w:cs="Segoe UI"/>
                <w:b/>
                <w:bCs/>
                <w:spacing w:val="-10"/>
                <w:kern w:val="28"/>
                <w:szCs w:val="18"/>
              </w:rPr>
            </w:pPr>
            <w:r w:rsidRPr="007947C6">
              <w:rPr>
                <w:rFonts w:eastAsiaTheme="majorEastAsia" w:cs="Segoe UI"/>
                <w:b/>
                <w:bCs/>
                <w:spacing w:val="-10"/>
                <w:kern w:val="28"/>
                <w:szCs w:val="18"/>
              </w:rPr>
              <w:t>Thursday</w:t>
            </w:r>
          </w:p>
        </w:tc>
        <w:tc>
          <w:tcPr>
            <w:tcW w:w="2390" w:type="dxa"/>
            <w:gridSpan w:val="2"/>
            <w:tcBorders>
              <w:top w:val="single" w:sz="4" w:space="0" w:color="EFEA78" w:themeColor="accent2"/>
              <w:left w:val="nil"/>
              <w:bottom w:val="single" w:sz="4" w:space="0" w:color="EFEA78" w:themeColor="accent2"/>
              <w:right w:val="nil"/>
            </w:tcBorders>
            <w:vAlign w:val="center"/>
          </w:tcPr>
          <w:p w14:paraId="7BE58B52" w14:textId="04CD530B" w:rsidR="003C1F6A" w:rsidRPr="007947C6" w:rsidRDefault="008C6E59" w:rsidP="003C1F6A">
            <w:pPr>
              <w:spacing w:line="276" w:lineRule="auto"/>
              <w:rPr>
                <w:rFonts w:eastAsiaTheme="majorEastAsia" w:cs="Segoe UI"/>
                <w:bCs/>
                <w:spacing w:val="-10"/>
                <w:kern w:val="28"/>
                <w:szCs w:val="18"/>
              </w:rPr>
            </w:pPr>
            <w:r>
              <w:rPr>
                <w:rStyle w:val="Strong"/>
                <w:rFonts w:eastAsiaTheme="majorEastAsia" w:cs="Segoe UI"/>
                <w:bCs w:val="0"/>
                <w:spacing w:val="-10"/>
                <w:kern w:val="28"/>
                <w:sz w:val="18"/>
                <w:szCs w:val="18"/>
              </w:rPr>
              <w:t>London Museum Docklands</w:t>
            </w:r>
          </w:p>
        </w:tc>
        <w:tc>
          <w:tcPr>
            <w:tcW w:w="2257" w:type="dxa"/>
            <w:tcBorders>
              <w:top w:val="single" w:sz="4" w:space="0" w:color="EFEA78" w:themeColor="accent2"/>
              <w:left w:val="nil"/>
              <w:bottom w:val="single" w:sz="4" w:space="0" w:color="EFEA78" w:themeColor="accent2"/>
              <w:right w:val="nil"/>
            </w:tcBorders>
            <w:vAlign w:val="center"/>
          </w:tcPr>
          <w:p w14:paraId="301EB549" w14:textId="77777777" w:rsidR="003C1F6A" w:rsidRPr="007947C6" w:rsidRDefault="003C1F6A" w:rsidP="003C1F6A">
            <w:pPr>
              <w:spacing w:line="276" w:lineRule="auto"/>
              <w:rPr>
                <w:rFonts w:eastAsiaTheme="majorEastAsia" w:cs="Segoe UI"/>
                <w:bCs/>
                <w:spacing w:val="-10"/>
                <w:kern w:val="28"/>
                <w:szCs w:val="18"/>
              </w:rPr>
            </w:pPr>
            <w:r w:rsidRPr="007947C6">
              <w:rPr>
                <w:rFonts w:eastAsiaTheme="majorEastAsia" w:cs="Segoe UI"/>
                <w:bCs/>
                <w:spacing w:val="-10"/>
                <w:kern w:val="28"/>
                <w:szCs w:val="18"/>
              </w:rPr>
              <w:t>Lessons</w:t>
            </w:r>
          </w:p>
        </w:tc>
        <w:tc>
          <w:tcPr>
            <w:tcW w:w="2258" w:type="dxa"/>
            <w:tcBorders>
              <w:top w:val="single" w:sz="4" w:space="0" w:color="EFEA78" w:themeColor="accent2"/>
              <w:left w:val="nil"/>
              <w:bottom w:val="single" w:sz="4" w:space="0" w:color="EFEA78" w:themeColor="accent2"/>
              <w:right w:val="nil"/>
            </w:tcBorders>
            <w:vAlign w:val="center"/>
          </w:tcPr>
          <w:p w14:paraId="251D8BF6" w14:textId="6D294DD1" w:rsidR="003C1F6A" w:rsidRPr="007947C6" w:rsidRDefault="003C1F6A" w:rsidP="003C1F6A">
            <w:pPr>
              <w:spacing w:line="276" w:lineRule="auto"/>
              <w:rPr>
                <w:rFonts w:eastAsiaTheme="majorEastAsia" w:cs="Segoe UI"/>
                <w:bCs/>
                <w:spacing w:val="-10"/>
                <w:kern w:val="28"/>
                <w:szCs w:val="18"/>
              </w:rPr>
            </w:pPr>
            <w:r>
              <w:rPr>
                <w:rFonts w:eastAsiaTheme="majorEastAsia" w:cs="Segoe UI"/>
                <w:bCs/>
                <w:spacing w:val="-10"/>
                <w:kern w:val="28"/>
                <w:szCs w:val="18"/>
              </w:rPr>
              <w:t>Film Night</w:t>
            </w:r>
            <w:r w:rsidRPr="007947C6">
              <w:rPr>
                <w:rFonts w:eastAsiaTheme="majorEastAsia" w:cs="Segoe UI"/>
                <w:bCs/>
                <w:spacing w:val="-10"/>
                <w:kern w:val="28"/>
                <w:szCs w:val="18"/>
              </w:rPr>
              <w:t xml:space="preserve"> </w:t>
            </w:r>
          </w:p>
        </w:tc>
      </w:tr>
      <w:tr w:rsidR="003C1F6A" w:rsidRPr="007947C6" w14:paraId="4D4EF906" w14:textId="77777777" w:rsidTr="00642074">
        <w:trPr>
          <w:trHeight w:val="628"/>
        </w:trPr>
        <w:tc>
          <w:tcPr>
            <w:tcW w:w="504" w:type="dxa"/>
            <w:vMerge/>
            <w:tcBorders>
              <w:top w:val="nil"/>
              <w:left w:val="nil"/>
              <w:bottom w:val="nil"/>
              <w:right w:val="nil"/>
            </w:tcBorders>
          </w:tcPr>
          <w:p w14:paraId="01C1333D" w14:textId="77777777" w:rsidR="003C1F6A" w:rsidRPr="007947C6" w:rsidRDefault="003C1F6A" w:rsidP="003C1F6A">
            <w:pPr>
              <w:spacing w:line="276" w:lineRule="auto"/>
              <w:rPr>
                <w:rFonts w:eastAsiaTheme="majorEastAsia" w:cs="Segoe UI"/>
                <w:bCs/>
                <w:spacing w:val="-10"/>
                <w:kern w:val="28"/>
                <w:szCs w:val="18"/>
              </w:rPr>
            </w:pPr>
          </w:p>
        </w:tc>
        <w:tc>
          <w:tcPr>
            <w:tcW w:w="1649" w:type="dxa"/>
            <w:tcBorders>
              <w:top w:val="single" w:sz="4" w:space="0" w:color="EFEA78" w:themeColor="accent2"/>
              <w:left w:val="nil"/>
              <w:bottom w:val="single" w:sz="4" w:space="0" w:color="EFEA78" w:themeColor="accent2"/>
              <w:right w:val="nil"/>
            </w:tcBorders>
            <w:vAlign w:val="center"/>
          </w:tcPr>
          <w:p w14:paraId="6BD75617" w14:textId="77777777" w:rsidR="003C1F6A" w:rsidRPr="007947C6" w:rsidRDefault="003C1F6A" w:rsidP="003C1F6A">
            <w:pPr>
              <w:spacing w:line="276" w:lineRule="auto"/>
              <w:rPr>
                <w:rFonts w:eastAsiaTheme="majorEastAsia" w:cs="Segoe UI"/>
                <w:b/>
                <w:bCs/>
                <w:spacing w:val="-10"/>
                <w:kern w:val="28"/>
                <w:szCs w:val="18"/>
              </w:rPr>
            </w:pPr>
            <w:r w:rsidRPr="007947C6">
              <w:rPr>
                <w:rFonts w:eastAsiaTheme="majorEastAsia" w:cs="Segoe UI"/>
                <w:b/>
                <w:bCs/>
                <w:spacing w:val="-10"/>
                <w:kern w:val="28"/>
                <w:szCs w:val="18"/>
              </w:rPr>
              <w:t>Friday</w:t>
            </w:r>
          </w:p>
        </w:tc>
        <w:tc>
          <w:tcPr>
            <w:tcW w:w="2390" w:type="dxa"/>
            <w:gridSpan w:val="2"/>
            <w:tcBorders>
              <w:top w:val="single" w:sz="4" w:space="0" w:color="EFEA78" w:themeColor="accent2"/>
              <w:left w:val="nil"/>
              <w:bottom w:val="single" w:sz="4" w:space="0" w:color="EFEA78" w:themeColor="accent2"/>
              <w:right w:val="nil"/>
            </w:tcBorders>
            <w:vAlign w:val="center"/>
          </w:tcPr>
          <w:p w14:paraId="3F0EB3A2" w14:textId="77777777" w:rsidR="003C1F6A" w:rsidRPr="007947C6" w:rsidRDefault="003C1F6A" w:rsidP="003C1F6A">
            <w:pPr>
              <w:spacing w:line="276" w:lineRule="auto"/>
              <w:rPr>
                <w:rFonts w:eastAsiaTheme="majorEastAsia" w:cs="Segoe UI"/>
                <w:b/>
                <w:bCs/>
                <w:spacing w:val="-10"/>
                <w:kern w:val="28"/>
                <w:szCs w:val="18"/>
              </w:rPr>
            </w:pPr>
            <w:r w:rsidRPr="007947C6">
              <w:rPr>
                <w:rFonts w:eastAsiaTheme="majorEastAsia" w:cs="Segoe UI"/>
                <w:b/>
                <w:bCs/>
                <w:spacing w:val="-10"/>
                <w:kern w:val="28"/>
                <w:szCs w:val="18"/>
              </w:rPr>
              <w:t>Knightsbridge, Hyde Park &amp; Harrods</w:t>
            </w:r>
          </w:p>
        </w:tc>
        <w:tc>
          <w:tcPr>
            <w:tcW w:w="2257" w:type="dxa"/>
            <w:tcBorders>
              <w:top w:val="single" w:sz="4" w:space="0" w:color="EFEA78" w:themeColor="accent2"/>
              <w:left w:val="nil"/>
              <w:bottom w:val="single" w:sz="4" w:space="0" w:color="EFEA78" w:themeColor="accent2"/>
              <w:right w:val="nil"/>
            </w:tcBorders>
            <w:vAlign w:val="center"/>
          </w:tcPr>
          <w:p w14:paraId="320E2166" w14:textId="77777777" w:rsidR="003C1F6A" w:rsidRPr="007947C6" w:rsidRDefault="003C1F6A" w:rsidP="003C1F6A">
            <w:pPr>
              <w:spacing w:line="276" w:lineRule="auto"/>
              <w:rPr>
                <w:rFonts w:eastAsiaTheme="majorEastAsia" w:cs="Segoe UI"/>
                <w:bCs/>
                <w:spacing w:val="-10"/>
                <w:kern w:val="28"/>
                <w:szCs w:val="18"/>
              </w:rPr>
            </w:pPr>
            <w:r w:rsidRPr="007947C6">
              <w:rPr>
                <w:rFonts w:eastAsiaTheme="majorEastAsia" w:cs="Segoe UI"/>
                <w:bCs/>
                <w:spacing w:val="-10"/>
                <w:kern w:val="28"/>
                <w:szCs w:val="18"/>
              </w:rPr>
              <w:t>Lessons</w:t>
            </w:r>
          </w:p>
        </w:tc>
        <w:tc>
          <w:tcPr>
            <w:tcW w:w="2258" w:type="dxa"/>
            <w:tcBorders>
              <w:top w:val="single" w:sz="4" w:space="0" w:color="EFEA78" w:themeColor="accent2"/>
              <w:left w:val="nil"/>
              <w:bottom w:val="single" w:sz="4" w:space="0" w:color="EFEA78" w:themeColor="accent2"/>
              <w:right w:val="nil"/>
            </w:tcBorders>
            <w:vAlign w:val="center"/>
          </w:tcPr>
          <w:p w14:paraId="7933A507" w14:textId="3FACEC68" w:rsidR="003C1F6A" w:rsidRPr="007947C6" w:rsidRDefault="003C1F6A" w:rsidP="003C1F6A">
            <w:pPr>
              <w:spacing w:line="276" w:lineRule="auto"/>
              <w:rPr>
                <w:rFonts w:eastAsiaTheme="majorEastAsia" w:cs="Segoe UI"/>
                <w:bCs/>
                <w:spacing w:val="-10"/>
                <w:kern w:val="28"/>
                <w:szCs w:val="18"/>
              </w:rPr>
            </w:pPr>
            <w:r>
              <w:rPr>
                <w:rFonts w:eastAsiaTheme="majorEastAsia" w:cs="Segoe UI"/>
                <w:bCs/>
                <w:spacing w:val="-10"/>
                <w:kern w:val="28"/>
                <w:szCs w:val="18"/>
              </w:rPr>
              <w:t>Talent Show</w:t>
            </w:r>
            <w:r w:rsidRPr="007947C6">
              <w:rPr>
                <w:rFonts w:eastAsiaTheme="majorEastAsia" w:cs="Segoe UI"/>
                <w:bCs/>
                <w:spacing w:val="-10"/>
                <w:kern w:val="28"/>
                <w:szCs w:val="18"/>
              </w:rPr>
              <w:t xml:space="preserve"> </w:t>
            </w:r>
          </w:p>
        </w:tc>
      </w:tr>
      <w:tr w:rsidR="003C1F6A" w:rsidRPr="007947C6" w14:paraId="24D4B62B" w14:textId="77777777" w:rsidTr="00B21897">
        <w:trPr>
          <w:trHeight w:val="628"/>
        </w:trPr>
        <w:tc>
          <w:tcPr>
            <w:tcW w:w="504" w:type="dxa"/>
            <w:vMerge/>
            <w:tcBorders>
              <w:top w:val="nil"/>
              <w:left w:val="nil"/>
              <w:bottom w:val="nil"/>
              <w:right w:val="nil"/>
            </w:tcBorders>
          </w:tcPr>
          <w:p w14:paraId="69B44234" w14:textId="77777777" w:rsidR="003C1F6A" w:rsidRPr="007947C6" w:rsidRDefault="003C1F6A" w:rsidP="003C1F6A">
            <w:pPr>
              <w:spacing w:line="276" w:lineRule="auto"/>
              <w:rPr>
                <w:rFonts w:eastAsiaTheme="majorEastAsia" w:cs="Segoe UI"/>
                <w:bCs/>
                <w:spacing w:val="-10"/>
                <w:kern w:val="28"/>
                <w:szCs w:val="18"/>
              </w:rPr>
            </w:pPr>
          </w:p>
        </w:tc>
        <w:tc>
          <w:tcPr>
            <w:tcW w:w="1649" w:type="dxa"/>
            <w:tcBorders>
              <w:top w:val="single" w:sz="4" w:space="0" w:color="EFEA78" w:themeColor="accent2"/>
              <w:left w:val="nil"/>
              <w:bottom w:val="single" w:sz="4" w:space="0" w:color="EFEA78" w:themeColor="accent2"/>
              <w:right w:val="nil"/>
            </w:tcBorders>
            <w:vAlign w:val="center"/>
          </w:tcPr>
          <w:p w14:paraId="435CBBBA" w14:textId="77777777" w:rsidR="003C1F6A" w:rsidRPr="007947C6" w:rsidRDefault="003C1F6A" w:rsidP="003C1F6A">
            <w:pPr>
              <w:spacing w:line="276" w:lineRule="auto"/>
              <w:rPr>
                <w:rFonts w:eastAsiaTheme="majorEastAsia" w:cs="Segoe UI"/>
                <w:b/>
                <w:bCs/>
                <w:spacing w:val="-10"/>
                <w:kern w:val="28"/>
                <w:szCs w:val="18"/>
              </w:rPr>
            </w:pPr>
            <w:r w:rsidRPr="007947C6">
              <w:rPr>
                <w:rFonts w:eastAsiaTheme="majorEastAsia" w:cs="Segoe UI"/>
                <w:b/>
                <w:bCs/>
                <w:spacing w:val="-10"/>
                <w:kern w:val="28"/>
                <w:szCs w:val="18"/>
              </w:rPr>
              <w:t>Saturday</w:t>
            </w:r>
          </w:p>
        </w:tc>
        <w:tc>
          <w:tcPr>
            <w:tcW w:w="4647" w:type="dxa"/>
            <w:gridSpan w:val="3"/>
            <w:tcBorders>
              <w:top w:val="single" w:sz="4" w:space="0" w:color="EFEA78" w:themeColor="accent2"/>
              <w:left w:val="nil"/>
              <w:bottom w:val="single" w:sz="4" w:space="0" w:color="EFEA78" w:themeColor="accent2"/>
              <w:right w:val="nil"/>
            </w:tcBorders>
            <w:vAlign w:val="center"/>
          </w:tcPr>
          <w:p w14:paraId="63B45062" w14:textId="69160781" w:rsidR="003C1F6A" w:rsidRPr="003C1F6A" w:rsidRDefault="003C1F6A" w:rsidP="003C1F6A">
            <w:pPr>
              <w:spacing w:line="276" w:lineRule="auto"/>
              <w:rPr>
                <w:rFonts w:eastAsiaTheme="majorEastAsia" w:cs="Segoe UI"/>
                <w:b/>
                <w:spacing w:val="-10"/>
                <w:kern w:val="28"/>
                <w:szCs w:val="18"/>
              </w:rPr>
            </w:pPr>
            <w:r>
              <w:rPr>
                <w:rFonts w:eastAsiaTheme="majorEastAsia" w:cs="Segoe UI"/>
                <w:b/>
                <w:spacing w:val="-10"/>
                <w:kern w:val="28"/>
                <w:szCs w:val="18"/>
              </w:rPr>
              <w:t>Camden Town, Market &amp; Regent’s Canal</w:t>
            </w:r>
          </w:p>
        </w:tc>
        <w:tc>
          <w:tcPr>
            <w:tcW w:w="2258" w:type="dxa"/>
            <w:tcBorders>
              <w:top w:val="single" w:sz="4" w:space="0" w:color="EFEA78" w:themeColor="accent2"/>
              <w:left w:val="nil"/>
              <w:bottom w:val="single" w:sz="4" w:space="0" w:color="EFEA78" w:themeColor="accent2"/>
              <w:right w:val="nil"/>
            </w:tcBorders>
            <w:vAlign w:val="center"/>
          </w:tcPr>
          <w:p w14:paraId="177CABBA" w14:textId="3C282664" w:rsidR="003C1F6A" w:rsidRPr="007947C6" w:rsidRDefault="003C1F6A" w:rsidP="003C1F6A">
            <w:pPr>
              <w:spacing w:line="276" w:lineRule="auto"/>
              <w:rPr>
                <w:rFonts w:eastAsiaTheme="majorEastAsia" w:cs="Segoe UI"/>
                <w:bCs/>
                <w:spacing w:val="-10"/>
                <w:kern w:val="28"/>
                <w:szCs w:val="18"/>
              </w:rPr>
            </w:pPr>
            <w:r>
              <w:rPr>
                <w:rFonts w:eastAsiaTheme="majorEastAsia" w:cs="Segoe UI"/>
                <w:bCs/>
                <w:spacing w:val="-10"/>
                <w:kern w:val="28"/>
                <w:szCs w:val="18"/>
              </w:rPr>
              <w:t>Leaving Disco</w:t>
            </w:r>
          </w:p>
        </w:tc>
      </w:tr>
      <w:tr w:rsidR="003C1F6A" w:rsidRPr="007947C6" w14:paraId="4725F9F8" w14:textId="77777777" w:rsidTr="00642074">
        <w:trPr>
          <w:trHeight w:val="628"/>
        </w:trPr>
        <w:tc>
          <w:tcPr>
            <w:tcW w:w="504" w:type="dxa"/>
            <w:vMerge/>
            <w:tcBorders>
              <w:top w:val="nil"/>
              <w:left w:val="nil"/>
              <w:bottom w:val="nil"/>
              <w:right w:val="nil"/>
            </w:tcBorders>
          </w:tcPr>
          <w:p w14:paraId="0F5D60EC" w14:textId="77777777" w:rsidR="003C1F6A" w:rsidRPr="007947C6" w:rsidRDefault="003C1F6A" w:rsidP="003C1F6A">
            <w:pPr>
              <w:spacing w:line="276" w:lineRule="auto"/>
              <w:rPr>
                <w:rFonts w:eastAsiaTheme="majorEastAsia" w:cs="Segoe UI"/>
                <w:bCs/>
                <w:spacing w:val="-10"/>
                <w:kern w:val="28"/>
                <w:szCs w:val="18"/>
              </w:rPr>
            </w:pPr>
          </w:p>
        </w:tc>
        <w:tc>
          <w:tcPr>
            <w:tcW w:w="1649" w:type="dxa"/>
            <w:tcBorders>
              <w:top w:val="single" w:sz="4" w:space="0" w:color="EFEA78" w:themeColor="accent2"/>
              <w:left w:val="nil"/>
              <w:bottom w:val="single" w:sz="4" w:space="0" w:color="EFEA78" w:themeColor="accent2"/>
              <w:right w:val="nil"/>
            </w:tcBorders>
            <w:vAlign w:val="center"/>
          </w:tcPr>
          <w:p w14:paraId="0C5BF449" w14:textId="77777777" w:rsidR="003C1F6A" w:rsidRPr="007947C6" w:rsidRDefault="003C1F6A" w:rsidP="003C1F6A">
            <w:pPr>
              <w:spacing w:line="276" w:lineRule="auto"/>
              <w:rPr>
                <w:rFonts w:eastAsiaTheme="majorEastAsia" w:cs="Segoe UI"/>
                <w:b/>
                <w:bCs/>
                <w:spacing w:val="-10"/>
                <w:kern w:val="28"/>
                <w:szCs w:val="18"/>
              </w:rPr>
            </w:pPr>
            <w:r w:rsidRPr="007947C6">
              <w:rPr>
                <w:rFonts w:eastAsiaTheme="majorEastAsia" w:cs="Segoe UI"/>
                <w:b/>
                <w:bCs/>
                <w:spacing w:val="-10"/>
                <w:kern w:val="28"/>
                <w:szCs w:val="18"/>
              </w:rPr>
              <w:t>Sunday</w:t>
            </w:r>
          </w:p>
        </w:tc>
        <w:tc>
          <w:tcPr>
            <w:tcW w:w="4647" w:type="dxa"/>
            <w:gridSpan w:val="3"/>
            <w:tcBorders>
              <w:top w:val="single" w:sz="4" w:space="0" w:color="EFEA78" w:themeColor="accent2"/>
              <w:left w:val="nil"/>
              <w:bottom w:val="single" w:sz="4" w:space="0" w:color="EFEA78" w:themeColor="accent2"/>
              <w:right w:val="nil"/>
            </w:tcBorders>
            <w:vAlign w:val="center"/>
          </w:tcPr>
          <w:p w14:paraId="3EB750FD" w14:textId="61AF60BA" w:rsidR="003C1F6A" w:rsidRPr="003C1F6A" w:rsidRDefault="003C1F6A" w:rsidP="003C1F6A">
            <w:pPr>
              <w:spacing w:line="276" w:lineRule="auto"/>
              <w:rPr>
                <w:rFonts w:eastAsiaTheme="majorEastAsia" w:cs="Segoe UI"/>
                <w:spacing w:val="-10"/>
                <w:kern w:val="28"/>
                <w:szCs w:val="18"/>
              </w:rPr>
            </w:pPr>
            <w:r w:rsidRPr="003C1F6A">
              <w:rPr>
                <w:rFonts w:eastAsiaTheme="majorEastAsia" w:cs="Segoe UI"/>
                <w:spacing w:val="-10"/>
                <w:kern w:val="28"/>
                <w:szCs w:val="18"/>
              </w:rPr>
              <w:t>Depart</w:t>
            </w:r>
          </w:p>
        </w:tc>
        <w:tc>
          <w:tcPr>
            <w:tcW w:w="2258" w:type="dxa"/>
            <w:tcBorders>
              <w:top w:val="single" w:sz="4" w:space="0" w:color="EFEA78" w:themeColor="accent2"/>
              <w:left w:val="nil"/>
              <w:bottom w:val="single" w:sz="4" w:space="0" w:color="EFEA78" w:themeColor="accent2"/>
              <w:right w:val="nil"/>
            </w:tcBorders>
            <w:vAlign w:val="center"/>
          </w:tcPr>
          <w:p w14:paraId="19AAC3CB" w14:textId="48138805" w:rsidR="003C1F6A" w:rsidRPr="007947C6" w:rsidRDefault="003C1F6A" w:rsidP="003C1F6A">
            <w:pPr>
              <w:spacing w:line="276" w:lineRule="auto"/>
              <w:rPr>
                <w:rFonts w:eastAsiaTheme="majorEastAsia" w:cs="Segoe UI"/>
                <w:bCs/>
                <w:spacing w:val="-10"/>
                <w:kern w:val="28"/>
                <w:szCs w:val="18"/>
              </w:rPr>
            </w:pPr>
          </w:p>
        </w:tc>
      </w:tr>
      <w:tr w:rsidR="003C1F6A" w:rsidRPr="007947C6" w14:paraId="036D52B0" w14:textId="77777777" w:rsidTr="00642074">
        <w:trPr>
          <w:gridAfter w:val="5"/>
          <w:wAfter w:w="8554" w:type="dxa"/>
          <w:trHeight w:val="628"/>
        </w:trPr>
        <w:tc>
          <w:tcPr>
            <w:tcW w:w="504" w:type="dxa"/>
            <w:vMerge/>
            <w:tcBorders>
              <w:top w:val="nil"/>
              <w:left w:val="nil"/>
              <w:bottom w:val="nil"/>
              <w:right w:val="nil"/>
            </w:tcBorders>
          </w:tcPr>
          <w:p w14:paraId="16F373EA" w14:textId="77777777" w:rsidR="003C1F6A" w:rsidRPr="007947C6" w:rsidRDefault="003C1F6A" w:rsidP="003C1F6A">
            <w:pPr>
              <w:spacing w:line="276" w:lineRule="auto"/>
              <w:rPr>
                <w:rFonts w:eastAsiaTheme="majorEastAsia" w:cs="Segoe UI"/>
                <w:bCs/>
                <w:spacing w:val="-10"/>
                <w:kern w:val="28"/>
                <w:szCs w:val="18"/>
              </w:rPr>
            </w:pPr>
          </w:p>
        </w:tc>
      </w:tr>
    </w:tbl>
    <w:p w14:paraId="0A5A1CE0" w14:textId="77777777" w:rsidR="002D34D2" w:rsidRPr="007947C6" w:rsidRDefault="002D34D2" w:rsidP="005F5C92">
      <w:pPr>
        <w:rPr>
          <w:rStyle w:val="Strong"/>
          <w:rFonts w:eastAsiaTheme="majorEastAsia" w:cs="Segoe UI"/>
          <w:b w:val="0"/>
          <w:spacing w:val="-10"/>
          <w:kern w:val="28"/>
          <w:sz w:val="18"/>
          <w:szCs w:val="18"/>
        </w:rPr>
      </w:pPr>
    </w:p>
    <w:p w14:paraId="66043B68" w14:textId="77777777" w:rsidR="002D34D2" w:rsidRPr="007947C6" w:rsidRDefault="002D34D2" w:rsidP="002D34D2">
      <w:pPr>
        <w:rPr>
          <w:rStyle w:val="Strong"/>
          <w:rFonts w:eastAsiaTheme="majorEastAsia" w:cs="Segoe UI"/>
          <w:b w:val="0"/>
          <w:spacing w:val="-10"/>
          <w:kern w:val="28"/>
          <w:sz w:val="18"/>
          <w:szCs w:val="18"/>
        </w:rPr>
      </w:pPr>
    </w:p>
    <w:p w14:paraId="6DA00B3B" w14:textId="0C90E668" w:rsidR="00187B78" w:rsidRPr="007947C6" w:rsidRDefault="002D34D2" w:rsidP="002D34D2">
      <w:pPr>
        <w:rPr>
          <w:rFonts w:eastAsia="Times New Roman" w:cs="Times New Roman"/>
          <w:bCs/>
          <w:lang w:eastAsia="en-GB"/>
        </w:rPr>
      </w:pPr>
      <w:r w:rsidRPr="007947C6">
        <w:rPr>
          <w:rFonts w:eastAsia="Times New Roman" w:cs="Times New Roman"/>
          <w:bCs/>
          <w:lang w:eastAsia="en-GB"/>
        </w:rPr>
        <w:t>Please note: This is a sample programme and may be subject to change. It may also be necessary to operate a zig zag programme of morning / afternoon lessons.</w:t>
      </w:r>
    </w:p>
    <w:p w14:paraId="2DE3CAE5" w14:textId="77777777" w:rsidR="00187B78" w:rsidRPr="007947C6" w:rsidRDefault="00187B78">
      <w:pPr>
        <w:spacing w:after="200"/>
        <w:rPr>
          <w:rFonts w:eastAsia="Times New Roman" w:cs="Times New Roman"/>
          <w:bCs/>
          <w:lang w:eastAsia="en-GB"/>
        </w:rPr>
      </w:pPr>
      <w:r w:rsidRPr="007947C6">
        <w:rPr>
          <w:rFonts w:eastAsia="Times New Roman" w:cs="Times New Roman"/>
          <w:bCs/>
          <w:lang w:eastAsia="en-GB"/>
        </w:rPr>
        <w:br w:type="page"/>
      </w:r>
    </w:p>
    <w:p w14:paraId="705B89FA" w14:textId="3312B74F" w:rsidR="0079351F" w:rsidRPr="007947C6" w:rsidRDefault="0079351F" w:rsidP="0079351F">
      <w:pPr>
        <w:pStyle w:val="Title"/>
      </w:pPr>
      <w:bookmarkStart w:id="30" w:name="_Toc129165005"/>
      <w:r w:rsidRPr="007947C6">
        <w:lastRenderedPageBreak/>
        <w:t>Facilities</w:t>
      </w:r>
      <w:bookmarkEnd w:id="30"/>
    </w:p>
    <w:p w14:paraId="70937B3B" w14:textId="77777777" w:rsidR="00CC7FA5" w:rsidRPr="007947C6" w:rsidRDefault="00CC7FA5" w:rsidP="0079351F"/>
    <w:p w14:paraId="518682E7" w14:textId="1769606A" w:rsidR="009D06EF" w:rsidRPr="007947C6" w:rsidRDefault="009D06EF" w:rsidP="009D06EF">
      <w:pPr>
        <w:pStyle w:val="ListParagraph"/>
        <w:numPr>
          <w:ilvl w:val="0"/>
          <w:numId w:val="9"/>
        </w:numPr>
        <w:spacing w:after="160"/>
      </w:pPr>
      <w:r w:rsidRPr="007947C6">
        <w:t>Recreational and social areas</w:t>
      </w:r>
    </w:p>
    <w:p w14:paraId="2D52D8C5" w14:textId="77777777" w:rsidR="00D30158" w:rsidRDefault="009D06EF" w:rsidP="00D30158">
      <w:pPr>
        <w:pStyle w:val="ListParagraph"/>
        <w:numPr>
          <w:ilvl w:val="0"/>
          <w:numId w:val="9"/>
        </w:numPr>
        <w:spacing w:after="160"/>
      </w:pPr>
      <w:r w:rsidRPr="007947C6">
        <w:t>Lecture theatres</w:t>
      </w:r>
      <w:bookmarkStart w:id="31" w:name="_Hlk522804700"/>
      <w:bookmarkStart w:id="32" w:name="_Hlk522794622"/>
    </w:p>
    <w:p w14:paraId="5D4F799F" w14:textId="28C1C943" w:rsidR="00F24FA7" w:rsidRPr="007947C6" w:rsidRDefault="00D30158" w:rsidP="00D30158">
      <w:pPr>
        <w:pStyle w:val="ListParagraph"/>
        <w:numPr>
          <w:ilvl w:val="0"/>
          <w:numId w:val="9"/>
        </w:numPr>
        <w:spacing w:after="160"/>
      </w:pPr>
      <w:commentRangeStart w:id="33"/>
      <w:r w:rsidRPr="00D30158">
        <w:rPr>
          <w:lang w:val="en-US"/>
        </w:rPr>
        <w:t>There are no sports facilities on site</w:t>
      </w:r>
      <w:commentRangeEnd w:id="33"/>
      <w:r>
        <w:rPr>
          <w:rStyle w:val="CommentReference"/>
        </w:rPr>
        <w:commentReference w:id="33"/>
      </w:r>
    </w:p>
    <w:p w14:paraId="41FA2D3F" w14:textId="44B4A9A2" w:rsidR="007B37BC" w:rsidRPr="007947C6" w:rsidRDefault="007B37BC" w:rsidP="007B37BC">
      <w:pPr>
        <w:pStyle w:val="Title"/>
      </w:pPr>
      <w:bookmarkStart w:id="34" w:name="_Toc129165006"/>
      <w:r w:rsidRPr="007947C6">
        <w:t>Evening entertainment</w:t>
      </w:r>
      <w:bookmarkEnd w:id="34"/>
      <w:r w:rsidRPr="007947C6">
        <w:t xml:space="preserve">  </w:t>
      </w:r>
    </w:p>
    <w:p w14:paraId="36D43688" w14:textId="77777777" w:rsidR="007B37BC" w:rsidRPr="007947C6" w:rsidRDefault="007B37BC" w:rsidP="007B37BC"/>
    <w:p w14:paraId="35A6A66D" w14:textId="62B437F9" w:rsidR="007B37BC" w:rsidRPr="007947C6" w:rsidRDefault="007B37BC" w:rsidP="007B37BC">
      <w:r w:rsidRPr="007947C6">
        <w:t xml:space="preserve">The UK Language Courses staff plan fantastic activities to make sure the students enjoy their evenings. For example: discos, quizzes, fashion shows, blind date, sports tournaments etc. We ask Group Leaders to encourage students to participate as much as possible and to communicate any special ideas or requests from students. </w:t>
      </w:r>
    </w:p>
    <w:p w14:paraId="554B6396" w14:textId="77777777" w:rsidR="007B37BC" w:rsidRPr="007947C6" w:rsidRDefault="007B37BC" w:rsidP="007B37BC"/>
    <w:p w14:paraId="48384FFA" w14:textId="77777777" w:rsidR="007B37BC" w:rsidRPr="007947C6" w:rsidRDefault="007B37BC" w:rsidP="007B37BC">
      <w:r w:rsidRPr="007947C6">
        <w:t>Here are a few brief descriptions of just some of our activities for students to join in on:</w:t>
      </w:r>
    </w:p>
    <w:p w14:paraId="33610589" w14:textId="77777777" w:rsidR="007B37BC" w:rsidRPr="007947C6" w:rsidRDefault="007B37BC" w:rsidP="007B37BC"/>
    <w:p w14:paraId="2C1E18D6" w14:textId="77777777" w:rsidR="007B37BC" w:rsidRPr="007947C6" w:rsidRDefault="007B37BC" w:rsidP="007B37BC">
      <w:pPr>
        <w:rPr>
          <w:b/>
          <w:bCs/>
        </w:rPr>
      </w:pPr>
      <w:r w:rsidRPr="007947C6">
        <w:rPr>
          <w:b/>
          <w:bCs/>
        </w:rPr>
        <w:t>Around the World</w:t>
      </w:r>
    </w:p>
    <w:p w14:paraId="19AB88D6" w14:textId="77777777" w:rsidR="007B37BC" w:rsidRPr="007947C6" w:rsidRDefault="007B37BC" w:rsidP="007B37BC">
      <w:pPr>
        <w:rPr>
          <w:rFonts w:cstheme="minorHAnsi"/>
        </w:rPr>
      </w:pPr>
      <w:r w:rsidRPr="007947C6">
        <w:rPr>
          <w:rFonts w:cstheme="minorHAnsi"/>
        </w:rPr>
        <w:t xml:space="preserve">Consists of a number of different stations based on activities from different countries. One staff member will be placed at each activity station. They will each represent a country and have to create an activity related to that country (for example: New Zealand – The Haka). Students will be divided into groups and given a time for each station. Students will visit each station.  </w:t>
      </w:r>
    </w:p>
    <w:p w14:paraId="64AD2AF8" w14:textId="77777777" w:rsidR="007B37BC" w:rsidRPr="007947C6" w:rsidRDefault="007B37BC" w:rsidP="007B37BC"/>
    <w:p w14:paraId="625652E5" w14:textId="77777777" w:rsidR="007B37BC" w:rsidRPr="007947C6" w:rsidRDefault="007B37BC" w:rsidP="007B37BC">
      <w:pPr>
        <w:rPr>
          <w:b/>
          <w:bCs/>
        </w:rPr>
      </w:pPr>
      <w:r w:rsidRPr="007947C6">
        <w:rPr>
          <w:b/>
          <w:bCs/>
        </w:rPr>
        <w:t xml:space="preserve">Oscars Night </w:t>
      </w:r>
    </w:p>
    <w:p w14:paraId="1B19779D" w14:textId="506C45D7" w:rsidR="007B37BC" w:rsidRPr="007947C6" w:rsidRDefault="007B37BC" w:rsidP="007B37BC">
      <w:r w:rsidRPr="007947C6">
        <w:t xml:space="preserve">Involves students watching a number of scenes from selected films. They will have the chance to re-enact a famous selected scene. Creating their own script, which must be in English and costumes (out of various given equipment). Scenes will be shown on a big screen for everyone to watch. Awards will be given by UKLC staff for the best reproduction. </w:t>
      </w:r>
    </w:p>
    <w:p w14:paraId="3B0E8459" w14:textId="77777777" w:rsidR="007B37BC" w:rsidRPr="007947C6" w:rsidRDefault="007B37BC" w:rsidP="007B37BC"/>
    <w:p w14:paraId="36F81AA8" w14:textId="77777777" w:rsidR="007B37BC" w:rsidRPr="007947C6" w:rsidRDefault="007B37BC" w:rsidP="007B37BC">
      <w:pPr>
        <w:rPr>
          <w:b/>
          <w:bCs/>
        </w:rPr>
      </w:pPr>
      <w:r w:rsidRPr="007947C6">
        <w:rPr>
          <w:b/>
          <w:bCs/>
        </w:rPr>
        <w:t xml:space="preserve">Speed Dating </w:t>
      </w:r>
    </w:p>
    <w:p w14:paraId="67236E14" w14:textId="77777777" w:rsidR="007B37BC" w:rsidRPr="007947C6" w:rsidRDefault="007B37BC" w:rsidP="007B37BC">
      <w:r w:rsidRPr="007947C6">
        <w:t xml:space="preserve">Enables students from mixed nationalities to socialise and get to know each other whilst improving their spoken English.  Students will have a short period of time to have a conversation on their interests, hobbies etc. Once the given time finishes they will move to another student and begin the same process again. </w:t>
      </w:r>
    </w:p>
    <w:p w14:paraId="5542E74E" w14:textId="77777777" w:rsidR="007B37BC" w:rsidRPr="007947C6" w:rsidRDefault="007B37BC" w:rsidP="007B37BC">
      <w:pPr>
        <w:rPr>
          <w:b/>
          <w:bCs/>
        </w:rPr>
      </w:pPr>
    </w:p>
    <w:p w14:paraId="02B086B6" w14:textId="77777777" w:rsidR="007B37BC" w:rsidRPr="007947C6" w:rsidRDefault="007B37BC" w:rsidP="007B37BC">
      <w:pPr>
        <w:rPr>
          <w:b/>
          <w:bCs/>
        </w:rPr>
      </w:pPr>
      <w:r w:rsidRPr="007947C6">
        <w:rPr>
          <w:b/>
          <w:bCs/>
        </w:rPr>
        <w:t>Talent Show</w:t>
      </w:r>
    </w:p>
    <w:p w14:paraId="492CB2C2" w14:textId="77777777" w:rsidR="007B37BC" w:rsidRPr="007947C6" w:rsidRDefault="007B37BC" w:rsidP="007B37BC">
      <w:r w:rsidRPr="007947C6">
        <w:t xml:space="preserve">Gives students the opportunity to perform talents such as singing, dancing and acting in front of the whole centre! Sign-up sheets will be available in the centre a few days before the event. There will be judges who will score the performances and give positive feedback to each student who performs on the evening. </w:t>
      </w:r>
      <w:bookmarkEnd w:id="31"/>
    </w:p>
    <w:bookmarkEnd w:id="32"/>
    <w:p w14:paraId="52D2909F" w14:textId="77777777" w:rsidR="007B37BC" w:rsidRPr="007947C6" w:rsidRDefault="007B37BC" w:rsidP="007B37BC">
      <w:pPr>
        <w:rPr>
          <w:i/>
        </w:rPr>
      </w:pPr>
    </w:p>
    <w:p w14:paraId="6E45A034" w14:textId="77777777" w:rsidR="007B37BC" w:rsidRPr="007947C6" w:rsidRDefault="007B37BC" w:rsidP="007B37BC">
      <w:pPr>
        <w:rPr>
          <w:i/>
        </w:rPr>
      </w:pPr>
    </w:p>
    <w:p w14:paraId="4F5E6F0B" w14:textId="77777777" w:rsidR="00344F3B" w:rsidRPr="007947C6" w:rsidRDefault="00344F3B" w:rsidP="00344F3B">
      <w:pPr>
        <w:pStyle w:val="Quote"/>
        <w:rPr>
          <w:color w:val="253148"/>
        </w:rPr>
      </w:pPr>
    </w:p>
    <w:p w14:paraId="001FDC09" w14:textId="4FCD4401" w:rsidR="007B37BC" w:rsidRPr="007947C6" w:rsidRDefault="007B37BC" w:rsidP="00344F3B">
      <w:pPr>
        <w:pStyle w:val="Quote"/>
        <w:rPr>
          <w:color w:val="253148"/>
          <w:sz w:val="20"/>
          <w:szCs w:val="24"/>
          <w:lang w:val="en-US"/>
        </w:rPr>
      </w:pPr>
      <w:r w:rsidRPr="007947C6">
        <w:rPr>
          <w:color w:val="253148"/>
          <w:sz w:val="20"/>
          <w:szCs w:val="24"/>
        </w:rPr>
        <w:t xml:space="preserve">We look forward to welcoming you to </w:t>
      </w:r>
      <w:r w:rsidR="009967F9" w:rsidRPr="007947C6">
        <w:rPr>
          <w:color w:val="253148"/>
          <w:sz w:val="20"/>
          <w:szCs w:val="24"/>
        </w:rPr>
        <w:t>Queen Mary, London</w:t>
      </w:r>
      <w:r w:rsidRPr="007947C6">
        <w:rPr>
          <w:color w:val="253148"/>
          <w:sz w:val="20"/>
          <w:szCs w:val="24"/>
        </w:rPr>
        <w:t xml:space="preserve"> in summer </w:t>
      </w:r>
      <w:r w:rsidR="00344F3B" w:rsidRPr="007947C6">
        <w:rPr>
          <w:color w:val="253148"/>
          <w:sz w:val="20"/>
          <w:szCs w:val="24"/>
        </w:rPr>
        <w:t>202</w:t>
      </w:r>
      <w:r w:rsidR="009F2378">
        <w:rPr>
          <w:color w:val="253148"/>
          <w:sz w:val="20"/>
          <w:szCs w:val="24"/>
        </w:rPr>
        <w:t>6</w:t>
      </w:r>
      <w:r w:rsidRPr="007947C6">
        <w:rPr>
          <w:color w:val="253148"/>
          <w:sz w:val="20"/>
          <w:szCs w:val="24"/>
        </w:rPr>
        <w:t>!</w:t>
      </w:r>
    </w:p>
    <w:p w14:paraId="0CC89C73" w14:textId="274769E0" w:rsidR="00C33A65" w:rsidRPr="002D34D2" w:rsidRDefault="00F22D6F" w:rsidP="0079351F">
      <w:pPr>
        <w:rPr>
          <w:rStyle w:val="Strong"/>
          <w:rFonts w:eastAsiaTheme="majorEastAsia" w:cs="Segoe UI"/>
          <w:b w:val="0"/>
          <w:spacing w:val="-10"/>
          <w:kern w:val="28"/>
          <w:sz w:val="18"/>
          <w:szCs w:val="18"/>
        </w:rPr>
      </w:pPr>
      <w:r>
        <w:rPr>
          <w:noProof/>
        </w:rPr>
        <mc:AlternateContent>
          <mc:Choice Requires="wpg">
            <w:drawing>
              <wp:anchor distT="0" distB="0" distL="114300" distR="114300" simplePos="0" relativeHeight="251658242" behindDoc="0" locked="0" layoutInCell="1" allowOverlap="1" wp14:anchorId="79B57576" wp14:editId="546536CF">
                <wp:simplePos x="0" y="0"/>
                <wp:positionH relativeFrom="margin">
                  <wp:align>center</wp:align>
                </wp:positionH>
                <wp:positionV relativeFrom="paragraph">
                  <wp:posOffset>298450</wp:posOffset>
                </wp:positionV>
                <wp:extent cx="3651250" cy="434340"/>
                <wp:effectExtent l="0" t="0" r="6350" b="3810"/>
                <wp:wrapNone/>
                <wp:docPr id="4" name="Group 4"/>
                <wp:cNvGraphicFramePr/>
                <a:graphic xmlns:a="http://schemas.openxmlformats.org/drawingml/2006/main">
                  <a:graphicData uri="http://schemas.microsoft.com/office/word/2010/wordprocessingGroup">
                    <wpg:wgp>
                      <wpg:cNvGrpSpPr/>
                      <wpg:grpSpPr>
                        <a:xfrm>
                          <a:off x="0" y="0"/>
                          <a:ext cx="3651250" cy="434340"/>
                          <a:chOff x="0" y="0"/>
                          <a:chExt cx="6985000" cy="832690"/>
                        </a:xfrm>
                      </wpg:grpSpPr>
                      <wpg:grpSp>
                        <wpg:cNvPr id="9" name="Group 9"/>
                        <wpg:cNvGrpSpPr/>
                        <wpg:grpSpPr>
                          <a:xfrm>
                            <a:off x="990600" y="0"/>
                            <a:ext cx="5994400" cy="832690"/>
                            <a:chOff x="0" y="0"/>
                            <a:chExt cx="6299200" cy="875068"/>
                          </a:xfrm>
                        </wpg:grpSpPr>
                        <wpg:grpSp>
                          <wpg:cNvPr id="14" name="Group 14"/>
                          <wpg:cNvGrpSpPr/>
                          <wpg:grpSpPr>
                            <a:xfrm>
                              <a:off x="0" y="0"/>
                              <a:ext cx="5214209" cy="875068"/>
                              <a:chOff x="0" y="0"/>
                              <a:chExt cx="5214209" cy="875068"/>
                            </a:xfrm>
                          </wpg:grpSpPr>
                          <pic:pic xmlns:pic="http://schemas.openxmlformats.org/drawingml/2006/picture">
                            <pic:nvPicPr>
                              <pic:cNvPr id="16" name="Picture 16"/>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2953871" y="318247"/>
                                <a:ext cx="1077595" cy="213360"/>
                              </a:xfrm>
                              <a:prstGeom prst="rect">
                                <a:avLst/>
                              </a:prstGeom>
                            </pic:spPr>
                          </pic:pic>
                          <pic:pic xmlns:pic="http://schemas.openxmlformats.org/drawingml/2006/picture">
                            <pic:nvPicPr>
                              <pic:cNvPr id="17" name="Picture 17" descr="Graphical user interface, text&#10;&#10;Description automatically generated"/>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134471"/>
                                <a:ext cx="935990" cy="654050"/>
                              </a:xfrm>
                              <a:prstGeom prst="rect">
                                <a:avLst/>
                              </a:prstGeom>
                            </pic:spPr>
                          </pic:pic>
                          <pic:pic xmlns:pic="http://schemas.openxmlformats.org/drawingml/2006/picture">
                            <pic:nvPicPr>
                              <pic:cNvPr id="18" name="Picture 18" descr="Shape&#10;&#10;Description automatically generated"/>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4141694" y="147918"/>
                                <a:ext cx="1072515" cy="544195"/>
                              </a:xfrm>
                              <a:prstGeom prst="rect">
                                <a:avLst/>
                              </a:prstGeom>
                            </pic:spPr>
                          </pic:pic>
                          <pic:pic xmlns:pic="http://schemas.openxmlformats.org/drawingml/2006/picture">
                            <pic:nvPicPr>
                              <pic:cNvPr id="19" name="Picture 19"/>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1089212" y="0"/>
                                <a:ext cx="870585" cy="870585"/>
                              </a:xfrm>
                              <a:prstGeom prst="rect">
                                <a:avLst/>
                              </a:prstGeom>
                              <a:noFill/>
                            </pic:spPr>
                          </pic:pic>
                          <pic:pic xmlns:pic="http://schemas.openxmlformats.org/drawingml/2006/picture">
                            <pic:nvPicPr>
                              <pic:cNvPr id="20" name="Picture 20" descr="Celtic English Academy - Learn, Live and Discover English"/>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1990165" y="4483"/>
                                <a:ext cx="870585" cy="870585"/>
                              </a:xfrm>
                              <a:prstGeom prst="rect">
                                <a:avLst/>
                              </a:prstGeom>
                              <a:noFill/>
                              <a:ln>
                                <a:noFill/>
                              </a:ln>
                            </pic:spPr>
                          </pic:pic>
                        </wpg:grpSp>
                        <pic:pic xmlns:pic="http://schemas.openxmlformats.org/drawingml/2006/picture">
                          <pic:nvPicPr>
                            <pic:cNvPr id="21" name="Picture 21"/>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5327650" y="184150"/>
                              <a:ext cx="971550" cy="561340"/>
                            </a:xfrm>
                            <a:prstGeom prst="rect">
                              <a:avLst/>
                            </a:prstGeom>
                            <a:noFill/>
                            <a:ln>
                              <a:noFill/>
                            </a:ln>
                          </pic:spPr>
                        </pic:pic>
                      </wpg:grpSp>
                      <pic:pic xmlns:pic="http://schemas.openxmlformats.org/drawingml/2006/picture">
                        <pic:nvPicPr>
                          <pic:cNvPr id="22" name="Picture 22"/>
                          <pic:cNvPicPr>
                            <a:picLocks noChangeAspect="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165100"/>
                            <a:ext cx="876300" cy="4381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16="http://schemas.microsoft.com/office/drawing/2014/main" xmlns:adec="http://schemas.microsoft.com/office/drawing/2017/decorative" xmlns:arto="http://schemas.microsoft.com/office/word/2006/arto">
            <w:pict>
              <v:group id="Group 4" style="position:absolute;margin-left:0;margin-top:23.5pt;width:287.5pt;height:34.2pt;z-index:251658247;mso-position-horizontal:center;mso-position-horizontal-relative:margin;mso-width-relative:margin;mso-height-relative:margin" coordsize="69850,8326" o:spid="_x0000_s1026" w14:anchorId="6391104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">
                <v:group id="Group 9" style="position:absolute;left:9906;width:59944;height:8326" coordsize="62992,8750"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Group 14" style="position:absolute;width:52142;height:8750" coordsize="52142,8750"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6" style="position:absolute;left:29538;top:3182;width:10776;height:2134;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">
                      <v:imagedata o:title="" r:id="rId40"/>
                    </v:shape>
                    <v:shape id="Picture 17" style="position:absolute;top:1344;width:9359;height:6541;visibility:visible;mso-wrap-style:square" alt="Graphical user interface, text&#10;&#10;Description automatically generated"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">
                      <v:imagedata o:title="Graphical user interface, text&#10;&#10;Description automatically generated" r:id="rId41"/>
                    </v:shape>
                    <v:shape id="Picture 18" style="position:absolute;left:41416;top:1479;width:10726;height:5442;visibility:visible;mso-wrap-style:square" alt="Shape&#10;&#10;Description automatically generated"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">
                      <v:imagedata o:title="Shape&#10;&#10;Description automatically generated" r:id="rId42"/>
                    </v:shape>
                    <v:shape id="Picture 19" style="position:absolute;left:10892;width:8705;height:8705;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">
                      <v:imagedata o:title="" r:id="rId43"/>
                    </v:shape>
                    <v:shape id="Picture 20" style="position:absolute;left:19901;top:44;width:8706;height:8706;visibility:visible;mso-wrap-style:square" alt="Celtic English Academy - Learn, Live and Discover English"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">
                      <v:imagedata o:title="Celtic English Academy - Learn, Live and Discover English" r:id="rId44"/>
                    </v:shape>
                  </v:group>
                  <v:shape id="Picture 21" style="position:absolute;left:53276;top:1841;width:9716;height:5613;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">
                    <v:imagedata o:title="" r:id="rId45"/>
                  </v:shape>
                </v:group>
                <v:shape id="Picture 22" style="position:absolute;top:1651;width:8763;height:4381;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">
                  <v:imagedata o:title="" r:id="rId46"/>
                </v:shape>
                <w10:wrap anchorx="margin"/>
              </v:group>
            </w:pict>
          </mc:Fallback>
        </mc:AlternateContent>
      </w:r>
    </w:p>
    <w:sectPr w:rsidR="00C33A65" w:rsidRPr="002D34D2" w:rsidSect="00BE547E">
      <w:type w:val="continuous"/>
      <w:pgSz w:w="11906" w:h="16838"/>
      <w:pgMar w:top="1440" w:right="1440" w:bottom="1440" w:left="1440" w:header="1984" w:footer="721"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Davide Lovera" w:date="2025-09-22T11:37:00Z" w:initials="DL">
    <w:p w14:paraId="5E1C580C" w14:textId="77777777" w:rsidR="00FC58E0" w:rsidRDefault="00FC58E0" w:rsidP="00FC58E0">
      <w:r>
        <w:rPr>
          <w:rStyle w:val="CommentReference"/>
        </w:rPr>
        <w:annotationRef/>
      </w:r>
      <w:r>
        <w:rPr>
          <w:sz w:val="20"/>
          <w:szCs w:val="20"/>
        </w:rPr>
        <w:t>Added</w:t>
      </w:r>
    </w:p>
  </w:comment>
  <w:comment w:id="11" w:author="Davide Lovera" w:date="2025-09-22T11:40:00Z" w:initials="DL">
    <w:p w14:paraId="5E3CD6CB" w14:textId="77777777" w:rsidR="00FC58E0" w:rsidRDefault="00FC58E0" w:rsidP="00FC58E0">
      <w:r>
        <w:rPr>
          <w:rStyle w:val="CommentReference"/>
        </w:rPr>
        <w:annotationRef/>
      </w:r>
      <w:r>
        <w:rPr>
          <w:sz w:val="20"/>
          <w:szCs w:val="20"/>
        </w:rPr>
        <w:t>Amended</w:t>
      </w:r>
    </w:p>
  </w:comment>
  <w:comment w:id="14" w:author="Davide Lovera" w:date="2025-09-22T11:42:00Z" w:initials="DL">
    <w:p w14:paraId="238BD6D8" w14:textId="77777777" w:rsidR="00A15035" w:rsidRDefault="00A15035" w:rsidP="00A15035">
      <w:r>
        <w:rPr>
          <w:rStyle w:val="CommentReference"/>
        </w:rPr>
        <w:annotationRef/>
      </w:r>
      <w:r>
        <w:rPr>
          <w:sz w:val="20"/>
          <w:szCs w:val="20"/>
        </w:rPr>
        <w:t>Amended</w:t>
      </w:r>
    </w:p>
  </w:comment>
  <w:comment w:id="19" w:author="Davide Lovera" w:date="2025-09-22T11:42:00Z" w:initials="DL">
    <w:p w14:paraId="46380408" w14:textId="2045C5F2" w:rsidR="00A15035" w:rsidRDefault="00A15035" w:rsidP="00A15035">
      <w:r>
        <w:rPr>
          <w:rStyle w:val="CommentReference"/>
        </w:rPr>
        <w:annotationRef/>
      </w:r>
      <w:r>
        <w:rPr>
          <w:sz w:val="20"/>
          <w:szCs w:val="20"/>
        </w:rPr>
        <w:t>Added</w:t>
      </w:r>
    </w:p>
  </w:comment>
  <w:comment w:id="33" w:author="Davide Lovera" w:date="2025-09-22T11:46:00Z" w:initials="DL">
    <w:p w14:paraId="5E52D7B4" w14:textId="77777777" w:rsidR="00D30158" w:rsidRDefault="00D30158" w:rsidP="00D30158">
      <w:r>
        <w:rPr>
          <w:rStyle w:val="CommentReference"/>
        </w:rPr>
        <w:annotationRef/>
      </w:r>
      <w:r>
        <w:rPr>
          <w:sz w:val="20"/>
          <w:szCs w:val="20"/>
        </w:rPr>
        <w:t>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1C580C" w15:done="0"/>
  <w15:commentEx w15:paraId="5E3CD6CB" w15:done="0"/>
  <w15:commentEx w15:paraId="238BD6D8" w15:done="0"/>
  <w15:commentEx w15:paraId="46380408" w15:done="0"/>
  <w15:commentEx w15:paraId="5E52D7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D158F0" w16cex:dateUtc="2025-09-22T10:37:00Z"/>
  <w16cex:commentExtensible w16cex:durableId="46A120EB" w16cex:dateUtc="2025-09-22T10:40:00Z"/>
  <w16cex:commentExtensible w16cex:durableId="28A93372" w16cex:dateUtc="2025-09-22T10:42:00Z"/>
  <w16cex:commentExtensible w16cex:durableId="36145114" w16cex:dateUtc="2025-09-22T10:42:00Z"/>
  <w16cex:commentExtensible w16cex:durableId="2F65EBE2" w16cex:dateUtc="2025-09-22T10: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1C580C" w16cid:durableId="21D158F0"/>
  <w16cid:commentId w16cid:paraId="5E3CD6CB" w16cid:durableId="46A120EB"/>
  <w16cid:commentId w16cid:paraId="238BD6D8" w16cid:durableId="28A93372"/>
  <w16cid:commentId w16cid:paraId="46380408" w16cid:durableId="36145114"/>
  <w16cid:commentId w16cid:paraId="5E52D7B4" w16cid:durableId="2F65EB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70402" w14:textId="77777777" w:rsidR="0090506F" w:rsidRDefault="0090506F" w:rsidP="00376E3E">
      <w:pPr>
        <w:spacing w:line="240" w:lineRule="auto"/>
      </w:pPr>
      <w:r>
        <w:separator/>
      </w:r>
    </w:p>
  </w:endnote>
  <w:endnote w:type="continuationSeparator" w:id="0">
    <w:p w14:paraId="254FC0AD" w14:textId="77777777" w:rsidR="0090506F" w:rsidRDefault="0090506F" w:rsidP="00376E3E">
      <w:pPr>
        <w:spacing w:line="240" w:lineRule="auto"/>
      </w:pPr>
      <w:r>
        <w:continuationSeparator/>
      </w:r>
    </w:p>
  </w:endnote>
  <w:endnote w:type="continuationNotice" w:id="1">
    <w:p w14:paraId="258BE4C9" w14:textId="77777777" w:rsidR="0090506F" w:rsidRDefault="0090506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Raleway">
    <w:altName w:val="Raleway"/>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514027"/>
      <w:docPartObj>
        <w:docPartGallery w:val="Page Numbers (Bottom of Page)"/>
        <w:docPartUnique/>
      </w:docPartObj>
    </w:sdtPr>
    <w:sdtEndPr>
      <w:rPr>
        <w:noProof/>
      </w:rPr>
    </w:sdtEndPr>
    <w:sdtContent>
      <w:p w14:paraId="43CB55E1" w14:textId="5DC335E9" w:rsidR="00FD7BDC" w:rsidRDefault="00FD7BDC">
        <w:pPr>
          <w:pStyle w:val="Footer"/>
        </w:pPr>
        <w:r>
          <w:fldChar w:fldCharType="begin"/>
        </w:r>
        <w:r>
          <w:instrText xml:space="preserve"> PAGE   \* MERGEFORMAT </w:instrText>
        </w:r>
        <w:r>
          <w:fldChar w:fldCharType="separate"/>
        </w:r>
        <w:r>
          <w:rPr>
            <w:noProof/>
          </w:rPr>
          <w:t>2</w:t>
        </w:r>
        <w:r>
          <w:rPr>
            <w:noProof/>
          </w:rPr>
          <w:fldChar w:fldCharType="end"/>
        </w:r>
      </w:p>
    </w:sdtContent>
  </w:sdt>
  <w:p w14:paraId="10C2D2ED" w14:textId="77777777" w:rsidR="00FD7BDC" w:rsidRDefault="00FD7B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5952112"/>
      <w:docPartObj>
        <w:docPartGallery w:val="Page Numbers (Bottom of Page)"/>
        <w:docPartUnique/>
      </w:docPartObj>
    </w:sdtPr>
    <w:sdtEndPr>
      <w:rPr>
        <w:noProof/>
      </w:rPr>
    </w:sdtEndPr>
    <w:sdtContent>
      <w:p w14:paraId="509E3669" w14:textId="483B8AAD" w:rsidR="00FD7BDC" w:rsidRDefault="00FD7BDC">
        <w:pPr>
          <w:pStyle w:val="Footer"/>
        </w:pPr>
        <w:r>
          <w:fldChar w:fldCharType="begin"/>
        </w:r>
        <w:r>
          <w:instrText xml:space="preserve"> PAGE   \* MERGEFORMAT </w:instrText>
        </w:r>
        <w:r>
          <w:fldChar w:fldCharType="separate"/>
        </w:r>
        <w:r>
          <w:rPr>
            <w:noProof/>
          </w:rPr>
          <w:t>2</w:t>
        </w:r>
        <w:r>
          <w:rPr>
            <w:noProof/>
          </w:rPr>
          <w:fldChar w:fldCharType="end"/>
        </w:r>
      </w:p>
    </w:sdtContent>
  </w:sdt>
  <w:p w14:paraId="15F2727B" w14:textId="39501764" w:rsidR="00FF63E3" w:rsidRDefault="00FF63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08709" w14:textId="77777777" w:rsidR="0090506F" w:rsidRDefault="0090506F" w:rsidP="00376E3E">
      <w:pPr>
        <w:spacing w:line="240" w:lineRule="auto"/>
      </w:pPr>
      <w:r>
        <w:separator/>
      </w:r>
    </w:p>
  </w:footnote>
  <w:footnote w:type="continuationSeparator" w:id="0">
    <w:p w14:paraId="6F82A0CA" w14:textId="77777777" w:rsidR="0090506F" w:rsidRDefault="0090506F" w:rsidP="00376E3E">
      <w:pPr>
        <w:spacing w:line="240" w:lineRule="auto"/>
      </w:pPr>
      <w:r>
        <w:continuationSeparator/>
      </w:r>
    </w:p>
  </w:footnote>
  <w:footnote w:type="continuationNotice" w:id="1">
    <w:p w14:paraId="43D75C84" w14:textId="77777777" w:rsidR="0090506F" w:rsidRDefault="0090506F">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6744"/>
    <w:multiLevelType w:val="hybridMultilevel"/>
    <w:tmpl w:val="B3125D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31C97"/>
    <w:multiLevelType w:val="hybridMultilevel"/>
    <w:tmpl w:val="BC14BD88"/>
    <w:lvl w:ilvl="0" w:tplc="7FBA761A">
      <w:start w:val="1"/>
      <w:numFmt w:val="bullet"/>
      <w:lvlText w:val=""/>
      <w:lvlJc w:val="left"/>
      <w:pPr>
        <w:ind w:left="720" w:hanging="360"/>
      </w:pPr>
      <w:rPr>
        <w:rFonts w:ascii="Symbol" w:hAnsi="Symbol" w:hint="default"/>
        <w:color w:val="00206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2C023A"/>
    <w:multiLevelType w:val="hybridMultilevel"/>
    <w:tmpl w:val="457ADBAA"/>
    <w:lvl w:ilvl="0" w:tplc="A8CC4984">
      <w:start w:val="1"/>
      <w:numFmt w:val="bullet"/>
      <w:lvlText w:val=""/>
      <w:lvlJc w:val="left"/>
      <w:pPr>
        <w:ind w:left="720" w:hanging="360"/>
      </w:pPr>
      <w:rPr>
        <w:rFonts w:ascii="Webdings" w:hAnsi="Webdings" w:hint="default"/>
      </w:rPr>
    </w:lvl>
    <w:lvl w:ilvl="1" w:tplc="C728F6A8">
      <w:start w:val="1"/>
      <w:numFmt w:val="bullet"/>
      <w:lvlText w:val="o"/>
      <w:lvlJc w:val="left"/>
      <w:pPr>
        <w:ind w:left="1440" w:hanging="360"/>
      </w:pPr>
      <w:rPr>
        <w:rFonts w:ascii="Courier New" w:hAnsi="Courier New" w:hint="default"/>
      </w:rPr>
    </w:lvl>
    <w:lvl w:ilvl="2" w:tplc="1262BC24">
      <w:start w:val="1"/>
      <w:numFmt w:val="bullet"/>
      <w:lvlText w:val=""/>
      <w:lvlJc w:val="left"/>
      <w:pPr>
        <w:ind w:left="2160" w:hanging="360"/>
      </w:pPr>
      <w:rPr>
        <w:rFonts w:ascii="Wingdings" w:hAnsi="Wingdings" w:hint="default"/>
      </w:rPr>
    </w:lvl>
    <w:lvl w:ilvl="3" w:tplc="2D880E96">
      <w:start w:val="1"/>
      <w:numFmt w:val="bullet"/>
      <w:lvlText w:val=""/>
      <w:lvlJc w:val="left"/>
      <w:pPr>
        <w:ind w:left="2880" w:hanging="360"/>
      </w:pPr>
      <w:rPr>
        <w:rFonts w:ascii="Symbol" w:hAnsi="Symbol" w:hint="default"/>
      </w:rPr>
    </w:lvl>
    <w:lvl w:ilvl="4" w:tplc="EAE84656">
      <w:start w:val="1"/>
      <w:numFmt w:val="bullet"/>
      <w:lvlText w:val="o"/>
      <w:lvlJc w:val="left"/>
      <w:pPr>
        <w:ind w:left="3600" w:hanging="360"/>
      </w:pPr>
      <w:rPr>
        <w:rFonts w:ascii="Courier New" w:hAnsi="Courier New" w:hint="default"/>
      </w:rPr>
    </w:lvl>
    <w:lvl w:ilvl="5" w:tplc="A5E0EAB0">
      <w:start w:val="1"/>
      <w:numFmt w:val="bullet"/>
      <w:lvlText w:val=""/>
      <w:lvlJc w:val="left"/>
      <w:pPr>
        <w:ind w:left="4320" w:hanging="360"/>
      </w:pPr>
      <w:rPr>
        <w:rFonts w:ascii="Wingdings" w:hAnsi="Wingdings" w:hint="default"/>
      </w:rPr>
    </w:lvl>
    <w:lvl w:ilvl="6" w:tplc="21A2AD66">
      <w:start w:val="1"/>
      <w:numFmt w:val="bullet"/>
      <w:lvlText w:val=""/>
      <w:lvlJc w:val="left"/>
      <w:pPr>
        <w:ind w:left="5040" w:hanging="360"/>
      </w:pPr>
      <w:rPr>
        <w:rFonts w:ascii="Symbol" w:hAnsi="Symbol" w:hint="default"/>
      </w:rPr>
    </w:lvl>
    <w:lvl w:ilvl="7" w:tplc="C9682808">
      <w:start w:val="1"/>
      <w:numFmt w:val="bullet"/>
      <w:lvlText w:val="o"/>
      <w:lvlJc w:val="left"/>
      <w:pPr>
        <w:ind w:left="5760" w:hanging="360"/>
      </w:pPr>
      <w:rPr>
        <w:rFonts w:ascii="Courier New" w:hAnsi="Courier New" w:hint="default"/>
      </w:rPr>
    </w:lvl>
    <w:lvl w:ilvl="8" w:tplc="3DAA1EB8">
      <w:start w:val="1"/>
      <w:numFmt w:val="bullet"/>
      <w:lvlText w:val=""/>
      <w:lvlJc w:val="left"/>
      <w:pPr>
        <w:ind w:left="6480" w:hanging="360"/>
      </w:pPr>
      <w:rPr>
        <w:rFonts w:ascii="Wingdings" w:hAnsi="Wingdings" w:hint="default"/>
      </w:rPr>
    </w:lvl>
  </w:abstractNum>
  <w:abstractNum w:abstractNumId="3" w15:restartNumberingAfterBreak="0">
    <w:nsid w:val="22635637"/>
    <w:multiLevelType w:val="hybridMultilevel"/>
    <w:tmpl w:val="198EE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C414D4"/>
    <w:multiLevelType w:val="hybridMultilevel"/>
    <w:tmpl w:val="58A8AF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B295056"/>
    <w:multiLevelType w:val="hybridMultilevel"/>
    <w:tmpl w:val="8DEAE06A"/>
    <w:lvl w:ilvl="0" w:tplc="016ABDCC">
      <w:numFmt w:val="bullet"/>
      <w:lvlText w:val=""/>
      <w:lvlJc w:val="left"/>
      <w:pPr>
        <w:ind w:left="2171" w:hanging="360"/>
      </w:pPr>
      <w:rPr>
        <w:rFonts w:ascii="Symbol" w:eastAsia="Symbol" w:hAnsi="Symbol" w:cs="Symbol" w:hint="default"/>
        <w:color w:val="001F5F"/>
        <w:w w:val="100"/>
        <w:sz w:val="24"/>
        <w:szCs w:val="24"/>
      </w:rPr>
    </w:lvl>
    <w:lvl w:ilvl="1" w:tplc="E1342926">
      <w:numFmt w:val="bullet"/>
      <w:lvlText w:val="•"/>
      <w:lvlJc w:val="left"/>
      <w:pPr>
        <w:ind w:left="2560" w:hanging="360"/>
      </w:pPr>
      <w:rPr>
        <w:rFonts w:hint="default"/>
      </w:rPr>
    </w:lvl>
    <w:lvl w:ilvl="2" w:tplc="DE7CEB36">
      <w:numFmt w:val="bullet"/>
      <w:lvlText w:val="•"/>
      <w:lvlJc w:val="left"/>
      <w:pPr>
        <w:ind w:left="2939" w:hanging="360"/>
      </w:pPr>
      <w:rPr>
        <w:rFonts w:hint="default"/>
      </w:rPr>
    </w:lvl>
    <w:lvl w:ilvl="3" w:tplc="16647646">
      <w:numFmt w:val="bullet"/>
      <w:lvlText w:val="•"/>
      <w:lvlJc w:val="left"/>
      <w:pPr>
        <w:ind w:left="3319" w:hanging="360"/>
      </w:pPr>
      <w:rPr>
        <w:rFonts w:hint="default"/>
      </w:rPr>
    </w:lvl>
    <w:lvl w:ilvl="4" w:tplc="C97ACCC4">
      <w:numFmt w:val="bullet"/>
      <w:lvlText w:val="•"/>
      <w:lvlJc w:val="left"/>
      <w:pPr>
        <w:ind w:left="3699" w:hanging="360"/>
      </w:pPr>
      <w:rPr>
        <w:rFonts w:hint="default"/>
      </w:rPr>
    </w:lvl>
    <w:lvl w:ilvl="5" w:tplc="3670D452">
      <w:numFmt w:val="bullet"/>
      <w:lvlText w:val="•"/>
      <w:lvlJc w:val="left"/>
      <w:pPr>
        <w:ind w:left="4079" w:hanging="360"/>
      </w:pPr>
      <w:rPr>
        <w:rFonts w:hint="default"/>
      </w:rPr>
    </w:lvl>
    <w:lvl w:ilvl="6" w:tplc="D4A07AF4">
      <w:numFmt w:val="bullet"/>
      <w:lvlText w:val="•"/>
      <w:lvlJc w:val="left"/>
      <w:pPr>
        <w:ind w:left="4459" w:hanging="360"/>
      </w:pPr>
      <w:rPr>
        <w:rFonts w:hint="default"/>
      </w:rPr>
    </w:lvl>
    <w:lvl w:ilvl="7" w:tplc="4F4CA8C4">
      <w:numFmt w:val="bullet"/>
      <w:lvlText w:val="•"/>
      <w:lvlJc w:val="left"/>
      <w:pPr>
        <w:ind w:left="4839" w:hanging="360"/>
      </w:pPr>
      <w:rPr>
        <w:rFonts w:hint="default"/>
      </w:rPr>
    </w:lvl>
    <w:lvl w:ilvl="8" w:tplc="DA082876">
      <w:numFmt w:val="bullet"/>
      <w:lvlText w:val="•"/>
      <w:lvlJc w:val="left"/>
      <w:pPr>
        <w:ind w:left="5219" w:hanging="360"/>
      </w:pPr>
      <w:rPr>
        <w:rFonts w:hint="default"/>
      </w:rPr>
    </w:lvl>
  </w:abstractNum>
  <w:abstractNum w:abstractNumId="6" w15:restartNumberingAfterBreak="0">
    <w:nsid w:val="4B01273D"/>
    <w:multiLevelType w:val="hybridMultilevel"/>
    <w:tmpl w:val="70168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CF34289"/>
    <w:multiLevelType w:val="hybridMultilevel"/>
    <w:tmpl w:val="63622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0515499"/>
    <w:multiLevelType w:val="hybridMultilevel"/>
    <w:tmpl w:val="8FE0E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7332E89"/>
    <w:multiLevelType w:val="multilevel"/>
    <w:tmpl w:val="F69A3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681493">
    <w:abstractNumId w:val="9"/>
  </w:num>
  <w:num w:numId="2" w16cid:durableId="1954315831">
    <w:abstractNumId w:val="7"/>
  </w:num>
  <w:num w:numId="3" w16cid:durableId="1522086962">
    <w:abstractNumId w:val="2"/>
  </w:num>
  <w:num w:numId="4" w16cid:durableId="447088778">
    <w:abstractNumId w:val="3"/>
  </w:num>
  <w:num w:numId="5" w16cid:durableId="2067870064">
    <w:abstractNumId w:val="6"/>
  </w:num>
  <w:num w:numId="6" w16cid:durableId="2090033263">
    <w:abstractNumId w:val="8"/>
  </w:num>
  <w:num w:numId="7" w16cid:durableId="1058893409">
    <w:abstractNumId w:val="5"/>
  </w:num>
  <w:num w:numId="8" w16cid:durableId="796483493">
    <w:abstractNumId w:val="0"/>
  </w:num>
  <w:num w:numId="9" w16cid:durableId="498469334">
    <w:abstractNumId w:val="1"/>
  </w:num>
  <w:num w:numId="10" w16cid:durableId="13240651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e Lovera">
    <w15:presenceInfo w15:providerId="Windows Live" w15:userId="d65770aa27e733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ECC"/>
    <w:rsid w:val="00001F78"/>
    <w:rsid w:val="000068E3"/>
    <w:rsid w:val="00011067"/>
    <w:rsid w:val="00011FD1"/>
    <w:rsid w:val="00015A07"/>
    <w:rsid w:val="00015B6E"/>
    <w:rsid w:val="00017329"/>
    <w:rsid w:val="000217C4"/>
    <w:rsid w:val="00021A0A"/>
    <w:rsid w:val="00025659"/>
    <w:rsid w:val="0003390B"/>
    <w:rsid w:val="0003496C"/>
    <w:rsid w:val="00034A6E"/>
    <w:rsid w:val="00040124"/>
    <w:rsid w:val="0004465B"/>
    <w:rsid w:val="00045BA9"/>
    <w:rsid w:val="00051DF5"/>
    <w:rsid w:val="0005370F"/>
    <w:rsid w:val="00054405"/>
    <w:rsid w:val="00060241"/>
    <w:rsid w:val="0006093B"/>
    <w:rsid w:val="000610C1"/>
    <w:rsid w:val="000646DB"/>
    <w:rsid w:val="00066A7C"/>
    <w:rsid w:val="0007201F"/>
    <w:rsid w:val="000738ED"/>
    <w:rsid w:val="00074CBF"/>
    <w:rsid w:val="00081B88"/>
    <w:rsid w:val="00082E10"/>
    <w:rsid w:val="00083B57"/>
    <w:rsid w:val="00084CC7"/>
    <w:rsid w:val="000859FB"/>
    <w:rsid w:val="0009050C"/>
    <w:rsid w:val="00093733"/>
    <w:rsid w:val="00097276"/>
    <w:rsid w:val="0009799B"/>
    <w:rsid w:val="000A0445"/>
    <w:rsid w:val="000A08D8"/>
    <w:rsid w:val="000A2F9F"/>
    <w:rsid w:val="000A4C7C"/>
    <w:rsid w:val="000A6920"/>
    <w:rsid w:val="000B025F"/>
    <w:rsid w:val="000B088A"/>
    <w:rsid w:val="000C20CC"/>
    <w:rsid w:val="000C27B6"/>
    <w:rsid w:val="000C2CC8"/>
    <w:rsid w:val="000C3A6F"/>
    <w:rsid w:val="000C7A01"/>
    <w:rsid w:val="000C7C75"/>
    <w:rsid w:val="000D00EF"/>
    <w:rsid w:val="000D011A"/>
    <w:rsid w:val="000D159B"/>
    <w:rsid w:val="000D2E79"/>
    <w:rsid w:val="000D675B"/>
    <w:rsid w:val="000E1A29"/>
    <w:rsid w:val="000E6616"/>
    <w:rsid w:val="000E7DCD"/>
    <w:rsid w:val="000F1E16"/>
    <w:rsid w:val="000F5585"/>
    <w:rsid w:val="00100D64"/>
    <w:rsid w:val="0010683D"/>
    <w:rsid w:val="00106E98"/>
    <w:rsid w:val="00110EDE"/>
    <w:rsid w:val="00111F35"/>
    <w:rsid w:val="00115D9A"/>
    <w:rsid w:val="00116D32"/>
    <w:rsid w:val="00120542"/>
    <w:rsid w:val="001205B3"/>
    <w:rsid w:val="0012164B"/>
    <w:rsid w:val="00121A4B"/>
    <w:rsid w:val="00136778"/>
    <w:rsid w:val="0014066A"/>
    <w:rsid w:val="0014584B"/>
    <w:rsid w:val="001462F9"/>
    <w:rsid w:val="00156AD4"/>
    <w:rsid w:val="001645B4"/>
    <w:rsid w:val="0017403C"/>
    <w:rsid w:val="0017729C"/>
    <w:rsid w:val="001828E0"/>
    <w:rsid w:val="00183C1F"/>
    <w:rsid w:val="001840C3"/>
    <w:rsid w:val="00185846"/>
    <w:rsid w:val="00187B78"/>
    <w:rsid w:val="00190F0E"/>
    <w:rsid w:val="00197945"/>
    <w:rsid w:val="001A257F"/>
    <w:rsid w:val="001A41A4"/>
    <w:rsid w:val="001A631C"/>
    <w:rsid w:val="001A6F8F"/>
    <w:rsid w:val="001A7960"/>
    <w:rsid w:val="001B0E93"/>
    <w:rsid w:val="001B3AFF"/>
    <w:rsid w:val="001B4FEA"/>
    <w:rsid w:val="001C0088"/>
    <w:rsid w:val="001C0F3B"/>
    <w:rsid w:val="001C32C8"/>
    <w:rsid w:val="001C5EA2"/>
    <w:rsid w:val="001D01B1"/>
    <w:rsid w:val="001D3A75"/>
    <w:rsid w:val="001D4356"/>
    <w:rsid w:val="001D4CE6"/>
    <w:rsid w:val="001D5399"/>
    <w:rsid w:val="001D7DF4"/>
    <w:rsid w:val="001E2CDA"/>
    <w:rsid w:val="001F1015"/>
    <w:rsid w:val="001F4E1E"/>
    <w:rsid w:val="00200B60"/>
    <w:rsid w:val="00205147"/>
    <w:rsid w:val="00214CEB"/>
    <w:rsid w:val="00220236"/>
    <w:rsid w:val="00222269"/>
    <w:rsid w:val="00222E28"/>
    <w:rsid w:val="00227E4A"/>
    <w:rsid w:val="0023014A"/>
    <w:rsid w:val="002302DB"/>
    <w:rsid w:val="00233ED2"/>
    <w:rsid w:val="00237E30"/>
    <w:rsid w:val="002418EA"/>
    <w:rsid w:val="00241FE7"/>
    <w:rsid w:val="00243867"/>
    <w:rsid w:val="00243D4A"/>
    <w:rsid w:val="00244B91"/>
    <w:rsid w:val="002473BE"/>
    <w:rsid w:val="002479F3"/>
    <w:rsid w:val="002501AE"/>
    <w:rsid w:val="00250320"/>
    <w:rsid w:val="0025060E"/>
    <w:rsid w:val="00251058"/>
    <w:rsid w:val="00252BD6"/>
    <w:rsid w:val="002533AD"/>
    <w:rsid w:val="00253992"/>
    <w:rsid w:val="00253FCE"/>
    <w:rsid w:val="00254B2C"/>
    <w:rsid w:val="00255D5C"/>
    <w:rsid w:val="00260095"/>
    <w:rsid w:val="002603EE"/>
    <w:rsid w:val="00281B1D"/>
    <w:rsid w:val="002837CC"/>
    <w:rsid w:val="00283D51"/>
    <w:rsid w:val="002851AA"/>
    <w:rsid w:val="0028731D"/>
    <w:rsid w:val="0029027E"/>
    <w:rsid w:val="00291DF8"/>
    <w:rsid w:val="002926A2"/>
    <w:rsid w:val="0029460A"/>
    <w:rsid w:val="002A0202"/>
    <w:rsid w:val="002A3998"/>
    <w:rsid w:val="002A6749"/>
    <w:rsid w:val="002A76E9"/>
    <w:rsid w:val="002B2CBB"/>
    <w:rsid w:val="002B65C5"/>
    <w:rsid w:val="002C5156"/>
    <w:rsid w:val="002C55B8"/>
    <w:rsid w:val="002C65FC"/>
    <w:rsid w:val="002C74C3"/>
    <w:rsid w:val="002D0B80"/>
    <w:rsid w:val="002D29AD"/>
    <w:rsid w:val="002D34D2"/>
    <w:rsid w:val="002D66FB"/>
    <w:rsid w:val="002E0EB0"/>
    <w:rsid w:val="002E187C"/>
    <w:rsid w:val="002E2929"/>
    <w:rsid w:val="002E6AEE"/>
    <w:rsid w:val="002F041B"/>
    <w:rsid w:val="002F28D1"/>
    <w:rsid w:val="002F7592"/>
    <w:rsid w:val="00300675"/>
    <w:rsid w:val="00302F68"/>
    <w:rsid w:val="0030389E"/>
    <w:rsid w:val="00303A9A"/>
    <w:rsid w:val="00307902"/>
    <w:rsid w:val="00307BD1"/>
    <w:rsid w:val="00310B8B"/>
    <w:rsid w:val="003119DC"/>
    <w:rsid w:val="00311DE8"/>
    <w:rsid w:val="00313EED"/>
    <w:rsid w:val="00324D5F"/>
    <w:rsid w:val="0032634D"/>
    <w:rsid w:val="00326F14"/>
    <w:rsid w:val="0032793C"/>
    <w:rsid w:val="0033254E"/>
    <w:rsid w:val="00332823"/>
    <w:rsid w:val="00333672"/>
    <w:rsid w:val="00333BB0"/>
    <w:rsid w:val="00334335"/>
    <w:rsid w:val="00336C64"/>
    <w:rsid w:val="00336F70"/>
    <w:rsid w:val="00337B5C"/>
    <w:rsid w:val="00343318"/>
    <w:rsid w:val="00344D75"/>
    <w:rsid w:val="00344F3B"/>
    <w:rsid w:val="003468D0"/>
    <w:rsid w:val="00351BFE"/>
    <w:rsid w:val="003530FC"/>
    <w:rsid w:val="003559CC"/>
    <w:rsid w:val="00356DE2"/>
    <w:rsid w:val="003614E3"/>
    <w:rsid w:val="00362C46"/>
    <w:rsid w:val="003647C4"/>
    <w:rsid w:val="00366339"/>
    <w:rsid w:val="003664BC"/>
    <w:rsid w:val="00376E3E"/>
    <w:rsid w:val="00377487"/>
    <w:rsid w:val="00384D1A"/>
    <w:rsid w:val="003927D1"/>
    <w:rsid w:val="00393729"/>
    <w:rsid w:val="00395D3D"/>
    <w:rsid w:val="00396572"/>
    <w:rsid w:val="003A04C2"/>
    <w:rsid w:val="003A1F8B"/>
    <w:rsid w:val="003A4208"/>
    <w:rsid w:val="003A4E11"/>
    <w:rsid w:val="003A52FC"/>
    <w:rsid w:val="003B451A"/>
    <w:rsid w:val="003B465F"/>
    <w:rsid w:val="003C0C41"/>
    <w:rsid w:val="003C19ED"/>
    <w:rsid w:val="003C1F6A"/>
    <w:rsid w:val="003C6CE7"/>
    <w:rsid w:val="003C7F29"/>
    <w:rsid w:val="003D7918"/>
    <w:rsid w:val="003E00F6"/>
    <w:rsid w:val="003E0250"/>
    <w:rsid w:val="003E0885"/>
    <w:rsid w:val="003E316D"/>
    <w:rsid w:val="003E4FFD"/>
    <w:rsid w:val="003F0075"/>
    <w:rsid w:val="00403C4E"/>
    <w:rsid w:val="004105DA"/>
    <w:rsid w:val="004111E5"/>
    <w:rsid w:val="00413937"/>
    <w:rsid w:val="004170B7"/>
    <w:rsid w:val="0041777E"/>
    <w:rsid w:val="004240D7"/>
    <w:rsid w:val="0042427A"/>
    <w:rsid w:val="004250CD"/>
    <w:rsid w:val="00425809"/>
    <w:rsid w:val="00426995"/>
    <w:rsid w:val="00435141"/>
    <w:rsid w:val="0043649C"/>
    <w:rsid w:val="004420C5"/>
    <w:rsid w:val="004426DA"/>
    <w:rsid w:val="00444018"/>
    <w:rsid w:val="004441DA"/>
    <w:rsid w:val="0045020A"/>
    <w:rsid w:val="00454375"/>
    <w:rsid w:val="00460761"/>
    <w:rsid w:val="0046276C"/>
    <w:rsid w:val="004627F8"/>
    <w:rsid w:val="004638CF"/>
    <w:rsid w:val="00464525"/>
    <w:rsid w:val="00471194"/>
    <w:rsid w:val="00471CEE"/>
    <w:rsid w:val="00480758"/>
    <w:rsid w:val="0048139A"/>
    <w:rsid w:val="0048430A"/>
    <w:rsid w:val="004869C0"/>
    <w:rsid w:val="00493523"/>
    <w:rsid w:val="0049389F"/>
    <w:rsid w:val="00495EF3"/>
    <w:rsid w:val="0049746A"/>
    <w:rsid w:val="004A075E"/>
    <w:rsid w:val="004A4C89"/>
    <w:rsid w:val="004A522B"/>
    <w:rsid w:val="004B0A9D"/>
    <w:rsid w:val="004B1BA6"/>
    <w:rsid w:val="004B1CB9"/>
    <w:rsid w:val="004B1D9D"/>
    <w:rsid w:val="004B21BE"/>
    <w:rsid w:val="004B27F8"/>
    <w:rsid w:val="004B44A1"/>
    <w:rsid w:val="004B48BB"/>
    <w:rsid w:val="004B5BEE"/>
    <w:rsid w:val="004C073B"/>
    <w:rsid w:val="004C281C"/>
    <w:rsid w:val="004C4D3B"/>
    <w:rsid w:val="004D0D89"/>
    <w:rsid w:val="004D3503"/>
    <w:rsid w:val="004D56E3"/>
    <w:rsid w:val="004F292A"/>
    <w:rsid w:val="004F798B"/>
    <w:rsid w:val="005032E4"/>
    <w:rsid w:val="00505666"/>
    <w:rsid w:val="00505887"/>
    <w:rsid w:val="00505E05"/>
    <w:rsid w:val="005070EB"/>
    <w:rsid w:val="005115AA"/>
    <w:rsid w:val="00514DD4"/>
    <w:rsid w:val="00517AEC"/>
    <w:rsid w:val="00521843"/>
    <w:rsid w:val="00521A7B"/>
    <w:rsid w:val="00523784"/>
    <w:rsid w:val="00524656"/>
    <w:rsid w:val="00530803"/>
    <w:rsid w:val="00531FDB"/>
    <w:rsid w:val="00533A08"/>
    <w:rsid w:val="00534D34"/>
    <w:rsid w:val="00537421"/>
    <w:rsid w:val="00543264"/>
    <w:rsid w:val="00550A99"/>
    <w:rsid w:val="005520B6"/>
    <w:rsid w:val="0055393D"/>
    <w:rsid w:val="00554111"/>
    <w:rsid w:val="00556028"/>
    <w:rsid w:val="00556873"/>
    <w:rsid w:val="00557252"/>
    <w:rsid w:val="00560FC0"/>
    <w:rsid w:val="005618EE"/>
    <w:rsid w:val="00563486"/>
    <w:rsid w:val="00565250"/>
    <w:rsid w:val="00565364"/>
    <w:rsid w:val="00565CBC"/>
    <w:rsid w:val="00574328"/>
    <w:rsid w:val="005749FF"/>
    <w:rsid w:val="0057578C"/>
    <w:rsid w:val="00575C9F"/>
    <w:rsid w:val="0058115F"/>
    <w:rsid w:val="00582A61"/>
    <w:rsid w:val="00582B89"/>
    <w:rsid w:val="00584A4B"/>
    <w:rsid w:val="00585488"/>
    <w:rsid w:val="0059080F"/>
    <w:rsid w:val="00590971"/>
    <w:rsid w:val="00593E5D"/>
    <w:rsid w:val="005A1AD4"/>
    <w:rsid w:val="005A4896"/>
    <w:rsid w:val="005A5F0B"/>
    <w:rsid w:val="005A61FD"/>
    <w:rsid w:val="005B2D5B"/>
    <w:rsid w:val="005B5EEB"/>
    <w:rsid w:val="005B7050"/>
    <w:rsid w:val="005B7667"/>
    <w:rsid w:val="005C1EE0"/>
    <w:rsid w:val="005C6499"/>
    <w:rsid w:val="005D32AB"/>
    <w:rsid w:val="005D37F9"/>
    <w:rsid w:val="005D6732"/>
    <w:rsid w:val="005D743B"/>
    <w:rsid w:val="005D7615"/>
    <w:rsid w:val="005D7971"/>
    <w:rsid w:val="005E0040"/>
    <w:rsid w:val="005E7484"/>
    <w:rsid w:val="005F14EF"/>
    <w:rsid w:val="005F4625"/>
    <w:rsid w:val="005F555F"/>
    <w:rsid w:val="005F5C92"/>
    <w:rsid w:val="005F7BAD"/>
    <w:rsid w:val="00601200"/>
    <w:rsid w:val="00602CAE"/>
    <w:rsid w:val="006035BC"/>
    <w:rsid w:val="00603CBB"/>
    <w:rsid w:val="006050A1"/>
    <w:rsid w:val="00605C92"/>
    <w:rsid w:val="00606F47"/>
    <w:rsid w:val="006157F1"/>
    <w:rsid w:val="006174C0"/>
    <w:rsid w:val="00620FBF"/>
    <w:rsid w:val="00622CA3"/>
    <w:rsid w:val="00624862"/>
    <w:rsid w:val="00625FFF"/>
    <w:rsid w:val="00630E54"/>
    <w:rsid w:val="0063217D"/>
    <w:rsid w:val="00636BCE"/>
    <w:rsid w:val="00642074"/>
    <w:rsid w:val="0064474F"/>
    <w:rsid w:val="00652B50"/>
    <w:rsid w:val="0065523B"/>
    <w:rsid w:val="00657667"/>
    <w:rsid w:val="0066445E"/>
    <w:rsid w:val="006672CB"/>
    <w:rsid w:val="0067006D"/>
    <w:rsid w:val="0067712E"/>
    <w:rsid w:val="0068132E"/>
    <w:rsid w:val="006825BB"/>
    <w:rsid w:val="00683AC1"/>
    <w:rsid w:val="00685534"/>
    <w:rsid w:val="0068771F"/>
    <w:rsid w:val="00690175"/>
    <w:rsid w:val="00693D46"/>
    <w:rsid w:val="00696999"/>
    <w:rsid w:val="00697E78"/>
    <w:rsid w:val="006A0FE9"/>
    <w:rsid w:val="006A31BD"/>
    <w:rsid w:val="006A505C"/>
    <w:rsid w:val="006A56BE"/>
    <w:rsid w:val="006A67ED"/>
    <w:rsid w:val="006A791D"/>
    <w:rsid w:val="006B0390"/>
    <w:rsid w:val="006B25E1"/>
    <w:rsid w:val="006B2AA4"/>
    <w:rsid w:val="006B3A4D"/>
    <w:rsid w:val="006B4CF7"/>
    <w:rsid w:val="006C088C"/>
    <w:rsid w:val="006C1BFE"/>
    <w:rsid w:val="006C1C8F"/>
    <w:rsid w:val="006C2052"/>
    <w:rsid w:val="006C2A4C"/>
    <w:rsid w:val="006C341D"/>
    <w:rsid w:val="006C4195"/>
    <w:rsid w:val="006D351A"/>
    <w:rsid w:val="006D3BCE"/>
    <w:rsid w:val="006D4A51"/>
    <w:rsid w:val="006D5594"/>
    <w:rsid w:val="006D5BD0"/>
    <w:rsid w:val="006D72E2"/>
    <w:rsid w:val="006E1078"/>
    <w:rsid w:val="006E2E92"/>
    <w:rsid w:val="006E38C9"/>
    <w:rsid w:val="006E71F0"/>
    <w:rsid w:val="006E7F65"/>
    <w:rsid w:val="006F0EC6"/>
    <w:rsid w:val="006F4A10"/>
    <w:rsid w:val="006F59C5"/>
    <w:rsid w:val="00700965"/>
    <w:rsid w:val="00703A72"/>
    <w:rsid w:val="0070498B"/>
    <w:rsid w:val="0070571C"/>
    <w:rsid w:val="00706291"/>
    <w:rsid w:val="007069F7"/>
    <w:rsid w:val="00707DB1"/>
    <w:rsid w:val="00707F9B"/>
    <w:rsid w:val="00712590"/>
    <w:rsid w:val="00716405"/>
    <w:rsid w:val="00721667"/>
    <w:rsid w:val="00721899"/>
    <w:rsid w:val="007254A5"/>
    <w:rsid w:val="00725DCC"/>
    <w:rsid w:val="007305B8"/>
    <w:rsid w:val="00730C38"/>
    <w:rsid w:val="00735770"/>
    <w:rsid w:val="00740873"/>
    <w:rsid w:val="00745763"/>
    <w:rsid w:val="007543BE"/>
    <w:rsid w:val="00754A64"/>
    <w:rsid w:val="00761982"/>
    <w:rsid w:val="007647F5"/>
    <w:rsid w:val="00765737"/>
    <w:rsid w:val="00770A9F"/>
    <w:rsid w:val="00772BFC"/>
    <w:rsid w:val="00773506"/>
    <w:rsid w:val="00775761"/>
    <w:rsid w:val="00776CF8"/>
    <w:rsid w:val="007773E5"/>
    <w:rsid w:val="00784E08"/>
    <w:rsid w:val="007869A4"/>
    <w:rsid w:val="00790996"/>
    <w:rsid w:val="00792945"/>
    <w:rsid w:val="007933B0"/>
    <w:rsid w:val="0079351F"/>
    <w:rsid w:val="007947C6"/>
    <w:rsid w:val="0079484C"/>
    <w:rsid w:val="007A14FA"/>
    <w:rsid w:val="007A1F5C"/>
    <w:rsid w:val="007A3349"/>
    <w:rsid w:val="007A3E60"/>
    <w:rsid w:val="007A7D71"/>
    <w:rsid w:val="007B2FA4"/>
    <w:rsid w:val="007B37BC"/>
    <w:rsid w:val="007B480F"/>
    <w:rsid w:val="007B57E2"/>
    <w:rsid w:val="007B5AB2"/>
    <w:rsid w:val="007C62B0"/>
    <w:rsid w:val="007C6EA2"/>
    <w:rsid w:val="007D111C"/>
    <w:rsid w:val="007E1122"/>
    <w:rsid w:val="007E542F"/>
    <w:rsid w:val="007E5A35"/>
    <w:rsid w:val="007E6193"/>
    <w:rsid w:val="007E6A8A"/>
    <w:rsid w:val="007E73FB"/>
    <w:rsid w:val="007F39AE"/>
    <w:rsid w:val="007F4348"/>
    <w:rsid w:val="007F58AB"/>
    <w:rsid w:val="007F785A"/>
    <w:rsid w:val="008002A5"/>
    <w:rsid w:val="00801887"/>
    <w:rsid w:val="00807F1C"/>
    <w:rsid w:val="00810B49"/>
    <w:rsid w:val="00811946"/>
    <w:rsid w:val="00811F01"/>
    <w:rsid w:val="0081289B"/>
    <w:rsid w:val="00813A09"/>
    <w:rsid w:val="00815DF7"/>
    <w:rsid w:val="008168C9"/>
    <w:rsid w:val="00816FDE"/>
    <w:rsid w:val="00820EFB"/>
    <w:rsid w:val="008216FC"/>
    <w:rsid w:val="00824131"/>
    <w:rsid w:val="008304FC"/>
    <w:rsid w:val="00830511"/>
    <w:rsid w:val="00832997"/>
    <w:rsid w:val="0083301F"/>
    <w:rsid w:val="00833170"/>
    <w:rsid w:val="00836BD6"/>
    <w:rsid w:val="00841D07"/>
    <w:rsid w:val="00842E69"/>
    <w:rsid w:val="00843B93"/>
    <w:rsid w:val="00845242"/>
    <w:rsid w:val="008459C4"/>
    <w:rsid w:val="008472BA"/>
    <w:rsid w:val="00850260"/>
    <w:rsid w:val="008542A4"/>
    <w:rsid w:val="00856878"/>
    <w:rsid w:val="00857573"/>
    <w:rsid w:val="00857EFB"/>
    <w:rsid w:val="00861E64"/>
    <w:rsid w:val="0086265F"/>
    <w:rsid w:val="00865198"/>
    <w:rsid w:val="0086754B"/>
    <w:rsid w:val="0086788A"/>
    <w:rsid w:val="00867DB5"/>
    <w:rsid w:val="00877CAE"/>
    <w:rsid w:val="008804AE"/>
    <w:rsid w:val="008826CC"/>
    <w:rsid w:val="00886B67"/>
    <w:rsid w:val="00887229"/>
    <w:rsid w:val="00887C8A"/>
    <w:rsid w:val="00887E65"/>
    <w:rsid w:val="00887E85"/>
    <w:rsid w:val="00887EE5"/>
    <w:rsid w:val="0089290B"/>
    <w:rsid w:val="00894AE2"/>
    <w:rsid w:val="008978CD"/>
    <w:rsid w:val="008A1B6A"/>
    <w:rsid w:val="008A248C"/>
    <w:rsid w:val="008A575A"/>
    <w:rsid w:val="008A5C97"/>
    <w:rsid w:val="008A6A22"/>
    <w:rsid w:val="008A6D01"/>
    <w:rsid w:val="008A7102"/>
    <w:rsid w:val="008A7372"/>
    <w:rsid w:val="008A7669"/>
    <w:rsid w:val="008B0953"/>
    <w:rsid w:val="008B4FEF"/>
    <w:rsid w:val="008B6225"/>
    <w:rsid w:val="008B707D"/>
    <w:rsid w:val="008B7B1B"/>
    <w:rsid w:val="008C0157"/>
    <w:rsid w:val="008C1765"/>
    <w:rsid w:val="008C1B24"/>
    <w:rsid w:val="008C4922"/>
    <w:rsid w:val="008C4B94"/>
    <w:rsid w:val="008C5003"/>
    <w:rsid w:val="008C57DF"/>
    <w:rsid w:val="008C6E59"/>
    <w:rsid w:val="008C711A"/>
    <w:rsid w:val="008D16BB"/>
    <w:rsid w:val="008D25FA"/>
    <w:rsid w:val="008D3AB5"/>
    <w:rsid w:val="008D44C5"/>
    <w:rsid w:val="008D532D"/>
    <w:rsid w:val="008D5926"/>
    <w:rsid w:val="008D6C6E"/>
    <w:rsid w:val="008E34A2"/>
    <w:rsid w:val="008E3801"/>
    <w:rsid w:val="008E493D"/>
    <w:rsid w:val="008F715E"/>
    <w:rsid w:val="009014B2"/>
    <w:rsid w:val="00903665"/>
    <w:rsid w:val="0090506F"/>
    <w:rsid w:val="0090549B"/>
    <w:rsid w:val="009055BC"/>
    <w:rsid w:val="00907FB1"/>
    <w:rsid w:val="00912512"/>
    <w:rsid w:val="009144F7"/>
    <w:rsid w:val="00915041"/>
    <w:rsid w:val="00915B69"/>
    <w:rsid w:val="00920C60"/>
    <w:rsid w:val="0092230A"/>
    <w:rsid w:val="009226D6"/>
    <w:rsid w:val="00922E79"/>
    <w:rsid w:val="009234A5"/>
    <w:rsid w:val="009251A5"/>
    <w:rsid w:val="00926D0E"/>
    <w:rsid w:val="00927BC2"/>
    <w:rsid w:val="00932C90"/>
    <w:rsid w:val="00935252"/>
    <w:rsid w:val="00935903"/>
    <w:rsid w:val="0093653B"/>
    <w:rsid w:val="00940066"/>
    <w:rsid w:val="0094085B"/>
    <w:rsid w:val="00941261"/>
    <w:rsid w:val="00942525"/>
    <w:rsid w:val="00942744"/>
    <w:rsid w:val="00943122"/>
    <w:rsid w:val="00960E51"/>
    <w:rsid w:val="00961341"/>
    <w:rsid w:val="0096596F"/>
    <w:rsid w:val="00965A99"/>
    <w:rsid w:val="00966A9B"/>
    <w:rsid w:val="00971A6B"/>
    <w:rsid w:val="009728EB"/>
    <w:rsid w:val="00972EF0"/>
    <w:rsid w:val="0097627E"/>
    <w:rsid w:val="00977283"/>
    <w:rsid w:val="009821AB"/>
    <w:rsid w:val="00982B89"/>
    <w:rsid w:val="00983CEC"/>
    <w:rsid w:val="009857E1"/>
    <w:rsid w:val="009877EC"/>
    <w:rsid w:val="009879C7"/>
    <w:rsid w:val="00987CEF"/>
    <w:rsid w:val="00992094"/>
    <w:rsid w:val="009922E4"/>
    <w:rsid w:val="00992473"/>
    <w:rsid w:val="00995085"/>
    <w:rsid w:val="009967F9"/>
    <w:rsid w:val="009A0A32"/>
    <w:rsid w:val="009A161F"/>
    <w:rsid w:val="009A23C1"/>
    <w:rsid w:val="009A4D2F"/>
    <w:rsid w:val="009A53F0"/>
    <w:rsid w:val="009A74D1"/>
    <w:rsid w:val="009B080F"/>
    <w:rsid w:val="009B29B6"/>
    <w:rsid w:val="009B3B51"/>
    <w:rsid w:val="009B52FD"/>
    <w:rsid w:val="009B6346"/>
    <w:rsid w:val="009B6B7B"/>
    <w:rsid w:val="009B7285"/>
    <w:rsid w:val="009B7EC1"/>
    <w:rsid w:val="009C0439"/>
    <w:rsid w:val="009C12D6"/>
    <w:rsid w:val="009C15C5"/>
    <w:rsid w:val="009D06EF"/>
    <w:rsid w:val="009D19B5"/>
    <w:rsid w:val="009D1AE8"/>
    <w:rsid w:val="009D2A02"/>
    <w:rsid w:val="009D2DFD"/>
    <w:rsid w:val="009E2584"/>
    <w:rsid w:val="009F0109"/>
    <w:rsid w:val="009F0C68"/>
    <w:rsid w:val="009F2378"/>
    <w:rsid w:val="009F4EA3"/>
    <w:rsid w:val="00A12B8B"/>
    <w:rsid w:val="00A15035"/>
    <w:rsid w:val="00A1511D"/>
    <w:rsid w:val="00A152FC"/>
    <w:rsid w:val="00A15C22"/>
    <w:rsid w:val="00A1770B"/>
    <w:rsid w:val="00A17EAD"/>
    <w:rsid w:val="00A224F3"/>
    <w:rsid w:val="00A24AA7"/>
    <w:rsid w:val="00A24E9D"/>
    <w:rsid w:val="00A26C28"/>
    <w:rsid w:val="00A27DAD"/>
    <w:rsid w:val="00A314EF"/>
    <w:rsid w:val="00A32816"/>
    <w:rsid w:val="00A32BC8"/>
    <w:rsid w:val="00A33713"/>
    <w:rsid w:val="00A34D45"/>
    <w:rsid w:val="00A353E3"/>
    <w:rsid w:val="00A46DEE"/>
    <w:rsid w:val="00A50526"/>
    <w:rsid w:val="00A5486A"/>
    <w:rsid w:val="00A55A4D"/>
    <w:rsid w:val="00A5769D"/>
    <w:rsid w:val="00A640CA"/>
    <w:rsid w:val="00A7120A"/>
    <w:rsid w:val="00A72B20"/>
    <w:rsid w:val="00A72D54"/>
    <w:rsid w:val="00A73BBF"/>
    <w:rsid w:val="00A75BD6"/>
    <w:rsid w:val="00A7659E"/>
    <w:rsid w:val="00A8001D"/>
    <w:rsid w:val="00A805C6"/>
    <w:rsid w:val="00A836A8"/>
    <w:rsid w:val="00A83AE5"/>
    <w:rsid w:val="00A83E0B"/>
    <w:rsid w:val="00A878B2"/>
    <w:rsid w:val="00A900C2"/>
    <w:rsid w:val="00A95664"/>
    <w:rsid w:val="00A96E99"/>
    <w:rsid w:val="00A973F8"/>
    <w:rsid w:val="00AA2728"/>
    <w:rsid w:val="00AA4996"/>
    <w:rsid w:val="00AA67B5"/>
    <w:rsid w:val="00AB27A8"/>
    <w:rsid w:val="00AB4BCE"/>
    <w:rsid w:val="00AB660E"/>
    <w:rsid w:val="00AC140E"/>
    <w:rsid w:val="00AC262F"/>
    <w:rsid w:val="00AC6090"/>
    <w:rsid w:val="00AC76FC"/>
    <w:rsid w:val="00AD2C5F"/>
    <w:rsid w:val="00AD39FD"/>
    <w:rsid w:val="00AD5736"/>
    <w:rsid w:val="00AE3AF1"/>
    <w:rsid w:val="00AE3BCD"/>
    <w:rsid w:val="00AE654B"/>
    <w:rsid w:val="00AE722E"/>
    <w:rsid w:val="00AF4619"/>
    <w:rsid w:val="00B0196D"/>
    <w:rsid w:val="00B02FCA"/>
    <w:rsid w:val="00B03EB6"/>
    <w:rsid w:val="00B04715"/>
    <w:rsid w:val="00B05E3B"/>
    <w:rsid w:val="00B0744C"/>
    <w:rsid w:val="00B121E7"/>
    <w:rsid w:val="00B1477D"/>
    <w:rsid w:val="00B262BF"/>
    <w:rsid w:val="00B2666B"/>
    <w:rsid w:val="00B277DD"/>
    <w:rsid w:val="00B35394"/>
    <w:rsid w:val="00B3590C"/>
    <w:rsid w:val="00B3598A"/>
    <w:rsid w:val="00B36713"/>
    <w:rsid w:val="00B37110"/>
    <w:rsid w:val="00B418BE"/>
    <w:rsid w:val="00B422BD"/>
    <w:rsid w:val="00B501D0"/>
    <w:rsid w:val="00B5118E"/>
    <w:rsid w:val="00B53E5E"/>
    <w:rsid w:val="00B5601C"/>
    <w:rsid w:val="00B644DA"/>
    <w:rsid w:val="00B64686"/>
    <w:rsid w:val="00B662C0"/>
    <w:rsid w:val="00B66DA5"/>
    <w:rsid w:val="00B67E32"/>
    <w:rsid w:val="00B67F23"/>
    <w:rsid w:val="00B704EC"/>
    <w:rsid w:val="00B73305"/>
    <w:rsid w:val="00B738EB"/>
    <w:rsid w:val="00B80453"/>
    <w:rsid w:val="00B823BA"/>
    <w:rsid w:val="00B84F54"/>
    <w:rsid w:val="00B9115A"/>
    <w:rsid w:val="00B920B0"/>
    <w:rsid w:val="00B94BB5"/>
    <w:rsid w:val="00B95744"/>
    <w:rsid w:val="00B965FF"/>
    <w:rsid w:val="00B96649"/>
    <w:rsid w:val="00BA2393"/>
    <w:rsid w:val="00BA2D36"/>
    <w:rsid w:val="00BA6BD3"/>
    <w:rsid w:val="00BA7970"/>
    <w:rsid w:val="00BB2F3D"/>
    <w:rsid w:val="00BB36A7"/>
    <w:rsid w:val="00BB5297"/>
    <w:rsid w:val="00BC3A33"/>
    <w:rsid w:val="00BC5DC3"/>
    <w:rsid w:val="00BC6F6E"/>
    <w:rsid w:val="00BD01B0"/>
    <w:rsid w:val="00BD212A"/>
    <w:rsid w:val="00BD21A9"/>
    <w:rsid w:val="00BD3628"/>
    <w:rsid w:val="00BD5326"/>
    <w:rsid w:val="00BD7406"/>
    <w:rsid w:val="00BE32FF"/>
    <w:rsid w:val="00BE4B0F"/>
    <w:rsid w:val="00BE547E"/>
    <w:rsid w:val="00BE769B"/>
    <w:rsid w:val="00BF0F9C"/>
    <w:rsid w:val="00BF142D"/>
    <w:rsid w:val="00BF6BCF"/>
    <w:rsid w:val="00C00923"/>
    <w:rsid w:val="00C00DB8"/>
    <w:rsid w:val="00C03DE2"/>
    <w:rsid w:val="00C047CC"/>
    <w:rsid w:val="00C05028"/>
    <w:rsid w:val="00C12205"/>
    <w:rsid w:val="00C13EF9"/>
    <w:rsid w:val="00C20C7D"/>
    <w:rsid w:val="00C20DB1"/>
    <w:rsid w:val="00C21195"/>
    <w:rsid w:val="00C239C4"/>
    <w:rsid w:val="00C30F07"/>
    <w:rsid w:val="00C33A65"/>
    <w:rsid w:val="00C33FCF"/>
    <w:rsid w:val="00C341F4"/>
    <w:rsid w:val="00C3485D"/>
    <w:rsid w:val="00C42427"/>
    <w:rsid w:val="00C427E2"/>
    <w:rsid w:val="00C42F80"/>
    <w:rsid w:val="00C432FC"/>
    <w:rsid w:val="00C45FAC"/>
    <w:rsid w:val="00C50A87"/>
    <w:rsid w:val="00C54D18"/>
    <w:rsid w:val="00C55ECC"/>
    <w:rsid w:val="00C56475"/>
    <w:rsid w:val="00C6038D"/>
    <w:rsid w:val="00C61A8B"/>
    <w:rsid w:val="00C65698"/>
    <w:rsid w:val="00C6572B"/>
    <w:rsid w:val="00C67F68"/>
    <w:rsid w:val="00C703F4"/>
    <w:rsid w:val="00C71FE4"/>
    <w:rsid w:val="00C740B2"/>
    <w:rsid w:val="00C774B3"/>
    <w:rsid w:val="00C855E7"/>
    <w:rsid w:val="00C85833"/>
    <w:rsid w:val="00C85C58"/>
    <w:rsid w:val="00C85D03"/>
    <w:rsid w:val="00C900CF"/>
    <w:rsid w:val="00C903E7"/>
    <w:rsid w:val="00C93F12"/>
    <w:rsid w:val="00C946BD"/>
    <w:rsid w:val="00C94CA6"/>
    <w:rsid w:val="00CA6B13"/>
    <w:rsid w:val="00CB1225"/>
    <w:rsid w:val="00CB2A2C"/>
    <w:rsid w:val="00CB388C"/>
    <w:rsid w:val="00CB4C7F"/>
    <w:rsid w:val="00CC094B"/>
    <w:rsid w:val="00CC3EF7"/>
    <w:rsid w:val="00CC5983"/>
    <w:rsid w:val="00CC7FA5"/>
    <w:rsid w:val="00CD2AF2"/>
    <w:rsid w:val="00CD574A"/>
    <w:rsid w:val="00CE088A"/>
    <w:rsid w:val="00CE2D1C"/>
    <w:rsid w:val="00CE4923"/>
    <w:rsid w:val="00CF14B6"/>
    <w:rsid w:val="00CF5971"/>
    <w:rsid w:val="00D044DC"/>
    <w:rsid w:val="00D0609E"/>
    <w:rsid w:val="00D123D4"/>
    <w:rsid w:val="00D126B5"/>
    <w:rsid w:val="00D1560E"/>
    <w:rsid w:val="00D172B0"/>
    <w:rsid w:val="00D17880"/>
    <w:rsid w:val="00D17F71"/>
    <w:rsid w:val="00D23C9C"/>
    <w:rsid w:val="00D251F9"/>
    <w:rsid w:val="00D258EE"/>
    <w:rsid w:val="00D265C5"/>
    <w:rsid w:val="00D27F39"/>
    <w:rsid w:val="00D30158"/>
    <w:rsid w:val="00D30523"/>
    <w:rsid w:val="00D322A8"/>
    <w:rsid w:val="00D4002E"/>
    <w:rsid w:val="00D45697"/>
    <w:rsid w:val="00D54691"/>
    <w:rsid w:val="00D632E3"/>
    <w:rsid w:val="00D63759"/>
    <w:rsid w:val="00D648F8"/>
    <w:rsid w:val="00D64AB4"/>
    <w:rsid w:val="00D73900"/>
    <w:rsid w:val="00D77F08"/>
    <w:rsid w:val="00D81149"/>
    <w:rsid w:val="00D81764"/>
    <w:rsid w:val="00D820ED"/>
    <w:rsid w:val="00D84E1D"/>
    <w:rsid w:val="00D8736B"/>
    <w:rsid w:val="00D93768"/>
    <w:rsid w:val="00D94301"/>
    <w:rsid w:val="00D95B92"/>
    <w:rsid w:val="00D978CB"/>
    <w:rsid w:val="00DA3BCD"/>
    <w:rsid w:val="00DA5E40"/>
    <w:rsid w:val="00DA6E50"/>
    <w:rsid w:val="00DB3A3D"/>
    <w:rsid w:val="00DB4748"/>
    <w:rsid w:val="00DB47A4"/>
    <w:rsid w:val="00DB79C9"/>
    <w:rsid w:val="00DC23C1"/>
    <w:rsid w:val="00DC2588"/>
    <w:rsid w:val="00DD2202"/>
    <w:rsid w:val="00DE16A5"/>
    <w:rsid w:val="00DE237E"/>
    <w:rsid w:val="00DE37FF"/>
    <w:rsid w:val="00DE7E40"/>
    <w:rsid w:val="00DF0D48"/>
    <w:rsid w:val="00DF15A8"/>
    <w:rsid w:val="00DF287B"/>
    <w:rsid w:val="00DF3532"/>
    <w:rsid w:val="00DF4616"/>
    <w:rsid w:val="00DF4916"/>
    <w:rsid w:val="00DF783F"/>
    <w:rsid w:val="00E05E6E"/>
    <w:rsid w:val="00E10D2F"/>
    <w:rsid w:val="00E148C8"/>
    <w:rsid w:val="00E14C98"/>
    <w:rsid w:val="00E15DAE"/>
    <w:rsid w:val="00E15EC8"/>
    <w:rsid w:val="00E16775"/>
    <w:rsid w:val="00E172BE"/>
    <w:rsid w:val="00E20A96"/>
    <w:rsid w:val="00E2131F"/>
    <w:rsid w:val="00E2498D"/>
    <w:rsid w:val="00E25DFD"/>
    <w:rsid w:val="00E33040"/>
    <w:rsid w:val="00E408EA"/>
    <w:rsid w:val="00E4165F"/>
    <w:rsid w:val="00E41B01"/>
    <w:rsid w:val="00E43094"/>
    <w:rsid w:val="00E43687"/>
    <w:rsid w:val="00E446B4"/>
    <w:rsid w:val="00E46C12"/>
    <w:rsid w:val="00E57925"/>
    <w:rsid w:val="00E61652"/>
    <w:rsid w:val="00E669C8"/>
    <w:rsid w:val="00E71BD3"/>
    <w:rsid w:val="00E7766A"/>
    <w:rsid w:val="00E806A2"/>
    <w:rsid w:val="00E81E6E"/>
    <w:rsid w:val="00E81F73"/>
    <w:rsid w:val="00E85670"/>
    <w:rsid w:val="00E86FBB"/>
    <w:rsid w:val="00E87EF6"/>
    <w:rsid w:val="00E9006C"/>
    <w:rsid w:val="00E9122B"/>
    <w:rsid w:val="00E91BA5"/>
    <w:rsid w:val="00E9243B"/>
    <w:rsid w:val="00E92586"/>
    <w:rsid w:val="00E9324A"/>
    <w:rsid w:val="00E962F5"/>
    <w:rsid w:val="00EA1637"/>
    <w:rsid w:val="00EA1DAC"/>
    <w:rsid w:val="00EA6C12"/>
    <w:rsid w:val="00EA7796"/>
    <w:rsid w:val="00EB037E"/>
    <w:rsid w:val="00EB088A"/>
    <w:rsid w:val="00EB0B04"/>
    <w:rsid w:val="00EB2BBA"/>
    <w:rsid w:val="00EB5500"/>
    <w:rsid w:val="00EB5F9E"/>
    <w:rsid w:val="00EB67E3"/>
    <w:rsid w:val="00EC0621"/>
    <w:rsid w:val="00EC1035"/>
    <w:rsid w:val="00EC6CA6"/>
    <w:rsid w:val="00ED4060"/>
    <w:rsid w:val="00ED661F"/>
    <w:rsid w:val="00ED7EB9"/>
    <w:rsid w:val="00EE2D31"/>
    <w:rsid w:val="00EE372C"/>
    <w:rsid w:val="00EE4ACA"/>
    <w:rsid w:val="00EE4DB2"/>
    <w:rsid w:val="00EE7692"/>
    <w:rsid w:val="00EF06DE"/>
    <w:rsid w:val="00EF41A0"/>
    <w:rsid w:val="00EF4D48"/>
    <w:rsid w:val="00EF56E7"/>
    <w:rsid w:val="00EF5EFE"/>
    <w:rsid w:val="00EF7D33"/>
    <w:rsid w:val="00F03575"/>
    <w:rsid w:val="00F03D33"/>
    <w:rsid w:val="00F05088"/>
    <w:rsid w:val="00F05203"/>
    <w:rsid w:val="00F058D1"/>
    <w:rsid w:val="00F10DFF"/>
    <w:rsid w:val="00F10E9E"/>
    <w:rsid w:val="00F16620"/>
    <w:rsid w:val="00F208EE"/>
    <w:rsid w:val="00F22D6F"/>
    <w:rsid w:val="00F2309A"/>
    <w:rsid w:val="00F24FA7"/>
    <w:rsid w:val="00F25F7D"/>
    <w:rsid w:val="00F2638D"/>
    <w:rsid w:val="00F26FC4"/>
    <w:rsid w:val="00F3011A"/>
    <w:rsid w:val="00F3016D"/>
    <w:rsid w:val="00F31A16"/>
    <w:rsid w:val="00F36E9A"/>
    <w:rsid w:val="00F4155F"/>
    <w:rsid w:val="00F43448"/>
    <w:rsid w:val="00F4478E"/>
    <w:rsid w:val="00F44921"/>
    <w:rsid w:val="00F44D20"/>
    <w:rsid w:val="00F45B64"/>
    <w:rsid w:val="00F45C22"/>
    <w:rsid w:val="00F47724"/>
    <w:rsid w:val="00F55A4C"/>
    <w:rsid w:val="00F560D5"/>
    <w:rsid w:val="00F61AAA"/>
    <w:rsid w:val="00F648CC"/>
    <w:rsid w:val="00F64A40"/>
    <w:rsid w:val="00F718DD"/>
    <w:rsid w:val="00F733EC"/>
    <w:rsid w:val="00F76026"/>
    <w:rsid w:val="00F76078"/>
    <w:rsid w:val="00F76F72"/>
    <w:rsid w:val="00F8098F"/>
    <w:rsid w:val="00F81A91"/>
    <w:rsid w:val="00F8262C"/>
    <w:rsid w:val="00F83C9B"/>
    <w:rsid w:val="00F86613"/>
    <w:rsid w:val="00F86F42"/>
    <w:rsid w:val="00F91D1B"/>
    <w:rsid w:val="00F946B6"/>
    <w:rsid w:val="00F9538A"/>
    <w:rsid w:val="00F97288"/>
    <w:rsid w:val="00FA76B3"/>
    <w:rsid w:val="00FB07A6"/>
    <w:rsid w:val="00FB20B4"/>
    <w:rsid w:val="00FB7201"/>
    <w:rsid w:val="00FC316B"/>
    <w:rsid w:val="00FC58E0"/>
    <w:rsid w:val="00FC6DD5"/>
    <w:rsid w:val="00FD0EED"/>
    <w:rsid w:val="00FD16AA"/>
    <w:rsid w:val="00FD69D8"/>
    <w:rsid w:val="00FD7BDC"/>
    <w:rsid w:val="00FE0920"/>
    <w:rsid w:val="00FE345B"/>
    <w:rsid w:val="00FE4720"/>
    <w:rsid w:val="00FF0D5C"/>
    <w:rsid w:val="00FF1212"/>
    <w:rsid w:val="00FF293F"/>
    <w:rsid w:val="00FF321B"/>
    <w:rsid w:val="00FF3F25"/>
    <w:rsid w:val="00FF5A90"/>
    <w:rsid w:val="00FF63E3"/>
    <w:rsid w:val="37593EDB"/>
    <w:rsid w:val="54E2836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2B3D6"/>
  <w15:docId w15:val="{80C78581-3387-49FA-B01B-81490F57B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65F"/>
    <w:pPr>
      <w:spacing w:after="0"/>
    </w:pPr>
    <w:rPr>
      <w:rFonts w:ascii="Segoe UI" w:hAnsi="Segoe UI"/>
      <w:color w:val="253148"/>
      <w:sz w:val="18"/>
    </w:rPr>
  </w:style>
  <w:style w:type="paragraph" w:styleId="Heading1">
    <w:name w:val="heading 1"/>
    <w:basedOn w:val="Normal"/>
    <w:next w:val="Normal"/>
    <w:link w:val="Heading1Char"/>
    <w:uiPriority w:val="9"/>
    <w:qFormat/>
    <w:rsid w:val="006A31BD"/>
    <w:pPr>
      <w:keepNext/>
      <w:keepLines/>
      <w:spacing w:before="240"/>
      <w:outlineLvl w:val="0"/>
    </w:pPr>
    <w:rPr>
      <w:rFonts w:eastAsiaTheme="majorEastAsia" w:cstheme="majorBidi"/>
      <w:sz w:val="32"/>
      <w:szCs w:val="32"/>
    </w:rPr>
  </w:style>
  <w:style w:type="paragraph" w:styleId="Heading2">
    <w:name w:val="heading 2"/>
    <w:basedOn w:val="Normal"/>
    <w:next w:val="Normal"/>
    <w:link w:val="Heading2Char"/>
    <w:uiPriority w:val="9"/>
    <w:semiHidden/>
    <w:unhideWhenUsed/>
    <w:qFormat/>
    <w:rsid w:val="006A31BD"/>
    <w:pPr>
      <w:keepNext/>
      <w:keepLines/>
      <w:spacing w:before="40"/>
      <w:outlineLvl w:val="1"/>
    </w:pPr>
    <w:rPr>
      <w:rFonts w:eastAsiaTheme="majorEastAsia" w:cstheme="majorBidi"/>
      <w:sz w:val="26"/>
      <w:szCs w:val="26"/>
    </w:rPr>
  </w:style>
  <w:style w:type="paragraph" w:styleId="Heading3">
    <w:name w:val="heading 3"/>
    <w:basedOn w:val="Normal"/>
    <w:next w:val="Normal"/>
    <w:link w:val="Heading3Char"/>
    <w:uiPriority w:val="9"/>
    <w:semiHidden/>
    <w:unhideWhenUsed/>
    <w:qFormat/>
    <w:rsid w:val="00912512"/>
    <w:pPr>
      <w:keepNext/>
      <w:keepLines/>
      <w:spacing w:before="40"/>
      <w:outlineLvl w:val="2"/>
    </w:pPr>
    <w:rPr>
      <w:rFonts w:asciiTheme="majorHAnsi" w:eastAsiaTheme="majorEastAsia" w:hAnsiTheme="majorHAnsi" w:cstheme="majorBidi"/>
      <w:color w:val="700D16"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5EC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5ECC"/>
    <w:rPr>
      <w:rFonts w:ascii="Tahoma" w:hAnsi="Tahoma" w:cs="Tahoma"/>
      <w:sz w:val="16"/>
      <w:szCs w:val="16"/>
    </w:rPr>
  </w:style>
  <w:style w:type="table" w:styleId="TableGrid">
    <w:name w:val="Table Grid"/>
    <w:basedOn w:val="TableNormal"/>
    <w:uiPriority w:val="59"/>
    <w:rsid w:val="00584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6E3E"/>
    <w:pPr>
      <w:tabs>
        <w:tab w:val="center" w:pos="4513"/>
        <w:tab w:val="right" w:pos="9026"/>
      </w:tabs>
      <w:spacing w:line="240" w:lineRule="auto"/>
    </w:pPr>
  </w:style>
  <w:style w:type="character" w:customStyle="1" w:styleId="HeaderChar">
    <w:name w:val="Header Char"/>
    <w:basedOn w:val="DefaultParagraphFont"/>
    <w:link w:val="Header"/>
    <w:uiPriority w:val="99"/>
    <w:rsid w:val="00376E3E"/>
  </w:style>
  <w:style w:type="paragraph" w:styleId="Footer">
    <w:name w:val="footer"/>
    <w:basedOn w:val="Normal"/>
    <w:link w:val="FooterChar"/>
    <w:uiPriority w:val="99"/>
    <w:unhideWhenUsed/>
    <w:rsid w:val="00376E3E"/>
    <w:pPr>
      <w:tabs>
        <w:tab w:val="center" w:pos="4513"/>
        <w:tab w:val="right" w:pos="9026"/>
      </w:tabs>
      <w:spacing w:line="240" w:lineRule="auto"/>
    </w:pPr>
  </w:style>
  <w:style w:type="character" w:customStyle="1" w:styleId="FooterChar">
    <w:name w:val="Footer Char"/>
    <w:basedOn w:val="DefaultParagraphFont"/>
    <w:link w:val="Footer"/>
    <w:uiPriority w:val="99"/>
    <w:rsid w:val="00376E3E"/>
  </w:style>
  <w:style w:type="paragraph" w:styleId="NoSpacing">
    <w:name w:val="No Spacing"/>
    <w:uiPriority w:val="1"/>
    <w:qFormat/>
    <w:rsid w:val="00E4165F"/>
    <w:pPr>
      <w:spacing w:after="0" w:line="240" w:lineRule="auto"/>
    </w:pPr>
    <w:rPr>
      <w:rFonts w:ascii="Segoe UI" w:hAnsi="Segoe UI"/>
    </w:rPr>
  </w:style>
  <w:style w:type="character" w:customStyle="1" w:styleId="Heading1Char">
    <w:name w:val="Heading 1 Char"/>
    <w:basedOn w:val="DefaultParagraphFont"/>
    <w:link w:val="Heading1"/>
    <w:uiPriority w:val="9"/>
    <w:rsid w:val="006A31BD"/>
    <w:rPr>
      <w:rFonts w:ascii="Open Sans" w:eastAsiaTheme="majorEastAsia" w:hAnsi="Open Sans" w:cstheme="majorBidi"/>
      <w:color w:val="253148"/>
      <w:sz w:val="32"/>
      <w:szCs w:val="32"/>
    </w:rPr>
  </w:style>
  <w:style w:type="character" w:customStyle="1" w:styleId="Heading2Char">
    <w:name w:val="Heading 2 Char"/>
    <w:basedOn w:val="DefaultParagraphFont"/>
    <w:link w:val="Heading2"/>
    <w:uiPriority w:val="9"/>
    <w:semiHidden/>
    <w:rsid w:val="006A31BD"/>
    <w:rPr>
      <w:rFonts w:ascii="Open Sans" w:eastAsiaTheme="majorEastAsia" w:hAnsi="Open Sans" w:cstheme="majorBidi"/>
      <w:color w:val="253148"/>
      <w:sz w:val="26"/>
      <w:szCs w:val="26"/>
    </w:rPr>
  </w:style>
  <w:style w:type="paragraph" w:styleId="Title">
    <w:name w:val="Title"/>
    <w:basedOn w:val="Normal"/>
    <w:next w:val="Normal"/>
    <w:link w:val="TitleChar"/>
    <w:uiPriority w:val="10"/>
    <w:qFormat/>
    <w:rsid w:val="00254B2C"/>
    <w:pPr>
      <w:spacing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254B2C"/>
    <w:rPr>
      <w:rFonts w:ascii="Open Sans" w:eastAsiaTheme="majorEastAsia" w:hAnsi="Open Sans" w:cstheme="majorBidi"/>
      <w:b/>
      <w:color w:val="253148"/>
      <w:spacing w:val="-10"/>
      <w:kern w:val="28"/>
      <w:sz w:val="56"/>
      <w:szCs w:val="56"/>
    </w:rPr>
  </w:style>
  <w:style w:type="paragraph" w:styleId="Subtitle">
    <w:name w:val="Subtitle"/>
    <w:basedOn w:val="Normal"/>
    <w:next w:val="Normal"/>
    <w:link w:val="SubtitleChar"/>
    <w:uiPriority w:val="11"/>
    <w:qFormat/>
    <w:rsid w:val="006A31BD"/>
    <w:pPr>
      <w:numPr>
        <w:ilvl w:val="1"/>
      </w:numPr>
      <w:spacing w:after="160"/>
    </w:pPr>
    <w:rPr>
      <w:rFonts w:eastAsiaTheme="minorEastAsia"/>
      <w:b/>
      <w:spacing w:val="15"/>
    </w:rPr>
  </w:style>
  <w:style w:type="character" w:customStyle="1" w:styleId="SubtitleChar">
    <w:name w:val="Subtitle Char"/>
    <w:basedOn w:val="DefaultParagraphFont"/>
    <w:link w:val="Subtitle"/>
    <w:uiPriority w:val="11"/>
    <w:rsid w:val="006A31BD"/>
    <w:rPr>
      <w:rFonts w:ascii="Open Sans" w:eastAsiaTheme="minorEastAsia" w:hAnsi="Open Sans"/>
      <w:b/>
      <w:spacing w:val="15"/>
      <w:sz w:val="18"/>
    </w:rPr>
  </w:style>
  <w:style w:type="character" w:styleId="SubtleEmphasis">
    <w:name w:val="Subtle Emphasis"/>
    <w:basedOn w:val="DefaultParagraphFont"/>
    <w:uiPriority w:val="19"/>
    <w:qFormat/>
    <w:rsid w:val="00E4165F"/>
    <w:rPr>
      <w:rFonts w:ascii="Segoe UI" w:hAnsi="Segoe UI"/>
      <w:i/>
      <w:iCs/>
      <w:color w:val="475E8A" w:themeColor="text1" w:themeTint="BF"/>
    </w:rPr>
  </w:style>
  <w:style w:type="character" w:styleId="Emphasis">
    <w:name w:val="Emphasis"/>
    <w:basedOn w:val="DefaultParagraphFont"/>
    <w:uiPriority w:val="20"/>
    <w:qFormat/>
    <w:rsid w:val="00E4165F"/>
    <w:rPr>
      <w:rFonts w:ascii="Segoe UI" w:hAnsi="Segoe UI"/>
      <w:i/>
      <w:iCs/>
    </w:rPr>
  </w:style>
  <w:style w:type="character" w:styleId="IntenseEmphasis">
    <w:name w:val="Intense Emphasis"/>
    <w:basedOn w:val="DefaultParagraphFont"/>
    <w:uiPriority w:val="21"/>
    <w:qFormat/>
    <w:rsid w:val="00E4165F"/>
    <w:rPr>
      <w:rFonts w:ascii="Segoe UI" w:hAnsi="Segoe UI"/>
      <w:i/>
      <w:iCs/>
      <w:color w:val="E31B2E" w:themeColor="accent1"/>
    </w:rPr>
  </w:style>
  <w:style w:type="character" w:styleId="Strong">
    <w:name w:val="Strong"/>
    <w:aliases w:val="Sub Heading"/>
    <w:basedOn w:val="DefaultParagraphFont"/>
    <w:uiPriority w:val="22"/>
    <w:qFormat/>
    <w:rsid w:val="00E4165F"/>
    <w:rPr>
      <w:rFonts w:ascii="Segoe UI" w:hAnsi="Segoe UI"/>
      <w:b/>
      <w:bCs/>
      <w:color w:val="253148"/>
      <w:sz w:val="24"/>
    </w:rPr>
  </w:style>
  <w:style w:type="paragraph" w:styleId="Quote">
    <w:name w:val="Quote"/>
    <w:basedOn w:val="Normal"/>
    <w:next w:val="Normal"/>
    <w:link w:val="QuoteChar"/>
    <w:uiPriority w:val="29"/>
    <w:qFormat/>
    <w:rsid w:val="00EE372C"/>
    <w:pPr>
      <w:spacing w:before="200" w:after="160"/>
      <w:ind w:left="864" w:right="864"/>
      <w:jc w:val="center"/>
    </w:pPr>
    <w:rPr>
      <w:i/>
      <w:iCs/>
      <w:color w:val="475E8A" w:themeColor="text1" w:themeTint="BF"/>
    </w:rPr>
  </w:style>
  <w:style w:type="character" w:customStyle="1" w:styleId="QuoteChar">
    <w:name w:val="Quote Char"/>
    <w:basedOn w:val="DefaultParagraphFont"/>
    <w:link w:val="Quote"/>
    <w:uiPriority w:val="29"/>
    <w:rsid w:val="00EE372C"/>
    <w:rPr>
      <w:rFonts w:ascii="Open Sans" w:hAnsi="Open Sans"/>
      <w:i/>
      <w:iCs/>
      <w:color w:val="475E8A" w:themeColor="text1" w:themeTint="BF"/>
    </w:rPr>
  </w:style>
  <w:style w:type="paragraph" w:styleId="IntenseQuote">
    <w:name w:val="Intense Quote"/>
    <w:basedOn w:val="Normal"/>
    <w:next w:val="Normal"/>
    <w:link w:val="IntenseQuoteChar"/>
    <w:uiPriority w:val="30"/>
    <w:qFormat/>
    <w:rsid w:val="00EE372C"/>
    <w:pPr>
      <w:pBdr>
        <w:top w:val="single" w:sz="4" w:space="10" w:color="E31B2E" w:themeColor="accent1"/>
        <w:bottom w:val="single" w:sz="4" w:space="10" w:color="E31B2E" w:themeColor="accent1"/>
      </w:pBdr>
      <w:spacing w:before="360" w:after="360"/>
      <w:ind w:left="864" w:right="864"/>
      <w:jc w:val="center"/>
    </w:pPr>
    <w:rPr>
      <w:i/>
      <w:iCs/>
      <w:color w:val="E31B2E" w:themeColor="accent1"/>
    </w:rPr>
  </w:style>
  <w:style w:type="character" w:customStyle="1" w:styleId="IntenseQuoteChar">
    <w:name w:val="Intense Quote Char"/>
    <w:basedOn w:val="DefaultParagraphFont"/>
    <w:link w:val="IntenseQuote"/>
    <w:uiPriority w:val="30"/>
    <w:rsid w:val="00EE372C"/>
    <w:rPr>
      <w:rFonts w:ascii="Open Sans" w:hAnsi="Open Sans"/>
      <w:i/>
      <w:iCs/>
      <w:color w:val="E31B2E" w:themeColor="accent1"/>
    </w:rPr>
  </w:style>
  <w:style w:type="character" w:styleId="SubtleReference">
    <w:name w:val="Subtle Reference"/>
    <w:basedOn w:val="DefaultParagraphFont"/>
    <w:uiPriority w:val="31"/>
    <w:qFormat/>
    <w:rsid w:val="00E4165F"/>
    <w:rPr>
      <w:rFonts w:ascii="Segoe UI" w:hAnsi="Segoe UI"/>
      <w:smallCaps/>
      <w:color w:val="5570A5" w:themeColor="text1" w:themeTint="A5"/>
    </w:rPr>
  </w:style>
  <w:style w:type="character" w:styleId="IntenseReference">
    <w:name w:val="Intense Reference"/>
    <w:basedOn w:val="DefaultParagraphFont"/>
    <w:uiPriority w:val="32"/>
    <w:qFormat/>
    <w:rsid w:val="00E4165F"/>
    <w:rPr>
      <w:rFonts w:ascii="Segoe UI" w:hAnsi="Segoe UI"/>
      <w:b/>
      <w:bCs/>
      <w:smallCaps/>
      <w:color w:val="E31B2E" w:themeColor="accent1"/>
      <w:spacing w:val="5"/>
    </w:rPr>
  </w:style>
  <w:style w:type="character" w:styleId="BookTitle">
    <w:name w:val="Book Title"/>
    <w:basedOn w:val="DefaultParagraphFont"/>
    <w:uiPriority w:val="33"/>
    <w:qFormat/>
    <w:rsid w:val="00E4165F"/>
    <w:rPr>
      <w:rFonts w:ascii="Segoe UI" w:hAnsi="Segoe UI"/>
      <w:b/>
      <w:bCs/>
      <w:i/>
      <w:iCs/>
      <w:spacing w:val="5"/>
    </w:rPr>
  </w:style>
  <w:style w:type="paragraph" w:styleId="ListParagraph">
    <w:name w:val="List Paragraph"/>
    <w:basedOn w:val="Normal"/>
    <w:uiPriority w:val="34"/>
    <w:qFormat/>
    <w:rsid w:val="00E4165F"/>
    <w:pPr>
      <w:ind w:left="720"/>
      <w:contextualSpacing/>
    </w:pPr>
  </w:style>
  <w:style w:type="paragraph" w:styleId="BodyText">
    <w:name w:val="Body Text"/>
    <w:basedOn w:val="Normal"/>
    <w:link w:val="BodyTextChar"/>
    <w:uiPriority w:val="1"/>
    <w:qFormat/>
    <w:rsid w:val="00B67F23"/>
    <w:pPr>
      <w:widowControl w:val="0"/>
      <w:spacing w:line="240" w:lineRule="auto"/>
    </w:pPr>
    <w:rPr>
      <w:rFonts w:eastAsia="Calibri" w:cs="Calibri"/>
      <w:color w:val="auto"/>
      <w:sz w:val="24"/>
      <w:szCs w:val="24"/>
      <w:lang w:val="en-US"/>
    </w:rPr>
  </w:style>
  <w:style w:type="character" w:customStyle="1" w:styleId="BodyTextChar">
    <w:name w:val="Body Text Char"/>
    <w:basedOn w:val="DefaultParagraphFont"/>
    <w:link w:val="BodyText"/>
    <w:uiPriority w:val="1"/>
    <w:rsid w:val="00B67F23"/>
    <w:rPr>
      <w:rFonts w:ascii="Segoe UI" w:eastAsia="Calibri" w:hAnsi="Segoe UI" w:cs="Calibri"/>
      <w:sz w:val="24"/>
      <w:szCs w:val="24"/>
      <w:lang w:val="en-US"/>
    </w:rPr>
  </w:style>
  <w:style w:type="paragraph" w:customStyle="1" w:styleId="TableParagraph">
    <w:name w:val="Table Paragraph"/>
    <w:basedOn w:val="Normal"/>
    <w:uiPriority w:val="1"/>
    <w:qFormat/>
    <w:rsid w:val="005F5C92"/>
    <w:pPr>
      <w:widowControl w:val="0"/>
      <w:spacing w:line="240" w:lineRule="auto"/>
      <w:jc w:val="center"/>
    </w:pPr>
    <w:rPr>
      <w:rFonts w:ascii="Calibri" w:eastAsia="Calibri" w:hAnsi="Calibri" w:cs="Calibri"/>
      <w:color w:val="auto"/>
      <w:sz w:val="22"/>
      <w:lang w:val="en-US"/>
    </w:rPr>
  </w:style>
  <w:style w:type="table" w:styleId="PlainTable2">
    <w:name w:val="Plain Table 2"/>
    <w:basedOn w:val="TableNormal"/>
    <w:uiPriority w:val="42"/>
    <w:rsid w:val="005F5C92"/>
    <w:pPr>
      <w:spacing w:after="0" w:line="240" w:lineRule="auto"/>
    </w:pPr>
    <w:tblPr>
      <w:tblStyleRowBandSize w:val="1"/>
      <w:tblStyleColBandSize w:val="1"/>
      <w:tblBorders>
        <w:top w:val="single" w:sz="4" w:space="0" w:color="7A90BA" w:themeColor="text1" w:themeTint="80"/>
        <w:bottom w:val="single" w:sz="4" w:space="0" w:color="7A90BA" w:themeColor="text1" w:themeTint="80"/>
      </w:tblBorders>
    </w:tblPr>
    <w:tblStylePr w:type="firstRow">
      <w:rPr>
        <w:b/>
        <w:bCs/>
      </w:rPr>
      <w:tblPr/>
      <w:tcPr>
        <w:tcBorders>
          <w:bottom w:val="single" w:sz="4" w:space="0" w:color="7A90BA" w:themeColor="text1" w:themeTint="80"/>
        </w:tcBorders>
      </w:tcPr>
    </w:tblStylePr>
    <w:tblStylePr w:type="lastRow">
      <w:rPr>
        <w:b/>
        <w:bCs/>
      </w:rPr>
      <w:tblPr/>
      <w:tcPr>
        <w:tcBorders>
          <w:top w:val="single" w:sz="4" w:space="0" w:color="7A90BA" w:themeColor="text1" w:themeTint="80"/>
        </w:tcBorders>
      </w:tcPr>
    </w:tblStylePr>
    <w:tblStylePr w:type="firstCol">
      <w:rPr>
        <w:b/>
        <w:bCs/>
      </w:rPr>
    </w:tblStylePr>
    <w:tblStylePr w:type="lastCol">
      <w:rPr>
        <w:b/>
        <w:bCs/>
      </w:rPr>
    </w:tblStylePr>
    <w:tblStylePr w:type="band1Vert">
      <w:tblPr/>
      <w:tcPr>
        <w:tcBorders>
          <w:left w:val="single" w:sz="4" w:space="0" w:color="7A90BA" w:themeColor="text1" w:themeTint="80"/>
          <w:right w:val="single" w:sz="4" w:space="0" w:color="7A90BA" w:themeColor="text1" w:themeTint="80"/>
        </w:tcBorders>
      </w:tcPr>
    </w:tblStylePr>
    <w:tblStylePr w:type="band2Vert">
      <w:tblPr/>
      <w:tcPr>
        <w:tcBorders>
          <w:left w:val="single" w:sz="4" w:space="0" w:color="7A90BA" w:themeColor="text1" w:themeTint="80"/>
          <w:right w:val="single" w:sz="4" w:space="0" w:color="7A90BA" w:themeColor="text1" w:themeTint="80"/>
        </w:tcBorders>
      </w:tcPr>
    </w:tblStylePr>
    <w:tblStylePr w:type="band1Horz">
      <w:tblPr/>
      <w:tcPr>
        <w:tcBorders>
          <w:top w:val="single" w:sz="4" w:space="0" w:color="7A90BA" w:themeColor="text1" w:themeTint="80"/>
          <w:bottom w:val="single" w:sz="4" w:space="0" w:color="7A90BA" w:themeColor="text1" w:themeTint="80"/>
        </w:tcBorders>
      </w:tcPr>
    </w:tblStylePr>
  </w:style>
  <w:style w:type="paragraph" w:customStyle="1" w:styleId="Default">
    <w:name w:val="Default"/>
    <w:rsid w:val="001D3A75"/>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val="it-IT"/>
    </w:rPr>
  </w:style>
  <w:style w:type="character" w:customStyle="1" w:styleId="CharacterStyle3">
    <w:name w:val="Character Style 3"/>
    <w:basedOn w:val="DefaultParagraphFont"/>
    <w:uiPriority w:val="99"/>
    <w:rsid w:val="004420C5"/>
    <w:rPr>
      <w:b/>
      <w:bCs/>
      <w:color w:val="EA283A"/>
      <w:sz w:val="16"/>
      <w:szCs w:val="16"/>
    </w:rPr>
  </w:style>
  <w:style w:type="character" w:customStyle="1" w:styleId="CharacterStyle2">
    <w:name w:val="Character Style 2"/>
    <w:basedOn w:val="DefaultParagraphFont"/>
    <w:uiPriority w:val="99"/>
    <w:rsid w:val="006E71F0"/>
    <w:rPr>
      <w:color w:val="1C3048"/>
      <w:sz w:val="16"/>
      <w:szCs w:val="16"/>
    </w:rPr>
  </w:style>
  <w:style w:type="paragraph" w:customStyle="1" w:styleId="BasicParagraph">
    <w:name w:val="[Basic Paragraph]"/>
    <w:basedOn w:val="Normal"/>
    <w:uiPriority w:val="99"/>
    <w:rsid w:val="006E71F0"/>
    <w:pPr>
      <w:autoSpaceDE w:val="0"/>
      <w:autoSpaceDN w:val="0"/>
      <w:adjustRightInd w:val="0"/>
      <w:spacing w:line="288" w:lineRule="auto"/>
      <w:textAlignment w:val="center"/>
    </w:pPr>
    <w:rPr>
      <w:rFonts w:ascii="Raleway" w:hAnsi="Raleway"/>
      <w:color w:val="000000"/>
      <w:sz w:val="24"/>
      <w:szCs w:val="24"/>
    </w:rPr>
  </w:style>
  <w:style w:type="character" w:customStyle="1" w:styleId="Heading3Char">
    <w:name w:val="Heading 3 Char"/>
    <w:basedOn w:val="DefaultParagraphFont"/>
    <w:link w:val="Heading3"/>
    <w:uiPriority w:val="9"/>
    <w:semiHidden/>
    <w:rsid w:val="00912512"/>
    <w:rPr>
      <w:rFonts w:asciiTheme="majorHAnsi" w:eastAsiaTheme="majorEastAsia" w:hAnsiTheme="majorHAnsi" w:cstheme="majorBidi"/>
      <w:color w:val="700D16" w:themeColor="accent1" w:themeShade="7F"/>
      <w:sz w:val="24"/>
      <w:szCs w:val="24"/>
    </w:rPr>
  </w:style>
  <w:style w:type="paragraph" w:styleId="TOC2">
    <w:name w:val="toc 2"/>
    <w:basedOn w:val="Normal"/>
    <w:next w:val="Normal"/>
    <w:autoRedefine/>
    <w:uiPriority w:val="39"/>
    <w:unhideWhenUsed/>
    <w:rsid w:val="00912512"/>
    <w:pPr>
      <w:spacing w:after="100"/>
      <w:ind w:left="180"/>
    </w:pPr>
  </w:style>
  <w:style w:type="paragraph" w:styleId="TOC1">
    <w:name w:val="toc 1"/>
    <w:basedOn w:val="Normal"/>
    <w:next w:val="Normal"/>
    <w:autoRedefine/>
    <w:uiPriority w:val="39"/>
    <w:unhideWhenUsed/>
    <w:rsid w:val="00912512"/>
    <w:pPr>
      <w:tabs>
        <w:tab w:val="right" w:leader="dot" w:pos="9016"/>
      </w:tabs>
      <w:spacing w:after="100"/>
    </w:pPr>
    <w:rPr>
      <w:rFonts w:eastAsia="Calibri"/>
      <w:b/>
      <w:bCs/>
      <w:noProof/>
      <w:lang w:val="en-US"/>
    </w:rPr>
  </w:style>
  <w:style w:type="character" w:styleId="Hyperlink">
    <w:name w:val="Hyperlink"/>
    <w:basedOn w:val="DefaultParagraphFont"/>
    <w:uiPriority w:val="99"/>
    <w:unhideWhenUsed/>
    <w:rsid w:val="00912512"/>
    <w:rPr>
      <w:color w:val="E31B2E" w:themeColor="hyperlink"/>
      <w:u w:val="single"/>
    </w:rPr>
  </w:style>
  <w:style w:type="paragraph" w:styleId="BodyText2">
    <w:name w:val="Body Text 2"/>
    <w:basedOn w:val="Normal"/>
    <w:link w:val="BodyText2Char"/>
    <w:uiPriority w:val="99"/>
    <w:semiHidden/>
    <w:unhideWhenUsed/>
    <w:rsid w:val="00F45B64"/>
    <w:pPr>
      <w:spacing w:after="120" w:line="480" w:lineRule="auto"/>
    </w:pPr>
  </w:style>
  <w:style w:type="character" w:customStyle="1" w:styleId="BodyText2Char">
    <w:name w:val="Body Text 2 Char"/>
    <w:basedOn w:val="DefaultParagraphFont"/>
    <w:link w:val="BodyText2"/>
    <w:uiPriority w:val="99"/>
    <w:semiHidden/>
    <w:rsid w:val="00F45B64"/>
    <w:rPr>
      <w:rFonts w:ascii="Segoe UI" w:hAnsi="Segoe UI"/>
      <w:color w:val="253148"/>
      <w:sz w:val="18"/>
    </w:rPr>
  </w:style>
  <w:style w:type="character" w:customStyle="1" w:styleId="ui-provider">
    <w:name w:val="ui-provider"/>
    <w:basedOn w:val="DefaultParagraphFont"/>
    <w:rsid w:val="008C4922"/>
  </w:style>
  <w:style w:type="character" w:styleId="CommentReference">
    <w:name w:val="annotation reference"/>
    <w:basedOn w:val="DefaultParagraphFont"/>
    <w:uiPriority w:val="99"/>
    <w:semiHidden/>
    <w:unhideWhenUsed/>
    <w:rsid w:val="00FC58E0"/>
    <w:rPr>
      <w:sz w:val="16"/>
      <w:szCs w:val="16"/>
    </w:rPr>
  </w:style>
  <w:style w:type="paragraph" w:styleId="CommentText">
    <w:name w:val="annotation text"/>
    <w:basedOn w:val="Normal"/>
    <w:link w:val="CommentTextChar"/>
    <w:uiPriority w:val="99"/>
    <w:semiHidden/>
    <w:unhideWhenUsed/>
    <w:rsid w:val="00FC58E0"/>
    <w:pPr>
      <w:spacing w:line="240" w:lineRule="auto"/>
    </w:pPr>
    <w:rPr>
      <w:sz w:val="20"/>
      <w:szCs w:val="20"/>
    </w:rPr>
  </w:style>
  <w:style w:type="character" w:customStyle="1" w:styleId="CommentTextChar">
    <w:name w:val="Comment Text Char"/>
    <w:basedOn w:val="DefaultParagraphFont"/>
    <w:link w:val="CommentText"/>
    <w:uiPriority w:val="99"/>
    <w:semiHidden/>
    <w:rsid w:val="00FC58E0"/>
    <w:rPr>
      <w:rFonts w:ascii="Segoe UI" w:hAnsi="Segoe UI"/>
      <w:color w:val="253148"/>
      <w:sz w:val="20"/>
      <w:szCs w:val="20"/>
    </w:rPr>
  </w:style>
  <w:style w:type="paragraph" w:styleId="CommentSubject">
    <w:name w:val="annotation subject"/>
    <w:basedOn w:val="CommentText"/>
    <w:next w:val="CommentText"/>
    <w:link w:val="CommentSubjectChar"/>
    <w:uiPriority w:val="99"/>
    <w:semiHidden/>
    <w:unhideWhenUsed/>
    <w:rsid w:val="00FC58E0"/>
    <w:rPr>
      <w:b/>
      <w:bCs/>
    </w:rPr>
  </w:style>
  <w:style w:type="character" w:customStyle="1" w:styleId="CommentSubjectChar">
    <w:name w:val="Comment Subject Char"/>
    <w:basedOn w:val="CommentTextChar"/>
    <w:link w:val="CommentSubject"/>
    <w:uiPriority w:val="99"/>
    <w:semiHidden/>
    <w:rsid w:val="00FC58E0"/>
    <w:rPr>
      <w:rFonts w:ascii="Segoe UI" w:hAnsi="Segoe UI"/>
      <w:b/>
      <w:bCs/>
      <w:color w:val="253148"/>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19888">
      <w:bodyDiv w:val="1"/>
      <w:marLeft w:val="0"/>
      <w:marRight w:val="0"/>
      <w:marTop w:val="0"/>
      <w:marBottom w:val="0"/>
      <w:divBdr>
        <w:top w:val="none" w:sz="0" w:space="0" w:color="auto"/>
        <w:left w:val="none" w:sz="0" w:space="0" w:color="auto"/>
        <w:bottom w:val="none" w:sz="0" w:space="0" w:color="auto"/>
        <w:right w:val="none" w:sz="0" w:space="0" w:color="auto"/>
      </w:divBdr>
    </w:div>
    <w:div w:id="261844438">
      <w:bodyDiv w:val="1"/>
      <w:marLeft w:val="0"/>
      <w:marRight w:val="0"/>
      <w:marTop w:val="0"/>
      <w:marBottom w:val="0"/>
      <w:divBdr>
        <w:top w:val="none" w:sz="0" w:space="0" w:color="auto"/>
        <w:left w:val="none" w:sz="0" w:space="0" w:color="auto"/>
        <w:bottom w:val="none" w:sz="0" w:space="0" w:color="auto"/>
        <w:right w:val="none" w:sz="0" w:space="0" w:color="auto"/>
      </w:divBdr>
    </w:div>
    <w:div w:id="511771632">
      <w:bodyDiv w:val="1"/>
      <w:marLeft w:val="0"/>
      <w:marRight w:val="0"/>
      <w:marTop w:val="0"/>
      <w:marBottom w:val="0"/>
      <w:divBdr>
        <w:top w:val="none" w:sz="0" w:space="0" w:color="auto"/>
        <w:left w:val="none" w:sz="0" w:space="0" w:color="auto"/>
        <w:bottom w:val="none" w:sz="0" w:space="0" w:color="auto"/>
        <w:right w:val="none" w:sz="0" w:space="0" w:color="auto"/>
      </w:divBdr>
    </w:div>
    <w:div w:id="1436556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5.png"/><Relationship Id="rId39" Type="http://schemas.openxmlformats.org/officeDocument/2006/relationships/image" Target="media/image23.jpeg"/><Relationship Id="rId21" Type="http://schemas.openxmlformats.org/officeDocument/2006/relationships/image" Target="media/image11.jpeg"/><Relationship Id="rId34" Type="http://schemas.openxmlformats.org/officeDocument/2006/relationships/image" Target="media/image18.jpeg"/><Relationship Id="rId42" Type="http://schemas.openxmlformats.org/officeDocument/2006/relationships/image" Target="media/image28.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svg"/><Relationship Id="rId29" Type="http://schemas.microsoft.com/office/2011/relationships/commentsExtended" Target="commentsExtended.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16.jpeg"/><Relationship Id="rId37" Type="http://schemas.openxmlformats.org/officeDocument/2006/relationships/image" Target="media/image21.png"/><Relationship Id="rId40" Type="http://schemas.openxmlformats.org/officeDocument/2006/relationships/image" Target="media/image26.jpeg"/><Relationship Id="rId45" Type="http://schemas.openxmlformats.org/officeDocument/2006/relationships/image" Target="media/image3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comments" Target="comments.xml"/><Relationship Id="rId36" Type="http://schemas.openxmlformats.org/officeDocument/2006/relationships/image" Target="media/image20.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microsoft.com/office/2018/08/relationships/commentsExtensible" Target="commentsExtensible.xml"/><Relationship Id="rId44" Type="http://schemas.openxmlformats.org/officeDocument/2006/relationships/image" Target="media/image3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2.jpeg"/><Relationship Id="rId27" Type="http://schemas.openxmlformats.org/officeDocument/2006/relationships/footer" Target="footer2.xml"/><Relationship Id="rId30" Type="http://schemas.microsoft.com/office/2016/09/relationships/commentsIds" Target="commentsIds.xml"/><Relationship Id="rId35" Type="http://schemas.openxmlformats.org/officeDocument/2006/relationships/image" Target="media/image19.png"/><Relationship Id="rId43" Type="http://schemas.openxmlformats.org/officeDocument/2006/relationships/image" Target="media/image29.png"/><Relationship Id="rId48"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17.jpeg"/><Relationship Id="rId38" Type="http://schemas.openxmlformats.org/officeDocument/2006/relationships/image" Target="media/image22.png"/><Relationship Id="rId46" Type="http://schemas.openxmlformats.org/officeDocument/2006/relationships/image" Target="media/image32.jpeg"/><Relationship Id="rId20" Type="http://schemas.openxmlformats.org/officeDocument/2006/relationships/image" Target="media/image10.svg"/><Relationship Id="rId41"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Custom 1">
      <a:dk1>
        <a:srgbClr val="253148"/>
      </a:dk1>
      <a:lt1>
        <a:srgbClr val="E6EEF3"/>
      </a:lt1>
      <a:dk2>
        <a:srgbClr val="253148"/>
      </a:dk2>
      <a:lt2>
        <a:srgbClr val="E6EEF3"/>
      </a:lt2>
      <a:accent1>
        <a:srgbClr val="E31B2E"/>
      </a:accent1>
      <a:accent2>
        <a:srgbClr val="EFEA78"/>
      </a:accent2>
      <a:accent3>
        <a:srgbClr val="FBDFE2"/>
      </a:accent3>
      <a:accent4>
        <a:srgbClr val="B8CCE4"/>
      </a:accent4>
      <a:accent5>
        <a:srgbClr val="E5B9B7"/>
      </a:accent5>
      <a:accent6>
        <a:srgbClr val="D8D8D8"/>
      </a:accent6>
      <a:hlink>
        <a:srgbClr val="E31B2E"/>
      </a:hlink>
      <a:folHlink>
        <a:srgbClr val="E5B9B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18f816e-9158-4639-bfbf-24c6061daf8b">
      <Terms xmlns="http://schemas.microsoft.com/office/infopath/2007/PartnerControls"/>
    </lcf76f155ced4ddcb4097134ff3c332f>
    <TaxCatchAll xmlns="aa603cf4-cf6c-4f56-ad9a-6f7589d1411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82261D1C0B52349A06E5B721528A0D8" ma:contentTypeVersion="19" ma:contentTypeDescription="Create a new document." ma:contentTypeScope="" ma:versionID="ba28553fa061ff5e1bb84fe9f3d47363">
  <xsd:schema xmlns:xsd="http://www.w3.org/2001/XMLSchema" xmlns:xs="http://www.w3.org/2001/XMLSchema" xmlns:p="http://schemas.microsoft.com/office/2006/metadata/properties" xmlns:ns2="aa603cf4-cf6c-4f56-ad9a-6f7589d14111" xmlns:ns3="f18f816e-9158-4639-bfbf-24c6061daf8b" targetNamespace="http://schemas.microsoft.com/office/2006/metadata/properties" ma:root="true" ma:fieldsID="4ec8ca8c7cb7847a28f121e560dde54c" ns2:_="" ns3:_="">
    <xsd:import namespace="aa603cf4-cf6c-4f56-ad9a-6f7589d14111"/>
    <xsd:import namespace="f18f816e-9158-4639-bfbf-24c6061daf8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603cf4-cf6c-4f56-ad9a-6f7589d1411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f5a8df3b-0cf2-4730-82ae-c3b3a24d6327}" ma:internalName="TaxCatchAll" ma:showField="CatchAllData" ma:web="aa603cf4-cf6c-4f56-ad9a-6f7589d141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18f816e-9158-4639-bfbf-24c6061daf8b"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eaea8b-1823-4e95-aefd-66daedae23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B2E160-8780-4443-8634-92E0E64FB503}">
  <ds:schemaRefs>
    <ds:schemaRef ds:uri="http://schemas.microsoft.com/sharepoint/v3/contenttype/forms"/>
  </ds:schemaRefs>
</ds:datastoreItem>
</file>

<file path=customXml/itemProps2.xml><?xml version="1.0" encoding="utf-8"?>
<ds:datastoreItem xmlns:ds="http://schemas.openxmlformats.org/officeDocument/2006/customXml" ds:itemID="{B805E727-8789-44E5-AD1A-47558178930F}">
  <ds:schemaRefs>
    <ds:schemaRef ds:uri="http://schemas.microsoft.com/office/2006/metadata/properties"/>
    <ds:schemaRef ds:uri="http://schemas.microsoft.com/office/infopath/2007/PartnerControls"/>
    <ds:schemaRef ds:uri="f18f816e-9158-4639-bfbf-24c6061daf8b"/>
    <ds:schemaRef ds:uri="aa603cf4-cf6c-4f56-ad9a-6f7589d14111"/>
  </ds:schemaRefs>
</ds:datastoreItem>
</file>

<file path=customXml/itemProps3.xml><?xml version="1.0" encoding="utf-8"?>
<ds:datastoreItem xmlns:ds="http://schemas.openxmlformats.org/officeDocument/2006/customXml" ds:itemID="{0AB0769E-2081-4C17-849A-32EC8945D547}">
  <ds:schemaRefs>
    <ds:schemaRef ds:uri="http://schemas.openxmlformats.org/officeDocument/2006/bibliography"/>
  </ds:schemaRefs>
</ds:datastoreItem>
</file>

<file path=customXml/itemProps4.xml><?xml version="1.0" encoding="utf-8"?>
<ds:datastoreItem xmlns:ds="http://schemas.openxmlformats.org/officeDocument/2006/customXml" ds:itemID="{36CCC825-14EB-4211-91AC-8EA2FBE7CD3D}"/>
</file>

<file path=docProps/app.xml><?xml version="1.0" encoding="utf-8"?>
<Properties xmlns="http://schemas.openxmlformats.org/officeDocument/2006/extended-properties" xmlns:vt="http://schemas.openxmlformats.org/officeDocument/2006/docPropsVTypes">
  <Template>Normal</Template>
  <TotalTime>0</TotalTime>
  <Pages>16</Pages>
  <Words>3350</Words>
  <Characters>19097</Characters>
  <Application>Microsoft Office Word</Application>
  <DocSecurity>0</DocSecurity>
  <Lines>159</Lines>
  <Paragraphs>44</Paragraphs>
  <ScaleCrop>false</ScaleCrop>
  <Company>Microsoft</Company>
  <LinksUpToDate>false</LinksUpToDate>
  <CharactersWithSpaces>22403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Pearson</dc:creator>
  <cp:keywords/>
  <cp:lastModifiedBy>Amy O'Connor</cp:lastModifiedBy>
  <cp:revision>13</cp:revision>
  <cp:lastPrinted>2025-10-13T09:18:00Z</cp:lastPrinted>
  <dcterms:created xsi:type="dcterms:W3CDTF">2025-09-22T10:34:00Z</dcterms:created>
  <dcterms:modified xsi:type="dcterms:W3CDTF">2025-11-20T12:31:00Z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0x010100082261D1C0B52349A06E5B721528A0D8</vt:lpwstr>
  </property>
  <property fmtid="{D5CDD505-2E9C-101B-9397-08002B2CF9AE}" pid="3" name="MediaServiceImageTags">
    <vt:lpwstr/>
  </property>
</Properties>
</file>