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7598" w:rsidRDefault="00AE1AAA" w:rsidP="009B3D69">
      <w:pPr>
        <w:pStyle w:val="ListParagraph"/>
        <w:numPr>
          <w:ilvl w:val="0"/>
          <w:numId w:val="1"/>
        </w:numPr>
      </w:pPr>
      <w:r w:rsidRPr="00AE1AAA">
        <w:t>Should ha</w:t>
      </w:r>
      <w:r>
        <w:t>ve investigated every aspect of problems before making any decisions</w:t>
      </w:r>
      <w:r w:rsidR="006349B3">
        <w:t xml:space="preserve">, Voice </w:t>
      </w:r>
      <w:proofErr w:type="gramStart"/>
      <w:r w:rsidR="006349B3">
        <w:t>control..</w:t>
      </w:r>
      <w:proofErr w:type="gramEnd"/>
    </w:p>
    <w:p w:rsidR="00AE1AAA" w:rsidRDefault="00AE1AAA" w:rsidP="00AE1AAA">
      <w:pPr>
        <w:pStyle w:val="ListParagraph"/>
        <w:numPr>
          <w:ilvl w:val="0"/>
          <w:numId w:val="1"/>
        </w:numPr>
      </w:pPr>
      <w:r>
        <w:t>The mistake of stating solution early stage of the process.</w:t>
      </w:r>
    </w:p>
    <w:p w:rsidR="00AE1AAA" w:rsidRDefault="00AE1AAA" w:rsidP="00AE1AAA">
      <w:pPr>
        <w:pStyle w:val="ListParagraph"/>
        <w:numPr>
          <w:ilvl w:val="0"/>
          <w:numId w:val="1"/>
        </w:numPr>
      </w:pPr>
      <w:r>
        <w:t>Putting the solutions choice in the survey has influenced the final decision</w:t>
      </w:r>
    </w:p>
    <w:p w:rsidR="00AE1AAA" w:rsidRDefault="00AE1AAA" w:rsidP="00AE1AAA">
      <w:pPr>
        <w:pStyle w:val="ListParagraph"/>
        <w:numPr>
          <w:ilvl w:val="0"/>
          <w:numId w:val="1"/>
        </w:numPr>
      </w:pPr>
      <w:r>
        <w:t>Should have specified the stakeholders before creating the survey</w:t>
      </w:r>
    </w:p>
    <w:p w:rsidR="00282CC9" w:rsidRDefault="00282CC9" w:rsidP="00282CC9">
      <w:pPr>
        <w:pStyle w:val="ListParagraph"/>
        <w:numPr>
          <w:ilvl w:val="0"/>
          <w:numId w:val="1"/>
        </w:numPr>
      </w:pPr>
      <w:r>
        <w:t>Lack of supervision.</w:t>
      </w:r>
    </w:p>
    <w:p w:rsidR="00282CC9" w:rsidRDefault="00282CC9" w:rsidP="00282CC9">
      <w:pPr>
        <w:pStyle w:val="ListParagraph"/>
        <w:numPr>
          <w:ilvl w:val="0"/>
          <w:numId w:val="1"/>
        </w:numPr>
      </w:pPr>
      <w:r>
        <w:t xml:space="preserve">In stating the </w:t>
      </w:r>
      <w:bookmarkStart w:id="0" w:name="_GoBack"/>
      <w:bookmarkEnd w:id="0"/>
      <w:r>
        <w:t>stakeholders’ requirements (poor strategy)</w:t>
      </w:r>
    </w:p>
    <w:sectPr w:rsidR="00282C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1A160C"/>
    <w:multiLevelType w:val="hybridMultilevel"/>
    <w:tmpl w:val="4F88AE36"/>
    <w:lvl w:ilvl="0" w:tplc="A96E7C1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799"/>
    <w:rsid w:val="00282CC9"/>
    <w:rsid w:val="00407566"/>
    <w:rsid w:val="006349B3"/>
    <w:rsid w:val="007E0F18"/>
    <w:rsid w:val="008B4799"/>
    <w:rsid w:val="009B3D69"/>
    <w:rsid w:val="00AE1AAA"/>
    <w:rsid w:val="00F15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A8E8A"/>
  <w15:chartTrackingRefBased/>
  <w15:docId w15:val="{3D99F235-0FB7-4F6D-863F-3AE7D8E9D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1A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Badis Madani</dc:creator>
  <cp:keywords/>
  <dc:description/>
  <cp:lastModifiedBy>Badis Madani</cp:lastModifiedBy>
  <cp:revision>4</cp:revision>
  <dcterms:created xsi:type="dcterms:W3CDTF">2016-04-13T12:04:00Z</dcterms:created>
  <dcterms:modified xsi:type="dcterms:W3CDTF">2016-04-26T12:58:00Z</dcterms:modified>
</cp:coreProperties>
</file>