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9A5A" w14:textId="5ADF5B31" w:rsidR="005645F8" w:rsidRDefault="00412D3E" w:rsidP="00412D3E">
      <w:pPr>
        <w:jc w:val="center"/>
        <w:rPr>
          <w:u w:val="single"/>
        </w:rPr>
      </w:pPr>
      <w:r w:rsidRPr="00412D3E">
        <w:rPr>
          <w:u w:val="single"/>
        </w:rPr>
        <w:t>AB WEB</w:t>
      </w:r>
      <w:r w:rsidR="00A97688">
        <w:rPr>
          <w:u w:val="single"/>
        </w:rPr>
        <w:t>DESIGN</w:t>
      </w:r>
    </w:p>
    <w:p w14:paraId="16A2F882" w14:textId="15856A0D" w:rsidR="00412D3E" w:rsidRDefault="00B52A16" w:rsidP="00897C4F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ABOUT US</w:t>
      </w:r>
    </w:p>
    <w:p w14:paraId="72087B76" w14:textId="6382737C" w:rsidR="00B67E1A" w:rsidRPr="00B67E1A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471550">
        <w:rPr>
          <w:b/>
          <w:bCs/>
        </w:rPr>
        <w:br/>
      </w:r>
      <w:r w:rsidR="00B67E1A">
        <w:t>You can find the material on the server:</w:t>
      </w:r>
      <w:r w:rsidR="00B67E1A">
        <w:br/>
      </w:r>
      <w:r w:rsidR="00B67E1A" w:rsidRPr="00B67E1A">
        <w:t xml:space="preserve">2023\And Beyond\And Beyond Full Branding\08 Website\01 </w:t>
      </w:r>
      <w:proofErr w:type="spellStart"/>
      <w:r w:rsidR="00B67E1A" w:rsidRPr="00B67E1A">
        <w:t>Webdesign</w:t>
      </w:r>
      <w:proofErr w:type="spellEnd"/>
      <w:r w:rsidR="00B67E1A" w:rsidRPr="00B67E1A">
        <w:t>\0</w:t>
      </w:r>
      <w:r w:rsidR="00B67E1A">
        <w:t>2</w:t>
      </w:r>
      <w:r w:rsidR="00B67E1A" w:rsidRPr="00B67E1A">
        <w:t xml:space="preserve"> </w:t>
      </w:r>
      <w:r w:rsidR="00B67E1A">
        <w:t>About us</w:t>
      </w:r>
    </w:p>
    <w:p w14:paraId="15DB4337" w14:textId="24CD4623" w:rsidR="00471550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color w:val="5C4199"/>
        </w:rPr>
      </w:pPr>
      <w:r w:rsidRPr="00C83E17">
        <w:rPr>
          <w:b/>
          <w:bCs/>
          <w:color w:val="F8C113"/>
        </w:rPr>
        <w:t>Color code: f8c113</w:t>
      </w:r>
      <w:r>
        <w:rPr>
          <w:b/>
          <w:bCs/>
          <w:color w:val="F8C113"/>
        </w:rPr>
        <w:br/>
      </w:r>
      <w:r>
        <w:rPr>
          <w:b/>
          <w:bCs/>
          <w:color w:val="5C4199"/>
        </w:rPr>
        <w:t>Color code: 5c4199</w:t>
      </w:r>
    </w:p>
    <w:p w14:paraId="6F79D3F2" w14:textId="1937A916" w:rsidR="005027E9" w:rsidRDefault="005027E9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</w:pPr>
    </w:p>
    <w:p w14:paraId="075E6D8A" w14:textId="2846E209" w:rsidR="00B52A16" w:rsidRPr="00B52A16" w:rsidRDefault="00B52A16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u w:val="single"/>
        </w:rPr>
      </w:pPr>
      <w:r w:rsidRPr="00B52A16">
        <w:rPr>
          <w:u w:val="single"/>
        </w:rPr>
        <w:t>Header</w:t>
      </w:r>
    </w:p>
    <w:p w14:paraId="1A1CA193" w14:textId="07973890" w:rsidR="00B52A16" w:rsidRDefault="00B67E1A" w:rsidP="00B67E1A">
      <w:pPr>
        <w:pStyle w:val="ListParagraph"/>
        <w:numPr>
          <w:ilvl w:val="0"/>
          <w:numId w:val="8"/>
        </w:numPr>
      </w:pPr>
      <w:r>
        <w:t>Found in the “00 Headers” folder + add the following title “</w:t>
      </w:r>
      <w:r w:rsidR="00EA6394">
        <w:t xml:space="preserve">Who are we?” and text under it “Yes, we are 3 women </w:t>
      </w:r>
      <w:r w:rsidR="00CD4BE6">
        <w:t>that made it all by themselves</w:t>
      </w:r>
      <w:r w:rsidR="00EA6394">
        <w:t>”</w:t>
      </w:r>
      <w:r w:rsidR="00CD4BE6">
        <w:t xml:space="preserve"> + make them purple please (</w:t>
      </w:r>
      <w:r w:rsidR="00CD4BE6">
        <w:rPr>
          <w:b/>
          <w:bCs/>
          <w:color w:val="5C4199"/>
        </w:rPr>
        <w:t>Color code: 5c4199)</w:t>
      </w:r>
    </w:p>
    <w:p w14:paraId="00799DF1" w14:textId="77777777" w:rsidR="00F05B29" w:rsidRDefault="00240EAF" w:rsidP="00B67E1A">
      <w:pPr>
        <w:pStyle w:val="ListParagraph"/>
        <w:numPr>
          <w:ilvl w:val="0"/>
          <w:numId w:val="8"/>
        </w:numPr>
      </w:pPr>
      <w:r>
        <w:t>Remove the social media titles</w:t>
      </w:r>
    </w:p>
    <w:p w14:paraId="6C4C41E4" w14:textId="6AEEF3BC" w:rsidR="00240EAF" w:rsidRPr="00B52A16" w:rsidRDefault="00F05B29" w:rsidP="00B67E1A">
      <w:pPr>
        <w:pStyle w:val="ListParagraph"/>
        <w:numPr>
          <w:ilvl w:val="0"/>
          <w:numId w:val="8"/>
        </w:numPr>
      </w:pPr>
      <w:r>
        <w:t>Remove the sound feature</w:t>
      </w:r>
      <w:r w:rsidR="00240EAF">
        <w:t xml:space="preserve"> </w:t>
      </w:r>
    </w:p>
    <w:p w14:paraId="14536776" w14:textId="1BFE0E93" w:rsidR="00412D3E" w:rsidRPr="008A2279" w:rsidRDefault="00E23C51" w:rsidP="00412D3E">
      <w:pPr>
        <w:rPr>
          <w:u w:val="single"/>
        </w:rPr>
      </w:pPr>
      <w:r>
        <w:rPr>
          <w:u w:val="single"/>
        </w:rPr>
        <w:t>Replace the</w:t>
      </w:r>
      <w:r w:rsidR="00CD14CD">
        <w:rPr>
          <w:u w:val="single"/>
        </w:rPr>
        <w:t xml:space="preserve"> text in</w:t>
      </w:r>
      <w:r>
        <w:rPr>
          <w:u w:val="single"/>
        </w:rPr>
        <w:t xml:space="preserve"> “Things about </w:t>
      </w:r>
      <w:proofErr w:type="gramStart"/>
      <w:r>
        <w:rPr>
          <w:u w:val="single"/>
        </w:rPr>
        <w:t>design..</w:t>
      </w:r>
      <w:proofErr w:type="gramEnd"/>
      <w:r>
        <w:rPr>
          <w:u w:val="single"/>
        </w:rPr>
        <w:t xml:space="preserve">” </w:t>
      </w:r>
      <w:r w:rsidR="00CD14CD">
        <w:rPr>
          <w:u w:val="single"/>
        </w:rPr>
        <w:t>section</w:t>
      </w:r>
      <w:r>
        <w:rPr>
          <w:u w:val="single"/>
        </w:rPr>
        <w:t xml:space="preserve"> with the following</w:t>
      </w:r>
    </w:p>
    <w:p w14:paraId="34607B63" w14:textId="7C81E0FC" w:rsidR="00412D3E" w:rsidRPr="00CD14CD" w:rsidRDefault="00E23C51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>“Our Story” as title</w:t>
      </w:r>
      <w:r w:rsidR="00412D3E">
        <w:t xml:space="preserve"> </w:t>
      </w:r>
      <w:r>
        <w:rPr>
          <w:b/>
          <w:bCs/>
          <w:color w:val="5C4199"/>
        </w:rPr>
        <w:t>Color code: 5c4199</w:t>
      </w:r>
    </w:p>
    <w:p w14:paraId="1DA11D9C" w14:textId="13015FA3" w:rsidR="00CD14CD" w:rsidRDefault="00CD14CD" w:rsidP="00AD71E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Instead of “We always have a free…” with the following:</w:t>
      </w:r>
      <w:r>
        <w:br/>
      </w:r>
      <w:r w:rsidR="00AD71ED">
        <w:t>We believe</w:t>
      </w:r>
      <w:r w:rsidRPr="00CD14CD">
        <w:t xml:space="preserve"> that the market needs a positive </w:t>
      </w:r>
      <w:r w:rsidR="00411C48">
        <w:t>&amp;</w:t>
      </w:r>
      <w:r w:rsidRPr="00CD14CD">
        <w:t xml:space="preserve"> supportive hub, </w:t>
      </w:r>
      <w:r w:rsidR="00223766">
        <w:t>working as a</w:t>
      </w:r>
      <w:r>
        <w:t xml:space="preserve"> </w:t>
      </w:r>
      <w:r w:rsidRPr="00CD14CD">
        <w:t>tasks center</w:t>
      </w:r>
      <w:r w:rsidR="00223766">
        <w:t xml:space="preserve"> </w:t>
      </w:r>
      <w:r w:rsidR="00411C48">
        <w:t>that</w:t>
      </w:r>
      <w:r w:rsidRPr="00CD14CD">
        <w:t xml:space="preserve"> collaborat</w:t>
      </w:r>
      <w:r w:rsidR="00411C48">
        <w:t>es</w:t>
      </w:r>
      <w:r>
        <w:t xml:space="preserve"> </w:t>
      </w:r>
      <w:r w:rsidRPr="00CD14CD">
        <w:t>and coordinat</w:t>
      </w:r>
      <w:r w:rsidR="00411C48">
        <w:t>es</w:t>
      </w:r>
      <w:r w:rsidRPr="00CD14CD">
        <w:t xml:space="preserve"> to unleash creative sides of</w:t>
      </w:r>
      <w:r w:rsidR="00227C29">
        <w:t xml:space="preserve"> </w:t>
      </w:r>
      <w:r w:rsidRPr="00CD14CD">
        <w:t xml:space="preserve">their characters </w:t>
      </w:r>
      <w:r w:rsidR="00411C48">
        <w:t>&amp;</w:t>
      </w:r>
      <w:r w:rsidRPr="00CD14CD">
        <w:t xml:space="preserve"> uplift </w:t>
      </w:r>
      <w:r w:rsidRPr="00227C29">
        <w:t>community mindset</w:t>
      </w:r>
      <w:r w:rsidR="00C9742E">
        <w:t xml:space="preserve"> (keep the text black)</w:t>
      </w:r>
    </w:p>
    <w:p w14:paraId="0145244D" w14:textId="6A1F4052" w:rsidR="00223766" w:rsidRPr="00227C29" w:rsidRDefault="00223766" w:rsidP="003A7C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 xml:space="preserve">Instead of “Keep in </w:t>
      </w:r>
      <w:r w:rsidR="003E2689">
        <w:t>mind: …</w:t>
      </w:r>
      <w:r>
        <w:t>” with the following:</w:t>
      </w:r>
      <w:r>
        <w:br/>
      </w:r>
      <w:r w:rsidRPr="00223766">
        <w:t xml:space="preserve">And </w:t>
      </w:r>
      <w:proofErr w:type="gramStart"/>
      <w:r w:rsidRPr="00223766">
        <w:t>Beyond</w:t>
      </w:r>
      <w:proofErr w:type="gramEnd"/>
      <w:r w:rsidRPr="00223766">
        <w:t xml:space="preserve"> was established in Beirut in</w:t>
      </w:r>
      <w:r>
        <w:t xml:space="preserve"> </w:t>
      </w:r>
      <w:r w:rsidRPr="00223766">
        <w:t>2018 under the supervision of Nancy Fakhoury</w:t>
      </w:r>
      <w:r>
        <w:t xml:space="preserve"> </w:t>
      </w:r>
      <w:r w:rsidRPr="00223766">
        <w:t>(Founder and CEO), and it expended the offices</w:t>
      </w:r>
      <w:r>
        <w:t xml:space="preserve"> </w:t>
      </w:r>
      <w:r w:rsidRPr="00223766">
        <w:t>and presence to Riyadh - Saudi Arabia by end of</w:t>
      </w:r>
      <w:r>
        <w:t xml:space="preserve"> </w:t>
      </w:r>
      <w:r w:rsidRPr="00223766">
        <w:t>2021</w:t>
      </w:r>
      <w:r w:rsidR="003A7CAA" w:rsidRPr="00223766">
        <w:t>. The</w:t>
      </w:r>
      <w:r w:rsidRPr="00223766">
        <w:t xml:space="preserve"> company caters different</w:t>
      </w:r>
      <w:r w:rsidR="003A7CAA">
        <w:t xml:space="preserve"> </w:t>
      </w:r>
      <w:r w:rsidRPr="00223766">
        <w:t>entertainment</w:t>
      </w:r>
      <w:r w:rsidR="003A7CAA">
        <w:t xml:space="preserve"> </w:t>
      </w:r>
      <w:r w:rsidRPr="00223766">
        <w:t>sectors, creative content creation alongside</w:t>
      </w:r>
      <w:r w:rsidR="003A7CAA">
        <w:t xml:space="preserve"> </w:t>
      </w:r>
      <w:r w:rsidRPr="00223766">
        <w:t>with digital strategies and fresh talents market</w:t>
      </w:r>
      <w:r>
        <w:t xml:space="preserve"> </w:t>
      </w:r>
      <w:r w:rsidRPr="00223766">
        <w:t>incarnation.</w:t>
      </w:r>
      <w:r w:rsidR="00C9742E">
        <w:t xml:space="preserve"> (</w:t>
      </w:r>
      <w:proofErr w:type="gramStart"/>
      <w:r w:rsidR="00C9742E">
        <w:t>keep</w:t>
      </w:r>
      <w:proofErr w:type="gramEnd"/>
      <w:r w:rsidR="00C9742E">
        <w:t xml:space="preserve"> it grey)</w:t>
      </w:r>
    </w:p>
    <w:p w14:paraId="197A7960" w14:textId="454FB835" w:rsidR="003E2689" w:rsidRDefault="003E2689" w:rsidP="003E2689">
      <w:pPr>
        <w:rPr>
          <w:u w:val="single"/>
        </w:rPr>
      </w:pPr>
    </w:p>
    <w:p w14:paraId="1E5A9F46" w14:textId="3A6FCEB4" w:rsidR="003E2689" w:rsidRDefault="003E2689" w:rsidP="003E2689">
      <w:pPr>
        <w:rPr>
          <w:u w:val="single"/>
        </w:rPr>
      </w:pPr>
      <w:r>
        <w:rPr>
          <w:u w:val="single"/>
        </w:rPr>
        <w:t xml:space="preserve">We want to remove the services part &amp; </w:t>
      </w:r>
      <w:r w:rsidRPr="003E2689">
        <w:rPr>
          <w:b/>
          <w:bCs/>
          <w:u w:val="single"/>
        </w:rPr>
        <w:t>switch the team and “we create digital experiences…”</w:t>
      </w:r>
      <w:r>
        <w:rPr>
          <w:u w:val="single"/>
        </w:rPr>
        <w:t xml:space="preserve"> (meaning instead of having the team before “we create digital </w:t>
      </w:r>
      <w:proofErr w:type="gramStart"/>
      <w:r>
        <w:rPr>
          <w:u w:val="single"/>
        </w:rPr>
        <w:t>experiences..</w:t>
      </w:r>
      <w:proofErr w:type="gramEnd"/>
      <w:r>
        <w:rPr>
          <w:u w:val="single"/>
        </w:rPr>
        <w:t>”, we want to “we create digital experiences” before the team</w:t>
      </w:r>
    </w:p>
    <w:p w14:paraId="6E599C0A" w14:textId="7EC424DD" w:rsidR="003E2689" w:rsidRDefault="003E2689" w:rsidP="003E2689">
      <w:pPr>
        <w:rPr>
          <w:u w:val="single"/>
        </w:rPr>
      </w:pPr>
    </w:p>
    <w:p w14:paraId="36A914F1" w14:textId="432F6774" w:rsidR="00C9742E" w:rsidRDefault="003E2689" w:rsidP="00C9742E">
      <w:r>
        <w:rPr>
          <w:u w:val="single"/>
        </w:rPr>
        <w:t>“We create digital experiences…” section:</w:t>
      </w:r>
      <w:r>
        <w:rPr>
          <w:u w:val="single"/>
        </w:rPr>
        <w:br/>
      </w:r>
      <w:r>
        <w:t>- Replace the background with the background in folder “02 Our CEO</w:t>
      </w:r>
      <w:r w:rsidR="00C9742E">
        <w:t>”</w:t>
      </w:r>
    </w:p>
    <w:p w14:paraId="1226A514" w14:textId="48397122" w:rsidR="00692B40" w:rsidRDefault="007252EC" w:rsidP="00AB0D97">
      <w:pPr>
        <w:autoSpaceDE w:val="0"/>
        <w:autoSpaceDN w:val="0"/>
        <w:adjustRightInd w:val="0"/>
        <w:spacing w:after="0" w:line="240" w:lineRule="auto"/>
      </w:pPr>
      <w:r>
        <w:t xml:space="preserve"> Replace the text with the following:</w:t>
      </w:r>
      <w:r>
        <w:br/>
      </w:r>
      <w:r w:rsidRPr="007252EC">
        <w:t>Nancy Fakhoury, CEO &amp; Founder of</w:t>
      </w:r>
      <w:r>
        <w:t xml:space="preserve"> </w:t>
      </w:r>
      <w:r w:rsidRPr="007252EC">
        <w:t xml:space="preserve">And </w:t>
      </w:r>
      <w:proofErr w:type="gramStart"/>
      <w:r w:rsidRPr="007252EC">
        <w:t>Beyond</w:t>
      </w:r>
      <w:proofErr w:type="gramEnd"/>
      <w:r w:rsidRPr="007252EC">
        <w:t>, is known for her rich media</w:t>
      </w:r>
      <w:r>
        <w:t xml:space="preserve"> </w:t>
      </w:r>
      <w:r w:rsidRPr="007252EC">
        <w:t>career, holding a marketing and media diploma</w:t>
      </w:r>
      <w:r>
        <w:t xml:space="preserve"> </w:t>
      </w:r>
      <w:r w:rsidRPr="007252EC">
        <w:t>with more than 10 years of experience in local</w:t>
      </w:r>
      <w:r>
        <w:t xml:space="preserve"> </w:t>
      </w:r>
      <w:r w:rsidRPr="007252EC">
        <w:t>and Pan Arab media outlets. She was also</w:t>
      </w:r>
      <w:r>
        <w:t xml:space="preserve"> </w:t>
      </w:r>
      <w:r w:rsidRPr="007252EC">
        <w:t>appointed as publicist and producer for several</w:t>
      </w:r>
      <w:r>
        <w:t xml:space="preserve"> </w:t>
      </w:r>
      <w:r w:rsidRPr="007252EC">
        <w:t>projects.</w:t>
      </w:r>
      <w:r>
        <w:t xml:space="preserve"> </w:t>
      </w:r>
      <w:r w:rsidRPr="007252EC">
        <w:t xml:space="preserve">Fakhoury founded And </w:t>
      </w:r>
      <w:proofErr w:type="gramStart"/>
      <w:r w:rsidRPr="007252EC">
        <w:t>Beyond</w:t>
      </w:r>
      <w:proofErr w:type="gramEnd"/>
      <w:r w:rsidRPr="007252EC">
        <w:t xml:space="preserve"> after years</w:t>
      </w:r>
      <w:r>
        <w:t xml:space="preserve"> </w:t>
      </w:r>
      <w:r w:rsidRPr="007252EC">
        <w:t>of planning and hard work, offering the best</w:t>
      </w:r>
      <w:r>
        <w:t xml:space="preserve"> </w:t>
      </w:r>
      <w:r w:rsidRPr="007252EC">
        <w:t>out of her experience accompanied by her</w:t>
      </w:r>
      <w:r>
        <w:t xml:space="preserve"> </w:t>
      </w:r>
      <w:r w:rsidRPr="007252EC">
        <w:t>professional team, implementing creative</w:t>
      </w:r>
      <w:r>
        <w:t xml:space="preserve"> </w:t>
      </w:r>
      <w:r w:rsidRPr="007252EC">
        <w:t>strategies.</w:t>
      </w:r>
      <w:r>
        <w:t xml:space="preserve"> (</w:t>
      </w:r>
      <w:r>
        <w:rPr>
          <w:b/>
          <w:bCs/>
          <w:color w:val="5C4199"/>
        </w:rPr>
        <w:t>Color code: 5c4199</w:t>
      </w:r>
      <w:r w:rsidRPr="007252EC">
        <w:t>)</w:t>
      </w:r>
      <w:r>
        <w:t xml:space="preserve"> </w:t>
      </w:r>
    </w:p>
    <w:p w14:paraId="5EB5F60C" w14:textId="05AD1C41" w:rsidR="00A53B11" w:rsidRDefault="00A53B11" w:rsidP="00AB0D97">
      <w:pPr>
        <w:autoSpaceDE w:val="0"/>
        <w:autoSpaceDN w:val="0"/>
        <w:adjustRightInd w:val="0"/>
        <w:spacing w:after="0" w:line="240" w:lineRule="auto"/>
      </w:pPr>
    </w:p>
    <w:p w14:paraId="64620C32" w14:textId="74E63947" w:rsidR="00F05B29" w:rsidRDefault="00A53B11" w:rsidP="00F05B29">
      <w:pPr>
        <w:autoSpaceDE w:val="0"/>
        <w:autoSpaceDN w:val="0"/>
        <w:adjustRightInd w:val="0"/>
        <w:spacing w:after="0" w:line="240" w:lineRule="auto"/>
      </w:pPr>
      <w:r>
        <w:rPr>
          <w:u w:val="single"/>
        </w:rPr>
        <w:t>The team section</w:t>
      </w:r>
      <w:r>
        <w:rPr>
          <w:u w:val="single"/>
        </w:rPr>
        <w:br/>
      </w:r>
      <w:r>
        <w:t>- please add title that says “The start engine”</w:t>
      </w:r>
      <w:r>
        <w:br/>
        <w:t>- Add the following name</w:t>
      </w:r>
      <w:r w:rsidR="00C73E51">
        <w:t>s</w:t>
      </w:r>
      <w:r>
        <w:t xml:space="preserve"> with their photos added in “04 The team” folder</w:t>
      </w:r>
      <w:r>
        <w:br/>
        <w:t>Ruba Saleh, Operation Manager</w:t>
      </w:r>
      <w:r>
        <w:br/>
        <w:t>Cynthia Fakhoury, Content Manager</w:t>
      </w:r>
      <w:r>
        <w:br/>
        <w:t>Maria Akiki</w:t>
      </w:r>
      <w:r w:rsidR="00F05B29">
        <w:t xml:space="preserve">, </w:t>
      </w:r>
      <w:r w:rsidR="00C73E51">
        <w:t xml:space="preserve">Financial &amp; Admin Coordinator </w:t>
      </w:r>
      <w:r>
        <w:br/>
        <w:t xml:space="preserve">Rewa </w:t>
      </w:r>
      <w:proofErr w:type="spellStart"/>
      <w:r>
        <w:t>Bou</w:t>
      </w:r>
      <w:proofErr w:type="spellEnd"/>
      <w:r>
        <w:t xml:space="preserve"> </w:t>
      </w:r>
      <w:proofErr w:type="spellStart"/>
      <w:r>
        <w:t>Fakhredine</w:t>
      </w:r>
      <w:proofErr w:type="spellEnd"/>
      <w:r w:rsidR="00F05B29">
        <w:t>, Social media manager</w:t>
      </w:r>
      <w:r>
        <w:br/>
        <w:t>Sarah Saleh</w:t>
      </w:r>
      <w:r w:rsidR="00F05B29">
        <w:t>, Social media coordinator</w:t>
      </w:r>
      <w:r>
        <w:br/>
      </w:r>
      <w:r>
        <w:lastRenderedPageBreak/>
        <w:t>Radwan Hamdoun</w:t>
      </w:r>
      <w:r w:rsidR="00F05B29">
        <w:t>, Videographer / Editor</w:t>
      </w:r>
      <w:r>
        <w:br/>
      </w:r>
      <w:r w:rsidR="00F05B29">
        <w:t xml:space="preserve">Georges Abou </w:t>
      </w:r>
      <w:proofErr w:type="spellStart"/>
      <w:r w:rsidR="00F05B29">
        <w:t>Atmeh</w:t>
      </w:r>
      <w:proofErr w:type="spellEnd"/>
      <w:r w:rsidR="00F05B29">
        <w:t>, Videographer / Editor</w:t>
      </w:r>
      <w:r w:rsidR="00F05B29">
        <w:br/>
        <w:t xml:space="preserve">Jeanette Eid, Graphic Designer </w:t>
      </w:r>
      <w:r w:rsidR="00F05B29">
        <w:br/>
        <w:t xml:space="preserve">Marie </w:t>
      </w:r>
      <w:proofErr w:type="spellStart"/>
      <w:r w:rsidR="00F05B29">
        <w:t>isabelle</w:t>
      </w:r>
      <w:proofErr w:type="spellEnd"/>
      <w:r w:rsidR="00F05B29">
        <w:t xml:space="preserve"> Abou Ghosn, Graphic Designer / Animator</w:t>
      </w:r>
    </w:p>
    <w:p w14:paraId="3F3045F7" w14:textId="258547DD" w:rsidR="001D7CB2" w:rsidRDefault="001D7CB2" w:rsidP="00F05B29">
      <w:pPr>
        <w:autoSpaceDE w:val="0"/>
        <w:autoSpaceDN w:val="0"/>
        <w:adjustRightInd w:val="0"/>
        <w:spacing w:after="0" w:line="240" w:lineRule="auto"/>
      </w:pPr>
      <w:r>
        <w:t>Wassim El Zayed, Digital Strategist</w:t>
      </w:r>
    </w:p>
    <w:p w14:paraId="10922BF6" w14:textId="52AD34F0" w:rsidR="00F05B29" w:rsidRDefault="00F05B29" w:rsidP="00F05B29">
      <w:pPr>
        <w:autoSpaceDE w:val="0"/>
        <w:autoSpaceDN w:val="0"/>
        <w:adjustRightInd w:val="0"/>
        <w:spacing w:after="0" w:line="240" w:lineRule="auto"/>
      </w:pPr>
    </w:p>
    <w:p w14:paraId="59D4BA58" w14:textId="7059FD31" w:rsidR="00F05B29" w:rsidRPr="00A53B11" w:rsidRDefault="00F05B29" w:rsidP="00F05B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 xml:space="preserve">Remove the </w:t>
      </w:r>
      <w:proofErr w:type="gramStart"/>
      <w:r>
        <w:t>partners</w:t>
      </w:r>
      <w:proofErr w:type="gramEnd"/>
      <w:r>
        <w:t xml:space="preserve"> section</w:t>
      </w:r>
    </w:p>
    <w:sectPr w:rsidR="00F05B29" w:rsidRPr="00A53B11" w:rsidSect="00A55D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3DC4"/>
    <w:multiLevelType w:val="hybridMultilevel"/>
    <w:tmpl w:val="E2A473DE"/>
    <w:lvl w:ilvl="0" w:tplc="C63EA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70"/>
    <w:multiLevelType w:val="hybridMultilevel"/>
    <w:tmpl w:val="4094D78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26FF2"/>
    <w:multiLevelType w:val="hybridMultilevel"/>
    <w:tmpl w:val="4094D780"/>
    <w:lvl w:ilvl="0" w:tplc="29E47D6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83455"/>
    <w:multiLevelType w:val="hybridMultilevel"/>
    <w:tmpl w:val="C1568454"/>
    <w:lvl w:ilvl="0" w:tplc="9BDA9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4DFC"/>
    <w:multiLevelType w:val="hybridMultilevel"/>
    <w:tmpl w:val="8B02363A"/>
    <w:lvl w:ilvl="0" w:tplc="12F490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21C1D"/>
    <w:multiLevelType w:val="hybridMultilevel"/>
    <w:tmpl w:val="02862806"/>
    <w:lvl w:ilvl="0" w:tplc="CB8A2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F0D45"/>
    <w:multiLevelType w:val="hybridMultilevel"/>
    <w:tmpl w:val="12443A2E"/>
    <w:lvl w:ilvl="0" w:tplc="2474B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144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E"/>
    <w:rsid w:val="00056C26"/>
    <w:rsid w:val="00165DCB"/>
    <w:rsid w:val="001D7CB2"/>
    <w:rsid w:val="00223766"/>
    <w:rsid w:val="00227C29"/>
    <w:rsid w:val="00240EAF"/>
    <w:rsid w:val="002F7B9C"/>
    <w:rsid w:val="003874C7"/>
    <w:rsid w:val="003A7CAA"/>
    <w:rsid w:val="003E2689"/>
    <w:rsid w:val="00411C48"/>
    <w:rsid w:val="0041227F"/>
    <w:rsid w:val="00412D3E"/>
    <w:rsid w:val="00434D63"/>
    <w:rsid w:val="00471550"/>
    <w:rsid w:val="005027E9"/>
    <w:rsid w:val="00503AF8"/>
    <w:rsid w:val="00562075"/>
    <w:rsid w:val="005645F8"/>
    <w:rsid w:val="00596967"/>
    <w:rsid w:val="006200EE"/>
    <w:rsid w:val="006443A8"/>
    <w:rsid w:val="00677AA2"/>
    <w:rsid w:val="00692B40"/>
    <w:rsid w:val="007252EC"/>
    <w:rsid w:val="0075280A"/>
    <w:rsid w:val="00897C4F"/>
    <w:rsid w:val="008A2279"/>
    <w:rsid w:val="00912C82"/>
    <w:rsid w:val="009B7CC8"/>
    <w:rsid w:val="00A53B11"/>
    <w:rsid w:val="00A55D48"/>
    <w:rsid w:val="00A81193"/>
    <w:rsid w:val="00A97688"/>
    <w:rsid w:val="00AB0D97"/>
    <w:rsid w:val="00AC2CCD"/>
    <w:rsid w:val="00AD3630"/>
    <w:rsid w:val="00AD71ED"/>
    <w:rsid w:val="00AF4F76"/>
    <w:rsid w:val="00B2627A"/>
    <w:rsid w:val="00B267DF"/>
    <w:rsid w:val="00B52A16"/>
    <w:rsid w:val="00B67E1A"/>
    <w:rsid w:val="00B759A2"/>
    <w:rsid w:val="00BD58B3"/>
    <w:rsid w:val="00C73E51"/>
    <w:rsid w:val="00C83E17"/>
    <w:rsid w:val="00C9742E"/>
    <w:rsid w:val="00CD14CD"/>
    <w:rsid w:val="00CD4BE6"/>
    <w:rsid w:val="00D56FF9"/>
    <w:rsid w:val="00DB5357"/>
    <w:rsid w:val="00E23C51"/>
    <w:rsid w:val="00E53E0B"/>
    <w:rsid w:val="00EA6394"/>
    <w:rsid w:val="00EC0C77"/>
    <w:rsid w:val="00F05B29"/>
    <w:rsid w:val="00F8076E"/>
    <w:rsid w:val="00F96544"/>
    <w:rsid w:val="00FB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7DA"/>
  <w15:chartTrackingRefBased/>
  <w15:docId w15:val="{155B0597-B58C-4090-B021-251F448A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2023-10-17T13:08:00Z</dcterms:created>
  <dcterms:modified xsi:type="dcterms:W3CDTF">2023-10-25T07:50:00Z</dcterms:modified>
</cp:coreProperties>
</file>