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39A5A" w14:textId="5ADF5B31" w:rsidR="005645F8" w:rsidRDefault="00412D3E" w:rsidP="00412D3E">
      <w:pPr>
        <w:jc w:val="center"/>
        <w:rPr>
          <w:u w:val="single"/>
        </w:rPr>
      </w:pPr>
      <w:r w:rsidRPr="00412D3E">
        <w:rPr>
          <w:u w:val="single"/>
        </w:rPr>
        <w:t>AB WEB</w:t>
      </w:r>
      <w:r w:rsidR="00A97688">
        <w:rPr>
          <w:u w:val="single"/>
        </w:rPr>
        <w:t>DESIGN</w:t>
      </w:r>
    </w:p>
    <w:p w14:paraId="16A2F882" w14:textId="41633B62" w:rsidR="00412D3E" w:rsidRDefault="00E6663A" w:rsidP="00897C4F">
      <w:pPr>
        <w:spacing w:after="0"/>
        <w:jc w:val="center"/>
        <w:rPr>
          <w:b/>
          <w:bCs/>
          <w:sz w:val="40"/>
          <w:szCs w:val="40"/>
        </w:rPr>
      </w:pPr>
      <w:r>
        <w:rPr>
          <w:b/>
          <w:bCs/>
          <w:sz w:val="40"/>
          <w:szCs w:val="40"/>
        </w:rPr>
        <w:t>CONTENT CREATION</w:t>
      </w:r>
    </w:p>
    <w:p w14:paraId="72087B76" w14:textId="181705B1" w:rsidR="00B67E1A" w:rsidRPr="00B67E1A" w:rsidRDefault="00471550" w:rsidP="00471550">
      <w:pPr>
        <w:pStyle w:val="ListParagraph"/>
        <w:autoSpaceDE w:val="0"/>
        <w:autoSpaceDN w:val="0"/>
        <w:adjustRightInd w:val="0"/>
        <w:spacing w:after="0" w:line="240" w:lineRule="auto"/>
        <w:ind w:left="0"/>
      </w:pPr>
      <w:r w:rsidRPr="00471550">
        <w:rPr>
          <w:b/>
          <w:bCs/>
        </w:rPr>
        <w:br/>
      </w:r>
      <w:r w:rsidR="00B67E1A">
        <w:t>You can find the material on the server:</w:t>
      </w:r>
      <w:r w:rsidR="00B67E1A">
        <w:br/>
      </w:r>
      <w:r w:rsidR="00B32221" w:rsidRPr="00B32221">
        <w:t xml:space="preserve">X:\2023\And Beyond\And Beyond Full Branding\08 Website\01 </w:t>
      </w:r>
      <w:proofErr w:type="spellStart"/>
      <w:r w:rsidR="00B32221" w:rsidRPr="00B32221">
        <w:t>Webdesign</w:t>
      </w:r>
      <w:proofErr w:type="spellEnd"/>
      <w:r w:rsidR="00B32221" w:rsidRPr="00B32221">
        <w:t>\03 Services\0</w:t>
      </w:r>
      <w:r w:rsidR="00E6663A">
        <w:t>3</w:t>
      </w:r>
      <w:r w:rsidR="00B32221" w:rsidRPr="00B32221">
        <w:t xml:space="preserve"> </w:t>
      </w:r>
      <w:r w:rsidR="00E6663A">
        <w:t>Content Creation</w:t>
      </w:r>
    </w:p>
    <w:p w14:paraId="15DB4337" w14:textId="24CD4623" w:rsidR="00471550" w:rsidRDefault="00471550" w:rsidP="00471550">
      <w:pPr>
        <w:pStyle w:val="ListParagraph"/>
        <w:autoSpaceDE w:val="0"/>
        <w:autoSpaceDN w:val="0"/>
        <w:adjustRightInd w:val="0"/>
        <w:spacing w:after="0" w:line="240" w:lineRule="auto"/>
        <w:ind w:left="0"/>
        <w:rPr>
          <w:b/>
          <w:bCs/>
          <w:color w:val="5C4199"/>
        </w:rPr>
      </w:pPr>
      <w:r w:rsidRPr="00C83E17">
        <w:rPr>
          <w:b/>
          <w:bCs/>
          <w:color w:val="F8C113"/>
        </w:rPr>
        <w:t>Color code: f8c113</w:t>
      </w:r>
      <w:r>
        <w:rPr>
          <w:b/>
          <w:bCs/>
          <w:color w:val="F8C113"/>
        </w:rPr>
        <w:br/>
      </w:r>
      <w:r>
        <w:rPr>
          <w:b/>
          <w:bCs/>
          <w:color w:val="5C4199"/>
        </w:rPr>
        <w:t>Color code: 5c4199</w:t>
      </w:r>
    </w:p>
    <w:p w14:paraId="6F79D3F2" w14:textId="1937A916" w:rsidR="005027E9" w:rsidRDefault="005027E9" w:rsidP="005027E9">
      <w:pPr>
        <w:pStyle w:val="ListParagraph"/>
        <w:autoSpaceDE w:val="0"/>
        <w:autoSpaceDN w:val="0"/>
        <w:adjustRightInd w:val="0"/>
        <w:spacing w:after="0" w:line="240" w:lineRule="auto"/>
        <w:ind w:left="0"/>
      </w:pPr>
    </w:p>
    <w:p w14:paraId="075E6D8A" w14:textId="2846E209" w:rsidR="00B52A16" w:rsidRPr="00B52A16" w:rsidRDefault="00B52A16" w:rsidP="005027E9">
      <w:pPr>
        <w:pStyle w:val="ListParagraph"/>
        <w:autoSpaceDE w:val="0"/>
        <w:autoSpaceDN w:val="0"/>
        <w:adjustRightInd w:val="0"/>
        <w:spacing w:after="0" w:line="240" w:lineRule="auto"/>
        <w:ind w:left="0"/>
        <w:rPr>
          <w:b/>
          <w:bCs/>
          <w:u w:val="single"/>
        </w:rPr>
      </w:pPr>
      <w:r w:rsidRPr="00B52A16">
        <w:rPr>
          <w:u w:val="single"/>
        </w:rPr>
        <w:t>Header</w:t>
      </w:r>
    </w:p>
    <w:p w14:paraId="1A1CA193" w14:textId="526A2757" w:rsidR="00B52A16" w:rsidRDefault="00B67E1A" w:rsidP="00B67E1A">
      <w:pPr>
        <w:pStyle w:val="ListParagraph"/>
        <w:numPr>
          <w:ilvl w:val="0"/>
          <w:numId w:val="8"/>
        </w:numPr>
      </w:pPr>
      <w:r>
        <w:t>Found in the “00 Headers” folder + add the following title “</w:t>
      </w:r>
      <w:r w:rsidR="00E6663A">
        <w:t>Content Creation</w:t>
      </w:r>
      <w:r w:rsidR="00B32221">
        <w:t>”</w:t>
      </w:r>
      <w:r w:rsidR="00CD4BE6">
        <w:rPr>
          <w:b/>
          <w:bCs/>
          <w:color w:val="5C4199"/>
        </w:rPr>
        <w:t xml:space="preserve"> </w:t>
      </w:r>
      <w:r w:rsidR="00B32221">
        <w:t>in White</w:t>
      </w:r>
    </w:p>
    <w:p w14:paraId="00799DF1" w14:textId="77777777" w:rsidR="00F05B29" w:rsidRDefault="00240EAF" w:rsidP="00B67E1A">
      <w:pPr>
        <w:pStyle w:val="ListParagraph"/>
        <w:numPr>
          <w:ilvl w:val="0"/>
          <w:numId w:val="8"/>
        </w:numPr>
      </w:pPr>
      <w:r>
        <w:t>Remove the social media titles</w:t>
      </w:r>
    </w:p>
    <w:p w14:paraId="6E599C0A" w14:textId="6A49EB20" w:rsidR="003E2689" w:rsidRDefault="00F05B29" w:rsidP="00B32221">
      <w:pPr>
        <w:pStyle w:val="ListParagraph"/>
        <w:numPr>
          <w:ilvl w:val="0"/>
          <w:numId w:val="8"/>
        </w:numPr>
      </w:pPr>
      <w:r>
        <w:t>Remove the sound feature</w:t>
      </w:r>
      <w:r w:rsidR="00240EAF">
        <w:t xml:space="preserve"> </w:t>
      </w:r>
    </w:p>
    <w:p w14:paraId="30CE1673" w14:textId="7FF62951" w:rsidR="00B32221" w:rsidRDefault="00B32221" w:rsidP="00B32221">
      <w:pPr>
        <w:pStyle w:val="ListParagraph"/>
        <w:numPr>
          <w:ilvl w:val="0"/>
          <w:numId w:val="8"/>
        </w:numPr>
      </w:pPr>
      <w:r>
        <w:t>Remove title “Start Engine”</w:t>
      </w:r>
    </w:p>
    <w:p w14:paraId="219C16A4" w14:textId="738E98DA" w:rsidR="00B32221" w:rsidRDefault="00B32221" w:rsidP="00B32221">
      <w:pPr>
        <w:pStyle w:val="ListParagraph"/>
        <w:numPr>
          <w:ilvl w:val="0"/>
          <w:numId w:val="8"/>
        </w:numPr>
      </w:pPr>
      <w:r>
        <w:t>Replace “We create…” with following text:</w:t>
      </w:r>
    </w:p>
    <w:p w14:paraId="0509ABFA" w14:textId="4A0B54E9" w:rsidR="008B0AF9" w:rsidRDefault="00E6663A" w:rsidP="003A0030">
      <w:pPr>
        <w:pStyle w:val="ListParagraph"/>
        <w:autoSpaceDE w:val="0"/>
        <w:autoSpaceDN w:val="0"/>
        <w:adjustRightInd w:val="0"/>
        <w:spacing w:after="0" w:line="240" w:lineRule="auto"/>
        <w:rPr>
          <w:b/>
          <w:bCs/>
        </w:rPr>
      </w:pPr>
      <w:r w:rsidRPr="00E6663A">
        <w:rPr>
          <w:b/>
          <w:bCs/>
        </w:rPr>
        <w:t>Our heroes possess the extraordinary ability to unleash the power of content creation in every project. We channel this power to craft unique, satisfying experiences for each client. This is how we ensure our clients not only stand out but truly shine in their own distinctive light</w:t>
      </w:r>
      <w:r w:rsidR="008B0AF9">
        <w:rPr>
          <w:b/>
          <w:bCs/>
        </w:rPr>
        <w:t>.</w:t>
      </w:r>
    </w:p>
    <w:p w14:paraId="2FC55260" w14:textId="3FF5FDA6" w:rsidR="000A7EC3" w:rsidRDefault="000A7EC3" w:rsidP="003A0030">
      <w:pPr>
        <w:pStyle w:val="ListParagraph"/>
        <w:autoSpaceDE w:val="0"/>
        <w:autoSpaceDN w:val="0"/>
        <w:adjustRightInd w:val="0"/>
        <w:spacing w:after="0" w:line="240" w:lineRule="auto"/>
        <w:rPr>
          <w:b/>
          <w:bCs/>
        </w:rPr>
      </w:pPr>
    </w:p>
    <w:p w14:paraId="5B109BCD" w14:textId="1C019629" w:rsidR="000A7EC3" w:rsidRDefault="000A7EC3" w:rsidP="003A0030">
      <w:pPr>
        <w:pStyle w:val="ListParagraph"/>
        <w:autoSpaceDE w:val="0"/>
        <w:autoSpaceDN w:val="0"/>
        <w:adjustRightInd w:val="0"/>
        <w:spacing w:after="0" w:line="240" w:lineRule="auto"/>
        <w:rPr>
          <w:b/>
          <w:bCs/>
          <w:lang w:bidi="ar-LB"/>
        </w:rPr>
      </w:pPr>
      <w:r>
        <w:rPr>
          <w:b/>
          <w:bCs/>
        </w:rPr>
        <w:t xml:space="preserve">Since 2018, </w:t>
      </w:r>
      <w:r w:rsidR="0041242F">
        <w:rPr>
          <w:b/>
          <w:bCs/>
        </w:rPr>
        <w:t xml:space="preserve">we have established and managed several TV shows’ social media platforms such as </w:t>
      </w:r>
      <w:r w:rsidR="00C0223F">
        <w:rPr>
          <w:b/>
          <w:bCs/>
        </w:rPr>
        <w:t xml:space="preserve">Najem Al Saudia, </w:t>
      </w:r>
      <w:r w:rsidR="005266EC" w:rsidRPr="005266EC">
        <w:rPr>
          <w:rFonts w:ascii="Segoe UI" w:hAnsi="Segoe UI" w:cs="Segoe UI"/>
          <w:b/>
          <w:bCs/>
          <w:color w:val="000000"/>
          <w:sz w:val="20"/>
          <w:szCs w:val="20"/>
          <w:shd w:val="clear" w:color="auto" w:fill="FFFFFF"/>
          <w:rtl/>
        </w:rPr>
        <w:t>تحدي القراءة العربي</w:t>
      </w:r>
      <w:r w:rsidR="005266EC" w:rsidRPr="005266EC">
        <w:rPr>
          <w:rFonts w:ascii="Segoe UI" w:hAnsi="Segoe UI" w:cs="Segoe UI" w:hint="cs"/>
          <w:b/>
          <w:bCs/>
          <w:color w:val="000000"/>
          <w:sz w:val="20"/>
          <w:szCs w:val="20"/>
          <w:shd w:val="clear" w:color="auto" w:fill="FFFFFF"/>
          <w:rtl/>
        </w:rPr>
        <w:t xml:space="preserve"> </w:t>
      </w:r>
      <w:r w:rsidR="005266EC" w:rsidRPr="005266EC">
        <w:rPr>
          <w:rFonts w:ascii="Segoe UI" w:hAnsi="Segoe UI" w:cs="Segoe UI"/>
          <w:b/>
          <w:bCs/>
          <w:color w:val="000000"/>
          <w:sz w:val="20"/>
          <w:szCs w:val="20"/>
          <w:shd w:val="clear" w:color="auto" w:fill="FFFFFF"/>
        </w:rPr>
        <w:t xml:space="preserve"> </w:t>
      </w:r>
      <w:r w:rsidR="005266EC" w:rsidRPr="005266EC">
        <w:rPr>
          <w:b/>
          <w:bCs/>
        </w:rPr>
        <w:t>Arab Reading &amp; Shair</w:t>
      </w:r>
      <w:r w:rsidR="005266EC">
        <w:rPr>
          <w:b/>
          <w:bCs/>
        </w:rPr>
        <w:t xml:space="preserve"> Libya. </w:t>
      </w:r>
      <w:r w:rsidR="00656C02">
        <w:rPr>
          <w:b/>
          <w:bCs/>
        </w:rPr>
        <w:t>We also</w:t>
      </w:r>
      <w:r w:rsidR="005266EC">
        <w:rPr>
          <w:b/>
          <w:bCs/>
        </w:rPr>
        <w:t xml:space="preserve"> </w:t>
      </w:r>
      <w:r w:rsidR="00656C02">
        <w:rPr>
          <w:b/>
          <w:bCs/>
        </w:rPr>
        <w:t xml:space="preserve">provided special behind-the-scenes content and implemented </w:t>
      </w:r>
      <w:r w:rsidR="000046B4">
        <w:rPr>
          <w:b/>
          <w:bCs/>
        </w:rPr>
        <w:t xml:space="preserve">an interactive and engaging content plan &amp; </w:t>
      </w:r>
      <w:r w:rsidR="00656C02">
        <w:rPr>
          <w:b/>
          <w:bCs/>
        </w:rPr>
        <w:t xml:space="preserve">online centralization </w:t>
      </w:r>
      <w:r w:rsidR="000046B4">
        <w:rPr>
          <w:b/>
          <w:bCs/>
        </w:rPr>
        <w:t>that brought the Shows’ brand to local &amp; global trends.</w:t>
      </w:r>
    </w:p>
    <w:p w14:paraId="771292CE" w14:textId="77777777" w:rsidR="003A0030" w:rsidRDefault="003A0030" w:rsidP="003A0030">
      <w:pPr>
        <w:pStyle w:val="ListParagraph"/>
        <w:autoSpaceDE w:val="0"/>
        <w:autoSpaceDN w:val="0"/>
        <w:adjustRightInd w:val="0"/>
        <w:spacing w:after="0" w:line="240" w:lineRule="auto"/>
        <w:rPr>
          <w:b/>
          <w:bCs/>
        </w:rPr>
      </w:pPr>
    </w:p>
    <w:p w14:paraId="2A4753B1" w14:textId="643C1DC7" w:rsidR="003A0030" w:rsidRPr="003A0030" w:rsidRDefault="000046B4" w:rsidP="003A0030">
      <w:pPr>
        <w:pStyle w:val="ListParagraph"/>
        <w:autoSpaceDE w:val="0"/>
        <w:autoSpaceDN w:val="0"/>
        <w:adjustRightInd w:val="0"/>
        <w:spacing w:after="0" w:line="240" w:lineRule="auto"/>
        <w:rPr>
          <w:b/>
          <w:bCs/>
        </w:rPr>
      </w:pPr>
      <w:r>
        <w:rPr>
          <w:b/>
          <w:bCs/>
        </w:rPr>
        <w:t xml:space="preserve">In addition, </w:t>
      </w:r>
      <w:r w:rsidR="003A0030">
        <w:rPr>
          <w:b/>
          <w:bCs/>
        </w:rPr>
        <w:t>we have created</w:t>
      </w:r>
      <w:r w:rsidR="00656C02">
        <w:rPr>
          <w:b/>
          <w:bCs/>
        </w:rPr>
        <w:t>,</w:t>
      </w:r>
      <w:r w:rsidR="003A0030">
        <w:rPr>
          <w:b/>
          <w:bCs/>
        </w:rPr>
        <w:t xml:space="preserve"> </w:t>
      </w:r>
      <w:r w:rsidR="00656C02">
        <w:rPr>
          <w:b/>
          <w:bCs/>
        </w:rPr>
        <w:t>managed</w:t>
      </w:r>
      <w:r w:rsidR="003A0030">
        <w:rPr>
          <w:b/>
          <w:bCs/>
        </w:rPr>
        <w:t xml:space="preserve"> and posted content from videos and visuals for series produced by Cedars Art</w:t>
      </w:r>
      <w:r>
        <w:rPr>
          <w:b/>
          <w:bCs/>
        </w:rPr>
        <w:t xml:space="preserve"> s</w:t>
      </w:r>
      <w:r>
        <w:rPr>
          <w:b/>
          <w:bCs/>
        </w:rPr>
        <w:t>ince the beginning of 2021</w:t>
      </w:r>
      <w:r>
        <w:rPr>
          <w:b/>
          <w:bCs/>
        </w:rPr>
        <w:t>.</w:t>
      </w:r>
      <w:r w:rsidR="003A0030">
        <w:rPr>
          <w:b/>
          <w:bCs/>
        </w:rPr>
        <w:br/>
      </w:r>
      <w:r w:rsidR="003A0030">
        <w:rPr>
          <w:b/>
          <w:bCs/>
        </w:rPr>
        <w:br/>
      </w:r>
    </w:p>
    <w:p w14:paraId="59D4BA58" w14:textId="5895853F" w:rsidR="00F05B29" w:rsidRDefault="00DC47E0" w:rsidP="00F05B29">
      <w:pPr>
        <w:pStyle w:val="ListParagraph"/>
        <w:numPr>
          <w:ilvl w:val="0"/>
          <w:numId w:val="2"/>
        </w:numPr>
        <w:autoSpaceDE w:val="0"/>
        <w:autoSpaceDN w:val="0"/>
        <w:adjustRightInd w:val="0"/>
        <w:spacing w:after="0" w:line="240" w:lineRule="auto"/>
      </w:pPr>
      <w:r>
        <w:t>For Projects section you can find the images on the server:</w:t>
      </w:r>
      <w:r>
        <w:br/>
      </w:r>
      <w:r w:rsidRPr="00B32221">
        <w:t xml:space="preserve">X:\2023\And Beyond\And Beyond Full Branding\08 Website\01 </w:t>
      </w:r>
      <w:proofErr w:type="spellStart"/>
      <w:r w:rsidRPr="00B32221">
        <w:t>Webdesign</w:t>
      </w:r>
      <w:proofErr w:type="spellEnd"/>
      <w:r w:rsidRPr="00B32221">
        <w:t>\03 Services\0</w:t>
      </w:r>
      <w:r w:rsidR="00E6663A">
        <w:t>3</w:t>
      </w:r>
      <w:r w:rsidRPr="00B32221">
        <w:t xml:space="preserve"> </w:t>
      </w:r>
      <w:r w:rsidR="00E6663A">
        <w:t>Content Creation</w:t>
      </w:r>
      <w:r>
        <w:t>\</w:t>
      </w:r>
      <w:r w:rsidRPr="00DC47E0">
        <w:t>01 Projects</w:t>
      </w:r>
    </w:p>
    <w:p w14:paraId="4BE8FE23" w14:textId="2A7A174D" w:rsidR="00CB18A3" w:rsidRDefault="00CB18A3" w:rsidP="00CB18A3">
      <w:pPr>
        <w:autoSpaceDE w:val="0"/>
        <w:autoSpaceDN w:val="0"/>
        <w:adjustRightInd w:val="0"/>
        <w:spacing w:after="0" w:line="240" w:lineRule="auto"/>
      </w:pPr>
    </w:p>
    <w:p w14:paraId="2E56EADA" w14:textId="757300C9" w:rsidR="00F97BB3" w:rsidRDefault="00D12BBF" w:rsidP="00AA63CD">
      <w:pPr>
        <w:pStyle w:val="ListParagraph"/>
        <w:autoSpaceDE w:val="0"/>
        <w:autoSpaceDN w:val="0"/>
        <w:adjustRightInd w:val="0"/>
        <w:spacing w:after="0" w:line="240" w:lineRule="auto"/>
      </w:pPr>
      <w:r w:rsidRPr="00D12BBF">
        <w:t>Link</w:t>
      </w:r>
      <w:r>
        <w:t>:</w:t>
      </w:r>
      <w:r w:rsidR="005C103C" w:rsidRPr="00D12BBF">
        <w:br/>
        <w:t xml:space="preserve">1- </w:t>
      </w:r>
      <w:hyperlink r:id="rId5" w:history="1">
        <w:r w:rsidRPr="00261B6F">
          <w:rPr>
            <w:rStyle w:val="Hyperlink"/>
          </w:rPr>
          <w:t>https://www.instagram.com/cedarsart/</w:t>
        </w:r>
      </w:hyperlink>
    </w:p>
    <w:p w14:paraId="57C3E4A1" w14:textId="24ACFBBF" w:rsidR="00D12BBF" w:rsidRDefault="00D12BBF" w:rsidP="00AA63CD">
      <w:pPr>
        <w:pStyle w:val="ListParagraph"/>
        <w:autoSpaceDE w:val="0"/>
        <w:autoSpaceDN w:val="0"/>
        <w:adjustRightInd w:val="0"/>
        <w:spacing w:after="0" w:line="240" w:lineRule="auto"/>
      </w:pPr>
      <w:r>
        <w:t xml:space="preserve">2- </w:t>
      </w:r>
      <w:hyperlink r:id="rId6" w:history="1">
        <w:r w:rsidR="000046B4" w:rsidRPr="00261B6F">
          <w:rPr>
            <w:rStyle w:val="Hyperlink"/>
          </w:rPr>
          <w:t>https://www.instagram.com/najemalsaudiya/</w:t>
        </w:r>
      </w:hyperlink>
    </w:p>
    <w:p w14:paraId="032D41BD" w14:textId="77777777" w:rsidR="000046B4" w:rsidRPr="00D12BBF" w:rsidRDefault="000046B4" w:rsidP="00AA63CD">
      <w:pPr>
        <w:pStyle w:val="ListParagraph"/>
        <w:autoSpaceDE w:val="0"/>
        <w:autoSpaceDN w:val="0"/>
        <w:adjustRightInd w:val="0"/>
        <w:spacing w:after="0" w:line="240" w:lineRule="auto"/>
      </w:pPr>
    </w:p>
    <w:p w14:paraId="602AE1E2" w14:textId="28DCA3C4" w:rsidR="00210A34" w:rsidRPr="00D12BBF" w:rsidRDefault="000A01D5" w:rsidP="00AA63CD">
      <w:pPr>
        <w:pStyle w:val="ListParagraph"/>
        <w:autoSpaceDE w:val="0"/>
        <w:autoSpaceDN w:val="0"/>
        <w:adjustRightInd w:val="0"/>
        <w:spacing w:after="0" w:line="240" w:lineRule="auto"/>
      </w:pPr>
      <w:r w:rsidRPr="00D12BBF">
        <w:t xml:space="preserve"> </w:t>
      </w:r>
    </w:p>
    <w:sectPr w:rsidR="00210A34" w:rsidRPr="00D12BBF" w:rsidSect="00A55D48">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73DC4"/>
    <w:multiLevelType w:val="hybridMultilevel"/>
    <w:tmpl w:val="E2A473DE"/>
    <w:lvl w:ilvl="0" w:tplc="C63EAC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05170"/>
    <w:multiLevelType w:val="hybridMultilevel"/>
    <w:tmpl w:val="4094D780"/>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5226FF2"/>
    <w:multiLevelType w:val="hybridMultilevel"/>
    <w:tmpl w:val="4094D780"/>
    <w:lvl w:ilvl="0" w:tplc="29E47D6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F83455"/>
    <w:multiLevelType w:val="hybridMultilevel"/>
    <w:tmpl w:val="C1568454"/>
    <w:lvl w:ilvl="0" w:tplc="9BDA9D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D4DFC"/>
    <w:multiLevelType w:val="hybridMultilevel"/>
    <w:tmpl w:val="8B02363A"/>
    <w:lvl w:ilvl="0" w:tplc="12F490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621C1D"/>
    <w:multiLevelType w:val="hybridMultilevel"/>
    <w:tmpl w:val="02862806"/>
    <w:lvl w:ilvl="0" w:tplc="CB8A22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2F0D45"/>
    <w:multiLevelType w:val="hybridMultilevel"/>
    <w:tmpl w:val="12443A2E"/>
    <w:lvl w:ilvl="0" w:tplc="2474B9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6144E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3E"/>
    <w:rsid w:val="000046B4"/>
    <w:rsid w:val="00056C26"/>
    <w:rsid w:val="000A01D5"/>
    <w:rsid w:val="000A7EC3"/>
    <w:rsid w:val="00137C04"/>
    <w:rsid w:val="00165DCB"/>
    <w:rsid w:val="001D7CB2"/>
    <w:rsid w:val="00210A34"/>
    <w:rsid w:val="00223766"/>
    <w:rsid w:val="00227C29"/>
    <w:rsid w:val="00240EAF"/>
    <w:rsid w:val="002F7B9C"/>
    <w:rsid w:val="003874C7"/>
    <w:rsid w:val="003A0030"/>
    <w:rsid w:val="003A7CAA"/>
    <w:rsid w:val="003E2689"/>
    <w:rsid w:val="00411C48"/>
    <w:rsid w:val="0041227F"/>
    <w:rsid w:val="0041242F"/>
    <w:rsid w:val="00412D3E"/>
    <w:rsid w:val="00434D63"/>
    <w:rsid w:val="00443AF5"/>
    <w:rsid w:val="00471550"/>
    <w:rsid w:val="005027E9"/>
    <w:rsid w:val="00503AF8"/>
    <w:rsid w:val="005266EC"/>
    <w:rsid w:val="00562075"/>
    <w:rsid w:val="005645F8"/>
    <w:rsid w:val="00596967"/>
    <w:rsid w:val="005C103C"/>
    <w:rsid w:val="006200EE"/>
    <w:rsid w:val="006443A8"/>
    <w:rsid w:val="00656C02"/>
    <w:rsid w:val="00677AA2"/>
    <w:rsid w:val="00692B40"/>
    <w:rsid w:val="007252EC"/>
    <w:rsid w:val="0075280A"/>
    <w:rsid w:val="00897C4F"/>
    <w:rsid w:val="008A2279"/>
    <w:rsid w:val="008B0AF9"/>
    <w:rsid w:val="008C0B30"/>
    <w:rsid w:val="00900258"/>
    <w:rsid w:val="00912C82"/>
    <w:rsid w:val="009B7CC8"/>
    <w:rsid w:val="009D0B67"/>
    <w:rsid w:val="00A53B11"/>
    <w:rsid w:val="00A55D48"/>
    <w:rsid w:val="00A81193"/>
    <w:rsid w:val="00A92782"/>
    <w:rsid w:val="00A97688"/>
    <w:rsid w:val="00AA63CD"/>
    <w:rsid w:val="00AB0D97"/>
    <w:rsid w:val="00AC2CCD"/>
    <w:rsid w:val="00AC6E87"/>
    <w:rsid w:val="00AD3630"/>
    <w:rsid w:val="00AD71ED"/>
    <w:rsid w:val="00AF4F76"/>
    <w:rsid w:val="00B2627A"/>
    <w:rsid w:val="00B267DF"/>
    <w:rsid w:val="00B32221"/>
    <w:rsid w:val="00B52A16"/>
    <w:rsid w:val="00B67E1A"/>
    <w:rsid w:val="00B759A2"/>
    <w:rsid w:val="00BD58B3"/>
    <w:rsid w:val="00C0223F"/>
    <w:rsid w:val="00C2396C"/>
    <w:rsid w:val="00C73E51"/>
    <w:rsid w:val="00C83E17"/>
    <w:rsid w:val="00C9742E"/>
    <w:rsid w:val="00CB18A3"/>
    <w:rsid w:val="00CD14CD"/>
    <w:rsid w:val="00CD4BE6"/>
    <w:rsid w:val="00D12BBF"/>
    <w:rsid w:val="00D56FF9"/>
    <w:rsid w:val="00DB5357"/>
    <w:rsid w:val="00DC47E0"/>
    <w:rsid w:val="00E23C51"/>
    <w:rsid w:val="00E53E0B"/>
    <w:rsid w:val="00E6663A"/>
    <w:rsid w:val="00EA6394"/>
    <w:rsid w:val="00EC0C77"/>
    <w:rsid w:val="00F05B29"/>
    <w:rsid w:val="00F261AF"/>
    <w:rsid w:val="00F414A1"/>
    <w:rsid w:val="00F65630"/>
    <w:rsid w:val="00F8076E"/>
    <w:rsid w:val="00F95D0F"/>
    <w:rsid w:val="00F96544"/>
    <w:rsid w:val="00F97BB3"/>
    <w:rsid w:val="00FB6CFD"/>
    <w:rsid w:val="00FF1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C7DA"/>
  <w15:chartTrackingRefBased/>
  <w15:docId w15:val="{155B0597-B58C-4090-B021-251F448A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D3E"/>
    <w:pPr>
      <w:ind w:left="720"/>
      <w:contextualSpacing/>
    </w:pPr>
  </w:style>
  <w:style w:type="character" w:styleId="Hyperlink">
    <w:name w:val="Hyperlink"/>
    <w:basedOn w:val="DefaultParagraphFont"/>
    <w:uiPriority w:val="99"/>
    <w:unhideWhenUsed/>
    <w:rsid w:val="00692B40"/>
    <w:rPr>
      <w:color w:val="0563C1" w:themeColor="hyperlink"/>
      <w:u w:val="single"/>
    </w:rPr>
  </w:style>
  <w:style w:type="character" w:styleId="UnresolvedMention">
    <w:name w:val="Unresolved Mention"/>
    <w:basedOn w:val="DefaultParagraphFont"/>
    <w:uiPriority w:val="99"/>
    <w:semiHidden/>
    <w:unhideWhenUsed/>
    <w:rsid w:val="00692B40"/>
    <w:rPr>
      <w:color w:val="605E5C"/>
      <w:shd w:val="clear" w:color="auto" w:fill="E1DFDD"/>
    </w:rPr>
  </w:style>
  <w:style w:type="character" w:styleId="FollowedHyperlink">
    <w:name w:val="FollowedHyperlink"/>
    <w:basedOn w:val="DefaultParagraphFont"/>
    <w:uiPriority w:val="99"/>
    <w:semiHidden/>
    <w:unhideWhenUsed/>
    <w:rsid w:val="00F97B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875528">
      <w:bodyDiv w:val="1"/>
      <w:marLeft w:val="0"/>
      <w:marRight w:val="0"/>
      <w:marTop w:val="0"/>
      <w:marBottom w:val="0"/>
      <w:divBdr>
        <w:top w:val="none" w:sz="0" w:space="0" w:color="auto"/>
        <w:left w:val="none" w:sz="0" w:space="0" w:color="auto"/>
        <w:bottom w:val="none" w:sz="0" w:space="0" w:color="auto"/>
        <w:right w:val="none" w:sz="0" w:space="0" w:color="auto"/>
      </w:divBdr>
    </w:div>
    <w:div w:id="1090849894">
      <w:bodyDiv w:val="1"/>
      <w:marLeft w:val="0"/>
      <w:marRight w:val="0"/>
      <w:marTop w:val="0"/>
      <w:marBottom w:val="0"/>
      <w:divBdr>
        <w:top w:val="none" w:sz="0" w:space="0" w:color="auto"/>
        <w:left w:val="none" w:sz="0" w:space="0" w:color="auto"/>
        <w:bottom w:val="none" w:sz="0" w:space="0" w:color="auto"/>
        <w:right w:val="none" w:sz="0" w:space="0" w:color="auto"/>
      </w:divBdr>
    </w:div>
    <w:div w:id="135056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najemalsaudiya/" TargetMode="External"/><Relationship Id="rId5" Type="http://schemas.openxmlformats.org/officeDocument/2006/relationships/hyperlink" Target="https://www.instagram.com/cedarsa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2023-11-07T14:54:00Z</dcterms:created>
  <dcterms:modified xsi:type="dcterms:W3CDTF">2023-11-08T10:40:00Z</dcterms:modified>
</cp:coreProperties>
</file>