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CABD5" w14:textId="1502E7F3" w:rsidR="00933D38" w:rsidRDefault="00933D38" w:rsidP="00933D38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933D38">
        <w:rPr>
          <w:b/>
          <w:bCs/>
          <w:sz w:val="28"/>
          <w:szCs w:val="28"/>
          <w:u w:val="single"/>
        </w:rPr>
        <w:t>Website Comments</w:t>
      </w:r>
    </w:p>
    <w:p w14:paraId="52D0DB71" w14:textId="1217B80E" w:rsidR="005C7491" w:rsidRDefault="00933D38" w:rsidP="00933D38">
      <w:pPr>
        <w:spacing w:after="0"/>
        <w:jc w:val="center"/>
        <w:rPr>
          <w:b/>
          <w:bCs/>
          <w:sz w:val="28"/>
          <w:szCs w:val="28"/>
          <w:u w:val="single"/>
        </w:rPr>
      </w:pPr>
      <w:r w:rsidRPr="00933D38">
        <w:rPr>
          <w:b/>
          <w:bCs/>
          <w:sz w:val="28"/>
          <w:szCs w:val="28"/>
          <w:u w:val="single"/>
        </w:rPr>
        <w:t>7/12/2023</w:t>
      </w:r>
    </w:p>
    <w:p w14:paraId="7309B804" w14:textId="77777777" w:rsidR="00B87917" w:rsidRDefault="00B87917" w:rsidP="00933D38">
      <w:pPr>
        <w:spacing w:after="0"/>
        <w:jc w:val="center"/>
        <w:rPr>
          <w:b/>
          <w:bCs/>
          <w:sz w:val="28"/>
          <w:szCs w:val="28"/>
          <w:u w:val="single"/>
        </w:rPr>
      </w:pPr>
    </w:p>
    <w:p w14:paraId="43CE3155" w14:textId="53CEC0B6" w:rsidR="00933D38" w:rsidRDefault="00B87917" w:rsidP="00B87917">
      <w:pPr>
        <w:spacing w:after="0"/>
        <w:rPr>
          <w:sz w:val="28"/>
          <w:szCs w:val="28"/>
        </w:rPr>
      </w:pPr>
      <w:r w:rsidRPr="00B87917">
        <w:rPr>
          <w:b/>
          <w:bCs/>
          <w:sz w:val="28"/>
          <w:szCs w:val="28"/>
          <w:u w:val="single"/>
        </w:rPr>
        <w:t>Font:</w:t>
      </w:r>
      <w:r w:rsidRPr="00B87917">
        <w:rPr>
          <w:b/>
          <w:bCs/>
          <w:sz w:val="28"/>
          <w:szCs w:val="28"/>
        </w:rPr>
        <w:t xml:space="preserve"> Raleway Bold </w:t>
      </w:r>
      <w:r w:rsidRPr="00B87917">
        <w:rPr>
          <w:sz w:val="28"/>
          <w:szCs w:val="28"/>
        </w:rPr>
        <w:t>for Titles and Raleway Regular for paragraphs and subtitles</w:t>
      </w:r>
    </w:p>
    <w:p w14:paraId="181391E7" w14:textId="44A421EB" w:rsidR="00152DD3" w:rsidRPr="00152DD3" w:rsidRDefault="00152DD3" w:rsidP="00B87917">
      <w:pPr>
        <w:spacing w:after="0"/>
        <w:rPr>
          <w:sz w:val="28"/>
          <w:szCs w:val="28"/>
        </w:rPr>
      </w:pPr>
      <w:r w:rsidRPr="00152DD3">
        <w:rPr>
          <w:b/>
          <w:bCs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04396316" wp14:editId="523B0ABA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1998980" cy="1859280"/>
            <wp:effectExtent l="0" t="0" r="1270" b="7620"/>
            <wp:wrapTopAndBottom/>
            <wp:docPr id="13277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5550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89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u w:val="single"/>
        </w:rPr>
        <w:t xml:space="preserve">Menu: </w:t>
      </w:r>
      <w:r>
        <w:rPr>
          <w:sz w:val="28"/>
          <w:szCs w:val="28"/>
        </w:rPr>
        <w:t>Please make the blue line in the menu yellow</w:t>
      </w:r>
    </w:p>
    <w:p w14:paraId="672C7B73" w14:textId="1DC25E30" w:rsidR="00021916" w:rsidRDefault="00152DD3" w:rsidP="00B87917">
      <w:pPr>
        <w:spacing w:after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7073D87D" w14:textId="64B2F7B6" w:rsidR="004B374D" w:rsidRPr="00021916" w:rsidRDefault="00933D38" w:rsidP="00021916">
      <w:pPr>
        <w:spacing w:after="0"/>
        <w:rPr>
          <w:b/>
          <w:bCs/>
          <w:u w:val="single"/>
        </w:rPr>
      </w:pPr>
      <w:r w:rsidRPr="00933D38">
        <w:rPr>
          <w:b/>
          <w:bCs/>
          <w:u w:val="single"/>
        </w:rPr>
        <w:t>HOMEPAGE</w:t>
      </w:r>
    </w:p>
    <w:p w14:paraId="20F6DBAF" w14:textId="0FA59B5F" w:rsidR="00933D38" w:rsidRDefault="00664762" w:rsidP="00664762">
      <w:pPr>
        <w:pStyle w:val="ListParagraph"/>
        <w:numPr>
          <w:ilvl w:val="0"/>
          <w:numId w:val="2"/>
        </w:numPr>
        <w:spacing w:after="0"/>
        <w:rPr>
          <w:u w:val="single"/>
        </w:rPr>
      </w:pPr>
      <w:r w:rsidRPr="00664762">
        <w:rPr>
          <w:u w:val="single"/>
        </w:rPr>
        <w:t xml:space="preserve">Headers: </w:t>
      </w:r>
    </w:p>
    <w:p w14:paraId="48B2FEDA" w14:textId="6470926A" w:rsidR="00664762" w:rsidRPr="00664762" w:rsidRDefault="00664762" w:rsidP="00664762">
      <w:pPr>
        <w:pStyle w:val="ListParagraph"/>
        <w:numPr>
          <w:ilvl w:val="0"/>
          <w:numId w:val="3"/>
        </w:numPr>
        <w:spacing w:after="0"/>
        <w:rPr>
          <w:u w:val="single"/>
        </w:rPr>
      </w:pPr>
      <w:r>
        <w:t>When they click “Get to know us” it should redirect them to the “About us” page</w:t>
      </w:r>
    </w:p>
    <w:p w14:paraId="2170958C" w14:textId="75DA4B11" w:rsidR="00664762" w:rsidRPr="00664762" w:rsidRDefault="00664762" w:rsidP="00664762">
      <w:pPr>
        <w:pStyle w:val="ListParagraph"/>
        <w:numPr>
          <w:ilvl w:val="0"/>
          <w:numId w:val="3"/>
        </w:numPr>
        <w:spacing w:after="0"/>
        <w:rPr>
          <w:u w:val="single"/>
        </w:rPr>
      </w:pPr>
      <w:r>
        <w:t>Same for “Know more” for Production and content creation when they click it it takes them to the production page or the content creation page</w:t>
      </w:r>
    </w:p>
    <w:p w14:paraId="62B517C8" w14:textId="79F54CA0" w:rsidR="00664762" w:rsidRPr="00664762" w:rsidRDefault="00664762" w:rsidP="00664762">
      <w:pPr>
        <w:pStyle w:val="ListParagraph"/>
        <w:numPr>
          <w:ilvl w:val="0"/>
          <w:numId w:val="3"/>
        </w:numPr>
        <w:spacing w:after="0"/>
        <w:rPr>
          <w:u w:val="single"/>
        </w:rPr>
      </w:pPr>
      <w:r>
        <w:t>Is it possible to remove the yellow lines in the header?</w:t>
      </w:r>
    </w:p>
    <w:p w14:paraId="4C407A09" w14:textId="77777777" w:rsidR="00664762" w:rsidRDefault="00664762" w:rsidP="00617B6E">
      <w:pPr>
        <w:spacing w:after="0"/>
        <w:rPr>
          <w:u w:val="single"/>
        </w:rPr>
      </w:pPr>
    </w:p>
    <w:p w14:paraId="7CF77BC6" w14:textId="28CE39DB" w:rsidR="00617B6E" w:rsidRDefault="00617B6E" w:rsidP="00617B6E">
      <w:pPr>
        <w:pStyle w:val="ListParagraph"/>
        <w:numPr>
          <w:ilvl w:val="0"/>
          <w:numId w:val="2"/>
        </w:numPr>
        <w:spacing w:after="0"/>
        <w:rPr>
          <w:u w:val="single"/>
        </w:rPr>
      </w:pPr>
      <w:r>
        <w:rPr>
          <w:u w:val="single"/>
        </w:rPr>
        <w:t>Showcases:</w:t>
      </w:r>
    </w:p>
    <w:p w14:paraId="1279C1B7" w14:textId="7BE05F7A" w:rsidR="00617B6E" w:rsidRDefault="00617B6E" w:rsidP="00617B6E">
      <w:pPr>
        <w:pStyle w:val="ListParagraph"/>
        <w:numPr>
          <w:ilvl w:val="0"/>
          <w:numId w:val="4"/>
        </w:numPr>
        <w:spacing w:after="0"/>
      </w:pPr>
      <w:r>
        <w:t>Yellow line for IQ Awards to be adjusted</w:t>
      </w:r>
    </w:p>
    <w:p w14:paraId="34427D54" w14:textId="77777777" w:rsidR="004B374D" w:rsidRDefault="004B374D" w:rsidP="004B374D">
      <w:pPr>
        <w:spacing w:after="0"/>
      </w:pPr>
    </w:p>
    <w:p w14:paraId="3C4E9240" w14:textId="07374DCC" w:rsidR="004B374D" w:rsidRPr="004B374D" w:rsidRDefault="004B374D" w:rsidP="004B374D">
      <w:pPr>
        <w:pStyle w:val="ListParagraph"/>
        <w:numPr>
          <w:ilvl w:val="0"/>
          <w:numId w:val="2"/>
        </w:numPr>
        <w:spacing w:after="0"/>
      </w:pPr>
      <w:r>
        <w:rPr>
          <w:u w:val="single"/>
        </w:rPr>
        <w:t xml:space="preserve">Our Goals: </w:t>
      </w:r>
    </w:p>
    <w:p w14:paraId="58DF00D5" w14:textId="247AFB6A" w:rsidR="004B374D" w:rsidRDefault="004B374D" w:rsidP="004B374D">
      <w:pPr>
        <w:pStyle w:val="ListParagraph"/>
        <w:numPr>
          <w:ilvl w:val="0"/>
          <w:numId w:val="8"/>
        </w:numPr>
        <w:spacing w:after="0"/>
      </w:pPr>
      <w:r>
        <w:t xml:space="preserve">Change “Our </w:t>
      </w:r>
      <w:proofErr w:type="gramStart"/>
      <w:r>
        <w:t xml:space="preserve">goals”  </w:t>
      </w:r>
      <w:r w:rsidR="00AD462D" w:rsidRPr="00AD462D">
        <w:rPr>
          <w:b/>
          <w:bCs/>
        </w:rPr>
        <w:t>font</w:t>
      </w:r>
      <w:proofErr w:type="gramEnd"/>
      <w:r w:rsidR="00AD462D" w:rsidRPr="00AD462D">
        <w:rPr>
          <w:b/>
          <w:bCs/>
        </w:rPr>
        <w:t xml:space="preserve"> size to 35px</w:t>
      </w:r>
      <w:r w:rsidR="00AD462D">
        <w:t xml:space="preserve"> and change color to purple please</w:t>
      </w:r>
    </w:p>
    <w:p w14:paraId="2916D6B4" w14:textId="6972E50E" w:rsidR="00845EDC" w:rsidRDefault="00845EDC" w:rsidP="00845EDC">
      <w:pPr>
        <w:spacing w:after="0"/>
      </w:pPr>
    </w:p>
    <w:p w14:paraId="4E816F0C" w14:textId="2B4F5925" w:rsidR="00933D38" w:rsidRDefault="009D2052" w:rsidP="009D2052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ABOUT US</w:t>
      </w:r>
    </w:p>
    <w:p w14:paraId="3283090F" w14:textId="209AEAEA" w:rsidR="009D2052" w:rsidRDefault="009D2052" w:rsidP="009D2052">
      <w:pPr>
        <w:pStyle w:val="ListParagraph"/>
        <w:numPr>
          <w:ilvl w:val="0"/>
          <w:numId w:val="2"/>
        </w:numPr>
        <w:spacing w:after="0"/>
      </w:pPr>
      <w:r>
        <w:t>“Our Story” font size 60px</w:t>
      </w:r>
    </w:p>
    <w:p w14:paraId="7C17D8AA" w14:textId="70E252FB" w:rsidR="009D2052" w:rsidRDefault="009D2052" w:rsidP="009D2052">
      <w:pPr>
        <w:pStyle w:val="ListParagraph"/>
        <w:numPr>
          <w:ilvl w:val="0"/>
          <w:numId w:val="2"/>
        </w:numPr>
        <w:spacing w:after="0"/>
      </w:pPr>
      <w:r>
        <w:t>“We believe that the market…” font size 30px</w:t>
      </w:r>
    </w:p>
    <w:p w14:paraId="65C4A347" w14:textId="487322D9" w:rsidR="009D2052" w:rsidRDefault="009D2052" w:rsidP="009D2052">
      <w:pPr>
        <w:pStyle w:val="ListParagraph"/>
        <w:numPr>
          <w:ilvl w:val="0"/>
          <w:numId w:val="2"/>
        </w:numPr>
        <w:spacing w:after="0"/>
      </w:pPr>
      <w:r>
        <w:t>“And Beyond was established…” font size 15px</w:t>
      </w:r>
    </w:p>
    <w:p w14:paraId="58032473" w14:textId="4A718F7B" w:rsidR="009D2052" w:rsidRDefault="009D2052" w:rsidP="009D2052">
      <w:pPr>
        <w:spacing w:after="0"/>
      </w:pPr>
      <w:r>
        <w:t>I made an adjustment for nancy’s photo, so if we can please make the text next to it white instead of purple</w:t>
      </w:r>
    </w:p>
    <w:p w14:paraId="17BEB4C4" w14:textId="77777777" w:rsidR="009D2052" w:rsidRDefault="009D2052" w:rsidP="009D2052">
      <w:pPr>
        <w:spacing w:after="0"/>
      </w:pPr>
    </w:p>
    <w:p w14:paraId="734213D0" w14:textId="0439FBF1" w:rsidR="009D2052" w:rsidRDefault="00D148C5" w:rsidP="009D2052">
      <w:pPr>
        <w:pStyle w:val="ListParagraph"/>
        <w:numPr>
          <w:ilvl w:val="0"/>
          <w:numId w:val="2"/>
        </w:numPr>
        <w:spacing w:after="0"/>
      </w:pPr>
      <w:r>
        <w:t xml:space="preserve">Above the team member we need to add a title similar to the “Showcases” but write instead </w:t>
      </w:r>
      <w:r w:rsidRPr="00D148C5">
        <w:rPr>
          <w:b/>
          <w:bCs/>
        </w:rPr>
        <w:t>“Start Engine”</w:t>
      </w:r>
      <w:r w:rsidR="009D2052">
        <w:t xml:space="preserve"> </w:t>
      </w:r>
    </w:p>
    <w:p w14:paraId="526CB3E9" w14:textId="3C301AF2" w:rsidR="00D148C5" w:rsidRDefault="00D148C5" w:rsidP="009D2052">
      <w:pPr>
        <w:pStyle w:val="ListParagraph"/>
        <w:numPr>
          <w:ilvl w:val="0"/>
          <w:numId w:val="2"/>
        </w:numPr>
        <w:spacing w:after="0"/>
      </w:pPr>
      <w:r>
        <w:t>The employees’ names should be Purple</w:t>
      </w:r>
    </w:p>
    <w:p w14:paraId="70B03782" w14:textId="03B8BB42" w:rsidR="009C37E6" w:rsidRDefault="00CA7879" w:rsidP="009D2052">
      <w:pPr>
        <w:pStyle w:val="ListParagraph"/>
        <w:numPr>
          <w:ilvl w:val="0"/>
          <w:numId w:val="2"/>
        </w:numPr>
        <w:spacing w:after="0"/>
      </w:pPr>
      <w:r>
        <w:t>Remove the social icons under each employee</w:t>
      </w:r>
    </w:p>
    <w:p w14:paraId="1FA8E3E2" w14:textId="57A3AFBE" w:rsidR="00CA7879" w:rsidRDefault="00CA7879" w:rsidP="009D2052">
      <w:pPr>
        <w:pStyle w:val="ListParagraph"/>
        <w:numPr>
          <w:ilvl w:val="0"/>
          <w:numId w:val="2"/>
        </w:numPr>
        <w:spacing w:after="0"/>
      </w:pPr>
      <w:r>
        <w:t xml:space="preserve">Make the background </w:t>
      </w:r>
      <w:r w:rsidRPr="00CA7879">
        <w:rPr>
          <w:color w:val="B7A4CF"/>
        </w:rPr>
        <w:t>light purple #b7a4cf</w:t>
      </w:r>
      <w:r>
        <w:rPr>
          <w:color w:val="B7A4CF"/>
        </w:rPr>
        <w:t xml:space="preserve"> </w:t>
      </w:r>
      <w:r>
        <w:t>instead of grey</w:t>
      </w:r>
    </w:p>
    <w:p w14:paraId="685EA019" w14:textId="12812D7F" w:rsidR="009C37E6" w:rsidRDefault="009C37E6" w:rsidP="009C37E6">
      <w:pPr>
        <w:spacing w:after="0"/>
      </w:pPr>
    </w:p>
    <w:p w14:paraId="65F600D1" w14:textId="4E939FA2" w:rsidR="009C37E6" w:rsidRDefault="009C37E6" w:rsidP="009C37E6">
      <w:pPr>
        <w:spacing w:after="0"/>
      </w:pPr>
    </w:p>
    <w:p w14:paraId="36365EEF" w14:textId="29BFA255" w:rsidR="009C37E6" w:rsidRDefault="009C37E6" w:rsidP="009C37E6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SERVICES</w:t>
      </w:r>
    </w:p>
    <w:p w14:paraId="59F57607" w14:textId="6AE80FCB" w:rsidR="00B8334A" w:rsidRDefault="00152DD3" w:rsidP="00B8334A">
      <w:pPr>
        <w:pStyle w:val="ListParagraph"/>
        <w:numPr>
          <w:ilvl w:val="0"/>
          <w:numId w:val="2"/>
        </w:numPr>
        <w:spacing w:after="0"/>
      </w:pPr>
      <w:r w:rsidRPr="00C9740F">
        <w:drawing>
          <wp:anchor distT="0" distB="0" distL="114300" distR="114300" simplePos="0" relativeHeight="251658240" behindDoc="1" locked="0" layoutInCell="1" allowOverlap="1" wp14:anchorId="02ADF351" wp14:editId="04FBFAD5">
            <wp:simplePos x="0" y="0"/>
            <wp:positionH relativeFrom="margin">
              <wp:posOffset>-22860</wp:posOffset>
            </wp:positionH>
            <wp:positionV relativeFrom="paragraph">
              <wp:posOffset>360680</wp:posOffset>
            </wp:positionV>
            <wp:extent cx="2750820" cy="2684780"/>
            <wp:effectExtent l="0" t="0" r="0" b="1270"/>
            <wp:wrapTopAndBottom/>
            <wp:docPr id="205430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0242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9740F">
        <w:t xml:space="preserve">The below pictures </w:t>
      </w:r>
      <w:proofErr w:type="gramStart"/>
      <w:r w:rsidR="00C9740F">
        <w:t>is</w:t>
      </w:r>
      <w:proofErr w:type="gramEnd"/>
      <w:r w:rsidR="00C9740F">
        <w:t xml:space="preserve"> a reference of how the layout should be similar to the 3 columns template but since they are 7, I add the last on on the right</w:t>
      </w:r>
    </w:p>
    <w:p w14:paraId="2594C3A1" w14:textId="686AF93A" w:rsidR="00B8334A" w:rsidRDefault="00B8334A" w:rsidP="00152DD3">
      <w:pPr>
        <w:rPr>
          <w:b/>
          <w:bCs/>
          <w:u w:val="single"/>
        </w:rPr>
      </w:pPr>
      <w:r>
        <w:rPr>
          <w:b/>
          <w:bCs/>
          <w:u w:val="single"/>
        </w:rPr>
        <w:t>Production:</w:t>
      </w:r>
    </w:p>
    <w:p w14:paraId="597845EC" w14:textId="0E92605B" w:rsidR="00B87917" w:rsidRDefault="00B87917" w:rsidP="00B87917">
      <w:pPr>
        <w:pStyle w:val="ListParagraph"/>
        <w:numPr>
          <w:ilvl w:val="0"/>
          <w:numId w:val="9"/>
        </w:numPr>
        <w:spacing w:after="0"/>
      </w:pPr>
      <w:r>
        <w:t>Make the space between the lines of the paragraph a little bit bigger</w:t>
      </w:r>
    </w:p>
    <w:p w14:paraId="54891259" w14:textId="5EE78F80" w:rsidR="00021916" w:rsidRDefault="00021916" w:rsidP="00B87917">
      <w:pPr>
        <w:pStyle w:val="ListParagraph"/>
        <w:numPr>
          <w:ilvl w:val="0"/>
          <w:numId w:val="9"/>
        </w:numPr>
        <w:spacing w:after="0"/>
      </w:pPr>
      <w:r>
        <w:t>Make the font Regular not bold</w:t>
      </w:r>
    </w:p>
    <w:p w14:paraId="5A7B629A" w14:textId="77777777" w:rsidR="00B87917" w:rsidRDefault="00B87917" w:rsidP="00B87917">
      <w:pPr>
        <w:spacing w:after="0"/>
      </w:pPr>
    </w:p>
    <w:p w14:paraId="02BC3291" w14:textId="66D94D95" w:rsidR="00B87917" w:rsidRPr="00B87917" w:rsidRDefault="00B87917" w:rsidP="00152DD3">
      <w:pPr>
        <w:spacing w:after="0"/>
      </w:pPr>
      <w:r w:rsidRPr="00152DD3">
        <w:rPr>
          <w:b/>
          <w:bCs/>
          <w:u w:val="single"/>
        </w:rPr>
        <w:t xml:space="preserve">Content Creation | Graphics &amp; Animation | </w:t>
      </w:r>
      <w:r w:rsidR="00021916" w:rsidRPr="00152DD3">
        <w:rPr>
          <w:b/>
          <w:bCs/>
          <w:u w:val="single"/>
        </w:rPr>
        <w:t xml:space="preserve">Digital Media | Artist &amp; Event Management | Digital Distribution | Original </w:t>
      </w:r>
      <w:proofErr w:type="gramStart"/>
      <w:r w:rsidR="00021916" w:rsidRPr="00152DD3">
        <w:rPr>
          <w:b/>
          <w:bCs/>
          <w:u w:val="single"/>
        </w:rPr>
        <w:t xml:space="preserve">formats </w:t>
      </w:r>
      <w:r w:rsidRPr="00152DD3">
        <w:rPr>
          <w:b/>
          <w:bCs/>
          <w:u w:val="single"/>
        </w:rPr>
        <w:t>:</w:t>
      </w:r>
      <w:proofErr w:type="gramEnd"/>
    </w:p>
    <w:p w14:paraId="7D5273D0" w14:textId="747918A2" w:rsidR="00B87917" w:rsidRDefault="00B87917" w:rsidP="00B87917">
      <w:pPr>
        <w:pStyle w:val="ListParagraph"/>
        <w:numPr>
          <w:ilvl w:val="0"/>
          <w:numId w:val="10"/>
        </w:numPr>
        <w:spacing w:after="0"/>
      </w:pPr>
      <w:r>
        <w:t>Make the font size similar to the on</w:t>
      </w:r>
      <w:r w:rsidR="00021916">
        <w:t>e</w:t>
      </w:r>
      <w:r>
        <w:t xml:space="preserve"> in “Production”  </w:t>
      </w:r>
    </w:p>
    <w:p w14:paraId="435F9781" w14:textId="77777777" w:rsidR="00021916" w:rsidRDefault="00021916" w:rsidP="00021916">
      <w:pPr>
        <w:spacing w:after="0"/>
      </w:pPr>
    </w:p>
    <w:p w14:paraId="642A8FA1" w14:textId="77777777" w:rsidR="00021916" w:rsidRDefault="00021916" w:rsidP="00021916">
      <w:pPr>
        <w:spacing w:after="0"/>
      </w:pPr>
    </w:p>
    <w:p w14:paraId="6A63723A" w14:textId="31AB97E5" w:rsidR="00021916" w:rsidRDefault="00021916" w:rsidP="00021916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BE THE AGENCY</w:t>
      </w:r>
    </w:p>
    <w:p w14:paraId="4F6E991E" w14:textId="6C206A11" w:rsidR="00021916" w:rsidRPr="00CA7879" w:rsidRDefault="003E4070" w:rsidP="00021916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I updated the header on the server</w:t>
      </w:r>
    </w:p>
    <w:p w14:paraId="2EB41FE8" w14:textId="37CA8617" w:rsidR="00CA7879" w:rsidRPr="00152DD3" w:rsidRDefault="00152DD3" w:rsidP="00021916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Font size of the paragraph please similar to the ones in the services</w:t>
      </w:r>
    </w:p>
    <w:p w14:paraId="34D83A42" w14:textId="677CB857" w:rsidR="00152DD3" w:rsidRPr="00152DD3" w:rsidRDefault="00152DD3" w:rsidP="00021916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Add social media icons as floating button on the right if possible</w:t>
      </w:r>
    </w:p>
    <w:p w14:paraId="73C43524" w14:textId="77777777" w:rsidR="00152DD3" w:rsidRDefault="00152DD3" w:rsidP="00152DD3">
      <w:pPr>
        <w:spacing w:after="0"/>
        <w:rPr>
          <w:b/>
          <w:bCs/>
          <w:u w:val="single"/>
        </w:rPr>
      </w:pPr>
    </w:p>
    <w:p w14:paraId="4A255A71" w14:textId="4ED461E1" w:rsidR="00152DD3" w:rsidRDefault="00152DD3" w:rsidP="00152DD3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BEYOND MUSIC</w:t>
      </w:r>
    </w:p>
    <w:p w14:paraId="52D7DE98" w14:textId="77777777" w:rsidR="00152DD3" w:rsidRPr="00152DD3" w:rsidRDefault="00152DD3" w:rsidP="00152DD3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Font size of the paragraph please similar to the ones in the services</w:t>
      </w:r>
    </w:p>
    <w:p w14:paraId="79CA0C43" w14:textId="3269A93F" w:rsidR="00152DD3" w:rsidRPr="00152DD3" w:rsidRDefault="00152DD3" w:rsidP="00152DD3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Center the social media icons</w:t>
      </w:r>
      <w:r>
        <w:t xml:space="preserve"> </w:t>
      </w:r>
    </w:p>
    <w:p w14:paraId="6460B71B" w14:textId="0EA7B0EC" w:rsidR="00152DD3" w:rsidRPr="00152DD3" w:rsidRDefault="00152DD3" w:rsidP="00152DD3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Add social media icons as floating button on the right if possible</w:t>
      </w:r>
    </w:p>
    <w:p w14:paraId="76B115C0" w14:textId="77777777" w:rsidR="00152DD3" w:rsidRDefault="00152DD3" w:rsidP="00152DD3">
      <w:pPr>
        <w:spacing w:after="0"/>
        <w:rPr>
          <w:b/>
          <w:bCs/>
          <w:u w:val="single"/>
        </w:rPr>
      </w:pPr>
    </w:p>
    <w:p w14:paraId="3387462B" w14:textId="11308246" w:rsidR="00152DD3" w:rsidRDefault="00152DD3" w:rsidP="00152DD3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 xml:space="preserve">CONTACT </w:t>
      </w:r>
    </w:p>
    <w:p w14:paraId="5C015738" w14:textId="3C318D0F" w:rsidR="00152DD3" w:rsidRPr="00021916" w:rsidRDefault="00152DD3" w:rsidP="00152DD3">
      <w:pPr>
        <w:pStyle w:val="ListParagraph"/>
        <w:numPr>
          <w:ilvl w:val="0"/>
          <w:numId w:val="2"/>
        </w:numPr>
        <w:spacing w:after="0"/>
        <w:rPr>
          <w:b/>
          <w:bCs/>
          <w:u w:val="single"/>
        </w:rPr>
      </w:pPr>
      <w:r>
        <w:t>No comments for now</w:t>
      </w:r>
    </w:p>
    <w:p w14:paraId="3E3C8A02" w14:textId="77777777" w:rsidR="00152DD3" w:rsidRPr="00152DD3" w:rsidRDefault="00152DD3" w:rsidP="00152DD3">
      <w:pPr>
        <w:spacing w:after="0"/>
        <w:rPr>
          <w:b/>
          <w:bCs/>
          <w:u w:val="single"/>
        </w:rPr>
      </w:pPr>
    </w:p>
    <w:p w14:paraId="0CD45DF6" w14:textId="77777777" w:rsidR="00152DD3" w:rsidRPr="00152DD3" w:rsidRDefault="00152DD3" w:rsidP="00152DD3">
      <w:pPr>
        <w:spacing w:after="0"/>
        <w:rPr>
          <w:b/>
          <w:bCs/>
          <w:u w:val="single"/>
        </w:rPr>
      </w:pPr>
    </w:p>
    <w:p w14:paraId="39E03BD0" w14:textId="77777777" w:rsidR="00021916" w:rsidRPr="00B8334A" w:rsidRDefault="00021916" w:rsidP="00021916">
      <w:pPr>
        <w:spacing w:after="0"/>
      </w:pPr>
    </w:p>
    <w:p w14:paraId="4FDE4B4C" w14:textId="07D18BE0" w:rsidR="009C37E6" w:rsidRPr="009D2052" w:rsidRDefault="009C37E6" w:rsidP="009C37E6">
      <w:pPr>
        <w:spacing w:after="0"/>
      </w:pPr>
    </w:p>
    <w:sectPr w:rsidR="009C37E6" w:rsidRPr="009D2052" w:rsidSect="00933D38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05CD"/>
    <w:multiLevelType w:val="hybridMultilevel"/>
    <w:tmpl w:val="068C7A54"/>
    <w:lvl w:ilvl="0" w:tplc="C4FEE2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B6233"/>
    <w:multiLevelType w:val="hybridMultilevel"/>
    <w:tmpl w:val="4A4EE6A4"/>
    <w:lvl w:ilvl="0" w:tplc="C218C4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E1087"/>
    <w:multiLevelType w:val="hybridMultilevel"/>
    <w:tmpl w:val="64326B44"/>
    <w:lvl w:ilvl="0" w:tplc="9B34ADE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1A67BBC"/>
    <w:multiLevelType w:val="hybridMultilevel"/>
    <w:tmpl w:val="A6DA6A76"/>
    <w:lvl w:ilvl="0" w:tplc="D6866CC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6409DD"/>
    <w:multiLevelType w:val="hybridMultilevel"/>
    <w:tmpl w:val="5A7A51D4"/>
    <w:lvl w:ilvl="0" w:tplc="5EDEE810">
      <w:start w:val="1"/>
      <w:numFmt w:val="decimal"/>
      <w:lvlText w:val="%1-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4D787B"/>
    <w:multiLevelType w:val="hybridMultilevel"/>
    <w:tmpl w:val="DA48B5CC"/>
    <w:lvl w:ilvl="0" w:tplc="1CFC4E5E">
      <w:start w:val="1"/>
      <w:numFmt w:val="decimal"/>
      <w:lvlText w:val="%1-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8A6A78"/>
    <w:multiLevelType w:val="hybridMultilevel"/>
    <w:tmpl w:val="5D8A0782"/>
    <w:lvl w:ilvl="0" w:tplc="D2D6DCF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EA6BC5"/>
    <w:multiLevelType w:val="hybridMultilevel"/>
    <w:tmpl w:val="E6D4D10C"/>
    <w:lvl w:ilvl="0" w:tplc="2BF6FF6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A07275C"/>
    <w:multiLevelType w:val="hybridMultilevel"/>
    <w:tmpl w:val="4E92C608"/>
    <w:lvl w:ilvl="0" w:tplc="E6EA5D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B663BDF"/>
    <w:multiLevelType w:val="hybridMultilevel"/>
    <w:tmpl w:val="A9301026"/>
    <w:lvl w:ilvl="0" w:tplc="4DBA598C">
      <w:start w:val="1"/>
      <w:numFmt w:val="decimal"/>
      <w:lvlText w:val="%1-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69754526">
    <w:abstractNumId w:val="1"/>
  </w:num>
  <w:num w:numId="2" w16cid:durableId="1584561289">
    <w:abstractNumId w:val="0"/>
  </w:num>
  <w:num w:numId="3" w16cid:durableId="662317445">
    <w:abstractNumId w:val="7"/>
  </w:num>
  <w:num w:numId="4" w16cid:durableId="1715538967">
    <w:abstractNumId w:val="8"/>
  </w:num>
  <w:num w:numId="5" w16cid:durableId="1943881993">
    <w:abstractNumId w:val="4"/>
  </w:num>
  <w:num w:numId="6" w16cid:durableId="564686706">
    <w:abstractNumId w:val="9"/>
  </w:num>
  <w:num w:numId="7" w16cid:durableId="2003922441">
    <w:abstractNumId w:val="5"/>
  </w:num>
  <w:num w:numId="8" w16cid:durableId="428475224">
    <w:abstractNumId w:val="3"/>
  </w:num>
  <w:num w:numId="9" w16cid:durableId="2003000070">
    <w:abstractNumId w:val="2"/>
  </w:num>
  <w:num w:numId="10" w16cid:durableId="20601295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D38"/>
    <w:rsid w:val="00021916"/>
    <w:rsid w:val="00152DD3"/>
    <w:rsid w:val="003E4070"/>
    <w:rsid w:val="004B374D"/>
    <w:rsid w:val="005C7491"/>
    <w:rsid w:val="00617B6E"/>
    <w:rsid w:val="00664762"/>
    <w:rsid w:val="00845EDC"/>
    <w:rsid w:val="00933D38"/>
    <w:rsid w:val="009C37E6"/>
    <w:rsid w:val="009D2052"/>
    <w:rsid w:val="00AD462D"/>
    <w:rsid w:val="00B8334A"/>
    <w:rsid w:val="00B87917"/>
    <w:rsid w:val="00C9740F"/>
    <w:rsid w:val="00CA7879"/>
    <w:rsid w:val="00D14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9040"/>
  <w15:chartTrackingRefBased/>
  <w15:docId w15:val="{001CCE54-71A2-471B-B033-0AA7E258D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64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Isabelle</dc:creator>
  <cp:keywords/>
  <dc:description/>
  <cp:lastModifiedBy>Isabelle</cp:lastModifiedBy>
  <cp:revision>3</cp:revision>
  <dcterms:created xsi:type="dcterms:W3CDTF">2023-12-07T07:47:00Z</dcterms:created>
  <dcterms:modified xsi:type="dcterms:W3CDTF">2023-12-07T14:11:00Z</dcterms:modified>
</cp:coreProperties>
</file>