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CEF" w:rsidRPr="003B2CEF" w:rsidRDefault="003B2CEF" w:rsidP="003B2CEF">
      <w:pPr>
        <w:shd w:val="clear" w:color="auto" w:fill="000000"/>
        <w:spacing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Absolutely. Let's do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School Personnel first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, and we'll go link-by-link from the dashboard.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Based on your DFD/ERD, I would make the personnel dashboard roughly: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TEACHER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AUDIT INFORMATION SYSTEM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School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Personnel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├───────────────┬─────────────────────────────────────────────┤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│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🏠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Dashboard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Good morning, School In-Charge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│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👥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Teachers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ABC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Elementary School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         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SY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2026–2027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📚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Enrollment │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│  ┌────────────┐ ┌────────────┐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📝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Audit Data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32      │ │    850     │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         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Teachers  │ │ Enrollees  │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📊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Audit 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└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────────────┘ └────────────┘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Status     │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│  ┌───────────────────────────────────────┐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💬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Feedback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Data Submission Status                │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│  │                                       │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📄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Reports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Teacher Data       Submitted        │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         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Enrollment Data    Submitted        │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         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⚠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Audit Status       Under Review     │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│  │                                       │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⚙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Account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[View Details]            │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│  └───────────────────────────────────────┘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└───────────────┴─────────────────────────────────────────────┘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One important correction: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I wouldn't necessarily call the links exactly "Audit Data" or "Reports" yet. We should use the DFD's terminology where possible.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Let's go through each one.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  <w:pict>
          <v:rect id="_x0000_i1025" style="width:0;height:1.5pt" o:hralign="center" o:hrstd="t" o:hr="t" fillcolor="#a0a0a0" stroked="f"/>
        </w:pict>
      </w:r>
    </w:p>
    <w:p w:rsid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lastRenderedPageBreak/>
        <w:t xml:space="preserve">1. </w:t>
      </w:r>
      <w:r w:rsidRPr="003B2CEF">
        <w:rPr>
          <w:rFonts w:ascii="Segoe UI Symbol" w:eastAsia="Times New Roman" w:hAnsi="Segoe UI Symbol" w:cs="Segoe UI Symbol"/>
          <w:b/>
          <w:bCs/>
          <w:color w:val="FFFFFF" w:themeColor="background1"/>
          <w:kern w:val="36"/>
          <w:sz w:val="48"/>
          <w:szCs w:val="48"/>
          <w:lang w:eastAsia="en-PH"/>
        </w:rPr>
        <w:t>👥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 Teachers — Teacher Data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This corresponds to the DFD's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"Teacher Data"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and the teacher-related entities in your ERD.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When the school personnel </w:t>
      </w:r>
      <w:proofErr w:type="gramStart"/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clicks</w:t>
      </w:r>
      <w:proofErr w:type="gramEnd"/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Teachers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Teachers                              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[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+ Add Teacher]│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School: ABC Elementary School     SY: 2026–2027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🔍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Search teacher...       Position: [ All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▼ ]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┌────────┬─────────────────┬────────────┬───────────┬──────┐│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│ ID     │ Teacher Name    │ Position   │ Subject   │Status││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├────────┼─────────────────┼────────────┼───────────┼──────┤│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T001   │ Juan </w:t>
      </w:r>
      <w:proofErr w:type="spell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Dela</w:t>
      </w:r>
      <w:proofErr w:type="spell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Cruz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Teacher I  │ Math      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T002   │ Maria Santos    │ Teacher II │ English   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T003   │ Pedro Reyes     │ Teacher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I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Science   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└────────┴─────────────────┴────────────┴───────────┴──────┘│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1–3 of 32 teachers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Clicking a teacher: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Teacher Profile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────────────────────────────────────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Teacher ID:       T001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Name:             Juan </w:t>
      </w:r>
      <w:proofErr w:type="spell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Dela</w:t>
      </w:r>
      <w:proofErr w:type="spell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Cruz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Position:         Teacher I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Subject:          Mathematics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School:           ABC Elementary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Class Assignment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────────────────────────────────────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Class        Subject       Students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Grade 7-A    Mathematics      35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Grade 8-B    Mathematics      32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[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Edit ]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[ Back ]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 w:themeColor="background1"/>
          <w:sz w:val="27"/>
          <w:szCs w:val="27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7"/>
          <w:szCs w:val="27"/>
          <w:lang w:eastAsia="en-PH"/>
        </w:rPr>
        <w:t>Why this screen exists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The ERD shows teacher information connected to:</w:t>
      </w:r>
    </w:p>
    <w:p w:rsidR="003B2CEF" w:rsidRPr="003B2CEF" w:rsidRDefault="003B2CEF" w:rsidP="003B2CEF">
      <w:pPr>
        <w:numPr>
          <w:ilvl w:val="0"/>
          <w:numId w:val="1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teacher details</w:t>
      </w:r>
    </w:p>
    <w:p w:rsidR="003B2CEF" w:rsidRPr="003B2CEF" w:rsidRDefault="003B2CEF" w:rsidP="003B2CEF">
      <w:pPr>
        <w:numPr>
          <w:ilvl w:val="0"/>
          <w:numId w:val="1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lastRenderedPageBreak/>
        <w:t>teacher position</w:t>
      </w:r>
    </w:p>
    <w:p w:rsidR="003B2CEF" w:rsidRPr="003B2CEF" w:rsidRDefault="003B2CEF" w:rsidP="003B2CEF">
      <w:pPr>
        <w:numPr>
          <w:ilvl w:val="0"/>
          <w:numId w:val="1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subjects</w:t>
      </w:r>
    </w:p>
    <w:p w:rsidR="003B2CEF" w:rsidRPr="003B2CEF" w:rsidRDefault="003B2CEF" w:rsidP="003B2CEF">
      <w:pPr>
        <w:numPr>
          <w:ilvl w:val="0"/>
          <w:numId w:val="1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class staffing</w:t>
      </w:r>
    </w:p>
    <w:p w:rsidR="003B2CEF" w:rsidRPr="003B2CEF" w:rsidRDefault="003B2CEF" w:rsidP="003B2CEF">
      <w:pPr>
        <w:numPr>
          <w:ilvl w:val="0"/>
          <w:numId w:val="1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enrollment/program relationships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So this isn't simply a "list of 32 teachers." It's where the detailed teacher information is maintained.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  <w:pict>
          <v:rect id="_x0000_i1026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2. </w:t>
      </w:r>
      <w:r w:rsidRPr="003B2CEF">
        <w:rPr>
          <w:rFonts w:ascii="Segoe UI Symbol" w:eastAsia="Times New Roman" w:hAnsi="Segoe UI Symbol" w:cs="Segoe UI Symbol"/>
          <w:b/>
          <w:bCs/>
          <w:color w:val="FFFFFF" w:themeColor="background1"/>
          <w:kern w:val="36"/>
          <w:sz w:val="48"/>
          <w:szCs w:val="48"/>
          <w:lang w:eastAsia="en-PH"/>
        </w:rPr>
        <w:t>📚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 Enrollment — Enrollment &amp; Programs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This corresponds directly to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Process 1.0: Enrollment and Teacher Data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000000" w:themeColor="text1"/>
          <w:sz w:val="24"/>
          <w:szCs w:val="24"/>
          <w:lang w:eastAsia="en-PH"/>
        </w:rPr>
        <w:t xml:space="preserve">The personnel </w:t>
      </w:r>
      <w:proofErr w:type="gramStart"/>
      <w:r w:rsidRPr="003B2CEF">
        <w:rPr>
          <w:rFonts w:ascii="Segoe UI" w:eastAsia="Times New Roman" w:hAnsi="Segoe UI" w:cs="Segoe UI"/>
          <w:color w:val="000000" w:themeColor="text1"/>
          <w:sz w:val="24"/>
          <w:szCs w:val="24"/>
          <w:lang w:eastAsia="en-PH"/>
        </w:rPr>
        <w:t>needs</w:t>
      </w:r>
      <w:proofErr w:type="gramEnd"/>
      <w:r w:rsidRPr="003B2CEF">
        <w:rPr>
          <w:rFonts w:ascii="Segoe UI" w:eastAsia="Times New Roman" w:hAnsi="Segoe UI" w:cs="Segoe UI"/>
          <w:color w:val="000000" w:themeColor="text1"/>
          <w:sz w:val="24"/>
          <w:szCs w:val="24"/>
          <w:lang w:eastAsia="en-PH"/>
        </w:rPr>
        <w:t xml:space="preserve"> to provide enrollment information.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Enrollment Data                      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[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+ Add Record]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School: ABC Elementary School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School Year: 2026–2027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TOTAL ENROLLEES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┌──────────────────┐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│       850        │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│    Enrollees     │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└──────────────────┘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Enrollment by Grade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┌─────────────┬───────────┬──────────────┐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Grade       │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Students  │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Status       │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├─────────────┼───────────┼──────────────┤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Grade 7     │ 180       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│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Grade 8     │ 175       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│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Grade 9     │ 165       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│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Grade 10    │ 170       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│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Grade 11    │ 80        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│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│ Grade 12    │ 80        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│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└─────────────┴───────────┴──────────────┘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[ Edit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Enrollment ]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[ Submit ]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The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exact breakdown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should come from your actual ERD/business rules. I'm illustrating the UI flow here rather than saying these exact grade fields are required.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  <w:lastRenderedPageBreak/>
        <w:pict>
          <v:rect id="_x0000_i1027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3. </w:t>
      </w:r>
      <w:r w:rsidRPr="003B2CEF">
        <w:rPr>
          <w:rFonts w:ascii="Segoe UI Symbol" w:eastAsia="Times New Roman" w:hAnsi="Segoe UI Symbol" w:cs="Segoe UI Symbol"/>
          <w:b/>
          <w:bCs/>
          <w:color w:val="FFFFFF" w:themeColor="background1"/>
          <w:kern w:val="36"/>
          <w:sz w:val="48"/>
          <w:szCs w:val="48"/>
          <w:lang w:eastAsia="en-PH"/>
        </w:rPr>
        <w:t>📝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 Audit Data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This is where I'd be careful.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Your DFD does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not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show the school personnel performing an independent "audit" process.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The personnel </w:t>
      </w:r>
      <w:proofErr w:type="gramStart"/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is</w:t>
      </w:r>
      <w:proofErr w:type="gramEnd"/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mainly providing the data that the system will validate and that the SDO will monitor.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So instead of making a </w:t>
      </w:r>
      <w:r w:rsidRPr="003B2CEF">
        <w:rPr>
          <w:rFonts w:ascii="Segoe UI" w:eastAsia="Times New Roman" w:hAnsi="Segoe UI" w:cs="Segoe UI"/>
          <w:color w:val="000000" w:themeColor="text1"/>
          <w:sz w:val="24"/>
          <w:szCs w:val="24"/>
          <w:lang w:eastAsia="en-PH"/>
        </w:rPr>
        <w:t>giant "Audit Form," I'd make this more like: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Data Submission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School Information                           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Complete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ABC Elementary School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Teacher Information                          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Complete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32 teacher records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Enrollment Information                      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Complete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850 enrollees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Class Staffing                               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Complete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32 teacher assignments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READY FOR SUBMISSION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           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[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Submit for Review ]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This is a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very useful UI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because it matches the DFD's concept of: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Data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↓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Validate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↓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Save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↓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Generate reports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H"/>
        </w:rPr>
        <w:pict>
          <v:rect id="_x0000_i1028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4. </w:t>
      </w:r>
      <w:r w:rsidRPr="003B2CEF">
        <w:rPr>
          <w:rFonts w:ascii="Segoe UI Symbol" w:eastAsia="Times New Roman" w:hAnsi="Segoe UI Symbol" w:cs="Segoe UI Symbol"/>
          <w:b/>
          <w:bCs/>
          <w:color w:val="FFFFFF" w:themeColor="background1"/>
          <w:kern w:val="36"/>
          <w:sz w:val="48"/>
          <w:szCs w:val="48"/>
          <w:lang w:eastAsia="en-PH"/>
        </w:rPr>
        <w:t>📊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 Audit Status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lastRenderedPageBreak/>
        <w:t xml:space="preserve">After submitting, the school personnel </w:t>
      </w:r>
      <w:proofErr w:type="gramStart"/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needs</w:t>
      </w:r>
      <w:proofErr w:type="gramEnd"/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to know:</w:t>
      </w:r>
    </w:p>
    <w:p w:rsidR="003B2CEF" w:rsidRPr="003B2CEF" w:rsidRDefault="003B2CEF" w:rsidP="003B2CEF">
      <w:pPr>
        <w:shd w:val="clear" w:color="auto" w:fill="000000"/>
        <w:spacing w:after="100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"What happened to my submission?"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So: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Audit / Submission Status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ABC Elementary School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School Year: 2026–2027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●             ○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Submitted → Validated → Under Review → Completed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Current Status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🟡 UNDER REVIEW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Your submitted information is currently being reviewed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by the Division Monitoring Team.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Last Updated: October 6, 2026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This is directly connected to your DFD's flow between: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School → System → SDO → System → School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  <w:pict>
          <v:rect id="_x0000_i1029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5. </w:t>
      </w:r>
      <w:r w:rsidRPr="003B2CEF">
        <w:rPr>
          <w:rFonts w:ascii="Segoe UI Symbol" w:eastAsia="Times New Roman" w:hAnsi="Segoe UI Symbol" w:cs="Segoe UI Symbol"/>
          <w:b/>
          <w:bCs/>
          <w:color w:val="FFFFFF" w:themeColor="background1"/>
          <w:kern w:val="36"/>
          <w:sz w:val="48"/>
          <w:szCs w:val="48"/>
          <w:lang w:eastAsia="en-PH"/>
        </w:rPr>
        <w:t>💬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 Feedback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This is particularly important because your Level 0 DFD explicitly shows: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SDO → Teacher Audit Information System → School Personnel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So the school needs somewhere to see what the SDO sent back.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SDO Feedback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🔴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Action Required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School: ABC Elementary School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Date: October 6, 2026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lastRenderedPageBreak/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Finding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───────────────────────────────────────────────────────────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Teacher/class staffing information requires verification.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Recommendation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───────────────────────────────────────────────────────────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Please review the teacher assignments and resubmit.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[ View Affected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Records ]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[ Correct &amp; Resubmit ]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This is one of the clearest screens we can derive from the DFD.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  <w:pict>
          <v:rect id="_x0000_i1030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6. </w:t>
      </w:r>
      <w:r w:rsidRPr="003B2CEF">
        <w:rPr>
          <w:rFonts w:ascii="Segoe UI Symbol" w:eastAsia="Times New Roman" w:hAnsi="Segoe UI Symbol" w:cs="Segoe UI Symbol"/>
          <w:b/>
          <w:bCs/>
          <w:color w:val="FFFFFF" w:themeColor="background1"/>
          <w:kern w:val="36"/>
          <w:sz w:val="48"/>
          <w:szCs w:val="48"/>
          <w:lang w:eastAsia="en-PH"/>
        </w:rPr>
        <w:t>📄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 Reports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This is where the personnel can see the information generated by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Process 3.0 — Generate Monitoring Reports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Monitoring Reports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School: ABC Elementary     SY: 2026–2027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┌─────────────┐ ┌─────────────┐ ┌────────────────────────┐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│ 850         │ │ 32          │ │ 26           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│ Enrollees   │ │ Teachers    │ │ Classes      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└─────────────┘ └─────────────┘ └────────────────────────┘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Teacher Staffing Summary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───────────────────────────────────────────────────────────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Position       Number        Status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Teacher I        18         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Teacher II       10         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Teacher III       4          </w:t>
      </w:r>
      <w:r w:rsidRPr="003B2CEF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[ View Detailed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Report ]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[ Export ]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The actual report fields should be based on what your ERD supports.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PH"/>
        </w:rPr>
        <w:pict>
          <v:rect id="_x0000_i1031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7. </w:t>
      </w:r>
      <w:r w:rsidRPr="003B2CEF">
        <w:rPr>
          <w:rFonts w:ascii="Segoe UI Symbol" w:eastAsia="Times New Roman" w:hAnsi="Segoe UI Symbol" w:cs="Segoe UI Symbol"/>
          <w:b/>
          <w:bCs/>
          <w:color w:val="FFFFFF" w:themeColor="background1"/>
          <w:kern w:val="36"/>
          <w:sz w:val="48"/>
          <w:szCs w:val="48"/>
          <w:lang w:eastAsia="en-PH"/>
        </w:rPr>
        <w:t>⚙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 xml:space="preserve"> Account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This isn't really shown in the DFD/ERD you gave me, so this is more of a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normal application requirement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, not something I would claim is required by your diagrams.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lastRenderedPageBreak/>
        <w:t>It could simply be: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┌────────────────────────────────────────────┐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My Account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├────────────────────────────────────────────┤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Name:       Juan </w:t>
      </w:r>
      <w:proofErr w:type="spell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Dela</w:t>
      </w:r>
      <w:proofErr w:type="spell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Cruz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Role:       School Personnel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School:     ABC Elementary School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Email:      personnel@school.edu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[ Edit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Profile ]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[ Change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Password ]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│ [ Log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Out ]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└────────────────────────────────────────────┘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PH"/>
        </w:rPr>
        <w:pict>
          <v:rect id="_x0000_i1032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kern w:val="36"/>
          <w:sz w:val="48"/>
          <w:szCs w:val="48"/>
          <w:lang w:eastAsia="en-PH"/>
        </w:rPr>
        <w:t>So your personnel navigation becomes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I'd structure it like this: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SCHOOL PERSONNEL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┌─────────────┐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</w:t>
      </w:r>
      <w:proofErr w:type="gramStart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>│  DASHBOARD</w:t>
      </w:r>
      <w:proofErr w:type="gramEnd"/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└──────┬──────┘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┌───────────────────┼────────────────────┐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│                   │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▼                   ▼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TEACHERS           ENROLLMENT          DATA SUBMISSION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│                   │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│                   │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│                   │              Validate &amp; Save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│                   │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│                   │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│                   │               SUBMITTED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│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└───────────┬───────┘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AUDIT STATUS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SDO REVIEW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┌──────┴──────┐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│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OKAY       NEEDS CORRECTION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│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▼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COMPLETED      FEEDBACK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lastRenderedPageBreak/>
        <w:t xml:space="preserve">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CORRECT DATA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PH"/>
        </w:rPr>
        <w:t xml:space="preserve">                       RESUBMIT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 w:themeColor="background1"/>
          <w:sz w:val="27"/>
          <w:szCs w:val="27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7"/>
          <w:szCs w:val="27"/>
          <w:lang w:eastAsia="en-PH"/>
        </w:rPr>
        <w:t>The important thing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For your actual UI design,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don't make every link equal in importance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I'd make the main personnel flow: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Dashboard → Teachers / Enrollment → Data Submission → Status → Feedback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while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Reports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is more of a viewing function.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Next, we can take </w:t>
      </w: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Dashboard → Teachers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 xml:space="preserve"> and go </w:t>
      </w:r>
      <w:r w:rsidRPr="003B2CEF">
        <w:rPr>
          <w:rFonts w:ascii="Segoe UI" w:eastAsia="Times New Roman" w:hAnsi="Segoe UI" w:cs="Segoe UI"/>
          <w:i/>
          <w:iCs/>
          <w:color w:val="FFFFFF" w:themeColor="background1"/>
          <w:sz w:val="24"/>
          <w:szCs w:val="24"/>
          <w:lang w:eastAsia="en-PH"/>
        </w:rPr>
        <w:t>one level deeper</w:t>
      </w: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, mapping the exact screens: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 w:themeColor="background1"/>
          <w:sz w:val="24"/>
          <w:szCs w:val="24"/>
          <w:lang w:eastAsia="en-PH"/>
        </w:rPr>
        <w:t>Teacher List → Add Teacher → Teacher Details → Edit Teacher → Class Assignment → Subject Assignment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 w:themeColor="background1"/>
          <w:sz w:val="24"/>
          <w:szCs w:val="24"/>
          <w:lang w:eastAsia="en-PH"/>
        </w:rPr>
        <w:t>using the tables in your ERD so you know exactly what fields/components to put in each UI.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Based on your DFD, the SDO's job is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not to enter the school's basic data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. The SDO primarily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views, monitors, analyzes, and gives feedback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 based on the information submitted by schools.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So I would structure the SDO dashboard around this flow: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SDO / DIVISION MONITORING TEAM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┌─────────────┐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DASHBOARD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└──────┬──────┘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┌──────────────┬───────────┼──────────────┬──────────────┐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▼              ▼           ▼              ▼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Schools        Teachers    Monitoring     Reports       Feedback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│              │           │              │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└──────────────┴───────────┴──────────────┴──────────────┘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Analyze Data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 xml:space="preserve">        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Give Feedback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</w:t>
      </w:r>
      <w:r w:rsidRPr="003B2CEF">
        <w:rPr>
          <w:rFonts w:ascii="Courier New" w:eastAsia="Times New Roman" w:hAnsi="Courier New" w:cs="Courier New"/>
          <w:color w:val="FFFFFF"/>
          <w:sz w:val="20"/>
          <w:szCs w:val="20"/>
          <w:lang w:eastAsia="en-PH"/>
        </w:rPr>
        <w:t xml:space="preserve">          School Personnel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Let's illustrate each link.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56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1. </w:t>
      </w:r>
      <w:r w:rsidRPr="003B2CEF">
        <w:rPr>
          <w:rFonts w:ascii="Segoe UI Symbol" w:eastAsia="Times New Roman" w:hAnsi="Segoe UI Symbol" w:cs="Segoe UI Symbol"/>
          <w:b/>
          <w:bCs/>
          <w:color w:val="FFFFFF"/>
          <w:kern w:val="36"/>
          <w:sz w:val="48"/>
          <w:szCs w:val="48"/>
          <w:lang w:eastAsia="en-PH"/>
        </w:rPr>
        <w:t>🏠</w:t>
      </w: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 SDO Dashboard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This should be the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overview of the entire division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, rather than one particular school.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TEACHER AUDIT INFORMATION SYSTEM                SDO / DMT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├────────────────┬─────────────────────────────────────────────────┤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│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🏠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Dashboard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Division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Monitoring Dashboard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│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🏫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Schools 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School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Year: [ 2026–2027 ▼ ]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│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👨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‍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🏫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Teachers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┌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───────────┐ ┌───────────┐ ┌───────────────┐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           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24     │ │    643    │ │    15,820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📊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Monitoring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│  Schools  │ │ Teachers  │ │   Enrollees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│  └───────────┘ └───────────┘ └───────────────┘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📄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Reports     │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│  ┌───────────────┐ ┌─────────────────────────┐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💬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Feedback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Audit Status  │ │ Schools Needing Review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│  │               │ │               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⚙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Account  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18 Complete │ 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⚠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ABC Elementary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           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●  4 Review   │ 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⚠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XYZ Elementary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│  │ !  2 Action   │ │               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│  └───────────────┘ └─────────────────────────┘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│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└────────────────┴─────────────────────────────────────────────────┘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PH"/>
        </w:rPr>
        <w:t>What the SDO learns here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At a glance:</w:t>
      </w:r>
    </w:p>
    <w:p w:rsidR="003B2CEF" w:rsidRPr="003B2CEF" w:rsidRDefault="003B2CEF" w:rsidP="003B2CEF">
      <w:pPr>
        <w:numPr>
          <w:ilvl w:val="0"/>
          <w:numId w:val="2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How many schools are being </w:t>
      </w:r>
      <w:proofErr w:type="gramStart"/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monitored</w:t>
      </w:r>
      <w:proofErr w:type="gramEnd"/>
    </w:p>
    <w:p w:rsidR="003B2CEF" w:rsidRPr="003B2CEF" w:rsidRDefault="003B2CEF" w:rsidP="003B2CEF">
      <w:pPr>
        <w:numPr>
          <w:ilvl w:val="0"/>
          <w:numId w:val="2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How many teachers</w:t>
      </w:r>
    </w:p>
    <w:p w:rsidR="003B2CEF" w:rsidRPr="003B2CEF" w:rsidRDefault="003B2CEF" w:rsidP="003B2CEF">
      <w:pPr>
        <w:numPr>
          <w:ilvl w:val="0"/>
          <w:numId w:val="2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How many enrollees</w:t>
      </w:r>
    </w:p>
    <w:p w:rsidR="003B2CEF" w:rsidRPr="003B2CEF" w:rsidRDefault="003B2CEF" w:rsidP="003B2CEF">
      <w:pPr>
        <w:numPr>
          <w:ilvl w:val="0"/>
          <w:numId w:val="2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Which schools have completed submissions</w:t>
      </w:r>
    </w:p>
    <w:p w:rsidR="003B2CEF" w:rsidRPr="003B2CEF" w:rsidRDefault="003B2CEF" w:rsidP="003B2CEF">
      <w:pPr>
        <w:numPr>
          <w:ilvl w:val="0"/>
          <w:numId w:val="2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Which schools need attention</w:t>
      </w:r>
    </w:p>
    <w:p w:rsidR="003B2CEF" w:rsidRPr="003B2CEF" w:rsidRDefault="003B2CEF" w:rsidP="003B2CEF">
      <w:pPr>
        <w:numPr>
          <w:ilvl w:val="0"/>
          <w:numId w:val="2"/>
        </w:num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Which schools have issues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lastRenderedPageBreak/>
        <w:t xml:space="preserve">This is the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starting point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, not where detailed auditing happens.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57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2. </w:t>
      </w:r>
      <w:r w:rsidRPr="003B2CEF">
        <w:rPr>
          <w:rFonts w:ascii="Segoe UI Symbol" w:eastAsia="Times New Roman" w:hAnsi="Segoe UI Symbol" w:cs="Segoe UI Symbol"/>
          <w:b/>
          <w:bCs/>
          <w:color w:val="FFFFFF"/>
          <w:kern w:val="36"/>
          <w:sz w:val="48"/>
          <w:szCs w:val="48"/>
          <w:lang w:eastAsia="en-PH"/>
        </w:rPr>
        <w:t>🏫</w:t>
      </w: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 Schools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This is probably one of the most important SDO screens.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The SDO needs to select a school to monitor.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Schools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🔍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Search school...          District: [ All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▼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┌────────────────────┬──────────┬───────────┬──────────┬───────┐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School             │ Teachers │ Enrollees │ Status   │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├────────────────────┼──────────┼───────────┼──────────┼───────┤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ABC Elementary     │ 32       │ 850       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Done   │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View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XYZ Elementary     │ 25       │ 620       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⚠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Review │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View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DEF Elementary     │ 41       │ 1,020     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Done   │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View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GHI High School    │ 56       │ 1,430     │ ● Review │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View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└────────────────────┴──────────┴───────────┴──────────┴───────┘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Click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View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ABC Elementary School                  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[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← Back]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School Year: 2026–2027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┌──────────┐ ┌──────────┐ ┌──────────┐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  850    │ │    32    │ │    26    │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Enrollees│ │ Teachers │ │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Classes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└──────────┘ └──────────┘ └──────────┘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School Information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───────────────────────────────────────────────────────────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Teacher Data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Enrollment Data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Class Staffing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Monitoring Reports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[ Review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School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This becomes the SDO's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central school profile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pict>
          <v:rect id="_x0000_i1058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3. </w:t>
      </w:r>
      <w:r w:rsidRPr="003B2CEF">
        <w:rPr>
          <w:rFonts w:ascii="Segoe UI Symbol" w:eastAsia="Times New Roman" w:hAnsi="Segoe UI Symbol" w:cs="Segoe UI Symbol"/>
          <w:b/>
          <w:bCs/>
          <w:color w:val="FFFFFF"/>
          <w:kern w:val="36"/>
          <w:sz w:val="48"/>
          <w:szCs w:val="48"/>
          <w:lang w:eastAsia="en-PH"/>
        </w:rPr>
        <w:t>👨</w:t>
      </w: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>‍</w:t>
      </w:r>
      <w:r w:rsidRPr="003B2CEF">
        <w:rPr>
          <w:rFonts w:ascii="Segoe UI Symbol" w:eastAsia="Times New Roman" w:hAnsi="Segoe UI Symbol" w:cs="Segoe UI Symbol"/>
          <w:b/>
          <w:bCs/>
          <w:color w:val="FFFFFF"/>
          <w:kern w:val="36"/>
          <w:sz w:val="48"/>
          <w:szCs w:val="48"/>
          <w:lang w:eastAsia="en-PH"/>
        </w:rPr>
        <w:t>🏫</w:t>
      </w: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 Teachers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This is where the SDO can see teachers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across schools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Remember the distinction: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PH"/>
        </w:rPr>
        <w:t>School Personnel</w:t>
      </w:r>
    </w:p>
    <w:p w:rsidR="003B2CEF" w:rsidRPr="003B2CEF" w:rsidRDefault="003B2CEF" w:rsidP="003B2CEF">
      <w:pPr>
        <w:shd w:val="clear" w:color="auto" w:fill="000000"/>
        <w:spacing w:after="10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"My school's teachers."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PH"/>
        </w:rPr>
        <w:t>SDO</w:t>
      </w:r>
    </w:p>
    <w:p w:rsidR="003B2CEF" w:rsidRPr="003B2CEF" w:rsidRDefault="003B2CEF" w:rsidP="003B2CEF">
      <w:pPr>
        <w:shd w:val="clear" w:color="auto" w:fill="000000"/>
        <w:spacing w:after="10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"Teachers across the schools I'm monitoring."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So the SDO version could be: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Teacher Monitoring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🔍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Search teacher...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School: [ All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▼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Position: [ All ▼ ]     Subject: [ All ▼ ]│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┌───────────────┬────────────────┬────────────┬──────────┬──────┐│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Teacher ID    │ Teacher        │ School     │ Position │Status││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├───────────────┼────────────────┼────────────┼──────────┼──────┤│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T001          │ Juan </w:t>
      </w:r>
      <w:proofErr w:type="spell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Dela</w:t>
      </w:r>
      <w:proofErr w:type="spell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Cruz │ ABC Elem.  │ Teacher I│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T002          │ Maria Santos   │ ABC Elem.  │ Teacher II│ </w:t>
      </w:r>
      <w:proofErr w:type="gramStart"/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T003          │ Pedro Reyes    │ XYZ Elem.  │ Teacher I│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⚠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└───────────────┴────────────────┴────────────┴──────────┴──────┘│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The SDO can click a teacher to inspect their details.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59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4. </w:t>
      </w:r>
      <w:r w:rsidRPr="003B2CEF">
        <w:rPr>
          <w:rFonts w:ascii="Segoe UI Symbol" w:eastAsia="Times New Roman" w:hAnsi="Segoe UI Symbol" w:cs="Segoe UI Symbol"/>
          <w:b/>
          <w:bCs/>
          <w:color w:val="FFFFFF"/>
          <w:kern w:val="36"/>
          <w:sz w:val="48"/>
          <w:szCs w:val="48"/>
          <w:lang w:eastAsia="en-PH"/>
        </w:rPr>
        <w:t>📊</w:t>
      </w: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 Monitoring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This is probably the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core SDO function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 based directly on your DFD's:</w:t>
      </w:r>
    </w:p>
    <w:p w:rsidR="003B2CEF" w:rsidRPr="003B2CEF" w:rsidRDefault="003B2CEF" w:rsidP="003B2CEF">
      <w:pPr>
        <w:shd w:val="clear" w:color="auto" w:fill="000000"/>
        <w:spacing w:after="10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4.0 Monitor and Analyze Data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I'd make this more analytical than the normal school pages.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Monitoring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School: [ All Schools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▼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SY: [ 2026–2027 ▼ ]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┌─────────────────────────────────────────────────────────────┐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DIVISION OVERVIEW                                 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                                                  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Schools              Teachers             Enrollees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  24                   643                  15,820 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└─────────────────────────────────────────────────────────────┘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Staffing Monitoring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School             Teachers   Classes   Status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ABC Elementary       32         26      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Normal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XYZ Elementary       25         24      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⚠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Review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DEF Elementary       41         30      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Normal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[ View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Details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[ Analyze ]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Clicking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Analyze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 could give: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School Analysis — XYZ Elementary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Teachers:     25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Enrollees:    620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Classes:      24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⚠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Potential Staffing Issue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Some class assignments require review.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Teacher / Class Assignment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──────────────────────────────────────────────────────────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Teacher       Class       Subject       Status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Teacher A     7-A        Math          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Teacher B     7-B        English       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✓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Teacher C     8-A        Science       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⚠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Review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[ Give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Feedback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That connects directly to the DFD's: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Monitoring → Analyze Data → SDO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60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lastRenderedPageBreak/>
        <w:t xml:space="preserve">5. </w:t>
      </w:r>
      <w:r w:rsidRPr="003B2CEF">
        <w:rPr>
          <w:rFonts w:ascii="Segoe UI Symbol" w:eastAsia="Times New Roman" w:hAnsi="Segoe UI Symbol" w:cs="Segoe UI Symbol"/>
          <w:b/>
          <w:bCs/>
          <w:color w:val="FFFFFF"/>
          <w:kern w:val="36"/>
          <w:sz w:val="48"/>
          <w:szCs w:val="48"/>
          <w:lang w:eastAsia="en-PH"/>
        </w:rPr>
        <w:t>📄</w:t>
      </w: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 Reports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Your DFD specifically says:</w:t>
      </w:r>
    </w:p>
    <w:p w:rsidR="003B2CEF" w:rsidRPr="003B2CEF" w:rsidRDefault="003B2CEF" w:rsidP="003B2CEF">
      <w:pPr>
        <w:shd w:val="clear" w:color="auto" w:fill="000000"/>
        <w:spacing w:after="10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3.0 Generate Monitoring Reports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So this deserves its own page.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Monitoring Reports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Report Type: [ Teacher Staffing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▼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School: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[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All Schools ▼ ]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School Year: [ 2026–2027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▼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            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[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Generate Report ]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REPORT PREVIEW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Division Teacher Monitoring Report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Total Schools:      24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Total Teachers:     643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Total Enrollees:    15,820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Schools Requiring Attention: 2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┌────────────────────┬──────────┬───────────┬───────────────┐│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School             │ Teachers │ Enrollees │ Status        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├────────────────────┼──────────┼───────────┼───────────────┤│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ABC Elementary     │ 32       │ 850       │ Normal        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XYZ Elementary     │ 25       │ 620       │ Review        ││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└────────────────────┴──────────┴───────────┴───────────────┘│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[ Export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PDF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[ Print ]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This is the output of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Process 3.0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61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6. </w:t>
      </w:r>
      <w:r w:rsidRPr="003B2CEF">
        <w:rPr>
          <w:rFonts w:ascii="Segoe UI Symbol" w:eastAsia="Times New Roman" w:hAnsi="Segoe UI Symbol" w:cs="Segoe UI Symbol"/>
          <w:b/>
          <w:bCs/>
          <w:color w:val="FFFFFF"/>
          <w:kern w:val="36"/>
          <w:sz w:val="48"/>
          <w:szCs w:val="48"/>
          <w:lang w:eastAsia="en-PH"/>
        </w:rPr>
        <w:t>💬</w:t>
      </w: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 Feedback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This is where the SDO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sends information back to the system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, which then goes back to the school.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So this link is extremely important.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color w:val="FFFFFF"/>
          <w:sz w:val="20"/>
          <w:szCs w:val="20"/>
          <w:lang w:eastAsia="en-PH"/>
        </w:rPr>
        <w:lastRenderedPageBreak/>
        <w:t>┌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Feedback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Pending Reviews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┌───────────────────┬──────────────┬───────────┬─────────┐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School            │ Submitted    │ Issue     │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Action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├───────────────────┼──────────────┼───────────┼─────────┤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ABC Elementary    │ Oct 5        │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Staffing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Review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│ XYZ Elementary    │ Oct 5        │ Data      │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Review  │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└───────────────────┴──────────────┴───────────┴─────────┘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Click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Review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Review — ABC Elementary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Submitted Data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Teachers:       32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Enrollees:      850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Classes:        26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Finding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┌─────────────────────────────────────────────────────────┐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Teacher/class staffing needs verification.     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└─────────────────────────────────────────────────────────┘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Feedback to School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┌─────────────────────────────────────────────────────────┐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Please review the teacher assignments for Grade 8.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│ Verify the submitted information and resubmit.           │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└─────────────────────────────────────────────────────────┘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Status: [ Needs Correction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▼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         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[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Send Feedback to School ]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After clicking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Send Feedback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SDO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 Feedback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SYSTEM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 Notification / Status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SCHOOL PERSONNEL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lastRenderedPageBreak/>
        <w:t>That's the back-and-forth relationship shown in your Level 0 DFD.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62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7. </w:t>
      </w:r>
      <w:r w:rsidRPr="003B2CEF">
        <w:rPr>
          <w:rFonts w:ascii="Segoe UI Symbol" w:eastAsia="Times New Roman" w:hAnsi="Segoe UI Symbol" w:cs="Segoe UI Symbol"/>
          <w:b/>
          <w:bCs/>
          <w:color w:val="FFFFFF"/>
          <w:kern w:val="36"/>
          <w:sz w:val="48"/>
          <w:szCs w:val="48"/>
          <w:lang w:eastAsia="en-PH"/>
        </w:rPr>
        <w:t>⚙</w:t>
      </w: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 xml:space="preserve"> Account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Same as the personnel side, this is a normal application function rather than something clearly specified by your DFD.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SDO Account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Name:      Division Monitoring Team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Role:      SDO / DMT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Division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:  [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Your Division ]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[ Edit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Profile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[ Change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Password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[ Log </w:t>
      </w:r>
      <w:proofErr w:type="gramStart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Out ]</w:t>
      </w:r>
      <w:proofErr w:type="gramEnd"/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└────────────────────────────────────────────┘</w:t>
      </w:r>
    </w:p>
    <w:p w:rsidR="003B2CEF" w:rsidRPr="003B2CEF" w:rsidRDefault="003B2CEF" w:rsidP="003B2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B2CEF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63" style="width:0;height:1.5pt" o:hralign="center" o:hrstd="t" o:hr="t" fillcolor="#a0a0a0" stroked="f"/>
        </w:pict>
      </w:r>
    </w:p>
    <w:p w:rsidR="003B2CEF" w:rsidRPr="003B2CEF" w:rsidRDefault="003B2CEF" w:rsidP="003B2CEF">
      <w:pPr>
        <w:shd w:val="clear" w:color="auto" w:fill="000000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  <w:lang w:eastAsia="en-PH"/>
        </w:rPr>
        <w:t>Putting the SDO UI together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Your SDO sidebar could therefore be: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TEACHER AUDIT SYSTEM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├─────────────────────────┤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🏠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Dashboard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🏫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Schools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👨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‍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🏫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Teachers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📊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Monitoring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📄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Reports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💬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Feedback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⚙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Account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</w:t>
      </w:r>
      <w:r w:rsidRPr="003B2CEF">
        <w:rPr>
          <w:rFonts w:ascii="Segoe UI Symbol" w:eastAsia="Times New Roman" w:hAnsi="Segoe UI Symbol" w:cs="Segoe UI Symbol"/>
          <w:sz w:val="20"/>
          <w:szCs w:val="20"/>
          <w:lang w:eastAsia="en-PH"/>
        </w:rPr>
        <w:t>🚪</w:t>
      </w: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Logout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└─────────────────────────┘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lastRenderedPageBreak/>
        <w:t xml:space="preserve">And the </w:t>
      </w: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actual SDO workflow</w:t>
      </w: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 xml:space="preserve"> is: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SDO LOGIN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┌───────────┐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│ DASHBOARD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└─────┬─────┘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┌───────────────┼────────────────┐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│               │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▼               ▼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SCHOOLS         TEACHERS        REPORTS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│               │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└───────────────┼────────────────┘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MONITORING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ANALYZE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┌──────┴──────┐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Normal        Problem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▼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Complete      FEEDBACK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│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▼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SCHOOL PERSONNEL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PH"/>
        </w:rPr>
      </w:pPr>
      <w:r w:rsidRPr="003B2CEF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>T</w:t>
      </w:r>
      <w:r w:rsidRPr="003B2CEF">
        <w:rPr>
          <w:rFonts w:ascii="Segoe UI" w:eastAsia="Times New Roman" w:hAnsi="Segoe UI" w:cs="Segoe UI"/>
          <w:b/>
          <w:bCs/>
          <w:color w:val="FFFFFF"/>
          <w:sz w:val="27"/>
          <w:szCs w:val="27"/>
          <w:lang w:eastAsia="en-PH"/>
        </w:rPr>
        <w:t>he key distinction from the Personnel UI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Personnel is data-entry / correction oriented.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Enter → Validate → Submit → See Feedback → Correct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PH"/>
        </w:rPr>
        <w:t>SDO is monitoring / analysis oriented.</w:t>
      </w:r>
    </w:p>
    <w:p w:rsidR="003B2CEF" w:rsidRPr="003B2CEF" w:rsidRDefault="003B2CEF" w:rsidP="003B2CEF">
      <w:pPr>
        <w:pBdr>
          <w:top w:val="single" w:sz="6" w:space="0" w:color="3B3B3B"/>
          <w:left w:val="single" w:sz="6" w:space="0" w:color="3B3B3B"/>
          <w:bottom w:val="single" w:sz="6" w:space="0" w:color="3B3B3B"/>
          <w:right w:val="single" w:sz="6" w:space="0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B2CEF">
        <w:rPr>
          <w:rFonts w:ascii="Courier New" w:eastAsia="Times New Roman" w:hAnsi="Courier New" w:cs="Courier New"/>
          <w:sz w:val="20"/>
          <w:szCs w:val="20"/>
          <w:lang w:eastAsia="en-PH"/>
        </w:rPr>
        <w:t>View → Monitor → Analyze → Find Issue → Give Feedback</w:t>
      </w:r>
    </w:p>
    <w:p w:rsidR="003B2CEF" w:rsidRPr="003B2CEF" w:rsidRDefault="003B2CEF" w:rsidP="003B2CEF">
      <w:pPr>
        <w:shd w:val="clear" w:color="auto" w:fill="0000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</w:pPr>
      <w:r w:rsidRPr="003B2CEF">
        <w:rPr>
          <w:rFonts w:ascii="Segoe UI" w:eastAsia="Times New Roman" w:hAnsi="Segoe UI" w:cs="Segoe UI"/>
          <w:color w:val="FFFFFF"/>
          <w:sz w:val="24"/>
          <w:szCs w:val="24"/>
          <w:lang w:eastAsia="en-PH"/>
        </w:rPr>
        <w:t>That distinction is probably the most important thing to preserve when you start designing the actual screens.</w:t>
      </w:r>
    </w:p>
    <w:p w:rsidR="00F903F4" w:rsidRPr="003B2CEF" w:rsidRDefault="00797C37">
      <w:pPr>
        <w:rPr>
          <w:color w:val="FFFFFF" w:themeColor="background1"/>
        </w:rPr>
      </w:pPr>
      <w:bookmarkStart w:id="0" w:name="_GoBack"/>
      <w:bookmarkEnd w:id="0"/>
    </w:p>
    <w:sectPr w:rsidR="00F903F4" w:rsidRPr="003B2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3055D4"/>
    <w:multiLevelType w:val="multilevel"/>
    <w:tmpl w:val="DAA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F425F"/>
    <w:multiLevelType w:val="multilevel"/>
    <w:tmpl w:val="E27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CEF"/>
    <w:rsid w:val="003B2CEF"/>
    <w:rsid w:val="006F6FB1"/>
    <w:rsid w:val="00797C37"/>
    <w:rsid w:val="00B7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207A"/>
  <w15:chartTrackingRefBased/>
  <w15:docId w15:val="{A7D9D05F-8CF5-4042-B320-7EFC7C1D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C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3B2C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EF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3B2CEF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customStyle="1" w:styleId="x1yc453h">
    <w:name w:val="x1yc453h"/>
    <w:basedOn w:val="Normal"/>
    <w:rsid w:val="003B2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3B2C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CEF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3B2C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B2C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5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5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2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E7297-F94D-4805-9ECD-250DBACDF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4873</Words>
  <Characters>27781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Ojt</dc:creator>
  <cp:keywords/>
  <dc:description/>
  <cp:lastModifiedBy>Ojt</cp:lastModifiedBy>
  <cp:revision>2</cp:revision>
  <dcterms:created xsi:type="dcterms:W3CDTF">2026-10-06T08:22:00Z</dcterms:created>
  <dcterms:modified xsi:type="dcterms:W3CDTF">2026-10-06T08:22:00Z</dcterms:modified>
</cp:coreProperties>
</file>