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093C" w:rsidRDefault="00F1093C" w:rsidP="003F622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About</w:t>
      </w:r>
    </w:p>
    <w:p w:rsidR="00F1093C" w:rsidRDefault="00F1093C" w:rsidP="003F6224"/>
    <w:p w:rsidR="003F6224" w:rsidRDefault="003F6224" w:rsidP="003F6224">
      <w:r>
        <w:t>Hello my name is Charmaine Tam but my peers call me Charlie!</w:t>
      </w:r>
    </w:p>
    <w:p w:rsidR="003F6224" w:rsidRDefault="003F6224" w:rsidP="003F6224">
      <w:r>
        <w:t xml:space="preserve">                I live at</w:t>
      </w:r>
      <w:r w:rsidRPr="003F6224">
        <w:t xml:space="preserve"> </w:t>
      </w:r>
      <w:proofErr w:type="spellStart"/>
      <w:r w:rsidRPr="003F6224">
        <w:t>Macritchie</w:t>
      </w:r>
      <w:proofErr w:type="spellEnd"/>
      <w:r>
        <w:t xml:space="preserve"> </w:t>
      </w:r>
      <w:r w:rsidRPr="003F6224">
        <w:t>Reservoir</w:t>
      </w:r>
      <w:r w:rsidRPr="003F6224">
        <w:t xml:space="preserve"> </w:t>
      </w:r>
      <w:r>
        <w:t>…</w:t>
      </w:r>
      <w:r>
        <w:t xml:space="preserve"> got a</w:t>
      </w:r>
      <w:r>
        <w:t xml:space="preserve"> </w:t>
      </w:r>
      <w:r>
        <w:t>lot of mosquitos.</w:t>
      </w:r>
    </w:p>
    <w:p w:rsidR="003F6224" w:rsidRDefault="003F6224" w:rsidP="003F6224">
      <w:r>
        <w:t xml:space="preserve">                I am currently </w:t>
      </w:r>
      <w:r>
        <w:t xml:space="preserve">a Year 2 </w:t>
      </w:r>
      <w:r>
        <w:t>studying Experience and Communication Design.</w:t>
      </w:r>
    </w:p>
    <w:p w:rsidR="003F6224" w:rsidRDefault="003F6224" w:rsidP="003F6224"/>
    <w:p w:rsidR="003F6224" w:rsidRDefault="00ED7308" w:rsidP="003F6224">
      <w:r>
        <w:t>As an artist and a designer I</w:t>
      </w:r>
      <w:r w:rsidR="003F6224" w:rsidRPr="003F6224">
        <w:t xml:space="preserve"> chose this module because</w:t>
      </w:r>
      <w:r w:rsidR="003F6224">
        <w:t xml:space="preserve"> </w:t>
      </w:r>
      <w:r>
        <w:t xml:space="preserve">I felt that </w:t>
      </w:r>
      <w:r w:rsidR="007A6926">
        <w:t xml:space="preserve">this would challenge me to </w:t>
      </w:r>
      <w:r>
        <w:t xml:space="preserve">integrate </w:t>
      </w:r>
      <w:r w:rsidR="007A6926">
        <w:t xml:space="preserve">science and art. When I googled “digital fabrication”, </w:t>
      </w:r>
      <w:r w:rsidR="00C92D03">
        <w:t xml:space="preserve">I saw </w:t>
      </w:r>
      <w:r w:rsidR="007A6926">
        <w:t xml:space="preserve">a project </w:t>
      </w:r>
      <w:r w:rsidR="00C92D03">
        <w:t xml:space="preserve">by </w:t>
      </w:r>
      <w:proofErr w:type="spellStart"/>
      <w:r w:rsidR="007A6926">
        <w:t>Neri</w:t>
      </w:r>
      <w:proofErr w:type="spellEnd"/>
      <w:r w:rsidR="007A6926">
        <w:t xml:space="preserve"> </w:t>
      </w:r>
      <w:proofErr w:type="spellStart"/>
      <w:r w:rsidR="007A6926">
        <w:t>Oxman</w:t>
      </w:r>
      <w:proofErr w:type="spellEnd"/>
      <w:r w:rsidR="007A6926">
        <w:t xml:space="preserve"> pop</w:t>
      </w:r>
      <w:r w:rsidR="00C92D03">
        <w:t xml:space="preserve"> up and as a fan of her I became interest in this module.</w:t>
      </w:r>
    </w:p>
    <w:p w:rsidR="00C92D03" w:rsidRDefault="00C92D03" w:rsidP="003F6224"/>
    <w:p w:rsidR="00C92D03" w:rsidRDefault="00C92D03" w:rsidP="003F6224">
      <w:r>
        <w:t>As someone who hopes to be an artist, I feel that by learning a new medium it would expand my knowledge and the art that I can create in the future.</w:t>
      </w:r>
    </w:p>
    <w:p w:rsidR="00C92D03" w:rsidRDefault="00C92D03" w:rsidP="003F6224"/>
    <w:p w:rsidR="00C92D03" w:rsidRDefault="00C92D03" w:rsidP="003F6224">
      <w:r>
        <w:t>I hope to learn</w:t>
      </w:r>
      <w:r w:rsidR="00F1093C">
        <w:t xml:space="preserve"> by the end of this module how to efficiently work fusion 360 and be fully independent in creating 3D prototypes. My goal would be to use what I have learnt from this module and be able to embark on my own projects to create things out of nothing. It would be pretty cool too if I was able to create art out of this.</w:t>
      </w:r>
    </w:p>
    <w:p w:rsidR="00F1093C" w:rsidRDefault="00F1093C" w:rsidP="003F6224"/>
    <w:p w:rsidR="00F1093C" w:rsidRDefault="00F1093C" w:rsidP="003F6224"/>
    <w:p w:rsidR="00F1093C" w:rsidRPr="00F1093C" w:rsidRDefault="00F1093C" w:rsidP="00F1093C">
      <w:pPr>
        <w:rPr>
          <w:b/>
          <w:bCs/>
        </w:rPr>
      </w:pPr>
      <w:r w:rsidRPr="00F1093C">
        <w:rPr>
          <w:rFonts w:ascii="Segoe UI" w:hAnsi="Segoe UI" w:cs="Segoe UI"/>
          <w:b/>
          <w:bCs/>
          <w:color w:val="24292E"/>
          <w:shd w:val="clear" w:color="auto" w:fill="FFFFFF"/>
        </w:rPr>
        <w:t>Project Page</w:t>
      </w:r>
    </w:p>
    <w:p w:rsidR="00F1093C" w:rsidRDefault="00F1093C" w:rsidP="003F6224"/>
    <w:p w:rsidR="00F1093C" w:rsidRPr="00F1093C" w:rsidRDefault="00F1093C" w:rsidP="00F1093C">
      <w:pPr>
        <w:numPr>
          <w:ilvl w:val="0"/>
          <w:numId w:val="1"/>
        </w:numPr>
        <w:spacing w:before="100" w:beforeAutospacing="1" w:after="100" w:afterAutospacing="1"/>
      </w:pPr>
      <w:r w:rsidRPr="00F1093C">
        <w:t>a project title</w:t>
      </w:r>
    </w:p>
    <w:p w:rsidR="00F1093C" w:rsidRPr="00F1093C" w:rsidRDefault="00F1093C" w:rsidP="00F1093C">
      <w:pPr>
        <w:numPr>
          <w:ilvl w:val="0"/>
          <w:numId w:val="1"/>
        </w:numPr>
        <w:spacing w:before="60" w:after="100" w:afterAutospacing="1"/>
      </w:pPr>
      <w:r w:rsidRPr="00F1093C">
        <w:t>what you intend to build</w:t>
      </w:r>
    </w:p>
    <w:p w:rsidR="00F1093C" w:rsidRPr="00F1093C" w:rsidRDefault="00F1093C" w:rsidP="00F1093C">
      <w:pPr>
        <w:numPr>
          <w:ilvl w:val="0"/>
          <w:numId w:val="1"/>
        </w:numPr>
        <w:spacing w:before="60" w:after="100" w:afterAutospacing="1"/>
      </w:pPr>
      <w:r w:rsidRPr="00F1093C">
        <w:t>a sketch showing the prototype (remember Assignment 3?) and/or a cardboard prototype</w:t>
      </w:r>
    </w:p>
    <w:p w:rsidR="00F1093C" w:rsidRPr="00F1093C" w:rsidRDefault="00F1093C" w:rsidP="00F1093C">
      <w:pPr>
        <w:numPr>
          <w:ilvl w:val="0"/>
          <w:numId w:val="1"/>
        </w:numPr>
        <w:spacing w:before="60" w:after="100" w:afterAutospacing="1"/>
      </w:pPr>
      <w:r w:rsidRPr="00F1093C">
        <w:t>Sites you have researched on a similar project</w:t>
      </w:r>
    </w:p>
    <w:p w:rsidR="00F1093C" w:rsidRPr="00F1093C" w:rsidRDefault="00F1093C" w:rsidP="00F1093C">
      <w:pPr>
        <w:numPr>
          <w:ilvl w:val="0"/>
          <w:numId w:val="1"/>
        </w:numPr>
        <w:spacing w:before="60" w:after="100" w:afterAutospacing="1"/>
      </w:pPr>
      <w:r w:rsidRPr="00F1093C">
        <w:t>What you are going to do differently</w:t>
      </w:r>
    </w:p>
    <w:p w:rsidR="00AA595E" w:rsidRPr="00AD40ED" w:rsidRDefault="00AA595E" w:rsidP="00AA595E">
      <w:pPr>
        <w:spacing w:before="100" w:beforeAutospacing="1" w:after="100" w:afterAutospacing="1"/>
        <w:ind w:left="720"/>
      </w:pPr>
    </w:p>
    <w:p w:rsidR="00AA595E" w:rsidRPr="00AD40ED" w:rsidRDefault="00AA595E" w:rsidP="00AA595E">
      <w:pPr>
        <w:spacing w:before="100" w:beforeAutospacing="1" w:after="100" w:afterAutospacing="1"/>
        <w:ind w:left="720"/>
      </w:pPr>
      <w:r w:rsidRPr="00AD40ED">
        <w:t xml:space="preserve">Main page should have the “EP1000 Digital Fabrication &amp; Prototyping” title. Change other sections to </w:t>
      </w:r>
      <w:proofErr w:type="spellStart"/>
      <w:r w:rsidRPr="00AD40ED">
        <w:t>reflact</w:t>
      </w:r>
      <w:proofErr w:type="spellEnd"/>
      <w:r w:rsidRPr="00AD40ED">
        <w:t xml:space="preserve"> the topic. Write one or two paragraphs to introduce this topic and why this site was created.</w:t>
      </w:r>
    </w:p>
    <w:p w:rsidR="00AA595E" w:rsidRPr="00AD40ED" w:rsidRDefault="00AD40ED" w:rsidP="00AA595E">
      <w:pPr>
        <w:spacing w:before="100" w:beforeAutospacing="1" w:after="100" w:afterAutospacing="1"/>
        <w:ind w:left="720"/>
      </w:pPr>
      <w:r w:rsidRPr="00AD40ED">
        <w:t xml:space="preserve">Digital Fabrication </w:t>
      </w:r>
      <w:r w:rsidRPr="00AD40ED">
        <w:t>and</w:t>
      </w:r>
      <w:r w:rsidRPr="00AD40ED">
        <w:t xml:space="preserve"> Prototyping</w:t>
      </w:r>
      <w:r w:rsidRPr="00AD40ED">
        <w:t xml:space="preserve"> </w:t>
      </w:r>
    </w:p>
    <w:p w:rsidR="00AD40ED" w:rsidRPr="00AD40ED" w:rsidRDefault="00AD40ED" w:rsidP="00AD40ED">
      <w:pPr>
        <w:spacing w:before="100" w:beforeAutospacing="1" w:after="100" w:afterAutospacing="1"/>
        <w:ind w:left="720"/>
      </w:pPr>
      <w:r w:rsidRPr="00AD40ED">
        <w:t>“Digital Fabrication is a manufacturing process in which the materials themselves are digital.”</w:t>
      </w:r>
    </w:p>
    <w:p w:rsidR="00AD40ED" w:rsidRDefault="00AD40ED" w:rsidP="00AD40ED">
      <w:r w:rsidRPr="00AD40ED">
        <w:t xml:space="preserve">Digital Fabrication </w:t>
      </w:r>
      <w:r w:rsidR="006352C9">
        <w:t>is designing via</w:t>
      </w:r>
      <w:r w:rsidRPr="00AD40ED">
        <w:t xml:space="preserve"> </w:t>
      </w:r>
      <w:r w:rsidRPr="00AD40ED">
        <w:t>a</w:t>
      </w:r>
      <w:r w:rsidRPr="00AD40ED">
        <w:t xml:space="preserve"> computer </w:t>
      </w:r>
      <w:r w:rsidR="006352C9">
        <w:t>while</w:t>
      </w:r>
      <w:r w:rsidRPr="00AD40ED">
        <w:t xml:space="preserve"> spend</w:t>
      </w:r>
      <w:r w:rsidR="006352C9">
        <w:t>ing</w:t>
      </w:r>
      <w:r>
        <w:t xml:space="preserve"> </w:t>
      </w:r>
      <w:r w:rsidRPr="00AD40ED">
        <w:t>minimal time as well as expertise in creating the physical object on the actual machine.</w:t>
      </w:r>
      <w:r>
        <w:t xml:space="preserve"> The work flow is primarily digital hence the word “digital”.</w:t>
      </w:r>
      <w:r w:rsidR="006352C9">
        <w:t xml:space="preserve"> Digital fabrication is a process that combines different techniques like 3D printing, vinyl cutting, </w:t>
      </w:r>
      <w:proofErr w:type="spellStart"/>
      <w:r w:rsidR="006352C9">
        <w:t>lazer</w:t>
      </w:r>
      <w:proofErr w:type="spellEnd"/>
      <w:r w:rsidR="006352C9">
        <w:t xml:space="preserve"> cutting etc. allowing you create almost anything.</w:t>
      </w:r>
    </w:p>
    <w:p w:rsidR="00AD40ED" w:rsidRPr="00AD40ED" w:rsidRDefault="00AD40ED" w:rsidP="00AA595E">
      <w:pPr>
        <w:spacing w:before="100" w:beforeAutospacing="1" w:after="100" w:afterAutospacing="1"/>
        <w:ind w:left="720"/>
      </w:pPr>
    </w:p>
    <w:p w:rsidR="00AA595E" w:rsidRPr="00AD40ED" w:rsidRDefault="00AA595E" w:rsidP="00AA595E">
      <w:pPr>
        <w:spacing w:before="100" w:beforeAutospacing="1" w:after="100" w:afterAutospacing="1"/>
        <w:ind w:left="720"/>
      </w:pPr>
      <w:r w:rsidRPr="00AD40ED">
        <w:lastRenderedPageBreak/>
        <w:t>This site was created to document my ideation and thought process.</w:t>
      </w:r>
    </w:p>
    <w:p w:rsidR="00F1093C" w:rsidRDefault="00F1093C" w:rsidP="003F6224"/>
    <w:sectPr w:rsidR="00F10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54D49"/>
    <w:multiLevelType w:val="multilevel"/>
    <w:tmpl w:val="4A88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24CF0"/>
    <w:multiLevelType w:val="multilevel"/>
    <w:tmpl w:val="D04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24"/>
    <w:rsid w:val="003F6224"/>
    <w:rsid w:val="006352C9"/>
    <w:rsid w:val="007A6926"/>
    <w:rsid w:val="00AA595E"/>
    <w:rsid w:val="00AD40ED"/>
    <w:rsid w:val="00C92D03"/>
    <w:rsid w:val="00ED7308"/>
    <w:rsid w:val="00F1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95476"/>
  <w15:chartTrackingRefBased/>
  <w15:docId w15:val="{23F1F365-5818-164F-B73F-C22D82A8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5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TAM YIXUAN</dc:creator>
  <cp:keywords/>
  <dc:description/>
  <cp:lastModifiedBy>CHARMAINE TAM YIXUAN</cp:lastModifiedBy>
  <cp:revision>1</cp:revision>
  <dcterms:created xsi:type="dcterms:W3CDTF">2020-11-01T15:29:00Z</dcterms:created>
  <dcterms:modified xsi:type="dcterms:W3CDTF">2020-11-01T17:14:00Z</dcterms:modified>
</cp:coreProperties>
</file>