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7E5C0" w14:textId="6FCCC8A5" w:rsidR="002A1CCA" w:rsidRDefault="003B55D2">
      <w:r>
        <w:t>Plan de prueba</w:t>
      </w:r>
    </w:p>
    <w:p w14:paraId="1E3A5DBA" w14:textId="402A5EBE" w:rsidR="003B55D2" w:rsidRDefault="003B55D2"/>
    <w:p w14:paraId="34818560" w14:textId="7BE69CE2" w:rsidR="003B55D2" w:rsidRDefault="003B55D2">
      <w:r>
        <w:t>El programa deberá:</w:t>
      </w:r>
    </w:p>
    <w:p w14:paraId="591D87E8" w14:textId="1C8565B1" w:rsidR="003B55D2" w:rsidRDefault="003B55D2" w:rsidP="003B55D2">
      <w:pPr>
        <w:pStyle w:val="Prrafodelista"/>
        <w:numPr>
          <w:ilvl w:val="0"/>
          <w:numId w:val="1"/>
        </w:numPr>
      </w:pPr>
      <w:r>
        <w:t>Añadir clientes, con sus respectivos datos</w:t>
      </w:r>
    </w:p>
    <w:p w14:paraId="449AE83B" w14:textId="1E3F4045" w:rsidR="003B55D2" w:rsidRDefault="003B55D2" w:rsidP="003B55D2">
      <w:pPr>
        <w:pStyle w:val="Prrafodelista"/>
        <w:numPr>
          <w:ilvl w:val="0"/>
          <w:numId w:val="1"/>
        </w:numPr>
      </w:pPr>
      <w:r>
        <w:t>Borrar datos que ya no sean necesarios</w:t>
      </w:r>
    </w:p>
    <w:p w14:paraId="7B915448" w14:textId="0738E5AF" w:rsidR="003B55D2" w:rsidRDefault="003B55D2" w:rsidP="003B55D2">
      <w:pPr>
        <w:pStyle w:val="Prrafodelista"/>
        <w:numPr>
          <w:ilvl w:val="0"/>
          <w:numId w:val="1"/>
        </w:numPr>
      </w:pPr>
      <w:r>
        <w:t>Validar los datos introducidos</w:t>
      </w:r>
    </w:p>
    <w:p w14:paraId="2CD012AA" w14:textId="749ABEEA" w:rsidR="003B55D2" w:rsidRDefault="003B55D2" w:rsidP="003B55D2">
      <w:pPr>
        <w:pStyle w:val="Prrafodelista"/>
        <w:numPr>
          <w:ilvl w:val="0"/>
          <w:numId w:val="1"/>
        </w:numPr>
      </w:pPr>
      <w:r>
        <w:t>Mostrar el historial de reservaciones de los clientes</w:t>
      </w:r>
    </w:p>
    <w:p w14:paraId="6F9B2020" w14:textId="460398EC" w:rsidR="003B55D2" w:rsidRDefault="003B55D2" w:rsidP="003B55D2">
      <w:pPr>
        <w:pStyle w:val="Prrafodelista"/>
        <w:numPr>
          <w:ilvl w:val="0"/>
          <w:numId w:val="1"/>
        </w:numPr>
      </w:pPr>
      <w:r>
        <w:t>Buscar los datos de los clientes con el número de folio, mostrando así todo su historial de compras de manera ordenada</w:t>
      </w:r>
    </w:p>
    <w:p w14:paraId="130E7499" w14:textId="5DFEF5FC" w:rsidR="003B55D2" w:rsidRDefault="003B55D2" w:rsidP="003B55D2">
      <w:pPr>
        <w:pStyle w:val="Prrafodelista"/>
        <w:numPr>
          <w:ilvl w:val="0"/>
          <w:numId w:val="1"/>
        </w:numPr>
      </w:pPr>
      <w:r>
        <w:t>Poder verificar que la base de datos haya sido conectada correctamente con algún mensaje de validación, en caso contrario mencionar que no se conectó</w:t>
      </w:r>
    </w:p>
    <w:sectPr w:rsidR="003B55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33408"/>
    <w:multiLevelType w:val="hybridMultilevel"/>
    <w:tmpl w:val="B04490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D2"/>
    <w:rsid w:val="002A1CCA"/>
    <w:rsid w:val="003B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8720"/>
  <w15:chartTrackingRefBased/>
  <w15:docId w15:val="{5824614A-5136-4EF0-AC97-2C4EF31D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5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Gallegos Tena</dc:creator>
  <cp:keywords/>
  <dc:description/>
  <cp:lastModifiedBy>Carlos Alberto Gallegos Tena</cp:lastModifiedBy>
  <cp:revision>1</cp:revision>
  <dcterms:created xsi:type="dcterms:W3CDTF">2021-11-24T05:23:00Z</dcterms:created>
  <dcterms:modified xsi:type="dcterms:W3CDTF">2021-11-24T05:28:00Z</dcterms:modified>
</cp:coreProperties>
</file>