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DE8F68" w14:textId="5FE38365" w:rsidR="00FA4A30" w:rsidRDefault="00E231DF">
      <w:r>
        <w:t xml:space="preserve">Por método de </w:t>
      </w:r>
      <w:proofErr w:type="spellStart"/>
      <w:r>
        <w:t>jacobi</w:t>
      </w:r>
      <w:proofErr w:type="spellEnd"/>
    </w:p>
    <w:p w14:paraId="3634B2A0" w14:textId="1D6B0D50" w:rsidR="00E231DF" w:rsidRDefault="00E231DF">
      <w:r>
        <w:t>8x1+2x2-1x3=6</w:t>
      </w:r>
    </w:p>
    <w:p w14:paraId="2EEA71B5" w14:textId="31826980" w:rsidR="00E231DF" w:rsidRDefault="00E231DF">
      <w:r>
        <w:t>0x1+8x2+4x3=4</w:t>
      </w:r>
    </w:p>
    <w:p w14:paraId="73162B8A" w14:textId="450963C7" w:rsidR="00E231DF" w:rsidRDefault="00E231DF">
      <w:r>
        <w:t>-2x1+4x2+9x3=2</w:t>
      </w:r>
    </w:p>
    <w:p w14:paraId="1445ACE0" w14:textId="58E28ED4" w:rsidR="00E231DF" w:rsidRDefault="00E231DF">
      <w:r>
        <w:rPr>
          <w:noProof/>
        </w:rPr>
        <w:drawing>
          <wp:inline distT="0" distB="0" distL="0" distR="0" wp14:anchorId="609C9882" wp14:editId="198D32CD">
            <wp:extent cx="3149386" cy="13049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372" t="29281" r="46029" b="39324"/>
                    <a:stretch/>
                  </pic:blipFill>
                  <pic:spPr bwMode="auto">
                    <a:xfrm>
                      <a:off x="0" y="0"/>
                      <a:ext cx="3162733" cy="1310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8E493D" w14:textId="1B9C640E" w:rsidR="00AC175D" w:rsidRDefault="00AC175D"/>
    <w:p w14:paraId="59B73E15" w14:textId="19036CE5" w:rsidR="00AC175D" w:rsidRDefault="00AC175D">
      <w:r>
        <w:t>Por método de Gauss-Seidel</w:t>
      </w:r>
    </w:p>
    <w:p w14:paraId="33755F50" w14:textId="14EB6EB4" w:rsidR="00AC175D" w:rsidRDefault="00AC175D">
      <w:r>
        <w:rPr>
          <w:noProof/>
        </w:rPr>
        <w:drawing>
          <wp:inline distT="0" distB="0" distL="0" distR="0" wp14:anchorId="75F4BF5F" wp14:editId="5DE77E76">
            <wp:extent cx="2772159" cy="1438275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541" t="26866" r="47895" b="35701"/>
                    <a:stretch/>
                  </pic:blipFill>
                  <pic:spPr bwMode="auto">
                    <a:xfrm>
                      <a:off x="0" y="0"/>
                      <a:ext cx="2782070" cy="14434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02B035" w14:textId="3F9857C5" w:rsidR="00AC175D" w:rsidRDefault="00AC175D"/>
    <w:p w14:paraId="526C099D" w14:textId="55F31CAE" w:rsidR="00AC175D" w:rsidRDefault="00AC175D">
      <w:r>
        <w:t>Por método SOR con w=1.25</w:t>
      </w:r>
    </w:p>
    <w:p w14:paraId="6AA02663" w14:textId="75E7D10F" w:rsidR="00AC175D" w:rsidRDefault="00012451">
      <w:r>
        <w:rPr>
          <w:noProof/>
        </w:rPr>
        <w:drawing>
          <wp:inline distT="0" distB="0" distL="0" distR="0" wp14:anchorId="594C26E1" wp14:editId="7783CC15">
            <wp:extent cx="2676605" cy="15240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3578" t="28376" r="50951" b="35701"/>
                    <a:stretch/>
                  </pic:blipFill>
                  <pic:spPr bwMode="auto">
                    <a:xfrm>
                      <a:off x="0" y="0"/>
                      <a:ext cx="2688321" cy="15306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C17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1DF"/>
    <w:rsid w:val="00012451"/>
    <w:rsid w:val="00AC175D"/>
    <w:rsid w:val="00E231DF"/>
    <w:rsid w:val="00FA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FFF3C"/>
  <w15:chartTrackingRefBased/>
  <w15:docId w15:val="{358E1447-AEFC-4CED-A753-007A53269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19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Gallegos Tena</dc:creator>
  <cp:keywords/>
  <dc:description/>
  <cp:lastModifiedBy>Carlos Alberto Gallegos Tena</cp:lastModifiedBy>
  <cp:revision>1</cp:revision>
  <dcterms:created xsi:type="dcterms:W3CDTF">2021-01-27T01:12:00Z</dcterms:created>
  <dcterms:modified xsi:type="dcterms:W3CDTF">2021-01-27T01:51:00Z</dcterms:modified>
</cp:coreProperties>
</file>