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F5455" w14:textId="77777777" w:rsidR="00BA3A55" w:rsidRDefault="00BA3A55">
      <w:pPr>
        <w:pStyle w:val="TableParagraph"/>
        <w:rPr>
          <w:rFonts w:ascii="Times New Roman"/>
          <w:sz w:val="20"/>
        </w:rPr>
        <w:sectPr w:rsidR="00BA3A55">
          <w:footerReference w:type="even" r:id="rId7"/>
          <w:pgSz w:w="11900" w:h="16840"/>
          <w:pgMar w:top="1940" w:right="708" w:bottom="280" w:left="708" w:header="0" w:footer="0" w:gutter="0"/>
          <w:cols w:space="720"/>
        </w:sectPr>
      </w:pPr>
    </w:p>
    <w:p w14:paraId="3B932E20" w14:textId="77777777" w:rsidR="00BA3A55" w:rsidRDefault="00BA3A55">
      <w:pPr>
        <w:pStyle w:val="BodyText"/>
        <w:spacing w:before="25"/>
        <w:rPr>
          <w:sz w:val="68"/>
        </w:rPr>
      </w:pPr>
    </w:p>
    <w:p w14:paraId="185D552C" w14:textId="77777777" w:rsidR="00BA3A55" w:rsidRDefault="009F7496">
      <w:pPr>
        <w:pStyle w:val="Heading1"/>
        <w:ind w:left="122"/>
      </w:pPr>
      <w:r>
        <w:rPr>
          <w:color w:val="231F20"/>
          <w:spacing w:val="-2"/>
          <w:w w:val="95"/>
        </w:rPr>
        <w:t>Overview</w:t>
      </w:r>
    </w:p>
    <w:p w14:paraId="4F9940C4" w14:textId="77777777" w:rsidR="00BA3A55" w:rsidRDefault="00BA3A55">
      <w:pPr>
        <w:pStyle w:val="BodyText"/>
      </w:pPr>
    </w:p>
    <w:p w14:paraId="4556797E" w14:textId="77777777" w:rsidR="00BA3A55" w:rsidRDefault="00BA3A55">
      <w:pPr>
        <w:pStyle w:val="BodyText"/>
      </w:pPr>
    </w:p>
    <w:p w14:paraId="217FABE5" w14:textId="77777777" w:rsidR="00BA3A55" w:rsidRDefault="00BA3A55">
      <w:pPr>
        <w:pStyle w:val="BodyText"/>
      </w:pPr>
    </w:p>
    <w:p w14:paraId="39F230DB" w14:textId="77777777" w:rsidR="00BA3A55" w:rsidRDefault="009F7496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8AC637E" wp14:editId="6871AB91">
                <wp:simplePos x="0" y="0"/>
                <wp:positionH relativeFrom="page">
                  <wp:posOffset>527646</wp:posOffset>
                </wp:positionH>
                <wp:positionV relativeFrom="paragraph">
                  <wp:posOffset>173083</wp:posOffset>
                </wp:positionV>
                <wp:extent cx="655256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75E51" id="Graphic 24" o:spid="_x0000_s1026" style="position:absolute;margin-left:41.55pt;margin-top:13.65pt;width:515.9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CqBiG7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B491209" w14:textId="77777777" w:rsidR="00BA3A55" w:rsidRDefault="00BA3A55">
      <w:pPr>
        <w:pStyle w:val="BodyText"/>
        <w:spacing w:before="37"/>
        <w:rPr>
          <w:sz w:val="26"/>
        </w:rPr>
      </w:pPr>
    </w:p>
    <w:p w14:paraId="5D4599E4" w14:textId="77777777" w:rsidR="00BA3A55" w:rsidRDefault="009F7496">
      <w:pPr>
        <w:spacing w:line="259" w:lineRule="auto"/>
        <w:ind w:left="122" w:right="130"/>
        <w:rPr>
          <w:sz w:val="26"/>
        </w:rPr>
      </w:pPr>
      <w:r>
        <w:rPr>
          <w:color w:val="7E0C6E"/>
          <w:spacing w:val="-2"/>
          <w:w w:val="90"/>
          <w:sz w:val="26"/>
        </w:rPr>
        <w:t>Rising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US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sub-prime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mortgage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defaults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were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trigger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inevitable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broad-based</w:t>
      </w:r>
      <w:r>
        <w:rPr>
          <w:color w:val="7E0C6E"/>
          <w:spacing w:val="-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repricing of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deleveraging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by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other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participants.</w:t>
      </w:r>
      <w:r>
        <w:rPr>
          <w:color w:val="7E0C6E"/>
          <w:spacing w:val="31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This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process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proving </w:t>
      </w:r>
      <w:r>
        <w:rPr>
          <w:color w:val="7E0C6E"/>
          <w:w w:val="90"/>
          <w:sz w:val="26"/>
        </w:rPr>
        <w:t>even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prolonged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difficult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than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anticipated.</w:t>
      </w:r>
      <w:r>
        <w:rPr>
          <w:color w:val="7E0C6E"/>
          <w:spacing w:val="-3"/>
          <w:sz w:val="26"/>
        </w:rPr>
        <w:t xml:space="preserve"> </w:t>
      </w:r>
      <w:r>
        <w:rPr>
          <w:color w:val="7E0C6E"/>
          <w:w w:val="90"/>
          <w:sz w:val="26"/>
        </w:rPr>
        <w:t>Banks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been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unable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sell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secure funding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assets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which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closed.</w:t>
      </w:r>
      <w:r>
        <w:rPr>
          <w:color w:val="7E0C6E"/>
          <w:spacing w:val="-1"/>
          <w:sz w:val="26"/>
        </w:rPr>
        <w:t xml:space="preserve"> </w:t>
      </w:r>
      <w:r>
        <w:rPr>
          <w:color w:val="7E0C6E"/>
          <w:w w:val="90"/>
          <w:sz w:val="26"/>
        </w:rPr>
        <w:t>That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increased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uncertainty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about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banks’ </w:t>
      </w:r>
      <w:r>
        <w:rPr>
          <w:color w:val="7E0C6E"/>
          <w:w w:val="85"/>
          <w:sz w:val="26"/>
        </w:rPr>
        <w:t>financial positions, contributing to continued stress in money markets and tighter credit availability.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conditions,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adverse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news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proofErr w:type="spellStart"/>
      <w:r>
        <w:rPr>
          <w:color w:val="7E0C6E"/>
          <w:w w:val="90"/>
          <w:sz w:val="26"/>
        </w:rPr>
        <w:t>rumours</w:t>
      </w:r>
      <w:proofErr w:type="spellEnd"/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can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lead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sudden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loss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confidence,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 was shown by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 collapse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 Bear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Stearns in mid-March.</w:t>
      </w:r>
    </w:p>
    <w:p w14:paraId="522DA9A0" w14:textId="77777777" w:rsidR="00BA3A55" w:rsidRDefault="00BA3A55">
      <w:pPr>
        <w:pStyle w:val="BodyText"/>
        <w:spacing w:before="16"/>
        <w:rPr>
          <w:sz w:val="26"/>
        </w:rPr>
      </w:pPr>
    </w:p>
    <w:p w14:paraId="3CD14B3F" w14:textId="77777777" w:rsidR="00BA3A55" w:rsidRDefault="009F7496">
      <w:pPr>
        <w:spacing w:line="259" w:lineRule="auto"/>
        <w:ind w:left="122" w:right="159"/>
        <w:rPr>
          <w:sz w:val="26"/>
        </w:rPr>
      </w:pPr>
      <w:r>
        <w:rPr>
          <w:color w:val="7E0C6E"/>
          <w:spacing w:val="-2"/>
          <w:w w:val="90"/>
          <w:sz w:val="26"/>
        </w:rPr>
        <w:t>An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adjustment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both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price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quantity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risk-taking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was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clearly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needed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after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extended </w:t>
      </w:r>
      <w:r>
        <w:rPr>
          <w:color w:val="7E0C6E"/>
          <w:w w:val="90"/>
          <w:sz w:val="26"/>
        </w:rPr>
        <w:t>credit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boom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bound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costs.</w:t>
      </w:r>
      <w:r>
        <w:rPr>
          <w:color w:val="7E0C6E"/>
          <w:spacing w:val="39"/>
          <w:sz w:val="26"/>
        </w:rPr>
        <w:t xml:space="preserve"> </w:t>
      </w:r>
      <w:r>
        <w:rPr>
          <w:color w:val="7E0C6E"/>
          <w:w w:val="90"/>
          <w:sz w:val="26"/>
        </w:rPr>
        <w:t>But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estimates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implied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prices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some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credit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markets </w:t>
      </w:r>
      <w:r>
        <w:rPr>
          <w:color w:val="7E0C6E"/>
          <w:w w:val="85"/>
          <w:sz w:val="26"/>
        </w:rPr>
        <w:t xml:space="preserve">are likely to overstate significantly the losses that will ultimately be felt by the financial system and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economy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whole,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appear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include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unusually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large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discounts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illiquidity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 uncertainty.</w:t>
      </w:r>
      <w:r>
        <w:rPr>
          <w:color w:val="7E0C6E"/>
          <w:spacing w:val="23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effect,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premia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some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swung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from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being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unusually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low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 temporarily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high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relative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credit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fundamentals.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That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contributing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delay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 return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confidence</w:t>
      </w:r>
      <w:r>
        <w:rPr>
          <w:color w:val="7E0C6E"/>
          <w:spacing w:val="-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risk-taking.</w:t>
      </w:r>
    </w:p>
    <w:p w14:paraId="44408DD9" w14:textId="77777777" w:rsidR="00BA3A55" w:rsidRDefault="00BA3A55">
      <w:pPr>
        <w:pStyle w:val="BodyText"/>
        <w:spacing w:before="15"/>
        <w:rPr>
          <w:sz w:val="26"/>
        </w:rPr>
      </w:pPr>
    </w:p>
    <w:p w14:paraId="7B8E8F20" w14:textId="77777777" w:rsidR="00BA3A55" w:rsidRDefault="009F7496">
      <w:pPr>
        <w:spacing w:before="1" w:line="259" w:lineRule="auto"/>
        <w:ind w:left="122" w:right="62"/>
        <w:rPr>
          <w:sz w:val="26"/>
        </w:rPr>
      </w:pPr>
      <w:r>
        <w:rPr>
          <w:color w:val="7E0C6E"/>
          <w:w w:val="85"/>
          <w:sz w:val="26"/>
        </w:rPr>
        <w:t xml:space="preserve">The most likely path ahead is that confidence and risk appetite turn gradually as market participants </w:t>
      </w:r>
      <w:proofErr w:type="spellStart"/>
      <w:r>
        <w:rPr>
          <w:color w:val="7E0C6E"/>
          <w:w w:val="90"/>
          <w:sz w:val="26"/>
        </w:rPr>
        <w:t>recognise</w:t>
      </w:r>
      <w:proofErr w:type="spellEnd"/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that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some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assets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look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cheap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fundamentals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basis.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90"/>
          <w:sz w:val="26"/>
        </w:rPr>
        <w:t>But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with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sentiment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still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weak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 deleveraging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continuing,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downside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remain.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Actions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needed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bolster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confidence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and </w:t>
      </w:r>
      <w:r>
        <w:rPr>
          <w:color w:val="7E0C6E"/>
          <w:spacing w:val="-2"/>
          <w:w w:val="90"/>
          <w:sz w:val="26"/>
        </w:rPr>
        <w:t>ensure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appetite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returns.</w:t>
      </w:r>
      <w:r>
        <w:rPr>
          <w:color w:val="7E0C6E"/>
          <w:spacing w:val="36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Central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measures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address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liquidity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problems,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such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that </w:t>
      </w:r>
      <w:r>
        <w:rPr>
          <w:color w:val="7E0C6E"/>
          <w:w w:val="90"/>
          <w:sz w:val="26"/>
        </w:rPr>
        <w:t>announced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recently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by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Bank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England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(Box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A),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are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important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component.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90"/>
          <w:sz w:val="26"/>
        </w:rPr>
        <w:t>Banks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can </w:t>
      </w:r>
      <w:r>
        <w:rPr>
          <w:color w:val="7E0C6E"/>
          <w:spacing w:val="-2"/>
          <w:w w:val="90"/>
          <w:sz w:val="26"/>
        </w:rPr>
        <w:t>further boost confidence in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their resilience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through more informative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disclosures and by raising capital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signal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strength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turbulent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conditions,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some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already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doing.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Further ahead,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important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banks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official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sector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also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tackle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underlying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sources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the </w:t>
      </w:r>
      <w:r>
        <w:rPr>
          <w:color w:val="7E0C6E"/>
          <w:w w:val="90"/>
          <w:sz w:val="26"/>
        </w:rPr>
        <w:t>overextension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credit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recent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years.</w:t>
      </w:r>
    </w:p>
    <w:p w14:paraId="2715C1E7" w14:textId="77777777" w:rsidR="00BA3A55" w:rsidRDefault="00BA3A55">
      <w:pPr>
        <w:pStyle w:val="BodyText"/>
        <w:spacing w:before="181"/>
        <w:rPr>
          <w:sz w:val="26"/>
        </w:rPr>
      </w:pPr>
    </w:p>
    <w:p w14:paraId="08BC7764" w14:textId="77777777" w:rsidR="00BA3A55" w:rsidRDefault="009F7496">
      <w:pPr>
        <w:spacing w:before="1"/>
        <w:ind w:left="5452"/>
        <w:rPr>
          <w:sz w:val="26"/>
        </w:rPr>
      </w:pPr>
      <w:r>
        <w:rPr>
          <w:color w:val="7E0C6E"/>
          <w:w w:val="90"/>
          <w:sz w:val="26"/>
        </w:rPr>
        <w:t>Deleveraging</w:t>
      </w:r>
      <w:r>
        <w:rPr>
          <w:color w:val="7E0C6E"/>
          <w:spacing w:val="-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repricing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"/>
          <w:w w:val="90"/>
          <w:sz w:val="26"/>
        </w:rPr>
        <w:t xml:space="preserve"> </w:t>
      </w:r>
      <w:r>
        <w:rPr>
          <w:color w:val="7E0C6E"/>
          <w:spacing w:val="-4"/>
          <w:w w:val="90"/>
          <w:sz w:val="26"/>
        </w:rPr>
        <w:t>risk</w:t>
      </w:r>
    </w:p>
    <w:p w14:paraId="413CDAD8" w14:textId="77777777" w:rsidR="00BA3A55" w:rsidRDefault="009F7496">
      <w:pPr>
        <w:pStyle w:val="Heading5"/>
        <w:spacing w:before="255"/>
        <w:ind w:left="5452"/>
      </w:pPr>
      <w:r>
        <w:rPr>
          <w:color w:val="7E0C6E"/>
          <w:w w:val="85"/>
        </w:rPr>
        <w:t>A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w w:val="85"/>
        </w:rPr>
        <w:t>prolonged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w w:val="85"/>
        </w:rPr>
        <w:t>period</w:t>
      </w:r>
      <w:r>
        <w:rPr>
          <w:color w:val="7E0C6E"/>
          <w:spacing w:val="-15"/>
          <w:w w:val="85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-15"/>
          <w:w w:val="85"/>
        </w:rPr>
        <w:t xml:space="preserve"> </w:t>
      </w:r>
      <w:r>
        <w:rPr>
          <w:color w:val="7E0C6E"/>
          <w:spacing w:val="-2"/>
          <w:w w:val="85"/>
        </w:rPr>
        <w:t>overextension…</w:t>
      </w:r>
    </w:p>
    <w:p w14:paraId="56A46E0E" w14:textId="77777777" w:rsidR="00BA3A55" w:rsidRDefault="009F7496">
      <w:pPr>
        <w:pStyle w:val="BodyText"/>
        <w:spacing w:before="24" w:line="268" w:lineRule="auto"/>
        <w:ind w:left="5452"/>
      </w:pP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 economic conditions encouraged higher risk-taking by 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household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services and mark-to-market gains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from rising asset prices boosted profitability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stimulated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further </w:t>
      </w:r>
      <w:r>
        <w:rPr>
          <w:color w:val="231F20"/>
          <w:spacing w:val="-2"/>
          <w:w w:val="90"/>
        </w:rPr>
        <w:t>expansion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activity,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innovation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plentiful source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growing balance sheets.</w:t>
      </w:r>
    </w:p>
    <w:p w14:paraId="7D1EE3E7" w14:textId="77777777" w:rsidR="00BA3A55" w:rsidRDefault="00BA3A55">
      <w:pPr>
        <w:pStyle w:val="BodyText"/>
        <w:spacing w:line="268" w:lineRule="auto"/>
        <w:sectPr w:rsidR="00BA3A55">
          <w:headerReference w:type="even" r:id="rId8"/>
          <w:headerReference w:type="default" r:id="rId9"/>
          <w:pgSz w:w="11900" w:h="16840"/>
          <w:pgMar w:top="620" w:right="708" w:bottom="280" w:left="708" w:header="436" w:footer="0" w:gutter="0"/>
          <w:pgNumType w:start="5"/>
          <w:cols w:space="720"/>
        </w:sectPr>
      </w:pPr>
    </w:p>
    <w:p w14:paraId="251A0670" w14:textId="77777777" w:rsidR="00BA3A55" w:rsidRDefault="00BA3A55">
      <w:pPr>
        <w:pStyle w:val="BodyText"/>
      </w:pPr>
    </w:p>
    <w:p w14:paraId="7275B15B" w14:textId="77777777" w:rsidR="00BA3A55" w:rsidRDefault="00BA3A55">
      <w:pPr>
        <w:pStyle w:val="BodyText"/>
      </w:pPr>
    </w:p>
    <w:p w14:paraId="2821D284" w14:textId="77777777" w:rsidR="00BA3A55" w:rsidRDefault="00BA3A55">
      <w:pPr>
        <w:pStyle w:val="BodyText"/>
      </w:pPr>
    </w:p>
    <w:p w14:paraId="3495DF81" w14:textId="77777777" w:rsidR="00BA3A55" w:rsidRDefault="00BA3A55">
      <w:pPr>
        <w:pStyle w:val="BodyText"/>
        <w:spacing w:before="32"/>
      </w:pPr>
    </w:p>
    <w:p w14:paraId="74AC31A0" w14:textId="77777777" w:rsidR="00BA3A55" w:rsidRDefault="009F7496">
      <w:pPr>
        <w:pStyle w:val="BodyText"/>
        <w:spacing w:line="20" w:lineRule="exact"/>
        <w:ind w:left="14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CFCEDC" wp14:editId="1E3FD16C">
                <wp:extent cx="2736215" cy="8890"/>
                <wp:effectExtent l="9525" t="0" r="0" b="635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DDEE4" id="Group 2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eVbwIAAJI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pQ3nlW8CAACSBQAADgAAAAAAAAAAAAAAAAAu&#10;AgAAZHJzL2Uyb0RvYy54bWxQSwECLQAUAAYACAAAACEAAatH1doAAAADAQAADwAAAAAAAAAAAAAA&#10;AADJBAAAZHJzL2Rvd25yZXYueG1sUEsFBgAAAAAEAAQA8wAAANAFAAAAAA==&#10;">
                <v:shape id="Graphic 2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CF8B832" w14:textId="77777777" w:rsidR="00BA3A55" w:rsidRDefault="00BA3A55">
      <w:pPr>
        <w:pStyle w:val="BodyText"/>
        <w:spacing w:line="20" w:lineRule="exact"/>
        <w:rPr>
          <w:sz w:val="2"/>
        </w:rPr>
        <w:sectPr w:rsidR="00BA3A55">
          <w:pgSz w:w="11900" w:h="16840"/>
          <w:pgMar w:top="620" w:right="708" w:bottom="280" w:left="708" w:header="436" w:footer="0" w:gutter="0"/>
          <w:cols w:space="720"/>
        </w:sectPr>
      </w:pPr>
    </w:p>
    <w:p w14:paraId="3CBF0D63" w14:textId="77777777" w:rsidR="00BA3A55" w:rsidRDefault="009F7496">
      <w:pPr>
        <w:spacing w:before="73"/>
        <w:ind w:left="149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4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prices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during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recent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market</w:t>
      </w:r>
      <w:r>
        <w:rPr>
          <w:color w:val="231F20"/>
          <w:spacing w:val="-2"/>
          <w:w w:val="90"/>
          <w:sz w:val="18"/>
        </w:rPr>
        <w:t xml:space="preserve"> turbulence</w:t>
      </w:r>
    </w:p>
    <w:p w14:paraId="087163CA" w14:textId="77777777" w:rsidR="00BA3A55" w:rsidRDefault="009F7496">
      <w:pPr>
        <w:pStyle w:val="BodyText"/>
        <w:spacing w:line="217" w:lineRule="exact"/>
        <w:ind w:left="149"/>
      </w:pPr>
      <w:r>
        <w:br w:type="column"/>
      </w:r>
      <w:r>
        <w:rPr>
          <w:color w:val="231F20"/>
          <w:w w:val="85"/>
        </w:rPr>
        <w:t>These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conditions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bred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complacency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about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risks.</w:t>
      </w:r>
      <w:r>
        <w:rPr>
          <w:color w:val="231F20"/>
          <w:spacing w:val="57"/>
        </w:rPr>
        <w:t xml:space="preserve"> </w:t>
      </w:r>
      <w:r>
        <w:rPr>
          <w:color w:val="231F20"/>
          <w:w w:val="85"/>
        </w:rPr>
        <w:t>Even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highly</w:t>
      </w:r>
    </w:p>
    <w:p w14:paraId="010DE12D" w14:textId="77777777" w:rsidR="00BA3A55" w:rsidRDefault="009F7496">
      <w:pPr>
        <w:pStyle w:val="BodyText"/>
        <w:spacing w:before="27" w:line="162" w:lineRule="exact"/>
        <w:ind w:left="149"/>
      </w:pPr>
      <w:r>
        <w:rPr>
          <w:color w:val="231F20"/>
          <w:w w:val="85"/>
        </w:rPr>
        <w:t>sophisticated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institutions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thought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premia</w:t>
      </w:r>
    </w:p>
    <w:p w14:paraId="0C8435F2" w14:textId="77777777" w:rsidR="00BA3A55" w:rsidRDefault="00BA3A55">
      <w:pPr>
        <w:pStyle w:val="BodyText"/>
        <w:spacing w:line="162" w:lineRule="exact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481" w:space="822"/>
            <w:col w:w="5181"/>
          </w:cols>
        </w:sectPr>
      </w:pPr>
    </w:p>
    <w:p w14:paraId="47163A0A" w14:textId="77777777" w:rsidR="00BA3A55" w:rsidRDefault="009F7496">
      <w:pPr>
        <w:spacing w:before="35"/>
        <w:ind w:left="159"/>
        <w:rPr>
          <w:sz w:val="12"/>
        </w:rPr>
      </w:pPr>
      <w:r>
        <w:rPr>
          <w:noProof/>
          <w:position w:val="3"/>
        </w:rPr>
        <w:drawing>
          <wp:inline distT="0" distB="0" distL="0" distR="0" wp14:anchorId="1151EDAF" wp14:editId="0F181710">
            <wp:extent cx="86093" cy="1270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7"/>
          <w:sz w:val="20"/>
        </w:rPr>
        <w:t xml:space="preserve"> </w:t>
      </w:r>
      <w:r>
        <w:rPr>
          <w:color w:val="231F20"/>
          <w:w w:val="85"/>
          <w:sz w:val="12"/>
        </w:rPr>
        <w:t>UK house price index</w:t>
      </w:r>
    </w:p>
    <w:p w14:paraId="3ABD6EA8" w14:textId="77777777" w:rsidR="00BA3A55" w:rsidRDefault="009F7496">
      <w:pPr>
        <w:spacing w:before="20"/>
        <w:ind w:left="159"/>
        <w:rPr>
          <w:sz w:val="12"/>
        </w:rPr>
      </w:pPr>
      <w:r>
        <w:rPr>
          <w:noProof/>
          <w:position w:val="3"/>
        </w:rPr>
        <w:drawing>
          <wp:inline distT="0" distB="0" distL="0" distR="0" wp14:anchorId="2A39750A" wp14:editId="794BCB42">
            <wp:extent cx="86093" cy="127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2"/>
          <w:sz w:val="20"/>
        </w:rPr>
        <w:t xml:space="preserve"> </w:t>
      </w:r>
      <w:r>
        <w:rPr>
          <w:color w:val="231F20"/>
          <w:w w:val="90"/>
          <w:sz w:val="12"/>
        </w:rPr>
        <w:t>MSCI world equity index</w:t>
      </w:r>
    </w:p>
    <w:p w14:paraId="104AFD19" w14:textId="77777777" w:rsidR="00BA3A55" w:rsidRDefault="009F7496">
      <w:pPr>
        <w:spacing w:before="21"/>
        <w:ind w:left="159"/>
        <w:rPr>
          <w:sz w:val="12"/>
        </w:rPr>
      </w:pPr>
      <w:r>
        <w:rPr>
          <w:noProof/>
          <w:position w:val="3"/>
        </w:rPr>
        <w:drawing>
          <wp:inline distT="0" distB="0" distL="0" distR="0" wp14:anchorId="6BC19FE1" wp14:editId="7E1F7325">
            <wp:extent cx="86093" cy="1270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sz w:val="20"/>
        </w:rPr>
        <w:t xml:space="preserve"> </w:t>
      </w:r>
      <w:r>
        <w:rPr>
          <w:color w:val="231F20"/>
          <w:w w:val="85"/>
          <w:sz w:val="12"/>
        </w:rPr>
        <w:t>UK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commercial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property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index</w:t>
      </w:r>
    </w:p>
    <w:p w14:paraId="27DC684C" w14:textId="77777777" w:rsidR="00BA3A55" w:rsidRDefault="009F7496">
      <w:pPr>
        <w:spacing w:before="14" w:line="225" w:lineRule="auto"/>
        <w:ind w:left="78"/>
        <w:rPr>
          <w:position w:val="4"/>
          <w:sz w:val="11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17914EC0" wp14:editId="3C86DC6A">
            <wp:extent cx="86093" cy="12700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Global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high-yield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corporate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bond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spread</w:t>
      </w:r>
      <w:r>
        <w:rPr>
          <w:color w:val="231F20"/>
          <w:w w:val="90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spacing w:val="-1"/>
          <w:position w:val="3"/>
          <w:sz w:val="11"/>
        </w:rPr>
        <w:drawing>
          <wp:inline distT="0" distB="0" distL="0" distR="0" wp14:anchorId="1CC29EFC" wp14:editId="7159E02B">
            <wp:extent cx="86093" cy="1270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1"/>
        </w:rPr>
        <w:t xml:space="preserve"> </w:t>
      </w:r>
      <w:r>
        <w:rPr>
          <w:color w:val="231F20"/>
          <w:sz w:val="12"/>
        </w:rPr>
        <w:t>US sub-prime index</w:t>
      </w:r>
      <w:r>
        <w:rPr>
          <w:color w:val="231F20"/>
          <w:position w:val="4"/>
          <w:sz w:val="11"/>
        </w:rPr>
        <w:t>(b)</w:t>
      </w:r>
    </w:p>
    <w:p w14:paraId="4D99F8A3" w14:textId="77777777" w:rsidR="00BA3A55" w:rsidRDefault="00BA3A55">
      <w:pPr>
        <w:pStyle w:val="BodyText"/>
        <w:spacing w:before="42"/>
        <w:rPr>
          <w:sz w:val="12"/>
        </w:rPr>
      </w:pPr>
    </w:p>
    <w:p w14:paraId="26E45491" w14:textId="77777777" w:rsidR="00BA3A55" w:rsidRDefault="009F7496">
      <w:pPr>
        <w:ind w:left="736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1897984" behindDoc="1" locked="0" layoutInCell="1" allowOverlap="1" wp14:anchorId="1FF9BB6C" wp14:editId="4A97E3FE">
                <wp:simplePos x="0" y="0"/>
                <wp:positionH relativeFrom="page">
                  <wp:posOffset>544398</wp:posOffset>
                </wp:positionH>
                <wp:positionV relativeFrom="paragraph">
                  <wp:posOffset>105423</wp:posOffset>
                </wp:positionV>
                <wp:extent cx="2340610" cy="1800225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286" y="250558"/>
                            <a:ext cx="2338070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1550035">
                                <a:moveTo>
                                  <a:pt x="2265730" y="771296"/>
                                </a:moveTo>
                                <a:lnTo>
                                  <a:pt x="2337714" y="771296"/>
                                </a:lnTo>
                              </a:path>
                              <a:path w="2338070" h="1550035">
                                <a:moveTo>
                                  <a:pt x="2265730" y="514197"/>
                                </a:moveTo>
                                <a:lnTo>
                                  <a:pt x="2337714" y="514197"/>
                                </a:lnTo>
                              </a:path>
                              <a:path w="2338070" h="1550035">
                                <a:moveTo>
                                  <a:pt x="2265730" y="257086"/>
                                </a:moveTo>
                                <a:lnTo>
                                  <a:pt x="2337714" y="257086"/>
                                </a:lnTo>
                              </a:path>
                              <a:path w="2338070" h="1550035">
                                <a:moveTo>
                                  <a:pt x="2265730" y="0"/>
                                </a:moveTo>
                                <a:lnTo>
                                  <a:pt x="2337714" y="0"/>
                                </a:lnTo>
                              </a:path>
                              <a:path w="2338070" h="1550035">
                                <a:moveTo>
                                  <a:pt x="0" y="1285468"/>
                                </a:moveTo>
                                <a:lnTo>
                                  <a:pt x="71996" y="1285468"/>
                                </a:lnTo>
                              </a:path>
                              <a:path w="2338070" h="1550035">
                                <a:moveTo>
                                  <a:pt x="0" y="514197"/>
                                </a:moveTo>
                                <a:lnTo>
                                  <a:pt x="71996" y="514197"/>
                                </a:lnTo>
                              </a:path>
                              <a:path w="2338070" h="1550035">
                                <a:moveTo>
                                  <a:pt x="0" y="257086"/>
                                </a:moveTo>
                                <a:lnTo>
                                  <a:pt x="71996" y="257086"/>
                                </a:lnTo>
                              </a:path>
                              <a:path w="2338070" h="15500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38070" h="1550035">
                                <a:moveTo>
                                  <a:pt x="208102" y="1549450"/>
                                </a:moveTo>
                                <a:lnTo>
                                  <a:pt x="208102" y="1513446"/>
                                </a:lnTo>
                              </a:path>
                              <a:path w="2338070" h="1550035">
                                <a:moveTo>
                                  <a:pt x="313245" y="1549450"/>
                                </a:moveTo>
                                <a:lnTo>
                                  <a:pt x="313245" y="1513446"/>
                                </a:lnTo>
                              </a:path>
                              <a:path w="2338070" h="1550035">
                                <a:moveTo>
                                  <a:pt x="409638" y="1549450"/>
                                </a:moveTo>
                                <a:lnTo>
                                  <a:pt x="409638" y="1513446"/>
                                </a:lnTo>
                              </a:path>
                              <a:path w="2338070" h="1550035">
                                <a:moveTo>
                                  <a:pt x="611162" y="1549450"/>
                                </a:moveTo>
                                <a:lnTo>
                                  <a:pt x="611162" y="1513446"/>
                                </a:lnTo>
                              </a:path>
                              <a:path w="2338070" h="1550035">
                                <a:moveTo>
                                  <a:pt x="707542" y="1549450"/>
                                </a:moveTo>
                                <a:lnTo>
                                  <a:pt x="707542" y="1513446"/>
                                </a:lnTo>
                              </a:path>
                              <a:path w="2338070" h="1550035">
                                <a:moveTo>
                                  <a:pt x="812685" y="1549450"/>
                                </a:moveTo>
                                <a:lnTo>
                                  <a:pt x="812685" y="1513446"/>
                                </a:lnTo>
                              </a:path>
                              <a:path w="2338070" h="1550035">
                                <a:moveTo>
                                  <a:pt x="1014222" y="1549450"/>
                                </a:moveTo>
                                <a:lnTo>
                                  <a:pt x="1014222" y="1513446"/>
                                </a:lnTo>
                              </a:path>
                              <a:path w="2338070" h="1550035">
                                <a:moveTo>
                                  <a:pt x="1110602" y="1549450"/>
                                </a:moveTo>
                                <a:lnTo>
                                  <a:pt x="1110602" y="1513446"/>
                                </a:lnTo>
                              </a:path>
                              <a:path w="2338070" h="1550035">
                                <a:moveTo>
                                  <a:pt x="1206995" y="1549450"/>
                                </a:moveTo>
                                <a:lnTo>
                                  <a:pt x="1206995" y="1513446"/>
                                </a:lnTo>
                              </a:path>
                              <a:path w="2338070" h="1550035">
                                <a:moveTo>
                                  <a:pt x="1408531" y="1549450"/>
                                </a:moveTo>
                                <a:lnTo>
                                  <a:pt x="1408531" y="1513446"/>
                                </a:lnTo>
                              </a:path>
                              <a:path w="2338070" h="1550035">
                                <a:moveTo>
                                  <a:pt x="1504911" y="1549450"/>
                                </a:moveTo>
                                <a:lnTo>
                                  <a:pt x="1504911" y="1513446"/>
                                </a:lnTo>
                              </a:path>
                              <a:path w="2338070" h="1550035">
                                <a:moveTo>
                                  <a:pt x="1610055" y="1549450"/>
                                </a:moveTo>
                                <a:lnTo>
                                  <a:pt x="1610055" y="1513446"/>
                                </a:lnTo>
                              </a:path>
                              <a:path w="2338070" h="1550035">
                                <a:moveTo>
                                  <a:pt x="1811591" y="1549450"/>
                                </a:moveTo>
                                <a:lnTo>
                                  <a:pt x="1811591" y="1513446"/>
                                </a:lnTo>
                              </a:path>
                              <a:path w="2338070" h="1550035">
                                <a:moveTo>
                                  <a:pt x="2013102" y="1549450"/>
                                </a:moveTo>
                                <a:lnTo>
                                  <a:pt x="2013102" y="1513446"/>
                                </a:lnTo>
                              </a:path>
                              <a:path w="2338070" h="1550035">
                                <a:moveTo>
                                  <a:pt x="2205875" y="1549450"/>
                                </a:moveTo>
                                <a:lnTo>
                                  <a:pt x="2205875" y="1513446"/>
                                </a:lnTo>
                              </a:path>
                              <a:path w="2338070" h="1550035">
                                <a:moveTo>
                                  <a:pt x="111721" y="1549450"/>
                                </a:moveTo>
                                <a:lnTo>
                                  <a:pt x="111721" y="1477454"/>
                                </a:lnTo>
                              </a:path>
                              <a:path w="2338070" h="1550035">
                                <a:moveTo>
                                  <a:pt x="514769" y="1549450"/>
                                </a:moveTo>
                                <a:lnTo>
                                  <a:pt x="514769" y="1477454"/>
                                </a:lnTo>
                              </a:path>
                              <a:path w="2338070" h="1550035">
                                <a:moveTo>
                                  <a:pt x="909066" y="1549450"/>
                                </a:moveTo>
                                <a:lnTo>
                                  <a:pt x="909066" y="1477454"/>
                                </a:lnTo>
                              </a:path>
                              <a:path w="2338070" h="1550035">
                                <a:moveTo>
                                  <a:pt x="1312138" y="1549450"/>
                                </a:moveTo>
                                <a:lnTo>
                                  <a:pt x="1312138" y="1477454"/>
                                </a:lnTo>
                              </a:path>
                              <a:path w="2338070" h="1550035">
                                <a:moveTo>
                                  <a:pt x="1706435" y="1549450"/>
                                </a:moveTo>
                                <a:lnTo>
                                  <a:pt x="1706435" y="1477454"/>
                                </a:lnTo>
                              </a:path>
                              <a:path w="2338070" h="1550035">
                                <a:moveTo>
                                  <a:pt x="2109495" y="1549450"/>
                                </a:moveTo>
                                <a:lnTo>
                                  <a:pt x="2109495" y="147745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" y="0"/>
                            <a:ext cx="2337714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807146" y="1298387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A2172D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9BB6C" id="Group 32" o:spid="_x0000_s1026" style="position:absolute;left:0;text-align:left;margin-left:42.85pt;margin-top:8.3pt;width:184.3pt;height:141.75pt;z-index:-2141849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">
                <v:shape id="Graphic 33" o:spid="_x0000_s1027" style="position:absolute;left:22;top:2505;width:23381;height:15500;visibility:visible;mso-wrap-style:square;v-text-anchor:top" coordsize="2338070,15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" path="m2265730,771296r71984,em2265730,514197r71984,em2265730,257086r71984,em2265730,r71984,em,1285468r71996,em,514197r71996,em,257086r71996,em,l71996,em208102,1549450r,-36004em313245,1549450r,-36004em409638,1549450r,-36004em611162,1549450r,-36004em707542,1549450r,-36004em812685,1549450r,-36004em1014222,1549450r,-36004em1110602,1549450r,-36004em1206995,1549450r,-36004em1408531,1549450r,-36004em1504911,1549450r,-36004em1610055,1549450r,-36004em1811591,1549450r,-36004em2013102,1549450r,-36004em2205875,1549450r,-36004em111721,1549450r,-71996em514769,1549450r,-71996em909066,1549450r,-71996em1312138,1549450r,-71996em1706435,1549450r,-71996em2109495,1549450r,-71996e" filled="f" strokecolor="#231f20" strokeweight="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8" type="#_x0000_t75" style="position:absolute;left:22;width:23378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">
                  <v:imagedata r:id="rId16" o:title=""/>
                </v:shape>
                <v:shape id="Graphic 35" o:spid="_x0000_s102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6" o:spid="_x0000_s1030" type="#_x0000_t202" style="position:absolute;left:18071;top:12983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8A2172D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Indices:</w:t>
      </w:r>
      <w:r>
        <w:rPr>
          <w:color w:val="231F20"/>
          <w:spacing w:val="17"/>
          <w:sz w:val="12"/>
        </w:rPr>
        <w:t xml:space="preserve"> </w:t>
      </w:r>
      <w:r>
        <w:rPr>
          <w:color w:val="231F20"/>
          <w:w w:val="90"/>
          <w:sz w:val="12"/>
        </w:rPr>
        <w:t>2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July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100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140</w:t>
      </w:r>
    </w:p>
    <w:p w14:paraId="208CFFDE" w14:textId="77777777" w:rsidR="00BA3A55" w:rsidRDefault="00BA3A55">
      <w:pPr>
        <w:pStyle w:val="BodyText"/>
        <w:spacing w:before="127"/>
        <w:rPr>
          <w:sz w:val="12"/>
        </w:rPr>
      </w:pPr>
    </w:p>
    <w:p w14:paraId="5C409C2C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35B42A7D" w14:textId="77777777" w:rsidR="00BA3A55" w:rsidRDefault="00BA3A55">
      <w:pPr>
        <w:pStyle w:val="BodyText"/>
        <w:spacing w:before="127"/>
        <w:rPr>
          <w:sz w:val="12"/>
        </w:rPr>
      </w:pPr>
    </w:p>
    <w:p w14:paraId="5BCEC377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62DA611" w14:textId="77777777" w:rsidR="00BA3A55" w:rsidRDefault="00BA3A55">
      <w:pPr>
        <w:pStyle w:val="BodyText"/>
        <w:spacing w:before="126"/>
        <w:rPr>
          <w:sz w:val="12"/>
        </w:rPr>
      </w:pPr>
    </w:p>
    <w:p w14:paraId="40489AFD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C6EBA52" w14:textId="77777777" w:rsidR="00BA3A55" w:rsidRDefault="00BA3A55">
      <w:pPr>
        <w:pStyle w:val="BodyText"/>
        <w:spacing w:before="126"/>
        <w:rPr>
          <w:sz w:val="12"/>
        </w:rPr>
      </w:pPr>
    </w:p>
    <w:p w14:paraId="7EEEB088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5F73BF5" w14:textId="77777777" w:rsidR="00BA3A55" w:rsidRDefault="00BA3A55">
      <w:pPr>
        <w:pStyle w:val="BodyText"/>
        <w:spacing w:before="126"/>
        <w:rPr>
          <w:sz w:val="12"/>
        </w:rPr>
      </w:pPr>
    </w:p>
    <w:p w14:paraId="18C3E4DF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E3001B3" w14:textId="77777777" w:rsidR="00BA3A55" w:rsidRDefault="00BA3A55">
      <w:pPr>
        <w:pStyle w:val="BodyText"/>
        <w:spacing w:before="126"/>
        <w:rPr>
          <w:sz w:val="12"/>
        </w:rPr>
      </w:pPr>
    </w:p>
    <w:p w14:paraId="02BDFCD5" w14:textId="77777777" w:rsidR="00BA3A55" w:rsidRDefault="009F7496">
      <w:pPr>
        <w:spacing w:before="1"/>
        <w:ind w:right="13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D9931D3" w14:textId="77777777" w:rsidR="00BA3A55" w:rsidRDefault="00BA3A55">
      <w:pPr>
        <w:pStyle w:val="BodyText"/>
        <w:spacing w:before="126"/>
        <w:rPr>
          <w:sz w:val="12"/>
        </w:rPr>
      </w:pPr>
    </w:p>
    <w:p w14:paraId="09193936" w14:textId="77777777" w:rsidR="00BA3A55" w:rsidRDefault="009F7496">
      <w:pPr>
        <w:spacing w:line="49" w:lineRule="exact"/>
        <w:ind w:right="13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7B470A9" w14:textId="77777777" w:rsidR="00BA3A55" w:rsidRDefault="009F7496">
      <w:pPr>
        <w:pStyle w:val="BodyText"/>
        <w:spacing w:before="98" w:line="268" w:lineRule="auto"/>
        <w:ind w:left="351"/>
      </w:pPr>
      <w:r>
        <w:br w:type="column"/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too low believed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risk management systems would enable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weather any correction.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believed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—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underperforming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rivals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losing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outweighed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continuing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risk-taking.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eight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6"/>
        </w:rPr>
        <w:t>dispelled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presumptions.</w:t>
      </w:r>
    </w:p>
    <w:p w14:paraId="5052C508" w14:textId="77777777" w:rsidR="00BA3A55" w:rsidRDefault="00BA3A55">
      <w:pPr>
        <w:pStyle w:val="BodyText"/>
        <w:spacing w:before="8"/>
      </w:pPr>
    </w:p>
    <w:p w14:paraId="125DA23E" w14:textId="77777777" w:rsidR="00BA3A55" w:rsidRDefault="009F7496">
      <w:pPr>
        <w:pStyle w:val="Heading5"/>
        <w:spacing w:before="1" w:line="244" w:lineRule="auto"/>
        <w:ind w:left="351"/>
      </w:pPr>
      <w:r>
        <w:rPr>
          <w:color w:val="7E0C6E"/>
          <w:w w:val="85"/>
        </w:rPr>
        <w:t>…is</w:t>
      </w:r>
      <w:r>
        <w:rPr>
          <w:color w:val="7E0C6E"/>
          <w:spacing w:val="-11"/>
          <w:w w:val="85"/>
        </w:rPr>
        <w:t xml:space="preserve"> </w:t>
      </w:r>
      <w:r>
        <w:rPr>
          <w:color w:val="7E0C6E"/>
          <w:w w:val="85"/>
        </w:rPr>
        <w:t>unwinding</w:t>
      </w:r>
      <w:r>
        <w:rPr>
          <w:color w:val="7E0C6E"/>
          <w:spacing w:val="-17"/>
          <w:w w:val="85"/>
        </w:rPr>
        <w:t xml:space="preserve"> </w:t>
      </w:r>
      <w:r>
        <w:rPr>
          <w:color w:val="7E0C6E"/>
          <w:w w:val="85"/>
        </w:rPr>
        <w:t>as</w:t>
      </w:r>
      <w:r>
        <w:rPr>
          <w:color w:val="7E0C6E"/>
          <w:spacing w:val="-11"/>
          <w:w w:val="85"/>
        </w:rPr>
        <w:t xml:space="preserve"> </w:t>
      </w:r>
      <w:r>
        <w:rPr>
          <w:color w:val="7E0C6E"/>
          <w:w w:val="85"/>
        </w:rPr>
        <w:t>risks</w:t>
      </w:r>
      <w:r>
        <w:rPr>
          <w:color w:val="7E0C6E"/>
          <w:spacing w:val="-17"/>
          <w:w w:val="85"/>
        </w:rPr>
        <w:t xml:space="preserve"> </w:t>
      </w:r>
      <w:r>
        <w:rPr>
          <w:color w:val="7E0C6E"/>
          <w:w w:val="85"/>
        </w:rPr>
        <w:t>are</w:t>
      </w:r>
      <w:r>
        <w:rPr>
          <w:color w:val="7E0C6E"/>
          <w:spacing w:val="-11"/>
          <w:w w:val="85"/>
        </w:rPr>
        <w:t xml:space="preserve"> </w:t>
      </w:r>
      <w:r>
        <w:rPr>
          <w:color w:val="7E0C6E"/>
          <w:w w:val="85"/>
        </w:rPr>
        <w:t>repriced</w:t>
      </w:r>
      <w:r>
        <w:rPr>
          <w:color w:val="7E0C6E"/>
          <w:spacing w:val="-17"/>
          <w:w w:val="85"/>
        </w:rPr>
        <w:t xml:space="preserve"> </w:t>
      </w:r>
      <w:r>
        <w:rPr>
          <w:color w:val="7E0C6E"/>
          <w:w w:val="85"/>
        </w:rPr>
        <w:t>and</w:t>
      </w:r>
      <w:r>
        <w:rPr>
          <w:color w:val="7E0C6E"/>
          <w:spacing w:val="-17"/>
          <w:w w:val="85"/>
        </w:rPr>
        <w:t xml:space="preserve"> </w:t>
      </w:r>
      <w:r>
        <w:rPr>
          <w:color w:val="7E0C6E"/>
          <w:w w:val="85"/>
        </w:rPr>
        <w:t>as</w:t>
      </w:r>
      <w:r>
        <w:rPr>
          <w:color w:val="7E0C6E"/>
          <w:spacing w:val="-11"/>
          <w:w w:val="85"/>
        </w:rPr>
        <w:t xml:space="preserve"> </w:t>
      </w:r>
      <w:r>
        <w:rPr>
          <w:color w:val="7E0C6E"/>
          <w:w w:val="85"/>
        </w:rPr>
        <w:t>market participants seek to deleverage...</w:t>
      </w:r>
    </w:p>
    <w:p w14:paraId="2D25F24D" w14:textId="77777777" w:rsidR="00BA3A55" w:rsidRDefault="009F7496">
      <w:pPr>
        <w:pStyle w:val="BodyText"/>
        <w:spacing w:before="14" w:line="268" w:lineRule="auto"/>
        <w:ind w:left="351"/>
      </w:pP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repricing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occurred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w w:val="85"/>
        </w:rPr>
        <w:t>deleveraging.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>The initial trigger was a deterioration in 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US</w:t>
      </w:r>
    </w:p>
    <w:p w14:paraId="23CD3C48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3" w:space="720" w:equalWidth="0">
            <w:col w:w="1808" w:space="40"/>
            <w:col w:w="2359" w:space="893"/>
            <w:col w:w="5384"/>
          </w:cols>
        </w:sectPr>
      </w:pPr>
    </w:p>
    <w:p w14:paraId="138E5480" w14:textId="77777777" w:rsidR="00BA3A55" w:rsidRDefault="009F7496">
      <w:pPr>
        <w:tabs>
          <w:tab w:val="left" w:pos="1200"/>
          <w:tab w:val="left" w:pos="1821"/>
          <w:tab w:val="left" w:pos="2456"/>
          <w:tab w:val="left" w:pos="3077"/>
          <w:tab w:val="left" w:pos="3511"/>
        </w:tabs>
        <w:spacing w:before="73"/>
        <w:ind w:left="526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64C6AC5" w14:textId="77777777" w:rsidR="00BA3A55" w:rsidRDefault="009F7496">
      <w:pPr>
        <w:spacing w:before="116" w:line="244" w:lineRule="auto"/>
        <w:ind w:left="149" w:right="22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IPD,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CA8F137" w14:textId="77777777" w:rsidR="00BA3A55" w:rsidRDefault="00BA3A55">
      <w:pPr>
        <w:pStyle w:val="BodyText"/>
        <w:spacing w:before="1"/>
        <w:rPr>
          <w:sz w:val="11"/>
        </w:rPr>
      </w:pPr>
    </w:p>
    <w:p w14:paraId="083AA92B" w14:textId="77777777" w:rsidR="00BA3A55" w:rsidRDefault="009F7496">
      <w:pPr>
        <w:pStyle w:val="ListParagraph"/>
        <w:numPr>
          <w:ilvl w:val="0"/>
          <w:numId w:val="109"/>
        </w:numPr>
        <w:tabs>
          <w:tab w:val="left" w:pos="316"/>
        </w:tabs>
        <w:ind w:left="316" w:hanging="167"/>
        <w:rPr>
          <w:sz w:val="11"/>
        </w:rPr>
      </w:pPr>
      <w:r>
        <w:rPr>
          <w:color w:val="231F20"/>
          <w:w w:val="85"/>
          <w:sz w:val="11"/>
        </w:rPr>
        <w:t>Series</w:t>
      </w:r>
      <w:r>
        <w:rPr>
          <w:color w:val="231F20"/>
          <w:spacing w:val="-2"/>
          <w:sz w:val="11"/>
        </w:rPr>
        <w:t xml:space="preserve"> inverted.</w:t>
      </w:r>
    </w:p>
    <w:p w14:paraId="4D789676" w14:textId="77777777" w:rsidR="00BA3A55" w:rsidRDefault="009F7496">
      <w:pPr>
        <w:pStyle w:val="ListParagraph"/>
        <w:numPr>
          <w:ilvl w:val="0"/>
          <w:numId w:val="109"/>
        </w:numPr>
        <w:tabs>
          <w:tab w:val="left" w:pos="318"/>
        </w:tabs>
        <w:spacing w:before="3"/>
        <w:ind w:left="318" w:hanging="169"/>
        <w:rPr>
          <w:sz w:val="11"/>
        </w:rPr>
      </w:pPr>
      <w:r>
        <w:rPr>
          <w:color w:val="231F20"/>
          <w:w w:val="90"/>
          <w:sz w:val="11"/>
        </w:rPr>
        <w:t>Sub-prime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A-rated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H2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vintage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ABX.HE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index.</w:t>
      </w:r>
    </w:p>
    <w:p w14:paraId="2630FD6B" w14:textId="77777777" w:rsidR="00BA3A55" w:rsidRDefault="009F7496">
      <w:pPr>
        <w:pStyle w:val="ListParagraph"/>
        <w:numPr>
          <w:ilvl w:val="0"/>
          <w:numId w:val="109"/>
        </w:numPr>
        <w:tabs>
          <w:tab w:val="left" w:pos="317"/>
        </w:tabs>
        <w:spacing w:before="2"/>
        <w:ind w:left="317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Dotted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start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July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4076AF76" w14:textId="77777777" w:rsidR="00BA3A55" w:rsidRDefault="00BA3A55">
      <w:pPr>
        <w:pStyle w:val="BodyText"/>
        <w:spacing w:before="4"/>
        <w:rPr>
          <w:sz w:val="11"/>
        </w:rPr>
      </w:pPr>
    </w:p>
    <w:p w14:paraId="2436278C" w14:textId="77777777" w:rsidR="00BA3A55" w:rsidRDefault="009F7496">
      <w:pPr>
        <w:pStyle w:val="BodyText"/>
        <w:spacing w:line="20" w:lineRule="exact"/>
        <w:ind w:left="146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12653C" wp14:editId="1CC28019">
                <wp:extent cx="2736215" cy="8890"/>
                <wp:effectExtent l="9525" t="0" r="0" b="635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B05140" id="Group 3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305bwIAAJI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FXN9OW8CAACSBQAADgAAAAAAAAAAAAAAAAAu&#10;AgAAZHJzL2Uyb0RvYy54bWxQSwECLQAUAAYACAAAACEAAatH1doAAAADAQAADwAAAAAAAAAAAAAA&#10;AADJBAAAZHJzL2Rvd25yZXYueG1sUEsFBgAAAAAEAAQA8wAAANAFAAAAAA==&#10;">
                <v:shape id="Graphic 3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C97EBFE" w14:textId="77777777" w:rsidR="00BA3A55" w:rsidRDefault="009F7496">
      <w:pPr>
        <w:spacing w:before="73"/>
        <w:ind w:left="14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liquidity</w:t>
      </w:r>
      <w:r>
        <w:rPr>
          <w:color w:val="231F20"/>
          <w:spacing w:val="-6"/>
          <w:position w:val="4"/>
          <w:sz w:val="12"/>
        </w:rPr>
        <w:t>(a)</w:t>
      </w:r>
    </w:p>
    <w:p w14:paraId="7B4549B5" w14:textId="77777777" w:rsidR="00BA3A55" w:rsidRDefault="009F7496">
      <w:pPr>
        <w:spacing w:before="34" w:line="125" w:lineRule="exact"/>
        <w:ind w:left="3140"/>
        <w:rPr>
          <w:sz w:val="12"/>
        </w:rPr>
      </w:pPr>
      <w:r>
        <w:rPr>
          <w:color w:val="231F20"/>
          <w:w w:val="85"/>
          <w:sz w:val="12"/>
        </w:rPr>
        <w:t>Liquidity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index</w:t>
      </w:r>
    </w:p>
    <w:p w14:paraId="2C29AE2D" w14:textId="77777777" w:rsidR="00BA3A55" w:rsidRDefault="009F7496">
      <w:pPr>
        <w:spacing w:line="125" w:lineRule="exact"/>
        <w:ind w:left="388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897472" behindDoc="1" locked="0" layoutInCell="1" allowOverlap="1" wp14:anchorId="6CB8F5A1" wp14:editId="0EB40452">
                <wp:simplePos x="0" y="0"/>
                <wp:positionH relativeFrom="page">
                  <wp:posOffset>542848</wp:posOffset>
                </wp:positionH>
                <wp:positionV relativeFrom="paragraph">
                  <wp:posOffset>28657</wp:posOffset>
                </wp:positionV>
                <wp:extent cx="2340610" cy="180022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6730" y="900709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185915"/>
                            <a:ext cx="2340610" cy="161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4170">
                                <a:moveTo>
                                  <a:pt x="2268016" y="542036"/>
                                </a:moveTo>
                                <a:lnTo>
                                  <a:pt x="2340000" y="542036"/>
                                </a:lnTo>
                              </a:path>
                              <a:path w="2340610" h="1614170">
                                <a:moveTo>
                                  <a:pt x="2268016" y="361353"/>
                                </a:moveTo>
                                <a:lnTo>
                                  <a:pt x="2340000" y="361353"/>
                                </a:lnTo>
                              </a:path>
                              <a:path w="2340610" h="1614170">
                                <a:moveTo>
                                  <a:pt x="2268016" y="180670"/>
                                </a:moveTo>
                                <a:lnTo>
                                  <a:pt x="2340000" y="180670"/>
                                </a:lnTo>
                              </a:path>
                              <a:path w="2340610" h="161417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4170">
                                <a:moveTo>
                                  <a:pt x="0" y="1435925"/>
                                </a:moveTo>
                                <a:lnTo>
                                  <a:pt x="71996" y="1435925"/>
                                </a:lnTo>
                              </a:path>
                              <a:path w="2340610" h="1614170">
                                <a:moveTo>
                                  <a:pt x="0" y="1255242"/>
                                </a:moveTo>
                                <a:lnTo>
                                  <a:pt x="71996" y="1255242"/>
                                </a:lnTo>
                              </a:path>
                              <a:path w="2340610" h="1614170">
                                <a:moveTo>
                                  <a:pt x="0" y="1074559"/>
                                </a:moveTo>
                                <a:lnTo>
                                  <a:pt x="71996" y="1074559"/>
                                </a:lnTo>
                              </a:path>
                              <a:path w="2340610" h="1614170">
                                <a:moveTo>
                                  <a:pt x="0" y="361353"/>
                                </a:moveTo>
                                <a:lnTo>
                                  <a:pt x="71996" y="361353"/>
                                </a:lnTo>
                              </a:path>
                              <a:path w="2340610" h="1614170">
                                <a:moveTo>
                                  <a:pt x="0" y="180670"/>
                                </a:moveTo>
                                <a:lnTo>
                                  <a:pt x="71996" y="180670"/>
                                </a:lnTo>
                              </a:path>
                              <a:path w="2340610" h="16141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14170">
                                <a:moveTo>
                                  <a:pt x="239331" y="1614093"/>
                                </a:moveTo>
                                <a:lnTo>
                                  <a:pt x="239331" y="1578089"/>
                                </a:lnTo>
                              </a:path>
                              <a:path w="2340610" h="1614170">
                                <a:moveTo>
                                  <a:pt x="498284" y="1614093"/>
                                </a:moveTo>
                                <a:lnTo>
                                  <a:pt x="498284" y="1578089"/>
                                </a:lnTo>
                              </a:path>
                              <a:path w="2340610" h="1614170">
                                <a:moveTo>
                                  <a:pt x="757250" y="1614093"/>
                                </a:moveTo>
                                <a:lnTo>
                                  <a:pt x="757250" y="1578089"/>
                                </a:lnTo>
                              </a:path>
                              <a:path w="2340610" h="1614170">
                                <a:moveTo>
                                  <a:pt x="1265897" y="1614093"/>
                                </a:moveTo>
                                <a:lnTo>
                                  <a:pt x="1265897" y="1578089"/>
                                </a:lnTo>
                              </a:path>
                              <a:path w="2340610" h="1614170">
                                <a:moveTo>
                                  <a:pt x="1524863" y="1614093"/>
                                </a:moveTo>
                                <a:lnTo>
                                  <a:pt x="1524863" y="1578089"/>
                                </a:lnTo>
                              </a:path>
                              <a:path w="2340610" h="1614170">
                                <a:moveTo>
                                  <a:pt x="1783816" y="1614093"/>
                                </a:moveTo>
                                <a:lnTo>
                                  <a:pt x="1783816" y="1578089"/>
                                </a:lnTo>
                              </a:path>
                              <a:path w="2340610" h="1614170">
                                <a:moveTo>
                                  <a:pt x="2042769" y="1614093"/>
                                </a:moveTo>
                                <a:lnTo>
                                  <a:pt x="2042769" y="1578089"/>
                                </a:lnTo>
                              </a:path>
                              <a:path w="2340610" h="1614170">
                                <a:moveTo>
                                  <a:pt x="109854" y="1614093"/>
                                </a:moveTo>
                                <a:lnTo>
                                  <a:pt x="109854" y="1542097"/>
                                </a:lnTo>
                              </a:path>
                              <a:path w="2340610" h="1614170">
                                <a:moveTo>
                                  <a:pt x="368820" y="1614093"/>
                                </a:moveTo>
                                <a:lnTo>
                                  <a:pt x="368820" y="1542097"/>
                                </a:lnTo>
                              </a:path>
                              <a:path w="2340610" h="1614170">
                                <a:moveTo>
                                  <a:pt x="627761" y="1614093"/>
                                </a:moveTo>
                                <a:lnTo>
                                  <a:pt x="627761" y="1542097"/>
                                </a:lnTo>
                              </a:path>
                              <a:path w="2340610" h="1614170">
                                <a:moveTo>
                                  <a:pt x="886726" y="1614093"/>
                                </a:moveTo>
                                <a:lnTo>
                                  <a:pt x="886726" y="1542097"/>
                                </a:lnTo>
                              </a:path>
                              <a:path w="2340610" h="1614170">
                                <a:moveTo>
                                  <a:pt x="1395387" y="1614093"/>
                                </a:moveTo>
                                <a:lnTo>
                                  <a:pt x="1395387" y="1542097"/>
                                </a:lnTo>
                              </a:path>
                              <a:path w="2340610" h="1614170">
                                <a:moveTo>
                                  <a:pt x="1654352" y="1614093"/>
                                </a:moveTo>
                                <a:lnTo>
                                  <a:pt x="1654352" y="1542097"/>
                                </a:lnTo>
                              </a:path>
                              <a:path w="2340610" h="1614170">
                                <a:moveTo>
                                  <a:pt x="1913293" y="1614093"/>
                                </a:moveTo>
                                <a:lnTo>
                                  <a:pt x="1913293" y="15420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394"/>
                            <a:ext cx="2340000" cy="17916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87DE65" id="Group 39" o:spid="_x0000_s1026" style="position:absolute;margin-left:42.75pt;margin-top:2.25pt;width:184.3pt;height:141.75pt;z-index:-2141900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">
                <v:shape id="Graphic 40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" path="m2333650,1793659l,1793659,,,2333650,r,1793659xe" filled="f" strokecolor="#231f20" strokeweight=".5pt">
                  <v:path arrowok="t"/>
                </v:shape>
                <v:shape id="Graphic 41" o:spid="_x0000_s1028" style="position:absolute;left:1067;top:9007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" path="m,l2125141,e" filled="f" strokecolor="#231f20" strokeweight=".5pt">
                  <v:path arrowok="t"/>
                </v:shape>
                <v:shape id="Graphic 42" o:spid="_x0000_s1029" style="position:absolute;top:1859;width:23406;height:16141;visibility:visible;mso-wrap-style:square;v-text-anchor:top" coordsize="2340610,161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" path="m2268016,542036r71984,em2268016,361353r71984,em2268016,180670r71984,em2268016,r71984,em,1435925r71996,em,1255242r71996,em,1074559r71996,em,361353r71996,em,180670r71996,em,l71996,em239331,1614093r,-36004em498284,1614093r,-36004em757250,1614093r,-36004em1265897,1614093r,-36004em1524863,1614093r,-36004em1783816,1614093r,-36004em2042769,1614093r,-36004em109854,1614093r,-71996em368820,1614093r,-71996em627761,1614093r,-71996em886726,1614093r,-71996em1395387,1614093r,-71996em1654352,1614093r,-71996em1913293,1614093r,-71996e" filled="f" strokecolor="#231f20" strokeweight=".5pt">
                  <v:path arrowok="t"/>
                </v:shape>
                <v:shape id="Image 43" o:spid="_x0000_s1030" type="#_x0000_t75" style="position:absolute;top:83;width:23400;height:17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1.0</w:t>
      </w:r>
    </w:p>
    <w:p w14:paraId="560BACEB" w14:textId="77777777" w:rsidR="00BA3A55" w:rsidRDefault="00BA3A55">
      <w:pPr>
        <w:pStyle w:val="BodyText"/>
        <w:spacing w:before="5"/>
        <w:rPr>
          <w:sz w:val="12"/>
        </w:rPr>
      </w:pPr>
    </w:p>
    <w:p w14:paraId="18F59288" w14:textId="77777777" w:rsidR="00BA3A55" w:rsidRDefault="009F7496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2003391C" w14:textId="77777777" w:rsidR="00BA3A55" w:rsidRDefault="00BA3A55">
      <w:pPr>
        <w:pStyle w:val="BodyText"/>
        <w:spacing w:before="4"/>
        <w:rPr>
          <w:sz w:val="12"/>
        </w:rPr>
      </w:pPr>
    </w:p>
    <w:p w14:paraId="36B2A883" w14:textId="77777777" w:rsidR="00BA3A55" w:rsidRDefault="009F7496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7EF76C0C" w14:textId="77777777" w:rsidR="00BA3A55" w:rsidRDefault="00BA3A55">
      <w:pPr>
        <w:pStyle w:val="BodyText"/>
        <w:spacing w:before="4"/>
        <w:rPr>
          <w:sz w:val="12"/>
        </w:rPr>
      </w:pPr>
    </w:p>
    <w:p w14:paraId="74F90CFB" w14:textId="77777777" w:rsidR="00BA3A55" w:rsidRDefault="009F7496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1173E682" w14:textId="77777777" w:rsidR="00BA3A55" w:rsidRDefault="00BA3A55">
      <w:pPr>
        <w:pStyle w:val="BodyText"/>
        <w:spacing w:before="5"/>
        <w:rPr>
          <w:sz w:val="12"/>
        </w:rPr>
      </w:pPr>
    </w:p>
    <w:p w14:paraId="265EBD4E" w14:textId="77777777" w:rsidR="00BA3A55" w:rsidRDefault="009F7496">
      <w:pPr>
        <w:spacing w:line="113" w:lineRule="exact"/>
        <w:ind w:left="3877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1B911608" w14:textId="77777777" w:rsidR="00BA3A55" w:rsidRDefault="009F7496">
      <w:pPr>
        <w:spacing w:line="159" w:lineRule="exact"/>
        <w:ind w:left="386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806E954" w14:textId="77777777" w:rsidR="00BA3A55" w:rsidRDefault="009F7496">
      <w:pPr>
        <w:spacing w:before="11" w:line="123" w:lineRule="exact"/>
        <w:ind w:left="3871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2C320CBD" w14:textId="77777777" w:rsidR="00BA3A55" w:rsidRDefault="009F7496">
      <w:pPr>
        <w:spacing w:line="165" w:lineRule="exact"/>
        <w:ind w:left="387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71F849B" w14:textId="77777777" w:rsidR="00BA3A55" w:rsidRDefault="009F7496">
      <w:pPr>
        <w:spacing w:line="134" w:lineRule="exact"/>
        <w:ind w:left="3877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2F2EEEE6" w14:textId="77777777" w:rsidR="00BA3A55" w:rsidRDefault="00BA3A55">
      <w:pPr>
        <w:pStyle w:val="BodyText"/>
        <w:spacing w:before="4"/>
        <w:rPr>
          <w:sz w:val="12"/>
        </w:rPr>
      </w:pPr>
    </w:p>
    <w:p w14:paraId="368FB70F" w14:textId="77777777" w:rsidR="00BA3A55" w:rsidRDefault="009F7496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426E9B8E" w14:textId="77777777" w:rsidR="00BA3A55" w:rsidRDefault="00BA3A55">
      <w:pPr>
        <w:pStyle w:val="BodyText"/>
        <w:spacing w:before="4"/>
        <w:rPr>
          <w:sz w:val="12"/>
        </w:rPr>
      </w:pPr>
    </w:p>
    <w:p w14:paraId="28528003" w14:textId="77777777" w:rsidR="00BA3A55" w:rsidRDefault="009F7496">
      <w:pPr>
        <w:spacing w:before="1"/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0005BC60" w14:textId="77777777" w:rsidR="00BA3A55" w:rsidRDefault="00BA3A55">
      <w:pPr>
        <w:pStyle w:val="BodyText"/>
        <w:spacing w:before="4"/>
        <w:rPr>
          <w:sz w:val="12"/>
        </w:rPr>
      </w:pPr>
    </w:p>
    <w:p w14:paraId="771854B6" w14:textId="77777777" w:rsidR="00BA3A55" w:rsidRDefault="009F7496">
      <w:pPr>
        <w:ind w:right="319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7B76BFE7" w14:textId="77777777" w:rsidR="00BA3A55" w:rsidRDefault="00BA3A55">
      <w:pPr>
        <w:pStyle w:val="BodyText"/>
        <w:spacing w:before="1"/>
        <w:rPr>
          <w:sz w:val="12"/>
        </w:rPr>
      </w:pPr>
    </w:p>
    <w:p w14:paraId="15ACFD60" w14:textId="77777777" w:rsidR="00BA3A55" w:rsidRDefault="009F7496">
      <w:pPr>
        <w:tabs>
          <w:tab w:val="left" w:pos="467"/>
          <w:tab w:val="left" w:pos="875"/>
          <w:tab w:val="left" w:pos="1263"/>
          <w:tab w:val="left" w:pos="1596"/>
          <w:tab w:val="left" w:pos="2064"/>
          <w:tab w:val="left" w:pos="2472"/>
          <w:tab w:val="left" w:pos="2880"/>
          <w:tab w:val="left" w:pos="3247"/>
        </w:tabs>
        <w:ind w:right="319"/>
        <w:jc w:val="right"/>
        <w:rPr>
          <w:position w:val="9"/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  <w:t>08</w:t>
      </w:r>
      <w:r>
        <w:rPr>
          <w:color w:val="231F20"/>
          <w:spacing w:val="64"/>
          <w:sz w:val="12"/>
        </w:rPr>
        <w:t xml:space="preserve">  </w:t>
      </w:r>
      <w:r>
        <w:rPr>
          <w:color w:val="231F20"/>
          <w:spacing w:val="-5"/>
          <w:position w:val="9"/>
          <w:sz w:val="12"/>
        </w:rPr>
        <w:t>1.0</w:t>
      </w:r>
    </w:p>
    <w:p w14:paraId="28811A7A" w14:textId="77777777" w:rsidR="00BA3A55" w:rsidRDefault="009F7496">
      <w:pPr>
        <w:spacing w:before="137" w:line="244" w:lineRule="auto"/>
        <w:ind w:left="14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Office, London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 Exchange, Merrill Lynch,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Thomson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w w:val="90"/>
          <w:sz w:val="11"/>
        </w:rPr>
        <w:t xml:space="preserve"> and Bank calculations.</w:t>
      </w:r>
    </w:p>
    <w:p w14:paraId="7BE1828C" w14:textId="77777777" w:rsidR="00BA3A55" w:rsidRDefault="00BA3A55">
      <w:pPr>
        <w:pStyle w:val="BodyText"/>
        <w:spacing w:before="1"/>
        <w:rPr>
          <w:sz w:val="11"/>
        </w:rPr>
      </w:pPr>
    </w:p>
    <w:p w14:paraId="155A38F6" w14:textId="77777777" w:rsidR="00BA3A55" w:rsidRDefault="009F7496">
      <w:pPr>
        <w:pStyle w:val="ListParagraph"/>
        <w:numPr>
          <w:ilvl w:val="0"/>
          <w:numId w:val="108"/>
        </w:numPr>
        <w:tabs>
          <w:tab w:val="left" w:pos="312"/>
          <w:tab w:val="left" w:pos="316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mean.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unweighted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measures,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normalised</w:t>
      </w:r>
      <w:proofErr w:type="spellEnd"/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1999–2004.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exponentially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reliable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measures.</w:t>
      </w:r>
    </w:p>
    <w:p w14:paraId="4147F1D6" w14:textId="77777777" w:rsidR="00BA3A55" w:rsidRDefault="00BA3A55">
      <w:pPr>
        <w:pStyle w:val="BodyText"/>
        <w:spacing w:before="7"/>
        <w:rPr>
          <w:sz w:val="17"/>
        </w:rPr>
      </w:pPr>
    </w:p>
    <w:p w14:paraId="001568A0" w14:textId="77777777" w:rsidR="00BA3A55" w:rsidRDefault="009F7496">
      <w:pPr>
        <w:pStyle w:val="BodyText"/>
        <w:spacing w:line="20" w:lineRule="exact"/>
        <w:ind w:left="129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1687BF" wp14:editId="1A626894">
                <wp:extent cx="2736215" cy="8890"/>
                <wp:effectExtent l="9525" t="0" r="0" b="635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7C5F1" id="Group 4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mMnbwIAAJI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5SZjJ28CAACSBQAADgAAAAAAAAAAAAAAAAAu&#10;AgAAZHJzL2Uyb0RvYy54bWxQSwECLQAUAAYACAAAACEAAatH1doAAAADAQAADwAAAAAAAAAAAAAA&#10;AADJBAAAZHJzL2Rvd25yZXYueG1sUEsFBgAAAAAEAAQA8wAAANAFAAAAAA==&#10;">
                <v:shape id="Graphic 4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05B7959" w14:textId="77777777" w:rsidR="00BA3A55" w:rsidRDefault="009F7496">
      <w:pPr>
        <w:spacing w:before="73"/>
        <w:ind w:right="278"/>
        <w:jc w:val="right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3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asset-backed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6"/>
          <w:position w:val="4"/>
          <w:sz w:val="12"/>
        </w:rPr>
        <w:t>(a)</w:t>
      </w:r>
    </w:p>
    <w:p w14:paraId="604B2027" w14:textId="77777777" w:rsidR="00BA3A55" w:rsidRDefault="009F7496">
      <w:pPr>
        <w:spacing w:before="199" w:line="127" w:lineRule="exact"/>
        <w:ind w:left="3259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D1D50F5" w14:textId="77777777" w:rsidR="00BA3A55" w:rsidRDefault="009F7496">
      <w:pPr>
        <w:spacing w:line="127" w:lineRule="exact"/>
        <w:ind w:left="390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896960" behindDoc="1" locked="0" layoutInCell="1" allowOverlap="1" wp14:anchorId="4C52C677" wp14:editId="1E948EC3">
                <wp:simplePos x="0" y="0"/>
                <wp:positionH relativeFrom="page">
                  <wp:posOffset>544652</wp:posOffset>
                </wp:positionH>
                <wp:positionV relativeFrom="paragraph">
                  <wp:posOffset>32730</wp:posOffset>
                </wp:positionV>
                <wp:extent cx="2340610" cy="1800225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184302" y="9704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84302" y="21246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33818" y="9704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933818" y="21246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25996" y="762444"/>
                            <a:ext cx="2090420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1037590">
                                <a:moveTo>
                                  <a:pt x="35991" y="895172"/>
                                </a:moveTo>
                                <a:lnTo>
                                  <a:pt x="0" y="895172"/>
                                </a:lnTo>
                                <a:lnTo>
                                  <a:pt x="0" y="1037564"/>
                                </a:lnTo>
                                <a:lnTo>
                                  <a:pt x="35991" y="1037564"/>
                                </a:lnTo>
                                <a:lnTo>
                                  <a:pt x="35991" y="895172"/>
                                </a:lnTo>
                                <a:close/>
                              </a:path>
                              <a:path w="2090420" h="1037590">
                                <a:moveTo>
                                  <a:pt x="99187" y="895172"/>
                                </a:moveTo>
                                <a:lnTo>
                                  <a:pt x="63195" y="895172"/>
                                </a:lnTo>
                                <a:lnTo>
                                  <a:pt x="63195" y="1037564"/>
                                </a:lnTo>
                                <a:lnTo>
                                  <a:pt x="99187" y="1037564"/>
                                </a:lnTo>
                                <a:lnTo>
                                  <a:pt x="99187" y="895172"/>
                                </a:lnTo>
                                <a:close/>
                              </a:path>
                              <a:path w="2090420" h="1037590">
                                <a:moveTo>
                                  <a:pt x="162382" y="874826"/>
                                </a:moveTo>
                                <a:lnTo>
                                  <a:pt x="126390" y="874826"/>
                                </a:lnTo>
                                <a:lnTo>
                                  <a:pt x="126390" y="1037564"/>
                                </a:lnTo>
                                <a:lnTo>
                                  <a:pt x="162382" y="1037564"/>
                                </a:lnTo>
                                <a:lnTo>
                                  <a:pt x="162382" y="874826"/>
                                </a:lnTo>
                                <a:close/>
                              </a:path>
                              <a:path w="2090420" h="1037590">
                                <a:moveTo>
                                  <a:pt x="225564" y="864641"/>
                                </a:moveTo>
                                <a:lnTo>
                                  <a:pt x="189572" y="864641"/>
                                </a:lnTo>
                                <a:lnTo>
                                  <a:pt x="189572" y="1037564"/>
                                </a:lnTo>
                                <a:lnTo>
                                  <a:pt x="225564" y="1037564"/>
                                </a:lnTo>
                                <a:lnTo>
                                  <a:pt x="225564" y="864641"/>
                                </a:lnTo>
                                <a:close/>
                              </a:path>
                              <a:path w="2090420" h="1037590">
                                <a:moveTo>
                                  <a:pt x="287997" y="762914"/>
                                </a:moveTo>
                                <a:lnTo>
                                  <a:pt x="252006" y="762914"/>
                                </a:lnTo>
                                <a:lnTo>
                                  <a:pt x="252006" y="1037564"/>
                                </a:lnTo>
                                <a:lnTo>
                                  <a:pt x="287997" y="1037564"/>
                                </a:lnTo>
                                <a:lnTo>
                                  <a:pt x="287997" y="762914"/>
                                </a:lnTo>
                                <a:close/>
                              </a:path>
                              <a:path w="2090420" h="1037590">
                                <a:moveTo>
                                  <a:pt x="351180" y="783272"/>
                                </a:moveTo>
                                <a:lnTo>
                                  <a:pt x="315188" y="783272"/>
                                </a:lnTo>
                                <a:lnTo>
                                  <a:pt x="315188" y="1037564"/>
                                </a:lnTo>
                                <a:lnTo>
                                  <a:pt x="351180" y="1037564"/>
                                </a:lnTo>
                                <a:lnTo>
                                  <a:pt x="351180" y="783272"/>
                                </a:lnTo>
                                <a:close/>
                              </a:path>
                              <a:path w="2090420" h="1037590">
                                <a:moveTo>
                                  <a:pt x="414362" y="752754"/>
                                </a:moveTo>
                                <a:lnTo>
                                  <a:pt x="378371" y="752754"/>
                                </a:lnTo>
                                <a:lnTo>
                                  <a:pt x="378371" y="1037564"/>
                                </a:lnTo>
                                <a:lnTo>
                                  <a:pt x="414362" y="1037564"/>
                                </a:lnTo>
                                <a:lnTo>
                                  <a:pt x="414362" y="752754"/>
                                </a:lnTo>
                                <a:close/>
                              </a:path>
                              <a:path w="2090420" h="1037590">
                                <a:moveTo>
                                  <a:pt x="486587" y="712050"/>
                                </a:moveTo>
                                <a:lnTo>
                                  <a:pt x="450596" y="712050"/>
                                </a:lnTo>
                                <a:lnTo>
                                  <a:pt x="450596" y="1037564"/>
                                </a:lnTo>
                                <a:lnTo>
                                  <a:pt x="486587" y="1037564"/>
                                </a:lnTo>
                                <a:lnTo>
                                  <a:pt x="486587" y="712050"/>
                                </a:lnTo>
                                <a:close/>
                              </a:path>
                              <a:path w="2090420" h="1037590">
                                <a:moveTo>
                                  <a:pt x="546150" y="478091"/>
                                </a:moveTo>
                                <a:lnTo>
                                  <a:pt x="510159" y="478091"/>
                                </a:lnTo>
                                <a:lnTo>
                                  <a:pt x="510159" y="1037564"/>
                                </a:lnTo>
                                <a:lnTo>
                                  <a:pt x="546150" y="1037564"/>
                                </a:lnTo>
                                <a:lnTo>
                                  <a:pt x="546150" y="478091"/>
                                </a:lnTo>
                                <a:close/>
                              </a:path>
                              <a:path w="2090420" h="1037590">
                                <a:moveTo>
                                  <a:pt x="609333" y="569645"/>
                                </a:moveTo>
                                <a:lnTo>
                                  <a:pt x="573341" y="569645"/>
                                </a:lnTo>
                                <a:lnTo>
                                  <a:pt x="573341" y="1037564"/>
                                </a:lnTo>
                                <a:lnTo>
                                  <a:pt x="609333" y="1037564"/>
                                </a:lnTo>
                                <a:lnTo>
                                  <a:pt x="609333" y="569645"/>
                                </a:lnTo>
                                <a:close/>
                              </a:path>
                              <a:path w="2090420" h="1037590">
                                <a:moveTo>
                                  <a:pt x="672528" y="417068"/>
                                </a:moveTo>
                                <a:lnTo>
                                  <a:pt x="636536" y="417068"/>
                                </a:lnTo>
                                <a:lnTo>
                                  <a:pt x="636536" y="1037564"/>
                                </a:lnTo>
                                <a:lnTo>
                                  <a:pt x="672528" y="1037564"/>
                                </a:lnTo>
                                <a:lnTo>
                                  <a:pt x="672528" y="417068"/>
                                </a:lnTo>
                                <a:close/>
                              </a:path>
                              <a:path w="2090420" h="1037590">
                                <a:moveTo>
                                  <a:pt x="735723" y="315341"/>
                                </a:moveTo>
                                <a:lnTo>
                                  <a:pt x="699731" y="315341"/>
                                </a:lnTo>
                                <a:lnTo>
                                  <a:pt x="699731" y="1037564"/>
                                </a:lnTo>
                                <a:lnTo>
                                  <a:pt x="735723" y="1037564"/>
                                </a:lnTo>
                                <a:lnTo>
                                  <a:pt x="735723" y="315341"/>
                                </a:lnTo>
                                <a:close/>
                              </a:path>
                              <a:path w="2090420" h="1037590">
                                <a:moveTo>
                                  <a:pt x="803427" y="274637"/>
                                </a:moveTo>
                                <a:lnTo>
                                  <a:pt x="767435" y="274637"/>
                                </a:lnTo>
                                <a:lnTo>
                                  <a:pt x="767435" y="1037564"/>
                                </a:lnTo>
                                <a:lnTo>
                                  <a:pt x="803427" y="1037564"/>
                                </a:lnTo>
                                <a:lnTo>
                                  <a:pt x="803427" y="274637"/>
                                </a:lnTo>
                                <a:close/>
                              </a:path>
                              <a:path w="2090420" h="1037590">
                                <a:moveTo>
                                  <a:pt x="866622" y="366191"/>
                                </a:moveTo>
                                <a:lnTo>
                                  <a:pt x="830630" y="366191"/>
                                </a:lnTo>
                                <a:lnTo>
                                  <a:pt x="830630" y="1037564"/>
                                </a:lnTo>
                                <a:lnTo>
                                  <a:pt x="866622" y="1037564"/>
                                </a:lnTo>
                                <a:lnTo>
                                  <a:pt x="866622" y="366191"/>
                                </a:lnTo>
                                <a:close/>
                              </a:path>
                              <a:path w="2090420" h="1037590">
                                <a:moveTo>
                                  <a:pt x="929817" y="437426"/>
                                </a:moveTo>
                                <a:lnTo>
                                  <a:pt x="893813" y="437426"/>
                                </a:lnTo>
                                <a:lnTo>
                                  <a:pt x="893813" y="1037564"/>
                                </a:lnTo>
                                <a:lnTo>
                                  <a:pt x="929817" y="1037564"/>
                                </a:lnTo>
                                <a:lnTo>
                                  <a:pt x="929817" y="437426"/>
                                </a:lnTo>
                                <a:close/>
                              </a:path>
                              <a:path w="2090420" h="1037590">
                                <a:moveTo>
                                  <a:pt x="997521" y="539127"/>
                                </a:moveTo>
                                <a:lnTo>
                                  <a:pt x="961517" y="539127"/>
                                </a:lnTo>
                                <a:lnTo>
                                  <a:pt x="961517" y="1037564"/>
                                </a:lnTo>
                                <a:lnTo>
                                  <a:pt x="997521" y="1037564"/>
                                </a:lnTo>
                                <a:lnTo>
                                  <a:pt x="997521" y="539127"/>
                                </a:lnTo>
                                <a:close/>
                              </a:path>
                              <a:path w="2090420" h="1037590">
                                <a:moveTo>
                                  <a:pt x="1060716" y="437426"/>
                                </a:moveTo>
                                <a:lnTo>
                                  <a:pt x="1024712" y="437426"/>
                                </a:lnTo>
                                <a:lnTo>
                                  <a:pt x="1024712" y="1037564"/>
                                </a:lnTo>
                                <a:lnTo>
                                  <a:pt x="1060716" y="1037564"/>
                                </a:lnTo>
                                <a:lnTo>
                                  <a:pt x="1060716" y="437426"/>
                                </a:lnTo>
                                <a:close/>
                              </a:path>
                              <a:path w="2090420" h="1037590">
                                <a:moveTo>
                                  <a:pt x="1123899" y="437426"/>
                                </a:moveTo>
                                <a:lnTo>
                                  <a:pt x="1087907" y="437426"/>
                                </a:lnTo>
                                <a:lnTo>
                                  <a:pt x="1087907" y="1037564"/>
                                </a:lnTo>
                                <a:lnTo>
                                  <a:pt x="1123899" y="1037564"/>
                                </a:lnTo>
                                <a:lnTo>
                                  <a:pt x="1123899" y="437426"/>
                                </a:lnTo>
                                <a:close/>
                              </a:path>
                              <a:path w="2090420" h="1037590">
                                <a:moveTo>
                                  <a:pt x="1187107" y="427240"/>
                                </a:moveTo>
                                <a:lnTo>
                                  <a:pt x="1151102" y="427240"/>
                                </a:lnTo>
                                <a:lnTo>
                                  <a:pt x="1151102" y="1037564"/>
                                </a:lnTo>
                                <a:lnTo>
                                  <a:pt x="1187107" y="1037564"/>
                                </a:lnTo>
                                <a:lnTo>
                                  <a:pt x="1187107" y="427240"/>
                                </a:lnTo>
                                <a:close/>
                              </a:path>
                              <a:path w="2090420" h="1037590">
                                <a:moveTo>
                                  <a:pt x="1250289" y="427240"/>
                                </a:moveTo>
                                <a:lnTo>
                                  <a:pt x="1214285" y="427240"/>
                                </a:lnTo>
                                <a:lnTo>
                                  <a:pt x="1214285" y="1037564"/>
                                </a:lnTo>
                                <a:lnTo>
                                  <a:pt x="1250289" y="1037564"/>
                                </a:lnTo>
                                <a:lnTo>
                                  <a:pt x="1250289" y="427240"/>
                                </a:lnTo>
                                <a:close/>
                              </a:path>
                              <a:path w="2090420" h="1037590">
                                <a:moveTo>
                                  <a:pt x="1317993" y="366191"/>
                                </a:moveTo>
                                <a:lnTo>
                                  <a:pt x="1281988" y="366191"/>
                                </a:lnTo>
                                <a:lnTo>
                                  <a:pt x="1281988" y="1037564"/>
                                </a:lnTo>
                                <a:lnTo>
                                  <a:pt x="1317993" y="1037564"/>
                                </a:lnTo>
                                <a:lnTo>
                                  <a:pt x="1317993" y="366191"/>
                                </a:lnTo>
                                <a:close/>
                              </a:path>
                              <a:path w="2090420" h="1037590">
                                <a:moveTo>
                                  <a:pt x="1381188" y="233959"/>
                                </a:moveTo>
                                <a:lnTo>
                                  <a:pt x="1345184" y="233959"/>
                                </a:lnTo>
                                <a:lnTo>
                                  <a:pt x="1345184" y="1037564"/>
                                </a:lnTo>
                                <a:lnTo>
                                  <a:pt x="1381188" y="1037564"/>
                                </a:lnTo>
                                <a:lnTo>
                                  <a:pt x="1381188" y="233959"/>
                                </a:lnTo>
                                <a:close/>
                              </a:path>
                              <a:path w="2090420" h="1037590">
                                <a:moveTo>
                                  <a:pt x="1444371" y="172935"/>
                                </a:moveTo>
                                <a:lnTo>
                                  <a:pt x="1408366" y="172935"/>
                                </a:lnTo>
                                <a:lnTo>
                                  <a:pt x="1408366" y="1037564"/>
                                </a:lnTo>
                                <a:lnTo>
                                  <a:pt x="1444371" y="1037564"/>
                                </a:lnTo>
                                <a:lnTo>
                                  <a:pt x="1444371" y="172935"/>
                                </a:lnTo>
                                <a:close/>
                              </a:path>
                              <a:path w="2090420" h="1037590">
                                <a:moveTo>
                                  <a:pt x="1512074" y="264477"/>
                                </a:moveTo>
                                <a:lnTo>
                                  <a:pt x="1476070" y="264477"/>
                                </a:lnTo>
                                <a:lnTo>
                                  <a:pt x="1476070" y="1037564"/>
                                </a:lnTo>
                                <a:lnTo>
                                  <a:pt x="1512074" y="1037564"/>
                                </a:lnTo>
                                <a:lnTo>
                                  <a:pt x="1512074" y="264477"/>
                                </a:lnTo>
                                <a:close/>
                              </a:path>
                              <a:path w="2090420" h="1037590">
                                <a:moveTo>
                                  <a:pt x="1575269" y="295008"/>
                                </a:moveTo>
                                <a:lnTo>
                                  <a:pt x="1539265" y="295008"/>
                                </a:lnTo>
                                <a:lnTo>
                                  <a:pt x="1539265" y="1037564"/>
                                </a:lnTo>
                                <a:lnTo>
                                  <a:pt x="1575269" y="1037564"/>
                                </a:lnTo>
                                <a:lnTo>
                                  <a:pt x="1575269" y="295008"/>
                                </a:lnTo>
                                <a:close/>
                              </a:path>
                              <a:path w="2090420" h="1037590">
                                <a:moveTo>
                                  <a:pt x="1638465" y="132257"/>
                                </a:moveTo>
                                <a:lnTo>
                                  <a:pt x="1602460" y="132257"/>
                                </a:lnTo>
                                <a:lnTo>
                                  <a:pt x="1602460" y="1037564"/>
                                </a:lnTo>
                                <a:lnTo>
                                  <a:pt x="1638465" y="1037564"/>
                                </a:lnTo>
                                <a:lnTo>
                                  <a:pt x="1638465" y="132257"/>
                                </a:lnTo>
                                <a:close/>
                              </a:path>
                              <a:path w="2090420" h="1037590">
                                <a:moveTo>
                                  <a:pt x="1701660" y="193268"/>
                                </a:moveTo>
                                <a:lnTo>
                                  <a:pt x="1665655" y="193268"/>
                                </a:lnTo>
                                <a:lnTo>
                                  <a:pt x="1665655" y="1037564"/>
                                </a:lnTo>
                                <a:lnTo>
                                  <a:pt x="1701660" y="1037564"/>
                                </a:lnTo>
                                <a:lnTo>
                                  <a:pt x="1701660" y="193268"/>
                                </a:lnTo>
                                <a:close/>
                              </a:path>
                              <a:path w="2090420" h="1037590">
                                <a:moveTo>
                                  <a:pt x="1764817" y="91541"/>
                                </a:moveTo>
                                <a:lnTo>
                                  <a:pt x="1728825" y="91541"/>
                                </a:lnTo>
                                <a:lnTo>
                                  <a:pt x="1728825" y="1037564"/>
                                </a:lnTo>
                                <a:lnTo>
                                  <a:pt x="1764817" y="1037564"/>
                                </a:lnTo>
                                <a:lnTo>
                                  <a:pt x="1764817" y="91541"/>
                                </a:lnTo>
                                <a:close/>
                              </a:path>
                              <a:path w="2090420" h="1037590">
                                <a:moveTo>
                                  <a:pt x="1832521" y="40703"/>
                                </a:moveTo>
                                <a:lnTo>
                                  <a:pt x="1796516" y="40703"/>
                                </a:lnTo>
                                <a:lnTo>
                                  <a:pt x="1796516" y="1037564"/>
                                </a:lnTo>
                                <a:lnTo>
                                  <a:pt x="1832521" y="1037564"/>
                                </a:lnTo>
                                <a:lnTo>
                                  <a:pt x="1832521" y="40703"/>
                                </a:lnTo>
                                <a:close/>
                              </a:path>
                              <a:path w="2090420" h="1037590">
                                <a:moveTo>
                                  <a:pt x="1895716" y="0"/>
                                </a:moveTo>
                                <a:lnTo>
                                  <a:pt x="1859724" y="0"/>
                                </a:lnTo>
                                <a:lnTo>
                                  <a:pt x="1859724" y="1037564"/>
                                </a:lnTo>
                                <a:lnTo>
                                  <a:pt x="1895716" y="1037564"/>
                                </a:lnTo>
                                <a:lnTo>
                                  <a:pt x="1895716" y="0"/>
                                </a:lnTo>
                                <a:close/>
                              </a:path>
                              <a:path w="2090420" h="1037590">
                                <a:moveTo>
                                  <a:pt x="1958911" y="600163"/>
                                </a:moveTo>
                                <a:lnTo>
                                  <a:pt x="1922919" y="600163"/>
                                </a:lnTo>
                                <a:lnTo>
                                  <a:pt x="1922919" y="1037564"/>
                                </a:lnTo>
                                <a:lnTo>
                                  <a:pt x="1958911" y="1037564"/>
                                </a:lnTo>
                                <a:lnTo>
                                  <a:pt x="1958911" y="600163"/>
                                </a:lnTo>
                                <a:close/>
                              </a:path>
                              <a:path w="2090420" h="1037590">
                                <a:moveTo>
                                  <a:pt x="2026627" y="742569"/>
                                </a:moveTo>
                                <a:lnTo>
                                  <a:pt x="1990636" y="742569"/>
                                </a:lnTo>
                                <a:lnTo>
                                  <a:pt x="1990636" y="1037564"/>
                                </a:lnTo>
                                <a:lnTo>
                                  <a:pt x="2026627" y="1037564"/>
                                </a:lnTo>
                                <a:lnTo>
                                  <a:pt x="2026627" y="742569"/>
                                </a:lnTo>
                                <a:close/>
                              </a:path>
                              <a:path w="2090420" h="1037590">
                                <a:moveTo>
                                  <a:pt x="2089810" y="905332"/>
                                </a:moveTo>
                                <a:lnTo>
                                  <a:pt x="2053818" y="905332"/>
                                </a:lnTo>
                                <a:lnTo>
                                  <a:pt x="2053818" y="1037564"/>
                                </a:lnTo>
                                <a:lnTo>
                                  <a:pt x="2089810" y="1037564"/>
                                </a:lnTo>
                                <a:lnTo>
                                  <a:pt x="2089810" y="905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5996" y="529031"/>
                            <a:ext cx="202692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6920" h="1129665">
                                <a:moveTo>
                                  <a:pt x="35991" y="1088453"/>
                                </a:moveTo>
                                <a:lnTo>
                                  <a:pt x="0" y="1088453"/>
                                </a:lnTo>
                                <a:lnTo>
                                  <a:pt x="0" y="1129131"/>
                                </a:lnTo>
                                <a:lnTo>
                                  <a:pt x="35991" y="1129131"/>
                                </a:lnTo>
                                <a:lnTo>
                                  <a:pt x="35991" y="1088453"/>
                                </a:lnTo>
                                <a:close/>
                              </a:path>
                              <a:path w="2026920" h="1129665">
                                <a:moveTo>
                                  <a:pt x="99187" y="1088453"/>
                                </a:moveTo>
                                <a:lnTo>
                                  <a:pt x="63195" y="1088453"/>
                                </a:lnTo>
                                <a:lnTo>
                                  <a:pt x="63195" y="1129131"/>
                                </a:lnTo>
                                <a:lnTo>
                                  <a:pt x="99187" y="1129131"/>
                                </a:lnTo>
                                <a:lnTo>
                                  <a:pt x="99187" y="1088453"/>
                                </a:lnTo>
                                <a:close/>
                              </a:path>
                              <a:path w="2026920" h="1129665">
                                <a:moveTo>
                                  <a:pt x="162382" y="1068120"/>
                                </a:moveTo>
                                <a:lnTo>
                                  <a:pt x="126390" y="1068120"/>
                                </a:lnTo>
                                <a:lnTo>
                                  <a:pt x="126390" y="1108798"/>
                                </a:lnTo>
                                <a:lnTo>
                                  <a:pt x="162382" y="1108798"/>
                                </a:lnTo>
                                <a:lnTo>
                                  <a:pt x="162382" y="1068120"/>
                                </a:lnTo>
                                <a:close/>
                              </a:path>
                              <a:path w="2026920" h="1129665">
                                <a:moveTo>
                                  <a:pt x="225564" y="1057922"/>
                                </a:moveTo>
                                <a:lnTo>
                                  <a:pt x="189572" y="1057922"/>
                                </a:lnTo>
                                <a:lnTo>
                                  <a:pt x="189572" y="1098613"/>
                                </a:lnTo>
                                <a:lnTo>
                                  <a:pt x="225564" y="1098613"/>
                                </a:lnTo>
                                <a:lnTo>
                                  <a:pt x="225564" y="1057922"/>
                                </a:lnTo>
                                <a:close/>
                              </a:path>
                              <a:path w="2026920" h="1129665">
                                <a:moveTo>
                                  <a:pt x="287997" y="935850"/>
                                </a:moveTo>
                                <a:lnTo>
                                  <a:pt x="252006" y="935850"/>
                                </a:lnTo>
                                <a:lnTo>
                                  <a:pt x="252006" y="996886"/>
                                </a:lnTo>
                                <a:lnTo>
                                  <a:pt x="287997" y="996886"/>
                                </a:lnTo>
                                <a:lnTo>
                                  <a:pt x="287997" y="935850"/>
                                </a:lnTo>
                                <a:close/>
                              </a:path>
                              <a:path w="2026920" h="1129665">
                                <a:moveTo>
                                  <a:pt x="351180" y="956208"/>
                                </a:moveTo>
                                <a:lnTo>
                                  <a:pt x="315188" y="956208"/>
                                </a:lnTo>
                                <a:lnTo>
                                  <a:pt x="315188" y="1017244"/>
                                </a:lnTo>
                                <a:lnTo>
                                  <a:pt x="351180" y="1017244"/>
                                </a:lnTo>
                                <a:lnTo>
                                  <a:pt x="351180" y="956208"/>
                                </a:lnTo>
                                <a:close/>
                              </a:path>
                              <a:path w="2026920" h="1129665">
                                <a:moveTo>
                                  <a:pt x="414362" y="925703"/>
                                </a:moveTo>
                                <a:lnTo>
                                  <a:pt x="378371" y="925703"/>
                                </a:lnTo>
                                <a:lnTo>
                                  <a:pt x="378371" y="986726"/>
                                </a:lnTo>
                                <a:lnTo>
                                  <a:pt x="414362" y="986726"/>
                                </a:lnTo>
                                <a:lnTo>
                                  <a:pt x="414362" y="925703"/>
                                </a:lnTo>
                                <a:close/>
                              </a:path>
                              <a:path w="2026920" h="1129665">
                                <a:moveTo>
                                  <a:pt x="486587" y="844308"/>
                                </a:moveTo>
                                <a:lnTo>
                                  <a:pt x="450596" y="844308"/>
                                </a:lnTo>
                                <a:lnTo>
                                  <a:pt x="450596" y="946023"/>
                                </a:lnTo>
                                <a:lnTo>
                                  <a:pt x="486587" y="946023"/>
                                </a:lnTo>
                                <a:lnTo>
                                  <a:pt x="486587" y="844308"/>
                                </a:lnTo>
                                <a:close/>
                              </a:path>
                              <a:path w="2026920" h="1129665">
                                <a:moveTo>
                                  <a:pt x="546150" y="610349"/>
                                </a:moveTo>
                                <a:lnTo>
                                  <a:pt x="510159" y="610349"/>
                                </a:lnTo>
                                <a:lnTo>
                                  <a:pt x="510159" y="712063"/>
                                </a:lnTo>
                                <a:lnTo>
                                  <a:pt x="546150" y="712063"/>
                                </a:lnTo>
                                <a:lnTo>
                                  <a:pt x="546150" y="610349"/>
                                </a:lnTo>
                                <a:close/>
                              </a:path>
                              <a:path w="2026920" h="1129665">
                                <a:moveTo>
                                  <a:pt x="609333" y="722249"/>
                                </a:moveTo>
                                <a:lnTo>
                                  <a:pt x="573341" y="722249"/>
                                </a:lnTo>
                                <a:lnTo>
                                  <a:pt x="573341" y="803617"/>
                                </a:lnTo>
                                <a:lnTo>
                                  <a:pt x="609333" y="803617"/>
                                </a:lnTo>
                                <a:lnTo>
                                  <a:pt x="609333" y="722249"/>
                                </a:lnTo>
                                <a:close/>
                              </a:path>
                              <a:path w="2026920" h="1129665">
                                <a:moveTo>
                                  <a:pt x="672528" y="528967"/>
                                </a:moveTo>
                                <a:lnTo>
                                  <a:pt x="636536" y="528967"/>
                                </a:lnTo>
                                <a:lnTo>
                                  <a:pt x="636536" y="651040"/>
                                </a:lnTo>
                                <a:lnTo>
                                  <a:pt x="672528" y="651040"/>
                                </a:lnTo>
                                <a:lnTo>
                                  <a:pt x="672528" y="528967"/>
                                </a:lnTo>
                                <a:close/>
                              </a:path>
                              <a:path w="2026920" h="1129665">
                                <a:moveTo>
                                  <a:pt x="735723" y="437426"/>
                                </a:moveTo>
                                <a:lnTo>
                                  <a:pt x="699731" y="437426"/>
                                </a:lnTo>
                                <a:lnTo>
                                  <a:pt x="699731" y="549313"/>
                                </a:lnTo>
                                <a:lnTo>
                                  <a:pt x="735723" y="549313"/>
                                </a:lnTo>
                                <a:lnTo>
                                  <a:pt x="735723" y="437426"/>
                                </a:lnTo>
                                <a:close/>
                              </a:path>
                              <a:path w="2026920" h="1129665">
                                <a:moveTo>
                                  <a:pt x="803427" y="386549"/>
                                </a:moveTo>
                                <a:lnTo>
                                  <a:pt x="767435" y="386549"/>
                                </a:lnTo>
                                <a:lnTo>
                                  <a:pt x="767435" y="508609"/>
                                </a:lnTo>
                                <a:lnTo>
                                  <a:pt x="803427" y="508609"/>
                                </a:lnTo>
                                <a:lnTo>
                                  <a:pt x="803427" y="386549"/>
                                </a:lnTo>
                                <a:close/>
                              </a:path>
                              <a:path w="2026920" h="1129665">
                                <a:moveTo>
                                  <a:pt x="866622" y="457746"/>
                                </a:moveTo>
                                <a:lnTo>
                                  <a:pt x="830630" y="457746"/>
                                </a:lnTo>
                                <a:lnTo>
                                  <a:pt x="830630" y="600163"/>
                                </a:lnTo>
                                <a:lnTo>
                                  <a:pt x="866622" y="600163"/>
                                </a:lnTo>
                                <a:lnTo>
                                  <a:pt x="866622" y="457746"/>
                                </a:lnTo>
                                <a:close/>
                              </a:path>
                              <a:path w="2026920" h="1129665">
                                <a:moveTo>
                                  <a:pt x="929817" y="518782"/>
                                </a:moveTo>
                                <a:lnTo>
                                  <a:pt x="893813" y="518782"/>
                                </a:lnTo>
                                <a:lnTo>
                                  <a:pt x="893813" y="671385"/>
                                </a:lnTo>
                                <a:lnTo>
                                  <a:pt x="929817" y="671385"/>
                                </a:lnTo>
                                <a:lnTo>
                                  <a:pt x="929817" y="518782"/>
                                </a:lnTo>
                                <a:close/>
                              </a:path>
                              <a:path w="2026920" h="1129665">
                                <a:moveTo>
                                  <a:pt x="997521" y="590003"/>
                                </a:moveTo>
                                <a:lnTo>
                                  <a:pt x="961517" y="590003"/>
                                </a:lnTo>
                                <a:lnTo>
                                  <a:pt x="961517" y="773099"/>
                                </a:lnTo>
                                <a:lnTo>
                                  <a:pt x="997521" y="773099"/>
                                </a:lnTo>
                                <a:lnTo>
                                  <a:pt x="997521" y="590003"/>
                                </a:lnTo>
                                <a:close/>
                              </a:path>
                              <a:path w="2026920" h="1129665">
                                <a:moveTo>
                                  <a:pt x="1060716" y="417068"/>
                                </a:moveTo>
                                <a:lnTo>
                                  <a:pt x="1024712" y="417068"/>
                                </a:lnTo>
                                <a:lnTo>
                                  <a:pt x="1024712" y="671385"/>
                                </a:lnTo>
                                <a:lnTo>
                                  <a:pt x="1060716" y="671385"/>
                                </a:lnTo>
                                <a:lnTo>
                                  <a:pt x="1060716" y="417068"/>
                                </a:lnTo>
                                <a:close/>
                              </a:path>
                              <a:path w="2026920" h="1129665">
                                <a:moveTo>
                                  <a:pt x="1123899" y="396722"/>
                                </a:moveTo>
                                <a:lnTo>
                                  <a:pt x="1087907" y="396722"/>
                                </a:lnTo>
                                <a:lnTo>
                                  <a:pt x="1087907" y="671385"/>
                                </a:lnTo>
                                <a:lnTo>
                                  <a:pt x="1123899" y="671385"/>
                                </a:lnTo>
                                <a:lnTo>
                                  <a:pt x="1123899" y="396722"/>
                                </a:lnTo>
                                <a:close/>
                              </a:path>
                              <a:path w="2026920" h="1129665">
                                <a:moveTo>
                                  <a:pt x="1187107" y="295008"/>
                                </a:moveTo>
                                <a:lnTo>
                                  <a:pt x="1151102" y="295008"/>
                                </a:lnTo>
                                <a:lnTo>
                                  <a:pt x="1151102" y="661200"/>
                                </a:lnTo>
                                <a:lnTo>
                                  <a:pt x="1187107" y="661200"/>
                                </a:lnTo>
                                <a:lnTo>
                                  <a:pt x="1187107" y="295008"/>
                                </a:lnTo>
                                <a:close/>
                              </a:path>
                              <a:path w="2026920" h="1129665">
                                <a:moveTo>
                                  <a:pt x="1250289" y="345859"/>
                                </a:moveTo>
                                <a:lnTo>
                                  <a:pt x="1214285" y="345859"/>
                                </a:lnTo>
                                <a:lnTo>
                                  <a:pt x="1214285" y="661200"/>
                                </a:lnTo>
                                <a:lnTo>
                                  <a:pt x="1250289" y="661200"/>
                                </a:lnTo>
                                <a:lnTo>
                                  <a:pt x="1250289" y="345859"/>
                                </a:lnTo>
                                <a:close/>
                              </a:path>
                              <a:path w="2026920" h="1129665">
                                <a:moveTo>
                                  <a:pt x="1317993" y="274650"/>
                                </a:moveTo>
                                <a:lnTo>
                                  <a:pt x="1281988" y="274650"/>
                                </a:lnTo>
                                <a:lnTo>
                                  <a:pt x="1281988" y="600163"/>
                                </a:lnTo>
                                <a:lnTo>
                                  <a:pt x="1317993" y="600163"/>
                                </a:lnTo>
                                <a:lnTo>
                                  <a:pt x="1317993" y="274650"/>
                                </a:lnTo>
                                <a:close/>
                              </a:path>
                              <a:path w="2026920" h="1129665">
                                <a:moveTo>
                                  <a:pt x="1381188" y="10172"/>
                                </a:moveTo>
                                <a:lnTo>
                                  <a:pt x="1345184" y="10172"/>
                                </a:lnTo>
                                <a:lnTo>
                                  <a:pt x="1345184" y="467931"/>
                                </a:lnTo>
                                <a:lnTo>
                                  <a:pt x="1381188" y="467931"/>
                                </a:lnTo>
                                <a:lnTo>
                                  <a:pt x="1381188" y="10172"/>
                                </a:lnTo>
                                <a:close/>
                              </a:path>
                              <a:path w="2026920" h="1129665">
                                <a:moveTo>
                                  <a:pt x="1444371" y="10185"/>
                                </a:moveTo>
                                <a:lnTo>
                                  <a:pt x="1408366" y="10185"/>
                                </a:lnTo>
                                <a:lnTo>
                                  <a:pt x="1408366" y="406908"/>
                                </a:lnTo>
                                <a:lnTo>
                                  <a:pt x="1444371" y="406908"/>
                                </a:lnTo>
                                <a:lnTo>
                                  <a:pt x="1444371" y="10185"/>
                                </a:lnTo>
                                <a:close/>
                              </a:path>
                              <a:path w="2026920" h="1129665">
                                <a:moveTo>
                                  <a:pt x="1512074" y="132257"/>
                                </a:moveTo>
                                <a:lnTo>
                                  <a:pt x="1476070" y="132257"/>
                                </a:lnTo>
                                <a:lnTo>
                                  <a:pt x="1476070" y="498449"/>
                                </a:lnTo>
                                <a:lnTo>
                                  <a:pt x="1512074" y="498449"/>
                                </a:lnTo>
                                <a:lnTo>
                                  <a:pt x="1512074" y="132257"/>
                                </a:lnTo>
                                <a:close/>
                              </a:path>
                              <a:path w="2026920" h="1129665">
                                <a:moveTo>
                                  <a:pt x="1575269" y="193281"/>
                                </a:moveTo>
                                <a:lnTo>
                                  <a:pt x="1539265" y="193281"/>
                                </a:lnTo>
                                <a:lnTo>
                                  <a:pt x="1539265" y="528967"/>
                                </a:lnTo>
                                <a:lnTo>
                                  <a:pt x="1575269" y="528967"/>
                                </a:lnTo>
                                <a:lnTo>
                                  <a:pt x="1575269" y="193281"/>
                                </a:lnTo>
                                <a:close/>
                              </a:path>
                              <a:path w="2026920" h="1129665">
                                <a:moveTo>
                                  <a:pt x="1638465" y="50888"/>
                                </a:moveTo>
                                <a:lnTo>
                                  <a:pt x="1602460" y="50888"/>
                                </a:lnTo>
                                <a:lnTo>
                                  <a:pt x="1602460" y="366217"/>
                                </a:lnTo>
                                <a:lnTo>
                                  <a:pt x="1638465" y="366217"/>
                                </a:lnTo>
                                <a:lnTo>
                                  <a:pt x="1638465" y="50888"/>
                                </a:lnTo>
                                <a:close/>
                              </a:path>
                              <a:path w="2026920" h="1129665">
                                <a:moveTo>
                                  <a:pt x="1701660" y="172935"/>
                                </a:moveTo>
                                <a:lnTo>
                                  <a:pt x="1665655" y="172935"/>
                                </a:lnTo>
                                <a:lnTo>
                                  <a:pt x="1665655" y="427240"/>
                                </a:lnTo>
                                <a:lnTo>
                                  <a:pt x="1701660" y="427240"/>
                                </a:lnTo>
                                <a:lnTo>
                                  <a:pt x="1701660" y="172935"/>
                                </a:lnTo>
                                <a:close/>
                              </a:path>
                              <a:path w="2026920" h="1129665">
                                <a:moveTo>
                                  <a:pt x="1764817" y="61036"/>
                                </a:moveTo>
                                <a:lnTo>
                                  <a:pt x="1728825" y="61036"/>
                                </a:lnTo>
                                <a:lnTo>
                                  <a:pt x="1728825" y="325513"/>
                                </a:lnTo>
                                <a:lnTo>
                                  <a:pt x="1764817" y="325513"/>
                                </a:lnTo>
                                <a:lnTo>
                                  <a:pt x="1764817" y="61036"/>
                                </a:lnTo>
                                <a:close/>
                              </a:path>
                              <a:path w="2026920" h="1129665">
                                <a:moveTo>
                                  <a:pt x="1832521" y="10185"/>
                                </a:moveTo>
                                <a:lnTo>
                                  <a:pt x="1796516" y="10185"/>
                                </a:lnTo>
                                <a:lnTo>
                                  <a:pt x="1796516" y="274662"/>
                                </a:lnTo>
                                <a:lnTo>
                                  <a:pt x="1832521" y="274662"/>
                                </a:lnTo>
                                <a:lnTo>
                                  <a:pt x="1832521" y="10185"/>
                                </a:lnTo>
                                <a:close/>
                              </a:path>
                              <a:path w="2026920" h="1129665">
                                <a:moveTo>
                                  <a:pt x="1895716" y="0"/>
                                </a:moveTo>
                                <a:lnTo>
                                  <a:pt x="1859724" y="0"/>
                                </a:lnTo>
                                <a:lnTo>
                                  <a:pt x="1859724" y="233972"/>
                                </a:lnTo>
                                <a:lnTo>
                                  <a:pt x="1895716" y="233972"/>
                                </a:lnTo>
                                <a:lnTo>
                                  <a:pt x="1895716" y="0"/>
                                </a:lnTo>
                                <a:close/>
                              </a:path>
                              <a:path w="2026920" h="1129665">
                                <a:moveTo>
                                  <a:pt x="1958911" y="773099"/>
                                </a:moveTo>
                                <a:lnTo>
                                  <a:pt x="1922919" y="773099"/>
                                </a:lnTo>
                                <a:lnTo>
                                  <a:pt x="1922919" y="834136"/>
                                </a:lnTo>
                                <a:lnTo>
                                  <a:pt x="1958911" y="834136"/>
                                </a:lnTo>
                                <a:lnTo>
                                  <a:pt x="1958911" y="773099"/>
                                </a:lnTo>
                                <a:close/>
                              </a:path>
                              <a:path w="2026920" h="1129665">
                                <a:moveTo>
                                  <a:pt x="2026627" y="946023"/>
                                </a:moveTo>
                                <a:lnTo>
                                  <a:pt x="1990636" y="946023"/>
                                </a:lnTo>
                                <a:lnTo>
                                  <a:pt x="1990636" y="976541"/>
                                </a:lnTo>
                                <a:lnTo>
                                  <a:pt x="2026627" y="976541"/>
                                </a:lnTo>
                                <a:lnTo>
                                  <a:pt x="2026627" y="946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25996" y="234048"/>
                            <a:ext cx="2090420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1434465">
                                <a:moveTo>
                                  <a:pt x="35991" y="1332560"/>
                                </a:moveTo>
                                <a:lnTo>
                                  <a:pt x="0" y="1332560"/>
                                </a:lnTo>
                                <a:lnTo>
                                  <a:pt x="0" y="1383423"/>
                                </a:lnTo>
                                <a:lnTo>
                                  <a:pt x="35991" y="1383423"/>
                                </a:lnTo>
                                <a:lnTo>
                                  <a:pt x="35991" y="1332560"/>
                                </a:lnTo>
                                <a:close/>
                              </a:path>
                              <a:path w="2090420" h="1434465">
                                <a:moveTo>
                                  <a:pt x="99187" y="1352905"/>
                                </a:moveTo>
                                <a:lnTo>
                                  <a:pt x="63195" y="1352905"/>
                                </a:lnTo>
                                <a:lnTo>
                                  <a:pt x="63195" y="1383423"/>
                                </a:lnTo>
                                <a:lnTo>
                                  <a:pt x="99187" y="1383423"/>
                                </a:lnTo>
                                <a:lnTo>
                                  <a:pt x="99187" y="1352905"/>
                                </a:lnTo>
                                <a:close/>
                              </a:path>
                              <a:path w="2090420" h="1434465">
                                <a:moveTo>
                                  <a:pt x="162382" y="1322387"/>
                                </a:moveTo>
                                <a:lnTo>
                                  <a:pt x="126390" y="1322387"/>
                                </a:lnTo>
                                <a:lnTo>
                                  <a:pt x="126390" y="1363091"/>
                                </a:lnTo>
                                <a:lnTo>
                                  <a:pt x="162382" y="1363091"/>
                                </a:lnTo>
                                <a:lnTo>
                                  <a:pt x="162382" y="1322387"/>
                                </a:lnTo>
                                <a:close/>
                              </a:path>
                              <a:path w="2090420" h="1434465">
                                <a:moveTo>
                                  <a:pt x="225564" y="1312227"/>
                                </a:moveTo>
                                <a:lnTo>
                                  <a:pt x="189572" y="1312227"/>
                                </a:lnTo>
                                <a:lnTo>
                                  <a:pt x="189572" y="1352905"/>
                                </a:lnTo>
                                <a:lnTo>
                                  <a:pt x="225564" y="1352905"/>
                                </a:lnTo>
                                <a:lnTo>
                                  <a:pt x="225564" y="1312227"/>
                                </a:lnTo>
                                <a:close/>
                              </a:path>
                              <a:path w="2090420" h="1434465">
                                <a:moveTo>
                                  <a:pt x="287997" y="1190155"/>
                                </a:moveTo>
                                <a:lnTo>
                                  <a:pt x="252006" y="1190155"/>
                                </a:lnTo>
                                <a:lnTo>
                                  <a:pt x="252006" y="1230833"/>
                                </a:lnTo>
                                <a:lnTo>
                                  <a:pt x="287997" y="1230833"/>
                                </a:lnTo>
                                <a:lnTo>
                                  <a:pt x="287997" y="1190155"/>
                                </a:lnTo>
                                <a:close/>
                              </a:path>
                              <a:path w="2090420" h="1434465">
                                <a:moveTo>
                                  <a:pt x="351180" y="1200340"/>
                                </a:moveTo>
                                <a:lnTo>
                                  <a:pt x="315188" y="1200340"/>
                                </a:lnTo>
                                <a:lnTo>
                                  <a:pt x="315188" y="1251191"/>
                                </a:lnTo>
                                <a:lnTo>
                                  <a:pt x="351180" y="1251191"/>
                                </a:lnTo>
                                <a:lnTo>
                                  <a:pt x="351180" y="1200340"/>
                                </a:lnTo>
                                <a:close/>
                              </a:path>
                              <a:path w="2090420" h="1434465">
                                <a:moveTo>
                                  <a:pt x="414362" y="1179982"/>
                                </a:moveTo>
                                <a:lnTo>
                                  <a:pt x="378371" y="1179982"/>
                                </a:lnTo>
                                <a:lnTo>
                                  <a:pt x="378371" y="1220685"/>
                                </a:lnTo>
                                <a:lnTo>
                                  <a:pt x="414362" y="1220685"/>
                                </a:lnTo>
                                <a:lnTo>
                                  <a:pt x="414362" y="1179982"/>
                                </a:lnTo>
                                <a:close/>
                              </a:path>
                              <a:path w="2090420" h="1434465">
                                <a:moveTo>
                                  <a:pt x="486587" y="1047737"/>
                                </a:moveTo>
                                <a:lnTo>
                                  <a:pt x="450596" y="1047737"/>
                                </a:lnTo>
                                <a:lnTo>
                                  <a:pt x="450596" y="1139291"/>
                                </a:lnTo>
                                <a:lnTo>
                                  <a:pt x="486587" y="1139291"/>
                                </a:lnTo>
                                <a:lnTo>
                                  <a:pt x="486587" y="1047737"/>
                                </a:lnTo>
                                <a:close/>
                              </a:path>
                              <a:path w="2090420" h="1434465">
                                <a:moveTo>
                                  <a:pt x="546150" y="874814"/>
                                </a:moveTo>
                                <a:lnTo>
                                  <a:pt x="510159" y="874814"/>
                                </a:lnTo>
                                <a:lnTo>
                                  <a:pt x="510159" y="905319"/>
                                </a:lnTo>
                                <a:lnTo>
                                  <a:pt x="546150" y="905319"/>
                                </a:lnTo>
                                <a:lnTo>
                                  <a:pt x="546150" y="874814"/>
                                </a:lnTo>
                                <a:close/>
                              </a:path>
                              <a:path w="2090420" h="1434465">
                                <a:moveTo>
                                  <a:pt x="609333" y="966368"/>
                                </a:moveTo>
                                <a:lnTo>
                                  <a:pt x="573341" y="966368"/>
                                </a:lnTo>
                                <a:lnTo>
                                  <a:pt x="573341" y="1017231"/>
                                </a:lnTo>
                                <a:lnTo>
                                  <a:pt x="609333" y="1017231"/>
                                </a:lnTo>
                                <a:lnTo>
                                  <a:pt x="609333" y="966368"/>
                                </a:lnTo>
                                <a:close/>
                              </a:path>
                              <a:path w="2090420" h="1434465">
                                <a:moveTo>
                                  <a:pt x="672528" y="773099"/>
                                </a:moveTo>
                                <a:lnTo>
                                  <a:pt x="636536" y="773099"/>
                                </a:lnTo>
                                <a:lnTo>
                                  <a:pt x="636536" y="823950"/>
                                </a:lnTo>
                                <a:lnTo>
                                  <a:pt x="672528" y="823950"/>
                                </a:lnTo>
                                <a:lnTo>
                                  <a:pt x="672528" y="773099"/>
                                </a:lnTo>
                                <a:close/>
                              </a:path>
                              <a:path w="2090420" h="1434465">
                                <a:moveTo>
                                  <a:pt x="735723" y="651027"/>
                                </a:moveTo>
                                <a:lnTo>
                                  <a:pt x="699731" y="651027"/>
                                </a:lnTo>
                                <a:lnTo>
                                  <a:pt x="699731" y="732396"/>
                                </a:lnTo>
                                <a:lnTo>
                                  <a:pt x="735723" y="732396"/>
                                </a:lnTo>
                                <a:lnTo>
                                  <a:pt x="735723" y="651027"/>
                                </a:lnTo>
                                <a:close/>
                              </a:path>
                              <a:path w="2090420" h="1434465">
                                <a:moveTo>
                                  <a:pt x="803427" y="640842"/>
                                </a:moveTo>
                                <a:lnTo>
                                  <a:pt x="767435" y="640842"/>
                                </a:lnTo>
                                <a:lnTo>
                                  <a:pt x="767435" y="681532"/>
                                </a:lnTo>
                                <a:lnTo>
                                  <a:pt x="803427" y="681532"/>
                                </a:lnTo>
                                <a:lnTo>
                                  <a:pt x="803427" y="640842"/>
                                </a:lnTo>
                                <a:close/>
                              </a:path>
                              <a:path w="2090420" h="1434465">
                                <a:moveTo>
                                  <a:pt x="866622" y="701903"/>
                                </a:moveTo>
                                <a:lnTo>
                                  <a:pt x="830630" y="701903"/>
                                </a:lnTo>
                                <a:lnTo>
                                  <a:pt x="830630" y="752741"/>
                                </a:lnTo>
                                <a:lnTo>
                                  <a:pt x="866622" y="752741"/>
                                </a:lnTo>
                                <a:lnTo>
                                  <a:pt x="866622" y="701903"/>
                                </a:lnTo>
                                <a:close/>
                              </a:path>
                              <a:path w="2090420" h="1434465">
                                <a:moveTo>
                                  <a:pt x="929817" y="742569"/>
                                </a:moveTo>
                                <a:lnTo>
                                  <a:pt x="893813" y="742569"/>
                                </a:lnTo>
                                <a:lnTo>
                                  <a:pt x="893813" y="813765"/>
                                </a:lnTo>
                                <a:lnTo>
                                  <a:pt x="929817" y="813765"/>
                                </a:lnTo>
                                <a:lnTo>
                                  <a:pt x="929817" y="742569"/>
                                </a:lnTo>
                                <a:close/>
                              </a:path>
                              <a:path w="2090420" h="1434465">
                                <a:moveTo>
                                  <a:pt x="997521" y="834136"/>
                                </a:moveTo>
                                <a:lnTo>
                                  <a:pt x="961517" y="834136"/>
                                </a:lnTo>
                                <a:lnTo>
                                  <a:pt x="961517" y="884986"/>
                                </a:lnTo>
                                <a:lnTo>
                                  <a:pt x="997521" y="884986"/>
                                </a:lnTo>
                                <a:lnTo>
                                  <a:pt x="997521" y="834136"/>
                                </a:lnTo>
                                <a:close/>
                              </a:path>
                              <a:path w="2090420" h="1434465">
                                <a:moveTo>
                                  <a:pt x="1060716" y="661200"/>
                                </a:moveTo>
                                <a:lnTo>
                                  <a:pt x="1024712" y="661200"/>
                                </a:lnTo>
                                <a:lnTo>
                                  <a:pt x="1024712" y="712050"/>
                                </a:lnTo>
                                <a:lnTo>
                                  <a:pt x="1060716" y="712050"/>
                                </a:lnTo>
                                <a:lnTo>
                                  <a:pt x="1060716" y="661200"/>
                                </a:lnTo>
                                <a:close/>
                              </a:path>
                              <a:path w="2090420" h="1434465">
                                <a:moveTo>
                                  <a:pt x="1123899" y="600163"/>
                                </a:moveTo>
                                <a:lnTo>
                                  <a:pt x="1087907" y="600163"/>
                                </a:lnTo>
                                <a:lnTo>
                                  <a:pt x="1087907" y="691705"/>
                                </a:lnTo>
                                <a:lnTo>
                                  <a:pt x="1123899" y="691705"/>
                                </a:lnTo>
                                <a:lnTo>
                                  <a:pt x="1123899" y="600163"/>
                                </a:lnTo>
                                <a:close/>
                              </a:path>
                              <a:path w="2090420" h="1434465">
                                <a:moveTo>
                                  <a:pt x="1187107" y="528967"/>
                                </a:moveTo>
                                <a:lnTo>
                                  <a:pt x="1151102" y="528967"/>
                                </a:lnTo>
                                <a:lnTo>
                                  <a:pt x="1151102" y="589991"/>
                                </a:lnTo>
                                <a:lnTo>
                                  <a:pt x="1187107" y="589991"/>
                                </a:lnTo>
                                <a:lnTo>
                                  <a:pt x="1187107" y="528967"/>
                                </a:lnTo>
                                <a:close/>
                              </a:path>
                              <a:path w="2090420" h="1434465">
                                <a:moveTo>
                                  <a:pt x="1250289" y="549300"/>
                                </a:moveTo>
                                <a:lnTo>
                                  <a:pt x="1214285" y="549300"/>
                                </a:lnTo>
                                <a:lnTo>
                                  <a:pt x="1214285" y="640842"/>
                                </a:lnTo>
                                <a:lnTo>
                                  <a:pt x="1250289" y="640842"/>
                                </a:lnTo>
                                <a:lnTo>
                                  <a:pt x="1250289" y="549300"/>
                                </a:lnTo>
                                <a:close/>
                              </a:path>
                              <a:path w="2090420" h="1434465">
                                <a:moveTo>
                                  <a:pt x="1317993" y="447586"/>
                                </a:moveTo>
                                <a:lnTo>
                                  <a:pt x="1281988" y="447586"/>
                                </a:lnTo>
                                <a:lnTo>
                                  <a:pt x="1281988" y="569645"/>
                                </a:lnTo>
                                <a:lnTo>
                                  <a:pt x="1317993" y="569645"/>
                                </a:lnTo>
                                <a:lnTo>
                                  <a:pt x="1317993" y="447586"/>
                                </a:lnTo>
                                <a:close/>
                              </a:path>
                              <a:path w="2090420" h="1434465">
                                <a:moveTo>
                                  <a:pt x="1381188" y="152565"/>
                                </a:moveTo>
                                <a:lnTo>
                                  <a:pt x="1345184" y="152565"/>
                                </a:lnTo>
                                <a:lnTo>
                                  <a:pt x="1345184" y="305155"/>
                                </a:lnTo>
                                <a:lnTo>
                                  <a:pt x="1381188" y="305155"/>
                                </a:lnTo>
                                <a:lnTo>
                                  <a:pt x="1381188" y="152565"/>
                                </a:lnTo>
                                <a:close/>
                              </a:path>
                              <a:path w="2090420" h="1434465">
                                <a:moveTo>
                                  <a:pt x="1444371" y="162750"/>
                                </a:moveTo>
                                <a:lnTo>
                                  <a:pt x="1408366" y="162750"/>
                                </a:lnTo>
                                <a:lnTo>
                                  <a:pt x="1408366" y="305155"/>
                                </a:lnTo>
                                <a:lnTo>
                                  <a:pt x="1444371" y="305155"/>
                                </a:lnTo>
                                <a:lnTo>
                                  <a:pt x="1444371" y="162750"/>
                                </a:lnTo>
                                <a:close/>
                              </a:path>
                              <a:path w="2090420" h="1434465">
                                <a:moveTo>
                                  <a:pt x="1512074" y="233959"/>
                                </a:moveTo>
                                <a:lnTo>
                                  <a:pt x="1476070" y="233959"/>
                                </a:lnTo>
                                <a:lnTo>
                                  <a:pt x="1476070" y="427240"/>
                                </a:lnTo>
                                <a:lnTo>
                                  <a:pt x="1512074" y="427240"/>
                                </a:lnTo>
                                <a:lnTo>
                                  <a:pt x="1512074" y="233959"/>
                                </a:lnTo>
                                <a:close/>
                              </a:path>
                              <a:path w="2090420" h="1434465">
                                <a:moveTo>
                                  <a:pt x="1575269" y="345846"/>
                                </a:moveTo>
                                <a:lnTo>
                                  <a:pt x="1539265" y="345846"/>
                                </a:lnTo>
                                <a:lnTo>
                                  <a:pt x="1539265" y="488264"/>
                                </a:lnTo>
                                <a:lnTo>
                                  <a:pt x="1575269" y="488264"/>
                                </a:lnTo>
                                <a:lnTo>
                                  <a:pt x="1575269" y="345846"/>
                                </a:lnTo>
                                <a:close/>
                              </a:path>
                              <a:path w="2090420" h="1434465">
                                <a:moveTo>
                                  <a:pt x="1638465" y="213614"/>
                                </a:moveTo>
                                <a:lnTo>
                                  <a:pt x="1602460" y="213614"/>
                                </a:lnTo>
                                <a:lnTo>
                                  <a:pt x="1602460" y="345846"/>
                                </a:lnTo>
                                <a:lnTo>
                                  <a:pt x="1638465" y="345846"/>
                                </a:lnTo>
                                <a:lnTo>
                                  <a:pt x="1638465" y="213614"/>
                                </a:lnTo>
                                <a:close/>
                              </a:path>
                              <a:path w="2090420" h="1434465">
                                <a:moveTo>
                                  <a:pt x="1701660" y="305155"/>
                                </a:moveTo>
                                <a:lnTo>
                                  <a:pt x="1665655" y="305155"/>
                                </a:lnTo>
                                <a:lnTo>
                                  <a:pt x="1665655" y="467918"/>
                                </a:lnTo>
                                <a:lnTo>
                                  <a:pt x="1701660" y="467918"/>
                                </a:lnTo>
                                <a:lnTo>
                                  <a:pt x="1701660" y="305155"/>
                                </a:lnTo>
                                <a:close/>
                              </a:path>
                              <a:path w="2090420" h="1434465">
                                <a:moveTo>
                                  <a:pt x="1764817" y="101727"/>
                                </a:moveTo>
                                <a:lnTo>
                                  <a:pt x="1728825" y="101727"/>
                                </a:lnTo>
                                <a:lnTo>
                                  <a:pt x="1728825" y="356019"/>
                                </a:lnTo>
                                <a:lnTo>
                                  <a:pt x="1764817" y="356019"/>
                                </a:lnTo>
                                <a:lnTo>
                                  <a:pt x="1764817" y="101727"/>
                                </a:lnTo>
                                <a:close/>
                              </a:path>
                              <a:path w="2090420" h="1434465">
                                <a:moveTo>
                                  <a:pt x="1832521" y="81368"/>
                                </a:moveTo>
                                <a:lnTo>
                                  <a:pt x="1796516" y="81368"/>
                                </a:lnTo>
                                <a:lnTo>
                                  <a:pt x="1796516" y="305155"/>
                                </a:lnTo>
                                <a:lnTo>
                                  <a:pt x="1832521" y="305155"/>
                                </a:lnTo>
                                <a:lnTo>
                                  <a:pt x="1832521" y="81368"/>
                                </a:lnTo>
                                <a:close/>
                              </a:path>
                              <a:path w="2090420" h="1434465">
                                <a:moveTo>
                                  <a:pt x="1895716" y="0"/>
                                </a:moveTo>
                                <a:lnTo>
                                  <a:pt x="1859724" y="0"/>
                                </a:lnTo>
                                <a:lnTo>
                                  <a:pt x="1859724" y="294995"/>
                                </a:lnTo>
                                <a:lnTo>
                                  <a:pt x="1895716" y="294995"/>
                                </a:lnTo>
                                <a:lnTo>
                                  <a:pt x="1895716" y="0"/>
                                </a:lnTo>
                                <a:close/>
                              </a:path>
                              <a:path w="2090420" h="1434465">
                                <a:moveTo>
                                  <a:pt x="1958911" y="884986"/>
                                </a:moveTo>
                                <a:lnTo>
                                  <a:pt x="1922919" y="884986"/>
                                </a:lnTo>
                                <a:lnTo>
                                  <a:pt x="1922919" y="1068082"/>
                                </a:lnTo>
                                <a:lnTo>
                                  <a:pt x="1958911" y="1068082"/>
                                </a:lnTo>
                                <a:lnTo>
                                  <a:pt x="1958911" y="884986"/>
                                </a:lnTo>
                                <a:close/>
                              </a:path>
                              <a:path w="2090420" h="1434465">
                                <a:moveTo>
                                  <a:pt x="2026627" y="1118946"/>
                                </a:moveTo>
                                <a:lnTo>
                                  <a:pt x="1990636" y="1118946"/>
                                </a:lnTo>
                                <a:lnTo>
                                  <a:pt x="1990636" y="1241005"/>
                                </a:lnTo>
                                <a:lnTo>
                                  <a:pt x="2026627" y="1241005"/>
                                </a:lnTo>
                                <a:lnTo>
                                  <a:pt x="2026627" y="1118946"/>
                                </a:lnTo>
                                <a:close/>
                              </a:path>
                              <a:path w="2090420" h="1434465">
                                <a:moveTo>
                                  <a:pt x="2089810" y="1424127"/>
                                </a:moveTo>
                                <a:lnTo>
                                  <a:pt x="2053818" y="1424127"/>
                                </a:lnTo>
                                <a:lnTo>
                                  <a:pt x="2053818" y="1434287"/>
                                </a:lnTo>
                                <a:lnTo>
                                  <a:pt x="2089810" y="1434287"/>
                                </a:lnTo>
                                <a:lnTo>
                                  <a:pt x="2089810" y="1424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25996" y="61124"/>
                            <a:ext cx="2090420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1597660">
                                <a:moveTo>
                                  <a:pt x="35991" y="1413929"/>
                                </a:moveTo>
                                <a:lnTo>
                                  <a:pt x="0" y="1413929"/>
                                </a:lnTo>
                                <a:lnTo>
                                  <a:pt x="0" y="1505483"/>
                                </a:lnTo>
                                <a:lnTo>
                                  <a:pt x="35991" y="1505483"/>
                                </a:lnTo>
                                <a:lnTo>
                                  <a:pt x="35991" y="1413929"/>
                                </a:lnTo>
                                <a:close/>
                              </a:path>
                              <a:path w="2090420" h="1597660">
                                <a:moveTo>
                                  <a:pt x="99187" y="1393609"/>
                                </a:moveTo>
                                <a:lnTo>
                                  <a:pt x="63195" y="1393609"/>
                                </a:lnTo>
                                <a:lnTo>
                                  <a:pt x="63195" y="1525828"/>
                                </a:lnTo>
                                <a:lnTo>
                                  <a:pt x="99187" y="1525828"/>
                                </a:lnTo>
                                <a:lnTo>
                                  <a:pt x="99187" y="1393609"/>
                                </a:lnTo>
                                <a:close/>
                              </a:path>
                              <a:path w="2090420" h="1597660">
                                <a:moveTo>
                                  <a:pt x="162382" y="1373251"/>
                                </a:moveTo>
                                <a:lnTo>
                                  <a:pt x="126390" y="1373251"/>
                                </a:lnTo>
                                <a:lnTo>
                                  <a:pt x="126390" y="1495310"/>
                                </a:lnTo>
                                <a:lnTo>
                                  <a:pt x="162382" y="1495310"/>
                                </a:lnTo>
                                <a:lnTo>
                                  <a:pt x="162382" y="1373251"/>
                                </a:lnTo>
                                <a:close/>
                              </a:path>
                              <a:path w="2090420" h="1597660">
                                <a:moveTo>
                                  <a:pt x="225564" y="1352905"/>
                                </a:moveTo>
                                <a:lnTo>
                                  <a:pt x="189572" y="1352905"/>
                                </a:lnTo>
                                <a:lnTo>
                                  <a:pt x="189572" y="1485150"/>
                                </a:lnTo>
                                <a:lnTo>
                                  <a:pt x="225564" y="1485150"/>
                                </a:lnTo>
                                <a:lnTo>
                                  <a:pt x="225564" y="1352905"/>
                                </a:lnTo>
                                <a:close/>
                              </a:path>
                              <a:path w="2090420" h="1597660">
                                <a:moveTo>
                                  <a:pt x="287997" y="1220660"/>
                                </a:moveTo>
                                <a:lnTo>
                                  <a:pt x="252006" y="1220660"/>
                                </a:lnTo>
                                <a:lnTo>
                                  <a:pt x="252006" y="1363078"/>
                                </a:lnTo>
                                <a:lnTo>
                                  <a:pt x="287997" y="1363078"/>
                                </a:lnTo>
                                <a:lnTo>
                                  <a:pt x="287997" y="1220660"/>
                                </a:lnTo>
                                <a:close/>
                              </a:path>
                              <a:path w="2090420" h="1597660">
                                <a:moveTo>
                                  <a:pt x="351180" y="1241005"/>
                                </a:moveTo>
                                <a:lnTo>
                                  <a:pt x="315188" y="1241005"/>
                                </a:lnTo>
                                <a:lnTo>
                                  <a:pt x="315188" y="1373251"/>
                                </a:lnTo>
                                <a:lnTo>
                                  <a:pt x="351180" y="1373251"/>
                                </a:lnTo>
                                <a:lnTo>
                                  <a:pt x="351180" y="1241005"/>
                                </a:lnTo>
                                <a:close/>
                              </a:path>
                              <a:path w="2090420" h="1597660">
                                <a:moveTo>
                                  <a:pt x="414362" y="1220660"/>
                                </a:moveTo>
                                <a:lnTo>
                                  <a:pt x="378371" y="1220660"/>
                                </a:lnTo>
                                <a:lnTo>
                                  <a:pt x="378371" y="1352905"/>
                                </a:lnTo>
                                <a:lnTo>
                                  <a:pt x="414362" y="1352905"/>
                                </a:lnTo>
                                <a:lnTo>
                                  <a:pt x="414362" y="1220660"/>
                                </a:lnTo>
                                <a:close/>
                              </a:path>
                              <a:path w="2090420" h="1597660">
                                <a:moveTo>
                                  <a:pt x="486587" y="1129106"/>
                                </a:moveTo>
                                <a:lnTo>
                                  <a:pt x="450596" y="1129106"/>
                                </a:lnTo>
                                <a:lnTo>
                                  <a:pt x="450596" y="1220660"/>
                                </a:lnTo>
                                <a:lnTo>
                                  <a:pt x="486587" y="1220660"/>
                                </a:lnTo>
                                <a:lnTo>
                                  <a:pt x="486587" y="1129106"/>
                                </a:lnTo>
                                <a:close/>
                              </a:path>
                              <a:path w="2090420" h="1597660">
                                <a:moveTo>
                                  <a:pt x="546150" y="915492"/>
                                </a:moveTo>
                                <a:lnTo>
                                  <a:pt x="510159" y="915492"/>
                                </a:lnTo>
                                <a:lnTo>
                                  <a:pt x="510159" y="1047737"/>
                                </a:lnTo>
                                <a:lnTo>
                                  <a:pt x="546150" y="1047737"/>
                                </a:lnTo>
                                <a:lnTo>
                                  <a:pt x="546150" y="915492"/>
                                </a:lnTo>
                                <a:close/>
                              </a:path>
                              <a:path w="2090420" h="1597660">
                                <a:moveTo>
                                  <a:pt x="609333" y="966355"/>
                                </a:moveTo>
                                <a:lnTo>
                                  <a:pt x="573341" y="966355"/>
                                </a:lnTo>
                                <a:lnTo>
                                  <a:pt x="573341" y="1139291"/>
                                </a:lnTo>
                                <a:lnTo>
                                  <a:pt x="609333" y="1139291"/>
                                </a:lnTo>
                                <a:lnTo>
                                  <a:pt x="609333" y="966355"/>
                                </a:lnTo>
                                <a:close/>
                              </a:path>
                              <a:path w="2090420" h="1597660">
                                <a:moveTo>
                                  <a:pt x="672528" y="823950"/>
                                </a:moveTo>
                                <a:lnTo>
                                  <a:pt x="636536" y="823950"/>
                                </a:lnTo>
                                <a:lnTo>
                                  <a:pt x="636536" y="946010"/>
                                </a:lnTo>
                                <a:lnTo>
                                  <a:pt x="672528" y="946010"/>
                                </a:lnTo>
                                <a:lnTo>
                                  <a:pt x="672528" y="823950"/>
                                </a:lnTo>
                                <a:close/>
                              </a:path>
                              <a:path w="2090420" h="1597660">
                                <a:moveTo>
                                  <a:pt x="735723" y="651040"/>
                                </a:moveTo>
                                <a:lnTo>
                                  <a:pt x="699731" y="651040"/>
                                </a:lnTo>
                                <a:lnTo>
                                  <a:pt x="699731" y="823950"/>
                                </a:lnTo>
                                <a:lnTo>
                                  <a:pt x="735723" y="823950"/>
                                </a:lnTo>
                                <a:lnTo>
                                  <a:pt x="735723" y="651040"/>
                                </a:lnTo>
                                <a:close/>
                              </a:path>
                              <a:path w="2090420" h="1597660">
                                <a:moveTo>
                                  <a:pt x="803427" y="671360"/>
                                </a:moveTo>
                                <a:lnTo>
                                  <a:pt x="767435" y="671360"/>
                                </a:lnTo>
                                <a:lnTo>
                                  <a:pt x="767435" y="813765"/>
                                </a:lnTo>
                                <a:lnTo>
                                  <a:pt x="803427" y="813765"/>
                                </a:lnTo>
                                <a:lnTo>
                                  <a:pt x="803427" y="671360"/>
                                </a:lnTo>
                                <a:close/>
                              </a:path>
                              <a:path w="2090420" h="1597660">
                                <a:moveTo>
                                  <a:pt x="866622" y="712063"/>
                                </a:moveTo>
                                <a:lnTo>
                                  <a:pt x="830630" y="712063"/>
                                </a:lnTo>
                                <a:lnTo>
                                  <a:pt x="830630" y="874814"/>
                                </a:lnTo>
                                <a:lnTo>
                                  <a:pt x="866622" y="874814"/>
                                </a:lnTo>
                                <a:lnTo>
                                  <a:pt x="866622" y="712063"/>
                                </a:lnTo>
                                <a:close/>
                              </a:path>
                              <a:path w="2090420" h="1597660">
                                <a:moveTo>
                                  <a:pt x="929817" y="783259"/>
                                </a:moveTo>
                                <a:lnTo>
                                  <a:pt x="893813" y="783259"/>
                                </a:lnTo>
                                <a:lnTo>
                                  <a:pt x="893813" y="915492"/>
                                </a:lnTo>
                                <a:lnTo>
                                  <a:pt x="929817" y="915492"/>
                                </a:lnTo>
                                <a:lnTo>
                                  <a:pt x="929817" y="783259"/>
                                </a:lnTo>
                                <a:close/>
                              </a:path>
                              <a:path w="2090420" h="1597660">
                                <a:moveTo>
                                  <a:pt x="997521" y="854456"/>
                                </a:moveTo>
                                <a:lnTo>
                                  <a:pt x="961517" y="854456"/>
                                </a:lnTo>
                                <a:lnTo>
                                  <a:pt x="961517" y="1007046"/>
                                </a:lnTo>
                                <a:lnTo>
                                  <a:pt x="997521" y="1007046"/>
                                </a:lnTo>
                                <a:lnTo>
                                  <a:pt x="997521" y="854456"/>
                                </a:lnTo>
                                <a:close/>
                              </a:path>
                              <a:path w="2090420" h="1597660">
                                <a:moveTo>
                                  <a:pt x="1060716" y="681545"/>
                                </a:moveTo>
                                <a:lnTo>
                                  <a:pt x="1024712" y="681545"/>
                                </a:lnTo>
                                <a:lnTo>
                                  <a:pt x="1024712" y="834123"/>
                                </a:lnTo>
                                <a:lnTo>
                                  <a:pt x="1060716" y="834123"/>
                                </a:lnTo>
                                <a:lnTo>
                                  <a:pt x="1060716" y="681545"/>
                                </a:lnTo>
                                <a:close/>
                              </a:path>
                              <a:path w="2090420" h="1597660">
                                <a:moveTo>
                                  <a:pt x="1123899" y="620496"/>
                                </a:moveTo>
                                <a:lnTo>
                                  <a:pt x="1087907" y="620496"/>
                                </a:lnTo>
                                <a:lnTo>
                                  <a:pt x="1087907" y="773087"/>
                                </a:lnTo>
                                <a:lnTo>
                                  <a:pt x="1123899" y="773087"/>
                                </a:lnTo>
                                <a:lnTo>
                                  <a:pt x="1123899" y="620496"/>
                                </a:lnTo>
                                <a:close/>
                              </a:path>
                              <a:path w="2090420" h="1597660">
                                <a:moveTo>
                                  <a:pt x="1187107" y="549275"/>
                                </a:moveTo>
                                <a:lnTo>
                                  <a:pt x="1151102" y="549275"/>
                                </a:lnTo>
                                <a:lnTo>
                                  <a:pt x="1151102" y="701878"/>
                                </a:lnTo>
                                <a:lnTo>
                                  <a:pt x="1187107" y="701878"/>
                                </a:lnTo>
                                <a:lnTo>
                                  <a:pt x="1187107" y="549275"/>
                                </a:lnTo>
                                <a:close/>
                              </a:path>
                              <a:path w="2090420" h="1597660">
                                <a:moveTo>
                                  <a:pt x="1250289" y="610336"/>
                                </a:moveTo>
                                <a:lnTo>
                                  <a:pt x="1214285" y="610336"/>
                                </a:lnTo>
                                <a:lnTo>
                                  <a:pt x="1214285" y="722223"/>
                                </a:lnTo>
                                <a:lnTo>
                                  <a:pt x="1250289" y="722223"/>
                                </a:lnTo>
                                <a:lnTo>
                                  <a:pt x="1250289" y="610336"/>
                                </a:lnTo>
                                <a:close/>
                              </a:path>
                              <a:path w="2090420" h="1597660">
                                <a:moveTo>
                                  <a:pt x="1317993" y="478078"/>
                                </a:moveTo>
                                <a:lnTo>
                                  <a:pt x="1281988" y="478078"/>
                                </a:lnTo>
                                <a:lnTo>
                                  <a:pt x="1281988" y="620496"/>
                                </a:lnTo>
                                <a:lnTo>
                                  <a:pt x="1317993" y="620496"/>
                                </a:lnTo>
                                <a:lnTo>
                                  <a:pt x="1317993" y="478078"/>
                                </a:lnTo>
                                <a:close/>
                              </a:path>
                              <a:path w="2090420" h="1597660">
                                <a:moveTo>
                                  <a:pt x="1381188" y="132232"/>
                                </a:moveTo>
                                <a:lnTo>
                                  <a:pt x="1345184" y="132232"/>
                                </a:lnTo>
                                <a:lnTo>
                                  <a:pt x="1345184" y="325501"/>
                                </a:lnTo>
                                <a:lnTo>
                                  <a:pt x="1381188" y="325501"/>
                                </a:lnTo>
                                <a:lnTo>
                                  <a:pt x="1381188" y="132232"/>
                                </a:lnTo>
                                <a:close/>
                              </a:path>
                              <a:path w="2090420" h="1597660">
                                <a:moveTo>
                                  <a:pt x="1444371" y="193255"/>
                                </a:moveTo>
                                <a:lnTo>
                                  <a:pt x="1408366" y="193255"/>
                                </a:lnTo>
                                <a:lnTo>
                                  <a:pt x="1408366" y="335673"/>
                                </a:lnTo>
                                <a:lnTo>
                                  <a:pt x="1444371" y="335673"/>
                                </a:lnTo>
                                <a:lnTo>
                                  <a:pt x="1444371" y="193255"/>
                                </a:lnTo>
                                <a:close/>
                              </a:path>
                              <a:path w="2090420" h="1597660">
                                <a:moveTo>
                                  <a:pt x="1512074" y="183095"/>
                                </a:moveTo>
                                <a:lnTo>
                                  <a:pt x="1476070" y="183095"/>
                                </a:lnTo>
                                <a:lnTo>
                                  <a:pt x="1476070" y="406882"/>
                                </a:lnTo>
                                <a:lnTo>
                                  <a:pt x="1512074" y="406882"/>
                                </a:lnTo>
                                <a:lnTo>
                                  <a:pt x="1512074" y="183095"/>
                                </a:lnTo>
                                <a:close/>
                              </a:path>
                              <a:path w="2090420" h="1597660">
                                <a:moveTo>
                                  <a:pt x="1575269" y="376351"/>
                                </a:moveTo>
                                <a:lnTo>
                                  <a:pt x="1539265" y="376351"/>
                                </a:lnTo>
                                <a:lnTo>
                                  <a:pt x="1539265" y="518769"/>
                                </a:lnTo>
                                <a:lnTo>
                                  <a:pt x="1575269" y="518769"/>
                                </a:lnTo>
                                <a:lnTo>
                                  <a:pt x="1575269" y="376351"/>
                                </a:lnTo>
                                <a:close/>
                              </a:path>
                              <a:path w="2090420" h="1597660">
                                <a:moveTo>
                                  <a:pt x="1638465" y="233959"/>
                                </a:moveTo>
                                <a:lnTo>
                                  <a:pt x="1602460" y="233959"/>
                                </a:lnTo>
                                <a:lnTo>
                                  <a:pt x="1602460" y="386537"/>
                                </a:lnTo>
                                <a:lnTo>
                                  <a:pt x="1638465" y="386537"/>
                                </a:lnTo>
                                <a:lnTo>
                                  <a:pt x="1638465" y="233959"/>
                                </a:lnTo>
                                <a:close/>
                              </a:path>
                              <a:path w="2090420" h="1597660">
                                <a:moveTo>
                                  <a:pt x="1701660" y="305155"/>
                                </a:moveTo>
                                <a:lnTo>
                                  <a:pt x="1665655" y="305155"/>
                                </a:lnTo>
                                <a:lnTo>
                                  <a:pt x="1665655" y="478078"/>
                                </a:lnTo>
                                <a:lnTo>
                                  <a:pt x="1701660" y="478078"/>
                                </a:lnTo>
                                <a:lnTo>
                                  <a:pt x="1701660" y="305155"/>
                                </a:lnTo>
                                <a:close/>
                              </a:path>
                              <a:path w="2090420" h="1597660">
                                <a:moveTo>
                                  <a:pt x="1764817" y="91541"/>
                                </a:moveTo>
                                <a:lnTo>
                                  <a:pt x="1728825" y="91541"/>
                                </a:lnTo>
                                <a:lnTo>
                                  <a:pt x="1728825" y="274650"/>
                                </a:lnTo>
                                <a:lnTo>
                                  <a:pt x="1764817" y="274650"/>
                                </a:lnTo>
                                <a:lnTo>
                                  <a:pt x="1764817" y="91541"/>
                                </a:lnTo>
                                <a:close/>
                              </a:path>
                              <a:path w="2090420" h="1597660">
                                <a:moveTo>
                                  <a:pt x="1832521" y="71196"/>
                                </a:moveTo>
                                <a:lnTo>
                                  <a:pt x="1796516" y="71196"/>
                                </a:lnTo>
                                <a:lnTo>
                                  <a:pt x="1796516" y="254292"/>
                                </a:lnTo>
                                <a:lnTo>
                                  <a:pt x="1832521" y="254292"/>
                                </a:lnTo>
                                <a:lnTo>
                                  <a:pt x="1832521" y="71196"/>
                                </a:lnTo>
                                <a:close/>
                              </a:path>
                              <a:path w="2090420" h="1597660">
                                <a:moveTo>
                                  <a:pt x="1895716" y="0"/>
                                </a:moveTo>
                                <a:lnTo>
                                  <a:pt x="1859724" y="0"/>
                                </a:lnTo>
                                <a:lnTo>
                                  <a:pt x="1859724" y="172923"/>
                                </a:lnTo>
                                <a:lnTo>
                                  <a:pt x="1895716" y="172923"/>
                                </a:lnTo>
                                <a:lnTo>
                                  <a:pt x="1895716" y="0"/>
                                </a:lnTo>
                                <a:close/>
                              </a:path>
                              <a:path w="2090420" h="1597660">
                                <a:moveTo>
                                  <a:pt x="1958911" y="925664"/>
                                </a:moveTo>
                                <a:lnTo>
                                  <a:pt x="1922919" y="925664"/>
                                </a:lnTo>
                                <a:lnTo>
                                  <a:pt x="1922919" y="1057910"/>
                                </a:lnTo>
                                <a:lnTo>
                                  <a:pt x="1958911" y="1057910"/>
                                </a:lnTo>
                                <a:lnTo>
                                  <a:pt x="1958911" y="925664"/>
                                </a:lnTo>
                                <a:close/>
                              </a:path>
                              <a:path w="2090420" h="1597660">
                                <a:moveTo>
                                  <a:pt x="2026627" y="1159637"/>
                                </a:moveTo>
                                <a:lnTo>
                                  <a:pt x="1990636" y="1159637"/>
                                </a:lnTo>
                                <a:lnTo>
                                  <a:pt x="1990636" y="1291869"/>
                                </a:lnTo>
                                <a:lnTo>
                                  <a:pt x="2026627" y="1291869"/>
                                </a:lnTo>
                                <a:lnTo>
                                  <a:pt x="2026627" y="1159637"/>
                                </a:lnTo>
                                <a:close/>
                              </a:path>
                              <a:path w="2090420" h="1597660">
                                <a:moveTo>
                                  <a:pt x="2089810" y="1474978"/>
                                </a:moveTo>
                                <a:lnTo>
                                  <a:pt x="2053818" y="1474978"/>
                                </a:lnTo>
                                <a:lnTo>
                                  <a:pt x="2053818" y="1597037"/>
                                </a:lnTo>
                                <a:lnTo>
                                  <a:pt x="2089810" y="1597037"/>
                                </a:lnTo>
                                <a:lnTo>
                                  <a:pt x="2089810" y="14749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43100"/>
                                </a:moveTo>
                                <a:lnTo>
                                  <a:pt x="2340000" y="1543100"/>
                                </a:lnTo>
                              </a:path>
                              <a:path w="2340610" h="1797050">
                                <a:moveTo>
                                  <a:pt x="2268016" y="1278610"/>
                                </a:moveTo>
                                <a:lnTo>
                                  <a:pt x="2340000" y="1278610"/>
                                </a:lnTo>
                              </a:path>
                              <a:path w="2340610" h="1797050">
                                <a:moveTo>
                                  <a:pt x="2268016" y="1024305"/>
                                </a:moveTo>
                                <a:lnTo>
                                  <a:pt x="2340000" y="1024305"/>
                                </a:lnTo>
                              </a:path>
                              <a:path w="2340610" h="1797050">
                                <a:moveTo>
                                  <a:pt x="2268016" y="770000"/>
                                </a:moveTo>
                                <a:lnTo>
                                  <a:pt x="2340000" y="770000"/>
                                </a:lnTo>
                              </a:path>
                              <a:path w="2340610" h="1797050">
                                <a:moveTo>
                                  <a:pt x="2268016" y="515696"/>
                                </a:moveTo>
                                <a:lnTo>
                                  <a:pt x="2340000" y="515696"/>
                                </a:lnTo>
                              </a:path>
                              <a:path w="2340610" h="1797050">
                                <a:moveTo>
                                  <a:pt x="2268016" y="251218"/>
                                </a:moveTo>
                                <a:lnTo>
                                  <a:pt x="2340000" y="251218"/>
                                </a:lnTo>
                              </a:path>
                              <a:path w="2340610" h="1797050">
                                <a:moveTo>
                                  <a:pt x="0" y="1543100"/>
                                </a:moveTo>
                                <a:lnTo>
                                  <a:pt x="71996" y="1543100"/>
                                </a:lnTo>
                              </a:path>
                              <a:path w="2340610" h="1797050">
                                <a:moveTo>
                                  <a:pt x="0" y="1278610"/>
                                </a:moveTo>
                                <a:lnTo>
                                  <a:pt x="71996" y="1278610"/>
                                </a:lnTo>
                              </a:path>
                              <a:path w="2340610" h="1797050">
                                <a:moveTo>
                                  <a:pt x="0" y="1024305"/>
                                </a:moveTo>
                                <a:lnTo>
                                  <a:pt x="71996" y="1024305"/>
                                </a:lnTo>
                              </a:path>
                              <a:path w="2340610" h="1797050">
                                <a:moveTo>
                                  <a:pt x="0" y="770000"/>
                                </a:moveTo>
                                <a:lnTo>
                                  <a:pt x="71996" y="770000"/>
                                </a:lnTo>
                              </a:path>
                              <a:path w="2340610" h="1797050">
                                <a:moveTo>
                                  <a:pt x="0" y="515696"/>
                                </a:moveTo>
                                <a:lnTo>
                                  <a:pt x="71996" y="515696"/>
                                </a:lnTo>
                              </a:path>
                              <a:path w="2340610" h="1797050">
                                <a:moveTo>
                                  <a:pt x="0" y="251218"/>
                                </a:moveTo>
                                <a:lnTo>
                                  <a:pt x="71996" y="251218"/>
                                </a:lnTo>
                              </a:path>
                              <a:path w="2340610" h="1797050">
                                <a:moveTo>
                                  <a:pt x="110858" y="1796834"/>
                                </a:moveTo>
                                <a:lnTo>
                                  <a:pt x="110858" y="1724837"/>
                                </a:lnTo>
                              </a:path>
                              <a:path w="2340610" h="1797050">
                                <a:moveTo>
                                  <a:pt x="363613" y="1796834"/>
                                </a:moveTo>
                                <a:lnTo>
                                  <a:pt x="363613" y="1724837"/>
                                </a:lnTo>
                              </a:path>
                              <a:path w="2340610" h="1797050">
                                <a:moveTo>
                                  <a:pt x="625411" y="1796834"/>
                                </a:moveTo>
                                <a:lnTo>
                                  <a:pt x="625411" y="1724837"/>
                                </a:lnTo>
                              </a:path>
                              <a:path w="2340610" h="1797050">
                                <a:moveTo>
                                  <a:pt x="878179" y="1796834"/>
                                </a:moveTo>
                                <a:lnTo>
                                  <a:pt x="878179" y="1724837"/>
                                </a:lnTo>
                              </a:path>
                              <a:path w="2340610" h="1797050">
                                <a:moveTo>
                                  <a:pt x="1139952" y="1796834"/>
                                </a:moveTo>
                                <a:lnTo>
                                  <a:pt x="1139952" y="1724837"/>
                                </a:lnTo>
                              </a:path>
                              <a:path w="2340610" h="1797050">
                                <a:moveTo>
                                  <a:pt x="1392732" y="1796834"/>
                                </a:moveTo>
                                <a:lnTo>
                                  <a:pt x="1392732" y="1724837"/>
                                </a:lnTo>
                              </a:path>
                              <a:path w="2340610" h="1797050">
                                <a:moveTo>
                                  <a:pt x="1654517" y="1796834"/>
                                </a:moveTo>
                                <a:lnTo>
                                  <a:pt x="1654517" y="1724837"/>
                                </a:lnTo>
                              </a:path>
                              <a:path w="2340610" h="1797050">
                                <a:moveTo>
                                  <a:pt x="1907273" y="1796834"/>
                                </a:moveTo>
                                <a:lnTo>
                                  <a:pt x="1907273" y="1724837"/>
                                </a:lnTo>
                              </a:path>
                              <a:path w="2340610" h="1797050">
                                <a:moveTo>
                                  <a:pt x="2169083" y="1796834"/>
                                </a:moveTo>
                                <a:lnTo>
                                  <a:pt x="2169083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8E8642" w14:textId="77777777" w:rsidR="00BA3A55" w:rsidRDefault="009F7496">
                              <w:pPr>
                                <w:tabs>
                                  <w:tab w:val="left" w:pos="1656"/>
                                </w:tabs>
                                <w:spacing w:before="121" w:line="264" w:lineRule="auto"/>
                                <w:ind w:left="469" w:right="143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CMBS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Sub-prime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8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2C677" id="Group 46" o:spid="_x0000_s1031" style="position:absolute;left:0;text-align:left;margin-left:42.9pt;margin-top:2.6pt;width:184.3pt;height:141.75pt;z-index:-2141952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">
                <v:shape id="Graphic 47" o:spid="_x0000_s1032" style="position:absolute;left:1843;top:97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" path="m89997,l,,,89997r89997,l89997,xe" fillcolor="#75c043" stroked="f">
                  <v:path arrowok="t"/>
                </v:shape>
                <v:shape id="Graphic 48" o:spid="_x0000_s1033" style="position:absolute;left:1843;top:212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" path="m89997,l,,,89997r89997,l89997,xe" fillcolor="#b01c88" stroked="f">
                  <v:path arrowok="t"/>
                </v:shape>
                <v:shape id="Graphic 49" o:spid="_x0000_s1034" style="position:absolute;left:9338;top:97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" path="m89997,l,,,89997r89997,l89997,xe" fillcolor="#00558b" stroked="f">
                  <v:path arrowok="t"/>
                </v:shape>
                <v:shape id="Graphic 50" o:spid="_x0000_s1035" style="position:absolute;left:9338;top:212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" path="m89997,l,,,89997r89997,l89997,xe" fillcolor="#fcaf17" stroked="f">
                  <v:path arrowok="t"/>
                </v:shape>
                <v:shape id="Graphic 51" o:spid="_x0000_s1036" style="position:absolute;left:1259;top:7624;width:20905;height:10376;visibility:visible;mso-wrap-style:square;v-text-anchor:top" coordsize="2090420,1037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" path="m35991,895172l,895172r,142392l35991,1037564r,-142392xem99187,895172r-35992,l63195,1037564r35992,l99187,895172xem162382,874826r-35992,l126390,1037564r35992,l162382,874826xem225564,864641r-35992,l189572,1037564r35992,l225564,864641xem287997,762914r-35991,l252006,1037564r35991,l287997,762914xem351180,783272r-35992,l315188,1037564r35992,l351180,783272xem414362,752754r-35991,l378371,1037564r35991,l414362,752754xem486587,712050r-35991,l450596,1037564r35991,l486587,712050xem546150,478091r-35991,l510159,1037564r35991,l546150,478091xem609333,569645r-35992,l573341,1037564r35992,l609333,569645xem672528,417068r-35992,l636536,1037564r35992,l672528,417068xem735723,315341r-35992,l699731,1037564r35992,l735723,315341xem803427,274637r-35992,l767435,1037564r35992,l803427,274637xem866622,366191r-35992,l830630,1037564r35992,l866622,366191xem929817,437426r-36004,l893813,1037564r36004,l929817,437426xem997521,539127r-36004,l961517,1037564r36004,l997521,539127xem1060716,437426r-36004,l1024712,1037564r36004,l1060716,437426xem1123899,437426r-35992,l1087907,1037564r35992,l1123899,437426xem1187107,427240r-36005,l1151102,1037564r36005,l1187107,427240xem1250289,427240r-36004,l1214285,1037564r36004,l1250289,427240xem1317993,366191r-36005,l1281988,1037564r36005,l1317993,366191xem1381188,233959r-36004,l1345184,1037564r36004,l1381188,233959xem1444371,172935r-36005,l1408366,1037564r36005,l1444371,172935xem1512074,264477r-36004,l1476070,1037564r36004,l1512074,264477xem1575269,295008r-36004,l1539265,1037564r36004,l1575269,295008xem1638465,132257r-36005,l1602460,1037564r36005,l1638465,132257xem1701660,193268r-36005,l1665655,1037564r36005,l1701660,193268xem1764817,91541r-35992,l1728825,1037564r35992,l1764817,91541xem1832521,40703r-36005,l1796516,1037564r36005,l1832521,40703xem1895716,r-35992,l1859724,1037564r35992,l1895716,xem1958911,600163r-35992,l1922919,1037564r35992,l1958911,600163xem2026627,742569r-35991,l1990636,1037564r35991,l2026627,742569xem2089810,905332r-35992,l2053818,1037564r35992,l2089810,905332xe" fillcolor="#00558b" stroked="f">
                  <v:path arrowok="t"/>
                </v:shape>
                <v:shape id="Graphic 52" o:spid="_x0000_s1037" style="position:absolute;left:1259;top:5290;width:20270;height:11296;visibility:visible;mso-wrap-style:square;v-text-anchor:top" coordsize="202692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" path="m35991,1088453r-35991,l,1129131r35991,l35991,1088453xem99187,1088453r-35992,l63195,1129131r35992,l99187,1088453xem162382,1068120r-35992,l126390,1108798r35992,l162382,1068120xem225564,1057922r-35992,l189572,1098613r35992,l225564,1057922xem287997,935850r-35991,l252006,996886r35991,l287997,935850xem351180,956208r-35992,l315188,1017244r35992,l351180,956208xem414362,925703r-35991,l378371,986726r35991,l414362,925703xem486587,844308r-35991,l450596,946023r35991,l486587,844308xem546150,610349r-35991,l510159,712063r35991,l546150,610349xem609333,722249r-35992,l573341,803617r35992,l609333,722249xem672528,528967r-35992,l636536,651040r35992,l672528,528967xem735723,437426r-35992,l699731,549313r35992,l735723,437426xem803427,386549r-35992,l767435,508609r35992,l803427,386549xem866622,457746r-35992,l830630,600163r35992,l866622,457746xem929817,518782r-36004,l893813,671385r36004,l929817,518782xem997521,590003r-36004,l961517,773099r36004,l997521,590003xem1060716,417068r-36004,l1024712,671385r36004,l1060716,417068xem1123899,396722r-35992,l1087907,671385r35992,l1123899,396722xem1187107,295008r-36005,l1151102,661200r36005,l1187107,295008xem1250289,345859r-36004,l1214285,661200r36004,l1250289,345859xem1317993,274650r-36005,l1281988,600163r36005,l1317993,274650xem1381188,10172r-36004,l1345184,467931r36004,l1381188,10172xem1444371,10185r-36005,l1408366,406908r36005,l1444371,10185xem1512074,132257r-36004,l1476070,498449r36004,l1512074,132257xem1575269,193281r-36004,l1539265,528967r36004,l1575269,193281xem1638465,50888r-36005,l1602460,366217r36005,l1638465,50888xem1701660,172935r-36005,l1665655,427240r36005,l1701660,172935xem1764817,61036r-35992,l1728825,325513r35992,l1764817,61036xem1832521,10185r-36005,l1796516,274662r36005,l1832521,10185xem1895716,r-35992,l1859724,233972r35992,l1895716,xem1958911,773099r-35992,l1922919,834136r35992,l1958911,773099xem2026627,946023r-35991,l1990636,976541r35991,l2026627,946023xe" fillcolor="#b01c88" stroked="f">
                  <v:path arrowok="t"/>
                </v:shape>
                <v:shape id="Graphic 53" o:spid="_x0000_s1038" style="position:absolute;left:1259;top:2340;width:20905;height:14345;visibility:visible;mso-wrap-style:square;v-text-anchor:top" coordsize="2090420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" path="m35991,1332560r-35991,l,1383423r35991,l35991,1332560xem99187,1352905r-35992,l63195,1383423r35992,l99187,1352905xem162382,1322387r-35992,l126390,1363091r35992,l162382,1322387xem225564,1312227r-35992,l189572,1352905r35992,l225564,1312227xem287997,1190155r-35991,l252006,1230833r35991,l287997,1190155xem351180,1200340r-35992,l315188,1251191r35992,l351180,1200340xem414362,1179982r-35991,l378371,1220685r35991,l414362,1179982xem486587,1047737r-35991,l450596,1139291r35991,l486587,1047737xem546150,874814r-35991,l510159,905319r35991,l546150,874814xem609333,966368r-35992,l573341,1017231r35992,l609333,966368xem672528,773099r-35992,l636536,823950r35992,l672528,773099xem735723,651027r-35992,l699731,732396r35992,l735723,651027xem803427,640842r-35992,l767435,681532r35992,l803427,640842xem866622,701903r-35992,l830630,752741r35992,l866622,701903xem929817,742569r-36004,l893813,813765r36004,l929817,742569xem997521,834136r-36004,l961517,884986r36004,l997521,834136xem1060716,661200r-36004,l1024712,712050r36004,l1060716,661200xem1123899,600163r-35992,l1087907,691705r35992,l1123899,600163xem1187107,528967r-36005,l1151102,589991r36005,l1187107,528967xem1250289,549300r-36004,l1214285,640842r36004,l1250289,549300xem1317993,447586r-36005,l1281988,569645r36005,l1317993,447586xem1381188,152565r-36004,l1345184,305155r36004,l1381188,152565xem1444371,162750r-36005,l1408366,305155r36005,l1444371,162750xem1512074,233959r-36004,l1476070,427240r36004,l1512074,233959xem1575269,345846r-36004,l1539265,488264r36004,l1575269,345846xem1638465,213614r-36005,l1602460,345846r36005,l1638465,213614xem1701660,305155r-36005,l1665655,467918r36005,l1701660,305155xem1764817,101727r-35992,l1728825,356019r35992,l1764817,101727xem1832521,81368r-36005,l1796516,305155r36005,l1832521,81368xem1895716,r-35992,l1859724,294995r35992,l1895716,xem1958911,884986r-35992,l1922919,1068082r35992,l1958911,884986xem2026627,1118946r-35991,l1990636,1241005r35991,l2026627,1118946xem2089810,1424127r-35992,l2053818,1434287r35992,l2089810,1424127xe" fillcolor="#75c043" stroked="f">
                  <v:path arrowok="t"/>
                </v:shape>
                <v:shape id="Graphic 54" o:spid="_x0000_s1039" style="position:absolute;left:1259;top:611;width:20905;height:15976;visibility:visible;mso-wrap-style:square;v-text-anchor:top" coordsize="2090420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" path="m35991,1413929r-35991,l,1505483r35991,l35991,1413929xem99187,1393609r-35992,l63195,1525828r35992,l99187,1393609xem162382,1373251r-35992,l126390,1495310r35992,l162382,1373251xem225564,1352905r-35992,l189572,1485150r35992,l225564,1352905xem287997,1220660r-35991,l252006,1363078r35991,l287997,1220660xem351180,1241005r-35992,l315188,1373251r35992,l351180,1241005xem414362,1220660r-35991,l378371,1352905r35991,l414362,1220660xem486587,1129106r-35991,l450596,1220660r35991,l486587,1129106xem546150,915492r-35991,l510159,1047737r35991,l546150,915492xem609333,966355r-35992,l573341,1139291r35992,l609333,966355xem672528,823950r-35992,l636536,946010r35992,l672528,823950xem735723,651040r-35992,l699731,823950r35992,l735723,651040xem803427,671360r-35992,l767435,813765r35992,l803427,671360xem866622,712063r-35992,l830630,874814r35992,l866622,712063xem929817,783259r-36004,l893813,915492r36004,l929817,783259xem997521,854456r-36004,l961517,1007046r36004,l997521,854456xem1060716,681545r-36004,l1024712,834123r36004,l1060716,681545xem1123899,620496r-35992,l1087907,773087r35992,l1123899,620496xem1187107,549275r-36005,l1151102,701878r36005,l1187107,549275xem1250289,610336r-36004,l1214285,722223r36004,l1250289,610336xem1317993,478078r-36005,l1281988,620496r36005,l1317993,478078xem1381188,132232r-36004,l1345184,325501r36004,l1381188,132232xem1444371,193255r-36005,l1408366,335673r36005,l1444371,193255xem1512074,183095r-36004,l1476070,406882r36004,l1512074,183095xem1575269,376351r-36004,l1539265,518769r36004,l1575269,376351xem1638465,233959r-36005,l1602460,386537r36005,l1638465,233959xem1701660,305155r-36005,l1665655,478078r36005,l1701660,305155xem1764817,91541r-35992,l1728825,274650r35992,l1764817,91541xem1832521,71196r-36005,l1796516,254292r36005,l1832521,71196xem1895716,r-35992,l1859724,172923r35992,l1895716,xem1958911,925664r-35992,l1922919,1057910r35992,l1958911,925664xem2026627,1159637r-35991,l1990636,1291869r35991,l2026627,1159637xem2089810,1474978r-35992,l2053818,1597037r35992,l2089810,1474978xe" fillcolor="#fcaf17" stroked="f">
                  <v:path arrowok="t"/>
                </v:shape>
                <v:shape id="Graphic 55" o:spid="_x0000_s104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" path="m2268016,1543100r71984,em2268016,1278610r71984,em2268016,1024305r71984,em2268016,770000r71984,em2268016,515696r71984,em2268016,251218r71984,em,1543100r71996,em,1278610r71996,em,1024305r71996,em,770000r71996,em,515696r71996,em,251218r71996,em110858,1796834r,-71997em363613,1796834r,-71997em625411,1796834r,-71997em878179,1796834r,-71997em1139952,1796834r,-71997em1392732,1796834r,-71997em1654517,1796834r,-71997em1907273,1796834r,-71997em2169083,1796834r,-71997em2336825,1793659r-2333651,l3174,,2336825,r,1793659xe" filled="f" strokecolor="#231f20" strokeweight=".5pt">
                  <v:path arrowok="t"/>
                </v:shape>
                <v:shape id="Textbox 56" o:spid="_x0000_s104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338E8642" w14:textId="77777777" w:rsidR="00BA3A55" w:rsidRDefault="009F7496">
                        <w:pPr>
                          <w:tabs>
                            <w:tab w:val="left" w:pos="1656"/>
                          </w:tabs>
                          <w:spacing w:before="121" w:line="264" w:lineRule="auto"/>
                          <w:ind w:left="469" w:right="143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CMBS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Prime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Sub-prime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28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700</w:t>
      </w:r>
    </w:p>
    <w:p w14:paraId="28B7AA36" w14:textId="77777777" w:rsidR="00BA3A55" w:rsidRDefault="00BA3A55">
      <w:pPr>
        <w:pStyle w:val="BodyText"/>
        <w:spacing w:before="126"/>
        <w:rPr>
          <w:sz w:val="12"/>
        </w:rPr>
      </w:pPr>
    </w:p>
    <w:p w14:paraId="29099FFA" w14:textId="77777777" w:rsidR="00BA3A55" w:rsidRDefault="009F7496">
      <w:pPr>
        <w:ind w:right="25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714B02CC" w14:textId="77777777" w:rsidR="00BA3A55" w:rsidRDefault="00BA3A55">
      <w:pPr>
        <w:pStyle w:val="BodyText"/>
        <w:spacing w:before="126"/>
        <w:rPr>
          <w:sz w:val="12"/>
        </w:rPr>
      </w:pPr>
    </w:p>
    <w:p w14:paraId="65B7492A" w14:textId="77777777" w:rsidR="00BA3A55" w:rsidRDefault="009F7496">
      <w:pPr>
        <w:ind w:right="252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437EB03E" w14:textId="77777777" w:rsidR="00BA3A55" w:rsidRDefault="00BA3A55">
      <w:pPr>
        <w:pStyle w:val="BodyText"/>
        <w:spacing w:before="127"/>
        <w:rPr>
          <w:sz w:val="12"/>
        </w:rPr>
      </w:pPr>
    </w:p>
    <w:p w14:paraId="6E3C0826" w14:textId="77777777" w:rsidR="00BA3A55" w:rsidRDefault="009F7496">
      <w:pPr>
        <w:ind w:right="25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0117A8A" w14:textId="77777777" w:rsidR="00BA3A55" w:rsidRDefault="00BA3A55">
      <w:pPr>
        <w:pStyle w:val="BodyText"/>
        <w:spacing w:before="126"/>
        <w:rPr>
          <w:sz w:val="12"/>
        </w:rPr>
      </w:pPr>
    </w:p>
    <w:p w14:paraId="0996C6CB" w14:textId="77777777" w:rsidR="00BA3A55" w:rsidRDefault="009F7496">
      <w:pPr>
        <w:ind w:right="25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855183C" w14:textId="77777777" w:rsidR="00BA3A55" w:rsidRDefault="00BA3A55">
      <w:pPr>
        <w:pStyle w:val="BodyText"/>
        <w:spacing w:before="126"/>
        <w:rPr>
          <w:sz w:val="12"/>
        </w:rPr>
      </w:pPr>
    </w:p>
    <w:p w14:paraId="738FA25D" w14:textId="77777777" w:rsidR="00BA3A55" w:rsidRDefault="009F7496">
      <w:pPr>
        <w:spacing w:before="1"/>
        <w:ind w:right="252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854D1A1" w14:textId="77777777" w:rsidR="00BA3A55" w:rsidRDefault="00BA3A55">
      <w:pPr>
        <w:pStyle w:val="BodyText"/>
        <w:spacing w:before="126"/>
        <w:rPr>
          <w:sz w:val="12"/>
        </w:rPr>
      </w:pPr>
    </w:p>
    <w:p w14:paraId="18FAF378" w14:textId="77777777" w:rsidR="00BA3A55" w:rsidRDefault="009F7496">
      <w:pPr>
        <w:ind w:right="252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E5AFE3C" w14:textId="77777777" w:rsidR="00BA3A55" w:rsidRDefault="00BA3A55">
      <w:pPr>
        <w:pStyle w:val="BodyText"/>
        <w:spacing w:before="127"/>
        <w:rPr>
          <w:sz w:val="12"/>
        </w:rPr>
      </w:pPr>
    </w:p>
    <w:p w14:paraId="33D8341E" w14:textId="77777777" w:rsidR="00BA3A55" w:rsidRDefault="009F7496">
      <w:pPr>
        <w:tabs>
          <w:tab w:val="left" w:pos="472"/>
          <w:tab w:val="left" w:pos="870"/>
          <w:tab w:val="left" w:pos="1282"/>
          <w:tab w:val="left" w:pos="1680"/>
          <w:tab w:val="left" w:pos="2092"/>
          <w:tab w:val="left" w:pos="2490"/>
          <w:tab w:val="left" w:pos="2903"/>
          <w:tab w:val="left" w:pos="3646"/>
        </w:tabs>
        <w:ind w:right="252"/>
        <w:jc w:val="right"/>
        <w:rPr>
          <w:position w:val="9"/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  <w:t>07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0854212B" w14:textId="77777777" w:rsidR="00BA3A55" w:rsidRDefault="009F7496">
      <w:pPr>
        <w:spacing w:before="44"/>
        <w:ind w:left="12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1E891FED" w14:textId="77777777" w:rsidR="00BA3A55" w:rsidRDefault="00BA3A55">
      <w:pPr>
        <w:pStyle w:val="BodyText"/>
        <w:spacing w:before="5"/>
        <w:rPr>
          <w:sz w:val="11"/>
        </w:rPr>
      </w:pPr>
    </w:p>
    <w:p w14:paraId="0D9A8E82" w14:textId="77777777" w:rsidR="00BA3A55" w:rsidRDefault="009F7496">
      <w:pPr>
        <w:pStyle w:val="ListParagraph"/>
        <w:numPr>
          <w:ilvl w:val="0"/>
          <w:numId w:val="107"/>
        </w:numPr>
        <w:tabs>
          <w:tab w:val="left" w:pos="296"/>
        </w:tabs>
        <w:ind w:left="296" w:hanging="167"/>
        <w:rPr>
          <w:sz w:val="11"/>
        </w:rPr>
      </w:pPr>
      <w:r>
        <w:rPr>
          <w:color w:val="231F20"/>
          <w:w w:val="85"/>
          <w:sz w:val="11"/>
        </w:rPr>
        <w:t>Quarterly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issuance.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w w:val="85"/>
          <w:sz w:val="11"/>
        </w:rPr>
        <w:t>‘Other’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auto,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card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student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ABS.</w:t>
      </w:r>
    </w:p>
    <w:p w14:paraId="7D59C8AC" w14:textId="77777777" w:rsidR="00BA3A55" w:rsidRDefault="009F7496">
      <w:pPr>
        <w:pStyle w:val="ListParagraph"/>
        <w:numPr>
          <w:ilvl w:val="0"/>
          <w:numId w:val="107"/>
        </w:numPr>
        <w:tabs>
          <w:tab w:val="left" w:pos="296"/>
        </w:tabs>
        <w:spacing w:before="2"/>
        <w:ind w:left="296" w:hanging="167"/>
        <w:rPr>
          <w:sz w:val="11"/>
        </w:rPr>
      </w:pP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78745835" w14:textId="77777777" w:rsidR="00BA3A55" w:rsidRDefault="009F7496">
      <w:pPr>
        <w:pStyle w:val="ListParagraph"/>
        <w:numPr>
          <w:ilvl w:val="0"/>
          <w:numId w:val="107"/>
        </w:numPr>
        <w:tabs>
          <w:tab w:val="left" w:pos="297"/>
        </w:tabs>
        <w:spacing w:before="2"/>
        <w:ind w:left="297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Residential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mortgage-backed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2268CE7C" w14:textId="77777777" w:rsidR="00BA3A55" w:rsidRDefault="009F7496">
      <w:pPr>
        <w:pStyle w:val="BodyText"/>
        <w:spacing w:before="3" w:line="268" w:lineRule="auto"/>
        <w:ind w:left="129" w:right="146"/>
      </w:pPr>
      <w:r>
        <w:br w:type="column"/>
      </w:r>
      <w:r>
        <w:rPr>
          <w:color w:val="231F20"/>
          <w:spacing w:val="-2"/>
          <w:w w:val="90"/>
        </w:rPr>
        <w:t>housing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arrears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debt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seizing 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some asset-backed securities (ABS) markets.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 broadened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wider range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markets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1).</w:t>
      </w:r>
    </w:p>
    <w:p w14:paraId="29C62DCF" w14:textId="77777777" w:rsidR="00BA3A55" w:rsidRDefault="009F7496">
      <w:pPr>
        <w:pStyle w:val="BodyText"/>
        <w:spacing w:line="268" w:lineRule="auto"/>
        <w:ind w:left="129" w:right="146"/>
      </w:pPr>
      <w:r>
        <w:rPr>
          <w:color w:val="231F20"/>
          <w:w w:val="85"/>
        </w:rPr>
        <w:t xml:space="preserve">Leveraged loan markets were affected last summer (page 22).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repricing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US household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debt markets (page 20), commercial property (page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21),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(page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22)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6"/>
        </w:rPr>
        <w:t>emerging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(page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16).</w:t>
      </w:r>
    </w:p>
    <w:p w14:paraId="32D831F8" w14:textId="77777777" w:rsidR="00BA3A55" w:rsidRDefault="00BA3A55">
      <w:pPr>
        <w:pStyle w:val="BodyText"/>
        <w:spacing w:before="8"/>
      </w:pPr>
    </w:p>
    <w:p w14:paraId="2B01D3C8" w14:textId="77777777" w:rsidR="00BA3A55" w:rsidRDefault="009F7496">
      <w:pPr>
        <w:pStyle w:val="Heading5"/>
        <w:spacing w:line="244" w:lineRule="auto"/>
        <w:ind w:left="129" w:right="146"/>
      </w:pPr>
      <w:r>
        <w:rPr>
          <w:color w:val="7E0C6E"/>
          <w:w w:val="85"/>
        </w:rPr>
        <w:t>…but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this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transition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is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proving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even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more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prolonged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 xml:space="preserve">and </w:t>
      </w:r>
      <w:r>
        <w:rPr>
          <w:color w:val="7E0C6E"/>
          <w:w w:val="90"/>
        </w:rPr>
        <w:t>difficult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than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expected.</w:t>
      </w:r>
    </w:p>
    <w:p w14:paraId="00266D96" w14:textId="77777777" w:rsidR="00BA3A55" w:rsidRDefault="009F7496">
      <w:pPr>
        <w:pStyle w:val="BodyText"/>
        <w:spacing w:before="17" w:line="268" w:lineRule="auto"/>
        <w:ind w:left="129" w:right="22"/>
      </w:pP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correction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 sustainable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borrowers.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adjustment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anticipated.</w:t>
      </w:r>
    </w:p>
    <w:p w14:paraId="5D46C35F" w14:textId="77777777" w:rsidR="00BA3A55" w:rsidRDefault="009F7496">
      <w:pPr>
        <w:pStyle w:val="BodyText"/>
        <w:spacing w:line="268" w:lineRule="auto"/>
        <w:ind w:left="129" w:right="146"/>
      </w:pP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struggling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establish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legacy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boom.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 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2).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least until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been </w:t>
      </w:r>
      <w:r>
        <w:rPr>
          <w:color w:val="231F20"/>
          <w:w w:val="95"/>
        </w:rPr>
        <w:t>effectively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closed.</w:t>
      </w:r>
    </w:p>
    <w:p w14:paraId="7EC1EFF9" w14:textId="77777777" w:rsidR="00BA3A55" w:rsidRDefault="00BA3A55">
      <w:pPr>
        <w:pStyle w:val="BodyText"/>
        <w:spacing w:before="8"/>
      </w:pPr>
    </w:p>
    <w:p w14:paraId="71201139" w14:textId="77777777" w:rsidR="00BA3A55" w:rsidRDefault="009F7496">
      <w:pPr>
        <w:pStyle w:val="Heading5"/>
        <w:ind w:left="129"/>
      </w:pPr>
      <w:r>
        <w:rPr>
          <w:color w:val="7E0C6E"/>
          <w:spacing w:val="-2"/>
          <w:w w:val="85"/>
        </w:rPr>
        <w:t>Many</w:t>
      </w:r>
      <w:r>
        <w:rPr>
          <w:color w:val="7E0C6E"/>
          <w:spacing w:val="-7"/>
          <w:w w:val="85"/>
        </w:rPr>
        <w:t xml:space="preserve"> </w:t>
      </w:r>
      <w:r>
        <w:rPr>
          <w:color w:val="7E0C6E"/>
          <w:spacing w:val="-2"/>
          <w:w w:val="85"/>
        </w:rPr>
        <w:t>credit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spacing w:val="-2"/>
          <w:w w:val="85"/>
        </w:rPr>
        <w:t>markets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spacing w:val="-2"/>
          <w:w w:val="85"/>
        </w:rPr>
        <w:t>are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spacing w:val="-2"/>
          <w:w w:val="85"/>
        </w:rPr>
        <w:t>dislocated…</w:t>
      </w:r>
    </w:p>
    <w:p w14:paraId="7641BBF4" w14:textId="77777777" w:rsidR="00BA3A55" w:rsidRDefault="009F7496">
      <w:pPr>
        <w:pStyle w:val="BodyText"/>
        <w:spacing w:before="24" w:line="268" w:lineRule="auto"/>
        <w:ind w:left="129" w:right="146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factors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prolonged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dislocation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markets:</w:t>
      </w:r>
    </w:p>
    <w:p w14:paraId="52D47068" w14:textId="77777777" w:rsidR="00BA3A55" w:rsidRDefault="00BA3A55">
      <w:pPr>
        <w:pStyle w:val="BodyText"/>
        <w:spacing w:before="27"/>
      </w:pPr>
    </w:p>
    <w:p w14:paraId="3AE92DDB" w14:textId="77777777" w:rsidR="00BA3A55" w:rsidRDefault="009F7496">
      <w:pPr>
        <w:pStyle w:val="ListParagraph"/>
        <w:numPr>
          <w:ilvl w:val="0"/>
          <w:numId w:val="106"/>
        </w:numPr>
        <w:tabs>
          <w:tab w:val="left" w:pos="297"/>
          <w:tab w:val="left" w:pos="299"/>
        </w:tabs>
        <w:spacing w:line="268" w:lineRule="auto"/>
        <w:ind w:right="87"/>
        <w:rPr>
          <w:sz w:val="20"/>
        </w:rPr>
      </w:pPr>
      <w:r>
        <w:rPr>
          <w:color w:val="231F20"/>
          <w:w w:val="90"/>
          <w:sz w:val="20"/>
        </w:rPr>
        <w:t>Potential buyers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ABS, and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more complex and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opaque </w:t>
      </w:r>
      <w:r>
        <w:rPr>
          <w:color w:val="231F20"/>
          <w:w w:val="85"/>
          <w:sz w:val="20"/>
        </w:rPr>
        <w:t>structured products,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find it hard to assess their value and are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longer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issuers’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reputations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rating </w:t>
      </w:r>
      <w:r>
        <w:rPr>
          <w:color w:val="231F20"/>
          <w:spacing w:val="-6"/>
          <w:sz w:val="20"/>
        </w:rPr>
        <w:t>agency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assessments. Gaps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information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about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 composition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instruments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have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become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more </w:t>
      </w:r>
      <w:r>
        <w:rPr>
          <w:color w:val="231F20"/>
          <w:w w:val="90"/>
          <w:sz w:val="20"/>
        </w:rPr>
        <w:t>significant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fallen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quality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has </w:t>
      </w:r>
      <w:r>
        <w:rPr>
          <w:color w:val="231F20"/>
          <w:spacing w:val="-2"/>
          <w:sz w:val="20"/>
        </w:rPr>
        <w:t>weakened.</w:t>
      </w:r>
    </w:p>
    <w:p w14:paraId="1E910FDD" w14:textId="77777777" w:rsidR="00BA3A55" w:rsidRDefault="00BA3A55">
      <w:pPr>
        <w:pStyle w:val="BodyText"/>
        <w:spacing w:before="27"/>
      </w:pPr>
    </w:p>
    <w:p w14:paraId="3E1A5AF1" w14:textId="77777777" w:rsidR="00BA3A55" w:rsidRDefault="009F7496">
      <w:pPr>
        <w:pStyle w:val="ListParagraph"/>
        <w:numPr>
          <w:ilvl w:val="0"/>
          <w:numId w:val="106"/>
        </w:numPr>
        <w:tabs>
          <w:tab w:val="left" w:pos="297"/>
          <w:tab w:val="left" w:pos="299"/>
        </w:tabs>
        <w:spacing w:before="1" w:line="268" w:lineRule="auto"/>
        <w:ind w:right="90"/>
        <w:rPr>
          <w:sz w:val="20"/>
        </w:rPr>
      </w:pPr>
      <w:r>
        <w:rPr>
          <w:color w:val="231F20"/>
          <w:w w:val="90"/>
          <w:sz w:val="20"/>
        </w:rPr>
        <w:t>With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impaired,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elevated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 </w:t>
      </w:r>
      <w:r>
        <w:rPr>
          <w:color w:val="231F20"/>
          <w:w w:val="85"/>
          <w:sz w:val="20"/>
        </w:rPr>
        <w:t>further price volatility as previous key buyers of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ABS, such as</w:t>
      </w:r>
    </w:p>
    <w:p w14:paraId="141F983C" w14:textId="77777777" w:rsidR="00BA3A55" w:rsidRDefault="00BA3A55">
      <w:pPr>
        <w:pStyle w:val="BodyText"/>
        <w:spacing w:before="8"/>
        <w:rPr>
          <w:sz w:val="4"/>
        </w:rPr>
      </w:pPr>
    </w:p>
    <w:p w14:paraId="1B1FF09E" w14:textId="77777777" w:rsidR="00BA3A55" w:rsidRDefault="009F7496">
      <w:pPr>
        <w:pStyle w:val="BodyText"/>
        <w:spacing w:line="20" w:lineRule="exact"/>
        <w:ind w:left="129" w:right="-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3585EA" wp14:editId="545F28E4">
                <wp:extent cx="3168015" cy="7620"/>
                <wp:effectExtent l="9525" t="0" r="0" b="1905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444F19" id="Group 57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">
                <v:shape id="Graphic 58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35EA76E" w14:textId="77777777" w:rsidR="00BA3A55" w:rsidRDefault="009F7496">
      <w:pPr>
        <w:pStyle w:val="ListParagraph"/>
        <w:numPr>
          <w:ilvl w:val="1"/>
          <w:numId w:val="107"/>
        </w:numPr>
        <w:tabs>
          <w:tab w:val="left" w:pos="339"/>
          <w:tab w:val="left" w:pos="342"/>
        </w:tabs>
        <w:spacing w:before="52" w:line="235" w:lineRule="auto"/>
        <w:ind w:right="148"/>
        <w:rPr>
          <w:sz w:val="14"/>
        </w:rPr>
      </w:pPr>
      <w:r>
        <w:rPr>
          <w:color w:val="231F20"/>
          <w:spacing w:val="-2"/>
          <w:w w:val="90"/>
          <w:sz w:val="14"/>
        </w:rPr>
        <w:t>Deleveraging refers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a reduction in borrowing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finance risk-taking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 in exposures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instruments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embody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gearing,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derivatives.</w:t>
      </w:r>
    </w:p>
    <w:p w14:paraId="5149EC1E" w14:textId="77777777" w:rsidR="00BA3A55" w:rsidRDefault="009F7496">
      <w:pPr>
        <w:pStyle w:val="ListParagraph"/>
        <w:numPr>
          <w:ilvl w:val="1"/>
          <w:numId w:val="107"/>
        </w:numPr>
        <w:tabs>
          <w:tab w:val="left" w:pos="339"/>
        </w:tabs>
        <w:spacing w:line="160" w:lineRule="exact"/>
        <w:ind w:left="339" w:hanging="210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construction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this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indicator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2,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page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18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2007</w:t>
      </w:r>
    </w:p>
    <w:p w14:paraId="1BF42DD7" w14:textId="77777777" w:rsidR="00BA3A55" w:rsidRDefault="009F7496">
      <w:pPr>
        <w:spacing w:line="161" w:lineRule="exact"/>
        <w:ind w:left="342"/>
        <w:rPr>
          <w:sz w:val="14"/>
        </w:rPr>
      </w:pPr>
      <w:r>
        <w:rPr>
          <w:i/>
          <w:color w:val="231F20"/>
          <w:spacing w:val="-2"/>
          <w:w w:val="90"/>
          <w:sz w:val="14"/>
        </w:rPr>
        <w:t>Report</w:t>
      </w:r>
      <w:r>
        <w:rPr>
          <w:color w:val="231F20"/>
          <w:spacing w:val="-2"/>
          <w:w w:val="90"/>
          <w:sz w:val="14"/>
        </w:rPr>
        <w:t>.</w:t>
      </w:r>
    </w:p>
    <w:p w14:paraId="018F5D03" w14:textId="77777777" w:rsidR="00BA3A55" w:rsidRDefault="00BA3A55">
      <w:pPr>
        <w:spacing w:line="161" w:lineRule="exact"/>
        <w:rPr>
          <w:sz w:val="14"/>
        </w:rPr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352" w:space="970"/>
            <w:col w:w="5162"/>
          </w:cols>
        </w:sectPr>
      </w:pPr>
    </w:p>
    <w:p w14:paraId="73EFEFA3" w14:textId="77777777" w:rsidR="00BA3A55" w:rsidRDefault="009F7496">
      <w:pPr>
        <w:spacing w:before="110" w:line="259" w:lineRule="auto"/>
        <w:ind w:left="142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4"/>
          <w:sz w:val="18"/>
        </w:rPr>
        <w:t>Market-implied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expectations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ultimate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loss </w:t>
      </w:r>
      <w:r>
        <w:rPr>
          <w:color w:val="231F20"/>
          <w:sz w:val="18"/>
        </w:rPr>
        <w:t>rates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US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sub-prime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mortgages</w:t>
      </w:r>
      <w:r>
        <w:rPr>
          <w:color w:val="231F20"/>
          <w:position w:val="4"/>
          <w:sz w:val="12"/>
        </w:rPr>
        <w:t>(a)(b)</w:t>
      </w:r>
    </w:p>
    <w:p w14:paraId="56C93F38" w14:textId="77777777" w:rsidR="00BA3A55" w:rsidRDefault="009F7496">
      <w:pPr>
        <w:spacing w:before="87"/>
        <w:ind w:right="519"/>
        <w:jc w:val="right"/>
        <w:rPr>
          <w:sz w:val="12"/>
        </w:rPr>
      </w:pPr>
      <w:r>
        <w:rPr>
          <w:color w:val="231F20"/>
          <w:w w:val="85"/>
          <w:sz w:val="12"/>
        </w:rPr>
        <w:t>Probability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density</w:t>
      </w:r>
    </w:p>
    <w:p w14:paraId="018B283B" w14:textId="77777777" w:rsidR="00BA3A55" w:rsidRDefault="00BA3A55">
      <w:pPr>
        <w:pStyle w:val="BodyText"/>
        <w:spacing w:before="9"/>
        <w:rPr>
          <w:sz w:val="2"/>
        </w:rPr>
      </w:pPr>
    </w:p>
    <w:p w14:paraId="52930D97" w14:textId="77777777" w:rsidR="00BA3A55" w:rsidRDefault="009F7496">
      <w:pPr>
        <w:pStyle w:val="BodyText"/>
        <w:ind w:left="142"/>
      </w:pPr>
      <w:r>
        <w:rPr>
          <w:noProof/>
        </w:rPr>
        <mc:AlternateContent>
          <mc:Choice Requires="wpg">
            <w:drawing>
              <wp:inline distT="0" distB="0" distL="0" distR="0" wp14:anchorId="61B08639" wp14:editId="4C1A18EA">
                <wp:extent cx="2340610" cy="1811655"/>
                <wp:effectExtent l="0" t="0" r="0" b="7619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11655"/>
                          <a:chOff x="0" y="0"/>
                          <a:chExt cx="2340610" cy="181165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3175" y="3175"/>
                            <a:ext cx="233426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2130">
                                <a:moveTo>
                                  <a:pt x="2333650" y="1802015"/>
                                </a:moveTo>
                                <a:lnTo>
                                  <a:pt x="0" y="1802015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802015"/>
                                </a:lnTo>
                                <a:close/>
                              </a:path>
                              <a:path w="2334260" h="1802130">
                                <a:moveTo>
                                  <a:pt x="104559" y="1796821"/>
                                </a:moveTo>
                                <a:lnTo>
                                  <a:pt x="104559" y="1760816"/>
                                </a:lnTo>
                              </a:path>
                              <a:path w="2334260" h="1802130">
                                <a:moveTo>
                                  <a:pt x="146215" y="1796821"/>
                                </a:moveTo>
                                <a:lnTo>
                                  <a:pt x="146215" y="1760816"/>
                                </a:lnTo>
                              </a:path>
                              <a:path w="2334260" h="1802130">
                                <a:moveTo>
                                  <a:pt x="187858" y="1796821"/>
                                </a:moveTo>
                                <a:lnTo>
                                  <a:pt x="187858" y="1760816"/>
                                </a:lnTo>
                              </a:path>
                              <a:path w="2334260" h="1802130">
                                <a:moveTo>
                                  <a:pt x="229514" y="1796821"/>
                                </a:moveTo>
                                <a:lnTo>
                                  <a:pt x="229514" y="1760816"/>
                                </a:lnTo>
                              </a:path>
                              <a:path w="2334260" h="1802130">
                                <a:moveTo>
                                  <a:pt x="271157" y="1796821"/>
                                </a:moveTo>
                                <a:lnTo>
                                  <a:pt x="271157" y="1760816"/>
                                </a:lnTo>
                              </a:path>
                              <a:path w="2334260" h="1802130">
                                <a:moveTo>
                                  <a:pt x="321132" y="1796821"/>
                                </a:moveTo>
                                <a:lnTo>
                                  <a:pt x="321132" y="1760816"/>
                                </a:lnTo>
                              </a:path>
                              <a:path w="2334260" h="1802130">
                                <a:moveTo>
                                  <a:pt x="362788" y="1796821"/>
                                </a:moveTo>
                                <a:lnTo>
                                  <a:pt x="362788" y="1760816"/>
                                </a:lnTo>
                              </a:path>
                              <a:path w="2334260" h="1802130">
                                <a:moveTo>
                                  <a:pt x="404444" y="1796821"/>
                                </a:moveTo>
                                <a:lnTo>
                                  <a:pt x="404444" y="1760816"/>
                                </a:lnTo>
                              </a:path>
                              <a:path w="2334260" h="1802130">
                                <a:moveTo>
                                  <a:pt x="446087" y="1796821"/>
                                </a:moveTo>
                                <a:lnTo>
                                  <a:pt x="446087" y="1760816"/>
                                </a:lnTo>
                              </a:path>
                              <a:path w="2334260" h="1802130">
                                <a:moveTo>
                                  <a:pt x="487743" y="1796821"/>
                                </a:moveTo>
                                <a:lnTo>
                                  <a:pt x="487743" y="1760816"/>
                                </a:lnTo>
                              </a:path>
                              <a:path w="2334260" h="1802130">
                                <a:moveTo>
                                  <a:pt x="529386" y="1796821"/>
                                </a:moveTo>
                                <a:lnTo>
                                  <a:pt x="529386" y="1760816"/>
                                </a:lnTo>
                              </a:path>
                              <a:path w="2334260" h="1802130">
                                <a:moveTo>
                                  <a:pt x="571030" y="1796821"/>
                                </a:moveTo>
                                <a:lnTo>
                                  <a:pt x="571030" y="1760816"/>
                                </a:lnTo>
                              </a:path>
                              <a:path w="2334260" h="1802130">
                                <a:moveTo>
                                  <a:pt x="612686" y="1796821"/>
                                </a:moveTo>
                                <a:lnTo>
                                  <a:pt x="612686" y="1760816"/>
                                </a:lnTo>
                              </a:path>
                              <a:path w="2334260" h="1802130">
                                <a:moveTo>
                                  <a:pt x="654342" y="1796821"/>
                                </a:moveTo>
                                <a:lnTo>
                                  <a:pt x="654342" y="1760816"/>
                                </a:lnTo>
                              </a:path>
                              <a:path w="2334260" h="1802130">
                                <a:moveTo>
                                  <a:pt x="695985" y="1796821"/>
                                </a:moveTo>
                                <a:lnTo>
                                  <a:pt x="695985" y="1760816"/>
                                </a:lnTo>
                              </a:path>
                              <a:path w="2334260" h="1802130">
                                <a:moveTo>
                                  <a:pt x="745972" y="1796821"/>
                                </a:moveTo>
                                <a:lnTo>
                                  <a:pt x="745972" y="1760816"/>
                                </a:lnTo>
                              </a:path>
                              <a:path w="2334260" h="1802130">
                                <a:moveTo>
                                  <a:pt x="787615" y="1796821"/>
                                </a:moveTo>
                                <a:lnTo>
                                  <a:pt x="787615" y="1760816"/>
                                </a:lnTo>
                              </a:path>
                              <a:path w="2334260" h="1802130">
                                <a:moveTo>
                                  <a:pt x="829259" y="1796821"/>
                                </a:moveTo>
                                <a:lnTo>
                                  <a:pt x="829259" y="1760816"/>
                                </a:lnTo>
                              </a:path>
                              <a:path w="2334260" h="1802130">
                                <a:moveTo>
                                  <a:pt x="870915" y="1796821"/>
                                </a:moveTo>
                                <a:lnTo>
                                  <a:pt x="870915" y="1760816"/>
                                </a:lnTo>
                              </a:path>
                              <a:path w="2334260" h="1802130">
                                <a:moveTo>
                                  <a:pt x="912571" y="1796821"/>
                                </a:moveTo>
                                <a:lnTo>
                                  <a:pt x="912571" y="1760816"/>
                                </a:lnTo>
                              </a:path>
                              <a:path w="2334260" h="1802130">
                                <a:moveTo>
                                  <a:pt x="954214" y="1796821"/>
                                </a:moveTo>
                                <a:lnTo>
                                  <a:pt x="954214" y="1760816"/>
                                </a:lnTo>
                              </a:path>
                              <a:path w="2334260" h="1802130">
                                <a:moveTo>
                                  <a:pt x="995870" y="1796821"/>
                                </a:moveTo>
                                <a:lnTo>
                                  <a:pt x="995870" y="1760816"/>
                                </a:lnTo>
                              </a:path>
                              <a:path w="2334260" h="1802130">
                                <a:moveTo>
                                  <a:pt x="1037501" y="1796821"/>
                                </a:moveTo>
                                <a:lnTo>
                                  <a:pt x="1037501" y="1760816"/>
                                </a:lnTo>
                              </a:path>
                              <a:path w="2334260" h="1802130">
                                <a:moveTo>
                                  <a:pt x="1079157" y="1796821"/>
                                </a:moveTo>
                                <a:lnTo>
                                  <a:pt x="1079157" y="1760816"/>
                                </a:lnTo>
                              </a:path>
                              <a:path w="2334260" h="1802130">
                                <a:moveTo>
                                  <a:pt x="1120813" y="1796821"/>
                                </a:moveTo>
                                <a:lnTo>
                                  <a:pt x="1120813" y="1760816"/>
                                </a:lnTo>
                              </a:path>
                              <a:path w="2334260" h="1802130">
                                <a:moveTo>
                                  <a:pt x="1162456" y="1796821"/>
                                </a:moveTo>
                                <a:lnTo>
                                  <a:pt x="1162456" y="1760816"/>
                                </a:lnTo>
                              </a:path>
                              <a:path w="2334260" h="1802130">
                                <a:moveTo>
                                  <a:pt x="1212443" y="1796821"/>
                                </a:moveTo>
                                <a:lnTo>
                                  <a:pt x="1212443" y="1760816"/>
                                </a:lnTo>
                              </a:path>
                              <a:path w="2334260" h="1802130">
                                <a:moveTo>
                                  <a:pt x="1254099" y="1796821"/>
                                </a:moveTo>
                                <a:lnTo>
                                  <a:pt x="1254099" y="1760816"/>
                                </a:lnTo>
                              </a:path>
                              <a:path w="2334260" h="1802130">
                                <a:moveTo>
                                  <a:pt x="1295742" y="1796821"/>
                                </a:moveTo>
                                <a:lnTo>
                                  <a:pt x="1295742" y="1760816"/>
                                </a:lnTo>
                              </a:path>
                              <a:path w="2334260" h="1802130">
                                <a:moveTo>
                                  <a:pt x="1337398" y="1796821"/>
                                </a:moveTo>
                                <a:lnTo>
                                  <a:pt x="1337398" y="1760816"/>
                                </a:lnTo>
                              </a:path>
                              <a:path w="2334260" h="1802130">
                                <a:moveTo>
                                  <a:pt x="1379042" y="1796821"/>
                                </a:moveTo>
                                <a:lnTo>
                                  <a:pt x="1379042" y="1760816"/>
                                </a:lnTo>
                              </a:path>
                              <a:path w="2334260" h="1802130">
                                <a:moveTo>
                                  <a:pt x="1420698" y="1796821"/>
                                </a:moveTo>
                                <a:lnTo>
                                  <a:pt x="1420698" y="1760816"/>
                                </a:lnTo>
                              </a:path>
                              <a:path w="2334260" h="1802130">
                                <a:moveTo>
                                  <a:pt x="1462354" y="1796821"/>
                                </a:moveTo>
                                <a:lnTo>
                                  <a:pt x="1462354" y="1760816"/>
                                </a:lnTo>
                              </a:path>
                              <a:path w="2334260" h="1802130">
                                <a:moveTo>
                                  <a:pt x="1503997" y="1796821"/>
                                </a:moveTo>
                                <a:lnTo>
                                  <a:pt x="1503997" y="1760816"/>
                                </a:lnTo>
                              </a:path>
                              <a:path w="2334260" h="1802130">
                                <a:moveTo>
                                  <a:pt x="1545640" y="1796821"/>
                                </a:moveTo>
                                <a:lnTo>
                                  <a:pt x="1545640" y="1760816"/>
                                </a:lnTo>
                              </a:path>
                              <a:path w="2334260" h="1802130">
                                <a:moveTo>
                                  <a:pt x="1587284" y="1796821"/>
                                </a:moveTo>
                                <a:lnTo>
                                  <a:pt x="1587284" y="1760816"/>
                                </a:lnTo>
                              </a:path>
                              <a:path w="2334260" h="1802130">
                                <a:moveTo>
                                  <a:pt x="1637258" y="1796821"/>
                                </a:moveTo>
                                <a:lnTo>
                                  <a:pt x="1637258" y="1760816"/>
                                </a:lnTo>
                              </a:path>
                              <a:path w="2334260" h="1802130">
                                <a:moveTo>
                                  <a:pt x="1678927" y="1796821"/>
                                </a:moveTo>
                                <a:lnTo>
                                  <a:pt x="1678927" y="1760816"/>
                                </a:lnTo>
                              </a:path>
                              <a:path w="2334260" h="1802130">
                                <a:moveTo>
                                  <a:pt x="1720570" y="1796821"/>
                                </a:moveTo>
                                <a:lnTo>
                                  <a:pt x="1720570" y="1760816"/>
                                </a:lnTo>
                              </a:path>
                              <a:path w="2334260" h="1802130">
                                <a:moveTo>
                                  <a:pt x="1762226" y="1796821"/>
                                </a:moveTo>
                                <a:lnTo>
                                  <a:pt x="1762226" y="1760816"/>
                                </a:lnTo>
                              </a:path>
                              <a:path w="2334260" h="1802130">
                                <a:moveTo>
                                  <a:pt x="1803869" y="1796821"/>
                                </a:moveTo>
                                <a:lnTo>
                                  <a:pt x="1803869" y="1760816"/>
                                </a:lnTo>
                              </a:path>
                              <a:path w="2334260" h="1802130">
                                <a:moveTo>
                                  <a:pt x="1845513" y="1796821"/>
                                </a:moveTo>
                                <a:lnTo>
                                  <a:pt x="1845513" y="1760816"/>
                                </a:lnTo>
                              </a:path>
                              <a:path w="2334260" h="1802130">
                                <a:moveTo>
                                  <a:pt x="1887169" y="1796821"/>
                                </a:moveTo>
                                <a:lnTo>
                                  <a:pt x="1887169" y="1760816"/>
                                </a:lnTo>
                              </a:path>
                              <a:path w="2334260" h="1802130">
                                <a:moveTo>
                                  <a:pt x="1928825" y="1796821"/>
                                </a:moveTo>
                                <a:lnTo>
                                  <a:pt x="1928825" y="1760816"/>
                                </a:lnTo>
                              </a:path>
                              <a:path w="2334260" h="1802130">
                                <a:moveTo>
                                  <a:pt x="1970481" y="1796821"/>
                                </a:moveTo>
                                <a:lnTo>
                                  <a:pt x="1970481" y="1760816"/>
                                </a:lnTo>
                              </a:path>
                              <a:path w="2334260" h="1802130">
                                <a:moveTo>
                                  <a:pt x="2012111" y="1796821"/>
                                </a:moveTo>
                                <a:lnTo>
                                  <a:pt x="2012111" y="1760816"/>
                                </a:lnTo>
                              </a:path>
                              <a:path w="2334260" h="1802130">
                                <a:moveTo>
                                  <a:pt x="2062099" y="1796821"/>
                                </a:moveTo>
                                <a:lnTo>
                                  <a:pt x="2062099" y="1760816"/>
                                </a:lnTo>
                              </a:path>
                              <a:path w="2334260" h="1802130">
                                <a:moveTo>
                                  <a:pt x="2103755" y="1796821"/>
                                </a:moveTo>
                                <a:lnTo>
                                  <a:pt x="2103755" y="1760816"/>
                                </a:lnTo>
                              </a:path>
                              <a:path w="2334260" h="1802130">
                                <a:moveTo>
                                  <a:pt x="2145385" y="1796821"/>
                                </a:moveTo>
                                <a:lnTo>
                                  <a:pt x="2145385" y="1760816"/>
                                </a:lnTo>
                              </a:path>
                              <a:path w="2334260" h="1802130">
                                <a:moveTo>
                                  <a:pt x="2187054" y="1796821"/>
                                </a:moveTo>
                                <a:lnTo>
                                  <a:pt x="2187054" y="17608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74332" y="305117"/>
                            <a:ext cx="1358265" cy="14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265" h="1499870">
                                <a:moveTo>
                                  <a:pt x="0" y="1499704"/>
                                </a:moveTo>
                                <a:lnTo>
                                  <a:pt x="99961" y="1499704"/>
                                </a:lnTo>
                                <a:lnTo>
                                  <a:pt x="99961" y="1488757"/>
                                </a:lnTo>
                                <a:lnTo>
                                  <a:pt x="133286" y="1488757"/>
                                </a:lnTo>
                                <a:lnTo>
                                  <a:pt x="149936" y="1477797"/>
                                </a:lnTo>
                                <a:lnTo>
                                  <a:pt x="166598" y="1466862"/>
                                </a:lnTo>
                                <a:lnTo>
                                  <a:pt x="174929" y="1466862"/>
                                </a:lnTo>
                                <a:lnTo>
                                  <a:pt x="183261" y="1455927"/>
                                </a:lnTo>
                                <a:lnTo>
                                  <a:pt x="191592" y="1444967"/>
                                </a:lnTo>
                                <a:lnTo>
                                  <a:pt x="208254" y="1434020"/>
                                </a:lnTo>
                                <a:lnTo>
                                  <a:pt x="216585" y="1412112"/>
                                </a:lnTo>
                                <a:lnTo>
                                  <a:pt x="233235" y="1390230"/>
                                </a:lnTo>
                                <a:lnTo>
                                  <a:pt x="249897" y="1357388"/>
                                </a:lnTo>
                                <a:lnTo>
                                  <a:pt x="258229" y="1313599"/>
                                </a:lnTo>
                                <a:lnTo>
                                  <a:pt x="274891" y="1269809"/>
                                </a:lnTo>
                                <a:lnTo>
                                  <a:pt x="291541" y="1215085"/>
                                </a:lnTo>
                                <a:lnTo>
                                  <a:pt x="299872" y="1160348"/>
                                </a:lnTo>
                                <a:lnTo>
                                  <a:pt x="316534" y="1105623"/>
                                </a:lnTo>
                                <a:lnTo>
                                  <a:pt x="324878" y="1050886"/>
                                </a:lnTo>
                                <a:lnTo>
                                  <a:pt x="341528" y="985202"/>
                                </a:lnTo>
                                <a:lnTo>
                                  <a:pt x="358190" y="930478"/>
                                </a:lnTo>
                                <a:lnTo>
                                  <a:pt x="366522" y="864793"/>
                                </a:lnTo>
                                <a:lnTo>
                                  <a:pt x="399846" y="733425"/>
                                </a:lnTo>
                                <a:lnTo>
                                  <a:pt x="408165" y="667740"/>
                                </a:lnTo>
                                <a:lnTo>
                                  <a:pt x="424827" y="602068"/>
                                </a:lnTo>
                                <a:lnTo>
                                  <a:pt x="441477" y="536371"/>
                                </a:lnTo>
                                <a:lnTo>
                                  <a:pt x="449821" y="470700"/>
                                </a:lnTo>
                                <a:lnTo>
                                  <a:pt x="466483" y="415988"/>
                                </a:lnTo>
                                <a:lnTo>
                                  <a:pt x="483133" y="361238"/>
                                </a:lnTo>
                                <a:lnTo>
                                  <a:pt x="491464" y="306514"/>
                                </a:lnTo>
                                <a:lnTo>
                                  <a:pt x="508114" y="251777"/>
                                </a:lnTo>
                                <a:lnTo>
                                  <a:pt x="516458" y="197053"/>
                                </a:lnTo>
                                <a:lnTo>
                                  <a:pt x="533120" y="153263"/>
                                </a:lnTo>
                                <a:lnTo>
                                  <a:pt x="549770" y="109461"/>
                                </a:lnTo>
                                <a:lnTo>
                                  <a:pt x="574763" y="43789"/>
                                </a:lnTo>
                                <a:lnTo>
                                  <a:pt x="599757" y="10947"/>
                                </a:lnTo>
                                <a:lnTo>
                                  <a:pt x="616419" y="0"/>
                                </a:lnTo>
                                <a:lnTo>
                                  <a:pt x="641413" y="0"/>
                                </a:lnTo>
                                <a:lnTo>
                                  <a:pt x="649744" y="10947"/>
                                </a:lnTo>
                                <a:lnTo>
                                  <a:pt x="658063" y="21894"/>
                                </a:lnTo>
                                <a:lnTo>
                                  <a:pt x="674725" y="54736"/>
                                </a:lnTo>
                                <a:lnTo>
                                  <a:pt x="683056" y="98526"/>
                                </a:lnTo>
                                <a:lnTo>
                                  <a:pt x="691388" y="120421"/>
                                </a:lnTo>
                                <a:lnTo>
                                  <a:pt x="699706" y="142303"/>
                                </a:lnTo>
                                <a:lnTo>
                                  <a:pt x="699706" y="175158"/>
                                </a:lnTo>
                                <a:lnTo>
                                  <a:pt x="708050" y="207987"/>
                                </a:lnTo>
                                <a:lnTo>
                                  <a:pt x="724712" y="273672"/>
                                </a:lnTo>
                                <a:lnTo>
                                  <a:pt x="741362" y="339343"/>
                                </a:lnTo>
                                <a:lnTo>
                                  <a:pt x="749693" y="405041"/>
                                </a:lnTo>
                                <a:lnTo>
                                  <a:pt x="766343" y="459765"/>
                                </a:lnTo>
                                <a:lnTo>
                                  <a:pt x="783005" y="514489"/>
                                </a:lnTo>
                                <a:lnTo>
                                  <a:pt x="783005" y="547331"/>
                                </a:lnTo>
                                <a:lnTo>
                                  <a:pt x="791349" y="580174"/>
                                </a:lnTo>
                                <a:lnTo>
                                  <a:pt x="824661" y="689648"/>
                                </a:lnTo>
                                <a:lnTo>
                                  <a:pt x="833005" y="744372"/>
                                </a:lnTo>
                                <a:lnTo>
                                  <a:pt x="849655" y="799109"/>
                                </a:lnTo>
                                <a:lnTo>
                                  <a:pt x="866317" y="864793"/>
                                </a:lnTo>
                                <a:lnTo>
                                  <a:pt x="874636" y="919530"/>
                                </a:lnTo>
                                <a:lnTo>
                                  <a:pt x="891298" y="963307"/>
                                </a:lnTo>
                                <a:lnTo>
                                  <a:pt x="891298" y="996149"/>
                                </a:lnTo>
                                <a:lnTo>
                                  <a:pt x="899642" y="1018057"/>
                                </a:lnTo>
                                <a:lnTo>
                                  <a:pt x="907961" y="1039939"/>
                                </a:lnTo>
                                <a:lnTo>
                                  <a:pt x="916292" y="1050886"/>
                                </a:lnTo>
                                <a:lnTo>
                                  <a:pt x="932954" y="1094676"/>
                                </a:lnTo>
                                <a:lnTo>
                                  <a:pt x="941285" y="1127518"/>
                                </a:lnTo>
                                <a:lnTo>
                                  <a:pt x="974598" y="1193190"/>
                                </a:lnTo>
                                <a:lnTo>
                                  <a:pt x="982941" y="1226045"/>
                                </a:lnTo>
                                <a:lnTo>
                                  <a:pt x="999604" y="1258887"/>
                                </a:lnTo>
                                <a:lnTo>
                                  <a:pt x="1016266" y="1280756"/>
                                </a:lnTo>
                                <a:lnTo>
                                  <a:pt x="1024585" y="1313599"/>
                                </a:lnTo>
                                <a:lnTo>
                                  <a:pt x="1041247" y="1346453"/>
                                </a:lnTo>
                                <a:lnTo>
                                  <a:pt x="1057897" y="1368348"/>
                                </a:lnTo>
                                <a:lnTo>
                                  <a:pt x="1066241" y="1390230"/>
                                </a:lnTo>
                                <a:lnTo>
                                  <a:pt x="1082903" y="1401165"/>
                                </a:lnTo>
                                <a:lnTo>
                                  <a:pt x="1091222" y="1423073"/>
                                </a:lnTo>
                                <a:lnTo>
                                  <a:pt x="1107884" y="1434020"/>
                                </a:lnTo>
                                <a:lnTo>
                                  <a:pt x="1124546" y="1434020"/>
                                </a:lnTo>
                                <a:lnTo>
                                  <a:pt x="1132878" y="1444967"/>
                                </a:lnTo>
                                <a:lnTo>
                                  <a:pt x="1149540" y="1455927"/>
                                </a:lnTo>
                                <a:lnTo>
                                  <a:pt x="1166190" y="1455927"/>
                                </a:lnTo>
                                <a:lnTo>
                                  <a:pt x="1174521" y="1466862"/>
                                </a:lnTo>
                                <a:lnTo>
                                  <a:pt x="1191196" y="1477797"/>
                                </a:lnTo>
                                <a:lnTo>
                                  <a:pt x="1207846" y="1477797"/>
                                </a:lnTo>
                                <a:lnTo>
                                  <a:pt x="1216177" y="1488757"/>
                                </a:lnTo>
                                <a:lnTo>
                                  <a:pt x="1249489" y="1488757"/>
                                </a:lnTo>
                                <a:lnTo>
                                  <a:pt x="1257833" y="1499704"/>
                                </a:lnTo>
                                <a:lnTo>
                                  <a:pt x="1357782" y="149970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57517" y="578789"/>
                            <a:ext cx="1591310" cy="122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1226185">
                                <a:moveTo>
                                  <a:pt x="0" y="1226032"/>
                                </a:moveTo>
                                <a:lnTo>
                                  <a:pt x="158267" y="1226032"/>
                                </a:lnTo>
                                <a:lnTo>
                                  <a:pt x="166585" y="1215085"/>
                                </a:lnTo>
                                <a:lnTo>
                                  <a:pt x="258229" y="1215085"/>
                                </a:lnTo>
                                <a:lnTo>
                                  <a:pt x="266560" y="1204125"/>
                                </a:lnTo>
                                <a:lnTo>
                                  <a:pt x="291541" y="1204125"/>
                                </a:lnTo>
                                <a:lnTo>
                                  <a:pt x="299872" y="1193190"/>
                                </a:lnTo>
                                <a:lnTo>
                                  <a:pt x="316522" y="1193190"/>
                                </a:lnTo>
                                <a:lnTo>
                                  <a:pt x="324866" y="1182255"/>
                                </a:lnTo>
                                <a:lnTo>
                                  <a:pt x="349846" y="1182255"/>
                                </a:lnTo>
                                <a:lnTo>
                                  <a:pt x="383159" y="1160348"/>
                                </a:lnTo>
                                <a:lnTo>
                                  <a:pt x="399821" y="1160348"/>
                                </a:lnTo>
                                <a:lnTo>
                                  <a:pt x="416483" y="1149400"/>
                                </a:lnTo>
                                <a:lnTo>
                                  <a:pt x="433146" y="1127493"/>
                                </a:lnTo>
                                <a:lnTo>
                                  <a:pt x="449821" y="1116558"/>
                                </a:lnTo>
                                <a:lnTo>
                                  <a:pt x="466471" y="1094676"/>
                                </a:lnTo>
                                <a:lnTo>
                                  <a:pt x="483133" y="1083716"/>
                                </a:lnTo>
                                <a:lnTo>
                                  <a:pt x="499783" y="1061847"/>
                                </a:lnTo>
                                <a:lnTo>
                                  <a:pt x="508114" y="1039926"/>
                                </a:lnTo>
                                <a:lnTo>
                                  <a:pt x="516458" y="1028992"/>
                                </a:lnTo>
                                <a:lnTo>
                                  <a:pt x="533107" y="1007084"/>
                                </a:lnTo>
                                <a:lnTo>
                                  <a:pt x="533107" y="985215"/>
                                </a:lnTo>
                                <a:lnTo>
                                  <a:pt x="541439" y="974242"/>
                                </a:lnTo>
                                <a:lnTo>
                                  <a:pt x="558101" y="952373"/>
                                </a:lnTo>
                                <a:lnTo>
                                  <a:pt x="574751" y="919518"/>
                                </a:lnTo>
                                <a:lnTo>
                                  <a:pt x="608076" y="853846"/>
                                </a:lnTo>
                                <a:lnTo>
                                  <a:pt x="624738" y="810044"/>
                                </a:lnTo>
                                <a:lnTo>
                                  <a:pt x="641400" y="766267"/>
                                </a:lnTo>
                                <a:lnTo>
                                  <a:pt x="658063" y="711530"/>
                                </a:lnTo>
                                <a:lnTo>
                                  <a:pt x="674712" y="656805"/>
                                </a:lnTo>
                                <a:lnTo>
                                  <a:pt x="724700" y="492594"/>
                                </a:lnTo>
                                <a:lnTo>
                                  <a:pt x="741362" y="448818"/>
                                </a:lnTo>
                                <a:lnTo>
                                  <a:pt x="774687" y="383120"/>
                                </a:lnTo>
                                <a:lnTo>
                                  <a:pt x="774687" y="361226"/>
                                </a:lnTo>
                                <a:lnTo>
                                  <a:pt x="783005" y="339344"/>
                                </a:lnTo>
                                <a:lnTo>
                                  <a:pt x="816330" y="273659"/>
                                </a:lnTo>
                                <a:lnTo>
                                  <a:pt x="832993" y="229870"/>
                                </a:lnTo>
                                <a:lnTo>
                                  <a:pt x="849655" y="197027"/>
                                </a:lnTo>
                                <a:lnTo>
                                  <a:pt x="866305" y="164210"/>
                                </a:lnTo>
                                <a:lnTo>
                                  <a:pt x="882967" y="131368"/>
                                </a:lnTo>
                                <a:lnTo>
                                  <a:pt x="899629" y="98513"/>
                                </a:lnTo>
                                <a:lnTo>
                                  <a:pt x="916292" y="76619"/>
                                </a:lnTo>
                                <a:lnTo>
                                  <a:pt x="932942" y="54724"/>
                                </a:lnTo>
                                <a:lnTo>
                                  <a:pt x="949604" y="43776"/>
                                </a:lnTo>
                                <a:lnTo>
                                  <a:pt x="966266" y="32842"/>
                                </a:lnTo>
                                <a:lnTo>
                                  <a:pt x="982916" y="21882"/>
                                </a:lnTo>
                                <a:lnTo>
                                  <a:pt x="999591" y="10947"/>
                                </a:lnTo>
                                <a:lnTo>
                                  <a:pt x="1007922" y="10947"/>
                                </a:lnTo>
                                <a:lnTo>
                                  <a:pt x="1016254" y="0"/>
                                </a:lnTo>
                                <a:lnTo>
                                  <a:pt x="1041234" y="0"/>
                                </a:lnTo>
                                <a:lnTo>
                                  <a:pt x="1057897" y="10947"/>
                                </a:lnTo>
                                <a:lnTo>
                                  <a:pt x="1074559" y="21882"/>
                                </a:lnTo>
                                <a:lnTo>
                                  <a:pt x="1107884" y="76619"/>
                                </a:lnTo>
                                <a:lnTo>
                                  <a:pt x="1124534" y="120396"/>
                                </a:lnTo>
                                <a:lnTo>
                                  <a:pt x="1141196" y="175145"/>
                                </a:lnTo>
                                <a:lnTo>
                                  <a:pt x="1157859" y="240817"/>
                                </a:lnTo>
                                <a:lnTo>
                                  <a:pt x="1174521" y="317449"/>
                                </a:lnTo>
                                <a:lnTo>
                                  <a:pt x="1207820" y="492594"/>
                                </a:lnTo>
                                <a:lnTo>
                                  <a:pt x="1224495" y="569226"/>
                                </a:lnTo>
                                <a:lnTo>
                                  <a:pt x="1241158" y="645858"/>
                                </a:lnTo>
                                <a:lnTo>
                                  <a:pt x="1249502" y="711530"/>
                                </a:lnTo>
                                <a:lnTo>
                                  <a:pt x="1257808" y="744385"/>
                                </a:lnTo>
                                <a:lnTo>
                                  <a:pt x="1266139" y="777214"/>
                                </a:lnTo>
                                <a:lnTo>
                                  <a:pt x="1274483" y="799109"/>
                                </a:lnTo>
                                <a:lnTo>
                                  <a:pt x="1282814" y="821004"/>
                                </a:lnTo>
                                <a:lnTo>
                                  <a:pt x="1299464" y="864806"/>
                                </a:lnTo>
                                <a:lnTo>
                                  <a:pt x="1316139" y="908570"/>
                                </a:lnTo>
                                <a:lnTo>
                                  <a:pt x="1332776" y="952373"/>
                                </a:lnTo>
                                <a:lnTo>
                                  <a:pt x="1349438" y="996137"/>
                                </a:lnTo>
                                <a:lnTo>
                                  <a:pt x="1366100" y="1028992"/>
                                </a:lnTo>
                                <a:lnTo>
                                  <a:pt x="1399438" y="1094676"/>
                                </a:lnTo>
                                <a:lnTo>
                                  <a:pt x="1416088" y="1127493"/>
                                </a:lnTo>
                                <a:lnTo>
                                  <a:pt x="1432737" y="1149400"/>
                                </a:lnTo>
                                <a:lnTo>
                                  <a:pt x="1449412" y="1171295"/>
                                </a:lnTo>
                                <a:lnTo>
                                  <a:pt x="1474381" y="1204125"/>
                                </a:lnTo>
                                <a:lnTo>
                                  <a:pt x="1491043" y="1215085"/>
                                </a:lnTo>
                                <a:lnTo>
                                  <a:pt x="1516049" y="1215085"/>
                                </a:lnTo>
                                <a:lnTo>
                                  <a:pt x="1524381" y="1226032"/>
                                </a:lnTo>
                                <a:lnTo>
                                  <a:pt x="1591005" y="122603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635402" y="183926"/>
                            <a:ext cx="68643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3B5AA6" w14:textId="77777777" w:rsidR="00BA3A55" w:rsidRDefault="009F7496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460907" y="452211"/>
                            <a:ext cx="58229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00590B" w14:textId="77777777" w:rsidR="00BA3A55" w:rsidRDefault="009F7496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April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08639" id="Group 64" o:spid="_x0000_s1042" style="width:184.3pt;height:142.65pt;mso-position-horizontal-relative:char;mso-position-vertical-relative:line" coordsize="23406,18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">
                <v:shape id="Graphic 65" o:spid="_x0000_s1043" style="position:absolute;left:31;top:31;width:23343;height:18022;visibility:visible;mso-wrap-style:square;v-text-anchor:top" coordsize="2334260,180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" path="m2333650,1802015l,1802015,,,2333650,r,1802015xem104559,1796821r,-36005em146215,1796821r,-36005em187858,1796821r,-36005em229514,1796821r,-36005em271157,1796821r,-36005em321132,1796821r,-36005em362788,1796821r,-36005em404444,1796821r,-36005em446087,1796821r,-36005em487743,1796821r,-36005em529386,1796821r,-36005em571030,1796821r,-36005em612686,1796821r,-36005em654342,1796821r,-36005em695985,1796821r,-36005em745972,1796821r,-36005em787615,1796821r,-36005em829259,1796821r,-36005em870915,1796821r,-36005em912571,1796821r,-36005em954214,1796821r,-36005em995870,1796821r,-36005em1037501,1796821r,-36005em1079157,1796821r,-36005em1120813,1796821r,-36005em1162456,1796821r,-36005em1212443,1796821r,-36005em1254099,1796821r,-36005em1295742,1796821r,-36005em1337398,1796821r,-36005em1379042,1796821r,-36005em1420698,1796821r,-36005em1462354,1796821r,-36005em1503997,1796821r,-36005em1545640,1796821r,-36005em1587284,1796821r,-36005em1637258,1796821r,-36005em1678927,1796821r,-36005em1720570,1796821r,-36005em1762226,1796821r,-36005em1803869,1796821r,-36005em1845513,1796821r,-36005em1887169,1796821r,-36005em1928825,1796821r,-36005em1970481,1796821r,-36005em2012111,1796821r,-36005em2062099,1796821r,-36005em2103755,1796821r,-36005em2145385,1796821r,-36005em2187054,1796821r,-36005e" filled="f" strokecolor="#231f20" strokeweight=".5pt">
                  <v:path arrowok="t"/>
                </v:shape>
                <v:shape id="Graphic 66" o:spid="_x0000_s1044" style="position:absolute;left:2743;top:3051;width:13582;height:14998;visibility:visible;mso-wrap-style:square;v-text-anchor:top" coordsize="1358265,149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" path="m,1499704r99961,l99961,1488757r33325,l149936,1477797r16662,-10935l174929,1466862r8332,-10935l191592,1444967r16662,-10947l216585,1412112r16650,-21882l249897,1357388r8332,-43789l274891,1269809r16650,-54724l299872,1160348r16662,-54725l324878,1050886r16650,-65684l358190,930478r8332,-65685l399846,733425r8319,-65685l424827,602068r16650,-65697l449821,470700r16662,-54712l483133,361238r8331,-54724l508114,251777r8344,-54724l533120,153263r16650,-43802l574763,43789,599757,10947,616419,r24994,l649744,10947r8319,10947l674725,54736r8331,43790l691388,120421r8318,21882l699706,175158r8344,32829l724712,273672r16650,65671l749693,405041r16650,54724l783005,514489r,32842l791349,580174r33312,109474l833005,744372r16650,54737l866317,864793r8319,54737l891298,963307r,32842l899642,1018057r8319,21882l916292,1050886r16662,43790l941285,1127518r33313,65672l982941,1226045r16663,32842l1016266,1280756r8319,32843l1041247,1346453r16650,21895l1066241,1390230r16662,10935l1091222,1423073r16662,10947l1124546,1434020r8332,10947l1149540,1455927r16650,l1174521,1466862r16675,10935l1207846,1477797r8331,10960l1249489,1488757r8344,10947l1357782,1499704e" filled="f" strokecolor="#00558b" strokeweight=".35275mm">
                  <v:path arrowok="t"/>
                </v:shape>
                <v:shape id="Graphic 67" o:spid="_x0000_s1045" style="position:absolute;left:6575;top:5787;width:15913;height:12262;visibility:visible;mso-wrap-style:square;v-text-anchor:top" coordsize="1591310,122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" path="m,1226032r158267,l166585,1215085r91644,l266560,1204125r24981,l299872,1193190r16650,l324866,1182255r24980,l383159,1160348r16662,l416483,1149400r16663,-21907l449821,1116558r16650,-21882l483133,1083716r16650,-21869l508114,1039926r8344,-10934l533107,1007084r,-21869l541439,974242r16662,-21869l574751,919518r33325,-65672l624738,810044r16662,-43777l658063,711530r16649,-54725l724700,492594r16662,-43776l774687,383120r,-21894l783005,339344r33325,-65685l832993,229870r16662,-32843l866305,164210r16662,-32842l899629,98513,916292,76619,932942,54724,949604,43776,966266,32842,982916,21882,999591,10947r8331,l1016254,r24980,l1057897,10947r16662,10935l1107884,76619r16650,43777l1141196,175145r16663,65672l1174521,317449r33299,175145l1224495,569226r16663,76632l1249502,711530r8306,32855l1266139,777214r8344,21895l1282814,821004r16650,43802l1316139,908570r16637,43803l1349438,996137r16662,32855l1399438,1094676r16650,32817l1432737,1149400r16675,21895l1474381,1204125r16662,10960l1516049,1215085r8332,10947l1591005,1226032e" filled="f" strokecolor="#b01c88" strokeweight="1pt">
                  <v:path arrowok="t"/>
                </v:shape>
                <v:shape id="Textbox 68" o:spid="_x0000_s1046" type="#_x0000_t202" style="position:absolute;left:6354;top:1839;width:6864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E3B5AA6" w14:textId="77777777" w:rsidR="00BA3A55" w:rsidRDefault="009F7496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2007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v:shape id="Textbox 69" o:spid="_x0000_s1047" type="#_x0000_t202" style="position:absolute;left:14609;top:4522;width:582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2B00590B" w14:textId="77777777" w:rsidR="00BA3A55" w:rsidRDefault="009F7496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April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2008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7D2F7F" w14:textId="77777777" w:rsidR="00BA3A55" w:rsidRDefault="009F7496">
      <w:pPr>
        <w:tabs>
          <w:tab w:val="left" w:pos="614"/>
          <w:tab w:val="left" w:pos="902"/>
          <w:tab w:val="left" w:pos="1243"/>
          <w:tab w:val="left" w:pos="1571"/>
          <w:tab w:val="left" w:pos="1912"/>
          <w:tab w:val="left" w:pos="2240"/>
          <w:tab w:val="left" w:pos="2581"/>
          <w:tab w:val="left" w:pos="2909"/>
          <w:tab w:val="left" w:pos="3250"/>
          <w:tab w:val="left" w:pos="3578"/>
        </w:tabs>
        <w:ind w:left="273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</w:t>
      </w:r>
    </w:p>
    <w:p w14:paraId="5394180B" w14:textId="77777777" w:rsidR="00BA3A55" w:rsidRDefault="009F7496">
      <w:pPr>
        <w:spacing w:before="35"/>
        <w:ind w:left="1345"/>
        <w:rPr>
          <w:sz w:val="12"/>
        </w:rPr>
      </w:pPr>
      <w:r>
        <w:rPr>
          <w:color w:val="231F20"/>
          <w:w w:val="85"/>
          <w:sz w:val="12"/>
        </w:rPr>
        <w:t>Ultimate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loss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736B300A" w14:textId="77777777" w:rsidR="00BA3A55" w:rsidRDefault="00BA3A55">
      <w:pPr>
        <w:pStyle w:val="BodyText"/>
        <w:spacing w:before="8"/>
        <w:rPr>
          <w:sz w:val="12"/>
        </w:rPr>
      </w:pPr>
    </w:p>
    <w:p w14:paraId="721EEBDC" w14:textId="77777777" w:rsidR="00BA3A55" w:rsidRDefault="009F7496">
      <w:pPr>
        <w:ind w:left="14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274B5D6C" w14:textId="77777777" w:rsidR="00BA3A55" w:rsidRDefault="00BA3A55">
      <w:pPr>
        <w:pStyle w:val="BodyText"/>
        <w:spacing w:before="4"/>
        <w:rPr>
          <w:sz w:val="11"/>
        </w:rPr>
      </w:pPr>
    </w:p>
    <w:p w14:paraId="114BAD83" w14:textId="77777777" w:rsidR="00BA3A55" w:rsidRDefault="009F7496">
      <w:pPr>
        <w:pStyle w:val="ListParagraph"/>
        <w:numPr>
          <w:ilvl w:val="0"/>
          <w:numId w:val="105"/>
        </w:numPr>
        <w:tabs>
          <w:tab w:val="left" w:pos="309"/>
          <w:tab w:val="left" w:pos="313"/>
        </w:tabs>
        <w:spacing w:before="1" w:line="244" w:lineRule="auto"/>
        <w:ind w:right="82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the </w:t>
      </w:r>
      <w:proofErr w:type="spellStart"/>
      <w:r>
        <w:rPr>
          <w:color w:val="231F20"/>
          <w:w w:val="90"/>
          <w:sz w:val="11"/>
        </w:rPr>
        <w:t>collateralised</w:t>
      </w:r>
      <w:proofErr w:type="spellEnd"/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 (CDO) model used in ‘A simple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model’,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Financial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Stability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Review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105–06,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applied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2007 H1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tranches, assuming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 prices reflect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 credit risk.</w:t>
      </w:r>
    </w:p>
    <w:p w14:paraId="1F4C33B0" w14:textId="77777777" w:rsidR="00BA3A55" w:rsidRDefault="009F7496">
      <w:pPr>
        <w:pStyle w:val="ListParagraph"/>
        <w:numPr>
          <w:ilvl w:val="0"/>
          <w:numId w:val="105"/>
        </w:numPr>
        <w:tabs>
          <w:tab w:val="left" w:pos="309"/>
          <w:tab w:val="left" w:pos="313"/>
        </w:tabs>
        <w:spacing w:line="244" w:lineRule="auto"/>
        <w:ind w:right="38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market-implied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 ‘risk-neutral’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default probability.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 likely case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 investors are averse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 risk,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perceived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lower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risk-neutral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measure.</w:t>
      </w:r>
    </w:p>
    <w:p w14:paraId="4967AA26" w14:textId="77777777" w:rsidR="00BA3A55" w:rsidRDefault="00BA3A55">
      <w:pPr>
        <w:pStyle w:val="BodyText"/>
        <w:spacing w:before="214" w:after="1"/>
      </w:pPr>
    </w:p>
    <w:p w14:paraId="28F74B06" w14:textId="77777777" w:rsidR="00BA3A55" w:rsidRDefault="009F7496">
      <w:pPr>
        <w:pStyle w:val="BodyText"/>
        <w:spacing w:line="20" w:lineRule="exact"/>
        <w:ind w:left="11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3AAB8A" wp14:editId="05D3A182">
                <wp:extent cx="2736215" cy="8890"/>
                <wp:effectExtent l="9525" t="0" r="0" b="635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11EF8" id="Group 7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1lbwIAAJI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4EkNZW8CAACSBQAADgAAAAAAAAAAAAAAAAAu&#10;AgAAZHJzL2Uyb0RvYy54bWxQSwECLQAUAAYACAAAACEAAatH1doAAAADAQAADwAAAAAAAAAAAAAA&#10;AADJBAAAZHJzL2Rvd25yZXYueG1sUEsFBgAAAAAEAAQA8wAAANAFAAAAAA==&#10;">
                <v:shape id="Graphic 7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205E924" w14:textId="77777777" w:rsidR="00BA3A55" w:rsidRDefault="009F7496">
      <w:pPr>
        <w:spacing w:before="73" w:line="259" w:lineRule="auto"/>
        <w:ind w:left="11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5</w:t>
      </w:r>
      <w:r>
        <w:rPr>
          <w:color w:val="7E0C6E"/>
          <w:spacing w:val="19"/>
          <w:sz w:val="18"/>
        </w:rPr>
        <w:t xml:space="preserve"> </w:t>
      </w:r>
      <w:r>
        <w:rPr>
          <w:color w:val="231F20"/>
          <w:spacing w:val="-4"/>
          <w:sz w:val="18"/>
        </w:rPr>
        <w:t>Anomalies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20"/>
          <w:sz w:val="18"/>
        </w:rPr>
        <w:t xml:space="preserve"> </w:t>
      </w:r>
      <w:r>
        <w:rPr>
          <w:color w:val="231F20"/>
          <w:spacing w:val="-4"/>
          <w:sz w:val="18"/>
        </w:rPr>
        <w:t>ABX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sub-prime </w:t>
      </w:r>
      <w:r>
        <w:rPr>
          <w:color w:val="231F20"/>
          <w:sz w:val="18"/>
        </w:rPr>
        <w:t>index (2007 H1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vintage)</w:t>
      </w:r>
      <w:r>
        <w:rPr>
          <w:color w:val="231F20"/>
          <w:position w:val="4"/>
          <w:sz w:val="12"/>
        </w:rPr>
        <w:t>(a)(b)</w:t>
      </w:r>
    </w:p>
    <w:p w14:paraId="27CDDA41" w14:textId="77777777" w:rsidR="00BA3A55" w:rsidRDefault="009F7496">
      <w:pPr>
        <w:spacing w:before="48" w:line="119" w:lineRule="exact"/>
        <w:ind w:left="1380"/>
        <w:rPr>
          <w:sz w:val="12"/>
        </w:rPr>
      </w:pPr>
      <w:r>
        <w:rPr>
          <w:color w:val="231F20"/>
          <w:w w:val="85"/>
          <w:sz w:val="12"/>
        </w:rPr>
        <w:t>Actual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price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-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model-implied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price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par)</w:t>
      </w:r>
    </w:p>
    <w:p w14:paraId="1F3AB0BA" w14:textId="77777777" w:rsidR="00BA3A55" w:rsidRDefault="009F7496">
      <w:pPr>
        <w:spacing w:line="119" w:lineRule="exact"/>
        <w:ind w:left="389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22E79992" wp14:editId="29FB495C">
                <wp:simplePos x="0" y="0"/>
                <wp:positionH relativeFrom="page">
                  <wp:posOffset>522947</wp:posOffset>
                </wp:positionH>
                <wp:positionV relativeFrom="paragraph">
                  <wp:posOffset>31310</wp:posOffset>
                </wp:positionV>
                <wp:extent cx="2340610" cy="180022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14198" y="9519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14198" y="106737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7" y="89992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14198" y="11828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7" y="89992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68275" y="169176"/>
                            <a:ext cx="1799589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417195">
                                <a:moveTo>
                                  <a:pt x="93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238"/>
                                </a:lnTo>
                                <a:lnTo>
                                  <a:pt x="93789" y="284238"/>
                                </a:lnTo>
                                <a:lnTo>
                                  <a:pt x="93789" y="0"/>
                                </a:lnTo>
                                <a:close/>
                              </a:path>
                              <a:path w="1799589" h="417195">
                                <a:moveTo>
                                  <a:pt x="520153" y="284238"/>
                                </a:moveTo>
                                <a:lnTo>
                                  <a:pt x="426351" y="284238"/>
                                </a:lnTo>
                                <a:lnTo>
                                  <a:pt x="426351" y="331597"/>
                                </a:lnTo>
                                <a:lnTo>
                                  <a:pt x="520153" y="331597"/>
                                </a:lnTo>
                                <a:lnTo>
                                  <a:pt x="520153" y="284238"/>
                                </a:lnTo>
                                <a:close/>
                              </a:path>
                              <a:path w="1799589" h="417195">
                                <a:moveTo>
                                  <a:pt x="946518" y="274764"/>
                                </a:moveTo>
                                <a:lnTo>
                                  <a:pt x="852716" y="274764"/>
                                </a:lnTo>
                                <a:lnTo>
                                  <a:pt x="852716" y="284238"/>
                                </a:lnTo>
                                <a:lnTo>
                                  <a:pt x="946518" y="284238"/>
                                </a:lnTo>
                                <a:lnTo>
                                  <a:pt x="946518" y="274764"/>
                                </a:lnTo>
                                <a:close/>
                              </a:path>
                              <a:path w="1799589" h="417195">
                                <a:moveTo>
                                  <a:pt x="1799259" y="284238"/>
                                </a:moveTo>
                                <a:lnTo>
                                  <a:pt x="1705457" y="284238"/>
                                </a:lnTo>
                                <a:lnTo>
                                  <a:pt x="1705457" y="416877"/>
                                </a:lnTo>
                                <a:lnTo>
                                  <a:pt x="1799259" y="416877"/>
                                </a:lnTo>
                                <a:lnTo>
                                  <a:pt x="1799259" y="284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62064" y="406044"/>
                            <a:ext cx="1799589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294005">
                                <a:moveTo>
                                  <a:pt x="938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371"/>
                                </a:lnTo>
                                <a:lnTo>
                                  <a:pt x="93802" y="47371"/>
                                </a:lnTo>
                                <a:lnTo>
                                  <a:pt x="93802" y="0"/>
                                </a:lnTo>
                                <a:close/>
                              </a:path>
                              <a:path w="1799589" h="294005">
                                <a:moveTo>
                                  <a:pt x="520166" y="47371"/>
                                </a:moveTo>
                                <a:lnTo>
                                  <a:pt x="426377" y="47371"/>
                                </a:lnTo>
                                <a:lnTo>
                                  <a:pt x="426377" y="217906"/>
                                </a:lnTo>
                                <a:lnTo>
                                  <a:pt x="520166" y="217906"/>
                                </a:lnTo>
                                <a:lnTo>
                                  <a:pt x="520166" y="47371"/>
                                </a:lnTo>
                                <a:close/>
                              </a:path>
                              <a:path w="1799589" h="294005">
                                <a:moveTo>
                                  <a:pt x="946531" y="47371"/>
                                </a:moveTo>
                                <a:lnTo>
                                  <a:pt x="852741" y="47371"/>
                                </a:lnTo>
                                <a:lnTo>
                                  <a:pt x="852741" y="284226"/>
                                </a:lnTo>
                                <a:lnTo>
                                  <a:pt x="946531" y="284226"/>
                                </a:lnTo>
                                <a:lnTo>
                                  <a:pt x="946531" y="47371"/>
                                </a:lnTo>
                                <a:close/>
                              </a:path>
                              <a:path w="1799589" h="294005">
                                <a:moveTo>
                                  <a:pt x="1799272" y="47371"/>
                                </a:moveTo>
                                <a:lnTo>
                                  <a:pt x="1705470" y="47371"/>
                                </a:lnTo>
                                <a:lnTo>
                                  <a:pt x="1705470" y="293700"/>
                                </a:lnTo>
                                <a:lnTo>
                                  <a:pt x="1799272" y="293700"/>
                                </a:lnTo>
                                <a:lnTo>
                                  <a:pt x="1799272" y="47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55879" y="188124"/>
                            <a:ext cx="1799589" cy="133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1336040">
                                <a:moveTo>
                                  <a:pt x="93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290"/>
                                </a:lnTo>
                                <a:lnTo>
                                  <a:pt x="93789" y="265290"/>
                                </a:lnTo>
                                <a:lnTo>
                                  <a:pt x="93789" y="0"/>
                                </a:lnTo>
                                <a:close/>
                              </a:path>
                              <a:path w="1799589" h="1336040">
                                <a:moveTo>
                                  <a:pt x="520141" y="255816"/>
                                </a:moveTo>
                                <a:lnTo>
                                  <a:pt x="426351" y="255816"/>
                                </a:lnTo>
                                <a:lnTo>
                                  <a:pt x="426351" y="265290"/>
                                </a:lnTo>
                                <a:lnTo>
                                  <a:pt x="520141" y="265290"/>
                                </a:lnTo>
                                <a:lnTo>
                                  <a:pt x="520141" y="255816"/>
                                </a:lnTo>
                                <a:close/>
                              </a:path>
                              <a:path w="1799589" h="1336040">
                                <a:moveTo>
                                  <a:pt x="946505" y="265290"/>
                                </a:moveTo>
                                <a:lnTo>
                                  <a:pt x="852716" y="265290"/>
                                </a:lnTo>
                                <a:lnTo>
                                  <a:pt x="852716" y="464248"/>
                                </a:lnTo>
                                <a:lnTo>
                                  <a:pt x="946505" y="464248"/>
                                </a:lnTo>
                                <a:lnTo>
                                  <a:pt x="946505" y="265290"/>
                                </a:lnTo>
                                <a:close/>
                              </a:path>
                              <a:path w="1799589" h="1336040">
                                <a:moveTo>
                                  <a:pt x="1372870" y="265290"/>
                                </a:moveTo>
                                <a:lnTo>
                                  <a:pt x="1279093" y="265290"/>
                                </a:lnTo>
                                <a:lnTo>
                                  <a:pt x="1279093" y="274764"/>
                                </a:lnTo>
                                <a:lnTo>
                                  <a:pt x="1372870" y="274764"/>
                                </a:lnTo>
                                <a:lnTo>
                                  <a:pt x="1372870" y="265290"/>
                                </a:lnTo>
                                <a:close/>
                              </a:path>
                              <a:path w="1799589" h="1336040">
                                <a:moveTo>
                                  <a:pt x="1799259" y="265290"/>
                                </a:moveTo>
                                <a:lnTo>
                                  <a:pt x="1705457" y="265290"/>
                                </a:lnTo>
                                <a:lnTo>
                                  <a:pt x="1705457" y="1335913"/>
                                </a:lnTo>
                                <a:lnTo>
                                  <a:pt x="1799259" y="1335913"/>
                                </a:lnTo>
                                <a:lnTo>
                                  <a:pt x="1799259" y="265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268016" y="226034"/>
                            <a:ext cx="72390" cy="134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5565">
                                <a:moveTo>
                                  <a:pt x="0" y="1345374"/>
                                </a:moveTo>
                                <a:lnTo>
                                  <a:pt x="71983" y="1345374"/>
                                </a:lnTo>
                              </a:path>
                              <a:path w="72390" h="1345565">
                                <a:moveTo>
                                  <a:pt x="0" y="1127455"/>
                                </a:moveTo>
                                <a:lnTo>
                                  <a:pt x="71983" y="1127455"/>
                                </a:lnTo>
                              </a:path>
                              <a:path w="72390" h="1345565">
                                <a:moveTo>
                                  <a:pt x="0" y="900061"/>
                                </a:moveTo>
                                <a:lnTo>
                                  <a:pt x="71983" y="900061"/>
                                </a:lnTo>
                              </a:path>
                              <a:path w="72390" h="1345565">
                                <a:moveTo>
                                  <a:pt x="0" y="672668"/>
                                </a:moveTo>
                                <a:lnTo>
                                  <a:pt x="71983" y="672668"/>
                                </a:lnTo>
                              </a:path>
                              <a:path w="72390" h="1345565">
                                <a:moveTo>
                                  <a:pt x="0" y="445287"/>
                                </a:moveTo>
                                <a:lnTo>
                                  <a:pt x="71983" y="445287"/>
                                </a:lnTo>
                              </a:path>
                              <a:path w="72390" h="1345565">
                                <a:moveTo>
                                  <a:pt x="0" y="227380"/>
                                </a:moveTo>
                                <a:lnTo>
                                  <a:pt x="71983" y="227380"/>
                                </a:lnTo>
                              </a:path>
                              <a:path w="72390" h="134556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00050" y="453415"/>
                            <a:ext cx="2132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2330">
                                <a:moveTo>
                                  <a:pt x="0" y="0"/>
                                </a:moveTo>
                                <a:lnTo>
                                  <a:pt x="213182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226364"/>
                            <a:ext cx="2232025" cy="157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574165">
                                <a:moveTo>
                                  <a:pt x="100050" y="1573644"/>
                                </a:moveTo>
                                <a:lnTo>
                                  <a:pt x="100050" y="1501648"/>
                                </a:lnTo>
                              </a:path>
                              <a:path w="2232025" h="1574165">
                                <a:moveTo>
                                  <a:pt x="526415" y="1573644"/>
                                </a:moveTo>
                                <a:lnTo>
                                  <a:pt x="526415" y="1501648"/>
                                </a:lnTo>
                              </a:path>
                              <a:path w="2232025" h="1574165">
                                <a:moveTo>
                                  <a:pt x="952779" y="1573644"/>
                                </a:moveTo>
                                <a:lnTo>
                                  <a:pt x="952779" y="1501648"/>
                                </a:lnTo>
                              </a:path>
                              <a:path w="2232025" h="1574165">
                                <a:moveTo>
                                  <a:pt x="1379143" y="1573644"/>
                                </a:moveTo>
                                <a:lnTo>
                                  <a:pt x="1379143" y="1501648"/>
                                </a:lnTo>
                              </a:path>
                              <a:path w="2232025" h="1574165">
                                <a:moveTo>
                                  <a:pt x="1805520" y="1573644"/>
                                </a:moveTo>
                                <a:lnTo>
                                  <a:pt x="1805520" y="1501648"/>
                                </a:lnTo>
                              </a:path>
                              <a:path w="2232025" h="1574165">
                                <a:moveTo>
                                  <a:pt x="2231872" y="1573644"/>
                                </a:moveTo>
                                <a:lnTo>
                                  <a:pt x="2231872" y="1501648"/>
                                </a:lnTo>
                              </a:path>
                              <a:path w="2232025" h="1574165">
                                <a:moveTo>
                                  <a:pt x="0" y="1345361"/>
                                </a:moveTo>
                                <a:lnTo>
                                  <a:pt x="71996" y="1345361"/>
                                </a:lnTo>
                              </a:path>
                              <a:path w="2232025" h="1574165">
                                <a:moveTo>
                                  <a:pt x="0" y="1127442"/>
                                </a:moveTo>
                                <a:lnTo>
                                  <a:pt x="71996" y="1127442"/>
                                </a:lnTo>
                              </a:path>
                              <a:path w="2232025" h="1574165">
                                <a:moveTo>
                                  <a:pt x="0" y="900061"/>
                                </a:moveTo>
                                <a:lnTo>
                                  <a:pt x="71996" y="900061"/>
                                </a:lnTo>
                              </a:path>
                              <a:path w="2232025" h="1574165">
                                <a:moveTo>
                                  <a:pt x="0" y="672668"/>
                                </a:moveTo>
                                <a:lnTo>
                                  <a:pt x="71996" y="672668"/>
                                </a:lnTo>
                              </a:path>
                              <a:path w="2232025" h="1574165">
                                <a:moveTo>
                                  <a:pt x="0" y="445287"/>
                                </a:moveTo>
                                <a:lnTo>
                                  <a:pt x="71996" y="445287"/>
                                </a:lnTo>
                              </a:path>
                              <a:path w="2232025" h="1574165">
                                <a:moveTo>
                                  <a:pt x="0" y="227380"/>
                                </a:moveTo>
                                <a:lnTo>
                                  <a:pt x="71996" y="227380"/>
                                </a:lnTo>
                              </a:path>
                              <a:path w="2232025" h="15741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A20ECA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11E1321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9D0B839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73842D8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4690DAA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D3E319D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6021B5E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9E0BBFD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D98C6C2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90DBEE5" w14:textId="77777777" w:rsidR="00BA3A55" w:rsidRDefault="00BA3A55">
                              <w:pPr>
                                <w:spacing w:before="103"/>
                                <w:rPr>
                                  <w:sz w:val="12"/>
                                </w:rPr>
                              </w:pPr>
                            </w:p>
                            <w:p w14:paraId="6F61166E" w14:textId="77777777" w:rsidR="00BA3A55" w:rsidRDefault="009F7496">
                              <w:pPr>
                                <w:ind w:left="5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13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July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0"/>
                                  <w:sz w:val="12"/>
                                </w:rPr>
                                <w:t>2007</w:t>
                              </w:r>
                            </w:p>
                            <w:p w14:paraId="7AA65F7C" w14:textId="77777777" w:rsidR="00BA3A55" w:rsidRDefault="009F7496">
                              <w:pPr>
                                <w:spacing w:before="45"/>
                                <w:ind w:left="5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12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2007</w:t>
                              </w:r>
                            </w:p>
                            <w:p w14:paraId="5BAA1D0B" w14:textId="77777777" w:rsidR="00BA3A55" w:rsidRDefault="009F7496">
                              <w:pPr>
                                <w:spacing w:before="44"/>
                                <w:ind w:left="5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April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79992" id="Group 72" o:spid="_x0000_s1048" style="position:absolute;left:0;text-align:left;margin-left:41.2pt;margin-top:2.45pt;width:184.3pt;height:141.75pt;z-index:157352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">
                <v:shape id="Graphic 73" o:spid="_x0000_s1049" style="position:absolute;left:2141;top:951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" path="m89997,l,,,89997r89997,l89997,xe" fillcolor="#00558b" stroked="f">
                  <v:path arrowok="t"/>
                </v:shape>
                <v:shape id="Graphic 74" o:spid="_x0000_s1050" style="position:absolute;left:2141;top:1067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" path="m89997,l,,,89992r89997,l89997,xe" fillcolor="#b01c88" stroked="f">
                  <v:path arrowok="t"/>
                </v:shape>
                <v:shape id="Graphic 75" o:spid="_x0000_s1051" style="position:absolute;left:2141;top:11828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" path="m89997,l,,,89992r89997,l89997,xe" fillcolor="#fcaf17" stroked="f">
                  <v:path arrowok="t"/>
                </v:shape>
                <v:shape id="Graphic 76" o:spid="_x0000_s105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77" o:spid="_x0000_s1053" style="position:absolute;left:1682;top:1691;width:17996;height:4172;visibility:visible;mso-wrap-style:square;v-text-anchor:top" coordsize="1799589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" path="m93789,l,,,284238r93789,l93789,xem520153,284238r-93802,l426351,331597r93802,l520153,284238xem946518,274764r-93802,l852716,284238r93802,l946518,274764xem1799259,284238r-93802,l1705457,416877r93802,l1799259,284238xe" fillcolor="#00558b" stroked="f">
                  <v:path arrowok="t"/>
                </v:shape>
                <v:shape id="Graphic 78" o:spid="_x0000_s1054" style="position:absolute;left:2620;top:4060;width:17996;height:2940;visibility:visible;mso-wrap-style:square;v-text-anchor:top" coordsize="1799589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" path="m93802,l,,,47371r93802,l93802,xem520166,47371r-93789,l426377,217906r93789,l520166,47371xem946531,47371r-93790,l852741,284226r93790,l946531,47371xem1799272,47371r-93802,l1705470,293700r93802,l1799272,47371xe" fillcolor="#b01c88" stroked="f">
                  <v:path arrowok="t"/>
                </v:shape>
                <v:shape id="Graphic 79" o:spid="_x0000_s1055" style="position:absolute;left:3558;top:1881;width:17996;height:13360;visibility:visible;mso-wrap-style:square;v-text-anchor:top" coordsize="1799589,133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" path="m93789,l,,,265290r93789,l93789,xem520141,255816r-93790,l426351,265290r93790,l520141,255816xem946505,265290r-93789,l852716,464248r93789,l946505,265290xem1372870,265290r-93777,l1279093,274764r93777,l1372870,265290xem1799259,265290r-93802,l1705457,1335913r93802,l1799259,265290xe" fillcolor="#fcaf17" stroked="f">
                  <v:path arrowok="t"/>
                </v:shape>
                <v:shape id="Graphic 80" o:spid="_x0000_s1056" style="position:absolute;left:22680;top:2260;width:724;height:13455;visibility:visible;mso-wrap-style:square;v-text-anchor:top" coordsize="72390,134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" path="m,1345374r71983,em,1127455r71983,em,900061r71983,em,672668r71983,em,445287r71983,em,227380r71983,em,l71983,e" filled="f" strokecolor="#231f20" strokeweight=".5pt">
                  <v:path arrowok="t"/>
                </v:shape>
                <v:shape id="Graphic 81" o:spid="_x0000_s1057" style="position:absolute;left:1000;top:4534;width:21323;height:12;visibility:visible;mso-wrap-style:square;v-text-anchor:top" coordsize="2132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" path="m,l2131822,e" filled="f" strokecolor="#231f20" strokeweight=".5pt">
                  <v:path arrowok="t"/>
                </v:shape>
                <v:shape id="Graphic 82" o:spid="_x0000_s1058" style="position:absolute;top:2263;width:22320;height:15742;visibility:visible;mso-wrap-style:square;v-text-anchor:top" coordsize="2232025,157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" path="m100050,1573644r,-71996em526415,1573644r,-71996em952779,1573644r,-71996em1379143,1573644r,-71996em1805520,1573644r,-71996em2231872,1573644r,-71996em,1345361r71996,em,1127442r71996,em,900061r71996,em,672668r71996,em,445287r71996,em,227380r71996,em,l71996,e" filled="f" strokecolor="#231f20" strokeweight=".5pt">
                  <v:path arrowok="t"/>
                </v:shape>
                <v:shape id="Textbox 83" o:spid="_x0000_s105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01A20ECA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411E1321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39D0B839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173842D8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64690DAA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2D3E319D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46021B5E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59E0BBFD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1D98C6C2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090DBEE5" w14:textId="77777777" w:rsidR="00BA3A55" w:rsidRDefault="00BA3A55">
                        <w:pPr>
                          <w:spacing w:before="103"/>
                          <w:rPr>
                            <w:sz w:val="12"/>
                          </w:rPr>
                        </w:pPr>
                      </w:p>
                      <w:p w14:paraId="6F61166E" w14:textId="77777777" w:rsidR="00BA3A55" w:rsidRDefault="009F7496">
                        <w:pPr>
                          <w:ind w:left="5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13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July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2"/>
                          </w:rPr>
                          <w:t>2007</w:t>
                        </w:r>
                      </w:p>
                      <w:p w14:paraId="7AA65F7C" w14:textId="77777777" w:rsidR="00BA3A55" w:rsidRDefault="009F7496">
                        <w:pPr>
                          <w:spacing w:before="45"/>
                          <w:ind w:left="5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12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2007</w:t>
                        </w:r>
                      </w:p>
                      <w:p w14:paraId="5BAA1D0B" w14:textId="77777777" w:rsidR="00BA3A55" w:rsidRDefault="009F7496">
                        <w:pPr>
                          <w:spacing w:before="44"/>
                          <w:ind w:left="5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14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April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</w:t>
      </w:r>
    </w:p>
    <w:p w14:paraId="299AA37E" w14:textId="77777777" w:rsidR="00BA3A55" w:rsidRDefault="00BA3A55">
      <w:pPr>
        <w:pStyle w:val="BodyText"/>
        <w:spacing w:before="79"/>
        <w:rPr>
          <w:sz w:val="12"/>
        </w:rPr>
      </w:pPr>
    </w:p>
    <w:p w14:paraId="2C7EDD09" w14:textId="77777777" w:rsidR="00BA3A55" w:rsidRDefault="009F7496">
      <w:pPr>
        <w:spacing w:line="133" w:lineRule="exact"/>
        <w:ind w:left="3946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9F267F5" w14:textId="77777777" w:rsidR="00BA3A55" w:rsidRDefault="009F7496">
      <w:pPr>
        <w:spacing w:line="179" w:lineRule="exact"/>
        <w:ind w:left="3877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38AD2A3" w14:textId="77777777" w:rsidR="00BA3A55" w:rsidRDefault="009F7496">
      <w:pPr>
        <w:spacing w:before="46"/>
        <w:ind w:right="35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FBF6644" w14:textId="77777777" w:rsidR="00BA3A55" w:rsidRDefault="009F7496">
      <w:pPr>
        <w:spacing w:before="17"/>
        <w:ind w:left="3883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CC3419A" w14:textId="77777777" w:rsidR="00BA3A55" w:rsidRDefault="009F7496">
      <w:pPr>
        <w:spacing w:before="1"/>
        <w:ind w:right="350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9B89760" w14:textId="77777777" w:rsidR="00BA3A55" w:rsidRDefault="00BA3A55">
      <w:pPr>
        <w:pStyle w:val="BodyText"/>
        <w:spacing w:before="79"/>
        <w:rPr>
          <w:sz w:val="12"/>
        </w:rPr>
      </w:pPr>
    </w:p>
    <w:p w14:paraId="5993FD0A" w14:textId="77777777" w:rsidR="00BA3A55" w:rsidRDefault="009F7496">
      <w:pPr>
        <w:spacing w:before="1"/>
        <w:ind w:right="350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D5F4732" w14:textId="77777777" w:rsidR="00BA3A55" w:rsidRDefault="00BA3A55">
      <w:pPr>
        <w:pStyle w:val="BodyText"/>
        <w:spacing w:before="79"/>
        <w:rPr>
          <w:sz w:val="12"/>
        </w:rPr>
      </w:pPr>
    </w:p>
    <w:p w14:paraId="6B3B057B" w14:textId="77777777" w:rsidR="00BA3A55" w:rsidRDefault="009F7496">
      <w:pPr>
        <w:ind w:right="350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24E21FD" w14:textId="77777777" w:rsidR="00BA3A55" w:rsidRDefault="00BA3A55">
      <w:pPr>
        <w:pStyle w:val="BodyText"/>
        <w:spacing w:before="79"/>
        <w:rPr>
          <w:sz w:val="12"/>
        </w:rPr>
      </w:pPr>
    </w:p>
    <w:p w14:paraId="1A7ACCBE" w14:textId="77777777" w:rsidR="00BA3A55" w:rsidRDefault="009F7496">
      <w:pPr>
        <w:ind w:right="35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40D42BA" w14:textId="77777777" w:rsidR="00BA3A55" w:rsidRDefault="00BA3A55">
      <w:pPr>
        <w:pStyle w:val="BodyText"/>
        <w:spacing w:before="65"/>
        <w:rPr>
          <w:sz w:val="12"/>
        </w:rPr>
      </w:pPr>
    </w:p>
    <w:p w14:paraId="3BC5D221" w14:textId="77777777" w:rsidR="00BA3A55" w:rsidRDefault="009F7496">
      <w:pPr>
        <w:ind w:right="350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2F1B1FDE" w14:textId="77777777" w:rsidR="00BA3A55" w:rsidRDefault="00BA3A55">
      <w:pPr>
        <w:pStyle w:val="BodyText"/>
        <w:spacing w:before="79"/>
        <w:rPr>
          <w:sz w:val="12"/>
        </w:rPr>
      </w:pPr>
    </w:p>
    <w:p w14:paraId="3EA2665C" w14:textId="77777777" w:rsidR="00BA3A55" w:rsidRDefault="009F7496">
      <w:pPr>
        <w:spacing w:line="119" w:lineRule="exact"/>
        <w:ind w:left="3877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73DA1AC" w14:textId="77777777" w:rsidR="00BA3A55" w:rsidRDefault="009F7496">
      <w:pPr>
        <w:tabs>
          <w:tab w:val="left" w:pos="1145"/>
          <w:tab w:val="left" w:pos="1897"/>
          <w:tab w:val="left" w:pos="2515"/>
          <w:tab w:val="left" w:pos="3133"/>
        </w:tabs>
        <w:spacing w:line="119" w:lineRule="exact"/>
        <w:ind w:left="447"/>
        <w:rPr>
          <w:sz w:val="12"/>
        </w:rPr>
      </w:pPr>
      <w:r>
        <w:rPr>
          <w:color w:val="231F20"/>
          <w:spacing w:val="-4"/>
          <w:sz w:val="12"/>
        </w:rPr>
        <w:t>BBB-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BBB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AAA</w:t>
      </w:r>
    </w:p>
    <w:p w14:paraId="127043EA" w14:textId="77777777" w:rsidR="00BA3A55" w:rsidRDefault="009F7496">
      <w:pPr>
        <w:spacing w:before="124"/>
        <w:ind w:left="11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77EA285E" w14:textId="77777777" w:rsidR="00BA3A55" w:rsidRDefault="00BA3A55">
      <w:pPr>
        <w:pStyle w:val="BodyText"/>
        <w:spacing w:before="4"/>
        <w:rPr>
          <w:sz w:val="11"/>
        </w:rPr>
      </w:pPr>
    </w:p>
    <w:p w14:paraId="6D1B9F79" w14:textId="77777777" w:rsidR="00BA3A55" w:rsidRDefault="009F7496">
      <w:pPr>
        <w:pStyle w:val="ListParagraph"/>
        <w:numPr>
          <w:ilvl w:val="0"/>
          <w:numId w:val="104"/>
        </w:numPr>
        <w:tabs>
          <w:tab w:val="left" w:pos="281"/>
          <w:tab w:val="left" w:pos="285"/>
        </w:tabs>
        <w:spacing w:line="244" w:lineRule="auto"/>
        <w:ind w:right="413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adaptation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model’,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Financial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Stability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Review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105–06.</w:t>
      </w:r>
    </w:p>
    <w:p w14:paraId="57C1D293" w14:textId="77777777" w:rsidR="00BA3A55" w:rsidRDefault="009F7496">
      <w:pPr>
        <w:pStyle w:val="ListParagraph"/>
        <w:numPr>
          <w:ilvl w:val="0"/>
          <w:numId w:val="104"/>
        </w:numPr>
        <w:tabs>
          <w:tab w:val="left" w:pos="281"/>
          <w:tab w:val="left" w:pos="285"/>
        </w:tabs>
        <w:spacing w:line="244" w:lineRule="auto"/>
        <w:ind w:right="91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purposes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this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be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50%.</w:t>
      </w:r>
    </w:p>
    <w:p w14:paraId="41B847B7" w14:textId="77777777" w:rsidR="00BA3A55" w:rsidRDefault="009F7496">
      <w:pPr>
        <w:pStyle w:val="BodyText"/>
        <w:spacing w:before="3" w:line="268" w:lineRule="auto"/>
        <w:ind w:left="285" w:right="98"/>
      </w:pPr>
      <w:r>
        <w:br w:type="column"/>
      </w:r>
      <w:r>
        <w:rPr>
          <w:color w:val="231F20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vehicles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 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price </w:t>
      </w:r>
      <w:r>
        <w:rPr>
          <w:color w:val="231F20"/>
          <w:spacing w:val="-2"/>
          <w:w w:val="90"/>
        </w:rPr>
        <w:t>discounts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needed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persuade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new,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risk-averse </w:t>
      </w:r>
      <w:r>
        <w:rPr>
          <w:color w:val="231F20"/>
          <w:spacing w:val="-6"/>
        </w:rPr>
        <w:t>investors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take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ABS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exposures. Contacts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suggest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that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heightened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 deterring even long-term institutional investors from investing,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often assessed on a short-term, mark-to-market basis.</w:t>
      </w:r>
    </w:p>
    <w:p w14:paraId="55A40A0D" w14:textId="77777777" w:rsidR="00BA3A55" w:rsidRDefault="00BA3A55">
      <w:pPr>
        <w:pStyle w:val="BodyText"/>
        <w:spacing w:before="26"/>
      </w:pPr>
    </w:p>
    <w:p w14:paraId="11227502" w14:textId="77777777" w:rsidR="00BA3A55" w:rsidRDefault="009F7496">
      <w:pPr>
        <w:pStyle w:val="ListParagraph"/>
        <w:numPr>
          <w:ilvl w:val="0"/>
          <w:numId w:val="103"/>
        </w:numPr>
        <w:tabs>
          <w:tab w:val="left" w:pos="283"/>
          <w:tab w:val="left" w:pos="285"/>
        </w:tabs>
        <w:spacing w:before="1" w:line="268" w:lineRule="auto"/>
        <w:ind w:right="58"/>
        <w:rPr>
          <w:sz w:val="20"/>
        </w:rPr>
      </w:pPr>
      <w:r>
        <w:rPr>
          <w:color w:val="231F20"/>
          <w:spacing w:val="-2"/>
          <w:w w:val="90"/>
          <w:sz w:val="20"/>
        </w:rPr>
        <w:t>Some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hedge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funds,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which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might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willing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take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advantage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distortions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markets,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constrained from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because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prime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brokers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tightened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 availability.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w w:val="90"/>
          <w:sz w:val="20"/>
        </w:rPr>
        <w:t>Contacts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report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trading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desks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major firms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also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inhibited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arbitraging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anomalies because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a higher internal cost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funding.</w:t>
      </w:r>
    </w:p>
    <w:p w14:paraId="71EF90DC" w14:textId="77777777" w:rsidR="00BA3A55" w:rsidRDefault="00BA3A55">
      <w:pPr>
        <w:pStyle w:val="BodyText"/>
        <w:spacing w:before="27"/>
      </w:pPr>
    </w:p>
    <w:p w14:paraId="0E953E89" w14:textId="77777777" w:rsidR="00BA3A55" w:rsidRDefault="009F7496">
      <w:pPr>
        <w:pStyle w:val="ListParagraph"/>
        <w:numPr>
          <w:ilvl w:val="0"/>
          <w:numId w:val="103"/>
        </w:numPr>
        <w:tabs>
          <w:tab w:val="left" w:pos="283"/>
          <w:tab w:val="left" w:pos="285"/>
        </w:tabs>
        <w:spacing w:line="268" w:lineRule="auto"/>
        <w:ind w:right="63"/>
        <w:rPr>
          <w:sz w:val="20"/>
        </w:rPr>
      </w:pPr>
      <w:r>
        <w:rPr>
          <w:color w:val="231F20"/>
          <w:w w:val="90"/>
          <w:sz w:val="20"/>
        </w:rPr>
        <w:t>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supply side, contacts report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 some banks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that </w:t>
      </w:r>
      <w:r>
        <w:rPr>
          <w:color w:val="231F20"/>
          <w:spacing w:val="-2"/>
          <w:w w:val="90"/>
          <w:sz w:val="20"/>
        </w:rPr>
        <w:t>had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planned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distribute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warehoused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assets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reluctant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to </w:t>
      </w:r>
      <w:r>
        <w:rPr>
          <w:color w:val="231F20"/>
          <w:w w:val="90"/>
          <w:sz w:val="20"/>
        </w:rPr>
        <w:t>sell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what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unrealistically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low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because they would not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only </w:t>
      </w:r>
      <w:proofErr w:type="spellStart"/>
      <w:r>
        <w:rPr>
          <w:color w:val="231F20"/>
          <w:w w:val="90"/>
          <w:sz w:val="20"/>
        </w:rPr>
        <w:t>realise</w:t>
      </w:r>
      <w:proofErr w:type="spellEnd"/>
      <w:r>
        <w:rPr>
          <w:color w:val="231F20"/>
          <w:w w:val="90"/>
          <w:sz w:val="20"/>
        </w:rPr>
        <w:t xml:space="preserve"> losses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sales but might also need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down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retained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exposures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reflect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w w:val="95"/>
          <w:sz w:val="20"/>
        </w:rPr>
        <w:t>disposal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price.</w:t>
      </w:r>
    </w:p>
    <w:p w14:paraId="0E8CD5EE" w14:textId="77777777" w:rsidR="00BA3A55" w:rsidRDefault="00BA3A55">
      <w:pPr>
        <w:pStyle w:val="BodyText"/>
        <w:spacing w:before="8"/>
      </w:pPr>
    </w:p>
    <w:p w14:paraId="4BF7BBDD" w14:textId="77777777" w:rsidR="00BA3A55" w:rsidRDefault="009F7496">
      <w:pPr>
        <w:pStyle w:val="Heading5"/>
        <w:spacing w:line="244" w:lineRule="auto"/>
        <w:ind w:right="98"/>
      </w:pPr>
      <w:r>
        <w:rPr>
          <w:color w:val="7E0C6E"/>
          <w:w w:val="85"/>
        </w:rPr>
        <w:t>…which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has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led</w:t>
      </w:r>
      <w:r>
        <w:rPr>
          <w:color w:val="7E0C6E"/>
          <w:spacing w:val="-18"/>
          <w:w w:val="85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large</w:t>
      </w:r>
      <w:r>
        <w:rPr>
          <w:color w:val="7E0C6E"/>
          <w:spacing w:val="-18"/>
          <w:w w:val="85"/>
        </w:rPr>
        <w:t xml:space="preserve"> </w:t>
      </w:r>
      <w:r>
        <w:rPr>
          <w:color w:val="7E0C6E"/>
          <w:w w:val="85"/>
        </w:rPr>
        <w:t>discounts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for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illiquidity</w:t>
      </w:r>
      <w:r>
        <w:rPr>
          <w:color w:val="7E0C6E"/>
          <w:spacing w:val="-18"/>
          <w:w w:val="85"/>
        </w:rPr>
        <w:t xml:space="preserve"> </w:t>
      </w:r>
      <w:r>
        <w:rPr>
          <w:color w:val="7E0C6E"/>
          <w:w w:val="85"/>
        </w:rPr>
        <w:t xml:space="preserve">and </w:t>
      </w:r>
      <w:r>
        <w:rPr>
          <w:color w:val="7E0C6E"/>
          <w:spacing w:val="-2"/>
          <w:w w:val="90"/>
        </w:rPr>
        <w:t>uncertainty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some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markets...</w:t>
      </w:r>
    </w:p>
    <w:p w14:paraId="79EEF429" w14:textId="77777777" w:rsidR="00BA3A55" w:rsidRDefault="009F7496">
      <w:pPr>
        <w:pStyle w:val="BodyText"/>
        <w:spacing w:before="18" w:line="268" w:lineRule="auto"/>
        <w:ind w:left="115" w:right="32"/>
      </w:pP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dislocated.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1 </w:t>
      </w:r>
      <w:r>
        <w:rPr>
          <w:color w:val="231F20"/>
          <w:w w:val="85"/>
        </w:rPr>
        <w:t xml:space="preserve">discusses (page 17), traded derivatives indices, such as the ABX </w:t>
      </w:r>
      <w:r>
        <w:rPr>
          <w:color w:val="231F20"/>
          <w:w w:val="90"/>
        </w:rPr>
        <w:t>index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severe outcomes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plausibly,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embody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 discounts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face value,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ultimate loss 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on sub-prime mortgages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w w:val="90"/>
        </w:rPr>
        <w:t xml:space="preserve"> in </w:t>
      </w:r>
      <w:r>
        <w:rPr>
          <w:color w:val="231F20"/>
          <w:spacing w:val="-6"/>
        </w:rPr>
        <w:t>2006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H2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38%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4).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context,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be </w:t>
      </w:r>
      <w:r>
        <w:rPr>
          <w:color w:val="231F20"/>
          <w:w w:val="90"/>
        </w:rPr>
        <w:t>consistent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76%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 default 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50%, 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would be unprecedented. </w:t>
      </w:r>
      <w:r>
        <w:rPr>
          <w:color w:val="231F20"/>
          <w:spacing w:val="-6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5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shows,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prices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AAA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tranches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ABX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index </w:t>
      </w:r>
      <w:r>
        <w:rPr>
          <w:color w:val="231F20"/>
          <w:spacing w:val="-2"/>
          <w:w w:val="90"/>
        </w:rPr>
        <w:t>appear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be particularly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line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with 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fundamentals. 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explained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1,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unusually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across </w:t>
      </w:r>
      <w:r>
        <w:rPr>
          <w:color w:val="231F20"/>
          <w:w w:val="90"/>
        </w:rPr>
        <w:t>a number of other markets under stress.</w:t>
      </w:r>
    </w:p>
    <w:p w14:paraId="5F19B1CB" w14:textId="77777777" w:rsidR="00BA3A55" w:rsidRDefault="00BA3A55">
      <w:pPr>
        <w:pStyle w:val="BodyText"/>
        <w:spacing w:before="7"/>
      </w:pPr>
    </w:p>
    <w:p w14:paraId="77C69DF9" w14:textId="77777777" w:rsidR="00BA3A55" w:rsidRDefault="009F7496">
      <w:pPr>
        <w:pStyle w:val="Heading5"/>
        <w:spacing w:before="1"/>
      </w:pPr>
      <w:r>
        <w:rPr>
          <w:color w:val="7E0C6E"/>
          <w:w w:val="85"/>
        </w:rPr>
        <w:t>…potentially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w w:val="85"/>
        </w:rPr>
        <w:t>inflating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w w:val="85"/>
        </w:rPr>
        <w:t>loss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spacing w:val="-2"/>
          <w:w w:val="85"/>
        </w:rPr>
        <w:t>estimates...</w:t>
      </w:r>
    </w:p>
    <w:p w14:paraId="19A74282" w14:textId="77777777" w:rsidR="00BA3A55" w:rsidRDefault="009F7496">
      <w:pPr>
        <w:pStyle w:val="BodyText"/>
        <w:spacing w:before="23" w:line="268" w:lineRule="auto"/>
        <w:ind w:left="115" w:right="124"/>
      </w:pPr>
      <w:r>
        <w:rPr>
          <w:color w:val="231F20"/>
          <w:spacing w:val="-2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realised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small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date,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(LCFIs)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8"/>
        </w:rPr>
        <w:t>announced substantial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write-downs (Table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A and Chart 6).</w:t>
      </w:r>
    </w:p>
    <w:p w14:paraId="40AF422E" w14:textId="77777777" w:rsidR="00BA3A55" w:rsidRDefault="009F7496">
      <w:pPr>
        <w:pStyle w:val="BodyText"/>
        <w:spacing w:line="268" w:lineRule="auto"/>
        <w:ind w:left="115" w:right="145"/>
      </w:pPr>
      <w:r>
        <w:rPr>
          <w:color w:val="231F20"/>
          <w:w w:val="85"/>
        </w:rPr>
        <w:t>These estimates of expected future losses have been based on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indicators,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ABX.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considerable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variation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institutions (Chart 7).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disclosures 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often provided only partial information on the assumptions underlying valuations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uncertainties around reported point </w:t>
      </w:r>
      <w:r>
        <w:rPr>
          <w:color w:val="231F20"/>
          <w:spacing w:val="-2"/>
        </w:rPr>
        <w:t>estimates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losses.</w:t>
      </w:r>
    </w:p>
    <w:p w14:paraId="1E8AA718" w14:textId="77777777" w:rsidR="00BA3A55" w:rsidRDefault="00BA3A55">
      <w:pPr>
        <w:pStyle w:val="BodyText"/>
        <w:spacing w:before="26"/>
      </w:pPr>
    </w:p>
    <w:p w14:paraId="48390907" w14:textId="77777777" w:rsidR="00BA3A55" w:rsidRDefault="009F7496">
      <w:pPr>
        <w:pStyle w:val="BodyText"/>
        <w:spacing w:before="1" w:line="268" w:lineRule="auto"/>
        <w:ind w:left="115" w:right="375"/>
      </w:pPr>
      <w:r>
        <w:rPr>
          <w:color w:val="231F20"/>
          <w:w w:val="90"/>
        </w:rPr>
        <w:t>Falls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ABX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increasing estimates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4F1C2C0E" w14:textId="77777777" w:rsidR="00BA3A55" w:rsidRDefault="00BA3A55">
      <w:pPr>
        <w:pStyle w:val="BodyText"/>
        <w:spacing w:line="268" w:lineRule="auto"/>
        <w:sectPr w:rsidR="00BA3A55">
          <w:headerReference w:type="even" r:id="rId19"/>
          <w:headerReference w:type="default" r:id="rId20"/>
          <w:pgSz w:w="11900" w:h="16840"/>
          <w:pgMar w:top="1580" w:right="708" w:bottom="280" w:left="708" w:header="457" w:footer="0" w:gutter="0"/>
          <w:pgNumType w:start="7"/>
          <w:cols w:num="2" w:space="720" w:equalWidth="0">
            <w:col w:w="4360" w:space="976"/>
            <w:col w:w="5148"/>
          </w:cols>
        </w:sectPr>
      </w:pPr>
    </w:p>
    <w:p w14:paraId="06D2FF1D" w14:textId="77777777" w:rsidR="00BA3A55" w:rsidRDefault="00BA3A55">
      <w:pPr>
        <w:pStyle w:val="BodyText"/>
      </w:pPr>
    </w:p>
    <w:p w14:paraId="6791AFD5" w14:textId="77777777" w:rsidR="00BA3A55" w:rsidRDefault="00BA3A55">
      <w:pPr>
        <w:pStyle w:val="BodyText"/>
      </w:pPr>
    </w:p>
    <w:p w14:paraId="5B137656" w14:textId="77777777" w:rsidR="00BA3A55" w:rsidRDefault="00BA3A55">
      <w:pPr>
        <w:pStyle w:val="BodyText"/>
        <w:spacing w:before="155"/>
      </w:pPr>
    </w:p>
    <w:p w14:paraId="14AFBA08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36" w:footer="0" w:gutter="0"/>
          <w:cols w:space="720"/>
        </w:sectPr>
      </w:pPr>
    </w:p>
    <w:p w14:paraId="348070E4" w14:textId="77777777" w:rsidR="00BA3A55" w:rsidRDefault="00BA3A55">
      <w:pPr>
        <w:pStyle w:val="BodyText"/>
        <w:spacing w:before="2"/>
        <w:rPr>
          <w:sz w:val="10"/>
        </w:rPr>
      </w:pPr>
    </w:p>
    <w:p w14:paraId="3E77A635" w14:textId="77777777" w:rsidR="00BA3A55" w:rsidRDefault="009F7496">
      <w:pPr>
        <w:pStyle w:val="BodyText"/>
        <w:spacing w:line="20" w:lineRule="exact"/>
        <w:ind w:left="162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3A27AA" wp14:editId="5A10650C">
                <wp:extent cx="3168015" cy="8890"/>
                <wp:effectExtent l="9525" t="0" r="3810" b="635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096B1F" id="Group 84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056bAIAAJI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">
                <v:shape id="Graphic 85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F300EC2" w14:textId="77777777" w:rsidR="00BA3A55" w:rsidRDefault="009F7496">
      <w:pPr>
        <w:spacing w:before="73" w:line="259" w:lineRule="auto"/>
        <w:ind w:left="162" w:right="670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structured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and </w:t>
      </w:r>
      <w:r>
        <w:rPr>
          <w:color w:val="231F20"/>
          <w:spacing w:val="-2"/>
          <w:sz w:val="18"/>
        </w:rPr>
        <w:t>monoline-related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2"/>
          <w:sz w:val="18"/>
        </w:rPr>
        <w:t>write-downs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exposures</w:t>
      </w:r>
      <w:r>
        <w:rPr>
          <w:color w:val="231F20"/>
          <w:spacing w:val="-2"/>
          <w:position w:val="4"/>
          <w:sz w:val="12"/>
        </w:rPr>
        <w:t>(a)(b)</w:t>
      </w:r>
    </w:p>
    <w:p w14:paraId="41B2D13D" w14:textId="77777777" w:rsidR="00BA3A55" w:rsidRDefault="009F7496">
      <w:pPr>
        <w:spacing w:before="181"/>
        <w:ind w:left="162"/>
        <w:rPr>
          <w:sz w:val="14"/>
        </w:rPr>
      </w:pPr>
      <w:r>
        <w:rPr>
          <w:color w:val="231F20"/>
          <w:w w:val="105"/>
          <w:sz w:val="14"/>
        </w:rPr>
        <w:t>US)</w:t>
      </w:r>
      <w:r>
        <w:rPr>
          <w:color w:val="231F20"/>
          <w:spacing w:val="6"/>
          <w:w w:val="105"/>
          <w:sz w:val="14"/>
        </w:rPr>
        <w:t xml:space="preserve"> </w:t>
      </w:r>
      <w:r>
        <w:rPr>
          <w:color w:val="231F20"/>
          <w:spacing w:val="-2"/>
          <w:w w:val="105"/>
          <w:sz w:val="14"/>
        </w:rPr>
        <w:t>billions</w:t>
      </w:r>
    </w:p>
    <w:p w14:paraId="0411E3CF" w14:textId="77777777" w:rsidR="00BA3A55" w:rsidRDefault="00BA3A55">
      <w:pPr>
        <w:pStyle w:val="BodyText"/>
        <w:spacing w:before="1"/>
        <w:rPr>
          <w:sz w:val="6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554"/>
        <w:gridCol w:w="574"/>
        <w:gridCol w:w="754"/>
        <w:gridCol w:w="880"/>
        <w:gridCol w:w="808"/>
      </w:tblGrid>
      <w:tr w:rsidR="00BA3A55" w14:paraId="34F9660A" w14:textId="77777777">
        <w:trPr>
          <w:trHeight w:val="552"/>
        </w:trPr>
        <w:tc>
          <w:tcPr>
            <w:tcW w:w="2545" w:type="dxa"/>
            <w:gridSpan w:val="3"/>
            <w:tcBorders>
              <w:bottom w:val="single" w:sz="2" w:space="0" w:color="231F20"/>
            </w:tcBorders>
          </w:tcPr>
          <w:p w14:paraId="3D5D3D16" w14:textId="77777777" w:rsidR="00BA3A55" w:rsidRDefault="009F7496">
            <w:pPr>
              <w:pStyle w:val="TableParagraph"/>
              <w:spacing w:before="12" w:line="220" w:lineRule="auto"/>
              <w:ind w:left="1863" w:right="161" w:firstLine="19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Major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UK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10"/>
                <w:sz w:val="14"/>
              </w:rPr>
              <w:t>banks</w:t>
            </w:r>
          </w:p>
        </w:tc>
        <w:tc>
          <w:tcPr>
            <w:tcW w:w="754" w:type="dxa"/>
            <w:tcBorders>
              <w:bottom w:val="single" w:sz="2" w:space="0" w:color="231F20"/>
            </w:tcBorders>
          </w:tcPr>
          <w:p w14:paraId="3CFD5A5F" w14:textId="77777777" w:rsidR="00BA3A55" w:rsidRDefault="009F7496">
            <w:pPr>
              <w:pStyle w:val="TableParagraph"/>
              <w:spacing w:before="2" w:line="156" w:lineRule="exact"/>
              <w:ind w:left="1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European</w:t>
            </w:r>
          </w:p>
          <w:p w14:paraId="5E80BF22" w14:textId="77777777" w:rsidR="00BA3A55" w:rsidRDefault="009F7496">
            <w:pPr>
              <w:pStyle w:val="TableParagraph"/>
              <w:spacing w:line="156" w:lineRule="exact"/>
              <w:ind w:left="398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LCFIs</w:t>
            </w:r>
          </w:p>
        </w:tc>
        <w:tc>
          <w:tcPr>
            <w:tcW w:w="880" w:type="dxa"/>
            <w:tcBorders>
              <w:bottom w:val="single" w:sz="2" w:space="0" w:color="231F20"/>
            </w:tcBorders>
          </w:tcPr>
          <w:p w14:paraId="0C316647" w14:textId="77777777" w:rsidR="00BA3A55" w:rsidRDefault="009F7496">
            <w:pPr>
              <w:pStyle w:val="TableParagraph"/>
              <w:spacing w:before="2" w:line="156" w:lineRule="exact"/>
              <w:ind w:right="9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US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securities</w:t>
            </w:r>
          </w:p>
          <w:p w14:paraId="5E2D6CFC" w14:textId="77777777" w:rsidR="00BA3A55" w:rsidRDefault="009F7496">
            <w:pPr>
              <w:pStyle w:val="TableParagraph"/>
              <w:spacing w:line="156" w:lineRule="exact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houses</w:t>
            </w:r>
          </w:p>
        </w:tc>
        <w:tc>
          <w:tcPr>
            <w:tcW w:w="808" w:type="dxa"/>
            <w:tcBorders>
              <w:bottom w:val="single" w:sz="2" w:space="0" w:color="231F20"/>
            </w:tcBorders>
          </w:tcPr>
          <w:p w14:paraId="0FBAEC6C" w14:textId="77777777" w:rsidR="00BA3A55" w:rsidRDefault="009F7496">
            <w:pPr>
              <w:pStyle w:val="TableParagraph"/>
              <w:spacing w:before="2" w:line="156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US</w:t>
            </w:r>
          </w:p>
          <w:p w14:paraId="110C9BCB" w14:textId="77777777" w:rsidR="00BA3A55" w:rsidRDefault="009F7496">
            <w:pPr>
              <w:pStyle w:val="TableParagraph"/>
              <w:spacing w:line="150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commercial</w:t>
            </w:r>
          </w:p>
          <w:p w14:paraId="2BC162D6" w14:textId="77777777" w:rsidR="00BA3A55" w:rsidRDefault="009F7496">
            <w:pPr>
              <w:pStyle w:val="TableParagraph"/>
              <w:spacing w:line="156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banks</w:t>
            </w:r>
          </w:p>
        </w:tc>
      </w:tr>
      <w:tr w:rsidR="00BA3A55" w14:paraId="45E690C9" w14:textId="77777777">
        <w:trPr>
          <w:trHeight w:val="256"/>
        </w:trPr>
        <w:tc>
          <w:tcPr>
            <w:tcW w:w="1417" w:type="dxa"/>
          </w:tcPr>
          <w:p w14:paraId="5ECC4D3F" w14:textId="77777777" w:rsidR="00BA3A55" w:rsidRDefault="009F7496">
            <w:pPr>
              <w:pStyle w:val="TableParagraph"/>
              <w:spacing w:before="51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Total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write-</w:t>
            </w:r>
            <w:r>
              <w:rPr>
                <w:color w:val="231F20"/>
                <w:spacing w:val="-2"/>
                <w:w w:val="90"/>
                <w:sz w:val="14"/>
              </w:rPr>
              <w:t>downs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</w:p>
        </w:tc>
        <w:tc>
          <w:tcPr>
            <w:tcW w:w="554" w:type="dxa"/>
          </w:tcPr>
          <w:p w14:paraId="5EBC4BE4" w14:textId="77777777" w:rsidR="00BA3A55" w:rsidRDefault="009F7496">
            <w:pPr>
              <w:pStyle w:val="TableParagraph"/>
              <w:spacing w:before="63"/>
              <w:ind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H2</w:t>
            </w:r>
          </w:p>
        </w:tc>
        <w:tc>
          <w:tcPr>
            <w:tcW w:w="574" w:type="dxa"/>
          </w:tcPr>
          <w:p w14:paraId="78B85A24" w14:textId="77777777" w:rsidR="00BA3A55" w:rsidRDefault="009F7496">
            <w:pPr>
              <w:pStyle w:val="TableParagraph"/>
              <w:spacing w:before="63"/>
              <w:ind w:right="16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754" w:type="dxa"/>
          </w:tcPr>
          <w:p w14:paraId="536721FF" w14:textId="77777777" w:rsidR="00BA3A55" w:rsidRDefault="009F7496">
            <w:pPr>
              <w:pStyle w:val="TableParagraph"/>
              <w:spacing w:before="63"/>
              <w:ind w:right="6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32</w:t>
            </w:r>
          </w:p>
        </w:tc>
        <w:tc>
          <w:tcPr>
            <w:tcW w:w="880" w:type="dxa"/>
          </w:tcPr>
          <w:p w14:paraId="3690047C" w14:textId="77777777" w:rsidR="00BA3A55" w:rsidRDefault="009F7496">
            <w:pPr>
              <w:pStyle w:val="TableParagraph"/>
              <w:spacing w:before="63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39</w:t>
            </w:r>
          </w:p>
        </w:tc>
        <w:tc>
          <w:tcPr>
            <w:tcW w:w="808" w:type="dxa"/>
          </w:tcPr>
          <w:p w14:paraId="4E08E283" w14:textId="77777777" w:rsidR="00BA3A55" w:rsidRDefault="009F7496">
            <w:pPr>
              <w:pStyle w:val="TableParagraph"/>
              <w:spacing w:before="63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30</w:t>
            </w:r>
          </w:p>
        </w:tc>
      </w:tr>
      <w:tr w:rsidR="00BA3A55" w14:paraId="652B8032" w14:textId="77777777">
        <w:trPr>
          <w:trHeight w:val="241"/>
        </w:trPr>
        <w:tc>
          <w:tcPr>
            <w:tcW w:w="1417" w:type="dxa"/>
          </w:tcPr>
          <w:p w14:paraId="394D36A7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62367105" w14:textId="77777777" w:rsidR="00BA3A55" w:rsidRDefault="009F7496">
            <w:pPr>
              <w:pStyle w:val="TableParagraph"/>
              <w:spacing w:before="42"/>
              <w:ind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  <w:r>
              <w:rPr>
                <w:color w:val="231F20"/>
                <w:spacing w:val="-5"/>
                <w:sz w:val="14"/>
              </w:rPr>
              <w:t xml:space="preserve"> Q1</w:t>
            </w:r>
          </w:p>
        </w:tc>
        <w:tc>
          <w:tcPr>
            <w:tcW w:w="574" w:type="dxa"/>
          </w:tcPr>
          <w:p w14:paraId="5D9AAA2D" w14:textId="77777777" w:rsidR="00BA3A55" w:rsidRDefault="009F7496">
            <w:pPr>
              <w:pStyle w:val="TableParagraph"/>
              <w:spacing w:before="31"/>
              <w:ind w:right="161"/>
              <w:jc w:val="right"/>
              <w:rPr>
                <w:sz w:val="11"/>
              </w:rPr>
            </w:pPr>
            <w:r>
              <w:rPr>
                <w:color w:val="231F20"/>
                <w:spacing w:val="-4"/>
                <w:position w:val="-3"/>
                <w:sz w:val="14"/>
              </w:rPr>
              <w:t>–</w:t>
            </w:r>
            <w:r>
              <w:rPr>
                <w:color w:val="231F20"/>
                <w:spacing w:val="-4"/>
                <w:sz w:val="11"/>
              </w:rPr>
              <w:t>(d)</w:t>
            </w:r>
          </w:p>
        </w:tc>
        <w:tc>
          <w:tcPr>
            <w:tcW w:w="754" w:type="dxa"/>
          </w:tcPr>
          <w:p w14:paraId="117F66A1" w14:textId="77777777" w:rsidR="00BA3A55" w:rsidRDefault="009F7496">
            <w:pPr>
              <w:pStyle w:val="TableParagraph"/>
              <w:spacing w:before="31"/>
              <w:ind w:right="65"/>
              <w:jc w:val="right"/>
              <w:rPr>
                <w:sz w:val="11"/>
              </w:rPr>
            </w:pPr>
            <w:r>
              <w:rPr>
                <w:color w:val="231F20"/>
                <w:spacing w:val="-4"/>
                <w:position w:val="-3"/>
                <w:sz w:val="14"/>
              </w:rPr>
              <w:t>5</w:t>
            </w:r>
            <w:r>
              <w:rPr>
                <w:color w:val="231F20"/>
                <w:spacing w:val="-4"/>
                <w:sz w:val="11"/>
              </w:rPr>
              <w:t>(d)</w:t>
            </w:r>
          </w:p>
        </w:tc>
        <w:tc>
          <w:tcPr>
            <w:tcW w:w="880" w:type="dxa"/>
          </w:tcPr>
          <w:p w14:paraId="5F90DFA4" w14:textId="77777777" w:rsidR="00BA3A55" w:rsidRDefault="009F7496">
            <w:pPr>
              <w:pStyle w:val="TableParagraph"/>
              <w:spacing w:before="42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13</w:t>
            </w:r>
          </w:p>
        </w:tc>
        <w:tc>
          <w:tcPr>
            <w:tcW w:w="808" w:type="dxa"/>
          </w:tcPr>
          <w:p w14:paraId="53E07669" w14:textId="77777777" w:rsidR="00BA3A55" w:rsidRDefault="009F7496"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17</w:t>
            </w:r>
          </w:p>
        </w:tc>
      </w:tr>
      <w:tr w:rsidR="00BA3A55" w14:paraId="34468F8B" w14:textId="77777777">
        <w:trPr>
          <w:trHeight w:val="235"/>
        </w:trPr>
        <w:tc>
          <w:tcPr>
            <w:tcW w:w="1417" w:type="dxa"/>
          </w:tcPr>
          <w:p w14:paraId="50E1E723" w14:textId="77777777" w:rsidR="00BA3A55" w:rsidRDefault="009F7496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Of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which:</w:t>
            </w:r>
          </w:p>
        </w:tc>
        <w:tc>
          <w:tcPr>
            <w:tcW w:w="554" w:type="dxa"/>
          </w:tcPr>
          <w:p w14:paraId="056D15EA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4" w:type="dxa"/>
          </w:tcPr>
          <w:p w14:paraId="44EE7093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 w14:paraId="0A618495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0" w:type="dxa"/>
          </w:tcPr>
          <w:p w14:paraId="5A27FF0D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4B707508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BA3A55" w14:paraId="696FF53A" w14:textId="77777777">
        <w:trPr>
          <w:trHeight w:val="228"/>
        </w:trPr>
        <w:tc>
          <w:tcPr>
            <w:tcW w:w="1417" w:type="dxa"/>
          </w:tcPr>
          <w:p w14:paraId="11FDA6F5" w14:textId="77777777" w:rsidR="00BA3A55" w:rsidRDefault="009F7496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sub-</w:t>
            </w:r>
            <w:r>
              <w:rPr>
                <w:color w:val="231F20"/>
                <w:spacing w:val="-2"/>
                <w:w w:val="90"/>
                <w:sz w:val="14"/>
              </w:rPr>
              <w:t>prime</w:t>
            </w:r>
          </w:p>
        </w:tc>
        <w:tc>
          <w:tcPr>
            <w:tcW w:w="554" w:type="dxa"/>
          </w:tcPr>
          <w:p w14:paraId="4AFAC837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4" w:type="dxa"/>
          </w:tcPr>
          <w:p w14:paraId="11DFBD33" w14:textId="77777777" w:rsidR="00BA3A55" w:rsidRDefault="009F7496">
            <w:pPr>
              <w:pStyle w:val="TableParagraph"/>
              <w:spacing w:before="36"/>
              <w:ind w:right="16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754" w:type="dxa"/>
          </w:tcPr>
          <w:p w14:paraId="4F6A117D" w14:textId="77777777" w:rsidR="00BA3A55" w:rsidRDefault="009F7496">
            <w:pPr>
              <w:pStyle w:val="TableParagraph"/>
              <w:spacing w:before="36"/>
              <w:ind w:right="6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</w:t>
            </w:r>
          </w:p>
        </w:tc>
        <w:tc>
          <w:tcPr>
            <w:tcW w:w="880" w:type="dxa"/>
          </w:tcPr>
          <w:p w14:paraId="332DB896" w14:textId="77777777" w:rsidR="00BA3A55" w:rsidRDefault="009F7496">
            <w:pPr>
              <w:pStyle w:val="TableParagraph"/>
              <w:spacing w:before="36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</w:t>
            </w:r>
          </w:p>
        </w:tc>
        <w:tc>
          <w:tcPr>
            <w:tcW w:w="808" w:type="dxa"/>
          </w:tcPr>
          <w:p w14:paraId="7C0F139A" w14:textId="77777777" w:rsidR="00BA3A55" w:rsidRDefault="009F7496"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</w:t>
            </w:r>
          </w:p>
        </w:tc>
      </w:tr>
      <w:tr w:rsidR="00BA3A55" w14:paraId="0DCA249A" w14:textId="77777777">
        <w:trPr>
          <w:trHeight w:val="235"/>
        </w:trPr>
        <w:tc>
          <w:tcPr>
            <w:tcW w:w="1417" w:type="dxa"/>
          </w:tcPr>
          <w:p w14:paraId="071F9CB2" w14:textId="77777777" w:rsidR="00BA3A55" w:rsidRDefault="009F7496">
            <w:pPr>
              <w:pStyle w:val="TableParagraph"/>
              <w:spacing w:before="31"/>
              <w:ind w:right="-15"/>
              <w:rPr>
                <w:position w:val="4"/>
                <w:sz w:val="11"/>
              </w:rPr>
            </w:pPr>
            <w:r>
              <w:rPr>
                <w:color w:val="231F20"/>
                <w:spacing w:val="-4"/>
                <w:sz w:val="14"/>
              </w:rPr>
              <w:t>Other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US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MBS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and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ABS</w:t>
            </w:r>
            <w:r>
              <w:rPr>
                <w:color w:val="231F20"/>
                <w:spacing w:val="-4"/>
                <w:position w:val="4"/>
                <w:sz w:val="11"/>
              </w:rPr>
              <w:t>(e)</w:t>
            </w:r>
          </w:p>
        </w:tc>
        <w:tc>
          <w:tcPr>
            <w:tcW w:w="554" w:type="dxa"/>
          </w:tcPr>
          <w:p w14:paraId="62CB1E58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4" w:type="dxa"/>
          </w:tcPr>
          <w:p w14:paraId="25581353" w14:textId="77777777" w:rsidR="00BA3A55" w:rsidRDefault="009F7496">
            <w:pPr>
              <w:pStyle w:val="TableParagraph"/>
              <w:spacing w:before="42"/>
              <w:ind w:right="16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754" w:type="dxa"/>
          </w:tcPr>
          <w:p w14:paraId="3EEA2C92" w14:textId="77777777" w:rsidR="00BA3A55" w:rsidRDefault="009F7496">
            <w:pPr>
              <w:pStyle w:val="TableParagraph"/>
              <w:spacing w:before="42"/>
              <w:ind w:right="6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880" w:type="dxa"/>
          </w:tcPr>
          <w:p w14:paraId="38BCB994" w14:textId="77777777" w:rsidR="00BA3A55" w:rsidRDefault="009F7496">
            <w:pPr>
              <w:pStyle w:val="TableParagraph"/>
              <w:spacing w:before="42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4</w:t>
            </w:r>
          </w:p>
        </w:tc>
        <w:tc>
          <w:tcPr>
            <w:tcW w:w="808" w:type="dxa"/>
          </w:tcPr>
          <w:p w14:paraId="3B2822C1" w14:textId="77777777" w:rsidR="00BA3A55" w:rsidRDefault="009F7496"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</w:tr>
      <w:tr w:rsidR="00BA3A55" w14:paraId="172CF9A8" w14:textId="77777777">
        <w:trPr>
          <w:trHeight w:val="241"/>
        </w:trPr>
        <w:tc>
          <w:tcPr>
            <w:tcW w:w="1417" w:type="dxa"/>
          </w:tcPr>
          <w:p w14:paraId="1EEADD4C" w14:textId="77777777" w:rsidR="00BA3A55" w:rsidRDefault="009F7496">
            <w:pPr>
              <w:pStyle w:val="TableParagraph"/>
              <w:spacing w:before="30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CMBS</w:t>
            </w:r>
            <w:r>
              <w:rPr>
                <w:color w:val="231F20"/>
                <w:spacing w:val="-2"/>
                <w:position w:val="4"/>
                <w:sz w:val="11"/>
              </w:rPr>
              <w:t>(f)</w:t>
            </w:r>
          </w:p>
        </w:tc>
        <w:tc>
          <w:tcPr>
            <w:tcW w:w="554" w:type="dxa"/>
          </w:tcPr>
          <w:p w14:paraId="33386CAD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4" w:type="dxa"/>
          </w:tcPr>
          <w:p w14:paraId="16ADE7F1" w14:textId="77777777" w:rsidR="00BA3A55" w:rsidRDefault="009F7496">
            <w:pPr>
              <w:pStyle w:val="TableParagraph"/>
              <w:spacing w:before="42"/>
              <w:ind w:right="16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0</w:t>
            </w:r>
          </w:p>
        </w:tc>
        <w:tc>
          <w:tcPr>
            <w:tcW w:w="754" w:type="dxa"/>
          </w:tcPr>
          <w:p w14:paraId="28A7B9C8" w14:textId="77777777" w:rsidR="00BA3A55" w:rsidRDefault="009F7496">
            <w:pPr>
              <w:pStyle w:val="TableParagraph"/>
              <w:spacing w:before="42"/>
              <w:ind w:right="6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880" w:type="dxa"/>
          </w:tcPr>
          <w:p w14:paraId="458EEE18" w14:textId="77777777" w:rsidR="00BA3A55" w:rsidRDefault="009F7496">
            <w:pPr>
              <w:pStyle w:val="TableParagraph"/>
              <w:spacing w:before="42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808" w:type="dxa"/>
          </w:tcPr>
          <w:p w14:paraId="1750F0A7" w14:textId="77777777" w:rsidR="00BA3A55" w:rsidRDefault="009F7496"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</w:tr>
      <w:tr w:rsidR="00BA3A55" w14:paraId="4E0DA086" w14:textId="77777777">
        <w:trPr>
          <w:trHeight w:val="235"/>
        </w:trPr>
        <w:tc>
          <w:tcPr>
            <w:tcW w:w="1417" w:type="dxa"/>
          </w:tcPr>
          <w:p w14:paraId="33726458" w14:textId="77777777" w:rsidR="00BA3A55" w:rsidRDefault="009F7496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loans</w:t>
            </w:r>
          </w:p>
        </w:tc>
        <w:tc>
          <w:tcPr>
            <w:tcW w:w="554" w:type="dxa"/>
          </w:tcPr>
          <w:p w14:paraId="4680544B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4" w:type="dxa"/>
          </w:tcPr>
          <w:p w14:paraId="442E904C" w14:textId="77777777" w:rsidR="00BA3A55" w:rsidRDefault="009F7496">
            <w:pPr>
              <w:pStyle w:val="TableParagraph"/>
              <w:spacing w:before="36"/>
              <w:ind w:right="16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754" w:type="dxa"/>
          </w:tcPr>
          <w:p w14:paraId="49627F49" w14:textId="77777777" w:rsidR="00BA3A55" w:rsidRDefault="009F7496">
            <w:pPr>
              <w:pStyle w:val="TableParagraph"/>
              <w:spacing w:before="36"/>
              <w:ind w:right="6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4</w:t>
            </w:r>
          </w:p>
        </w:tc>
        <w:tc>
          <w:tcPr>
            <w:tcW w:w="880" w:type="dxa"/>
          </w:tcPr>
          <w:p w14:paraId="62B9FEE4" w14:textId="77777777" w:rsidR="00BA3A55" w:rsidRDefault="009F7496">
            <w:pPr>
              <w:pStyle w:val="TableParagraph"/>
              <w:spacing w:before="36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7</w:t>
            </w:r>
          </w:p>
        </w:tc>
        <w:tc>
          <w:tcPr>
            <w:tcW w:w="808" w:type="dxa"/>
          </w:tcPr>
          <w:p w14:paraId="147455D6" w14:textId="77777777" w:rsidR="00BA3A55" w:rsidRDefault="009F7496"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8</w:t>
            </w:r>
          </w:p>
        </w:tc>
      </w:tr>
      <w:tr w:rsidR="00BA3A55" w14:paraId="4953B037" w14:textId="77777777">
        <w:trPr>
          <w:trHeight w:val="286"/>
        </w:trPr>
        <w:tc>
          <w:tcPr>
            <w:tcW w:w="1417" w:type="dxa"/>
            <w:tcBorders>
              <w:bottom w:val="single" w:sz="2" w:space="0" w:color="231F20"/>
            </w:tcBorders>
          </w:tcPr>
          <w:p w14:paraId="7BD40DD7" w14:textId="77777777" w:rsidR="00BA3A55" w:rsidRDefault="009F7496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Monoline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guarantees</w:t>
            </w:r>
          </w:p>
        </w:tc>
        <w:tc>
          <w:tcPr>
            <w:tcW w:w="554" w:type="dxa"/>
            <w:tcBorders>
              <w:bottom w:val="single" w:sz="2" w:space="0" w:color="231F20"/>
            </w:tcBorders>
          </w:tcPr>
          <w:p w14:paraId="1123F728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4" w:type="dxa"/>
            <w:tcBorders>
              <w:bottom w:val="single" w:sz="2" w:space="0" w:color="231F20"/>
            </w:tcBorders>
          </w:tcPr>
          <w:p w14:paraId="2BCD6B5C" w14:textId="77777777" w:rsidR="00BA3A55" w:rsidRDefault="009F7496">
            <w:pPr>
              <w:pStyle w:val="TableParagraph"/>
              <w:spacing w:before="36"/>
              <w:ind w:right="16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754" w:type="dxa"/>
            <w:tcBorders>
              <w:bottom w:val="single" w:sz="2" w:space="0" w:color="231F20"/>
            </w:tcBorders>
          </w:tcPr>
          <w:p w14:paraId="029C7A3F" w14:textId="77777777" w:rsidR="00BA3A55" w:rsidRDefault="009F7496">
            <w:pPr>
              <w:pStyle w:val="TableParagraph"/>
              <w:spacing w:before="36"/>
              <w:ind w:right="6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880" w:type="dxa"/>
            <w:tcBorders>
              <w:bottom w:val="single" w:sz="2" w:space="0" w:color="231F20"/>
            </w:tcBorders>
          </w:tcPr>
          <w:p w14:paraId="480A83D9" w14:textId="77777777" w:rsidR="00BA3A55" w:rsidRDefault="009F7496">
            <w:pPr>
              <w:pStyle w:val="TableParagraph"/>
              <w:spacing w:before="36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7</w:t>
            </w:r>
          </w:p>
        </w:tc>
        <w:tc>
          <w:tcPr>
            <w:tcW w:w="808" w:type="dxa"/>
            <w:tcBorders>
              <w:bottom w:val="single" w:sz="2" w:space="0" w:color="231F20"/>
            </w:tcBorders>
          </w:tcPr>
          <w:p w14:paraId="5671082E" w14:textId="77777777" w:rsidR="00BA3A55" w:rsidRDefault="009F7496"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</w:tr>
      <w:tr w:rsidR="00BA3A55" w14:paraId="5C987D0D" w14:textId="77777777">
        <w:trPr>
          <w:trHeight w:val="315"/>
        </w:trPr>
        <w:tc>
          <w:tcPr>
            <w:tcW w:w="1417" w:type="dxa"/>
            <w:tcBorders>
              <w:top w:val="single" w:sz="2" w:space="0" w:color="231F20"/>
              <w:bottom w:val="single" w:sz="2" w:space="0" w:color="231F20"/>
            </w:tcBorders>
          </w:tcPr>
          <w:p w14:paraId="2A9C1037" w14:textId="77777777" w:rsidR="00BA3A55" w:rsidRDefault="009F7496">
            <w:pPr>
              <w:pStyle w:val="TableParagraph"/>
              <w:spacing w:before="52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Remaining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exposures</w:t>
            </w:r>
            <w:r>
              <w:rPr>
                <w:color w:val="231F20"/>
                <w:spacing w:val="-2"/>
                <w:position w:val="4"/>
                <w:sz w:val="11"/>
              </w:rPr>
              <w:t>(g)</w:t>
            </w:r>
          </w:p>
        </w:tc>
        <w:tc>
          <w:tcPr>
            <w:tcW w:w="554" w:type="dxa"/>
            <w:tcBorders>
              <w:top w:val="single" w:sz="2" w:space="0" w:color="231F20"/>
              <w:bottom w:val="single" w:sz="2" w:space="0" w:color="231F20"/>
            </w:tcBorders>
          </w:tcPr>
          <w:p w14:paraId="4026C67A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4" w:type="dxa"/>
            <w:tcBorders>
              <w:top w:val="single" w:sz="2" w:space="0" w:color="231F20"/>
              <w:bottom w:val="single" w:sz="2" w:space="0" w:color="231F20"/>
            </w:tcBorders>
          </w:tcPr>
          <w:p w14:paraId="2A990E83" w14:textId="77777777" w:rsidR="00BA3A55" w:rsidRDefault="009F7496">
            <w:pPr>
              <w:pStyle w:val="TableParagraph"/>
              <w:spacing w:before="64"/>
              <w:ind w:right="16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192</w:t>
            </w:r>
          </w:p>
        </w:tc>
        <w:tc>
          <w:tcPr>
            <w:tcW w:w="754" w:type="dxa"/>
            <w:tcBorders>
              <w:top w:val="single" w:sz="2" w:space="0" w:color="231F20"/>
              <w:bottom w:val="single" w:sz="2" w:space="0" w:color="231F20"/>
            </w:tcBorders>
          </w:tcPr>
          <w:p w14:paraId="4CCE8969" w14:textId="77777777" w:rsidR="00BA3A55" w:rsidRDefault="009F7496">
            <w:pPr>
              <w:pStyle w:val="TableParagraph"/>
              <w:spacing w:before="64"/>
              <w:ind w:right="6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232</w:t>
            </w:r>
          </w:p>
        </w:tc>
        <w:tc>
          <w:tcPr>
            <w:tcW w:w="880" w:type="dxa"/>
            <w:tcBorders>
              <w:top w:val="single" w:sz="2" w:space="0" w:color="231F20"/>
              <w:bottom w:val="single" w:sz="2" w:space="0" w:color="231F20"/>
            </w:tcBorders>
          </w:tcPr>
          <w:p w14:paraId="2A7A6879" w14:textId="77777777" w:rsidR="00BA3A55" w:rsidRDefault="009F7496">
            <w:pPr>
              <w:pStyle w:val="TableParagraph"/>
              <w:spacing w:before="64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295</w:t>
            </w:r>
          </w:p>
        </w:tc>
        <w:tc>
          <w:tcPr>
            <w:tcW w:w="808" w:type="dxa"/>
            <w:tcBorders>
              <w:top w:val="single" w:sz="2" w:space="0" w:color="231F20"/>
              <w:bottom w:val="single" w:sz="2" w:space="0" w:color="231F20"/>
            </w:tcBorders>
          </w:tcPr>
          <w:p w14:paraId="3506AFF1" w14:textId="77777777" w:rsidR="00BA3A55" w:rsidRDefault="009F7496"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195</w:t>
            </w:r>
          </w:p>
        </w:tc>
      </w:tr>
      <w:tr w:rsidR="00BA3A55" w14:paraId="0A42274D" w14:textId="77777777">
        <w:trPr>
          <w:trHeight w:val="263"/>
        </w:trPr>
        <w:tc>
          <w:tcPr>
            <w:tcW w:w="1417" w:type="dxa"/>
            <w:tcBorders>
              <w:top w:val="single" w:sz="2" w:space="0" w:color="231F20"/>
            </w:tcBorders>
          </w:tcPr>
          <w:p w14:paraId="61024705" w14:textId="77777777" w:rsidR="00BA3A55" w:rsidRDefault="009F7496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Memo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item</w:t>
            </w:r>
          </w:p>
        </w:tc>
        <w:tc>
          <w:tcPr>
            <w:tcW w:w="554" w:type="dxa"/>
            <w:tcBorders>
              <w:top w:val="single" w:sz="2" w:space="0" w:color="231F20"/>
            </w:tcBorders>
          </w:tcPr>
          <w:p w14:paraId="2F6B68DA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4" w:type="dxa"/>
            <w:tcBorders>
              <w:top w:val="single" w:sz="2" w:space="0" w:color="231F20"/>
            </w:tcBorders>
          </w:tcPr>
          <w:p w14:paraId="46A24B76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top w:val="single" w:sz="2" w:space="0" w:color="231F20"/>
            </w:tcBorders>
          </w:tcPr>
          <w:p w14:paraId="5B35C6A8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0" w:type="dxa"/>
            <w:tcBorders>
              <w:top w:val="single" w:sz="2" w:space="0" w:color="231F20"/>
            </w:tcBorders>
          </w:tcPr>
          <w:p w14:paraId="3912FE3D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  <w:tcBorders>
              <w:top w:val="single" w:sz="2" w:space="0" w:color="231F20"/>
            </w:tcBorders>
          </w:tcPr>
          <w:p w14:paraId="28B03085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BA3A55" w14:paraId="23EC24FE" w14:textId="77777777">
        <w:trPr>
          <w:trHeight w:val="201"/>
        </w:trPr>
        <w:tc>
          <w:tcPr>
            <w:tcW w:w="1417" w:type="dxa"/>
          </w:tcPr>
          <w:p w14:paraId="26EA654E" w14:textId="77777777" w:rsidR="00BA3A55" w:rsidRDefault="009F7496">
            <w:pPr>
              <w:pStyle w:val="TableParagraph"/>
              <w:spacing w:before="36" w:line="145" w:lineRule="exac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Total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554" w:type="dxa"/>
          </w:tcPr>
          <w:p w14:paraId="093D1AE2" w14:textId="77777777" w:rsidR="00BA3A55" w:rsidRDefault="00BA3A5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</w:tcPr>
          <w:p w14:paraId="083D16C3" w14:textId="77777777" w:rsidR="00BA3A55" w:rsidRDefault="009F7496">
            <w:pPr>
              <w:pStyle w:val="TableParagraph"/>
              <w:spacing w:before="36" w:line="145" w:lineRule="exact"/>
              <w:ind w:right="16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11,215</w:t>
            </w:r>
          </w:p>
        </w:tc>
        <w:tc>
          <w:tcPr>
            <w:tcW w:w="754" w:type="dxa"/>
          </w:tcPr>
          <w:p w14:paraId="2A9EF555" w14:textId="77777777" w:rsidR="00BA3A55" w:rsidRDefault="009F7496">
            <w:pPr>
              <w:pStyle w:val="TableParagraph"/>
              <w:spacing w:before="36" w:line="145" w:lineRule="exact"/>
              <w:ind w:right="6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11,748</w:t>
            </w:r>
          </w:p>
        </w:tc>
        <w:tc>
          <w:tcPr>
            <w:tcW w:w="880" w:type="dxa"/>
          </w:tcPr>
          <w:p w14:paraId="2F368417" w14:textId="77777777" w:rsidR="00BA3A55" w:rsidRDefault="009F7496">
            <w:pPr>
              <w:pStyle w:val="TableParagraph"/>
              <w:spacing w:before="36" w:line="145" w:lineRule="exact"/>
              <w:ind w:right="9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4,086</w:t>
            </w:r>
          </w:p>
        </w:tc>
        <w:tc>
          <w:tcPr>
            <w:tcW w:w="808" w:type="dxa"/>
          </w:tcPr>
          <w:p w14:paraId="59762166" w14:textId="77777777" w:rsidR="00BA3A55" w:rsidRDefault="009F7496">
            <w:pPr>
              <w:pStyle w:val="TableParagraph"/>
              <w:spacing w:before="36" w:line="145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5,579</w:t>
            </w:r>
          </w:p>
        </w:tc>
      </w:tr>
    </w:tbl>
    <w:p w14:paraId="3553DD12" w14:textId="77777777" w:rsidR="00BA3A55" w:rsidRDefault="00BA3A55">
      <w:pPr>
        <w:pStyle w:val="BodyText"/>
        <w:spacing w:before="155"/>
        <w:rPr>
          <w:sz w:val="14"/>
        </w:rPr>
      </w:pPr>
    </w:p>
    <w:p w14:paraId="6D54C93D" w14:textId="77777777" w:rsidR="00BA3A55" w:rsidRDefault="009F7496">
      <w:pPr>
        <w:ind w:left="16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8B910DC" w14:textId="77777777" w:rsidR="00BA3A55" w:rsidRDefault="00BA3A55">
      <w:pPr>
        <w:pStyle w:val="BodyText"/>
        <w:spacing w:before="4"/>
        <w:rPr>
          <w:sz w:val="11"/>
        </w:rPr>
      </w:pPr>
    </w:p>
    <w:p w14:paraId="1EC8B0C0" w14:textId="77777777" w:rsidR="00BA3A55" w:rsidRDefault="009F7496">
      <w:pPr>
        <w:pStyle w:val="ListParagraph"/>
        <w:numPr>
          <w:ilvl w:val="0"/>
          <w:numId w:val="102"/>
        </w:numPr>
        <w:tabs>
          <w:tab w:val="left" w:pos="329"/>
        </w:tabs>
        <w:spacing w:before="1"/>
        <w:ind w:left="32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write-downs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information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disclosed.</w:t>
      </w:r>
    </w:p>
    <w:p w14:paraId="14316DA6" w14:textId="77777777" w:rsidR="00BA3A55" w:rsidRDefault="009F7496">
      <w:pPr>
        <w:pStyle w:val="ListParagraph"/>
        <w:numPr>
          <w:ilvl w:val="0"/>
          <w:numId w:val="102"/>
        </w:numPr>
        <w:tabs>
          <w:tab w:val="left" w:pos="329"/>
          <w:tab w:val="left" w:pos="333"/>
        </w:tabs>
        <w:spacing w:before="2" w:line="244" w:lineRule="auto"/>
        <w:ind w:right="365"/>
        <w:rPr>
          <w:sz w:val="11"/>
        </w:rPr>
      </w:pPr>
      <w:r>
        <w:rPr>
          <w:color w:val="231F20"/>
          <w:w w:val="90"/>
          <w:sz w:val="11"/>
        </w:rPr>
        <w:t>Balance sheet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securities houses 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commercial banks at end-2008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institutions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sz w:val="11"/>
        </w:rPr>
        <w:t>at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sz w:val="11"/>
        </w:rPr>
        <w:t>end-2007.</w:t>
      </w:r>
    </w:p>
    <w:p w14:paraId="4748401D" w14:textId="77777777" w:rsidR="00BA3A55" w:rsidRDefault="009F7496">
      <w:pPr>
        <w:pStyle w:val="ListParagraph"/>
        <w:numPr>
          <w:ilvl w:val="0"/>
          <w:numId w:val="102"/>
        </w:numPr>
        <w:tabs>
          <w:tab w:val="left" w:pos="330"/>
          <w:tab w:val="left" w:pos="333"/>
        </w:tabs>
        <w:spacing w:line="244" w:lineRule="auto"/>
        <w:ind w:right="247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available-for-sale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before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z w:val="11"/>
        </w:rPr>
        <w:t>24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April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z w:val="11"/>
        </w:rPr>
        <w:t>2008.</w:t>
      </w:r>
    </w:p>
    <w:p w14:paraId="39D064F6" w14:textId="77777777" w:rsidR="00BA3A55" w:rsidRDefault="009F7496">
      <w:pPr>
        <w:pStyle w:val="ListParagraph"/>
        <w:numPr>
          <w:ilvl w:val="0"/>
          <w:numId w:val="102"/>
        </w:numPr>
        <w:tabs>
          <w:tab w:val="left" w:pos="330"/>
          <w:tab w:val="left" w:pos="333"/>
        </w:tabs>
        <w:spacing w:line="244" w:lineRule="auto"/>
        <w:ind w:right="269"/>
        <w:rPr>
          <w:sz w:val="11"/>
        </w:rPr>
      </w:pPr>
      <w:r>
        <w:rPr>
          <w:color w:val="231F20"/>
          <w:spacing w:val="-4"/>
          <w:sz w:val="11"/>
        </w:rPr>
        <w:t>Excludes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provisional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write-downs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made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Deutsche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(US(4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billion),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RBS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(US(12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billion)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UBS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(US(19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billion).</w:t>
      </w:r>
    </w:p>
    <w:p w14:paraId="0ABE15B3" w14:textId="77777777" w:rsidR="00BA3A55" w:rsidRDefault="009F7496">
      <w:pPr>
        <w:pStyle w:val="ListParagraph"/>
        <w:numPr>
          <w:ilvl w:val="0"/>
          <w:numId w:val="102"/>
        </w:numPr>
        <w:tabs>
          <w:tab w:val="left" w:pos="329"/>
          <w:tab w:val="left" w:pos="333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securities.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Principally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Alt-A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mortgage-backed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securities.</w:t>
      </w:r>
    </w:p>
    <w:p w14:paraId="39532FD2" w14:textId="77777777" w:rsidR="00BA3A55" w:rsidRDefault="009F7496">
      <w:pPr>
        <w:pStyle w:val="ListParagraph"/>
        <w:numPr>
          <w:ilvl w:val="0"/>
          <w:numId w:val="102"/>
        </w:numPr>
        <w:tabs>
          <w:tab w:val="left" w:pos="330"/>
        </w:tabs>
        <w:spacing w:line="127" w:lineRule="exact"/>
        <w:ind w:left="330" w:hanging="168"/>
        <w:rPr>
          <w:sz w:val="11"/>
        </w:rPr>
      </w:pP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475E632E" w14:textId="77777777" w:rsidR="00BA3A55" w:rsidRDefault="009F7496">
      <w:pPr>
        <w:pStyle w:val="ListParagraph"/>
        <w:numPr>
          <w:ilvl w:val="0"/>
          <w:numId w:val="102"/>
        </w:numPr>
        <w:tabs>
          <w:tab w:val="left" w:pos="331"/>
        </w:tabs>
        <w:ind w:left="331" w:hanging="169"/>
        <w:rPr>
          <w:sz w:val="11"/>
        </w:rPr>
      </w:pPr>
      <w:r>
        <w:rPr>
          <w:color w:val="231F20"/>
          <w:w w:val="90"/>
          <w:sz w:val="11"/>
        </w:rPr>
        <w:t>RBS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end-2007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ABN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Amro.</w:t>
      </w:r>
    </w:p>
    <w:p w14:paraId="0B0FB807" w14:textId="77777777" w:rsidR="00BA3A55" w:rsidRDefault="00BA3A55">
      <w:pPr>
        <w:pStyle w:val="BodyText"/>
      </w:pPr>
    </w:p>
    <w:p w14:paraId="75138FA0" w14:textId="77777777" w:rsidR="00BA3A55" w:rsidRDefault="009F7496">
      <w:pPr>
        <w:pStyle w:val="BodyText"/>
        <w:spacing w:before="25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201515B" wp14:editId="479ADB49">
                <wp:simplePos x="0" y="0"/>
                <wp:positionH relativeFrom="page">
                  <wp:posOffset>537400</wp:posOffset>
                </wp:positionH>
                <wp:positionV relativeFrom="paragraph">
                  <wp:posOffset>178590</wp:posOffset>
                </wp:positionV>
                <wp:extent cx="2762885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2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2885">
                              <a:moveTo>
                                <a:pt x="0" y="0"/>
                              </a:moveTo>
                              <a:lnTo>
                                <a:pt x="2762846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E64D1" id="Graphic 86" o:spid="_x0000_s1026" style="position:absolute;margin-left:42.3pt;margin-top:14.05pt;width:217.55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28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" path="m,l2762846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A79D7FA" w14:textId="77777777" w:rsidR="00BA3A55" w:rsidRDefault="009F7496">
      <w:pPr>
        <w:spacing w:before="86"/>
        <w:ind w:left="13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6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4"/>
          <w:sz w:val="18"/>
        </w:rPr>
        <w:t>Losses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asset-backed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securities</w:t>
      </w:r>
      <w:r>
        <w:rPr>
          <w:color w:val="231F20"/>
          <w:spacing w:val="-4"/>
          <w:position w:val="4"/>
          <w:sz w:val="12"/>
        </w:rPr>
        <w:t>(a)</w:t>
      </w:r>
    </w:p>
    <w:p w14:paraId="7F5F4631" w14:textId="77777777" w:rsidR="00BA3A55" w:rsidRDefault="009F7496">
      <w:pPr>
        <w:spacing w:before="119"/>
        <w:ind w:left="3293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901056" behindDoc="1" locked="0" layoutInCell="1" allowOverlap="1" wp14:anchorId="1ADB6773" wp14:editId="6E1C57C7">
                <wp:simplePos x="0" y="0"/>
                <wp:positionH relativeFrom="page">
                  <wp:posOffset>564248</wp:posOffset>
                </wp:positionH>
                <wp:positionV relativeFrom="paragraph">
                  <wp:posOffset>185239</wp:posOffset>
                </wp:positionV>
                <wp:extent cx="2340610" cy="1800225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161137" y="248741"/>
                            <a:ext cx="2023745" cy="155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3745" h="1551305">
                                <a:moveTo>
                                  <a:pt x="439623" y="1450530"/>
                                </a:moveTo>
                                <a:lnTo>
                                  <a:pt x="0" y="1450530"/>
                                </a:lnTo>
                                <a:lnTo>
                                  <a:pt x="0" y="1551266"/>
                                </a:lnTo>
                                <a:lnTo>
                                  <a:pt x="439623" y="1551266"/>
                                </a:lnTo>
                                <a:lnTo>
                                  <a:pt x="439623" y="1450530"/>
                                </a:lnTo>
                                <a:close/>
                              </a:path>
                              <a:path w="2023745" h="1551305">
                                <a:moveTo>
                                  <a:pt x="969759" y="886434"/>
                                </a:moveTo>
                                <a:lnTo>
                                  <a:pt x="530136" y="886434"/>
                                </a:lnTo>
                                <a:lnTo>
                                  <a:pt x="530136" y="1551266"/>
                                </a:lnTo>
                                <a:lnTo>
                                  <a:pt x="969759" y="1551266"/>
                                </a:lnTo>
                                <a:lnTo>
                                  <a:pt x="969759" y="886434"/>
                                </a:lnTo>
                                <a:close/>
                              </a:path>
                              <a:path w="2023745" h="1551305">
                                <a:moveTo>
                                  <a:pt x="1493418" y="0"/>
                                </a:moveTo>
                                <a:lnTo>
                                  <a:pt x="1060259" y="0"/>
                                </a:lnTo>
                                <a:lnTo>
                                  <a:pt x="1060259" y="1551266"/>
                                </a:lnTo>
                                <a:lnTo>
                                  <a:pt x="1493418" y="1551266"/>
                                </a:lnTo>
                                <a:lnTo>
                                  <a:pt x="1493418" y="0"/>
                                </a:lnTo>
                                <a:close/>
                              </a:path>
                              <a:path w="2023745" h="1551305">
                                <a:moveTo>
                                  <a:pt x="2023541" y="815924"/>
                                </a:moveTo>
                                <a:lnTo>
                                  <a:pt x="1583918" y="815924"/>
                                </a:lnTo>
                                <a:lnTo>
                                  <a:pt x="1583918" y="1137259"/>
                                </a:lnTo>
                                <a:lnTo>
                                  <a:pt x="1583918" y="1138275"/>
                                </a:lnTo>
                                <a:lnTo>
                                  <a:pt x="1583918" y="1551266"/>
                                </a:lnTo>
                                <a:lnTo>
                                  <a:pt x="2023541" y="1551266"/>
                                </a:lnTo>
                                <a:lnTo>
                                  <a:pt x="2023541" y="1138275"/>
                                </a:lnTo>
                                <a:lnTo>
                                  <a:pt x="2023541" y="1137259"/>
                                </a:lnTo>
                                <a:lnTo>
                                  <a:pt x="2023541" y="815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199745"/>
                            <a:ext cx="2340610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00835">
                                <a:moveTo>
                                  <a:pt x="2268016" y="1400162"/>
                                </a:moveTo>
                                <a:lnTo>
                                  <a:pt x="2340000" y="1400162"/>
                                </a:lnTo>
                              </a:path>
                              <a:path w="2340610" h="1600835">
                                <a:moveTo>
                                  <a:pt x="2268016" y="1198702"/>
                                </a:moveTo>
                                <a:lnTo>
                                  <a:pt x="2340000" y="1198702"/>
                                </a:lnTo>
                              </a:path>
                              <a:path w="2340610" h="1600835">
                                <a:moveTo>
                                  <a:pt x="2268016" y="997229"/>
                                </a:moveTo>
                                <a:lnTo>
                                  <a:pt x="2340000" y="997229"/>
                                </a:lnTo>
                              </a:path>
                              <a:path w="2340610" h="1600835">
                                <a:moveTo>
                                  <a:pt x="2268016" y="795769"/>
                                </a:moveTo>
                                <a:lnTo>
                                  <a:pt x="2340000" y="795769"/>
                                </a:lnTo>
                              </a:path>
                              <a:path w="2340610" h="1600835">
                                <a:moveTo>
                                  <a:pt x="2268016" y="604380"/>
                                </a:moveTo>
                                <a:lnTo>
                                  <a:pt x="2340000" y="604380"/>
                                </a:lnTo>
                              </a:path>
                              <a:path w="2340610" h="1600835">
                                <a:moveTo>
                                  <a:pt x="2268016" y="402907"/>
                                </a:moveTo>
                                <a:lnTo>
                                  <a:pt x="2340000" y="402907"/>
                                </a:lnTo>
                              </a:path>
                              <a:path w="2340610" h="1600835">
                                <a:moveTo>
                                  <a:pt x="2268016" y="201460"/>
                                </a:moveTo>
                                <a:lnTo>
                                  <a:pt x="2340000" y="201460"/>
                                </a:lnTo>
                              </a:path>
                              <a:path w="2340610" h="160083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00835">
                                <a:moveTo>
                                  <a:pt x="0" y="1400162"/>
                                </a:moveTo>
                                <a:lnTo>
                                  <a:pt x="71996" y="1400162"/>
                                </a:lnTo>
                              </a:path>
                              <a:path w="2340610" h="1600835">
                                <a:moveTo>
                                  <a:pt x="0" y="1198702"/>
                                </a:moveTo>
                                <a:lnTo>
                                  <a:pt x="71996" y="1198702"/>
                                </a:lnTo>
                              </a:path>
                              <a:path w="2340610" h="1600835">
                                <a:moveTo>
                                  <a:pt x="0" y="997229"/>
                                </a:moveTo>
                                <a:lnTo>
                                  <a:pt x="71996" y="997229"/>
                                </a:lnTo>
                              </a:path>
                              <a:path w="2340610" h="1600835">
                                <a:moveTo>
                                  <a:pt x="0" y="795769"/>
                                </a:moveTo>
                                <a:lnTo>
                                  <a:pt x="71996" y="795769"/>
                                </a:lnTo>
                              </a:path>
                              <a:path w="2340610" h="1600835">
                                <a:moveTo>
                                  <a:pt x="0" y="604380"/>
                                </a:moveTo>
                                <a:lnTo>
                                  <a:pt x="71996" y="604380"/>
                                </a:lnTo>
                              </a:path>
                              <a:path w="2340610" h="1600835">
                                <a:moveTo>
                                  <a:pt x="0" y="402907"/>
                                </a:moveTo>
                                <a:lnTo>
                                  <a:pt x="71996" y="402907"/>
                                </a:lnTo>
                              </a:path>
                              <a:path w="2340610" h="1600835">
                                <a:moveTo>
                                  <a:pt x="0" y="201460"/>
                                </a:moveTo>
                                <a:lnTo>
                                  <a:pt x="71996" y="201460"/>
                                </a:lnTo>
                              </a:path>
                              <a:path w="2340610" h="16008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00835">
                                <a:moveTo>
                                  <a:pt x="115887" y="1600263"/>
                                </a:moveTo>
                                <a:lnTo>
                                  <a:pt x="115887" y="1528267"/>
                                </a:lnTo>
                              </a:path>
                              <a:path w="2340610" h="1600835">
                                <a:moveTo>
                                  <a:pt x="646010" y="1600263"/>
                                </a:moveTo>
                                <a:lnTo>
                                  <a:pt x="646010" y="1528267"/>
                                </a:lnTo>
                              </a:path>
                              <a:path w="2340610" h="1600835">
                                <a:moveTo>
                                  <a:pt x="1176134" y="1600263"/>
                                </a:moveTo>
                                <a:lnTo>
                                  <a:pt x="1176134" y="1528267"/>
                                </a:lnTo>
                              </a:path>
                              <a:path w="2340610" h="1600835">
                                <a:moveTo>
                                  <a:pt x="1699806" y="1600263"/>
                                </a:moveTo>
                                <a:lnTo>
                                  <a:pt x="1699806" y="1528267"/>
                                </a:lnTo>
                              </a:path>
                              <a:path w="2340610" h="1600835">
                                <a:moveTo>
                                  <a:pt x="2229929" y="1600263"/>
                                </a:moveTo>
                                <a:lnTo>
                                  <a:pt x="2229929" y="152826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745551" y="1386814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>
                                <a:moveTo>
                                  <a:pt x="0" y="0"/>
                                </a:moveTo>
                                <a:lnTo>
                                  <a:pt x="44043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745056" y="1064653"/>
                            <a:ext cx="440055" cy="735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A62FFF" w14:textId="77777777" w:rsidR="00BA3A55" w:rsidRDefault="00BA3A55">
                              <w:pPr>
                                <w:spacing w:before="32"/>
                                <w:rPr>
                                  <w:sz w:val="11"/>
                                </w:rPr>
                              </w:pPr>
                            </w:p>
                            <w:p w14:paraId="418C2BB8" w14:textId="77777777" w:rsidR="00BA3A55" w:rsidRDefault="009F7496">
                              <w:pPr>
                                <w:ind w:right="8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B6773" id="Group 87" o:spid="_x0000_s1060" style="position:absolute;left:0;text-align:left;margin-left:44.45pt;margin-top:14.6pt;width:184.3pt;height:141.75pt;z-index:-2141542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">
                <v:shape id="Graphic 88" o:spid="_x0000_s1061" style="position:absolute;left:1611;top:2487;width:20237;height:15513;visibility:visible;mso-wrap-style:square;v-text-anchor:top" coordsize="2023745,155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" path="m439623,1450530l,1450530r,100736l439623,1551266r,-100736xem969759,886434r-439623,l530136,1551266r439623,l969759,886434xem1493418,l1060259,r,1551266l1493418,1551266,1493418,xem2023541,815924r-439623,l1583918,1137259r,1016l1583918,1551266r439623,l2023541,1138275r,-1016l2023541,815924xe" fillcolor="#58b6e7" stroked="f">
                  <v:path arrowok="t"/>
                </v:shape>
                <v:shape id="Graphic 89" o:spid="_x0000_s1062" style="position:absolute;top:1997;width:23406;height:16008;visibility:visible;mso-wrap-style:square;v-text-anchor:top" coordsize="2340610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" path="m2268016,1400162r71984,em2268016,1198702r71984,em2268016,997229r71984,em2268016,795769r71984,em2268016,604380r71984,em2268016,402907r71984,em2268016,201460r71984,em2268016,r71984,em,1400162r71996,em,1198702r71996,em,997229r71996,em,795769r71996,em,604380r71996,em,402907r71996,em,201460r71996,em,l71996,em115887,1600263r,-71996em646010,1600263r,-71996em1176134,1600263r,-71996em1699806,1600263r,-71996em2229929,1600263r,-71996e" filled="f" strokecolor="#231f20" strokeweight=".5pt">
                  <v:path arrowok="t"/>
                </v:shape>
                <v:shape id="Graphic 90" o:spid="_x0000_s1063" style="position:absolute;left:17455;top:13868;width:4407;height:12;visibility:visible;mso-wrap-style:square;v-text-anchor:top" coordsize="440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" path="m,l440436,e" filled="f" strokecolor="#231f20" strokeweight=".5pt">
                  <v:stroke dashstyle="dash"/>
                  <v:path arrowok="t"/>
                </v:shape>
                <v:shape id="Graphic 91" o:spid="_x0000_s106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Textbox 92" o:spid="_x0000_s1065" type="#_x0000_t202" style="position:absolute;left:17450;top:10646;width:4401;height:7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4BA62FFF" w14:textId="77777777" w:rsidR="00BA3A55" w:rsidRDefault="00BA3A55">
                        <w:pPr>
                          <w:spacing w:before="32"/>
                          <w:rPr>
                            <w:sz w:val="11"/>
                          </w:rPr>
                        </w:pPr>
                      </w:p>
                      <w:p w14:paraId="418C2BB8" w14:textId="77777777" w:rsidR="00BA3A55" w:rsidRDefault="009F7496">
                        <w:pPr>
                          <w:ind w:right="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billions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pacing w:val="-5"/>
          <w:position w:val="-8"/>
          <w:sz w:val="12"/>
        </w:rPr>
        <w:t>450</w:t>
      </w:r>
    </w:p>
    <w:p w14:paraId="0514C4BC" w14:textId="77777777" w:rsidR="00BA3A55" w:rsidRDefault="00BA3A55">
      <w:pPr>
        <w:pStyle w:val="BodyText"/>
        <w:spacing w:before="32"/>
        <w:rPr>
          <w:sz w:val="12"/>
        </w:rPr>
      </w:pPr>
    </w:p>
    <w:p w14:paraId="08CC0863" w14:textId="77777777" w:rsidR="00BA3A55" w:rsidRDefault="009F7496">
      <w:pPr>
        <w:ind w:right="99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66A7843" w14:textId="77777777" w:rsidR="00BA3A55" w:rsidRDefault="00BA3A55">
      <w:pPr>
        <w:pStyle w:val="BodyText"/>
        <w:spacing w:before="37"/>
        <w:rPr>
          <w:sz w:val="12"/>
        </w:rPr>
      </w:pPr>
    </w:p>
    <w:p w14:paraId="0D9461F5" w14:textId="77777777" w:rsidR="00BA3A55" w:rsidRDefault="009F7496">
      <w:pPr>
        <w:ind w:right="992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107EAFA6" w14:textId="77777777" w:rsidR="00BA3A55" w:rsidRDefault="00BA3A55">
      <w:pPr>
        <w:pStyle w:val="BodyText"/>
        <w:spacing w:before="37"/>
        <w:rPr>
          <w:sz w:val="12"/>
        </w:rPr>
      </w:pPr>
    </w:p>
    <w:p w14:paraId="67253D42" w14:textId="77777777" w:rsidR="00BA3A55" w:rsidRDefault="009F7496">
      <w:pPr>
        <w:ind w:right="99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1AABF188" w14:textId="77777777" w:rsidR="00BA3A55" w:rsidRDefault="00BA3A55">
      <w:pPr>
        <w:pStyle w:val="BodyText"/>
        <w:spacing w:before="36"/>
        <w:rPr>
          <w:sz w:val="12"/>
        </w:rPr>
      </w:pPr>
    </w:p>
    <w:p w14:paraId="515DBF1A" w14:textId="77777777" w:rsidR="00BA3A55" w:rsidRDefault="009F7496">
      <w:pPr>
        <w:spacing w:before="1"/>
        <w:ind w:right="992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4793A57" w14:textId="77777777" w:rsidR="00BA3A55" w:rsidRDefault="00BA3A55">
      <w:pPr>
        <w:pStyle w:val="BodyText"/>
        <w:spacing w:before="36"/>
        <w:rPr>
          <w:sz w:val="12"/>
        </w:rPr>
      </w:pPr>
    </w:p>
    <w:p w14:paraId="09BFD2AE" w14:textId="77777777" w:rsidR="00BA3A55" w:rsidRDefault="009F7496">
      <w:pPr>
        <w:ind w:right="992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F022418" w14:textId="77777777" w:rsidR="00BA3A55" w:rsidRDefault="00BA3A55">
      <w:pPr>
        <w:pStyle w:val="BodyText"/>
        <w:spacing w:before="37"/>
        <w:rPr>
          <w:sz w:val="12"/>
        </w:rPr>
      </w:pPr>
    </w:p>
    <w:p w14:paraId="302F801D" w14:textId="77777777" w:rsidR="00BA3A55" w:rsidRDefault="009F7496">
      <w:pPr>
        <w:ind w:right="992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2952B8BF" w14:textId="77777777" w:rsidR="00BA3A55" w:rsidRDefault="00BA3A55">
      <w:pPr>
        <w:pStyle w:val="BodyText"/>
        <w:spacing w:before="37"/>
        <w:rPr>
          <w:sz w:val="12"/>
        </w:rPr>
      </w:pPr>
    </w:p>
    <w:p w14:paraId="6586338D" w14:textId="77777777" w:rsidR="00BA3A55" w:rsidRDefault="009F7496">
      <w:pPr>
        <w:ind w:right="992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874A2F4" w14:textId="77777777" w:rsidR="00BA3A55" w:rsidRDefault="00BA3A55">
      <w:pPr>
        <w:pStyle w:val="BodyText"/>
        <w:spacing w:before="37"/>
        <w:rPr>
          <w:sz w:val="12"/>
        </w:rPr>
      </w:pPr>
    </w:p>
    <w:p w14:paraId="5D9C58B5" w14:textId="77777777" w:rsidR="00BA3A55" w:rsidRDefault="009F7496">
      <w:pPr>
        <w:ind w:right="99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2041170" w14:textId="77777777" w:rsidR="00BA3A55" w:rsidRDefault="009F7496">
      <w:pPr>
        <w:pStyle w:val="BodyText"/>
        <w:spacing w:before="103" w:line="268" w:lineRule="auto"/>
        <w:ind w:left="138" w:right="48"/>
      </w:pPr>
      <w:r>
        <w:br w:type="column"/>
      </w:r>
      <w:r>
        <w:rPr>
          <w:color w:val="231F20"/>
          <w:w w:val="90"/>
        </w:rPr>
        <w:t>page 18)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6).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 gap 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estimates and reported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date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 have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fuelled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spacing w:val="-2"/>
          <w:w w:val="90"/>
        </w:rPr>
        <w:t>expectations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revealed.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pessimism in financial markets, which is retarding the recovery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confidence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risk-taking.</w:t>
      </w:r>
    </w:p>
    <w:p w14:paraId="011DCEEE" w14:textId="77777777" w:rsidR="00BA3A55" w:rsidRDefault="00BA3A55">
      <w:pPr>
        <w:pStyle w:val="BodyText"/>
        <w:spacing w:before="27"/>
      </w:pPr>
    </w:p>
    <w:p w14:paraId="6F9840BF" w14:textId="77777777" w:rsidR="00BA3A55" w:rsidRDefault="009F7496">
      <w:pPr>
        <w:pStyle w:val="BodyText"/>
        <w:spacing w:line="268" w:lineRule="auto"/>
        <w:ind w:left="138" w:right="216"/>
      </w:pPr>
      <w:r>
        <w:rPr>
          <w:color w:val="231F20"/>
          <w:spacing w:val="-2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turmoil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unless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significant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fundamentals,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beyond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slowdown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anticipated.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 likely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discounts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uncertainty that have emerged as markets have adjusted but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market-based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estimates and the write-downs announced by firms may be unduly </w:t>
      </w:r>
      <w:r>
        <w:rPr>
          <w:color w:val="231F20"/>
          <w:spacing w:val="-2"/>
          <w:w w:val="90"/>
        </w:rPr>
        <w:t>pessimistic,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persist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spacing w:val="-4"/>
        </w:rPr>
        <w:t>become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self-fulfilling.</w:t>
      </w:r>
    </w:p>
    <w:p w14:paraId="3EF8D9BF" w14:textId="77777777" w:rsidR="00BA3A55" w:rsidRDefault="00BA3A55">
      <w:pPr>
        <w:pStyle w:val="BodyText"/>
        <w:spacing w:before="8"/>
      </w:pPr>
    </w:p>
    <w:p w14:paraId="6BC64B3A" w14:textId="77777777" w:rsidR="00BA3A55" w:rsidRDefault="009F7496">
      <w:pPr>
        <w:pStyle w:val="Heading5"/>
        <w:spacing w:line="244" w:lineRule="auto"/>
        <w:ind w:left="138" w:right="48"/>
      </w:pPr>
      <w:r>
        <w:rPr>
          <w:color w:val="7E0C6E"/>
          <w:w w:val="85"/>
        </w:rPr>
        <w:t>…while</w:t>
      </w:r>
      <w:r>
        <w:rPr>
          <w:color w:val="7E0C6E"/>
          <w:spacing w:val="-11"/>
          <w:w w:val="85"/>
        </w:rPr>
        <w:t xml:space="preserve"> </w:t>
      </w:r>
      <w:r>
        <w:rPr>
          <w:color w:val="7E0C6E"/>
          <w:w w:val="85"/>
        </w:rPr>
        <w:t>weaknesses</w:t>
      </w:r>
      <w:r>
        <w:rPr>
          <w:color w:val="7E0C6E"/>
          <w:spacing w:val="-3"/>
          <w:w w:val="85"/>
        </w:rPr>
        <w:t xml:space="preserve"> </w:t>
      </w:r>
      <w:r>
        <w:rPr>
          <w:color w:val="7E0C6E"/>
          <w:w w:val="85"/>
        </w:rPr>
        <w:t>in</w:t>
      </w:r>
      <w:r>
        <w:rPr>
          <w:color w:val="7E0C6E"/>
          <w:spacing w:val="-3"/>
          <w:w w:val="85"/>
        </w:rPr>
        <w:t xml:space="preserve"> </w:t>
      </w:r>
      <w:r>
        <w:rPr>
          <w:color w:val="7E0C6E"/>
          <w:w w:val="85"/>
        </w:rPr>
        <w:t>risk</w:t>
      </w:r>
      <w:r>
        <w:rPr>
          <w:color w:val="7E0C6E"/>
          <w:spacing w:val="-3"/>
          <w:w w:val="85"/>
        </w:rPr>
        <w:t xml:space="preserve"> </w:t>
      </w:r>
      <w:r>
        <w:rPr>
          <w:color w:val="7E0C6E"/>
          <w:w w:val="85"/>
        </w:rPr>
        <w:t>management</w:t>
      </w:r>
      <w:r>
        <w:rPr>
          <w:color w:val="7E0C6E"/>
          <w:spacing w:val="-3"/>
          <w:w w:val="85"/>
        </w:rPr>
        <w:t xml:space="preserve"> </w:t>
      </w:r>
      <w:r>
        <w:rPr>
          <w:color w:val="7E0C6E"/>
          <w:w w:val="85"/>
        </w:rPr>
        <w:t>have</w:t>
      </w:r>
      <w:r>
        <w:rPr>
          <w:color w:val="7E0C6E"/>
          <w:spacing w:val="-3"/>
          <w:w w:val="85"/>
        </w:rPr>
        <w:t xml:space="preserve"> </w:t>
      </w:r>
      <w:r>
        <w:rPr>
          <w:color w:val="7E0C6E"/>
          <w:w w:val="85"/>
        </w:rPr>
        <w:t xml:space="preserve">been </w:t>
      </w:r>
      <w:r>
        <w:rPr>
          <w:color w:val="7E0C6E"/>
          <w:spacing w:val="-2"/>
          <w:w w:val="95"/>
        </w:rPr>
        <w:t>revealed…</w:t>
      </w:r>
    </w:p>
    <w:p w14:paraId="3140DDEB" w14:textId="77777777" w:rsidR="00BA3A55" w:rsidRDefault="009F7496">
      <w:pPr>
        <w:pStyle w:val="BodyText"/>
        <w:spacing w:before="18" w:line="268" w:lineRule="auto"/>
        <w:ind w:left="138" w:right="216"/>
      </w:pPr>
      <w:r>
        <w:rPr>
          <w:color w:val="231F20"/>
          <w:spacing w:val="-2"/>
          <w:w w:val="90"/>
        </w:rPr>
        <w:t>Losses announced 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firms have also highlighted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weaknesses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management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Section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notes</w:t>
      </w:r>
    </w:p>
    <w:p w14:paraId="208E3EF0" w14:textId="77777777" w:rsidR="00BA3A55" w:rsidRDefault="009F7496">
      <w:pPr>
        <w:pStyle w:val="BodyText"/>
        <w:spacing w:line="268" w:lineRule="auto"/>
        <w:ind w:left="138" w:right="48"/>
      </w:pPr>
      <w:r>
        <w:rPr>
          <w:color w:val="231F20"/>
          <w:w w:val="90"/>
        </w:rPr>
        <w:t>(page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46),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unprepared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such </w:t>
      </w:r>
      <w:r>
        <w:rPr>
          <w:color w:val="231F20"/>
          <w:spacing w:val="-2"/>
          <w:w w:val="90"/>
        </w:rPr>
        <w:t>prolonged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posed </w:t>
      </w:r>
      <w:r>
        <w:rPr>
          <w:color w:val="231F20"/>
          <w:w w:val="90"/>
        </w:rPr>
        <w:t>particular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challenges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 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origination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risk.</w:t>
      </w:r>
    </w:p>
    <w:p w14:paraId="0C114A5E" w14:textId="77777777" w:rsidR="00BA3A55" w:rsidRDefault="00BA3A55">
      <w:pPr>
        <w:pStyle w:val="BodyText"/>
        <w:spacing w:before="23"/>
      </w:pPr>
    </w:p>
    <w:p w14:paraId="0E5EAF13" w14:textId="77777777" w:rsidR="00BA3A55" w:rsidRDefault="009F7496">
      <w:pPr>
        <w:pStyle w:val="BodyText"/>
        <w:spacing w:line="268" w:lineRule="auto"/>
        <w:ind w:left="138" w:right="48"/>
      </w:pP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 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insulate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themselves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highly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interdependent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thought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 dispersed 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system 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flowed back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vehicles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>liquidity lines have been called or as support has been provided to preserve reputation.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Investment in senior and ‘super-senior’ </w:t>
      </w:r>
      <w:r>
        <w:rPr>
          <w:color w:val="231F20"/>
          <w:w w:val="90"/>
        </w:rPr>
        <w:t>tranches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protection </w:t>
      </w:r>
      <w:r>
        <w:rPr>
          <w:color w:val="231F20"/>
          <w:w w:val="85"/>
        </w:rPr>
        <w:t xml:space="preserve">from losses than anticipated, particularly where the underlying </w:t>
      </w:r>
      <w:r>
        <w:rPr>
          <w:color w:val="231F20"/>
          <w:w w:val="90"/>
        </w:rPr>
        <w:t>collateral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assets, 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introduce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fundamentals.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And,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discussed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36,</w:t>
      </w:r>
    </w:p>
    <w:p w14:paraId="616F24D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5127" w:space="187"/>
            <w:col w:w="5170"/>
          </w:cols>
        </w:sectPr>
      </w:pPr>
    </w:p>
    <w:p w14:paraId="7FE57477" w14:textId="77777777" w:rsidR="00BA3A55" w:rsidRDefault="009F7496">
      <w:pPr>
        <w:spacing w:before="128" w:line="204" w:lineRule="auto"/>
        <w:ind w:left="389" w:hanging="5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Estimated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credit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losses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date</w:t>
      </w:r>
      <w:r>
        <w:rPr>
          <w:color w:val="231F20"/>
          <w:spacing w:val="-2"/>
          <w:w w:val="90"/>
          <w:position w:val="4"/>
          <w:sz w:val="11"/>
        </w:rPr>
        <w:t>(c)</w:t>
      </w:r>
    </w:p>
    <w:p w14:paraId="20B1FF0E" w14:textId="77777777" w:rsidR="00BA3A55" w:rsidRDefault="009F7496">
      <w:pPr>
        <w:spacing w:before="119" w:line="223" w:lineRule="auto"/>
        <w:ind w:left="63" w:hanging="1"/>
        <w:jc w:val="center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w w:val="95"/>
          <w:sz w:val="12"/>
        </w:rPr>
        <w:t>Projected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ultimate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credit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losses</w:t>
      </w:r>
      <w:r>
        <w:rPr>
          <w:color w:val="231F20"/>
          <w:spacing w:val="-2"/>
          <w:w w:val="95"/>
          <w:position w:val="4"/>
          <w:sz w:val="11"/>
        </w:rPr>
        <w:t>(d)</w:t>
      </w:r>
    </w:p>
    <w:p w14:paraId="67927F72" w14:textId="77777777" w:rsidR="00BA3A55" w:rsidRDefault="009F7496">
      <w:pPr>
        <w:spacing w:before="111" w:line="247" w:lineRule="auto"/>
        <w:ind w:left="63" w:firstLine="28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Estimated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loss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market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value</w:t>
      </w:r>
    </w:p>
    <w:p w14:paraId="7A301D90" w14:textId="77777777" w:rsidR="00BA3A55" w:rsidRDefault="009F7496">
      <w:pPr>
        <w:spacing w:before="4" w:line="123" w:lineRule="exact"/>
        <w:ind w:left="1196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22EB25C2" w14:textId="77777777" w:rsidR="00BA3A55" w:rsidRDefault="009F7496">
      <w:pPr>
        <w:spacing w:line="123" w:lineRule="exact"/>
        <w:ind w:left="146"/>
        <w:rPr>
          <w:sz w:val="12"/>
        </w:rPr>
      </w:pPr>
      <w:r>
        <w:rPr>
          <w:color w:val="231F20"/>
          <w:spacing w:val="-2"/>
          <w:sz w:val="12"/>
        </w:rPr>
        <w:t>Announced</w:t>
      </w:r>
    </w:p>
    <w:p w14:paraId="3214547A" w14:textId="77777777" w:rsidR="00BA3A55" w:rsidRDefault="009F7496">
      <w:pPr>
        <w:spacing w:before="5"/>
        <w:ind w:left="118"/>
        <w:rPr>
          <w:sz w:val="12"/>
        </w:rPr>
      </w:pPr>
      <w:r>
        <w:rPr>
          <w:color w:val="231F20"/>
          <w:w w:val="90"/>
          <w:sz w:val="12"/>
        </w:rPr>
        <w:t>write-</w:t>
      </w:r>
      <w:r>
        <w:rPr>
          <w:color w:val="231F20"/>
          <w:spacing w:val="-2"/>
          <w:sz w:val="12"/>
        </w:rPr>
        <w:t>downs</w:t>
      </w:r>
    </w:p>
    <w:p w14:paraId="50F98D5B" w14:textId="77777777" w:rsidR="00BA3A55" w:rsidRDefault="009F7496">
      <w:pPr>
        <w:pStyle w:val="BodyText"/>
        <w:spacing w:before="3" w:line="268" w:lineRule="auto"/>
        <w:ind w:left="384" w:right="102"/>
      </w:pPr>
      <w:r>
        <w:br w:type="column"/>
      </w:r>
      <w:r>
        <w:rPr>
          <w:color w:val="231F20"/>
          <w:spacing w:val="-2"/>
          <w:w w:val="90"/>
        </w:rPr>
        <w:t>heightened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concern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monolines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reduced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instruments.</w:t>
      </w:r>
    </w:p>
    <w:p w14:paraId="10B0CF60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5" w:space="720" w:equalWidth="0">
            <w:col w:w="1167" w:space="40"/>
            <w:col w:w="773" w:space="39"/>
            <w:col w:w="811" w:space="39"/>
            <w:col w:w="1304" w:space="895"/>
            <w:col w:w="5416"/>
          </w:cols>
        </w:sectPr>
      </w:pPr>
    </w:p>
    <w:p w14:paraId="6A105E41" w14:textId="77777777" w:rsidR="00BA3A55" w:rsidRDefault="009F7496">
      <w:pPr>
        <w:spacing w:before="75" w:line="244" w:lineRule="auto"/>
        <w:ind w:left="138" w:right="431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Banks’ financial statements, Bank of America, BlackRock, Dealogic, JPMorgan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Chase &amp;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 Moody’s Investors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 and Poor’s and Bank calculations.</w:t>
      </w:r>
    </w:p>
    <w:p w14:paraId="10FCCF4A" w14:textId="77777777" w:rsidR="00BA3A55" w:rsidRDefault="00BA3A55">
      <w:pPr>
        <w:pStyle w:val="BodyText"/>
        <w:spacing w:before="1"/>
        <w:rPr>
          <w:sz w:val="11"/>
        </w:rPr>
      </w:pPr>
    </w:p>
    <w:p w14:paraId="4DA8FE08" w14:textId="77777777" w:rsidR="00BA3A55" w:rsidRDefault="009F7496">
      <w:pPr>
        <w:pStyle w:val="ListParagraph"/>
        <w:numPr>
          <w:ilvl w:val="0"/>
          <w:numId w:val="101"/>
        </w:numPr>
        <w:tabs>
          <w:tab w:val="left" w:pos="305"/>
        </w:tabs>
        <w:spacing w:before="1"/>
        <w:ind w:left="305" w:hanging="167"/>
        <w:rPr>
          <w:sz w:val="11"/>
        </w:rPr>
      </w:pPr>
      <w:r>
        <w:rPr>
          <w:color w:val="231F20"/>
          <w:w w:val="90"/>
          <w:sz w:val="11"/>
        </w:rPr>
        <w:t>See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18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details.</w:t>
      </w:r>
    </w:p>
    <w:p w14:paraId="672662ED" w14:textId="77777777" w:rsidR="00BA3A55" w:rsidRDefault="009F7496">
      <w:pPr>
        <w:pStyle w:val="ListParagraph"/>
        <w:numPr>
          <w:ilvl w:val="0"/>
          <w:numId w:val="101"/>
        </w:numPr>
        <w:tabs>
          <w:tab w:val="left" w:pos="304"/>
          <w:tab w:val="left" w:pos="308"/>
        </w:tabs>
        <w:spacing w:before="2" w:line="244" w:lineRule="auto"/>
        <w:ind w:right="52"/>
        <w:rPr>
          <w:sz w:val="11"/>
        </w:rPr>
      </w:pPr>
      <w:r>
        <w:rPr>
          <w:color w:val="231F20"/>
          <w:w w:val="90"/>
          <w:sz w:val="11"/>
        </w:rPr>
        <w:t>Area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below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LCFIs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22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April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2008,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while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total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height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bar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shows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S&amp;P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estimate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(published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13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March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2008)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write-downs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investors.</w:t>
      </w:r>
    </w:p>
    <w:p w14:paraId="46AE1F20" w14:textId="77777777" w:rsidR="00BA3A55" w:rsidRDefault="009F7496">
      <w:pPr>
        <w:pStyle w:val="ListParagraph"/>
        <w:numPr>
          <w:ilvl w:val="0"/>
          <w:numId w:val="101"/>
        </w:numPr>
        <w:tabs>
          <w:tab w:val="left" w:pos="305"/>
          <w:tab w:val="left" w:pos="308"/>
        </w:tabs>
        <w:spacing w:line="244" w:lineRule="auto"/>
        <w:ind w:right="265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absence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realised</w:t>
      </w:r>
      <w:proofErr w:type="spellEnd"/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delinquency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vintage,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assumption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transition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delinquency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described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1.</w:t>
      </w:r>
    </w:p>
    <w:p w14:paraId="20ECE039" w14:textId="77777777" w:rsidR="00BA3A55" w:rsidRDefault="009F7496">
      <w:pPr>
        <w:pStyle w:val="ListParagraph"/>
        <w:numPr>
          <w:ilvl w:val="0"/>
          <w:numId w:val="101"/>
        </w:numPr>
        <w:tabs>
          <w:tab w:val="left" w:pos="305"/>
          <w:tab w:val="left" w:pos="308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serious delinquency rates on different vintages continue to rise at their average rate to date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until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four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old,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plateau.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details.</w:t>
      </w:r>
    </w:p>
    <w:p w14:paraId="3A62BD21" w14:textId="77777777" w:rsidR="00BA3A55" w:rsidRDefault="009F7496">
      <w:pPr>
        <w:pStyle w:val="Heading5"/>
        <w:spacing w:before="226"/>
        <w:ind w:left="138"/>
      </w:pPr>
      <w:r>
        <w:rPr>
          <w:i w:val="0"/>
        </w:rPr>
        <w:br w:type="column"/>
      </w:r>
      <w:r>
        <w:rPr>
          <w:color w:val="7E0C6E"/>
          <w:w w:val="85"/>
        </w:rPr>
        <w:t>…undermining</w:t>
      </w:r>
      <w:r>
        <w:rPr>
          <w:color w:val="7E0C6E"/>
          <w:spacing w:val="-3"/>
          <w:w w:val="85"/>
        </w:rPr>
        <w:t xml:space="preserve"> </w:t>
      </w:r>
      <w:r>
        <w:rPr>
          <w:color w:val="7E0C6E"/>
          <w:w w:val="85"/>
        </w:rPr>
        <w:t>confidence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in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banks’</w:t>
      </w:r>
      <w:r>
        <w:rPr>
          <w:color w:val="7E0C6E"/>
          <w:spacing w:val="-10"/>
        </w:rPr>
        <w:t xml:space="preserve"> </w:t>
      </w:r>
      <w:r>
        <w:rPr>
          <w:color w:val="7E0C6E"/>
          <w:spacing w:val="-2"/>
          <w:w w:val="85"/>
        </w:rPr>
        <w:t>resilience…</w:t>
      </w:r>
    </w:p>
    <w:p w14:paraId="78FE6D55" w14:textId="77777777" w:rsidR="00BA3A55" w:rsidRDefault="009F7496">
      <w:pPr>
        <w:pStyle w:val="BodyText"/>
        <w:spacing w:before="23" w:line="268" w:lineRule="auto"/>
        <w:ind w:left="138" w:right="48"/>
      </w:pP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interaction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financial institutions’ balance sheets has raised concerns about </w:t>
      </w:r>
      <w:r>
        <w:rPr>
          <w:color w:val="231F20"/>
          <w:w w:val="85"/>
        </w:rPr>
        <w:t>counterparty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Banks’ capital ratios have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fallen, particularly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outright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second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half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8).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buying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protection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unprecedented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March 2008 around the time of the collapse of Bear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Stearns, though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weeks 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9).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similar,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pronounced,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pattern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 evident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relatively </w:t>
      </w:r>
      <w:r>
        <w:rPr>
          <w:color w:val="231F20"/>
          <w:spacing w:val="-2"/>
          <w:w w:val="90"/>
        </w:rPr>
        <w:t>limited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write-downs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insurance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against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3B5479F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385" w:space="929"/>
            <w:col w:w="5170"/>
          </w:cols>
        </w:sectPr>
      </w:pPr>
    </w:p>
    <w:p w14:paraId="6C896E68" w14:textId="77777777" w:rsidR="00BA3A55" w:rsidRDefault="009F7496">
      <w:pPr>
        <w:spacing w:before="110" w:line="259" w:lineRule="auto"/>
        <w:ind w:left="144"/>
        <w:rPr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7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4"/>
          <w:sz w:val="18"/>
        </w:rPr>
        <w:t>Illustrative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implied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CDO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super-senior </w:t>
      </w:r>
      <w:r>
        <w:rPr>
          <w:color w:val="231F20"/>
          <w:spacing w:val="-2"/>
          <w:position w:val="-3"/>
          <w:sz w:val="18"/>
        </w:rPr>
        <w:t>tranches</w:t>
      </w:r>
      <w:r>
        <w:rPr>
          <w:color w:val="231F20"/>
          <w:spacing w:val="-2"/>
          <w:sz w:val="12"/>
        </w:rPr>
        <w:t>(a)(b)(c)</w:t>
      </w:r>
    </w:p>
    <w:p w14:paraId="6F5D8F34" w14:textId="77777777" w:rsidR="00BA3A55" w:rsidRDefault="009F7496">
      <w:pPr>
        <w:spacing w:before="110" w:line="108" w:lineRule="exact"/>
        <w:ind w:right="544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34BAECE" w14:textId="77777777" w:rsidR="00BA3A55" w:rsidRDefault="009F7496">
      <w:pPr>
        <w:pStyle w:val="BodyText"/>
        <w:spacing w:before="3" w:line="268" w:lineRule="auto"/>
        <w:ind w:left="144" w:right="202"/>
      </w:pPr>
      <w:r>
        <w:br w:type="column"/>
      </w:r>
      <w:r>
        <w:rPr>
          <w:color w:val="231F20"/>
          <w:w w:val="85"/>
        </w:rPr>
        <w:t xml:space="preserve">previous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though that cost has also fallen significantly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past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few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weeks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9).</w:t>
      </w:r>
    </w:p>
    <w:p w14:paraId="397E0AD9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580" w:right="708" w:bottom="280" w:left="708" w:header="457" w:footer="0" w:gutter="0"/>
          <w:cols w:num="2" w:space="720" w:equalWidth="0">
            <w:col w:w="4370" w:space="938"/>
            <w:col w:w="5176"/>
          </w:cols>
        </w:sectPr>
      </w:pPr>
    </w:p>
    <w:p w14:paraId="337303F8" w14:textId="77777777" w:rsidR="00BA3A55" w:rsidRDefault="00BA3A55">
      <w:pPr>
        <w:pStyle w:val="BodyText"/>
        <w:spacing w:before="7"/>
        <w:rPr>
          <w:sz w:val="6"/>
        </w:rPr>
      </w:pPr>
    </w:p>
    <w:p w14:paraId="5E6C1277" w14:textId="77777777" w:rsidR="00BA3A55" w:rsidRDefault="009F7496">
      <w:pPr>
        <w:pStyle w:val="BodyText"/>
        <w:ind w:left="139" w:right="-29"/>
      </w:pPr>
      <w:r>
        <w:rPr>
          <w:noProof/>
        </w:rPr>
        <mc:AlternateContent>
          <mc:Choice Requires="wpg">
            <w:drawing>
              <wp:inline distT="0" distB="0" distL="0" distR="0" wp14:anchorId="5060658D" wp14:editId="1D24C098">
                <wp:extent cx="2340610" cy="1800225"/>
                <wp:effectExtent l="9525" t="0" r="2539" b="9525"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375691" y="290880"/>
                            <a:ext cx="1582420" cy="109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2420" h="1092200">
                                <a:moveTo>
                                  <a:pt x="159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746"/>
                                </a:lnTo>
                                <a:lnTo>
                                  <a:pt x="159105" y="357746"/>
                                </a:lnTo>
                                <a:lnTo>
                                  <a:pt x="159105" y="0"/>
                                </a:lnTo>
                                <a:close/>
                              </a:path>
                              <a:path w="1582420" h="1092200">
                                <a:moveTo>
                                  <a:pt x="875042" y="65900"/>
                                </a:moveTo>
                                <a:lnTo>
                                  <a:pt x="707097" y="65900"/>
                                </a:lnTo>
                                <a:lnTo>
                                  <a:pt x="707097" y="1054442"/>
                                </a:lnTo>
                                <a:lnTo>
                                  <a:pt x="875042" y="1054442"/>
                                </a:lnTo>
                                <a:lnTo>
                                  <a:pt x="875042" y="65900"/>
                                </a:lnTo>
                                <a:close/>
                              </a:path>
                              <a:path w="1582420" h="1092200">
                                <a:moveTo>
                                  <a:pt x="1582178" y="470725"/>
                                </a:moveTo>
                                <a:lnTo>
                                  <a:pt x="1423073" y="470725"/>
                                </a:lnTo>
                                <a:lnTo>
                                  <a:pt x="1423073" y="1092098"/>
                                </a:lnTo>
                                <a:lnTo>
                                  <a:pt x="1582178" y="1092098"/>
                                </a:lnTo>
                                <a:lnTo>
                                  <a:pt x="1582178" y="470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6293"/>
                                </a:moveTo>
                                <a:lnTo>
                                  <a:pt x="2340000" y="1436293"/>
                                </a:lnTo>
                              </a:path>
                              <a:path w="2340610" h="1797050">
                                <a:moveTo>
                                  <a:pt x="2268016" y="1078534"/>
                                </a:moveTo>
                                <a:lnTo>
                                  <a:pt x="2340000" y="1078534"/>
                                </a:lnTo>
                              </a:path>
                              <a:path w="2340610" h="1797050">
                                <a:moveTo>
                                  <a:pt x="2268016" y="711352"/>
                                </a:moveTo>
                                <a:lnTo>
                                  <a:pt x="2340000" y="711352"/>
                                </a:lnTo>
                              </a:path>
                              <a:path w="2340610" h="1797050">
                                <a:moveTo>
                                  <a:pt x="2268016" y="353606"/>
                                </a:moveTo>
                                <a:lnTo>
                                  <a:pt x="2340000" y="353606"/>
                                </a:lnTo>
                              </a:path>
                              <a:path w="2340610" h="1797050">
                                <a:moveTo>
                                  <a:pt x="0" y="1436293"/>
                                </a:moveTo>
                                <a:lnTo>
                                  <a:pt x="71996" y="1436293"/>
                                </a:lnTo>
                              </a:path>
                              <a:path w="2340610" h="1797050">
                                <a:moveTo>
                                  <a:pt x="0" y="1078534"/>
                                </a:moveTo>
                                <a:lnTo>
                                  <a:pt x="71996" y="1078534"/>
                                </a:lnTo>
                              </a:path>
                              <a:path w="2340610" h="1797050">
                                <a:moveTo>
                                  <a:pt x="0" y="711352"/>
                                </a:moveTo>
                                <a:lnTo>
                                  <a:pt x="71996" y="711352"/>
                                </a:lnTo>
                              </a:path>
                              <a:path w="2340610" h="1797050">
                                <a:moveTo>
                                  <a:pt x="0" y="353606"/>
                                </a:moveTo>
                                <a:lnTo>
                                  <a:pt x="71996" y="353606"/>
                                </a:lnTo>
                              </a:path>
                              <a:path w="2340610" h="1797050">
                                <a:moveTo>
                                  <a:pt x="101676" y="1796834"/>
                                </a:moveTo>
                                <a:lnTo>
                                  <a:pt x="101676" y="1724837"/>
                                </a:lnTo>
                              </a:path>
                              <a:path w="2340610" h="1797050">
                                <a:moveTo>
                                  <a:pt x="808799" y="1796834"/>
                                </a:moveTo>
                                <a:lnTo>
                                  <a:pt x="808799" y="1724837"/>
                                </a:lnTo>
                              </a:path>
                              <a:path w="2340610" h="1797050">
                                <a:moveTo>
                                  <a:pt x="1524749" y="1796834"/>
                                </a:moveTo>
                                <a:lnTo>
                                  <a:pt x="1524749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A4C512" id="Group 93" o:spid="_x0000_s1026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">
                <v:shape id="Graphic 94" o:spid="_x0000_s1027" style="position:absolute;left:3756;top:2908;width:15825;height:10922;visibility:visible;mso-wrap-style:square;v-text-anchor:top" coordsize="1582420,109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" path="m159105,l,,,357746r159105,l159105,xem875042,65900r-167945,l707097,1054442r167945,l875042,65900xem1582178,470725r-159105,l1423073,1092098r159105,l1582178,470725xe" fillcolor="#00558b" stroked="f">
                  <v:path arrowok="t"/>
                </v:shape>
                <v:shape id="Graphic 95" o:spid="_x0000_s1028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" path="m2268016,1436293r71984,em2268016,1078534r71984,em2268016,711352r71984,em2268016,353606r71984,em,1436293r71996,em,1078534r71996,em,711352r71996,em,353606r71996,em101676,1796834r,-71997em808799,1796834r,-71997em1524749,1796834r,-71997em2231872,1796834r,-71997em2336825,1793659r-2333651,l3174,,2336825,r,1793659x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730D431B" w14:textId="77777777" w:rsidR="00BA3A55" w:rsidRDefault="009F7496">
      <w:pPr>
        <w:tabs>
          <w:tab w:val="left" w:pos="1761"/>
          <w:tab w:val="left" w:pos="2791"/>
        </w:tabs>
        <w:ind w:left="604"/>
        <w:rPr>
          <w:sz w:val="12"/>
        </w:rPr>
      </w:pPr>
      <w:r>
        <w:rPr>
          <w:color w:val="231F20"/>
          <w:spacing w:val="-4"/>
          <w:sz w:val="12"/>
        </w:rPr>
        <w:t>High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grade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Mezzanine</w:t>
      </w:r>
      <w:r>
        <w:rPr>
          <w:color w:val="231F20"/>
          <w:sz w:val="12"/>
        </w:rPr>
        <w:tab/>
        <w:t>CDO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sz w:val="12"/>
        </w:rPr>
        <w:t>squared</w:t>
      </w:r>
    </w:p>
    <w:p w14:paraId="5ED467E1" w14:textId="77777777" w:rsidR="00BA3A55" w:rsidRDefault="00BA3A55">
      <w:pPr>
        <w:pStyle w:val="BodyText"/>
        <w:spacing w:before="2"/>
        <w:rPr>
          <w:sz w:val="12"/>
        </w:rPr>
      </w:pPr>
    </w:p>
    <w:p w14:paraId="15A2135C" w14:textId="77777777" w:rsidR="00BA3A55" w:rsidRDefault="009F7496">
      <w:pPr>
        <w:spacing w:before="1"/>
        <w:ind w:left="144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filings,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5CD6420" w14:textId="77777777" w:rsidR="00BA3A55" w:rsidRDefault="00BA3A55">
      <w:pPr>
        <w:pStyle w:val="BodyText"/>
        <w:spacing w:before="4"/>
        <w:rPr>
          <w:sz w:val="11"/>
        </w:rPr>
      </w:pPr>
    </w:p>
    <w:p w14:paraId="3386DFD7" w14:textId="77777777" w:rsidR="00BA3A55" w:rsidRDefault="009F7496">
      <w:pPr>
        <w:pStyle w:val="ListParagraph"/>
        <w:numPr>
          <w:ilvl w:val="0"/>
          <w:numId w:val="100"/>
        </w:numPr>
        <w:tabs>
          <w:tab w:val="left" w:pos="311"/>
        </w:tabs>
        <w:spacing w:line="127" w:lineRule="exact"/>
        <w:ind w:left="311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six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LCFIs.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firms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categories.</w:t>
      </w:r>
    </w:p>
    <w:p w14:paraId="58460821" w14:textId="77777777" w:rsidR="00BA3A55" w:rsidRDefault="009F7496">
      <w:pPr>
        <w:spacing w:before="8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6"/>
          <w:sz w:val="12"/>
        </w:rPr>
        <w:t>100</w:t>
      </w:r>
    </w:p>
    <w:p w14:paraId="11B2CFB4" w14:textId="77777777" w:rsidR="00BA3A55" w:rsidRDefault="00BA3A55">
      <w:pPr>
        <w:pStyle w:val="BodyText"/>
        <w:rPr>
          <w:sz w:val="12"/>
        </w:rPr>
      </w:pPr>
    </w:p>
    <w:p w14:paraId="13D6ED95" w14:textId="77777777" w:rsidR="00BA3A55" w:rsidRDefault="00BA3A55">
      <w:pPr>
        <w:pStyle w:val="BodyText"/>
        <w:rPr>
          <w:sz w:val="12"/>
        </w:rPr>
      </w:pPr>
    </w:p>
    <w:p w14:paraId="376521A8" w14:textId="77777777" w:rsidR="00BA3A55" w:rsidRDefault="00BA3A55">
      <w:pPr>
        <w:pStyle w:val="BodyText"/>
        <w:spacing w:before="9"/>
        <w:rPr>
          <w:sz w:val="12"/>
        </w:rPr>
      </w:pPr>
    </w:p>
    <w:p w14:paraId="3DC8EA2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FCC600A" w14:textId="77777777" w:rsidR="00BA3A55" w:rsidRDefault="00BA3A55">
      <w:pPr>
        <w:pStyle w:val="BodyText"/>
        <w:rPr>
          <w:sz w:val="12"/>
        </w:rPr>
      </w:pPr>
    </w:p>
    <w:p w14:paraId="3E8D5977" w14:textId="77777777" w:rsidR="00BA3A55" w:rsidRDefault="00BA3A55">
      <w:pPr>
        <w:pStyle w:val="BodyText"/>
        <w:rPr>
          <w:sz w:val="12"/>
        </w:rPr>
      </w:pPr>
    </w:p>
    <w:p w14:paraId="4FAE1168" w14:textId="77777777" w:rsidR="00BA3A55" w:rsidRDefault="00BA3A55">
      <w:pPr>
        <w:pStyle w:val="BodyText"/>
        <w:spacing w:before="9"/>
        <w:rPr>
          <w:sz w:val="12"/>
        </w:rPr>
      </w:pPr>
    </w:p>
    <w:p w14:paraId="63DEA13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EDAA98B" w14:textId="77777777" w:rsidR="00BA3A55" w:rsidRDefault="00BA3A55">
      <w:pPr>
        <w:pStyle w:val="BodyText"/>
        <w:rPr>
          <w:sz w:val="12"/>
        </w:rPr>
      </w:pPr>
    </w:p>
    <w:p w14:paraId="55A7240B" w14:textId="77777777" w:rsidR="00BA3A55" w:rsidRDefault="00BA3A55">
      <w:pPr>
        <w:pStyle w:val="BodyText"/>
        <w:rPr>
          <w:sz w:val="12"/>
        </w:rPr>
      </w:pPr>
    </w:p>
    <w:p w14:paraId="081E9F3A" w14:textId="77777777" w:rsidR="00BA3A55" w:rsidRDefault="00BA3A55">
      <w:pPr>
        <w:pStyle w:val="BodyText"/>
        <w:spacing w:before="9"/>
        <w:rPr>
          <w:sz w:val="12"/>
        </w:rPr>
      </w:pPr>
    </w:p>
    <w:p w14:paraId="19CF36C2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D747D47" w14:textId="77777777" w:rsidR="00BA3A55" w:rsidRDefault="00BA3A55">
      <w:pPr>
        <w:pStyle w:val="BodyText"/>
        <w:rPr>
          <w:sz w:val="12"/>
        </w:rPr>
      </w:pPr>
    </w:p>
    <w:p w14:paraId="38F6ED9A" w14:textId="77777777" w:rsidR="00BA3A55" w:rsidRDefault="00BA3A55">
      <w:pPr>
        <w:pStyle w:val="BodyText"/>
        <w:rPr>
          <w:sz w:val="12"/>
        </w:rPr>
      </w:pPr>
    </w:p>
    <w:p w14:paraId="7405FA7E" w14:textId="77777777" w:rsidR="00BA3A55" w:rsidRDefault="00BA3A55">
      <w:pPr>
        <w:pStyle w:val="BodyText"/>
        <w:spacing w:before="9"/>
        <w:rPr>
          <w:sz w:val="12"/>
        </w:rPr>
      </w:pPr>
    </w:p>
    <w:p w14:paraId="2467B3E7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96D6FC6" w14:textId="77777777" w:rsidR="00BA3A55" w:rsidRDefault="00BA3A55">
      <w:pPr>
        <w:pStyle w:val="BodyText"/>
        <w:rPr>
          <w:sz w:val="12"/>
        </w:rPr>
      </w:pPr>
    </w:p>
    <w:p w14:paraId="3665C404" w14:textId="77777777" w:rsidR="00BA3A55" w:rsidRDefault="00BA3A55">
      <w:pPr>
        <w:pStyle w:val="BodyText"/>
        <w:rPr>
          <w:sz w:val="12"/>
        </w:rPr>
      </w:pPr>
    </w:p>
    <w:p w14:paraId="791D930F" w14:textId="77777777" w:rsidR="00BA3A55" w:rsidRDefault="00BA3A55">
      <w:pPr>
        <w:pStyle w:val="BodyText"/>
        <w:spacing w:before="9"/>
        <w:rPr>
          <w:sz w:val="12"/>
        </w:rPr>
      </w:pPr>
    </w:p>
    <w:p w14:paraId="7E9F9CD5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C509748" w14:textId="77777777" w:rsidR="00BA3A55" w:rsidRDefault="009F7496">
      <w:pPr>
        <w:pStyle w:val="BodyText"/>
        <w:spacing w:before="3" w:line="268" w:lineRule="auto"/>
        <w:ind w:left="144" w:right="88"/>
      </w:pPr>
      <w:r>
        <w:br w:type="column"/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counterparty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strains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market </w:t>
      </w:r>
      <w:r>
        <w:rPr>
          <w:color w:val="231F20"/>
          <w:w w:val="90"/>
        </w:rPr>
        <w:t>participants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reluctant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funding.</w:t>
      </w:r>
    </w:p>
    <w:p w14:paraId="4AC88165" w14:textId="77777777" w:rsidR="00BA3A55" w:rsidRDefault="009F7496">
      <w:pPr>
        <w:pStyle w:val="BodyText"/>
        <w:spacing w:line="268" w:lineRule="auto"/>
        <w:ind w:left="144" w:right="69"/>
      </w:pPr>
      <w:r>
        <w:rPr>
          <w:color w:val="231F20"/>
          <w:w w:val="90"/>
        </w:rPr>
        <w:t>Reflecting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Libor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still elevated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 markets previously anticipated (Chart 10).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Section 2 describes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(page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32),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vulnerability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spacing w:val="-2"/>
          <w:w w:val="90"/>
        </w:rPr>
        <w:t>hard,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obtain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beyond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short-term </w:t>
      </w:r>
      <w:r>
        <w:rPr>
          <w:color w:val="231F20"/>
          <w:w w:val="90"/>
        </w:rPr>
        <w:t>maturities.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Greater short-term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 exposes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95"/>
        </w:rPr>
        <w:t>heightened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rollover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risk.</w:t>
      </w:r>
    </w:p>
    <w:p w14:paraId="0918CA2C" w14:textId="77777777" w:rsidR="00BA3A55" w:rsidRDefault="00BA3A55">
      <w:pPr>
        <w:pStyle w:val="BodyText"/>
        <w:spacing w:before="7"/>
      </w:pPr>
    </w:p>
    <w:p w14:paraId="1710C298" w14:textId="77777777" w:rsidR="00BA3A55" w:rsidRDefault="009F7496">
      <w:pPr>
        <w:pStyle w:val="Heading5"/>
        <w:spacing w:before="1"/>
        <w:ind w:left="144"/>
      </w:pPr>
      <w:r>
        <w:rPr>
          <w:color w:val="7E0C6E"/>
          <w:w w:val="85"/>
        </w:rPr>
        <w:t>…culminating</w:t>
      </w:r>
      <w:r>
        <w:rPr>
          <w:color w:val="7E0C6E"/>
          <w:spacing w:val="-5"/>
          <w:w w:val="85"/>
        </w:rPr>
        <w:t xml:space="preserve"> </w:t>
      </w:r>
      <w:r>
        <w:rPr>
          <w:color w:val="7E0C6E"/>
          <w:w w:val="85"/>
        </w:rPr>
        <w:t>in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  <w:spacing w:val="-5"/>
          <w:w w:val="85"/>
        </w:rPr>
        <w:t xml:space="preserve"> </w:t>
      </w:r>
      <w:r>
        <w:rPr>
          <w:color w:val="7E0C6E"/>
          <w:w w:val="85"/>
        </w:rPr>
        <w:t>collapse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-5"/>
          <w:w w:val="85"/>
        </w:rPr>
        <w:t xml:space="preserve"> </w:t>
      </w:r>
      <w:r>
        <w:rPr>
          <w:color w:val="7E0C6E"/>
          <w:w w:val="85"/>
        </w:rPr>
        <w:t>Bear</w:t>
      </w:r>
      <w:r>
        <w:rPr>
          <w:color w:val="7E0C6E"/>
          <w:spacing w:val="-4"/>
          <w:w w:val="85"/>
        </w:rPr>
        <w:t xml:space="preserve"> </w:t>
      </w:r>
      <w:r>
        <w:rPr>
          <w:color w:val="7E0C6E"/>
          <w:spacing w:val="-2"/>
          <w:w w:val="85"/>
        </w:rPr>
        <w:t>Stearns…</w:t>
      </w:r>
    </w:p>
    <w:p w14:paraId="7905F511" w14:textId="77777777" w:rsidR="00BA3A55" w:rsidRDefault="00BA3A55">
      <w:pPr>
        <w:pStyle w:val="Heading5"/>
        <w:sectPr w:rsidR="00BA3A55">
          <w:type w:val="continuous"/>
          <w:pgSz w:w="11900" w:h="16840"/>
          <w:pgMar w:top="1560" w:right="708" w:bottom="0" w:left="708" w:header="457" w:footer="0" w:gutter="0"/>
          <w:cols w:num="3" w:space="720" w:equalWidth="0">
            <w:col w:w="3870" w:space="20"/>
            <w:col w:w="222" w:space="1196"/>
            <w:col w:w="5176"/>
          </w:cols>
        </w:sectPr>
      </w:pPr>
    </w:p>
    <w:p w14:paraId="749781B0" w14:textId="77777777" w:rsidR="00BA3A55" w:rsidRDefault="009F7496">
      <w:pPr>
        <w:spacing w:before="3"/>
        <w:ind w:left="314"/>
        <w:rPr>
          <w:sz w:val="11"/>
        </w:rPr>
      </w:pPr>
      <w:r>
        <w:rPr>
          <w:color w:val="231F20"/>
          <w:w w:val="85"/>
          <w:sz w:val="11"/>
        </w:rPr>
        <w:t>Super-senior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tranches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above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senior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tranches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structure.</w:t>
      </w:r>
    </w:p>
    <w:p w14:paraId="73572828" w14:textId="77777777" w:rsidR="00BA3A55" w:rsidRDefault="009F7496">
      <w:pPr>
        <w:pStyle w:val="ListParagraph"/>
        <w:numPr>
          <w:ilvl w:val="0"/>
          <w:numId w:val="100"/>
        </w:numPr>
        <w:tabs>
          <w:tab w:val="left" w:pos="310"/>
          <w:tab w:val="left" w:pos="314"/>
        </w:tabs>
        <w:spacing w:before="2" w:line="244" w:lineRule="auto"/>
        <w:ind w:right="39"/>
        <w:rPr>
          <w:sz w:val="11"/>
        </w:rPr>
      </w:pP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Otherwise,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end-2007,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losses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Estimating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gross,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problematic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hedges.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adjustment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disclosed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changes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hedges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purchases/sales.</w:t>
      </w:r>
    </w:p>
    <w:p w14:paraId="71AC8409" w14:textId="77777777" w:rsidR="00BA3A55" w:rsidRDefault="009F7496">
      <w:pPr>
        <w:pStyle w:val="ListParagraph"/>
        <w:numPr>
          <w:ilvl w:val="0"/>
          <w:numId w:val="100"/>
        </w:numPr>
        <w:tabs>
          <w:tab w:val="left" w:pos="312"/>
        </w:tabs>
        <w:spacing w:line="126" w:lineRule="exact"/>
        <w:ind w:left="312" w:hanging="168"/>
        <w:rPr>
          <w:sz w:val="11"/>
        </w:rPr>
      </w:pPr>
      <w:r>
        <w:rPr>
          <w:color w:val="231F20"/>
          <w:w w:val="90"/>
          <w:sz w:val="11"/>
        </w:rPr>
        <w:t>Figures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commitments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disclosed.</w:t>
      </w:r>
    </w:p>
    <w:p w14:paraId="025230B4" w14:textId="77777777" w:rsidR="00BA3A55" w:rsidRDefault="00BA3A55">
      <w:pPr>
        <w:pStyle w:val="BodyText"/>
      </w:pPr>
    </w:p>
    <w:p w14:paraId="26231E5E" w14:textId="77777777" w:rsidR="00BA3A55" w:rsidRDefault="00BA3A55">
      <w:pPr>
        <w:pStyle w:val="BodyText"/>
      </w:pPr>
    </w:p>
    <w:p w14:paraId="2C50BFBD" w14:textId="77777777" w:rsidR="00BA3A55" w:rsidRDefault="00BA3A55">
      <w:pPr>
        <w:pStyle w:val="BodyText"/>
      </w:pPr>
    </w:p>
    <w:p w14:paraId="30D879FF" w14:textId="77777777" w:rsidR="00BA3A55" w:rsidRDefault="00BA3A55">
      <w:pPr>
        <w:pStyle w:val="BodyText"/>
      </w:pPr>
    </w:p>
    <w:p w14:paraId="7BCCF849" w14:textId="77777777" w:rsidR="00BA3A55" w:rsidRDefault="00BA3A55">
      <w:pPr>
        <w:pStyle w:val="BodyText"/>
      </w:pPr>
    </w:p>
    <w:p w14:paraId="015E01C2" w14:textId="77777777" w:rsidR="00BA3A55" w:rsidRDefault="00BA3A55">
      <w:pPr>
        <w:pStyle w:val="BodyText"/>
        <w:spacing w:before="163"/>
      </w:pPr>
    </w:p>
    <w:p w14:paraId="0E761F0F" w14:textId="77777777" w:rsidR="00BA3A55" w:rsidRDefault="009F7496">
      <w:pPr>
        <w:pStyle w:val="BodyText"/>
        <w:spacing w:line="20" w:lineRule="exact"/>
        <w:ind w:left="141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D500D" wp14:editId="01F4CB7B">
                <wp:extent cx="2736215" cy="8890"/>
                <wp:effectExtent l="9525" t="0" r="0" b="635"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FB6E48" id="Group 9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TCibwIAAJI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egEwom8CAACSBQAADgAAAAAAAAAAAAAAAAAu&#10;AgAAZHJzL2Uyb0RvYy54bWxQSwECLQAUAAYACAAAACEAAatH1doAAAADAQAADwAAAAAAAAAAAAAA&#10;AADJBAAAZHJzL2Rvd25yZXYueG1sUEsFBgAAAAAEAAQA8wAAANAFAAAAAA==&#10;">
                <v:shape id="Graphic 9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4924309" w14:textId="77777777" w:rsidR="00BA3A55" w:rsidRDefault="009F7496">
      <w:pPr>
        <w:spacing w:before="73"/>
        <w:ind w:left="141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3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8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2"/>
          <w:w w:val="90"/>
          <w:sz w:val="18"/>
        </w:rPr>
        <w:t xml:space="preserve"> ratios</w:t>
      </w:r>
      <w:r>
        <w:rPr>
          <w:color w:val="231F20"/>
          <w:spacing w:val="-2"/>
          <w:w w:val="90"/>
          <w:position w:val="4"/>
          <w:sz w:val="12"/>
        </w:rPr>
        <w:t>(a)(b)(c)</w:t>
      </w:r>
    </w:p>
    <w:p w14:paraId="5A22ABA3" w14:textId="77777777" w:rsidR="00BA3A55" w:rsidRDefault="009F7496">
      <w:pPr>
        <w:spacing w:before="191"/>
        <w:ind w:right="412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902592" behindDoc="1" locked="0" layoutInCell="1" allowOverlap="1" wp14:anchorId="272EEF79" wp14:editId="4EA5BADE">
                <wp:simplePos x="0" y="0"/>
                <wp:positionH relativeFrom="page">
                  <wp:posOffset>539648</wp:posOffset>
                </wp:positionH>
                <wp:positionV relativeFrom="paragraph">
                  <wp:posOffset>229626</wp:posOffset>
                </wp:positionV>
                <wp:extent cx="2340610" cy="1800225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0174"/>
                                </a:moveTo>
                                <a:lnTo>
                                  <a:pt x="2336825" y="1500174"/>
                                </a:lnTo>
                              </a:path>
                              <a:path w="2337435" h="1797050">
                                <a:moveTo>
                                  <a:pt x="2264841" y="1193419"/>
                                </a:moveTo>
                                <a:lnTo>
                                  <a:pt x="2336825" y="1193419"/>
                                </a:lnTo>
                              </a:path>
                              <a:path w="2337435" h="1797050">
                                <a:moveTo>
                                  <a:pt x="2264841" y="896899"/>
                                </a:moveTo>
                                <a:lnTo>
                                  <a:pt x="2336825" y="896899"/>
                                </a:lnTo>
                              </a:path>
                              <a:path w="2337435" h="1797050">
                                <a:moveTo>
                                  <a:pt x="2264841" y="600392"/>
                                </a:moveTo>
                                <a:lnTo>
                                  <a:pt x="2336825" y="600392"/>
                                </a:lnTo>
                              </a:path>
                              <a:path w="2337435" h="1797050">
                                <a:moveTo>
                                  <a:pt x="2264841" y="293649"/>
                                </a:moveTo>
                                <a:lnTo>
                                  <a:pt x="2336825" y="293649"/>
                                </a:lnTo>
                              </a:path>
                              <a:path w="2337435" h="1797050">
                                <a:moveTo>
                                  <a:pt x="191833" y="1796834"/>
                                </a:moveTo>
                                <a:lnTo>
                                  <a:pt x="191833" y="1760829"/>
                                </a:lnTo>
                              </a:path>
                              <a:path w="2337435" h="1797050">
                                <a:moveTo>
                                  <a:pt x="279768" y="1796834"/>
                                </a:moveTo>
                                <a:lnTo>
                                  <a:pt x="279768" y="1760829"/>
                                </a:lnTo>
                              </a:path>
                              <a:path w="2337435" h="1797050">
                                <a:moveTo>
                                  <a:pt x="367703" y="1796834"/>
                                </a:moveTo>
                                <a:lnTo>
                                  <a:pt x="367703" y="1760829"/>
                                </a:lnTo>
                              </a:path>
                              <a:path w="2337435" h="1797050">
                                <a:moveTo>
                                  <a:pt x="543585" y="1796834"/>
                                </a:moveTo>
                                <a:lnTo>
                                  <a:pt x="543585" y="1760829"/>
                                </a:lnTo>
                              </a:path>
                              <a:path w="2337435" h="1797050">
                                <a:moveTo>
                                  <a:pt x="631520" y="1796834"/>
                                </a:moveTo>
                                <a:lnTo>
                                  <a:pt x="631520" y="1760829"/>
                                </a:lnTo>
                              </a:path>
                              <a:path w="2337435" h="1797050">
                                <a:moveTo>
                                  <a:pt x="719455" y="1796834"/>
                                </a:moveTo>
                                <a:lnTo>
                                  <a:pt x="719455" y="1760829"/>
                                </a:lnTo>
                              </a:path>
                              <a:path w="2337435" h="1797050">
                                <a:moveTo>
                                  <a:pt x="895324" y="1796834"/>
                                </a:moveTo>
                                <a:lnTo>
                                  <a:pt x="895324" y="1760829"/>
                                </a:lnTo>
                              </a:path>
                              <a:path w="2337435" h="1797050">
                                <a:moveTo>
                                  <a:pt x="983259" y="1796834"/>
                                </a:moveTo>
                                <a:lnTo>
                                  <a:pt x="983259" y="1760829"/>
                                </a:lnTo>
                              </a:path>
                              <a:path w="2337435" h="1797050">
                                <a:moveTo>
                                  <a:pt x="1071206" y="1796834"/>
                                </a:moveTo>
                                <a:lnTo>
                                  <a:pt x="1071206" y="1760829"/>
                                </a:lnTo>
                              </a:path>
                              <a:path w="2337435" h="1797050">
                                <a:moveTo>
                                  <a:pt x="1255877" y="1796834"/>
                                </a:moveTo>
                                <a:lnTo>
                                  <a:pt x="1255877" y="1760829"/>
                                </a:lnTo>
                              </a:path>
                              <a:path w="2337435" h="1797050">
                                <a:moveTo>
                                  <a:pt x="1343825" y="1796834"/>
                                </a:moveTo>
                                <a:lnTo>
                                  <a:pt x="1343825" y="1760829"/>
                                </a:lnTo>
                              </a:path>
                              <a:path w="2337435" h="1797050">
                                <a:moveTo>
                                  <a:pt x="1431747" y="1796834"/>
                                </a:moveTo>
                                <a:lnTo>
                                  <a:pt x="1431747" y="1760829"/>
                                </a:lnTo>
                              </a:path>
                              <a:path w="2337435" h="1797050">
                                <a:moveTo>
                                  <a:pt x="1607629" y="1796834"/>
                                </a:moveTo>
                                <a:lnTo>
                                  <a:pt x="1607629" y="1760829"/>
                                </a:lnTo>
                              </a:path>
                              <a:path w="2337435" h="1797050">
                                <a:moveTo>
                                  <a:pt x="1695564" y="1796834"/>
                                </a:moveTo>
                                <a:lnTo>
                                  <a:pt x="1695564" y="1760829"/>
                                </a:lnTo>
                              </a:path>
                              <a:path w="2337435" h="1797050">
                                <a:moveTo>
                                  <a:pt x="1783499" y="1796834"/>
                                </a:moveTo>
                                <a:lnTo>
                                  <a:pt x="1783499" y="1760829"/>
                                </a:lnTo>
                              </a:path>
                              <a:path w="2337435" h="1797050">
                                <a:moveTo>
                                  <a:pt x="1959381" y="1796834"/>
                                </a:moveTo>
                                <a:lnTo>
                                  <a:pt x="1959381" y="1760829"/>
                                </a:lnTo>
                              </a:path>
                              <a:path w="2337435" h="1797050">
                                <a:moveTo>
                                  <a:pt x="2047316" y="1796834"/>
                                </a:moveTo>
                                <a:lnTo>
                                  <a:pt x="2047316" y="1760829"/>
                                </a:lnTo>
                              </a:path>
                              <a:path w="2337435" h="1797050">
                                <a:moveTo>
                                  <a:pt x="2135251" y="1796834"/>
                                </a:moveTo>
                                <a:lnTo>
                                  <a:pt x="2135251" y="1760829"/>
                                </a:lnTo>
                              </a:path>
                              <a:path w="2337435" h="1797050">
                                <a:moveTo>
                                  <a:pt x="103898" y="1796834"/>
                                </a:moveTo>
                                <a:lnTo>
                                  <a:pt x="103898" y="1724837"/>
                                </a:lnTo>
                              </a:path>
                              <a:path w="2337435" h="1797050">
                                <a:moveTo>
                                  <a:pt x="455650" y="1796834"/>
                                </a:moveTo>
                                <a:lnTo>
                                  <a:pt x="455650" y="1724837"/>
                                </a:lnTo>
                              </a:path>
                              <a:path w="2337435" h="1797050">
                                <a:moveTo>
                                  <a:pt x="807402" y="1796834"/>
                                </a:moveTo>
                                <a:lnTo>
                                  <a:pt x="807402" y="1724837"/>
                                </a:lnTo>
                              </a:path>
                              <a:path w="2337435" h="1797050">
                                <a:moveTo>
                                  <a:pt x="1167930" y="1796834"/>
                                </a:moveTo>
                                <a:lnTo>
                                  <a:pt x="1167930" y="1724837"/>
                                </a:lnTo>
                              </a:path>
                              <a:path w="2337435" h="1797050">
                                <a:moveTo>
                                  <a:pt x="1519694" y="1796834"/>
                                </a:moveTo>
                                <a:lnTo>
                                  <a:pt x="1519694" y="1724837"/>
                                </a:lnTo>
                              </a:path>
                              <a:path w="2337435" h="1797050">
                                <a:moveTo>
                                  <a:pt x="1871446" y="1796834"/>
                                </a:moveTo>
                                <a:lnTo>
                                  <a:pt x="1871446" y="1724837"/>
                                </a:lnTo>
                              </a:path>
                              <a:path w="2337435" h="1797050">
                                <a:moveTo>
                                  <a:pt x="2223198" y="1796834"/>
                                </a:moveTo>
                                <a:lnTo>
                                  <a:pt x="222319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82943" y="480872"/>
                            <a:ext cx="194373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735" h="205104">
                                <a:moveTo>
                                  <a:pt x="0" y="0"/>
                                </a:moveTo>
                                <a:lnTo>
                                  <a:pt x="175882" y="71577"/>
                                </a:lnTo>
                                <a:lnTo>
                                  <a:pt x="351751" y="20459"/>
                                </a:lnTo>
                                <a:lnTo>
                                  <a:pt x="527634" y="40893"/>
                                </a:lnTo>
                                <a:lnTo>
                                  <a:pt x="703491" y="92024"/>
                                </a:lnTo>
                                <a:lnTo>
                                  <a:pt x="888161" y="30670"/>
                                </a:lnTo>
                                <a:lnTo>
                                  <a:pt x="1064056" y="61340"/>
                                </a:lnTo>
                                <a:lnTo>
                                  <a:pt x="1239926" y="40893"/>
                                </a:lnTo>
                                <a:lnTo>
                                  <a:pt x="1415796" y="51130"/>
                                </a:lnTo>
                                <a:lnTo>
                                  <a:pt x="1591678" y="20459"/>
                                </a:lnTo>
                                <a:lnTo>
                                  <a:pt x="1767547" y="81800"/>
                                </a:lnTo>
                                <a:lnTo>
                                  <a:pt x="1943430" y="20449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82943" y="327494"/>
                            <a:ext cx="1943735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735" h="245745">
                                <a:moveTo>
                                  <a:pt x="0" y="143154"/>
                                </a:moveTo>
                                <a:lnTo>
                                  <a:pt x="175882" y="132930"/>
                                </a:lnTo>
                                <a:lnTo>
                                  <a:pt x="351751" y="30683"/>
                                </a:lnTo>
                                <a:lnTo>
                                  <a:pt x="527634" y="0"/>
                                </a:lnTo>
                                <a:lnTo>
                                  <a:pt x="703491" y="92024"/>
                                </a:lnTo>
                                <a:lnTo>
                                  <a:pt x="888161" y="51142"/>
                                </a:lnTo>
                                <a:lnTo>
                                  <a:pt x="1064056" y="122707"/>
                                </a:lnTo>
                                <a:lnTo>
                                  <a:pt x="1239926" y="40906"/>
                                </a:lnTo>
                                <a:lnTo>
                                  <a:pt x="1415796" y="184048"/>
                                </a:lnTo>
                                <a:lnTo>
                                  <a:pt x="1591678" y="81813"/>
                                </a:lnTo>
                                <a:lnTo>
                                  <a:pt x="1767547" y="184048"/>
                                </a:lnTo>
                                <a:lnTo>
                                  <a:pt x="1943430" y="24540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82943" y="542213"/>
                            <a:ext cx="194373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735" h="81915">
                                <a:moveTo>
                                  <a:pt x="0" y="10236"/>
                                </a:moveTo>
                                <a:lnTo>
                                  <a:pt x="175882" y="40906"/>
                                </a:lnTo>
                                <a:lnTo>
                                  <a:pt x="351751" y="30683"/>
                                </a:lnTo>
                                <a:lnTo>
                                  <a:pt x="527634" y="30683"/>
                                </a:lnTo>
                                <a:lnTo>
                                  <a:pt x="703491" y="0"/>
                                </a:lnTo>
                                <a:lnTo>
                                  <a:pt x="888161" y="81800"/>
                                </a:lnTo>
                                <a:lnTo>
                                  <a:pt x="1064056" y="71577"/>
                                </a:lnTo>
                                <a:lnTo>
                                  <a:pt x="1239926" y="81800"/>
                                </a:lnTo>
                                <a:lnTo>
                                  <a:pt x="1415796" y="61353"/>
                                </a:lnTo>
                                <a:lnTo>
                                  <a:pt x="1591678" y="51130"/>
                                </a:lnTo>
                                <a:lnTo>
                                  <a:pt x="1767547" y="20459"/>
                                </a:lnTo>
                                <a:lnTo>
                                  <a:pt x="1943430" y="7157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58825" y="910310"/>
                            <a:ext cx="1767839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7839" h="245745">
                                <a:moveTo>
                                  <a:pt x="0" y="51117"/>
                                </a:moveTo>
                                <a:lnTo>
                                  <a:pt x="175869" y="112458"/>
                                </a:lnTo>
                                <a:lnTo>
                                  <a:pt x="351751" y="40906"/>
                                </a:lnTo>
                                <a:lnTo>
                                  <a:pt x="527608" y="71577"/>
                                </a:lnTo>
                                <a:lnTo>
                                  <a:pt x="712279" y="0"/>
                                </a:lnTo>
                                <a:lnTo>
                                  <a:pt x="888174" y="40906"/>
                                </a:lnTo>
                                <a:lnTo>
                                  <a:pt x="1064044" y="61353"/>
                                </a:lnTo>
                                <a:lnTo>
                                  <a:pt x="1239913" y="92024"/>
                                </a:lnTo>
                                <a:lnTo>
                                  <a:pt x="1415795" y="92024"/>
                                </a:lnTo>
                                <a:lnTo>
                                  <a:pt x="1591665" y="143129"/>
                                </a:lnTo>
                                <a:lnTo>
                                  <a:pt x="1767547" y="24538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296824"/>
                            <a:ext cx="7239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7135">
                                <a:moveTo>
                                  <a:pt x="0" y="1206525"/>
                                </a:moveTo>
                                <a:lnTo>
                                  <a:pt x="71996" y="1206525"/>
                                </a:lnTo>
                              </a:path>
                              <a:path w="72390" h="1207135">
                                <a:moveTo>
                                  <a:pt x="0" y="899769"/>
                                </a:moveTo>
                                <a:lnTo>
                                  <a:pt x="71996" y="899769"/>
                                </a:lnTo>
                              </a:path>
                              <a:path w="72390" h="1207135">
                                <a:moveTo>
                                  <a:pt x="0" y="603250"/>
                                </a:moveTo>
                                <a:lnTo>
                                  <a:pt x="71996" y="603250"/>
                                </a:lnTo>
                              </a:path>
                              <a:path w="72390" h="1207135">
                                <a:moveTo>
                                  <a:pt x="0" y="306743"/>
                                </a:moveTo>
                                <a:lnTo>
                                  <a:pt x="71996" y="306743"/>
                                </a:lnTo>
                              </a:path>
                              <a:path w="72390" h="12071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750150" y="132994"/>
                            <a:ext cx="1270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3690">
                                <a:moveTo>
                                  <a:pt x="0" y="0"/>
                                </a:moveTo>
                                <a:lnTo>
                                  <a:pt x="0" y="3132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734110" y="435521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9" y="3814"/>
                                </a:lnTo>
                                <a:lnTo>
                                  <a:pt x="4084" y="10059"/>
                                </a:lnTo>
                                <a:lnTo>
                                  <a:pt x="15121" y="48179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79"/>
                                </a:lnTo>
                                <a:lnTo>
                                  <a:pt x="27216" y="12088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440649" y="34744"/>
                            <a:ext cx="665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54F9A2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312644" y="263199"/>
                            <a:ext cx="474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5FE609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367675" y="644146"/>
                            <a:ext cx="4889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31E3E0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846970" y="999688"/>
                            <a:ext cx="6286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452AB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EEF79" id="Group 98" o:spid="_x0000_s1066" style="position:absolute;left:0;text-align:left;margin-left:42.5pt;margin-top:18.1pt;width:184.3pt;height:141.75pt;z-index:-2141388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">
                <v:shape id="Graphic 99" o:spid="_x0000_s106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" path="m2333650,1793659l,1793659,,,2333650,r,1793659xem2264841,1500174r71984,em2264841,1193419r71984,em2264841,896899r71984,em2264841,600392r71984,em2264841,293649r71984,em191833,1796834r,-36005em279768,1796834r,-36005em367703,1796834r,-36005em543585,1796834r,-36005em631520,1796834r,-36005em719455,1796834r,-36005em895324,1796834r,-36005em983259,1796834r,-36005em1071206,1796834r,-36005em1255877,1796834r,-36005em1343825,1796834r,-36005em1431747,1796834r,-36005em1607629,1796834r,-36005em1695564,1796834r,-36005em1783499,1796834r,-36005em1959381,1796834r,-36005em2047316,1796834r,-36005em2135251,1796834r,-36005em103898,1796834r,-71997em455650,1796834r,-71997em807402,1796834r,-71997em1167930,1796834r,-71997em1519694,1796834r,-71997em1871446,1796834r,-71997em2223198,1796834r,-71997e" filled="f" strokecolor="#231f20" strokeweight=".5pt">
                  <v:path arrowok="t"/>
                </v:shape>
                <v:shape id="Graphic 100" o:spid="_x0000_s1068" style="position:absolute;left:2829;top:4808;width:19437;height:2051;visibility:visible;mso-wrap-style:square;v-text-anchor:top" coordsize="1943735,205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" path="m,l175882,71577,351751,20459,527634,40893,703491,92024,888161,30670r175895,30670l1239926,40893r175870,10237l1591678,20459r175869,61341l1943430,204495e" filled="f" strokecolor="#b01c88" strokeweight="1pt">
                  <v:path arrowok="t"/>
                </v:shape>
                <v:shape id="Graphic 101" o:spid="_x0000_s1069" style="position:absolute;left:2829;top:3274;width:19437;height:2458;visibility:visible;mso-wrap-style:square;v-text-anchor:top" coordsize="1943735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" path="m,143154l175882,132930,351751,30683,527634,,703491,92024,888161,51142r175895,71565l1239926,40906r175870,143142l1591678,81813r175869,102235l1943430,245402e" filled="f" strokecolor="#fcaf17" strokeweight="1pt">
                  <v:path arrowok="t"/>
                </v:shape>
                <v:shape id="Graphic 102" o:spid="_x0000_s1070" style="position:absolute;left:2829;top:5422;width:19437;height:819;visibility:visible;mso-wrap-style:square;v-text-anchor:top" coordsize="194373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" path="m,10236l175882,40906,351751,30683r175883,l703491,,888161,81800,1064056,71577r175870,10223l1415796,61353,1591678,51130,1767547,20459r175883,51118e" filled="f" strokecolor="#00558b" strokeweight="1pt">
                  <v:path arrowok="t"/>
                </v:shape>
                <v:shape id="Graphic 103" o:spid="_x0000_s1071" style="position:absolute;left:4588;top:9103;width:17678;height:2457;visibility:visible;mso-wrap-style:square;v-text-anchor:top" coordsize="1767839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" path="m,51117r175869,61341l351751,40906,527608,71577,712279,,888174,40906r175870,20447l1239913,92024r175882,l1591665,143129r175882,102260e" filled="f" strokecolor="#7d8fc8" strokeweight="1pt">
                  <v:path arrowok="t"/>
                </v:shape>
                <v:shape id="Graphic 104" o:spid="_x0000_s1072" style="position:absolute;top:2968;width:723;height:12071;visibility:visible;mso-wrap-style:square;v-text-anchor:top" coordsize="72390,120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" path="m,1206525r71996,em,899769r71996,em,603250r71996,em,306743r71996,em,l71996,e" filled="f" strokecolor="#231f20" strokeweight=".5pt">
                  <v:path arrowok="t"/>
                </v:shape>
                <v:shape id="Graphic 105" o:spid="_x0000_s1073" style="position:absolute;left:7501;top:1329;width:13;height:3137;visibility:visible;mso-wrap-style:square;v-text-anchor:top" coordsize="1270,31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" path="m,l,313270e" filled="f" strokecolor="#231f20" strokeweight=".5pt">
                  <v:path arrowok="t"/>
                </v:shape>
                <v:shape id="Graphic 106" o:spid="_x0000_s1074" style="position:absolute;left:7341;top:4355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" path="m32029,l,,1639,3814r2445,6245l15121,48179r893,5592l16908,48179,27216,12088,32029,xe" fillcolor="#231f20" stroked="f">
                  <v:path arrowok="t"/>
                </v:shape>
                <v:shape id="Textbox 107" o:spid="_x0000_s1075" type="#_x0000_t202" style="position:absolute;left:4406;top:347;width:66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7F54F9A2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v:shape id="Textbox 108" o:spid="_x0000_s1076" type="#_x0000_t202" style="position:absolute;left:13126;top:2631;width:474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7B5FE609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109" o:spid="_x0000_s1077" type="#_x0000_t202" style="position:absolute;left:13676;top:6441;width:489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5531E3E0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v:shape id="Textbox 110" o:spid="_x0000_s1078" type="#_x0000_t202" style="position:absolute;left:8469;top:9996;width:628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77452AB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12</w:t>
      </w:r>
    </w:p>
    <w:p w14:paraId="7F1F7C01" w14:textId="77777777" w:rsidR="00BA3A55" w:rsidRDefault="00BA3A55">
      <w:pPr>
        <w:pStyle w:val="BodyText"/>
        <w:rPr>
          <w:sz w:val="12"/>
        </w:rPr>
      </w:pPr>
    </w:p>
    <w:p w14:paraId="75E532DD" w14:textId="77777777" w:rsidR="00BA3A55" w:rsidRDefault="00BA3A55">
      <w:pPr>
        <w:pStyle w:val="BodyText"/>
        <w:spacing w:before="46"/>
        <w:rPr>
          <w:sz w:val="12"/>
        </w:rPr>
      </w:pPr>
    </w:p>
    <w:p w14:paraId="74DD35E7" w14:textId="77777777" w:rsidR="00BA3A55" w:rsidRDefault="009F7496">
      <w:pPr>
        <w:ind w:right="41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569D53A" w14:textId="77777777" w:rsidR="00BA3A55" w:rsidRDefault="00BA3A55">
      <w:pPr>
        <w:pStyle w:val="BodyText"/>
        <w:rPr>
          <w:sz w:val="12"/>
        </w:rPr>
      </w:pPr>
    </w:p>
    <w:p w14:paraId="28260B15" w14:textId="77777777" w:rsidR="00BA3A55" w:rsidRDefault="00BA3A55">
      <w:pPr>
        <w:pStyle w:val="BodyText"/>
        <w:spacing w:before="65"/>
        <w:rPr>
          <w:sz w:val="12"/>
        </w:rPr>
      </w:pPr>
    </w:p>
    <w:p w14:paraId="5683E584" w14:textId="77777777" w:rsidR="00BA3A55" w:rsidRDefault="009F7496">
      <w:pPr>
        <w:ind w:right="41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1D08DE55" w14:textId="77777777" w:rsidR="00BA3A55" w:rsidRDefault="00BA3A55">
      <w:pPr>
        <w:pStyle w:val="BodyText"/>
        <w:rPr>
          <w:sz w:val="12"/>
        </w:rPr>
      </w:pPr>
    </w:p>
    <w:p w14:paraId="78463380" w14:textId="77777777" w:rsidR="00BA3A55" w:rsidRDefault="00BA3A55">
      <w:pPr>
        <w:pStyle w:val="BodyText"/>
        <w:spacing w:before="49"/>
        <w:rPr>
          <w:sz w:val="12"/>
        </w:rPr>
      </w:pPr>
    </w:p>
    <w:p w14:paraId="3832A06C" w14:textId="77777777" w:rsidR="00BA3A55" w:rsidRDefault="009F7496">
      <w:pPr>
        <w:ind w:right="412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94130DF" w14:textId="77777777" w:rsidR="00BA3A55" w:rsidRDefault="00BA3A55">
      <w:pPr>
        <w:pStyle w:val="BodyText"/>
        <w:rPr>
          <w:sz w:val="12"/>
        </w:rPr>
      </w:pPr>
    </w:p>
    <w:p w14:paraId="24FC8220" w14:textId="77777777" w:rsidR="00BA3A55" w:rsidRDefault="00BA3A55">
      <w:pPr>
        <w:pStyle w:val="BodyText"/>
        <w:spacing w:before="49"/>
        <w:rPr>
          <w:sz w:val="12"/>
        </w:rPr>
      </w:pPr>
    </w:p>
    <w:p w14:paraId="0618D86D" w14:textId="77777777" w:rsidR="00BA3A55" w:rsidRDefault="009F7496">
      <w:pPr>
        <w:ind w:right="41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2337610" w14:textId="77777777" w:rsidR="00BA3A55" w:rsidRDefault="00BA3A55">
      <w:pPr>
        <w:pStyle w:val="BodyText"/>
        <w:rPr>
          <w:sz w:val="12"/>
        </w:rPr>
      </w:pPr>
    </w:p>
    <w:p w14:paraId="0B44FA97" w14:textId="77777777" w:rsidR="00BA3A55" w:rsidRDefault="00BA3A55">
      <w:pPr>
        <w:pStyle w:val="BodyText"/>
        <w:spacing w:before="65"/>
        <w:rPr>
          <w:sz w:val="12"/>
        </w:rPr>
      </w:pPr>
    </w:p>
    <w:p w14:paraId="704E1DDD" w14:textId="77777777" w:rsidR="00BA3A55" w:rsidRDefault="009F7496">
      <w:pPr>
        <w:ind w:right="412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FDCA228" w14:textId="77777777" w:rsidR="00BA3A55" w:rsidRDefault="00BA3A55">
      <w:pPr>
        <w:pStyle w:val="BodyText"/>
        <w:rPr>
          <w:sz w:val="12"/>
        </w:rPr>
      </w:pPr>
    </w:p>
    <w:p w14:paraId="4E45C567" w14:textId="77777777" w:rsidR="00BA3A55" w:rsidRDefault="00BA3A55">
      <w:pPr>
        <w:pStyle w:val="BodyText"/>
        <w:spacing w:before="49"/>
        <w:rPr>
          <w:sz w:val="12"/>
        </w:rPr>
      </w:pPr>
    </w:p>
    <w:p w14:paraId="65B2D768" w14:textId="77777777" w:rsidR="00BA3A55" w:rsidRDefault="009F7496">
      <w:pPr>
        <w:spacing w:line="128" w:lineRule="exact"/>
        <w:ind w:left="394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8FEAC91" w14:textId="77777777" w:rsidR="00BA3A55" w:rsidRDefault="009F7496">
      <w:pPr>
        <w:tabs>
          <w:tab w:val="left" w:pos="1081"/>
          <w:tab w:val="left" w:pos="1635"/>
          <w:tab w:val="left" w:pos="2203"/>
          <w:tab w:val="left" w:pos="2757"/>
          <w:tab w:val="left" w:pos="3311"/>
        </w:tabs>
        <w:spacing w:line="128" w:lineRule="exact"/>
        <w:ind w:left="467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7D2EECD8" w14:textId="77777777" w:rsidR="00BA3A55" w:rsidRDefault="009F7496">
      <w:pPr>
        <w:spacing w:before="61"/>
        <w:ind w:left="14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C412730" w14:textId="77777777" w:rsidR="00BA3A55" w:rsidRDefault="00BA3A55">
      <w:pPr>
        <w:pStyle w:val="BodyText"/>
        <w:spacing w:before="4"/>
        <w:rPr>
          <w:sz w:val="11"/>
        </w:rPr>
      </w:pPr>
    </w:p>
    <w:p w14:paraId="3A8914B6" w14:textId="77777777" w:rsidR="00BA3A55" w:rsidRDefault="009F7496">
      <w:pPr>
        <w:pStyle w:val="ListParagraph"/>
        <w:numPr>
          <w:ilvl w:val="0"/>
          <w:numId w:val="99"/>
        </w:numPr>
        <w:tabs>
          <w:tab w:val="left" w:pos="308"/>
        </w:tabs>
        <w:spacing w:before="1"/>
        <w:ind w:left="308" w:hanging="167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37EC4D67" w14:textId="77777777" w:rsidR="00BA3A55" w:rsidRDefault="009F7496">
      <w:pPr>
        <w:pStyle w:val="ListParagraph"/>
        <w:numPr>
          <w:ilvl w:val="0"/>
          <w:numId w:val="99"/>
        </w:numPr>
        <w:tabs>
          <w:tab w:val="left" w:pos="307"/>
          <w:tab w:val="left" w:pos="311"/>
        </w:tabs>
        <w:spacing w:before="2" w:line="244" w:lineRule="auto"/>
        <w:ind w:right="105"/>
        <w:rPr>
          <w:sz w:val="11"/>
        </w:rPr>
      </w:pP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tangible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secured assets, segregated assets, derivative liabilities, identifiable intangible assets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goodwill.</w:t>
      </w:r>
    </w:p>
    <w:p w14:paraId="7F624699" w14:textId="77777777" w:rsidR="00BA3A55" w:rsidRDefault="009F7496">
      <w:pPr>
        <w:pStyle w:val="ListParagraph"/>
        <w:numPr>
          <w:ilvl w:val="0"/>
          <w:numId w:val="99"/>
        </w:numPr>
        <w:tabs>
          <w:tab w:val="left" w:pos="309"/>
        </w:tabs>
        <w:spacing w:line="127" w:lineRule="exact"/>
        <w:ind w:left="309" w:hanging="168"/>
        <w:rPr>
          <w:sz w:val="11"/>
        </w:rPr>
      </w:pPr>
      <w:r>
        <w:rPr>
          <w:color w:val="231F20"/>
          <w:w w:val="90"/>
          <w:sz w:val="11"/>
        </w:rPr>
        <w:t>RBS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end-2007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Amro.</w:t>
      </w:r>
    </w:p>
    <w:p w14:paraId="783B6825" w14:textId="77777777" w:rsidR="00BA3A55" w:rsidRDefault="009F7496">
      <w:pPr>
        <w:pStyle w:val="BodyText"/>
        <w:spacing w:before="23" w:line="268" w:lineRule="auto"/>
        <w:ind w:left="141" w:right="58"/>
      </w:pPr>
      <w:r>
        <w:br w:type="column"/>
      </w:r>
      <w:r>
        <w:rPr>
          <w:color w:val="231F20"/>
          <w:w w:val="90"/>
        </w:rPr>
        <w:t>Problems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markets intensified in mid-March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when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Stearns,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resulted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run.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Stearns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obtain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unsecured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secure 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high-quality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collateral.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rapid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11)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 forced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seek support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JPMorgan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Chase &amp;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Co.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5"/>
        </w:rPr>
        <w:t>Federal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Reserve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Bank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New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2"/>
          <w:w w:val="95"/>
        </w:rPr>
        <w:t>York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(FRBNY).</w:t>
      </w:r>
    </w:p>
    <w:p w14:paraId="1A174A5B" w14:textId="77777777" w:rsidR="00BA3A55" w:rsidRDefault="00BA3A55">
      <w:pPr>
        <w:pStyle w:val="BodyText"/>
        <w:spacing w:before="8"/>
      </w:pPr>
    </w:p>
    <w:p w14:paraId="0A8C42BA" w14:textId="77777777" w:rsidR="00BA3A55" w:rsidRDefault="009F7496">
      <w:pPr>
        <w:pStyle w:val="Heading5"/>
        <w:ind w:left="141"/>
      </w:pPr>
      <w:r>
        <w:rPr>
          <w:color w:val="7E0C6E"/>
          <w:w w:val="85"/>
        </w:rPr>
        <w:t>…despite</w:t>
      </w:r>
      <w:r>
        <w:rPr>
          <w:color w:val="7E0C6E"/>
          <w:spacing w:val="-8"/>
        </w:rPr>
        <w:t xml:space="preserve"> </w:t>
      </w:r>
      <w:r>
        <w:rPr>
          <w:color w:val="7E0C6E"/>
          <w:w w:val="85"/>
        </w:rPr>
        <w:t>concerted</w:t>
      </w:r>
      <w:r>
        <w:rPr>
          <w:color w:val="7E0C6E"/>
          <w:spacing w:val="-7"/>
        </w:rPr>
        <w:t xml:space="preserve"> </w:t>
      </w:r>
      <w:r>
        <w:rPr>
          <w:color w:val="7E0C6E"/>
          <w:w w:val="85"/>
        </w:rPr>
        <w:t>central</w:t>
      </w:r>
      <w:r>
        <w:rPr>
          <w:color w:val="7E0C6E"/>
          <w:spacing w:val="-7"/>
        </w:rPr>
        <w:t xml:space="preserve"> </w:t>
      </w:r>
      <w:r>
        <w:rPr>
          <w:color w:val="7E0C6E"/>
          <w:w w:val="85"/>
        </w:rPr>
        <w:t>bank</w:t>
      </w:r>
      <w:r>
        <w:rPr>
          <w:color w:val="7E0C6E"/>
          <w:spacing w:val="-8"/>
        </w:rPr>
        <w:t xml:space="preserve"> </w:t>
      </w:r>
      <w:r>
        <w:rPr>
          <w:color w:val="7E0C6E"/>
          <w:spacing w:val="-2"/>
          <w:w w:val="85"/>
        </w:rPr>
        <w:t>interventions.</w:t>
      </w:r>
    </w:p>
    <w:p w14:paraId="41E89FDA" w14:textId="77777777" w:rsidR="00BA3A55" w:rsidRDefault="009F7496">
      <w:pPr>
        <w:pStyle w:val="BodyText"/>
        <w:spacing w:before="24" w:line="268" w:lineRule="auto"/>
        <w:ind w:left="141" w:right="219"/>
      </w:pPr>
      <w:r>
        <w:rPr>
          <w:color w:val="231F20"/>
          <w:spacing w:val="-2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responded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turmoil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lowering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 provided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longer-term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wider-than-usual range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collateral, 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 concerted international action in December 2007 and</w:t>
      </w:r>
    </w:p>
    <w:p w14:paraId="14495693" w14:textId="77777777" w:rsidR="00BA3A55" w:rsidRDefault="009F7496">
      <w:pPr>
        <w:pStyle w:val="BodyText"/>
        <w:spacing w:line="268" w:lineRule="auto"/>
        <w:ind w:left="141" w:right="58"/>
      </w:pPr>
      <w:r>
        <w:rPr>
          <w:color w:val="231F20"/>
          <w:w w:val="90"/>
        </w:rPr>
        <w:t>March 2008.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response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rise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pressures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culminated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Stearns,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FRBNY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widened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its </w:t>
      </w:r>
      <w:r>
        <w:rPr>
          <w:color w:val="231F20"/>
          <w:w w:val="90"/>
        </w:rPr>
        <w:t>liquidity provision to US non-bank primary dealers.</w:t>
      </w:r>
    </w:p>
    <w:p w14:paraId="5C8AF9DA" w14:textId="77777777" w:rsidR="00BA3A55" w:rsidRDefault="00BA3A55">
      <w:pPr>
        <w:pStyle w:val="BodyText"/>
        <w:spacing w:before="26"/>
      </w:pPr>
    </w:p>
    <w:p w14:paraId="5A9FFFBA" w14:textId="77777777" w:rsidR="00BA3A55" w:rsidRDefault="009F7496">
      <w:pPr>
        <w:pStyle w:val="BodyText"/>
        <w:spacing w:before="1" w:line="268" w:lineRule="auto"/>
        <w:ind w:left="141" w:right="84"/>
      </w:pP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21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April,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England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enable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societies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w w:val="85"/>
        </w:rPr>
        <w:t>currently illiquid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Treasury bills.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 xml:space="preserve">The scheme is designed </w:t>
      </w:r>
      <w:r>
        <w:rPr>
          <w:color w:val="231F20"/>
          <w:w w:val="90"/>
        </w:rPr>
        <w:t>to improve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liquidity position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banking system and raise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 have made remains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banks.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Box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explains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scheme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aims;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6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on </w:t>
      </w:r>
      <w:r>
        <w:rPr>
          <w:color w:val="231F20"/>
          <w:w w:val="90"/>
        </w:rPr>
        <w:t>page 58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 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taken by central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</w:rPr>
        <w:t>address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turmoil.</w:t>
      </w:r>
    </w:p>
    <w:p w14:paraId="4722731D" w14:textId="77777777" w:rsidR="00BA3A55" w:rsidRDefault="00BA3A55">
      <w:pPr>
        <w:pStyle w:val="BodyText"/>
        <w:spacing w:before="35"/>
      </w:pPr>
    </w:p>
    <w:p w14:paraId="0FA6F2A2" w14:textId="77777777" w:rsidR="00BA3A55" w:rsidRDefault="009F7496">
      <w:pPr>
        <w:pStyle w:val="Heading3"/>
        <w:ind w:left="141"/>
      </w:pPr>
      <w:r>
        <w:rPr>
          <w:color w:val="7E0C6E"/>
          <w:w w:val="90"/>
        </w:rPr>
        <w:t>Prospects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8"/>
        </w:rPr>
        <w:t xml:space="preserve"> </w:t>
      </w:r>
      <w:r>
        <w:rPr>
          <w:color w:val="7E0C6E"/>
          <w:spacing w:val="-2"/>
          <w:w w:val="90"/>
        </w:rPr>
        <w:t>stability</w:t>
      </w:r>
    </w:p>
    <w:p w14:paraId="12B6F530" w14:textId="77777777" w:rsidR="00BA3A55" w:rsidRDefault="009F7496">
      <w:pPr>
        <w:pStyle w:val="BodyText"/>
        <w:spacing w:before="275" w:line="268" w:lineRule="auto"/>
        <w:ind w:left="141" w:right="84"/>
      </w:pPr>
      <w:r>
        <w:rPr>
          <w:color w:val="231F20"/>
          <w:w w:val="90"/>
        </w:rPr>
        <w:t>Prospects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duration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impaired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banks and how that, in turn, affects lending and the economy.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Section 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 balance sheet pressures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Kingdom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internationally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seek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limit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raising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0FE8FF18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57" w:footer="0" w:gutter="0"/>
          <w:cols w:num="2" w:space="720" w:equalWidth="0">
            <w:col w:w="4429" w:space="882"/>
            <w:col w:w="5173"/>
          </w:cols>
        </w:sectPr>
      </w:pPr>
    </w:p>
    <w:p w14:paraId="788EE839" w14:textId="77777777" w:rsidR="00BA3A55" w:rsidRDefault="00BA3A55">
      <w:pPr>
        <w:pStyle w:val="BodyText"/>
      </w:pPr>
    </w:p>
    <w:p w14:paraId="1D6FCEDE" w14:textId="77777777" w:rsidR="00BA3A55" w:rsidRDefault="00BA3A55">
      <w:pPr>
        <w:pStyle w:val="BodyText"/>
      </w:pPr>
    </w:p>
    <w:p w14:paraId="655FCD5F" w14:textId="77777777" w:rsidR="00BA3A55" w:rsidRDefault="00BA3A55">
      <w:pPr>
        <w:pStyle w:val="BodyText"/>
        <w:spacing w:before="165"/>
      </w:pPr>
    </w:p>
    <w:p w14:paraId="2756B498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36" w:footer="0" w:gutter="0"/>
          <w:cols w:space="720"/>
        </w:sectPr>
      </w:pPr>
    </w:p>
    <w:p w14:paraId="445AE118" w14:textId="77777777" w:rsidR="00BA3A55" w:rsidRDefault="009F7496">
      <w:pPr>
        <w:pStyle w:val="Heading3"/>
        <w:spacing w:before="104"/>
        <w:ind w:left="157"/>
      </w:pPr>
      <w:r>
        <w:rPr>
          <w:color w:val="7E0C6E"/>
          <w:spacing w:val="-7"/>
        </w:rPr>
        <w:t>Box</w:t>
      </w:r>
      <w:r>
        <w:rPr>
          <w:color w:val="7E0C6E"/>
          <w:spacing w:val="-28"/>
        </w:rPr>
        <w:t xml:space="preserve"> </w:t>
      </w:r>
      <w:r>
        <w:rPr>
          <w:color w:val="7E0C6E"/>
          <w:spacing w:val="-10"/>
        </w:rPr>
        <w:t>A</w:t>
      </w:r>
    </w:p>
    <w:p w14:paraId="6D7A2032" w14:textId="77777777" w:rsidR="00BA3A55" w:rsidRDefault="009F7496">
      <w:pPr>
        <w:spacing w:before="23"/>
        <w:ind w:left="157"/>
        <w:rPr>
          <w:sz w:val="26"/>
        </w:rPr>
      </w:pPr>
      <w:r>
        <w:rPr>
          <w:color w:val="231F20"/>
          <w:w w:val="90"/>
          <w:sz w:val="26"/>
        </w:rPr>
        <w:t>The</w:t>
      </w:r>
      <w:r>
        <w:rPr>
          <w:color w:val="231F20"/>
          <w:spacing w:val="-16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Special</w:t>
      </w:r>
      <w:r>
        <w:rPr>
          <w:color w:val="231F20"/>
          <w:spacing w:val="-9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Liquidity</w:t>
      </w:r>
      <w:r>
        <w:rPr>
          <w:color w:val="231F20"/>
          <w:spacing w:val="-15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Scheme</w:t>
      </w:r>
    </w:p>
    <w:p w14:paraId="01320D23" w14:textId="77777777" w:rsidR="00BA3A55" w:rsidRDefault="009F7496">
      <w:pPr>
        <w:pStyle w:val="BodyText"/>
        <w:spacing w:before="275" w:line="268" w:lineRule="auto"/>
        <w:ind w:left="157" w:right="84"/>
      </w:pPr>
      <w:r>
        <w:rPr>
          <w:color w:val="231F20"/>
          <w:w w:val="85"/>
        </w:rPr>
        <w:t xml:space="preserve">The crisis since the late summer has left banks internationally </w:t>
      </w:r>
      <w:r>
        <w:rPr>
          <w:color w:val="231F20"/>
          <w:w w:val="90"/>
        </w:rPr>
        <w:t>with an inventory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 have been unable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90"/>
        </w:rPr>
        <w:t>securitise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continuing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</w:p>
    <w:p w14:paraId="782EABA3" w14:textId="77777777" w:rsidR="00BA3A55" w:rsidRDefault="009F7496">
      <w:pPr>
        <w:pStyle w:val="BodyText"/>
        <w:spacing w:line="268" w:lineRule="auto"/>
        <w:ind w:left="157" w:right="84"/>
      </w:pPr>
      <w:r>
        <w:rPr>
          <w:color w:val="231F20"/>
          <w:w w:val="85"/>
        </w:rPr>
        <w:t>asset-backed securities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overhang has stretched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 conditions, including to each other.</w:t>
      </w:r>
    </w:p>
    <w:p w14:paraId="317B87B3" w14:textId="77777777" w:rsidR="00BA3A55" w:rsidRDefault="00BA3A55">
      <w:pPr>
        <w:pStyle w:val="BodyText"/>
        <w:spacing w:before="27"/>
      </w:pPr>
    </w:p>
    <w:p w14:paraId="6B11AA3A" w14:textId="77777777" w:rsidR="00BA3A55" w:rsidRDefault="009F7496">
      <w:pPr>
        <w:pStyle w:val="BodyText"/>
        <w:spacing w:line="268" w:lineRule="auto"/>
        <w:ind w:left="157" w:right="38"/>
      </w:pPr>
      <w:r>
        <w:rPr>
          <w:color w:val="231F20"/>
          <w:w w:val="90"/>
        </w:rPr>
        <w:t>Since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August,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Bank has increased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amount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central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money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available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reserves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42%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6"/>
        </w:rPr>
        <w:t>for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term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least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three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months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31%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74%.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has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expanded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high-quality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accepted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 three-month lending operations to include mortgage-backed securities.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announcement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scheme, the stock of outstanding lending in three-month operations </w:t>
      </w:r>
      <w:r>
        <w:rPr>
          <w:color w:val="231F20"/>
        </w:rPr>
        <w:t>was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£25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billion.</w:t>
      </w:r>
    </w:p>
    <w:p w14:paraId="1FBC68DC" w14:textId="77777777" w:rsidR="00BA3A55" w:rsidRDefault="00BA3A55">
      <w:pPr>
        <w:pStyle w:val="BodyText"/>
        <w:spacing w:before="27"/>
      </w:pPr>
    </w:p>
    <w:p w14:paraId="1A0F8815" w14:textId="77777777" w:rsidR="00BA3A55" w:rsidRDefault="009F7496">
      <w:pPr>
        <w:pStyle w:val="BodyText"/>
        <w:spacing w:line="268" w:lineRule="auto"/>
        <w:ind w:left="157" w:right="97"/>
      </w:pP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hoped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 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resolved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returned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normal.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w w:val="85"/>
        </w:rPr>
        <w:t xml:space="preserve">became clear during the early months of this year that there </w:t>
      </w:r>
      <w:r>
        <w:rPr>
          <w:color w:val="231F20"/>
          <w:w w:val="90"/>
        </w:rPr>
        <w:t>was no immediate prospect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markets in asset-backed </w:t>
      </w:r>
      <w:r>
        <w:rPr>
          <w:color w:val="231F20"/>
          <w:spacing w:val="-6"/>
        </w:rPr>
        <w:t>securities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operating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normally.</w:t>
      </w:r>
    </w:p>
    <w:p w14:paraId="60E43E08" w14:textId="77777777" w:rsidR="00BA3A55" w:rsidRDefault="00BA3A55">
      <w:pPr>
        <w:pStyle w:val="BodyText"/>
        <w:spacing w:before="27"/>
      </w:pPr>
    </w:p>
    <w:p w14:paraId="2F2C9FC9" w14:textId="77777777" w:rsidR="00BA3A55" w:rsidRDefault="009F7496">
      <w:pPr>
        <w:pStyle w:val="BodyText"/>
        <w:spacing w:line="268" w:lineRule="auto"/>
        <w:ind w:left="157" w:right="84"/>
      </w:pPr>
      <w:r>
        <w:rPr>
          <w:color w:val="231F20"/>
          <w:w w:val="90"/>
        </w:rPr>
        <w:t>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 background,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authorities concluded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decisive action was needed to tackle the overhang, to improve </w:t>
      </w:r>
      <w:r>
        <w:rPr>
          <w:color w:val="231F20"/>
          <w:w w:val="90"/>
        </w:rPr>
        <w:t>the 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banking system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increase confidence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21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April,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eligible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Bank’s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Standing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Facilities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long-term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swaps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obtain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bills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(TBs)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5DFAA48E" w14:textId="77777777" w:rsidR="00BA3A55" w:rsidRDefault="009F7496">
      <w:pPr>
        <w:pStyle w:val="BodyText"/>
        <w:spacing w:line="232" w:lineRule="exact"/>
        <w:ind w:left="157"/>
        <w:rPr>
          <w:position w:val="4"/>
          <w:sz w:val="14"/>
        </w:rPr>
      </w:pPr>
      <w:r>
        <w:rPr>
          <w:color w:val="231F20"/>
          <w:w w:val="85"/>
        </w:rPr>
        <w:t>high-quality,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currently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illiquid,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collateral.</w:t>
      </w:r>
      <w:r>
        <w:rPr>
          <w:color w:val="231F20"/>
          <w:spacing w:val="-2"/>
          <w:w w:val="85"/>
          <w:position w:val="4"/>
          <w:sz w:val="14"/>
        </w:rPr>
        <w:t>(1)</w:t>
      </w:r>
    </w:p>
    <w:p w14:paraId="7387C0D0" w14:textId="77777777" w:rsidR="00BA3A55" w:rsidRDefault="00BA3A55">
      <w:pPr>
        <w:pStyle w:val="BodyText"/>
        <w:spacing w:before="56"/>
      </w:pPr>
    </w:p>
    <w:p w14:paraId="39FCD49D" w14:textId="77777777" w:rsidR="00BA3A55" w:rsidRDefault="009F7496">
      <w:pPr>
        <w:pStyle w:val="BodyText"/>
        <w:spacing w:line="268" w:lineRule="auto"/>
        <w:ind w:left="157" w:right="84"/>
      </w:pPr>
      <w:r>
        <w:rPr>
          <w:color w:val="231F20"/>
          <w:w w:val="85"/>
        </w:rPr>
        <w:t xml:space="preserve">The range of securities that participants can offer as collateral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 eligible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three-month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collateral</w:t>
      </w:r>
    </w:p>
    <w:p w14:paraId="337557FD" w14:textId="77777777" w:rsidR="00BA3A55" w:rsidRDefault="009F7496">
      <w:pPr>
        <w:pStyle w:val="BodyText"/>
        <w:spacing w:line="268" w:lineRule="auto"/>
        <w:ind w:left="157"/>
      </w:pPr>
      <w:r>
        <w:rPr>
          <w:color w:val="231F20"/>
          <w:w w:val="90"/>
        </w:rPr>
        <w:t>long-term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operations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(OMOs)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December.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 distinguish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facilities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are:</w:t>
      </w:r>
    </w:p>
    <w:p w14:paraId="37BD4D4B" w14:textId="77777777" w:rsidR="00BA3A55" w:rsidRDefault="00BA3A55">
      <w:pPr>
        <w:pStyle w:val="BodyText"/>
        <w:spacing w:before="27"/>
      </w:pPr>
    </w:p>
    <w:p w14:paraId="744AFB8D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5"/>
          <w:tab w:val="left" w:pos="327"/>
        </w:tabs>
        <w:spacing w:line="268" w:lineRule="auto"/>
        <w:ind w:right="209"/>
        <w:rPr>
          <w:sz w:val="20"/>
        </w:rPr>
      </w:pPr>
      <w:r>
        <w:rPr>
          <w:color w:val="231F20"/>
          <w:w w:val="90"/>
          <w:sz w:val="20"/>
        </w:rPr>
        <w:t>Asset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swaps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period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year,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are </w:t>
      </w:r>
      <w:r>
        <w:rPr>
          <w:color w:val="231F20"/>
          <w:w w:val="85"/>
          <w:sz w:val="20"/>
        </w:rPr>
        <w:t>renewable at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 Bank’s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discretion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for a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total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 up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three</w:t>
      </w:r>
    </w:p>
    <w:p w14:paraId="7BA15119" w14:textId="77777777" w:rsidR="00BA3A55" w:rsidRDefault="009F7496">
      <w:pPr>
        <w:pStyle w:val="BodyText"/>
        <w:spacing w:before="107" w:line="268" w:lineRule="auto"/>
        <w:ind w:left="328" w:right="148"/>
      </w:pPr>
      <w:r>
        <w:br w:type="column"/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longer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duration </w:t>
      </w:r>
      <w:r>
        <w:rPr>
          <w:color w:val="231F20"/>
          <w:spacing w:val="-6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typical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operations.</w:t>
      </w:r>
    </w:p>
    <w:p w14:paraId="76B1161A" w14:textId="77777777" w:rsidR="00BA3A55" w:rsidRDefault="00BA3A55">
      <w:pPr>
        <w:pStyle w:val="BodyText"/>
        <w:spacing w:before="27"/>
      </w:pPr>
    </w:p>
    <w:p w14:paraId="02A9E48D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6"/>
          <w:tab w:val="left" w:pos="328"/>
        </w:tabs>
        <w:spacing w:line="268" w:lineRule="auto"/>
        <w:ind w:left="328" w:right="49"/>
        <w:rPr>
          <w:sz w:val="20"/>
        </w:rPr>
      </w:pP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Debt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Management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Office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supply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necessary</w:t>
      </w:r>
      <w:r>
        <w:rPr>
          <w:color w:val="231F20"/>
          <w:spacing w:val="-22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TBs.</w:t>
      </w:r>
      <w:proofErr w:type="spellEnd"/>
      <w:r>
        <w:rPr>
          <w:color w:val="231F20"/>
          <w:spacing w:val="2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able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borrow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 </w:t>
      </w:r>
      <w:r>
        <w:rPr>
          <w:color w:val="231F20"/>
          <w:spacing w:val="-2"/>
          <w:w w:val="90"/>
          <w:sz w:val="20"/>
        </w:rPr>
        <w:t>fee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based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spread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between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three-month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Libor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 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borrowing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against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government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bonds,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subject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to </w:t>
      </w:r>
      <w:r>
        <w:rPr>
          <w:color w:val="231F20"/>
          <w:sz w:val="20"/>
        </w:rPr>
        <w:t>a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floor.</w:t>
      </w:r>
    </w:p>
    <w:p w14:paraId="4AB1A780" w14:textId="77777777" w:rsidR="00BA3A55" w:rsidRDefault="00BA3A55">
      <w:pPr>
        <w:pStyle w:val="BodyText"/>
        <w:spacing w:before="27"/>
      </w:pPr>
    </w:p>
    <w:p w14:paraId="1C73AEC6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6"/>
          <w:tab w:val="left" w:pos="328"/>
        </w:tabs>
        <w:spacing w:before="1" w:line="268" w:lineRule="auto"/>
        <w:ind w:left="328" w:right="69"/>
        <w:rPr>
          <w:sz w:val="20"/>
        </w:rPr>
      </w:pP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losses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remains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banks. </w:t>
      </w:r>
      <w:r>
        <w:rPr>
          <w:color w:val="231F20"/>
          <w:spacing w:val="-2"/>
          <w:w w:val="90"/>
          <w:sz w:val="20"/>
        </w:rPr>
        <w:t>Collateral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has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highly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subject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significant </w:t>
      </w:r>
      <w:r>
        <w:rPr>
          <w:color w:val="231F20"/>
          <w:w w:val="85"/>
          <w:sz w:val="20"/>
        </w:rPr>
        <w:t xml:space="preserve">haircuts to protect the Bank, and so ultimately the taxpayer, </w:t>
      </w:r>
      <w:r>
        <w:rPr>
          <w:color w:val="231F20"/>
          <w:w w:val="90"/>
          <w:sz w:val="20"/>
        </w:rPr>
        <w:t>from remaining credit and market risks.</w:t>
      </w:r>
    </w:p>
    <w:p w14:paraId="1D04A12C" w14:textId="77777777" w:rsidR="00BA3A55" w:rsidRDefault="00BA3A55">
      <w:pPr>
        <w:pStyle w:val="BodyText"/>
        <w:spacing w:before="27"/>
      </w:pPr>
    </w:p>
    <w:p w14:paraId="55A7D426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6"/>
          <w:tab w:val="left" w:pos="328"/>
        </w:tabs>
        <w:spacing w:line="268" w:lineRule="auto"/>
        <w:ind w:left="328" w:right="141"/>
        <w:rPr>
          <w:sz w:val="20"/>
        </w:rPr>
      </w:pP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major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agreed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participate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scheme,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maintenance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minimum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commitment by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each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participant.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w w:val="90"/>
          <w:sz w:val="20"/>
        </w:rPr>
        <w:t>Drawdowns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under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scheme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 undertaken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 a period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six months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 21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April 2008.</w:t>
      </w:r>
    </w:p>
    <w:p w14:paraId="2282945E" w14:textId="77777777" w:rsidR="00BA3A55" w:rsidRDefault="00BA3A55">
      <w:pPr>
        <w:pStyle w:val="BodyText"/>
        <w:spacing w:before="27"/>
      </w:pPr>
    </w:p>
    <w:p w14:paraId="06829678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6"/>
          <w:tab w:val="left" w:pos="328"/>
        </w:tabs>
        <w:spacing w:line="268" w:lineRule="auto"/>
        <w:ind w:left="328" w:right="103"/>
        <w:rPr>
          <w:sz w:val="20"/>
        </w:rPr>
      </w:pPr>
      <w:r>
        <w:rPr>
          <w:color w:val="231F20"/>
          <w:w w:val="85"/>
          <w:sz w:val="20"/>
        </w:rPr>
        <w:t xml:space="preserve">The swaps are available only for assets on the balance sheet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participating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2007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cannot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 used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new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lending.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w w:val="90"/>
          <w:sz w:val="20"/>
        </w:rPr>
        <w:t>Assets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valued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Bank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observed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independent market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unavailable,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its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own calculated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price.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Bank’s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valuation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binding.</w:t>
      </w:r>
    </w:p>
    <w:p w14:paraId="5AD33589" w14:textId="77777777" w:rsidR="00BA3A55" w:rsidRDefault="00BA3A55">
      <w:pPr>
        <w:pStyle w:val="BodyText"/>
        <w:spacing w:before="27"/>
      </w:pPr>
    </w:p>
    <w:p w14:paraId="73B9AE98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6"/>
          <w:tab w:val="left" w:pos="328"/>
        </w:tabs>
        <w:spacing w:before="1" w:line="268" w:lineRule="auto"/>
        <w:ind w:left="328" w:right="37"/>
        <w:rPr>
          <w:sz w:val="20"/>
        </w:rPr>
      </w:pPr>
      <w:r>
        <w:rPr>
          <w:color w:val="231F20"/>
          <w:w w:val="90"/>
          <w:sz w:val="20"/>
        </w:rPr>
        <w:t>Collateral provided by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Bank in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form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highly marketable</w:t>
      </w:r>
      <w:r>
        <w:rPr>
          <w:color w:val="231F20"/>
          <w:spacing w:val="-1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TBs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rather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cash,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gives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option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continue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hold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them,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them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Bank’s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regular OMOs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swap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them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cash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counterparties.</w:t>
      </w:r>
    </w:p>
    <w:p w14:paraId="356BF7A7" w14:textId="77777777" w:rsidR="00BA3A55" w:rsidRDefault="00BA3A55">
      <w:pPr>
        <w:pStyle w:val="BodyText"/>
        <w:spacing w:before="27"/>
      </w:pPr>
    </w:p>
    <w:p w14:paraId="0A089405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6"/>
          <w:tab w:val="left" w:pos="328"/>
        </w:tabs>
        <w:spacing w:line="268" w:lineRule="auto"/>
        <w:ind w:left="328" w:right="65"/>
        <w:jc w:val="both"/>
        <w:rPr>
          <w:sz w:val="20"/>
        </w:rPr>
      </w:pPr>
      <w:r>
        <w:rPr>
          <w:color w:val="231F20"/>
          <w:spacing w:val="-2"/>
          <w:w w:val="90"/>
          <w:sz w:val="20"/>
        </w:rPr>
        <w:t>Volumes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large.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Usage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will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depend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conditions, but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discussion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 banks suggests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 initial use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spacing w:val="-6"/>
          <w:sz w:val="20"/>
        </w:rPr>
        <w:t>scheme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will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6"/>
          <w:sz w:val="20"/>
        </w:rPr>
        <w:t>be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6"/>
          <w:sz w:val="20"/>
        </w:rPr>
        <w:t>around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6"/>
          <w:sz w:val="20"/>
        </w:rPr>
        <w:t>£50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6"/>
          <w:sz w:val="20"/>
        </w:rPr>
        <w:t>billion.</w:t>
      </w:r>
    </w:p>
    <w:p w14:paraId="062328D6" w14:textId="77777777" w:rsidR="00BA3A55" w:rsidRDefault="00BA3A55">
      <w:pPr>
        <w:pStyle w:val="BodyText"/>
        <w:spacing w:before="27"/>
      </w:pPr>
    </w:p>
    <w:p w14:paraId="0DE242E2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6"/>
          <w:tab w:val="left" w:pos="328"/>
        </w:tabs>
        <w:spacing w:line="268" w:lineRule="auto"/>
        <w:ind w:left="328" w:right="14"/>
        <w:rPr>
          <w:sz w:val="20"/>
        </w:rPr>
      </w:pP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scheme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one-off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operation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finite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life.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w w:val="90"/>
          <w:sz w:val="20"/>
        </w:rPr>
        <w:t xml:space="preserve">By </w:t>
      </w:r>
      <w:r>
        <w:rPr>
          <w:color w:val="231F20"/>
          <w:w w:val="85"/>
          <w:sz w:val="20"/>
        </w:rPr>
        <w:t xml:space="preserve">October 2011, all assets will have been returned to the banks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all</w:t>
      </w:r>
      <w:r>
        <w:rPr>
          <w:color w:val="231F20"/>
          <w:spacing w:val="-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TBs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Bank.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scheme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close.</w:t>
      </w:r>
    </w:p>
    <w:p w14:paraId="3C2C80DD" w14:textId="77777777" w:rsidR="00BA3A55" w:rsidRDefault="00BA3A55">
      <w:pPr>
        <w:pStyle w:val="BodyText"/>
        <w:spacing w:before="28"/>
      </w:pPr>
    </w:p>
    <w:p w14:paraId="125870EF" w14:textId="77777777" w:rsidR="00BA3A55" w:rsidRDefault="009F7496">
      <w:pPr>
        <w:pStyle w:val="ListParagraph"/>
        <w:numPr>
          <w:ilvl w:val="0"/>
          <w:numId w:val="98"/>
        </w:numPr>
        <w:tabs>
          <w:tab w:val="left" w:pos="326"/>
          <w:tab w:val="left" w:pos="328"/>
        </w:tabs>
        <w:spacing w:line="268" w:lineRule="auto"/>
        <w:ind w:left="328" w:right="268"/>
        <w:rPr>
          <w:sz w:val="20"/>
        </w:rPr>
      </w:pPr>
      <w:r>
        <w:rPr>
          <w:color w:val="231F20"/>
          <w:w w:val="85"/>
          <w:sz w:val="20"/>
        </w:rPr>
        <w:t xml:space="preserve">The scheme will be ring-fenced from, and independent of, </w:t>
      </w:r>
      <w:r>
        <w:rPr>
          <w:color w:val="231F20"/>
          <w:w w:val="90"/>
          <w:sz w:val="20"/>
        </w:rPr>
        <w:t>the Bank’s money market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operations and so will not interfere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implementation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monetary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policy.</w:t>
      </w:r>
    </w:p>
    <w:p w14:paraId="65F141B6" w14:textId="77777777" w:rsidR="00BA3A55" w:rsidRDefault="00BA3A55">
      <w:pPr>
        <w:pStyle w:val="BodyText"/>
      </w:pPr>
    </w:p>
    <w:p w14:paraId="7372C87E" w14:textId="77777777" w:rsidR="00BA3A55" w:rsidRDefault="00BA3A55">
      <w:pPr>
        <w:pStyle w:val="BodyText"/>
        <w:spacing w:before="26"/>
      </w:pPr>
    </w:p>
    <w:p w14:paraId="158280C3" w14:textId="77777777" w:rsidR="00BA3A55" w:rsidRDefault="009F7496">
      <w:pPr>
        <w:pStyle w:val="ListParagraph"/>
        <w:numPr>
          <w:ilvl w:val="1"/>
          <w:numId w:val="99"/>
        </w:numPr>
        <w:tabs>
          <w:tab w:val="left" w:pos="366"/>
          <w:tab w:val="left" w:pos="369"/>
        </w:tabs>
        <w:spacing w:before="1" w:line="235" w:lineRule="auto"/>
        <w:ind w:right="524"/>
        <w:rPr>
          <w:sz w:val="14"/>
        </w:rPr>
      </w:pPr>
      <w:r>
        <w:rPr>
          <w:color w:val="231F20"/>
          <w:w w:val="90"/>
          <w:sz w:val="14"/>
        </w:rPr>
        <w:t>Details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Scheme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given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Notice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21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2008,</w:t>
      </w:r>
      <w:r>
        <w:rPr>
          <w:color w:val="231F20"/>
          <w:sz w:val="14"/>
        </w:rPr>
        <w:t xml:space="preserve"> </w:t>
      </w:r>
      <w:hyperlink r:id="rId21">
        <w:r>
          <w:rPr>
            <w:color w:val="231F20"/>
            <w:spacing w:val="-2"/>
            <w:w w:val="90"/>
            <w:sz w:val="14"/>
          </w:rPr>
          <w:t>www.bankofengland.co.uk/markets/money/marketnotice080421.pdf.</w:t>
        </w:r>
      </w:hyperlink>
    </w:p>
    <w:p w14:paraId="4A927D66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5187" w:space="142"/>
            <w:col w:w="5155"/>
          </w:cols>
        </w:sectPr>
      </w:pPr>
    </w:p>
    <w:p w14:paraId="70E1939C" w14:textId="77777777" w:rsidR="00BA3A55" w:rsidRDefault="009F7496">
      <w:pPr>
        <w:pStyle w:val="BodyText"/>
        <w:spacing w:before="195"/>
      </w:pPr>
      <w:r>
        <w:rPr>
          <w:noProof/>
        </w:rPr>
        <mc:AlternateContent>
          <mc:Choice Requires="wpg">
            <w:drawing>
              <wp:anchor distT="0" distB="0" distL="0" distR="0" simplePos="0" relativeHeight="481903104" behindDoc="1" locked="0" layoutInCell="1" allowOverlap="1" wp14:anchorId="46FEB32F" wp14:editId="342CF86D">
                <wp:simplePos x="0" y="0"/>
                <wp:positionH relativeFrom="page">
                  <wp:posOffset>297345</wp:posOffset>
                </wp:positionH>
                <wp:positionV relativeFrom="page">
                  <wp:posOffset>735647</wp:posOffset>
                </wp:positionV>
                <wp:extent cx="7259320" cy="7929880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59320" cy="7929880"/>
                          <a:chOff x="0" y="0"/>
                          <a:chExt cx="7259320" cy="792988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7259320" cy="792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9320" h="7929880">
                                <a:moveTo>
                                  <a:pt x="7259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9295"/>
                                </a:lnTo>
                                <a:lnTo>
                                  <a:pt x="7259218" y="7929295"/>
                                </a:lnTo>
                                <a:lnTo>
                                  <a:pt x="7259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635375" y="748384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645FF" id="Group 111" o:spid="_x0000_s1026" style="position:absolute;margin-left:23.4pt;margin-top:57.9pt;width:571.6pt;height:624.4pt;z-index:-21413376;mso-wrap-distance-left:0;mso-wrap-distance-right:0;mso-position-horizontal-relative:page;mso-position-vertical-relative:page" coordsize="72593,79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">
                <v:shape id="Graphic 112" o:spid="_x0000_s1027" style="position:absolute;width:72593;height:79298;visibility:visible;mso-wrap-style:square;v-text-anchor:top" coordsize="7259320,792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" path="m7259218,l,,,7929295r7259218,l7259218,xe" fillcolor="#e8dde9" stroked="f">
                  <v:path arrowok="t"/>
                </v:shape>
                <v:shape id="Graphic 113" o:spid="_x0000_s1028" style="position:absolute;left:36353;top:74838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" path="m,l3167989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</w:p>
    <w:p w14:paraId="18E8B48C" w14:textId="77777777" w:rsidR="00BA3A55" w:rsidRDefault="009F7496">
      <w:pPr>
        <w:pStyle w:val="BodyText"/>
        <w:spacing w:line="268" w:lineRule="auto"/>
        <w:ind w:left="5452" w:right="444"/>
        <w:jc w:val="both"/>
      </w:pP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12).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weaker growth expectations in the United States and, to a </w:t>
      </w:r>
      <w:r>
        <w:rPr>
          <w:color w:val="231F20"/>
          <w:w w:val="90"/>
        </w:rPr>
        <w:t>lesser extent, in the United Kingdom.</w:t>
      </w:r>
    </w:p>
    <w:p w14:paraId="32630F7D" w14:textId="77777777" w:rsidR="00BA3A55" w:rsidRDefault="00BA3A55">
      <w:pPr>
        <w:pStyle w:val="BodyText"/>
        <w:spacing w:before="9"/>
      </w:pPr>
    </w:p>
    <w:p w14:paraId="1D5603D5" w14:textId="77777777" w:rsidR="00BA3A55" w:rsidRDefault="009F7496">
      <w:pPr>
        <w:pStyle w:val="Heading5"/>
        <w:spacing w:line="244" w:lineRule="auto"/>
        <w:ind w:left="5452"/>
      </w:pPr>
      <w:r>
        <w:rPr>
          <w:color w:val="7E0C6E"/>
          <w:spacing w:val="-2"/>
          <w:w w:val="85"/>
        </w:rPr>
        <w:t>The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spacing w:val="-2"/>
          <w:w w:val="85"/>
        </w:rPr>
        <w:t>most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spacing w:val="-2"/>
          <w:w w:val="85"/>
        </w:rPr>
        <w:t>likely</w:t>
      </w:r>
      <w:r>
        <w:rPr>
          <w:color w:val="7E0C6E"/>
          <w:spacing w:val="-16"/>
          <w:w w:val="85"/>
        </w:rPr>
        <w:t xml:space="preserve"> </w:t>
      </w:r>
      <w:r>
        <w:rPr>
          <w:color w:val="7E0C6E"/>
          <w:spacing w:val="-2"/>
          <w:w w:val="85"/>
        </w:rPr>
        <w:t>outcome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spacing w:val="-2"/>
          <w:w w:val="85"/>
        </w:rPr>
        <w:t>is</w:t>
      </w:r>
      <w:r>
        <w:rPr>
          <w:color w:val="7E0C6E"/>
          <w:spacing w:val="-16"/>
          <w:w w:val="85"/>
        </w:rPr>
        <w:t xml:space="preserve"> </w:t>
      </w:r>
      <w:r>
        <w:rPr>
          <w:color w:val="7E0C6E"/>
          <w:spacing w:val="-2"/>
          <w:w w:val="85"/>
        </w:rPr>
        <w:t>that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spacing w:val="-2"/>
          <w:w w:val="85"/>
        </w:rPr>
        <w:t>risks</w:t>
      </w:r>
      <w:r>
        <w:rPr>
          <w:color w:val="7E0C6E"/>
          <w:spacing w:val="-16"/>
          <w:w w:val="85"/>
        </w:rPr>
        <w:t xml:space="preserve"> </w:t>
      </w:r>
      <w:r>
        <w:rPr>
          <w:color w:val="7E0C6E"/>
          <w:spacing w:val="-2"/>
          <w:w w:val="85"/>
        </w:rPr>
        <w:t>to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spacing w:val="-2"/>
          <w:w w:val="85"/>
        </w:rPr>
        <w:t>financial</w:t>
      </w:r>
      <w:r>
        <w:rPr>
          <w:color w:val="7E0C6E"/>
          <w:spacing w:val="-10"/>
          <w:w w:val="85"/>
        </w:rPr>
        <w:t xml:space="preserve"> </w:t>
      </w:r>
      <w:r>
        <w:rPr>
          <w:color w:val="7E0C6E"/>
          <w:spacing w:val="-2"/>
          <w:w w:val="85"/>
        </w:rPr>
        <w:t xml:space="preserve">stability </w:t>
      </w:r>
      <w:r>
        <w:rPr>
          <w:color w:val="7E0C6E"/>
          <w:w w:val="95"/>
        </w:rPr>
        <w:t>will</w:t>
      </w:r>
      <w:r>
        <w:rPr>
          <w:color w:val="7E0C6E"/>
          <w:spacing w:val="-28"/>
          <w:w w:val="95"/>
        </w:rPr>
        <w:t xml:space="preserve"> </w:t>
      </w:r>
      <w:r>
        <w:rPr>
          <w:color w:val="7E0C6E"/>
          <w:w w:val="95"/>
        </w:rPr>
        <w:t>decrease</w:t>
      </w:r>
      <w:r>
        <w:rPr>
          <w:color w:val="7E0C6E"/>
          <w:spacing w:val="-28"/>
          <w:w w:val="95"/>
        </w:rPr>
        <w:t xml:space="preserve"> </w:t>
      </w:r>
      <w:r>
        <w:rPr>
          <w:color w:val="7E0C6E"/>
          <w:w w:val="95"/>
        </w:rPr>
        <w:t>gradually…</w:t>
      </w:r>
    </w:p>
    <w:p w14:paraId="07DDB88E" w14:textId="77777777" w:rsidR="00BA3A55" w:rsidRDefault="009F7496">
      <w:pPr>
        <w:pStyle w:val="BodyText"/>
        <w:spacing w:before="18" w:line="268" w:lineRule="auto"/>
        <w:ind w:left="545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ahead,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</w:p>
    <w:p w14:paraId="5FFDDF93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space="720"/>
        </w:sectPr>
      </w:pPr>
    </w:p>
    <w:p w14:paraId="2976E8E3" w14:textId="77777777" w:rsidR="00BA3A55" w:rsidRDefault="00BA3A55">
      <w:pPr>
        <w:pStyle w:val="BodyText"/>
      </w:pPr>
    </w:p>
    <w:p w14:paraId="51D1282D" w14:textId="77777777" w:rsidR="00BA3A55" w:rsidRDefault="00BA3A55">
      <w:pPr>
        <w:pStyle w:val="BodyText"/>
      </w:pPr>
    </w:p>
    <w:p w14:paraId="5FFF2CC6" w14:textId="77777777" w:rsidR="00BA3A55" w:rsidRDefault="00BA3A55">
      <w:pPr>
        <w:pStyle w:val="BodyText"/>
        <w:spacing w:before="155"/>
      </w:pPr>
    </w:p>
    <w:p w14:paraId="5B658D62" w14:textId="77777777" w:rsidR="00BA3A55" w:rsidRDefault="00BA3A55">
      <w:pPr>
        <w:pStyle w:val="BodyText"/>
        <w:sectPr w:rsidR="00BA3A55">
          <w:headerReference w:type="even" r:id="rId22"/>
          <w:headerReference w:type="default" r:id="rId23"/>
          <w:pgSz w:w="11900" w:h="16840"/>
          <w:pgMar w:top="620" w:right="708" w:bottom="280" w:left="708" w:header="436" w:footer="0" w:gutter="0"/>
          <w:pgNumType w:start="11"/>
          <w:cols w:space="720"/>
        </w:sectPr>
      </w:pPr>
    </w:p>
    <w:p w14:paraId="61EDC031" w14:textId="77777777" w:rsidR="00BA3A55" w:rsidRDefault="00BA3A55">
      <w:pPr>
        <w:pStyle w:val="BodyText"/>
        <w:spacing w:before="2"/>
        <w:rPr>
          <w:sz w:val="10"/>
        </w:rPr>
      </w:pPr>
    </w:p>
    <w:p w14:paraId="78F2FE99" w14:textId="77777777" w:rsidR="00BA3A55" w:rsidRDefault="009F7496">
      <w:pPr>
        <w:pStyle w:val="BodyText"/>
        <w:spacing w:line="20" w:lineRule="exact"/>
        <w:ind w:left="163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434C15" wp14:editId="7CCA9D56">
                <wp:extent cx="2736215" cy="8890"/>
                <wp:effectExtent l="9525" t="0" r="0" b="635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EC7B43" id="Group 11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k/sbw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DMZP7G8CAACUBQAADgAAAAAAAAAAAAAAAAAu&#10;AgAAZHJzL2Uyb0RvYy54bWxQSwECLQAUAAYACAAAACEAAatH1doAAAADAQAADwAAAAAAAAAAAAAA&#10;AADJBAAAZHJzL2Rvd25yZXYueG1sUEsFBgAAAAAEAAQA8wAAANAFAAAAAA==&#10;">
                <v:shape id="Graphic 11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D1E3BE1" w14:textId="77777777" w:rsidR="00BA3A55" w:rsidRDefault="009F7496">
      <w:pPr>
        <w:spacing w:before="62" w:line="220" w:lineRule="atLeast"/>
        <w:ind w:left="163"/>
        <w:rPr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9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swap </w:t>
      </w:r>
      <w:r>
        <w:rPr>
          <w:color w:val="231F20"/>
          <w:spacing w:val="-2"/>
          <w:position w:val="-3"/>
          <w:sz w:val="18"/>
        </w:rPr>
        <w:t>premia</w:t>
      </w:r>
      <w:r>
        <w:rPr>
          <w:color w:val="231F20"/>
          <w:spacing w:val="-2"/>
          <w:sz w:val="12"/>
        </w:rPr>
        <w:t>(a)(b)</w:t>
      </w:r>
    </w:p>
    <w:p w14:paraId="2BEBE9CD" w14:textId="77777777" w:rsidR="00BA3A55" w:rsidRDefault="009F7496">
      <w:pPr>
        <w:spacing w:line="105" w:lineRule="exact"/>
        <w:ind w:left="3289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47526C1" w14:textId="77777777" w:rsidR="00BA3A55" w:rsidRDefault="009F7496">
      <w:pPr>
        <w:spacing w:line="128" w:lineRule="exact"/>
        <w:ind w:left="392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0402F909" wp14:editId="01188D70">
                <wp:simplePos x="0" y="0"/>
                <wp:positionH relativeFrom="page">
                  <wp:posOffset>553605</wp:posOffset>
                </wp:positionH>
                <wp:positionV relativeFrom="paragraph">
                  <wp:posOffset>32890</wp:posOffset>
                </wp:positionV>
                <wp:extent cx="2340610" cy="1800225"/>
                <wp:effectExtent l="0" t="0" r="0" b="0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379042" y="6134"/>
                            <a:ext cx="1270" cy="1791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1335">
                                <a:moveTo>
                                  <a:pt x="0" y="17907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05397" y="156222"/>
                            <a:ext cx="2235200" cy="16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0" h="1644014">
                                <a:moveTo>
                                  <a:pt x="2162619" y="1573326"/>
                                </a:moveTo>
                                <a:lnTo>
                                  <a:pt x="2234603" y="1573326"/>
                                </a:lnTo>
                              </a:path>
                              <a:path w="2235200" h="1644014">
                                <a:moveTo>
                                  <a:pt x="2162619" y="1417053"/>
                                </a:moveTo>
                                <a:lnTo>
                                  <a:pt x="2234603" y="1417053"/>
                                </a:lnTo>
                              </a:path>
                              <a:path w="2235200" h="1644014">
                                <a:moveTo>
                                  <a:pt x="2162619" y="1260741"/>
                                </a:moveTo>
                                <a:lnTo>
                                  <a:pt x="2234603" y="1260741"/>
                                </a:lnTo>
                              </a:path>
                              <a:path w="2235200" h="1644014">
                                <a:moveTo>
                                  <a:pt x="2162619" y="1104455"/>
                                </a:moveTo>
                                <a:lnTo>
                                  <a:pt x="2234603" y="1104455"/>
                                </a:lnTo>
                              </a:path>
                              <a:path w="2235200" h="1644014">
                                <a:moveTo>
                                  <a:pt x="2162619" y="948156"/>
                                </a:moveTo>
                                <a:lnTo>
                                  <a:pt x="2234603" y="948156"/>
                                </a:lnTo>
                              </a:path>
                              <a:path w="2235200" h="1644014">
                                <a:moveTo>
                                  <a:pt x="2162619" y="791870"/>
                                </a:moveTo>
                                <a:lnTo>
                                  <a:pt x="2234603" y="791870"/>
                                </a:lnTo>
                              </a:path>
                              <a:path w="2235200" h="1644014">
                                <a:moveTo>
                                  <a:pt x="2162619" y="625157"/>
                                </a:moveTo>
                                <a:lnTo>
                                  <a:pt x="2234603" y="625157"/>
                                </a:lnTo>
                              </a:path>
                              <a:path w="2235200" h="1644014">
                                <a:moveTo>
                                  <a:pt x="2162619" y="468858"/>
                                </a:moveTo>
                                <a:lnTo>
                                  <a:pt x="2234603" y="468858"/>
                                </a:lnTo>
                              </a:path>
                              <a:path w="2235200" h="1644014">
                                <a:moveTo>
                                  <a:pt x="2162619" y="312572"/>
                                </a:moveTo>
                                <a:lnTo>
                                  <a:pt x="2234603" y="312572"/>
                                </a:lnTo>
                              </a:path>
                              <a:path w="2235200" h="1644014">
                                <a:moveTo>
                                  <a:pt x="2162619" y="156298"/>
                                </a:moveTo>
                                <a:lnTo>
                                  <a:pt x="2234603" y="156298"/>
                                </a:lnTo>
                              </a:path>
                              <a:path w="2235200" h="1644014">
                                <a:moveTo>
                                  <a:pt x="2162619" y="0"/>
                                </a:moveTo>
                                <a:lnTo>
                                  <a:pt x="2234603" y="0"/>
                                </a:lnTo>
                              </a:path>
                              <a:path w="2235200" h="1644014">
                                <a:moveTo>
                                  <a:pt x="139407" y="1643786"/>
                                </a:moveTo>
                                <a:lnTo>
                                  <a:pt x="139407" y="1607781"/>
                                </a:lnTo>
                              </a:path>
                              <a:path w="2235200" h="1644014">
                                <a:moveTo>
                                  <a:pt x="399643" y="1643786"/>
                                </a:moveTo>
                                <a:lnTo>
                                  <a:pt x="399643" y="1607781"/>
                                </a:lnTo>
                              </a:path>
                              <a:path w="2235200" h="1644014">
                                <a:moveTo>
                                  <a:pt x="669175" y="1643786"/>
                                </a:moveTo>
                                <a:lnTo>
                                  <a:pt x="669175" y="1607781"/>
                                </a:lnTo>
                              </a:path>
                              <a:path w="2235200" h="1644014">
                                <a:moveTo>
                                  <a:pt x="938707" y="1643786"/>
                                </a:moveTo>
                                <a:lnTo>
                                  <a:pt x="938707" y="1607781"/>
                                </a:lnTo>
                              </a:path>
                              <a:path w="2235200" h="1644014">
                                <a:moveTo>
                                  <a:pt x="1208239" y="1643786"/>
                                </a:moveTo>
                                <a:lnTo>
                                  <a:pt x="1208239" y="1607781"/>
                                </a:lnTo>
                              </a:path>
                              <a:path w="2235200" h="1644014">
                                <a:moveTo>
                                  <a:pt x="1487055" y="1643786"/>
                                </a:moveTo>
                                <a:lnTo>
                                  <a:pt x="1487055" y="1607781"/>
                                </a:lnTo>
                              </a:path>
                              <a:path w="2235200" h="1644014">
                                <a:moveTo>
                                  <a:pt x="1756575" y="1643786"/>
                                </a:moveTo>
                                <a:lnTo>
                                  <a:pt x="1756575" y="1607781"/>
                                </a:lnTo>
                              </a:path>
                              <a:path w="2235200" h="1644014">
                                <a:moveTo>
                                  <a:pt x="2026107" y="1643786"/>
                                </a:moveTo>
                                <a:lnTo>
                                  <a:pt x="2026107" y="1607781"/>
                                </a:lnTo>
                              </a:path>
                              <a:path w="2235200" h="1644014">
                                <a:moveTo>
                                  <a:pt x="0" y="1643786"/>
                                </a:moveTo>
                                <a:lnTo>
                                  <a:pt x="0" y="1571790"/>
                                </a:lnTo>
                              </a:path>
                              <a:path w="2235200" h="1644014">
                                <a:moveTo>
                                  <a:pt x="260235" y="1643786"/>
                                </a:moveTo>
                                <a:lnTo>
                                  <a:pt x="260235" y="1607781"/>
                                </a:lnTo>
                              </a:path>
                              <a:path w="2235200" h="1644014">
                                <a:moveTo>
                                  <a:pt x="529767" y="1643786"/>
                                </a:moveTo>
                                <a:lnTo>
                                  <a:pt x="529767" y="1607781"/>
                                </a:lnTo>
                              </a:path>
                              <a:path w="2235200" h="1644014">
                                <a:moveTo>
                                  <a:pt x="808583" y="1643786"/>
                                </a:moveTo>
                                <a:lnTo>
                                  <a:pt x="808583" y="1607781"/>
                                </a:lnTo>
                              </a:path>
                              <a:path w="2235200" h="1644014">
                                <a:moveTo>
                                  <a:pt x="1078115" y="1643786"/>
                                </a:moveTo>
                                <a:lnTo>
                                  <a:pt x="1078115" y="1607781"/>
                                </a:lnTo>
                              </a:path>
                              <a:path w="2235200" h="1644014">
                                <a:moveTo>
                                  <a:pt x="1347647" y="1643786"/>
                                </a:moveTo>
                                <a:lnTo>
                                  <a:pt x="1347647" y="1607781"/>
                                </a:lnTo>
                              </a:path>
                              <a:path w="2235200" h="1644014">
                                <a:moveTo>
                                  <a:pt x="1617179" y="1643786"/>
                                </a:moveTo>
                                <a:lnTo>
                                  <a:pt x="1617179" y="1571790"/>
                                </a:lnTo>
                              </a:path>
                              <a:path w="2235200" h="1644014">
                                <a:moveTo>
                                  <a:pt x="1886699" y="1643786"/>
                                </a:moveTo>
                                <a:lnTo>
                                  <a:pt x="1886699" y="160778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5397" y="750125"/>
                            <a:ext cx="2119630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948690">
                                <a:moveTo>
                                  <a:pt x="0" y="948156"/>
                                </a:moveTo>
                                <a:lnTo>
                                  <a:pt x="316001" y="948156"/>
                                </a:lnTo>
                                <a:lnTo>
                                  <a:pt x="316001" y="937755"/>
                                </a:lnTo>
                                <a:lnTo>
                                  <a:pt x="464705" y="937755"/>
                                </a:lnTo>
                                <a:lnTo>
                                  <a:pt x="474002" y="948156"/>
                                </a:lnTo>
                                <a:lnTo>
                                  <a:pt x="501878" y="948156"/>
                                </a:lnTo>
                                <a:lnTo>
                                  <a:pt x="501878" y="937755"/>
                                </a:lnTo>
                                <a:lnTo>
                                  <a:pt x="604113" y="937755"/>
                                </a:lnTo>
                                <a:lnTo>
                                  <a:pt x="604113" y="948156"/>
                                </a:lnTo>
                                <a:lnTo>
                                  <a:pt x="752817" y="948156"/>
                                </a:lnTo>
                                <a:lnTo>
                                  <a:pt x="762114" y="937755"/>
                                </a:lnTo>
                                <a:lnTo>
                                  <a:pt x="780694" y="937755"/>
                                </a:lnTo>
                                <a:lnTo>
                                  <a:pt x="790003" y="927328"/>
                                </a:lnTo>
                                <a:lnTo>
                                  <a:pt x="808583" y="927328"/>
                                </a:lnTo>
                                <a:lnTo>
                                  <a:pt x="808583" y="916901"/>
                                </a:lnTo>
                                <a:lnTo>
                                  <a:pt x="817867" y="916901"/>
                                </a:lnTo>
                                <a:lnTo>
                                  <a:pt x="817867" y="927328"/>
                                </a:lnTo>
                                <a:lnTo>
                                  <a:pt x="836472" y="927328"/>
                                </a:lnTo>
                                <a:lnTo>
                                  <a:pt x="845769" y="916901"/>
                                </a:lnTo>
                                <a:lnTo>
                                  <a:pt x="873645" y="916901"/>
                                </a:lnTo>
                                <a:lnTo>
                                  <a:pt x="882942" y="906487"/>
                                </a:lnTo>
                                <a:lnTo>
                                  <a:pt x="892238" y="896086"/>
                                </a:lnTo>
                                <a:lnTo>
                                  <a:pt x="901522" y="896086"/>
                                </a:lnTo>
                                <a:lnTo>
                                  <a:pt x="910818" y="885634"/>
                                </a:lnTo>
                                <a:lnTo>
                                  <a:pt x="910818" y="854392"/>
                                </a:lnTo>
                                <a:lnTo>
                                  <a:pt x="920115" y="823150"/>
                                </a:lnTo>
                                <a:lnTo>
                                  <a:pt x="929411" y="802284"/>
                                </a:lnTo>
                              </a:path>
                              <a:path w="2119630" h="948690">
                                <a:moveTo>
                                  <a:pt x="929411" y="802284"/>
                                </a:moveTo>
                                <a:lnTo>
                                  <a:pt x="938707" y="823150"/>
                                </a:lnTo>
                                <a:lnTo>
                                  <a:pt x="938707" y="812711"/>
                                </a:lnTo>
                                <a:lnTo>
                                  <a:pt x="947991" y="823150"/>
                                </a:lnTo>
                                <a:lnTo>
                                  <a:pt x="966584" y="802284"/>
                                </a:lnTo>
                                <a:lnTo>
                                  <a:pt x="966584" y="812711"/>
                                </a:lnTo>
                                <a:lnTo>
                                  <a:pt x="975880" y="833551"/>
                                </a:lnTo>
                                <a:lnTo>
                                  <a:pt x="975880" y="823150"/>
                                </a:lnTo>
                                <a:lnTo>
                                  <a:pt x="985164" y="812711"/>
                                </a:lnTo>
                                <a:lnTo>
                                  <a:pt x="994460" y="812711"/>
                                </a:lnTo>
                                <a:lnTo>
                                  <a:pt x="1003769" y="802284"/>
                                </a:lnTo>
                                <a:lnTo>
                                  <a:pt x="1003769" y="791883"/>
                                </a:lnTo>
                                <a:lnTo>
                                  <a:pt x="1013053" y="739775"/>
                                </a:lnTo>
                                <a:lnTo>
                                  <a:pt x="1013053" y="750201"/>
                                </a:lnTo>
                                <a:lnTo>
                                  <a:pt x="1022337" y="771029"/>
                                </a:lnTo>
                                <a:lnTo>
                                  <a:pt x="1031633" y="771029"/>
                                </a:lnTo>
                                <a:lnTo>
                                  <a:pt x="1031633" y="791883"/>
                                </a:lnTo>
                                <a:lnTo>
                                  <a:pt x="1040930" y="802284"/>
                                </a:lnTo>
                                <a:lnTo>
                                  <a:pt x="1040930" y="791883"/>
                                </a:lnTo>
                                <a:lnTo>
                                  <a:pt x="1059522" y="791883"/>
                                </a:lnTo>
                                <a:lnTo>
                                  <a:pt x="1059522" y="781443"/>
                                </a:lnTo>
                                <a:lnTo>
                                  <a:pt x="1096708" y="781443"/>
                                </a:lnTo>
                                <a:lnTo>
                                  <a:pt x="1105992" y="771029"/>
                                </a:lnTo>
                                <a:lnTo>
                                  <a:pt x="1105992" y="760615"/>
                                </a:lnTo>
                                <a:lnTo>
                                  <a:pt x="1115288" y="750201"/>
                                </a:lnTo>
                                <a:lnTo>
                                  <a:pt x="1124585" y="750201"/>
                                </a:lnTo>
                                <a:lnTo>
                                  <a:pt x="1133881" y="760615"/>
                                </a:lnTo>
                                <a:lnTo>
                                  <a:pt x="1133881" y="750201"/>
                                </a:lnTo>
                                <a:lnTo>
                                  <a:pt x="1152461" y="739775"/>
                                </a:lnTo>
                                <a:lnTo>
                                  <a:pt x="1152461" y="760615"/>
                                </a:lnTo>
                                <a:lnTo>
                                  <a:pt x="1161757" y="791883"/>
                                </a:lnTo>
                                <a:lnTo>
                                  <a:pt x="1161757" y="802284"/>
                                </a:lnTo>
                                <a:lnTo>
                                  <a:pt x="1171054" y="833551"/>
                                </a:lnTo>
                                <a:lnTo>
                                  <a:pt x="1180363" y="833551"/>
                                </a:lnTo>
                                <a:lnTo>
                                  <a:pt x="1189647" y="823150"/>
                                </a:lnTo>
                                <a:lnTo>
                                  <a:pt x="1189647" y="833551"/>
                                </a:lnTo>
                                <a:lnTo>
                                  <a:pt x="1198943" y="833551"/>
                                </a:lnTo>
                                <a:lnTo>
                                  <a:pt x="1198943" y="823150"/>
                                </a:lnTo>
                                <a:lnTo>
                                  <a:pt x="1208239" y="812711"/>
                                </a:lnTo>
                                <a:lnTo>
                                  <a:pt x="1217536" y="812711"/>
                                </a:lnTo>
                                <a:lnTo>
                                  <a:pt x="1217536" y="802284"/>
                                </a:lnTo>
                                <a:lnTo>
                                  <a:pt x="1226820" y="812711"/>
                                </a:lnTo>
                                <a:lnTo>
                                  <a:pt x="1245412" y="812711"/>
                                </a:lnTo>
                                <a:lnTo>
                                  <a:pt x="1245412" y="833551"/>
                                </a:lnTo>
                                <a:lnTo>
                                  <a:pt x="1254709" y="843965"/>
                                </a:lnTo>
                                <a:lnTo>
                                  <a:pt x="1263992" y="854392"/>
                                </a:lnTo>
                                <a:lnTo>
                                  <a:pt x="1273289" y="854392"/>
                                </a:lnTo>
                                <a:lnTo>
                                  <a:pt x="1282585" y="843965"/>
                                </a:lnTo>
                                <a:lnTo>
                                  <a:pt x="1282585" y="833551"/>
                                </a:lnTo>
                                <a:lnTo>
                                  <a:pt x="1291882" y="812711"/>
                                </a:lnTo>
                                <a:lnTo>
                                  <a:pt x="1291882" y="802284"/>
                                </a:lnTo>
                                <a:lnTo>
                                  <a:pt x="1310462" y="791883"/>
                                </a:lnTo>
                                <a:lnTo>
                                  <a:pt x="1310462" y="802284"/>
                                </a:lnTo>
                                <a:lnTo>
                                  <a:pt x="1310462" y="791883"/>
                                </a:lnTo>
                                <a:lnTo>
                                  <a:pt x="1319758" y="791883"/>
                                </a:lnTo>
                                <a:lnTo>
                                  <a:pt x="1319758" y="781443"/>
                                </a:lnTo>
                                <a:lnTo>
                                  <a:pt x="1338351" y="771029"/>
                                </a:lnTo>
                                <a:lnTo>
                                  <a:pt x="1338351" y="760615"/>
                                </a:lnTo>
                                <a:lnTo>
                                  <a:pt x="1347647" y="760615"/>
                                </a:lnTo>
                                <a:lnTo>
                                  <a:pt x="1347647" y="729348"/>
                                </a:lnTo>
                                <a:lnTo>
                                  <a:pt x="1356944" y="687679"/>
                                </a:lnTo>
                                <a:lnTo>
                                  <a:pt x="1366227" y="666838"/>
                                </a:lnTo>
                                <a:lnTo>
                                  <a:pt x="1375524" y="708520"/>
                                </a:lnTo>
                                <a:lnTo>
                                  <a:pt x="1375524" y="687679"/>
                                </a:lnTo>
                                <a:lnTo>
                                  <a:pt x="1384820" y="687679"/>
                                </a:lnTo>
                                <a:lnTo>
                                  <a:pt x="1384820" y="656412"/>
                                </a:lnTo>
                                <a:lnTo>
                                  <a:pt x="1403413" y="645998"/>
                                </a:lnTo>
                                <a:lnTo>
                                  <a:pt x="1412709" y="656412"/>
                                </a:lnTo>
                                <a:lnTo>
                                  <a:pt x="1412709" y="666838"/>
                                </a:lnTo>
                                <a:lnTo>
                                  <a:pt x="1412709" y="656412"/>
                                </a:lnTo>
                                <a:lnTo>
                                  <a:pt x="1431290" y="635584"/>
                                </a:lnTo>
                                <a:lnTo>
                                  <a:pt x="1431290" y="625170"/>
                                </a:lnTo>
                                <a:lnTo>
                                  <a:pt x="1440586" y="583476"/>
                                </a:lnTo>
                                <a:lnTo>
                                  <a:pt x="1449882" y="593915"/>
                                </a:lnTo>
                                <a:lnTo>
                                  <a:pt x="1459179" y="625170"/>
                                </a:lnTo>
                                <a:lnTo>
                                  <a:pt x="1468462" y="625170"/>
                                </a:lnTo>
                                <a:lnTo>
                                  <a:pt x="1468462" y="635584"/>
                                </a:lnTo>
                                <a:lnTo>
                                  <a:pt x="1477759" y="645998"/>
                                </a:lnTo>
                                <a:lnTo>
                                  <a:pt x="1477759" y="656412"/>
                                </a:lnTo>
                                <a:lnTo>
                                  <a:pt x="1496352" y="645998"/>
                                </a:lnTo>
                                <a:lnTo>
                                  <a:pt x="1496352" y="635584"/>
                                </a:lnTo>
                                <a:lnTo>
                                  <a:pt x="1505648" y="635584"/>
                                </a:lnTo>
                                <a:lnTo>
                                  <a:pt x="1514932" y="645998"/>
                                </a:lnTo>
                                <a:lnTo>
                                  <a:pt x="1524228" y="666838"/>
                                </a:lnTo>
                                <a:lnTo>
                                  <a:pt x="1524228" y="687679"/>
                                </a:lnTo>
                                <a:lnTo>
                                  <a:pt x="1533524" y="698106"/>
                                </a:lnTo>
                                <a:lnTo>
                                  <a:pt x="1533524" y="708520"/>
                                </a:lnTo>
                                <a:lnTo>
                                  <a:pt x="1542821" y="718934"/>
                                </a:lnTo>
                                <a:lnTo>
                                  <a:pt x="1552105" y="708520"/>
                                </a:lnTo>
                                <a:lnTo>
                                  <a:pt x="1561414" y="698106"/>
                                </a:lnTo>
                                <a:lnTo>
                                  <a:pt x="1561414" y="687679"/>
                                </a:lnTo>
                                <a:lnTo>
                                  <a:pt x="1570710" y="687679"/>
                                </a:lnTo>
                                <a:lnTo>
                                  <a:pt x="1570710" y="677265"/>
                                </a:lnTo>
                                <a:lnTo>
                                  <a:pt x="1607883" y="677265"/>
                                </a:lnTo>
                                <a:lnTo>
                                  <a:pt x="1617179" y="687679"/>
                                </a:lnTo>
                                <a:lnTo>
                                  <a:pt x="1626463" y="677265"/>
                                </a:lnTo>
                                <a:lnTo>
                                  <a:pt x="1626463" y="666838"/>
                                </a:lnTo>
                                <a:lnTo>
                                  <a:pt x="1635760" y="656412"/>
                                </a:lnTo>
                                <a:lnTo>
                                  <a:pt x="1654352" y="635584"/>
                                </a:lnTo>
                                <a:lnTo>
                                  <a:pt x="1654352" y="614730"/>
                                </a:lnTo>
                                <a:lnTo>
                                  <a:pt x="1663649" y="604329"/>
                                </a:lnTo>
                                <a:lnTo>
                                  <a:pt x="1682229" y="604329"/>
                                </a:lnTo>
                                <a:lnTo>
                                  <a:pt x="1682229" y="614730"/>
                                </a:lnTo>
                                <a:lnTo>
                                  <a:pt x="1691525" y="604329"/>
                                </a:lnTo>
                                <a:lnTo>
                                  <a:pt x="1691525" y="593915"/>
                                </a:lnTo>
                                <a:lnTo>
                                  <a:pt x="1700822" y="573062"/>
                                </a:lnTo>
                                <a:lnTo>
                                  <a:pt x="1710105" y="520979"/>
                                </a:lnTo>
                                <a:lnTo>
                                  <a:pt x="1719402" y="520979"/>
                                </a:lnTo>
                                <a:lnTo>
                                  <a:pt x="1719402" y="510552"/>
                                </a:lnTo>
                                <a:lnTo>
                                  <a:pt x="1719402" y="552234"/>
                                </a:lnTo>
                                <a:lnTo>
                                  <a:pt x="1728711" y="593915"/>
                                </a:lnTo>
                                <a:lnTo>
                                  <a:pt x="1737995" y="583476"/>
                                </a:lnTo>
                                <a:lnTo>
                                  <a:pt x="1747291" y="593915"/>
                                </a:lnTo>
                                <a:lnTo>
                                  <a:pt x="1756575" y="573062"/>
                                </a:lnTo>
                                <a:lnTo>
                                  <a:pt x="1775180" y="562648"/>
                                </a:lnTo>
                                <a:lnTo>
                                  <a:pt x="1775180" y="531393"/>
                                </a:lnTo>
                                <a:lnTo>
                                  <a:pt x="1784477" y="510552"/>
                                </a:lnTo>
                                <a:lnTo>
                                  <a:pt x="1793760" y="489711"/>
                                </a:lnTo>
                                <a:lnTo>
                                  <a:pt x="1803057" y="468883"/>
                                </a:lnTo>
                                <a:lnTo>
                                  <a:pt x="1812340" y="437616"/>
                                </a:lnTo>
                                <a:lnTo>
                                  <a:pt x="1812340" y="479298"/>
                                </a:lnTo>
                                <a:lnTo>
                                  <a:pt x="1821649" y="427189"/>
                                </a:lnTo>
                                <a:lnTo>
                                  <a:pt x="1830933" y="416775"/>
                                </a:lnTo>
                                <a:lnTo>
                                  <a:pt x="1840229" y="385521"/>
                                </a:lnTo>
                                <a:lnTo>
                                  <a:pt x="1840229" y="343827"/>
                                </a:lnTo>
                                <a:lnTo>
                                  <a:pt x="1849513" y="364667"/>
                                </a:lnTo>
                                <a:lnTo>
                                  <a:pt x="1868119" y="416775"/>
                                </a:lnTo>
                                <a:lnTo>
                                  <a:pt x="1868119" y="448043"/>
                                </a:lnTo>
                                <a:lnTo>
                                  <a:pt x="1877402" y="427189"/>
                                </a:lnTo>
                                <a:lnTo>
                                  <a:pt x="1877402" y="395935"/>
                                </a:lnTo>
                                <a:lnTo>
                                  <a:pt x="1886699" y="354253"/>
                                </a:lnTo>
                                <a:lnTo>
                                  <a:pt x="1895995" y="343827"/>
                                </a:lnTo>
                                <a:lnTo>
                                  <a:pt x="1905304" y="333413"/>
                                </a:lnTo>
                                <a:lnTo>
                                  <a:pt x="1905304" y="322999"/>
                                </a:lnTo>
                                <a:lnTo>
                                  <a:pt x="1914575" y="281317"/>
                                </a:lnTo>
                                <a:lnTo>
                                  <a:pt x="1914575" y="208381"/>
                                </a:lnTo>
                                <a:lnTo>
                                  <a:pt x="1923884" y="166700"/>
                                </a:lnTo>
                                <a:lnTo>
                                  <a:pt x="1933168" y="145859"/>
                                </a:lnTo>
                                <a:lnTo>
                                  <a:pt x="1933168" y="156286"/>
                                </a:lnTo>
                                <a:lnTo>
                                  <a:pt x="1942477" y="93776"/>
                                </a:lnTo>
                                <a:lnTo>
                                  <a:pt x="1942477" y="52095"/>
                                </a:lnTo>
                                <a:lnTo>
                                  <a:pt x="1961045" y="0"/>
                                </a:lnTo>
                                <a:lnTo>
                                  <a:pt x="1961045" y="114604"/>
                                </a:lnTo>
                                <a:lnTo>
                                  <a:pt x="1970341" y="197967"/>
                                </a:lnTo>
                                <a:lnTo>
                                  <a:pt x="1970341" y="166700"/>
                                </a:lnTo>
                                <a:lnTo>
                                  <a:pt x="1979637" y="166700"/>
                                </a:lnTo>
                                <a:lnTo>
                                  <a:pt x="1988947" y="156286"/>
                                </a:lnTo>
                                <a:lnTo>
                                  <a:pt x="1998217" y="343827"/>
                                </a:lnTo>
                                <a:lnTo>
                                  <a:pt x="1998217" y="322999"/>
                                </a:lnTo>
                                <a:lnTo>
                                  <a:pt x="2007527" y="343827"/>
                                </a:lnTo>
                                <a:lnTo>
                                  <a:pt x="2007527" y="333413"/>
                                </a:lnTo>
                                <a:lnTo>
                                  <a:pt x="2016823" y="302158"/>
                                </a:lnTo>
                                <a:lnTo>
                                  <a:pt x="2026107" y="375094"/>
                                </a:lnTo>
                                <a:lnTo>
                                  <a:pt x="2026107" y="416775"/>
                                </a:lnTo>
                                <a:lnTo>
                                  <a:pt x="2035403" y="437616"/>
                                </a:lnTo>
                                <a:lnTo>
                                  <a:pt x="2035403" y="489711"/>
                                </a:lnTo>
                                <a:lnTo>
                                  <a:pt x="2053996" y="520979"/>
                                </a:lnTo>
                                <a:lnTo>
                                  <a:pt x="2053996" y="489711"/>
                                </a:lnTo>
                                <a:lnTo>
                                  <a:pt x="2063280" y="448043"/>
                                </a:lnTo>
                                <a:lnTo>
                                  <a:pt x="2063280" y="406349"/>
                                </a:lnTo>
                                <a:lnTo>
                                  <a:pt x="2072589" y="416775"/>
                                </a:lnTo>
                                <a:lnTo>
                                  <a:pt x="2081872" y="385521"/>
                                </a:lnTo>
                                <a:lnTo>
                                  <a:pt x="2091169" y="416775"/>
                                </a:lnTo>
                                <a:lnTo>
                                  <a:pt x="2091169" y="479298"/>
                                </a:lnTo>
                                <a:lnTo>
                                  <a:pt x="2100465" y="520979"/>
                                </a:lnTo>
                                <a:lnTo>
                                  <a:pt x="2100465" y="573062"/>
                                </a:lnTo>
                                <a:lnTo>
                                  <a:pt x="2119045" y="562648"/>
                                </a:lnTo>
                                <a:lnTo>
                                  <a:pt x="2119045" y="60432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05397" y="687603"/>
                            <a:ext cx="211963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989965">
                                <a:moveTo>
                                  <a:pt x="0" y="989850"/>
                                </a:moveTo>
                                <a:lnTo>
                                  <a:pt x="139407" y="989850"/>
                                </a:lnTo>
                                <a:lnTo>
                                  <a:pt x="139407" y="979424"/>
                                </a:lnTo>
                                <a:lnTo>
                                  <a:pt x="158000" y="989850"/>
                                </a:lnTo>
                                <a:lnTo>
                                  <a:pt x="176580" y="989850"/>
                                </a:lnTo>
                                <a:lnTo>
                                  <a:pt x="185877" y="979424"/>
                                </a:lnTo>
                                <a:lnTo>
                                  <a:pt x="232359" y="979424"/>
                                </a:lnTo>
                                <a:lnTo>
                                  <a:pt x="232359" y="969009"/>
                                </a:lnTo>
                                <a:lnTo>
                                  <a:pt x="250939" y="979424"/>
                                </a:lnTo>
                                <a:lnTo>
                                  <a:pt x="250939" y="969009"/>
                                </a:lnTo>
                                <a:lnTo>
                                  <a:pt x="306705" y="969009"/>
                                </a:lnTo>
                                <a:lnTo>
                                  <a:pt x="316001" y="958608"/>
                                </a:lnTo>
                                <a:lnTo>
                                  <a:pt x="325297" y="958608"/>
                                </a:lnTo>
                                <a:lnTo>
                                  <a:pt x="325297" y="948156"/>
                                </a:lnTo>
                                <a:lnTo>
                                  <a:pt x="343877" y="948156"/>
                                </a:lnTo>
                                <a:lnTo>
                                  <a:pt x="353174" y="958608"/>
                                </a:lnTo>
                                <a:lnTo>
                                  <a:pt x="353174" y="969009"/>
                                </a:lnTo>
                                <a:lnTo>
                                  <a:pt x="408952" y="969009"/>
                                </a:lnTo>
                                <a:lnTo>
                                  <a:pt x="408952" y="958608"/>
                                </a:lnTo>
                                <a:lnTo>
                                  <a:pt x="418236" y="969009"/>
                                </a:lnTo>
                                <a:lnTo>
                                  <a:pt x="483298" y="969009"/>
                                </a:lnTo>
                                <a:lnTo>
                                  <a:pt x="483298" y="979424"/>
                                </a:lnTo>
                                <a:lnTo>
                                  <a:pt x="594817" y="979424"/>
                                </a:lnTo>
                                <a:lnTo>
                                  <a:pt x="594817" y="989850"/>
                                </a:lnTo>
                                <a:lnTo>
                                  <a:pt x="604113" y="979424"/>
                                </a:lnTo>
                                <a:lnTo>
                                  <a:pt x="734237" y="979424"/>
                                </a:lnTo>
                                <a:lnTo>
                                  <a:pt x="743521" y="969009"/>
                                </a:lnTo>
                                <a:lnTo>
                                  <a:pt x="752817" y="979424"/>
                                </a:lnTo>
                                <a:lnTo>
                                  <a:pt x="752817" y="969009"/>
                                </a:lnTo>
                                <a:lnTo>
                                  <a:pt x="790003" y="969009"/>
                                </a:lnTo>
                                <a:lnTo>
                                  <a:pt x="799287" y="958608"/>
                                </a:lnTo>
                                <a:lnTo>
                                  <a:pt x="827163" y="958608"/>
                                </a:lnTo>
                                <a:lnTo>
                                  <a:pt x="836472" y="948156"/>
                                </a:lnTo>
                                <a:lnTo>
                                  <a:pt x="845769" y="937742"/>
                                </a:lnTo>
                                <a:lnTo>
                                  <a:pt x="845769" y="916914"/>
                                </a:lnTo>
                                <a:lnTo>
                                  <a:pt x="855065" y="927341"/>
                                </a:lnTo>
                                <a:lnTo>
                                  <a:pt x="873645" y="927341"/>
                                </a:lnTo>
                                <a:lnTo>
                                  <a:pt x="882942" y="916914"/>
                                </a:lnTo>
                                <a:lnTo>
                                  <a:pt x="882942" y="906487"/>
                                </a:lnTo>
                                <a:lnTo>
                                  <a:pt x="892238" y="875233"/>
                                </a:lnTo>
                                <a:lnTo>
                                  <a:pt x="910818" y="875233"/>
                                </a:lnTo>
                                <a:lnTo>
                                  <a:pt x="910818" y="771042"/>
                                </a:lnTo>
                                <a:lnTo>
                                  <a:pt x="920115" y="781456"/>
                                </a:lnTo>
                                <a:lnTo>
                                  <a:pt x="929411" y="781456"/>
                                </a:lnTo>
                              </a:path>
                              <a:path w="2119630" h="989965">
                                <a:moveTo>
                                  <a:pt x="929411" y="781456"/>
                                </a:moveTo>
                                <a:lnTo>
                                  <a:pt x="938707" y="833551"/>
                                </a:lnTo>
                                <a:lnTo>
                                  <a:pt x="938707" y="823137"/>
                                </a:lnTo>
                                <a:lnTo>
                                  <a:pt x="947991" y="823137"/>
                                </a:lnTo>
                                <a:lnTo>
                                  <a:pt x="947991" y="802297"/>
                                </a:lnTo>
                                <a:lnTo>
                                  <a:pt x="966584" y="781456"/>
                                </a:lnTo>
                                <a:lnTo>
                                  <a:pt x="975880" y="823137"/>
                                </a:lnTo>
                                <a:lnTo>
                                  <a:pt x="975880" y="791870"/>
                                </a:lnTo>
                                <a:lnTo>
                                  <a:pt x="985164" y="771042"/>
                                </a:lnTo>
                                <a:lnTo>
                                  <a:pt x="994460" y="781456"/>
                                </a:lnTo>
                                <a:lnTo>
                                  <a:pt x="1003769" y="781456"/>
                                </a:lnTo>
                                <a:lnTo>
                                  <a:pt x="1003769" y="771042"/>
                                </a:lnTo>
                                <a:lnTo>
                                  <a:pt x="1013053" y="760628"/>
                                </a:lnTo>
                                <a:lnTo>
                                  <a:pt x="1013053" y="781456"/>
                                </a:lnTo>
                                <a:lnTo>
                                  <a:pt x="1022337" y="812723"/>
                                </a:lnTo>
                                <a:lnTo>
                                  <a:pt x="1031633" y="823137"/>
                                </a:lnTo>
                                <a:lnTo>
                                  <a:pt x="1031633" y="833551"/>
                                </a:lnTo>
                                <a:lnTo>
                                  <a:pt x="1040930" y="843965"/>
                                </a:lnTo>
                                <a:lnTo>
                                  <a:pt x="1059522" y="843965"/>
                                </a:lnTo>
                                <a:lnTo>
                                  <a:pt x="1059522" y="833551"/>
                                </a:lnTo>
                                <a:lnTo>
                                  <a:pt x="1068819" y="833551"/>
                                </a:lnTo>
                                <a:lnTo>
                                  <a:pt x="1068819" y="812723"/>
                                </a:lnTo>
                                <a:lnTo>
                                  <a:pt x="1078115" y="823137"/>
                                </a:lnTo>
                                <a:lnTo>
                                  <a:pt x="1096708" y="823137"/>
                                </a:lnTo>
                                <a:lnTo>
                                  <a:pt x="1096708" y="812723"/>
                                </a:lnTo>
                                <a:lnTo>
                                  <a:pt x="1105992" y="812723"/>
                                </a:lnTo>
                                <a:lnTo>
                                  <a:pt x="1115288" y="802297"/>
                                </a:lnTo>
                                <a:lnTo>
                                  <a:pt x="1124585" y="812723"/>
                                </a:lnTo>
                                <a:lnTo>
                                  <a:pt x="1124585" y="802297"/>
                                </a:lnTo>
                                <a:lnTo>
                                  <a:pt x="1133881" y="823137"/>
                                </a:lnTo>
                                <a:lnTo>
                                  <a:pt x="1152461" y="823137"/>
                                </a:lnTo>
                                <a:lnTo>
                                  <a:pt x="1152461" y="843965"/>
                                </a:lnTo>
                                <a:lnTo>
                                  <a:pt x="1161757" y="875233"/>
                                </a:lnTo>
                                <a:lnTo>
                                  <a:pt x="1161757" y="885672"/>
                                </a:lnTo>
                                <a:lnTo>
                                  <a:pt x="1171054" y="885672"/>
                                </a:lnTo>
                                <a:lnTo>
                                  <a:pt x="1180363" y="875233"/>
                                </a:lnTo>
                                <a:lnTo>
                                  <a:pt x="1189647" y="864806"/>
                                </a:lnTo>
                                <a:lnTo>
                                  <a:pt x="1189647" y="875233"/>
                                </a:lnTo>
                                <a:lnTo>
                                  <a:pt x="1198943" y="864806"/>
                                </a:lnTo>
                                <a:lnTo>
                                  <a:pt x="1208239" y="875233"/>
                                </a:lnTo>
                                <a:lnTo>
                                  <a:pt x="1217536" y="885672"/>
                                </a:lnTo>
                                <a:lnTo>
                                  <a:pt x="1226820" y="896073"/>
                                </a:lnTo>
                                <a:lnTo>
                                  <a:pt x="1245412" y="896073"/>
                                </a:lnTo>
                                <a:lnTo>
                                  <a:pt x="1245412" y="906487"/>
                                </a:lnTo>
                                <a:lnTo>
                                  <a:pt x="1254709" y="906487"/>
                                </a:lnTo>
                                <a:lnTo>
                                  <a:pt x="1254709" y="916914"/>
                                </a:lnTo>
                                <a:lnTo>
                                  <a:pt x="1273289" y="916914"/>
                                </a:lnTo>
                                <a:lnTo>
                                  <a:pt x="1282585" y="896073"/>
                                </a:lnTo>
                                <a:lnTo>
                                  <a:pt x="1282585" y="875233"/>
                                </a:lnTo>
                                <a:lnTo>
                                  <a:pt x="1291882" y="854405"/>
                                </a:lnTo>
                                <a:lnTo>
                                  <a:pt x="1310462" y="823137"/>
                                </a:lnTo>
                                <a:lnTo>
                                  <a:pt x="1310462" y="833551"/>
                                </a:lnTo>
                                <a:lnTo>
                                  <a:pt x="1310462" y="823137"/>
                                </a:lnTo>
                                <a:lnTo>
                                  <a:pt x="1319758" y="812723"/>
                                </a:lnTo>
                                <a:lnTo>
                                  <a:pt x="1338351" y="812723"/>
                                </a:lnTo>
                                <a:lnTo>
                                  <a:pt x="1347647" y="802297"/>
                                </a:lnTo>
                                <a:lnTo>
                                  <a:pt x="1347647" y="760628"/>
                                </a:lnTo>
                                <a:lnTo>
                                  <a:pt x="1356944" y="739787"/>
                                </a:lnTo>
                                <a:lnTo>
                                  <a:pt x="1366227" y="718934"/>
                                </a:lnTo>
                                <a:lnTo>
                                  <a:pt x="1375524" y="729360"/>
                                </a:lnTo>
                                <a:lnTo>
                                  <a:pt x="1375524" y="698106"/>
                                </a:lnTo>
                                <a:lnTo>
                                  <a:pt x="1384820" y="666851"/>
                                </a:lnTo>
                                <a:lnTo>
                                  <a:pt x="1384820" y="656437"/>
                                </a:lnTo>
                                <a:lnTo>
                                  <a:pt x="1403413" y="656437"/>
                                </a:lnTo>
                                <a:lnTo>
                                  <a:pt x="1403413" y="687692"/>
                                </a:lnTo>
                                <a:lnTo>
                                  <a:pt x="1412709" y="718934"/>
                                </a:lnTo>
                                <a:lnTo>
                                  <a:pt x="1412709" y="687692"/>
                                </a:lnTo>
                                <a:lnTo>
                                  <a:pt x="1431290" y="666851"/>
                                </a:lnTo>
                                <a:lnTo>
                                  <a:pt x="1431290" y="635584"/>
                                </a:lnTo>
                                <a:lnTo>
                                  <a:pt x="1440586" y="604329"/>
                                </a:lnTo>
                                <a:lnTo>
                                  <a:pt x="1449882" y="625170"/>
                                </a:lnTo>
                                <a:lnTo>
                                  <a:pt x="1459179" y="625170"/>
                                </a:lnTo>
                                <a:lnTo>
                                  <a:pt x="1468462" y="656437"/>
                                </a:lnTo>
                                <a:lnTo>
                                  <a:pt x="1468462" y="698106"/>
                                </a:lnTo>
                                <a:lnTo>
                                  <a:pt x="1477759" y="698106"/>
                                </a:lnTo>
                                <a:lnTo>
                                  <a:pt x="1477759" y="729360"/>
                                </a:lnTo>
                                <a:lnTo>
                                  <a:pt x="1496352" y="698106"/>
                                </a:lnTo>
                                <a:lnTo>
                                  <a:pt x="1496352" y="687692"/>
                                </a:lnTo>
                                <a:lnTo>
                                  <a:pt x="1505648" y="698106"/>
                                </a:lnTo>
                                <a:lnTo>
                                  <a:pt x="1505648" y="729360"/>
                                </a:lnTo>
                                <a:lnTo>
                                  <a:pt x="1514932" y="760628"/>
                                </a:lnTo>
                                <a:lnTo>
                                  <a:pt x="1524228" y="771042"/>
                                </a:lnTo>
                                <a:lnTo>
                                  <a:pt x="1524228" y="750201"/>
                                </a:lnTo>
                                <a:lnTo>
                                  <a:pt x="1533524" y="750201"/>
                                </a:lnTo>
                                <a:lnTo>
                                  <a:pt x="1533524" y="739787"/>
                                </a:lnTo>
                                <a:lnTo>
                                  <a:pt x="1542821" y="729360"/>
                                </a:lnTo>
                                <a:lnTo>
                                  <a:pt x="1552105" y="718934"/>
                                </a:lnTo>
                                <a:lnTo>
                                  <a:pt x="1561414" y="729360"/>
                                </a:lnTo>
                                <a:lnTo>
                                  <a:pt x="1570710" y="729360"/>
                                </a:lnTo>
                                <a:lnTo>
                                  <a:pt x="1570710" y="739787"/>
                                </a:lnTo>
                                <a:lnTo>
                                  <a:pt x="1617179" y="739787"/>
                                </a:lnTo>
                                <a:lnTo>
                                  <a:pt x="1626463" y="718934"/>
                                </a:lnTo>
                                <a:lnTo>
                                  <a:pt x="1626463" y="708520"/>
                                </a:lnTo>
                                <a:lnTo>
                                  <a:pt x="1635760" y="687692"/>
                                </a:lnTo>
                                <a:lnTo>
                                  <a:pt x="1645056" y="677252"/>
                                </a:lnTo>
                                <a:lnTo>
                                  <a:pt x="1654352" y="666851"/>
                                </a:lnTo>
                                <a:lnTo>
                                  <a:pt x="1654352" y="645998"/>
                                </a:lnTo>
                                <a:lnTo>
                                  <a:pt x="1663649" y="625170"/>
                                </a:lnTo>
                                <a:lnTo>
                                  <a:pt x="1663649" y="593915"/>
                                </a:lnTo>
                                <a:lnTo>
                                  <a:pt x="1682229" y="614756"/>
                                </a:lnTo>
                                <a:lnTo>
                                  <a:pt x="1691525" y="625170"/>
                                </a:lnTo>
                                <a:lnTo>
                                  <a:pt x="1691525" y="614756"/>
                                </a:lnTo>
                                <a:lnTo>
                                  <a:pt x="1700822" y="593915"/>
                                </a:lnTo>
                                <a:lnTo>
                                  <a:pt x="1710105" y="583501"/>
                                </a:lnTo>
                                <a:lnTo>
                                  <a:pt x="1719402" y="552234"/>
                                </a:lnTo>
                                <a:lnTo>
                                  <a:pt x="1719402" y="666851"/>
                                </a:lnTo>
                                <a:lnTo>
                                  <a:pt x="1728711" y="666851"/>
                                </a:lnTo>
                                <a:lnTo>
                                  <a:pt x="1737995" y="656437"/>
                                </a:lnTo>
                                <a:lnTo>
                                  <a:pt x="1747291" y="666851"/>
                                </a:lnTo>
                                <a:lnTo>
                                  <a:pt x="1756575" y="645998"/>
                                </a:lnTo>
                                <a:lnTo>
                                  <a:pt x="1756575" y="656437"/>
                                </a:lnTo>
                                <a:lnTo>
                                  <a:pt x="1775180" y="656437"/>
                                </a:lnTo>
                                <a:lnTo>
                                  <a:pt x="1775180" y="635584"/>
                                </a:lnTo>
                                <a:lnTo>
                                  <a:pt x="1784477" y="625170"/>
                                </a:lnTo>
                                <a:lnTo>
                                  <a:pt x="1784477" y="614756"/>
                                </a:lnTo>
                                <a:lnTo>
                                  <a:pt x="1793760" y="604329"/>
                                </a:lnTo>
                                <a:lnTo>
                                  <a:pt x="1803057" y="562648"/>
                                </a:lnTo>
                                <a:lnTo>
                                  <a:pt x="1812340" y="552234"/>
                                </a:lnTo>
                                <a:lnTo>
                                  <a:pt x="1812340" y="541820"/>
                                </a:lnTo>
                                <a:lnTo>
                                  <a:pt x="1821649" y="489711"/>
                                </a:lnTo>
                                <a:lnTo>
                                  <a:pt x="1840229" y="468871"/>
                                </a:lnTo>
                                <a:lnTo>
                                  <a:pt x="1840229" y="458457"/>
                                </a:lnTo>
                                <a:lnTo>
                                  <a:pt x="1849513" y="468871"/>
                                </a:lnTo>
                                <a:lnTo>
                                  <a:pt x="1868119" y="458457"/>
                                </a:lnTo>
                                <a:lnTo>
                                  <a:pt x="1868119" y="489711"/>
                                </a:lnTo>
                                <a:lnTo>
                                  <a:pt x="1877402" y="479298"/>
                                </a:lnTo>
                                <a:lnTo>
                                  <a:pt x="1877402" y="437616"/>
                                </a:lnTo>
                                <a:lnTo>
                                  <a:pt x="1886699" y="364680"/>
                                </a:lnTo>
                                <a:lnTo>
                                  <a:pt x="1895995" y="333425"/>
                                </a:lnTo>
                                <a:lnTo>
                                  <a:pt x="1905304" y="260489"/>
                                </a:lnTo>
                                <a:lnTo>
                                  <a:pt x="1905304" y="270903"/>
                                </a:lnTo>
                                <a:lnTo>
                                  <a:pt x="1914575" y="208381"/>
                                </a:lnTo>
                                <a:lnTo>
                                  <a:pt x="1914575" y="187553"/>
                                </a:lnTo>
                                <a:lnTo>
                                  <a:pt x="1923884" y="114617"/>
                                </a:lnTo>
                                <a:lnTo>
                                  <a:pt x="1933168" y="156298"/>
                                </a:lnTo>
                                <a:lnTo>
                                  <a:pt x="1933168" y="145884"/>
                                </a:lnTo>
                                <a:lnTo>
                                  <a:pt x="1942477" y="93776"/>
                                </a:lnTo>
                                <a:lnTo>
                                  <a:pt x="1942477" y="20840"/>
                                </a:lnTo>
                                <a:lnTo>
                                  <a:pt x="1961045" y="0"/>
                                </a:lnTo>
                                <a:lnTo>
                                  <a:pt x="1961045" y="302158"/>
                                </a:lnTo>
                                <a:lnTo>
                                  <a:pt x="1970341" y="322999"/>
                                </a:lnTo>
                                <a:lnTo>
                                  <a:pt x="1970341" y="312585"/>
                                </a:lnTo>
                                <a:lnTo>
                                  <a:pt x="1979637" y="312585"/>
                                </a:lnTo>
                                <a:lnTo>
                                  <a:pt x="1988947" y="427189"/>
                                </a:lnTo>
                                <a:lnTo>
                                  <a:pt x="1998217" y="437616"/>
                                </a:lnTo>
                                <a:lnTo>
                                  <a:pt x="1998217" y="406349"/>
                                </a:lnTo>
                                <a:lnTo>
                                  <a:pt x="2007527" y="395935"/>
                                </a:lnTo>
                                <a:lnTo>
                                  <a:pt x="2007527" y="375094"/>
                                </a:lnTo>
                                <a:lnTo>
                                  <a:pt x="2016823" y="375094"/>
                                </a:lnTo>
                                <a:lnTo>
                                  <a:pt x="2026107" y="427189"/>
                                </a:lnTo>
                                <a:lnTo>
                                  <a:pt x="2026107" y="468871"/>
                                </a:lnTo>
                                <a:lnTo>
                                  <a:pt x="2035403" y="479298"/>
                                </a:lnTo>
                                <a:lnTo>
                                  <a:pt x="2053996" y="520979"/>
                                </a:lnTo>
                                <a:lnTo>
                                  <a:pt x="2053996" y="510565"/>
                                </a:lnTo>
                                <a:lnTo>
                                  <a:pt x="2063280" y="479298"/>
                                </a:lnTo>
                                <a:lnTo>
                                  <a:pt x="2063280" y="458457"/>
                                </a:lnTo>
                                <a:lnTo>
                                  <a:pt x="2072589" y="448043"/>
                                </a:lnTo>
                                <a:lnTo>
                                  <a:pt x="2081872" y="437616"/>
                                </a:lnTo>
                                <a:lnTo>
                                  <a:pt x="2091169" y="448043"/>
                                </a:lnTo>
                                <a:lnTo>
                                  <a:pt x="2091169" y="500138"/>
                                </a:lnTo>
                                <a:lnTo>
                                  <a:pt x="2100465" y="520979"/>
                                </a:lnTo>
                                <a:lnTo>
                                  <a:pt x="2100465" y="614756"/>
                                </a:lnTo>
                                <a:lnTo>
                                  <a:pt x="2119045" y="604329"/>
                                </a:lnTo>
                                <a:lnTo>
                                  <a:pt x="2119045" y="58350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05397" y="41605"/>
                            <a:ext cx="2119630" cy="158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1584325">
                                <a:moveTo>
                                  <a:pt x="0" y="1583740"/>
                                </a:moveTo>
                                <a:lnTo>
                                  <a:pt x="9283" y="1583740"/>
                                </a:lnTo>
                                <a:lnTo>
                                  <a:pt x="18592" y="1573339"/>
                                </a:lnTo>
                                <a:lnTo>
                                  <a:pt x="65062" y="1573339"/>
                                </a:lnTo>
                                <a:lnTo>
                                  <a:pt x="74358" y="1583740"/>
                                </a:lnTo>
                                <a:lnTo>
                                  <a:pt x="92938" y="1583740"/>
                                </a:lnTo>
                                <a:lnTo>
                                  <a:pt x="102234" y="1573339"/>
                                </a:lnTo>
                                <a:lnTo>
                                  <a:pt x="176580" y="1573339"/>
                                </a:lnTo>
                                <a:lnTo>
                                  <a:pt x="185877" y="1562912"/>
                                </a:lnTo>
                                <a:lnTo>
                                  <a:pt x="195186" y="1562912"/>
                                </a:lnTo>
                                <a:lnTo>
                                  <a:pt x="195186" y="1552486"/>
                                </a:lnTo>
                                <a:lnTo>
                                  <a:pt x="204482" y="1562912"/>
                                </a:lnTo>
                                <a:lnTo>
                                  <a:pt x="223050" y="1562912"/>
                                </a:lnTo>
                                <a:lnTo>
                                  <a:pt x="232359" y="1552486"/>
                                </a:lnTo>
                                <a:lnTo>
                                  <a:pt x="232359" y="1542072"/>
                                </a:lnTo>
                                <a:lnTo>
                                  <a:pt x="250939" y="1542072"/>
                                </a:lnTo>
                                <a:lnTo>
                                  <a:pt x="250939" y="1521231"/>
                                </a:lnTo>
                                <a:lnTo>
                                  <a:pt x="260235" y="1521231"/>
                                </a:lnTo>
                                <a:lnTo>
                                  <a:pt x="269532" y="1510804"/>
                                </a:lnTo>
                                <a:lnTo>
                                  <a:pt x="278828" y="1489963"/>
                                </a:lnTo>
                                <a:lnTo>
                                  <a:pt x="288124" y="1510804"/>
                                </a:lnTo>
                                <a:lnTo>
                                  <a:pt x="288124" y="1521231"/>
                                </a:lnTo>
                                <a:lnTo>
                                  <a:pt x="306705" y="1521231"/>
                                </a:lnTo>
                                <a:lnTo>
                                  <a:pt x="316001" y="1510804"/>
                                </a:lnTo>
                                <a:lnTo>
                                  <a:pt x="316001" y="1500403"/>
                                </a:lnTo>
                                <a:lnTo>
                                  <a:pt x="325297" y="1500403"/>
                                </a:lnTo>
                                <a:lnTo>
                                  <a:pt x="325297" y="1489963"/>
                                </a:lnTo>
                                <a:lnTo>
                                  <a:pt x="343877" y="1500403"/>
                                </a:lnTo>
                                <a:lnTo>
                                  <a:pt x="343877" y="1510804"/>
                                </a:lnTo>
                                <a:lnTo>
                                  <a:pt x="353174" y="1521231"/>
                                </a:lnTo>
                                <a:lnTo>
                                  <a:pt x="353174" y="1531670"/>
                                </a:lnTo>
                                <a:lnTo>
                                  <a:pt x="381050" y="1531670"/>
                                </a:lnTo>
                                <a:lnTo>
                                  <a:pt x="381050" y="1521231"/>
                                </a:lnTo>
                                <a:lnTo>
                                  <a:pt x="390347" y="1521231"/>
                                </a:lnTo>
                                <a:lnTo>
                                  <a:pt x="399643" y="1510804"/>
                                </a:lnTo>
                                <a:lnTo>
                                  <a:pt x="436816" y="1510804"/>
                                </a:lnTo>
                                <a:lnTo>
                                  <a:pt x="436816" y="1521231"/>
                                </a:lnTo>
                                <a:lnTo>
                                  <a:pt x="446125" y="1531670"/>
                                </a:lnTo>
                                <a:lnTo>
                                  <a:pt x="474002" y="1531670"/>
                                </a:lnTo>
                                <a:lnTo>
                                  <a:pt x="474002" y="1542072"/>
                                </a:lnTo>
                                <a:lnTo>
                                  <a:pt x="483298" y="1542072"/>
                                </a:lnTo>
                                <a:lnTo>
                                  <a:pt x="483298" y="1552486"/>
                                </a:lnTo>
                                <a:lnTo>
                                  <a:pt x="501878" y="1552486"/>
                                </a:lnTo>
                                <a:lnTo>
                                  <a:pt x="501878" y="1542072"/>
                                </a:lnTo>
                                <a:lnTo>
                                  <a:pt x="576224" y="1542072"/>
                                </a:lnTo>
                                <a:lnTo>
                                  <a:pt x="594817" y="1552486"/>
                                </a:lnTo>
                                <a:lnTo>
                                  <a:pt x="632002" y="1552486"/>
                                </a:lnTo>
                                <a:lnTo>
                                  <a:pt x="641299" y="1542072"/>
                                </a:lnTo>
                                <a:lnTo>
                                  <a:pt x="697052" y="1542072"/>
                                </a:lnTo>
                                <a:lnTo>
                                  <a:pt x="697052" y="1531670"/>
                                </a:lnTo>
                                <a:lnTo>
                                  <a:pt x="752817" y="1531670"/>
                                </a:lnTo>
                                <a:lnTo>
                                  <a:pt x="752817" y="1521231"/>
                                </a:lnTo>
                                <a:lnTo>
                                  <a:pt x="762114" y="1510804"/>
                                </a:lnTo>
                                <a:lnTo>
                                  <a:pt x="762114" y="1500403"/>
                                </a:lnTo>
                                <a:lnTo>
                                  <a:pt x="790003" y="1500403"/>
                                </a:lnTo>
                                <a:lnTo>
                                  <a:pt x="799287" y="1489963"/>
                                </a:lnTo>
                                <a:lnTo>
                                  <a:pt x="836472" y="1489963"/>
                                </a:lnTo>
                                <a:lnTo>
                                  <a:pt x="845769" y="1469135"/>
                                </a:lnTo>
                                <a:lnTo>
                                  <a:pt x="845769" y="1437868"/>
                                </a:lnTo>
                                <a:lnTo>
                                  <a:pt x="855065" y="1448295"/>
                                </a:lnTo>
                                <a:lnTo>
                                  <a:pt x="873645" y="1448295"/>
                                </a:lnTo>
                                <a:lnTo>
                                  <a:pt x="873645" y="1437868"/>
                                </a:lnTo>
                                <a:lnTo>
                                  <a:pt x="882942" y="1417040"/>
                                </a:lnTo>
                                <a:lnTo>
                                  <a:pt x="892238" y="1375359"/>
                                </a:lnTo>
                                <a:lnTo>
                                  <a:pt x="901522" y="1375359"/>
                                </a:lnTo>
                                <a:lnTo>
                                  <a:pt x="910818" y="1364932"/>
                                </a:lnTo>
                                <a:lnTo>
                                  <a:pt x="910818" y="1250327"/>
                                </a:lnTo>
                                <a:lnTo>
                                  <a:pt x="920115" y="1198232"/>
                                </a:lnTo>
                                <a:lnTo>
                                  <a:pt x="929411" y="1229499"/>
                                </a:lnTo>
                              </a:path>
                              <a:path w="2119630" h="1584325">
                                <a:moveTo>
                                  <a:pt x="929411" y="1229499"/>
                                </a:moveTo>
                                <a:lnTo>
                                  <a:pt x="938707" y="1281582"/>
                                </a:lnTo>
                                <a:lnTo>
                                  <a:pt x="938707" y="1260754"/>
                                </a:lnTo>
                                <a:lnTo>
                                  <a:pt x="947991" y="1281582"/>
                                </a:lnTo>
                                <a:lnTo>
                                  <a:pt x="947991" y="1187818"/>
                                </a:lnTo>
                                <a:lnTo>
                                  <a:pt x="966584" y="1177404"/>
                                </a:lnTo>
                                <a:lnTo>
                                  <a:pt x="966584" y="1239913"/>
                                </a:lnTo>
                                <a:lnTo>
                                  <a:pt x="975880" y="1291996"/>
                                </a:lnTo>
                                <a:lnTo>
                                  <a:pt x="975880" y="1239913"/>
                                </a:lnTo>
                                <a:lnTo>
                                  <a:pt x="985164" y="1219073"/>
                                </a:lnTo>
                                <a:lnTo>
                                  <a:pt x="994460" y="1239913"/>
                                </a:lnTo>
                                <a:lnTo>
                                  <a:pt x="1003769" y="1219073"/>
                                </a:lnTo>
                                <a:lnTo>
                                  <a:pt x="1003769" y="1166977"/>
                                </a:lnTo>
                                <a:lnTo>
                                  <a:pt x="1013053" y="1166977"/>
                                </a:lnTo>
                                <a:lnTo>
                                  <a:pt x="1013053" y="1198232"/>
                                </a:lnTo>
                                <a:lnTo>
                                  <a:pt x="1022337" y="1229499"/>
                                </a:lnTo>
                                <a:lnTo>
                                  <a:pt x="1031633" y="1271168"/>
                                </a:lnTo>
                                <a:lnTo>
                                  <a:pt x="1031633" y="1281582"/>
                                </a:lnTo>
                                <a:lnTo>
                                  <a:pt x="1040930" y="1281582"/>
                                </a:lnTo>
                                <a:lnTo>
                                  <a:pt x="1059522" y="1291996"/>
                                </a:lnTo>
                                <a:lnTo>
                                  <a:pt x="1059522" y="1260754"/>
                                </a:lnTo>
                                <a:lnTo>
                                  <a:pt x="1068819" y="1239913"/>
                                </a:lnTo>
                                <a:lnTo>
                                  <a:pt x="1068819" y="1219073"/>
                                </a:lnTo>
                                <a:lnTo>
                                  <a:pt x="1078115" y="1239913"/>
                                </a:lnTo>
                                <a:lnTo>
                                  <a:pt x="1087412" y="1239913"/>
                                </a:lnTo>
                                <a:lnTo>
                                  <a:pt x="1096708" y="1250327"/>
                                </a:lnTo>
                                <a:lnTo>
                                  <a:pt x="1096708" y="1260754"/>
                                </a:lnTo>
                                <a:lnTo>
                                  <a:pt x="1105992" y="1271168"/>
                                </a:lnTo>
                                <a:lnTo>
                                  <a:pt x="1105992" y="1260754"/>
                                </a:lnTo>
                                <a:lnTo>
                                  <a:pt x="1115288" y="1250327"/>
                                </a:lnTo>
                                <a:lnTo>
                                  <a:pt x="1124585" y="1271168"/>
                                </a:lnTo>
                                <a:lnTo>
                                  <a:pt x="1133881" y="1302435"/>
                                </a:lnTo>
                                <a:lnTo>
                                  <a:pt x="1152461" y="1312849"/>
                                </a:lnTo>
                                <a:lnTo>
                                  <a:pt x="1152461" y="1364932"/>
                                </a:lnTo>
                                <a:lnTo>
                                  <a:pt x="1161757" y="1406626"/>
                                </a:lnTo>
                                <a:lnTo>
                                  <a:pt x="1161757" y="1427454"/>
                                </a:lnTo>
                                <a:lnTo>
                                  <a:pt x="1171054" y="1437868"/>
                                </a:lnTo>
                                <a:lnTo>
                                  <a:pt x="1180363" y="1417040"/>
                                </a:lnTo>
                                <a:lnTo>
                                  <a:pt x="1189647" y="1385785"/>
                                </a:lnTo>
                                <a:lnTo>
                                  <a:pt x="1189647" y="1406626"/>
                                </a:lnTo>
                                <a:lnTo>
                                  <a:pt x="1198943" y="1396199"/>
                                </a:lnTo>
                                <a:lnTo>
                                  <a:pt x="1198943" y="1375359"/>
                                </a:lnTo>
                                <a:lnTo>
                                  <a:pt x="1208239" y="1375359"/>
                                </a:lnTo>
                                <a:lnTo>
                                  <a:pt x="1217536" y="1396199"/>
                                </a:lnTo>
                                <a:lnTo>
                                  <a:pt x="1226820" y="1417040"/>
                                </a:lnTo>
                                <a:lnTo>
                                  <a:pt x="1226820" y="1427454"/>
                                </a:lnTo>
                                <a:lnTo>
                                  <a:pt x="1245412" y="1427454"/>
                                </a:lnTo>
                                <a:lnTo>
                                  <a:pt x="1245412" y="1448295"/>
                                </a:lnTo>
                                <a:lnTo>
                                  <a:pt x="1254709" y="1458721"/>
                                </a:lnTo>
                                <a:lnTo>
                                  <a:pt x="1263992" y="1437868"/>
                                </a:lnTo>
                                <a:lnTo>
                                  <a:pt x="1273289" y="1437868"/>
                                </a:lnTo>
                                <a:lnTo>
                                  <a:pt x="1282585" y="1406626"/>
                                </a:lnTo>
                                <a:lnTo>
                                  <a:pt x="1282585" y="1375359"/>
                                </a:lnTo>
                                <a:lnTo>
                                  <a:pt x="1291882" y="1364932"/>
                                </a:lnTo>
                                <a:lnTo>
                                  <a:pt x="1291882" y="1302435"/>
                                </a:lnTo>
                                <a:lnTo>
                                  <a:pt x="1310462" y="1323251"/>
                                </a:lnTo>
                                <a:lnTo>
                                  <a:pt x="1310462" y="1333690"/>
                                </a:lnTo>
                                <a:lnTo>
                                  <a:pt x="1310462" y="1312849"/>
                                </a:lnTo>
                                <a:lnTo>
                                  <a:pt x="1319758" y="1291996"/>
                                </a:lnTo>
                                <a:lnTo>
                                  <a:pt x="1338351" y="1312849"/>
                                </a:lnTo>
                                <a:lnTo>
                                  <a:pt x="1338351" y="1302435"/>
                                </a:lnTo>
                                <a:lnTo>
                                  <a:pt x="1347647" y="1271168"/>
                                </a:lnTo>
                                <a:lnTo>
                                  <a:pt x="1347647" y="1208646"/>
                                </a:lnTo>
                                <a:lnTo>
                                  <a:pt x="1356944" y="1094041"/>
                                </a:lnTo>
                                <a:lnTo>
                                  <a:pt x="1366227" y="1094041"/>
                                </a:lnTo>
                                <a:lnTo>
                                  <a:pt x="1375524" y="1125296"/>
                                </a:lnTo>
                                <a:lnTo>
                                  <a:pt x="1375524" y="1052347"/>
                                </a:lnTo>
                                <a:lnTo>
                                  <a:pt x="1384820" y="1041933"/>
                                </a:lnTo>
                                <a:lnTo>
                                  <a:pt x="1384820" y="1031519"/>
                                </a:lnTo>
                                <a:lnTo>
                                  <a:pt x="1403413" y="1041933"/>
                                </a:lnTo>
                                <a:lnTo>
                                  <a:pt x="1403413" y="1094041"/>
                                </a:lnTo>
                                <a:lnTo>
                                  <a:pt x="1412709" y="1166977"/>
                                </a:lnTo>
                                <a:lnTo>
                                  <a:pt x="1412709" y="1114869"/>
                                </a:lnTo>
                                <a:lnTo>
                                  <a:pt x="1431290" y="1073188"/>
                                </a:lnTo>
                                <a:lnTo>
                                  <a:pt x="1431290" y="1052347"/>
                                </a:lnTo>
                                <a:lnTo>
                                  <a:pt x="1440586" y="989837"/>
                                </a:lnTo>
                                <a:lnTo>
                                  <a:pt x="1440586" y="979424"/>
                                </a:lnTo>
                                <a:lnTo>
                                  <a:pt x="1449882" y="1031519"/>
                                </a:lnTo>
                                <a:lnTo>
                                  <a:pt x="1459179" y="1052347"/>
                                </a:lnTo>
                                <a:lnTo>
                                  <a:pt x="1468462" y="1073188"/>
                                </a:lnTo>
                                <a:lnTo>
                                  <a:pt x="1468462" y="1166977"/>
                                </a:lnTo>
                                <a:lnTo>
                                  <a:pt x="1477759" y="1146136"/>
                                </a:lnTo>
                                <a:lnTo>
                                  <a:pt x="1477759" y="1156563"/>
                                </a:lnTo>
                                <a:lnTo>
                                  <a:pt x="1496352" y="1104455"/>
                                </a:lnTo>
                                <a:lnTo>
                                  <a:pt x="1496352" y="1062774"/>
                                </a:lnTo>
                                <a:lnTo>
                                  <a:pt x="1505648" y="1073188"/>
                                </a:lnTo>
                                <a:lnTo>
                                  <a:pt x="1505648" y="1114869"/>
                                </a:lnTo>
                                <a:lnTo>
                                  <a:pt x="1514932" y="1146136"/>
                                </a:lnTo>
                                <a:lnTo>
                                  <a:pt x="1524228" y="1187818"/>
                                </a:lnTo>
                                <a:lnTo>
                                  <a:pt x="1524228" y="1146136"/>
                                </a:lnTo>
                                <a:lnTo>
                                  <a:pt x="1533524" y="1166977"/>
                                </a:lnTo>
                                <a:lnTo>
                                  <a:pt x="1533524" y="1156563"/>
                                </a:lnTo>
                                <a:lnTo>
                                  <a:pt x="1542821" y="1156563"/>
                                </a:lnTo>
                                <a:lnTo>
                                  <a:pt x="1552105" y="1146136"/>
                                </a:lnTo>
                                <a:lnTo>
                                  <a:pt x="1561414" y="1135710"/>
                                </a:lnTo>
                                <a:lnTo>
                                  <a:pt x="1598587" y="1135710"/>
                                </a:lnTo>
                                <a:lnTo>
                                  <a:pt x="1598587" y="1156563"/>
                                </a:lnTo>
                                <a:lnTo>
                                  <a:pt x="1626463" y="1156563"/>
                                </a:lnTo>
                                <a:lnTo>
                                  <a:pt x="1626463" y="1146136"/>
                                </a:lnTo>
                                <a:lnTo>
                                  <a:pt x="1635760" y="1114869"/>
                                </a:lnTo>
                                <a:lnTo>
                                  <a:pt x="1645056" y="1073188"/>
                                </a:lnTo>
                                <a:lnTo>
                                  <a:pt x="1654352" y="1062774"/>
                                </a:lnTo>
                                <a:lnTo>
                                  <a:pt x="1654352" y="1031519"/>
                                </a:lnTo>
                                <a:lnTo>
                                  <a:pt x="1663649" y="1062774"/>
                                </a:lnTo>
                                <a:lnTo>
                                  <a:pt x="1663649" y="1052347"/>
                                </a:lnTo>
                                <a:lnTo>
                                  <a:pt x="1682229" y="1083614"/>
                                </a:lnTo>
                                <a:lnTo>
                                  <a:pt x="1691525" y="1062774"/>
                                </a:lnTo>
                                <a:lnTo>
                                  <a:pt x="1691525" y="1010678"/>
                                </a:lnTo>
                                <a:lnTo>
                                  <a:pt x="1700822" y="979424"/>
                                </a:lnTo>
                                <a:lnTo>
                                  <a:pt x="1710105" y="968997"/>
                                </a:lnTo>
                                <a:lnTo>
                                  <a:pt x="1719402" y="927328"/>
                                </a:lnTo>
                                <a:lnTo>
                                  <a:pt x="1719402" y="1062774"/>
                                </a:lnTo>
                                <a:lnTo>
                                  <a:pt x="1728711" y="1073188"/>
                                </a:lnTo>
                                <a:lnTo>
                                  <a:pt x="1737995" y="1041933"/>
                                </a:lnTo>
                                <a:lnTo>
                                  <a:pt x="1747291" y="1062774"/>
                                </a:lnTo>
                                <a:lnTo>
                                  <a:pt x="1756575" y="1031519"/>
                                </a:lnTo>
                                <a:lnTo>
                                  <a:pt x="1756575" y="1052347"/>
                                </a:lnTo>
                                <a:lnTo>
                                  <a:pt x="1775180" y="1052347"/>
                                </a:lnTo>
                                <a:lnTo>
                                  <a:pt x="1775180" y="1021092"/>
                                </a:lnTo>
                                <a:lnTo>
                                  <a:pt x="1784477" y="1010678"/>
                                </a:lnTo>
                                <a:lnTo>
                                  <a:pt x="1784477" y="979424"/>
                                </a:lnTo>
                                <a:lnTo>
                                  <a:pt x="1793760" y="948156"/>
                                </a:lnTo>
                                <a:lnTo>
                                  <a:pt x="1803057" y="896073"/>
                                </a:lnTo>
                                <a:lnTo>
                                  <a:pt x="1812340" y="885647"/>
                                </a:lnTo>
                                <a:lnTo>
                                  <a:pt x="1812340" y="864806"/>
                                </a:lnTo>
                                <a:lnTo>
                                  <a:pt x="1821649" y="802297"/>
                                </a:lnTo>
                                <a:lnTo>
                                  <a:pt x="1830933" y="802297"/>
                                </a:lnTo>
                                <a:lnTo>
                                  <a:pt x="1840229" y="781456"/>
                                </a:lnTo>
                                <a:lnTo>
                                  <a:pt x="1840229" y="750188"/>
                                </a:lnTo>
                                <a:lnTo>
                                  <a:pt x="1849513" y="771029"/>
                                </a:lnTo>
                                <a:lnTo>
                                  <a:pt x="1868119" y="781456"/>
                                </a:lnTo>
                                <a:lnTo>
                                  <a:pt x="1868119" y="802297"/>
                                </a:lnTo>
                                <a:lnTo>
                                  <a:pt x="1877402" y="771029"/>
                                </a:lnTo>
                                <a:lnTo>
                                  <a:pt x="1877402" y="729360"/>
                                </a:lnTo>
                                <a:lnTo>
                                  <a:pt x="1886699" y="666838"/>
                                </a:lnTo>
                                <a:lnTo>
                                  <a:pt x="1895995" y="625157"/>
                                </a:lnTo>
                                <a:lnTo>
                                  <a:pt x="1905304" y="552221"/>
                                </a:lnTo>
                                <a:lnTo>
                                  <a:pt x="1905304" y="573062"/>
                                </a:lnTo>
                                <a:lnTo>
                                  <a:pt x="1914575" y="427189"/>
                                </a:lnTo>
                                <a:lnTo>
                                  <a:pt x="1914575" y="333413"/>
                                </a:lnTo>
                                <a:lnTo>
                                  <a:pt x="1923884" y="52095"/>
                                </a:lnTo>
                                <a:lnTo>
                                  <a:pt x="1933168" y="218808"/>
                                </a:lnTo>
                                <a:lnTo>
                                  <a:pt x="1933168" y="260476"/>
                                </a:lnTo>
                                <a:lnTo>
                                  <a:pt x="1942477" y="156286"/>
                                </a:lnTo>
                                <a:lnTo>
                                  <a:pt x="1942477" y="0"/>
                                </a:lnTo>
                                <a:lnTo>
                                  <a:pt x="1961045" y="10413"/>
                                </a:lnTo>
                                <a:lnTo>
                                  <a:pt x="1961045" y="510539"/>
                                </a:lnTo>
                                <a:lnTo>
                                  <a:pt x="1970341" y="573062"/>
                                </a:lnTo>
                                <a:lnTo>
                                  <a:pt x="1970341" y="562635"/>
                                </a:lnTo>
                                <a:lnTo>
                                  <a:pt x="1979637" y="562635"/>
                                </a:lnTo>
                                <a:lnTo>
                                  <a:pt x="1988947" y="771029"/>
                                </a:lnTo>
                                <a:lnTo>
                                  <a:pt x="1998217" y="750188"/>
                                </a:lnTo>
                                <a:lnTo>
                                  <a:pt x="1998217" y="635584"/>
                                </a:lnTo>
                                <a:lnTo>
                                  <a:pt x="2007527" y="593902"/>
                                </a:lnTo>
                                <a:lnTo>
                                  <a:pt x="2007527" y="552221"/>
                                </a:lnTo>
                                <a:lnTo>
                                  <a:pt x="2016823" y="541794"/>
                                </a:lnTo>
                                <a:lnTo>
                                  <a:pt x="2026107" y="677252"/>
                                </a:lnTo>
                                <a:lnTo>
                                  <a:pt x="2026107" y="760615"/>
                                </a:lnTo>
                                <a:lnTo>
                                  <a:pt x="2035403" y="802297"/>
                                </a:lnTo>
                                <a:lnTo>
                                  <a:pt x="2035403" y="896073"/>
                                </a:lnTo>
                                <a:lnTo>
                                  <a:pt x="2053996" y="968997"/>
                                </a:lnTo>
                                <a:lnTo>
                                  <a:pt x="2053996" y="906487"/>
                                </a:lnTo>
                                <a:lnTo>
                                  <a:pt x="2063280" y="854379"/>
                                </a:lnTo>
                                <a:lnTo>
                                  <a:pt x="2063280" y="760615"/>
                                </a:lnTo>
                                <a:lnTo>
                                  <a:pt x="2072589" y="739775"/>
                                </a:lnTo>
                                <a:lnTo>
                                  <a:pt x="2081872" y="729360"/>
                                </a:lnTo>
                                <a:lnTo>
                                  <a:pt x="2091169" y="760615"/>
                                </a:lnTo>
                                <a:lnTo>
                                  <a:pt x="2091169" y="875220"/>
                                </a:lnTo>
                                <a:lnTo>
                                  <a:pt x="2100465" y="906487"/>
                                </a:lnTo>
                                <a:lnTo>
                                  <a:pt x="2100465" y="1000264"/>
                                </a:lnTo>
                                <a:lnTo>
                                  <a:pt x="2119045" y="979424"/>
                                </a:lnTo>
                                <a:lnTo>
                                  <a:pt x="2119045" y="9481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5397" y="864730"/>
                            <a:ext cx="2119630" cy="8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833755">
                                <a:moveTo>
                                  <a:pt x="0" y="823150"/>
                                </a:moveTo>
                                <a:lnTo>
                                  <a:pt x="232359" y="823150"/>
                                </a:lnTo>
                                <a:lnTo>
                                  <a:pt x="250939" y="833551"/>
                                </a:lnTo>
                                <a:lnTo>
                                  <a:pt x="260235" y="833551"/>
                                </a:lnTo>
                                <a:lnTo>
                                  <a:pt x="269532" y="823150"/>
                                </a:lnTo>
                                <a:lnTo>
                                  <a:pt x="306705" y="823150"/>
                                </a:lnTo>
                                <a:lnTo>
                                  <a:pt x="316001" y="812723"/>
                                </a:lnTo>
                                <a:lnTo>
                                  <a:pt x="353174" y="812723"/>
                                </a:lnTo>
                                <a:lnTo>
                                  <a:pt x="362470" y="823150"/>
                                </a:lnTo>
                                <a:lnTo>
                                  <a:pt x="390347" y="823150"/>
                                </a:lnTo>
                                <a:lnTo>
                                  <a:pt x="399643" y="812723"/>
                                </a:lnTo>
                                <a:lnTo>
                                  <a:pt x="408952" y="823150"/>
                                </a:lnTo>
                                <a:lnTo>
                                  <a:pt x="408952" y="812723"/>
                                </a:lnTo>
                                <a:lnTo>
                                  <a:pt x="418236" y="823150"/>
                                </a:lnTo>
                                <a:lnTo>
                                  <a:pt x="752817" y="823150"/>
                                </a:lnTo>
                                <a:lnTo>
                                  <a:pt x="762114" y="812723"/>
                                </a:lnTo>
                                <a:lnTo>
                                  <a:pt x="780694" y="812723"/>
                                </a:lnTo>
                                <a:lnTo>
                                  <a:pt x="790003" y="802297"/>
                                </a:lnTo>
                                <a:lnTo>
                                  <a:pt x="845769" y="802297"/>
                                </a:lnTo>
                                <a:lnTo>
                                  <a:pt x="845769" y="791883"/>
                                </a:lnTo>
                                <a:lnTo>
                                  <a:pt x="882942" y="791883"/>
                                </a:lnTo>
                                <a:lnTo>
                                  <a:pt x="882942" y="781481"/>
                                </a:lnTo>
                                <a:lnTo>
                                  <a:pt x="892238" y="771029"/>
                                </a:lnTo>
                                <a:lnTo>
                                  <a:pt x="901522" y="760615"/>
                                </a:lnTo>
                                <a:lnTo>
                                  <a:pt x="910818" y="760615"/>
                                </a:lnTo>
                                <a:lnTo>
                                  <a:pt x="910818" y="729360"/>
                                </a:lnTo>
                                <a:lnTo>
                                  <a:pt x="920115" y="687679"/>
                                </a:lnTo>
                                <a:lnTo>
                                  <a:pt x="929411" y="656424"/>
                                </a:lnTo>
                              </a:path>
                              <a:path w="2119630" h="833755">
                                <a:moveTo>
                                  <a:pt x="929411" y="656424"/>
                                </a:moveTo>
                                <a:lnTo>
                                  <a:pt x="938707" y="698106"/>
                                </a:lnTo>
                                <a:lnTo>
                                  <a:pt x="938707" y="687679"/>
                                </a:lnTo>
                                <a:lnTo>
                                  <a:pt x="947991" y="698106"/>
                                </a:lnTo>
                                <a:lnTo>
                                  <a:pt x="947991" y="687679"/>
                                </a:lnTo>
                                <a:lnTo>
                                  <a:pt x="966584" y="677278"/>
                                </a:lnTo>
                                <a:lnTo>
                                  <a:pt x="966584" y="698106"/>
                                </a:lnTo>
                                <a:lnTo>
                                  <a:pt x="975880" y="718947"/>
                                </a:lnTo>
                                <a:lnTo>
                                  <a:pt x="975880" y="698106"/>
                                </a:lnTo>
                                <a:lnTo>
                                  <a:pt x="985164" y="687679"/>
                                </a:lnTo>
                                <a:lnTo>
                                  <a:pt x="994460" y="687679"/>
                                </a:lnTo>
                                <a:lnTo>
                                  <a:pt x="1003769" y="666838"/>
                                </a:lnTo>
                                <a:lnTo>
                                  <a:pt x="1003769" y="656424"/>
                                </a:lnTo>
                                <a:lnTo>
                                  <a:pt x="1013053" y="625170"/>
                                </a:lnTo>
                                <a:lnTo>
                                  <a:pt x="1013053" y="646010"/>
                                </a:lnTo>
                                <a:lnTo>
                                  <a:pt x="1022337" y="656424"/>
                                </a:lnTo>
                                <a:lnTo>
                                  <a:pt x="1031633" y="656424"/>
                                </a:lnTo>
                                <a:lnTo>
                                  <a:pt x="1031633" y="666838"/>
                                </a:lnTo>
                                <a:lnTo>
                                  <a:pt x="1040930" y="677278"/>
                                </a:lnTo>
                                <a:lnTo>
                                  <a:pt x="1059522" y="677278"/>
                                </a:lnTo>
                                <a:lnTo>
                                  <a:pt x="1068819" y="666838"/>
                                </a:lnTo>
                                <a:lnTo>
                                  <a:pt x="1068819" y="656424"/>
                                </a:lnTo>
                                <a:lnTo>
                                  <a:pt x="1078115" y="666838"/>
                                </a:lnTo>
                                <a:lnTo>
                                  <a:pt x="1105992" y="666838"/>
                                </a:lnTo>
                                <a:lnTo>
                                  <a:pt x="1105992" y="646010"/>
                                </a:lnTo>
                                <a:lnTo>
                                  <a:pt x="1115288" y="635596"/>
                                </a:lnTo>
                                <a:lnTo>
                                  <a:pt x="1124585" y="646010"/>
                                </a:lnTo>
                                <a:lnTo>
                                  <a:pt x="1133881" y="656424"/>
                                </a:lnTo>
                                <a:lnTo>
                                  <a:pt x="1152461" y="666838"/>
                                </a:lnTo>
                                <a:lnTo>
                                  <a:pt x="1152461" y="677278"/>
                                </a:lnTo>
                                <a:lnTo>
                                  <a:pt x="1161757" y="698106"/>
                                </a:lnTo>
                                <a:lnTo>
                                  <a:pt x="1171054" y="729360"/>
                                </a:lnTo>
                                <a:lnTo>
                                  <a:pt x="1180363" y="739787"/>
                                </a:lnTo>
                                <a:lnTo>
                                  <a:pt x="1189647" y="729360"/>
                                </a:lnTo>
                                <a:lnTo>
                                  <a:pt x="1198943" y="729360"/>
                                </a:lnTo>
                                <a:lnTo>
                                  <a:pt x="1198943" y="718947"/>
                                </a:lnTo>
                                <a:lnTo>
                                  <a:pt x="1208239" y="708545"/>
                                </a:lnTo>
                                <a:lnTo>
                                  <a:pt x="1217536" y="718947"/>
                                </a:lnTo>
                                <a:lnTo>
                                  <a:pt x="1226820" y="729360"/>
                                </a:lnTo>
                                <a:lnTo>
                                  <a:pt x="1245412" y="729360"/>
                                </a:lnTo>
                                <a:lnTo>
                                  <a:pt x="1245412" y="750214"/>
                                </a:lnTo>
                                <a:lnTo>
                                  <a:pt x="1273289" y="750214"/>
                                </a:lnTo>
                                <a:lnTo>
                                  <a:pt x="1282585" y="739787"/>
                                </a:lnTo>
                                <a:lnTo>
                                  <a:pt x="1282585" y="729360"/>
                                </a:lnTo>
                                <a:lnTo>
                                  <a:pt x="1291882" y="718947"/>
                                </a:lnTo>
                                <a:lnTo>
                                  <a:pt x="1291882" y="708545"/>
                                </a:lnTo>
                                <a:lnTo>
                                  <a:pt x="1310462" y="698106"/>
                                </a:lnTo>
                                <a:lnTo>
                                  <a:pt x="1310462" y="708545"/>
                                </a:lnTo>
                                <a:lnTo>
                                  <a:pt x="1310462" y="698106"/>
                                </a:lnTo>
                                <a:lnTo>
                                  <a:pt x="1319758" y="698106"/>
                                </a:lnTo>
                                <a:lnTo>
                                  <a:pt x="1319758" y="677278"/>
                                </a:lnTo>
                                <a:lnTo>
                                  <a:pt x="1338351" y="677278"/>
                                </a:lnTo>
                                <a:lnTo>
                                  <a:pt x="1338351" y="666838"/>
                                </a:lnTo>
                                <a:lnTo>
                                  <a:pt x="1347647" y="677278"/>
                                </a:lnTo>
                                <a:lnTo>
                                  <a:pt x="1347647" y="635596"/>
                                </a:lnTo>
                                <a:lnTo>
                                  <a:pt x="1356944" y="604329"/>
                                </a:lnTo>
                                <a:lnTo>
                                  <a:pt x="1366227" y="593915"/>
                                </a:lnTo>
                                <a:lnTo>
                                  <a:pt x="1375524" y="625170"/>
                                </a:lnTo>
                                <a:lnTo>
                                  <a:pt x="1375524" y="614743"/>
                                </a:lnTo>
                                <a:lnTo>
                                  <a:pt x="1384820" y="604329"/>
                                </a:lnTo>
                                <a:lnTo>
                                  <a:pt x="1384820" y="583501"/>
                                </a:lnTo>
                                <a:lnTo>
                                  <a:pt x="1403413" y="573074"/>
                                </a:lnTo>
                                <a:lnTo>
                                  <a:pt x="1403413" y="583501"/>
                                </a:lnTo>
                                <a:lnTo>
                                  <a:pt x="1412709" y="593915"/>
                                </a:lnTo>
                                <a:lnTo>
                                  <a:pt x="1431290" y="583501"/>
                                </a:lnTo>
                                <a:lnTo>
                                  <a:pt x="1431290" y="573074"/>
                                </a:lnTo>
                                <a:lnTo>
                                  <a:pt x="1440586" y="552234"/>
                                </a:lnTo>
                                <a:lnTo>
                                  <a:pt x="1449882" y="562660"/>
                                </a:lnTo>
                                <a:lnTo>
                                  <a:pt x="1459179" y="583501"/>
                                </a:lnTo>
                                <a:lnTo>
                                  <a:pt x="1468462" y="583501"/>
                                </a:lnTo>
                                <a:lnTo>
                                  <a:pt x="1468462" y="614743"/>
                                </a:lnTo>
                                <a:lnTo>
                                  <a:pt x="1477759" y="625170"/>
                                </a:lnTo>
                                <a:lnTo>
                                  <a:pt x="1496352" y="625170"/>
                                </a:lnTo>
                                <a:lnTo>
                                  <a:pt x="1496352" y="614743"/>
                                </a:lnTo>
                                <a:lnTo>
                                  <a:pt x="1505648" y="614743"/>
                                </a:lnTo>
                                <a:lnTo>
                                  <a:pt x="1505648" y="604329"/>
                                </a:lnTo>
                                <a:lnTo>
                                  <a:pt x="1514932" y="614743"/>
                                </a:lnTo>
                                <a:lnTo>
                                  <a:pt x="1524228" y="635596"/>
                                </a:lnTo>
                                <a:lnTo>
                                  <a:pt x="1524228" y="656424"/>
                                </a:lnTo>
                                <a:lnTo>
                                  <a:pt x="1533524" y="666838"/>
                                </a:lnTo>
                                <a:lnTo>
                                  <a:pt x="1542821" y="677278"/>
                                </a:lnTo>
                                <a:lnTo>
                                  <a:pt x="1552105" y="666838"/>
                                </a:lnTo>
                                <a:lnTo>
                                  <a:pt x="1561414" y="656424"/>
                                </a:lnTo>
                                <a:lnTo>
                                  <a:pt x="1626463" y="656424"/>
                                </a:lnTo>
                                <a:lnTo>
                                  <a:pt x="1626463" y="646010"/>
                                </a:lnTo>
                                <a:lnTo>
                                  <a:pt x="1635760" y="635596"/>
                                </a:lnTo>
                                <a:lnTo>
                                  <a:pt x="1645056" y="625170"/>
                                </a:lnTo>
                                <a:lnTo>
                                  <a:pt x="1654352" y="625170"/>
                                </a:lnTo>
                                <a:lnTo>
                                  <a:pt x="1654352" y="614743"/>
                                </a:lnTo>
                                <a:lnTo>
                                  <a:pt x="1663649" y="604329"/>
                                </a:lnTo>
                                <a:lnTo>
                                  <a:pt x="1682229" y="593915"/>
                                </a:lnTo>
                                <a:lnTo>
                                  <a:pt x="1682229" y="614743"/>
                                </a:lnTo>
                                <a:lnTo>
                                  <a:pt x="1691525" y="604329"/>
                                </a:lnTo>
                                <a:lnTo>
                                  <a:pt x="1691525" y="593915"/>
                                </a:lnTo>
                                <a:lnTo>
                                  <a:pt x="1700822" y="562660"/>
                                </a:lnTo>
                                <a:lnTo>
                                  <a:pt x="1710105" y="510565"/>
                                </a:lnTo>
                                <a:lnTo>
                                  <a:pt x="1719402" y="489724"/>
                                </a:lnTo>
                                <a:lnTo>
                                  <a:pt x="1719402" y="531393"/>
                                </a:lnTo>
                                <a:lnTo>
                                  <a:pt x="1728711" y="541807"/>
                                </a:lnTo>
                                <a:lnTo>
                                  <a:pt x="1737995" y="531393"/>
                                </a:lnTo>
                                <a:lnTo>
                                  <a:pt x="1747291" y="541807"/>
                                </a:lnTo>
                                <a:lnTo>
                                  <a:pt x="1756575" y="510565"/>
                                </a:lnTo>
                                <a:lnTo>
                                  <a:pt x="1775180" y="510565"/>
                                </a:lnTo>
                                <a:lnTo>
                                  <a:pt x="1775180" y="479310"/>
                                </a:lnTo>
                                <a:lnTo>
                                  <a:pt x="1784477" y="468871"/>
                                </a:lnTo>
                                <a:lnTo>
                                  <a:pt x="1793760" y="448043"/>
                                </a:lnTo>
                                <a:lnTo>
                                  <a:pt x="1803057" y="427202"/>
                                </a:lnTo>
                                <a:lnTo>
                                  <a:pt x="1812340" y="406374"/>
                                </a:lnTo>
                                <a:lnTo>
                                  <a:pt x="1812340" y="448043"/>
                                </a:lnTo>
                                <a:lnTo>
                                  <a:pt x="1821649" y="385521"/>
                                </a:lnTo>
                                <a:lnTo>
                                  <a:pt x="1830933" y="375107"/>
                                </a:lnTo>
                                <a:lnTo>
                                  <a:pt x="1840229" y="354279"/>
                                </a:lnTo>
                                <a:lnTo>
                                  <a:pt x="1840229" y="312585"/>
                                </a:lnTo>
                                <a:lnTo>
                                  <a:pt x="1849513" y="323011"/>
                                </a:lnTo>
                                <a:lnTo>
                                  <a:pt x="1868119" y="364693"/>
                                </a:lnTo>
                                <a:lnTo>
                                  <a:pt x="1868119" y="385521"/>
                                </a:lnTo>
                                <a:lnTo>
                                  <a:pt x="1877402" y="364693"/>
                                </a:lnTo>
                                <a:lnTo>
                                  <a:pt x="1877402" y="333438"/>
                                </a:lnTo>
                                <a:lnTo>
                                  <a:pt x="1886699" y="291744"/>
                                </a:lnTo>
                                <a:lnTo>
                                  <a:pt x="1895995" y="270916"/>
                                </a:lnTo>
                                <a:lnTo>
                                  <a:pt x="1905304" y="281330"/>
                                </a:lnTo>
                                <a:lnTo>
                                  <a:pt x="1914575" y="229222"/>
                                </a:lnTo>
                                <a:lnTo>
                                  <a:pt x="1914575" y="156298"/>
                                </a:lnTo>
                                <a:lnTo>
                                  <a:pt x="1923884" y="114617"/>
                                </a:lnTo>
                                <a:lnTo>
                                  <a:pt x="1933168" y="93776"/>
                                </a:lnTo>
                                <a:lnTo>
                                  <a:pt x="1933168" y="114617"/>
                                </a:lnTo>
                                <a:lnTo>
                                  <a:pt x="1942477" y="52095"/>
                                </a:lnTo>
                                <a:lnTo>
                                  <a:pt x="1942477" y="20840"/>
                                </a:lnTo>
                                <a:lnTo>
                                  <a:pt x="1961045" y="0"/>
                                </a:lnTo>
                                <a:lnTo>
                                  <a:pt x="1961045" y="166712"/>
                                </a:lnTo>
                                <a:lnTo>
                                  <a:pt x="1970341" y="239649"/>
                                </a:lnTo>
                                <a:lnTo>
                                  <a:pt x="1970341" y="218808"/>
                                </a:lnTo>
                                <a:lnTo>
                                  <a:pt x="1988947" y="218808"/>
                                </a:lnTo>
                                <a:lnTo>
                                  <a:pt x="1998217" y="375107"/>
                                </a:lnTo>
                                <a:lnTo>
                                  <a:pt x="1998217" y="333438"/>
                                </a:lnTo>
                                <a:lnTo>
                                  <a:pt x="2007527" y="354279"/>
                                </a:lnTo>
                                <a:lnTo>
                                  <a:pt x="2007527" y="343852"/>
                                </a:lnTo>
                                <a:lnTo>
                                  <a:pt x="2016823" y="302171"/>
                                </a:lnTo>
                                <a:lnTo>
                                  <a:pt x="2026107" y="364693"/>
                                </a:lnTo>
                                <a:lnTo>
                                  <a:pt x="2026107" y="406374"/>
                                </a:lnTo>
                                <a:lnTo>
                                  <a:pt x="2035403" y="427202"/>
                                </a:lnTo>
                                <a:lnTo>
                                  <a:pt x="2035403" y="479310"/>
                                </a:lnTo>
                                <a:lnTo>
                                  <a:pt x="2053996" y="500125"/>
                                </a:lnTo>
                                <a:lnTo>
                                  <a:pt x="2053996" y="468871"/>
                                </a:lnTo>
                                <a:lnTo>
                                  <a:pt x="2063280" y="437629"/>
                                </a:lnTo>
                                <a:lnTo>
                                  <a:pt x="2063280" y="406374"/>
                                </a:lnTo>
                                <a:lnTo>
                                  <a:pt x="2072589" y="416788"/>
                                </a:lnTo>
                                <a:lnTo>
                                  <a:pt x="2081872" y="375107"/>
                                </a:lnTo>
                                <a:lnTo>
                                  <a:pt x="2091169" y="395947"/>
                                </a:lnTo>
                                <a:lnTo>
                                  <a:pt x="2091169" y="458457"/>
                                </a:lnTo>
                                <a:lnTo>
                                  <a:pt x="2100465" y="500125"/>
                                </a:lnTo>
                                <a:lnTo>
                                  <a:pt x="2100465" y="541807"/>
                                </a:lnTo>
                                <a:lnTo>
                                  <a:pt x="2119045" y="520979"/>
                                </a:lnTo>
                                <a:lnTo>
                                  <a:pt x="2119045" y="55223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156222"/>
                            <a:ext cx="72390" cy="157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73530">
                                <a:moveTo>
                                  <a:pt x="0" y="1573326"/>
                                </a:moveTo>
                                <a:lnTo>
                                  <a:pt x="71996" y="1573326"/>
                                </a:lnTo>
                              </a:path>
                              <a:path w="72390" h="1573530">
                                <a:moveTo>
                                  <a:pt x="0" y="1417053"/>
                                </a:moveTo>
                                <a:lnTo>
                                  <a:pt x="71996" y="1417053"/>
                                </a:lnTo>
                              </a:path>
                              <a:path w="72390" h="1573530">
                                <a:moveTo>
                                  <a:pt x="0" y="1260741"/>
                                </a:moveTo>
                                <a:lnTo>
                                  <a:pt x="71996" y="1260741"/>
                                </a:lnTo>
                              </a:path>
                              <a:path w="72390" h="1573530">
                                <a:moveTo>
                                  <a:pt x="0" y="1104455"/>
                                </a:moveTo>
                                <a:lnTo>
                                  <a:pt x="71996" y="1104455"/>
                                </a:lnTo>
                              </a:path>
                              <a:path w="72390" h="1573530">
                                <a:moveTo>
                                  <a:pt x="0" y="948156"/>
                                </a:moveTo>
                                <a:lnTo>
                                  <a:pt x="71996" y="948156"/>
                                </a:lnTo>
                              </a:path>
                              <a:path w="72390" h="1573530">
                                <a:moveTo>
                                  <a:pt x="0" y="791870"/>
                                </a:moveTo>
                                <a:lnTo>
                                  <a:pt x="71996" y="791870"/>
                                </a:lnTo>
                              </a:path>
                              <a:path w="72390" h="1573530">
                                <a:moveTo>
                                  <a:pt x="0" y="625157"/>
                                </a:moveTo>
                                <a:lnTo>
                                  <a:pt x="71996" y="625157"/>
                                </a:lnTo>
                              </a:path>
                              <a:path w="72390" h="1573530">
                                <a:moveTo>
                                  <a:pt x="0" y="468858"/>
                                </a:moveTo>
                                <a:lnTo>
                                  <a:pt x="71996" y="468858"/>
                                </a:lnTo>
                              </a:path>
                              <a:path w="72390" h="1573530">
                                <a:moveTo>
                                  <a:pt x="0" y="312572"/>
                                </a:moveTo>
                                <a:lnTo>
                                  <a:pt x="71996" y="312572"/>
                                </a:lnTo>
                              </a:path>
                              <a:path w="72390" h="1573530">
                                <a:moveTo>
                                  <a:pt x="0" y="156298"/>
                                </a:moveTo>
                                <a:lnTo>
                                  <a:pt x="71996" y="156298"/>
                                </a:lnTo>
                              </a:path>
                              <a:path w="72390" h="15735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06578" y="293979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>
                                <a:moveTo>
                                  <a:pt x="0" y="0"/>
                                </a:moveTo>
                                <a:lnTo>
                                  <a:pt x="890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06578" y="198551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>
                                <a:moveTo>
                                  <a:pt x="0" y="0"/>
                                </a:moveTo>
                                <a:lnTo>
                                  <a:pt x="890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06578" y="90779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>
                                <a:moveTo>
                                  <a:pt x="0" y="0"/>
                                </a:moveTo>
                                <a:lnTo>
                                  <a:pt x="890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06578" y="401764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>
                                <a:moveTo>
                                  <a:pt x="0" y="0"/>
                                </a:moveTo>
                                <a:lnTo>
                                  <a:pt x="890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235186" y="43629"/>
                            <a:ext cx="665480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7E5F15" w14:textId="77777777" w:rsidR="00BA3A55" w:rsidRDefault="009F7496">
                              <w:pPr>
                                <w:spacing w:line="276" w:lineRule="auto"/>
                                <w:ind w:right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410398" y="66064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CDF6A8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02F909" id="Group 120" o:spid="_x0000_s1079" style="position:absolute;left:0;text-align:left;margin-left:43.6pt;margin-top:2.6pt;width:184.3pt;height:141.75pt;z-index:1574246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">
                <v:shape id="Graphic 121" o:spid="_x0000_s1080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22" o:spid="_x0000_s1081" style="position:absolute;left:13790;top:61;width:13;height:17913;visibility:visible;mso-wrap-style:square;v-text-anchor:top" coordsize="1270,179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" path="m,1790712l,e" filled="f" strokecolor="#231f20" strokeweight=".5pt">
                  <v:stroke dashstyle="dash"/>
                  <v:path arrowok="t"/>
                </v:shape>
                <v:shape id="Graphic 123" o:spid="_x0000_s1082" style="position:absolute;left:1053;top:1562;width:22352;height:16440;visibility:visible;mso-wrap-style:square;v-text-anchor:top" coordsize="2235200,1644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" path="m2162619,1573326r71984,em2162619,1417053r71984,em2162619,1260741r71984,em2162619,1104455r71984,em2162619,948156r71984,em2162619,791870r71984,em2162619,625157r71984,em2162619,468858r71984,em2162619,312572r71984,em2162619,156298r71984,em2162619,r71984,em139407,1643786r,-36005em399643,1643786r,-36005em669175,1643786r,-36005em938707,1643786r,-36005em1208239,1643786r,-36005em1487055,1643786r,-36005em1756575,1643786r,-36005em2026107,1643786r,-36005em,1643786r,-71996em260235,1643786r,-36005em529767,1643786r,-36005em808583,1643786r,-36005em1078115,1643786r,-36005em1347647,1643786r,-36005em1617179,1643786r,-71996em1886699,1643786r,-36005e" filled="f" strokecolor="#231f20" strokeweight=".5pt">
                  <v:path arrowok="t"/>
                </v:shape>
                <v:shape id="Graphic 124" o:spid="_x0000_s1083" style="position:absolute;left:1053;top:7501;width:21197;height:9487;visibility:visible;mso-wrap-style:square;v-text-anchor:top" coordsize="2119630,94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" path="m,948156r316001,l316001,937755r148704,l474002,948156r27876,l501878,937755r102235,l604113,948156r148704,l762114,937755r18580,l790003,927328r18580,l808583,916901r9284,l817867,927328r18605,l845769,916901r27876,l882942,906487r9296,-10401l901522,896086r9296,-10452l910818,854392r9297,-31242l929411,802284em929411,802284r9296,20866l938707,812711r9284,10439l966584,802284r,10427l975880,833551r,-10401l985164,812711r9296,l1003769,802284r,-10401l1013053,739775r,10426l1022337,771029r9296,l1031633,791883r9297,10401l1040930,791883r18592,l1059522,781443r37186,l1105992,771029r,-10414l1115288,750201r9297,l1133881,760615r,-10414l1152461,739775r,20840l1161757,791883r,10401l1171054,833551r9309,l1189647,823150r,10401l1198943,833551r,-10401l1208239,812711r9297,l1217536,802284r9284,10427l1245412,812711r,20840l1254709,843965r9283,10427l1273289,854392r9296,-10427l1282585,833551r9297,-20840l1291882,802284r18580,-10401l1310462,802284r,-10401l1319758,791883r,-10440l1338351,771029r,-10414l1347647,760615r,-31267l1356944,687679r9283,-20841l1375524,708520r,-20841l1384820,687679r,-31267l1403413,645998r9296,10414l1412709,666838r,-10426l1431290,635584r,-10414l1440586,583476r9296,10439l1459179,625170r9283,l1468462,635584r9297,10414l1477759,656412r18593,-10414l1496352,635584r9296,l1514932,645998r9296,20840l1524228,687679r9296,10427l1533524,708520r9297,10414l1552105,708520r9309,-10414l1561414,687679r9296,l1570710,677265r37173,l1617179,687679r9284,-10414l1626463,666838r9297,-10426l1654352,635584r,-20854l1663649,604329r18580,l1682229,614730r9296,-10401l1691525,593915r9297,-20853l1710105,520979r9297,l1719402,510552r,41682l1728711,593915r9284,-10439l1747291,593915r9284,-20853l1775180,562648r,-31255l1784477,510552r9283,-20841l1803057,468883r9283,-31267l1812340,479298r9309,-52109l1830933,416775r9296,-31254l1840229,343827r9284,20840l1868119,416775r,31268l1877402,427189r,-31254l1886699,354253r9296,-10426l1905304,333413r,-10414l1914575,281317r,-72936l1923884,166700r9284,-20841l1933168,156286r9309,-62510l1942477,52095,1961045,r,114604l1970341,197967r,-31267l1979637,166700r9310,-10414l1998217,343827r,-20828l2007527,343827r,-10414l2016823,302158r9284,72936l2026107,416775r9296,20841l2035403,489711r18593,31268l2053996,489711r9284,-41668l2063280,406349r9309,10426l2081872,385521r9297,31254l2091169,479298r9296,41681l2100465,573062r18580,-10414l2119045,604329e" filled="f" strokecolor="#00558b" strokeweight="1pt">
                  <v:path arrowok="t"/>
                </v:shape>
                <v:shape id="Graphic 125" o:spid="_x0000_s1084" style="position:absolute;left:1053;top:6876;width:21197;height:9899;visibility:visible;mso-wrap-style:square;v-text-anchor:top" coordsize="2119630,989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" path="m,989850r139407,l139407,979424r18593,10426l176580,989850r9297,-10426l232359,979424r,-10415l250939,979424r,-10415l306705,969009r9296,-10401l325297,958608r,-10452l343877,948156r9297,10452l353174,969009r55778,l408952,958608r9284,10401l483298,969009r,10415l594817,979424r,10426l604113,979424r130124,l743521,969009r9296,10415l752817,969009r37186,l799287,958608r27876,l836472,948156r9297,-10414l845769,916914r9296,10427l873645,927341r9297,-10427l882942,906487r9296,-31254l910818,875233r,-104191l920115,781456r9296,em929411,781456r9296,52095l938707,823137r9284,l947991,802297r18593,-20841l975880,823137r,-31267l985164,771042r9296,10414l1003769,781456r,-10414l1013053,760628r,20828l1022337,812723r9296,10414l1031633,833551r9297,10414l1059522,843965r,-10414l1068819,833551r,-20828l1078115,823137r18593,l1096708,812723r9284,l1115288,802297r9297,10426l1124585,802297r9296,20840l1152461,823137r,20828l1161757,875233r,10439l1171054,885672r9309,-10439l1189647,864806r,10427l1198943,864806r9296,10427l1217536,885672r9284,10401l1245412,896073r,10414l1254709,906487r,10427l1273289,916914r9296,-20841l1282585,875233r9297,-20828l1310462,823137r,10414l1310462,823137r9296,-10414l1338351,812723r9296,-10426l1347647,760628r9297,-20841l1366227,718934r9297,10426l1375524,698106r9296,-31255l1384820,656437r18593,l1403413,687692r9296,31242l1412709,687692r18581,-20841l1431290,635584r9296,-31255l1449882,625170r9297,l1468462,656437r,41669l1477759,698106r,31254l1496352,698106r,-10414l1505648,698106r,31254l1514932,760628r9296,10414l1524228,750201r9296,l1533524,739787r9297,-10427l1552105,718934r9309,10426l1570710,729360r,10427l1617179,739787r9284,-20853l1626463,708520r9297,-20828l1645056,677252r9296,-10401l1654352,645998r9297,-20828l1663649,593915r18580,20841l1691525,625170r,-10414l1700822,593915r9283,-10414l1719402,552234r,114617l1728711,666851r9284,-10414l1747291,666851r9284,-20853l1756575,656437r18605,l1775180,635584r9297,-10414l1784477,614756r9283,-10427l1803057,562648r9283,-10414l1812340,541820r9309,-52109l1840229,468871r,-10414l1849513,468871r18606,-10414l1868119,489711r9283,-10413l1877402,437616r9297,-72936l1895995,333425r9309,-72936l1905304,270903r9271,-62522l1914575,187553r9309,-72936l1933168,156298r,-10414l1942477,93776r,-72936l1961045,r,302158l1970341,322999r,-10414l1979637,312585r9310,114604l1998217,437616r,-31267l2007527,395935r,-20841l2016823,375094r9284,52095l2026107,468871r9296,10427l2053996,520979r,-10414l2063280,479298r,-20841l2072589,448043r9283,-10427l2091169,448043r,52095l2100465,520979r,93777l2119045,604329r,-20828e" filled="f" strokecolor="#b01c88" strokeweight="1pt">
                  <v:path arrowok="t"/>
                </v:shape>
                <v:shape id="Graphic 126" o:spid="_x0000_s1085" style="position:absolute;left:1053;top:416;width:21197;height:15843;visibility:visible;mso-wrap-style:square;v-text-anchor:top" coordsize="2119630,158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" path="m,1583740r9283,l18592,1573339r46470,l74358,1583740r18580,l102234,1573339r74346,l185877,1562912r9309,l195186,1552486r9296,10426l223050,1562912r9309,-10426l232359,1542072r18580,l250939,1521231r9296,l269532,1510804r9296,-20841l288124,1510804r,10427l306705,1521231r9296,-10427l316001,1500403r9296,l325297,1489963r18580,10440l343877,1510804r9297,10427l353174,1531670r27876,l381050,1521231r9297,l399643,1510804r37173,l436816,1521231r9309,10439l474002,1531670r,10402l483298,1542072r,10414l501878,1552486r,-10414l576224,1542072r18593,10414l632002,1552486r9297,-10414l697052,1542072r,-10402l752817,1531670r,-10439l762114,1510804r,-10401l790003,1500403r9284,-10440l836472,1489963r9297,-20828l845769,1437868r9296,10427l873645,1448295r,-10427l882942,1417040r9296,-41681l901522,1375359r9296,-10427l910818,1250327r9297,-52095l929411,1229499em929411,1229499r9296,52083l938707,1260754r9284,20828l947991,1187818r18593,-10414l966584,1239913r9296,52083l975880,1239913r9284,-20840l994460,1239913r9309,-20840l1003769,1166977r9284,l1013053,1198232r9284,31267l1031633,1271168r,10414l1040930,1281582r18592,10414l1059522,1260754r9297,-20841l1068819,1219073r9296,20840l1087412,1239913r9296,10414l1096708,1260754r9284,10414l1105992,1260754r9296,-10427l1124585,1271168r9296,31267l1152461,1312849r,52083l1161757,1406626r,20828l1171054,1437868r9309,-20828l1189647,1385785r,20841l1198943,1396199r,-20840l1208239,1375359r9297,20840l1226820,1417040r,10414l1245412,1427454r,20841l1254709,1458721r9283,-20853l1273289,1437868r9296,-31242l1282585,1375359r9297,-10427l1291882,1302435r18580,20816l1310462,1333690r,-20841l1319758,1291996r18593,20853l1338351,1302435r9296,-31267l1347647,1208646r9297,-114605l1366227,1094041r9297,31255l1375524,1052347r9296,-10414l1384820,1031519r18593,10414l1403413,1094041r9296,72936l1412709,1114869r18581,-41681l1431290,1052347r9296,-62510l1440586,979424r9296,52095l1459179,1052347r9283,20841l1468462,1166977r9297,-20841l1477759,1156563r18593,-52108l1496352,1062774r9296,10414l1505648,1114869r9284,31267l1524228,1187818r,-41682l1533524,1166977r,-10414l1542821,1156563r9284,-10427l1561414,1135710r37173,l1598587,1156563r27876,l1626463,1146136r9297,-31267l1645056,1073188r9296,-10414l1654352,1031519r9297,31255l1663649,1052347r18580,31267l1691525,1062774r,-52096l1700822,979424r9283,-10427l1719402,927328r,135446l1728711,1073188r9284,-31255l1747291,1062774r9284,-31255l1756575,1052347r18605,l1775180,1021092r9297,-10414l1784477,979424r9283,-31268l1803057,896073r9283,-10426l1812340,864806r9309,-62509l1830933,802297r9296,-20841l1840229,750188r9284,20841l1868119,781456r,20841l1877402,771029r,-41669l1886699,666838r9296,-41681l1905304,552221r,20841l1914575,427189r,-93776l1923884,52095r9284,166713l1933168,260476r9309,-104190l1942477,r18568,10413l1961045,510539r9296,62523l1970341,562635r9296,l1988947,771029r9270,-20841l1998217,635584r9310,-41682l2007527,552221r9296,-10427l2026107,677252r,83363l2035403,802297r,93776l2053996,968997r,-62510l2063280,854379r,-93764l2072589,739775r9283,-10415l2091169,760615r,114605l2100465,906487r,93777l2119045,979424r,-31268e" filled="f" strokecolor="#7d8fc8" strokeweight="1pt">
                  <v:path arrowok="t"/>
                </v:shape>
                <v:shape id="Graphic 127" o:spid="_x0000_s1086" style="position:absolute;left:1053;top:8647;width:21197;height:8337;visibility:visible;mso-wrap-style:square;v-text-anchor:top" coordsize="2119630,83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" path="m,823150r232359,l250939,833551r9296,l269532,823150r37173,l316001,812723r37173,l362470,823150r27877,l399643,812723r9309,10427l408952,812723r9284,10427l752817,823150r9297,-10427l780694,812723r9309,-10426l845769,802297r,-10414l882942,791883r,-10402l892238,771029r9284,-10414l910818,760615r,-31255l920115,687679r9296,-31255em929411,656424r9296,41682l938707,687679r9284,10427l947991,687679r18593,-10401l966584,698106r9296,20841l975880,698106r9284,-10427l994460,687679r9309,-20841l1003769,656424r9284,-31254l1013053,646010r9284,10414l1031633,656424r,10414l1040930,677278r18592,l1068819,666838r,-10414l1078115,666838r27877,l1105992,646010r9296,-10414l1124585,646010r9296,10414l1152461,666838r,10440l1161757,698106r9297,31254l1180363,739787r9284,-10427l1198943,729360r,-10413l1208239,708545r9297,10402l1226820,729360r18592,l1245412,750214r27877,l1282585,739787r,-10427l1291882,718947r,-10402l1310462,698106r,10439l1310462,698106r9296,l1319758,677278r18593,l1338351,666838r9296,10440l1347647,635596r9297,-31267l1366227,593915r9297,31255l1375524,614743r9296,-10414l1384820,583501r18593,-10427l1403413,583501r9296,10414l1431290,583501r,-10427l1440586,552234r9296,10426l1459179,583501r9283,l1468462,614743r9297,10427l1496352,625170r,-10427l1505648,614743r,-10414l1514932,614743r9296,20853l1524228,656424r9296,10414l1542821,677278r9284,-10440l1561414,656424r65049,l1626463,646010r9297,-10414l1645056,625170r9296,l1654352,614743r9297,-10414l1682229,593915r,20828l1691525,604329r,-10414l1700822,562660r9283,-52095l1719402,489724r,41669l1728711,541807r9284,-10414l1747291,541807r9284,-31242l1775180,510565r,-31255l1784477,468871r9283,-20828l1803057,427202r9283,-20828l1812340,448043r9309,-62522l1830933,375107r9296,-20828l1840229,312585r9284,10426l1868119,364693r,20828l1877402,364693r,-31255l1886699,291744r9296,-20828l1905304,281330r9271,-52108l1914575,156298r9309,-41681l1933168,93776r,20841l1942477,52095r,-31255l1961045,r,166712l1970341,239649r,-20841l1988947,218808r9270,156299l1998217,333438r9310,20841l2007527,343852r9296,-41681l2026107,364693r,41681l2035403,427202r,52108l2053996,500125r,-31254l2063280,437629r,-31255l2072589,416788r9283,-41681l2091169,395947r,62510l2100465,500125r,41682l2119045,520979r,31255e" filled="f" strokecolor="#fcaf17" strokeweight="1pt">
                  <v:path arrowok="t"/>
                </v:shape>
                <v:shape id="Graphic 128" o:spid="_x0000_s1087" style="position:absolute;top:1562;width:723;height:15735;visibility:visible;mso-wrap-style:square;v-text-anchor:top" coordsize="72390,157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" path="m,1573326r71996,em,1417053r71996,em,1260741r71996,em,1104455r71996,em,948156r71996,em,791870r71996,em,625157r71996,em,468858r71996,em,312572r71996,em,156298r71996,em,l71996,e" filled="f" strokecolor="#231f20" strokeweight=".5pt">
                  <v:path arrowok="t"/>
                </v:shape>
                <v:shape id="Graphic 129" o:spid="_x0000_s1088" style="position:absolute;left:1065;top:2939;width:896;height:13;visibility:visible;mso-wrap-style:square;v-text-anchor:top" coordsize="89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" path="m,l89065,e" filled="f" strokecolor="#00558b" strokeweight="1pt">
                  <v:path arrowok="t"/>
                </v:shape>
                <v:shape id="Graphic 130" o:spid="_x0000_s1089" style="position:absolute;left:1065;top:1985;width:896;height:13;visibility:visible;mso-wrap-style:square;v-text-anchor:top" coordsize="89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" path="m,l89065,e" filled="f" strokecolor="#b01c88" strokeweight="1pt">
                  <v:path arrowok="t"/>
                </v:shape>
                <v:shape id="Graphic 131" o:spid="_x0000_s1090" style="position:absolute;left:1065;top:907;width:896;height:13;visibility:visible;mso-wrap-style:square;v-text-anchor:top" coordsize="89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" path="m,l89065,e" filled="f" strokecolor="#7d8fc8" strokeweight="1pt">
                  <v:path arrowok="t"/>
                </v:shape>
                <v:shape id="Graphic 132" o:spid="_x0000_s1091" style="position:absolute;left:1065;top:4017;width:896;height:13;visibility:visible;mso-wrap-style:square;v-text-anchor:top" coordsize="89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" path="m,l89065,e" filled="f" strokecolor="#fcaf17" strokeweight="1pt">
                  <v:path arrowok="t"/>
                </v:shape>
                <v:shape id="Textbox 133" o:spid="_x0000_s1092" type="#_x0000_t202" style="position:absolute;left:2351;top:436;width:6655;height:3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287E5F15" w14:textId="77777777" w:rsidR="00BA3A55" w:rsidRDefault="009F7496">
                        <w:pPr>
                          <w:spacing w:line="276" w:lineRule="auto"/>
                          <w:ind w:right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134" o:spid="_x0000_s1093" type="#_x0000_t202" style="position:absolute;left:14103;top:660;width:87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46CDF6A8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330</w:t>
      </w:r>
    </w:p>
    <w:p w14:paraId="6D5C8650" w14:textId="77777777" w:rsidR="00BA3A55" w:rsidRDefault="009F7496">
      <w:pPr>
        <w:spacing w:before="107"/>
        <w:ind w:right="24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1199A0DA" w14:textId="77777777" w:rsidR="00BA3A55" w:rsidRDefault="009F7496">
      <w:pPr>
        <w:spacing w:before="106"/>
        <w:ind w:right="249"/>
        <w:jc w:val="right"/>
        <w:rPr>
          <w:sz w:val="12"/>
        </w:rPr>
      </w:pPr>
      <w:r>
        <w:rPr>
          <w:color w:val="231F20"/>
          <w:spacing w:val="-5"/>
          <w:sz w:val="12"/>
        </w:rPr>
        <w:t>270</w:t>
      </w:r>
    </w:p>
    <w:p w14:paraId="4DBC935A" w14:textId="77777777" w:rsidR="00BA3A55" w:rsidRDefault="009F7496">
      <w:pPr>
        <w:spacing w:before="107"/>
        <w:ind w:right="249"/>
        <w:jc w:val="right"/>
        <w:rPr>
          <w:sz w:val="12"/>
        </w:rPr>
      </w:pPr>
      <w:r>
        <w:rPr>
          <w:color w:val="231F20"/>
          <w:spacing w:val="-5"/>
          <w:sz w:val="12"/>
        </w:rPr>
        <w:t>240</w:t>
      </w:r>
    </w:p>
    <w:p w14:paraId="566DBA76" w14:textId="77777777" w:rsidR="00BA3A55" w:rsidRDefault="009F7496">
      <w:pPr>
        <w:spacing w:before="107"/>
        <w:ind w:right="249"/>
        <w:jc w:val="right"/>
        <w:rPr>
          <w:sz w:val="12"/>
        </w:rPr>
      </w:pPr>
      <w:r>
        <w:rPr>
          <w:color w:val="231F20"/>
          <w:spacing w:val="-5"/>
          <w:sz w:val="12"/>
        </w:rPr>
        <w:t>210</w:t>
      </w:r>
    </w:p>
    <w:p w14:paraId="4A9727BE" w14:textId="77777777" w:rsidR="00BA3A55" w:rsidRDefault="009F7496">
      <w:pPr>
        <w:spacing w:before="107"/>
        <w:ind w:right="249"/>
        <w:jc w:val="right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23DC8CED" w14:textId="77777777" w:rsidR="00BA3A55" w:rsidRDefault="009F7496">
      <w:pPr>
        <w:spacing w:before="123"/>
        <w:ind w:right="249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F171EF6" w14:textId="77777777" w:rsidR="00BA3A55" w:rsidRDefault="009F7496">
      <w:pPr>
        <w:spacing w:before="107"/>
        <w:ind w:right="249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150BAC6B" w14:textId="77777777" w:rsidR="00BA3A55" w:rsidRDefault="009F7496">
      <w:pPr>
        <w:spacing w:before="107"/>
        <w:ind w:right="249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7BE251AB" w14:textId="77777777" w:rsidR="00BA3A55" w:rsidRDefault="009F7496">
      <w:pPr>
        <w:spacing w:before="106"/>
        <w:ind w:right="24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464144B" w14:textId="77777777" w:rsidR="00BA3A55" w:rsidRDefault="009F7496">
      <w:pPr>
        <w:spacing w:before="107"/>
        <w:ind w:right="249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E6B4ECB" w14:textId="77777777" w:rsidR="00BA3A55" w:rsidRDefault="009F7496">
      <w:pPr>
        <w:spacing w:before="107"/>
        <w:ind w:right="24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5BAC1DF" w14:textId="77777777" w:rsidR="00BA3A55" w:rsidRDefault="009F7496">
      <w:pPr>
        <w:pStyle w:val="BodyText"/>
        <w:spacing w:before="103" w:line="268" w:lineRule="auto"/>
        <w:ind w:left="163" w:right="214"/>
      </w:pPr>
      <w:r>
        <w:br w:type="column"/>
      </w:r>
      <w:r>
        <w:rPr>
          <w:color w:val="231F20"/>
          <w:w w:val="85"/>
        </w:rPr>
        <w:t xml:space="preserve">functioning and to bolster confidence in financial institutions. </w:t>
      </w:r>
      <w:r>
        <w:rPr>
          <w:color w:val="231F20"/>
          <w:w w:val="90"/>
        </w:rPr>
        <w:t>Indeed,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 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sentiment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weeks.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 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improves,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clearer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cheap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fundamentals, 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encourage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confidence</w:t>
      </w:r>
    </w:p>
    <w:p w14:paraId="18AC793B" w14:textId="77777777" w:rsidR="00BA3A55" w:rsidRDefault="009F7496">
      <w:pPr>
        <w:pStyle w:val="BodyText"/>
        <w:spacing w:line="268" w:lineRule="auto"/>
        <w:ind w:left="163" w:right="214"/>
      </w:pP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speculative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In that environment,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firms 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that previous mark-to-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estimates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overstated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write- </w:t>
      </w:r>
      <w:r>
        <w:rPr>
          <w:color w:val="231F20"/>
          <w:w w:val="90"/>
        </w:rPr>
        <w:t>backs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occur.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horizon, better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stronger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supervision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balance </w:t>
      </w:r>
      <w:r>
        <w:rPr>
          <w:color w:val="231F20"/>
          <w:spacing w:val="-2"/>
        </w:rPr>
        <w:t>sheets.</w:t>
      </w:r>
    </w:p>
    <w:p w14:paraId="2BB39198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372" w:space="916"/>
            <w:col w:w="5196"/>
          </w:cols>
        </w:sectPr>
      </w:pPr>
    </w:p>
    <w:p w14:paraId="22E540CC" w14:textId="77777777" w:rsidR="00BA3A55" w:rsidRDefault="009F7496">
      <w:pPr>
        <w:tabs>
          <w:tab w:val="left" w:pos="400"/>
          <w:tab w:val="left" w:pos="830"/>
          <w:tab w:val="left" w:pos="1282"/>
          <w:tab w:val="left" w:pos="1697"/>
          <w:tab w:val="left" w:pos="2113"/>
          <w:tab w:val="left" w:pos="2546"/>
          <w:tab w:val="left" w:pos="2941"/>
        </w:tabs>
        <w:spacing w:before="63"/>
        <w:ind w:right="1003"/>
        <w:jc w:val="right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</w:p>
    <w:p w14:paraId="4FF39E03" w14:textId="77777777" w:rsidR="00BA3A55" w:rsidRDefault="009F7496">
      <w:pPr>
        <w:tabs>
          <w:tab w:val="left" w:pos="1823"/>
        </w:tabs>
        <w:spacing w:before="20"/>
        <w:ind w:right="1053"/>
        <w:jc w:val="right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001B301" w14:textId="77777777" w:rsidR="00BA3A55" w:rsidRDefault="009F7496">
      <w:pPr>
        <w:spacing w:before="116"/>
        <w:ind w:left="163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2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C3D0600" w14:textId="77777777" w:rsidR="00BA3A55" w:rsidRDefault="00BA3A55">
      <w:pPr>
        <w:pStyle w:val="BodyText"/>
        <w:spacing w:before="5"/>
        <w:rPr>
          <w:sz w:val="11"/>
        </w:rPr>
      </w:pPr>
    </w:p>
    <w:p w14:paraId="7C1C29A1" w14:textId="77777777" w:rsidR="00BA3A55" w:rsidRDefault="009F7496">
      <w:pPr>
        <w:pStyle w:val="ListParagraph"/>
        <w:numPr>
          <w:ilvl w:val="0"/>
          <w:numId w:val="97"/>
        </w:numPr>
        <w:tabs>
          <w:tab w:val="left" w:pos="330"/>
        </w:tabs>
        <w:ind w:left="330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5F75FA9A" w14:textId="77777777" w:rsidR="00BA3A55" w:rsidRDefault="009F7496">
      <w:pPr>
        <w:pStyle w:val="ListParagraph"/>
        <w:numPr>
          <w:ilvl w:val="0"/>
          <w:numId w:val="97"/>
        </w:numPr>
        <w:tabs>
          <w:tab w:val="left" w:pos="330"/>
        </w:tabs>
        <w:spacing w:before="2"/>
        <w:ind w:left="330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4C1BBC30" w14:textId="77777777" w:rsidR="00BA3A55" w:rsidRDefault="009F7496">
      <w:pPr>
        <w:pStyle w:val="ListParagraph"/>
        <w:numPr>
          <w:ilvl w:val="0"/>
          <w:numId w:val="97"/>
        </w:numPr>
        <w:tabs>
          <w:tab w:val="left" w:pos="331"/>
        </w:tabs>
        <w:spacing w:before="2"/>
        <w:ind w:left="331" w:hanging="168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5F0F59E6" w14:textId="77777777" w:rsidR="00BA3A55" w:rsidRDefault="009F7496">
      <w:pPr>
        <w:pStyle w:val="BodyText"/>
        <w:spacing w:before="50"/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25F6B9E3" wp14:editId="0545F5CA">
                <wp:simplePos x="0" y="0"/>
                <wp:positionH relativeFrom="page">
                  <wp:posOffset>541451</wp:posOffset>
                </wp:positionH>
                <wp:positionV relativeFrom="paragraph">
                  <wp:posOffset>194776</wp:posOffset>
                </wp:positionV>
                <wp:extent cx="2736215" cy="1270"/>
                <wp:effectExtent l="0" t="0" r="0" b="0"/>
                <wp:wrapTopAndBottom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39874" id="Graphic 135" o:spid="_x0000_s1026" style="position:absolute;margin-left:42.65pt;margin-top:15.35pt;width:215.4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LqDJP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AF8ABF0" w14:textId="77777777" w:rsidR="00BA3A55" w:rsidRDefault="009F7496">
      <w:pPr>
        <w:spacing w:before="86" w:line="259" w:lineRule="auto"/>
        <w:ind w:left="144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10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6"/>
          <w:sz w:val="18"/>
        </w:rPr>
        <w:t>Three-month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interbank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to </w:t>
      </w:r>
      <w:r>
        <w:rPr>
          <w:color w:val="231F20"/>
          <w:sz w:val="18"/>
        </w:rPr>
        <w:t>expected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policy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(a)(b)</w:t>
      </w:r>
    </w:p>
    <w:p w14:paraId="60E8F8CB" w14:textId="77777777" w:rsidR="00BA3A55" w:rsidRDefault="009F7496">
      <w:pPr>
        <w:spacing w:before="18" w:line="312" w:lineRule="auto"/>
        <w:ind w:left="147" w:right="3698"/>
        <w:rPr>
          <w:sz w:val="12"/>
        </w:rPr>
      </w:pPr>
      <w:r>
        <w:rPr>
          <w:noProof/>
          <w:position w:val="3"/>
        </w:rPr>
        <w:drawing>
          <wp:inline distT="0" distB="0" distL="0" distR="0" wp14:anchorId="67F2E776" wp14:editId="6CA68E57">
            <wp:extent cx="89992" cy="12700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Sterling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4CAF9A7D" wp14:editId="07C6830F">
            <wp:extent cx="89992" cy="12700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4"/>
          <w:sz w:val="12"/>
        </w:rPr>
        <w:t xml:space="preserve"> </w:t>
      </w:r>
      <w:r>
        <w:rPr>
          <w:color w:val="231F20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dollar</w:t>
      </w:r>
    </w:p>
    <w:p w14:paraId="649D5F15" w14:textId="77777777" w:rsidR="00BA3A55" w:rsidRDefault="009F7496">
      <w:pPr>
        <w:pStyle w:val="Heading5"/>
        <w:spacing w:before="128" w:line="244" w:lineRule="auto"/>
        <w:ind w:left="144" w:right="202"/>
      </w:pPr>
      <w:r>
        <w:rPr>
          <w:i w:val="0"/>
        </w:rPr>
        <w:br w:type="column"/>
      </w:r>
      <w:r>
        <w:rPr>
          <w:color w:val="7E0C6E"/>
          <w:w w:val="85"/>
        </w:rPr>
        <w:t>…though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>some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>pickup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>in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w w:val="85"/>
        </w:rPr>
        <w:t>distress</w:t>
      </w:r>
      <w:r>
        <w:rPr>
          <w:color w:val="7E0C6E"/>
          <w:spacing w:val="-8"/>
          <w:w w:val="85"/>
        </w:rPr>
        <w:t xml:space="preserve"> </w:t>
      </w:r>
      <w:r>
        <w:rPr>
          <w:color w:val="7E0C6E"/>
          <w:w w:val="85"/>
        </w:rPr>
        <w:t>among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>more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 xml:space="preserve">risky </w:t>
      </w:r>
      <w:r>
        <w:rPr>
          <w:color w:val="7E0C6E"/>
          <w:spacing w:val="-2"/>
          <w:w w:val="95"/>
        </w:rPr>
        <w:t>borrowers</w:t>
      </w:r>
      <w:r>
        <w:rPr>
          <w:color w:val="7E0C6E"/>
          <w:spacing w:val="-23"/>
          <w:w w:val="95"/>
        </w:rPr>
        <w:t xml:space="preserve"> </w:t>
      </w:r>
      <w:r>
        <w:rPr>
          <w:color w:val="7E0C6E"/>
          <w:spacing w:val="-2"/>
          <w:w w:val="95"/>
        </w:rPr>
        <w:t>should</w:t>
      </w:r>
      <w:r>
        <w:rPr>
          <w:color w:val="7E0C6E"/>
          <w:spacing w:val="-22"/>
          <w:w w:val="95"/>
        </w:rPr>
        <w:t xml:space="preserve"> </w:t>
      </w:r>
      <w:r>
        <w:rPr>
          <w:color w:val="7E0C6E"/>
          <w:spacing w:val="-2"/>
          <w:w w:val="95"/>
        </w:rPr>
        <w:t>be</w:t>
      </w:r>
      <w:r>
        <w:rPr>
          <w:color w:val="7E0C6E"/>
          <w:spacing w:val="-23"/>
          <w:w w:val="95"/>
        </w:rPr>
        <w:t xml:space="preserve"> </w:t>
      </w:r>
      <w:r>
        <w:rPr>
          <w:color w:val="7E0C6E"/>
          <w:spacing w:val="-2"/>
          <w:w w:val="95"/>
        </w:rPr>
        <w:t>expected…</w:t>
      </w:r>
    </w:p>
    <w:p w14:paraId="04559295" w14:textId="77777777" w:rsidR="00BA3A55" w:rsidRDefault="009F7496">
      <w:pPr>
        <w:pStyle w:val="BodyText"/>
        <w:spacing w:before="17" w:line="268" w:lineRule="auto"/>
        <w:ind w:left="144" w:right="88"/>
      </w:pPr>
      <w:r>
        <w:rPr>
          <w:color w:val="231F20"/>
          <w:w w:val="90"/>
        </w:rPr>
        <w:t>Although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 availability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conditions prevailing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turmoil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 undesirable.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consequence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adjustment,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rise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0"/>
        </w:rPr>
        <w:t>current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heavy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</w:p>
    <w:p w14:paraId="61E50B75" w14:textId="77777777" w:rsidR="00BA3A55" w:rsidRDefault="009F7496">
      <w:pPr>
        <w:pStyle w:val="BodyText"/>
        <w:spacing w:line="130" w:lineRule="exact"/>
        <w:ind w:left="144"/>
      </w:pPr>
      <w:r>
        <w:rPr>
          <w:color w:val="231F20"/>
          <w:w w:val="85"/>
        </w:rPr>
        <w:t>burdens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while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conditions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were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unsustainably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loose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5"/>
          <w:w w:val="85"/>
        </w:rPr>
        <w:t>and</w:t>
      </w:r>
    </w:p>
    <w:p w14:paraId="2AF58396" w14:textId="77777777" w:rsidR="00BA3A55" w:rsidRDefault="00BA3A55">
      <w:pPr>
        <w:pStyle w:val="BodyText"/>
        <w:spacing w:line="130" w:lineRule="exact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501" w:space="807"/>
            <w:col w:w="5176"/>
          </w:cols>
        </w:sectPr>
      </w:pPr>
    </w:p>
    <w:p w14:paraId="27C5E38A" w14:textId="77777777" w:rsidR="00BA3A55" w:rsidRDefault="009F7496">
      <w:pPr>
        <w:spacing w:before="2"/>
        <w:ind w:left="35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59E7B2A" wp14:editId="0BE7D440">
                <wp:simplePos x="0" y="0"/>
                <wp:positionH relativeFrom="page">
                  <wp:posOffset>543331</wp:posOffset>
                </wp:positionH>
                <wp:positionV relativeFrom="paragraph">
                  <wp:posOffset>50354</wp:posOffset>
                </wp:positionV>
                <wp:extent cx="90170" cy="1270"/>
                <wp:effectExtent l="0" t="0" r="0" b="0"/>
                <wp:wrapNone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CAF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C30B9" id="Graphic 138" o:spid="_x0000_s1026" style="position:absolute;margin-left:42.8pt;margin-top:3.95pt;width:7.1pt;height:.1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" path="m,l89992,e" filled="f" strokecolor="#fcaf17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2"/>
        </w:rPr>
        <w:t>Euro</w:t>
      </w:r>
    </w:p>
    <w:p w14:paraId="6DB6FB00" w14:textId="77777777" w:rsidR="00BA3A55" w:rsidRDefault="009F7496">
      <w:pPr>
        <w:spacing w:before="8"/>
        <w:ind w:left="356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1FC80EFC" w14:textId="77777777" w:rsidR="00BA3A55" w:rsidRDefault="009F7496">
      <w:pPr>
        <w:spacing w:before="129"/>
        <w:ind w:left="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120</w:t>
      </w:r>
    </w:p>
    <w:p w14:paraId="58F3A73F" w14:textId="77777777" w:rsidR="00BA3A55" w:rsidRDefault="00BA3A55">
      <w:pPr>
        <w:pStyle w:val="BodyText"/>
        <w:rPr>
          <w:sz w:val="12"/>
        </w:rPr>
      </w:pPr>
    </w:p>
    <w:p w14:paraId="16640397" w14:textId="77777777" w:rsidR="00BA3A55" w:rsidRDefault="00BA3A55">
      <w:pPr>
        <w:pStyle w:val="BodyText"/>
        <w:spacing w:before="47"/>
        <w:rPr>
          <w:sz w:val="12"/>
        </w:rPr>
      </w:pPr>
    </w:p>
    <w:p w14:paraId="15EA7A52" w14:textId="77777777" w:rsidR="00BA3A55" w:rsidRDefault="009F7496">
      <w:pPr>
        <w:spacing w:before="1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F6353AF" w14:textId="77777777" w:rsidR="00BA3A55" w:rsidRDefault="00BA3A55">
      <w:pPr>
        <w:pStyle w:val="BodyText"/>
        <w:rPr>
          <w:sz w:val="12"/>
        </w:rPr>
      </w:pPr>
    </w:p>
    <w:p w14:paraId="008E4DC0" w14:textId="77777777" w:rsidR="00BA3A55" w:rsidRDefault="00BA3A55">
      <w:pPr>
        <w:pStyle w:val="BodyText"/>
        <w:spacing w:before="64"/>
        <w:rPr>
          <w:sz w:val="12"/>
        </w:rPr>
      </w:pPr>
    </w:p>
    <w:p w14:paraId="6E4964D0" w14:textId="77777777" w:rsidR="00BA3A55" w:rsidRDefault="009F7496">
      <w:pPr>
        <w:ind w:left="49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0AD63E5" w14:textId="77777777" w:rsidR="00BA3A55" w:rsidRDefault="00BA3A55">
      <w:pPr>
        <w:pStyle w:val="BodyText"/>
        <w:rPr>
          <w:sz w:val="12"/>
        </w:rPr>
      </w:pPr>
    </w:p>
    <w:p w14:paraId="66DE0F99" w14:textId="77777777" w:rsidR="00BA3A55" w:rsidRDefault="00BA3A55">
      <w:pPr>
        <w:pStyle w:val="BodyText"/>
        <w:spacing w:before="47"/>
        <w:rPr>
          <w:sz w:val="12"/>
        </w:rPr>
      </w:pPr>
    </w:p>
    <w:p w14:paraId="70093E64" w14:textId="77777777" w:rsidR="00BA3A55" w:rsidRDefault="009F7496">
      <w:pPr>
        <w:ind w:left="51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DAB6C0E" w14:textId="77777777" w:rsidR="00BA3A55" w:rsidRDefault="009F7496">
      <w:pPr>
        <w:pStyle w:val="BodyText"/>
        <w:spacing w:before="130" w:line="268" w:lineRule="auto"/>
        <w:ind w:left="356" w:right="55"/>
      </w:pPr>
      <w:r>
        <w:br w:type="column"/>
      </w:r>
      <w:r>
        <w:rPr>
          <w:color w:val="231F20"/>
          <w:w w:val="90"/>
        </w:rPr>
        <w:t>economic conditions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 more benign are likely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be most </w:t>
      </w:r>
      <w:r>
        <w:rPr>
          <w:color w:val="231F20"/>
          <w:w w:val="85"/>
        </w:rPr>
        <w:t>affected.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>Areas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vulnerability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discussed 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i/>
          <w:color w:val="231F20"/>
          <w:w w:val="85"/>
        </w:rPr>
        <w:t xml:space="preserve">Report </w:t>
      </w:r>
      <w:r>
        <w:rPr>
          <w:color w:val="231F20"/>
          <w:w w:val="85"/>
        </w:rPr>
        <w:t>include:</w:t>
      </w:r>
    </w:p>
    <w:p w14:paraId="245D13F4" w14:textId="77777777" w:rsidR="00BA3A55" w:rsidRDefault="00BA3A55">
      <w:pPr>
        <w:pStyle w:val="BodyText"/>
        <w:spacing w:before="27"/>
      </w:pPr>
    </w:p>
    <w:p w14:paraId="21D33A54" w14:textId="77777777" w:rsidR="00BA3A55" w:rsidRDefault="009F7496">
      <w:pPr>
        <w:pStyle w:val="ListParagraph"/>
        <w:numPr>
          <w:ilvl w:val="0"/>
          <w:numId w:val="96"/>
        </w:numPr>
        <w:tabs>
          <w:tab w:val="left" w:pos="524"/>
          <w:tab w:val="left" w:pos="526"/>
        </w:tabs>
        <w:spacing w:line="268" w:lineRule="auto"/>
        <w:ind w:right="165"/>
        <w:rPr>
          <w:sz w:val="20"/>
        </w:rPr>
      </w:pPr>
      <w:r>
        <w:rPr>
          <w:color w:val="231F20"/>
          <w:spacing w:val="-2"/>
          <w:w w:val="90"/>
          <w:sz w:val="20"/>
        </w:rPr>
        <w:t>Parts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commercial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property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sector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(page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21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Box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2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page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31),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fallen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where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weaker economic growth could lower rental income growth.</w:t>
      </w:r>
    </w:p>
    <w:p w14:paraId="3F717551" w14:textId="77777777" w:rsidR="00BA3A55" w:rsidRDefault="00BA3A55">
      <w:pPr>
        <w:pStyle w:val="ListParagraph"/>
        <w:spacing w:line="268" w:lineRule="auto"/>
        <w:rPr>
          <w:sz w:val="20"/>
        </w:rPr>
        <w:sectPr w:rsidR="00BA3A55">
          <w:type w:val="continuous"/>
          <w:pgSz w:w="11900" w:h="16840"/>
          <w:pgMar w:top="1560" w:right="708" w:bottom="0" w:left="708" w:header="436" w:footer="0" w:gutter="0"/>
          <w:cols w:num="4" w:space="720" w:equalWidth="0">
            <w:col w:w="614" w:space="2309"/>
            <w:col w:w="919" w:space="33"/>
            <w:col w:w="222" w:space="998"/>
            <w:col w:w="5389"/>
          </w:cols>
        </w:sectPr>
      </w:pPr>
    </w:p>
    <w:p w14:paraId="7EAE853B" w14:textId="77777777" w:rsidR="00BA3A55" w:rsidRDefault="00BA3A55">
      <w:pPr>
        <w:pStyle w:val="BodyText"/>
        <w:spacing w:before="6"/>
        <w:rPr>
          <w:sz w:val="13"/>
        </w:rPr>
      </w:pPr>
    </w:p>
    <w:p w14:paraId="083A1C5A" w14:textId="77777777" w:rsidR="00BA3A55" w:rsidRDefault="00BA3A55">
      <w:pPr>
        <w:pStyle w:val="BodyText"/>
        <w:rPr>
          <w:sz w:val="13"/>
        </w:rPr>
        <w:sectPr w:rsidR="00BA3A55">
          <w:type w:val="continuous"/>
          <w:pgSz w:w="11900" w:h="16840"/>
          <w:pgMar w:top="1560" w:right="708" w:bottom="0" w:left="708" w:header="436" w:footer="0" w:gutter="0"/>
          <w:cols w:space="720"/>
        </w:sectPr>
      </w:pPr>
    </w:p>
    <w:p w14:paraId="385E5C2C" w14:textId="77777777" w:rsidR="00BA3A55" w:rsidRDefault="00BA3A55">
      <w:pPr>
        <w:pStyle w:val="BodyText"/>
        <w:spacing w:before="22"/>
        <w:rPr>
          <w:sz w:val="12"/>
        </w:rPr>
      </w:pPr>
    </w:p>
    <w:p w14:paraId="1702D5A9" w14:textId="77777777" w:rsidR="00BA3A55" w:rsidRDefault="009F7496">
      <w:pPr>
        <w:ind w:left="392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57C6547E" wp14:editId="6EA45D48">
                <wp:simplePos x="0" y="0"/>
                <wp:positionH relativeFrom="page">
                  <wp:posOffset>541451</wp:posOffset>
                </wp:positionH>
                <wp:positionV relativeFrom="paragraph">
                  <wp:posOffset>-1154468</wp:posOffset>
                </wp:positionV>
                <wp:extent cx="2340610" cy="1801495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3175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01307" y="298958"/>
                            <a:ext cx="2139315" cy="150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315" h="1502410">
                                <a:moveTo>
                                  <a:pt x="2066709" y="1203756"/>
                                </a:moveTo>
                                <a:lnTo>
                                  <a:pt x="2138692" y="1203756"/>
                                </a:lnTo>
                              </a:path>
                              <a:path w="2139315" h="1502410">
                                <a:moveTo>
                                  <a:pt x="2066709" y="897356"/>
                                </a:moveTo>
                                <a:lnTo>
                                  <a:pt x="2138692" y="897356"/>
                                </a:lnTo>
                              </a:path>
                              <a:path w="2139315" h="1502410">
                                <a:moveTo>
                                  <a:pt x="2066709" y="601878"/>
                                </a:moveTo>
                                <a:lnTo>
                                  <a:pt x="2138692" y="601878"/>
                                </a:lnTo>
                              </a:path>
                              <a:path w="2139315" h="1502410">
                                <a:moveTo>
                                  <a:pt x="2066709" y="306412"/>
                                </a:moveTo>
                                <a:lnTo>
                                  <a:pt x="2138692" y="306412"/>
                                </a:lnTo>
                              </a:path>
                              <a:path w="2139315" h="1502410">
                                <a:moveTo>
                                  <a:pt x="2066709" y="0"/>
                                </a:moveTo>
                                <a:lnTo>
                                  <a:pt x="2138692" y="0"/>
                                </a:lnTo>
                              </a:path>
                              <a:path w="2139315" h="1502410">
                                <a:moveTo>
                                  <a:pt x="0" y="1502410"/>
                                </a:moveTo>
                                <a:lnTo>
                                  <a:pt x="0" y="1466405"/>
                                </a:lnTo>
                              </a:path>
                              <a:path w="2139315" h="1502410">
                                <a:moveTo>
                                  <a:pt x="73494" y="1502410"/>
                                </a:moveTo>
                                <a:lnTo>
                                  <a:pt x="73494" y="1466405"/>
                                </a:lnTo>
                              </a:path>
                              <a:path w="2139315" h="1502410">
                                <a:moveTo>
                                  <a:pt x="248069" y="1502410"/>
                                </a:moveTo>
                                <a:lnTo>
                                  <a:pt x="248069" y="1466405"/>
                                </a:lnTo>
                              </a:path>
                              <a:path w="2139315" h="1502410">
                                <a:moveTo>
                                  <a:pt x="339940" y="1502410"/>
                                </a:moveTo>
                                <a:lnTo>
                                  <a:pt x="339940" y="1466405"/>
                                </a:lnTo>
                              </a:path>
                              <a:path w="2139315" h="1502410">
                                <a:moveTo>
                                  <a:pt x="514527" y="1502410"/>
                                </a:moveTo>
                                <a:lnTo>
                                  <a:pt x="514527" y="1466405"/>
                                </a:lnTo>
                              </a:path>
                              <a:path w="2139315" h="1502410">
                                <a:moveTo>
                                  <a:pt x="597217" y="1502410"/>
                                </a:moveTo>
                                <a:lnTo>
                                  <a:pt x="597217" y="1466405"/>
                                </a:lnTo>
                              </a:path>
                              <a:path w="2139315" h="1502410">
                                <a:moveTo>
                                  <a:pt x="771791" y="1502410"/>
                                </a:moveTo>
                                <a:lnTo>
                                  <a:pt x="771791" y="1466405"/>
                                </a:lnTo>
                              </a:path>
                              <a:path w="2139315" h="1502410">
                                <a:moveTo>
                                  <a:pt x="863663" y="1502410"/>
                                </a:moveTo>
                                <a:lnTo>
                                  <a:pt x="863663" y="1466405"/>
                                </a:lnTo>
                              </a:path>
                              <a:path w="2139315" h="1502410">
                                <a:moveTo>
                                  <a:pt x="1038237" y="1502410"/>
                                </a:moveTo>
                                <a:lnTo>
                                  <a:pt x="1038237" y="1466405"/>
                                </a:lnTo>
                              </a:path>
                              <a:path w="2139315" h="1502410">
                                <a:moveTo>
                                  <a:pt x="1120940" y="1502410"/>
                                </a:moveTo>
                                <a:lnTo>
                                  <a:pt x="1120940" y="1466405"/>
                                </a:lnTo>
                              </a:path>
                              <a:path w="2139315" h="1502410">
                                <a:moveTo>
                                  <a:pt x="1552765" y="1502410"/>
                                </a:moveTo>
                                <a:lnTo>
                                  <a:pt x="1552765" y="1466405"/>
                                </a:lnTo>
                              </a:path>
                              <a:path w="2139315" h="1502410">
                                <a:moveTo>
                                  <a:pt x="1644662" y="1502410"/>
                                </a:moveTo>
                                <a:lnTo>
                                  <a:pt x="1644662" y="1466405"/>
                                </a:lnTo>
                              </a:path>
                              <a:path w="2139315" h="1502410">
                                <a:moveTo>
                                  <a:pt x="1819211" y="1502410"/>
                                </a:moveTo>
                                <a:lnTo>
                                  <a:pt x="1819211" y="1466405"/>
                                </a:lnTo>
                              </a:path>
                              <a:path w="2139315" h="1502410">
                                <a:moveTo>
                                  <a:pt x="1901913" y="1502410"/>
                                </a:moveTo>
                                <a:lnTo>
                                  <a:pt x="1901913" y="1466405"/>
                                </a:lnTo>
                              </a:path>
                              <a:path w="2139315" h="1502410">
                                <a:moveTo>
                                  <a:pt x="1727365" y="1502410"/>
                                </a:moveTo>
                                <a:lnTo>
                                  <a:pt x="1727365" y="1430413"/>
                                </a:lnTo>
                              </a:path>
                              <a:path w="2139315" h="1502410">
                                <a:moveTo>
                                  <a:pt x="1993785" y="1502410"/>
                                </a:moveTo>
                                <a:lnTo>
                                  <a:pt x="1993785" y="143041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73" y="0"/>
                            <a:ext cx="2135149" cy="1801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0" y="298958"/>
                            <a:ext cx="72390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3960">
                                <a:moveTo>
                                  <a:pt x="0" y="1203756"/>
                                </a:moveTo>
                                <a:lnTo>
                                  <a:pt x="71996" y="1203756"/>
                                </a:lnTo>
                              </a:path>
                              <a:path w="72390" h="1203960">
                                <a:moveTo>
                                  <a:pt x="0" y="897343"/>
                                </a:moveTo>
                                <a:lnTo>
                                  <a:pt x="71996" y="897343"/>
                                </a:lnTo>
                              </a:path>
                              <a:path w="72390" h="1203960">
                                <a:moveTo>
                                  <a:pt x="0" y="601878"/>
                                </a:moveTo>
                                <a:lnTo>
                                  <a:pt x="71996" y="601878"/>
                                </a:lnTo>
                              </a:path>
                              <a:path w="72390" h="1203960">
                                <a:moveTo>
                                  <a:pt x="0" y="306412"/>
                                </a:moveTo>
                                <a:lnTo>
                                  <a:pt x="71996" y="306412"/>
                                </a:lnTo>
                              </a:path>
                              <a:path w="72390" h="12039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943422" y="1563524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E63FD0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C6547E" id="Group 139" o:spid="_x0000_s1094" style="position:absolute;left:0;text-align:left;margin-left:42.65pt;margin-top:-90.9pt;width:184.3pt;height:141.85pt;z-index:15741440;mso-wrap-distance-left:0;mso-wrap-distance-right:0;mso-position-horizontal-relative:page;mso-position-vertical-relative:text" coordsize="23406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">
                <v:shape id="Graphic 140" o:spid="_x0000_s1095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41" o:spid="_x0000_s1096" style="position:absolute;left:2013;top:2989;width:21393;height:15024;visibility:visible;mso-wrap-style:square;v-text-anchor:top" coordsize="2139315,150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" path="m2066709,1203756r71983,em2066709,897356r71983,em2066709,601878r71983,em2066709,306412r71983,em2066709,r71983,em,1502410r,-36005em73494,1502410r,-36005em248069,1502410r,-36005em339940,1502410r,-36005em514527,1502410r,-36005em597217,1502410r,-36005em771791,1502410r,-36005em863663,1502410r,-36005em1038237,1502410r,-36005em1120940,1502410r,-36005em1552765,1502410r,-36005em1644662,1502410r,-36005em1819211,1502410r,-36005em1901913,1502410r,-36005em1727365,1502410r,-71997em1993785,1502410r,-71997e" filled="f" strokecolor="#231f20" strokeweight=".5pt">
                  <v:path arrowok="t"/>
                </v:shape>
                <v:shape id="Image 142" o:spid="_x0000_s1097" type="#_x0000_t75" style="position:absolute;left:1030;width:21352;height:18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">
                  <v:imagedata r:id="rId27" o:title=""/>
                </v:shape>
                <v:shape id="Graphic 143" o:spid="_x0000_s1098" style="position:absolute;top:2989;width:723;height:12040;visibility:visible;mso-wrap-style:square;v-text-anchor:top" coordsize="72390,120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" path="m,1203756r71996,em,897343r71996,em,601878r71996,em,306412r71996,em,l71996,e" filled="f" strokecolor="#231f20" strokeweight=".5pt">
                  <v:path arrowok="t"/>
                </v:shape>
                <v:shape id="Textbox 144" o:spid="_x0000_s1099" type="#_x0000_t202" style="position:absolute;left:9434;top:15635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4BE63FD0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62CB676B" w14:textId="77777777" w:rsidR="00BA3A55" w:rsidRDefault="00BA3A55">
      <w:pPr>
        <w:pStyle w:val="BodyText"/>
        <w:rPr>
          <w:sz w:val="12"/>
        </w:rPr>
      </w:pPr>
    </w:p>
    <w:p w14:paraId="304B6876" w14:textId="77777777" w:rsidR="00BA3A55" w:rsidRDefault="00BA3A55">
      <w:pPr>
        <w:pStyle w:val="BodyText"/>
        <w:spacing w:before="64"/>
        <w:rPr>
          <w:sz w:val="12"/>
        </w:rPr>
      </w:pPr>
    </w:p>
    <w:p w14:paraId="57F3429E" w14:textId="77777777" w:rsidR="00BA3A55" w:rsidRDefault="009F7496">
      <w:pPr>
        <w:ind w:left="393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A4F99BE" w14:textId="77777777" w:rsidR="00BA3A55" w:rsidRDefault="00BA3A55">
      <w:pPr>
        <w:pStyle w:val="BodyText"/>
        <w:rPr>
          <w:sz w:val="12"/>
        </w:rPr>
      </w:pPr>
    </w:p>
    <w:p w14:paraId="4AC9C88B" w14:textId="77777777" w:rsidR="00BA3A55" w:rsidRDefault="00BA3A55">
      <w:pPr>
        <w:pStyle w:val="BodyText"/>
        <w:spacing w:before="47"/>
        <w:rPr>
          <w:sz w:val="12"/>
        </w:rPr>
      </w:pPr>
    </w:p>
    <w:p w14:paraId="3A1F5104" w14:textId="77777777" w:rsidR="00BA3A55" w:rsidRDefault="009F7496">
      <w:pPr>
        <w:spacing w:before="1" w:line="117" w:lineRule="exact"/>
        <w:ind w:left="399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E73DC18" w14:textId="77777777" w:rsidR="00BA3A55" w:rsidRDefault="009F7496">
      <w:pPr>
        <w:tabs>
          <w:tab w:val="left" w:pos="824"/>
          <w:tab w:val="left" w:pos="1215"/>
          <w:tab w:val="left" w:pos="1634"/>
          <w:tab w:val="left" w:pos="2025"/>
          <w:tab w:val="left" w:pos="2474"/>
          <w:tab w:val="left" w:pos="2864"/>
        </w:tabs>
        <w:spacing w:line="117" w:lineRule="exact"/>
        <w:ind w:right="358"/>
        <w:jc w:val="right"/>
        <w:rPr>
          <w:sz w:val="12"/>
        </w:rPr>
      </w:pPr>
      <w:r>
        <w:rPr>
          <w:color w:val="231F20"/>
          <w:w w:val="90"/>
          <w:sz w:val="12"/>
        </w:rPr>
        <w:t>Jan.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spacing w:val="-4"/>
          <w:w w:val="90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Oct.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4"/>
          <w:w w:val="90"/>
          <w:sz w:val="12"/>
        </w:rPr>
        <w:t>Jan.</w:t>
      </w:r>
    </w:p>
    <w:p w14:paraId="1DCF762A" w14:textId="77777777" w:rsidR="00BA3A55" w:rsidRDefault="009F7496">
      <w:pPr>
        <w:tabs>
          <w:tab w:val="left" w:pos="1739"/>
          <w:tab w:val="left" w:pos="2708"/>
        </w:tabs>
        <w:spacing w:before="47"/>
        <w:ind w:right="361"/>
        <w:jc w:val="right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3AF4DCE2" w14:textId="77777777" w:rsidR="00BA3A55" w:rsidRDefault="009F7496">
      <w:pPr>
        <w:spacing w:before="61"/>
        <w:ind w:left="14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ECAA9B5" w14:textId="77777777" w:rsidR="00BA3A55" w:rsidRDefault="00BA3A55">
      <w:pPr>
        <w:pStyle w:val="BodyText"/>
        <w:spacing w:before="4"/>
        <w:rPr>
          <w:sz w:val="11"/>
        </w:rPr>
      </w:pPr>
    </w:p>
    <w:p w14:paraId="1FDD7C44" w14:textId="77777777" w:rsidR="00BA3A55" w:rsidRDefault="009F7496">
      <w:pPr>
        <w:pStyle w:val="ListParagraph"/>
        <w:numPr>
          <w:ilvl w:val="0"/>
          <w:numId w:val="95"/>
        </w:numPr>
        <w:tabs>
          <w:tab w:val="left" w:pos="311"/>
        </w:tabs>
        <w:ind w:left="311" w:hanging="167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(OIS)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rates.</w:t>
      </w:r>
    </w:p>
    <w:p w14:paraId="0EF50BAE" w14:textId="77777777" w:rsidR="00BA3A55" w:rsidRDefault="009F7496">
      <w:pPr>
        <w:pStyle w:val="ListParagraph"/>
        <w:numPr>
          <w:ilvl w:val="0"/>
          <w:numId w:val="95"/>
        </w:numPr>
        <w:tabs>
          <w:tab w:val="left" w:pos="310"/>
          <w:tab w:val="left" w:pos="314"/>
        </w:tabs>
        <w:spacing w:before="3" w:line="244" w:lineRule="auto"/>
        <w:ind w:right="284"/>
        <w:rPr>
          <w:sz w:val="11"/>
        </w:rPr>
      </w:pPr>
      <w:r>
        <w:rPr>
          <w:color w:val="231F20"/>
          <w:w w:val="90"/>
          <w:sz w:val="11"/>
        </w:rPr>
        <w:t>Dashed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agreements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15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October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2007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22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2008.</w:t>
      </w:r>
    </w:p>
    <w:p w14:paraId="69CDD6EB" w14:textId="77777777" w:rsidR="00BA3A55" w:rsidRDefault="009F7496">
      <w:pPr>
        <w:pStyle w:val="ListParagraph"/>
        <w:numPr>
          <w:ilvl w:val="0"/>
          <w:numId w:val="95"/>
        </w:numPr>
        <w:tabs>
          <w:tab w:val="left" w:pos="312"/>
        </w:tabs>
        <w:spacing w:line="127" w:lineRule="exact"/>
        <w:ind w:left="312" w:hanging="168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18BAE4DE" w14:textId="77777777" w:rsidR="00BA3A55" w:rsidRDefault="00BA3A55">
      <w:pPr>
        <w:pStyle w:val="BodyText"/>
        <w:rPr>
          <w:sz w:val="9"/>
        </w:rPr>
      </w:pPr>
    </w:p>
    <w:p w14:paraId="54EAD6EA" w14:textId="77777777" w:rsidR="00BA3A55" w:rsidRDefault="009F7496">
      <w:pPr>
        <w:pStyle w:val="BodyText"/>
        <w:spacing w:line="20" w:lineRule="exact"/>
        <w:ind w:left="134" w:right="-41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9B887F" wp14:editId="13D03500">
                <wp:extent cx="2736215" cy="8890"/>
                <wp:effectExtent l="9525" t="0" r="0" b="635"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A220B8" id="Group 14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dAp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vtmQoliFSp404rFHyFLvjzGeQZby7Zk&#10;vsvPDf4a0b1L0Wh8Fyjq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+Z0ClwAgAAlAUAAA4AAAAAAAAAAAAAAAAA&#10;LgIAAGRycy9lMm9Eb2MueG1sUEsBAi0AFAAGAAgAAAAhAAGrR9XaAAAAAwEAAA8AAAAAAAAAAAAA&#10;AAAAygQAAGRycy9kb3ducmV2LnhtbFBLBQYAAAAABAAEAPMAAADRBQAAAAA=&#10;">
                <v:shape id="Graphic 14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043A6AC" w14:textId="77777777" w:rsidR="00BA3A55" w:rsidRDefault="009F7496">
      <w:pPr>
        <w:spacing w:before="73"/>
        <w:ind w:left="134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11</w:t>
      </w:r>
      <w:r>
        <w:rPr>
          <w:color w:val="7E0C6E"/>
          <w:spacing w:val="44"/>
          <w:sz w:val="18"/>
        </w:rPr>
        <w:t xml:space="preserve"> </w:t>
      </w:r>
      <w:r>
        <w:rPr>
          <w:color w:val="231F20"/>
          <w:w w:val="90"/>
          <w:sz w:val="18"/>
        </w:rPr>
        <w:t>Bear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Stearns’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liquidity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4"/>
          <w:w w:val="90"/>
          <w:sz w:val="18"/>
        </w:rPr>
        <w:t>pool</w:t>
      </w:r>
    </w:p>
    <w:p w14:paraId="4E5E0241" w14:textId="77777777" w:rsidR="00BA3A55" w:rsidRDefault="009F7496">
      <w:pPr>
        <w:spacing w:before="61"/>
        <w:ind w:left="3249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789556D" w14:textId="77777777" w:rsidR="00BA3A55" w:rsidRDefault="009F7496">
      <w:pPr>
        <w:spacing w:before="2"/>
        <w:ind w:left="386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358DF1B4" wp14:editId="217E62C8">
                <wp:simplePos x="0" y="0"/>
                <wp:positionH relativeFrom="page">
                  <wp:posOffset>526745</wp:posOffset>
                </wp:positionH>
                <wp:positionV relativeFrom="paragraph">
                  <wp:posOffset>51803</wp:posOffset>
                </wp:positionV>
                <wp:extent cx="2343785" cy="1800225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0225"/>
                          <a:chOff x="0" y="0"/>
                          <a:chExt cx="2343785" cy="180022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6350" y="3175"/>
                            <a:ext cx="2334260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514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5145">
                                <a:moveTo>
                                  <a:pt x="2254250" y="1431874"/>
                                </a:moveTo>
                                <a:lnTo>
                                  <a:pt x="2326259" y="1431874"/>
                                </a:lnTo>
                              </a:path>
                              <a:path w="2334260" h="1795145">
                                <a:moveTo>
                                  <a:pt x="2254250" y="1072692"/>
                                </a:moveTo>
                                <a:lnTo>
                                  <a:pt x="2326259" y="1072692"/>
                                </a:lnTo>
                              </a:path>
                              <a:path w="2334260" h="1795145">
                                <a:moveTo>
                                  <a:pt x="2254250" y="702271"/>
                                </a:moveTo>
                                <a:lnTo>
                                  <a:pt x="2326259" y="702271"/>
                                </a:lnTo>
                              </a:path>
                              <a:path w="2334260" h="1795145">
                                <a:moveTo>
                                  <a:pt x="2254250" y="343052"/>
                                </a:moveTo>
                                <a:lnTo>
                                  <a:pt x="2326259" y="343052"/>
                                </a:lnTo>
                              </a:path>
                              <a:path w="2334260" h="1795145">
                                <a:moveTo>
                                  <a:pt x="201993" y="1794700"/>
                                </a:moveTo>
                                <a:lnTo>
                                  <a:pt x="201993" y="1758695"/>
                                </a:lnTo>
                              </a:path>
                              <a:path w="2334260" h="1795145">
                                <a:moveTo>
                                  <a:pt x="411416" y="1794700"/>
                                </a:moveTo>
                                <a:lnTo>
                                  <a:pt x="411416" y="1758695"/>
                                </a:lnTo>
                              </a:path>
                              <a:path w="2334260" h="1795145">
                                <a:moveTo>
                                  <a:pt x="629539" y="1794700"/>
                                </a:moveTo>
                                <a:lnTo>
                                  <a:pt x="629539" y="1758695"/>
                                </a:lnTo>
                              </a:path>
                              <a:path w="2334260" h="1795145">
                                <a:moveTo>
                                  <a:pt x="838949" y="1794700"/>
                                </a:moveTo>
                                <a:lnTo>
                                  <a:pt x="838949" y="1758695"/>
                                </a:lnTo>
                              </a:path>
                              <a:path w="2334260" h="1795145">
                                <a:moveTo>
                                  <a:pt x="1048372" y="1794700"/>
                                </a:moveTo>
                                <a:lnTo>
                                  <a:pt x="1048372" y="1758695"/>
                                </a:lnTo>
                              </a:path>
                              <a:path w="2334260" h="1795145">
                                <a:moveTo>
                                  <a:pt x="1257795" y="1794700"/>
                                </a:moveTo>
                                <a:lnTo>
                                  <a:pt x="1257795" y="1758695"/>
                                </a:lnTo>
                              </a:path>
                              <a:path w="2334260" h="1795145">
                                <a:moveTo>
                                  <a:pt x="1467205" y="1794700"/>
                                </a:moveTo>
                                <a:lnTo>
                                  <a:pt x="1467205" y="1758695"/>
                                </a:lnTo>
                              </a:path>
                              <a:path w="2334260" h="1795145">
                                <a:moveTo>
                                  <a:pt x="1685340" y="1794700"/>
                                </a:moveTo>
                                <a:lnTo>
                                  <a:pt x="1685340" y="1758695"/>
                                </a:lnTo>
                              </a:path>
                              <a:path w="2334260" h="1795145">
                                <a:moveTo>
                                  <a:pt x="1894763" y="1794700"/>
                                </a:moveTo>
                                <a:lnTo>
                                  <a:pt x="1894763" y="1758695"/>
                                </a:lnTo>
                              </a:path>
                              <a:path w="2334260" h="1795145">
                                <a:moveTo>
                                  <a:pt x="2104186" y="1794700"/>
                                </a:moveTo>
                                <a:lnTo>
                                  <a:pt x="2104186" y="1758695"/>
                                </a:lnTo>
                              </a:path>
                              <a:path w="2334260" h="1795145">
                                <a:moveTo>
                                  <a:pt x="97294" y="1792554"/>
                                </a:moveTo>
                                <a:lnTo>
                                  <a:pt x="97294" y="1720557"/>
                                </a:lnTo>
                              </a:path>
                              <a:path w="2334260" h="1795145">
                                <a:moveTo>
                                  <a:pt x="306705" y="1792554"/>
                                </a:moveTo>
                                <a:lnTo>
                                  <a:pt x="306705" y="1720557"/>
                                </a:lnTo>
                              </a:path>
                              <a:path w="2334260" h="1795145">
                                <a:moveTo>
                                  <a:pt x="516115" y="1792554"/>
                                </a:moveTo>
                                <a:lnTo>
                                  <a:pt x="516115" y="1720557"/>
                                </a:lnTo>
                              </a:path>
                              <a:path w="2334260" h="1795145">
                                <a:moveTo>
                                  <a:pt x="734263" y="1792554"/>
                                </a:moveTo>
                                <a:lnTo>
                                  <a:pt x="734263" y="1720557"/>
                                </a:lnTo>
                              </a:path>
                              <a:path w="2334260" h="1795145">
                                <a:moveTo>
                                  <a:pt x="943660" y="1792554"/>
                                </a:moveTo>
                                <a:lnTo>
                                  <a:pt x="943660" y="1720557"/>
                                </a:lnTo>
                              </a:path>
                              <a:path w="2334260" h="1795145">
                                <a:moveTo>
                                  <a:pt x="1153096" y="1792554"/>
                                </a:moveTo>
                                <a:lnTo>
                                  <a:pt x="1153096" y="1720557"/>
                                </a:lnTo>
                              </a:path>
                              <a:path w="2334260" h="1795145">
                                <a:moveTo>
                                  <a:pt x="1362494" y="1792554"/>
                                </a:moveTo>
                                <a:lnTo>
                                  <a:pt x="1362494" y="1720557"/>
                                </a:lnTo>
                              </a:path>
                              <a:path w="2334260" h="1795145">
                                <a:moveTo>
                                  <a:pt x="1571904" y="1792554"/>
                                </a:moveTo>
                                <a:lnTo>
                                  <a:pt x="1571904" y="1720557"/>
                                </a:lnTo>
                              </a:path>
                              <a:path w="2334260" h="1795145">
                                <a:moveTo>
                                  <a:pt x="1790039" y="1792554"/>
                                </a:moveTo>
                                <a:lnTo>
                                  <a:pt x="1790039" y="1720557"/>
                                </a:lnTo>
                              </a:path>
                              <a:path w="2334260" h="1795145">
                                <a:moveTo>
                                  <a:pt x="1999488" y="1792554"/>
                                </a:moveTo>
                                <a:lnTo>
                                  <a:pt x="1999488" y="1720557"/>
                                </a:lnTo>
                              </a:path>
                              <a:path w="2334260" h="1795145">
                                <a:moveTo>
                                  <a:pt x="2208834" y="1792554"/>
                                </a:moveTo>
                                <a:lnTo>
                                  <a:pt x="2208834" y="172055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03644" y="278879"/>
                            <a:ext cx="2112010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010" h="1369695">
                                <a:moveTo>
                                  <a:pt x="0" y="426567"/>
                                </a:moveTo>
                                <a:lnTo>
                                  <a:pt x="209410" y="426567"/>
                                </a:lnTo>
                                <a:lnTo>
                                  <a:pt x="314121" y="213283"/>
                                </a:lnTo>
                                <a:lnTo>
                                  <a:pt x="418820" y="145922"/>
                                </a:lnTo>
                                <a:lnTo>
                                  <a:pt x="951077" y="145922"/>
                                </a:lnTo>
                                <a:lnTo>
                                  <a:pt x="1055801" y="67348"/>
                                </a:lnTo>
                                <a:lnTo>
                                  <a:pt x="1160500" y="67348"/>
                                </a:lnTo>
                                <a:lnTo>
                                  <a:pt x="1265199" y="0"/>
                                </a:lnTo>
                                <a:lnTo>
                                  <a:pt x="1369910" y="0"/>
                                </a:lnTo>
                                <a:lnTo>
                                  <a:pt x="1474609" y="213283"/>
                                </a:lnTo>
                                <a:lnTo>
                                  <a:pt x="1692744" y="213283"/>
                                </a:lnTo>
                                <a:lnTo>
                                  <a:pt x="1797469" y="202069"/>
                                </a:lnTo>
                                <a:lnTo>
                                  <a:pt x="1902193" y="684733"/>
                                </a:lnTo>
                                <a:lnTo>
                                  <a:pt x="2006892" y="617385"/>
                                </a:lnTo>
                                <a:lnTo>
                                  <a:pt x="2111540" y="136946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350456"/>
                            <a:ext cx="72390" cy="1089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9025">
                                <a:moveTo>
                                  <a:pt x="0" y="1088821"/>
                                </a:moveTo>
                                <a:lnTo>
                                  <a:pt x="72009" y="1088821"/>
                                </a:lnTo>
                              </a:path>
                              <a:path w="72390" h="1089025">
                                <a:moveTo>
                                  <a:pt x="0" y="729640"/>
                                </a:moveTo>
                                <a:lnTo>
                                  <a:pt x="72009" y="729640"/>
                                </a:lnTo>
                              </a:path>
                              <a:path w="72390" h="1089025">
                                <a:moveTo>
                                  <a:pt x="0" y="359219"/>
                                </a:moveTo>
                                <a:lnTo>
                                  <a:pt x="72009" y="359219"/>
                                </a:lnTo>
                              </a:path>
                              <a:path w="72390" h="108902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4EF4C9" id="Group 147" o:spid="_x0000_s1026" style="position:absolute;margin-left:41.5pt;margin-top:4.1pt;width:184.55pt;height:141.75pt;z-index:15741952;mso-wrap-distance-left:0;mso-wrap-distance-right:0;mso-position-horizontal-relative:page" coordsize="23437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">
                <v:shape id="Graphic 148" o:spid="_x0000_s1027" style="position:absolute;left:63;top:31;width:23343;height:17952;visibility:visible;mso-wrap-style:square;v-text-anchor:top" coordsize="2334260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" path="m2333650,1793659l,1793659,,,2333650,r,1793659xem2254250,1431874r72009,em2254250,1072692r72009,em2254250,702271r72009,em2254250,343052r72009,em201993,1794700r,-36005em411416,1794700r,-36005em629539,1794700r,-36005em838949,1794700r,-36005em1048372,1794700r,-36005em1257795,1794700r,-36005em1467205,1794700r,-36005em1685340,1794700r,-36005em1894763,1794700r,-36005em2104186,1794700r,-36005em97294,1792554r,-71997em306705,1792554r,-71997em516115,1792554r,-71997em734263,1792554r,-71997em943660,1792554r,-71997em1153096,1792554r,-71997em1362494,1792554r,-71997em1571904,1792554r,-71997em1790039,1792554r,-71997em1999488,1792554r,-71997em2208834,1792554r,-71997e" filled="f" strokecolor="#231f20" strokeweight=".5pt">
                  <v:path arrowok="t"/>
                </v:shape>
                <v:shape id="Graphic 149" o:spid="_x0000_s1028" style="position:absolute;left:1036;top:2788;width:21120;height:13697;visibility:visible;mso-wrap-style:square;v-text-anchor:top" coordsize="2112010,136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" path="m,426567r209410,l314121,213283,418820,145922r532257,l1055801,67348r104699,l1265199,r104711,l1474609,213283r218135,l1797469,202069r104724,482664l2006892,617385r104648,752081e" filled="f" strokecolor="#00558b" strokeweight="1pt">
                  <v:path arrowok="t"/>
                </v:shape>
                <v:shape id="Graphic 150" o:spid="_x0000_s1029" style="position:absolute;top:3504;width:723;height:10890;visibility:visible;mso-wrap-style:square;v-text-anchor:top" coordsize="72390,1089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" path="m,1088821r72009,em,729640r72009,em,359219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3A9EF9F5" w14:textId="77777777" w:rsidR="00BA3A55" w:rsidRDefault="00BA3A55">
      <w:pPr>
        <w:pStyle w:val="BodyText"/>
        <w:rPr>
          <w:sz w:val="12"/>
        </w:rPr>
      </w:pPr>
    </w:p>
    <w:p w14:paraId="7FE81127" w14:textId="77777777" w:rsidR="00BA3A55" w:rsidRDefault="00BA3A55">
      <w:pPr>
        <w:pStyle w:val="BodyText"/>
        <w:rPr>
          <w:sz w:val="12"/>
        </w:rPr>
      </w:pPr>
    </w:p>
    <w:p w14:paraId="04E70D9E" w14:textId="77777777" w:rsidR="00BA3A55" w:rsidRDefault="00BA3A55">
      <w:pPr>
        <w:pStyle w:val="BodyText"/>
        <w:spacing w:before="8"/>
        <w:rPr>
          <w:sz w:val="12"/>
        </w:rPr>
      </w:pPr>
    </w:p>
    <w:p w14:paraId="2F021109" w14:textId="77777777" w:rsidR="00BA3A55" w:rsidRDefault="009F7496">
      <w:pPr>
        <w:ind w:left="386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D54474E" w14:textId="77777777" w:rsidR="00BA3A55" w:rsidRDefault="00BA3A55">
      <w:pPr>
        <w:pStyle w:val="BodyText"/>
        <w:rPr>
          <w:sz w:val="12"/>
        </w:rPr>
      </w:pPr>
    </w:p>
    <w:p w14:paraId="25406EA7" w14:textId="77777777" w:rsidR="00BA3A55" w:rsidRDefault="00BA3A55">
      <w:pPr>
        <w:pStyle w:val="BodyText"/>
        <w:rPr>
          <w:sz w:val="12"/>
        </w:rPr>
      </w:pPr>
    </w:p>
    <w:p w14:paraId="33E1C520" w14:textId="77777777" w:rsidR="00BA3A55" w:rsidRDefault="00BA3A55">
      <w:pPr>
        <w:pStyle w:val="BodyText"/>
        <w:spacing w:before="8"/>
        <w:rPr>
          <w:sz w:val="12"/>
        </w:rPr>
      </w:pPr>
    </w:p>
    <w:p w14:paraId="775428E6" w14:textId="77777777" w:rsidR="00BA3A55" w:rsidRDefault="009F7496">
      <w:pPr>
        <w:spacing w:before="1"/>
        <w:ind w:left="3876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2B1FC4F" w14:textId="77777777" w:rsidR="00BA3A55" w:rsidRDefault="00BA3A55">
      <w:pPr>
        <w:pStyle w:val="BodyText"/>
        <w:rPr>
          <w:sz w:val="12"/>
        </w:rPr>
      </w:pPr>
    </w:p>
    <w:p w14:paraId="31294D2C" w14:textId="77777777" w:rsidR="00BA3A55" w:rsidRDefault="00BA3A55">
      <w:pPr>
        <w:pStyle w:val="BodyText"/>
        <w:rPr>
          <w:sz w:val="12"/>
        </w:rPr>
      </w:pPr>
    </w:p>
    <w:p w14:paraId="18826F2C" w14:textId="77777777" w:rsidR="00BA3A55" w:rsidRDefault="00BA3A55">
      <w:pPr>
        <w:pStyle w:val="BodyText"/>
        <w:spacing w:before="25"/>
        <w:rPr>
          <w:sz w:val="12"/>
        </w:rPr>
      </w:pPr>
    </w:p>
    <w:p w14:paraId="5EEFAAD2" w14:textId="77777777" w:rsidR="00BA3A55" w:rsidRDefault="009F7496">
      <w:pPr>
        <w:spacing w:before="1"/>
        <w:ind w:left="3871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B793134" w14:textId="77777777" w:rsidR="00BA3A55" w:rsidRDefault="00BA3A55">
      <w:pPr>
        <w:pStyle w:val="BodyText"/>
        <w:rPr>
          <w:sz w:val="12"/>
        </w:rPr>
      </w:pPr>
    </w:p>
    <w:p w14:paraId="6361557B" w14:textId="77777777" w:rsidR="00BA3A55" w:rsidRDefault="00BA3A55">
      <w:pPr>
        <w:pStyle w:val="BodyText"/>
        <w:rPr>
          <w:sz w:val="12"/>
        </w:rPr>
      </w:pPr>
    </w:p>
    <w:p w14:paraId="2819355D" w14:textId="77777777" w:rsidR="00BA3A55" w:rsidRDefault="00BA3A55">
      <w:pPr>
        <w:pStyle w:val="BodyText"/>
        <w:spacing w:before="8"/>
        <w:rPr>
          <w:sz w:val="12"/>
        </w:rPr>
      </w:pPr>
    </w:p>
    <w:p w14:paraId="6A20F6EA" w14:textId="77777777" w:rsidR="00BA3A55" w:rsidRDefault="009F7496">
      <w:pPr>
        <w:ind w:left="3926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DAD6FD0" w14:textId="77777777" w:rsidR="00BA3A55" w:rsidRDefault="00BA3A55">
      <w:pPr>
        <w:pStyle w:val="BodyText"/>
        <w:rPr>
          <w:sz w:val="12"/>
        </w:rPr>
      </w:pPr>
    </w:p>
    <w:p w14:paraId="51A73B41" w14:textId="77777777" w:rsidR="00BA3A55" w:rsidRDefault="00BA3A55">
      <w:pPr>
        <w:pStyle w:val="BodyText"/>
        <w:rPr>
          <w:sz w:val="12"/>
        </w:rPr>
      </w:pPr>
    </w:p>
    <w:p w14:paraId="17990B66" w14:textId="77777777" w:rsidR="00BA3A55" w:rsidRDefault="00BA3A55">
      <w:pPr>
        <w:pStyle w:val="BodyText"/>
        <w:spacing w:before="8"/>
        <w:rPr>
          <w:sz w:val="12"/>
        </w:rPr>
      </w:pPr>
    </w:p>
    <w:p w14:paraId="65571946" w14:textId="77777777" w:rsidR="00BA3A55" w:rsidRDefault="009F7496">
      <w:pPr>
        <w:spacing w:line="121" w:lineRule="exact"/>
        <w:ind w:left="392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9718EBC" w14:textId="77777777" w:rsidR="00BA3A55" w:rsidRDefault="009F7496">
      <w:pPr>
        <w:tabs>
          <w:tab w:val="left" w:pos="551"/>
          <w:tab w:val="left" w:pos="881"/>
          <w:tab w:val="left" w:pos="1225"/>
          <w:tab w:val="left" w:pos="1595"/>
          <w:tab w:val="left" w:pos="1924"/>
          <w:tab w:val="left" w:pos="2254"/>
          <w:tab w:val="left" w:pos="2584"/>
          <w:tab w:val="left" w:pos="2927"/>
          <w:tab w:val="left" w:pos="3217"/>
          <w:tab w:val="left" w:pos="3547"/>
        </w:tabs>
        <w:spacing w:line="121" w:lineRule="exact"/>
        <w:ind w:left="222"/>
        <w:rPr>
          <w:sz w:val="12"/>
        </w:rPr>
      </w:pPr>
      <w:r>
        <w:rPr>
          <w:color w:val="231F20"/>
          <w:spacing w:val="-5"/>
          <w:sz w:val="12"/>
        </w:rPr>
        <w:t>22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</w:p>
    <w:p w14:paraId="747DA93F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02"/>
          <w:tab w:val="left" w:pos="304"/>
        </w:tabs>
        <w:spacing w:before="103" w:line="268" w:lineRule="auto"/>
        <w:ind w:left="304" w:right="232"/>
        <w:rPr>
          <w:color w:val="231F20"/>
          <w:sz w:val="20"/>
        </w:rPr>
      </w:pPr>
      <w:r>
        <w:br w:type="column"/>
      </w:r>
      <w:r>
        <w:rPr>
          <w:color w:val="231F20"/>
          <w:w w:val="90"/>
          <w:sz w:val="20"/>
        </w:rPr>
        <w:t xml:space="preserve">Leveraged non-financial companies (page 22), including </w:t>
      </w:r>
      <w:r>
        <w:rPr>
          <w:color w:val="231F20"/>
          <w:w w:val="85"/>
          <w:sz w:val="20"/>
        </w:rPr>
        <w:t>those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taken private in recent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years,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where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default rates are </w:t>
      </w:r>
      <w:r>
        <w:rPr>
          <w:color w:val="231F20"/>
          <w:w w:val="95"/>
          <w:sz w:val="20"/>
        </w:rPr>
        <w:t>expected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rise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(Chart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13).</w:t>
      </w:r>
    </w:p>
    <w:p w14:paraId="13D2C5C2" w14:textId="77777777" w:rsidR="00BA3A55" w:rsidRDefault="00BA3A55">
      <w:pPr>
        <w:pStyle w:val="BodyText"/>
        <w:spacing w:before="27"/>
      </w:pPr>
    </w:p>
    <w:p w14:paraId="17F95E4C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02"/>
          <w:tab w:val="left" w:pos="304"/>
        </w:tabs>
        <w:spacing w:before="1" w:line="268" w:lineRule="auto"/>
        <w:ind w:left="304" w:right="136"/>
        <w:rPr>
          <w:color w:val="231F20"/>
          <w:sz w:val="20"/>
        </w:rPr>
      </w:pPr>
      <w:r>
        <w:rPr>
          <w:color w:val="231F20"/>
          <w:w w:val="90"/>
          <w:sz w:val="20"/>
        </w:rPr>
        <w:t>Highly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indebted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households,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adverse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borrowers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and </w:t>
      </w:r>
      <w:r>
        <w:rPr>
          <w:color w:val="231F20"/>
          <w:spacing w:val="-2"/>
          <w:w w:val="90"/>
          <w:sz w:val="20"/>
        </w:rPr>
        <w:t>buy-to-let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investors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(page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21),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housing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slows.</w:t>
      </w:r>
    </w:p>
    <w:p w14:paraId="54A353A3" w14:textId="77777777" w:rsidR="00BA3A55" w:rsidRDefault="00BA3A55">
      <w:pPr>
        <w:pStyle w:val="BodyText"/>
        <w:spacing w:before="27"/>
      </w:pPr>
    </w:p>
    <w:p w14:paraId="18CC7FBD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02"/>
          <w:tab w:val="left" w:pos="304"/>
        </w:tabs>
        <w:spacing w:line="268" w:lineRule="auto"/>
        <w:ind w:left="304" w:right="136"/>
        <w:rPr>
          <w:color w:val="231F20"/>
          <w:sz w:val="20"/>
        </w:rPr>
      </w:pPr>
      <w:r>
        <w:rPr>
          <w:color w:val="231F20"/>
          <w:w w:val="90"/>
          <w:sz w:val="20"/>
        </w:rPr>
        <w:t>Emerging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particularly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countries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and </w:t>
      </w:r>
      <w:r>
        <w:rPr>
          <w:color w:val="231F20"/>
          <w:w w:val="85"/>
          <w:sz w:val="20"/>
        </w:rPr>
        <w:t xml:space="preserve">Eastern Europe with large current account deficits and rapid </w:t>
      </w:r>
      <w:r>
        <w:rPr>
          <w:color w:val="231F20"/>
          <w:spacing w:val="-2"/>
          <w:w w:val="95"/>
          <w:sz w:val="20"/>
        </w:rPr>
        <w:t>domestic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credit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growth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(page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16).</w:t>
      </w:r>
    </w:p>
    <w:p w14:paraId="784D423C" w14:textId="77777777" w:rsidR="00BA3A55" w:rsidRDefault="00BA3A55">
      <w:pPr>
        <w:pStyle w:val="BodyText"/>
        <w:spacing w:before="9"/>
      </w:pPr>
    </w:p>
    <w:p w14:paraId="46F2EA10" w14:textId="77777777" w:rsidR="00BA3A55" w:rsidRDefault="009F7496">
      <w:pPr>
        <w:pStyle w:val="Heading5"/>
        <w:ind w:left="134"/>
      </w:pPr>
      <w:r>
        <w:rPr>
          <w:color w:val="7E0C6E"/>
          <w:w w:val="80"/>
        </w:rPr>
        <w:t>…and</w:t>
      </w:r>
      <w:r>
        <w:rPr>
          <w:color w:val="7E0C6E"/>
          <w:spacing w:val="-11"/>
        </w:rPr>
        <w:t xml:space="preserve"> </w:t>
      </w:r>
      <w:r>
        <w:rPr>
          <w:color w:val="7E0C6E"/>
          <w:w w:val="80"/>
        </w:rPr>
        <w:t>tail</w:t>
      </w:r>
      <w:r>
        <w:rPr>
          <w:color w:val="7E0C6E"/>
          <w:spacing w:val="-3"/>
        </w:rPr>
        <w:t xml:space="preserve"> </w:t>
      </w:r>
      <w:r>
        <w:rPr>
          <w:color w:val="7E0C6E"/>
          <w:w w:val="80"/>
        </w:rPr>
        <w:t>risks</w:t>
      </w:r>
      <w:r>
        <w:rPr>
          <w:color w:val="7E0C6E"/>
          <w:spacing w:val="-11"/>
        </w:rPr>
        <w:t xml:space="preserve"> </w:t>
      </w:r>
      <w:r>
        <w:rPr>
          <w:color w:val="7E0C6E"/>
          <w:w w:val="80"/>
        </w:rPr>
        <w:t>to</w:t>
      </w:r>
      <w:r>
        <w:rPr>
          <w:color w:val="7E0C6E"/>
          <w:spacing w:val="-3"/>
        </w:rPr>
        <w:t xml:space="preserve"> </w:t>
      </w:r>
      <w:r>
        <w:rPr>
          <w:color w:val="7E0C6E"/>
          <w:w w:val="80"/>
        </w:rPr>
        <w:t>financial</w:t>
      </w:r>
      <w:r>
        <w:rPr>
          <w:color w:val="7E0C6E"/>
          <w:spacing w:val="-3"/>
        </w:rPr>
        <w:t xml:space="preserve"> </w:t>
      </w:r>
      <w:r>
        <w:rPr>
          <w:color w:val="7E0C6E"/>
          <w:w w:val="80"/>
        </w:rPr>
        <w:t>stability</w:t>
      </w:r>
      <w:r>
        <w:rPr>
          <w:color w:val="7E0C6E"/>
          <w:spacing w:val="-3"/>
        </w:rPr>
        <w:t xml:space="preserve"> </w:t>
      </w:r>
      <w:r>
        <w:rPr>
          <w:color w:val="7E0C6E"/>
          <w:spacing w:val="-2"/>
          <w:w w:val="80"/>
        </w:rPr>
        <w:t>remain.</w:t>
      </w:r>
    </w:p>
    <w:p w14:paraId="700A41CC" w14:textId="77777777" w:rsidR="00BA3A55" w:rsidRDefault="009F7496">
      <w:pPr>
        <w:pStyle w:val="BodyText"/>
        <w:spacing w:before="19" w:line="268" w:lineRule="auto"/>
        <w:ind w:left="134" w:right="79"/>
      </w:pP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B </w:t>
      </w:r>
      <w:proofErr w:type="spellStart"/>
      <w:r>
        <w:rPr>
          <w:color w:val="231F20"/>
          <w:w w:val="90"/>
        </w:rPr>
        <w:t>summarises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judgement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tail risks and how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have changed 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October 2007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50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describes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detail).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current </w:t>
      </w:r>
      <w:r>
        <w:rPr>
          <w:color w:val="231F20"/>
          <w:spacing w:val="-2"/>
          <w:w w:val="90"/>
        </w:rPr>
        <w:t>judgement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materiality.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discusses </w:t>
      </w:r>
      <w:r>
        <w:rPr>
          <w:color w:val="231F20"/>
          <w:w w:val="85"/>
        </w:rPr>
        <w:t xml:space="preserve">(page 49), the likelihood of those vulnerabilities being exposed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 weakened and credit conditions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tightened.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With confidence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adverse </w:t>
      </w:r>
      <w:r>
        <w:rPr>
          <w:color w:val="231F20"/>
          <w:w w:val="85"/>
        </w:rPr>
        <w:t xml:space="preserve">impact on stability if these tail risks were to </w:t>
      </w:r>
      <w:proofErr w:type="spellStart"/>
      <w:r>
        <w:rPr>
          <w:color w:val="231F20"/>
          <w:w w:val="85"/>
        </w:rPr>
        <w:t>crystallise</w:t>
      </w:r>
      <w:proofErr w:type="spellEnd"/>
      <w:r>
        <w:rPr>
          <w:color w:val="231F20"/>
          <w:w w:val="85"/>
        </w:rPr>
        <w:t xml:space="preserve"> has also</w:t>
      </w:r>
    </w:p>
    <w:p w14:paraId="548B3515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097" w:space="1220"/>
            <w:col w:w="5167"/>
          </w:cols>
        </w:sectPr>
      </w:pPr>
    </w:p>
    <w:p w14:paraId="7B8037C6" w14:textId="77777777" w:rsidR="00BA3A55" w:rsidRDefault="009F7496">
      <w:pPr>
        <w:spacing w:before="19"/>
        <w:ind w:left="64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08A044B6" wp14:editId="0778BA7C">
                <wp:simplePos x="0" y="0"/>
                <wp:positionH relativeFrom="page">
                  <wp:posOffset>23431</wp:posOffset>
                </wp:positionH>
                <wp:positionV relativeFrom="page">
                  <wp:posOffset>735647</wp:posOffset>
                </wp:positionV>
                <wp:extent cx="22225" cy="7929880"/>
                <wp:effectExtent l="0" t="0" r="0" b="0"/>
                <wp:wrapNone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25" cy="7929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" h="7929880">
                              <a:moveTo>
                                <a:pt x="21920" y="0"/>
                              </a:moveTo>
                              <a:lnTo>
                                <a:pt x="0" y="0"/>
                              </a:lnTo>
                              <a:lnTo>
                                <a:pt x="0" y="7929295"/>
                              </a:lnTo>
                              <a:lnTo>
                                <a:pt x="21920" y="7929295"/>
                              </a:lnTo>
                              <a:lnTo>
                                <a:pt x="2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C0E29" id="Graphic 151" o:spid="_x0000_s1026" style="position:absolute;margin-left:1.85pt;margin-top:57.9pt;width:1.75pt;height:624.4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2225,792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" path="m21920,l,,,7929295r21920,l21920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2"/>
          <w:w w:val="95"/>
          <w:sz w:val="12"/>
        </w:rPr>
        <w:t>February</w:t>
      </w:r>
    </w:p>
    <w:p w14:paraId="00E89C46" w14:textId="77777777" w:rsidR="00BA3A55" w:rsidRDefault="009F7496">
      <w:pPr>
        <w:spacing w:before="17"/>
        <w:ind w:left="1721"/>
        <w:rPr>
          <w:sz w:val="12"/>
        </w:rPr>
      </w:pPr>
      <w:r>
        <w:rPr>
          <w:color w:val="231F20"/>
          <w:spacing w:val="-4"/>
          <w:sz w:val="12"/>
        </w:rPr>
        <w:t>2008</w:t>
      </w:r>
    </w:p>
    <w:p w14:paraId="76BFC7EC" w14:textId="77777777" w:rsidR="00BA3A55" w:rsidRDefault="009F7496">
      <w:pPr>
        <w:spacing w:before="68"/>
        <w:ind w:left="124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z w:val="11"/>
        </w:rPr>
        <w:t xml:space="preserve"> </w:t>
      </w:r>
      <w:r>
        <w:rPr>
          <w:color w:val="231F20"/>
          <w:spacing w:val="-4"/>
          <w:sz w:val="11"/>
        </w:rPr>
        <w:t>SEC.</w:t>
      </w:r>
    </w:p>
    <w:p w14:paraId="3665A62B" w14:textId="77777777" w:rsidR="00BA3A55" w:rsidRDefault="009F7496">
      <w:pPr>
        <w:spacing w:before="19"/>
        <w:ind w:left="124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March</w:t>
      </w:r>
    </w:p>
    <w:p w14:paraId="74A4812E" w14:textId="77777777" w:rsidR="00BA3A55" w:rsidRDefault="009F7496">
      <w:pPr>
        <w:pStyle w:val="BodyText"/>
        <w:spacing w:before="3"/>
        <w:ind w:left="124"/>
      </w:pPr>
      <w:r>
        <w:br w:type="column"/>
      </w:r>
      <w:r>
        <w:rPr>
          <w:color w:val="231F20"/>
          <w:w w:val="85"/>
        </w:rPr>
        <w:t>generally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95"/>
        </w:rPr>
        <w:t>increased.</w:t>
      </w:r>
    </w:p>
    <w:p w14:paraId="65FCBF70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36" w:footer="0" w:gutter="0"/>
          <w:cols w:num="3" w:space="720" w:equalWidth="0">
            <w:col w:w="2021" w:space="242"/>
            <w:col w:w="466" w:space="2598"/>
            <w:col w:w="5157"/>
          </w:cols>
        </w:sectPr>
      </w:pPr>
    </w:p>
    <w:p w14:paraId="2C492419" w14:textId="77777777" w:rsidR="00BA3A55" w:rsidRDefault="00BA3A55">
      <w:pPr>
        <w:pStyle w:val="BodyText"/>
      </w:pPr>
    </w:p>
    <w:p w14:paraId="0CFAA8F4" w14:textId="77777777" w:rsidR="00BA3A55" w:rsidRDefault="00BA3A55">
      <w:pPr>
        <w:pStyle w:val="BodyText"/>
      </w:pPr>
    </w:p>
    <w:p w14:paraId="07305244" w14:textId="77777777" w:rsidR="00BA3A55" w:rsidRDefault="00BA3A55">
      <w:pPr>
        <w:pStyle w:val="BodyText"/>
        <w:spacing w:before="155"/>
      </w:pPr>
    </w:p>
    <w:p w14:paraId="63D0A1F7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36" w:footer="0" w:gutter="0"/>
          <w:cols w:space="720"/>
        </w:sectPr>
      </w:pPr>
    </w:p>
    <w:p w14:paraId="55E26176" w14:textId="77777777" w:rsidR="00BA3A55" w:rsidRDefault="00BA3A55">
      <w:pPr>
        <w:pStyle w:val="BodyText"/>
        <w:spacing w:before="2"/>
        <w:rPr>
          <w:sz w:val="10"/>
        </w:rPr>
      </w:pPr>
    </w:p>
    <w:p w14:paraId="68C1D8D0" w14:textId="77777777" w:rsidR="00BA3A55" w:rsidRDefault="009F7496">
      <w:pPr>
        <w:pStyle w:val="BodyText"/>
        <w:spacing w:line="20" w:lineRule="exact"/>
        <w:ind w:left="150" w:right="-4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96DBA6" wp14:editId="5F753669">
                <wp:extent cx="2736215" cy="8890"/>
                <wp:effectExtent l="9525" t="0" r="0" b="635"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2498D" id="Group 15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IEcAIAAJQFAAAOAAAAZHJzL2Uyb0RvYy54bWykVNuO2jAQfa/Uf7D8XgJs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0lUgRwAgAAlAUAAA4AAAAAAAAAAAAAAAAA&#10;LgIAAGRycy9lMm9Eb2MueG1sUEsBAi0AFAAGAAgAAAAhAAGrR9XaAAAAAwEAAA8AAAAAAAAAAAAA&#10;AAAAygQAAGRycy9kb3ducmV2LnhtbFBLBQYAAAAABAAEAPMAAADRBQAAAAA=&#10;">
                <v:shape id="Graphic 15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FA78172" w14:textId="77777777" w:rsidR="00BA3A55" w:rsidRDefault="009F7496">
      <w:pPr>
        <w:spacing w:before="73"/>
        <w:ind w:left="150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3"/>
          <w:sz w:val="18"/>
        </w:rPr>
        <w:t xml:space="preserve"> </w:t>
      </w:r>
      <w:r>
        <w:rPr>
          <w:color w:val="7E0C6E"/>
          <w:w w:val="90"/>
          <w:sz w:val="18"/>
        </w:rPr>
        <w:t>12</w:t>
      </w:r>
      <w:r>
        <w:rPr>
          <w:color w:val="7E0C6E"/>
          <w:spacing w:val="44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availability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United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Kingdom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81DE31C" w14:textId="77777777" w:rsidR="00BA3A55" w:rsidRDefault="009F7496">
      <w:pPr>
        <w:spacing w:before="170" w:line="153" w:lineRule="exact"/>
        <w:ind w:left="2510"/>
        <w:rPr>
          <w:position w:val="4"/>
          <w:sz w:val="11"/>
        </w:rPr>
      </w:pPr>
      <w:r>
        <w:rPr>
          <w:color w:val="231F20"/>
          <w:w w:val="85"/>
          <w:sz w:val="12"/>
        </w:rPr>
        <w:t>Net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balances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7D9E63D6" w14:textId="77777777" w:rsidR="00BA3A55" w:rsidRDefault="009F7496">
      <w:pPr>
        <w:spacing w:line="122" w:lineRule="exact"/>
        <w:ind w:left="386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2EB54272" wp14:editId="7AC2E341">
                <wp:simplePos x="0" y="0"/>
                <wp:positionH relativeFrom="page">
                  <wp:posOffset>532206</wp:posOffset>
                </wp:positionH>
                <wp:positionV relativeFrom="paragraph">
                  <wp:posOffset>28376</wp:posOffset>
                </wp:positionV>
                <wp:extent cx="2340610" cy="1800225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151" y="682294"/>
                            <a:ext cx="1901825" cy="970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1825" h="970280">
                                <a:moveTo>
                                  <a:pt x="54546" y="42633"/>
                                </a:moveTo>
                                <a:lnTo>
                                  <a:pt x="0" y="42633"/>
                                </a:lnTo>
                                <a:lnTo>
                                  <a:pt x="0" y="85280"/>
                                </a:lnTo>
                                <a:lnTo>
                                  <a:pt x="54546" y="85280"/>
                                </a:lnTo>
                                <a:lnTo>
                                  <a:pt x="54546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94856" y="31978"/>
                                </a:moveTo>
                                <a:lnTo>
                                  <a:pt x="140296" y="31978"/>
                                </a:lnTo>
                                <a:lnTo>
                                  <a:pt x="140296" y="42633"/>
                                </a:lnTo>
                                <a:lnTo>
                                  <a:pt x="194856" y="42633"/>
                                </a:lnTo>
                                <a:lnTo>
                                  <a:pt x="194856" y="31978"/>
                                </a:lnTo>
                                <a:close/>
                              </a:path>
                              <a:path w="1901825" h="970280">
                                <a:moveTo>
                                  <a:pt x="342938" y="42633"/>
                                </a:moveTo>
                                <a:lnTo>
                                  <a:pt x="280593" y="42633"/>
                                </a:lnTo>
                                <a:lnTo>
                                  <a:pt x="280593" y="597001"/>
                                </a:lnTo>
                                <a:lnTo>
                                  <a:pt x="342938" y="597001"/>
                                </a:lnTo>
                                <a:lnTo>
                                  <a:pt x="342938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483235" y="42633"/>
                                </a:moveTo>
                                <a:lnTo>
                                  <a:pt x="428675" y="42633"/>
                                </a:lnTo>
                                <a:lnTo>
                                  <a:pt x="428675" y="586333"/>
                                </a:lnTo>
                                <a:lnTo>
                                  <a:pt x="483235" y="586333"/>
                                </a:lnTo>
                                <a:lnTo>
                                  <a:pt x="483235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763828" y="42646"/>
                                </a:moveTo>
                                <a:lnTo>
                                  <a:pt x="709282" y="42646"/>
                                </a:lnTo>
                                <a:lnTo>
                                  <a:pt x="709282" y="298500"/>
                                </a:lnTo>
                                <a:lnTo>
                                  <a:pt x="763828" y="298500"/>
                                </a:lnTo>
                                <a:lnTo>
                                  <a:pt x="763828" y="42646"/>
                                </a:lnTo>
                                <a:close/>
                              </a:path>
                              <a:path w="1901825" h="970280">
                                <a:moveTo>
                                  <a:pt x="904113" y="42633"/>
                                </a:moveTo>
                                <a:lnTo>
                                  <a:pt x="849566" y="42633"/>
                                </a:lnTo>
                                <a:lnTo>
                                  <a:pt x="849566" y="223875"/>
                                </a:lnTo>
                                <a:lnTo>
                                  <a:pt x="904113" y="223875"/>
                                </a:lnTo>
                                <a:lnTo>
                                  <a:pt x="904113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052207" y="42633"/>
                                </a:moveTo>
                                <a:lnTo>
                                  <a:pt x="989863" y="42633"/>
                                </a:lnTo>
                                <a:lnTo>
                                  <a:pt x="989863" y="287832"/>
                                </a:lnTo>
                                <a:lnTo>
                                  <a:pt x="1052207" y="287832"/>
                                </a:lnTo>
                                <a:lnTo>
                                  <a:pt x="1052207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192517" y="42633"/>
                                </a:moveTo>
                                <a:lnTo>
                                  <a:pt x="1137958" y="42633"/>
                                </a:lnTo>
                                <a:lnTo>
                                  <a:pt x="1137958" y="415772"/>
                                </a:lnTo>
                                <a:lnTo>
                                  <a:pt x="1192517" y="415772"/>
                                </a:lnTo>
                                <a:lnTo>
                                  <a:pt x="1192517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473098" y="0"/>
                                </a:moveTo>
                                <a:lnTo>
                                  <a:pt x="1418539" y="0"/>
                                </a:lnTo>
                                <a:lnTo>
                                  <a:pt x="1418539" y="42633"/>
                                </a:lnTo>
                                <a:lnTo>
                                  <a:pt x="1473098" y="42633"/>
                                </a:lnTo>
                                <a:lnTo>
                                  <a:pt x="1473098" y="0"/>
                                </a:lnTo>
                                <a:close/>
                              </a:path>
                              <a:path w="1901825" h="970280">
                                <a:moveTo>
                                  <a:pt x="1613382" y="42633"/>
                                </a:moveTo>
                                <a:lnTo>
                                  <a:pt x="1558848" y="42633"/>
                                </a:lnTo>
                                <a:lnTo>
                                  <a:pt x="1558848" y="405104"/>
                                </a:lnTo>
                                <a:lnTo>
                                  <a:pt x="1613382" y="405104"/>
                                </a:lnTo>
                                <a:lnTo>
                                  <a:pt x="1613382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761490" y="42633"/>
                                </a:moveTo>
                                <a:lnTo>
                                  <a:pt x="1699133" y="42633"/>
                                </a:lnTo>
                                <a:lnTo>
                                  <a:pt x="1699133" y="970140"/>
                                </a:lnTo>
                                <a:lnTo>
                                  <a:pt x="1761490" y="970140"/>
                                </a:lnTo>
                                <a:lnTo>
                                  <a:pt x="1761490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901786" y="42633"/>
                                </a:moveTo>
                                <a:lnTo>
                                  <a:pt x="1847215" y="42633"/>
                                </a:lnTo>
                                <a:lnTo>
                                  <a:pt x="1847215" y="714286"/>
                                </a:lnTo>
                                <a:lnTo>
                                  <a:pt x="1901786" y="714286"/>
                                </a:lnTo>
                                <a:lnTo>
                                  <a:pt x="1901786" y="42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181229"/>
                            <a:ext cx="2340610" cy="16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9250">
                                <a:moveTo>
                                  <a:pt x="2268016" y="1439202"/>
                                </a:moveTo>
                                <a:lnTo>
                                  <a:pt x="2340000" y="1439202"/>
                                </a:lnTo>
                              </a:path>
                              <a:path w="2340610" h="1619250">
                                <a:moveTo>
                                  <a:pt x="2268016" y="1257985"/>
                                </a:moveTo>
                                <a:lnTo>
                                  <a:pt x="2340000" y="1257985"/>
                                </a:lnTo>
                              </a:path>
                              <a:path w="2340610" h="1619250">
                                <a:moveTo>
                                  <a:pt x="2268016" y="1076744"/>
                                </a:moveTo>
                                <a:lnTo>
                                  <a:pt x="2340000" y="1076744"/>
                                </a:lnTo>
                              </a:path>
                              <a:path w="2340610" h="1619250">
                                <a:moveTo>
                                  <a:pt x="2268016" y="895502"/>
                                </a:moveTo>
                                <a:lnTo>
                                  <a:pt x="2340000" y="895502"/>
                                </a:lnTo>
                              </a:path>
                              <a:path w="2340610" h="1619250">
                                <a:moveTo>
                                  <a:pt x="2268016" y="714273"/>
                                </a:moveTo>
                                <a:lnTo>
                                  <a:pt x="2340000" y="714273"/>
                                </a:lnTo>
                              </a:path>
                              <a:path w="2340610" h="1619250">
                                <a:moveTo>
                                  <a:pt x="2268016" y="543699"/>
                                </a:moveTo>
                                <a:lnTo>
                                  <a:pt x="2340000" y="543699"/>
                                </a:lnTo>
                              </a:path>
                              <a:path w="2340610" h="1619250">
                                <a:moveTo>
                                  <a:pt x="2268016" y="362470"/>
                                </a:moveTo>
                                <a:lnTo>
                                  <a:pt x="2340000" y="362470"/>
                                </a:lnTo>
                              </a:path>
                              <a:path w="2340610" h="1619250">
                                <a:moveTo>
                                  <a:pt x="2268016" y="181228"/>
                                </a:moveTo>
                                <a:lnTo>
                                  <a:pt x="2340000" y="181228"/>
                                </a:lnTo>
                              </a:path>
                              <a:path w="2340610" h="161925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9250">
                                <a:moveTo>
                                  <a:pt x="0" y="1439202"/>
                                </a:moveTo>
                                <a:lnTo>
                                  <a:pt x="71996" y="1439202"/>
                                </a:lnTo>
                              </a:path>
                              <a:path w="2340610" h="1619250">
                                <a:moveTo>
                                  <a:pt x="0" y="1257985"/>
                                </a:moveTo>
                                <a:lnTo>
                                  <a:pt x="71996" y="1257985"/>
                                </a:lnTo>
                              </a:path>
                              <a:path w="2340610" h="1619250">
                                <a:moveTo>
                                  <a:pt x="0" y="1076744"/>
                                </a:moveTo>
                                <a:lnTo>
                                  <a:pt x="71996" y="1076744"/>
                                </a:lnTo>
                              </a:path>
                              <a:path w="2340610" h="1619250">
                                <a:moveTo>
                                  <a:pt x="0" y="895502"/>
                                </a:moveTo>
                                <a:lnTo>
                                  <a:pt x="71996" y="895502"/>
                                </a:lnTo>
                              </a:path>
                              <a:path w="2340610" h="1619250">
                                <a:moveTo>
                                  <a:pt x="0" y="714273"/>
                                </a:moveTo>
                                <a:lnTo>
                                  <a:pt x="71996" y="714273"/>
                                </a:lnTo>
                              </a:path>
                              <a:path w="2340610" h="1619250">
                                <a:moveTo>
                                  <a:pt x="0" y="543699"/>
                                </a:moveTo>
                                <a:lnTo>
                                  <a:pt x="71996" y="543699"/>
                                </a:lnTo>
                              </a:path>
                              <a:path w="2340610" h="1619250">
                                <a:moveTo>
                                  <a:pt x="0" y="362470"/>
                                </a:moveTo>
                                <a:lnTo>
                                  <a:pt x="71996" y="362470"/>
                                </a:lnTo>
                              </a:path>
                              <a:path w="2340610" h="1619250">
                                <a:moveTo>
                                  <a:pt x="0" y="181228"/>
                                </a:moveTo>
                                <a:lnTo>
                                  <a:pt x="71996" y="181228"/>
                                </a:lnTo>
                              </a:path>
                              <a:path w="2340610" h="16192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19250">
                                <a:moveTo>
                                  <a:pt x="103174" y="1618780"/>
                                </a:moveTo>
                                <a:lnTo>
                                  <a:pt x="103174" y="1582775"/>
                                </a:lnTo>
                              </a:path>
                              <a:path w="2340610" h="1619250">
                                <a:moveTo>
                                  <a:pt x="243471" y="1618780"/>
                                </a:moveTo>
                                <a:lnTo>
                                  <a:pt x="243471" y="1582775"/>
                                </a:lnTo>
                              </a:path>
                              <a:path w="2340610" h="1619250">
                                <a:moveTo>
                                  <a:pt x="383768" y="1618780"/>
                                </a:moveTo>
                                <a:lnTo>
                                  <a:pt x="383768" y="1582775"/>
                                </a:lnTo>
                              </a:path>
                              <a:path w="2340610" h="1619250">
                                <a:moveTo>
                                  <a:pt x="531863" y="1618780"/>
                                </a:moveTo>
                                <a:lnTo>
                                  <a:pt x="531863" y="1546783"/>
                                </a:lnTo>
                              </a:path>
                              <a:path w="2340610" h="1619250">
                                <a:moveTo>
                                  <a:pt x="672160" y="1618780"/>
                                </a:moveTo>
                                <a:lnTo>
                                  <a:pt x="672160" y="1582775"/>
                                </a:lnTo>
                              </a:path>
                              <a:path w="2340610" h="1619250">
                                <a:moveTo>
                                  <a:pt x="812457" y="1618780"/>
                                </a:moveTo>
                                <a:lnTo>
                                  <a:pt x="812457" y="1582775"/>
                                </a:lnTo>
                              </a:path>
                              <a:path w="2340610" h="1619250">
                                <a:moveTo>
                                  <a:pt x="952754" y="1618780"/>
                                </a:moveTo>
                                <a:lnTo>
                                  <a:pt x="952754" y="1582775"/>
                                </a:lnTo>
                              </a:path>
                              <a:path w="2340610" h="1619250">
                                <a:moveTo>
                                  <a:pt x="1093050" y="1618780"/>
                                </a:moveTo>
                                <a:lnTo>
                                  <a:pt x="1093050" y="1582775"/>
                                </a:lnTo>
                              </a:path>
                              <a:path w="2340610" h="1619250">
                                <a:moveTo>
                                  <a:pt x="1241132" y="1618780"/>
                                </a:moveTo>
                                <a:lnTo>
                                  <a:pt x="1241132" y="1546783"/>
                                </a:lnTo>
                              </a:path>
                              <a:path w="2340610" h="1619250">
                                <a:moveTo>
                                  <a:pt x="1381429" y="1618780"/>
                                </a:moveTo>
                                <a:lnTo>
                                  <a:pt x="1381429" y="1582775"/>
                                </a:lnTo>
                              </a:path>
                              <a:path w="2340610" h="1619250">
                                <a:moveTo>
                                  <a:pt x="1521739" y="1618780"/>
                                </a:moveTo>
                                <a:lnTo>
                                  <a:pt x="1521739" y="1582775"/>
                                </a:lnTo>
                              </a:path>
                              <a:path w="2340610" h="1619250">
                                <a:moveTo>
                                  <a:pt x="1662023" y="1618780"/>
                                </a:moveTo>
                                <a:lnTo>
                                  <a:pt x="1662023" y="1582775"/>
                                </a:lnTo>
                              </a:path>
                              <a:path w="2340610" h="1619250">
                                <a:moveTo>
                                  <a:pt x="1802320" y="1618780"/>
                                </a:moveTo>
                                <a:lnTo>
                                  <a:pt x="1802320" y="1582775"/>
                                </a:lnTo>
                              </a:path>
                              <a:path w="2340610" h="1619250">
                                <a:moveTo>
                                  <a:pt x="1950415" y="1618780"/>
                                </a:moveTo>
                                <a:lnTo>
                                  <a:pt x="1950415" y="1546783"/>
                                </a:lnTo>
                              </a:path>
                              <a:path w="2340610" h="1619250">
                                <a:moveTo>
                                  <a:pt x="2090699" y="1618780"/>
                                </a:moveTo>
                                <a:lnTo>
                                  <a:pt x="2090699" y="1582775"/>
                                </a:lnTo>
                              </a:path>
                              <a:path w="2340610" h="1619250">
                                <a:moveTo>
                                  <a:pt x="2230996" y="1618780"/>
                                </a:moveTo>
                                <a:lnTo>
                                  <a:pt x="2230996" y="15827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06730" y="724928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90233" y="447751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80" y="63969"/>
                                </a:lnTo>
                                <a:lnTo>
                                  <a:pt x="46774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90233" y="447751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74" y="31978"/>
                                </a:lnTo>
                                <a:lnTo>
                                  <a:pt x="23380" y="63969"/>
                                </a:lnTo>
                                <a:lnTo>
                                  <a:pt x="0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38327" y="586333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93" y="0"/>
                                </a:moveTo>
                                <a:lnTo>
                                  <a:pt x="0" y="31991"/>
                                </a:lnTo>
                                <a:lnTo>
                                  <a:pt x="23393" y="63957"/>
                                </a:lnTo>
                                <a:lnTo>
                                  <a:pt x="46761" y="31991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38327" y="586333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93" y="0"/>
                                </a:moveTo>
                                <a:lnTo>
                                  <a:pt x="46761" y="31991"/>
                                </a:lnTo>
                                <a:lnTo>
                                  <a:pt x="23393" y="63957"/>
                                </a:lnTo>
                                <a:lnTo>
                                  <a:pt x="0" y="31991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574700" y="1140688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2003"/>
                                </a:lnTo>
                                <a:lnTo>
                                  <a:pt x="23380" y="63982"/>
                                </a:lnTo>
                                <a:lnTo>
                                  <a:pt x="46761" y="3200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74700" y="1140688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2003"/>
                                </a:lnTo>
                                <a:lnTo>
                                  <a:pt x="23380" y="63982"/>
                                </a:lnTo>
                                <a:lnTo>
                                  <a:pt x="0" y="3200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718921" y="1449882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53"/>
                                </a:lnTo>
                                <a:lnTo>
                                  <a:pt x="23380" y="63957"/>
                                </a:lnTo>
                                <a:lnTo>
                                  <a:pt x="46761" y="3195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718921" y="1449882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53"/>
                                </a:lnTo>
                                <a:lnTo>
                                  <a:pt x="23380" y="63957"/>
                                </a:lnTo>
                                <a:lnTo>
                                  <a:pt x="0" y="3195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999515" y="597001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65"/>
                                </a:lnTo>
                                <a:lnTo>
                                  <a:pt x="23380" y="63957"/>
                                </a:lnTo>
                                <a:lnTo>
                                  <a:pt x="46761" y="31965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999515" y="597001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65"/>
                                </a:lnTo>
                                <a:lnTo>
                                  <a:pt x="23380" y="63957"/>
                                </a:lnTo>
                                <a:lnTo>
                                  <a:pt x="0" y="31965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139901" y="735583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91"/>
                                </a:lnTo>
                                <a:lnTo>
                                  <a:pt x="23380" y="63969"/>
                                </a:lnTo>
                                <a:lnTo>
                                  <a:pt x="46761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139901" y="735583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91"/>
                                </a:lnTo>
                                <a:lnTo>
                                  <a:pt x="23380" y="63969"/>
                                </a:lnTo>
                                <a:lnTo>
                                  <a:pt x="0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283906" y="81020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80" y="63969"/>
                                </a:lnTo>
                                <a:lnTo>
                                  <a:pt x="46748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283906" y="81020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48" y="31978"/>
                                </a:lnTo>
                                <a:lnTo>
                                  <a:pt x="23380" y="63969"/>
                                </a:lnTo>
                                <a:lnTo>
                                  <a:pt x="0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428216" y="93814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68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68" y="63957"/>
                                </a:lnTo>
                                <a:lnTo>
                                  <a:pt x="46748" y="31978"/>
                                </a:lnTo>
                                <a:lnTo>
                                  <a:pt x="23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8216" y="93814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68" y="0"/>
                                </a:moveTo>
                                <a:lnTo>
                                  <a:pt x="46748" y="31978"/>
                                </a:lnTo>
                                <a:lnTo>
                                  <a:pt x="23368" y="63957"/>
                                </a:lnTo>
                                <a:lnTo>
                                  <a:pt x="0" y="31978"/>
                                </a:lnTo>
                                <a:lnTo>
                                  <a:pt x="23368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705114" y="692950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80" y="63957"/>
                                </a:lnTo>
                                <a:lnTo>
                                  <a:pt x="46761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705114" y="692950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78"/>
                                </a:lnTo>
                                <a:lnTo>
                                  <a:pt x="23380" y="63957"/>
                                </a:lnTo>
                                <a:lnTo>
                                  <a:pt x="0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849107" y="1577797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91"/>
                                </a:lnTo>
                                <a:lnTo>
                                  <a:pt x="23380" y="63969"/>
                                </a:lnTo>
                                <a:lnTo>
                                  <a:pt x="46761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849107" y="1577797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91"/>
                                </a:lnTo>
                                <a:lnTo>
                                  <a:pt x="23380" y="63969"/>
                                </a:lnTo>
                                <a:lnTo>
                                  <a:pt x="0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993112" y="1332598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91"/>
                                </a:lnTo>
                                <a:lnTo>
                                  <a:pt x="23380" y="63982"/>
                                </a:lnTo>
                                <a:lnTo>
                                  <a:pt x="46774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993112" y="1332598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74" y="31991"/>
                                </a:lnTo>
                                <a:lnTo>
                                  <a:pt x="23380" y="63982"/>
                                </a:lnTo>
                                <a:lnTo>
                                  <a:pt x="0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137473" y="123664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93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93" y="63969"/>
                                </a:lnTo>
                                <a:lnTo>
                                  <a:pt x="46761" y="31978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137473" y="123664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93" y="0"/>
                                </a:moveTo>
                                <a:lnTo>
                                  <a:pt x="46761" y="31978"/>
                                </a:lnTo>
                                <a:lnTo>
                                  <a:pt x="23393" y="63969"/>
                                </a:lnTo>
                                <a:lnTo>
                                  <a:pt x="0" y="31978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812457" y="2095"/>
                            <a:ext cx="709295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1795145">
                                <a:moveTo>
                                  <a:pt x="0" y="1794738"/>
                                </a:moveTo>
                                <a:lnTo>
                                  <a:pt x="0" y="0"/>
                                </a:lnTo>
                              </a:path>
                              <a:path w="709295" h="1795145">
                                <a:moveTo>
                                  <a:pt x="709282" y="1794738"/>
                                </a:moveTo>
                                <a:lnTo>
                                  <a:pt x="70928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290308" y="89670"/>
                            <a:ext cx="3422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5C43C" w14:textId="77777777" w:rsidR="00BA3A55" w:rsidRDefault="009F7496">
                              <w:pPr>
                                <w:spacing w:line="247" w:lineRule="auto"/>
                                <w:ind w:left="75" w:hanging="7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secured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1017499" y="89670"/>
                            <a:ext cx="3422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6E8767" w14:textId="77777777" w:rsidR="00BA3A55" w:rsidRDefault="009F7496">
                              <w:pPr>
                                <w:spacing w:line="247" w:lineRule="auto"/>
                                <w:ind w:left="14" w:hanging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unsecured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1727485" y="89670"/>
                            <a:ext cx="3206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9B3CB1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B54272" id="Group 154" o:spid="_x0000_s1100" style="position:absolute;left:0;text-align:left;margin-left:41.9pt;margin-top:2.25pt;width:184.3pt;height:141.75pt;z-index:1574502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">
                <v:shape id="Graphic 155" o:spid="_x0000_s110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Graphic 156" o:spid="_x0000_s1102" style="position:absolute;left:1421;top:6822;width:19018;height:9703;visibility:visible;mso-wrap-style:square;v-text-anchor:top" coordsize="1901825,97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" path="m54546,42633l,42633,,85280r54546,l54546,42633xem194856,31978r-54560,l140296,42633r54560,l194856,31978xem342938,42633r-62345,l280593,597001r62345,l342938,42633xem483235,42633r-54560,l428675,586333r54560,l483235,42633xem763828,42646r-54546,l709282,298500r54546,l763828,42646xem904113,42633r-54547,l849566,223875r54547,l904113,42633xem1052207,42633r-62344,l989863,287832r62344,l1052207,42633xem1192517,42633r-54559,l1137958,415772r54559,l1192517,42633xem1473098,r-54559,l1418539,42633r54559,l1473098,xem1613382,42633r-54534,l1558848,405104r54534,l1613382,42633xem1761490,42633r-62357,l1699133,970140r62357,l1761490,42633xem1901786,42633r-54571,l1847215,714286r54571,l1901786,42633xe" fillcolor="#00558b" stroked="f">
                  <v:path arrowok="t"/>
                </v:shape>
                <v:shape id="Graphic 157" o:spid="_x0000_s1103" style="position:absolute;top:1812;width:23406;height:16192;visibility:visible;mso-wrap-style:square;v-text-anchor:top" coordsize="2340610,161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" path="m2268016,1439202r71984,em2268016,1257985r71984,em2268016,1076744r71984,em2268016,895502r71984,em2268016,714273r71984,em2268016,543699r71984,em2268016,362470r71984,em2268016,181228r71984,em2268016,r71984,em,1439202r71996,em,1257985r71996,em,1076744r71996,em,895502r71996,em,714273r71996,em,543699r71996,em,362470r71996,em,181228r71996,em,l71996,em103174,1618780r,-36005em243471,1618780r,-36005em383768,1618780r,-36005em531863,1618780r,-71997em672160,1618780r,-36005em812457,1618780r,-36005em952754,1618780r,-36005em1093050,1618780r,-36005em1241132,1618780r,-71997em1381429,1618780r,-36005em1521739,1618780r,-36005em1662023,1618780r,-36005em1802320,1618780r,-36005em1950415,1618780r,-71997em2090699,1618780r,-36005em2230996,1618780r,-36005e" filled="f" strokecolor="#231f20" strokeweight=".5pt">
                  <v:path arrowok="t"/>
                </v:shape>
                <v:shape id="Graphic 158" o:spid="_x0000_s1104" style="position:absolute;left:1067;top:7249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" path="m,l2125141,e" filled="f" strokecolor="#231f20" strokeweight=".5pt">
                  <v:path arrowok="t"/>
                </v:shape>
                <v:shape id="Graphic 159" o:spid="_x0000_s1105" style="position:absolute;left:2902;top:4477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" path="m23380,l,31978,23380,63969,46774,31978,23380,xe" fillcolor="#ed1b2d" stroked="f">
                  <v:path arrowok="t"/>
                </v:shape>
                <v:shape id="Graphic 160" o:spid="_x0000_s1106" style="position:absolute;left:2902;top:4477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" path="m23380,l46774,31978,23380,63969,,31978,23380,xe" filled="f" strokecolor="#ed1b2d">
                  <v:path arrowok="t"/>
                </v:shape>
                <v:shape id="Graphic 161" o:spid="_x0000_s1107" style="position:absolute;left:4383;top:5863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" path="m23393,l,31991,23393,63957,46761,31991,23393,xe" fillcolor="#ed1b2d" stroked="f">
                  <v:path arrowok="t"/>
                </v:shape>
                <v:shape id="Graphic 162" o:spid="_x0000_s1108" style="position:absolute;left:4383;top:5863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" path="m23393,l46761,31991,23393,63957,,31991,23393,xe" filled="f" strokecolor="#ed1b2d">
                  <v:path arrowok="t"/>
                </v:shape>
                <v:shape id="Graphic 163" o:spid="_x0000_s1109" style="position:absolute;left:5747;top:11406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" path="m23380,l,32003,23380,63982,46761,32003,23380,xe" fillcolor="#ed1b2d" stroked="f">
                  <v:path arrowok="t"/>
                </v:shape>
                <v:shape id="Graphic 164" o:spid="_x0000_s1110" style="position:absolute;left:5747;top:11406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" path="m23380,l46761,32003,23380,63982,,32003,23380,xe" filled="f" strokecolor="#ed1b2d">
                  <v:path arrowok="t"/>
                </v:shape>
                <v:shape id="Graphic 165" o:spid="_x0000_s1111" style="position:absolute;left:7189;top:14498;width:470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" path="m23380,l,31953,23380,63957,46761,31953,23380,xe" fillcolor="#ed1b2d" stroked="f">
                  <v:path arrowok="t"/>
                </v:shape>
                <v:shape id="Graphic 166" o:spid="_x0000_s1112" style="position:absolute;left:7189;top:14498;width:470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" path="m23380,l46761,31953,23380,63957,,31953,23380,xe" filled="f" strokecolor="#ed1b2d">
                  <v:path arrowok="t"/>
                </v:shape>
                <v:shape id="Graphic 167" o:spid="_x0000_s1113" style="position:absolute;left:9995;top:5970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" path="m23380,l,31965,23380,63957,46761,31965,23380,xe" fillcolor="#ed1b2d" stroked="f">
                  <v:path arrowok="t"/>
                </v:shape>
                <v:shape id="Graphic 168" o:spid="_x0000_s1114" style="position:absolute;left:9995;top:5970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" path="m23380,l46761,31965,23380,63957,,31965,23380,xe" filled="f" strokecolor="#ed1b2d">
                  <v:path arrowok="t"/>
                </v:shape>
                <v:shape id="Graphic 169" o:spid="_x0000_s1115" style="position:absolute;left:11399;top:7355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" path="m23380,l,31991,23380,63969,46761,31991,23380,xe" fillcolor="#ed1b2d" stroked="f">
                  <v:path arrowok="t"/>
                </v:shape>
                <v:shape id="Graphic 170" o:spid="_x0000_s1116" style="position:absolute;left:11399;top:7355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" path="m23380,l46761,31991,23380,63969,,31991,23380,xe" filled="f" strokecolor="#ed1b2d">
                  <v:path arrowok="t"/>
                </v:shape>
                <v:shape id="Graphic 171" o:spid="_x0000_s1117" style="position:absolute;left:12839;top:8102;width:469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" path="m23380,l,31978,23380,63969,46748,31978,23380,xe" fillcolor="#ed1b2d" stroked="f">
                  <v:path arrowok="t"/>
                </v:shape>
                <v:shape id="Graphic 172" o:spid="_x0000_s1118" style="position:absolute;left:12839;top:8102;width:469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" path="m23380,l46748,31978,23380,63969,,31978,23380,xe" filled="f" strokecolor="#ed1b2d">
                  <v:path arrowok="t"/>
                </v:shape>
                <v:shape id="Graphic 173" o:spid="_x0000_s1119" style="position:absolute;left:14282;top:9381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" path="m23368,l,31978,23368,63957,46748,31978,23368,xe" fillcolor="#ed1b2d" stroked="f">
                  <v:path arrowok="t"/>
                </v:shape>
                <v:shape id="Graphic 174" o:spid="_x0000_s1120" style="position:absolute;left:14282;top:9381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" path="m23368,l46748,31978,23368,63957,,31978,23368,xe" filled="f" strokecolor="#ed1b2d">
                  <v:path arrowok="t"/>
                </v:shape>
                <v:shape id="Graphic 175" o:spid="_x0000_s1121" style="position:absolute;left:17051;top:6929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" path="m23380,l,31978,23380,63957,46761,31978,23380,xe" fillcolor="#ed1b2d" stroked="f">
                  <v:path arrowok="t"/>
                </v:shape>
                <v:shape id="Graphic 176" o:spid="_x0000_s1122" style="position:absolute;left:17051;top:6929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" path="m23380,l46761,31978,23380,63957,,31978,23380,xe" filled="f" strokecolor="#ed1b2d">
                  <v:path arrowok="t"/>
                </v:shape>
                <v:shape id="Graphic 177" o:spid="_x0000_s1123" style="position:absolute;left:18491;top:15777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" path="m23380,l,31991,23380,63969,46761,31991,23380,xe" fillcolor="#ed1b2d" stroked="f">
                  <v:path arrowok="t"/>
                </v:shape>
                <v:shape id="Graphic 178" o:spid="_x0000_s1124" style="position:absolute;left:18491;top:15777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" path="m23380,l46761,31991,23380,63969,,31991,23380,xe" filled="f" strokecolor="#ed1b2d">
                  <v:path arrowok="t"/>
                </v:shape>
                <v:shape id="Graphic 179" o:spid="_x0000_s1125" style="position:absolute;left:19931;top:13325;width:470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" path="m23380,l,31991,23380,63982,46774,31991,23380,xe" fillcolor="#ed1b2d" stroked="f">
                  <v:path arrowok="t"/>
                </v:shape>
                <v:shape id="Graphic 180" o:spid="_x0000_s1126" style="position:absolute;left:19931;top:13325;width:470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" path="m23380,l46774,31991,23380,63982,,31991,23380,xe" filled="f" strokecolor="#ed1b2d">
                  <v:path arrowok="t"/>
                </v:shape>
                <v:shape id="Graphic 181" o:spid="_x0000_s1127" style="position:absolute;left:21374;top:12366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" path="m23393,l,31978,23393,63969,46761,31978,23393,xe" fillcolor="#ed1b2d" stroked="f">
                  <v:path arrowok="t"/>
                </v:shape>
                <v:shape id="Graphic 182" o:spid="_x0000_s1128" style="position:absolute;left:21374;top:12366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" path="m23393,l46761,31978,23393,63969,,31978,23393,xe" filled="f" strokecolor="#ed1b2d">
                  <v:path arrowok="t"/>
                </v:shape>
                <v:shape id="Graphic 183" o:spid="_x0000_s1129" style="position:absolute;left:8124;top:20;width:7093;height:17952;visibility:visible;mso-wrap-style:square;v-text-anchor:top" coordsize="709295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" path="m,1794738l,em709282,1794738l709282,e" filled="f" strokecolor="#231f20" strokeweight=".5pt">
                  <v:path arrowok="t"/>
                </v:shape>
                <v:shape id="Textbox 184" o:spid="_x0000_s1130" type="#_x0000_t202" style="position:absolute;left:2903;top:896;width:342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1B55C43C" w14:textId="77777777" w:rsidR="00BA3A55" w:rsidRDefault="009F7496">
                        <w:pPr>
                          <w:spacing w:line="247" w:lineRule="auto"/>
                          <w:ind w:left="75" w:hanging="7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secured</w:t>
                        </w:r>
                      </w:p>
                    </w:txbxContent>
                  </v:textbox>
                </v:shape>
                <v:shape id="Textbox 185" o:spid="_x0000_s1131" type="#_x0000_t202" style="position:absolute;left:10174;top:896;width:342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306E8767" w14:textId="77777777" w:rsidR="00BA3A55" w:rsidRDefault="009F7496">
                        <w:pPr>
                          <w:spacing w:line="247" w:lineRule="auto"/>
                          <w:ind w:left="14" w:hanging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unsecured</w:t>
                        </w:r>
                      </w:p>
                    </w:txbxContent>
                  </v:textbox>
                </v:shape>
                <v:shape id="Textbox 186" o:spid="_x0000_s1132" type="#_x0000_t202" style="position:absolute;left:17274;top:896;width:320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7D9B3CB1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40691190" w14:textId="77777777" w:rsidR="00BA3A55" w:rsidRDefault="00BA3A55">
      <w:pPr>
        <w:pStyle w:val="BodyText"/>
        <w:spacing w:before="5"/>
        <w:rPr>
          <w:sz w:val="12"/>
        </w:rPr>
      </w:pPr>
    </w:p>
    <w:p w14:paraId="19D38EDE" w14:textId="77777777" w:rsidR="00BA3A55" w:rsidRDefault="009F7496">
      <w:pPr>
        <w:ind w:right="129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41C8E0C" w14:textId="77777777" w:rsidR="00BA3A55" w:rsidRDefault="00BA3A55">
      <w:pPr>
        <w:pStyle w:val="BodyText"/>
        <w:spacing w:before="5"/>
        <w:rPr>
          <w:sz w:val="12"/>
        </w:rPr>
      </w:pPr>
    </w:p>
    <w:p w14:paraId="3682536D" w14:textId="77777777" w:rsidR="00BA3A55" w:rsidRDefault="009F7496">
      <w:pPr>
        <w:ind w:right="12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0C75A1C" w14:textId="77777777" w:rsidR="00BA3A55" w:rsidRDefault="00BA3A55">
      <w:pPr>
        <w:pStyle w:val="BodyText"/>
        <w:spacing w:before="5"/>
        <w:rPr>
          <w:sz w:val="12"/>
        </w:rPr>
      </w:pPr>
    </w:p>
    <w:p w14:paraId="3AD8B206" w14:textId="77777777" w:rsidR="00BA3A55" w:rsidRDefault="009F7496">
      <w:pPr>
        <w:spacing w:line="128" w:lineRule="exact"/>
        <w:ind w:left="387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6325F75" w14:textId="77777777" w:rsidR="00BA3A55" w:rsidRDefault="009F7496">
      <w:pPr>
        <w:spacing w:before="7" w:line="211" w:lineRule="auto"/>
        <w:ind w:left="3861" w:right="121"/>
        <w:rPr>
          <w:sz w:val="12"/>
        </w:rPr>
      </w:pPr>
      <w:r>
        <w:rPr>
          <w:color w:val="231F20"/>
          <w:spacing w:val="-10"/>
          <w:w w:val="110"/>
          <w:sz w:val="16"/>
        </w:rPr>
        <w:t xml:space="preserve">+ </w:t>
      </w:r>
      <w:r>
        <w:rPr>
          <w:color w:val="231F20"/>
          <w:spacing w:val="-5"/>
          <w:w w:val="110"/>
          <w:position w:val="-10"/>
          <w:sz w:val="16"/>
        </w:rPr>
        <w:t>–</w:t>
      </w:r>
      <w:r>
        <w:rPr>
          <w:color w:val="231F20"/>
          <w:spacing w:val="-5"/>
          <w:w w:val="110"/>
          <w:sz w:val="12"/>
        </w:rPr>
        <w:t>0</w:t>
      </w:r>
    </w:p>
    <w:p w14:paraId="7584C5B8" w14:textId="77777777" w:rsidR="00BA3A55" w:rsidRDefault="009F7496">
      <w:pPr>
        <w:spacing w:before="34"/>
        <w:ind w:right="12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1A22938" w14:textId="77777777" w:rsidR="00BA3A55" w:rsidRDefault="00BA3A55">
      <w:pPr>
        <w:pStyle w:val="BodyText"/>
        <w:spacing w:before="5"/>
        <w:rPr>
          <w:sz w:val="12"/>
        </w:rPr>
      </w:pPr>
    </w:p>
    <w:p w14:paraId="4514091C" w14:textId="77777777" w:rsidR="00BA3A55" w:rsidRDefault="009F7496">
      <w:pPr>
        <w:ind w:right="12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CAE40C1" w14:textId="77777777" w:rsidR="00BA3A55" w:rsidRDefault="00BA3A55">
      <w:pPr>
        <w:pStyle w:val="BodyText"/>
        <w:spacing w:before="5"/>
        <w:rPr>
          <w:sz w:val="12"/>
        </w:rPr>
      </w:pPr>
    </w:p>
    <w:p w14:paraId="33F6F94A" w14:textId="77777777" w:rsidR="00BA3A55" w:rsidRDefault="009F7496">
      <w:pPr>
        <w:ind w:right="129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4C6692C" w14:textId="77777777" w:rsidR="00BA3A55" w:rsidRDefault="00BA3A55">
      <w:pPr>
        <w:pStyle w:val="BodyText"/>
        <w:spacing w:before="5"/>
        <w:rPr>
          <w:sz w:val="12"/>
        </w:rPr>
      </w:pPr>
    </w:p>
    <w:p w14:paraId="6ABD75ED" w14:textId="77777777" w:rsidR="00BA3A55" w:rsidRDefault="009F7496">
      <w:pPr>
        <w:ind w:right="12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162071A" w14:textId="77777777" w:rsidR="00BA3A55" w:rsidRDefault="00BA3A55">
      <w:pPr>
        <w:pStyle w:val="BodyText"/>
        <w:spacing w:before="5"/>
        <w:rPr>
          <w:sz w:val="12"/>
        </w:rPr>
      </w:pPr>
    </w:p>
    <w:p w14:paraId="28B7298B" w14:textId="77777777" w:rsidR="00BA3A55" w:rsidRDefault="009F7496">
      <w:pPr>
        <w:ind w:right="129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5C17CB6" w14:textId="77777777" w:rsidR="00BA3A55" w:rsidRDefault="00BA3A55">
      <w:pPr>
        <w:pStyle w:val="BodyText"/>
        <w:spacing w:before="5"/>
        <w:rPr>
          <w:sz w:val="12"/>
        </w:rPr>
      </w:pPr>
    </w:p>
    <w:p w14:paraId="3ADA0E79" w14:textId="77777777" w:rsidR="00BA3A55" w:rsidRDefault="009F7496">
      <w:pPr>
        <w:spacing w:line="87" w:lineRule="exact"/>
        <w:ind w:left="3863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A6A0A90" w14:textId="77777777" w:rsidR="00BA3A55" w:rsidRDefault="009F7496">
      <w:pPr>
        <w:pStyle w:val="BodyText"/>
        <w:spacing w:before="103" w:line="268" w:lineRule="auto"/>
        <w:ind w:left="150" w:right="46"/>
      </w:pPr>
      <w:r>
        <w:br w:type="column"/>
      </w:r>
      <w:r>
        <w:rPr>
          <w:color w:val="231F20"/>
          <w:w w:val="90"/>
        </w:rPr>
        <w:t>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14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judges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 currently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elevated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persist, prompting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self-fulfilling </w:t>
      </w:r>
      <w:r>
        <w:rPr>
          <w:color w:val="231F20"/>
          <w:spacing w:val="-2"/>
          <w:w w:val="90"/>
        </w:rPr>
        <w:t>adverse cycle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which persistent market illiquidity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falling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undermine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result </w:t>
      </w:r>
      <w:r>
        <w:rPr>
          <w:color w:val="231F20"/>
          <w:w w:val="85"/>
        </w:rPr>
        <w:t xml:space="preserve">in a sharper tightening in credit conditions, repeating events of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six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months.</w:t>
      </w:r>
    </w:p>
    <w:p w14:paraId="31242D4D" w14:textId="77777777" w:rsidR="00BA3A55" w:rsidRDefault="009F7496">
      <w:pPr>
        <w:pStyle w:val="BodyText"/>
        <w:spacing w:before="192" w:line="260" w:lineRule="atLeast"/>
        <w:ind w:left="150" w:right="46"/>
      </w:pP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feedback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loop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apparent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States, prompting a sharp easing in monetary </w:t>
      </w:r>
      <w:r>
        <w:rPr>
          <w:color w:val="231F20"/>
          <w:spacing w:val="-2"/>
          <w:w w:val="90"/>
        </w:rPr>
        <w:t>policy.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benign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went </w:t>
      </w:r>
      <w:r>
        <w:rPr>
          <w:color w:val="231F20"/>
          <w:w w:val="90"/>
        </w:rPr>
        <w:t>hand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boom,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dispersion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views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about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 outlook is now associated with increased market</w:t>
      </w:r>
    </w:p>
    <w:p w14:paraId="53EAA788" w14:textId="77777777" w:rsidR="00BA3A55" w:rsidRDefault="00BA3A55">
      <w:pPr>
        <w:pStyle w:val="BodyText"/>
        <w:spacing w:line="260" w:lineRule="atLeast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126" w:space="1176"/>
            <w:col w:w="5182"/>
          </w:cols>
        </w:sectPr>
      </w:pPr>
    </w:p>
    <w:p w14:paraId="6C29EDF6" w14:textId="77777777" w:rsidR="00BA3A55" w:rsidRPr="009F7496" w:rsidRDefault="009F7496">
      <w:pPr>
        <w:spacing w:line="65" w:lineRule="exact"/>
        <w:ind w:left="317"/>
        <w:rPr>
          <w:sz w:val="12"/>
          <w:lang w:val="fr-FR"/>
        </w:rPr>
      </w:pP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31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28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3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38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32"/>
          <w:w w:val="105"/>
          <w:sz w:val="12"/>
          <w:lang w:val="fr-FR"/>
        </w:rPr>
        <w:t xml:space="preserve"> </w:t>
      </w:r>
      <w:proofErr w:type="spellStart"/>
      <w:r w:rsidRPr="009F7496">
        <w:rPr>
          <w:color w:val="231F20"/>
          <w:w w:val="105"/>
          <w:sz w:val="12"/>
          <w:lang w:val="fr-FR"/>
        </w:rPr>
        <w:t>Q2</w:t>
      </w:r>
      <w:proofErr w:type="spellEnd"/>
      <w:r w:rsidRPr="009F7496">
        <w:rPr>
          <w:color w:val="231F20"/>
          <w:spacing w:val="32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28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3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38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32"/>
          <w:w w:val="105"/>
          <w:sz w:val="12"/>
          <w:lang w:val="fr-FR"/>
        </w:rPr>
        <w:t xml:space="preserve"> </w:t>
      </w:r>
      <w:proofErr w:type="spellStart"/>
      <w:r w:rsidRPr="009F7496">
        <w:rPr>
          <w:color w:val="231F20"/>
          <w:w w:val="105"/>
          <w:sz w:val="12"/>
          <w:lang w:val="fr-FR"/>
        </w:rPr>
        <w:t>Q2</w:t>
      </w:r>
      <w:proofErr w:type="spellEnd"/>
      <w:r w:rsidRPr="009F7496">
        <w:rPr>
          <w:color w:val="231F20"/>
          <w:spacing w:val="31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29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3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38"/>
          <w:w w:val="105"/>
          <w:sz w:val="12"/>
          <w:lang w:val="fr-FR"/>
        </w:rPr>
        <w:t xml:space="preserve"> </w:t>
      </w:r>
      <w:r w:rsidRPr="009F7496">
        <w:rPr>
          <w:color w:val="231F20"/>
          <w:spacing w:val="-5"/>
          <w:w w:val="105"/>
          <w:sz w:val="12"/>
          <w:lang w:val="fr-FR"/>
        </w:rPr>
        <w:t>Q2</w:t>
      </w:r>
    </w:p>
    <w:p w14:paraId="1F9AE33E" w14:textId="77777777" w:rsidR="00BA3A55" w:rsidRPr="009F7496" w:rsidRDefault="00BA3A55">
      <w:pPr>
        <w:spacing w:line="65" w:lineRule="exact"/>
        <w:rPr>
          <w:sz w:val="12"/>
          <w:lang w:val="fr-FR"/>
        </w:rPr>
        <w:sectPr w:rsidR="00BA3A55" w:rsidRPr="009F7496">
          <w:type w:val="continuous"/>
          <w:pgSz w:w="11900" w:h="16840"/>
          <w:pgMar w:top="1560" w:right="708" w:bottom="0" w:left="708" w:header="436" w:footer="0" w:gutter="0"/>
          <w:cols w:space="720"/>
        </w:sectPr>
      </w:pPr>
    </w:p>
    <w:p w14:paraId="140C7228" w14:textId="77777777" w:rsidR="00BA3A55" w:rsidRDefault="009F7496">
      <w:pPr>
        <w:tabs>
          <w:tab w:val="left" w:pos="1096"/>
        </w:tabs>
        <w:spacing w:before="83"/>
        <w:ind w:left="519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3C841796" w14:textId="77777777" w:rsidR="00BA3A55" w:rsidRDefault="009F7496">
      <w:pPr>
        <w:tabs>
          <w:tab w:val="left" w:pos="938"/>
        </w:tabs>
        <w:spacing w:before="83"/>
        <w:ind w:left="398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3289B208" w14:textId="77777777" w:rsidR="00BA3A55" w:rsidRDefault="009F7496">
      <w:pPr>
        <w:tabs>
          <w:tab w:val="left" w:pos="961"/>
        </w:tabs>
        <w:spacing w:before="83"/>
        <w:ind w:left="384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77F9CE5" w14:textId="77777777" w:rsidR="00BA3A55" w:rsidRDefault="009F7496">
      <w:pPr>
        <w:pStyle w:val="BodyText"/>
        <w:spacing w:before="3"/>
        <w:ind w:left="519"/>
      </w:pPr>
      <w:r>
        <w:br w:type="column"/>
      </w:r>
      <w:r>
        <w:rPr>
          <w:color w:val="231F20"/>
          <w:spacing w:val="-2"/>
          <w:w w:val="90"/>
        </w:rPr>
        <w:t>volatility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heightened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</w:p>
    <w:p w14:paraId="25B2DBAE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36" w:footer="0" w:gutter="0"/>
          <w:cols w:num="4" w:space="720" w:equalWidth="0">
            <w:col w:w="1229" w:space="40"/>
            <w:col w:w="1072" w:space="39"/>
            <w:col w:w="1134" w:space="1419"/>
            <w:col w:w="5551"/>
          </w:cols>
        </w:sectPr>
      </w:pPr>
    </w:p>
    <w:p w14:paraId="59A2578F" w14:textId="77777777" w:rsidR="00BA3A55" w:rsidRDefault="009F7496">
      <w:pPr>
        <w:spacing w:before="125"/>
        <w:ind w:left="150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Credit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Conditions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Survey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Q1.</w:t>
      </w:r>
    </w:p>
    <w:p w14:paraId="4405EF60" w14:textId="77777777" w:rsidR="00BA3A55" w:rsidRDefault="00BA3A55">
      <w:pPr>
        <w:pStyle w:val="BodyText"/>
        <w:spacing w:before="4"/>
        <w:rPr>
          <w:sz w:val="11"/>
        </w:rPr>
      </w:pPr>
    </w:p>
    <w:p w14:paraId="32BD1B54" w14:textId="77777777" w:rsidR="00BA3A55" w:rsidRDefault="009F7496">
      <w:pPr>
        <w:pStyle w:val="ListParagraph"/>
        <w:numPr>
          <w:ilvl w:val="0"/>
          <w:numId w:val="94"/>
        </w:numPr>
        <w:tabs>
          <w:tab w:val="left" w:pos="316"/>
          <w:tab w:val="left" w:pos="320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answered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credit.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show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responses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previous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months.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diamonds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show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expectations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earlier.</w:t>
      </w:r>
    </w:p>
    <w:p w14:paraId="1BCE3D1C" w14:textId="77777777" w:rsidR="00BA3A55" w:rsidRDefault="009F7496">
      <w:pPr>
        <w:pStyle w:val="ListParagraph"/>
        <w:numPr>
          <w:ilvl w:val="0"/>
          <w:numId w:val="94"/>
        </w:numPr>
        <w:tabs>
          <w:tab w:val="left" w:pos="317"/>
        </w:tabs>
        <w:spacing w:line="127" w:lineRule="exact"/>
        <w:ind w:left="317" w:hanging="167"/>
        <w:rPr>
          <w:sz w:val="11"/>
        </w:rPr>
      </w:pP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positive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balance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indicates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more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available.</w:t>
      </w:r>
    </w:p>
    <w:p w14:paraId="520B1B9C" w14:textId="77777777" w:rsidR="00BA3A55" w:rsidRDefault="00BA3A55">
      <w:pPr>
        <w:pStyle w:val="BodyText"/>
      </w:pPr>
    </w:p>
    <w:p w14:paraId="0F2F119B" w14:textId="77777777" w:rsidR="00BA3A55" w:rsidRDefault="009F7496">
      <w:pPr>
        <w:pStyle w:val="BodyText"/>
        <w:spacing w:before="203"/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21953EA2" wp14:editId="759096CE">
                <wp:simplePos x="0" y="0"/>
                <wp:positionH relativeFrom="page">
                  <wp:posOffset>544652</wp:posOffset>
                </wp:positionH>
                <wp:positionV relativeFrom="paragraph">
                  <wp:posOffset>292211</wp:posOffset>
                </wp:positionV>
                <wp:extent cx="2736215" cy="1270"/>
                <wp:effectExtent l="0" t="0" r="0" b="0"/>
                <wp:wrapTopAndBottom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29687" id="Graphic 187" o:spid="_x0000_s1026" style="position:absolute;margin-left:42.9pt;margin-top:23pt;width:215.45pt;height:.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ZTeQ0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BC32A4C" w14:textId="77777777" w:rsidR="00BA3A55" w:rsidRDefault="009F7496">
      <w:pPr>
        <w:spacing w:before="86"/>
        <w:ind w:left="149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13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Moody’s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speculative-grade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</w:p>
    <w:p w14:paraId="293A67EC" w14:textId="77777777" w:rsidR="00BA3A55" w:rsidRDefault="009F7496">
      <w:pPr>
        <w:pStyle w:val="BodyText"/>
        <w:spacing w:before="27" w:line="268" w:lineRule="auto"/>
        <w:ind w:left="149" w:right="46"/>
      </w:pPr>
      <w:r>
        <w:br w:type="column"/>
      </w:r>
      <w:r>
        <w:rPr>
          <w:color w:val="231F20"/>
          <w:w w:val="90"/>
        </w:rPr>
        <w:t>institutions.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underlines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insure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playing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Kingdom.</w:t>
      </w:r>
    </w:p>
    <w:p w14:paraId="40B1990F" w14:textId="77777777" w:rsidR="00BA3A55" w:rsidRDefault="00BA3A55">
      <w:pPr>
        <w:pStyle w:val="BodyText"/>
        <w:spacing w:before="36"/>
      </w:pPr>
    </w:p>
    <w:p w14:paraId="7849A37F" w14:textId="77777777" w:rsidR="00BA3A55" w:rsidRDefault="009F7496">
      <w:pPr>
        <w:pStyle w:val="Heading3"/>
        <w:spacing w:before="1"/>
        <w:ind w:left="149"/>
      </w:pPr>
      <w:r>
        <w:rPr>
          <w:color w:val="7E0C6E"/>
          <w:w w:val="90"/>
        </w:rPr>
        <w:t>Restoring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stability</w:t>
      </w:r>
    </w:p>
    <w:p w14:paraId="3C12312E" w14:textId="77777777" w:rsidR="00BA3A55" w:rsidRDefault="009F7496">
      <w:pPr>
        <w:pStyle w:val="BodyText"/>
        <w:spacing w:before="206" w:line="260" w:lineRule="atLeast"/>
        <w:ind w:left="149" w:right="46"/>
      </w:pPr>
      <w:r>
        <w:rPr>
          <w:color w:val="231F20"/>
          <w:spacing w:val="-2"/>
          <w:w w:val="90"/>
        </w:rPr>
        <w:t>Substantial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domestically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internationally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respond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turmoil.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G7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Forum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restore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20F576DF" w14:textId="77777777" w:rsidR="00BA3A55" w:rsidRDefault="00BA3A55">
      <w:pPr>
        <w:pStyle w:val="BodyText"/>
        <w:spacing w:line="260" w:lineRule="atLeast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474" w:space="828"/>
            <w:col w:w="5182"/>
          </w:cols>
        </w:sectPr>
      </w:pPr>
    </w:p>
    <w:p w14:paraId="03DE1598" w14:textId="77777777" w:rsidR="00BA3A55" w:rsidRDefault="009F7496">
      <w:pPr>
        <w:spacing w:line="147" w:lineRule="exact"/>
        <w:ind w:left="149"/>
        <w:rPr>
          <w:position w:val="4"/>
          <w:sz w:val="12"/>
        </w:rPr>
      </w:pPr>
      <w:r>
        <w:rPr>
          <w:color w:val="231F20"/>
          <w:w w:val="90"/>
          <w:sz w:val="18"/>
        </w:rPr>
        <w:t>default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forecast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79EF0DC1" w14:textId="77777777" w:rsidR="00BA3A55" w:rsidRDefault="009F7496">
      <w:pPr>
        <w:spacing w:before="41" w:line="120" w:lineRule="exact"/>
        <w:ind w:left="149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2EFA564" w14:textId="77777777" w:rsidR="00BA3A55" w:rsidRDefault="009F7496">
      <w:pPr>
        <w:spacing w:line="120" w:lineRule="exact"/>
        <w:ind w:left="59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09760" behindDoc="1" locked="0" layoutInCell="1" allowOverlap="1" wp14:anchorId="46F64164" wp14:editId="70376A2C">
                <wp:simplePos x="0" y="0"/>
                <wp:positionH relativeFrom="page">
                  <wp:posOffset>544652</wp:posOffset>
                </wp:positionH>
                <wp:positionV relativeFrom="paragraph">
                  <wp:posOffset>34887</wp:posOffset>
                </wp:positionV>
                <wp:extent cx="2340610" cy="1800225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96174"/>
                                </a:moveTo>
                                <a:lnTo>
                                  <a:pt x="2340000" y="1496174"/>
                                </a:lnTo>
                              </a:path>
                              <a:path w="2340610" h="1797050">
                                <a:moveTo>
                                  <a:pt x="2268016" y="1195514"/>
                                </a:moveTo>
                                <a:lnTo>
                                  <a:pt x="2340000" y="1195514"/>
                                </a:lnTo>
                              </a:path>
                              <a:path w="2340610" h="1797050">
                                <a:moveTo>
                                  <a:pt x="2268016" y="894854"/>
                                </a:moveTo>
                                <a:lnTo>
                                  <a:pt x="2340000" y="894854"/>
                                </a:lnTo>
                              </a:path>
                              <a:path w="2340610" h="1797050">
                                <a:moveTo>
                                  <a:pt x="2268016" y="594207"/>
                                </a:moveTo>
                                <a:lnTo>
                                  <a:pt x="2340000" y="594207"/>
                                </a:lnTo>
                              </a:path>
                              <a:path w="2340610" h="1797050">
                                <a:moveTo>
                                  <a:pt x="2268016" y="293547"/>
                                </a:moveTo>
                                <a:lnTo>
                                  <a:pt x="2340000" y="293547"/>
                                </a:lnTo>
                              </a:path>
                              <a:path w="2340610" h="1797050">
                                <a:moveTo>
                                  <a:pt x="0" y="1496174"/>
                                </a:moveTo>
                                <a:lnTo>
                                  <a:pt x="71996" y="1496174"/>
                                </a:lnTo>
                              </a:path>
                              <a:path w="2340610" h="1797050">
                                <a:moveTo>
                                  <a:pt x="0" y="1195514"/>
                                </a:moveTo>
                                <a:lnTo>
                                  <a:pt x="71996" y="1195514"/>
                                </a:lnTo>
                              </a:path>
                              <a:path w="2340610" h="1797050">
                                <a:moveTo>
                                  <a:pt x="0" y="894854"/>
                                </a:moveTo>
                                <a:lnTo>
                                  <a:pt x="71996" y="894854"/>
                                </a:lnTo>
                              </a:path>
                              <a:path w="2340610" h="1797050">
                                <a:moveTo>
                                  <a:pt x="0" y="594207"/>
                                </a:moveTo>
                                <a:lnTo>
                                  <a:pt x="71996" y="594207"/>
                                </a:lnTo>
                              </a:path>
                              <a:path w="2340610" h="1797050">
                                <a:moveTo>
                                  <a:pt x="0" y="293547"/>
                                </a:moveTo>
                                <a:lnTo>
                                  <a:pt x="71996" y="293547"/>
                                </a:lnTo>
                              </a:path>
                              <a:path w="2340610" h="1797050">
                                <a:moveTo>
                                  <a:pt x="103492" y="1796834"/>
                                </a:moveTo>
                                <a:lnTo>
                                  <a:pt x="103492" y="1724837"/>
                                </a:lnTo>
                              </a:path>
                              <a:path w="2340610" h="1797050">
                                <a:moveTo>
                                  <a:pt x="358470" y="1796834"/>
                                </a:moveTo>
                                <a:lnTo>
                                  <a:pt x="358470" y="1724837"/>
                                </a:lnTo>
                              </a:path>
                              <a:path w="2340610" h="1797050">
                                <a:moveTo>
                                  <a:pt x="613435" y="1796834"/>
                                </a:moveTo>
                                <a:lnTo>
                                  <a:pt x="613435" y="1724837"/>
                                </a:lnTo>
                              </a:path>
                              <a:path w="2340610" h="1797050">
                                <a:moveTo>
                                  <a:pt x="877201" y="1796834"/>
                                </a:moveTo>
                                <a:lnTo>
                                  <a:pt x="877201" y="1724837"/>
                                </a:lnTo>
                              </a:path>
                              <a:path w="2340610" h="1797050">
                                <a:moveTo>
                                  <a:pt x="1132179" y="1796834"/>
                                </a:moveTo>
                                <a:lnTo>
                                  <a:pt x="1132179" y="1724837"/>
                                </a:lnTo>
                              </a:path>
                              <a:path w="2340610" h="1797050">
                                <a:moveTo>
                                  <a:pt x="1387157" y="1796834"/>
                                </a:moveTo>
                                <a:lnTo>
                                  <a:pt x="1387157" y="1724837"/>
                                </a:lnTo>
                              </a:path>
                              <a:path w="2340610" h="1797050">
                                <a:moveTo>
                                  <a:pt x="1642122" y="1796834"/>
                                </a:moveTo>
                                <a:lnTo>
                                  <a:pt x="1642122" y="1724837"/>
                                </a:lnTo>
                              </a:path>
                              <a:path w="2340610" h="1797050">
                                <a:moveTo>
                                  <a:pt x="1897075" y="1796834"/>
                                </a:moveTo>
                                <a:lnTo>
                                  <a:pt x="1897075" y="1724837"/>
                                </a:lnTo>
                              </a:path>
                              <a:path w="2340610" h="1797050">
                                <a:moveTo>
                                  <a:pt x="2160828" y="1796834"/>
                                </a:moveTo>
                                <a:lnTo>
                                  <a:pt x="216082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03492" y="249758"/>
                            <a:ext cx="1864360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360" h="1419225">
                                <a:moveTo>
                                  <a:pt x="0" y="601294"/>
                                </a:moveTo>
                                <a:lnTo>
                                  <a:pt x="17589" y="554316"/>
                                </a:lnTo>
                                <a:lnTo>
                                  <a:pt x="43967" y="516737"/>
                                </a:lnTo>
                                <a:lnTo>
                                  <a:pt x="61556" y="394588"/>
                                </a:lnTo>
                                <a:lnTo>
                                  <a:pt x="87934" y="394588"/>
                                </a:lnTo>
                                <a:lnTo>
                                  <a:pt x="131889" y="347624"/>
                                </a:lnTo>
                                <a:lnTo>
                                  <a:pt x="149479" y="281851"/>
                                </a:lnTo>
                                <a:lnTo>
                                  <a:pt x="167055" y="216077"/>
                                </a:lnTo>
                                <a:lnTo>
                                  <a:pt x="193433" y="150317"/>
                                </a:lnTo>
                                <a:lnTo>
                                  <a:pt x="211023" y="84556"/>
                                </a:lnTo>
                                <a:lnTo>
                                  <a:pt x="237388" y="93954"/>
                                </a:lnTo>
                                <a:lnTo>
                                  <a:pt x="254977" y="46964"/>
                                </a:lnTo>
                                <a:lnTo>
                                  <a:pt x="281355" y="0"/>
                                </a:lnTo>
                                <a:lnTo>
                                  <a:pt x="298945" y="18783"/>
                                </a:lnTo>
                                <a:lnTo>
                                  <a:pt x="325323" y="56362"/>
                                </a:lnTo>
                                <a:lnTo>
                                  <a:pt x="342900" y="46964"/>
                                </a:lnTo>
                                <a:lnTo>
                                  <a:pt x="360476" y="0"/>
                                </a:lnTo>
                                <a:lnTo>
                                  <a:pt x="386854" y="46964"/>
                                </a:lnTo>
                                <a:lnTo>
                                  <a:pt x="404444" y="56362"/>
                                </a:lnTo>
                                <a:lnTo>
                                  <a:pt x="430809" y="84556"/>
                                </a:lnTo>
                                <a:lnTo>
                                  <a:pt x="448411" y="140919"/>
                                </a:lnTo>
                                <a:lnTo>
                                  <a:pt x="474776" y="206692"/>
                                </a:lnTo>
                                <a:lnTo>
                                  <a:pt x="492366" y="272453"/>
                                </a:lnTo>
                                <a:lnTo>
                                  <a:pt x="509943" y="357009"/>
                                </a:lnTo>
                                <a:lnTo>
                                  <a:pt x="536321" y="460362"/>
                                </a:lnTo>
                                <a:lnTo>
                                  <a:pt x="553910" y="441578"/>
                                </a:lnTo>
                                <a:lnTo>
                                  <a:pt x="580288" y="535520"/>
                                </a:lnTo>
                                <a:lnTo>
                                  <a:pt x="597865" y="554316"/>
                                </a:lnTo>
                                <a:lnTo>
                                  <a:pt x="624243" y="582498"/>
                                </a:lnTo>
                                <a:lnTo>
                                  <a:pt x="641832" y="657669"/>
                                </a:lnTo>
                                <a:lnTo>
                                  <a:pt x="659409" y="695248"/>
                                </a:lnTo>
                                <a:lnTo>
                                  <a:pt x="685800" y="657669"/>
                                </a:lnTo>
                                <a:lnTo>
                                  <a:pt x="703376" y="695248"/>
                                </a:lnTo>
                                <a:lnTo>
                                  <a:pt x="729742" y="676452"/>
                                </a:lnTo>
                                <a:lnTo>
                                  <a:pt x="747331" y="761009"/>
                                </a:lnTo>
                                <a:lnTo>
                                  <a:pt x="773709" y="779805"/>
                                </a:lnTo>
                                <a:lnTo>
                                  <a:pt x="791298" y="798588"/>
                                </a:lnTo>
                                <a:lnTo>
                                  <a:pt x="817676" y="873759"/>
                                </a:lnTo>
                                <a:lnTo>
                                  <a:pt x="835253" y="920737"/>
                                </a:lnTo>
                                <a:lnTo>
                                  <a:pt x="852830" y="958329"/>
                                </a:lnTo>
                                <a:lnTo>
                                  <a:pt x="879221" y="1033487"/>
                                </a:lnTo>
                                <a:lnTo>
                                  <a:pt x="896797" y="1052271"/>
                                </a:lnTo>
                                <a:lnTo>
                                  <a:pt x="923175" y="1146225"/>
                                </a:lnTo>
                                <a:lnTo>
                                  <a:pt x="940765" y="1221409"/>
                                </a:lnTo>
                                <a:lnTo>
                                  <a:pt x="967130" y="1193215"/>
                                </a:lnTo>
                                <a:lnTo>
                                  <a:pt x="984719" y="1211999"/>
                                </a:lnTo>
                                <a:lnTo>
                                  <a:pt x="1002309" y="1183817"/>
                                </a:lnTo>
                                <a:lnTo>
                                  <a:pt x="1028687" y="1202613"/>
                                </a:lnTo>
                                <a:lnTo>
                                  <a:pt x="1046264" y="1221409"/>
                                </a:lnTo>
                                <a:lnTo>
                                  <a:pt x="1072642" y="1183817"/>
                                </a:lnTo>
                                <a:lnTo>
                                  <a:pt x="1090218" y="1211999"/>
                                </a:lnTo>
                                <a:lnTo>
                                  <a:pt x="1116596" y="1221409"/>
                                </a:lnTo>
                                <a:lnTo>
                                  <a:pt x="1134186" y="1221409"/>
                                </a:lnTo>
                                <a:lnTo>
                                  <a:pt x="1151775" y="1258963"/>
                                </a:lnTo>
                                <a:lnTo>
                                  <a:pt x="1178153" y="1268387"/>
                                </a:lnTo>
                                <a:lnTo>
                                  <a:pt x="1195730" y="1249591"/>
                                </a:lnTo>
                                <a:lnTo>
                                  <a:pt x="1222108" y="1258963"/>
                                </a:lnTo>
                                <a:lnTo>
                                  <a:pt x="1239685" y="1258963"/>
                                </a:lnTo>
                                <a:lnTo>
                                  <a:pt x="1266063" y="1287170"/>
                                </a:lnTo>
                                <a:lnTo>
                                  <a:pt x="1283665" y="1296555"/>
                                </a:lnTo>
                                <a:lnTo>
                                  <a:pt x="1301242" y="1296555"/>
                                </a:lnTo>
                                <a:lnTo>
                                  <a:pt x="1327619" y="1315351"/>
                                </a:lnTo>
                                <a:lnTo>
                                  <a:pt x="1345196" y="1315351"/>
                                </a:lnTo>
                                <a:lnTo>
                                  <a:pt x="1371574" y="1324737"/>
                                </a:lnTo>
                                <a:lnTo>
                                  <a:pt x="1389164" y="1287170"/>
                                </a:lnTo>
                                <a:lnTo>
                                  <a:pt x="1433118" y="1287170"/>
                                </a:lnTo>
                                <a:lnTo>
                                  <a:pt x="1459496" y="1296555"/>
                                </a:lnTo>
                                <a:lnTo>
                                  <a:pt x="1477073" y="1296555"/>
                                </a:lnTo>
                                <a:lnTo>
                                  <a:pt x="1494663" y="1277772"/>
                                </a:lnTo>
                                <a:lnTo>
                                  <a:pt x="1521053" y="1268387"/>
                                </a:lnTo>
                                <a:lnTo>
                                  <a:pt x="1538630" y="1287170"/>
                                </a:lnTo>
                                <a:lnTo>
                                  <a:pt x="1564995" y="1287170"/>
                                </a:lnTo>
                                <a:lnTo>
                                  <a:pt x="1582585" y="1296555"/>
                                </a:lnTo>
                                <a:lnTo>
                                  <a:pt x="1608963" y="1315351"/>
                                </a:lnTo>
                                <a:lnTo>
                                  <a:pt x="1626539" y="1315351"/>
                                </a:lnTo>
                                <a:lnTo>
                                  <a:pt x="1644129" y="1334147"/>
                                </a:lnTo>
                                <a:lnTo>
                                  <a:pt x="1670519" y="1343532"/>
                                </a:lnTo>
                                <a:lnTo>
                                  <a:pt x="1688084" y="1324737"/>
                                </a:lnTo>
                                <a:lnTo>
                                  <a:pt x="1714461" y="1343532"/>
                                </a:lnTo>
                                <a:lnTo>
                                  <a:pt x="1732038" y="1362328"/>
                                </a:lnTo>
                                <a:lnTo>
                                  <a:pt x="1758416" y="1399908"/>
                                </a:lnTo>
                                <a:lnTo>
                                  <a:pt x="1776018" y="1418691"/>
                                </a:lnTo>
                                <a:lnTo>
                                  <a:pt x="1793582" y="1409306"/>
                                </a:lnTo>
                                <a:lnTo>
                                  <a:pt x="1819973" y="1381125"/>
                                </a:lnTo>
                                <a:lnTo>
                                  <a:pt x="1837537" y="1362328"/>
                                </a:lnTo>
                                <a:lnTo>
                                  <a:pt x="1863940" y="133414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985010" y="907427"/>
                            <a:ext cx="23749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10870">
                                <a:moveTo>
                                  <a:pt x="0" y="610717"/>
                                </a:moveTo>
                                <a:lnTo>
                                  <a:pt x="26365" y="573125"/>
                                </a:lnTo>
                                <a:lnTo>
                                  <a:pt x="43954" y="516737"/>
                                </a:lnTo>
                                <a:lnTo>
                                  <a:pt x="70319" y="460375"/>
                                </a:lnTo>
                                <a:lnTo>
                                  <a:pt x="87909" y="394601"/>
                                </a:lnTo>
                                <a:lnTo>
                                  <a:pt x="105498" y="319443"/>
                                </a:lnTo>
                                <a:lnTo>
                                  <a:pt x="131864" y="263067"/>
                                </a:lnTo>
                                <a:lnTo>
                                  <a:pt x="149466" y="206692"/>
                                </a:lnTo>
                                <a:lnTo>
                                  <a:pt x="175818" y="140919"/>
                                </a:lnTo>
                                <a:lnTo>
                                  <a:pt x="193420" y="103339"/>
                                </a:lnTo>
                                <a:lnTo>
                                  <a:pt x="219786" y="56362"/>
                                </a:lnTo>
                                <a:lnTo>
                                  <a:pt x="2373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648014" y="484090"/>
                            <a:ext cx="208279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208A17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Actual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1859800" y="964394"/>
                            <a:ext cx="2686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FB6E3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64164" id="Group 188" o:spid="_x0000_s1133" style="position:absolute;left:0;text-align:left;margin-left:42.9pt;margin-top:2.75pt;width:184.3pt;height:141.75pt;z-index:-2140672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">
                <v:shape id="Graphic 189" o:spid="_x0000_s113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" path="m2336825,1793659r-2333651,l3174,,2336825,r,1793659xem2268016,1496174r71984,em2268016,1195514r71984,em2268016,894854r71984,em2268016,594207r71984,em2268016,293547r71984,em,1496174r71996,em,1195514r71996,em,894854r71996,em,594207r71996,em,293547r71996,em103492,1796834r,-71997em358470,1796834r,-71997em613435,1796834r,-71997em877201,1796834r,-71997em1132179,1796834r,-71997em1387157,1796834r,-71997em1642122,1796834r,-71997em1897075,1796834r,-71997em2160828,1796834r,-71997e" filled="f" strokecolor="#231f20" strokeweight=".5pt">
                  <v:path arrowok="t"/>
                </v:shape>
                <v:shape id="Graphic 190" o:spid="_x0000_s1135" style="position:absolute;left:1034;top:2497;width:18644;height:14192;visibility:visible;mso-wrap-style:square;v-text-anchor:top" coordsize="1864360,141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" path="m,601294l17589,554316,43967,516737,61556,394588r26378,l131889,347624r17590,-65773l167055,216077r26378,-65760l211023,84556r26365,9398l254977,46964,281355,r17590,18783l325323,56362r17577,-9398l360476,r26378,46964l404444,56362r26365,28194l448411,140919r26365,65773l492366,272453r17577,84556l536321,460362r17589,-18784l580288,535520r17577,18796l624243,582498r17589,75171l659409,695248r26391,-37579l703376,695248r26366,-18796l747331,761009r26378,18796l791298,798588r26378,75171l835253,920737r17577,37592l879221,1033487r17576,18784l923175,1146225r17590,75184l967130,1193215r17589,18784l1002309,1183817r26378,18796l1046264,1221409r26378,-37592l1090218,1211999r26378,9410l1134186,1221409r17589,37554l1178153,1268387r17577,-18796l1222108,1258963r17577,l1266063,1287170r17602,9385l1301242,1296555r26377,18796l1345196,1315351r26378,9386l1389164,1287170r43954,l1459496,1296555r17577,l1494663,1277772r26390,-9385l1538630,1287170r26365,l1582585,1296555r26378,18796l1626539,1315351r17590,18796l1670519,1343532r17565,-18795l1714461,1343532r17577,18796l1758416,1399908r17602,18783l1793582,1409306r26391,-28181l1837537,1362328r26403,-28181e" filled="f" strokecolor="#00558b" strokeweight="1pt">
                  <v:path arrowok="t"/>
                </v:shape>
                <v:shape id="Graphic 191" o:spid="_x0000_s1136" style="position:absolute;left:19850;top:9074;width:2375;height:6108;visibility:visible;mso-wrap-style:square;v-text-anchor:top" coordsize="237490,61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" path="m,610717l26365,573125,43954,516737,70319,460375,87909,394601r17589,-75158l131864,263067r17602,-56375l175818,140919r17602,-37580l219786,56362,237388,e" filled="f" strokecolor="#00558b" strokeweight="1pt">
                  <v:stroke dashstyle="dash"/>
                  <v:path arrowok="t"/>
                </v:shape>
                <v:shape id="Textbox 192" o:spid="_x0000_s1137" type="#_x0000_t202" style="position:absolute;left:6480;top:4840;width:208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55208A17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Actual</w:t>
                        </w:r>
                      </w:p>
                    </w:txbxContent>
                  </v:textbox>
                </v:shape>
                <v:shape id="Textbox 193" o:spid="_x0000_s1138" type="#_x0000_t202" style="position:absolute;left:18598;top:9643;width:268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2CFB6E3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1EA8C5F8" w14:textId="77777777" w:rsidR="00BA3A55" w:rsidRDefault="00BA3A55">
      <w:pPr>
        <w:pStyle w:val="BodyText"/>
        <w:rPr>
          <w:sz w:val="12"/>
        </w:rPr>
      </w:pPr>
    </w:p>
    <w:p w14:paraId="4BBF905D" w14:textId="77777777" w:rsidR="00BA3A55" w:rsidRDefault="00BA3A55">
      <w:pPr>
        <w:pStyle w:val="BodyText"/>
        <w:spacing w:before="55"/>
        <w:rPr>
          <w:sz w:val="12"/>
        </w:rPr>
      </w:pPr>
    </w:p>
    <w:p w14:paraId="0F120E63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2BEB432" w14:textId="77777777" w:rsidR="00BA3A55" w:rsidRDefault="00BA3A55">
      <w:pPr>
        <w:pStyle w:val="BodyText"/>
        <w:rPr>
          <w:sz w:val="12"/>
        </w:rPr>
      </w:pPr>
    </w:p>
    <w:p w14:paraId="2913BFE7" w14:textId="77777777" w:rsidR="00BA3A55" w:rsidRDefault="00BA3A55">
      <w:pPr>
        <w:pStyle w:val="BodyText"/>
        <w:spacing w:before="56"/>
        <w:rPr>
          <w:sz w:val="12"/>
        </w:rPr>
      </w:pPr>
    </w:p>
    <w:p w14:paraId="75B5BD4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82C68F9" w14:textId="77777777" w:rsidR="00BA3A55" w:rsidRDefault="00BA3A55">
      <w:pPr>
        <w:pStyle w:val="BodyText"/>
        <w:rPr>
          <w:sz w:val="12"/>
        </w:rPr>
      </w:pPr>
    </w:p>
    <w:p w14:paraId="3AC3FA3D" w14:textId="77777777" w:rsidR="00BA3A55" w:rsidRDefault="00BA3A55">
      <w:pPr>
        <w:pStyle w:val="BodyText"/>
        <w:spacing w:before="55"/>
        <w:rPr>
          <w:sz w:val="12"/>
        </w:rPr>
      </w:pPr>
    </w:p>
    <w:p w14:paraId="0B63D194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F6BBEF6" w14:textId="77777777" w:rsidR="00BA3A55" w:rsidRDefault="00BA3A55">
      <w:pPr>
        <w:pStyle w:val="BodyText"/>
        <w:rPr>
          <w:sz w:val="12"/>
        </w:rPr>
      </w:pPr>
    </w:p>
    <w:p w14:paraId="33898C94" w14:textId="77777777" w:rsidR="00BA3A55" w:rsidRDefault="00BA3A55">
      <w:pPr>
        <w:pStyle w:val="BodyText"/>
        <w:spacing w:before="55"/>
        <w:rPr>
          <w:sz w:val="12"/>
        </w:rPr>
      </w:pPr>
    </w:p>
    <w:p w14:paraId="3EE2DFDC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0B2C973" w14:textId="77777777" w:rsidR="00BA3A55" w:rsidRDefault="00BA3A55">
      <w:pPr>
        <w:pStyle w:val="BodyText"/>
        <w:rPr>
          <w:sz w:val="12"/>
        </w:rPr>
      </w:pPr>
    </w:p>
    <w:p w14:paraId="05E7020B" w14:textId="77777777" w:rsidR="00BA3A55" w:rsidRDefault="00BA3A55">
      <w:pPr>
        <w:pStyle w:val="BodyText"/>
        <w:spacing w:before="55"/>
        <w:rPr>
          <w:sz w:val="12"/>
        </w:rPr>
      </w:pPr>
    </w:p>
    <w:p w14:paraId="0A461B7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E996CCB" w14:textId="77777777" w:rsidR="00BA3A55" w:rsidRDefault="009F7496">
      <w:pPr>
        <w:pStyle w:val="BodyText"/>
        <w:spacing w:before="68" w:line="268" w:lineRule="auto"/>
        <w:ind w:left="149" w:right="46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tripartite authorities are consulting on initiatives to reduce the </w:t>
      </w:r>
      <w:r>
        <w:rPr>
          <w:color w:val="231F20"/>
          <w:w w:val="90"/>
        </w:rPr>
        <w:t>likelihood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6"/>
        </w:rPr>
        <w:t>discussed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detail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Section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4.</w:t>
      </w:r>
    </w:p>
    <w:p w14:paraId="1EEF6E2E" w14:textId="77777777" w:rsidR="00BA3A55" w:rsidRDefault="00BA3A55">
      <w:pPr>
        <w:pStyle w:val="BodyText"/>
        <w:spacing w:before="24"/>
      </w:pPr>
    </w:p>
    <w:p w14:paraId="6262AAA8" w14:textId="77777777" w:rsidR="00BA3A55" w:rsidRDefault="009F7496">
      <w:pPr>
        <w:pStyle w:val="BodyText"/>
        <w:spacing w:line="268" w:lineRule="auto"/>
        <w:ind w:left="149" w:right="46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inhibit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process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avoided.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backdrop,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underlines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measures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(1)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unwind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overhang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(2)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bolster 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resilience;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(3)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</w:p>
    <w:p w14:paraId="7E39E7F6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3" w:space="720" w:equalWidth="0">
            <w:col w:w="2180" w:space="1113"/>
            <w:col w:w="742" w:space="1267"/>
            <w:col w:w="5182"/>
          </w:cols>
        </w:sectPr>
      </w:pPr>
    </w:p>
    <w:p w14:paraId="0E84CF04" w14:textId="77777777" w:rsidR="00BA3A55" w:rsidRDefault="009F7496">
      <w:pPr>
        <w:tabs>
          <w:tab w:val="left" w:pos="867"/>
          <w:tab w:val="left" w:pos="1269"/>
          <w:tab w:val="left" w:pos="1684"/>
          <w:tab w:val="left" w:pos="2085"/>
          <w:tab w:val="left" w:pos="2487"/>
          <w:tab w:val="left" w:pos="2888"/>
          <w:tab w:val="left" w:pos="3290"/>
          <w:tab w:val="left" w:pos="3929"/>
        </w:tabs>
        <w:spacing w:before="54"/>
        <w:ind w:left="386"/>
        <w:rPr>
          <w:position w:val="9"/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  <w:t>08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18068FAB" w14:textId="77777777" w:rsidR="00BA3A55" w:rsidRDefault="009F7496">
      <w:pPr>
        <w:spacing w:before="67"/>
        <w:ind w:left="14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4EC243F9" w14:textId="77777777" w:rsidR="00BA3A55" w:rsidRDefault="00BA3A55">
      <w:pPr>
        <w:pStyle w:val="BodyText"/>
        <w:spacing w:before="4"/>
        <w:rPr>
          <w:sz w:val="11"/>
        </w:rPr>
      </w:pPr>
    </w:p>
    <w:p w14:paraId="0DB691C9" w14:textId="77777777" w:rsidR="00BA3A55" w:rsidRDefault="009F7496">
      <w:pPr>
        <w:pStyle w:val="ListParagraph"/>
        <w:numPr>
          <w:ilvl w:val="0"/>
          <w:numId w:val="93"/>
        </w:numPr>
        <w:tabs>
          <w:tab w:val="left" w:pos="316"/>
        </w:tabs>
        <w:ind w:left="31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trailing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twelve-month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issuer-weighted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speculative-grade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default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rate.</w:t>
      </w:r>
    </w:p>
    <w:p w14:paraId="300375D5" w14:textId="77777777" w:rsidR="00BA3A55" w:rsidRDefault="00BA3A55">
      <w:pPr>
        <w:pStyle w:val="BodyText"/>
      </w:pPr>
    </w:p>
    <w:p w14:paraId="0FCC2D7F" w14:textId="77777777" w:rsidR="00BA3A55" w:rsidRDefault="00BA3A55">
      <w:pPr>
        <w:pStyle w:val="BodyText"/>
      </w:pPr>
    </w:p>
    <w:p w14:paraId="26FA0EB2" w14:textId="77777777" w:rsidR="00BA3A55" w:rsidRDefault="009F7496">
      <w:pPr>
        <w:pStyle w:val="BodyText"/>
        <w:spacing w:before="77"/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18F119D1" wp14:editId="747815E7">
                <wp:simplePos x="0" y="0"/>
                <wp:positionH relativeFrom="page">
                  <wp:posOffset>548398</wp:posOffset>
                </wp:positionH>
                <wp:positionV relativeFrom="paragraph">
                  <wp:posOffset>211755</wp:posOffset>
                </wp:positionV>
                <wp:extent cx="2736215" cy="1270"/>
                <wp:effectExtent l="0" t="0" r="0" b="0"/>
                <wp:wrapTopAndBottom/>
                <wp:docPr id="194" name="Graphic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DB425" id="Graphic 194" o:spid="_x0000_s1026" style="position:absolute;margin-left:43.2pt;margin-top:16.65pt;width:215.45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A/hdzj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21286EC" w14:textId="77777777" w:rsidR="00BA3A55" w:rsidRDefault="009F7496">
      <w:pPr>
        <w:spacing w:before="86" w:line="259" w:lineRule="auto"/>
        <w:ind w:left="155" w:right="63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B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6"/>
          <w:sz w:val="18"/>
        </w:rPr>
        <w:t>Sources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tail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period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ahead:</w:t>
      </w:r>
      <w:r>
        <w:rPr>
          <w:color w:val="231F20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change </w:t>
      </w:r>
      <w:r>
        <w:rPr>
          <w:color w:val="231F20"/>
          <w:sz w:val="18"/>
        </w:rPr>
        <w:t>in assessment since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October 2007</w:t>
      </w:r>
    </w:p>
    <w:p w14:paraId="7BCEF7C7" w14:textId="77777777" w:rsidR="00BA3A55" w:rsidRDefault="009F7496">
      <w:pPr>
        <w:pStyle w:val="BodyText"/>
        <w:spacing w:before="3"/>
        <w:ind w:left="149"/>
      </w:pPr>
      <w:r>
        <w:br w:type="column"/>
      </w:r>
      <w:r>
        <w:rPr>
          <w:color w:val="231F20"/>
          <w:w w:val="85"/>
        </w:rPr>
        <w:t>institutions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price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manage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risks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better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future.</w:t>
      </w:r>
    </w:p>
    <w:p w14:paraId="4E048AA6" w14:textId="77777777" w:rsidR="00BA3A55" w:rsidRDefault="00BA3A55">
      <w:pPr>
        <w:pStyle w:val="BodyText"/>
        <w:spacing w:before="36"/>
      </w:pPr>
    </w:p>
    <w:p w14:paraId="1F47D7CD" w14:textId="77777777" w:rsidR="00BA3A55" w:rsidRDefault="009F7496">
      <w:pPr>
        <w:pStyle w:val="Heading5"/>
        <w:spacing w:before="1" w:line="244" w:lineRule="auto"/>
        <w:ind w:left="149" w:right="46"/>
      </w:pPr>
      <w:r>
        <w:rPr>
          <w:color w:val="7E0C6E"/>
          <w:w w:val="85"/>
        </w:rPr>
        <w:t>Measures</w:t>
      </w:r>
      <w:r>
        <w:rPr>
          <w:color w:val="7E0C6E"/>
          <w:spacing w:val="-19"/>
          <w:w w:val="85"/>
        </w:rPr>
        <w:t xml:space="preserve"> </w:t>
      </w:r>
      <w:r>
        <w:rPr>
          <w:color w:val="7E0C6E"/>
          <w:w w:val="85"/>
        </w:rPr>
        <w:t>are</w:t>
      </w:r>
      <w:r>
        <w:rPr>
          <w:color w:val="7E0C6E"/>
          <w:spacing w:val="-14"/>
          <w:w w:val="85"/>
        </w:rPr>
        <w:t xml:space="preserve"> </w:t>
      </w:r>
      <w:r>
        <w:rPr>
          <w:color w:val="7E0C6E"/>
          <w:w w:val="85"/>
        </w:rPr>
        <w:t>needed</w:t>
      </w:r>
      <w:r>
        <w:rPr>
          <w:color w:val="7E0C6E"/>
          <w:spacing w:val="-19"/>
          <w:w w:val="85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14"/>
          <w:w w:val="85"/>
        </w:rPr>
        <w:t xml:space="preserve"> </w:t>
      </w:r>
      <w:r>
        <w:rPr>
          <w:color w:val="7E0C6E"/>
          <w:w w:val="85"/>
        </w:rPr>
        <w:t>support</w:t>
      </w:r>
      <w:r>
        <w:rPr>
          <w:color w:val="7E0C6E"/>
          <w:spacing w:val="-19"/>
          <w:w w:val="85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  <w:spacing w:val="-14"/>
          <w:w w:val="85"/>
        </w:rPr>
        <w:t xml:space="preserve"> </w:t>
      </w:r>
      <w:r>
        <w:rPr>
          <w:color w:val="7E0C6E"/>
          <w:w w:val="85"/>
        </w:rPr>
        <w:t>repricing</w:t>
      </w:r>
      <w:r>
        <w:rPr>
          <w:color w:val="7E0C6E"/>
          <w:spacing w:val="-19"/>
          <w:w w:val="85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-14"/>
          <w:w w:val="85"/>
        </w:rPr>
        <w:t xml:space="preserve"> </w:t>
      </w:r>
      <w:r>
        <w:rPr>
          <w:color w:val="7E0C6E"/>
          <w:w w:val="85"/>
        </w:rPr>
        <w:t>risk</w:t>
      </w:r>
      <w:r>
        <w:rPr>
          <w:color w:val="7E0C6E"/>
          <w:spacing w:val="-19"/>
          <w:w w:val="85"/>
        </w:rPr>
        <w:t xml:space="preserve"> </w:t>
      </w:r>
      <w:r>
        <w:rPr>
          <w:color w:val="7E0C6E"/>
          <w:w w:val="85"/>
        </w:rPr>
        <w:t>and</w:t>
      </w:r>
      <w:r>
        <w:rPr>
          <w:color w:val="7E0C6E"/>
          <w:spacing w:val="-19"/>
          <w:w w:val="85"/>
        </w:rPr>
        <w:t xml:space="preserve"> </w:t>
      </w:r>
      <w:r>
        <w:rPr>
          <w:color w:val="7E0C6E"/>
          <w:w w:val="85"/>
        </w:rPr>
        <w:t xml:space="preserve">to </w:t>
      </w:r>
      <w:r>
        <w:rPr>
          <w:color w:val="7E0C6E"/>
          <w:w w:val="95"/>
        </w:rPr>
        <w:t>rebuild</w:t>
      </w:r>
      <w:r>
        <w:rPr>
          <w:color w:val="7E0C6E"/>
          <w:spacing w:val="-23"/>
          <w:w w:val="95"/>
        </w:rPr>
        <w:t xml:space="preserve"> </w:t>
      </w:r>
      <w:r>
        <w:rPr>
          <w:color w:val="7E0C6E"/>
          <w:w w:val="95"/>
        </w:rPr>
        <w:t>confidence…</w:t>
      </w:r>
    </w:p>
    <w:p w14:paraId="222E909E" w14:textId="77777777" w:rsidR="00BA3A55" w:rsidRDefault="009F7496">
      <w:pPr>
        <w:pStyle w:val="BodyText"/>
        <w:spacing w:before="14" w:line="268" w:lineRule="auto"/>
        <w:ind w:left="149" w:right="46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addition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Special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 Bank,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highlights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near-term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C)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break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interaction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between asset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months</w:t>
      </w:r>
    </w:p>
    <w:p w14:paraId="6F6EB943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469" w:space="833"/>
            <w:col w:w="5182"/>
          </w:cols>
        </w:sectPr>
      </w:pPr>
    </w:p>
    <w:p w14:paraId="05C64491" w14:textId="77777777" w:rsidR="00BA3A55" w:rsidRDefault="009F7496">
      <w:pPr>
        <w:spacing w:before="113" w:line="247" w:lineRule="auto"/>
        <w:ind w:left="155" w:right="38"/>
        <w:rPr>
          <w:sz w:val="14"/>
        </w:rPr>
      </w:pPr>
      <w:r>
        <w:rPr>
          <w:noProof/>
        </w:rPr>
        <w:drawing>
          <wp:inline distT="0" distB="0" distL="0" distR="0" wp14:anchorId="3DED3ADA" wp14:editId="50F78174">
            <wp:extent cx="89997" cy="89997"/>
            <wp:effectExtent l="0" t="0" r="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position w:val="2"/>
          <w:sz w:val="20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A</w:t>
      </w:r>
      <w:r>
        <w:rPr>
          <w:color w:val="231F20"/>
          <w:spacing w:val="-7"/>
          <w:w w:val="90"/>
          <w:position w:val="2"/>
          <w:sz w:val="14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significant</w:t>
      </w:r>
      <w:r>
        <w:rPr>
          <w:color w:val="231F20"/>
          <w:spacing w:val="-7"/>
          <w:w w:val="90"/>
          <w:position w:val="2"/>
          <w:sz w:val="14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increase</w:t>
      </w:r>
      <w:r>
        <w:rPr>
          <w:color w:val="231F20"/>
          <w:position w:val="2"/>
          <w:sz w:val="14"/>
        </w:rPr>
        <w:t xml:space="preserve"> </w:t>
      </w:r>
      <w:r>
        <w:rPr>
          <w:noProof/>
          <w:color w:val="231F20"/>
          <w:position w:val="-2"/>
          <w:sz w:val="14"/>
        </w:rPr>
        <w:drawing>
          <wp:inline distT="0" distB="0" distL="0" distR="0" wp14:anchorId="422E2B30" wp14:editId="003BA76F">
            <wp:extent cx="89997" cy="89998"/>
            <wp:effectExtent l="0" t="0" r="0" b="0"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1"/>
          <w:sz w:val="14"/>
        </w:rPr>
        <w:t xml:space="preserve"> </w:t>
      </w:r>
      <w:r>
        <w:rPr>
          <w:color w:val="231F20"/>
          <w:sz w:val="14"/>
        </w:rPr>
        <w:t>A slight increase</w:t>
      </w:r>
    </w:p>
    <w:p w14:paraId="224120A8" w14:textId="77777777" w:rsidR="00BA3A55" w:rsidRDefault="009F7496">
      <w:pPr>
        <w:spacing w:before="116" w:line="261" w:lineRule="auto"/>
        <w:ind w:left="152" w:right="171"/>
        <w:rPr>
          <w:sz w:val="14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0B92FC62" wp14:editId="20E8F1C7">
            <wp:extent cx="89998" cy="89997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unchanged</w:t>
      </w:r>
      <w:r>
        <w:rPr>
          <w:color w:val="231F20"/>
          <w:sz w:val="14"/>
        </w:rPr>
        <w:t xml:space="preserve"> </w:t>
      </w:r>
      <w:r>
        <w:rPr>
          <w:noProof/>
          <w:color w:val="231F20"/>
          <w:position w:val="-2"/>
          <w:sz w:val="14"/>
        </w:rPr>
        <w:drawing>
          <wp:inline distT="0" distB="0" distL="0" distR="0" wp14:anchorId="23902DA9" wp14:editId="6D3476D5">
            <wp:extent cx="89992" cy="89998"/>
            <wp:effectExtent l="0" t="0" r="0" b="0"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slight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decrease</w:t>
      </w:r>
    </w:p>
    <w:p w14:paraId="378E866D" w14:textId="77777777" w:rsidR="00BA3A55" w:rsidRDefault="009F7496">
      <w:pPr>
        <w:spacing w:before="1"/>
        <w:ind w:left="152"/>
        <w:rPr>
          <w:sz w:val="14"/>
        </w:rPr>
      </w:pPr>
      <w:r>
        <w:rPr>
          <w:noProof/>
          <w:position w:val="-2"/>
        </w:rPr>
        <w:drawing>
          <wp:inline distT="0" distB="0" distL="0" distR="0" wp14:anchorId="10BFC80C" wp14:editId="286A3D91">
            <wp:extent cx="89992" cy="89998"/>
            <wp:effectExtent l="0" t="0" r="0" b="0"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sz w:val="20"/>
        </w:rPr>
        <w:t xml:space="preserve"> </w:t>
      </w:r>
      <w:r>
        <w:rPr>
          <w:color w:val="231F20"/>
          <w:w w:val="85"/>
          <w:sz w:val="14"/>
        </w:rPr>
        <w:t>A significant decrease</w:t>
      </w:r>
    </w:p>
    <w:p w14:paraId="71C7E2AE" w14:textId="77777777" w:rsidR="00BA3A55" w:rsidRDefault="009F7496">
      <w:pPr>
        <w:pStyle w:val="BodyText"/>
        <w:spacing w:before="3"/>
        <w:ind w:left="343"/>
      </w:pPr>
      <w:r>
        <w:br w:type="column"/>
      </w:r>
      <w:r>
        <w:rPr>
          <w:color w:val="231F20"/>
          <w:spacing w:val="-2"/>
          <w:w w:val="95"/>
        </w:rPr>
        <w:t>including:</w:t>
      </w:r>
    </w:p>
    <w:p w14:paraId="1C501A4F" w14:textId="77777777" w:rsidR="00BA3A55" w:rsidRDefault="00BA3A55">
      <w:pPr>
        <w:pStyle w:val="BodyText"/>
        <w:spacing w:before="55"/>
      </w:pPr>
    </w:p>
    <w:p w14:paraId="480E0E28" w14:textId="77777777" w:rsidR="00BA3A55" w:rsidRDefault="009F7496">
      <w:pPr>
        <w:pStyle w:val="ListParagraph"/>
        <w:numPr>
          <w:ilvl w:val="3"/>
          <w:numId w:val="99"/>
        </w:numPr>
        <w:tabs>
          <w:tab w:val="left" w:pos="512"/>
        </w:tabs>
        <w:ind w:left="512" w:hanging="169"/>
        <w:rPr>
          <w:sz w:val="20"/>
        </w:rPr>
      </w:pPr>
      <w:r>
        <w:rPr>
          <w:color w:val="231F20"/>
          <w:w w:val="90"/>
          <w:sz w:val="20"/>
        </w:rPr>
        <w:t>Larger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buffers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(page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56).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w w:val="90"/>
          <w:sz w:val="20"/>
        </w:rPr>
        <w:t>Higher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capital</w:t>
      </w:r>
    </w:p>
    <w:p w14:paraId="5E41FCFB" w14:textId="77777777" w:rsidR="00BA3A55" w:rsidRDefault="00BA3A55">
      <w:pPr>
        <w:pStyle w:val="ListParagraph"/>
        <w:rPr>
          <w:sz w:val="20"/>
        </w:rPr>
        <w:sectPr w:rsidR="00BA3A55">
          <w:type w:val="continuous"/>
          <w:pgSz w:w="11900" w:h="16840"/>
          <w:pgMar w:top="1560" w:right="708" w:bottom="0" w:left="708" w:header="436" w:footer="0" w:gutter="0"/>
          <w:cols w:num="3" w:space="720" w:equalWidth="0">
            <w:col w:w="1552" w:space="261"/>
            <w:col w:w="1582" w:space="1713"/>
            <w:col w:w="5376"/>
          </w:cols>
        </w:sectPr>
      </w:pPr>
    </w:p>
    <w:p w14:paraId="24930AF8" w14:textId="77777777" w:rsidR="00BA3A55" w:rsidRDefault="009F7496">
      <w:pPr>
        <w:tabs>
          <w:tab w:val="left" w:pos="1767"/>
          <w:tab w:val="left" w:pos="2940"/>
        </w:tabs>
        <w:spacing w:before="91"/>
        <w:ind w:left="156"/>
        <w:rPr>
          <w:position w:val="4"/>
          <w:sz w:val="11"/>
        </w:rPr>
      </w:pPr>
      <w:r>
        <w:rPr>
          <w:color w:val="231F20"/>
          <w:spacing w:val="-2"/>
          <w:sz w:val="14"/>
        </w:rPr>
        <w:t>Vulnerability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Probability</w:t>
      </w:r>
      <w:r>
        <w:rPr>
          <w:color w:val="231F20"/>
          <w:spacing w:val="-2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2"/>
          <w:sz w:val="14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38188125" w14:textId="77777777" w:rsidR="00BA3A55" w:rsidRDefault="009F7496">
      <w:pPr>
        <w:spacing w:before="107" w:line="276" w:lineRule="auto"/>
        <w:ind w:left="162" w:right="2987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0EC8A8EA" wp14:editId="4304C631">
                <wp:simplePos x="0" y="0"/>
                <wp:positionH relativeFrom="page">
                  <wp:posOffset>1411935</wp:posOffset>
                </wp:positionH>
                <wp:positionV relativeFrom="paragraph">
                  <wp:posOffset>55757</wp:posOffset>
                </wp:positionV>
                <wp:extent cx="1414145" cy="715010"/>
                <wp:effectExtent l="0" t="0" r="0" b="0"/>
                <wp:wrapNone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4145" cy="715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1"/>
                              <w:gridCol w:w="1051"/>
                            </w:tblGrid>
                            <w:tr w:rsidR="00BA3A55" w14:paraId="6FB9B45F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EF21566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A80741"/>
                                </w:tcPr>
                                <w:p w14:paraId="682BB488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BA3A55" w14:paraId="6033E902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249A117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1DB5BD82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BA3A55" w14:paraId="6AED70F4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27EE830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A80741"/>
                                </w:tcPr>
                                <w:p w14:paraId="199E59F3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BA3A55" w14:paraId="40687C3F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32132AE4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2461362F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BA3A55" w14:paraId="77D4B81F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03734832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78A54854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BA3A55" w14:paraId="000A6D1E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36A875F9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77C29CE8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B08BCB1" w14:textId="77777777" w:rsidR="00BA3A55" w:rsidRDefault="00BA3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8A8EA" id="Textbox 200" o:spid="_x0000_s1139" type="#_x0000_t202" style="position:absolute;left:0;text-align:left;margin-left:111.2pt;margin-top:4.4pt;width:111.35pt;height:56.3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1"/>
                        <w:gridCol w:w="1051"/>
                      </w:tblGrid>
                      <w:tr w:rsidR="00BA3A55" w14:paraId="6FB9B45F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EF21566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A80741"/>
                          </w:tcPr>
                          <w:p w14:paraId="682BB488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BA3A55" w14:paraId="6033E902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249A117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1DB5BD82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BA3A55" w14:paraId="6AED70F4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27EE830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A80741"/>
                          </w:tcPr>
                          <w:p w14:paraId="199E59F3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BA3A55" w14:paraId="40687C3F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32132AE4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2461362F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BA3A55" w14:paraId="77D4B81F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03734832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C5CCD1"/>
                          </w:tcPr>
                          <w:p w14:paraId="78A54854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BA3A55" w14:paraId="000A6D1E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36A875F9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FCAF17"/>
                          </w:tcPr>
                          <w:p w14:paraId="77C29CE8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2B08BCB1" w14:textId="77777777" w:rsidR="00BA3A55" w:rsidRDefault="00BA3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4"/>
        </w:rPr>
        <w:t xml:space="preserve">High risk premia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Institutional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distress</w:t>
      </w:r>
    </w:p>
    <w:p w14:paraId="1F1F32FF" w14:textId="77777777" w:rsidR="00BA3A55" w:rsidRDefault="009F7496">
      <w:pPr>
        <w:spacing w:line="276" w:lineRule="auto"/>
        <w:ind w:left="162" w:right="2624"/>
        <w:rPr>
          <w:sz w:val="14"/>
        </w:rPr>
      </w:pPr>
      <w:r>
        <w:rPr>
          <w:color w:val="231F20"/>
          <w:spacing w:val="-2"/>
          <w:w w:val="90"/>
          <w:sz w:val="14"/>
        </w:rPr>
        <w:t>Infrastructure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disruption</w:t>
      </w:r>
      <w:r>
        <w:rPr>
          <w:color w:val="231F20"/>
          <w:sz w:val="14"/>
        </w:rPr>
        <w:t xml:space="preserve"> 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imbalances</w:t>
      </w:r>
    </w:p>
    <w:p w14:paraId="0AF43037" w14:textId="77777777" w:rsidR="00BA3A55" w:rsidRDefault="009F7496">
      <w:pPr>
        <w:ind w:left="162"/>
        <w:rPr>
          <w:sz w:val="14"/>
        </w:rPr>
      </w:pPr>
      <w:r>
        <w:rPr>
          <w:color w:val="231F20"/>
          <w:w w:val="90"/>
          <w:sz w:val="14"/>
        </w:rPr>
        <w:t>UK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debt</w:t>
      </w:r>
    </w:p>
    <w:p w14:paraId="54EA5DB5" w14:textId="77777777" w:rsidR="00BA3A55" w:rsidRDefault="00BA3A55">
      <w:pPr>
        <w:pStyle w:val="BodyText"/>
        <w:spacing w:before="10"/>
        <w:rPr>
          <w:sz w:val="14"/>
        </w:rPr>
      </w:pPr>
    </w:p>
    <w:p w14:paraId="3E19DDA4" w14:textId="77777777" w:rsidR="00BA3A55" w:rsidRDefault="009F7496">
      <w:pPr>
        <w:ind w:left="15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assessment.</w:t>
      </w:r>
    </w:p>
    <w:p w14:paraId="0158C435" w14:textId="77777777" w:rsidR="00BA3A55" w:rsidRDefault="00BA3A55">
      <w:pPr>
        <w:pStyle w:val="BodyText"/>
        <w:spacing w:before="4"/>
        <w:rPr>
          <w:sz w:val="11"/>
        </w:rPr>
      </w:pPr>
    </w:p>
    <w:p w14:paraId="456BE0BF" w14:textId="77777777" w:rsidR="00BA3A55" w:rsidRDefault="009F7496">
      <w:pPr>
        <w:pStyle w:val="ListParagraph"/>
        <w:numPr>
          <w:ilvl w:val="0"/>
          <w:numId w:val="92"/>
        </w:numPr>
        <w:tabs>
          <w:tab w:val="left" w:pos="321"/>
          <w:tab w:val="left" w:pos="325"/>
        </w:tabs>
        <w:spacing w:before="1" w:line="244" w:lineRule="auto"/>
        <w:ind w:right="98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severe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crystallisation</w:t>
      </w:r>
      <w:proofErr w:type="spellEnd"/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next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three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years.</w:t>
      </w:r>
    </w:p>
    <w:p w14:paraId="5699E1C5" w14:textId="77777777" w:rsidR="00BA3A55" w:rsidRDefault="009F7496">
      <w:pPr>
        <w:pStyle w:val="ListParagraph"/>
        <w:numPr>
          <w:ilvl w:val="0"/>
          <w:numId w:val="92"/>
        </w:numPr>
        <w:tabs>
          <w:tab w:val="left" w:pos="321"/>
          <w:tab w:val="left" w:pos="325"/>
        </w:tabs>
        <w:spacing w:line="244" w:lineRule="auto"/>
        <w:ind w:right="38"/>
        <w:rPr>
          <w:sz w:val="11"/>
        </w:rPr>
      </w:pPr>
      <w:r>
        <w:rPr>
          <w:color w:val="231F20"/>
          <w:spacing w:val="-2"/>
          <w:w w:val="90"/>
          <w:sz w:val="11"/>
        </w:rPr>
        <w:t>Assessed change in the expected impact on financial stability if a vulnerability is triggered in 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severe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scenario.</w:t>
      </w:r>
    </w:p>
    <w:p w14:paraId="68771476" w14:textId="77777777" w:rsidR="00BA3A55" w:rsidRDefault="009F7496">
      <w:pPr>
        <w:pStyle w:val="BodyText"/>
        <w:spacing w:before="28" w:line="268" w:lineRule="auto"/>
        <w:ind w:left="155" w:right="53"/>
      </w:pPr>
      <w:r>
        <w:br w:type="column"/>
      </w:r>
      <w:r>
        <w:rPr>
          <w:color w:val="231F20"/>
          <w:w w:val="90"/>
        </w:rPr>
        <w:t>buffers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 resilience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sudden changes in market sentiment and by strengthening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capacity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handle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downturn </w:t>
      </w:r>
      <w:r>
        <w:rPr>
          <w:color w:val="231F20"/>
          <w:spacing w:val="-8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macroeconomy.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8"/>
        </w:rPr>
        <w:t>Some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banks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already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begun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 xml:space="preserve">to </w:t>
      </w:r>
      <w:r>
        <w:rPr>
          <w:color w:val="231F20"/>
          <w:w w:val="90"/>
        </w:rPr>
        <w:t>bolster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perspective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broader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 strengthening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would be better achieved by raising new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reducing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growth,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self-defeating.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isolation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protect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B58E12A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504" w:space="962"/>
            <w:col w:w="5018"/>
          </w:cols>
        </w:sectPr>
      </w:pPr>
    </w:p>
    <w:p w14:paraId="5BC2CA1E" w14:textId="77777777" w:rsidR="00BA3A55" w:rsidRDefault="00BA3A55">
      <w:pPr>
        <w:pStyle w:val="BodyText"/>
      </w:pPr>
    </w:p>
    <w:p w14:paraId="5AD0D423" w14:textId="77777777" w:rsidR="00BA3A55" w:rsidRDefault="00BA3A55">
      <w:pPr>
        <w:pStyle w:val="BodyText"/>
      </w:pPr>
    </w:p>
    <w:p w14:paraId="18672A7E" w14:textId="77777777" w:rsidR="00BA3A55" w:rsidRDefault="00BA3A55">
      <w:pPr>
        <w:pStyle w:val="BodyText"/>
        <w:spacing w:before="155"/>
      </w:pPr>
    </w:p>
    <w:p w14:paraId="48D5ED34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36" w:footer="0" w:gutter="0"/>
          <w:cols w:space="720"/>
        </w:sectPr>
      </w:pPr>
    </w:p>
    <w:p w14:paraId="51F9BE07" w14:textId="77777777" w:rsidR="00BA3A55" w:rsidRDefault="00BA3A55">
      <w:pPr>
        <w:pStyle w:val="BodyText"/>
        <w:spacing w:before="2"/>
        <w:rPr>
          <w:sz w:val="10"/>
        </w:rPr>
      </w:pPr>
    </w:p>
    <w:p w14:paraId="74FC0016" w14:textId="77777777" w:rsidR="00BA3A55" w:rsidRDefault="009F7496">
      <w:pPr>
        <w:pStyle w:val="BodyText"/>
        <w:spacing w:line="20" w:lineRule="exact"/>
        <w:ind w:left="129" w:right="-2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340D95" wp14:editId="4CF9E76B">
                <wp:extent cx="2736215" cy="8890"/>
                <wp:effectExtent l="9525" t="0" r="0" b="635"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3CCC3" id="Group 20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FRtcAIAAJQ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bEVG1wAgAAlAUAAA4AAAAAAAAAAAAAAAAA&#10;LgIAAGRycy9lMm9Eb2MueG1sUEsBAi0AFAAGAAgAAAAhAAGrR9XaAAAAAwEAAA8AAAAAAAAAAAAA&#10;AAAAygQAAGRycy9kb3ducmV2LnhtbFBLBQYAAAAABAAEAPMAAADRBQAAAAA=&#10;">
                <v:shape id="Graphic 20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29C3B44" w14:textId="77777777" w:rsidR="00BA3A55" w:rsidRDefault="009F7496">
      <w:pPr>
        <w:spacing w:before="73" w:line="259" w:lineRule="auto"/>
        <w:ind w:left="129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14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Judgement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levels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likelihood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impact </w:t>
      </w:r>
      <w:r>
        <w:rPr>
          <w:color w:val="231F20"/>
          <w:sz w:val="18"/>
        </w:rPr>
        <w:t>of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key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sources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tail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risk</w:t>
      </w:r>
    </w:p>
    <w:p w14:paraId="3E9A4924" w14:textId="77777777" w:rsidR="00BA3A55" w:rsidRDefault="009F7496">
      <w:pPr>
        <w:spacing w:before="166"/>
        <w:ind w:right="3469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2A2FC8FE" wp14:editId="063E78F1">
                <wp:simplePos x="0" y="0"/>
                <wp:positionH relativeFrom="page">
                  <wp:posOffset>1022477</wp:posOffset>
                </wp:positionH>
                <wp:positionV relativeFrom="paragraph">
                  <wp:posOffset>78569</wp:posOffset>
                </wp:positionV>
                <wp:extent cx="2122170" cy="1807845"/>
                <wp:effectExtent l="0" t="0" r="0" b="0"/>
                <wp:wrapNone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2170" cy="1807845"/>
                          <a:chOff x="0" y="0"/>
                          <a:chExt cx="2122170" cy="1807845"/>
                        </a:xfrm>
                      </wpg:grpSpPr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" y="165"/>
                            <a:ext cx="2121725" cy="180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2116455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 h="1807845">
                                <a:moveTo>
                                  <a:pt x="0" y="1585671"/>
                                </a:moveTo>
                                <a:lnTo>
                                  <a:pt x="2116162" y="1585671"/>
                                </a:lnTo>
                              </a:path>
                              <a:path w="2116455" h="1807845">
                                <a:moveTo>
                                  <a:pt x="0" y="1355623"/>
                                </a:moveTo>
                                <a:lnTo>
                                  <a:pt x="2116162" y="1355623"/>
                                </a:lnTo>
                              </a:path>
                              <a:path w="2116455" h="1807845">
                                <a:moveTo>
                                  <a:pt x="0" y="1133792"/>
                                </a:moveTo>
                                <a:lnTo>
                                  <a:pt x="2116162" y="1133792"/>
                                </a:lnTo>
                              </a:path>
                              <a:path w="2116455" h="1807845">
                                <a:moveTo>
                                  <a:pt x="0" y="903744"/>
                                </a:moveTo>
                                <a:lnTo>
                                  <a:pt x="2116162" y="903744"/>
                                </a:lnTo>
                              </a:path>
                              <a:path w="2116455" h="1807845">
                                <a:moveTo>
                                  <a:pt x="0" y="681913"/>
                                </a:moveTo>
                                <a:lnTo>
                                  <a:pt x="2116162" y="681913"/>
                                </a:lnTo>
                              </a:path>
                              <a:path w="2116455" h="1807845">
                                <a:moveTo>
                                  <a:pt x="0" y="451866"/>
                                </a:moveTo>
                                <a:lnTo>
                                  <a:pt x="2116162" y="451866"/>
                                </a:lnTo>
                              </a:path>
                              <a:path w="2116455" h="1807845">
                                <a:moveTo>
                                  <a:pt x="0" y="230035"/>
                                </a:moveTo>
                                <a:lnTo>
                                  <a:pt x="2116162" y="230035"/>
                                </a:lnTo>
                              </a:path>
                              <a:path w="2116455" h="1807845">
                                <a:moveTo>
                                  <a:pt x="266903" y="0"/>
                                </a:moveTo>
                                <a:lnTo>
                                  <a:pt x="266903" y="1807514"/>
                                </a:lnTo>
                              </a:path>
                              <a:path w="2116455" h="1807845">
                                <a:moveTo>
                                  <a:pt x="533806" y="0"/>
                                </a:moveTo>
                                <a:lnTo>
                                  <a:pt x="533806" y="1807514"/>
                                </a:lnTo>
                              </a:path>
                              <a:path w="2116455" h="1807845">
                                <a:moveTo>
                                  <a:pt x="791171" y="0"/>
                                </a:moveTo>
                                <a:lnTo>
                                  <a:pt x="791171" y="1807514"/>
                                </a:lnTo>
                              </a:path>
                              <a:path w="2116455" h="1807845">
                                <a:moveTo>
                                  <a:pt x="1058087" y="0"/>
                                </a:moveTo>
                                <a:lnTo>
                                  <a:pt x="1058087" y="1807514"/>
                                </a:lnTo>
                              </a:path>
                              <a:path w="2116455" h="1807845">
                                <a:moveTo>
                                  <a:pt x="1325003" y="0"/>
                                </a:moveTo>
                                <a:lnTo>
                                  <a:pt x="1325003" y="1807514"/>
                                </a:lnTo>
                              </a:path>
                              <a:path w="2116455" h="1807845">
                                <a:moveTo>
                                  <a:pt x="1591894" y="0"/>
                                </a:moveTo>
                                <a:lnTo>
                                  <a:pt x="1591894" y="1807514"/>
                                </a:lnTo>
                              </a:path>
                              <a:path w="2116455" h="1807845">
                                <a:moveTo>
                                  <a:pt x="1849272" y="0"/>
                                </a:moveTo>
                                <a:lnTo>
                                  <a:pt x="1849272" y="1807514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687220" y="994125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6"/>
                                </a:lnTo>
                                <a:lnTo>
                                  <a:pt x="47663" y="41076"/>
                                </a:lnTo>
                                <a:lnTo>
                                  <a:pt x="4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687220" y="994117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63" y="0"/>
                                </a:lnTo>
                                <a:lnTo>
                                  <a:pt x="47663" y="41076"/>
                                </a:lnTo>
                                <a:lnTo>
                                  <a:pt x="0" y="41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467980" y="1446009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1"/>
                                </a:lnTo>
                                <a:lnTo>
                                  <a:pt x="47663" y="41071"/>
                                </a:lnTo>
                                <a:lnTo>
                                  <a:pt x="4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467980" y="1446009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63" y="0"/>
                                </a:lnTo>
                                <a:lnTo>
                                  <a:pt x="47663" y="41071"/>
                                </a:lnTo>
                                <a:lnTo>
                                  <a:pt x="0" y="41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687220" y="1215950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83"/>
                                </a:lnTo>
                                <a:lnTo>
                                  <a:pt x="47663" y="41083"/>
                                </a:lnTo>
                                <a:lnTo>
                                  <a:pt x="4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687220" y="1215948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63" y="0"/>
                                </a:lnTo>
                                <a:lnTo>
                                  <a:pt x="47663" y="41083"/>
                                </a:lnTo>
                                <a:lnTo>
                                  <a:pt x="0" y="41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162951" y="1667828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0"/>
                                </a:lnTo>
                                <a:lnTo>
                                  <a:pt x="47650" y="41070"/>
                                </a:lnTo>
                                <a:lnTo>
                                  <a:pt x="4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162951" y="1667827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50" y="0"/>
                                </a:lnTo>
                                <a:lnTo>
                                  <a:pt x="47650" y="41070"/>
                                </a:lnTo>
                                <a:lnTo>
                                  <a:pt x="0" y="41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382191" y="1446009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1"/>
                                </a:lnTo>
                                <a:lnTo>
                                  <a:pt x="47650" y="41071"/>
                                </a:lnTo>
                                <a:lnTo>
                                  <a:pt x="4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382191" y="1446009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50" y="0"/>
                                </a:lnTo>
                                <a:lnTo>
                                  <a:pt x="47650" y="41071"/>
                                </a:lnTo>
                                <a:lnTo>
                                  <a:pt x="0" y="41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429842" y="1215950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83"/>
                                </a:lnTo>
                                <a:lnTo>
                                  <a:pt x="47650" y="41083"/>
                                </a:lnTo>
                                <a:lnTo>
                                  <a:pt x="4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429842" y="1215948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50" y="0"/>
                                </a:lnTo>
                                <a:lnTo>
                                  <a:pt x="47650" y="41083"/>
                                </a:lnTo>
                                <a:lnTo>
                                  <a:pt x="0" y="41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1680810" y="778203"/>
                            <a:ext cx="27813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1651" w14:textId="77777777" w:rsidR="00BA3A55" w:rsidRDefault="009F7496">
                              <w:pPr>
                                <w:spacing w:line="247" w:lineRule="auto"/>
                                <w:ind w:left="54" w:right="12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premia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903646" y="1109833"/>
                            <a:ext cx="4368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405BDA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household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1880311" y="1117273"/>
                            <a:ext cx="23749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42E382" w14:textId="77777777" w:rsidR="00BA3A55" w:rsidRDefault="009F7496">
                              <w:pPr>
                                <w:spacing w:line="247" w:lineRule="auto"/>
                                <w:ind w:right="13" w:firstLine="16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utional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ress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780416" y="1353971"/>
                            <a:ext cx="1288415" cy="386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2C578A" w14:textId="77777777" w:rsidR="00BA3A55" w:rsidRDefault="009F7496">
                              <w:pPr>
                                <w:spacing w:before="1"/>
                                <w:ind w:left="13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imbalances</w:t>
                              </w:r>
                            </w:p>
                            <w:p w14:paraId="7827055F" w14:textId="77777777" w:rsidR="00BA3A55" w:rsidRDefault="009F7496">
                              <w:pPr>
                                <w:spacing w:before="11"/>
                                <w:ind w:left="12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</w:p>
                            <w:p w14:paraId="0C060F37" w14:textId="77777777" w:rsidR="00BA3A55" w:rsidRDefault="009F7496">
                              <w:pPr>
                                <w:tabs>
                                  <w:tab w:val="left" w:pos="1255"/>
                                </w:tabs>
                                <w:spacing w:line="247" w:lineRule="auto"/>
                                <w:ind w:left="54" w:right="553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Infrastructure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3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disruption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1591894" y="1133792"/>
                            <a:ext cx="257810" cy="222250"/>
                          </a:xfrm>
                          <a:prstGeom prst="rect">
                            <a:avLst/>
                          </a:prstGeom>
                          <a:ln w="127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AC1923E" w14:textId="77777777" w:rsidR="00BA3A55" w:rsidRDefault="009F7496">
                              <w:pPr>
                                <w:spacing w:line="114" w:lineRule="exact"/>
                                <w:ind w:right="-72"/>
                                <w:jc w:val="right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Instit</w:t>
                              </w:r>
                              <w:proofErr w:type="spellEnd"/>
                            </w:p>
                            <w:p w14:paraId="5F14261E" w14:textId="77777777" w:rsidR="00BA3A55" w:rsidRDefault="009F7496">
                              <w:pPr>
                                <w:spacing w:before="4"/>
                                <w:ind w:right="-58"/>
                                <w:jc w:val="right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dist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1325003" y="1133792"/>
                            <a:ext cx="267335" cy="222250"/>
                          </a:xfrm>
                          <a:prstGeom prst="rect">
                            <a:avLst/>
                          </a:prstGeom>
                          <a:ln w="127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091CEB" w14:textId="77777777" w:rsidR="00BA3A55" w:rsidRDefault="009F7496">
                              <w:pPr>
                                <w:spacing w:line="102" w:lineRule="exact"/>
                                <w:ind w:left="3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debt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FC8FE" id="Group 203" o:spid="_x0000_s1140" style="position:absolute;left:0;text-align:left;margin-left:80.5pt;margin-top:6.2pt;width:167.1pt;height:142.35pt;z-index:15747584;mso-wrap-distance-left:0;mso-wrap-distance-right:0;mso-position-horizontal-relative:page;mso-position-vertical-relative:text" coordsize="21221,18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">
                <v:shape id="Image 204" o:spid="_x0000_s1141" type="#_x0000_t75" style="position:absolute;left:1;top:1;width:21217;height:18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">
                  <v:imagedata r:id="rId34" o:title=""/>
                </v:shape>
                <v:shape id="Graphic 205" o:spid="_x0000_s1142" style="position:absolute;width:21164;height:18078;visibility:visible;mso-wrap-style:square;v-text-anchor:top" coordsize="2116455,180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" path="m,1585671r2116162,em,1355623r2116162,em,1133792r2116162,em,903744r2116162,em,681913r2116162,em,451866r2116162,em,230035r2116162,em266903,r,1807514em533806,r,1807514em791171,r,1807514em1058087,r,1807514em1325003,r,1807514em1591894,r,1807514em1849272,r,1807514e" filled="f" strokecolor="white" strokeweight=".1pt">
                  <v:path arrowok="t"/>
                </v:shape>
                <v:shape id="Graphic 206" o:spid="_x0000_s1143" style="position:absolute;left:16872;top:9941;width:482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" path="m47663,l,,,41076r47663,l47663,xe" fillcolor="#231f20" stroked="f">
                  <v:path arrowok="t"/>
                </v:shape>
                <v:shape id="Graphic 207" o:spid="_x0000_s1144" style="position:absolute;left:16872;top:9941;width:482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" path="m,l47663,r,41076l,41076,,xe" filled="f" strokecolor="white" strokeweight=".5pt">
                  <v:path arrowok="t"/>
                </v:shape>
                <v:shape id="Graphic 208" o:spid="_x0000_s1145" style="position:absolute;left:14679;top:14460;width:483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" path="m47663,l,,,41071r47663,l47663,xe" fillcolor="#231f20" stroked="f">
                  <v:path arrowok="t"/>
                </v:shape>
                <v:shape id="Graphic 209" o:spid="_x0000_s1146" style="position:absolute;left:14679;top:14460;width:483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" path="m,l47663,r,41071l,41071,,xe" filled="f" strokecolor="white" strokeweight=".5pt">
                  <v:path arrowok="t"/>
                </v:shape>
                <v:shape id="Graphic 210" o:spid="_x0000_s1147" style="position:absolute;left:16872;top:12159;width:482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" path="m47663,l,,,41083r47663,l47663,xe" fillcolor="#231f20" stroked="f">
                  <v:path arrowok="t"/>
                </v:shape>
                <v:shape id="Graphic 211" o:spid="_x0000_s1148" style="position:absolute;left:16872;top:12159;width:482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" path="m,l47663,r,41083l,41083,,xe" filled="f" strokecolor="white" strokeweight=".5pt">
                  <v:path arrowok="t"/>
                </v:shape>
                <v:shape id="Graphic 212" o:spid="_x0000_s1149" style="position:absolute;left:11629;top:16678;width:483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" path="m47650,l,,,41070r47650,l47650,xe" fillcolor="#231f20" stroked="f">
                  <v:path arrowok="t"/>
                </v:shape>
                <v:shape id="Graphic 213" o:spid="_x0000_s1150" style="position:absolute;left:11629;top:16678;width:483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" path="m,l47650,r,41070l,41070,,xe" filled="f" strokecolor="white" strokeweight=".5pt">
                  <v:path arrowok="t"/>
                </v:shape>
                <v:shape id="Graphic 214" o:spid="_x0000_s1151" style="position:absolute;left:13821;top:14460;width:483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" path="m47650,l,,,41071r47650,l47650,xe" fillcolor="#231f20" stroked="f">
                  <v:path arrowok="t"/>
                </v:shape>
                <v:shape id="Graphic 215" o:spid="_x0000_s1152" style="position:absolute;left:13821;top:14460;width:483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" path="m,l47650,r,41071l,41071,,xe" filled="f" strokecolor="white" strokeweight=".5pt">
                  <v:path arrowok="t"/>
                </v:shape>
                <v:shape id="Graphic 216" o:spid="_x0000_s1153" style="position:absolute;left:14298;top:12159;width:483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" path="m47650,l,,,41083r47650,l47650,xe" fillcolor="#231f20" stroked="f">
                  <v:path arrowok="t"/>
                </v:shape>
                <v:shape id="Graphic 217" o:spid="_x0000_s1154" style="position:absolute;left:14298;top:12159;width:483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" path="m,l47650,r,41083l,41083,,xe" filled="f" strokecolor="white" strokeweight=".5pt">
                  <v:path arrowok="t"/>
                </v:shape>
                <v:shape id="Textbox 218" o:spid="_x0000_s1155" type="#_x0000_t202" style="position:absolute;left:16808;top:7782;width:2781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14:paraId="4C991651" w14:textId="77777777" w:rsidR="00BA3A55" w:rsidRDefault="009F7496">
                        <w:pPr>
                          <w:spacing w:line="247" w:lineRule="auto"/>
                          <w:ind w:left="54" w:right="12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High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premia</w:t>
                        </w:r>
                      </w:p>
                    </w:txbxContent>
                  </v:textbox>
                </v:shape>
                <v:shape id="Textbox 219" o:spid="_x0000_s1156" type="#_x0000_t202" style="position:absolute;left:9036;top:11098;width:436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3B405BDA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household</w:t>
                        </w:r>
                      </w:p>
                    </w:txbxContent>
                  </v:textbox>
                </v:shape>
                <v:shape id="Textbox 220" o:spid="_x0000_s1157" type="#_x0000_t202" style="position:absolute;left:18803;top:11172;width:237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2842E382" w14:textId="77777777" w:rsidR="00BA3A55" w:rsidRDefault="009F7496">
                        <w:pPr>
                          <w:spacing w:line="247" w:lineRule="auto"/>
                          <w:ind w:right="13" w:firstLine="16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utional</w:t>
                        </w:r>
                        <w:proofErr w:type="spellEnd"/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ress</w:t>
                        </w:r>
                        <w:proofErr w:type="spellEnd"/>
                      </w:p>
                    </w:txbxContent>
                  </v:textbox>
                </v:shape>
                <v:shape id="Textbox 221" o:spid="_x0000_s1158" type="#_x0000_t202" style="position:absolute;left:7804;top:13539;width:12884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182C578A" w14:textId="77777777" w:rsidR="00BA3A55" w:rsidRDefault="009F7496">
                        <w:pPr>
                          <w:spacing w:before="1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imbalances</w:t>
                        </w:r>
                      </w:p>
                      <w:p w14:paraId="7827055F" w14:textId="77777777" w:rsidR="00BA3A55" w:rsidRDefault="009F7496">
                        <w:pPr>
                          <w:spacing w:before="11"/>
                          <w:ind w:left="120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</w:p>
                      <w:p w14:paraId="0C060F37" w14:textId="77777777" w:rsidR="00BA3A55" w:rsidRDefault="009F7496">
                        <w:pPr>
                          <w:tabs>
                            <w:tab w:val="left" w:pos="1255"/>
                          </w:tabs>
                          <w:spacing w:line="247" w:lineRule="auto"/>
                          <w:ind w:left="54" w:right="553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Infrastructure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10"/>
                            <w:position w:val="3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position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disruption</w:t>
                        </w:r>
                      </w:p>
                    </w:txbxContent>
                  </v:textbox>
                </v:shape>
                <v:shape id="Textbox 222" o:spid="_x0000_s1159" type="#_x0000_t202" style="position:absolute;left:15918;top:11337;width:257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" filled="f" strokecolor="white" strokeweight=".1pt">
                  <v:textbox inset="0,0,0,0">
                    <w:txbxContent>
                      <w:p w14:paraId="2AC1923E" w14:textId="77777777" w:rsidR="00BA3A55" w:rsidRDefault="009F7496">
                        <w:pPr>
                          <w:spacing w:line="114" w:lineRule="exact"/>
                          <w:ind w:right="-72"/>
                          <w:jc w:val="right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Instit</w:t>
                        </w:r>
                        <w:proofErr w:type="spellEnd"/>
                      </w:p>
                      <w:p w14:paraId="5F14261E" w14:textId="77777777" w:rsidR="00BA3A55" w:rsidRDefault="009F7496">
                        <w:pPr>
                          <w:spacing w:before="4"/>
                          <w:ind w:right="-58"/>
                          <w:jc w:val="right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dist</w:t>
                        </w:r>
                        <w:proofErr w:type="spellEnd"/>
                      </w:p>
                    </w:txbxContent>
                  </v:textbox>
                </v:shape>
                <v:shape id="Textbox 223" o:spid="_x0000_s1160" type="#_x0000_t202" style="position:absolute;left:13250;top:11337;width:267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" filled="f" strokecolor="white" strokeweight=".1pt">
                  <v:textbox inset="0,0,0,0">
                    <w:txbxContent>
                      <w:p w14:paraId="69091CEB" w14:textId="77777777" w:rsidR="00BA3A55" w:rsidRDefault="009F7496">
                        <w:pPr>
                          <w:spacing w:line="102" w:lineRule="exact"/>
                          <w:ind w:left="3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debt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8096" behindDoc="0" locked="0" layoutInCell="1" allowOverlap="1" wp14:anchorId="25B25FAA" wp14:editId="470CB361">
                <wp:simplePos x="0" y="0"/>
                <wp:positionH relativeFrom="page">
                  <wp:posOffset>893419</wp:posOffset>
                </wp:positionH>
                <wp:positionV relativeFrom="paragraph">
                  <wp:posOffset>281693</wp:posOffset>
                </wp:positionV>
                <wp:extent cx="32384" cy="728980"/>
                <wp:effectExtent l="0" t="0" r="0" b="0"/>
                <wp:wrapNone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728980"/>
                          <a:chOff x="0" y="0"/>
                          <a:chExt cx="32384" cy="728980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15976" y="43027"/>
                            <a:ext cx="127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0" y="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3" y="41681"/>
                                </a:lnTo>
                                <a:lnTo>
                                  <a:pt x="0" y="53771"/>
                                </a:lnTo>
                                <a:lnTo>
                                  <a:pt x="32029" y="53771"/>
                                </a:lnTo>
                                <a:lnTo>
                                  <a:pt x="18322" y="12280"/>
                                </a:lnTo>
                                <a:lnTo>
                                  <a:pt x="16908" y="5586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CBF10" id="Group 224" o:spid="_x0000_s1026" style="position:absolute;margin-left:70.35pt;margin-top:22.2pt;width:2.55pt;height:57.4pt;z-index:15748096;mso-wrap-distance-left:0;mso-wrap-distance-right:0;mso-position-horizontal-relative:page" coordsize="323,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">
                <v:shape id="Graphic 225" o:spid="_x0000_s1027" style="position:absolute;left:159;top:430;width:13;height:6858;visibility:visible;mso-wrap-style:square;v-text-anchor:top" coordsize="127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" path="m,l,685800e" filled="f" strokecolor="#231f20" strokeweight=".5pt">
                  <v:stroke dashstyle="dash"/>
                  <v:path arrowok="t"/>
                </v:shape>
                <v:shape id="Graphic 226" o:spid="_x0000_s1028" style="position:absolute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" path="m16014,l4813,41681,,53771r32029,l18322,12280,16908,5586,16014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High</w:t>
      </w:r>
    </w:p>
    <w:p w14:paraId="3FF4AEB7" w14:textId="77777777" w:rsidR="00BA3A55" w:rsidRDefault="00BA3A55">
      <w:pPr>
        <w:pStyle w:val="BodyText"/>
        <w:rPr>
          <w:sz w:val="12"/>
        </w:rPr>
      </w:pPr>
    </w:p>
    <w:p w14:paraId="28DF7BA6" w14:textId="77777777" w:rsidR="00BA3A55" w:rsidRDefault="00BA3A55">
      <w:pPr>
        <w:pStyle w:val="BodyText"/>
        <w:rPr>
          <w:sz w:val="12"/>
        </w:rPr>
      </w:pPr>
    </w:p>
    <w:p w14:paraId="209748A1" w14:textId="77777777" w:rsidR="00BA3A55" w:rsidRDefault="00BA3A55">
      <w:pPr>
        <w:pStyle w:val="BodyText"/>
        <w:rPr>
          <w:sz w:val="12"/>
        </w:rPr>
      </w:pPr>
    </w:p>
    <w:p w14:paraId="66C9FA3D" w14:textId="77777777" w:rsidR="00BA3A55" w:rsidRDefault="00BA3A55">
      <w:pPr>
        <w:pStyle w:val="BodyText"/>
        <w:rPr>
          <w:sz w:val="12"/>
        </w:rPr>
      </w:pPr>
    </w:p>
    <w:p w14:paraId="6D91E760" w14:textId="77777777" w:rsidR="00BA3A55" w:rsidRDefault="00BA3A55">
      <w:pPr>
        <w:pStyle w:val="BodyText"/>
        <w:rPr>
          <w:sz w:val="12"/>
        </w:rPr>
      </w:pPr>
    </w:p>
    <w:p w14:paraId="11663953" w14:textId="77777777" w:rsidR="00BA3A55" w:rsidRDefault="00BA3A55">
      <w:pPr>
        <w:pStyle w:val="BodyText"/>
        <w:rPr>
          <w:sz w:val="12"/>
        </w:rPr>
      </w:pPr>
    </w:p>
    <w:p w14:paraId="19B1EAEA" w14:textId="77777777" w:rsidR="00BA3A55" w:rsidRDefault="00BA3A55">
      <w:pPr>
        <w:pStyle w:val="BodyText"/>
        <w:rPr>
          <w:sz w:val="12"/>
        </w:rPr>
      </w:pPr>
    </w:p>
    <w:p w14:paraId="598DCA9A" w14:textId="77777777" w:rsidR="00BA3A55" w:rsidRDefault="00BA3A55">
      <w:pPr>
        <w:pStyle w:val="BodyText"/>
        <w:rPr>
          <w:sz w:val="12"/>
        </w:rPr>
      </w:pPr>
    </w:p>
    <w:p w14:paraId="2FA26D9B" w14:textId="77777777" w:rsidR="00BA3A55" w:rsidRDefault="00BA3A55">
      <w:pPr>
        <w:pStyle w:val="BodyText"/>
        <w:spacing w:before="107"/>
        <w:rPr>
          <w:sz w:val="12"/>
        </w:rPr>
      </w:pPr>
    </w:p>
    <w:p w14:paraId="0553B039" w14:textId="77777777" w:rsidR="00BA3A55" w:rsidRDefault="009F7496">
      <w:pPr>
        <w:ind w:right="3469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4D4A7A09" wp14:editId="3D389764">
                <wp:simplePos x="0" y="0"/>
                <wp:positionH relativeFrom="page">
                  <wp:posOffset>514428</wp:posOffset>
                </wp:positionH>
                <wp:positionV relativeFrom="paragraph">
                  <wp:posOffset>-381505</wp:posOffset>
                </wp:positionV>
                <wp:extent cx="137160" cy="431165"/>
                <wp:effectExtent l="0" t="0" r="0" b="0"/>
                <wp:wrapNone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160" cy="431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790909" w14:textId="77777777" w:rsidR="00BA3A55" w:rsidRDefault="009F7496">
                            <w:pPr>
                              <w:spacing w:before="23"/>
                              <w:ind w:left="2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Probability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(a)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A7A09" id="Textbox 227" o:spid="_x0000_s1161" type="#_x0000_t202" style="position:absolute;left:0;text-align:left;margin-left:40.5pt;margin-top:-30.05pt;width:10.8pt;height:33.95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" filled="f" stroked="f">
                <v:textbox style="layout-flow:vertical;mso-layout-flow-alt:bottom-to-top" inset="0,0,0,0">
                  <w:txbxContent>
                    <w:p w14:paraId="37790909" w14:textId="77777777" w:rsidR="00BA3A55" w:rsidRDefault="009F7496">
                      <w:pPr>
                        <w:spacing w:before="23"/>
                        <w:ind w:left="20"/>
                        <w:rPr>
                          <w:position w:val="4"/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Probability</w:t>
                      </w:r>
                      <w:r>
                        <w:rPr>
                          <w:color w:val="231F20"/>
                          <w:spacing w:val="-2"/>
                          <w:w w:val="90"/>
                          <w:position w:val="4"/>
                          <w:sz w:val="11"/>
                        </w:rPr>
                        <w:t>(a)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Moderate</w:t>
      </w:r>
    </w:p>
    <w:p w14:paraId="769C372C" w14:textId="77777777" w:rsidR="00BA3A55" w:rsidRDefault="009F7496">
      <w:pPr>
        <w:spacing w:before="3" w:line="360" w:lineRule="atLeast"/>
        <w:ind w:left="451" w:right="3469" w:firstLine="179"/>
        <w:jc w:val="right"/>
        <w:rPr>
          <w:sz w:val="12"/>
        </w:rPr>
      </w:pPr>
      <w:r>
        <w:rPr>
          <w:color w:val="231F20"/>
          <w:spacing w:val="-4"/>
          <w:w w:val="90"/>
          <w:sz w:val="12"/>
        </w:rPr>
        <w:t>Low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Slight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Remote</w:t>
      </w:r>
    </w:p>
    <w:p w14:paraId="61FD833A" w14:textId="77777777" w:rsidR="00BA3A55" w:rsidRDefault="009F7496">
      <w:pPr>
        <w:pStyle w:val="BodyText"/>
        <w:spacing w:before="103" w:line="268" w:lineRule="auto"/>
        <w:ind w:left="299"/>
      </w:pPr>
      <w:r>
        <w:br w:type="column"/>
      </w:r>
      <w:r>
        <w:rPr>
          <w:color w:val="231F20"/>
          <w:w w:val="90"/>
        </w:rPr>
        <w:t>adverse 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economic growth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a collective </w:t>
      </w:r>
      <w:r>
        <w:rPr>
          <w:color w:val="231F20"/>
          <w:spacing w:val="-2"/>
          <w:w w:val="90"/>
        </w:rPr>
        <w:t>tightening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increased losses across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system as a whole.</w:t>
      </w:r>
    </w:p>
    <w:p w14:paraId="55A025CE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7"/>
          <w:tab w:val="left" w:pos="299"/>
        </w:tabs>
        <w:spacing w:before="220" w:line="268" w:lineRule="auto"/>
        <w:ind w:left="299" w:right="164"/>
        <w:rPr>
          <w:color w:val="231F20"/>
          <w:sz w:val="20"/>
        </w:rPr>
      </w:pPr>
      <w:r>
        <w:rPr>
          <w:color w:val="231F20"/>
          <w:spacing w:val="-4"/>
          <w:sz w:val="20"/>
        </w:rPr>
        <w:t>Improved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disclosure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by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banks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(page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55).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pacing w:val="-4"/>
          <w:sz w:val="20"/>
        </w:rPr>
        <w:t>Banks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should </w:t>
      </w:r>
      <w:r>
        <w:rPr>
          <w:color w:val="231F20"/>
          <w:w w:val="90"/>
          <w:sz w:val="20"/>
        </w:rPr>
        <w:t xml:space="preserve">supply more consistent, frequent and </w:t>
      </w:r>
      <w:proofErr w:type="spellStart"/>
      <w:r>
        <w:rPr>
          <w:color w:val="231F20"/>
          <w:w w:val="90"/>
          <w:sz w:val="20"/>
        </w:rPr>
        <w:t>co-ordinated</w:t>
      </w:r>
      <w:proofErr w:type="spellEnd"/>
      <w:r>
        <w:rPr>
          <w:color w:val="231F2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information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their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positions.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should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set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out key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valuation assumptions and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inevitable uncertainties </w:t>
      </w:r>
      <w:r>
        <w:rPr>
          <w:color w:val="231F20"/>
          <w:w w:val="90"/>
          <w:sz w:val="20"/>
        </w:rPr>
        <w:t>around exposures and mark-to-market loss estimates.</w:t>
      </w:r>
    </w:p>
    <w:p w14:paraId="7BD73297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7"/>
          <w:tab w:val="left" w:pos="299"/>
        </w:tabs>
        <w:spacing w:before="197" w:line="268" w:lineRule="auto"/>
        <w:ind w:left="299" w:right="204"/>
        <w:rPr>
          <w:color w:val="231F20"/>
          <w:sz w:val="20"/>
        </w:rPr>
      </w:pPr>
      <w:r>
        <w:rPr>
          <w:color w:val="231F20"/>
          <w:spacing w:val="-6"/>
          <w:sz w:val="20"/>
        </w:rPr>
        <w:t>Clarity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6"/>
          <w:sz w:val="20"/>
        </w:rPr>
        <w:t>on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application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mark-to-market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accounting (page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55).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6"/>
          <w:sz w:val="20"/>
        </w:rPr>
        <w:t>Authoritative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guidance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needed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the </w:t>
      </w:r>
      <w:r>
        <w:rPr>
          <w:color w:val="231F20"/>
          <w:w w:val="90"/>
          <w:sz w:val="20"/>
        </w:rPr>
        <w:t>application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fair-value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accounting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rules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 prices are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dislocated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fundamental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values.</w:t>
      </w:r>
    </w:p>
    <w:p w14:paraId="09BCB422" w14:textId="77777777" w:rsidR="00BA3A55" w:rsidRDefault="00BA3A55">
      <w:pPr>
        <w:pStyle w:val="ListParagraph"/>
        <w:spacing w:line="268" w:lineRule="auto"/>
        <w:rPr>
          <w:sz w:val="20"/>
        </w:rPr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300" w:space="1023"/>
            <w:col w:w="5161"/>
          </w:cols>
        </w:sectPr>
      </w:pPr>
    </w:p>
    <w:p w14:paraId="275737C6" w14:textId="77777777" w:rsidR="00BA3A55" w:rsidRDefault="009F7496">
      <w:pPr>
        <w:spacing w:before="2"/>
        <w:ind w:left="2660"/>
        <w:rPr>
          <w:sz w:val="12"/>
        </w:rPr>
      </w:pPr>
      <w:r>
        <w:rPr>
          <w:color w:val="231F20"/>
          <w:sz w:val="12"/>
        </w:rPr>
        <w:t>Low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sz w:val="12"/>
        </w:rPr>
        <w:t>Medium</w:t>
      </w:r>
      <w:r>
        <w:rPr>
          <w:color w:val="231F20"/>
          <w:spacing w:val="8"/>
          <w:sz w:val="12"/>
        </w:rPr>
        <w:t xml:space="preserve"> </w:t>
      </w:r>
      <w:proofErr w:type="spellStart"/>
      <w:r>
        <w:rPr>
          <w:color w:val="231F20"/>
          <w:sz w:val="12"/>
        </w:rPr>
        <w:t>Medium</w:t>
      </w:r>
      <w:proofErr w:type="spellEnd"/>
      <w:r>
        <w:rPr>
          <w:color w:val="231F20"/>
          <w:spacing w:val="37"/>
          <w:sz w:val="12"/>
        </w:rPr>
        <w:t xml:space="preserve"> </w:t>
      </w:r>
      <w:r>
        <w:rPr>
          <w:color w:val="231F20"/>
          <w:spacing w:val="-4"/>
          <w:sz w:val="12"/>
        </w:rPr>
        <w:t>High</w:t>
      </w:r>
    </w:p>
    <w:p w14:paraId="58035BFA" w14:textId="77777777" w:rsidR="00BA3A55" w:rsidRDefault="00BA3A55">
      <w:pPr>
        <w:rPr>
          <w:sz w:val="12"/>
        </w:rPr>
        <w:sectPr w:rsidR="00BA3A55">
          <w:type w:val="continuous"/>
          <w:pgSz w:w="11900" w:h="16840"/>
          <w:pgMar w:top="1560" w:right="708" w:bottom="0" w:left="708" w:header="436" w:footer="0" w:gutter="0"/>
          <w:cols w:space="720"/>
        </w:sectPr>
      </w:pPr>
    </w:p>
    <w:p w14:paraId="13EC76BE" w14:textId="77777777" w:rsidR="00BA3A55" w:rsidRDefault="00BA3A55">
      <w:pPr>
        <w:pStyle w:val="BodyText"/>
        <w:rPr>
          <w:sz w:val="11"/>
        </w:rPr>
      </w:pPr>
    </w:p>
    <w:p w14:paraId="7194003B" w14:textId="77777777" w:rsidR="00BA3A55" w:rsidRDefault="00BA3A55">
      <w:pPr>
        <w:pStyle w:val="BodyText"/>
        <w:rPr>
          <w:sz w:val="11"/>
        </w:rPr>
      </w:pPr>
    </w:p>
    <w:p w14:paraId="55D9D3E3" w14:textId="77777777" w:rsidR="00BA3A55" w:rsidRDefault="00BA3A55">
      <w:pPr>
        <w:pStyle w:val="BodyText"/>
        <w:rPr>
          <w:sz w:val="11"/>
        </w:rPr>
      </w:pPr>
    </w:p>
    <w:p w14:paraId="20A2A06E" w14:textId="77777777" w:rsidR="00BA3A55" w:rsidRDefault="00BA3A55">
      <w:pPr>
        <w:pStyle w:val="BodyText"/>
        <w:rPr>
          <w:sz w:val="11"/>
        </w:rPr>
      </w:pPr>
    </w:p>
    <w:p w14:paraId="19F16432" w14:textId="77777777" w:rsidR="00BA3A55" w:rsidRDefault="00BA3A55">
      <w:pPr>
        <w:pStyle w:val="BodyText"/>
        <w:spacing w:before="93"/>
        <w:rPr>
          <w:sz w:val="11"/>
        </w:rPr>
      </w:pPr>
    </w:p>
    <w:p w14:paraId="5C9D8989" w14:textId="77777777" w:rsidR="00BA3A55" w:rsidRDefault="009F7496">
      <w:pPr>
        <w:ind w:left="12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assessment.</w:t>
      </w:r>
    </w:p>
    <w:p w14:paraId="22B22F87" w14:textId="77777777" w:rsidR="00BA3A55" w:rsidRDefault="009F7496">
      <w:pPr>
        <w:tabs>
          <w:tab w:val="left" w:pos="438"/>
        </w:tabs>
        <w:spacing w:before="4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low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high</w:t>
      </w:r>
    </w:p>
    <w:p w14:paraId="28D610F5" w14:textId="77777777" w:rsidR="00BA3A55" w:rsidRDefault="00BA3A55">
      <w:pPr>
        <w:pStyle w:val="BodyText"/>
        <w:spacing w:before="14"/>
        <w:rPr>
          <w:sz w:val="12"/>
        </w:rPr>
      </w:pPr>
    </w:p>
    <w:p w14:paraId="37554259" w14:textId="77777777" w:rsidR="00BA3A55" w:rsidRDefault="009F7496">
      <w:pPr>
        <w:tabs>
          <w:tab w:val="left" w:pos="1832"/>
        </w:tabs>
        <w:ind w:right="120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3F14B54A" wp14:editId="187BA92F">
                <wp:simplePos x="0" y="0"/>
                <wp:positionH relativeFrom="page">
                  <wp:posOffset>1017168</wp:posOffset>
                </wp:positionH>
                <wp:positionV relativeFrom="paragraph">
                  <wp:posOffset>-105308</wp:posOffset>
                </wp:positionV>
                <wp:extent cx="2127250" cy="99060"/>
                <wp:effectExtent l="0" t="0" r="0" b="0"/>
                <wp:wrapNone/>
                <wp:docPr id="228" name="Graphic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0" h="99060">
                              <a:moveTo>
                                <a:pt x="0" y="0"/>
                              </a:moveTo>
                              <a:lnTo>
                                <a:pt x="0" y="10858"/>
                              </a:lnTo>
                              <a:lnTo>
                                <a:pt x="9597" y="34795"/>
                              </a:lnTo>
                              <a:lnTo>
                                <a:pt x="35220" y="50631"/>
                              </a:lnTo>
                              <a:lnTo>
                                <a:pt x="75888" y="59385"/>
                              </a:lnTo>
                              <a:lnTo>
                                <a:pt x="130619" y="62077"/>
                              </a:lnTo>
                              <a:lnTo>
                                <a:pt x="157063" y="61648"/>
                              </a:lnTo>
                              <a:lnTo>
                                <a:pt x="183969" y="60559"/>
                              </a:lnTo>
                              <a:lnTo>
                                <a:pt x="211165" y="59109"/>
                              </a:lnTo>
                              <a:lnTo>
                                <a:pt x="238480" y="57594"/>
                              </a:lnTo>
                              <a:lnTo>
                                <a:pt x="266709" y="55704"/>
                              </a:lnTo>
                              <a:lnTo>
                                <a:pt x="294970" y="54048"/>
                              </a:lnTo>
                              <a:lnTo>
                                <a:pt x="323830" y="52872"/>
                              </a:lnTo>
                              <a:lnTo>
                                <a:pt x="353860" y="52425"/>
                              </a:lnTo>
                              <a:lnTo>
                                <a:pt x="417834" y="55411"/>
                              </a:lnTo>
                              <a:lnTo>
                                <a:pt x="465331" y="64693"/>
                              </a:lnTo>
                              <a:lnTo>
                                <a:pt x="498049" y="79386"/>
                              </a:lnTo>
                              <a:lnTo>
                                <a:pt x="517690" y="98602"/>
                              </a:lnTo>
                              <a:lnTo>
                                <a:pt x="520661" y="98602"/>
                              </a:lnTo>
                              <a:lnTo>
                                <a:pt x="539896" y="79386"/>
                              </a:lnTo>
                              <a:lnTo>
                                <a:pt x="573249" y="64693"/>
                              </a:lnTo>
                              <a:lnTo>
                                <a:pt x="621713" y="55411"/>
                              </a:lnTo>
                              <a:lnTo>
                                <a:pt x="686282" y="52425"/>
                              </a:lnTo>
                              <a:lnTo>
                                <a:pt x="716399" y="52872"/>
                              </a:lnTo>
                              <a:lnTo>
                                <a:pt x="745577" y="54048"/>
                              </a:lnTo>
                              <a:lnTo>
                                <a:pt x="773952" y="55704"/>
                              </a:lnTo>
                              <a:lnTo>
                                <a:pt x="801662" y="57594"/>
                              </a:lnTo>
                              <a:lnTo>
                                <a:pt x="829569" y="59109"/>
                              </a:lnTo>
                              <a:lnTo>
                                <a:pt x="856784" y="60559"/>
                              </a:lnTo>
                              <a:lnTo>
                                <a:pt x="883731" y="61648"/>
                              </a:lnTo>
                              <a:lnTo>
                                <a:pt x="910831" y="62077"/>
                              </a:lnTo>
                              <a:lnTo>
                                <a:pt x="967063" y="59112"/>
                              </a:lnTo>
                              <a:lnTo>
                                <a:pt x="1008114" y="49903"/>
                              </a:lnTo>
                              <a:lnTo>
                                <a:pt x="1033537" y="33975"/>
                              </a:lnTo>
                              <a:lnTo>
                                <a:pt x="1042885" y="10858"/>
                              </a:lnTo>
                              <a:lnTo>
                                <a:pt x="1042885" y="0"/>
                              </a:lnTo>
                            </a:path>
                            <a:path w="2127250" h="99060">
                              <a:moveTo>
                                <a:pt x="1084122" y="0"/>
                              </a:moveTo>
                              <a:lnTo>
                                <a:pt x="1084122" y="10858"/>
                              </a:lnTo>
                              <a:lnTo>
                                <a:pt x="1093720" y="34795"/>
                              </a:lnTo>
                              <a:lnTo>
                                <a:pt x="1119344" y="50631"/>
                              </a:lnTo>
                              <a:lnTo>
                                <a:pt x="1160016" y="59385"/>
                              </a:lnTo>
                              <a:lnTo>
                                <a:pt x="1214755" y="62077"/>
                              </a:lnTo>
                              <a:lnTo>
                                <a:pt x="1241196" y="61648"/>
                              </a:lnTo>
                              <a:lnTo>
                                <a:pt x="1268099" y="60559"/>
                              </a:lnTo>
                              <a:lnTo>
                                <a:pt x="1295295" y="59109"/>
                              </a:lnTo>
                              <a:lnTo>
                                <a:pt x="1322616" y="57594"/>
                              </a:lnTo>
                              <a:lnTo>
                                <a:pt x="1350838" y="55704"/>
                              </a:lnTo>
                              <a:lnTo>
                                <a:pt x="1379096" y="54048"/>
                              </a:lnTo>
                              <a:lnTo>
                                <a:pt x="1407958" y="52872"/>
                              </a:lnTo>
                              <a:lnTo>
                                <a:pt x="1437995" y="52425"/>
                              </a:lnTo>
                              <a:lnTo>
                                <a:pt x="1501962" y="55411"/>
                              </a:lnTo>
                              <a:lnTo>
                                <a:pt x="1549455" y="64693"/>
                              </a:lnTo>
                              <a:lnTo>
                                <a:pt x="1582172" y="79386"/>
                              </a:lnTo>
                              <a:lnTo>
                                <a:pt x="1601812" y="98602"/>
                              </a:lnTo>
                              <a:lnTo>
                                <a:pt x="1604784" y="98602"/>
                              </a:lnTo>
                              <a:lnTo>
                                <a:pt x="1624019" y="79386"/>
                              </a:lnTo>
                              <a:lnTo>
                                <a:pt x="1657373" y="64693"/>
                              </a:lnTo>
                              <a:lnTo>
                                <a:pt x="1705841" y="55411"/>
                              </a:lnTo>
                              <a:lnTo>
                                <a:pt x="1770418" y="52425"/>
                              </a:lnTo>
                              <a:lnTo>
                                <a:pt x="1800552" y="52872"/>
                              </a:lnTo>
                              <a:lnTo>
                                <a:pt x="1829742" y="54048"/>
                              </a:lnTo>
                              <a:lnTo>
                                <a:pt x="1858129" y="55704"/>
                              </a:lnTo>
                              <a:lnTo>
                                <a:pt x="1885848" y="57594"/>
                              </a:lnTo>
                              <a:lnTo>
                                <a:pt x="1913767" y="59109"/>
                              </a:lnTo>
                              <a:lnTo>
                                <a:pt x="1940996" y="60559"/>
                              </a:lnTo>
                              <a:lnTo>
                                <a:pt x="1967956" y="61648"/>
                              </a:lnTo>
                              <a:lnTo>
                                <a:pt x="1995068" y="62077"/>
                              </a:lnTo>
                              <a:lnTo>
                                <a:pt x="2051327" y="59112"/>
                              </a:lnTo>
                              <a:lnTo>
                                <a:pt x="2092398" y="49903"/>
                              </a:lnTo>
                              <a:lnTo>
                                <a:pt x="2117833" y="33975"/>
                              </a:lnTo>
                              <a:lnTo>
                                <a:pt x="2127186" y="10858"/>
                              </a:lnTo>
                              <a:lnTo>
                                <a:pt x="212718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D2EF6" id="Graphic 228" o:spid="_x0000_s1026" style="position:absolute;margin-left:80.1pt;margin-top:-8.3pt;width:167.5pt;height:7.8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2725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" path="m,l,10858,9597,34795,35220,50631r40668,8754l130619,62077r26444,-429l183969,60559r27196,-1450l238480,57594r28229,-1890l294970,54048r28860,-1176l353860,52425r63974,2986l465331,64693r32718,14693l517690,98602r2971,l539896,79386,573249,64693r48464,-9282l686282,52425r30117,447l745577,54048r28375,1656l801662,57594r27907,1515l856784,60559r26947,1089l910831,62077r56232,-2965l1008114,49903r25423,-15928l1042885,10858r,-10858em1084122,r,10858l1093720,34795r25624,15836l1160016,59385r54739,2692l1241196,61648r26903,-1089l1295295,59109r27321,-1515l1350838,55704r28258,-1656l1407958,52872r30037,-447l1501962,55411r47493,9282l1582172,79386r19640,19216l1604784,98602r19235,-19216l1657373,64693r48468,-9282l1770418,52425r30134,447l1829742,54048r28387,1656l1885848,57594r27919,1515l1940996,60559r26960,1089l1995068,62077r56259,-2965l2092398,49903r25435,-15928l2127186,10858r,-10858e" filled="f" strokecolor="#231f20" strokeweight=".5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Non-</w:t>
      </w:r>
      <w:r>
        <w:rPr>
          <w:color w:val="231F20"/>
          <w:spacing w:val="-2"/>
          <w:sz w:val="12"/>
        </w:rPr>
        <w:t>systemic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Systemic</w:t>
      </w:r>
    </w:p>
    <w:p w14:paraId="5CDF24C6" w14:textId="77777777" w:rsidR="00BA3A55" w:rsidRDefault="009F7496">
      <w:pPr>
        <w:spacing w:before="17"/>
        <w:ind w:left="180"/>
        <w:jc w:val="center"/>
        <w:rPr>
          <w:position w:val="4"/>
          <w:sz w:val="11"/>
        </w:rPr>
      </w:pPr>
      <w:r>
        <w:rPr>
          <w:color w:val="231F20"/>
          <w:spacing w:val="-2"/>
          <w:sz w:val="12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7792B4F7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7"/>
          <w:tab w:val="left" w:pos="299"/>
        </w:tabs>
        <w:spacing w:before="98" w:line="268" w:lineRule="auto"/>
        <w:ind w:left="299" w:right="658"/>
        <w:rPr>
          <w:color w:val="231F20"/>
          <w:sz w:val="20"/>
        </w:rPr>
      </w:pPr>
      <w:r>
        <w:br w:type="column"/>
      </w:r>
      <w:r>
        <w:rPr>
          <w:color w:val="231F20"/>
          <w:spacing w:val="-2"/>
          <w:sz w:val="20"/>
        </w:rPr>
        <w:t>Provision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2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2"/>
          <w:sz w:val="20"/>
        </w:rPr>
        <w:t>enhanced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2"/>
          <w:sz w:val="20"/>
        </w:rPr>
        <w:t>information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2"/>
          <w:sz w:val="20"/>
        </w:rPr>
        <w:t>on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2"/>
          <w:sz w:val="20"/>
        </w:rPr>
        <w:t xml:space="preserve">complex </w:t>
      </w:r>
      <w:r>
        <w:rPr>
          <w:color w:val="231F20"/>
          <w:spacing w:val="-6"/>
          <w:sz w:val="20"/>
        </w:rPr>
        <w:t>instruments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(page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56).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pacing w:val="-6"/>
          <w:sz w:val="20"/>
        </w:rPr>
        <w:t>Originators,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6"/>
          <w:sz w:val="20"/>
        </w:rPr>
        <w:t>arrangers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and </w:t>
      </w:r>
      <w:r>
        <w:rPr>
          <w:color w:val="231F20"/>
          <w:spacing w:val="-2"/>
          <w:w w:val="90"/>
          <w:sz w:val="20"/>
        </w:rPr>
        <w:t>distributors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should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provide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better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information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</w:p>
    <w:p w14:paraId="52355D4B" w14:textId="77777777" w:rsidR="00BA3A55" w:rsidRDefault="00BA3A55">
      <w:pPr>
        <w:pStyle w:val="ListParagraph"/>
        <w:spacing w:line="268" w:lineRule="auto"/>
        <w:rPr>
          <w:sz w:val="20"/>
        </w:rPr>
        <w:sectPr w:rsidR="00BA3A55">
          <w:type w:val="continuous"/>
          <w:pgSz w:w="11900" w:h="16840"/>
          <w:pgMar w:top="1560" w:right="708" w:bottom="0" w:left="708" w:header="436" w:footer="0" w:gutter="0"/>
          <w:cols w:num="3" w:space="720" w:equalWidth="0">
            <w:col w:w="1285" w:space="40"/>
            <w:col w:w="2443" w:space="1555"/>
            <w:col w:w="5161"/>
          </w:cols>
        </w:sectPr>
      </w:pPr>
    </w:p>
    <w:p w14:paraId="6448DFEF" w14:textId="77777777" w:rsidR="00BA3A55" w:rsidRDefault="009F7496">
      <w:pPr>
        <w:pStyle w:val="ListParagraph"/>
        <w:numPr>
          <w:ilvl w:val="0"/>
          <w:numId w:val="91"/>
        </w:numPr>
        <w:tabs>
          <w:tab w:val="left" w:pos="295"/>
          <w:tab w:val="left" w:pos="299"/>
        </w:tabs>
        <w:spacing w:before="11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Probability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severe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crystallisation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years.</w:t>
      </w:r>
    </w:p>
    <w:p w14:paraId="5AC3BDEC" w14:textId="77777777" w:rsidR="00BA3A55" w:rsidRDefault="009F7496">
      <w:pPr>
        <w:pStyle w:val="ListParagraph"/>
        <w:numPr>
          <w:ilvl w:val="0"/>
          <w:numId w:val="91"/>
        </w:numPr>
        <w:tabs>
          <w:tab w:val="left" w:pos="296"/>
        </w:tabs>
        <w:spacing w:line="127" w:lineRule="exact"/>
        <w:ind w:left="296" w:hanging="167"/>
        <w:rPr>
          <w:sz w:val="11"/>
        </w:rPr>
      </w:pPr>
      <w:r>
        <w:rPr>
          <w:color w:val="231F20"/>
          <w:w w:val="85"/>
          <w:sz w:val="11"/>
        </w:rPr>
        <w:t>Expected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stability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vulnerability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triggered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severe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scenario.</w:t>
      </w:r>
    </w:p>
    <w:p w14:paraId="2259E85E" w14:textId="77777777" w:rsidR="00BA3A55" w:rsidRDefault="009F7496">
      <w:pPr>
        <w:pStyle w:val="BodyText"/>
        <w:spacing w:before="2" w:line="268" w:lineRule="auto"/>
        <w:ind w:left="129"/>
      </w:pPr>
      <w:r>
        <w:br w:type="column"/>
      </w:r>
      <w:r>
        <w:rPr>
          <w:color w:val="231F20"/>
          <w:spacing w:val="-2"/>
          <w:w w:val="90"/>
        </w:rPr>
        <w:t>distribution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life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end-investors </w:t>
      </w:r>
      <w:r>
        <w:rPr>
          <w:color w:val="231F20"/>
          <w:spacing w:val="-6"/>
        </w:rPr>
        <w:t>assess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instruments.</w:t>
      </w:r>
    </w:p>
    <w:p w14:paraId="6E342B9F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4243" w:space="1250"/>
            <w:col w:w="4991"/>
          </w:cols>
        </w:sectPr>
      </w:pPr>
    </w:p>
    <w:p w14:paraId="627A6BEB" w14:textId="77777777" w:rsidR="00BA3A55" w:rsidRDefault="009F7496">
      <w:pPr>
        <w:pStyle w:val="Heading5"/>
        <w:tabs>
          <w:tab w:val="left" w:pos="5111"/>
          <w:tab w:val="left" w:pos="5452"/>
        </w:tabs>
        <w:spacing w:before="241"/>
        <w:ind w:left="122"/>
      </w:pPr>
      <w:r>
        <w:rPr>
          <w:color w:val="7E0C6E"/>
          <w:u w:val="single" w:color="7E0C6E"/>
        </w:rPr>
        <w:tab/>
      </w:r>
      <w:r>
        <w:rPr>
          <w:color w:val="7E0C6E"/>
        </w:rPr>
        <w:tab/>
      </w:r>
      <w:r>
        <w:rPr>
          <w:color w:val="7E0C6E"/>
          <w:w w:val="85"/>
        </w:rPr>
        <w:t>…and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enhance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ongoing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stability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of</w:t>
      </w:r>
      <w:r>
        <w:rPr>
          <w:color w:val="7E0C6E"/>
          <w:spacing w:val="-12"/>
          <w:w w:val="85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  <w:spacing w:val="-5"/>
          <w:w w:val="85"/>
        </w:rPr>
        <w:t xml:space="preserve"> </w:t>
      </w:r>
      <w:r>
        <w:rPr>
          <w:color w:val="7E0C6E"/>
          <w:spacing w:val="-2"/>
          <w:w w:val="85"/>
        </w:rPr>
        <w:t>system.</w:t>
      </w:r>
    </w:p>
    <w:p w14:paraId="0D8B0BA3" w14:textId="77777777" w:rsidR="00BA3A55" w:rsidRDefault="00BA3A55">
      <w:pPr>
        <w:pStyle w:val="Heading5"/>
        <w:sectPr w:rsidR="00BA3A55">
          <w:type w:val="continuous"/>
          <w:pgSz w:w="11900" w:h="16840"/>
          <w:pgMar w:top="1560" w:right="708" w:bottom="0" w:left="708" w:header="436" w:footer="0" w:gutter="0"/>
          <w:cols w:space="720"/>
        </w:sectPr>
      </w:pPr>
    </w:p>
    <w:p w14:paraId="2A4A29F5" w14:textId="77777777" w:rsidR="00BA3A55" w:rsidRDefault="009F7496">
      <w:pPr>
        <w:spacing w:before="109"/>
        <w:ind w:left="122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6"/>
          <w:sz w:val="18"/>
        </w:rPr>
        <w:t>C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actions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rebuild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confidence</w:t>
      </w:r>
    </w:p>
    <w:p w14:paraId="7A386940" w14:textId="77777777" w:rsidR="00BA3A55" w:rsidRDefault="00BA3A55">
      <w:pPr>
        <w:pStyle w:val="BodyText"/>
        <w:rPr>
          <w:sz w:val="18"/>
        </w:rPr>
      </w:pPr>
    </w:p>
    <w:p w14:paraId="612AC6DE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line="220" w:lineRule="auto"/>
        <w:ind w:left="293" w:right="265"/>
        <w:rPr>
          <w:color w:val="231F20"/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announced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scheme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enable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building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societies to swap assets that are currently illiquid in exchange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UK</w:t>
      </w:r>
      <w:r>
        <w:rPr>
          <w:color w:val="231F20"/>
          <w:spacing w:val="-8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Treasury bills.</w:t>
      </w:r>
    </w:p>
    <w:p w14:paraId="411C0DFC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before="151" w:line="220" w:lineRule="auto"/>
        <w:ind w:left="293" w:right="142"/>
        <w:rPr>
          <w:color w:val="231F20"/>
          <w:sz w:val="14"/>
        </w:rPr>
      </w:pPr>
      <w:r>
        <w:rPr>
          <w:color w:val="231F20"/>
          <w:w w:val="90"/>
          <w:sz w:val="14"/>
        </w:rPr>
        <w:t>Higher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buffers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improve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confidence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increasing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resilience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sudden changes in market sentiment and by strengthening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their capacity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handle a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potential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downturn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macroeconomy.</w:t>
      </w:r>
    </w:p>
    <w:p w14:paraId="6C51667E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before="151" w:line="220" w:lineRule="auto"/>
        <w:ind w:left="293" w:right="98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Banks should supply more consistent,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frequent and </w:t>
      </w:r>
      <w:proofErr w:type="spellStart"/>
      <w:r>
        <w:rPr>
          <w:color w:val="231F20"/>
          <w:spacing w:val="-2"/>
          <w:w w:val="90"/>
          <w:sz w:val="14"/>
        </w:rPr>
        <w:t>co-ordinated</w:t>
      </w:r>
      <w:proofErr w:type="spellEnd"/>
      <w:r>
        <w:rPr>
          <w:color w:val="231F20"/>
          <w:spacing w:val="-2"/>
          <w:w w:val="90"/>
          <w:sz w:val="14"/>
        </w:rPr>
        <w:t xml:space="preserve"> information on their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positions,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key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assumptions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uncertainties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around,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valuations.</w:t>
      </w:r>
    </w:p>
    <w:p w14:paraId="09D5E9D6" w14:textId="77777777" w:rsidR="00BA3A55" w:rsidRDefault="00BA3A55">
      <w:pPr>
        <w:pStyle w:val="BodyText"/>
        <w:spacing w:before="74"/>
        <w:rPr>
          <w:sz w:val="14"/>
        </w:rPr>
      </w:pPr>
    </w:p>
    <w:p w14:paraId="6E78662B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line="220" w:lineRule="auto"/>
        <w:ind w:left="293" w:right="324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Authoritative guidance is needed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application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fair-value accounting rules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when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dislocated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fundamental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values.</w:t>
      </w:r>
    </w:p>
    <w:p w14:paraId="1BF47F00" w14:textId="77777777" w:rsidR="00BA3A55" w:rsidRDefault="00BA3A55">
      <w:pPr>
        <w:pStyle w:val="BodyText"/>
        <w:spacing w:before="73"/>
        <w:rPr>
          <w:sz w:val="14"/>
        </w:rPr>
      </w:pPr>
    </w:p>
    <w:p w14:paraId="0DB8F4C0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before="1" w:line="220" w:lineRule="auto"/>
        <w:ind w:left="293" w:right="209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Originators, arrangers and distributors should provide enhanced information on 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composition of complex structured instruments.</w:t>
      </w:r>
    </w:p>
    <w:p w14:paraId="0B9223BF" w14:textId="77777777" w:rsidR="00BA3A55" w:rsidRDefault="00BA3A55">
      <w:pPr>
        <w:pStyle w:val="BodyText"/>
      </w:pPr>
    </w:p>
    <w:p w14:paraId="0072207F" w14:textId="77777777" w:rsidR="00BA3A55" w:rsidRDefault="009F7496">
      <w:pPr>
        <w:pStyle w:val="BodyText"/>
        <w:spacing w:before="189"/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5B16269F" wp14:editId="7BD48497">
                <wp:simplePos x="0" y="0"/>
                <wp:positionH relativeFrom="page">
                  <wp:posOffset>527646</wp:posOffset>
                </wp:positionH>
                <wp:positionV relativeFrom="paragraph">
                  <wp:posOffset>282880</wp:posOffset>
                </wp:positionV>
                <wp:extent cx="3168015" cy="127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7BBD1" id="Graphic 229" o:spid="_x0000_s1026" style="position:absolute;margin-left:41.55pt;margin-top:22.25pt;width:249.45pt;height:.1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5554DE7" w14:textId="77777777" w:rsidR="00BA3A55" w:rsidRDefault="009F7496">
      <w:pPr>
        <w:spacing w:before="86"/>
        <w:ind w:left="122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D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actions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improve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ongoing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stability</w:t>
      </w:r>
    </w:p>
    <w:p w14:paraId="249A5F60" w14:textId="77777777" w:rsidR="00BA3A55" w:rsidRDefault="00BA3A55">
      <w:pPr>
        <w:pStyle w:val="BodyText"/>
        <w:rPr>
          <w:sz w:val="18"/>
        </w:rPr>
      </w:pPr>
    </w:p>
    <w:p w14:paraId="5149BDA7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49"/>
        </w:tabs>
        <w:spacing w:line="220" w:lineRule="auto"/>
        <w:ind w:left="349" w:right="163" w:hanging="227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Firms should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review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whether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structure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 effectiveness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risk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management 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commensurate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run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business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models.</w:t>
      </w:r>
    </w:p>
    <w:p w14:paraId="14FD94B6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49"/>
        </w:tabs>
        <w:spacing w:before="151" w:line="220" w:lineRule="auto"/>
        <w:ind w:left="349" w:right="467" w:hanging="227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Firms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improve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their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planning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liquidity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disruption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times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stress,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supported by stronger regulatory liquidity standards.</w:t>
      </w:r>
    </w:p>
    <w:p w14:paraId="5F3ECE9A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49"/>
        </w:tabs>
        <w:spacing w:before="151" w:line="220" w:lineRule="auto"/>
        <w:ind w:left="349" w:right="285" w:hanging="227"/>
        <w:rPr>
          <w:color w:val="231F20"/>
          <w:sz w:val="14"/>
        </w:rPr>
      </w:pPr>
      <w:r>
        <w:rPr>
          <w:color w:val="231F20"/>
          <w:w w:val="85"/>
          <w:sz w:val="14"/>
        </w:rPr>
        <w:t>Rating agencies need to differentiate better between ratings on different types 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instruments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provide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drivers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uncertainties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around,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ratings.</w:t>
      </w:r>
    </w:p>
    <w:p w14:paraId="0788C48A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49"/>
        </w:tabs>
        <w:spacing w:before="151" w:line="220" w:lineRule="auto"/>
        <w:ind w:left="349" w:right="198" w:hanging="227"/>
        <w:rPr>
          <w:color w:val="231F20"/>
          <w:sz w:val="14"/>
        </w:rPr>
      </w:pPr>
      <w:r>
        <w:rPr>
          <w:color w:val="231F20"/>
          <w:w w:val="85"/>
          <w:sz w:val="14"/>
        </w:rPr>
        <w:t>Basel II will strengthen incentives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to </w:t>
      </w:r>
      <w:proofErr w:type="spellStart"/>
      <w:r>
        <w:rPr>
          <w:color w:val="231F20"/>
          <w:w w:val="85"/>
          <w:sz w:val="14"/>
        </w:rPr>
        <w:t>recognise</w:t>
      </w:r>
      <w:proofErr w:type="spellEnd"/>
      <w:r>
        <w:rPr>
          <w:color w:val="231F20"/>
          <w:w w:val="85"/>
          <w:sz w:val="14"/>
        </w:rPr>
        <w:t xml:space="preserve"> risk, but areas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review include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treatment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4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securitisation</w:t>
      </w:r>
      <w:proofErr w:type="spellEnd"/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balance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sheet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commitments.</w:t>
      </w:r>
    </w:p>
    <w:p w14:paraId="24E88666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49"/>
        </w:tabs>
        <w:spacing w:before="151" w:line="220" w:lineRule="auto"/>
        <w:ind w:left="349" w:right="126" w:hanging="227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Potential procyclicality in Basel II needs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be monitored.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Consideration should also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given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countercyclical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prudential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counteract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inherent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procyclicality in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the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financial system.</w:t>
      </w:r>
    </w:p>
    <w:p w14:paraId="0778CD9A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49"/>
        </w:tabs>
        <w:spacing w:before="151" w:line="220" w:lineRule="auto"/>
        <w:ind w:left="349" w:right="38" w:hanging="227"/>
        <w:rPr>
          <w:color w:val="231F20"/>
          <w:sz w:val="14"/>
        </w:rPr>
      </w:pPr>
      <w:r>
        <w:rPr>
          <w:color w:val="231F20"/>
          <w:w w:val="85"/>
          <w:sz w:val="14"/>
        </w:rPr>
        <w:t>Central banks need to review, and where necessary, adapt their operations in the light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lessons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from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turmoil.</w:t>
      </w:r>
    </w:p>
    <w:p w14:paraId="4074388E" w14:textId="77777777" w:rsidR="00BA3A55" w:rsidRDefault="009F7496">
      <w:pPr>
        <w:pStyle w:val="ListParagraph"/>
        <w:numPr>
          <w:ilvl w:val="2"/>
          <w:numId w:val="99"/>
        </w:numPr>
        <w:tabs>
          <w:tab w:val="left" w:pos="349"/>
        </w:tabs>
        <w:spacing w:before="151" w:line="220" w:lineRule="auto"/>
        <w:ind w:left="349" w:right="463" w:hanging="227"/>
        <w:rPr>
          <w:color w:val="231F20"/>
          <w:sz w:val="14"/>
        </w:rPr>
      </w:pPr>
      <w:r>
        <w:rPr>
          <w:color w:val="231F20"/>
          <w:w w:val="90"/>
          <w:sz w:val="14"/>
        </w:rPr>
        <w:t>Crisis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management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arrangements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strengthening,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introduction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special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regime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banks.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Internationally more effective practical arrangements are needed for handling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cross-border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crises.</w:t>
      </w:r>
    </w:p>
    <w:p w14:paraId="45AA6E7C" w14:textId="77777777" w:rsidR="00BA3A55" w:rsidRDefault="009F7496">
      <w:pPr>
        <w:pStyle w:val="BodyText"/>
        <w:spacing w:before="24" w:line="268" w:lineRule="auto"/>
        <w:ind w:left="122" w:right="148"/>
      </w:pPr>
      <w:r>
        <w:br w:type="column"/>
      </w:r>
      <w:r>
        <w:rPr>
          <w:color w:val="231F20"/>
          <w:w w:val="90"/>
        </w:rPr>
        <w:t>Actions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tackle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overextension of credit and leverage that took place in the </w:t>
      </w:r>
      <w:r>
        <w:rPr>
          <w:color w:val="231F20"/>
          <w:spacing w:val="-2"/>
          <w:w w:val="90"/>
        </w:rPr>
        <w:t>boom,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avoid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recurrence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turmoil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D). </w:t>
      </w:r>
      <w:r>
        <w:rPr>
          <w:color w:val="231F20"/>
        </w:rPr>
        <w:t>They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include:</w:t>
      </w:r>
    </w:p>
    <w:p w14:paraId="365D6F27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before="219" w:line="268" w:lineRule="auto"/>
        <w:ind w:left="293" w:right="267"/>
        <w:rPr>
          <w:color w:val="231F20"/>
          <w:sz w:val="20"/>
        </w:rPr>
      </w:pPr>
      <w:r>
        <w:rPr>
          <w:color w:val="231F20"/>
          <w:spacing w:val="-4"/>
          <w:sz w:val="20"/>
        </w:rPr>
        <w:t>Better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governance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risk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management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(page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57). </w:t>
      </w:r>
      <w:r>
        <w:rPr>
          <w:color w:val="231F20"/>
          <w:w w:val="90"/>
          <w:sz w:val="20"/>
        </w:rPr>
        <w:t>Management should review whether the structure and effectiveness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management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are </w:t>
      </w:r>
      <w:r>
        <w:rPr>
          <w:color w:val="231F20"/>
          <w:spacing w:val="-2"/>
          <w:w w:val="90"/>
          <w:sz w:val="20"/>
        </w:rPr>
        <w:t>commensurate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run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their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business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models.</w:t>
      </w:r>
    </w:p>
    <w:p w14:paraId="397DF86B" w14:textId="77777777" w:rsidR="00BA3A55" w:rsidRDefault="00BA3A55">
      <w:pPr>
        <w:pStyle w:val="BodyText"/>
        <w:spacing w:before="7"/>
      </w:pPr>
    </w:p>
    <w:p w14:paraId="30B00520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before="1" w:line="268" w:lineRule="auto"/>
        <w:ind w:left="293" w:right="81"/>
        <w:rPr>
          <w:color w:val="231F20"/>
          <w:sz w:val="20"/>
        </w:rPr>
      </w:pPr>
      <w:r>
        <w:rPr>
          <w:color w:val="231F20"/>
          <w:spacing w:val="-4"/>
          <w:sz w:val="20"/>
        </w:rPr>
        <w:t>Improved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liquidity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risk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management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(page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60).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Firms </w:t>
      </w:r>
      <w:r>
        <w:rPr>
          <w:color w:val="231F20"/>
          <w:w w:val="90"/>
          <w:sz w:val="20"/>
        </w:rPr>
        <w:t>should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buffers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proofErr w:type="spellStart"/>
      <w:r>
        <w:rPr>
          <w:color w:val="231F20"/>
          <w:w w:val="90"/>
          <w:sz w:val="20"/>
        </w:rPr>
        <w:t>recognise</w:t>
      </w:r>
      <w:proofErr w:type="spellEnd"/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and </w:t>
      </w:r>
      <w:r>
        <w:rPr>
          <w:color w:val="231F20"/>
          <w:spacing w:val="-2"/>
          <w:w w:val="90"/>
          <w:sz w:val="20"/>
        </w:rPr>
        <w:t>prepare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potential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interactions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between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liquidity, </w:t>
      </w:r>
      <w:r>
        <w:rPr>
          <w:color w:val="231F20"/>
          <w:w w:val="85"/>
          <w:sz w:val="20"/>
        </w:rPr>
        <w:t>funding availability and credit risk in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times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 stress.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w w:val="85"/>
          <w:sz w:val="20"/>
        </w:rPr>
        <w:t xml:space="preserve">There is </w:t>
      </w:r>
      <w:r>
        <w:rPr>
          <w:color w:val="231F20"/>
          <w:w w:val="90"/>
          <w:sz w:val="20"/>
        </w:rPr>
        <w:t>a need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 stronger and more consistent international regulatory standards of liquidity management.</w:t>
      </w:r>
    </w:p>
    <w:p w14:paraId="6BC177CF" w14:textId="77777777" w:rsidR="00BA3A55" w:rsidRDefault="00BA3A55">
      <w:pPr>
        <w:pStyle w:val="BodyText"/>
        <w:spacing w:before="7"/>
      </w:pPr>
    </w:p>
    <w:p w14:paraId="781E4292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line="268" w:lineRule="auto"/>
        <w:ind w:left="293" w:right="325"/>
        <w:rPr>
          <w:color w:val="231F20"/>
          <w:sz w:val="20"/>
        </w:rPr>
      </w:pPr>
      <w:r>
        <w:rPr>
          <w:color w:val="231F20"/>
          <w:spacing w:val="-6"/>
          <w:sz w:val="20"/>
        </w:rPr>
        <w:t>Differentiated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ratings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information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(page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57).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Agencies </w:t>
      </w:r>
      <w:r>
        <w:rPr>
          <w:color w:val="231F20"/>
          <w:w w:val="90"/>
          <w:sz w:val="20"/>
        </w:rPr>
        <w:t>should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differentiate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ratings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products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from </w:t>
      </w:r>
      <w:r>
        <w:rPr>
          <w:color w:val="231F20"/>
          <w:spacing w:val="-2"/>
          <w:w w:val="90"/>
          <w:sz w:val="20"/>
        </w:rPr>
        <w:t>single-name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ratings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provide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fuller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information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w w:val="90"/>
          <w:sz w:val="20"/>
        </w:rPr>
        <w:t>uncertainties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around,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drivers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structured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finance </w:t>
      </w:r>
      <w:r>
        <w:rPr>
          <w:color w:val="231F20"/>
          <w:spacing w:val="-2"/>
          <w:sz w:val="20"/>
        </w:rPr>
        <w:t>ratings.</w:t>
      </w:r>
    </w:p>
    <w:p w14:paraId="3BECDD57" w14:textId="77777777" w:rsidR="00BA3A55" w:rsidRDefault="00BA3A55">
      <w:pPr>
        <w:pStyle w:val="BodyText"/>
        <w:spacing w:before="7"/>
      </w:pPr>
    </w:p>
    <w:p w14:paraId="08F427A7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line="268" w:lineRule="auto"/>
        <w:ind w:left="293" w:right="105"/>
        <w:rPr>
          <w:color w:val="231F20"/>
          <w:sz w:val="20"/>
        </w:rPr>
      </w:pPr>
      <w:r>
        <w:rPr>
          <w:color w:val="231F20"/>
          <w:spacing w:val="-6"/>
          <w:sz w:val="20"/>
        </w:rPr>
        <w:t>Sharper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6"/>
          <w:sz w:val="20"/>
        </w:rPr>
        <w:t>regulatory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incentives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to</w:t>
      </w:r>
      <w:r>
        <w:rPr>
          <w:color w:val="231F20"/>
          <w:spacing w:val="-17"/>
          <w:sz w:val="20"/>
        </w:rPr>
        <w:t xml:space="preserve"> </w:t>
      </w:r>
      <w:proofErr w:type="spellStart"/>
      <w:r>
        <w:rPr>
          <w:color w:val="231F20"/>
          <w:spacing w:val="-6"/>
          <w:sz w:val="20"/>
        </w:rPr>
        <w:t>recognise</w:t>
      </w:r>
      <w:proofErr w:type="spellEnd"/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risk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(page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63).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greater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risk-sensitivity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Basel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II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significant improvement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previous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rules.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recent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events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have </w:t>
      </w:r>
      <w:r>
        <w:rPr>
          <w:color w:val="231F20"/>
          <w:spacing w:val="-2"/>
          <w:w w:val="90"/>
          <w:sz w:val="20"/>
        </w:rPr>
        <w:t>highlighted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capital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needs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held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against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some </w:t>
      </w:r>
      <w:proofErr w:type="spellStart"/>
      <w:r>
        <w:rPr>
          <w:color w:val="231F20"/>
          <w:w w:val="90"/>
          <w:sz w:val="20"/>
        </w:rPr>
        <w:t>securitisation</w:t>
      </w:r>
      <w:proofErr w:type="spellEnd"/>
      <w:r>
        <w:rPr>
          <w:color w:val="231F20"/>
          <w:w w:val="90"/>
          <w:sz w:val="20"/>
        </w:rPr>
        <w:t xml:space="preserve"> exposures and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off balance sheet </w:t>
      </w:r>
      <w:r>
        <w:rPr>
          <w:color w:val="231F20"/>
          <w:spacing w:val="-2"/>
          <w:sz w:val="20"/>
        </w:rPr>
        <w:t>commitments.</w:t>
      </w:r>
    </w:p>
    <w:p w14:paraId="19A1EB5E" w14:textId="77777777" w:rsidR="00BA3A55" w:rsidRDefault="00BA3A55">
      <w:pPr>
        <w:pStyle w:val="BodyText"/>
        <w:spacing w:before="7"/>
      </w:pPr>
    </w:p>
    <w:p w14:paraId="73CF2360" w14:textId="77777777" w:rsidR="00BA3A55" w:rsidRDefault="009F7496">
      <w:pPr>
        <w:pStyle w:val="ListParagraph"/>
        <w:numPr>
          <w:ilvl w:val="2"/>
          <w:numId w:val="99"/>
        </w:numPr>
        <w:tabs>
          <w:tab w:val="left" w:pos="291"/>
          <w:tab w:val="left" w:pos="293"/>
        </w:tabs>
        <w:spacing w:line="268" w:lineRule="auto"/>
        <w:ind w:left="293" w:right="330"/>
        <w:rPr>
          <w:color w:val="231F20"/>
          <w:sz w:val="20"/>
        </w:rPr>
      </w:pPr>
      <w:r>
        <w:rPr>
          <w:color w:val="231F20"/>
          <w:spacing w:val="-4"/>
          <w:sz w:val="20"/>
        </w:rPr>
        <w:t>Consideration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4"/>
          <w:sz w:val="20"/>
        </w:rPr>
        <w:t>countercyclical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4"/>
          <w:sz w:val="20"/>
        </w:rPr>
        <w:t>prudential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tools </w:t>
      </w:r>
      <w:r>
        <w:rPr>
          <w:color w:val="231F20"/>
          <w:w w:val="90"/>
          <w:sz w:val="20"/>
        </w:rPr>
        <w:t>(page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64).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Basel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II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unlikely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reduce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significantly </w:t>
      </w:r>
      <w:r>
        <w:rPr>
          <w:color w:val="231F20"/>
          <w:spacing w:val="-2"/>
          <w:w w:val="90"/>
          <w:sz w:val="20"/>
        </w:rPr>
        <w:t>tendencies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system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towards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overextending</w:t>
      </w:r>
    </w:p>
    <w:p w14:paraId="6C8D1CD9" w14:textId="77777777" w:rsidR="00BA3A55" w:rsidRDefault="00BA3A55">
      <w:pPr>
        <w:pStyle w:val="ListParagraph"/>
        <w:spacing w:line="268" w:lineRule="auto"/>
        <w:rPr>
          <w:sz w:val="20"/>
        </w:rPr>
        <w:sectPr w:rsidR="00BA3A55">
          <w:type w:val="continuous"/>
          <w:pgSz w:w="11900" w:h="16840"/>
          <w:pgMar w:top="1560" w:right="708" w:bottom="0" w:left="708" w:header="436" w:footer="0" w:gutter="0"/>
          <w:cols w:num="2" w:space="720" w:equalWidth="0">
            <w:col w:w="5122" w:space="207"/>
            <w:col w:w="5155"/>
          </w:cols>
        </w:sectPr>
      </w:pPr>
    </w:p>
    <w:p w14:paraId="7C989E26" w14:textId="77777777" w:rsidR="00BA3A55" w:rsidRDefault="00BA3A55">
      <w:pPr>
        <w:pStyle w:val="BodyText"/>
      </w:pPr>
    </w:p>
    <w:p w14:paraId="05F8189C" w14:textId="77777777" w:rsidR="00BA3A55" w:rsidRDefault="00BA3A55">
      <w:pPr>
        <w:pStyle w:val="BodyText"/>
      </w:pPr>
    </w:p>
    <w:p w14:paraId="19D4D571" w14:textId="77777777" w:rsidR="00BA3A55" w:rsidRDefault="00BA3A55">
      <w:pPr>
        <w:pStyle w:val="BodyText"/>
      </w:pPr>
    </w:p>
    <w:p w14:paraId="150D0F71" w14:textId="77777777" w:rsidR="00BA3A55" w:rsidRDefault="00BA3A55">
      <w:pPr>
        <w:pStyle w:val="BodyText"/>
        <w:spacing w:before="26"/>
      </w:pPr>
    </w:p>
    <w:p w14:paraId="31162F27" w14:textId="77777777" w:rsidR="00BA3A55" w:rsidRDefault="009F7496">
      <w:pPr>
        <w:pStyle w:val="BodyText"/>
        <w:spacing w:line="268" w:lineRule="auto"/>
        <w:ind w:left="5622" w:right="62"/>
      </w:pPr>
      <w:r>
        <w:rPr>
          <w:color w:val="231F20"/>
          <w:w w:val="90"/>
        </w:rPr>
        <w:t>credit in good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times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then retracting sharply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when conditions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change.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additional procyclicality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7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65).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Authorities 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 remuneration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schemes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objectives,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 distorting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pricing.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Consideration 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should </w:t>
      </w:r>
      <w:r>
        <w:rPr>
          <w:color w:val="231F20"/>
          <w:w w:val="85"/>
        </w:rPr>
        <w:t xml:space="preserve">be supplemented by more explicit countercyclical prudential </w:t>
      </w:r>
      <w:r>
        <w:rPr>
          <w:color w:val="231F20"/>
          <w:spacing w:val="-2"/>
        </w:rPr>
        <w:t>policies.</w:t>
      </w:r>
    </w:p>
    <w:p w14:paraId="3B1BC17C" w14:textId="77777777" w:rsidR="00BA3A55" w:rsidRDefault="00BA3A55">
      <w:pPr>
        <w:pStyle w:val="BodyText"/>
        <w:spacing w:before="27"/>
      </w:pPr>
    </w:p>
    <w:p w14:paraId="32DA957A" w14:textId="77777777" w:rsidR="00BA3A55" w:rsidRDefault="009F7496">
      <w:pPr>
        <w:pStyle w:val="ListParagraph"/>
        <w:numPr>
          <w:ilvl w:val="3"/>
          <w:numId w:val="99"/>
        </w:numPr>
        <w:tabs>
          <w:tab w:val="left" w:pos="5620"/>
          <w:tab w:val="left" w:pos="5622"/>
        </w:tabs>
        <w:spacing w:line="268" w:lineRule="auto"/>
        <w:ind w:left="5622" w:right="54"/>
        <w:rPr>
          <w:sz w:val="20"/>
        </w:rPr>
      </w:pPr>
      <w:r>
        <w:rPr>
          <w:color w:val="231F20"/>
          <w:spacing w:val="-4"/>
          <w:sz w:val="20"/>
        </w:rPr>
        <w:t>Improved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central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bank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operations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(page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69).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Central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review,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necessary,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adapt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their </w:t>
      </w:r>
      <w:r>
        <w:rPr>
          <w:color w:val="231F20"/>
          <w:spacing w:val="-2"/>
          <w:w w:val="90"/>
          <w:sz w:val="20"/>
        </w:rPr>
        <w:t>money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operations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light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lessons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from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spacing w:val="-2"/>
          <w:sz w:val="20"/>
        </w:rPr>
        <w:t>turmoil.</w:t>
      </w:r>
    </w:p>
    <w:p w14:paraId="06A54496" w14:textId="77777777" w:rsidR="00BA3A55" w:rsidRDefault="00BA3A55">
      <w:pPr>
        <w:pStyle w:val="BodyText"/>
        <w:spacing w:before="27"/>
      </w:pPr>
    </w:p>
    <w:p w14:paraId="0D44EB1D" w14:textId="77777777" w:rsidR="00BA3A55" w:rsidRDefault="009F7496">
      <w:pPr>
        <w:pStyle w:val="ListParagraph"/>
        <w:numPr>
          <w:ilvl w:val="3"/>
          <w:numId w:val="99"/>
        </w:numPr>
        <w:tabs>
          <w:tab w:val="left" w:pos="5620"/>
          <w:tab w:val="left" w:pos="5622"/>
        </w:tabs>
        <w:spacing w:line="268" w:lineRule="auto"/>
        <w:ind w:left="5622" w:right="61"/>
        <w:rPr>
          <w:sz w:val="20"/>
        </w:rPr>
      </w:pPr>
      <w:r>
        <w:rPr>
          <w:color w:val="231F20"/>
          <w:spacing w:val="-4"/>
          <w:sz w:val="20"/>
        </w:rPr>
        <w:t>More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effective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crisis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management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4"/>
          <w:sz w:val="20"/>
        </w:rPr>
        <w:t>arrangements.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The </w:t>
      </w:r>
      <w:r>
        <w:rPr>
          <w:color w:val="231F20"/>
          <w:w w:val="90"/>
          <w:sz w:val="20"/>
        </w:rPr>
        <w:t>United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Kingdom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special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resolution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regime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(Box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8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on </w:t>
      </w:r>
      <w:r>
        <w:rPr>
          <w:color w:val="231F20"/>
          <w:spacing w:val="-2"/>
          <w:w w:val="90"/>
          <w:sz w:val="20"/>
        </w:rPr>
        <w:t>page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67)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effective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deposit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insurance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arrangements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deal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failing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(page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68).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90"/>
          <w:sz w:val="20"/>
        </w:rPr>
        <w:t>Practical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arrangements for handling cross-border crises also need improving</w:t>
      </w:r>
    </w:p>
    <w:p w14:paraId="27FC68FD" w14:textId="77777777" w:rsidR="00BA3A55" w:rsidRDefault="009F7496">
      <w:pPr>
        <w:pStyle w:val="BodyText"/>
        <w:spacing w:line="232" w:lineRule="exact"/>
        <w:ind w:left="5622"/>
      </w:pPr>
      <w:r>
        <w:rPr>
          <w:color w:val="231F20"/>
          <w:w w:val="85"/>
        </w:rPr>
        <w:t>(page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69).</w:t>
      </w:r>
    </w:p>
    <w:p w14:paraId="19548742" w14:textId="77777777" w:rsidR="00BA3A55" w:rsidRDefault="00BA3A55">
      <w:pPr>
        <w:pStyle w:val="BodyText"/>
        <w:spacing w:before="64"/>
      </w:pPr>
    </w:p>
    <w:p w14:paraId="5AD59E2E" w14:textId="77777777" w:rsidR="00BA3A55" w:rsidRDefault="009F7496">
      <w:pPr>
        <w:pStyle w:val="Heading3"/>
        <w:ind w:left="5452"/>
      </w:pPr>
      <w:r>
        <w:rPr>
          <w:color w:val="7E0C6E"/>
          <w:spacing w:val="-2"/>
        </w:rPr>
        <w:t>Conclusion</w:t>
      </w:r>
    </w:p>
    <w:p w14:paraId="5022352F" w14:textId="77777777" w:rsidR="00BA3A55" w:rsidRDefault="009F7496">
      <w:pPr>
        <w:pStyle w:val="BodyText"/>
        <w:spacing w:before="275" w:line="268" w:lineRule="auto"/>
        <w:ind w:left="5452" w:right="80"/>
      </w:pP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repricing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deleveraging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place, 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inevitably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hampered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 poorly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functioning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Confidence among market 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reflect </w:t>
      </w:r>
      <w:r>
        <w:rPr>
          <w:color w:val="231F20"/>
          <w:w w:val="85"/>
        </w:rPr>
        <w:t xml:space="preserve">large, and temporary, discounts for illiquidity and uncertainty,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effect,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premia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swung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unusually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temporarily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 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fundamentals.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heightened concerns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strains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money 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availability.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>retarding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return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confidence and risk appetite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financial </w:t>
      </w:r>
      <w:r>
        <w:rPr>
          <w:color w:val="231F20"/>
          <w:spacing w:val="-2"/>
        </w:rPr>
        <w:t>markets.</w:t>
      </w:r>
    </w:p>
    <w:p w14:paraId="4B5F2A2F" w14:textId="77777777" w:rsidR="00BA3A55" w:rsidRDefault="00BA3A55">
      <w:pPr>
        <w:pStyle w:val="BodyText"/>
        <w:spacing w:before="26"/>
      </w:pPr>
    </w:p>
    <w:p w14:paraId="1CE22C4F" w14:textId="77777777" w:rsidR="00BA3A55" w:rsidRDefault="009F7496">
      <w:pPr>
        <w:pStyle w:val="BodyText"/>
        <w:spacing w:line="268" w:lineRule="auto"/>
        <w:ind w:left="5452"/>
      </w:pPr>
      <w:r>
        <w:rPr>
          <w:color w:val="231F20"/>
          <w:w w:val="85"/>
        </w:rPr>
        <w:t xml:space="preserve">The most likely path ahead is that confidence and risk appetite </w:t>
      </w:r>
      <w:r>
        <w:rPr>
          <w:color w:val="231F20"/>
          <w:w w:val="90"/>
        </w:rPr>
        <w:t>gradually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turn as market participants </w:t>
      </w:r>
      <w:proofErr w:type="spellStart"/>
      <w:r>
        <w:rPr>
          <w:color w:val="231F20"/>
          <w:w w:val="90"/>
        </w:rPr>
        <w:t>recognise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some assets look cheap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fundamentals basis.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That could generate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virtuous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improving 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reversing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six months.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 some markets could persist, undermining confidence and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setting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cycle.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Bank’s </w:t>
      </w:r>
      <w:r>
        <w:rPr>
          <w:color w:val="231F20"/>
          <w:w w:val="90"/>
        </w:rPr>
        <w:t>recently announced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Special 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Scheme is intended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bolster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raising 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turbulent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conditions. </w:t>
      </w:r>
      <w:r>
        <w:rPr>
          <w:color w:val="231F20"/>
          <w:w w:val="85"/>
        </w:rPr>
        <w:t xml:space="preserve">Further ahead, it is important that banks and the official sector </w:t>
      </w:r>
      <w:r>
        <w:rPr>
          <w:color w:val="231F20"/>
          <w:spacing w:val="-2"/>
          <w:w w:val="90"/>
        </w:rPr>
        <w:t>respond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surfaced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current </w:t>
      </w:r>
      <w:r>
        <w:rPr>
          <w:color w:val="231F20"/>
          <w:w w:val="90"/>
        </w:rPr>
        <w:t>episode,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tackle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overextension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years.</w:t>
      </w:r>
    </w:p>
    <w:p w14:paraId="2BCAA75F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620" w:right="708" w:bottom="280" w:left="708" w:header="436" w:footer="0" w:gutter="0"/>
          <w:cols w:space="720"/>
        </w:sectPr>
      </w:pPr>
    </w:p>
    <w:p w14:paraId="1883A4BB" w14:textId="77777777" w:rsidR="00BA3A55" w:rsidRDefault="00BA3A55">
      <w:pPr>
        <w:pStyle w:val="BodyText"/>
        <w:spacing w:before="69"/>
        <w:rPr>
          <w:sz w:val="68"/>
        </w:rPr>
      </w:pPr>
    </w:p>
    <w:p w14:paraId="0D535CC6" w14:textId="77777777" w:rsidR="00BA3A55" w:rsidRDefault="009F7496">
      <w:pPr>
        <w:pStyle w:val="Heading1"/>
        <w:spacing w:before="1"/>
      </w:pPr>
      <w:r>
        <w:rPr>
          <w:color w:val="7E0C6E"/>
          <w:w w:val="85"/>
        </w:rPr>
        <w:t>1</w:t>
      </w:r>
      <w:r>
        <w:rPr>
          <w:color w:val="7E0C6E"/>
          <w:spacing w:val="21"/>
        </w:rPr>
        <w:t xml:space="preserve">  </w:t>
      </w:r>
      <w:r>
        <w:rPr>
          <w:color w:val="231F20"/>
          <w:w w:val="85"/>
        </w:rPr>
        <w:t>Shocks</w:t>
      </w:r>
      <w:r>
        <w:rPr>
          <w:color w:val="231F20"/>
          <w:spacing w:val="-28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spacing w:val="-2"/>
          <w:w w:val="85"/>
        </w:rPr>
        <w:t>system</w:t>
      </w:r>
    </w:p>
    <w:p w14:paraId="521ACC4E" w14:textId="77777777" w:rsidR="00BA3A55" w:rsidRDefault="00BA3A55">
      <w:pPr>
        <w:pStyle w:val="BodyText"/>
      </w:pPr>
    </w:p>
    <w:p w14:paraId="691CA4E6" w14:textId="77777777" w:rsidR="00BA3A55" w:rsidRDefault="00BA3A55">
      <w:pPr>
        <w:pStyle w:val="BodyText"/>
      </w:pPr>
    </w:p>
    <w:p w14:paraId="0AEF0039" w14:textId="77777777" w:rsidR="00BA3A55" w:rsidRDefault="00BA3A55">
      <w:pPr>
        <w:pStyle w:val="BodyText"/>
      </w:pPr>
    </w:p>
    <w:p w14:paraId="0DE83711" w14:textId="77777777" w:rsidR="00BA3A55" w:rsidRDefault="009F7496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22EF851A" wp14:editId="59D1EDD1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B5D91" id="Graphic 234" o:spid="_x0000_s1026" style="position:absolute;margin-left:39.7pt;margin-top:13.6pt;width:515.95pt;height:.1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0954F09" w14:textId="77777777" w:rsidR="00BA3A55" w:rsidRDefault="009F7496">
      <w:pPr>
        <w:pStyle w:val="Heading3"/>
        <w:spacing w:before="294"/>
      </w:pPr>
      <w:r>
        <w:rPr>
          <w:color w:val="7E0C6E"/>
          <w:w w:val="85"/>
        </w:rPr>
        <w:t>Credit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conditions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have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changed</w:t>
      </w:r>
      <w:r>
        <w:rPr>
          <w:color w:val="7E0C6E"/>
          <w:spacing w:val="-3"/>
        </w:rPr>
        <w:t xml:space="preserve"> </w:t>
      </w:r>
      <w:r>
        <w:rPr>
          <w:color w:val="7E0C6E"/>
          <w:w w:val="85"/>
        </w:rPr>
        <w:t>dramatically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since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mid-2007.</w:t>
      </w:r>
      <w:r>
        <w:rPr>
          <w:color w:val="7E0C6E"/>
          <w:spacing w:val="65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credit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boom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has</w:t>
      </w:r>
      <w:r>
        <w:rPr>
          <w:color w:val="7E0C6E"/>
          <w:spacing w:val="5"/>
        </w:rPr>
        <w:t xml:space="preserve"> </w:t>
      </w:r>
      <w:r>
        <w:rPr>
          <w:color w:val="7E0C6E"/>
          <w:w w:val="85"/>
        </w:rPr>
        <w:t>come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5"/>
          <w:w w:val="85"/>
        </w:rPr>
        <w:t>to</w:t>
      </w:r>
    </w:p>
    <w:p w14:paraId="1B05C72A" w14:textId="77777777" w:rsidR="00BA3A55" w:rsidRDefault="009F7496">
      <w:pPr>
        <w:spacing w:before="23" w:line="259" w:lineRule="auto"/>
        <w:ind w:left="85" w:right="62"/>
        <w:rPr>
          <w:sz w:val="26"/>
        </w:rPr>
      </w:pPr>
      <w:r>
        <w:rPr>
          <w:color w:val="7E0C6E"/>
          <w:spacing w:val="-2"/>
          <w:w w:val="90"/>
          <w:sz w:val="26"/>
        </w:rPr>
        <w:t>an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abrupt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end,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increasing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instability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macroeconomic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uncertainty.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Falling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asset </w:t>
      </w:r>
      <w:r>
        <w:rPr>
          <w:color w:val="7E0C6E"/>
          <w:w w:val="85"/>
          <w:sz w:val="26"/>
        </w:rPr>
        <w:t>prices, deleveraging by some financial institutions and reduced risk appetite are creating illiquidity in credit markets and hampering price discovery.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 xml:space="preserve">Prices in some credit markets have become detached </w:t>
      </w:r>
      <w:r>
        <w:rPr>
          <w:color w:val="7E0C6E"/>
          <w:w w:val="90"/>
          <w:sz w:val="26"/>
        </w:rPr>
        <w:t>from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credit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fundamentals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due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unusually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high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discounts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illiquidity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uncertainty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—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 mirror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image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underpricing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risk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during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upswing.</w:t>
      </w:r>
      <w:r>
        <w:rPr>
          <w:color w:val="7E0C6E"/>
          <w:spacing w:val="22"/>
          <w:sz w:val="26"/>
        </w:rPr>
        <w:t xml:space="preserve"> </w:t>
      </w:r>
      <w:r>
        <w:rPr>
          <w:color w:val="7E0C6E"/>
          <w:w w:val="90"/>
          <w:sz w:val="26"/>
        </w:rPr>
        <w:t>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result,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mark-to-market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losses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on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securities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probably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overstate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potential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future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losses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likely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costs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the </w:t>
      </w:r>
      <w:r>
        <w:rPr>
          <w:color w:val="7E0C6E"/>
          <w:w w:val="90"/>
          <w:sz w:val="26"/>
        </w:rPr>
        <w:t>economy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disruption.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This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lowering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confidence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delaying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recovery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risk-taking.</w:t>
      </w:r>
      <w:r>
        <w:rPr>
          <w:color w:val="7E0C6E"/>
          <w:spacing w:val="29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There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negative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sentiment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weak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collateral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values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short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term </w:t>
      </w:r>
      <w:r>
        <w:rPr>
          <w:color w:val="7E0C6E"/>
          <w:w w:val="90"/>
          <w:sz w:val="26"/>
        </w:rPr>
        <w:t>will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lead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overtightening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credit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conditions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amplify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economic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costs.</w:t>
      </w:r>
    </w:p>
    <w:p w14:paraId="47B66741" w14:textId="77777777" w:rsidR="00BA3A55" w:rsidRDefault="00BA3A55">
      <w:pPr>
        <w:pStyle w:val="BodyText"/>
      </w:pPr>
    </w:p>
    <w:p w14:paraId="3BA41004" w14:textId="77777777" w:rsidR="00BA3A55" w:rsidRDefault="00BA3A55">
      <w:pPr>
        <w:pStyle w:val="BodyText"/>
        <w:spacing w:before="2"/>
      </w:pPr>
    </w:p>
    <w:p w14:paraId="20073668" w14:textId="77777777" w:rsidR="00BA3A55" w:rsidRDefault="009F7496">
      <w:pPr>
        <w:pStyle w:val="BodyText"/>
        <w:spacing w:line="268" w:lineRule="auto"/>
        <w:ind w:left="5414" w:right="371"/>
      </w:pP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economy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markets 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October 2007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 affect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system.</w:t>
      </w:r>
    </w:p>
    <w:p w14:paraId="4FBEFC29" w14:textId="77777777" w:rsidR="00BA3A55" w:rsidRDefault="00BA3A55">
      <w:pPr>
        <w:pStyle w:val="BodyText"/>
        <w:spacing w:before="2"/>
        <w:rPr>
          <w:sz w:val="15"/>
        </w:rPr>
      </w:pPr>
    </w:p>
    <w:p w14:paraId="6CDC9C90" w14:textId="77777777" w:rsidR="00BA3A55" w:rsidRDefault="00BA3A55">
      <w:pPr>
        <w:pStyle w:val="BodyText"/>
        <w:rPr>
          <w:sz w:val="15"/>
        </w:rPr>
        <w:sectPr w:rsidR="00BA3A55">
          <w:headerReference w:type="even" r:id="rId35"/>
          <w:headerReference w:type="default" r:id="rId36"/>
          <w:pgSz w:w="11900" w:h="16840"/>
          <w:pgMar w:top="620" w:right="708" w:bottom="280" w:left="708" w:header="425" w:footer="0" w:gutter="0"/>
          <w:pgNumType w:start="15"/>
          <w:cols w:space="720"/>
        </w:sectPr>
      </w:pPr>
    </w:p>
    <w:p w14:paraId="666F4130" w14:textId="77777777" w:rsidR="00BA3A55" w:rsidRDefault="00BA3A55">
      <w:pPr>
        <w:pStyle w:val="BodyText"/>
      </w:pPr>
    </w:p>
    <w:p w14:paraId="5524B876" w14:textId="77777777" w:rsidR="00BA3A55" w:rsidRDefault="00BA3A55">
      <w:pPr>
        <w:pStyle w:val="BodyText"/>
      </w:pPr>
    </w:p>
    <w:p w14:paraId="7CC56187" w14:textId="77777777" w:rsidR="00BA3A55" w:rsidRDefault="00BA3A55">
      <w:pPr>
        <w:pStyle w:val="BodyText"/>
      </w:pPr>
    </w:p>
    <w:p w14:paraId="3B3B7001" w14:textId="77777777" w:rsidR="00BA3A55" w:rsidRDefault="00BA3A55">
      <w:pPr>
        <w:pStyle w:val="BodyText"/>
        <w:spacing w:before="56" w:after="1"/>
      </w:pPr>
    </w:p>
    <w:p w14:paraId="7244A8DB" w14:textId="77777777" w:rsidR="00BA3A55" w:rsidRDefault="009F7496">
      <w:pPr>
        <w:pStyle w:val="BodyText"/>
        <w:spacing w:line="20" w:lineRule="exact"/>
        <w:ind w:left="89" w:right="-60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9D4DAE" wp14:editId="5EB9F57C">
                <wp:extent cx="2736215" cy="8890"/>
                <wp:effectExtent l="9525" t="0" r="0" b="635"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CF2C2" id="Group 23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96N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57iZUKJYhQretGLxR8iSL49xnsHWsi2Z&#10;7/LzFX+N6N6laDS+CxT1s7KY763bCB2oZodH6xrJph1iRYf4UXUQUPhe8jJI3lGCkgdKUPK7prph&#10;zt/z+/OQ1Odd+bNKH8RWB6+72hO2dvZKdRmF276dzWaUdELA2CYCgS+DompAKI34cjipfBdBJL6w&#10;1bJMH0opgwH5bimBHBgOdbceLidrPwdmeBVmwLoVs0UTF1xtmFRB0DZutuO3ttPpCddb4z4Tav/s&#10;GQhK5HeFAvIvRQegA7sOgJNLHd6TQBDW3B5/MTDEl0+ow80+6U5HLO6W5kfvY/1Npb/t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Oyn3o1wAgAAlAUAAA4AAAAAAAAAAAAAAAAA&#10;LgIAAGRycy9lMm9Eb2MueG1sUEsBAi0AFAAGAAgAAAAhAAGrR9XaAAAAAwEAAA8AAAAAAAAAAAAA&#10;AAAAygQAAGRycy9kb3ducmV2LnhtbFBLBQYAAAAABAAEAPMAAADRBQAAAAA=&#10;">
                <v:shape id="Graphic 23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F0ED93C" w14:textId="77777777" w:rsidR="00BA3A55" w:rsidRDefault="009F7496">
      <w:pPr>
        <w:spacing w:before="73" w:line="259" w:lineRule="auto"/>
        <w:ind w:left="89" w:right="34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</w:t>
      </w:r>
      <w:r>
        <w:rPr>
          <w:color w:val="7E0C6E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Three-month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interbank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to </w:t>
      </w:r>
      <w:r>
        <w:rPr>
          <w:color w:val="231F20"/>
          <w:sz w:val="18"/>
        </w:rPr>
        <w:t>expected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policy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(a)(b)</w:t>
      </w:r>
    </w:p>
    <w:p w14:paraId="07B0C06C" w14:textId="77777777" w:rsidR="00BA3A55" w:rsidRDefault="009F7496">
      <w:pPr>
        <w:spacing w:before="50" w:line="180" w:lineRule="atLeast"/>
        <w:ind w:left="92" w:right="3033"/>
        <w:rPr>
          <w:sz w:val="12"/>
        </w:rPr>
      </w:pPr>
      <w:r>
        <w:rPr>
          <w:noProof/>
          <w:position w:val="3"/>
        </w:rPr>
        <w:drawing>
          <wp:inline distT="0" distB="0" distL="0" distR="0" wp14:anchorId="1F0B77C1" wp14:editId="15FDFB8F">
            <wp:extent cx="89992" cy="12700"/>
            <wp:effectExtent l="0" t="0" r="0" b="0"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Sterling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spacing w:val="-1"/>
          <w:position w:val="3"/>
          <w:sz w:val="12"/>
        </w:rPr>
        <w:drawing>
          <wp:inline distT="0" distB="0" distL="0" distR="0" wp14:anchorId="4BA86BA0" wp14:editId="1735A854">
            <wp:extent cx="89992" cy="12700"/>
            <wp:effectExtent l="0" t="0" r="0" b="0"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4"/>
          <w:sz w:val="12"/>
        </w:rPr>
        <w:t xml:space="preserve"> </w:t>
      </w:r>
      <w:r>
        <w:rPr>
          <w:color w:val="231F20"/>
          <w:spacing w:val="-4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dollar</w:t>
      </w:r>
    </w:p>
    <w:p w14:paraId="22D298BF" w14:textId="77777777" w:rsidR="00BA3A55" w:rsidRDefault="009F7496">
      <w:pPr>
        <w:spacing w:before="103"/>
        <w:ind w:left="89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boom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come</w:t>
      </w:r>
      <w:r>
        <w:rPr>
          <w:i/>
          <w:color w:val="7E0C6E"/>
          <w:spacing w:val="1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an</w:t>
      </w:r>
      <w:r>
        <w:rPr>
          <w:i/>
          <w:color w:val="7E0C6E"/>
          <w:spacing w:val="1"/>
          <w:sz w:val="20"/>
        </w:rPr>
        <w:t xml:space="preserve"> </w:t>
      </w:r>
      <w:r>
        <w:rPr>
          <w:i/>
          <w:color w:val="7E0C6E"/>
          <w:w w:val="85"/>
          <w:sz w:val="20"/>
        </w:rPr>
        <w:t>abrupt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spacing w:val="-4"/>
          <w:w w:val="85"/>
          <w:sz w:val="20"/>
        </w:rPr>
        <w:t>end.</w:t>
      </w:r>
    </w:p>
    <w:p w14:paraId="043AA2FE" w14:textId="77777777" w:rsidR="00BA3A55" w:rsidRDefault="009F7496">
      <w:pPr>
        <w:pStyle w:val="BodyText"/>
        <w:spacing w:before="25" w:line="268" w:lineRule="auto"/>
        <w:ind w:left="89"/>
      </w:pPr>
      <w:r>
        <w:rPr>
          <w:color w:val="231F20"/>
          <w:w w:val="90"/>
        </w:rPr>
        <w:t>During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summer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end.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2007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explained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undermined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 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 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acute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 institutions.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illustrates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</w:p>
    <w:p w14:paraId="588BA850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852" w:space="1473"/>
            <w:col w:w="5159"/>
          </w:cols>
        </w:sectPr>
      </w:pPr>
    </w:p>
    <w:p w14:paraId="00C4EE31" w14:textId="77777777" w:rsidR="00BA3A55" w:rsidRDefault="009F7496">
      <w:pPr>
        <w:spacing w:before="61"/>
        <w:ind w:left="30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008751C5" wp14:editId="6258AF55">
                <wp:simplePos x="0" y="0"/>
                <wp:positionH relativeFrom="page">
                  <wp:posOffset>508038</wp:posOffset>
                </wp:positionH>
                <wp:positionV relativeFrom="paragraph">
                  <wp:posOffset>87827</wp:posOffset>
                </wp:positionV>
                <wp:extent cx="90170" cy="1270"/>
                <wp:effectExtent l="0" t="0" r="0" b="0"/>
                <wp:wrapNone/>
                <wp:docPr id="239" name="Graphic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CAF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4A68D" id="Graphic 239" o:spid="_x0000_s1026" style="position:absolute;margin-left:40pt;margin-top:6.9pt;width:7.1pt;height:.1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" path="m,l89992,e" filled="f" strokecolor="#fcaf17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2"/>
        </w:rPr>
        <w:t>Euro</w:t>
      </w:r>
    </w:p>
    <w:p w14:paraId="1DF27B36" w14:textId="77777777" w:rsidR="00BA3A55" w:rsidRDefault="009F7496">
      <w:pPr>
        <w:spacing w:before="67"/>
        <w:ind w:left="301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7A6D7CF0" w14:textId="77777777" w:rsidR="00BA3A55" w:rsidRDefault="009F7496">
      <w:pPr>
        <w:spacing w:before="49"/>
        <w:rPr>
          <w:sz w:val="12"/>
        </w:rPr>
      </w:pPr>
      <w:r>
        <w:br w:type="column"/>
      </w:r>
    </w:p>
    <w:p w14:paraId="555F02FA" w14:textId="77777777" w:rsidR="00BA3A55" w:rsidRDefault="009F7496">
      <w:pPr>
        <w:ind w:left="5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390215C0" w14:textId="77777777" w:rsidR="00BA3A55" w:rsidRDefault="00BA3A55">
      <w:pPr>
        <w:pStyle w:val="BodyText"/>
        <w:rPr>
          <w:sz w:val="12"/>
        </w:rPr>
      </w:pPr>
    </w:p>
    <w:p w14:paraId="200933EE" w14:textId="77777777" w:rsidR="00BA3A55" w:rsidRDefault="00BA3A55">
      <w:pPr>
        <w:pStyle w:val="BodyText"/>
        <w:spacing w:before="47"/>
        <w:rPr>
          <w:sz w:val="12"/>
        </w:rPr>
      </w:pPr>
    </w:p>
    <w:p w14:paraId="1C19E863" w14:textId="77777777" w:rsidR="00BA3A55" w:rsidRDefault="009F7496">
      <w:pPr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8F4D6E9" w14:textId="77777777" w:rsidR="00BA3A55" w:rsidRDefault="009F7496">
      <w:pPr>
        <w:pStyle w:val="BodyText"/>
        <w:spacing w:line="216" w:lineRule="exact"/>
        <w:ind w:left="301"/>
      </w:pPr>
      <w:r>
        <w:br w:type="column"/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three-month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interbank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spreads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had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fallen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5"/>
        </w:rPr>
        <w:t>their</w:t>
      </w:r>
    </w:p>
    <w:p w14:paraId="53E58448" w14:textId="77777777" w:rsidR="00BA3A55" w:rsidRDefault="009F7496">
      <w:pPr>
        <w:pStyle w:val="BodyText"/>
        <w:spacing w:before="27" w:line="268" w:lineRule="auto"/>
        <w:ind w:left="301"/>
      </w:pPr>
      <w:r>
        <w:rPr>
          <w:color w:val="231F20"/>
          <w:w w:val="85"/>
        </w:rPr>
        <w:t xml:space="preserve">peaks in September and pressures were expected to dissipate, </w:t>
      </w:r>
      <w:r>
        <w:rPr>
          <w:color w:val="231F20"/>
          <w:w w:val="90"/>
        </w:rPr>
        <w:t>albeit slowly,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following six months.</w:t>
      </w:r>
    </w:p>
    <w:p w14:paraId="27109D9E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559" w:space="2364"/>
            <w:col w:w="863" w:space="33"/>
            <w:col w:w="222" w:space="1072"/>
            <w:col w:w="5371"/>
          </w:cols>
        </w:sectPr>
      </w:pPr>
    </w:p>
    <w:p w14:paraId="437B799C" w14:textId="77777777" w:rsidR="00BA3A55" w:rsidRDefault="00BA3A55">
      <w:pPr>
        <w:pStyle w:val="BodyText"/>
        <w:spacing w:before="8"/>
        <w:rPr>
          <w:sz w:val="12"/>
        </w:rPr>
      </w:pPr>
    </w:p>
    <w:p w14:paraId="72F52CE3" w14:textId="77777777" w:rsidR="00BA3A55" w:rsidRDefault="00BA3A55">
      <w:pPr>
        <w:pStyle w:val="BodyText"/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2C7EACA" w14:textId="77777777" w:rsidR="00BA3A55" w:rsidRDefault="00BA3A55">
      <w:pPr>
        <w:pStyle w:val="BodyText"/>
        <w:spacing w:before="57"/>
        <w:rPr>
          <w:sz w:val="12"/>
        </w:rPr>
      </w:pPr>
    </w:p>
    <w:p w14:paraId="0A8717A2" w14:textId="77777777" w:rsidR="00BA3A55" w:rsidRDefault="009F7496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7F4B35A1" wp14:editId="0355606C">
                <wp:simplePos x="0" y="0"/>
                <wp:positionH relativeFrom="page">
                  <wp:posOffset>506158</wp:posOffset>
                </wp:positionH>
                <wp:positionV relativeFrom="paragraph">
                  <wp:posOffset>-563524</wp:posOffset>
                </wp:positionV>
                <wp:extent cx="2340610" cy="1801495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3175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481"/>
                                </a:moveTo>
                                <a:lnTo>
                                  <a:pt x="0" y="1793481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48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01307" y="298932"/>
                            <a:ext cx="2139315" cy="150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315" h="1502410">
                                <a:moveTo>
                                  <a:pt x="2066709" y="1203629"/>
                                </a:moveTo>
                                <a:lnTo>
                                  <a:pt x="2138692" y="1203629"/>
                                </a:lnTo>
                              </a:path>
                              <a:path w="2139315" h="1502410">
                                <a:moveTo>
                                  <a:pt x="2066709" y="897267"/>
                                </a:moveTo>
                                <a:lnTo>
                                  <a:pt x="2138692" y="897267"/>
                                </a:lnTo>
                              </a:path>
                              <a:path w="2139315" h="1502410">
                                <a:moveTo>
                                  <a:pt x="2066709" y="601814"/>
                                </a:moveTo>
                                <a:lnTo>
                                  <a:pt x="2138692" y="601814"/>
                                </a:lnTo>
                              </a:path>
                              <a:path w="2139315" h="1502410">
                                <a:moveTo>
                                  <a:pt x="2066709" y="306374"/>
                                </a:moveTo>
                                <a:lnTo>
                                  <a:pt x="2138692" y="306374"/>
                                </a:lnTo>
                              </a:path>
                              <a:path w="2139315" h="1502410">
                                <a:moveTo>
                                  <a:pt x="2066709" y="0"/>
                                </a:moveTo>
                                <a:lnTo>
                                  <a:pt x="2138692" y="0"/>
                                </a:lnTo>
                              </a:path>
                              <a:path w="2139315" h="1502410">
                                <a:moveTo>
                                  <a:pt x="0" y="1502257"/>
                                </a:moveTo>
                                <a:lnTo>
                                  <a:pt x="0" y="1466253"/>
                                </a:lnTo>
                              </a:path>
                              <a:path w="2139315" h="1502410">
                                <a:moveTo>
                                  <a:pt x="73494" y="1502257"/>
                                </a:moveTo>
                                <a:lnTo>
                                  <a:pt x="73494" y="1466253"/>
                                </a:lnTo>
                              </a:path>
                              <a:path w="2139315" h="1502410">
                                <a:moveTo>
                                  <a:pt x="248069" y="1502257"/>
                                </a:moveTo>
                                <a:lnTo>
                                  <a:pt x="248069" y="1466253"/>
                                </a:lnTo>
                              </a:path>
                              <a:path w="2139315" h="1502410">
                                <a:moveTo>
                                  <a:pt x="339940" y="1502257"/>
                                </a:moveTo>
                                <a:lnTo>
                                  <a:pt x="339940" y="1466253"/>
                                </a:lnTo>
                              </a:path>
                              <a:path w="2139315" h="1502410">
                                <a:moveTo>
                                  <a:pt x="514527" y="1502257"/>
                                </a:moveTo>
                                <a:lnTo>
                                  <a:pt x="514527" y="1466253"/>
                                </a:lnTo>
                              </a:path>
                              <a:path w="2139315" h="1502410">
                                <a:moveTo>
                                  <a:pt x="597217" y="1502257"/>
                                </a:moveTo>
                                <a:lnTo>
                                  <a:pt x="597217" y="1466253"/>
                                </a:lnTo>
                              </a:path>
                              <a:path w="2139315" h="1502410">
                                <a:moveTo>
                                  <a:pt x="771791" y="1502257"/>
                                </a:moveTo>
                                <a:lnTo>
                                  <a:pt x="771791" y="1466253"/>
                                </a:lnTo>
                              </a:path>
                              <a:path w="2139315" h="1502410">
                                <a:moveTo>
                                  <a:pt x="863663" y="1502257"/>
                                </a:moveTo>
                                <a:lnTo>
                                  <a:pt x="863663" y="1466253"/>
                                </a:lnTo>
                              </a:path>
                              <a:path w="2139315" h="1502410">
                                <a:moveTo>
                                  <a:pt x="1038237" y="1502257"/>
                                </a:moveTo>
                                <a:lnTo>
                                  <a:pt x="1038237" y="1466253"/>
                                </a:lnTo>
                              </a:path>
                              <a:path w="2139315" h="1502410">
                                <a:moveTo>
                                  <a:pt x="1120940" y="1502257"/>
                                </a:moveTo>
                                <a:lnTo>
                                  <a:pt x="1120940" y="1466253"/>
                                </a:lnTo>
                              </a:path>
                              <a:path w="2139315" h="1502410">
                                <a:moveTo>
                                  <a:pt x="1552765" y="1502257"/>
                                </a:moveTo>
                                <a:lnTo>
                                  <a:pt x="1552765" y="1466253"/>
                                </a:lnTo>
                              </a:path>
                              <a:path w="2139315" h="1502410">
                                <a:moveTo>
                                  <a:pt x="1644662" y="1502257"/>
                                </a:moveTo>
                                <a:lnTo>
                                  <a:pt x="1644662" y="1466253"/>
                                </a:lnTo>
                              </a:path>
                              <a:path w="2139315" h="1502410">
                                <a:moveTo>
                                  <a:pt x="1819211" y="1502257"/>
                                </a:moveTo>
                                <a:lnTo>
                                  <a:pt x="1819211" y="1466253"/>
                                </a:lnTo>
                              </a:path>
                              <a:path w="2139315" h="1502410">
                                <a:moveTo>
                                  <a:pt x="1901913" y="1502257"/>
                                </a:moveTo>
                                <a:lnTo>
                                  <a:pt x="1901913" y="1466253"/>
                                </a:lnTo>
                              </a:path>
                              <a:path w="2139315" h="1502410">
                                <a:moveTo>
                                  <a:pt x="1727365" y="1502257"/>
                                </a:moveTo>
                                <a:lnTo>
                                  <a:pt x="1727365" y="1430261"/>
                                </a:lnTo>
                              </a:path>
                              <a:path w="2139315" h="1502410">
                                <a:moveTo>
                                  <a:pt x="1993785" y="1502257"/>
                                </a:moveTo>
                                <a:lnTo>
                                  <a:pt x="1993785" y="143026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73" y="0"/>
                            <a:ext cx="2135149" cy="1801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0" y="298932"/>
                            <a:ext cx="72390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3960">
                                <a:moveTo>
                                  <a:pt x="0" y="1203629"/>
                                </a:moveTo>
                                <a:lnTo>
                                  <a:pt x="71996" y="1203629"/>
                                </a:lnTo>
                              </a:path>
                              <a:path w="72390" h="1203960">
                                <a:moveTo>
                                  <a:pt x="0" y="897254"/>
                                </a:moveTo>
                                <a:lnTo>
                                  <a:pt x="71996" y="897254"/>
                                </a:lnTo>
                              </a:path>
                              <a:path w="72390" h="1203960">
                                <a:moveTo>
                                  <a:pt x="0" y="601814"/>
                                </a:moveTo>
                                <a:lnTo>
                                  <a:pt x="71996" y="601814"/>
                                </a:lnTo>
                              </a:path>
                              <a:path w="72390" h="1203960">
                                <a:moveTo>
                                  <a:pt x="0" y="306374"/>
                                </a:moveTo>
                                <a:lnTo>
                                  <a:pt x="71996" y="306374"/>
                                </a:lnTo>
                              </a:path>
                              <a:path w="72390" h="12039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943422" y="1563368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DD8E57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B35A1" id="Group 240" o:spid="_x0000_s1162" style="position:absolute;left:0;text-align:left;margin-left:39.85pt;margin-top:-44.35pt;width:184.3pt;height:141.85pt;z-index:15751168;mso-wrap-distance-left:0;mso-wrap-distance-right:0;mso-position-horizontal-relative:page;mso-position-vertical-relative:text" coordsize="23406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">
                <v:shape id="Graphic 241" o:spid="_x0000_s1163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" path="m2333650,1793481l,1793481,,,2333650,r,1793481xe" filled="f" strokecolor="#231f20" strokeweight=".5pt">
                  <v:path arrowok="t"/>
                </v:shape>
                <v:shape id="Graphic 242" o:spid="_x0000_s1164" style="position:absolute;left:2013;top:2989;width:21393;height:15024;visibility:visible;mso-wrap-style:square;v-text-anchor:top" coordsize="2139315,150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" path="m2066709,1203629r71983,em2066709,897267r71983,em2066709,601814r71983,em2066709,306374r71983,em2066709,r71983,em,1502257r,-36004em73494,1502257r,-36004em248069,1502257r,-36004em339940,1502257r,-36004em514527,1502257r,-36004em597217,1502257r,-36004em771791,1502257r,-36004em863663,1502257r,-36004em1038237,1502257r,-36004em1120940,1502257r,-36004em1552765,1502257r,-36004em1644662,1502257r,-36004em1819211,1502257r,-36004em1901913,1502257r,-36004em1727365,1502257r,-71996em1993785,1502257r,-71996e" filled="f" strokecolor="#231f20" strokeweight=".5pt">
                  <v:path arrowok="t"/>
                </v:shape>
                <v:shape id="Image 243" o:spid="_x0000_s1165" type="#_x0000_t75" style="position:absolute;left:1030;width:21352;height:1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">
                  <v:imagedata r:id="rId38" o:title=""/>
                </v:shape>
                <v:shape id="Graphic 244" o:spid="_x0000_s1166" style="position:absolute;top:2989;width:723;height:12039;visibility:visible;mso-wrap-style:square;v-text-anchor:top" coordsize="72390,120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" path="m,1203629r71996,em,897254r71996,em,601814r71996,em,306374r71996,em,l71996,e" filled="f" strokecolor="#231f20" strokeweight=".5pt">
                  <v:path arrowok="t"/>
                </v:shape>
                <v:shape id="Textbox 245" o:spid="_x0000_s1167" type="#_x0000_t202" style="position:absolute;left:9434;top:15633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29DD8E57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7BA269EE" w14:textId="77777777" w:rsidR="00BA3A55" w:rsidRDefault="00BA3A55">
      <w:pPr>
        <w:pStyle w:val="BodyText"/>
        <w:rPr>
          <w:sz w:val="12"/>
        </w:rPr>
      </w:pPr>
    </w:p>
    <w:p w14:paraId="20C6C5A0" w14:textId="77777777" w:rsidR="00BA3A55" w:rsidRDefault="00BA3A55">
      <w:pPr>
        <w:pStyle w:val="BodyText"/>
        <w:spacing w:before="47"/>
        <w:rPr>
          <w:sz w:val="12"/>
        </w:rPr>
      </w:pPr>
    </w:p>
    <w:p w14:paraId="04984FD7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23B8DDF" w14:textId="77777777" w:rsidR="00BA3A55" w:rsidRDefault="00BA3A55">
      <w:pPr>
        <w:pStyle w:val="BodyText"/>
        <w:rPr>
          <w:sz w:val="12"/>
        </w:rPr>
      </w:pPr>
    </w:p>
    <w:p w14:paraId="21BE88A5" w14:textId="77777777" w:rsidR="00BA3A55" w:rsidRDefault="00BA3A55">
      <w:pPr>
        <w:pStyle w:val="BodyText"/>
        <w:spacing w:before="47"/>
        <w:rPr>
          <w:sz w:val="12"/>
        </w:rPr>
      </w:pPr>
    </w:p>
    <w:p w14:paraId="258CD33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690DF4C" w14:textId="77777777" w:rsidR="00BA3A55" w:rsidRDefault="00BA3A55">
      <w:pPr>
        <w:pStyle w:val="BodyText"/>
        <w:rPr>
          <w:sz w:val="12"/>
        </w:rPr>
      </w:pPr>
    </w:p>
    <w:p w14:paraId="1ED31E0F" w14:textId="77777777" w:rsidR="00BA3A55" w:rsidRDefault="00BA3A55">
      <w:pPr>
        <w:pStyle w:val="BodyText"/>
        <w:spacing w:before="64"/>
        <w:rPr>
          <w:sz w:val="12"/>
        </w:rPr>
      </w:pPr>
    </w:p>
    <w:p w14:paraId="2434E8D0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CD4325B" w14:textId="77777777" w:rsidR="00BA3A55" w:rsidRDefault="00BA3A55">
      <w:pPr>
        <w:pStyle w:val="BodyText"/>
        <w:rPr>
          <w:sz w:val="12"/>
        </w:rPr>
      </w:pPr>
    </w:p>
    <w:p w14:paraId="139C88C8" w14:textId="77777777" w:rsidR="00BA3A55" w:rsidRDefault="00BA3A55">
      <w:pPr>
        <w:pStyle w:val="BodyText"/>
        <w:spacing w:before="47"/>
        <w:rPr>
          <w:sz w:val="12"/>
        </w:rPr>
      </w:pPr>
    </w:p>
    <w:p w14:paraId="77380B36" w14:textId="77777777" w:rsidR="00BA3A55" w:rsidRDefault="009F7496">
      <w:pPr>
        <w:spacing w:line="117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C131D6A" w14:textId="77777777" w:rsidR="00BA3A55" w:rsidRDefault="009F7496">
      <w:pPr>
        <w:tabs>
          <w:tab w:val="left" w:pos="824"/>
          <w:tab w:val="left" w:pos="1215"/>
          <w:tab w:val="left" w:pos="1634"/>
          <w:tab w:val="left" w:pos="2025"/>
          <w:tab w:val="left" w:pos="2474"/>
          <w:tab w:val="left" w:pos="2864"/>
        </w:tabs>
        <w:spacing w:line="117" w:lineRule="exact"/>
        <w:ind w:right="358"/>
        <w:jc w:val="right"/>
        <w:rPr>
          <w:sz w:val="12"/>
        </w:rPr>
      </w:pPr>
      <w:r>
        <w:rPr>
          <w:color w:val="231F20"/>
          <w:w w:val="90"/>
          <w:sz w:val="12"/>
        </w:rPr>
        <w:t>Jan.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pacing w:val="-4"/>
          <w:w w:val="90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Oct.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spacing w:val="-4"/>
          <w:w w:val="90"/>
          <w:sz w:val="12"/>
        </w:rPr>
        <w:t>Jan.</w:t>
      </w:r>
    </w:p>
    <w:p w14:paraId="445C3CA8" w14:textId="77777777" w:rsidR="00BA3A55" w:rsidRDefault="009F7496">
      <w:pPr>
        <w:tabs>
          <w:tab w:val="left" w:pos="1739"/>
          <w:tab w:val="left" w:pos="2708"/>
        </w:tabs>
        <w:spacing w:before="47"/>
        <w:ind w:right="361"/>
        <w:jc w:val="right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218FC802" w14:textId="77777777" w:rsidR="00BA3A55" w:rsidRDefault="009F7496">
      <w:pPr>
        <w:spacing w:before="105"/>
        <w:ind w:left="8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3F8B970" w14:textId="77777777" w:rsidR="00BA3A55" w:rsidRDefault="00BA3A55">
      <w:pPr>
        <w:pStyle w:val="BodyText"/>
        <w:spacing w:before="4"/>
        <w:rPr>
          <w:sz w:val="11"/>
        </w:rPr>
      </w:pPr>
    </w:p>
    <w:p w14:paraId="17EEC6D2" w14:textId="77777777" w:rsidR="00BA3A55" w:rsidRDefault="009F7496">
      <w:pPr>
        <w:pStyle w:val="ListParagraph"/>
        <w:numPr>
          <w:ilvl w:val="0"/>
          <w:numId w:val="90"/>
        </w:numPr>
        <w:tabs>
          <w:tab w:val="left" w:pos="256"/>
        </w:tabs>
        <w:ind w:left="256" w:hanging="167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(OIS)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rates.</w:t>
      </w:r>
    </w:p>
    <w:p w14:paraId="3E4E248E" w14:textId="77777777" w:rsidR="00BA3A55" w:rsidRDefault="009F7496">
      <w:pPr>
        <w:pStyle w:val="ListParagraph"/>
        <w:numPr>
          <w:ilvl w:val="0"/>
          <w:numId w:val="90"/>
        </w:numPr>
        <w:tabs>
          <w:tab w:val="left" w:pos="255"/>
          <w:tab w:val="left" w:pos="259"/>
        </w:tabs>
        <w:spacing w:before="3" w:line="244" w:lineRule="auto"/>
        <w:ind w:right="284"/>
        <w:rPr>
          <w:sz w:val="11"/>
        </w:rPr>
      </w:pPr>
      <w:r>
        <w:rPr>
          <w:color w:val="231F20"/>
          <w:w w:val="90"/>
          <w:sz w:val="11"/>
        </w:rPr>
        <w:t>Dashed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agreements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15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October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2007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22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2008.</w:t>
      </w:r>
    </w:p>
    <w:p w14:paraId="56DD3340" w14:textId="77777777" w:rsidR="00BA3A55" w:rsidRDefault="009F7496">
      <w:pPr>
        <w:pStyle w:val="ListParagraph"/>
        <w:numPr>
          <w:ilvl w:val="0"/>
          <w:numId w:val="90"/>
        </w:numPr>
        <w:tabs>
          <w:tab w:val="left" w:pos="257"/>
        </w:tabs>
        <w:spacing w:line="127" w:lineRule="exact"/>
        <w:ind w:left="257" w:hanging="168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7F040C04" w14:textId="77777777" w:rsidR="00BA3A55" w:rsidRDefault="009F7496">
      <w:pPr>
        <w:pStyle w:val="BodyText"/>
        <w:spacing w:before="103" w:line="268" w:lineRule="auto"/>
        <w:ind w:left="89" w:right="70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period.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Interbank 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slowly 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2"/>
          <w:w w:val="90"/>
        </w:rPr>
        <w:t>dried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completely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themselves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expected.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protect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sheets,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developed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economies </w:t>
      </w:r>
      <w:r>
        <w:rPr>
          <w:color w:val="231F20"/>
          <w:w w:val="85"/>
        </w:rPr>
        <w:t xml:space="preserve">have progressively tightened credit availability to the financial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non-financial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sectors.</w:t>
      </w:r>
    </w:p>
    <w:p w14:paraId="594DF9A0" w14:textId="77777777" w:rsidR="00BA3A55" w:rsidRDefault="00BA3A55">
      <w:pPr>
        <w:pStyle w:val="BodyText"/>
        <w:spacing w:before="47"/>
      </w:pPr>
    </w:p>
    <w:p w14:paraId="1F6E58DA" w14:textId="77777777" w:rsidR="00BA3A55" w:rsidRDefault="009F7496">
      <w:pPr>
        <w:spacing w:line="268" w:lineRule="auto"/>
        <w:ind w:left="89" w:right="70"/>
        <w:rPr>
          <w:i/>
          <w:sz w:val="20"/>
        </w:rPr>
      </w:pPr>
      <w:r>
        <w:rPr>
          <w:i/>
          <w:color w:val="7E0C6E"/>
          <w:w w:val="85"/>
          <w:sz w:val="20"/>
        </w:rPr>
        <w:t>Growth prospects have weakened but inflationary pressures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have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increased…</w:t>
      </w:r>
    </w:p>
    <w:p w14:paraId="675361FC" w14:textId="77777777" w:rsidR="00BA3A55" w:rsidRDefault="009F7496">
      <w:pPr>
        <w:pStyle w:val="BodyText"/>
        <w:spacing w:line="268" w:lineRule="auto"/>
        <w:ind w:left="89"/>
      </w:pPr>
      <w:r>
        <w:rPr>
          <w:color w:val="231F20"/>
          <w:w w:val="85"/>
        </w:rPr>
        <w:t xml:space="preserve">As credit conditions have tightened, forecasts for international </w:t>
      </w:r>
      <w:r>
        <w:rPr>
          <w:color w:val="231F20"/>
          <w:w w:val="90"/>
        </w:rPr>
        <w:t>growth in 2008 have been cut, 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States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1.2).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February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15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</w:p>
    <w:p w14:paraId="04E2E2A2" w14:textId="77777777" w:rsidR="00BA3A55" w:rsidRDefault="009F7496">
      <w:pPr>
        <w:pStyle w:val="BodyText"/>
        <w:spacing w:line="268" w:lineRule="auto"/>
        <w:ind w:left="89"/>
      </w:pP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GDP growth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expected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 back markedly in early 2008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picking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 inflationary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intensified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food,</w:t>
      </w:r>
    </w:p>
    <w:p w14:paraId="0F1D0B6A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42" w:space="1284"/>
            <w:col w:w="5158"/>
          </w:cols>
        </w:sectPr>
      </w:pPr>
    </w:p>
    <w:p w14:paraId="684B9B93" w14:textId="77777777" w:rsidR="00BA3A55" w:rsidRDefault="00BA3A55">
      <w:pPr>
        <w:pStyle w:val="BodyText"/>
      </w:pPr>
    </w:p>
    <w:p w14:paraId="379C4DD7" w14:textId="77777777" w:rsidR="00BA3A55" w:rsidRDefault="00BA3A55">
      <w:pPr>
        <w:pStyle w:val="BodyText"/>
      </w:pPr>
    </w:p>
    <w:p w14:paraId="0262F91E" w14:textId="77777777" w:rsidR="00BA3A55" w:rsidRDefault="00BA3A55">
      <w:pPr>
        <w:pStyle w:val="BodyText"/>
      </w:pPr>
    </w:p>
    <w:p w14:paraId="29FB965E" w14:textId="77777777" w:rsidR="00BA3A55" w:rsidRDefault="00BA3A55">
      <w:pPr>
        <w:pStyle w:val="BodyText"/>
        <w:spacing w:before="40" w:after="1"/>
      </w:pPr>
    </w:p>
    <w:p w14:paraId="33C45CE8" w14:textId="77777777" w:rsidR="00BA3A55" w:rsidRDefault="009F7496">
      <w:pPr>
        <w:pStyle w:val="BodyText"/>
        <w:spacing w:line="20" w:lineRule="exact"/>
        <w:ind w:left="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60B751" wp14:editId="0265A574">
                <wp:extent cx="2736215" cy="8890"/>
                <wp:effectExtent l="9525" t="0" r="0" b="635"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7CB803" id="Group 24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pHcAIAAJQFAAAOAAAAZHJzL2Uyb0RvYy54bWykVNtuGjEQfa/Uf7D8XhZowm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st+kdwAgAAlAUAAA4AAAAAAAAAAAAAAAAA&#10;LgIAAGRycy9lMm9Eb2MueG1sUEsBAi0AFAAGAAgAAAAhAAGrR9XaAAAAAwEAAA8AAAAAAAAAAAAA&#10;AAAAygQAAGRycy9kb3ducmV2LnhtbFBLBQYAAAAABAAEAPMAAADRBQAAAAA=&#10;">
                <v:shape id="Graphic 24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F2D0913" w14:textId="77777777" w:rsidR="00BA3A55" w:rsidRDefault="00BA3A55">
      <w:pPr>
        <w:pStyle w:val="BodyText"/>
        <w:spacing w:line="20" w:lineRule="exact"/>
        <w:rPr>
          <w:sz w:val="2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4DC1DABE" w14:textId="77777777" w:rsidR="00BA3A55" w:rsidRDefault="009F7496">
      <w:pPr>
        <w:spacing w:before="73"/>
        <w:ind w:left="92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10890379" wp14:editId="7356F280">
                <wp:simplePos x="0" y="0"/>
                <wp:positionH relativeFrom="page">
                  <wp:posOffset>1356715</wp:posOffset>
                </wp:positionH>
                <wp:positionV relativeFrom="paragraph">
                  <wp:posOffset>265640</wp:posOffset>
                </wp:positionV>
                <wp:extent cx="90170" cy="90170"/>
                <wp:effectExtent l="0" t="0" r="0" b="0"/>
                <wp:wrapNone/>
                <wp:docPr id="248" name="Graphic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3DBD7" id="Graphic 248" o:spid="_x0000_s1026" style="position:absolute;margin-left:106.85pt;margin-top:20.9pt;width:7.1pt;height:7.1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1.2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spacing w:val="-6"/>
          <w:sz w:val="18"/>
        </w:rPr>
        <w:t>International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GDP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growth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forecasts</w:t>
      </w:r>
    </w:p>
    <w:p w14:paraId="20F197BF" w14:textId="77777777" w:rsidR="00BA3A55" w:rsidRDefault="009F7496">
      <w:pPr>
        <w:pStyle w:val="BodyText"/>
        <w:spacing w:line="218" w:lineRule="exact"/>
        <w:ind w:left="92"/>
      </w:pPr>
      <w:r>
        <w:br w:type="column"/>
      </w:r>
      <w:r>
        <w:rPr>
          <w:color w:val="231F20"/>
          <w:w w:val="85"/>
        </w:rPr>
        <w:t>energy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commodity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prices.</w:t>
      </w:r>
      <w:r>
        <w:rPr>
          <w:color w:val="231F20"/>
          <w:spacing w:val="43"/>
        </w:rPr>
        <w:t xml:space="preserve"> </w:t>
      </w:r>
      <w:r>
        <w:rPr>
          <w:color w:val="231F20"/>
          <w:w w:val="85"/>
        </w:rPr>
        <w:t>Oil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prices,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example,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  <w:w w:val="85"/>
        </w:rPr>
        <w:t>have</w:t>
      </w:r>
    </w:p>
    <w:p w14:paraId="6F57435D" w14:textId="77777777" w:rsidR="00BA3A55" w:rsidRDefault="009F7496">
      <w:pPr>
        <w:pStyle w:val="BodyText"/>
        <w:spacing w:before="27" w:line="159" w:lineRule="exact"/>
        <w:ind w:left="92"/>
      </w:pPr>
      <w:r>
        <w:rPr>
          <w:color w:val="231F20"/>
          <w:w w:val="90"/>
        </w:rPr>
        <w:t>risen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30%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4"/>
          <w:w w:val="90"/>
        </w:rPr>
        <w:t>above</w:t>
      </w:r>
    </w:p>
    <w:p w14:paraId="01C043D8" w14:textId="77777777" w:rsidR="00BA3A55" w:rsidRDefault="00BA3A55">
      <w:pPr>
        <w:pStyle w:val="BodyText"/>
        <w:spacing w:line="159" w:lineRule="exact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586" w:space="1737"/>
            <w:col w:w="5161"/>
          </w:cols>
        </w:sectPr>
      </w:pPr>
    </w:p>
    <w:p w14:paraId="47F76F17" w14:textId="77777777" w:rsidR="00BA3A55" w:rsidRDefault="00BA3A55">
      <w:pPr>
        <w:pStyle w:val="BodyText"/>
        <w:rPr>
          <w:sz w:val="12"/>
        </w:rPr>
      </w:pPr>
    </w:p>
    <w:p w14:paraId="7A6D92FB" w14:textId="77777777" w:rsidR="00BA3A55" w:rsidRDefault="00BA3A55">
      <w:pPr>
        <w:pStyle w:val="BodyText"/>
        <w:rPr>
          <w:sz w:val="12"/>
        </w:rPr>
      </w:pPr>
    </w:p>
    <w:p w14:paraId="58AC9EEB" w14:textId="77777777" w:rsidR="00BA3A55" w:rsidRDefault="00BA3A55">
      <w:pPr>
        <w:pStyle w:val="BodyText"/>
        <w:spacing w:before="139"/>
        <w:rPr>
          <w:sz w:val="12"/>
        </w:rPr>
      </w:pPr>
    </w:p>
    <w:p w14:paraId="71598166" w14:textId="77777777" w:rsidR="00BA3A55" w:rsidRDefault="009F7496">
      <w:pPr>
        <w:ind w:left="101"/>
        <w:rPr>
          <w:sz w:val="12"/>
        </w:rPr>
      </w:pPr>
      <w:r>
        <w:rPr>
          <w:color w:val="231F20"/>
          <w:spacing w:val="-6"/>
          <w:w w:val="90"/>
          <w:sz w:val="12"/>
        </w:rPr>
        <w:t>3.5</w:t>
      </w:r>
    </w:p>
    <w:p w14:paraId="11C612B4" w14:textId="77777777" w:rsidR="00BA3A55" w:rsidRDefault="00BA3A55">
      <w:pPr>
        <w:pStyle w:val="BodyText"/>
        <w:spacing w:before="130"/>
        <w:rPr>
          <w:sz w:val="12"/>
        </w:rPr>
      </w:pPr>
    </w:p>
    <w:p w14:paraId="76C8458D" w14:textId="77777777" w:rsidR="00BA3A55" w:rsidRDefault="009F7496">
      <w:pPr>
        <w:ind w:left="95"/>
        <w:rPr>
          <w:sz w:val="12"/>
        </w:rPr>
      </w:pPr>
      <w:r>
        <w:rPr>
          <w:color w:val="231F20"/>
          <w:spacing w:val="-5"/>
          <w:w w:val="90"/>
          <w:sz w:val="12"/>
        </w:rPr>
        <w:t>3.0</w:t>
      </w:r>
    </w:p>
    <w:p w14:paraId="7C211AF8" w14:textId="77777777" w:rsidR="00BA3A55" w:rsidRDefault="00BA3A55">
      <w:pPr>
        <w:pStyle w:val="BodyText"/>
        <w:spacing w:before="112"/>
        <w:rPr>
          <w:sz w:val="12"/>
        </w:rPr>
      </w:pPr>
    </w:p>
    <w:p w14:paraId="1D1499E7" w14:textId="77777777" w:rsidR="00BA3A55" w:rsidRDefault="009F7496">
      <w:pPr>
        <w:ind w:left="103"/>
        <w:rPr>
          <w:sz w:val="12"/>
        </w:rPr>
      </w:pPr>
      <w:r>
        <w:rPr>
          <w:color w:val="231F20"/>
          <w:spacing w:val="-5"/>
          <w:w w:val="85"/>
          <w:sz w:val="12"/>
        </w:rPr>
        <w:t>2.5</w:t>
      </w:r>
    </w:p>
    <w:p w14:paraId="3A60E57F" w14:textId="77777777" w:rsidR="00BA3A55" w:rsidRDefault="00BA3A55">
      <w:pPr>
        <w:pStyle w:val="BodyText"/>
        <w:spacing w:before="130"/>
        <w:rPr>
          <w:sz w:val="12"/>
        </w:rPr>
      </w:pPr>
    </w:p>
    <w:p w14:paraId="325103EB" w14:textId="77777777" w:rsidR="00BA3A55" w:rsidRDefault="009F7496">
      <w:pPr>
        <w:ind w:left="98"/>
        <w:rPr>
          <w:sz w:val="12"/>
        </w:rPr>
      </w:pPr>
      <w:r>
        <w:rPr>
          <w:color w:val="231F20"/>
          <w:spacing w:val="-5"/>
          <w:w w:val="90"/>
          <w:sz w:val="12"/>
        </w:rPr>
        <w:t>2.0</w:t>
      </w:r>
    </w:p>
    <w:p w14:paraId="69100C7C" w14:textId="77777777" w:rsidR="00BA3A55" w:rsidRDefault="00BA3A55">
      <w:pPr>
        <w:pStyle w:val="BodyText"/>
        <w:spacing w:before="129"/>
        <w:rPr>
          <w:sz w:val="12"/>
        </w:rPr>
      </w:pPr>
    </w:p>
    <w:p w14:paraId="27BBE124" w14:textId="77777777" w:rsidR="00BA3A55" w:rsidRDefault="009F7496">
      <w:pPr>
        <w:spacing w:before="1"/>
        <w:ind w:left="115"/>
        <w:rPr>
          <w:sz w:val="12"/>
        </w:rPr>
      </w:pPr>
      <w:r>
        <w:rPr>
          <w:color w:val="231F20"/>
          <w:spacing w:val="-5"/>
          <w:w w:val="80"/>
          <w:sz w:val="12"/>
        </w:rPr>
        <w:t>1.5</w:t>
      </w:r>
    </w:p>
    <w:p w14:paraId="6DB8F1B9" w14:textId="77777777" w:rsidR="00BA3A55" w:rsidRDefault="00BA3A55">
      <w:pPr>
        <w:pStyle w:val="BodyText"/>
        <w:spacing w:before="129"/>
        <w:rPr>
          <w:sz w:val="12"/>
        </w:rPr>
      </w:pPr>
    </w:p>
    <w:p w14:paraId="6B1E49A1" w14:textId="77777777" w:rsidR="00BA3A55" w:rsidRDefault="009F7496">
      <w:pPr>
        <w:spacing w:before="1"/>
        <w:ind w:left="109"/>
        <w:rPr>
          <w:sz w:val="12"/>
        </w:rPr>
      </w:pPr>
      <w:r>
        <w:rPr>
          <w:color w:val="231F20"/>
          <w:spacing w:val="-6"/>
          <w:w w:val="85"/>
          <w:sz w:val="12"/>
        </w:rPr>
        <w:t>1.0</w:t>
      </w:r>
    </w:p>
    <w:p w14:paraId="03FB9669" w14:textId="77777777" w:rsidR="00BA3A55" w:rsidRDefault="00BA3A55">
      <w:pPr>
        <w:pStyle w:val="BodyText"/>
        <w:spacing w:before="111"/>
        <w:rPr>
          <w:sz w:val="12"/>
        </w:rPr>
      </w:pPr>
    </w:p>
    <w:p w14:paraId="65C5E36E" w14:textId="77777777" w:rsidR="00BA3A55" w:rsidRDefault="009F7496">
      <w:pPr>
        <w:spacing w:before="1"/>
        <w:ind w:left="98"/>
        <w:rPr>
          <w:sz w:val="12"/>
        </w:rPr>
      </w:pPr>
      <w:r>
        <w:rPr>
          <w:color w:val="231F20"/>
          <w:spacing w:val="-5"/>
          <w:w w:val="90"/>
          <w:sz w:val="12"/>
        </w:rPr>
        <w:t>0.5</w:t>
      </w:r>
    </w:p>
    <w:p w14:paraId="73B2D005" w14:textId="77777777" w:rsidR="00BA3A55" w:rsidRDefault="00BA3A55">
      <w:pPr>
        <w:pStyle w:val="BodyText"/>
        <w:spacing w:before="129"/>
        <w:rPr>
          <w:sz w:val="12"/>
        </w:rPr>
      </w:pPr>
    </w:p>
    <w:p w14:paraId="2DE34096" w14:textId="77777777" w:rsidR="00BA3A55" w:rsidRDefault="009F7496">
      <w:pPr>
        <w:spacing w:before="1" w:line="57" w:lineRule="exact"/>
        <w:ind w:left="92"/>
        <w:rPr>
          <w:sz w:val="12"/>
        </w:rPr>
      </w:pPr>
      <w:r>
        <w:rPr>
          <w:color w:val="231F20"/>
          <w:spacing w:val="-8"/>
          <w:sz w:val="12"/>
        </w:rPr>
        <w:t>0.0</w:t>
      </w:r>
    </w:p>
    <w:p w14:paraId="02317C35" w14:textId="77777777" w:rsidR="00BA3A55" w:rsidRDefault="009F7496">
      <w:pPr>
        <w:spacing w:before="2"/>
        <w:ind w:left="237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April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2007</w:t>
      </w:r>
    </w:p>
    <w:p w14:paraId="3F76BC32" w14:textId="77777777" w:rsidR="00BA3A55" w:rsidRDefault="009F7496">
      <w:pPr>
        <w:spacing w:before="55" w:line="463" w:lineRule="auto"/>
        <w:ind w:left="26" w:right="38" w:hanging="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69A21C85" wp14:editId="0B2D1C9F">
                <wp:simplePos x="0" y="0"/>
                <wp:positionH relativeFrom="page">
                  <wp:posOffset>649960</wp:posOffset>
                </wp:positionH>
                <wp:positionV relativeFrom="paragraph">
                  <wp:posOffset>-80439</wp:posOffset>
                </wp:positionV>
                <wp:extent cx="90170" cy="90170"/>
                <wp:effectExtent l="0" t="0" r="0" b="0"/>
                <wp:wrapNone/>
                <wp:docPr id="249" name="Graphic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8BC6C" id="Graphic 249" o:spid="_x0000_s1026" style="position:absolute;margin-left:51.2pt;margin-top:-6.35pt;width:7.1pt;height:7.1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2"/>
        </w:rPr>
        <w:drawing>
          <wp:inline distT="0" distB="0" distL="0" distR="0" wp14:anchorId="5CAFAE5E" wp14:editId="5AC1253D">
            <wp:extent cx="89997" cy="89998"/>
            <wp:effectExtent l="0" t="0" r="0" b="0"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20"/>
        </w:rPr>
        <w:t xml:space="preserve"> </w:t>
      </w:r>
      <w:r>
        <w:rPr>
          <w:color w:val="231F20"/>
          <w:spacing w:val="-2"/>
          <w:sz w:val="12"/>
        </w:rPr>
        <w:t>October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2007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Per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cent</w:t>
      </w:r>
    </w:p>
    <w:p w14:paraId="491E93D2" w14:textId="77777777" w:rsidR="00BA3A55" w:rsidRDefault="009F7496">
      <w:pPr>
        <w:spacing w:before="2"/>
        <w:ind w:left="92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April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2008</w:t>
      </w:r>
    </w:p>
    <w:p w14:paraId="3519BEF9" w14:textId="77777777" w:rsidR="00BA3A55" w:rsidRDefault="009F7496">
      <w:pPr>
        <w:rPr>
          <w:sz w:val="12"/>
        </w:rPr>
      </w:pPr>
      <w:r>
        <w:br w:type="column"/>
      </w:r>
    </w:p>
    <w:p w14:paraId="37C02E93" w14:textId="77777777" w:rsidR="00BA3A55" w:rsidRDefault="00BA3A55">
      <w:pPr>
        <w:pStyle w:val="BodyText"/>
        <w:rPr>
          <w:sz w:val="12"/>
        </w:rPr>
      </w:pPr>
    </w:p>
    <w:p w14:paraId="62C78841" w14:textId="77777777" w:rsidR="00BA3A55" w:rsidRDefault="00BA3A55">
      <w:pPr>
        <w:pStyle w:val="BodyText"/>
        <w:spacing w:before="50"/>
        <w:rPr>
          <w:sz w:val="12"/>
        </w:rPr>
      </w:pPr>
    </w:p>
    <w:p w14:paraId="1BC31110" w14:textId="77777777" w:rsidR="00BA3A55" w:rsidRDefault="009F7496">
      <w:pPr>
        <w:ind w:left="92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918464" behindDoc="1" locked="0" layoutInCell="1" allowOverlap="1" wp14:anchorId="3EBE6DE0" wp14:editId="2A8A069D">
                <wp:simplePos x="0" y="0"/>
                <wp:positionH relativeFrom="page">
                  <wp:posOffset>654773</wp:posOffset>
                </wp:positionH>
                <wp:positionV relativeFrom="paragraph">
                  <wp:posOffset>108013</wp:posOffset>
                </wp:positionV>
                <wp:extent cx="2340610" cy="1800225"/>
                <wp:effectExtent l="0" t="0" r="0" b="0"/>
                <wp:wrapNone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1739709" y="325742"/>
                            <a:ext cx="55880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466850">
                                <a:moveTo>
                                  <a:pt x="557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6367"/>
                                </a:lnTo>
                                <a:lnTo>
                                  <a:pt x="55702" y="1466367"/>
                                </a:lnTo>
                                <a:lnTo>
                                  <a:pt x="55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795411" y="212940"/>
                            <a:ext cx="65405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579245">
                                <a:moveTo>
                                  <a:pt x="6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9168"/>
                                </a:lnTo>
                                <a:lnTo>
                                  <a:pt x="65011" y="1579168"/>
                                </a:lnTo>
                                <a:lnTo>
                                  <a:pt x="6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860423" y="359574"/>
                            <a:ext cx="260350" cy="143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1432560">
                                <a:moveTo>
                                  <a:pt x="55714" y="22567"/>
                                </a:moveTo>
                                <a:lnTo>
                                  <a:pt x="0" y="22567"/>
                                </a:lnTo>
                                <a:lnTo>
                                  <a:pt x="0" y="1432534"/>
                                </a:lnTo>
                                <a:lnTo>
                                  <a:pt x="55714" y="1432534"/>
                                </a:lnTo>
                                <a:lnTo>
                                  <a:pt x="55714" y="22567"/>
                                </a:lnTo>
                                <a:close/>
                              </a:path>
                              <a:path w="260350" h="1432560">
                                <a:moveTo>
                                  <a:pt x="260007" y="0"/>
                                </a:moveTo>
                                <a:lnTo>
                                  <a:pt x="204292" y="0"/>
                                </a:lnTo>
                                <a:lnTo>
                                  <a:pt x="204292" y="1432534"/>
                                </a:lnTo>
                                <a:lnTo>
                                  <a:pt x="260007" y="1432534"/>
                                </a:lnTo>
                                <a:lnTo>
                                  <a:pt x="260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42443" y="303186"/>
                            <a:ext cx="1123950" cy="148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1489075">
                                <a:moveTo>
                                  <a:pt x="64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8922"/>
                                </a:lnTo>
                                <a:lnTo>
                                  <a:pt x="64998" y="1488922"/>
                                </a:lnTo>
                                <a:lnTo>
                                  <a:pt x="64998" y="0"/>
                                </a:lnTo>
                                <a:close/>
                              </a:path>
                              <a:path w="1123950" h="1489075">
                                <a:moveTo>
                                  <a:pt x="594321" y="315823"/>
                                </a:moveTo>
                                <a:lnTo>
                                  <a:pt x="529323" y="315823"/>
                                </a:lnTo>
                                <a:lnTo>
                                  <a:pt x="529323" y="1488922"/>
                                </a:lnTo>
                                <a:lnTo>
                                  <a:pt x="594321" y="1488922"/>
                                </a:lnTo>
                                <a:lnTo>
                                  <a:pt x="594321" y="315823"/>
                                </a:lnTo>
                                <a:close/>
                              </a:path>
                              <a:path w="1123950" h="1489075">
                                <a:moveTo>
                                  <a:pt x="1123645" y="360946"/>
                                </a:moveTo>
                                <a:lnTo>
                                  <a:pt x="1067930" y="360946"/>
                                </a:lnTo>
                                <a:lnTo>
                                  <a:pt x="1067930" y="1488922"/>
                                </a:lnTo>
                                <a:lnTo>
                                  <a:pt x="1123645" y="1488922"/>
                                </a:lnTo>
                                <a:lnTo>
                                  <a:pt x="1123645" y="360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07441" y="562622"/>
                            <a:ext cx="55880" cy="1229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229995">
                                <a:moveTo>
                                  <a:pt x="55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9487"/>
                                </a:lnTo>
                                <a:lnTo>
                                  <a:pt x="55722" y="1229487"/>
                                </a:lnTo>
                                <a:lnTo>
                                  <a:pt x="55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467461" y="720521"/>
                            <a:ext cx="65405" cy="107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071880">
                                <a:moveTo>
                                  <a:pt x="64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1587"/>
                                </a:lnTo>
                                <a:lnTo>
                                  <a:pt x="64999" y="1071587"/>
                                </a:lnTo>
                                <a:lnTo>
                                  <a:pt x="64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736765" y="765657"/>
                            <a:ext cx="55880" cy="10267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026794">
                                <a:moveTo>
                                  <a:pt x="557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6452"/>
                                </a:lnTo>
                                <a:lnTo>
                                  <a:pt x="55717" y="1026452"/>
                                </a:lnTo>
                                <a:lnTo>
                                  <a:pt x="55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006068" y="923569"/>
                            <a:ext cx="5588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868680">
                                <a:moveTo>
                                  <a:pt x="55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8540"/>
                                </a:lnTo>
                                <a:lnTo>
                                  <a:pt x="55711" y="868540"/>
                                </a:lnTo>
                                <a:lnTo>
                                  <a:pt x="55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266088" y="765657"/>
                            <a:ext cx="65405" cy="10267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026794">
                                <a:moveTo>
                                  <a:pt x="6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6452"/>
                                </a:lnTo>
                                <a:lnTo>
                                  <a:pt x="65011" y="1026452"/>
                                </a:lnTo>
                                <a:lnTo>
                                  <a:pt x="6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63156" y="923569"/>
                            <a:ext cx="132842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8420" h="868680">
                                <a:moveTo>
                                  <a:pt x="65011" y="203034"/>
                                </a:moveTo>
                                <a:lnTo>
                                  <a:pt x="0" y="203034"/>
                                </a:lnTo>
                                <a:lnTo>
                                  <a:pt x="0" y="868540"/>
                                </a:lnTo>
                                <a:lnTo>
                                  <a:pt x="65011" y="868540"/>
                                </a:lnTo>
                                <a:lnTo>
                                  <a:pt x="65011" y="203034"/>
                                </a:lnTo>
                                <a:close/>
                              </a:path>
                              <a:path w="1328420" h="868680">
                                <a:moveTo>
                                  <a:pt x="594321" y="45123"/>
                                </a:moveTo>
                                <a:lnTo>
                                  <a:pt x="529323" y="45123"/>
                                </a:lnTo>
                                <a:lnTo>
                                  <a:pt x="529323" y="868540"/>
                                </a:lnTo>
                                <a:lnTo>
                                  <a:pt x="594321" y="868540"/>
                                </a:lnTo>
                                <a:lnTo>
                                  <a:pt x="594321" y="45123"/>
                                </a:lnTo>
                                <a:close/>
                              </a:path>
                              <a:path w="1328420" h="868680">
                                <a:moveTo>
                                  <a:pt x="1123657" y="101511"/>
                                </a:moveTo>
                                <a:lnTo>
                                  <a:pt x="1067943" y="101511"/>
                                </a:lnTo>
                                <a:lnTo>
                                  <a:pt x="1067943" y="868540"/>
                                </a:lnTo>
                                <a:lnTo>
                                  <a:pt x="1123657" y="868540"/>
                                </a:lnTo>
                                <a:lnTo>
                                  <a:pt x="1123657" y="101511"/>
                                </a:lnTo>
                                <a:close/>
                              </a:path>
                              <a:path w="1328420" h="868680">
                                <a:moveTo>
                                  <a:pt x="1327950" y="0"/>
                                </a:moveTo>
                                <a:lnTo>
                                  <a:pt x="1272247" y="0"/>
                                </a:lnTo>
                                <a:lnTo>
                                  <a:pt x="1272247" y="868540"/>
                                </a:lnTo>
                                <a:lnTo>
                                  <a:pt x="1327950" y="868540"/>
                                </a:lnTo>
                                <a:lnTo>
                                  <a:pt x="1327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258063"/>
                            <a:ext cx="2340610" cy="154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42415">
                                <a:moveTo>
                                  <a:pt x="2268004" y="1240777"/>
                                </a:moveTo>
                                <a:lnTo>
                                  <a:pt x="2340000" y="1240777"/>
                                </a:lnTo>
                              </a:path>
                              <a:path w="2340610" h="1542415">
                                <a:moveTo>
                                  <a:pt x="2268004" y="936218"/>
                                </a:moveTo>
                                <a:lnTo>
                                  <a:pt x="2340000" y="936218"/>
                                </a:lnTo>
                              </a:path>
                              <a:path w="2340610" h="1542415">
                                <a:moveTo>
                                  <a:pt x="2268004" y="642950"/>
                                </a:moveTo>
                                <a:lnTo>
                                  <a:pt x="2340000" y="642950"/>
                                </a:lnTo>
                              </a:path>
                              <a:path w="2340610" h="1542415">
                                <a:moveTo>
                                  <a:pt x="2268004" y="338391"/>
                                </a:moveTo>
                                <a:lnTo>
                                  <a:pt x="2340000" y="338391"/>
                                </a:lnTo>
                              </a:path>
                              <a:path w="2340610" h="1542415">
                                <a:moveTo>
                                  <a:pt x="2268004" y="45123"/>
                                </a:moveTo>
                                <a:lnTo>
                                  <a:pt x="2340000" y="45123"/>
                                </a:lnTo>
                              </a:path>
                              <a:path w="2340610" h="1542415">
                                <a:moveTo>
                                  <a:pt x="105295" y="1541945"/>
                                </a:moveTo>
                                <a:lnTo>
                                  <a:pt x="105295" y="1469948"/>
                                </a:lnTo>
                              </a:path>
                              <a:path w="2340610" h="1542415">
                                <a:moveTo>
                                  <a:pt x="374599" y="1541945"/>
                                </a:moveTo>
                                <a:lnTo>
                                  <a:pt x="374599" y="1469948"/>
                                </a:lnTo>
                              </a:path>
                              <a:path w="2340610" h="1542415">
                                <a:moveTo>
                                  <a:pt x="634619" y="1541945"/>
                                </a:moveTo>
                                <a:lnTo>
                                  <a:pt x="634619" y="1469948"/>
                                </a:lnTo>
                              </a:path>
                              <a:path w="2340610" h="1542415">
                                <a:moveTo>
                                  <a:pt x="903922" y="1541945"/>
                                </a:moveTo>
                                <a:lnTo>
                                  <a:pt x="903922" y="1469948"/>
                                </a:lnTo>
                              </a:path>
                              <a:path w="2340610" h="1542415">
                                <a:moveTo>
                                  <a:pt x="1173238" y="1541945"/>
                                </a:moveTo>
                                <a:lnTo>
                                  <a:pt x="1173238" y="1469948"/>
                                </a:lnTo>
                              </a:path>
                              <a:path w="2340610" h="1542415">
                                <a:moveTo>
                                  <a:pt x="1433245" y="1541945"/>
                                </a:moveTo>
                                <a:lnTo>
                                  <a:pt x="1433245" y="1469948"/>
                                </a:lnTo>
                              </a:path>
                              <a:path w="2340610" h="1542415">
                                <a:moveTo>
                                  <a:pt x="1702562" y="1541945"/>
                                </a:moveTo>
                                <a:lnTo>
                                  <a:pt x="1702562" y="1469948"/>
                                </a:lnTo>
                              </a:path>
                              <a:path w="2340610" h="1542415">
                                <a:moveTo>
                                  <a:pt x="1962569" y="1541945"/>
                                </a:moveTo>
                                <a:lnTo>
                                  <a:pt x="1962569" y="1469948"/>
                                </a:lnTo>
                              </a:path>
                              <a:path w="2340610" h="1542415">
                                <a:moveTo>
                                  <a:pt x="2231872" y="1541945"/>
                                </a:moveTo>
                                <a:lnTo>
                                  <a:pt x="2231872" y="1469948"/>
                                </a:lnTo>
                              </a:path>
                              <a:path w="2340610" h="1542415">
                                <a:moveTo>
                                  <a:pt x="0" y="1274622"/>
                                </a:moveTo>
                                <a:lnTo>
                                  <a:pt x="71996" y="1274622"/>
                                </a:lnTo>
                              </a:path>
                              <a:path w="2340610" h="1542415">
                                <a:moveTo>
                                  <a:pt x="0" y="1026452"/>
                                </a:moveTo>
                                <a:lnTo>
                                  <a:pt x="71996" y="1026452"/>
                                </a:lnTo>
                              </a:path>
                              <a:path w="2340610" h="1542415">
                                <a:moveTo>
                                  <a:pt x="0" y="767016"/>
                                </a:moveTo>
                                <a:lnTo>
                                  <a:pt x="71996" y="767016"/>
                                </a:lnTo>
                              </a:path>
                              <a:path w="2340610" h="1542415">
                                <a:moveTo>
                                  <a:pt x="0" y="507593"/>
                                </a:moveTo>
                                <a:lnTo>
                                  <a:pt x="71996" y="507593"/>
                                </a:lnTo>
                              </a:path>
                              <a:path w="2340610" h="1542415">
                                <a:moveTo>
                                  <a:pt x="0" y="248145"/>
                                </a:moveTo>
                                <a:lnTo>
                                  <a:pt x="71996" y="248145"/>
                                </a:lnTo>
                              </a:path>
                              <a:path w="2340610" h="15424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92823" y="4267"/>
                            <a:ext cx="1054100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0" h="1795145">
                                <a:moveTo>
                                  <a:pt x="0" y="1794598"/>
                                </a:moveTo>
                                <a:lnTo>
                                  <a:pt x="0" y="0"/>
                                </a:lnTo>
                              </a:path>
                              <a:path w="1054100" h="1795145">
                                <a:moveTo>
                                  <a:pt x="520039" y="1794598"/>
                                </a:moveTo>
                                <a:lnTo>
                                  <a:pt x="520039" y="0"/>
                                </a:lnTo>
                              </a:path>
                              <a:path w="1054100" h="1795145">
                                <a:moveTo>
                                  <a:pt x="1053782" y="1794598"/>
                                </a:moveTo>
                                <a:lnTo>
                                  <a:pt x="105378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570"/>
                                </a:moveTo>
                                <a:lnTo>
                                  <a:pt x="0" y="1793570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5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49403" y="22973"/>
                            <a:ext cx="50927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44A727" w14:textId="77777777" w:rsidR="00BA3A55" w:rsidRDefault="009F7496">
                              <w:pPr>
                                <w:spacing w:line="247" w:lineRule="auto"/>
                                <w:ind w:right="18" w:firstLine="7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States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762680" y="22957"/>
                            <a:ext cx="78549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14574F" w14:textId="77777777" w:rsidR="00BA3A55" w:rsidRDefault="009F7496">
                              <w:pPr>
                                <w:tabs>
                                  <w:tab w:val="left" w:pos="768"/>
                                </w:tabs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1791159" y="23376"/>
                            <a:ext cx="3511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D513B3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Asia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Pacific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608680" y="114397"/>
                            <a:ext cx="162433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02625E" w14:textId="77777777" w:rsidR="00BA3A55" w:rsidRDefault="009F7496">
                              <w:pPr>
                                <w:tabs>
                                  <w:tab w:val="left" w:pos="830"/>
                                </w:tabs>
                                <w:spacing w:line="247" w:lineRule="auto"/>
                                <w:ind w:right="18" w:firstLine="19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E6DE0" id="Group 251" o:spid="_x0000_s1168" style="position:absolute;left:0;text-align:left;margin-left:51.55pt;margin-top:8.5pt;width:184.3pt;height:141.75pt;z-index:-213980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">
                <v:shape id="Graphic 252" o:spid="_x0000_s1169" style="position:absolute;left:17397;top:3257;width:558;height:14668;visibility:visible;mso-wrap-style:square;v-text-anchor:top" coordsize="55880,146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" path="m55702,l,,,1466367r55702,l55702,xe" fillcolor="#00558b" stroked="f">
                  <v:path arrowok="t"/>
                </v:shape>
                <v:shape id="Graphic 253" o:spid="_x0000_s1170" style="position:absolute;left:17954;top:2129;width:654;height:15792;visibility:visible;mso-wrap-style:square;v-text-anchor:top" coordsize="65405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" path="m65011,l,,,1579168r65011,l65011,xe" fillcolor="#b01c88" stroked="f">
                  <v:path arrowok="t"/>
                </v:shape>
                <v:shape id="Graphic 254" o:spid="_x0000_s1171" style="position:absolute;left:18604;top:3595;width:2603;height:14326;visibility:visible;mso-wrap-style:square;v-text-anchor:top" coordsize="260350,143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" path="m55714,22567l,22567,,1432534r55714,l55714,22567xem260007,l204292,r,1432534l260007,1432534,260007,xe" fillcolor="#fcaf17" stroked="f">
                  <v:path arrowok="t"/>
                </v:shape>
                <v:shape id="Graphic 255" o:spid="_x0000_s1172" style="position:absolute;left:1424;top:3031;width:11239;height:14891;visibility:visible;mso-wrap-style:square;v-text-anchor:top" coordsize="1123950,148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" path="m64998,l,,,1488922r64998,l64998,xem594321,315823r-64998,l529323,1488922r64998,l594321,315823xem1123645,360946r-55715,l1067930,1488922r55715,l1123645,360946xe" fillcolor="#00558b" stroked="f">
                  <v:path arrowok="t"/>
                </v:shape>
                <v:shape id="Graphic 256" o:spid="_x0000_s1173" style="position:absolute;left:2074;top:5626;width:559;height:12300;visibility:visible;mso-wrap-style:square;v-text-anchor:top" coordsize="55880,1229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" path="m55722,l,,,1229487r55722,l55722,xe" fillcolor="#b01c88" stroked="f">
                  <v:path arrowok="t"/>
                </v:shape>
                <v:shape id="Graphic 257" o:spid="_x0000_s1174" style="position:absolute;left:4674;top:7205;width:654;height:10719;visibility:visible;mso-wrap-style:square;v-text-anchor:top" coordsize="65405,107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" path="m64999,l,,,1071587r64999,l64999,xe" fillcolor="#fcaf17" stroked="f">
                  <v:path arrowok="t"/>
                </v:shape>
                <v:shape id="Graphic 258" o:spid="_x0000_s1175" style="position:absolute;left:7367;top:7656;width:559;height:10268;visibility:visible;mso-wrap-style:square;v-text-anchor:top" coordsize="55880,1026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" path="m55717,l,,,1026452r55717,l55717,xe" fillcolor="#b01c88" stroked="f">
                  <v:path arrowok="t"/>
                </v:shape>
                <v:shape id="Graphic 259" o:spid="_x0000_s1176" style="position:absolute;left:10060;top:9235;width:559;height:8687;visibility:visible;mso-wrap-style:square;v-text-anchor:top" coordsize="55880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" path="m55711,l,,,868540r55711,l55711,xe" fillcolor="#fcaf17" stroked="f">
                  <v:path arrowok="t"/>
                </v:shape>
                <v:shape id="Graphic 260" o:spid="_x0000_s1177" style="position:absolute;left:12660;top:7656;width:654;height:10268;visibility:visible;mso-wrap-style:square;v-text-anchor:top" coordsize="65405,1026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" path="m65011,l,,,1026452r65011,l65011,xe" fillcolor="#b01c88" stroked="f">
                  <v:path arrowok="t"/>
                </v:shape>
                <v:shape id="Graphic 261" o:spid="_x0000_s1178" style="position:absolute;left:2631;top:9235;width:13284;height:8687;visibility:visible;mso-wrap-style:square;v-text-anchor:top" coordsize="1328420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" path="m65011,203034l,203034,,868540r65011,l65011,203034xem594321,45123r-64998,l529323,868540r64998,l594321,45123xem1123657,101511r-55714,l1067943,868540r55714,l1123657,101511xem1327950,r-55703,l1272247,868540r55703,l1327950,xe" fillcolor="#fcaf17" stroked="f">
                  <v:path arrowok="t"/>
                </v:shape>
                <v:shape id="Graphic 262" o:spid="_x0000_s1179" style="position:absolute;top:2580;width:23406;height:15424;visibility:visible;mso-wrap-style:square;v-text-anchor:top" coordsize="2340610,154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" path="m2268004,1240777r71996,em2268004,936218r71996,em2268004,642950r71996,em2268004,338391r71996,em2268004,45123r71996,em105295,1541945r,-71997em374599,1541945r,-71997em634619,1541945r,-71997em903922,1541945r,-71997em1173238,1541945r,-71997em1433245,1541945r,-71997em1702562,1541945r,-71997em1962569,1541945r,-71997em2231872,1541945r,-71997em,1274622r71996,em,1026452r71996,em,767016r71996,em,507593r71996,em,248145r71996,em,l71996,e" filled="f" strokecolor="#231f20" strokeweight=".5pt">
                  <v:path arrowok="t"/>
                </v:shape>
                <v:shape id="Graphic 263" o:spid="_x0000_s1180" style="position:absolute;left:5928;top:42;width:10541;height:17952;visibility:visible;mso-wrap-style:square;v-text-anchor:top" coordsize="1054100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" path="m,1794598l,em520039,1794598l520039,em1053782,1794598l1053782,e" filled="f" strokecolor="#231f20" strokeweight=".5pt">
                  <v:path arrowok="t"/>
                </v:shape>
                <v:shape id="Graphic 264" o:spid="_x0000_s118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" path="m2333650,1793570l,1793570,,,2333650,r,1793570xe" filled="f" strokecolor="#231f20" strokeweight=".5pt">
                  <v:path arrowok="t"/>
                </v:shape>
                <v:shape id="Textbox 265" o:spid="_x0000_s1182" type="#_x0000_t202" style="position:absolute;left:494;top:229;width:509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2A44A727" w14:textId="77777777" w:rsidR="00BA3A55" w:rsidRDefault="009F7496">
                        <w:pPr>
                          <w:spacing w:line="247" w:lineRule="auto"/>
                          <w:ind w:right="18" w:firstLine="7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States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66" o:spid="_x0000_s1183" type="#_x0000_t202" style="position:absolute;left:7626;top:229;width:78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2E14574F" w14:textId="77777777" w:rsidR="00BA3A55" w:rsidRDefault="009F7496">
                        <w:pPr>
                          <w:tabs>
                            <w:tab w:val="left" w:pos="768"/>
                          </w:tabs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area</w:t>
                        </w:r>
                      </w:p>
                    </w:txbxContent>
                  </v:textbox>
                </v:shape>
                <v:shape id="Textbox 267" o:spid="_x0000_s1184" type="#_x0000_t202" style="position:absolute;left:17911;top:233;width:351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33D513B3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Asia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Pacific</w:t>
                        </w:r>
                      </w:p>
                    </w:txbxContent>
                  </v:textbox>
                </v:shape>
                <v:shape id="Textbox 268" o:spid="_x0000_s1185" type="#_x0000_t202" style="position:absolute;left:6086;top:1143;width:16244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0A02625E" w14:textId="77777777" w:rsidR="00BA3A55" w:rsidRDefault="009F7496">
                        <w:pPr>
                          <w:tabs>
                            <w:tab w:val="left" w:pos="830"/>
                          </w:tabs>
                          <w:spacing w:line="247" w:lineRule="auto"/>
                          <w:ind w:right="18" w:firstLine="19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Kingdom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pacing w:val="-10"/>
          <w:w w:val="90"/>
          <w:position w:val="-8"/>
          <w:sz w:val="12"/>
        </w:rPr>
        <w:t>6</w:t>
      </w:r>
    </w:p>
    <w:p w14:paraId="2572586C" w14:textId="77777777" w:rsidR="00BA3A55" w:rsidRDefault="00BA3A55">
      <w:pPr>
        <w:pStyle w:val="BodyText"/>
        <w:rPr>
          <w:sz w:val="12"/>
        </w:rPr>
      </w:pPr>
    </w:p>
    <w:p w14:paraId="2EB6F742" w14:textId="77777777" w:rsidR="00BA3A55" w:rsidRDefault="00BA3A55">
      <w:pPr>
        <w:pStyle w:val="BodyText"/>
        <w:spacing w:before="60"/>
        <w:rPr>
          <w:sz w:val="12"/>
        </w:rPr>
      </w:pPr>
    </w:p>
    <w:p w14:paraId="3C387884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D743C1D" w14:textId="77777777" w:rsidR="00BA3A55" w:rsidRDefault="00BA3A55">
      <w:pPr>
        <w:pStyle w:val="BodyText"/>
        <w:rPr>
          <w:sz w:val="12"/>
        </w:rPr>
      </w:pPr>
    </w:p>
    <w:p w14:paraId="4F330E69" w14:textId="77777777" w:rsidR="00BA3A55" w:rsidRDefault="00BA3A55">
      <w:pPr>
        <w:pStyle w:val="BodyText"/>
        <w:spacing w:before="43"/>
        <w:rPr>
          <w:sz w:val="12"/>
        </w:rPr>
      </w:pPr>
    </w:p>
    <w:p w14:paraId="74BC9ED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327AADB" w14:textId="77777777" w:rsidR="00BA3A55" w:rsidRDefault="00BA3A55">
      <w:pPr>
        <w:pStyle w:val="BodyText"/>
        <w:rPr>
          <w:sz w:val="12"/>
        </w:rPr>
      </w:pPr>
    </w:p>
    <w:p w14:paraId="23D23EF2" w14:textId="77777777" w:rsidR="00BA3A55" w:rsidRDefault="00BA3A55">
      <w:pPr>
        <w:pStyle w:val="BodyText"/>
        <w:spacing w:before="62"/>
        <w:rPr>
          <w:sz w:val="12"/>
        </w:rPr>
      </w:pPr>
    </w:p>
    <w:p w14:paraId="53C583E9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5B6262C0" w14:textId="77777777" w:rsidR="00BA3A55" w:rsidRDefault="00BA3A55">
      <w:pPr>
        <w:pStyle w:val="BodyText"/>
        <w:rPr>
          <w:sz w:val="12"/>
        </w:rPr>
      </w:pPr>
    </w:p>
    <w:p w14:paraId="6873492C" w14:textId="77777777" w:rsidR="00BA3A55" w:rsidRDefault="00BA3A55">
      <w:pPr>
        <w:pStyle w:val="BodyText"/>
        <w:spacing w:before="44"/>
        <w:rPr>
          <w:sz w:val="12"/>
        </w:rPr>
      </w:pPr>
    </w:p>
    <w:p w14:paraId="29CB0CA1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DB048B0" w14:textId="77777777" w:rsidR="00BA3A55" w:rsidRDefault="00BA3A55">
      <w:pPr>
        <w:pStyle w:val="BodyText"/>
        <w:rPr>
          <w:sz w:val="12"/>
        </w:rPr>
      </w:pPr>
    </w:p>
    <w:p w14:paraId="1EE17DBA" w14:textId="77777777" w:rsidR="00BA3A55" w:rsidRDefault="00BA3A55">
      <w:pPr>
        <w:pStyle w:val="BodyText"/>
        <w:spacing w:before="61"/>
        <w:rPr>
          <w:sz w:val="12"/>
        </w:rPr>
      </w:pPr>
    </w:p>
    <w:p w14:paraId="4BA110BA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7D0B8655" w14:textId="77777777" w:rsidR="00BA3A55" w:rsidRDefault="00BA3A55">
      <w:pPr>
        <w:pStyle w:val="BodyText"/>
        <w:rPr>
          <w:sz w:val="12"/>
        </w:rPr>
      </w:pPr>
    </w:p>
    <w:p w14:paraId="3E2D781F" w14:textId="77777777" w:rsidR="00BA3A55" w:rsidRDefault="00BA3A55">
      <w:pPr>
        <w:pStyle w:val="BodyText"/>
        <w:spacing w:before="44"/>
        <w:rPr>
          <w:sz w:val="12"/>
        </w:rPr>
      </w:pPr>
    </w:p>
    <w:p w14:paraId="7165FFDF" w14:textId="77777777" w:rsidR="00BA3A55" w:rsidRDefault="009F7496">
      <w:pPr>
        <w:spacing w:line="57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115FA35" w14:textId="77777777" w:rsidR="00BA3A55" w:rsidRDefault="009F7496">
      <w:pPr>
        <w:spacing w:before="101"/>
        <w:ind w:left="92"/>
        <w:rPr>
          <w:i/>
          <w:sz w:val="20"/>
        </w:rPr>
      </w:pPr>
      <w:r>
        <w:br w:type="column"/>
      </w:r>
      <w:r>
        <w:rPr>
          <w:color w:val="231F20"/>
          <w:spacing w:val="-2"/>
          <w:w w:val="90"/>
          <w:sz w:val="20"/>
        </w:rPr>
        <w:t>US(100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barrel.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Over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same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period,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The</w:t>
      </w:r>
      <w:r>
        <w:rPr>
          <w:i/>
          <w:color w:val="231F20"/>
          <w:spacing w:val="-16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Economist</w:t>
      </w:r>
    </w:p>
    <w:p w14:paraId="732CA82E" w14:textId="77777777" w:rsidR="00BA3A55" w:rsidRDefault="009F7496">
      <w:pPr>
        <w:pStyle w:val="BodyText"/>
        <w:spacing w:before="28"/>
        <w:ind w:left="92"/>
      </w:pPr>
      <w:r>
        <w:rPr>
          <w:color w:val="231F20"/>
          <w:w w:val="85"/>
        </w:rPr>
        <w:t>all-items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commodity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price</w:t>
      </w:r>
      <w:r>
        <w:rPr>
          <w:color w:val="231F20"/>
        </w:rPr>
        <w:t xml:space="preserve"> </w:t>
      </w:r>
      <w:r>
        <w:rPr>
          <w:color w:val="231F20"/>
          <w:w w:val="85"/>
        </w:rPr>
        <w:t>index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risen</w:t>
      </w:r>
      <w:r>
        <w:rPr>
          <w:color w:val="231F20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  <w:w w:val="85"/>
        </w:rPr>
        <w:t>20%.</w:t>
      </w:r>
    </w:p>
    <w:p w14:paraId="133CE054" w14:textId="77777777" w:rsidR="00BA3A55" w:rsidRDefault="00BA3A55">
      <w:pPr>
        <w:pStyle w:val="BodyText"/>
        <w:spacing w:before="16"/>
      </w:pPr>
    </w:p>
    <w:p w14:paraId="2176B47C" w14:textId="77777777" w:rsidR="00BA3A55" w:rsidRDefault="009F7496">
      <w:pPr>
        <w:ind w:left="92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exchange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5"/>
          <w:sz w:val="20"/>
        </w:rPr>
        <w:t>rates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w w:val="85"/>
          <w:sz w:val="20"/>
        </w:rPr>
        <w:t>moved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sharply…</w:t>
      </w:r>
    </w:p>
    <w:p w14:paraId="61F6B4D7" w14:textId="77777777" w:rsidR="00BA3A55" w:rsidRDefault="009F7496">
      <w:pPr>
        <w:pStyle w:val="BodyText"/>
        <w:spacing w:before="27" w:line="268" w:lineRule="auto"/>
        <w:ind w:left="92" w:right="139"/>
      </w:pPr>
      <w:r>
        <w:rPr>
          <w:color w:val="231F20"/>
          <w:w w:val="85"/>
        </w:rPr>
        <w:t xml:space="preserve">There has also been substantial adjustment in exchange rates, </w:t>
      </w:r>
      <w:r>
        <w:rPr>
          <w:color w:val="231F20"/>
          <w:w w:val="90"/>
        </w:rPr>
        <w:t>reflecting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 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ERI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 abrupt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drop in net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private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debt 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08473FF" w14:textId="77777777" w:rsidR="00BA3A55" w:rsidRDefault="009F7496">
      <w:pPr>
        <w:pStyle w:val="BodyText"/>
        <w:spacing w:line="268" w:lineRule="auto"/>
        <w:ind w:left="92" w:right="146"/>
      </w:pP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10%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14%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yen.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renminbi,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Chinese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allowed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appreciation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0462D9F4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251" w:space="40"/>
            <w:col w:w="952" w:space="305"/>
            <w:col w:w="644" w:space="1339"/>
            <w:col w:w="651" w:space="1140"/>
            <w:col w:w="5162"/>
          </w:cols>
        </w:sectPr>
      </w:pPr>
    </w:p>
    <w:p w14:paraId="5F5010B9" w14:textId="77777777" w:rsidR="00BA3A55" w:rsidRDefault="009F7496">
      <w:pPr>
        <w:tabs>
          <w:tab w:val="left" w:pos="1050"/>
          <w:tab w:val="left" w:pos="1474"/>
          <w:tab w:val="left" w:pos="1883"/>
          <w:tab w:val="left" w:pos="2307"/>
          <w:tab w:val="left" w:pos="2717"/>
          <w:tab w:val="left" w:pos="3141"/>
          <w:tab w:val="left" w:pos="3565"/>
        </w:tabs>
        <w:spacing w:before="64"/>
        <w:ind w:left="565"/>
        <w:rPr>
          <w:sz w:val="12"/>
        </w:rPr>
      </w:pPr>
      <w:r>
        <w:rPr>
          <w:color w:val="231F20"/>
          <w:spacing w:val="-4"/>
          <w:w w:val="105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10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09</w:t>
      </w:r>
    </w:p>
    <w:p w14:paraId="1D9E740F" w14:textId="77777777" w:rsidR="00BA3A55" w:rsidRDefault="009F7496">
      <w:pPr>
        <w:spacing w:before="81"/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Inc.</w:t>
      </w:r>
    </w:p>
    <w:p w14:paraId="62D717AC" w14:textId="77777777" w:rsidR="00BA3A55" w:rsidRDefault="00BA3A55">
      <w:pPr>
        <w:pStyle w:val="BodyText"/>
        <w:spacing w:before="39" w:after="1"/>
      </w:pPr>
    </w:p>
    <w:p w14:paraId="70B41279" w14:textId="77777777" w:rsidR="00BA3A55" w:rsidRDefault="009F7496">
      <w:pPr>
        <w:pStyle w:val="BodyText"/>
        <w:spacing w:line="20" w:lineRule="exact"/>
        <w:ind w:left="92" w:right="-37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2C7F84" wp14:editId="2224B390">
                <wp:extent cx="2736215" cy="8890"/>
                <wp:effectExtent l="9525" t="0" r="0" b="635"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12B113" id="Group 26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">
                <v:shape id="Graphic 27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735A8DD" w14:textId="77777777" w:rsidR="00BA3A55" w:rsidRDefault="009F7496">
      <w:pPr>
        <w:spacing w:before="73" w:line="259" w:lineRule="auto"/>
        <w:ind w:left="92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1.3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Foreign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portfolio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investment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United </w:t>
      </w:r>
      <w:r>
        <w:rPr>
          <w:color w:val="231F20"/>
          <w:sz w:val="18"/>
        </w:rPr>
        <w:t>Kingdom and sterling ERI</w:t>
      </w:r>
    </w:p>
    <w:p w14:paraId="709BF854" w14:textId="77777777" w:rsidR="00BA3A55" w:rsidRDefault="009F7496">
      <w:pPr>
        <w:pStyle w:val="BodyText"/>
        <w:ind w:left="92"/>
      </w:pPr>
      <w:r>
        <w:br w:type="column"/>
      </w:r>
      <w:r>
        <w:rPr>
          <w:color w:val="231F20"/>
          <w:spacing w:val="-2"/>
          <w:w w:val="95"/>
        </w:rPr>
        <w:t>quicken.</w:t>
      </w:r>
    </w:p>
    <w:p w14:paraId="2A92AAC0" w14:textId="77777777" w:rsidR="00BA3A55" w:rsidRDefault="00BA3A55">
      <w:pPr>
        <w:pStyle w:val="BodyText"/>
        <w:spacing w:before="12"/>
      </w:pPr>
    </w:p>
    <w:p w14:paraId="57AD4185" w14:textId="77777777" w:rsidR="00BA3A55" w:rsidRDefault="009F7496">
      <w:pPr>
        <w:pStyle w:val="BodyText"/>
        <w:spacing w:line="268" w:lineRule="auto"/>
        <w:ind w:left="92" w:right="192"/>
        <w:jc w:val="both"/>
      </w:pP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smoother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international </w:t>
      </w:r>
      <w:r>
        <w:rPr>
          <w:color w:val="231F20"/>
          <w:w w:val="85"/>
        </w:rPr>
        <w:t>adjustment to shocks.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And real appreciation will likely reduce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accumulation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Asian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2CB766E1" w14:textId="77777777" w:rsidR="00BA3A55" w:rsidRDefault="00BA3A55">
      <w:pPr>
        <w:pStyle w:val="BodyText"/>
        <w:spacing w:line="268" w:lineRule="auto"/>
        <w:jc w:val="both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93" w:space="1229"/>
            <w:col w:w="5162"/>
          </w:cols>
        </w:sectPr>
      </w:pPr>
    </w:p>
    <w:p w14:paraId="12F29E3B" w14:textId="77777777" w:rsidR="00BA3A55" w:rsidRDefault="00BA3A55">
      <w:pPr>
        <w:pStyle w:val="BodyText"/>
        <w:spacing w:before="56"/>
        <w:rPr>
          <w:sz w:val="12"/>
        </w:rPr>
      </w:pPr>
    </w:p>
    <w:p w14:paraId="00AD04C5" w14:textId="77777777" w:rsidR="00BA3A55" w:rsidRDefault="009F7496">
      <w:pPr>
        <w:ind w:left="92"/>
        <w:rPr>
          <w:sz w:val="12"/>
        </w:rPr>
      </w:pPr>
      <w:r>
        <w:rPr>
          <w:color w:val="231F20"/>
          <w:spacing w:val="-7"/>
          <w:sz w:val="12"/>
        </w:rPr>
        <w:t>108</w:t>
      </w:r>
    </w:p>
    <w:p w14:paraId="089CAA0C" w14:textId="77777777" w:rsidR="00BA3A55" w:rsidRDefault="00BA3A55">
      <w:pPr>
        <w:pStyle w:val="BodyText"/>
        <w:spacing w:before="2"/>
        <w:rPr>
          <w:sz w:val="12"/>
        </w:rPr>
      </w:pPr>
    </w:p>
    <w:p w14:paraId="7D3455D7" w14:textId="77777777" w:rsidR="00BA3A55" w:rsidRDefault="009F7496">
      <w:pPr>
        <w:ind w:left="94"/>
        <w:rPr>
          <w:sz w:val="12"/>
        </w:rPr>
      </w:pPr>
      <w:r>
        <w:rPr>
          <w:color w:val="231F20"/>
          <w:spacing w:val="-7"/>
          <w:sz w:val="12"/>
        </w:rPr>
        <w:t>106</w:t>
      </w:r>
    </w:p>
    <w:p w14:paraId="5BCE0962" w14:textId="77777777" w:rsidR="00BA3A55" w:rsidRDefault="00BA3A55">
      <w:pPr>
        <w:pStyle w:val="BodyText"/>
        <w:spacing w:before="2"/>
        <w:rPr>
          <w:sz w:val="12"/>
        </w:rPr>
      </w:pPr>
    </w:p>
    <w:p w14:paraId="0A4AE8F8" w14:textId="77777777" w:rsidR="00BA3A55" w:rsidRDefault="009F7496">
      <w:pPr>
        <w:spacing w:before="1"/>
        <w:ind w:left="93"/>
        <w:rPr>
          <w:sz w:val="12"/>
        </w:rPr>
      </w:pPr>
      <w:r>
        <w:rPr>
          <w:color w:val="231F20"/>
          <w:spacing w:val="-7"/>
          <w:sz w:val="12"/>
        </w:rPr>
        <w:t>104</w:t>
      </w:r>
    </w:p>
    <w:p w14:paraId="76D828F0" w14:textId="77777777" w:rsidR="00BA3A55" w:rsidRDefault="00BA3A55">
      <w:pPr>
        <w:pStyle w:val="BodyText"/>
        <w:spacing w:before="1"/>
        <w:rPr>
          <w:sz w:val="12"/>
        </w:rPr>
      </w:pPr>
    </w:p>
    <w:p w14:paraId="5DA77DE4" w14:textId="77777777" w:rsidR="00BA3A55" w:rsidRDefault="009F7496">
      <w:pPr>
        <w:spacing w:before="1"/>
        <w:ind w:left="98"/>
        <w:rPr>
          <w:sz w:val="12"/>
        </w:rPr>
      </w:pPr>
      <w:r>
        <w:rPr>
          <w:color w:val="231F20"/>
          <w:spacing w:val="-9"/>
          <w:sz w:val="12"/>
        </w:rPr>
        <w:t>102</w:t>
      </w:r>
    </w:p>
    <w:p w14:paraId="7D9573A8" w14:textId="77777777" w:rsidR="00BA3A55" w:rsidRDefault="00BA3A55">
      <w:pPr>
        <w:pStyle w:val="BodyText"/>
        <w:spacing w:before="2"/>
        <w:rPr>
          <w:sz w:val="12"/>
        </w:rPr>
      </w:pPr>
    </w:p>
    <w:p w14:paraId="69830072" w14:textId="77777777" w:rsidR="00BA3A55" w:rsidRDefault="009F7496">
      <w:pPr>
        <w:ind w:left="92"/>
        <w:rPr>
          <w:sz w:val="12"/>
        </w:rPr>
      </w:pPr>
      <w:r>
        <w:rPr>
          <w:color w:val="231F20"/>
          <w:spacing w:val="-7"/>
          <w:sz w:val="12"/>
        </w:rPr>
        <w:t>100</w:t>
      </w:r>
    </w:p>
    <w:p w14:paraId="61B4FE89" w14:textId="77777777" w:rsidR="00BA3A55" w:rsidRDefault="00BA3A55">
      <w:pPr>
        <w:pStyle w:val="BodyText"/>
        <w:spacing w:before="19"/>
        <w:rPr>
          <w:sz w:val="12"/>
        </w:rPr>
      </w:pPr>
    </w:p>
    <w:p w14:paraId="7795C7E6" w14:textId="77777777" w:rsidR="00BA3A55" w:rsidRDefault="009F7496">
      <w:pPr>
        <w:ind w:left="145"/>
        <w:rPr>
          <w:sz w:val="12"/>
        </w:rPr>
      </w:pPr>
      <w:r>
        <w:rPr>
          <w:color w:val="231F20"/>
          <w:spacing w:val="-5"/>
          <w:sz w:val="12"/>
        </w:rPr>
        <w:t>98</w:t>
      </w:r>
    </w:p>
    <w:p w14:paraId="4822C59B" w14:textId="77777777" w:rsidR="00BA3A55" w:rsidRDefault="00BA3A55">
      <w:pPr>
        <w:pStyle w:val="BodyText"/>
        <w:spacing w:before="2"/>
        <w:rPr>
          <w:sz w:val="12"/>
        </w:rPr>
      </w:pPr>
    </w:p>
    <w:p w14:paraId="7903994E" w14:textId="77777777" w:rsidR="00BA3A55" w:rsidRDefault="009F7496">
      <w:pPr>
        <w:spacing w:before="1"/>
        <w:ind w:left="146"/>
        <w:rPr>
          <w:sz w:val="12"/>
        </w:rPr>
      </w:pPr>
      <w:r>
        <w:rPr>
          <w:color w:val="231F20"/>
          <w:spacing w:val="-5"/>
          <w:sz w:val="12"/>
        </w:rPr>
        <w:t>96</w:t>
      </w:r>
    </w:p>
    <w:p w14:paraId="1A1D48EA" w14:textId="77777777" w:rsidR="00BA3A55" w:rsidRDefault="00BA3A55">
      <w:pPr>
        <w:pStyle w:val="BodyText"/>
        <w:spacing w:before="2"/>
        <w:rPr>
          <w:sz w:val="12"/>
        </w:rPr>
      </w:pPr>
    </w:p>
    <w:p w14:paraId="7082EAFB" w14:textId="77777777" w:rsidR="00BA3A55" w:rsidRDefault="009F7496">
      <w:pPr>
        <w:ind w:left="145"/>
        <w:rPr>
          <w:sz w:val="12"/>
        </w:rPr>
      </w:pPr>
      <w:r>
        <w:rPr>
          <w:color w:val="231F20"/>
          <w:spacing w:val="-5"/>
          <w:sz w:val="12"/>
        </w:rPr>
        <w:t>94</w:t>
      </w:r>
    </w:p>
    <w:p w14:paraId="697DA54E" w14:textId="77777777" w:rsidR="00BA3A55" w:rsidRDefault="00BA3A55">
      <w:pPr>
        <w:pStyle w:val="BodyText"/>
        <w:spacing w:before="2"/>
        <w:rPr>
          <w:sz w:val="12"/>
        </w:rPr>
      </w:pPr>
    </w:p>
    <w:p w14:paraId="143B8093" w14:textId="77777777" w:rsidR="00BA3A55" w:rsidRDefault="009F7496">
      <w:pPr>
        <w:ind w:left="150"/>
        <w:rPr>
          <w:sz w:val="12"/>
        </w:rPr>
      </w:pPr>
      <w:r>
        <w:rPr>
          <w:color w:val="231F20"/>
          <w:spacing w:val="-7"/>
          <w:sz w:val="12"/>
        </w:rPr>
        <w:t>92</w:t>
      </w:r>
    </w:p>
    <w:p w14:paraId="49C035B5" w14:textId="77777777" w:rsidR="00BA3A55" w:rsidRDefault="00BA3A55">
      <w:pPr>
        <w:pStyle w:val="BodyText"/>
        <w:spacing w:before="2"/>
        <w:rPr>
          <w:sz w:val="12"/>
        </w:rPr>
      </w:pPr>
    </w:p>
    <w:p w14:paraId="6DD94455" w14:textId="77777777" w:rsidR="00BA3A55" w:rsidRDefault="009F7496">
      <w:pPr>
        <w:ind w:left="144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431F5A14" w14:textId="77777777" w:rsidR="00BA3A55" w:rsidRDefault="00BA3A55">
      <w:pPr>
        <w:pStyle w:val="BodyText"/>
        <w:spacing w:before="2"/>
        <w:rPr>
          <w:sz w:val="12"/>
        </w:rPr>
      </w:pPr>
    </w:p>
    <w:p w14:paraId="24CF8C01" w14:textId="77777777" w:rsidR="00BA3A55" w:rsidRDefault="009F7496">
      <w:pPr>
        <w:spacing w:line="99" w:lineRule="exact"/>
        <w:ind w:left="142"/>
        <w:rPr>
          <w:sz w:val="12"/>
        </w:rPr>
      </w:pPr>
      <w:r>
        <w:rPr>
          <w:color w:val="231F20"/>
          <w:spacing w:val="-5"/>
          <w:w w:val="105"/>
          <w:sz w:val="12"/>
        </w:rPr>
        <w:t>88</w:t>
      </w:r>
    </w:p>
    <w:p w14:paraId="493ADAEE" w14:textId="77777777" w:rsidR="00BA3A55" w:rsidRDefault="009F7496">
      <w:pPr>
        <w:spacing w:before="91"/>
        <w:ind w:left="31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Index: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4"/>
          <w:sz w:val="12"/>
        </w:rPr>
        <w:t>2005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=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5"/>
          <w:sz w:val="12"/>
        </w:rPr>
        <w:t>100</w:t>
      </w:r>
    </w:p>
    <w:p w14:paraId="71EDAAC2" w14:textId="77777777" w:rsidR="00BA3A55" w:rsidRDefault="009F7496">
      <w:pPr>
        <w:spacing w:before="104"/>
        <w:ind w:left="92"/>
        <w:rPr>
          <w:sz w:val="12"/>
        </w:rPr>
      </w:pPr>
      <w:r>
        <w:br w:type="column"/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45BCCD90" w14:textId="77777777" w:rsidR="00BA3A55" w:rsidRDefault="009F7496">
      <w:pPr>
        <w:spacing w:before="56"/>
        <w:rPr>
          <w:sz w:val="12"/>
        </w:rPr>
      </w:pPr>
      <w:r>
        <w:br w:type="column"/>
      </w:r>
    </w:p>
    <w:p w14:paraId="7726D52A" w14:textId="77777777" w:rsidR="00BA3A55" w:rsidRDefault="009F7496">
      <w:pPr>
        <w:ind w:left="30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27CCB3E1" w14:textId="77777777" w:rsidR="00BA3A55" w:rsidRDefault="00BA3A55">
      <w:pPr>
        <w:pStyle w:val="BodyText"/>
        <w:spacing w:before="2"/>
        <w:rPr>
          <w:sz w:val="12"/>
        </w:rPr>
      </w:pPr>
    </w:p>
    <w:p w14:paraId="731D8FE2" w14:textId="77777777" w:rsidR="00BA3A55" w:rsidRDefault="009F7496">
      <w:pPr>
        <w:ind w:left="28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5025C670" w14:textId="77777777" w:rsidR="00BA3A55" w:rsidRDefault="00BA3A55">
      <w:pPr>
        <w:pStyle w:val="BodyText"/>
        <w:spacing w:before="2"/>
        <w:rPr>
          <w:sz w:val="12"/>
        </w:rPr>
      </w:pPr>
    </w:p>
    <w:p w14:paraId="543AA1E9" w14:textId="77777777" w:rsidR="00BA3A55" w:rsidRDefault="009F7496">
      <w:pPr>
        <w:spacing w:before="1"/>
        <w:ind w:left="34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68623EB6" w14:textId="77777777" w:rsidR="00BA3A55" w:rsidRDefault="00BA3A55">
      <w:pPr>
        <w:pStyle w:val="BodyText"/>
        <w:spacing w:before="1"/>
        <w:rPr>
          <w:sz w:val="12"/>
        </w:rPr>
      </w:pPr>
    </w:p>
    <w:p w14:paraId="1C0CA882" w14:textId="77777777" w:rsidR="00BA3A55" w:rsidRDefault="009F7496">
      <w:pPr>
        <w:spacing w:before="1"/>
        <w:ind w:left="28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CA93548" w14:textId="77777777" w:rsidR="00BA3A55" w:rsidRDefault="00BA3A55">
      <w:pPr>
        <w:pStyle w:val="BodyText"/>
        <w:spacing w:before="2"/>
        <w:rPr>
          <w:sz w:val="12"/>
        </w:rPr>
      </w:pPr>
    </w:p>
    <w:p w14:paraId="726DCB84" w14:textId="77777777" w:rsidR="00BA3A55" w:rsidRDefault="009F7496">
      <w:pPr>
        <w:ind w:left="78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9258847" w14:textId="77777777" w:rsidR="00BA3A55" w:rsidRDefault="00BA3A55">
      <w:pPr>
        <w:pStyle w:val="BodyText"/>
        <w:spacing w:before="19"/>
        <w:rPr>
          <w:sz w:val="12"/>
        </w:rPr>
      </w:pPr>
    </w:p>
    <w:p w14:paraId="2FE9F96A" w14:textId="77777777" w:rsidR="00BA3A55" w:rsidRDefault="009F7496">
      <w:pPr>
        <w:ind w:left="79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E122775" w14:textId="77777777" w:rsidR="00BA3A55" w:rsidRDefault="00BA3A55">
      <w:pPr>
        <w:pStyle w:val="BodyText"/>
        <w:spacing w:before="2"/>
        <w:rPr>
          <w:sz w:val="12"/>
        </w:rPr>
      </w:pPr>
    </w:p>
    <w:p w14:paraId="59808613" w14:textId="77777777" w:rsidR="00BA3A55" w:rsidRDefault="009F7496">
      <w:pPr>
        <w:spacing w:before="1"/>
        <w:ind w:left="78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2A46730" w14:textId="77777777" w:rsidR="00BA3A55" w:rsidRDefault="00BA3A55">
      <w:pPr>
        <w:pStyle w:val="BodyText"/>
        <w:spacing w:before="2"/>
        <w:rPr>
          <w:sz w:val="12"/>
        </w:rPr>
      </w:pPr>
    </w:p>
    <w:p w14:paraId="68175F92" w14:textId="77777777" w:rsidR="00BA3A55" w:rsidRDefault="009F7496">
      <w:pPr>
        <w:spacing w:line="132" w:lineRule="exact"/>
        <w:ind w:left="8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3BA5AA6" w14:textId="77777777" w:rsidR="00BA3A55" w:rsidRDefault="009F7496">
      <w:pPr>
        <w:spacing w:line="164" w:lineRule="exac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F3480BF" w14:textId="77777777" w:rsidR="00BA3A55" w:rsidRDefault="009F7496">
      <w:pPr>
        <w:spacing w:line="113" w:lineRule="exact"/>
        <w:ind w:left="14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C3C158D" w14:textId="77777777" w:rsidR="00BA3A55" w:rsidRDefault="009F7496">
      <w:pPr>
        <w:spacing w:line="164" w:lineRule="exact"/>
        <w:ind w:left="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81386EF" w14:textId="77777777" w:rsidR="00BA3A55" w:rsidRDefault="009F7496">
      <w:pPr>
        <w:spacing w:line="128" w:lineRule="exact"/>
        <w:ind w:left="8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02C47F5" w14:textId="77777777" w:rsidR="00BA3A55" w:rsidRDefault="00BA3A55">
      <w:pPr>
        <w:pStyle w:val="BodyText"/>
        <w:spacing w:before="2"/>
        <w:rPr>
          <w:sz w:val="12"/>
        </w:rPr>
      </w:pPr>
    </w:p>
    <w:p w14:paraId="2DD14045" w14:textId="77777777" w:rsidR="00BA3A55" w:rsidRDefault="009F7496">
      <w:pPr>
        <w:spacing w:line="99" w:lineRule="exact"/>
        <w:ind w:left="78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F9B6EBB" w14:textId="77777777" w:rsidR="00BA3A55" w:rsidRDefault="009F7496">
      <w:pPr>
        <w:pStyle w:val="BodyText"/>
        <w:spacing w:line="268" w:lineRule="auto"/>
        <w:ind w:left="92" w:right="99"/>
      </w:pPr>
      <w:r>
        <w:br w:type="column"/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capital-exporting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bring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rebalancing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savings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patterns. </w:t>
      </w:r>
      <w:r>
        <w:rPr>
          <w:color w:val="231F20"/>
          <w:w w:val="90"/>
        </w:rPr>
        <w:t>But capital-importing countries 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they 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pay 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 economic performance.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Emerging market economies (EMEs)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resilient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widespread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repricing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risk. </w:t>
      </w:r>
      <w:r>
        <w:rPr>
          <w:color w:val="231F20"/>
          <w:w w:val="85"/>
        </w:rPr>
        <w:t xml:space="preserve">However, some countries are vulnerable to a further tightening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credit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conditions.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5"/>
        </w:rPr>
        <w:t>Chart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1.4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shows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that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EMEs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the </w:t>
      </w:r>
      <w:r>
        <w:rPr>
          <w:color w:val="231F20"/>
          <w:spacing w:val="-2"/>
          <w:w w:val="90"/>
        </w:rPr>
        <w:t>largest current account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deficits, located mainly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Central and </w:t>
      </w:r>
      <w:r>
        <w:rPr>
          <w:color w:val="231F20"/>
          <w:w w:val="85"/>
        </w:rPr>
        <w:t xml:space="preserve">Eastern Europe (CEE), have experienced the sharpest increases </w:t>
      </w:r>
      <w:r>
        <w:rPr>
          <w:color w:val="231F20"/>
          <w:w w:val="90"/>
        </w:rPr>
        <w:t>in sovereign bond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default swap spreads 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October 2007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CEE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vulnerable</w:t>
      </w:r>
    </w:p>
    <w:p w14:paraId="18F3E9B5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275" w:space="40"/>
            <w:col w:w="964" w:space="2090"/>
            <w:col w:w="660" w:space="40"/>
            <w:col w:w="251" w:space="1003"/>
            <w:col w:w="5161"/>
          </w:cols>
        </w:sectPr>
      </w:pPr>
    </w:p>
    <w:p w14:paraId="60597C33" w14:textId="77777777" w:rsidR="00BA3A55" w:rsidRDefault="009F7496">
      <w:pPr>
        <w:tabs>
          <w:tab w:val="left" w:pos="1993"/>
          <w:tab w:val="left" w:pos="3026"/>
          <w:tab w:val="left" w:pos="3678"/>
        </w:tabs>
        <w:spacing w:before="41"/>
        <w:ind w:left="90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75094F29" wp14:editId="012ECC6A">
                <wp:simplePos x="0" y="0"/>
                <wp:positionH relativeFrom="page">
                  <wp:posOffset>670217</wp:posOffset>
                </wp:positionH>
                <wp:positionV relativeFrom="paragraph">
                  <wp:posOffset>-1805763</wp:posOffset>
                </wp:positionV>
                <wp:extent cx="2340610" cy="1800225"/>
                <wp:effectExtent l="0" t="0" r="0" b="0"/>
                <wp:wrapNone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128117" y="11659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24256" y="29236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44868" y="188074"/>
                            <a:ext cx="1868805" cy="136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805" h="1360170">
                                <a:moveTo>
                                  <a:pt x="65570" y="568388"/>
                                </a:moveTo>
                                <a:lnTo>
                                  <a:pt x="0" y="568388"/>
                                </a:lnTo>
                                <a:lnTo>
                                  <a:pt x="0" y="1248244"/>
                                </a:lnTo>
                                <a:lnTo>
                                  <a:pt x="65570" y="1248244"/>
                                </a:lnTo>
                                <a:lnTo>
                                  <a:pt x="65570" y="568388"/>
                                </a:lnTo>
                                <a:close/>
                              </a:path>
                              <a:path w="1868805" h="1360170">
                                <a:moveTo>
                                  <a:pt x="229450" y="936180"/>
                                </a:moveTo>
                                <a:lnTo>
                                  <a:pt x="163906" y="936180"/>
                                </a:lnTo>
                                <a:lnTo>
                                  <a:pt x="163906" y="1248244"/>
                                </a:lnTo>
                                <a:lnTo>
                                  <a:pt x="229450" y="1248244"/>
                                </a:lnTo>
                                <a:lnTo>
                                  <a:pt x="229450" y="936180"/>
                                </a:lnTo>
                                <a:close/>
                              </a:path>
                              <a:path w="1868805" h="1360170">
                                <a:moveTo>
                                  <a:pt x="393357" y="1114488"/>
                                </a:moveTo>
                                <a:lnTo>
                                  <a:pt x="327799" y="1114488"/>
                                </a:lnTo>
                                <a:lnTo>
                                  <a:pt x="327799" y="1248244"/>
                                </a:lnTo>
                                <a:lnTo>
                                  <a:pt x="393357" y="1248244"/>
                                </a:lnTo>
                                <a:lnTo>
                                  <a:pt x="393357" y="1114488"/>
                                </a:lnTo>
                                <a:close/>
                              </a:path>
                              <a:path w="1868805" h="1360170">
                                <a:moveTo>
                                  <a:pt x="557276" y="824738"/>
                                </a:moveTo>
                                <a:lnTo>
                                  <a:pt x="491705" y="824738"/>
                                </a:lnTo>
                                <a:lnTo>
                                  <a:pt x="491705" y="1248244"/>
                                </a:lnTo>
                                <a:lnTo>
                                  <a:pt x="557276" y="1248244"/>
                                </a:lnTo>
                                <a:lnTo>
                                  <a:pt x="557276" y="824738"/>
                                </a:lnTo>
                                <a:close/>
                              </a:path>
                              <a:path w="1868805" h="1360170">
                                <a:moveTo>
                                  <a:pt x="721169" y="702132"/>
                                </a:moveTo>
                                <a:lnTo>
                                  <a:pt x="655612" y="702132"/>
                                </a:lnTo>
                                <a:lnTo>
                                  <a:pt x="655612" y="1248244"/>
                                </a:lnTo>
                                <a:lnTo>
                                  <a:pt x="721169" y="1248244"/>
                                </a:lnTo>
                                <a:lnTo>
                                  <a:pt x="721169" y="702132"/>
                                </a:lnTo>
                                <a:close/>
                              </a:path>
                              <a:path w="1868805" h="1360170">
                                <a:moveTo>
                                  <a:pt x="885063" y="824738"/>
                                </a:moveTo>
                                <a:lnTo>
                                  <a:pt x="819505" y="824738"/>
                                </a:lnTo>
                                <a:lnTo>
                                  <a:pt x="819505" y="1248244"/>
                                </a:lnTo>
                                <a:lnTo>
                                  <a:pt x="885063" y="1248244"/>
                                </a:lnTo>
                                <a:lnTo>
                                  <a:pt x="885063" y="824738"/>
                                </a:lnTo>
                                <a:close/>
                              </a:path>
                              <a:path w="1868805" h="1360170">
                                <a:moveTo>
                                  <a:pt x="1048969" y="534962"/>
                                </a:moveTo>
                                <a:lnTo>
                                  <a:pt x="983424" y="534962"/>
                                </a:lnTo>
                                <a:lnTo>
                                  <a:pt x="983424" y="1248244"/>
                                </a:lnTo>
                                <a:lnTo>
                                  <a:pt x="1048969" y="1248244"/>
                                </a:lnTo>
                                <a:lnTo>
                                  <a:pt x="1048969" y="534962"/>
                                </a:lnTo>
                                <a:close/>
                              </a:path>
                              <a:path w="1868805" h="1360170">
                                <a:moveTo>
                                  <a:pt x="1212875" y="646417"/>
                                </a:moveTo>
                                <a:lnTo>
                                  <a:pt x="1147305" y="646417"/>
                                </a:lnTo>
                                <a:lnTo>
                                  <a:pt x="1147305" y="1248244"/>
                                </a:lnTo>
                                <a:lnTo>
                                  <a:pt x="1212875" y="1248244"/>
                                </a:lnTo>
                                <a:lnTo>
                                  <a:pt x="1212875" y="646417"/>
                                </a:lnTo>
                                <a:close/>
                              </a:path>
                              <a:path w="1868805" h="1360170">
                                <a:moveTo>
                                  <a:pt x="1376768" y="690981"/>
                                </a:moveTo>
                                <a:lnTo>
                                  <a:pt x="1311211" y="690981"/>
                                </a:lnTo>
                                <a:lnTo>
                                  <a:pt x="1311211" y="1248244"/>
                                </a:lnTo>
                                <a:lnTo>
                                  <a:pt x="1376768" y="1248244"/>
                                </a:lnTo>
                                <a:lnTo>
                                  <a:pt x="1376768" y="690981"/>
                                </a:lnTo>
                                <a:close/>
                              </a:path>
                              <a:path w="1868805" h="1360170">
                                <a:moveTo>
                                  <a:pt x="1540675" y="0"/>
                                </a:moveTo>
                                <a:lnTo>
                                  <a:pt x="1475117" y="0"/>
                                </a:lnTo>
                                <a:lnTo>
                                  <a:pt x="1475117" y="1248244"/>
                                </a:lnTo>
                                <a:lnTo>
                                  <a:pt x="1540675" y="1248244"/>
                                </a:lnTo>
                                <a:lnTo>
                                  <a:pt x="1540675" y="0"/>
                                </a:lnTo>
                                <a:close/>
                              </a:path>
                              <a:path w="1868805" h="1360170">
                                <a:moveTo>
                                  <a:pt x="1704581" y="490372"/>
                                </a:moveTo>
                                <a:lnTo>
                                  <a:pt x="1639011" y="490372"/>
                                </a:lnTo>
                                <a:lnTo>
                                  <a:pt x="1639011" y="1248244"/>
                                </a:lnTo>
                                <a:lnTo>
                                  <a:pt x="1704581" y="1248244"/>
                                </a:lnTo>
                                <a:lnTo>
                                  <a:pt x="1704581" y="490372"/>
                                </a:lnTo>
                                <a:close/>
                              </a:path>
                              <a:path w="1868805" h="1360170">
                                <a:moveTo>
                                  <a:pt x="1868462" y="1248257"/>
                                </a:moveTo>
                                <a:lnTo>
                                  <a:pt x="1802930" y="1248257"/>
                                </a:lnTo>
                                <a:lnTo>
                                  <a:pt x="1802930" y="1359687"/>
                                </a:lnTo>
                                <a:lnTo>
                                  <a:pt x="1868462" y="1359687"/>
                                </a:lnTo>
                                <a:lnTo>
                                  <a:pt x="1868462" y="1248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268016" y="176936"/>
                            <a:ext cx="7239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8275">
                                <a:moveTo>
                                  <a:pt x="0" y="1437678"/>
                                </a:moveTo>
                                <a:lnTo>
                                  <a:pt x="71983" y="1437678"/>
                                </a:lnTo>
                              </a:path>
                              <a:path w="72390" h="1438275">
                                <a:moveTo>
                                  <a:pt x="0" y="1259382"/>
                                </a:moveTo>
                                <a:lnTo>
                                  <a:pt x="71983" y="1259382"/>
                                </a:lnTo>
                              </a:path>
                              <a:path w="72390" h="1438275">
                                <a:moveTo>
                                  <a:pt x="0" y="1081062"/>
                                </a:moveTo>
                                <a:lnTo>
                                  <a:pt x="71983" y="1081062"/>
                                </a:lnTo>
                              </a:path>
                              <a:path w="72390" h="1438275">
                                <a:moveTo>
                                  <a:pt x="0" y="902728"/>
                                </a:moveTo>
                                <a:lnTo>
                                  <a:pt x="71983" y="902728"/>
                                </a:lnTo>
                              </a:path>
                              <a:path w="72390" h="1438275">
                                <a:moveTo>
                                  <a:pt x="0" y="724420"/>
                                </a:moveTo>
                                <a:lnTo>
                                  <a:pt x="71983" y="724420"/>
                                </a:lnTo>
                              </a:path>
                              <a:path w="72390" h="1438275">
                                <a:moveTo>
                                  <a:pt x="0" y="534949"/>
                                </a:moveTo>
                                <a:lnTo>
                                  <a:pt x="71983" y="534949"/>
                                </a:lnTo>
                              </a:path>
                              <a:path w="72390" h="1438275">
                                <a:moveTo>
                                  <a:pt x="0" y="356628"/>
                                </a:moveTo>
                                <a:lnTo>
                                  <a:pt x="71983" y="356628"/>
                                </a:lnTo>
                              </a:path>
                              <a:path w="72390" h="1438275">
                                <a:moveTo>
                                  <a:pt x="0" y="178320"/>
                                </a:moveTo>
                                <a:lnTo>
                                  <a:pt x="71983" y="178320"/>
                                </a:lnTo>
                              </a:path>
                              <a:path w="72390" h="143827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01155" y="1436319"/>
                            <a:ext cx="2131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1060">
                                <a:moveTo>
                                  <a:pt x="0" y="0"/>
                                </a:moveTo>
                                <a:lnTo>
                                  <a:pt x="213072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176936"/>
                            <a:ext cx="2232025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623060">
                                <a:moveTo>
                                  <a:pt x="101155" y="1623060"/>
                                </a:moveTo>
                                <a:lnTo>
                                  <a:pt x="101155" y="1551076"/>
                                </a:lnTo>
                              </a:path>
                              <a:path w="2232025" h="1623060">
                                <a:moveTo>
                                  <a:pt x="265074" y="1623060"/>
                                </a:moveTo>
                                <a:lnTo>
                                  <a:pt x="265074" y="1587055"/>
                                </a:lnTo>
                              </a:path>
                              <a:path w="2232025" h="1623060">
                                <a:moveTo>
                                  <a:pt x="428967" y="1623060"/>
                                </a:moveTo>
                                <a:lnTo>
                                  <a:pt x="428967" y="1587055"/>
                                </a:lnTo>
                              </a:path>
                              <a:path w="2232025" h="1623060">
                                <a:moveTo>
                                  <a:pt x="592861" y="1623060"/>
                                </a:moveTo>
                                <a:lnTo>
                                  <a:pt x="592861" y="1587055"/>
                                </a:lnTo>
                              </a:path>
                              <a:path w="2232025" h="1623060">
                                <a:moveTo>
                                  <a:pt x="756754" y="1623060"/>
                                </a:moveTo>
                                <a:lnTo>
                                  <a:pt x="756754" y="1551076"/>
                                </a:lnTo>
                              </a:path>
                              <a:path w="2232025" h="1623060">
                                <a:moveTo>
                                  <a:pt x="920673" y="1623060"/>
                                </a:moveTo>
                                <a:lnTo>
                                  <a:pt x="920673" y="1587055"/>
                                </a:lnTo>
                              </a:path>
                              <a:path w="2232025" h="1623060">
                                <a:moveTo>
                                  <a:pt x="1084580" y="1623060"/>
                                </a:moveTo>
                                <a:lnTo>
                                  <a:pt x="1084580" y="1587055"/>
                                </a:lnTo>
                              </a:path>
                              <a:path w="2232025" h="1623060">
                                <a:moveTo>
                                  <a:pt x="1248473" y="1623060"/>
                                </a:moveTo>
                                <a:lnTo>
                                  <a:pt x="1248473" y="1587055"/>
                                </a:lnTo>
                              </a:path>
                              <a:path w="2232025" h="1623060">
                                <a:moveTo>
                                  <a:pt x="1412379" y="1623060"/>
                                </a:moveTo>
                                <a:lnTo>
                                  <a:pt x="1412379" y="1551076"/>
                                </a:lnTo>
                              </a:path>
                              <a:path w="2232025" h="1623060">
                                <a:moveTo>
                                  <a:pt x="1576273" y="1623060"/>
                                </a:moveTo>
                                <a:lnTo>
                                  <a:pt x="1576273" y="1587055"/>
                                </a:lnTo>
                              </a:path>
                              <a:path w="2232025" h="1623060">
                                <a:moveTo>
                                  <a:pt x="1740179" y="1623060"/>
                                </a:moveTo>
                                <a:lnTo>
                                  <a:pt x="1740179" y="1587055"/>
                                </a:lnTo>
                              </a:path>
                              <a:path w="2232025" h="1623060">
                                <a:moveTo>
                                  <a:pt x="1904060" y="1623060"/>
                                </a:moveTo>
                                <a:lnTo>
                                  <a:pt x="1904060" y="1587055"/>
                                </a:lnTo>
                              </a:path>
                              <a:path w="2232025" h="1623060">
                                <a:moveTo>
                                  <a:pt x="2067979" y="1623060"/>
                                </a:moveTo>
                                <a:lnTo>
                                  <a:pt x="2067979" y="1551076"/>
                                </a:lnTo>
                              </a:path>
                              <a:path w="2232025" h="1623060">
                                <a:moveTo>
                                  <a:pt x="2231885" y="1623060"/>
                                </a:moveTo>
                                <a:lnTo>
                                  <a:pt x="2231885" y="1587055"/>
                                </a:lnTo>
                              </a:path>
                              <a:path w="2232025" h="1623060">
                                <a:moveTo>
                                  <a:pt x="0" y="1437678"/>
                                </a:moveTo>
                                <a:lnTo>
                                  <a:pt x="71996" y="1437678"/>
                                </a:lnTo>
                              </a:path>
                              <a:path w="2232025" h="1623060">
                                <a:moveTo>
                                  <a:pt x="0" y="1259382"/>
                                </a:moveTo>
                                <a:lnTo>
                                  <a:pt x="71996" y="1259382"/>
                                </a:lnTo>
                              </a:path>
                              <a:path w="2232025" h="1623060">
                                <a:moveTo>
                                  <a:pt x="0" y="1081062"/>
                                </a:moveTo>
                                <a:lnTo>
                                  <a:pt x="71996" y="1081062"/>
                                </a:lnTo>
                              </a:path>
                              <a:path w="2232025" h="1623060">
                                <a:moveTo>
                                  <a:pt x="0" y="902728"/>
                                </a:moveTo>
                                <a:lnTo>
                                  <a:pt x="71996" y="902728"/>
                                </a:lnTo>
                              </a:path>
                              <a:path w="2232025" h="1623060">
                                <a:moveTo>
                                  <a:pt x="0" y="724420"/>
                                </a:moveTo>
                                <a:lnTo>
                                  <a:pt x="71996" y="724420"/>
                                </a:lnTo>
                              </a:path>
                              <a:path w="2232025" h="1623060">
                                <a:moveTo>
                                  <a:pt x="0" y="534949"/>
                                </a:moveTo>
                                <a:lnTo>
                                  <a:pt x="71996" y="534949"/>
                                </a:lnTo>
                              </a:path>
                              <a:path w="2232025" h="1623060">
                                <a:moveTo>
                                  <a:pt x="0" y="356628"/>
                                </a:moveTo>
                                <a:lnTo>
                                  <a:pt x="71996" y="356628"/>
                                </a:lnTo>
                              </a:path>
                              <a:path w="2232025" h="1623060">
                                <a:moveTo>
                                  <a:pt x="0" y="178320"/>
                                </a:moveTo>
                                <a:lnTo>
                                  <a:pt x="71996" y="178320"/>
                                </a:lnTo>
                              </a:path>
                              <a:path w="2232025" h="16230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88569" y="355257"/>
                            <a:ext cx="1967230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230" h="802640">
                                <a:moveTo>
                                  <a:pt x="0" y="345490"/>
                                </a:moveTo>
                                <a:lnTo>
                                  <a:pt x="163906" y="256336"/>
                                </a:lnTo>
                                <a:lnTo>
                                  <a:pt x="327825" y="412356"/>
                                </a:lnTo>
                                <a:lnTo>
                                  <a:pt x="491705" y="434657"/>
                                </a:lnTo>
                                <a:lnTo>
                                  <a:pt x="655612" y="501510"/>
                                </a:lnTo>
                                <a:lnTo>
                                  <a:pt x="819505" y="378917"/>
                                </a:lnTo>
                                <a:lnTo>
                                  <a:pt x="983424" y="211747"/>
                                </a:lnTo>
                                <a:lnTo>
                                  <a:pt x="1147318" y="89166"/>
                                </a:lnTo>
                                <a:lnTo>
                                  <a:pt x="1311224" y="0"/>
                                </a:lnTo>
                                <a:lnTo>
                                  <a:pt x="1475117" y="33426"/>
                                </a:lnTo>
                                <a:lnTo>
                                  <a:pt x="1639011" y="22288"/>
                                </a:lnTo>
                                <a:lnTo>
                                  <a:pt x="1802930" y="278625"/>
                                </a:lnTo>
                                <a:lnTo>
                                  <a:pt x="1966810" y="80242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F45708" w14:textId="77777777" w:rsidR="00BA3A55" w:rsidRDefault="00BA3A55">
                              <w:pPr>
                                <w:spacing w:before="13"/>
                                <w:rPr>
                                  <w:sz w:val="12"/>
                                </w:rPr>
                              </w:pPr>
                            </w:p>
                            <w:p w14:paraId="7ABB898C" w14:textId="77777777" w:rsidR="00BA3A55" w:rsidRDefault="009F7496">
                              <w:pPr>
                                <w:spacing w:line="297" w:lineRule="auto"/>
                                <w:ind w:left="403" w:right="91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Private debt securities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 xml:space="preserve">(a)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ERI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94F29" id="Group 271" o:spid="_x0000_s1186" style="position:absolute;left:0;text-align:left;margin-left:52.75pt;margin-top:-142.2pt;width:184.3pt;height:141.75pt;z-index:157547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">
                <v:shape id="Graphic 272" o:spid="_x0000_s1187" style="position:absolute;left:1281;top:1165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" path="m89997,l,,,89998r89997,l89997,xe" fillcolor="#00558b" stroked="f">
                  <v:path arrowok="t"/>
                </v:shape>
                <v:shape id="Graphic 273" o:spid="_x0000_s1188" style="position:absolute;left:1242;top:2923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" path="m,l90004,e" filled="f" strokecolor="#b01c88" strokeweight="1pt">
                  <v:path arrowok="t"/>
                </v:shape>
                <v:shape id="Graphic 274" o:spid="_x0000_s118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" path="m2333650,1793646l,1793646,,,2333650,r,1793646xe" filled="f" strokecolor="#231f20" strokeweight=".5pt">
                  <v:path arrowok="t"/>
                </v:shape>
                <v:shape id="Graphic 275" o:spid="_x0000_s1190" style="position:absolute;left:1448;top:1880;width:18688;height:13602;visibility:visible;mso-wrap-style:square;v-text-anchor:top" coordsize="1868805,136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" path="m65570,568388l,568388r,679856l65570,1248244r,-679856xem229450,936180r-65544,l163906,1248244r65544,l229450,936180xem393357,1114488r-65558,l327799,1248244r65558,l393357,1114488xem557276,824738r-65571,l491705,1248244r65571,l557276,824738xem721169,702132r-65557,l655612,1248244r65557,l721169,702132xem885063,824738r-65558,l819505,1248244r65558,l885063,824738xem1048969,534962r-65545,l983424,1248244r65545,l1048969,534962xem1212875,646417r-65570,l1147305,1248244r65570,l1212875,646417xem1376768,690981r-65557,l1311211,1248244r65557,l1376768,690981xem1540675,r-65558,l1475117,1248244r65558,l1540675,xem1704581,490372r-65570,l1639011,1248244r65570,l1704581,490372xem1868462,1248257r-65532,l1802930,1359687r65532,l1868462,1248257xe" fillcolor="#00558b" stroked="f">
                  <v:path arrowok="t"/>
                </v:shape>
                <v:shape id="Graphic 276" o:spid="_x0000_s1191" style="position:absolute;left:22680;top:1769;width:724;height:14383;visibility:visible;mso-wrap-style:square;v-text-anchor:top" coordsize="7239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" path="m,1437678r71983,em,1259382r71983,em,1081062r71983,em,902728r71983,em,724420r71983,em,534949r71983,em,356628r71983,em,178320r71983,em,l71983,e" filled="f" strokecolor="#231f20" strokeweight=".5pt">
                  <v:path arrowok="t"/>
                </v:shape>
                <v:shape id="Graphic 277" o:spid="_x0000_s1192" style="position:absolute;left:1011;top:14363;width:21311;height:12;visibility:visible;mso-wrap-style:square;v-text-anchor:top" coordsize="2131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" path="m,l2130729,e" filled="f" strokecolor="#231f20" strokeweight=".5pt">
                  <v:path arrowok="t"/>
                </v:shape>
                <v:shape id="Graphic 278" o:spid="_x0000_s1193" style="position:absolute;top:1769;width:22320;height:16230;visibility:visible;mso-wrap-style:square;v-text-anchor:top" coordsize="2232025,162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" path="m101155,1623060r,-71984em265074,1623060r,-36005em428967,1623060r,-36005em592861,1623060r,-36005em756754,1623060r,-71984em920673,1623060r,-36005em1084580,1623060r,-36005em1248473,1623060r,-36005em1412379,1623060r,-71984em1576273,1623060r,-36005em1740179,1623060r,-36005em1904060,1623060r,-36005em2067979,1623060r,-71984em2231885,1623060r,-36005em,1437678r71996,em,1259382r71996,em,1081062r71996,em,902728r71996,em,724420r71996,em,534949r71996,em,356628r71996,em,178320r71996,em,l71996,e" filled="f" strokecolor="#231f20" strokeweight=".5pt">
                  <v:path arrowok="t"/>
                </v:shape>
                <v:shape id="Graphic 279" o:spid="_x0000_s1194" style="position:absolute;left:1885;top:3552;width:19672;height:8026;visibility:visible;mso-wrap-style:square;v-text-anchor:top" coordsize="1967230,802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" path="m,345490l163906,256336,327825,412356r163880,22301l655612,501510,819505,378917,983424,211747,1147318,89166,1311224,r163893,33426l1639011,22288r163919,256337l1966810,802424e" filled="f" strokecolor="#b01c88" strokeweight="1pt">
                  <v:path arrowok="t"/>
                </v:shape>
                <v:shape id="Textbox 280" o:spid="_x0000_s119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14:paraId="2AF45708" w14:textId="77777777" w:rsidR="00BA3A55" w:rsidRDefault="00BA3A55">
                        <w:pPr>
                          <w:spacing w:before="13"/>
                          <w:rPr>
                            <w:sz w:val="12"/>
                          </w:rPr>
                        </w:pPr>
                      </w:p>
                      <w:p w14:paraId="7ABB898C" w14:textId="77777777" w:rsidR="00BA3A55" w:rsidRDefault="009F7496">
                        <w:pPr>
                          <w:spacing w:line="297" w:lineRule="auto"/>
                          <w:ind w:left="403" w:right="91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Private debt securities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 xml:space="preserve">(a)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ERI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-5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3FE9A40" w14:textId="77777777" w:rsidR="00BA3A55" w:rsidRDefault="009F7496">
      <w:pPr>
        <w:spacing w:before="85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9706E67" w14:textId="77777777" w:rsidR="00BA3A55" w:rsidRDefault="00BA3A55">
      <w:pPr>
        <w:pStyle w:val="BodyText"/>
        <w:spacing w:before="5"/>
        <w:rPr>
          <w:sz w:val="11"/>
        </w:rPr>
      </w:pPr>
    </w:p>
    <w:p w14:paraId="29484780" w14:textId="77777777" w:rsidR="00BA3A55" w:rsidRDefault="009F7496">
      <w:pPr>
        <w:pStyle w:val="ListParagraph"/>
        <w:numPr>
          <w:ilvl w:val="0"/>
          <w:numId w:val="89"/>
        </w:numPr>
        <w:tabs>
          <w:tab w:val="left" w:pos="258"/>
          <w:tab w:val="left" w:pos="262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Foreign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transactions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paper,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certificates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non-governmental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sectors.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spacing w:val="-2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up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2007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Q4.</w:t>
      </w:r>
    </w:p>
    <w:p w14:paraId="54EBCA6C" w14:textId="77777777" w:rsidR="00BA3A55" w:rsidRDefault="009F7496">
      <w:pPr>
        <w:pStyle w:val="ListParagraph"/>
        <w:numPr>
          <w:ilvl w:val="0"/>
          <w:numId w:val="89"/>
        </w:numPr>
        <w:tabs>
          <w:tab w:val="left" w:pos="259"/>
        </w:tabs>
        <w:spacing w:line="127" w:lineRule="exact"/>
        <w:ind w:left="259" w:hanging="167"/>
        <w:rPr>
          <w:sz w:val="11"/>
        </w:rPr>
      </w:pPr>
      <w:r>
        <w:rPr>
          <w:color w:val="231F20"/>
          <w:w w:val="90"/>
          <w:sz w:val="11"/>
        </w:rPr>
        <w:t>Quarterly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average.</w:t>
      </w:r>
    </w:p>
    <w:p w14:paraId="74C171AA" w14:textId="77777777" w:rsidR="00BA3A55" w:rsidRDefault="00BA3A55">
      <w:pPr>
        <w:pStyle w:val="BodyText"/>
        <w:spacing w:before="9"/>
        <w:rPr>
          <w:sz w:val="19"/>
        </w:rPr>
      </w:pPr>
    </w:p>
    <w:p w14:paraId="3C327E32" w14:textId="77777777" w:rsidR="00BA3A55" w:rsidRDefault="009F7496">
      <w:pPr>
        <w:pStyle w:val="BodyText"/>
        <w:spacing w:line="20" w:lineRule="exact"/>
        <w:ind w:left="92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649D00" wp14:editId="5DE8066E">
                <wp:extent cx="2736215" cy="8890"/>
                <wp:effectExtent l="9525" t="0" r="0" b="635"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E70965" id="Group 28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iu7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QaK7twAgAAlAUAAA4AAAAAAAAAAAAAAAAA&#10;LgIAAGRycy9lMm9Eb2MueG1sUEsBAi0AFAAGAAgAAAAhAAGrR9XaAAAAAwEAAA8AAAAAAAAAAAAA&#10;AAAAygQAAGRycy9kb3ducmV2LnhtbFBLBQYAAAAABAAEAPMAAADRBQAAAAA=&#10;">
                <v:shape id="Graphic 28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8200C51" w14:textId="77777777" w:rsidR="00BA3A55" w:rsidRDefault="009F7496">
      <w:pPr>
        <w:spacing w:before="73" w:line="259" w:lineRule="auto"/>
        <w:ind w:left="92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1.4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2"/>
          <w:sz w:val="18"/>
        </w:rPr>
        <w:t>Change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sovereign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default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swap </w:t>
      </w:r>
      <w:r>
        <w:rPr>
          <w:color w:val="231F20"/>
          <w:w w:val="90"/>
          <w:sz w:val="18"/>
        </w:rPr>
        <w:t>premia</w:t>
      </w:r>
      <w:r>
        <w:rPr>
          <w:color w:val="231F20"/>
          <w:w w:val="90"/>
          <w:position w:val="4"/>
          <w:sz w:val="12"/>
        </w:rPr>
        <w:t>(a)</w:t>
      </w:r>
      <w:r>
        <w:rPr>
          <w:color w:val="231F20"/>
          <w:position w:val="4"/>
          <w:sz w:val="12"/>
        </w:rPr>
        <w:t xml:space="preserve"> </w:t>
      </w:r>
      <w:r>
        <w:rPr>
          <w:color w:val="231F20"/>
          <w:w w:val="90"/>
          <w:sz w:val="18"/>
        </w:rPr>
        <w:t xml:space="preserve">versus current account balances for selected </w:t>
      </w:r>
      <w:r>
        <w:rPr>
          <w:color w:val="231F20"/>
          <w:sz w:val="18"/>
        </w:rPr>
        <w:t>emerging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market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economies</w:t>
      </w:r>
      <w:r>
        <w:rPr>
          <w:color w:val="231F20"/>
          <w:position w:val="4"/>
          <w:sz w:val="12"/>
        </w:rPr>
        <w:t>(b)</w:t>
      </w:r>
    </w:p>
    <w:p w14:paraId="00857C8F" w14:textId="77777777" w:rsidR="00BA3A55" w:rsidRDefault="009F7496">
      <w:pPr>
        <w:spacing w:before="105" w:line="122" w:lineRule="exact"/>
        <w:ind w:left="1577"/>
        <w:rPr>
          <w:sz w:val="12"/>
        </w:rPr>
      </w:pPr>
      <w:r>
        <w:rPr>
          <w:color w:val="231F20"/>
          <w:w w:val="90"/>
          <w:sz w:val="12"/>
        </w:rPr>
        <w:t>Change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sovereign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CDS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premia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(basis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points)</w:t>
      </w:r>
    </w:p>
    <w:p w14:paraId="1C083A9D" w14:textId="77777777" w:rsidR="00BA3A55" w:rsidRDefault="009F7496">
      <w:pPr>
        <w:spacing w:line="122" w:lineRule="exact"/>
        <w:ind w:left="383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19488" behindDoc="1" locked="0" layoutInCell="1" allowOverlap="1" wp14:anchorId="294B91E3" wp14:editId="532888D5">
                <wp:simplePos x="0" y="0"/>
                <wp:positionH relativeFrom="page">
                  <wp:posOffset>508304</wp:posOffset>
                </wp:positionH>
                <wp:positionV relativeFrom="paragraph">
                  <wp:posOffset>33272</wp:posOffset>
                </wp:positionV>
                <wp:extent cx="2340610" cy="1801495"/>
                <wp:effectExtent l="0" t="0" r="0" b="0"/>
                <wp:wrapNone/>
                <wp:docPr id="283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3175" y="4533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7507"/>
                                </a:moveTo>
                                <a:lnTo>
                                  <a:pt x="2336825" y="1497507"/>
                                </a:lnTo>
                              </a:path>
                              <a:path w="2337435" h="1797050">
                                <a:moveTo>
                                  <a:pt x="2264841" y="1199299"/>
                                </a:moveTo>
                                <a:lnTo>
                                  <a:pt x="2336825" y="1199299"/>
                                </a:lnTo>
                              </a:path>
                              <a:path w="2337435" h="1797050">
                                <a:moveTo>
                                  <a:pt x="2264841" y="901103"/>
                                </a:moveTo>
                                <a:lnTo>
                                  <a:pt x="2336825" y="901103"/>
                                </a:lnTo>
                              </a:path>
                              <a:path w="2337435" h="1797050">
                                <a:moveTo>
                                  <a:pt x="2264841" y="591858"/>
                                </a:moveTo>
                                <a:lnTo>
                                  <a:pt x="2336825" y="591858"/>
                                </a:lnTo>
                              </a:path>
                              <a:path w="2337435" h="1797050">
                                <a:moveTo>
                                  <a:pt x="2264841" y="293662"/>
                                </a:moveTo>
                                <a:lnTo>
                                  <a:pt x="2336825" y="293662"/>
                                </a:lnTo>
                              </a:path>
                              <a:path w="2337435" h="1797050">
                                <a:moveTo>
                                  <a:pt x="186093" y="1796834"/>
                                </a:moveTo>
                                <a:lnTo>
                                  <a:pt x="186093" y="1760829"/>
                                </a:lnTo>
                              </a:path>
                              <a:path w="2337435" h="1797050">
                                <a:moveTo>
                                  <a:pt x="276478" y="1796834"/>
                                </a:moveTo>
                                <a:lnTo>
                                  <a:pt x="276478" y="1760829"/>
                                </a:lnTo>
                              </a:path>
                              <a:path w="2337435" h="1797050">
                                <a:moveTo>
                                  <a:pt x="357822" y="1796834"/>
                                </a:moveTo>
                                <a:lnTo>
                                  <a:pt x="357822" y="1760829"/>
                                </a:lnTo>
                              </a:path>
                              <a:path w="2337435" h="1797050">
                                <a:moveTo>
                                  <a:pt x="448195" y="1796834"/>
                                </a:moveTo>
                                <a:lnTo>
                                  <a:pt x="448195" y="1760829"/>
                                </a:lnTo>
                              </a:path>
                              <a:path w="2337435" h="1797050">
                                <a:moveTo>
                                  <a:pt x="610882" y="1796834"/>
                                </a:moveTo>
                                <a:lnTo>
                                  <a:pt x="610882" y="1760829"/>
                                </a:lnTo>
                              </a:path>
                              <a:path w="2337435" h="1797050">
                                <a:moveTo>
                                  <a:pt x="701255" y="1796834"/>
                                </a:moveTo>
                                <a:lnTo>
                                  <a:pt x="701255" y="1760829"/>
                                </a:lnTo>
                              </a:path>
                              <a:path w="2337435" h="1797050">
                                <a:moveTo>
                                  <a:pt x="782612" y="1796834"/>
                                </a:moveTo>
                                <a:lnTo>
                                  <a:pt x="782612" y="1760829"/>
                                </a:lnTo>
                              </a:path>
                              <a:path w="2337435" h="1797050">
                                <a:moveTo>
                                  <a:pt x="872985" y="1796834"/>
                                </a:moveTo>
                                <a:lnTo>
                                  <a:pt x="872985" y="1760829"/>
                                </a:lnTo>
                              </a:path>
                              <a:path w="2337435" h="1797050">
                                <a:moveTo>
                                  <a:pt x="1035659" y="1796834"/>
                                </a:moveTo>
                                <a:lnTo>
                                  <a:pt x="1035659" y="1760829"/>
                                </a:lnTo>
                              </a:path>
                              <a:path w="2337435" h="1797050">
                                <a:moveTo>
                                  <a:pt x="1126045" y="1796834"/>
                                </a:moveTo>
                                <a:lnTo>
                                  <a:pt x="1126045" y="1760829"/>
                                </a:lnTo>
                              </a:path>
                              <a:path w="2337435" h="1797050">
                                <a:moveTo>
                                  <a:pt x="1207389" y="1796834"/>
                                </a:moveTo>
                                <a:lnTo>
                                  <a:pt x="1207389" y="1760829"/>
                                </a:lnTo>
                              </a:path>
                              <a:path w="2337435" h="1797050">
                                <a:moveTo>
                                  <a:pt x="1297787" y="1796834"/>
                                </a:moveTo>
                                <a:lnTo>
                                  <a:pt x="1297787" y="1760829"/>
                                </a:lnTo>
                              </a:path>
                              <a:path w="2337435" h="1797050">
                                <a:moveTo>
                                  <a:pt x="1460474" y="1796834"/>
                                </a:moveTo>
                                <a:lnTo>
                                  <a:pt x="1460474" y="1760829"/>
                                </a:lnTo>
                              </a:path>
                              <a:path w="2337435" h="1797050">
                                <a:moveTo>
                                  <a:pt x="1550835" y="1796834"/>
                                </a:moveTo>
                                <a:lnTo>
                                  <a:pt x="1550835" y="1760829"/>
                                </a:lnTo>
                              </a:path>
                              <a:path w="2337435" h="1797050">
                                <a:moveTo>
                                  <a:pt x="1632178" y="1796834"/>
                                </a:moveTo>
                                <a:lnTo>
                                  <a:pt x="1632178" y="1760829"/>
                                </a:lnTo>
                              </a:path>
                              <a:path w="2337435" h="1797050">
                                <a:moveTo>
                                  <a:pt x="1722564" y="1796834"/>
                                </a:moveTo>
                                <a:lnTo>
                                  <a:pt x="1722564" y="1760829"/>
                                </a:lnTo>
                              </a:path>
                              <a:path w="2337435" h="1797050">
                                <a:moveTo>
                                  <a:pt x="1885264" y="1796834"/>
                                </a:moveTo>
                                <a:lnTo>
                                  <a:pt x="1885264" y="1760829"/>
                                </a:lnTo>
                              </a:path>
                              <a:path w="2337435" h="1797050">
                                <a:moveTo>
                                  <a:pt x="1975637" y="1796834"/>
                                </a:moveTo>
                                <a:lnTo>
                                  <a:pt x="1975637" y="1760829"/>
                                </a:lnTo>
                              </a:path>
                              <a:path w="2337435" h="1797050">
                                <a:moveTo>
                                  <a:pt x="2056955" y="1796834"/>
                                </a:moveTo>
                                <a:lnTo>
                                  <a:pt x="2056955" y="1760829"/>
                                </a:lnTo>
                              </a:path>
                              <a:path w="2337435" h="1797050">
                                <a:moveTo>
                                  <a:pt x="2147354" y="1796834"/>
                                </a:moveTo>
                                <a:lnTo>
                                  <a:pt x="2147354" y="1760829"/>
                                </a:lnTo>
                              </a:path>
                              <a:path w="2337435" h="1797050">
                                <a:moveTo>
                                  <a:pt x="104749" y="1796834"/>
                                </a:moveTo>
                                <a:lnTo>
                                  <a:pt x="104749" y="1724837"/>
                                </a:lnTo>
                              </a:path>
                              <a:path w="2337435" h="1797050">
                                <a:moveTo>
                                  <a:pt x="529526" y="1796834"/>
                                </a:moveTo>
                                <a:lnTo>
                                  <a:pt x="529526" y="1724837"/>
                                </a:lnTo>
                              </a:path>
                              <a:path w="2337435" h="1797050">
                                <a:moveTo>
                                  <a:pt x="954316" y="1796834"/>
                                </a:moveTo>
                                <a:lnTo>
                                  <a:pt x="954316" y="1724837"/>
                                </a:lnTo>
                              </a:path>
                              <a:path w="2337435" h="1797050">
                                <a:moveTo>
                                  <a:pt x="1803908" y="1796834"/>
                                </a:moveTo>
                                <a:lnTo>
                                  <a:pt x="1803908" y="1724837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382293" y="0"/>
                            <a:ext cx="127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225">
                                <a:moveTo>
                                  <a:pt x="0" y="1800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400365" y="198793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27" y="66268"/>
                                </a:lnTo>
                                <a:lnTo>
                                  <a:pt x="54241" y="33134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400365" y="198793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41" y="33134"/>
                                </a:lnTo>
                                <a:lnTo>
                                  <a:pt x="27127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364208" y="1490980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0" y="33146"/>
                                </a:lnTo>
                                <a:lnTo>
                                  <a:pt x="27114" y="66268"/>
                                </a:lnTo>
                                <a:lnTo>
                                  <a:pt x="54241" y="33146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364208" y="1490980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54241" y="33146"/>
                                </a:lnTo>
                                <a:lnTo>
                                  <a:pt x="27114" y="66268"/>
                                </a:lnTo>
                                <a:lnTo>
                                  <a:pt x="0" y="33146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51370" y="1071308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0" y="33121"/>
                                </a:lnTo>
                                <a:lnTo>
                                  <a:pt x="27114" y="66255"/>
                                </a:lnTo>
                                <a:lnTo>
                                  <a:pt x="54228" y="33121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51370" y="1071308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54228" y="33121"/>
                                </a:lnTo>
                                <a:lnTo>
                                  <a:pt x="27114" y="66255"/>
                                </a:lnTo>
                                <a:lnTo>
                                  <a:pt x="0" y="33121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508823" y="1568284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0" y="33146"/>
                                </a:lnTo>
                                <a:lnTo>
                                  <a:pt x="27114" y="66268"/>
                                </a:lnTo>
                                <a:lnTo>
                                  <a:pt x="54228" y="33146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508823" y="1568284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54228" y="33146"/>
                                </a:lnTo>
                                <a:lnTo>
                                  <a:pt x="27114" y="66268"/>
                                </a:lnTo>
                                <a:lnTo>
                                  <a:pt x="0" y="33146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825155" y="1579346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27" y="66243"/>
                                </a:lnTo>
                                <a:lnTo>
                                  <a:pt x="54229" y="33134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825155" y="1579346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29" y="33134"/>
                                </a:lnTo>
                                <a:lnTo>
                                  <a:pt x="27127" y="66243"/>
                                </a:lnTo>
                                <a:lnTo>
                                  <a:pt x="0" y="33134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192479" y="1457858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21"/>
                                </a:lnTo>
                                <a:lnTo>
                                  <a:pt x="27127" y="66268"/>
                                </a:lnTo>
                                <a:lnTo>
                                  <a:pt x="54241" y="33121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192479" y="1457858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41" y="33121"/>
                                </a:lnTo>
                                <a:lnTo>
                                  <a:pt x="27127" y="66268"/>
                                </a:lnTo>
                                <a:lnTo>
                                  <a:pt x="0" y="33121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418450" y="949820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0" y="33121"/>
                                </a:lnTo>
                                <a:lnTo>
                                  <a:pt x="27114" y="66255"/>
                                </a:lnTo>
                                <a:lnTo>
                                  <a:pt x="54229" y="33121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418450" y="949820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54229" y="33121"/>
                                </a:lnTo>
                                <a:lnTo>
                                  <a:pt x="27114" y="66255"/>
                                </a:lnTo>
                                <a:lnTo>
                                  <a:pt x="0" y="33121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677329" y="1082344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01" y="66268"/>
                                </a:lnTo>
                                <a:lnTo>
                                  <a:pt x="54216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77329" y="1082344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54216" y="33134"/>
                                </a:lnTo>
                                <a:lnTo>
                                  <a:pt x="27101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120178" y="1159649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47"/>
                                </a:lnTo>
                                <a:lnTo>
                                  <a:pt x="27127" y="66281"/>
                                </a:lnTo>
                                <a:lnTo>
                                  <a:pt x="54241" y="33147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120178" y="1159649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41" y="33147"/>
                                </a:lnTo>
                                <a:lnTo>
                                  <a:pt x="27127" y="66281"/>
                                </a:lnTo>
                                <a:lnTo>
                                  <a:pt x="0" y="33147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463649" y="1126515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01" y="66281"/>
                                </a:lnTo>
                                <a:lnTo>
                                  <a:pt x="54216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463649" y="1126515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54216" y="33134"/>
                                </a:lnTo>
                                <a:lnTo>
                                  <a:pt x="27101" y="66281"/>
                                </a:lnTo>
                                <a:lnTo>
                                  <a:pt x="0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075004" y="861453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01" y="66255"/>
                                </a:lnTo>
                                <a:lnTo>
                                  <a:pt x="54216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075004" y="861453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54216" y="33134"/>
                                </a:lnTo>
                                <a:lnTo>
                                  <a:pt x="27101" y="66255"/>
                                </a:lnTo>
                                <a:lnTo>
                                  <a:pt x="0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60997" y="883551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01" y="66268"/>
                                </a:lnTo>
                                <a:lnTo>
                                  <a:pt x="54216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60997" y="883551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54216" y="33134"/>
                                </a:lnTo>
                                <a:lnTo>
                                  <a:pt x="27101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803846" y="1060246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27" y="66268"/>
                                </a:lnTo>
                                <a:lnTo>
                                  <a:pt x="54228" y="33134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803846" y="1060246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28" y="33134"/>
                                </a:lnTo>
                                <a:lnTo>
                                  <a:pt x="27127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951685" y="1479943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46"/>
                                </a:lnTo>
                                <a:lnTo>
                                  <a:pt x="27127" y="66268"/>
                                </a:lnTo>
                                <a:lnTo>
                                  <a:pt x="54241" y="33146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951685" y="1479943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41" y="33146"/>
                                </a:lnTo>
                                <a:lnTo>
                                  <a:pt x="27127" y="66268"/>
                                </a:lnTo>
                                <a:lnTo>
                                  <a:pt x="0" y="33146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319022" y="1490980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46"/>
                                </a:lnTo>
                                <a:lnTo>
                                  <a:pt x="27127" y="66268"/>
                                </a:lnTo>
                                <a:lnTo>
                                  <a:pt x="54229" y="33146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319022" y="1490980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29" y="33146"/>
                                </a:lnTo>
                                <a:lnTo>
                                  <a:pt x="27127" y="66268"/>
                                </a:lnTo>
                                <a:lnTo>
                                  <a:pt x="0" y="33146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427492" y="1546212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14" y="66268"/>
                                </a:lnTo>
                                <a:lnTo>
                                  <a:pt x="54216" y="33134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427492" y="1546212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54216" y="33134"/>
                                </a:lnTo>
                                <a:lnTo>
                                  <a:pt x="27114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544980" y="1292186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14" y="66268"/>
                                </a:lnTo>
                                <a:lnTo>
                                  <a:pt x="54229" y="33134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544980" y="1292186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54229" y="33134"/>
                                </a:lnTo>
                                <a:lnTo>
                                  <a:pt x="27114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201521" y="1590408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08"/>
                                </a:lnTo>
                                <a:lnTo>
                                  <a:pt x="27127" y="66243"/>
                                </a:lnTo>
                                <a:lnTo>
                                  <a:pt x="54228" y="33108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201521" y="1590408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28" y="33108"/>
                                </a:lnTo>
                                <a:lnTo>
                                  <a:pt x="27127" y="66243"/>
                                </a:lnTo>
                                <a:lnTo>
                                  <a:pt x="0" y="33108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767702" y="1027125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0" y="33121"/>
                                </a:lnTo>
                                <a:lnTo>
                                  <a:pt x="27114" y="66255"/>
                                </a:lnTo>
                                <a:lnTo>
                                  <a:pt x="54228" y="33121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7702" y="1027125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54228" y="33121"/>
                                </a:lnTo>
                                <a:lnTo>
                                  <a:pt x="27114" y="66255"/>
                                </a:lnTo>
                                <a:lnTo>
                                  <a:pt x="0" y="33121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608251" y="1435773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01" y="66268"/>
                                </a:lnTo>
                                <a:lnTo>
                                  <a:pt x="54229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608251" y="1435773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54229" y="33134"/>
                                </a:lnTo>
                                <a:lnTo>
                                  <a:pt x="27101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047877" y="1093381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27" y="66268"/>
                                </a:lnTo>
                                <a:lnTo>
                                  <a:pt x="54228" y="33134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047877" y="1093381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27" y="0"/>
                                </a:moveTo>
                                <a:lnTo>
                                  <a:pt x="54228" y="33134"/>
                                </a:lnTo>
                                <a:lnTo>
                                  <a:pt x="27127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27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617294" y="1524127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0" y="33121"/>
                                </a:lnTo>
                                <a:lnTo>
                                  <a:pt x="27101" y="66281"/>
                                </a:lnTo>
                                <a:lnTo>
                                  <a:pt x="54216" y="33121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617294" y="1524127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54216" y="33121"/>
                                </a:lnTo>
                                <a:lnTo>
                                  <a:pt x="27101" y="66281"/>
                                </a:lnTo>
                                <a:lnTo>
                                  <a:pt x="0" y="33121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111148" y="1137564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14" y="66268"/>
                                </a:lnTo>
                                <a:lnTo>
                                  <a:pt x="54228" y="33134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111148" y="1137564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14" y="0"/>
                                </a:moveTo>
                                <a:lnTo>
                                  <a:pt x="54228" y="33134"/>
                                </a:lnTo>
                                <a:lnTo>
                                  <a:pt x="27114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74419" y="1181747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0" y="33134"/>
                                </a:lnTo>
                                <a:lnTo>
                                  <a:pt x="27101" y="66268"/>
                                </a:lnTo>
                                <a:lnTo>
                                  <a:pt x="54229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174419" y="1181747"/>
                            <a:ext cx="5461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6675">
                                <a:moveTo>
                                  <a:pt x="27101" y="0"/>
                                </a:moveTo>
                                <a:lnTo>
                                  <a:pt x="54229" y="33134"/>
                                </a:lnTo>
                                <a:lnTo>
                                  <a:pt x="27101" y="66268"/>
                                </a:lnTo>
                                <a:lnTo>
                                  <a:pt x="0" y="33134"/>
                                </a:lnTo>
                                <a:lnTo>
                                  <a:pt x="27101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88099" y="938771"/>
                            <a:ext cx="1591310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574675">
                                <a:moveTo>
                                  <a:pt x="0" y="0"/>
                                </a:moveTo>
                                <a:lnTo>
                                  <a:pt x="1590713" y="57431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298195"/>
                            <a:ext cx="72390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3960">
                                <a:moveTo>
                                  <a:pt x="0" y="1203845"/>
                                </a:moveTo>
                                <a:lnTo>
                                  <a:pt x="71996" y="1203845"/>
                                </a:lnTo>
                              </a:path>
                              <a:path w="72390" h="1203960">
                                <a:moveTo>
                                  <a:pt x="0" y="905637"/>
                                </a:moveTo>
                                <a:lnTo>
                                  <a:pt x="71996" y="905637"/>
                                </a:lnTo>
                              </a:path>
                              <a:path w="72390" h="1203960">
                                <a:moveTo>
                                  <a:pt x="0" y="607441"/>
                                </a:moveTo>
                                <a:lnTo>
                                  <a:pt x="71996" y="607441"/>
                                </a:lnTo>
                              </a:path>
                              <a:path w="72390" h="1203960">
                                <a:moveTo>
                                  <a:pt x="0" y="298196"/>
                                </a:moveTo>
                                <a:lnTo>
                                  <a:pt x="71996" y="298196"/>
                                </a:lnTo>
                              </a:path>
                              <a:path w="72390" h="12039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9F2865" id="Group 283" o:spid="_x0000_s1026" style="position:absolute;margin-left:40pt;margin-top:2.6pt;width:184.3pt;height:141.85pt;z-index:-21396992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">
                <v:shape id="Graphic 284" o:spid="_x0000_s1027" style="position:absolute;left:31;top:45;width:23375;height:17970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" path="m2333650,1793659l,1793659,,,2333650,r,1793659xem2264841,1497507r71984,em2264841,1199299r71984,em2264841,901103r71984,em2264841,591858r71984,em2264841,293662r71984,em186093,1796834r,-36005em276478,1796834r,-36005em357822,1796834r,-36005em448195,1796834r,-36005em610882,1796834r,-36005em701255,1796834r,-36005em782612,1796834r,-36005em872985,1796834r,-36005em1035659,1796834r,-36005em1126045,1796834r,-36005em1207389,1796834r,-36005em1297787,1796834r,-36005em1460474,1796834r,-36005em1550835,1796834r,-36005em1632178,1796834r,-36005em1722564,1796834r,-36005em1885264,1796834r,-36005em1975637,1796834r,-36005em2056955,1796834r,-36005em2147354,1796834r,-36005em104749,1796834r,-71997em529526,1796834r,-71997em954316,1796834r,-71997em1803908,1796834r,-71997em2228697,1796834r,-71997e" filled="f" strokecolor="#231f20" strokeweight=".5pt">
                  <v:path arrowok="t"/>
                </v:shape>
                <v:shape id="Graphic 285" o:spid="_x0000_s1028" style="position:absolute;left:13822;width:13;height:18002;visibility:visible;mso-wrap-style:square;v-text-anchor:top" coordsize="127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" path="m,1800225l,e" filled="f" strokecolor="#231f20" strokeweight=".5pt">
                  <v:path arrowok="t"/>
                </v:shape>
                <v:shape id="Graphic 286" o:spid="_x0000_s1029" style="position:absolute;left:14003;top:1987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" path="m27127,l,33134,27127,66268,54241,33134,27127,xe" fillcolor="#00558b" stroked="f">
                  <v:path arrowok="t"/>
                </v:shape>
                <v:shape id="Graphic 287" o:spid="_x0000_s1030" style="position:absolute;left:14003;top:1987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" path="m27127,l54241,33134,27127,66268,,33134,27127,xe" filled="f" strokecolor="#00558b" strokeweight=".5pt">
                  <v:path arrowok="t"/>
                </v:shape>
                <v:shape id="Graphic 288" o:spid="_x0000_s1031" style="position:absolute;left:13642;top:14909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" path="m27114,l,33146,27114,66268,54241,33146,27114,xe" fillcolor="#00558b" stroked="f">
                  <v:path arrowok="t"/>
                </v:shape>
                <v:shape id="Graphic 289" o:spid="_x0000_s1032" style="position:absolute;left:13642;top:14909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" path="m27114,l54241,33146,27114,66268,,33146,27114,xe" filled="f" strokecolor="#00558b" strokeweight=".17636mm">
                  <v:path arrowok="t"/>
                </v:shape>
                <v:shape id="Graphic 290" o:spid="_x0000_s1033" style="position:absolute;left:4513;top:10713;width:546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" path="m27114,l,33121,27114,66255,54228,33121,27114,xe" fillcolor="#00558b" stroked="f">
                  <v:path arrowok="t"/>
                </v:shape>
                <v:shape id="Graphic 291" o:spid="_x0000_s1034" style="position:absolute;left:4513;top:10713;width:546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" path="m27114,l54228,33121,27114,66255,,33121,27114,xe" filled="f" strokecolor="#00558b" strokeweight=".5pt">
                  <v:path arrowok="t"/>
                </v:shape>
                <v:shape id="Graphic 292" o:spid="_x0000_s1035" style="position:absolute;left:15088;top:15682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" path="m27114,l,33146,27114,66268,54228,33146,27114,xe" fillcolor="#00558b" stroked="f">
                  <v:path arrowok="t"/>
                </v:shape>
                <v:shape id="Graphic 293" o:spid="_x0000_s1036" style="position:absolute;left:15088;top:15682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" path="m27114,l54228,33146,27114,66268,,33146,27114,xe" filled="f" strokecolor="#00558b" strokeweight=".5pt">
                  <v:path arrowok="t"/>
                </v:shape>
                <v:shape id="Graphic 294" o:spid="_x0000_s1037" style="position:absolute;left:18251;top:15793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" path="m27127,l,33134,27127,66243,54229,33134,27127,xe" fillcolor="#00558b" stroked="f">
                  <v:path arrowok="t"/>
                </v:shape>
                <v:shape id="Graphic 295" o:spid="_x0000_s1038" style="position:absolute;left:18251;top:15793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" path="m27127,l54229,33134,27127,66243,,33134,27127,xe" filled="f" strokecolor="#00558b" strokeweight=".5pt">
                  <v:path arrowok="t"/>
                </v:shape>
                <v:shape id="Graphic 296" o:spid="_x0000_s1039" style="position:absolute;left:11924;top:14578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" path="m27127,l,33121,27127,66268,54241,33121,27127,xe" fillcolor="#00558b" stroked="f">
                  <v:path arrowok="t"/>
                </v:shape>
                <v:shape id="Graphic 297" o:spid="_x0000_s1040" style="position:absolute;left:11924;top:14578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" path="m27127,l54241,33121,27127,66268,,33121,27127,xe" filled="f" strokecolor="#00558b" strokeweight=".5pt">
                  <v:path arrowok="t"/>
                </v:shape>
                <v:shape id="Graphic 298" o:spid="_x0000_s1041" style="position:absolute;left:14184;top:9498;width:546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" path="m27114,l,33121,27114,66255,54229,33121,27114,xe" fillcolor="#00558b" stroked="f">
                  <v:path arrowok="t"/>
                </v:shape>
                <v:shape id="Graphic 299" o:spid="_x0000_s1042" style="position:absolute;left:14184;top:9498;width:546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" path="m27114,l54229,33121,27114,66255,,33121,27114,xe" filled="f" strokecolor="#00558b" strokeweight=".5pt">
                  <v:path arrowok="t"/>
                </v:shape>
                <v:shape id="Graphic 300" o:spid="_x0000_s1043" style="position:absolute;left:6773;top:10823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" path="m27101,l,33134,27101,66268,54216,33134,27101,xe" fillcolor="#00558b" stroked="f">
                  <v:path arrowok="t"/>
                </v:shape>
                <v:shape id="Graphic 301" o:spid="_x0000_s1044" style="position:absolute;left:6773;top:10823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" path="m27101,l54216,33134,27101,66268,,33134,27101,xe" filled="f" strokecolor="#00558b" strokeweight=".5pt">
                  <v:path arrowok="t"/>
                </v:shape>
                <v:shape id="Graphic 302" o:spid="_x0000_s1045" style="position:absolute;left:11201;top:11596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" path="m27127,l,33147,27127,66281,54241,33147,27127,xe" fillcolor="#00558b" stroked="f">
                  <v:path arrowok="t"/>
                </v:shape>
                <v:shape id="Graphic 303" o:spid="_x0000_s1046" style="position:absolute;left:11201;top:11596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" path="m27127,l54241,33147,27127,66281,,33147,27127,xe" filled="f" strokecolor="#00558b" strokeweight=".5pt">
                  <v:path arrowok="t"/>
                </v:shape>
                <v:shape id="Graphic 304" o:spid="_x0000_s1047" style="position:absolute;left:14636;top:11265;width:546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" path="m27101,l,33134,27101,66281,54216,33134,27101,xe" fillcolor="#00558b" stroked="f">
                  <v:path arrowok="t"/>
                </v:shape>
                <v:shape id="Graphic 305" o:spid="_x0000_s1048" style="position:absolute;left:14636;top:11265;width:546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" path="m27101,l54216,33134,27101,66281,,33134,27101,xe" filled="f" strokecolor="#00558b" strokeweight=".5pt">
                  <v:path arrowok="t"/>
                </v:shape>
                <v:shape id="Graphic 306" o:spid="_x0000_s1049" style="position:absolute;left:10750;top:8614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" path="m27101,l,33134,27101,66255,54216,33134,27101,xe" fillcolor="#00558b" stroked="f">
                  <v:path arrowok="t"/>
                </v:shape>
                <v:shape id="Graphic 307" o:spid="_x0000_s1050" style="position:absolute;left:10750;top:8614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" path="m27101,l54216,33134,27101,66255,,33134,27101,xe" filled="f" strokecolor="#00558b" strokeweight=".5pt">
                  <v:path arrowok="t"/>
                </v:shape>
                <v:shape id="Graphic 308" o:spid="_x0000_s1051" style="position:absolute;left:3609;top:8835;width:547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" path="m27101,l,33134,27101,66268,54216,33134,27101,xe" fillcolor="#00558b" stroked="f">
                  <v:path arrowok="t"/>
                </v:shape>
                <v:shape id="Graphic 309" o:spid="_x0000_s1052" style="position:absolute;left:3609;top:8835;width:547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" path="m27101,l54216,33134,27101,66268,,33134,27101,xe" filled="f" strokecolor="#00558b" strokeweight=".5pt">
                  <v:path arrowok="t"/>
                </v:shape>
                <v:shape id="Graphic 310" o:spid="_x0000_s1053" style="position:absolute;left:8038;top:10602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" path="m27127,l,33134,27127,66268,54228,33134,27127,xe" fillcolor="#00558b" stroked="f">
                  <v:path arrowok="t"/>
                </v:shape>
                <v:shape id="Graphic 311" o:spid="_x0000_s1054" style="position:absolute;left:8038;top:10602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" path="m27127,l54228,33134,27127,66268,,33134,27127,xe" filled="f" strokecolor="#00558b" strokeweight=".5pt">
                  <v:path arrowok="t"/>
                </v:shape>
                <v:shape id="Graphic 312" o:spid="_x0000_s1055" style="position:absolute;left:19516;top:14799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" path="m27127,l,33146,27127,66268,54241,33146,27127,xe" fillcolor="#00558b" stroked="f">
                  <v:path arrowok="t"/>
                </v:shape>
                <v:shape id="Graphic 313" o:spid="_x0000_s1056" style="position:absolute;left:19516;top:14799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" path="m27127,l54241,33146,27127,66268,,33146,27127,xe" filled="f" strokecolor="#00558b" strokeweight=".5pt">
                  <v:path arrowok="t"/>
                </v:shape>
                <v:shape id="Graphic 314" o:spid="_x0000_s1057" style="position:absolute;left:13190;top:14909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" path="m27127,l,33146,27127,66268,54229,33146,27127,xe" fillcolor="#00558b" stroked="f">
                  <v:path arrowok="t"/>
                </v:shape>
                <v:shape id="Graphic 315" o:spid="_x0000_s1058" style="position:absolute;left:13190;top:14909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" path="m27127,l54229,33146,27127,66268,,33146,27127,xe" filled="f" strokecolor="#00558b" strokeweight=".5pt">
                  <v:path arrowok="t"/>
                </v:shape>
                <v:shape id="Graphic 316" o:spid="_x0000_s1059" style="position:absolute;left:14274;top:15462;width:547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" path="m27114,l,33134,27114,66268,54216,33134,27114,xe" fillcolor="#00558b" stroked="f">
                  <v:path arrowok="t"/>
                </v:shape>
                <v:shape id="Graphic 317" o:spid="_x0000_s1060" style="position:absolute;left:14274;top:15462;width:547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" path="m27114,l54216,33134,27114,66268,,33134,27114,xe" filled="f" strokecolor="#00558b" strokeweight=".5pt">
                  <v:path arrowok="t"/>
                </v:shape>
                <v:shape id="Graphic 318" o:spid="_x0000_s1061" style="position:absolute;left:15449;top:12921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" path="m27114,l,33134,27114,66268,54229,33134,27114,xe" fillcolor="#00558b" stroked="f">
                  <v:path arrowok="t"/>
                </v:shape>
                <v:shape id="Graphic 319" o:spid="_x0000_s1062" style="position:absolute;left:15449;top:12921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" path="m27114,l54229,33134,27114,66268,,33134,27114,xe" filled="f" strokecolor="#00558b" strokeweight=".5pt">
                  <v:path arrowok="t"/>
                </v:shape>
                <v:shape id="Graphic 320" o:spid="_x0000_s1063" style="position:absolute;left:12015;top:15904;width:546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" path="m27127,l,33108,27127,66243,54228,33108,27127,xe" fillcolor="#00558b" stroked="f">
                  <v:path arrowok="t"/>
                </v:shape>
                <v:shape id="Graphic 321" o:spid="_x0000_s1064" style="position:absolute;left:12015;top:15904;width:546;height:666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" path="m27127,l54228,33108,27127,66243,,33108,27127,xe" filled="f" strokecolor="#00558b" strokeweight=".5pt">
                  <v:path arrowok="t"/>
                </v:shape>
                <v:shape id="Graphic 322" o:spid="_x0000_s1065" style="position:absolute;left:7677;top:10271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" path="m27114,l,33121,27114,66255,54228,33121,27114,xe" fillcolor="#00558b" stroked="f">
                  <v:path arrowok="t"/>
                </v:shape>
                <v:shape id="Graphic 323" o:spid="_x0000_s1066" style="position:absolute;left:7677;top:10271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" path="m27114,l54228,33121,27114,66255,,33121,27114,xe" filled="f" strokecolor="#00558b" strokeweight=".5pt">
                  <v:path arrowok="t"/>
                </v:shape>
                <v:shape id="Graphic 324" o:spid="_x0000_s1067" style="position:absolute;left:16082;top:14357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" path="m27101,l,33134,27101,66268,54229,33134,27101,xe" fillcolor="#00558b" stroked="f">
                  <v:path arrowok="t"/>
                </v:shape>
                <v:shape id="Graphic 325" o:spid="_x0000_s1068" style="position:absolute;left:16082;top:14357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" path="m27101,l54229,33134,27101,66268,,33134,27101,xe" filled="f" strokecolor="#00558b" strokeweight=".5pt">
                  <v:path arrowok="t"/>
                </v:shape>
                <v:shape id="Graphic 326" o:spid="_x0000_s1069" style="position:absolute;left:10478;top:10933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" path="m27127,l,33134,27127,66268,54228,33134,27127,xe" fillcolor="#00558b" stroked="f">
                  <v:path arrowok="t"/>
                </v:shape>
                <v:shape id="Graphic 327" o:spid="_x0000_s1070" style="position:absolute;left:10478;top:10933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" path="m27127,l54228,33134,27127,66268,,33134,27127,xe" filled="f" strokecolor="#00558b" strokeweight=".5pt">
                  <v:path arrowok="t"/>
                </v:shape>
                <v:shape id="Graphic 328" o:spid="_x0000_s1071" style="position:absolute;left:16172;top:15241;width:547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" path="m27101,l,33121,27101,66281,54216,33121,27101,xe" fillcolor="#00558b" stroked="f">
                  <v:path arrowok="t"/>
                </v:shape>
                <v:shape id="Graphic 329" o:spid="_x0000_s1072" style="position:absolute;left:16172;top:15241;width:547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" path="m27101,l54216,33121,27101,66281,,33121,27101,xe" filled="f" strokecolor="#00558b" strokeweight=".5pt">
                  <v:path arrowok="t"/>
                </v:shape>
                <v:shape id="Graphic 330" o:spid="_x0000_s1073" style="position:absolute;left:11111;top:11375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" path="m27114,l,33134,27114,66268,54228,33134,27114,xe" fillcolor="#00558b" stroked="f">
                  <v:path arrowok="t"/>
                </v:shape>
                <v:shape id="Graphic 331" o:spid="_x0000_s1074" style="position:absolute;left:11111;top:11375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" path="m27114,l54228,33134,27114,66268,,33134,27114,xe" filled="f" strokecolor="#00558b" strokeweight=".5pt">
                  <v:path arrowok="t"/>
                </v:shape>
                <v:shape id="Graphic 332" o:spid="_x0000_s1075" style="position:absolute;left:11744;top:11817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" path="m27101,l,33134,27101,66268,54229,33134,27101,xe" fillcolor="#00558b" stroked="f">
                  <v:path arrowok="t"/>
                </v:shape>
                <v:shape id="Graphic 333" o:spid="_x0000_s1076" style="position:absolute;left:11744;top:11817;width:546;height:667;visibility:visible;mso-wrap-style:square;v-text-anchor:top" coordsize="5461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" path="m27101,l54229,33134,27101,66268,,33134,27101,xe" filled="f" strokecolor="#00558b" strokeweight=".5pt">
                  <v:path arrowok="t"/>
                </v:shape>
                <v:shape id="Graphic 334" o:spid="_x0000_s1077" style="position:absolute;left:3880;top:9387;width:15914;height:5747;visibility:visible;mso-wrap-style:square;v-text-anchor:top" coordsize="1591310,57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" path="m,l1590713,574319e" filled="f" strokecolor="#00558b" strokeweight=".35275mm">
                  <v:path arrowok="t"/>
                </v:shape>
                <v:shape id="Graphic 335" o:spid="_x0000_s1078" style="position:absolute;top:2981;width:723;height:12040;visibility:visible;mso-wrap-style:square;v-text-anchor:top" coordsize="72390,120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" path="m,1203845r71996,em,905637r71996,em,607441r71996,em,298196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02BD6983" w14:textId="77777777" w:rsidR="00BA3A55" w:rsidRDefault="00BA3A55">
      <w:pPr>
        <w:pStyle w:val="BodyText"/>
        <w:rPr>
          <w:sz w:val="12"/>
        </w:rPr>
      </w:pPr>
    </w:p>
    <w:p w14:paraId="378588B7" w14:textId="77777777" w:rsidR="00BA3A55" w:rsidRDefault="00BA3A55">
      <w:pPr>
        <w:pStyle w:val="BodyText"/>
        <w:spacing w:before="51"/>
        <w:rPr>
          <w:sz w:val="12"/>
        </w:rPr>
      </w:pPr>
    </w:p>
    <w:p w14:paraId="18DAA692" w14:textId="77777777" w:rsidR="00BA3A55" w:rsidRDefault="009F7496">
      <w:pPr>
        <w:spacing w:before="1"/>
        <w:ind w:right="367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734E5D1" w14:textId="77777777" w:rsidR="00BA3A55" w:rsidRDefault="00BA3A55">
      <w:pPr>
        <w:pStyle w:val="BodyText"/>
        <w:rPr>
          <w:sz w:val="12"/>
        </w:rPr>
      </w:pPr>
    </w:p>
    <w:p w14:paraId="63612DEF" w14:textId="77777777" w:rsidR="00BA3A55" w:rsidRDefault="00BA3A55">
      <w:pPr>
        <w:pStyle w:val="BodyText"/>
        <w:spacing w:before="51"/>
        <w:rPr>
          <w:sz w:val="12"/>
        </w:rPr>
      </w:pPr>
    </w:p>
    <w:p w14:paraId="222C0DB5" w14:textId="77777777" w:rsidR="00BA3A55" w:rsidRDefault="009F7496">
      <w:pPr>
        <w:ind w:right="364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F16911A" w14:textId="77777777" w:rsidR="00BA3A55" w:rsidRDefault="00BA3A55">
      <w:pPr>
        <w:pStyle w:val="BodyText"/>
        <w:rPr>
          <w:sz w:val="12"/>
        </w:rPr>
      </w:pPr>
    </w:p>
    <w:p w14:paraId="6FC95CB2" w14:textId="77777777" w:rsidR="00BA3A55" w:rsidRDefault="00BA3A55">
      <w:pPr>
        <w:pStyle w:val="BodyText"/>
        <w:spacing w:before="69"/>
        <w:rPr>
          <w:sz w:val="12"/>
        </w:rPr>
      </w:pPr>
    </w:p>
    <w:p w14:paraId="1AF61918" w14:textId="77777777" w:rsidR="00BA3A55" w:rsidRDefault="009F7496">
      <w:pPr>
        <w:ind w:right="372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E2D6E14" w14:textId="77777777" w:rsidR="00BA3A55" w:rsidRDefault="00BA3A55">
      <w:pPr>
        <w:pStyle w:val="BodyText"/>
        <w:rPr>
          <w:sz w:val="12"/>
        </w:rPr>
      </w:pPr>
    </w:p>
    <w:p w14:paraId="5FE4F697" w14:textId="77777777" w:rsidR="00BA3A55" w:rsidRDefault="00BA3A55">
      <w:pPr>
        <w:pStyle w:val="BodyText"/>
        <w:spacing w:before="52"/>
        <w:rPr>
          <w:sz w:val="12"/>
        </w:rPr>
      </w:pPr>
    </w:p>
    <w:p w14:paraId="6DD4EC79" w14:textId="77777777" w:rsidR="00BA3A55" w:rsidRDefault="009F7496">
      <w:pPr>
        <w:ind w:right="369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C80D432" w14:textId="77777777" w:rsidR="00BA3A55" w:rsidRDefault="00BA3A55">
      <w:pPr>
        <w:pStyle w:val="BodyText"/>
        <w:rPr>
          <w:sz w:val="12"/>
        </w:rPr>
      </w:pPr>
    </w:p>
    <w:p w14:paraId="15594DEB" w14:textId="77777777" w:rsidR="00BA3A55" w:rsidRDefault="00BA3A55">
      <w:pPr>
        <w:pStyle w:val="BodyText"/>
        <w:spacing w:before="44"/>
        <w:rPr>
          <w:sz w:val="12"/>
        </w:rPr>
      </w:pPr>
    </w:p>
    <w:p w14:paraId="1E0EFC5A" w14:textId="77777777" w:rsidR="00BA3A55" w:rsidRDefault="009F7496">
      <w:pPr>
        <w:ind w:right="35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FF3C337" w14:textId="77777777" w:rsidR="00BA3A55" w:rsidRDefault="009F7496">
      <w:pPr>
        <w:pStyle w:val="BodyText"/>
        <w:spacing w:before="2" w:line="268" w:lineRule="auto"/>
        <w:ind w:left="92" w:right="118"/>
      </w:pPr>
      <w:r>
        <w:br w:type="column"/>
      </w:r>
      <w:r>
        <w:rPr>
          <w:color w:val="231F20"/>
          <w:w w:val="90"/>
        </w:rPr>
        <w:t>because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expanding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rapidly,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often denominated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currency.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availability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funding pressures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Icelandic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2008.</w:t>
      </w:r>
    </w:p>
    <w:p w14:paraId="0594E981" w14:textId="77777777" w:rsidR="00BA3A55" w:rsidRDefault="009F7496">
      <w:pPr>
        <w:spacing w:before="219" w:line="268" w:lineRule="auto"/>
        <w:ind w:left="92" w:right="146"/>
        <w:rPr>
          <w:i/>
          <w:sz w:val="20"/>
        </w:rPr>
      </w:pPr>
      <w:r>
        <w:rPr>
          <w:i/>
          <w:color w:val="7E0C6E"/>
          <w:w w:val="85"/>
          <w:sz w:val="20"/>
        </w:rPr>
        <w:t>…increasing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economic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uncertainty and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volatility…</w:t>
      </w:r>
    </w:p>
    <w:p w14:paraId="3CCEA925" w14:textId="77777777" w:rsidR="00BA3A55" w:rsidRDefault="009F7496">
      <w:pPr>
        <w:pStyle w:val="BodyText"/>
        <w:spacing w:line="268" w:lineRule="auto"/>
        <w:ind w:left="92" w:right="139"/>
        <w:rPr>
          <w:position w:val="4"/>
          <w:sz w:val="14"/>
        </w:rPr>
      </w:pP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forces,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macroeconomic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increased </w:t>
      </w:r>
      <w:r>
        <w:rPr>
          <w:color w:val="231F20"/>
          <w:w w:val="85"/>
        </w:rPr>
        <w:t xml:space="preserve">significantly and in parallel for many countries, particularly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benign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1.5 </w:t>
      </w:r>
      <w:r>
        <w:rPr>
          <w:color w:val="231F20"/>
          <w:w w:val="90"/>
        </w:rPr>
        <w:t>shows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dispersion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Consensus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near-term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 GDP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forecasts,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mirrored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sharply higher equity return implied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volatility.</w:t>
      </w:r>
      <w:r>
        <w:rPr>
          <w:color w:val="231F20"/>
          <w:w w:val="90"/>
          <w:position w:val="4"/>
          <w:sz w:val="14"/>
        </w:rPr>
        <w:t>(2)</w:t>
      </w:r>
    </w:p>
    <w:p w14:paraId="5F3BBB85" w14:textId="77777777" w:rsidR="00BA3A55" w:rsidRDefault="00BA3A55">
      <w:pPr>
        <w:pStyle w:val="BodyText"/>
        <w:spacing w:before="27"/>
      </w:pPr>
    </w:p>
    <w:p w14:paraId="1195B74F" w14:textId="77777777" w:rsidR="00BA3A55" w:rsidRDefault="009F7496">
      <w:pPr>
        <w:spacing w:line="268" w:lineRule="auto"/>
        <w:ind w:left="92" w:right="146"/>
        <w:rPr>
          <w:i/>
          <w:sz w:val="20"/>
        </w:rPr>
      </w:pPr>
      <w:r>
        <w:rPr>
          <w:i/>
          <w:color w:val="7E0C6E"/>
          <w:w w:val="85"/>
          <w:sz w:val="20"/>
        </w:rPr>
        <w:t>…and resulting in policy interest rates being cut and liquidity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provision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increased.</w:t>
      </w:r>
    </w:p>
    <w:p w14:paraId="37A60AF2" w14:textId="77777777" w:rsidR="00BA3A55" w:rsidRDefault="009F7496">
      <w:pPr>
        <w:pStyle w:val="BodyText"/>
        <w:spacing w:line="268" w:lineRule="auto"/>
        <w:ind w:left="92" w:right="146"/>
      </w:pPr>
      <w:r>
        <w:rPr>
          <w:color w:val="231F20"/>
          <w:w w:val="85"/>
        </w:rPr>
        <w:t xml:space="preserve">Reflecting the balance of these risks, monetary conditions have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expectations,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7FEB70F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91" w:space="931"/>
            <w:col w:w="5162"/>
          </w:cols>
        </w:sectPr>
      </w:pPr>
    </w:p>
    <w:p w14:paraId="01C1AFCB" w14:textId="77777777" w:rsidR="00BA3A55" w:rsidRDefault="009F7496">
      <w:pPr>
        <w:tabs>
          <w:tab w:val="left" w:pos="870"/>
          <w:tab w:val="left" w:pos="1549"/>
          <w:tab w:val="left" w:pos="1899"/>
        </w:tabs>
        <w:spacing w:before="112"/>
        <w:ind w:left="201"/>
        <w:rPr>
          <w:sz w:val="16"/>
        </w:rPr>
      </w:pPr>
      <w:r>
        <w:rPr>
          <w:color w:val="231F20"/>
          <w:spacing w:val="-5"/>
          <w:w w:val="10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10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6"/>
        </w:rPr>
        <w:t>–</w:t>
      </w:r>
    </w:p>
    <w:p w14:paraId="7E819D3D" w14:textId="77777777" w:rsidR="00BA3A55" w:rsidRDefault="009F7496">
      <w:pPr>
        <w:tabs>
          <w:tab w:val="left" w:pos="528"/>
          <w:tab w:val="left" w:pos="843"/>
          <w:tab w:val="left" w:pos="1517"/>
          <w:tab w:val="left" w:pos="1913"/>
        </w:tabs>
        <w:spacing w:before="59" w:line="254" w:lineRule="exact"/>
        <w:ind w:left="201"/>
        <w:rPr>
          <w:position w:val="9"/>
          <w:sz w:val="12"/>
        </w:rPr>
      </w:pPr>
      <w:r>
        <w:br w:type="column"/>
      </w: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-1"/>
          <w:sz w:val="16"/>
        </w:rPr>
        <w:t>+</w:t>
      </w:r>
      <w:r>
        <w:rPr>
          <w:color w:val="231F20"/>
          <w:position w:val="-1"/>
          <w:sz w:val="16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4D7A2A98" w14:textId="77777777" w:rsidR="00BA3A55" w:rsidRDefault="00BA3A55">
      <w:pPr>
        <w:spacing w:line="254" w:lineRule="exact"/>
        <w:rPr>
          <w:position w:val="9"/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1972" w:space="68"/>
            <w:col w:w="8444"/>
          </w:cols>
        </w:sectPr>
      </w:pPr>
    </w:p>
    <w:p w14:paraId="62C0D651" w14:textId="77777777" w:rsidR="00BA3A55" w:rsidRDefault="009F7496">
      <w:pPr>
        <w:spacing w:before="12"/>
        <w:ind w:left="65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5776" behindDoc="0" locked="0" layoutInCell="1" allowOverlap="1" wp14:anchorId="55162546" wp14:editId="4DA0DCB9">
                <wp:simplePos x="0" y="0"/>
                <wp:positionH relativeFrom="page">
                  <wp:posOffset>3891953</wp:posOffset>
                </wp:positionH>
                <wp:positionV relativeFrom="paragraph">
                  <wp:posOffset>-42144</wp:posOffset>
                </wp:positionV>
                <wp:extent cx="3168015" cy="1270"/>
                <wp:effectExtent l="0" t="0" r="0" b="0"/>
                <wp:wrapNone/>
                <wp:docPr id="336" name="Graphic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008DB" id="Graphic 336" o:spid="_x0000_s1026" style="position:absolute;margin-left:306.45pt;margin-top:-3.3pt;width:249.45pt;height:.1pt;z-index:157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9WPH7t8AAAAKAQAADwAAAAAAAAAAAAAAAABwBAAAZHJzL2Rvd25yZXYueG1sUEsFBgAA&#10;AAAEAAQA8wAAAHwFAAAAAA==&#10;" path="m,l3168002,e" filled="f" strokecolor="#7e0c6e" strokeweight=".6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Current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account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balance,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2007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own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GDP)</w:t>
      </w:r>
    </w:p>
    <w:p w14:paraId="1AEADE1C" w14:textId="77777777" w:rsidR="00BA3A55" w:rsidRDefault="009F7496">
      <w:pPr>
        <w:spacing w:before="127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3F57953D" w14:textId="77777777" w:rsidR="00BA3A55" w:rsidRDefault="00BA3A55">
      <w:pPr>
        <w:pStyle w:val="BodyText"/>
        <w:spacing w:before="5"/>
        <w:rPr>
          <w:sz w:val="11"/>
        </w:rPr>
      </w:pPr>
    </w:p>
    <w:p w14:paraId="1E05206D" w14:textId="77777777" w:rsidR="00BA3A55" w:rsidRDefault="009F7496">
      <w:pPr>
        <w:pStyle w:val="ListParagraph"/>
        <w:numPr>
          <w:ilvl w:val="0"/>
          <w:numId w:val="88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w w:val="90"/>
          <w:sz w:val="11"/>
        </w:rPr>
        <w:t>Since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45B9B237" w14:textId="77777777" w:rsidR="00BA3A55" w:rsidRDefault="009F7496">
      <w:pPr>
        <w:pStyle w:val="ListParagraph"/>
        <w:numPr>
          <w:ilvl w:val="0"/>
          <w:numId w:val="88"/>
        </w:numPr>
        <w:tabs>
          <w:tab w:val="left" w:pos="259"/>
        </w:tabs>
        <w:spacing w:before="2"/>
        <w:ind w:left="25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7FF6BFCB" w14:textId="77777777" w:rsidR="00BA3A55" w:rsidRDefault="009F7496">
      <w:pPr>
        <w:pStyle w:val="ListParagraph"/>
        <w:numPr>
          <w:ilvl w:val="1"/>
          <w:numId w:val="88"/>
        </w:numPr>
        <w:tabs>
          <w:tab w:val="left" w:pos="302"/>
          <w:tab w:val="left" w:pos="305"/>
        </w:tabs>
        <w:spacing w:before="5" w:line="235" w:lineRule="auto"/>
        <w:ind w:right="85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Felices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et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al</w:t>
      </w:r>
      <w:r>
        <w:rPr>
          <w:i/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(2008),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‘Capital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inflows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EMEs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since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millennium:</w:t>
      </w:r>
      <w:r>
        <w:rPr>
          <w:color w:val="231F20"/>
          <w:spacing w:val="3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potential impact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of a reversal’, </w:t>
      </w:r>
      <w:r>
        <w:rPr>
          <w:i/>
          <w:color w:val="231F20"/>
          <w:spacing w:val="-2"/>
          <w:w w:val="90"/>
          <w:sz w:val="14"/>
        </w:rPr>
        <w:t>Bank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England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Quarterly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Bulletin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Spring,</w:t>
      </w:r>
    </w:p>
    <w:p w14:paraId="3828CA74" w14:textId="77777777" w:rsidR="00BA3A55" w:rsidRDefault="009F7496">
      <w:pPr>
        <w:spacing w:line="160" w:lineRule="exact"/>
        <w:ind w:left="305"/>
        <w:rPr>
          <w:sz w:val="14"/>
        </w:rPr>
      </w:pPr>
      <w:r>
        <w:rPr>
          <w:color w:val="231F20"/>
          <w:w w:val="85"/>
          <w:sz w:val="14"/>
        </w:rPr>
        <w:t>pages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sz w:val="14"/>
        </w:rPr>
        <w:t>26–36.</w:t>
      </w:r>
    </w:p>
    <w:p w14:paraId="0FEB99C9" w14:textId="77777777" w:rsidR="00BA3A55" w:rsidRDefault="009F7496">
      <w:pPr>
        <w:pStyle w:val="ListParagraph"/>
        <w:numPr>
          <w:ilvl w:val="1"/>
          <w:numId w:val="88"/>
        </w:numPr>
        <w:tabs>
          <w:tab w:val="left" w:pos="302"/>
          <w:tab w:val="left" w:pos="305"/>
        </w:tabs>
        <w:spacing w:before="1" w:line="235" w:lineRule="auto"/>
        <w:ind w:right="133"/>
        <w:rPr>
          <w:sz w:val="14"/>
        </w:rPr>
      </w:pP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widening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range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modal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forecasts by individual survey participants need not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correspond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uncertainty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forecasts.</w:t>
      </w:r>
    </w:p>
    <w:p w14:paraId="5C777F19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564" w:space="1764"/>
            <w:col w:w="5156"/>
          </w:cols>
        </w:sectPr>
      </w:pPr>
    </w:p>
    <w:p w14:paraId="6F53BC11" w14:textId="77777777" w:rsidR="00BA3A55" w:rsidRDefault="00BA3A55">
      <w:pPr>
        <w:pStyle w:val="BodyText"/>
      </w:pPr>
    </w:p>
    <w:p w14:paraId="7A62DE25" w14:textId="77777777" w:rsidR="00BA3A55" w:rsidRDefault="00BA3A55">
      <w:pPr>
        <w:pStyle w:val="BodyText"/>
      </w:pPr>
    </w:p>
    <w:p w14:paraId="3DF128F4" w14:textId="77777777" w:rsidR="00BA3A55" w:rsidRDefault="00BA3A55">
      <w:pPr>
        <w:pStyle w:val="BodyText"/>
        <w:spacing w:before="155"/>
      </w:pPr>
    </w:p>
    <w:p w14:paraId="67BCE7B0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55113CFA" w14:textId="77777777" w:rsidR="00BA3A55" w:rsidRDefault="00BA3A55">
      <w:pPr>
        <w:pStyle w:val="BodyText"/>
        <w:spacing w:before="2"/>
        <w:rPr>
          <w:sz w:val="18"/>
        </w:rPr>
      </w:pPr>
    </w:p>
    <w:p w14:paraId="115D2E32" w14:textId="77777777" w:rsidR="00BA3A55" w:rsidRDefault="009F7496">
      <w:pPr>
        <w:spacing w:line="259" w:lineRule="auto"/>
        <w:ind w:left="92" w:right="133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2F408D6F" wp14:editId="5A7EA833">
                <wp:simplePos x="0" y="0"/>
                <wp:positionH relativeFrom="page">
                  <wp:posOffset>508304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176CF" id="Graphic 337" o:spid="_x0000_s1026" style="position:absolute;margin-left:40pt;margin-top:-4.65pt;width:215.45pt;height:.1pt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QtGwTd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1.5</w:t>
      </w:r>
      <w:r>
        <w:rPr>
          <w:color w:val="7E0C6E"/>
          <w:spacing w:val="12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forecast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dispersion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pacing w:val="-2"/>
          <w:sz w:val="18"/>
        </w:rPr>
        <w:t>option-implied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equity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market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volatility</w:t>
      </w:r>
    </w:p>
    <w:p w14:paraId="3EC1F2CE" w14:textId="77777777" w:rsidR="00BA3A55" w:rsidRDefault="009F7496">
      <w:pPr>
        <w:tabs>
          <w:tab w:val="left" w:pos="3702"/>
        </w:tabs>
        <w:spacing w:before="116" w:line="131" w:lineRule="exact"/>
        <w:ind w:left="276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95"/>
          <w:sz w:val="12"/>
        </w:rPr>
        <w:t>Index</w:t>
      </w:r>
    </w:p>
    <w:p w14:paraId="318C9CFB" w14:textId="77777777" w:rsidR="00BA3A55" w:rsidRDefault="009F7496">
      <w:pPr>
        <w:spacing w:line="131" w:lineRule="exact"/>
        <w:ind w:left="9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22048" behindDoc="1" locked="0" layoutInCell="1" allowOverlap="1" wp14:anchorId="4807944E" wp14:editId="65D13DC4">
                <wp:simplePos x="0" y="0"/>
                <wp:positionH relativeFrom="page">
                  <wp:posOffset>628446</wp:posOffset>
                </wp:positionH>
                <wp:positionV relativeFrom="paragraph">
                  <wp:posOffset>37174</wp:posOffset>
                </wp:positionV>
                <wp:extent cx="2340610" cy="1800225"/>
                <wp:effectExtent l="0" t="0" r="0" b="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48450" y="331698"/>
                            <a:ext cx="127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7015">
                                <a:moveTo>
                                  <a:pt x="0" y="0"/>
                                </a:moveTo>
                                <a:lnTo>
                                  <a:pt x="0" y="2464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32397" y="567436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9" y="3822"/>
                                </a:lnTo>
                                <a:lnTo>
                                  <a:pt x="4084" y="10071"/>
                                </a:lnTo>
                                <a:lnTo>
                                  <a:pt x="15126" y="48192"/>
                                </a:lnTo>
                                <a:lnTo>
                                  <a:pt x="16027" y="53771"/>
                                </a:lnTo>
                                <a:lnTo>
                                  <a:pt x="16915" y="48192"/>
                                </a:lnTo>
                                <a:lnTo>
                                  <a:pt x="27216" y="12099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301459"/>
                            <a:ext cx="2169795" cy="149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9795" h="1498600">
                                <a:moveTo>
                                  <a:pt x="0" y="1193673"/>
                                </a:moveTo>
                                <a:lnTo>
                                  <a:pt x="72009" y="1193673"/>
                                </a:lnTo>
                              </a:path>
                              <a:path w="2169795" h="1498600">
                                <a:moveTo>
                                  <a:pt x="0" y="892898"/>
                                </a:moveTo>
                                <a:lnTo>
                                  <a:pt x="72009" y="892898"/>
                                </a:lnTo>
                              </a:path>
                              <a:path w="2169795" h="1498600">
                                <a:moveTo>
                                  <a:pt x="0" y="601522"/>
                                </a:moveTo>
                                <a:lnTo>
                                  <a:pt x="72009" y="601522"/>
                                </a:lnTo>
                              </a:path>
                              <a:path w="2169795" h="1498600">
                                <a:moveTo>
                                  <a:pt x="0" y="300761"/>
                                </a:moveTo>
                                <a:lnTo>
                                  <a:pt x="72009" y="300761"/>
                                </a:lnTo>
                              </a:path>
                              <a:path w="2169795" h="149860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  <a:path w="2169795" h="1498600">
                                <a:moveTo>
                                  <a:pt x="157619" y="1498549"/>
                                </a:moveTo>
                                <a:lnTo>
                                  <a:pt x="157619" y="1462544"/>
                                </a:lnTo>
                              </a:path>
                              <a:path w="2169795" h="1498600">
                                <a:moveTo>
                                  <a:pt x="203974" y="1498549"/>
                                </a:moveTo>
                                <a:lnTo>
                                  <a:pt x="203974" y="1462544"/>
                                </a:lnTo>
                              </a:path>
                              <a:path w="2169795" h="1498600">
                                <a:moveTo>
                                  <a:pt x="259600" y="1498549"/>
                                </a:moveTo>
                                <a:lnTo>
                                  <a:pt x="259600" y="1462544"/>
                                </a:lnTo>
                              </a:path>
                              <a:path w="2169795" h="1498600">
                                <a:moveTo>
                                  <a:pt x="361581" y="1498549"/>
                                </a:moveTo>
                                <a:lnTo>
                                  <a:pt x="361581" y="1462544"/>
                                </a:lnTo>
                              </a:path>
                              <a:path w="2169795" h="1498600">
                                <a:moveTo>
                                  <a:pt x="417207" y="1498549"/>
                                </a:moveTo>
                                <a:lnTo>
                                  <a:pt x="417207" y="1462544"/>
                                </a:lnTo>
                              </a:path>
                              <a:path w="2169795" h="1498600">
                                <a:moveTo>
                                  <a:pt x="463549" y="1498549"/>
                                </a:moveTo>
                                <a:lnTo>
                                  <a:pt x="463549" y="1462544"/>
                                </a:lnTo>
                              </a:path>
                              <a:path w="2169795" h="1498600">
                                <a:moveTo>
                                  <a:pt x="565530" y="1498549"/>
                                </a:moveTo>
                                <a:lnTo>
                                  <a:pt x="565530" y="1462544"/>
                                </a:lnTo>
                              </a:path>
                              <a:path w="2169795" h="1498600">
                                <a:moveTo>
                                  <a:pt x="621157" y="1498549"/>
                                </a:moveTo>
                                <a:lnTo>
                                  <a:pt x="621157" y="1462544"/>
                                </a:lnTo>
                              </a:path>
                              <a:path w="2169795" h="1498600">
                                <a:moveTo>
                                  <a:pt x="667511" y="1498549"/>
                                </a:moveTo>
                                <a:lnTo>
                                  <a:pt x="667511" y="1462544"/>
                                </a:lnTo>
                              </a:path>
                              <a:path w="2169795" h="1498600">
                                <a:moveTo>
                                  <a:pt x="778764" y="1498549"/>
                                </a:moveTo>
                                <a:lnTo>
                                  <a:pt x="778764" y="1462544"/>
                                </a:lnTo>
                              </a:path>
                              <a:path w="2169795" h="1498600">
                                <a:moveTo>
                                  <a:pt x="825119" y="1498549"/>
                                </a:moveTo>
                                <a:lnTo>
                                  <a:pt x="825119" y="1462544"/>
                                </a:lnTo>
                              </a:path>
                              <a:path w="2169795" h="1498600">
                                <a:moveTo>
                                  <a:pt x="880732" y="1498549"/>
                                </a:moveTo>
                                <a:lnTo>
                                  <a:pt x="880732" y="1462544"/>
                                </a:lnTo>
                              </a:path>
                              <a:path w="2169795" h="1498600">
                                <a:moveTo>
                                  <a:pt x="982713" y="1498549"/>
                                </a:moveTo>
                                <a:lnTo>
                                  <a:pt x="982713" y="1462544"/>
                                </a:lnTo>
                              </a:path>
                              <a:path w="2169795" h="1498600">
                                <a:moveTo>
                                  <a:pt x="1038339" y="1498549"/>
                                </a:moveTo>
                                <a:lnTo>
                                  <a:pt x="1038339" y="1462544"/>
                                </a:lnTo>
                              </a:path>
                              <a:path w="2169795" h="1498600">
                                <a:moveTo>
                                  <a:pt x="1084694" y="1498549"/>
                                </a:moveTo>
                                <a:lnTo>
                                  <a:pt x="1084694" y="1462544"/>
                                </a:lnTo>
                              </a:path>
                              <a:path w="2169795" h="1498600">
                                <a:moveTo>
                                  <a:pt x="1186688" y="1498549"/>
                                </a:moveTo>
                                <a:lnTo>
                                  <a:pt x="1186688" y="1462544"/>
                                </a:lnTo>
                              </a:path>
                              <a:path w="2169795" h="1498600">
                                <a:moveTo>
                                  <a:pt x="1242301" y="1498549"/>
                                </a:moveTo>
                                <a:lnTo>
                                  <a:pt x="1242301" y="1462544"/>
                                </a:lnTo>
                              </a:path>
                              <a:path w="2169795" h="1498600">
                                <a:moveTo>
                                  <a:pt x="1288643" y="1498549"/>
                                </a:moveTo>
                                <a:lnTo>
                                  <a:pt x="1288643" y="1462544"/>
                                </a:lnTo>
                              </a:path>
                              <a:path w="2169795" h="1498600">
                                <a:moveTo>
                                  <a:pt x="1399908" y="1498549"/>
                                </a:moveTo>
                                <a:lnTo>
                                  <a:pt x="1399908" y="1462544"/>
                                </a:lnTo>
                              </a:path>
                              <a:path w="2169795" h="1498600">
                                <a:moveTo>
                                  <a:pt x="1446250" y="1498549"/>
                                </a:moveTo>
                                <a:lnTo>
                                  <a:pt x="1446250" y="1462544"/>
                                </a:lnTo>
                              </a:path>
                              <a:path w="2169795" h="1498600">
                                <a:moveTo>
                                  <a:pt x="1501876" y="1498549"/>
                                </a:moveTo>
                                <a:lnTo>
                                  <a:pt x="1501876" y="1462544"/>
                                </a:lnTo>
                              </a:path>
                              <a:path w="2169795" h="1498600">
                                <a:moveTo>
                                  <a:pt x="1603857" y="1498549"/>
                                </a:moveTo>
                                <a:lnTo>
                                  <a:pt x="1603857" y="1462544"/>
                                </a:lnTo>
                              </a:path>
                              <a:path w="2169795" h="1498600">
                                <a:moveTo>
                                  <a:pt x="1650212" y="1498549"/>
                                </a:moveTo>
                                <a:lnTo>
                                  <a:pt x="1650212" y="1462544"/>
                                </a:lnTo>
                              </a:path>
                              <a:path w="2169795" h="1498600">
                                <a:moveTo>
                                  <a:pt x="1705851" y="1498549"/>
                                </a:moveTo>
                                <a:lnTo>
                                  <a:pt x="1705851" y="1462544"/>
                                </a:lnTo>
                              </a:path>
                              <a:path w="2169795" h="1498600">
                                <a:moveTo>
                                  <a:pt x="1807806" y="1498549"/>
                                </a:moveTo>
                                <a:lnTo>
                                  <a:pt x="1807806" y="1462544"/>
                                </a:lnTo>
                              </a:path>
                              <a:path w="2169795" h="1498600">
                                <a:moveTo>
                                  <a:pt x="1863445" y="1498549"/>
                                </a:moveTo>
                                <a:lnTo>
                                  <a:pt x="1863445" y="1462544"/>
                                </a:lnTo>
                              </a:path>
                              <a:path w="2169795" h="1498600">
                                <a:moveTo>
                                  <a:pt x="1909800" y="1498549"/>
                                </a:moveTo>
                                <a:lnTo>
                                  <a:pt x="1909800" y="1462544"/>
                                </a:lnTo>
                              </a:path>
                              <a:path w="2169795" h="1498600">
                                <a:moveTo>
                                  <a:pt x="2011768" y="1498549"/>
                                </a:moveTo>
                                <a:lnTo>
                                  <a:pt x="2011768" y="1462544"/>
                                </a:lnTo>
                              </a:path>
                              <a:path w="2169795" h="1498600">
                                <a:moveTo>
                                  <a:pt x="2067382" y="1498549"/>
                                </a:moveTo>
                                <a:lnTo>
                                  <a:pt x="2067382" y="1462544"/>
                                </a:lnTo>
                              </a:path>
                              <a:path w="2169795" h="1498600">
                                <a:moveTo>
                                  <a:pt x="2123046" y="1498549"/>
                                </a:moveTo>
                                <a:lnTo>
                                  <a:pt x="2123046" y="1462544"/>
                                </a:lnTo>
                              </a:path>
                              <a:path w="2169795" h="1498600">
                                <a:moveTo>
                                  <a:pt x="102006" y="1498549"/>
                                </a:moveTo>
                                <a:lnTo>
                                  <a:pt x="102006" y="1426552"/>
                                </a:lnTo>
                              </a:path>
                              <a:path w="2169795" h="1498600">
                                <a:moveTo>
                                  <a:pt x="305955" y="1498549"/>
                                </a:moveTo>
                                <a:lnTo>
                                  <a:pt x="305955" y="1426552"/>
                                </a:lnTo>
                              </a:path>
                              <a:path w="2169795" h="1498600">
                                <a:moveTo>
                                  <a:pt x="519176" y="1498549"/>
                                </a:moveTo>
                                <a:lnTo>
                                  <a:pt x="519176" y="1426552"/>
                                </a:lnTo>
                              </a:path>
                              <a:path w="2169795" h="1498600">
                                <a:moveTo>
                                  <a:pt x="723125" y="1498549"/>
                                </a:moveTo>
                                <a:lnTo>
                                  <a:pt x="723125" y="1426552"/>
                                </a:lnTo>
                              </a:path>
                              <a:path w="2169795" h="1498600">
                                <a:moveTo>
                                  <a:pt x="927087" y="1498549"/>
                                </a:moveTo>
                                <a:lnTo>
                                  <a:pt x="927087" y="1426552"/>
                                </a:lnTo>
                              </a:path>
                              <a:path w="2169795" h="1498600">
                                <a:moveTo>
                                  <a:pt x="1140320" y="1498549"/>
                                </a:moveTo>
                                <a:lnTo>
                                  <a:pt x="1140320" y="1426552"/>
                                </a:lnTo>
                              </a:path>
                              <a:path w="2169795" h="1498600">
                                <a:moveTo>
                                  <a:pt x="1344282" y="1498549"/>
                                </a:moveTo>
                                <a:lnTo>
                                  <a:pt x="1344282" y="1426552"/>
                                </a:lnTo>
                              </a:path>
                              <a:path w="2169795" h="1498600">
                                <a:moveTo>
                                  <a:pt x="1548244" y="1498549"/>
                                </a:moveTo>
                                <a:lnTo>
                                  <a:pt x="1548244" y="1426552"/>
                                </a:lnTo>
                              </a:path>
                              <a:path w="2169795" h="1498600">
                                <a:moveTo>
                                  <a:pt x="1761464" y="1498549"/>
                                </a:moveTo>
                                <a:lnTo>
                                  <a:pt x="1761464" y="1426552"/>
                                </a:lnTo>
                              </a:path>
                              <a:path w="2169795" h="1498600">
                                <a:moveTo>
                                  <a:pt x="1965413" y="1498549"/>
                                </a:moveTo>
                                <a:lnTo>
                                  <a:pt x="1965413" y="1426552"/>
                                </a:lnTo>
                              </a:path>
                              <a:path w="2169795" h="1498600">
                                <a:moveTo>
                                  <a:pt x="2169375" y="1498549"/>
                                </a:moveTo>
                                <a:lnTo>
                                  <a:pt x="2169375" y="14265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08877" y="649223"/>
                            <a:ext cx="2105025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025" h="827405">
                                <a:moveTo>
                                  <a:pt x="0" y="432346"/>
                                </a:moveTo>
                                <a:lnTo>
                                  <a:pt x="18554" y="545134"/>
                                </a:lnTo>
                                <a:lnTo>
                                  <a:pt x="37083" y="545134"/>
                                </a:lnTo>
                                <a:lnTo>
                                  <a:pt x="55638" y="488734"/>
                                </a:lnTo>
                                <a:lnTo>
                                  <a:pt x="74167" y="526338"/>
                                </a:lnTo>
                                <a:lnTo>
                                  <a:pt x="83438" y="498132"/>
                                </a:lnTo>
                                <a:lnTo>
                                  <a:pt x="101981" y="554532"/>
                                </a:lnTo>
                                <a:lnTo>
                                  <a:pt x="120510" y="197370"/>
                                </a:lnTo>
                                <a:lnTo>
                                  <a:pt x="139065" y="0"/>
                                </a:lnTo>
                                <a:lnTo>
                                  <a:pt x="157594" y="46989"/>
                                </a:lnTo>
                                <a:lnTo>
                                  <a:pt x="176149" y="366547"/>
                                </a:lnTo>
                                <a:lnTo>
                                  <a:pt x="194678" y="385343"/>
                                </a:lnTo>
                                <a:lnTo>
                                  <a:pt x="213232" y="310159"/>
                                </a:lnTo>
                                <a:lnTo>
                                  <a:pt x="222503" y="281965"/>
                                </a:lnTo>
                                <a:lnTo>
                                  <a:pt x="241033" y="385343"/>
                                </a:lnTo>
                                <a:lnTo>
                                  <a:pt x="259587" y="441744"/>
                                </a:lnTo>
                                <a:lnTo>
                                  <a:pt x="278129" y="366547"/>
                                </a:lnTo>
                                <a:lnTo>
                                  <a:pt x="315213" y="516940"/>
                                </a:lnTo>
                                <a:lnTo>
                                  <a:pt x="333756" y="422935"/>
                                </a:lnTo>
                                <a:lnTo>
                                  <a:pt x="343026" y="413550"/>
                                </a:lnTo>
                                <a:lnTo>
                                  <a:pt x="361556" y="432346"/>
                                </a:lnTo>
                                <a:lnTo>
                                  <a:pt x="380098" y="498132"/>
                                </a:lnTo>
                                <a:lnTo>
                                  <a:pt x="398640" y="479336"/>
                                </a:lnTo>
                                <a:lnTo>
                                  <a:pt x="417182" y="451129"/>
                                </a:lnTo>
                                <a:lnTo>
                                  <a:pt x="435724" y="441744"/>
                                </a:lnTo>
                                <a:lnTo>
                                  <a:pt x="454266" y="469938"/>
                                </a:lnTo>
                                <a:lnTo>
                                  <a:pt x="463537" y="338353"/>
                                </a:lnTo>
                                <a:lnTo>
                                  <a:pt x="482079" y="357149"/>
                                </a:lnTo>
                                <a:lnTo>
                                  <a:pt x="500621" y="498132"/>
                                </a:lnTo>
                                <a:lnTo>
                                  <a:pt x="519163" y="554532"/>
                                </a:lnTo>
                                <a:lnTo>
                                  <a:pt x="537705" y="601522"/>
                                </a:lnTo>
                                <a:lnTo>
                                  <a:pt x="556247" y="554532"/>
                                </a:lnTo>
                                <a:lnTo>
                                  <a:pt x="574789" y="394741"/>
                                </a:lnTo>
                                <a:lnTo>
                                  <a:pt x="584060" y="357149"/>
                                </a:lnTo>
                                <a:lnTo>
                                  <a:pt x="602602" y="357149"/>
                                </a:lnTo>
                                <a:lnTo>
                                  <a:pt x="621144" y="404139"/>
                                </a:lnTo>
                                <a:lnTo>
                                  <a:pt x="639673" y="441744"/>
                                </a:lnTo>
                                <a:lnTo>
                                  <a:pt x="658228" y="291363"/>
                                </a:lnTo>
                                <a:lnTo>
                                  <a:pt x="676757" y="300761"/>
                                </a:lnTo>
                                <a:lnTo>
                                  <a:pt x="695312" y="460540"/>
                                </a:lnTo>
                                <a:lnTo>
                                  <a:pt x="704583" y="516940"/>
                                </a:lnTo>
                                <a:lnTo>
                                  <a:pt x="723112" y="479336"/>
                                </a:lnTo>
                                <a:lnTo>
                                  <a:pt x="741667" y="488734"/>
                                </a:lnTo>
                                <a:lnTo>
                                  <a:pt x="760196" y="93979"/>
                                </a:lnTo>
                                <a:lnTo>
                                  <a:pt x="778751" y="169163"/>
                                </a:lnTo>
                                <a:lnTo>
                                  <a:pt x="797280" y="347751"/>
                                </a:lnTo>
                                <a:lnTo>
                                  <a:pt x="815822" y="432346"/>
                                </a:lnTo>
                                <a:lnTo>
                                  <a:pt x="834364" y="479336"/>
                                </a:lnTo>
                                <a:lnTo>
                                  <a:pt x="843635" y="460540"/>
                                </a:lnTo>
                                <a:lnTo>
                                  <a:pt x="862177" y="582726"/>
                                </a:lnTo>
                                <a:lnTo>
                                  <a:pt x="880719" y="554532"/>
                                </a:lnTo>
                                <a:lnTo>
                                  <a:pt x="899261" y="545134"/>
                                </a:lnTo>
                                <a:lnTo>
                                  <a:pt x="917803" y="394741"/>
                                </a:lnTo>
                                <a:lnTo>
                                  <a:pt x="936345" y="131572"/>
                                </a:lnTo>
                                <a:lnTo>
                                  <a:pt x="945616" y="140982"/>
                                </a:lnTo>
                                <a:lnTo>
                                  <a:pt x="964158" y="18796"/>
                                </a:lnTo>
                                <a:lnTo>
                                  <a:pt x="982700" y="93979"/>
                                </a:lnTo>
                                <a:lnTo>
                                  <a:pt x="1001242" y="300761"/>
                                </a:lnTo>
                                <a:lnTo>
                                  <a:pt x="1019784" y="300761"/>
                                </a:lnTo>
                                <a:lnTo>
                                  <a:pt x="1038313" y="328955"/>
                                </a:lnTo>
                                <a:lnTo>
                                  <a:pt x="1056868" y="178574"/>
                                </a:lnTo>
                                <a:lnTo>
                                  <a:pt x="1066152" y="225564"/>
                                </a:lnTo>
                                <a:lnTo>
                                  <a:pt x="1084681" y="432346"/>
                                </a:lnTo>
                                <a:lnTo>
                                  <a:pt x="1103236" y="545134"/>
                                </a:lnTo>
                                <a:lnTo>
                                  <a:pt x="1121765" y="535736"/>
                                </a:lnTo>
                                <a:lnTo>
                                  <a:pt x="1140320" y="573328"/>
                                </a:lnTo>
                                <a:lnTo>
                                  <a:pt x="1158849" y="573328"/>
                                </a:lnTo>
                                <a:lnTo>
                                  <a:pt x="1177391" y="563930"/>
                                </a:lnTo>
                                <a:lnTo>
                                  <a:pt x="1195946" y="610920"/>
                                </a:lnTo>
                                <a:lnTo>
                                  <a:pt x="1205191" y="629716"/>
                                </a:lnTo>
                                <a:lnTo>
                                  <a:pt x="1223746" y="639114"/>
                                </a:lnTo>
                                <a:lnTo>
                                  <a:pt x="1242288" y="667321"/>
                                </a:lnTo>
                                <a:lnTo>
                                  <a:pt x="1260830" y="667321"/>
                                </a:lnTo>
                                <a:lnTo>
                                  <a:pt x="1279372" y="620318"/>
                                </a:lnTo>
                                <a:lnTo>
                                  <a:pt x="1297914" y="676719"/>
                                </a:lnTo>
                                <a:lnTo>
                                  <a:pt x="1316456" y="620318"/>
                                </a:lnTo>
                                <a:lnTo>
                                  <a:pt x="1325714" y="686117"/>
                                </a:lnTo>
                                <a:lnTo>
                                  <a:pt x="1344256" y="686117"/>
                                </a:lnTo>
                                <a:lnTo>
                                  <a:pt x="1362798" y="648525"/>
                                </a:lnTo>
                                <a:lnTo>
                                  <a:pt x="1381340" y="723709"/>
                                </a:lnTo>
                                <a:lnTo>
                                  <a:pt x="1399882" y="695515"/>
                                </a:lnTo>
                                <a:lnTo>
                                  <a:pt x="1418424" y="742505"/>
                                </a:lnTo>
                                <a:lnTo>
                                  <a:pt x="1436979" y="770699"/>
                                </a:lnTo>
                                <a:lnTo>
                                  <a:pt x="1455521" y="742505"/>
                                </a:lnTo>
                                <a:lnTo>
                                  <a:pt x="1464792" y="798906"/>
                                </a:lnTo>
                                <a:lnTo>
                                  <a:pt x="1483334" y="751903"/>
                                </a:lnTo>
                                <a:lnTo>
                                  <a:pt x="1501876" y="714311"/>
                                </a:lnTo>
                                <a:lnTo>
                                  <a:pt x="1520405" y="733107"/>
                                </a:lnTo>
                                <a:lnTo>
                                  <a:pt x="1538947" y="789495"/>
                                </a:lnTo>
                                <a:lnTo>
                                  <a:pt x="1557477" y="817702"/>
                                </a:lnTo>
                                <a:lnTo>
                                  <a:pt x="1566760" y="761314"/>
                                </a:lnTo>
                                <a:lnTo>
                                  <a:pt x="1585302" y="770699"/>
                                </a:lnTo>
                                <a:lnTo>
                                  <a:pt x="1603844" y="695515"/>
                                </a:lnTo>
                                <a:lnTo>
                                  <a:pt x="1622399" y="780097"/>
                                </a:lnTo>
                                <a:lnTo>
                                  <a:pt x="1640916" y="808291"/>
                                </a:lnTo>
                                <a:lnTo>
                                  <a:pt x="1659470" y="789495"/>
                                </a:lnTo>
                                <a:lnTo>
                                  <a:pt x="1678012" y="770699"/>
                                </a:lnTo>
                                <a:lnTo>
                                  <a:pt x="1687283" y="798906"/>
                                </a:lnTo>
                                <a:lnTo>
                                  <a:pt x="1705838" y="789495"/>
                                </a:lnTo>
                                <a:lnTo>
                                  <a:pt x="1724355" y="714311"/>
                                </a:lnTo>
                                <a:lnTo>
                                  <a:pt x="1742909" y="639114"/>
                                </a:lnTo>
                                <a:lnTo>
                                  <a:pt x="1761451" y="686117"/>
                                </a:lnTo>
                                <a:lnTo>
                                  <a:pt x="1779981" y="742505"/>
                                </a:lnTo>
                                <a:lnTo>
                                  <a:pt x="1798561" y="780097"/>
                                </a:lnTo>
                                <a:lnTo>
                                  <a:pt x="1807794" y="808291"/>
                                </a:lnTo>
                                <a:lnTo>
                                  <a:pt x="1826348" y="827100"/>
                                </a:lnTo>
                                <a:lnTo>
                                  <a:pt x="1844903" y="817702"/>
                                </a:lnTo>
                                <a:lnTo>
                                  <a:pt x="1863432" y="817702"/>
                                </a:lnTo>
                                <a:lnTo>
                                  <a:pt x="1881962" y="808291"/>
                                </a:lnTo>
                                <a:lnTo>
                                  <a:pt x="1900516" y="695515"/>
                                </a:lnTo>
                                <a:lnTo>
                                  <a:pt x="1919071" y="761314"/>
                                </a:lnTo>
                                <a:lnTo>
                                  <a:pt x="1928317" y="751903"/>
                                </a:lnTo>
                                <a:lnTo>
                                  <a:pt x="1946871" y="695515"/>
                                </a:lnTo>
                                <a:lnTo>
                                  <a:pt x="1965401" y="629716"/>
                                </a:lnTo>
                                <a:lnTo>
                                  <a:pt x="1983930" y="394741"/>
                                </a:lnTo>
                                <a:lnTo>
                                  <a:pt x="2002485" y="479336"/>
                                </a:lnTo>
                                <a:lnTo>
                                  <a:pt x="2021039" y="573328"/>
                                </a:lnTo>
                                <a:lnTo>
                                  <a:pt x="2039594" y="385343"/>
                                </a:lnTo>
                                <a:lnTo>
                                  <a:pt x="2058123" y="498132"/>
                                </a:lnTo>
                                <a:lnTo>
                                  <a:pt x="2067369" y="375958"/>
                                </a:lnTo>
                                <a:lnTo>
                                  <a:pt x="2085924" y="385343"/>
                                </a:lnTo>
                                <a:lnTo>
                                  <a:pt x="2104453" y="32895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268016" y="301459"/>
                            <a:ext cx="7239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3800">
                                <a:moveTo>
                                  <a:pt x="0" y="1193673"/>
                                </a:moveTo>
                                <a:lnTo>
                                  <a:pt x="71996" y="1193673"/>
                                </a:lnTo>
                              </a:path>
                              <a:path w="72390" h="1193800">
                                <a:moveTo>
                                  <a:pt x="0" y="892898"/>
                                </a:moveTo>
                                <a:lnTo>
                                  <a:pt x="71996" y="892898"/>
                                </a:lnTo>
                              </a:path>
                              <a:path w="72390" h="1193800">
                                <a:moveTo>
                                  <a:pt x="0" y="601522"/>
                                </a:moveTo>
                                <a:lnTo>
                                  <a:pt x="71996" y="601522"/>
                                </a:lnTo>
                              </a:path>
                              <a:path w="72390" h="1193800">
                                <a:moveTo>
                                  <a:pt x="0" y="300761"/>
                                </a:moveTo>
                                <a:lnTo>
                                  <a:pt x="71996" y="300761"/>
                                </a:lnTo>
                              </a:path>
                              <a:path w="72390" h="11938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08877" y="85280"/>
                            <a:ext cx="2113915" cy="162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915" h="1626235">
                                <a:moveTo>
                                  <a:pt x="0" y="1287653"/>
                                </a:moveTo>
                                <a:lnTo>
                                  <a:pt x="18554" y="1203058"/>
                                </a:lnTo>
                                <a:lnTo>
                                  <a:pt x="37083" y="1297051"/>
                                </a:lnTo>
                                <a:lnTo>
                                  <a:pt x="55638" y="1409852"/>
                                </a:lnTo>
                                <a:lnTo>
                                  <a:pt x="74167" y="1156068"/>
                                </a:lnTo>
                                <a:lnTo>
                                  <a:pt x="83438" y="1062075"/>
                                </a:lnTo>
                                <a:lnTo>
                                  <a:pt x="101981" y="892898"/>
                                </a:lnTo>
                                <a:lnTo>
                                  <a:pt x="120510" y="733107"/>
                                </a:lnTo>
                                <a:lnTo>
                                  <a:pt x="139065" y="1146670"/>
                                </a:lnTo>
                                <a:lnTo>
                                  <a:pt x="157594" y="1005687"/>
                                </a:lnTo>
                                <a:lnTo>
                                  <a:pt x="176149" y="798906"/>
                                </a:lnTo>
                                <a:lnTo>
                                  <a:pt x="194678" y="751916"/>
                                </a:lnTo>
                                <a:lnTo>
                                  <a:pt x="213232" y="1005687"/>
                                </a:lnTo>
                                <a:lnTo>
                                  <a:pt x="222503" y="855306"/>
                                </a:lnTo>
                                <a:lnTo>
                                  <a:pt x="241033" y="789508"/>
                                </a:lnTo>
                                <a:lnTo>
                                  <a:pt x="259587" y="1118476"/>
                                </a:lnTo>
                                <a:lnTo>
                                  <a:pt x="278129" y="968082"/>
                                </a:lnTo>
                                <a:lnTo>
                                  <a:pt x="296672" y="883500"/>
                                </a:lnTo>
                                <a:lnTo>
                                  <a:pt x="315213" y="695515"/>
                                </a:lnTo>
                                <a:lnTo>
                                  <a:pt x="333756" y="1184262"/>
                                </a:lnTo>
                                <a:lnTo>
                                  <a:pt x="343026" y="545134"/>
                                </a:lnTo>
                                <a:lnTo>
                                  <a:pt x="361556" y="1268857"/>
                                </a:lnTo>
                                <a:lnTo>
                                  <a:pt x="380098" y="1080884"/>
                                </a:lnTo>
                                <a:lnTo>
                                  <a:pt x="398640" y="902296"/>
                                </a:lnTo>
                                <a:lnTo>
                                  <a:pt x="417182" y="1099680"/>
                                </a:lnTo>
                                <a:lnTo>
                                  <a:pt x="435724" y="1043279"/>
                                </a:lnTo>
                                <a:lnTo>
                                  <a:pt x="454266" y="1146670"/>
                                </a:lnTo>
                                <a:lnTo>
                                  <a:pt x="463537" y="695515"/>
                                </a:lnTo>
                                <a:lnTo>
                                  <a:pt x="482079" y="686130"/>
                                </a:lnTo>
                                <a:lnTo>
                                  <a:pt x="500621" y="648525"/>
                                </a:lnTo>
                                <a:lnTo>
                                  <a:pt x="519163" y="1043279"/>
                                </a:lnTo>
                                <a:lnTo>
                                  <a:pt x="537705" y="733107"/>
                                </a:lnTo>
                                <a:lnTo>
                                  <a:pt x="556247" y="498144"/>
                                </a:lnTo>
                                <a:lnTo>
                                  <a:pt x="574789" y="1156068"/>
                                </a:lnTo>
                                <a:lnTo>
                                  <a:pt x="584060" y="1080884"/>
                                </a:lnTo>
                                <a:lnTo>
                                  <a:pt x="602602" y="1626019"/>
                                </a:lnTo>
                                <a:lnTo>
                                  <a:pt x="621144" y="1146670"/>
                                </a:lnTo>
                                <a:lnTo>
                                  <a:pt x="639673" y="892898"/>
                                </a:lnTo>
                                <a:lnTo>
                                  <a:pt x="658228" y="770712"/>
                                </a:lnTo>
                                <a:lnTo>
                                  <a:pt x="676757" y="695515"/>
                                </a:lnTo>
                                <a:lnTo>
                                  <a:pt x="695312" y="291376"/>
                                </a:lnTo>
                                <a:lnTo>
                                  <a:pt x="704583" y="648525"/>
                                </a:lnTo>
                                <a:lnTo>
                                  <a:pt x="723112" y="892898"/>
                                </a:lnTo>
                                <a:lnTo>
                                  <a:pt x="741667" y="892898"/>
                                </a:lnTo>
                                <a:lnTo>
                                  <a:pt x="760196" y="1146670"/>
                                </a:lnTo>
                                <a:lnTo>
                                  <a:pt x="778751" y="375958"/>
                                </a:lnTo>
                                <a:lnTo>
                                  <a:pt x="797280" y="103390"/>
                                </a:lnTo>
                                <a:lnTo>
                                  <a:pt x="815822" y="28206"/>
                                </a:lnTo>
                                <a:lnTo>
                                  <a:pt x="834364" y="526338"/>
                                </a:lnTo>
                                <a:lnTo>
                                  <a:pt x="843635" y="855306"/>
                                </a:lnTo>
                                <a:lnTo>
                                  <a:pt x="862177" y="479348"/>
                                </a:lnTo>
                                <a:lnTo>
                                  <a:pt x="880719" y="855306"/>
                                </a:lnTo>
                                <a:lnTo>
                                  <a:pt x="899261" y="874102"/>
                                </a:lnTo>
                                <a:lnTo>
                                  <a:pt x="917803" y="1062075"/>
                                </a:lnTo>
                                <a:lnTo>
                                  <a:pt x="936345" y="892898"/>
                                </a:lnTo>
                                <a:lnTo>
                                  <a:pt x="945616" y="733107"/>
                                </a:lnTo>
                                <a:lnTo>
                                  <a:pt x="964158" y="1146670"/>
                                </a:lnTo>
                                <a:lnTo>
                                  <a:pt x="982700" y="1156068"/>
                                </a:lnTo>
                                <a:lnTo>
                                  <a:pt x="1001242" y="958684"/>
                                </a:lnTo>
                                <a:lnTo>
                                  <a:pt x="1019784" y="902296"/>
                                </a:lnTo>
                                <a:lnTo>
                                  <a:pt x="1038313" y="986878"/>
                                </a:lnTo>
                                <a:lnTo>
                                  <a:pt x="1056868" y="1203058"/>
                                </a:lnTo>
                                <a:lnTo>
                                  <a:pt x="1066152" y="1268857"/>
                                </a:lnTo>
                                <a:lnTo>
                                  <a:pt x="1084681" y="1231265"/>
                                </a:lnTo>
                                <a:lnTo>
                                  <a:pt x="1103236" y="1297051"/>
                                </a:lnTo>
                                <a:lnTo>
                                  <a:pt x="1121765" y="883500"/>
                                </a:lnTo>
                                <a:lnTo>
                                  <a:pt x="1140320" y="892898"/>
                                </a:lnTo>
                                <a:lnTo>
                                  <a:pt x="1158849" y="1353439"/>
                                </a:lnTo>
                                <a:lnTo>
                                  <a:pt x="1177391" y="1287653"/>
                                </a:lnTo>
                                <a:lnTo>
                                  <a:pt x="1195946" y="1268857"/>
                                </a:lnTo>
                                <a:lnTo>
                                  <a:pt x="1205191" y="958684"/>
                                </a:lnTo>
                                <a:lnTo>
                                  <a:pt x="1223746" y="751916"/>
                                </a:lnTo>
                                <a:lnTo>
                                  <a:pt x="1242288" y="1005687"/>
                                </a:lnTo>
                                <a:lnTo>
                                  <a:pt x="1260830" y="1315847"/>
                                </a:lnTo>
                                <a:lnTo>
                                  <a:pt x="1279372" y="1297051"/>
                                </a:lnTo>
                                <a:lnTo>
                                  <a:pt x="1297914" y="1287653"/>
                                </a:lnTo>
                                <a:lnTo>
                                  <a:pt x="1316456" y="1156068"/>
                                </a:lnTo>
                                <a:lnTo>
                                  <a:pt x="1325714" y="1315847"/>
                                </a:lnTo>
                                <a:lnTo>
                                  <a:pt x="1344256" y="1240663"/>
                                </a:lnTo>
                                <a:lnTo>
                                  <a:pt x="1362798" y="1184262"/>
                                </a:lnTo>
                                <a:lnTo>
                                  <a:pt x="1381340" y="1146670"/>
                                </a:lnTo>
                                <a:lnTo>
                                  <a:pt x="1399882" y="1005687"/>
                                </a:lnTo>
                                <a:lnTo>
                                  <a:pt x="1418424" y="1428635"/>
                                </a:lnTo>
                                <a:lnTo>
                                  <a:pt x="1436979" y="1362849"/>
                                </a:lnTo>
                                <a:lnTo>
                                  <a:pt x="1455521" y="1146670"/>
                                </a:lnTo>
                                <a:lnTo>
                                  <a:pt x="1464792" y="1315847"/>
                                </a:lnTo>
                                <a:lnTo>
                                  <a:pt x="1483334" y="1268857"/>
                                </a:lnTo>
                                <a:lnTo>
                                  <a:pt x="1501876" y="1231265"/>
                                </a:lnTo>
                                <a:lnTo>
                                  <a:pt x="1520405" y="1466227"/>
                                </a:lnTo>
                                <a:lnTo>
                                  <a:pt x="1538947" y="1203058"/>
                                </a:lnTo>
                                <a:lnTo>
                                  <a:pt x="1557477" y="1400441"/>
                                </a:lnTo>
                                <a:lnTo>
                                  <a:pt x="1566760" y="1184262"/>
                                </a:lnTo>
                                <a:lnTo>
                                  <a:pt x="1585302" y="1287653"/>
                                </a:lnTo>
                                <a:lnTo>
                                  <a:pt x="1603844" y="1156068"/>
                                </a:lnTo>
                                <a:lnTo>
                                  <a:pt x="1622399" y="1550809"/>
                                </a:lnTo>
                                <a:lnTo>
                                  <a:pt x="1640916" y="902296"/>
                                </a:lnTo>
                                <a:lnTo>
                                  <a:pt x="1659470" y="1409852"/>
                                </a:lnTo>
                                <a:lnTo>
                                  <a:pt x="1678012" y="1315847"/>
                                </a:lnTo>
                                <a:lnTo>
                                  <a:pt x="1687283" y="1428635"/>
                                </a:lnTo>
                                <a:lnTo>
                                  <a:pt x="1705838" y="1409852"/>
                                </a:lnTo>
                                <a:lnTo>
                                  <a:pt x="1724355" y="1297051"/>
                                </a:lnTo>
                                <a:lnTo>
                                  <a:pt x="1742909" y="1447431"/>
                                </a:lnTo>
                                <a:lnTo>
                                  <a:pt x="1761451" y="1400441"/>
                                </a:lnTo>
                                <a:lnTo>
                                  <a:pt x="1779981" y="1353439"/>
                                </a:lnTo>
                                <a:lnTo>
                                  <a:pt x="1798561" y="1287653"/>
                                </a:lnTo>
                                <a:lnTo>
                                  <a:pt x="1807794" y="1268857"/>
                                </a:lnTo>
                                <a:lnTo>
                                  <a:pt x="1826348" y="1080884"/>
                                </a:lnTo>
                                <a:lnTo>
                                  <a:pt x="1844903" y="1513230"/>
                                </a:lnTo>
                                <a:lnTo>
                                  <a:pt x="1863432" y="1428635"/>
                                </a:lnTo>
                                <a:lnTo>
                                  <a:pt x="1881962" y="1447431"/>
                                </a:lnTo>
                                <a:lnTo>
                                  <a:pt x="1900516" y="1428635"/>
                                </a:lnTo>
                                <a:lnTo>
                                  <a:pt x="1919071" y="1494434"/>
                                </a:lnTo>
                                <a:lnTo>
                                  <a:pt x="1928317" y="1400441"/>
                                </a:lnTo>
                                <a:lnTo>
                                  <a:pt x="1946871" y="1447431"/>
                                </a:lnTo>
                                <a:lnTo>
                                  <a:pt x="1965401" y="1400441"/>
                                </a:lnTo>
                                <a:lnTo>
                                  <a:pt x="1983930" y="1353439"/>
                                </a:lnTo>
                                <a:lnTo>
                                  <a:pt x="2002485" y="1146670"/>
                                </a:lnTo>
                                <a:lnTo>
                                  <a:pt x="2021039" y="1156068"/>
                                </a:lnTo>
                                <a:lnTo>
                                  <a:pt x="2039594" y="958684"/>
                                </a:lnTo>
                                <a:lnTo>
                                  <a:pt x="2058123" y="751916"/>
                                </a:lnTo>
                                <a:lnTo>
                                  <a:pt x="2067369" y="601535"/>
                                </a:lnTo>
                                <a:lnTo>
                                  <a:pt x="2085924" y="206781"/>
                                </a:lnTo>
                                <a:lnTo>
                                  <a:pt x="2104453" y="328968"/>
                                </a:lnTo>
                                <a:lnTo>
                                  <a:pt x="211373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214422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106051" y="123098"/>
                            <a:ext cx="77216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AB92FB" w14:textId="77777777" w:rsidR="00BA3A55" w:rsidRDefault="009F7496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volatility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960626" y="314151"/>
                            <a:ext cx="115697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797AD2" w14:textId="77777777" w:rsidR="00BA3A55" w:rsidRDefault="009F7496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GDP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forecast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dispersion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07944E" id="Group 338" o:spid="_x0000_s1196" style="position:absolute;left:0;text-align:left;margin-left:49.5pt;margin-top:2.95pt;width:184.3pt;height:141.75pt;z-index:-2139443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">
                <v:shape id="Graphic 339" o:spid="_x0000_s119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" path="m2333663,1793659l,1793659,,,2333663,r,1793659xe" filled="f" strokecolor="#231f20" strokeweight=".17636mm">
                  <v:path arrowok="t"/>
                </v:shape>
                <v:shape id="Graphic 340" o:spid="_x0000_s1198" style="position:absolute;left:2484;top:3316;width:13;height:2471;visibility:visible;mso-wrap-style:square;v-text-anchor:top" coordsize="1270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" path="m,l,246494e" filled="f" strokecolor="#231f20" strokeweight=".5pt">
                  <v:path arrowok="t"/>
                </v:shape>
                <v:shape id="Graphic 341" o:spid="_x0000_s1199" style="position:absolute;left:2323;top:567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" path="m32029,l,,1639,3822r2445,6249l15126,48192r901,5579l16915,48192,27216,12099,32029,xe" fillcolor="#231f20" stroked="f">
                  <v:path arrowok="t"/>
                </v:shape>
                <v:shape id="Graphic 342" o:spid="_x0000_s1200" style="position:absolute;top:3014;width:21697;height:14986;visibility:visible;mso-wrap-style:square;v-text-anchor:top" coordsize="2169795,149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" path="m,1193673r72009,em,892898r72009,em,601522r72009,em,300761r72009,em,l72009,em157619,1498549r,-36005em203974,1498549r,-36005em259600,1498549r,-36005em361581,1498549r,-36005em417207,1498549r,-36005em463549,1498549r,-36005em565530,1498549r,-36005em621157,1498549r,-36005em667511,1498549r,-36005em778764,1498549r,-36005em825119,1498549r,-36005em880732,1498549r,-36005em982713,1498549r,-36005em1038339,1498549r,-36005em1084694,1498549r,-36005em1186688,1498549r,-36005em1242301,1498549r,-36005em1288643,1498549r,-36005em1399908,1498549r,-36005em1446250,1498549r,-36005em1501876,1498549r,-36005em1603857,1498549r,-36005em1650212,1498549r,-36005em1705851,1498549r,-36005em1807806,1498549r,-36005em1863445,1498549r,-36005em1909800,1498549r,-36005em2011768,1498549r,-36005em2067382,1498549r,-36005em2123046,1498549r,-36005em102006,1498549r,-71997em305955,1498549r,-71997em519176,1498549r,-71997em723125,1498549r,-71997em927087,1498549r,-71997em1140320,1498549r,-71997em1344282,1498549r,-71997em1548244,1498549r,-71997em1761464,1498549r,-71997em1965413,1498549r,-71997em2169375,1498549r,-71997e" filled="f" strokecolor="#231f20" strokeweight=".5pt">
                  <v:path arrowok="t"/>
                </v:shape>
                <v:shape id="Graphic 343" o:spid="_x0000_s1201" style="position:absolute;left:1088;top:6492;width:21051;height:8274;visibility:visible;mso-wrap-style:square;v-text-anchor:top" coordsize="2105025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" path="m,432346l18554,545134r18529,l55638,488734r18529,37604l83438,498132r18543,56400l120510,197370,139065,r18529,46989l176149,366547r18529,18796l213232,310159r9271,-28194l241033,385343r18554,56401l278129,366547r37084,150393l333756,422935r9270,-9385l361556,432346r18542,65786l398640,479336r18542,-28207l435724,441744r18542,28194l463537,338353r18542,18796l500621,498132r18542,56400l537705,601522r18542,-46990l574789,394741r9271,-37592l602602,357149r18542,46990l639673,441744,658228,291363r18529,9398l695312,460540r9271,56400l723112,479336r18555,9398l760196,93979r18555,75184l797280,347751r18542,84595l834364,479336r9271,-18796l862177,582726r18542,-28194l899261,545134,917803,394741,936345,131572r9271,9410l964158,18796r18542,75183l1001242,300761r18542,l1038313,328955r18555,-150381l1066152,225564r18529,206782l1103236,545134r18529,-9398l1140320,573328r18529,l1177391,563930r18555,46990l1205191,629716r18555,9398l1242288,667321r18542,l1279372,620318r18542,56401l1316456,620318r9258,65799l1344256,686117r18542,-37592l1381340,723709r18542,-28194l1418424,742505r18555,28194l1455521,742505r9271,56401l1483334,751903r18542,-37592l1520405,733107r18542,56388l1557477,817702r9283,-56388l1585302,770699r18542,-75184l1622399,780097r18517,28194l1659470,789495r18542,-18796l1687283,798906r18555,-9411l1724355,714311r18554,-75197l1761451,686117r18530,56388l1798561,780097r9233,28194l1826348,827100r18555,-9398l1863432,817702r18530,-9411l1900516,695515r18555,65799l1928317,751903r18554,-56388l1965401,629716r18529,-234975l2002485,479336r18554,93992l2039594,385343r18529,112789l2067369,375958r18555,9385l2104453,328955e" filled="f" strokecolor="#00558b" strokeweight="1pt">
                  <v:path arrowok="t"/>
                </v:shape>
                <v:shape id="Graphic 344" o:spid="_x0000_s1202" style="position:absolute;left:22680;top:3014;width:724;height:11938;visibility:visible;mso-wrap-style:square;v-text-anchor:top" coordsize="7239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" path="m,1193673r71996,em,892898r71996,em,601522r71996,em,300761r71996,em,l71996,e" filled="f" strokecolor="#231f20" strokeweight=".5pt">
                  <v:path arrowok="t"/>
                </v:shape>
                <v:shape id="Graphic 345" o:spid="_x0000_s1203" style="position:absolute;left:1088;top:852;width:21139;height:16263;visibility:visible;mso-wrap-style:square;v-text-anchor:top" coordsize="2113915,162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" path="m,1287653r18554,-84595l37083,1297051r18555,112801l74167,1156068r9271,-93993l101981,892898,120510,733107r18555,413563l157594,1005687,176149,798906r18529,-46990l213232,1005687r9271,-150381l241033,789508r18554,328968l278129,968082r18543,-84582l315213,695515r18543,488747l343026,545134r18530,723723l380098,1080884,398640,902296r18542,197384l435724,1043279r18542,103391l463537,695515r18542,-9385l500621,648525r18542,394754l537705,733107,556247,498144r18542,657924l584060,1080884r18542,545135l621144,1146670,639673,892898,658228,770712r18529,-75197l695312,291376r9271,357149l723112,892898r18555,l760196,1146670,778751,375958,797280,103390,815822,28206r18542,498132l843635,855306,862177,479348r18542,375958l899261,874102r18542,187973l936345,892898r9271,-159791l964158,1146670r18542,9398l1001242,958684r18542,-56388l1038313,986878r18555,216180l1066152,1268857r18529,-37592l1103236,1297051r18529,-413551l1140320,892898r18529,460541l1177391,1287653r18555,-18796l1205191,958684r18555,-206768l1242288,1005687r18542,310160l1279372,1297051r18542,-9398l1316456,1156068r9258,159779l1344256,1240663r18542,-56401l1381340,1146670r18542,-140983l1418424,1428635r18555,-65786l1455521,1146670r9271,169177l1483334,1268857r18542,-37592l1520405,1466227r18542,-263169l1557477,1400441r9283,-216179l1585302,1287653r18542,-131585l1622399,1550809r18517,-648513l1659470,1409852r18542,-94005l1687283,1428635r18555,-18783l1724355,1297051r18554,150380l1761451,1400441r18530,-47002l1798561,1287653r9233,-18796l1826348,1080884r18555,432346l1863432,1428635r18530,18796l1900516,1428635r18555,65799l1928317,1400441r18554,46990l1965401,1400441r18529,-47002l2002485,1146670r18554,9398l2039594,958684r18529,-206768l2067369,601535r18555,-394754l2104453,328968,2113737,e" filled="f" strokecolor="#b01c88" strokeweight="1pt">
                  <v:path arrowok="t"/>
                </v:shape>
                <v:shape id="Graphic 346" o:spid="_x0000_s1204" style="position:absolute;left:22144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" path="m,36004l,e" filled="f" strokecolor="#231f20" strokeweight=".5pt">
                  <v:path arrowok="t"/>
                </v:shape>
                <v:shape id="Textbox 347" o:spid="_x0000_s1205" type="#_x0000_t202" style="position:absolute;left:1060;top:1230;width:772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07AB92FB" w14:textId="77777777" w:rsidR="00BA3A55" w:rsidRDefault="009F7496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return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volatility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348" o:spid="_x0000_s1206" type="#_x0000_t202" style="position:absolute;left:9606;top:3141;width:11569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12797AD2" w14:textId="77777777" w:rsidR="00BA3A55" w:rsidRDefault="009F7496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GDP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forecast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dispersion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60</w:t>
      </w:r>
    </w:p>
    <w:p w14:paraId="7A6F2258" w14:textId="77777777" w:rsidR="00BA3A55" w:rsidRDefault="00BA3A55">
      <w:pPr>
        <w:pStyle w:val="BodyText"/>
        <w:rPr>
          <w:sz w:val="12"/>
        </w:rPr>
      </w:pPr>
    </w:p>
    <w:p w14:paraId="14859005" w14:textId="77777777" w:rsidR="00BA3A55" w:rsidRDefault="00BA3A55">
      <w:pPr>
        <w:pStyle w:val="BodyText"/>
        <w:spacing w:before="55"/>
        <w:rPr>
          <w:sz w:val="12"/>
        </w:rPr>
      </w:pPr>
    </w:p>
    <w:p w14:paraId="62F2C1A4" w14:textId="77777777" w:rsidR="00BA3A55" w:rsidRDefault="009F7496">
      <w:pPr>
        <w:spacing w:before="1"/>
        <w:ind w:left="97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5FBA8C4" w14:textId="77777777" w:rsidR="00BA3A55" w:rsidRDefault="00BA3A55">
      <w:pPr>
        <w:pStyle w:val="BodyText"/>
        <w:rPr>
          <w:sz w:val="12"/>
        </w:rPr>
      </w:pPr>
    </w:p>
    <w:p w14:paraId="7286282A" w14:textId="77777777" w:rsidR="00BA3A55" w:rsidRDefault="00BA3A55">
      <w:pPr>
        <w:pStyle w:val="BodyText"/>
        <w:spacing w:before="55"/>
        <w:rPr>
          <w:sz w:val="12"/>
        </w:rPr>
      </w:pPr>
    </w:p>
    <w:p w14:paraId="1FBFBF9B" w14:textId="77777777" w:rsidR="00BA3A55" w:rsidRDefault="009F7496">
      <w:pPr>
        <w:ind w:left="92"/>
        <w:rPr>
          <w:sz w:val="12"/>
        </w:rPr>
      </w:pPr>
      <w:r>
        <w:rPr>
          <w:color w:val="231F20"/>
          <w:spacing w:val="-5"/>
          <w:sz w:val="12"/>
        </w:rPr>
        <w:t>40</w:t>
      </w:r>
    </w:p>
    <w:p w14:paraId="1A2669F6" w14:textId="77777777" w:rsidR="00BA3A55" w:rsidRDefault="00BA3A55">
      <w:pPr>
        <w:pStyle w:val="BodyText"/>
        <w:rPr>
          <w:sz w:val="12"/>
        </w:rPr>
      </w:pPr>
    </w:p>
    <w:p w14:paraId="4EBBD53D" w14:textId="77777777" w:rsidR="00BA3A55" w:rsidRDefault="00BA3A55">
      <w:pPr>
        <w:pStyle w:val="BodyText"/>
        <w:spacing w:before="56"/>
        <w:rPr>
          <w:sz w:val="12"/>
        </w:rPr>
      </w:pPr>
    </w:p>
    <w:p w14:paraId="16F05AF5" w14:textId="77777777" w:rsidR="00BA3A55" w:rsidRDefault="009F7496">
      <w:pPr>
        <w:ind w:left="94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DDE1BA8" w14:textId="77777777" w:rsidR="00BA3A55" w:rsidRDefault="00BA3A55">
      <w:pPr>
        <w:pStyle w:val="BodyText"/>
        <w:rPr>
          <w:sz w:val="12"/>
        </w:rPr>
      </w:pPr>
    </w:p>
    <w:p w14:paraId="6CD7CDC7" w14:textId="77777777" w:rsidR="00BA3A55" w:rsidRDefault="00BA3A55">
      <w:pPr>
        <w:pStyle w:val="BodyText"/>
        <w:spacing w:before="40"/>
        <w:rPr>
          <w:sz w:val="12"/>
        </w:rPr>
      </w:pPr>
    </w:p>
    <w:p w14:paraId="2DFE2BA7" w14:textId="77777777" w:rsidR="00BA3A55" w:rsidRDefault="009F7496">
      <w:pPr>
        <w:spacing w:before="1"/>
        <w:ind w:left="97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ADD6FED" w14:textId="77777777" w:rsidR="00BA3A55" w:rsidRDefault="00BA3A55">
      <w:pPr>
        <w:pStyle w:val="BodyText"/>
        <w:rPr>
          <w:sz w:val="12"/>
        </w:rPr>
      </w:pPr>
    </w:p>
    <w:p w14:paraId="6C1B8ACC" w14:textId="77777777" w:rsidR="00BA3A55" w:rsidRDefault="00BA3A55">
      <w:pPr>
        <w:pStyle w:val="BodyText"/>
        <w:spacing w:before="55"/>
        <w:rPr>
          <w:sz w:val="12"/>
        </w:rPr>
      </w:pPr>
    </w:p>
    <w:p w14:paraId="77A89AAF" w14:textId="77777777" w:rsidR="00BA3A55" w:rsidRDefault="009F7496">
      <w:pPr>
        <w:ind w:left="10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A431F0B" w14:textId="77777777" w:rsidR="00BA3A55" w:rsidRDefault="009F7496">
      <w:pPr>
        <w:rPr>
          <w:sz w:val="12"/>
        </w:rPr>
      </w:pPr>
      <w:r>
        <w:br w:type="column"/>
      </w:r>
    </w:p>
    <w:p w14:paraId="1C0A9907" w14:textId="77777777" w:rsidR="00BA3A55" w:rsidRDefault="00BA3A55">
      <w:pPr>
        <w:pStyle w:val="BodyText"/>
        <w:rPr>
          <w:sz w:val="12"/>
        </w:rPr>
      </w:pPr>
    </w:p>
    <w:p w14:paraId="5D9D6594" w14:textId="77777777" w:rsidR="00BA3A55" w:rsidRDefault="00BA3A55">
      <w:pPr>
        <w:pStyle w:val="BodyText"/>
        <w:rPr>
          <w:sz w:val="12"/>
        </w:rPr>
      </w:pPr>
    </w:p>
    <w:p w14:paraId="7A4EB5E7" w14:textId="77777777" w:rsidR="00BA3A55" w:rsidRDefault="00BA3A55">
      <w:pPr>
        <w:pStyle w:val="BodyText"/>
        <w:rPr>
          <w:sz w:val="12"/>
        </w:rPr>
      </w:pPr>
    </w:p>
    <w:p w14:paraId="38A568A3" w14:textId="77777777" w:rsidR="00BA3A55" w:rsidRDefault="00BA3A55">
      <w:pPr>
        <w:pStyle w:val="BodyText"/>
        <w:rPr>
          <w:sz w:val="12"/>
        </w:rPr>
      </w:pPr>
    </w:p>
    <w:p w14:paraId="3CAC09A9" w14:textId="77777777" w:rsidR="00BA3A55" w:rsidRDefault="00BA3A55">
      <w:pPr>
        <w:pStyle w:val="BodyText"/>
        <w:spacing w:before="45"/>
        <w:rPr>
          <w:sz w:val="12"/>
        </w:rPr>
      </w:pPr>
    </w:p>
    <w:p w14:paraId="2EFB6712" w14:textId="77777777" w:rsidR="00BA3A55" w:rsidRDefault="009F7496">
      <w:pPr>
        <w:ind w:left="34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7DADECBC" w14:textId="77777777" w:rsidR="00BA3A55" w:rsidRDefault="00BA3A55">
      <w:pPr>
        <w:pStyle w:val="BodyText"/>
        <w:rPr>
          <w:sz w:val="12"/>
        </w:rPr>
      </w:pPr>
    </w:p>
    <w:p w14:paraId="145FE847" w14:textId="77777777" w:rsidR="00BA3A55" w:rsidRDefault="00BA3A55">
      <w:pPr>
        <w:pStyle w:val="BodyText"/>
        <w:spacing w:before="56"/>
        <w:rPr>
          <w:sz w:val="12"/>
        </w:rPr>
      </w:pPr>
    </w:p>
    <w:p w14:paraId="3E5EA88F" w14:textId="77777777" w:rsidR="00BA3A55" w:rsidRDefault="009F7496">
      <w:pPr>
        <w:ind w:left="42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50755BB3" w14:textId="77777777" w:rsidR="00BA3A55" w:rsidRDefault="00BA3A55">
      <w:pPr>
        <w:pStyle w:val="BodyText"/>
        <w:rPr>
          <w:sz w:val="12"/>
        </w:rPr>
      </w:pPr>
    </w:p>
    <w:p w14:paraId="414BD57E" w14:textId="77777777" w:rsidR="00BA3A55" w:rsidRDefault="00BA3A55">
      <w:pPr>
        <w:pStyle w:val="BodyText"/>
        <w:spacing w:before="55"/>
        <w:rPr>
          <w:sz w:val="12"/>
        </w:rPr>
      </w:pPr>
    </w:p>
    <w:p w14:paraId="154A1918" w14:textId="77777777" w:rsidR="00BA3A55" w:rsidRDefault="009F7496">
      <w:pPr>
        <w:ind w:left="36"/>
        <w:rPr>
          <w:sz w:val="12"/>
        </w:rPr>
      </w:pPr>
      <w:r>
        <w:rPr>
          <w:color w:val="231F20"/>
          <w:spacing w:val="-5"/>
          <w:w w:val="95"/>
          <w:sz w:val="12"/>
        </w:rPr>
        <w:t>2.0</w:t>
      </w:r>
    </w:p>
    <w:p w14:paraId="56B16AC9" w14:textId="77777777" w:rsidR="00BA3A55" w:rsidRDefault="00BA3A55">
      <w:pPr>
        <w:pStyle w:val="BodyText"/>
        <w:rPr>
          <w:sz w:val="12"/>
        </w:rPr>
      </w:pPr>
    </w:p>
    <w:p w14:paraId="6F5A7C48" w14:textId="77777777" w:rsidR="00BA3A55" w:rsidRDefault="00BA3A55">
      <w:pPr>
        <w:pStyle w:val="BodyText"/>
        <w:spacing w:before="56"/>
        <w:rPr>
          <w:sz w:val="12"/>
        </w:rPr>
      </w:pPr>
    </w:p>
    <w:p w14:paraId="7D5EB922" w14:textId="77777777" w:rsidR="00BA3A55" w:rsidRDefault="009F7496">
      <w:pPr>
        <w:ind w:left="53"/>
        <w:rPr>
          <w:sz w:val="12"/>
        </w:rPr>
      </w:pPr>
      <w:r>
        <w:rPr>
          <w:color w:val="231F20"/>
          <w:spacing w:val="-5"/>
          <w:w w:val="85"/>
          <w:sz w:val="12"/>
        </w:rPr>
        <w:t>1.5</w:t>
      </w:r>
    </w:p>
    <w:p w14:paraId="35F14B9B" w14:textId="77777777" w:rsidR="00BA3A55" w:rsidRDefault="00BA3A55">
      <w:pPr>
        <w:pStyle w:val="BodyText"/>
        <w:rPr>
          <w:sz w:val="12"/>
        </w:rPr>
      </w:pPr>
    </w:p>
    <w:p w14:paraId="04EE55B3" w14:textId="77777777" w:rsidR="00BA3A55" w:rsidRDefault="00BA3A55">
      <w:pPr>
        <w:pStyle w:val="BodyText"/>
        <w:spacing w:before="41"/>
        <w:rPr>
          <w:sz w:val="12"/>
        </w:rPr>
      </w:pPr>
    </w:p>
    <w:p w14:paraId="465A6614" w14:textId="77777777" w:rsidR="00BA3A55" w:rsidRDefault="009F7496">
      <w:pPr>
        <w:ind w:left="47"/>
        <w:rPr>
          <w:sz w:val="12"/>
        </w:rPr>
      </w:pPr>
      <w:r>
        <w:rPr>
          <w:color w:val="231F20"/>
          <w:spacing w:val="-5"/>
          <w:w w:val="90"/>
          <w:sz w:val="12"/>
        </w:rPr>
        <w:t>1.0</w:t>
      </w:r>
    </w:p>
    <w:p w14:paraId="150AF3FF" w14:textId="77777777" w:rsidR="00BA3A55" w:rsidRDefault="00BA3A55">
      <w:pPr>
        <w:pStyle w:val="BodyText"/>
        <w:rPr>
          <w:sz w:val="12"/>
        </w:rPr>
      </w:pPr>
    </w:p>
    <w:p w14:paraId="603F323C" w14:textId="77777777" w:rsidR="00BA3A55" w:rsidRDefault="00BA3A55">
      <w:pPr>
        <w:pStyle w:val="BodyText"/>
        <w:spacing w:before="55"/>
        <w:rPr>
          <w:sz w:val="12"/>
        </w:rPr>
      </w:pPr>
    </w:p>
    <w:p w14:paraId="73771544" w14:textId="77777777" w:rsidR="00BA3A55" w:rsidRDefault="009F7496">
      <w:pPr>
        <w:spacing w:before="1"/>
        <w:ind w:left="36"/>
        <w:rPr>
          <w:sz w:val="12"/>
        </w:rPr>
      </w:pPr>
      <w:r>
        <w:rPr>
          <w:color w:val="231F20"/>
          <w:spacing w:val="-5"/>
          <w:w w:val="95"/>
          <w:sz w:val="12"/>
        </w:rPr>
        <w:t>0.5</w:t>
      </w:r>
    </w:p>
    <w:p w14:paraId="3A77BA01" w14:textId="77777777" w:rsidR="00BA3A55" w:rsidRDefault="009F7496">
      <w:pPr>
        <w:pStyle w:val="BodyText"/>
        <w:spacing w:before="103" w:line="268" w:lineRule="auto"/>
        <w:ind w:left="92" w:hanging="1"/>
      </w:pPr>
      <w:r>
        <w:br w:type="column"/>
      </w:r>
      <w:r>
        <w:rPr>
          <w:color w:val="231F20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1.6).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 cut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2.5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market expects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further easing in coming months.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same period,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England has cut Bank Rate by</w:t>
      </w:r>
    </w:p>
    <w:p w14:paraId="1E278C36" w14:textId="77777777" w:rsidR="00BA3A55" w:rsidRDefault="009F7496">
      <w:pPr>
        <w:pStyle w:val="BodyText"/>
        <w:spacing w:line="268" w:lineRule="auto"/>
        <w:ind w:left="92" w:right="124"/>
      </w:pPr>
      <w:r>
        <w:rPr>
          <w:color w:val="231F20"/>
          <w:spacing w:val="-8"/>
        </w:rPr>
        <w:t>0.75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percentage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points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5%.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ECB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Bank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8"/>
        </w:rPr>
        <w:t xml:space="preserve">Japan </w:t>
      </w:r>
      <w:r>
        <w:rPr>
          <w:color w:val="231F20"/>
          <w:w w:val="85"/>
        </w:rPr>
        <w:t xml:space="preserve">have kept policy rates unchanged, whereas markets previously </w:t>
      </w:r>
      <w:r>
        <w:rPr>
          <w:color w:val="231F20"/>
          <w:w w:val="90"/>
        </w:rPr>
        <w:t>had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w w:val="85"/>
        </w:rPr>
        <w:t xml:space="preserve">have also used their balance sheets to increase the availability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4).</w:t>
      </w:r>
    </w:p>
    <w:p w14:paraId="6E3AB0E8" w14:textId="77777777" w:rsidR="00BA3A55" w:rsidRDefault="009F7496">
      <w:pPr>
        <w:pStyle w:val="BodyText"/>
        <w:spacing w:before="216" w:line="268" w:lineRule="auto"/>
        <w:ind w:left="92" w:right="130"/>
      </w:pPr>
      <w:r>
        <w:rPr>
          <w:color w:val="231F20"/>
          <w:w w:val="90"/>
        </w:rPr>
        <w:t>Short-term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Medium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longer-term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fallen,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ten-year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yields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little 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CA1A473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962" w:space="40"/>
            <w:col w:w="226" w:space="1095"/>
            <w:col w:w="5161"/>
          </w:cols>
        </w:sectPr>
      </w:pPr>
    </w:p>
    <w:p w14:paraId="402EA678" w14:textId="77777777" w:rsidR="00BA3A55" w:rsidRDefault="009F7496">
      <w:pPr>
        <w:tabs>
          <w:tab w:val="left" w:pos="4033"/>
        </w:tabs>
        <w:spacing w:before="8" w:line="148" w:lineRule="exact"/>
        <w:ind w:left="156"/>
        <w:rPr>
          <w:sz w:val="12"/>
        </w:rPr>
      </w:pPr>
      <w:r>
        <w:rPr>
          <w:color w:val="231F20"/>
          <w:spacing w:val="-10"/>
          <w:position w:val="-1"/>
          <w:sz w:val="12"/>
        </w:rPr>
        <w:t>0</w:t>
      </w:r>
      <w:r>
        <w:rPr>
          <w:color w:val="231F20"/>
          <w:position w:val="-1"/>
          <w:sz w:val="12"/>
        </w:rPr>
        <w:tab/>
      </w:r>
      <w:r>
        <w:rPr>
          <w:color w:val="231F20"/>
          <w:spacing w:val="-5"/>
          <w:sz w:val="12"/>
        </w:rPr>
        <w:t>0.0</w:t>
      </w:r>
    </w:p>
    <w:p w14:paraId="58B52980" w14:textId="77777777" w:rsidR="00BA3A55" w:rsidRDefault="009F7496">
      <w:pPr>
        <w:tabs>
          <w:tab w:val="left" w:pos="1854"/>
          <w:tab w:val="left" w:pos="2189"/>
          <w:tab w:val="left" w:pos="3168"/>
        </w:tabs>
        <w:spacing w:line="128" w:lineRule="exact"/>
        <w:ind w:left="474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  <w:t>03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23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39060085" w14:textId="77777777" w:rsidR="00BA3A55" w:rsidRDefault="009F7496">
      <w:pPr>
        <w:spacing w:before="133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64ED32C" w14:textId="77777777" w:rsidR="00BA3A55" w:rsidRDefault="00BA3A55">
      <w:pPr>
        <w:pStyle w:val="BodyText"/>
        <w:spacing w:before="4"/>
        <w:rPr>
          <w:sz w:val="11"/>
        </w:rPr>
      </w:pPr>
    </w:p>
    <w:p w14:paraId="09080532" w14:textId="77777777" w:rsidR="00BA3A55" w:rsidRDefault="009F7496">
      <w:pPr>
        <w:pStyle w:val="ListParagraph"/>
        <w:numPr>
          <w:ilvl w:val="0"/>
          <w:numId w:val="87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w w:val="90"/>
          <w:sz w:val="11"/>
        </w:rPr>
        <w:t>Option-implied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future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500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captured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VIX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index.</w:t>
      </w:r>
    </w:p>
    <w:p w14:paraId="13BC0A36" w14:textId="77777777" w:rsidR="00BA3A55" w:rsidRDefault="009F7496">
      <w:pPr>
        <w:pStyle w:val="ListParagraph"/>
        <w:numPr>
          <w:ilvl w:val="0"/>
          <w:numId w:val="87"/>
        </w:numPr>
        <w:tabs>
          <w:tab w:val="left" w:pos="258"/>
          <w:tab w:val="left" w:pos="262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year-ahead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collected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Consensus Economics Inc.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 indicates average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dispersion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forecasts.</w:t>
      </w:r>
    </w:p>
    <w:p w14:paraId="2FE07230" w14:textId="77777777" w:rsidR="00BA3A55" w:rsidRDefault="009F7496">
      <w:pPr>
        <w:pStyle w:val="BodyText"/>
        <w:spacing w:before="180"/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273B6258" wp14:editId="2C389127">
                <wp:simplePos x="0" y="0"/>
                <wp:positionH relativeFrom="page">
                  <wp:posOffset>511683</wp:posOffset>
                </wp:positionH>
                <wp:positionV relativeFrom="paragraph">
                  <wp:posOffset>277405</wp:posOffset>
                </wp:positionV>
                <wp:extent cx="2736215" cy="1270"/>
                <wp:effectExtent l="0" t="0" r="0" b="0"/>
                <wp:wrapTopAndBottom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28FF7" id="Graphic 349" o:spid="_x0000_s1026" style="position:absolute;margin-left:40.3pt;margin-top:21.85pt;width:215.45pt;height:.1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OwMcg3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0897A99" w14:textId="77777777" w:rsidR="00BA3A55" w:rsidRDefault="009F7496">
      <w:pPr>
        <w:spacing w:before="86"/>
        <w:ind w:left="97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1.6</w:t>
      </w:r>
      <w:r>
        <w:rPr>
          <w:color w:val="7E0C6E"/>
          <w:spacing w:val="40"/>
          <w:sz w:val="18"/>
        </w:rPr>
        <w:t xml:space="preserve"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interest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5310D48" w14:textId="77777777" w:rsidR="00BA3A55" w:rsidRDefault="009F7496">
      <w:pPr>
        <w:spacing w:before="131" w:line="102" w:lineRule="exact"/>
        <w:ind w:left="107"/>
        <w:rPr>
          <w:sz w:val="12"/>
        </w:rPr>
      </w:pPr>
      <w:r>
        <w:rPr>
          <w:noProof/>
          <w:position w:val="2"/>
        </w:rPr>
        <w:drawing>
          <wp:inline distT="0" distB="0" distL="0" distR="0" wp14:anchorId="11254E14" wp14:editId="5F30FEA0">
            <wp:extent cx="125945" cy="127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45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color w:val="231F20"/>
          <w:w w:val="90"/>
          <w:sz w:val="12"/>
        </w:rPr>
        <w:t>15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October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</w:p>
    <w:p w14:paraId="05D76ADC" w14:textId="77777777" w:rsidR="00BA3A55" w:rsidRDefault="009F7496">
      <w:pPr>
        <w:pStyle w:val="BodyText"/>
        <w:spacing w:before="3" w:line="268" w:lineRule="auto"/>
        <w:ind w:left="92" w:right="683"/>
        <w:jc w:val="both"/>
      </w:pPr>
      <w:r>
        <w:br w:type="column"/>
      </w:r>
      <w:r>
        <w:rPr>
          <w:color w:val="231F20"/>
          <w:w w:val="85"/>
        </w:rPr>
        <w:t xml:space="preserve">previous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by around 0.5 percentage points in the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0.4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Germany </w:t>
      </w:r>
      <w:r>
        <w:rPr>
          <w:color w:val="231F20"/>
        </w:rPr>
        <w:t>and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Japan.</w:t>
      </w:r>
    </w:p>
    <w:p w14:paraId="342B3C62" w14:textId="77777777" w:rsidR="00BA3A55" w:rsidRDefault="009F7496">
      <w:pPr>
        <w:spacing w:before="220" w:line="268" w:lineRule="auto"/>
        <w:ind w:left="92" w:right="334"/>
        <w:rPr>
          <w:i/>
          <w:sz w:val="20"/>
        </w:rPr>
      </w:pPr>
      <w:r>
        <w:rPr>
          <w:i/>
          <w:color w:val="7E0C6E"/>
          <w:w w:val="85"/>
          <w:sz w:val="20"/>
        </w:rPr>
        <w:t>Losses in the US sub-prime mortgage market continue to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rise…</w:t>
      </w:r>
    </w:p>
    <w:p w14:paraId="79B859DC" w14:textId="77777777" w:rsidR="00BA3A55" w:rsidRDefault="009F7496">
      <w:pPr>
        <w:pStyle w:val="BodyText"/>
        <w:spacing w:line="268" w:lineRule="auto"/>
        <w:ind w:left="9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boom.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05C3A18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37" w:space="886"/>
            <w:col w:w="5161"/>
          </w:cols>
        </w:sectPr>
      </w:pPr>
    </w:p>
    <w:p w14:paraId="5D2D7738" w14:textId="77777777" w:rsidR="00BA3A55" w:rsidRDefault="009F7496">
      <w:pPr>
        <w:spacing w:before="84"/>
        <w:ind w:left="357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75A52427" wp14:editId="5B68D8D0">
                <wp:simplePos x="0" y="0"/>
                <wp:positionH relativeFrom="page">
                  <wp:posOffset>522960</wp:posOffset>
                </wp:positionH>
                <wp:positionV relativeFrom="paragraph">
                  <wp:posOffset>105255</wp:posOffset>
                </wp:positionV>
                <wp:extent cx="110489" cy="1270"/>
                <wp:effectExtent l="0" t="0" r="0" b="0"/>
                <wp:wrapNone/>
                <wp:docPr id="351" name="Graphic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489">
                              <a:moveTo>
                                <a:pt x="0" y="0"/>
                              </a:moveTo>
                              <a:lnTo>
                                <a:pt x="110147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231F20"/>
                          </a:solidFill>
                          <a:prstDash val="dot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35B2E" id="Graphic 351" o:spid="_x0000_s1026" style="position:absolute;margin-left:41.2pt;margin-top:8.3pt;width:8.7pt;height:.1pt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04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" path="m,l110147,e" filled="f" strokecolor="#231f20" strokeweight="1pt">
                <v:stroke dashstyle="dot"/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22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April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2008</w:t>
      </w:r>
    </w:p>
    <w:p w14:paraId="34438AA4" w14:textId="77777777" w:rsidR="00BA3A55" w:rsidRDefault="009F7496">
      <w:pPr>
        <w:spacing w:before="85" w:line="126" w:lineRule="exact"/>
        <w:ind w:left="357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E2A939E" w14:textId="77777777" w:rsidR="00BA3A55" w:rsidRDefault="009F7496">
      <w:pPr>
        <w:spacing w:line="126" w:lineRule="exact"/>
        <w:ind w:left="86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60528C16" wp14:editId="59D510BE">
                <wp:simplePos x="0" y="0"/>
                <wp:positionH relativeFrom="page">
                  <wp:posOffset>527011</wp:posOffset>
                </wp:positionH>
                <wp:positionV relativeFrom="paragraph">
                  <wp:posOffset>36495</wp:posOffset>
                </wp:positionV>
                <wp:extent cx="2340610" cy="1800225"/>
                <wp:effectExtent l="0" t="0" r="0" b="0"/>
                <wp:wrapNone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3175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3875">
                                <a:moveTo>
                                  <a:pt x="2264841" y="1653184"/>
                                </a:moveTo>
                                <a:lnTo>
                                  <a:pt x="2336825" y="1653184"/>
                                </a:lnTo>
                              </a:path>
                              <a:path w="2337435" h="1793875">
                                <a:moveTo>
                                  <a:pt x="2264841" y="1376933"/>
                                </a:moveTo>
                                <a:lnTo>
                                  <a:pt x="2336825" y="1376933"/>
                                </a:lnTo>
                              </a:path>
                              <a:path w="2337435" h="1793875">
                                <a:moveTo>
                                  <a:pt x="2264841" y="1100670"/>
                                </a:moveTo>
                                <a:lnTo>
                                  <a:pt x="2336825" y="1100670"/>
                                </a:lnTo>
                              </a:path>
                              <a:path w="2337435" h="1793875">
                                <a:moveTo>
                                  <a:pt x="2264841" y="824420"/>
                                </a:moveTo>
                                <a:lnTo>
                                  <a:pt x="2336825" y="824420"/>
                                </a:lnTo>
                              </a:path>
                              <a:path w="2337435" h="1793875">
                                <a:moveTo>
                                  <a:pt x="2264841" y="271906"/>
                                </a:moveTo>
                                <a:lnTo>
                                  <a:pt x="2336825" y="27190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05206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05206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00304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00304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8674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8674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8185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8185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476935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476935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563384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563384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658469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658469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753579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753579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840028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840028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935113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935113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030224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030224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11666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11666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211757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211757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306855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306855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401952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401952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488401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488401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583499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583499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678584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678584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765033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765033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86013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860130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55241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955241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041677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041677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136775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136775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231872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0"/>
                                </a:moveTo>
                                <a:lnTo>
                                  <a:pt x="0" y="36004"/>
                                </a:lnTo>
                              </a:path>
                            </a:pathLst>
                          </a:custGeom>
                          <a:solidFill>
                            <a:srgbClr val="141B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231872" y="1764004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05206" y="209461"/>
                            <a:ext cx="1953895" cy="1172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895" h="1172210">
                                <a:moveTo>
                                  <a:pt x="0" y="1098905"/>
                                </a:moveTo>
                                <a:lnTo>
                                  <a:pt x="172897" y="1098905"/>
                                </a:lnTo>
                                <a:lnTo>
                                  <a:pt x="172897" y="1172171"/>
                                </a:lnTo>
                                <a:lnTo>
                                  <a:pt x="216115" y="1172171"/>
                                </a:lnTo>
                              </a:path>
                              <a:path w="1953895" h="1172210">
                                <a:moveTo>
                                  <a:pt x="216115" y="1172171"/>
                                </a:moveTo>
                                <a:lnTo>
                                  <a:pt x="285280" y="1172171"/>
                                </a:lnTo>
                              </a:path>
                              <a:path w="1953895" h="1172210">
                                <a:moveTo>
                                  <a:pt x="285280" y="1172171"/>
                                </a:moveTo>
                                <a:lnTo>
                                  <a:pt x="492760" y="1172171"/>
                                </a:lnTo>
                              </a:path>
                              <a:path w="1953895" h="1172210">
                                <a:moveTo>
                                  <a:pt x="492760" y="1172171"/>
                                </a:moveTo>
                                <a:lnTo>
                                  <a:pt x="553262" y="1172171"/>
                                </a:lnTo>
                                <a:lnTo>
                                  <a:pt x="553262" y="1098905"/>
                                </a:lnTo>
                                <a:lnTo>
                                  <a:pt x="570560" y="1098905"/>
                                </a:lnTo>
                              </a:path>
                              <a:path w="1953895" h="1172210">
                                <a:moveTo>
                                  <a:pt x="570560" y="1098905"/>
                                </a:moveTo>
                                <a:lnTo>
                                  <a:pt x="587857" y="1098905"/>
                                </a:lnTo>
                                <a:lnTo>
                                  <a:pt x="596493" y="1034795"/>
                                </a:lnTo>
                                <a:lnTo>
                                  <a:pt x="631075" y="1034795"/>
                                </a:lnTo>
                                <a:lnTo>
                                  <a:pt x="631075" y="961542"/>
                                </a:lnTo>
                                <a:lnTo>
                                  <a:pt x="682955" y="961542"/>
                                </a:lnTo>
                                <a:lnTo>
                                  <a:pt x="682955" y="897432"/>
                                </a:lnTo>
                                <a:lnTo>
                                  <a:pt x="717524" y="897432"/>
                                </a:lnTo>
                                <a:lnTo>
                                  <a:pt x="717524" y="824179"/>
                                </a:lnTo>
                                <a:lnTo>
                                  <a:pt x="769404" y="824179"/>
                                </a:lnTo>
                                <a:lnTo>
                                  <a:pt x="769404" y="760069"/>
                                </a:lnTo>
                                <a:lnTo>
                                  <a:pt x="778040" y="760069"/>
                                </a:lnTo>
                              </a:path>
                              <a:path w="1953895" h="1172210">
                                <a:moveTo>
                                  <a:pt x="778040" y="760069"/>
                                </a:moveTo>
                                <a:lnTo>
                                  <a:pt x="821258" y="760069"/>
                                </a:lnTo>
                                <a:lnTo>
                                  <a:pt x="821258" y="686815"/>
                                </a:lnTo>
                                <a:lnTo>
                                  <a:pt x="847204" y="686815"/>
                                </a:lnTo>
                              </a:path>
                              <a:path w="1953895" h="1172210">
                                <a:moveTo>
                                  <a:pt x="847204" y="686815"/>
                                </a:moveTo>
                                <a:lnTo>
                                  <a:pt x="864488" y="686815"/>
                                </a:lnTo>
                                <a:lnTo>
                                  <a:pt x="864488" y="622719"/>
                                </a:lnTo>
                                <a:lnTo>
                                  <a:pt x="916368" y="622719"/>
                                </a:lnTo>
                                <a:lnTo>
                                  <a:pt x="916368" y="549452"/>
                                </a:lnTo>
                                <a:lnTo>
                                  <a:pt x="959586" y="549452"/>
                                </a:lnTo>
                                <a:lnTo>
                                  <a:pt x="959586" y="476186"/>
                                </a:lnTo>
                                <a:lnTo>
                                  <a:pt x="1002804" y="476186"/>
                                </a:lnTo>
                                <a:lnTo>
                                  <a:pt x="1002804" y="412089"/>
                                </a:lnTo>
                                <a:lnTo>
                                  <a:pt x="1046035" y="412089"/>
                                </a:lnTo>
                                <a:lnTo>
                                  <a:pt x="1046035" y="338823"/>
                                </a:lnTo>
                                <a:lnTo>
                                  <a:pt x="1063332" y="338823"/>
                                </a:lnTo>
                              </a:path>
                              <a:path w="1953895" h="1172210">
                                <a:moveTo>
                                  <a:pt x="1063332" y="338823"/>
                                </a:moveTo>
                                <a:lnTo>
                                  <a:pt x="1089253" y="338823"/>
                                </a:lnTo>
                                <a:lnTo>
                                  <a:pt x="1089253" y="274726"/>
                                </a:lnTo>
                                <a:lnTo>
                                  <a:pt x="1132484" y="274726"/>
                                </a:lnTo>
                              </a:path>
                              <a:path w="1953895" h="1172210">
                                <a:moveTo>
                                  <a:pt x="1132484" y="274726"/>
                                </a:moveTo>
                                <a:lnTo>
                                  <a:pt x="1141133" y="201472"/>
                                </a:lnTo>
                                <a:lnTo>
                                  <a:pt x="1193012" y="201472"/>
                                </a:lnTo>
                                <a:lnTo>
                                  <a:pt x="1193012" y="137350"/>
                                </a:lnTo>
                                <a:lnTo>
                                  <a:pt x="1236230" y="137350"/>
                                </a:lnTo>
                                <a:lnTo>
                                  <a:pt x="1236230" y="64109"/>
                                </a:lnTo>
                                <a:lnTo>
                                  <a:pt x="1288110" y="64109"/>
                                </a:lnTo>
                                <a:lnTo>
                                  <a:pt x="1288110" y="0"/>
                                </a:lnTo>
                                <a:lnTo>
                                  <a:pt x="1348613" y="0"/>
                                </a:lnTo>
                              </a:path>
                              <a:path w="1953895" h="1172210">
                                <a:moveTo>
                                  <a:pt x="1348613" y="0"/>
                                </a:moveTo>
                                <a:lnTo>
                                  <a:pt x="1417777" y="0"/>
                                </a:lnTo>
                              </a:path>
                              <a:path w="1953895" h="1172210">
                                <a:moveTo>
                                  <a:pt x="1417777" y="0"/>
                                </a:moveTo>
                                <a:lnTo>
                                  <a:pt x="1625257" y="0"/>
                                </a:lnTo>
                              </a:path>
                              <a:path w="1953895" h="1172210">
                                <a:moveTo>
                                  <a:pt x="1625257" y="0"/>
                                </a:moveTo>
                                <a:lnTo>
                                  <a:pt x="1694421" y="0"/>
                                </a:lnTo>
                              </a:path>
                              <a:path w="1953895" h="1172210">
                                <a:moveTo>
                                  <a:pt x="1694421" y="0"/>
                                </a:moveTo>
                                <a:lnTo>
                                  <a:pt x="1737639" y="0"/>
                                </a:lnTo>
                                <a:lnTo>
                                  <a:pt x="1737639" y="137350"/>
                                </a:lnTo>
                                <a:lnTo>
                                  <a:pt x="1780870" y="137350"/>
                                </a:lnTo>
                                <a:lnTo>
                                  <a:pt x="1780870" y="201472"/>
                                </a:lnTo>
                                <a:lnTo>
                                  <a:pt x="1824088" y="201472"/>
                                </a:lnTo>
                                <a:lnTo>
                                  <a:pt x="1824088" y="274726"/>
                                </a:lnTo>
                                <a:lnTo>
                                  <a:pt x="1867319" y="274726"/>
                                </a:lnTo>
                                <a:lnTo>
                                  <a:pt x="1867319" y="476186"/>
                                </a:lnTo>
                                <a:lnTo>
                                  <a:pt x="1875955" y="476186"/>
                                </a:lnTo>
                                <a:lnTo>
                                  <a:pt x="1875955" y="622719"/>
                                </a:lnTo>
                                <a:lnTo>
                                  <a:pt x="1910537" y="622719"/>
                                </a:lnTo>
                              </a:path>
                              <a:path w="1953895" h="1172210">
                                <a:moveTo>
                                  <a:pt x="1910537" y="622719"/>
                                </a:moveTo>
                                <a:lnTo>
                                  <a:pt x="1919185" y="622719"/>
                                </a:lnTo>
                                <a:lnTo>
                                  <a:pt x="1919185" y="824179"/>
                                </a:lnTo>
                                <a:lnTo>
                                  <a:pt x="1953768" y="8241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05206" y="72097"/>
                            <a:ext cx="1953895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895" h="614045">
                                <a:moveTo>
                                  <a:pt x="0" y="476186"/>
                                </a:moveTo>
                                <a:lnTo>
                                  <a:pt x="34569" y="476186"/>
                                </a:lnTo>
                                <a:lnTo>
                                  <a:pt x="34569" y="549452"/>
                                </a:lnTo>
                                <a:lnTo>
                                  <a:pt x="190182" y="549452"/>
                                </a:lnTo>
                                <a:lnTo>
                                  <a:pt x="190182" y="613549"/>
                                </a:lnTo>
                                <a:lnTo>
                                  <a:pt x="216115" y="613549"/>
                                </a:lnTo>
                              </a:path>
                              <a:path w="1953895" h="614045">
                                <a:moveTo>
                                  <a:pt x="216115" y="613549"/>
                                </a:moveTo>
                                <a:lnTo>
                                  <a:pt x="285280" y="613549"/>
                                </a:lnTo>
                              </a:path>
                              <a:path w="1953895" h="614045">
                                <a:moveTo>
                                  <a:pt x="285280" y="613549"/>
                                </a:moveTo>
                                <a:lnTo>
                                  <a:pt x="311213" y="613549"/>
                                </a:lnTo>
                                <a:lnTo>
                                  <a:pt x="311213" y="549452"/>
                                </a:lnTo>
                                <a:lnTo>
                                  <a:pt x="406298" y="549452"/>
                                </a:lnTo>
                                <a:lnTo>
                                  <a:pt x="406298" y="476186"/>
                                </a:lnTo>
                                <a:lnTo>
                                  <a:pt x="492760" y="476186"/>
                                </a:lnTo>
                                <a:lnTo>
                                  <a:pt x="492760" y="412089"/>
                                </a:lnTo>
                              </a:path>
                              <a:path w="1953895" h="614045">
                                <a:moveTo>
                                  <a:pt x="492760" y="412089"/>
                                </a:moveTo>
                                <a:lnTo>
                                  <a:pt x="527342" y="412089"/>
                                </a:lnTo>
                                <a:lnTo>
                                  <a:pt x="535978" y="338836"/>
                                </a:lnTo>
                                <a:lnTo>
                                  <a:pt x="570560" y="338836"/>
                                </a:lnTo>
                              </a:path>
                              <a:path w="1953895" h="614045">
                                <a:moveTo>
                                  <a:pt x="570560" y="338836"/>
                                </a:moveTo>
                                <a:lnTo>
                                  <a:pt x="587857" y="338836"/>
                                </a:lnTo>
                                <a:lnTo>
                                  <a:pt x="587857" y="274713"/>
                                </a:lnTo>
                                <a:lnTo>
                                  <a:pt x="778040" y="274713"/>
                                </a:lnTo>
                              </a:path>
                              <a:path w="1953895" h="614045">
                                <a:moveTo>
                                  <a:pt x="778040" y="274713"/>
                                </a:moveTo>
                                <a:lnTo>
                                  <a:pt x="847204" y="274713"/>
                                </a:lnTo>
                              </a:path>
                              <a:path w="1953895" h="614045">
                                <a:moveTo>
                                  <a:pt x="847204" y="274713"/>
                                </a:moveTo>
                                <a:lnTo>
                                  <a:pt x="950937" y="274713"/>
                                </a:lnTo>
                                <a:lnTo>
                                  <a:pt x="959586" y="338836"/>
                                </a:lnTo>
                                <a:lnTo>
                                  <a:pt x="1063332" y="338836"/>
                                </a:lnTo>
                              </a:path>
                              <a:path w="1953895" h="614045">
                                <a:moveTo>
                                  <a:pt x="1063332" y="338836"/>
                                </a:moveTo>
                                <a:lnTo>
                                  <a:pt x="1132484" y="338836"/>
                                </a:lnTo>
                              </a:path>
                              <a:path w="1953895" h="614045">
                                <a:moveTo>
                                  <a:pt x="1132484" y="338836"/>
                                </a:moveTo>
                                <a:lnTo>
                                  <a:pt x="1322679" y="338836"/>
                                </a:lnTo>
                                <a:lnTo>
                                  <a:pt x="1322679" y="274713"/>
                                </a:lnTo>
                                <a:lnTo>
                                  <a:pt x="1348613" y="274713"/>
                                </a:lnTo>
                              </a:path>
                              <a:path w="1953895" h="614045">
                                <a:moveTo>
                                  <a:pt x="1348613" y="274713"/>
                                </a:moveTo>
                                <a:lnTo>
                                  <a:pt x="1417777" y="274713"/>
                                </a:lnTo>
                              </a:path>
                              <a:path w="1953895" h="614045">
                                <a:moveTo>
                                  <a:pt x="1417777" y="274713"/>
                                </a:moveTo>
                                <a:lnTo>
                                  <a:pt x="1426413" y="201472"/>
                                </a:lnTo>
                                <a:lnTo>
                                  <a:pt x="1486941" y="201472"/>
                                </a:lnTo>
                                <a:lnTo>
                                  <a:pt x="1486941" y="137363"/>
                                </a:lnTo>
                                <a:lnTo>
                                  <a:pt x="1607972" y="137363"/>
                                </a:lnTo>
                                <a:lnTo>
                                  <a:pt x="1607972" y="64096"/>
                                </a:lnTo>
                                <a:lnTo>
                                  <a:pt x="1625257" y="64096"/>
                                </a:lnTo>
                              </a:path>
                              <a:path w="1953895" h="614045">
                                <a:moveTo>
                                  <a:pt x="1625257" y="64096"/>
                                </a:moveTo>
                                <a:lnTo>
                                  <a:pt x="1659826" y="64096"/>
                                </a:lnTo>
                                <a:lnTo>
                                  <a:pt x="1659826" y="0"/>
                                </a:lnTo>
                                <a:lnTo>
                                  <a:pt x="1694421" y="0"/>
                                </a:lnTo>
                              </a:path>
                              <a:path w="1953895" h="614045">
                                <a:moveTo>
                                  <a:pt x="1694421" y="0"/>
                                </a:moveTo>
                                <a:lnTo>
                                  <a:pt x="1815439" y="0"/>
                                </a:lnTo>
                                <a:lnTo>
                                  <a:pt x="1815439" y="64096"/>
                                </a:lnTo>
                                <a:lnTo>
                                  <a:pt x="1884591" y="64096"/>
                                </a:lnTo>
                                <a:lnTo>
                                  <a:pt x="1884591" y="137363"/>
                                </a:lnTo>
                                <a:lnTo>
                                  <a:pt x="1910537" y="137363"/>
                                </a:lnTo>
                              </a:path>
                              <a:path w="1953895" h="614045">
                                <a:moveTo>
                                  <a:pt x="1910537" y="137363"/>
                                </a:moveTo>
                                <a:lnTo>
                                  <a:pt x="1945132" y="137363"/>
                                </a:lnTo>
                                <a:lnTo>
                                  <a:pt x="1945132" y="201472"/>
                                </a:lnTo>
                                <a:lnTo>
                                  <a:pt x="1953768" y="2014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05206" y="548284"/>
                            <a:ext cx="195389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895" h="558800">
                                <a:moveTo>
                                  <a:pt x="0" y="347992"/>
                                </a:moveTo>
                                <a:lnTo>
                                  <a:pt x="60515" y="347992"/>
                                </a:lnTo>
                                <a:lnTo>
                                  <a:pt x="60515" y="421246"/>
                                </a:lnTo>
                                <a:lnTo>
                                  <a:pt x="155600" y="421246"/>
                                </a:lnTo>
                                <a:lnTo>
                                  <a:pt x="155600" y="558609"/>
                                </a:lnTo>
                                <a:lnTo>
                                  <a:pt x="216115" y="558609"/>
                                </a:lnTo>
                              </a:path>
                              <a:path w="1953895" h="558800">
                                <a:moveTo>
                                  <a:pt x="216115" y="558609"/>
                                </a:moveTo>
                                <a:lnTo>
                                  <a:pt x="285280" y="558609"/>
                                </a:lnTo>
                              </a:path>
                              <a:path w="1953895" h="558800">
                                <a:moveTo>
                                  <a:pt x="285280" y="558609"/>
                                </a:moveTo>
                                <a:lnTo>
                                  <a:pt x="492760" y="558609"/>
                                </a:lnTo>
                              </a:path>
                              <a:path w="1953895" h="558800">
                                <a:moveTo>
                                  <a:pt x="492760" y="558609"/>
                                </a:moveTo>
                                <a:lnTo>
                                  <a:pt x="570560" y="558609"/>
                                </a:lnTo>
                              </a:path>
                              <a:path w="1953895" h="558800">
                                <a:moveTo>
                                  <a:pt x="570560" y="558609"/>
                                </a:moveTo>
                                <a:lnTo>
                                  <a:pt x="778040" y="558609"/>
                                </a:lnTo>
                              </a:path>
                              <a:path w="1953895" h="558800">
                                <a:moveTo>
                                  <a:pt x="778040" y="558609"/>
                                </a:moveTo>
                                <a:lnTo>
                                  <a:pt x="847204" y="558609"/>
                                </a:lnTo>
                              </a:path>
                              <a:path w="1953895" h="558800">
                                <a:moveTo>
                                  <a:pt x="847204" y="558609"/>
                                </a:moveTo>
                                <a:lnTo>
                                  <a:pt x="1063332" y="558609"/>
                                </a:lnTo>
                              </a:path>
                              <a:path w="1953895" h="558800">
                                <a:moveTo>
                                  <a:pt x="1063332" y="558609"/>
                                </a:moveTo>
                                <a:lnTo>
                                  <a:pt x="1071981" y="558609"/>
                                </a:lnTo>
                                <a:lnTo>
                                  <a:pt x="1071981" y="485355"/>
                                </a:lnTo>
                                <a:lnTo>
                                  <a:pt x="1132484" y="485355"/>
                                </a:lnTo>
                              </a:path>
                              <a:path w="1953895" h="558800">
                                <a:moveTo>
                                  <a:pt x="1132484" y="485355"/>
                                </a:moveTo>
                                <a:lnTo>
                                  <a:pt x="1167066" y="485355"/>
                                </a:lnTo>
                                <a:lnTo>
                                  <a:pt x="1167066" y="421246"/>
                                </a:lnTo>
                                <a:lnTo>
                                  <a:pt x="1262176" y="421246"/>
                                </a:lnTo>
                                <a:lnTo>
                                  <a:pt x="1270812" y="347992"/>
                                </a:lnTo>
                                <a:lnTo>
                                  <a:pt x="1322679" y="347992"/>
                                </a:lnTo>
                                <a:lnTo>
                                  <a:pt x="1322679" y="283895"/>
                                </a:lnTo>
                                <a:lnTo>
                                  <a:pt x="1348613" y="283895"/>
                                </a:lnTo>
                              </a:path>
                              <a:path w="1953895" h="558800">
                                <a:moveTo>
                                  <a:pt x="1348613" y="283895"/>
                                </a:moveTo>
                                <a:lnTo>
                                  <a:pt x="1383195" y="283895"/>
                                </a:lnTo>
                                <a:lnTo>
                                  <a:pt x="1391831" y="210629"/>
                                </a:lnTo>
                                <a:lnTo>
                                  <a:pt x="1417777" y="210629"/>
                                </a:lnTo>
                              </a:path>
                              <a:path w="1953895" h="558800">
                                <a:moveTo>
                                  <a:pt x="1417777" y="210629"/>
                                </a:moveTo>
                                <a:lnTo>
                                  <a:pt x="1452359" y="210629"/>
                                </a:lnTo>
                                <a:lnTo>
                                  <a:pt x="1452359" y="137363"/>
                                </a:lnTo>
                                <a:lnTo>
                                  <a:pt x="1538808" y="137363"/>
                                </a:lnTo>
                                <a:lnTo>
                                  <a:pt x="1538808" y="73266"/>
                                </a:lnTo>
                                <a:lnTo>
                                  <a:pt x="1625257" y="73266"/>
                                </a:lnTo>
                              </a:path>
                              <a:path w="1953895" h="558800">
                                <a:moveTo>
                                  <a:pt x="1625257" y="73266"/>
                                </a:moveTo>
                                <a:lnTo>
                                  <a:pt x="1633905" y="73266"/>
                                </a:lnTo>
                                <a:lnTo>
                                  <a:pt x="1633905" y="0"/>
                                </a:lnTo>
                                <a:lnTo>
                                  <a:pt x="1694421" y="0"/>
                                </a:lnTo>
                              </a:path>
                              <a:path w="1953895" h="558800">
                                <a:moveTo>
                                  <a:pt x="1694421" y="0"/>
                                </a:moveTo>
                                <a:lnTo>
                                  <a:pt x="1910537" y="0"/>
                                </a:lnTo>
                              </a:path>
                              <a:path w="1953895" h="558800">
                                <a:moveTo>
                                  <a:pt x="1910537" y="0"/>
                                </a:moveTo>
                                <a:lnTo>
                                  <a:pt x="195376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05206" y="1518996"/>
                            <a:ext cx="153035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137795">
                                <a:moveTo>
                                  <a:pt x="0" y="137363"/>
                                </a:moveTo>
                                <a:lnTo>
                                  <a:pt x="216115" y="137363"/>
                                </a:lnTo>
                              </a:path>
                              <a:path w="1530350" h="137795">
                                <a:moveTo>
                                  <a:pt x="216115" y="137363"/>
                                </a:moveTo>
                                <a:lnTo>
                                  <a:pt x="285280" y="137363"/>
                                </a:lnTo>
                              </a:path>
                              <a:path w="1530350" h="137795">
                                <a:moveTo>
                                  <a:pt x="285280" y="137363"/>
                                </a:moveTo>
                                <a:lnTo>
                                  <a:pt x="492760" y="137363"/>
                                </a:lnTo>
                              </a:path>
                              <a:path w="1530350" h="137795">
                                <a:moveTo>
                                  <a:pt x="492760" y="137363"/>
                                </a:moveTo>
                                <a:lnTo>
                                  <a:pt x="570560" y="137363"/>
                                </a:lnTo>
                              </a:path>
                              <a:path w="1530350" h="137795">
                                <a:moveTo>
                                  <a:pt x="570560" y="137363"/>
                                </a:moveTo>
                                <a:lnTo>
                                  <a:pt x="778040" y="137363"/>
                                </a:lnTo>
                              </a:path>
                              <a:path w="1530350" h="137795">
                                <a:moveTo>
                                  <a:pt x="778040" y="137363"/>
                                </a:moveTo>
                                <a:lnTo>
                                  <a:pt x="847204" y="137363"/>
                                </a:lnTo>
                              </a:path>
                              <a:path w="1530350" h="137795">
                                <a:moveTo>
                                  <a:pt x="847204" y="137363"/>
                                </a:moveTo>
                                <a:lnTo>
                                  <a:pt x="1063332" y="137363"/>
                                </a:lnTo>
                              </a:path>
                              <a:path w="1530350" h="137795">
                                <a:moveTo>
                                  <a:pt x="1063332" y="137363"/>
                                </a:moveTo>
                                <a:lnTo>
                                  <a:pt x="1132484" y="137363"/>
                                </a:lnTo>
                              </a:path>
                              <a:path w="1530350" h="137795">
                                <a:moveTo>
                                  <a:pt x="1132484" y="137363"/>
                                </a:moveTo>
                                <a:lnTo>
                                  <a:pt x="1305382" y="137363"/>
                                </a:lnTo>
                                <a:lnTo>
                                  <a:pt x="1305382" y="64096"/>
                                </a:lnTo>
                                <a:lnTo>
                                  <a:pt x="1348613" y="64096"/>
                                </a:lnTo>
                              </a:path>
                              <a:path w="1530350" h="137795">
                                <a:moveTo>
                                  <a:pt x="1348613" y="64096"/>
                                </a:moveTo>
                                <a:lnTo>
                                  <a:pt x="1417777" y="64096"/>
                                </a:lnTo>
                              </a:path>
                              <a:path w="1530350" h="137795">
                                <a:moveTo>
                                  <a:pt x="1417777" y="64096"/>
                                </a:moveTo>
                                <a:lnTo>
                                  <a:pt x="1530159" y="64096"/>
                                </a:lnTo>
                                <a:lnTo>
                                  <a:pt x="153015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629016" y="1512645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635366" y="151899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0" y="0"/>
                                </a:moveTo>
                                <a:lnTo>
                                  <a:pt x="86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637665" y="1512645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644014" y="151899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646301" y="1512645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652651" y="151899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0" y="0"/>
                                </a:moveTo>
                                <a:lnTo>
                                  <a:pt x="866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654962" y="1512645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12700" y="6350"/>
                                </a:moveTo>
                                <a:lnTo>
                                  <a:pt x="10833" y="1866"/>
                                </a:lnTo>
                                <a:lnTo>
                                  <a:pt x="6350" y="0"/>
                                </a:lnTo>
                                <a:lnTo>
                                  <a:pt x="1854" y="1866"/>
                                </a:lnTo>
                                <a:lnTo>
                                  <a:pt x="0" y="6350"/>
                                </a:lnTo>
                                <a:lnTo>
                                  <a:pt x="1854" y="10845"/>
                                </a:lnTo>
                                <a:lnTo>
                                  <a:pt x="6350" y="12700"/>
                                </a:lnTo>
                                <a:lnTo>
                                  <a:pt x="10833" y="10845"/>
                                </a:lnTo>
                                <a:lnTo>
                                  <a:pt x="127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661312" y="1518996"/>
                            <a:ext cx="398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>
                                <a:moveTo>
                                  <a:pt x="0" y="0"/>
                                </a:moveTo>
                                <a:lnTo>
                                  <a:pt x="216115" y="0"/>
                                </a:lnTo>
                              </a:path>
                              <a:path w="398145">
                                <a:moveTo>
                                  <a:pt x="216115" y="0"/>
                                </a:moveTo>
                                <a:lnTo>
                                  <a:pt x="285280" y="0"/>
                                </a:lnTo>
                              </a:path>
                              <a:path w="398145">
                                <a:moveTo>
                                  <a:pt x="285280" y="0"/>
                                </a:moveTo>
                                <a:lnTo>
                                  <a:pt x="39766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058974" y="273570"/>
                            <a:ext cx="13843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73660">
                                <a:moveTo>
                                  <a:pt x="0" y="0"/>
                                </a:moveTo>
                                <a:lnTo>
                                  <a:pt x="17284" y="0"/>
                                </a:lnTo>
                              </a:path>
                              <a:path w="138430" h="73660">
                                <a:moveTo>
                                  <a:pt x="17284" y="0"/>
                                </a:moveTo>
                                <a:lnTo>
                                  <a:pt x="17284" y="9156"/>
                                </a:lnTo>
                              </a:path>
                              <a:path w="138430" h="73660">
                                <a:moveTo>
                                  <a:pt x="29997" y="9156"/>
                                </a:moveTo>
                                <a:lnTo>
                                  <a:pt x="39014" y="9944"/>
                                </a:lnTo>
                              </a:path>
                              <a:path w="138430" h="73660">
                                <a:moveTo>
                                  <a:pt x="51879" y="9156"/>
                                </a:moveTo>
                                <a:lnTo>
                                  <a:pt x="51879" y="45770"/>
                                </a:lnTo>
                              </a:path>
                              <a:path w="138430" h="73660">
                                <a:moveTo>
                                  <a:pt x="67221" y="46431"/>
                                </a:moveTo>
                                <a:lnTo>
                                  <a:pt x="76377" y="46431"/>
                                </a:lnTo>
                              </a:path>
                              <a:path w="138430" h="73660">
                                <a:moveTo>
                                  <a:pt x="86436" y="54940"/>
                                </a:moveTo>
                                <a:lnTo>
                                  <a:pt x="112382" y="54940"/>
                                </a:lnTo>
                              </a:path>
                              <a:path w="138430" h="73660">
                                <a:moveTo>
                                  <a:pt x="112382" y="54940"/>
                                </a:moveTo>
                                <a:lnTo>
                                  <a:pt x="112382" y="73240"/>
                                </a:lnTo>
                              </a:path>
                              <a:path w="138430" h="73660">
                                <a:moveTo>
                                  <a:pt x="112382" y="73240"/>
                                </a:moveTo>
                                <a:lnTo>
                                  <a:pt x="138328" y="7324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190953" y="340461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197303" y="346811"/>
                            <a:ext cx="34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9525">
                                <a:moveTo>
                                  <a:pt x="0" y="0"/>
                                </a:moveTo>
                                <a:lnTo>
                                  <a:pt x="34569" y="0"/>
                                </a:lnTo>
                              </a:path>
                              <a:path w="34925" h="9525">
                                <a:moveTo>
                                  <a:pt x="34569" y="0"/>
                                </a:moveTo>
                                <a:lnTo>
                                  <a:pt x="34569" y="916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058974" y="1033640"/>
                            <a:ext cx="15621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3660">
                                <a:moveTo>
                                  <a:pt x="0" y="0"/>
                                </a:moveTo>
                                <a:lnTo>
                                  <a:pt x="8623" y="0"/>
                                </a:lnTo>
                              </a:path>
                              <a:path w="156210" h="73660">
                                <a:moveTo>
                                  <a:pt x="8623" y="0"/>
                                </a:moveTo>
                                <a:lnTo>
                                  <a:pt x="8623" y="54952"/>
                                </a:lnTo>
                              </a:path>
                              <a:path w="156210" h="73660">
                                <a:moveTo>
                                  <a:pt x="8623" y="54952"/>
                                </a:moveTo>
                                <a:lnTo>
                                  <a:pt x="51460" y="54952"/>
                                </a:lnTo>
                              </a:path>
                              <a:path w="156210" h="73660">
                                <a:moveTo>
                                  <a:pt x="69176" y="54952"/>
                                </a:moveTo>
                                <a:lnTo>
                                  <a:pt x="69176" y="73253"/>
                                </a:lnTo>
                              </a:path>
                              <a:path w="156210" h="73660">
                                <a:moveTo>
                                  <a:pt x="69176" y="73253"/>
                                </a:moveTo>
                                <a:lnTo>
                                  <a:pt x="112382" y="73253"/>
                                </a:lnTo>
                              </a:path>
                              <a:path w="156210" h="73660">
                                <a:moveTo>
                                  <a:pt x="112382" y="73253"/>
                                </a:moveTo>
                                <a:lnTo>
                                  <a:pt x="112382" y="64109"/>
                                </a:lnTo>
                              </a:path>
                              <a:path w="156210" h="73660">
                                <a:moveTo>
                                  <a:pt x="112382" y="64109"/>
                                </a:moveTo>
                                <a:lnTo>
                                  <a:pt x="155600" y="6410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208225" y="1091399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214575" y="1097749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>
                                <a:moveTo>
                                  <a:pt x="0" y="0"/>
                                </a:moveTo>
                                <a:lnTo>
                                  <a:pt x="172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58974" y="548284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>
                                <a:moveTo>
                                  <a:pt x="0" y="0"/>
                                </a:moveTo>
                                <a:lnTo>
                                  <a:pt x="1728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069909" y="541934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2076259" y="520814"/>
                            <a:ext cx="14732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27940">
                                <a:moveTo>
                                  <a:pt x="0" y="27470"/>
                                </a:moveTo>
                                <a:lnTo>
                                  <a:pt x="34594" y="27470"/>
                                </a:lnTo>
                              </a:path>
                              <a:path w="147320" h="27940">
                                <a:moveTo>
                                  <a:pt x="34594" y="27470"/>
                                </a:moveTo>
                                <a:lnTo>
                                  <a:pt x="34594" y="18326"/>
                                </a:lnTo>
                              </a:path>
                              <a:path w="147320" h="27940">
                                <a:moveTo>
                                  <a:pt x="34594" y="18326"/>
                                </a:moveTo>
                                <a:lnTo>
                                  <a:pt x="60515" y="18326"/>
                                </a:lnTo>
                              </a:path>
                              <a:path w="147320" h="27940">
                                <a:moveTo>
                                  <a:pt x="60515" y="18326"/>
                                </a:moveTo>
                                <a:lnTo>
                                  <a:pt x="60515" y="0"/>
                                </a:lnTo>
                              </a:path>
                              <a:path w="147320" h="27940">
                                <a:moveTo>
                                  <a:pt x="60515" y="0"/>
                                </a:moveTo>
                                <a:lnTo>
                                  <a:pt x="95097" y="0"/>
                                </a:lnTo>
                              </a:path>
                              <a:path w="147320" h="27940">
                                <a:moveTo>
                                  <a:pt x="95097" y="0"/>
                                </a:moveTo>
                                <a:lnTo>
                                  <a:pt x="95097" y="9156"/>
                                </a:lnTo>
                              </a:path>
                              <a:path w="147320" h="27940">
                                <a:moveTo>
                                  <a:pt x="95097" y="9156"/>
                                </a:moveTo>
                                <a:lnTo>
                                  <a:pt x="121043" y="9156"/>
                                </a:lnTo>
                              </a:path>
                              <a:path w="147320" h="27940">
                                <a:moveTo>
                                  <a:pt x="121043" y="9156"/>
                                </a:moveTo>
                                <a:lnTo>
                                  <a:pt x="121043" y="0"/>
                                </a:lnTo>
                              </a:path>
                              <a:path w="147320" h="27940">
                                <a:moveTo>
                                  <a:pt x="121043" y="0"/>
                                </a:moveTo>
                                <a:lnTo>
                                  <a:pt x="14696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2216873" y="514464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2223223" y="52081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0" y="0"/>
                                </a:moveTo>
                                <a:lnTo>
                                  <a:pt x="86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188654" y="1500670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>
                                <a:moveTo>
                                  <a:pt x="0" y="0"/>
                                </a:moveTo>
                                <a:lnTo>
                                  <a:pt x="259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2214575" y="1500670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>
                                <a:moveTo>
                                  <a:pt x="0" y="0"/>
                                </a:moveTo>
                                <a:lnTo>
                                  <a:pt x="2028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447" y="1411909"/>
                            <a:ext cx="254774" cy="67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1868792" y="346811"/>
                            <a:ext cx="36322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20" h="128270">
                                <a:moveTo>
                                  <a:pt x="0" y="0"/>
                                </a:moveTo>
                                <a:lnTo>
                                  <a:pt x="17284" y="0"/>
                                </a:lnTo>
                              </a:path>
                              <a:path w="363220" h="128270">
                                <a:moveTo>
                                  <a:pt x="17284" y="0"/>
                                </a:moveTo>
                                <a:lnTo>
                                  <a:pt x="17284" y="9169"/>
                                </a:lnTo>
                              </a:path>
                              <a:path w="363220" h="128270">
                                <a:moveTo>
                                  <a:pt x="29997" y="9169"/>
                                </a:moveTo>
                                <a:lnTo>
                                  <a:pt x="56400" y="9169"/>
                                </a:lnTo>
                              </a:path>
                              <a:path w="363220" h="128270">
                                <a:moveTo>
                                  <a:pt x="60502" y="9169"/>
                                </a:moveTo>
                                <a:lnTo>
                                  <a:pt x="60502" y="36652"/>
                                </a:lnTo>
                              </a:path>
                              <a:path w="363220" h="128270">
                                <a:moveTo>
                                  <a:pt x="60502" y="36652"/>
                                </a:moveTo>
                                <a:lnTo>
                                  <a:pt x="112369" y="36652"/>
                                </a:lnTo>
                              </a:path>
                              <a:path w="363220" h="128270">
                                <a:moveTo>
                                  <a:pt x="125082" y="54952"/>
                                </a:moveTo>
                                <a:lnTo>
                                  <a:pt x="154076" y="54952"/>
                                </a:lnTo>
                              </a:path>
                              <a:path w="363220" h="128270">
                                <a:moveTo>
                                  <a:pt x="155600" y="54952"/>
                                </a:moveTo>
                                <a:lnTo>
                                  <a:pt x="155600" y="64122"/>
                                </a:lnTo>
                              </a:path>
                              <a:path w="363220" h="128270">
                                <a:moveTo>
                                  <a:pt x="168313" y="64122"/>
                                </a:moveTo>
                                <a:lnTo>
                                  <a:pt x="188150" y="64122"/>
                                </a:lnTo>
                              </a:path>
                              <a:path w="363220" h="128270">
                                <a:moveTo>
                                  <a:pt x="198805" y="64122"/>
                                </a:moveTo>
                                <a:lnTo>
                                  <a:pt x="198805" y="73266"/>
                                </a:lnTo>
                              </a:path>
                              <a:path w="363220" h="128270">
                                <a:moveTo>
                                  <a:pt x="224231" y="73266"/>
                                </a:moveTo>
                                <a:lnTo>
                                  <a:pt x="244132" y="73266"/>
                                </a:lnTo>
                              </a:path>
                              <a:path w="363220" h="128270">
                                <a:moveTo>
                                  <a:pt x="259359" y="73266"/>
                                </a:moveTo>
                                <a:lnTo>
                                  <a:pt x="259359" y="82423"/>
                                </a:lnTo>
                              </a:path>
                              <a:path w="363220" h="128270">
                                <a:moveTo>
                                  <a:pt x="274701" y="82423"/>
                                </a:moveTo>
                                <a:lnTo>
                                  <a:pt x="293039" y="82423"/>
                                </a:lnTo>
                              </a:path>
                              <a:path w="363220" h="128270">
                                <a:moveTo>
                                  <a:pt x="302564" y="82423"/>
                                </a:moveTo>
                                <a:lnTo>
                                  <a:pt x="302564" y="73266"/>
                                </a:lnTo>
                              </a:path>
                              <a:path w="363220" h="128270">
                                <a:moveTo>
                                  <a:pt x="317893" y="73266"/>
                                </a:moveTo>
                                <a:lnTo>
                                  <a:pt x="338912" y="73266"/>
                                </a:lnTo>
                              </a:path>
                              <a:path w="363220" h="128270">
                                <a:moveTo>
                                  <a:pt x="345782" y="73266"/>
                                </a:moveTo>
                                <a:lnTo>
                                  <a:pt x="345782" y="128219"/>
                                </a:lnTo>
                              </a:path>
                              <a:path w="363220" h="128270">
                                <a:moveTo>
                                  <a:pt x="345782" y="128219"/>
                                </a:moveTo>
                                <a:lnTo>
                                  <a:pt x="363080" y="12821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868792" y="72097"/>
                            <a:ext cx="8699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27940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  <a:path w="86995" h="27940">
                                <a:moveTo>
                                  <a:pt x="25933" y="0"/>
                                </a:moveTo>
                                <a:lnTo>
                                  <a:pt x="25933" y="18313"/>
                                </a:lnTo>
                              </a:path>
                              <a:path w="86995" h="27940">
                                <a:moveTo>
                                  <a:pt x="25933" y="18313"/>
                                </a:moveTo>
                                <a:lnTo>
                                  <a:pt x="51854" y="18313"/>
                                </a:lnTo>
                              </a:path>
                              <a:path w="86995" h="27940">
                                <a:moveTo>
                                  <a:pt x="51854" y="18313"/>
                                </a:moveTo>
                                <a:lnTo>
                                  <a:pt x="51854" y="27470"/>
                                </a:lnTo>
                              </a:path>
                              <a:path w="86995" h="27940">
                                <a:moveTo>
                                  <a:pt x="51854" y="27470"/>
                                </a:moveTo>
                                <a:lnTo>
                                  <a:pt x="86448" y="274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948891" y="93218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955241" y="99568"/>
                            <a:ext cx="952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8415">
                                <a:moveTo>
                                  <a:pt x="0" y="0"/>
                                </a:moveTo>
                                <a:lnTo>
                                  <a:pt x="34556" y="0"/>
                                </a:lnTo>
                              </a:path>
                              <a:path w="95250" h="18415">
                                <a:moveTo>
                                  <a:pt x="34556" y="0"/>
                                </a:moveTo>
                                <a:lnTo>
                                  <a:pt x="34556" y="9156"/>
                                </a:lnTo>
                              </a:path>
                              <a:path w="95250" h="18415">
                                <a:moveTo>
                                  <a:pt x="34556" y="9156"/>
                                </a:moveTo>
                                <a:lnTo>
                                  <a:pt x="60502" y="9156"/>
                                </a:lnTo>
                              </a:path>
                              <a:path w="95250" h="18415">
                                <a:moveTo>
                                  <a:pt x="60502" y="9156"/>
                                </a:moveTo>
                                <a:lnTo>
                                  <a:pt x="60502" y="18313"/>
                                </a:lnTo>
                              </a:path>
                              <a:path w="95250" h="18415">
                                <a:moveTo>
                                  <a:pt x="60502" y="18313"/>
                                </a:moveTo>
                                <a:lnTo>
                                  <a:pt x="95097" y="1831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043988" y="111531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050338" y="117881"/>
                            <a:ext cx="609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525">
                                <a:moveTo>
                                  <a:pt x="0" y="0"/>
                                </a:moveTo>
                                <a:lnTo>
                                  <a:pt x="25920" y="0"/>
                                </a:lnTo>
                              </a:path>
                              <a:path w="60960" h="9525">
                                <a:moveTo>
                                  <a:pt x="25920" y="0"/>
                                </a:moveTo>
                                <a:lnTo>
                                  <a:pt x="25920" y="9156"/>
                                </a:lnTo>
                              </a:path>
                              <a:path w="60960" h="9525">
                                <a:moveTo>
                                  <a:pt x="25920" y="9156"/>
                                </a:moveTo>
                                <a:lnTo>
                                  <a:pt x="60515" y="91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104504" y="120688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110854" y="127038"/>
                            <a:ext cx="609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525">
                                <a:moveTo>
                                  <a:pt x="0" y="0"/>
                                </a:moveTo>
                                <a:lnTo>
                                  <a:pt x="34556" y="0"/>
                                </a:lnTo>
                              </a:path>
                              <a:path w="60960" h="9525">
                                <a:moveTo>
                                  <a:pt x="34556" y="0"/>
                                </a:moveTo>
                                <a:lnTo>
                                  <a:pt x="34556" y="9156"/>
                                </a:lnTo>
                              </a:path>
                              <a:path w="60960" h="9525">
                                <a:moveTo>
                                  <a:pt x="34556" y="9156"/>
                                </a:moveTo>
                                <a:lnTo>
                                  <a:pt x="60502" y="91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165007" y="129844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171357" y="136194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>
                                <a:moveTo>
                                  <a:pt x="0" y="0"/>
                                </a:moveTo>
                                <a:lnTo>
                                  <a:pt x="2594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190953" y="129844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2197303" y="13619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>
                                <a:moveTo>
                                  <a:pt x="0" y="0"/>
                                </a:moveTo>
                                <a:lnTo>
                                  <a:pt x="3456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868792" y="548284"/>
                            <a:ext cx="5206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9525">
                                <a:moveTo>
                                  <a:pt x="0" y="0"/>
                                </a:moveTo>
                                <a:lnTo>
                                  <a:pt x="25933" y="0"/>
                                </a:lnTo>
                              </a:path>
                              <a:path w="52069" h="9525">
                                <a:moveTo>
                                  <a:pt x="25933" y="0"/>
                                </a:moveTo>
                                <a:lnTo>
                                  <a:pt x="25933" y="9156"/>
                                </a:lnTo>
                              </a:path>
                              <a:path w="52069" h="9525">
                                <a:moveTo>
                                  <a:pt x="25933" y="9156"/>
                                </a:moveTo>
                                <a:lnTo>
                                  <a:pt x="51854" y="91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914296" y="551091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920646" y="520814"/>
                            <a:ext cx="6921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36830">
                                <a:moveTo>
                                  <a:pt x="0" y="36626"/>
                                </a:moveTo>
                                <a:lnTo>
                                  <a:pt x="34594" y="36626"/>
                                </a:lnTo>
                              </a:path>
                              <a:path w="69215" h="36830">
                                <a:moveTo>
                                  <a:pt x="34594" y="36626"/>
                                </a:moveTo>
                                <a:lnTo>
                                  <a:pt x="34594" y="0"/>
                                </a:lnTo>
                              </a:path>
                              <a:path w="69215" h="36830">
                                <a:moveTo>
                                  <a:pt x="34594" y="0"/>
                                </a:moveTo>
                                <a:lnTo>
                                  <a:pt x="6915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983447" y="514464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989797" y="520814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>
                                <a:moveTo>
                                  <a:pt x="0" y="0"/>
                                </a:moveTo>
                                <a:lnTo>
                                  <a:pt x="2594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009394" y="514464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015744" y="511657"/>
                            <a:ext cx="5206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9525">
                                <a:moveTo>
                                  <a:pt x="0" y="9156"/>
                                </a:moveTo>
                                <a:lnTo>
                                  <a:pt x="25933" y="9156"/>
                                </a:lnTo>
                              </a:path>
                              <a:path w="52069" h="9525">
                                <a:moveTo>
                                  <a:pt x="25933" y="9156"/>
                                </a:moveTo>
                                <a:lnTo>
                                  <a:pt x="25933" y="0"/>
                                </a:lnTo>
                              </a:path>
                              <a:path w="52069" h="9525">
                                <a:moveTo>
                                  <a:pt x="25933" y="0"/>
                                </a:moveTo>
                                <a:lnTo>
                                  <a:pt x="518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061248" y="505307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067598" y="502500"/>
                            <a:ext cx="609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525">
                                <a:moveTo>
                                  <a:pt x="0" y="9156"/>
                                </a:moveTo>
                                <a:lnTo>
                                  <a:pt x="34607" y="9156"/>
                                </a:lnTo>
                              </a:path>
                              <a:path w="60960" h="9525">
                                <a:moveTo>
                                  <a:pt x="34607" y="9156"/>
                                </a:moveTo>
                                <a:lnTo>
                                  <a:pt x="34607" y="0"/>
                                </a:lnTo>
                              </a:path>
                              <a:path w="60960" h="9525">
                                <a:moveTo>
                                  <a:pt x="34607" y="0"/>
                                </a:moveTo>
                                <a:lnTo>
                                  <a:pt x="6055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121801" y="496150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128151" y="502500"/>
                            <a:ext cx="11239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46355">
                                <a:moveTo>
                                  <a:pt x="0" y="0"/>
                                </a:moveTo>
                                <a:lnTo>
                                  <a:pt x="25920" y="0"/>
                                </a:lnTo>
                              </a:path>
                              <a:path w="112395" h="46355">
                                <a:moveTo>
                                  <a:pt x="25920" y="0"/>
                                </a:moveTo>
                                <a:lnTo>
                                  <a:pt x="25920" y="9156"/>
                                </a:lnTo>
                              </a:path>
                              <a:path w="112395" h="46355">
                                <a:moveTo>
                                  <a:pt x="25920" y="9156"/>
                                </a:moveTo>
                                <a:lnTo>
                                  <a:pt x="60502" y="9156"/>
                                </a:lnTo>
                              </a:path>
                              <a:path w="112395" h="46355">
                                <a:moveTo>
                                  <a:pt x="60502" y="9156"/>
                                </a:moveTo>
                                <a:lnTo>
                                  <a:pt x="60502" y="18313"/>
                                </a:lnTo>
                              </a:path>
                              <a:path w="112395" h="46355">
                                <a:moveTo>
                                  <a:pt x="60502" y="18313"/>
                                </a:moveTo>
                                <a:lnTo>
                                  <a:pt x="86423" y="18313"/>
                                </a:lnTo>
                              </a:path>
                              <a:path w="112395" h="46355">
                                <a:moveTo>
                                  <a:pt x="86423" y="18313"/>
                                </a:moveTo>
                                <a:lnTo>
                                  <a:pt x="86423" y="45783"/>
                                </a:lnTo>
                              </a:path>
                              <a:path w="112395" h="46355">
                                <a:moveTo>
                                  <a:pt x="86423" y="45783"/>
                                </a:moveTo>
                                <a:lnTo>
                                  <a:pt x="112369" y="457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208225" y="541934"/>
                            <a:ext cx="3873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2225">
                                <a:moveTo>
                                  <a:pt x="12700" y="15506"/>
                                </a:moveTo>
                                <a:lnTo>
                                  <a:pt x="10833" y="11023"/>
                                </a:lnTo>
                                <a:lnTo>
                                  <a:pt x="6350" y="9156"/>
                                </a:lnTo>
                                <a:lnTo>
                                  <a:pt x="1854" y="11023"/>
                                </a:lnTo>
                                <a:lnTo>
                                  <a:pt x="0" y="15506"/>
                                </a:lnTo>
                                <a:lnTo>
                                  <a:pt x="1854" y="20002"/>
                                </a:lnTo>
                                <a:lnTo>
                                  <a:pt x="6350" y="21856"/>
                                </a:lnTo>
                                <a:lnTo>
                                  <a:pt x="10833" y="20002"/>
                                </a:lnTo>
                                <a:lnTo>
                                  <a:pt x="12700" y="15506"/>
                                </a:lnTo>
                                <a:close/>
                              </a:path>
                              <a:path w="38735" h="22225">
                                <a:moveTo>
                                  <a:pt x="38646" y="6350"/>
                                </a:moveTo>
                                <a:lnTo>
                                  <a:pt x="36779" y="1866"/>
                                </a:lnTo>
                                <a:lnTo>
                                  <a:pt x="32296" y="0"/>
                                </a:lnTo>
                                <a:lnTo>
                                  <a:pt x="27800" y="1866"/>
                                </a:lnTo>
                                <a:lnTo>
                                  <a:pt x="25946" y="6350"/>
                                </a:lnTo>
                                <a:lnTo>
                                  <a:pt x="27800" y="10845"/>
                                </a:lnTo>
                                <a:lnTo>
                                  <a:pt x="32296" y="12700"/>
                                </a:lnTo>
                                <a:lnTo>
                                  <a:pt x="36779" y="10845"/>
                                </a:lnTo>
                                <a:lnTo>
                                  <a:pt x="38646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214575" y="548284"/>
                            <a:ext cx="2603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9525">
                                <a:moveTo>
                                  <a:pt x="0" y="9156"/>
                                </a:moveTo>
                                <a:lnTo>
                                  <a:pt x="25946" y="9156"/>
                                </a:lnTo>
                              </a:path>
                              <a:path w="26034" h="9525">
                                <a:moveTo>
                                  <a:pt x="25946" y="9156"/>
                                </a:moveTo>
                                <a:lnTo>
                                  <a:pt x="2594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0" y="274891"/>
                            <a:ext cx="2338070" cy="13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1381760">
                                <a:moveTo>
                                  <a:pt x="2266048" y="276453"/>
                                </a:moveTo>
                                <a:lnTo>
                                  <a:pt x="2338044" y="276453"/>
                                </a:lnTo>
                              </a:path>
                              <a:path w="2338070" h="1381760">
                                <a:moveTo>
                                  <a:pt x="1904" y="1381264"/>
                                </a:moveTo>
                                <a:lnTo>
                                  <a:pt x="71996" y="1381264"/>
                                </a:lnTo>
                              </a:path>
                              <a:path w="2338070" h="1381760">
                                <a:moveTo>
                                  <a:pt x="1904" y="1105014"/>
                                </a:moveTo>
                                <a:lnTo>
                                  <a:pt x="71996" y="1105014"/>
                                </a:lnTo>
                              </a:path>
                              <a:path w="2338070" h="1381760">
                                <a:moveTo>
                                  <a:pt x="1904" y="828763"/>
                                </a:moveTo>
                                <a:lnTo>
                                  <a:pt x="71996" y="828763"/>
                                </a:lnTo>
                              </a:path>
                              <a:path w="2338070" h="1381760">
                                <a:moveTo>
                                  <a:pt x="1904" y="552500"/>
                                </a:moveTo>
                                <a:lnTo>
                                  <a:pt x="71996" y="552500"/>
                                </a:lnTo>
                              </a:path>
                              <a:path w="2338070" h="1381760">
                                <a:moveTo>
                                  <a:pt x="1904" y="0"/>
                                </a:moveTo>
                                <a:lnTo>
                                  <a:pt x="71996" y="0"/>
                                </a:lnTo>
                              </a:path>
                              <a:path w="2338070" h="1381760">
                                <a:moveTo>
                                  <a:pt x="0" y="276250"/>
                                </a:moveTo>
                                <a:lnTo>
                                  <a:pt x="70091" y="2762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148163" y="710140"/>
                            <a:ext cx="5073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F305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1402666" y="913594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66B2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337146" y="1407126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C52D7F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1602196" y="1399689"/>
                            <a:ext cx="1822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A8A748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Japan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28C16" id="Group 352" o:spid="_x0000_s1207" style="position:absolute;left:0;text-align:left;margin-left:41.5pt;margin-top:2.85pt;width:184.3pt;height:141.75pt;z-index:1575936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">
                <v:shape id="Graphic 353" o:spid="_x0000_s1208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" path="m2333650,1793659l,1793659,,,2333650,r,1793659xem2264841,1653184r71984,em2264841,1376933r71984,em2264841,1100670r71984,em2264841,824420r71984,em2264841,271906r71984,e" filled="f" strokecolor="#231f20" strokeweight=".5pt">
                  <v:path arrowok="t"/>
                </v:shape>
                <v:shape id="Graphic 354" o:spid="_x0000_s1209" style="position:absolute;left:1052;top:17280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" path="m,l,71996e" fillcolor="#141b21" stroked="f">
                  <v:path arrowok="t"/>
                </v:shape>
                <v:shape id="Graphic 355" o:spid="_x0000_s1210" style="position:absolute;left:1052;top:17280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" path="m,71996l,e" filled="f" strokecolor="#231f20" strokeweight=".5pt">
                  <v:path arrowok="t"/>
                </v:shape>
                <v:shape id="Graphic 356" o:spid="_x0000_s1211" style="position:absolute;left:2003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" path="m,l,36004e" fillcolor="#141b21" stroked="f">
                  <v:path arrowok="t"/>
                </v:shape>
                <v:shape id="Graphic 357" o:spid="_x0000_s1212" style="position:absolute;left:2003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" path="m,36004l,e" filled="f" strokecolor="#231f20" strokeweight=".5pt">
                  <v:path arrowok="t"/>
                </v:shape>
                <v:shape id="Graphic 358" o:spid="_x0000_s1213" style="position:absolute;left:2867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" path="m,l,36004e" fillcolor="#141b21" stroked="f">
                  <v:path arrowok="t"/>
                </v:shape>
                <v:shape id="Graphic 359" o:spid="_x0000_s1214" style="position:absolute;left:2867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" path="m,36004l,e" filled="f" strokecolor="#231f20" strokeweight=".5pt">
                  <v:path arrowok="t"/>
                </v:shape>
                <v:shape id="Graphic 360" o:spid="_x0000_s1215" style="position:absolute;left:3818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" path="m,l,36004e" fillcolor="#141b21" stroked="f">
                  <v:path arrowok="t"/>
                </v:shape>
                <v:shape id="Graphic 361" o:spid="_x0000_s1216" style="position:absolute;left:3818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" path="m,36004l,e" filled="f" strokecolor="#231f20" strokeweight=".5pt">
                  <v:path arrowok="t"/>
                </v:shape>
                <v:shape id="Graphic 362" o:spid="_x0000_s1217" style="position:absolute;left:4769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" path="m,l,71996e" fillcolor="#141b21" stroked="f">
                  <v:path arrowok="t"/>
                </v:shape>
                <v:shape id="Graphic 363" o:spid="_x0000_s1218" style="position:absolute;left:4769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" path="m,71996l,e" filled="f" strokecolor="#231f20" strokeweight=".5pt">
                  <v:path arrowok="t"/>
                </v:shape>
                <v:shape id="Graphic 364" o:spid="_x0000_s1219" style="position:absolute;left:5633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" path="m,l,36004e" fillcolor="#141b21" stroked="f">
                  <v:path arrowok="t"/>
                </v:shape>
                <v:shape id="Graphic 365" o:spid="_x0000_s1220" style="position:absolute;left:5633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" path="m,36004l,e" filled="f" strokecolor="#231f20" strokeweight=".5pt">
                  <v:path arrowok="t"/>
                </v:shape>
                <v:shape id="Graphic 366" o:spid="_x0000_s1221" style="position:absolute;left:6584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" path="m,l,36004e" fillcolor="#141b21" stroked="f">
                  <v:path arrowok="t"/>
                </v:shape>
                <v:shape id="Graphic 367" o:spid="_x0000_s1222" style="position:absolute;left:6584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" path="m,36004l,e" filled="f" strokecolor="#231f20" strokeweight=".5pt">
                  <v:path arrowok="t"/>
                </v:shape>
                <v:shape id="Graphic 368" o:spid="_x0000_s1223" style="position:absolute;left:7535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" path="m,l,36004e" fillcolor="#141b21" stroked="f">
                  <v:path arrowok="t"/>
                </v:shape>
                <v:shape id="Graphic 369" o:spid="_x0000_s1224" style="position:absolute;left:7535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" path="m,36004l,e" filled="f" strokecolor="#231f20" strokeweight=".5pt">
                  <v:path arrowok="t"/>
                </v:shape>
                <v:shape id="Graphic 370" o:spid="_x0000_s1225" style="position:absolute;left:8400;top:17280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" path="m,l,71996e" fillcolor="#141b21" stroked="f">
                  <v:path arrowok="t"/>
                </v:shape>
                <v:shape id="Graphic 371" o:spid="_x0000_s1226" style="position:absolute;left:8400;top:17280;width:12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" path="m,71996l,e" filled="f" strokecolor="#231f20" strokeweight=".5pt">
                  <v:path arrowok="t"/>
                </v:shape>
                <v:shape id="Graphic 372" o:spid="_x0000_s1227" style="position:absolute;left:9351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" path="m,l,36004e" fillcolor="#141b21" stroked="f">
                  <v:path arrowok="t"/>
                </v:shape>
                <v:shape id="Graphic 373" o:spid="_x0000_s1228" style="position:absolute;left:9351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" path="m,36004l,e" filled="f" strokecolor="#231f20" strokeweight=".5pt">
                  <v:path arrowok="t"/>
                </v:shape>
                <v:shape id="Graphic 374" o:spid="_x0000_s1229" style="position:absolute;left:10302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" path="m,l,36004e" fillcolor="#141b21" stroked="f">
                  <v:path arrowok="t"/>
                </v:shape>
                <v:shape id="Graphic 375" o:spid="_x0000_s1230" style="position:absolute;left:10302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" path="m,36004l,e" filled="f" strokecolor="#231f20" strokeweight=".5pt">
                  <v:path arrowok="t"/>
                </v:shape>
                <v:shape id="Graphic 376" o:spid="_x0000_s1231" style="position:absolute;left:11166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" path="m,l,36004e" fillcolor="#141b21" stroked="f">
                  <v:path arrowok="t"/>
                </v:shape>
                <v:shape id="Graphic 377" o:spid="_x0000_s1232" style="position:absolute;left:11166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" path="m,36004l,e" filled="f" strokecolor="#231f20" strokeweight=".5pt">
                  <v:path arrowok="t"/>
                </v:shape>
                <v:shape id="Graphic 378" o:spid="_x0000_s1233" style="position:absolute;left:12117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" path="m,l,71996e" fillcolor="#141b21" stroked="f">
                  <v:path arrowok="t"/>
                </v:shape>
                <v:shape id="Graphic 379" o:spid="_x0000_s1234" style="position:absolute;left:12117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" path="m,71996l,e" filled="f" strokecolor="#231f20" strokeweight=".5pt">
                  <v:path arrowok="t"/>
                </v:shape>
                <v:shape id="Graphic 380" o:spid="_x0000_s1235" style="position:absolute;left:13068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" path="m,l,36004e" fillcolor="#141b21" stroked="f">
                  <v:path arrowok="t"/>
                </v:shape>
                <v:shape id="Graphic 381" o:spid="_x0000_s1236" style="position:absolute;left:13068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" path="m,36004l,e" filled="f" strokecolor="#231f20" strokeweight=".5pt">
                  <v:path arrowok="t"/>
                </v:shape>
                <v:shape id="Graphic 382" o:spid="_x0000_s1237" style="position:absolute;left:14019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" path="m,l,36004e" fillcolor="#141b21" stroked="f">
                  <v:path arrowok="t"/>
                </v:shape>
                <v:shape id="Graphic 383" o:spid="_x0000_s1238" style="position:absolute;left:14019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" path="m,36004l,e" filled="f" strokecolor="#231f20" strokeweight=".5pt">
                  <v:path arrowok="t"/>
                </v:shape>
                <v:shape id="Graphic 384" o:spid="_x0000_s1239" style="position:absolute;left:14884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" path="m,l,36004e" fillcolor="#141b21" stroked="f">
                  <v:path arrowok="t"/>
                </v:shape>
                <v:shape id="Graphic 385" o:spid="_x0000_s1240" style="position:absolute;left:14884;top:17640;width:12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" path="m,36004l,e" filled="f" strokecolor="#231f20" strokeweight=".5pt">
                  <v:path arrowok="t"/>
                </v:shape>
                <v:shape id="Graphic 386" o:spid="_x0000_s1241" style="position:absolute;left:15834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" path="m,l,71996e" fillcolor="#141b21" stroked="f">
                  <v:path arrowok="t"/>
                </v:shape>
                <v:shape id="Graphic 387" o:spid="_x0000_s1242" style="position:absolute;left:15834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" path="m,71996l,e" filled="f" strokecolor="#231f20" strokeweight=".5pt">
                  <v:path arrowok="t"/>
                </v:shape>
                <v:shape id="Graphic 388" o:spid="_x0000_s1243" style="position:absolute;left:16785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" path="m,l,36004e" fillcolor="#141b21" stroked="f">
                  <v:path arrowok="t"/>
                </v:shape>
                <v:shape id="Graphic 389" o:spid="_x0000_s1244" style="position:absolute;left:16785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" path="m,36004l,e" filled="f" strokecolor="#231f20" strokeweight=".5pt">
                  <v:path arrowok="t"/>
                </v:shape>
                <v:shape id="Graphic 390" o:spid="_x0000_s1245" style="position:absolute;left:17650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" path="m,l,36004e" fillcolor="#141b21" stroked="f">
                  <v:path arrowok="t"/>
                </v:shape>
                <v:shape id="Graphic 391" o:spid="_x0000_s1246" style="position:absolute;left:17650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" path="m,36004l,e" filled="f" strokecolor="#231f20" strokeweight=".5pt">
                  <v:path arrowok="t"/>
                </v:shape>
                <v:shape id="Graphic 392" o:spid="_x0000_s1247" style="position:absolute;left:18601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" path="m,l,36004e" fillcolor="#141b21" stroked="f">
                  <v:path arrowok="t"/>
                </v:shape>
                <v:shape id="Graphic 393" o:spid="_x0000_s1248" style="position:absolute;left:18601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" path="m,36004l,e" filled="f" strokecolor="#231f20" strokeweight=".5pt">
                  <v:path arrowok="t"/>
                </v:shape>
                <v:shape id="Graphic 394" o:spid="_x0000_s1249" style="position:absolute;left:19552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" path="m,l,71996e" fillcolor="#141b21" stroked="f">
                  <v:path arrowok="t"/>
                </v:shape>
                <v:shape id="Graphic 395" o:spid="_x0000_s1250" style="position:absolute;left:19552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" path="m,71996l,e" filled="f" strokecolor="#231f20" strokeweight=".5pt">
                  <v:path arrowok="t"/>
                </v:shape>
                <v:shape id="Graphic 396" o:spid="_x0000_s1251" style="position:absolute;left:20416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" path="m,l,36004e" fillcolor="#141b21" stroked="f">
                  <v:path arrowok="t"/>
                </v:shape>
                <v:shape id="Graphic 397" o:spid="_x0000_s1252" style="position:absolute;left:20416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" path="m,36004l,e" filled="f" strokecolor="#231f20" strokeweight=".5pt">
                  <v:path arrowok="t"/>
                </v:shape>
                <v:shape id="Graphic 398" o:spid="_x0000_s1253" style="position:absolute;left:21367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" path="m,l,36004e" fillcolor="#141b21" stroked="f">
                  <v:path arrowok="t"/>
                </v:shape>
                <v:shape id="Graphic 399" o:spid="_x0000_s1254" style="position:absolute;left:21367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" path="m,36004l,e" filled="f" strokecolor="#231f20" strokeweight=".5pt">
                  <v:path arrowok="t"/>
                </v:shape>
                <v:shape id="Graphic 400" o:spid="_x0000_s1255" style="position:absolute;left:22318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" path="m,l,36004e" fillcolor="#141b21" stroked="f">
                  <v:path arrowok="t"/>
                </v:shape>
                <v:shape id="Graphic 401" o:spid="_x0000_s1256" style="position:absolute;left:22318;top:17640;width:13;height:361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" path="m,36004l,e" filled="f" strokecolor="#231f20" strokeweight=".5pt">
                  <v:path arrowok="t"/>
                </v:shape>
                <v:shape id="Graphic 402" o:spid="_x0000_s1257" style="position:absolute;left:1052;top:2094;width:19539;height:11722;visibility:visible;mso-wrap-style:square;v-text-anchor:top" coordsize="1953895,1172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" path="m,1098905r172897,l172897,1172171r43218,em216115,1172171r69165,em285280,1172171r207480,em492760,1172171r60502,l553262,1098905r17298,em570560,1098905r17297,l596493,1034795r34582,l631075,961542r51880,l682955,897432r34569,l717524,824179r51880,l769404,760069r8636,em778040,760069r43218,l821258,686815r25946,em847204,686815r17284,l864488,622719r51880,l916368,549452r43218,l959586,476186r43218,l1002804,412089r43231,l1046035,338823r17297,em1063332,338823r25921,l1089253,274726r43231,em1132484,274726r8649,-73254l1193012,201472r,-64122l1236230,137350r,-73241l1288110,64109r,-64109l1348613,em1348613,r69164,em1417777,r207480,em1625257,r69164,em1694421,r43218,l1737639,137350r43231,l1780870,201472r43218,l1824088,274726r43231,l1867319,476186r8636,l1875955,622719r34582,em1910537,622719r8648,l1919185,824179r34583,e" filled="f" strokecolor="#b01c88" strokeweight="1pt">
                  <v:path arrowok="t"/>
                </v:shape>
                <v:shape id="Graphic 403" o:spid="_x0000_s1258" style="position:absolute;left:1052;top:720;width:19539;height:6141;visibility:visible;mso-wrap-style:square;v-text-anchor:top" coordsize="1953895,61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" path="m,476186r34569,l34569,549452r155613,l190182,613549r25933,em216115,613549r69165,em285280,613549r25933,l311213,549452r95085,l406298,476186r86462,l492760,412089em492760,412089r34582,l535978,338836r34582,em570560,338836r17297,l587857,274713r190183,em778040,274713r69164,em847204,274713r103733,l959586,338836r103746,em1063332,338836r69152,em1132484,338836r190195,l1322679,274713r25934,em1348613,274713r69164,em1417777,274713r8636,-73241l1486941,201472r,-64109l1607972,137363r,-73267l1625257,64096em1625257,64096r34569,l1659826,r34595,em1694421,r121018,l1815439,64096r69152,l1884591,137363r25946,em1910537,137363r34595,l1945132,201472r8636,e" filled="f" strokecolor="#00558b" strokeweight="1pt">
                  <v:path arrowok="t"/>
                </v:shape>
                <v:shape id="Graphic 404" o:spid="_x0000_s1259" style="position:absolute;left:1052;top:5482;width:19539;height:5588;visibility:visible;mso-wrap-style:square;v-text-anchor:top" coordsize="195389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" path="m,347992r60515,l60515,421246r95085,l155600,558609r60515,em216115,558609r69165,em285280,558609r207480,em492760,558609r77800,em570560,558609r207480,em778040,558609r69164,em847204,558609r216128,em1063332,558609r8649,l1071981,485355r60503,em1132484,485355r34582,l1167066,421246r95110,l1270812,347992r51867,l1322679,283895r25934,em1348613,283895r34582,l1391831,210629r25946,em1417777,210629r34582,l1452359,137363r86449,l1538808,73266r86449,em1625257,73266r8648,l1633905,r60516,em1694421,r216116,em1910537,r43231,e" filled="f" strokecolor="#fcaf17" strokeweight="1pt">
                  <v:path arrowok="t"/>
                </v:shape>
                <v:shape id="Graphic 405" o:spid="_x0000_s1260" style="position:absolute;left:1052;top:15189;width:15303;height:1378;visibility:visible;mso-wrap-style:square;v-text-anchor:top" coordsize="153035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" path="m,137363r216115,em216115,137363r69165,em285280,137363r207480,em492760,137363r77800,em570560,137363r207480,em778040,137363r69164,em847204,137363r216128,em1063332,137363r69152,em1132484,137363r172898,l1305382,64096r43231,em1348613,64096r69164,em1417777,64096r112382,l1530159,e" filled="f" strokecolor="#75c043" strokeweight="1pt">
                  <v:path arrowok="t"/>
                </v:shape>
                <v:shape id="Graphic 406" o:spid="_x0000_s1261" style="position:absolute;left:16290;top:15126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" path="m12700,6350l10833,1866,6350,,1854,1866,,6350r1854,4495l6350,12700r4483,-1855l12700,6350xe" fillcolor="#75c043" stroked="f">
                  <v:path arrowok="t"/>
                </v:shape>
                <v:shape id="Graphic 407" o:spid="_x0000_s1262" style="position:absolute;left:16353;top:15189;width:89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" path="m,l8648,e" filled="f" strokecolor="#75c043" strokeweight="1pt">
                  <v:stroke dashstyle="dot"/>
                  <v:path arrowok="t"/>
                </v:shape>
                <v:shape id="Graphic 408" o:spid="_x0000_s1263" style="position:absolute;left:16376;top:15126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" path="m12700,6350l10833,1866,6350,,1854,1866,,6350r1854,4495l6350,12700r4483,-1855l12700,6350xe" fillcolor="#75c043" stroked="f">
                  <v:path arrowok="t"/>
                </v:shape>
                <v:shape id="Graphic 409" o:spid="_x0000_s1264" style="position:absolute;left:16440;top:15189;width:89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" path="m,l8636,e" filled="f" strokecolor="#75c043" strokeweight="1pt">
                  <v:stroke dashstyle="dot"/>
                  <v:path arrowok="t"/>
                </v:shape>
                <v:shape id="Graphic 410" o:spid="_x0000_s1265" style="position:absolute;left:16463;top:15126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" path="m12700,6350l10833,1866,6350,,1854,1866,,6350r1854,4495l6350,12700r4483,-1855l12700,6350xe" fillcolor="#75c043" stroked="f">
                  <v:path arrowok="t"/>
                </v:shape>
                <v:shape id="Graphic 411" o:spid="_x0000_s1266" style="position:absolute;left:16526;top:15189;width:89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" path="m,l8661,e" filled="f" strokecolor="#75c043" strokeweight="1pt">
                  <v:stroke dashstyle="dot"/>
                  <v:path arrowok="t"/>
                </v:shape>
                <v:shape id="Graphic 412" o:spid="_x0000_s1267" style="position:absolute;left:16549;top:15126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" path="m12700,6350l10833,1866,6350,,1854,1866,,6350r1854,4495l6350,12700r4483,-1855l12700,6350xe" fillcolor="#75c043" stroked="f">
                  <v:path arrowok="t"/>
                </v:shape>
                <v:shape id="Graphic 413" o:spid="_x0000_s1268" style="position:absolute;left:16613;top:15189;width:3981;height:13;visibility:visible;mso-wrap-style:square;v-text-anchor:top" coordsize="398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" path="m,l216115,em216115,r69165,em285280,l397662,e" filled="f" strokecolor="#75c043" strokeweight="1pt">
                  <v:path arrowok="t"/>
                </v:shape>
                <v:shape id="Graphic 414" o:spid="_x0000_s1269" style="position:absolute;left:20589;top:2735;width:1385;height:737;visibility:visible;mso-wrap-style:square;v-text-anchor:top" coordsize="13843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" path="m,l17284,em17284,r,9156em29997,9156r9017,788em51879,9156r,36614em67221,46431r9156,em86436,54940r25946,em112382,54940r,18300em112382,73240r25946,e" filled="f" strokecolor="#00558b" strokeweight="1pt">
                  <v:stroke dashstyle="dot"/>
                  <v:path arrowok="t"/>
                </v:shape>
                <v:shape id="Graphic 415" o:spid="_x0000_s1270" style="position:absolute;left:21909;top:3404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" path="m,6350l1859,1859,6350,r4490,1859l12700,6350r-1860,4490l6350,12700,1859,10840,,6350xe" fillcolor="#00558b" stroked="f">
                  <v:path arrowok="t"/>
                </v:shape>
                <v:shape id="Graphic 416" o:spid="_x0000_s1271" style="position:absolute;left:21973;top:3468;width:349;height:95;visibility:visible;mso-wrap-style:square;v-text-anchor:top" coordsize="349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" path="m,l34569,em34569,r,9169e" filled="f" strokecolor="#00558b" strokeweight="1pt">
                  <v:stroke dashstyle="dot"/>
                  <v:path arrowok="t"/>
                </v:shape>
                <v:shape id="Graphic 417" o:spid="_x0000_s1272" style="position:absolute;left:20589;top:10336;width:1562;height:737;visibility:visible;mso-wrap-style:square;v-text-anchor:top" coordsize="15621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" path="m,l8623,em8623,r,54952em8623,54952r42837,em69176,54952r,18301em69176,73253r43206,em112382,73253r,-9144em112382,64109r43218,e" filled="f" strokecolor="#b01c88" strokeweight="1pt">
                  <v:stroke dashstyle="dot"/>
                  <v:path arrowok="t"/>
                </v:shape>
                <v:shape id="Graphic 418" o:spid="_x0000_s1273" style="position:absolute;left:22082;top:10913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" path="m,6350l1859,1859,6350,r4490,1859l12700,6350r-1860,4490l6350,12700,1859,10840,,6350xe" fillcolor="#b01c88" stroked="f">
                  <v:path arrowok="t"/>
                </v:shape>
                <v:shape id="Graphic 419" o:spid="_x0000_s1274" style="position:absolute;left:22145;top:10977;width:178;height:13;visibility:visible;mso-wrap-style:square;v-text-anchor:top" coordsize="17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" path="m,l17297,e" filled="f" strokecolor="#b01c88" strokeweight="1pt">
                  <v:stroke dashstyle="dot"/>
                  <v:path arrowok="t"/>
                </v:shape>
                <v:shape id="Graphic 420" o:spid="_x0000_s1275" style="position:absolute;left:20589;top:5482;width:178;height:13;visibility:visible;mso-wrap-style:square;v-text-anchor:top" coordsize="17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" path="m,l17284,e" filled="f" strokecolor="#fcaf17" strokeweight="1pt">
                  <v:stroke dashstyle="dot"/>
                  <v:path arrowok="t"/>
                </v:shape>
                <v:shape id="Graphic 421" o:spid="_x0000_s1276" style="position:absolute;left:20699;top:5419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" path="m,6350l1859,1859,6350,r4490,1859l12700,6350r-1860,4490l6350,12700,1859,10840,,6350xe" fillcolor="#fcaf17" stroked="f">
                  <v:path arrowok="t"/>
                </v:shape>
                <v:shape id="Graphic 422" o:spid="_x0000_s1277" style="position:absolute;left:20762;top:5208;width:1473;height:279;visibility:visible;mso-wrap-style:square;v-text-anchor:top" coordsize="14732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" path="m,27470r34594,em34594,27470r,-9144em34594,18326r25921,em60515,18326l60515,em60515,l95097,em95097,r,9156em95097,9156r25946,em121043,9156r,-9156em121043,r25921,e" filled="f" strokecolor="#fcaf17" strokeweight="1pt">
                  <v:stroke dashstyle="dot"/>
                  <v:path arrowok="t"/>
                </v:shape>
                <v:shape id="Graphic 423" o:spid="_x0000_s1278" style="position:absolute;left:22168;top:5144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" path="m,6350l1859,1859,6350,r4490,1859l12700,6350r-1860,4490l6350,12700,1859,10840,,6350xe" fillcolor="#fcaf17" stroked="f">
                  <v:path arrowok="t"/>
                </v:shape>
                <v:shape id="Graphic 424" o:spid="_x0000_s1279" style="position:absolute;left:22232;top:5208;width:89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" path="m,l8648,e" filled="f" strokecolor="#fcaf17" strokeweight="1pt">
                  <v:stroke dashstyle="dot"/>
                  <v:path arrowok="t"/>
                </v:shape>
                <v:shape id="Graphic 425" o:spid="_x0000_s1280" style="position:absolute;left:21886;top:15006;width:260;height:13;visibility:visible;mso-wrap-style:square;v-text-anchor:top" coordsize="2603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" path="m,l25920,e" filled="f" strokecolor="#75c043" strokeweight="1pt">
                  <v:stroke dashstyle="dot"/>
                  <v:path arrowok="t"/>
                </v:shape>
                <v:shape id="Graphic 426" o:spid="_x0000_s1281" style="position:absolute;left:22145;top:15006;width:203;height:13;visibility:visible;mso-wrap-style:square;v-text-anchor:top" coordsize="203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" path="m,l20281,e" filled="f" strokecolor="#75c043" strokeweight="1pt">
                  <v:stroke dashstyle="dot"/>
                  <v:path arrowok="t"/>
                </v:shape>
                <v:shape id="Image 427" o:spid="_x0000_s1282" type="#_x0000_t75" style="position:absolute;left:19834;top:14119;width:2548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">
                  <v:imagedata r:id="rId42" o:title=""/>
                </v:shape>
                <v:shape id="Graphic 428" o:spid="_x0000_s1283" style="position:absolute;left:18687;top:3468;width:3633;height:1282;visibility:visible;mso-wrap-style:square;v-text-anchor:top" coordsize="36322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" path="m,l17284,em17284,r,9169em29997,9169r26403,em60502,9169r,27483em60502,36652r51867,em125082,54952r28994,em155600,54952r,9170em168313,64122r19837,em198805,64122r,9144em224231,73266r19901,em259359,73266r,9157em274701,82423r18338,em302564,82423r,-9157em317893,73266r21019,em345782,73266r,54953em345782,128219r17298,e" filled="f" strokecolor="#b01c88" strokeweight="1pt">
                  <v:stroke dashstyle="dot"/>
                  <v:path arrowok="t"/>
                </v:shape>
                <v:shape id="Graphic 429" o:spid="_x0000_s1284" style="position:absolute;left:18687;top:720;width:870;height:280;visibility:visible;mso-wrap-style:square;v-text-anchor:top" coordsize="86995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" path="m,l25933,em25933,r,18313em25933,18313r25921,em51854,18313r,9157em51854,27470r34594,e" filled="f" strokecolor="#00558b" strokeweight="1pt">
                  <v:stroke dashstyle="dot"/>
                  <v:path arrowok="t"/>
                </v:shape>
                <v:shape id="Graphic 430" o:spid="_x0000_s1285" style="position:absolute;left:19488;top:932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" path="m,6350l1859,1859,6350,r4490,1859l12700,6350r-1860,4490l6350,12700,1859,10840,,6350xe" fillcolor="#00558b" stroked="f">
                  <v:path arrowok="t"/>
                </v:shape>
                <v:shape id="Graphic 431" o:spid="_x0000_s1286" style="position:absolute;left:19552;top:995;width:952;height:184;visibility:visible;mso-wrap-style:square;v-text-anchor:top" coordsize="9525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" path="m,l34556,em34556,r,9156em34556,9156r25946,em60502,9156r,9157em60502,18313r34595,e" filled="f" strokecolor="#00558b" strokeweight="1pt">
                  <v:stroke dashstyle="dot"/>
                  <v:path arrowok="t"/>
                </v:shape>
                <v:shape id="Graphic 432" o:spid="_x0000_s1287" style="position:absolute;left:20439;top:1115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" path="m,6350l1859,1859,6350,r4490,1859l12700,6350r-1860,4490l6350,12700,1859,10840,,6350xe" fillcolor="#00558b" stroked="f">
                  <v:path arrowok="t"/>
                </v:shape>
                <v:shape id="Graphic 433" o:spid="_x0000_s1288" style="position:absolute;left:20503;top:1178;width:609;height:96;visibility:visible;mso-wrap-style:square;v-text-anchor:top" coordsize="6096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" path="m,l25920,em25920,r,9156em25920,9156r34595,e" filled="f" strokecolor="#00558b" strokeweight="1pt">
                  <v:stroke dashstyle="dot"/>
                  <v:path arrowok="t"/>
                </v:shape>
                <v:shape id="Graphic 434" o:spid="_x0000_s1289" style="position:absolute;left:21045;top:1206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" path="m,6350l1859,1859,6350,r4490,1859l12700,6350r-1860,4490l6350,12700,1859,10840,,6350xe" fillcolor="#00558b" stroked="f">
                  <v:path arrowok="t"/>
                </v:shape>
                <v:shape id="Graphic 435" o:spid="_x0000_s1290" style="position:absolute;left:21108;top:1270;width:610;height:95;visibility:visible;mso-wrap-style:square;v-text-anchor:top" coordsize="6096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" path="m,l34556,em34556,r,9156em34556,9156r25946,e" filled="f" strokecolor="#00558b" strokeweight="1pt">
                  <v:stroke dashstyle="dot"/>
                  <v:path arrowok="t"/>
                </v:shape>
                <v:shape id="Graphic 436" o:spid="_x0000_s1291" style="position:absolute;left:21650;top:1298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" path="m,6350l1859,1859,6350,r4490,1859l12700,6350r-1860,4490l6350,12700,1859,10840,,6350xe" fillcolor="#00558b" stroked="f">
                  <v:path arrowok="t"/>
                </v:shape>
                <v:shape id="Graphic 437" o:spid="_x0000_s1292" style="position:absolute;left:21713;top:1361;width:260;height:13;visibility:visible;mso-wrap-style:square;v-text-anchor:top" coordsize="2603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" path="m,l25946,e" filled="f" strokecolor="#00558b" strokeweight="1pt">
                  <v:stroke dashstyle="dot"/>
                  <v:path arrowok="t"/>
                </v:shape>
                <v:shape id="Graphic 438" o:spid="_x0000_s1293" style="position:absolute;left:21909;top:1298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" path="m,6350l1859,1859,6350,r4490,1859l12700,6350r-1860,4490l6350,12700,1859,10840,,6350xe" fillcolor="#00558b" stroked="f">
                  <v:path arrowok="t"/>
                </v:shape>
                <v:shape id="Graphic 439" o:spid="_x0000_s1294" style="position:absolute;left:21973;top:1361;width:349;height:13;visibility:visible;mso-wrap-style:square;v-text-anchor:top" coordsize="34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" path="m,l34569,e" filled="f" strokecolor="#00558b" strokeweight="1pt">
                  <v:stroke dashstyle="dot"/>
                  <v:path arrowok="t"/>
                </v:shape>
                <v:shape id="Graphic 440" o:spid="_x0000_s1295" style="position:absolute;left:18687;top:5482;width:521;height:96;visibility:visible;mso-wrap-style:square;v-text-anchor:top" coordsize="5206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" path="m,l25933,em25933,r,9156em25933,9156r25921,e" filled="f" strokecolor="#f1a42b" strokeweight="1pt">
                  <v:stroke dashstyle="dot"/>
                  <v:path arrowok="t"/>
                </v:shape>
                <v:shape id="Graphic 441" o:spid="_x0000_s1296" style="position:absolute;left:19142;top:5510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" path="m,6350l1859,1859,6350,r4490,1859l12700,6350r-1860,4490l6350,12700,1859,10840,,6350xe" fillcolor="#f1a42b" stroked="f">
                  <v:path arrowok="t"/>
                </v:shape>
                <v:shape id="Graphic 442" o:spid="_x0000_s1297" style="position:absolute;left:19206;top:5208;width:692;height:368;visibility:visible;mso-wrap-style:square;v-text-anchor:top" coordsize="6921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" path="m,36626r34594,em34594,36626l34594,em34594,l69151,e" filled="f" strokecolor="#f1a42b" strokeweight="1pt">
                  <v:stroke dashstyle="dot"/>
                  <v:path arrowok="t"/>
                </v:shape>
                <v:shape id="Graphic 443" o:spid="_x0000_s1298" style="position:absolute;left:19834;top:5144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" path="m,6350l1859,1859,6350,r4490,1859l12700,6350r-1860,4490l6350,12700,1859,10840,,6350xe" fillcolor="#f1a42b" stroked="f">
                  <v:path arrowok="t"/>
                </v:shape>
                <v:shape id="Graphic 444" o:spid="_x0000_s1299" style="position:absolute;left:19897;top:5208;width:261;height:12;visibility:visible;mso-wrap-style:square;v-text-anchor:top" coordsize="2603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" path="m,l25946,e" filled="f" strokecolor="#f1a42b" strokeweight="1pt">
                  <v:stroke dashstyle="dot"/>
                  <v:path arrowok="t"/>
                </v:shape>
                <v:shape id="Graphic 445" o:spid="_x0000_s1300" style="position:absolute;left:20093;top:5144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" path="m,6350l1859,1859,6350,r4490,1859l12700,6350r-1860,4490l6350,12700,1859,10840,,6350xe" fillcolor="#f1a42b" stroked="f">
                  <v:path arrowok="t"/>
                </v:shape>
                <v:shape id="Graphic 446" o:spid="_x0000_s1301" style="position:absolute;left:20157;top:5116;width:521;height:95;visibility:visible;mso-wrap-style:square;v-text-anchor:top" coordsize="5206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" path="m,9156r25933,em25933,9156l25933,em25933,l51854,e" filled="f" strokecolor="#f1a42b" strokeweight="1pt">
                  <v:stroke dashstyle="dot"/>
                  <v:path arrowok="t"/>
                </v:shape>
                <v:shape id="Graphic 447" o:spid="_x0000_s1302" style="position:absolute;left:20612;top:5053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" path="m,6350l1859,1859,6350,r4490,1859l12700,6350r-1860,4490l6350,12700,1859,10840,,6350xe" fillcolor="#f1a42b" stroked="f">
                  <v:path arrowok="t"/>
                </v:shape>
                <v:shape id="Graphic 448" o:spid="_x0000_s1303" style="position:absolute;left:20675;top:5025;width:610;height:95;visibility:visible;mso-wrap-style:square;v-text-anchor:top" coordsize="6096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" path="m,9156r34607,em34607,9156l34607,em34607,l60553,e" filled="f" strokecolor="#f1a42b" strokeweight="1pt">
                  <v:stroke dashstyle="dot"/>
                  <v:path arrowok="t"/>
                </v:shape>
                <v:shape id="Graphic 449" o:spid="_x0000_s1304" style="position:absolute;left:21218;top:4961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" path="m,6350l1859,1859,6350,r4490,1859l12700,6350r-1860,4490l6350,12700,1859,10840,,6350xe" fillcolor="#f1a42b" stroked="f">
                  <v:path arrowok="t"/>
                </v:shape>
                <v:shape id="Graphic 450" o:spid="_x0000_s1305" style="position:absolute;left:21281;top:5025;width:1124;height:463;visibility:visible;mso-wrap-style:square;v-text-anchor:top" coordsize="11239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" path="m,l25920,em25920,r,9156em25920,9156r34582,em60502,9156r,9157em60502,18313r25921,em86423,18313r,27470em86423,45783r25946,e" filled="f" strokecolor="#f1a42b" strokeweight="1pt">
                  <v:stroke dashstyle="dot"/>
                  <v:path arrowok="t"/>
                </v:shape>
                <v:shape id="Graphic 451" o:spid="_x0000_s1306" style="position:absolute;left:22082;top:5419;width:387;height:222;visibility:visible;mso-wrap-style:square;v-text-anchor:top" coordsize="3873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" path="m12700,15506l10833,11023,6350,9156,1854,11023,,15506r1854,4496l6350,21856r4483,-1854l12700,15506xem38646,6350l36779,1866,32296,,27800,1866,25946,6350r1854,4495l32296,12700r4483,-1855l38646,6350xe" fillcolor="#f1a42b" stroked="f">
                  <v:path arrowok="t"/>
                </v:shape>
                <v:shape id="Graphic 452" o:spid="_x0000_s1307" style="position:absolute;left:22145;top:5482;width:261;height:96;visibility:visible;mso-wrap-style:square;v-text-anchor:top" coordsize="2603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" path="m,9156r25946,em25946,9156l25946,e" filled="f" strokecolor="#f1a42b" strokeweight="1pt">
                  <v:stroke dashstyle="dot"/>
                  <v:path arrowok="t"/>
                </v:shape>
                <v:shape id="Graphic 453" o:spid="_x0000_s1308" style="position:absolute;top:2748;width:23380;height:13818;visibility:visible;mso-wrap-style:square;v-text-anchor:top" coordsize="2338070,138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" path="m2266048,276453r71996,em1904,1381264r70092,em1904,1105014r70092,em1904,828763r70092,em1904,552500r70092,em1904,l71996,em,276250r70091,e" filled="f" strokecolor="#231f20" strokeweight=".5pt">
                  <v:path arrowok="t"/>
                </v:shape>
                <v:shape id="Textbox 454" o:spid="_x0000_s1309" type="#_x0000_t202" style="position:absolute;left:1481;top:7101;width:507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3FA2F305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455" o:spid="_x0000_s1310" type="#_x0000_t202" style="position:absolute;left:14026;top:9135;width:297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<v:textbox inset="0,0,0,0">
                    <w:txbxContent>
                      <w:p w14:paraId="06D66B2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v:shape id="Textbox 456" o:spid="_x0000_s1311" type="#_x0000_t202" style="position:absolute;left:3371;top:14071;width:425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14:paraId="58C52D7F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457" o:spid="_x0000_s1312" type="#_x0000_t202" style="position:absolute;left:16021;top:13996;width:182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U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kOpFAsYAAADcAAAA&#10;DwAAAAAAAAAAAAAAAAAHAgAAZHJzL2Rvd25yZXYueG1sUEsFBgAAAAADAAMAtwAAAPoCAAAAAA==&#10;" filled="f" stroked="f">
                  <v:textbox inset="0,0,0,0">
                    <w:txbxContent>
                      <w:p w14:paraId="0DA8A748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Japan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6</w:t>
      </w:r>
    </w:p>
    <w:p w14:paraId="626DC64D" w14:textId="77777777" w:rsidR="00BA3A55" w:rsidRDefault="00BA3A55">
      <w:pPr>
        <w:pStyle w:val="BodyText"/>
        <w:rPr>
          <w:sz w:val="12"/>
        </w:rPr>
      </w:pPr>
    </w:p>
    <w:p w14:paraId="285D50C4" w14:textId="77777777" w:rsidR="00BA3A55" w:rsidRDefault="00BA3A55">
      <w:pPr>
        <w:pStyle w:val="BodyText"/>
        <w:spacing w:before="14"/>
        <w:rPr>
          <w:sz w:val="12"/>
        </w:rPr>
      </w:pPr>
    </w:p>
    <w:p w14:paraId="1EF02C0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ED68EB7" w14:textId="77777777" w:rsidR="00BA3A55" w:rsidRDefault="00BA3A55">
      <w:pPr>
        <w:pStyle w:val="BodyText"/>
        <w:rPr>
          <w:sz w:val="12"/>
        </w:rPr>
      </w:pPr>
    </w:p>
    <w:p w14:paraId="082DF1D4" w14:textId="77777777" w:rsidR="00BA3A55" w:rsidRDefault="00BA3A55">
      <w:pPr>
        <w:pStyle w:val="BodyText"/>
        <w:spacing w:before="15"/>
        <w:rPr>
          <w:sz w:val="12"/>
        </w:rPr>
      </w:pPr>
    </w:p>
    <w:p w14:paraId="65A3027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9A3899E" w14:textId="77777777" w:rsidR="00BA3A55" w:rsidRDefault="00BA3A55">
      <w:pPr>
        <w:pStyle w:val="BodyText"/>
        <w:rPr>
          <w:sz w:val="12"/>
        </w:rPr>
      </w:pPr>
    </w:p>
    <w:p w14:paraId="51E3572D" w14:textId="77777777" w:rsidR="00BA3A55" w:rsidRDefault="00BA3A55">
      <w:pPr>
        <w:pStyle w:val="BodyText"/>
        <w:spacing w:before="29"/>
        <w:rPr>
          <w:sz w:val="12"/>
        </w:rPr>
      </w:pPr>
    </w:p>
    <w:p w14:paraId="19943EF4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673FD5CE" w14:textId="77777777" w:rsidR="00BA3A55" w:rsidRDefault="00BA3A55">
      <w:pPr>
        <w:pStyle w:val="BodyText"/>
        <w:rPr>
          <w:sz w:val="12"/>
        </w:rPr>
      </w:pPr>
    </w:p>
    <w:p w14:paraId="16FA1E66" w14:textId="77777777" w:rsidR="00BA3A55" w:rsidRDefault="00BA3A55">
      <w:pPr>
        <w:pStyle w:val="BodyText"/>
        <w:spacing w:before="14"/>
        <w:rPr>
          <w:sz w:val="12"/>
        </w:rPr>
      </w:pPr>
    </w:p>
    <w:p w14:paraId="146CEB60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18E7DD2" w14:textId="77777777" w:rsidR="00BA3A55" w:rsidRDefault="00BA3A55">
      <w:pPr>
        <w:pStyle w:val="BodyText"/>
        <w:rPr>
          <w:sz w:val="12"/>
        </w:rPr>
      </w:pPr>
    </w:p>
    <w:p w14:paraId="427DA0C1" w14:textId="77777777" w:rsidR="00BA3A55" w:rsidRDefault="00BA3A55">
      <w:pPr>
        <w:pStyle w:val="BodyText"/>
        <w:spacing w:before="29"/>
        <w:rPr>
          <w:sz w:val="12"/>
        </w:rPr>
      </w:pPr>
    </w:p>
    <w:p w14:paraId="688CE02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7F813D44" w14:textId="77777777" w:rsidR="00BA3A55" w:rsidRDefault="00BA3A55">
      <w:pPr>
        <w:pStyle w:val="BodyText"/>
        <w:rPr>
          <w:sz w:val="12"/>
        </w:rPr>
      </w:pPr>
    </w:p>
    <w:p w14:paraId="1C1863E0" w14:textId="77777777" w:rsidR="00BA3A55" w:rsidRDefault="00BA3A55">
      <w:pPr>
        <w:pStyle w:val="BodyText"/>
        <w:rPr>
          <w:sz w:val="12"/>
        </w:rPr>
      </w:pPr>
    </w:p>
    <w:p w14:paraId="6EBC39C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6006F7D" w14:textId="77777777" w:rsidR="00BA3A55" w:rsidRDefault="009F7496">
      <w:pPr>
        <w:pStyle w:val="BodyText"/>
        <w:spacing w:line="268" w:lineRule="auto"/>
        <w:ind w:left="357" w:right="1" w:hanging="1"/>
      </w:pPr>
      <w:r>
        <w:br w:type="column"/>
      </w:r>
      <w:r>
        <w:rPr>
          <w:color w:val="231F20"/>
          <w:w w:val="90"/>
        </w:rPr>
        <w:t xml:space="preserve">October 2007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lending standards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this market </w:t>
      </w:r>
      <w:r>
        <w:rPr>
          <w:color w:val="231F20"/>
          <w:spacing w:val="-2"/>
          <w:w w:val="90"/>
        </w:rPr>
        <w:t>progressively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deteriorated,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2006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2007, </w:t>
      </w:r>
      <w:r>
        <w:rPr>
          <w:color w:val="231F20"/>
          <w:w w:val="90"/>
        </w:rPr>
        <w:t>as banks and mortgage originators chased volume to satisfy strong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2006,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large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numbers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85"/>
        </w:rPr>
        <w:t xml:space="preserve">introductory ‘teaser’ interest rates, making it increasingly hard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repayments.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time,</w:t>
      </w:r>
    </w:p>
    <w:p w14:paraId="19C1E840" w14:textId="77777777" w:rsidR="00BA3A55" w:rsidRDefault="009F7496">
      <w:pPr>
        <w:pStyle w:val="BodyText"/>
        <w:spacing w:line="268" w:lineRule="auto"/>
        <w:ind w:left="357" w:right="104"/>
      </w:pPr>
      <w:r>
        <w:rPr>
          <w:color w:val="231F20"/>
          <w:spacing w:val="-2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started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fall.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borrowers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had </w:t>
      </w:r>
      <w:r>
        <w:rPr>
          <w:color w:val="231F20"/>
          <w:w w:val="90"/>
        </w:rPr>
        <w:t>little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 no net equity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houses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owned,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who </w:t>
      </w:r>
      <w:r>
        <w:rPr>
          <w:color w:val="231F20"/>
          <w:w w:val="85"/>
        </w:rPr>
        <w:t xml:space="preserve">went into delinquency had little incentive to avoid foreclosure. </w:t>
      </w:r>
      <w:r>
        <w:rPr>
          <w:color w:val="231F20"/>
          <w:w w:val="90"/>
        </w:rPr>
        <w:t>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1.7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foreclosure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much faster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previous period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stress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</w:p>
    <w:p w14:paraId="3EF7B0EC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056" w:space="2000"/>
            <w:col w:w="969" w:space="1033"/>
            <w:col w:w="5426"/>
          </w:cols>
        </w:sectPr>
      </w:pPr>
    </w:p>
    <w:p w14:paraId="3F4B2720" w14:textId="77777777" w:rsidR="00BA3A55" w:rsidRDefault="009F7496">
      <w:pPr>
        <w:tabs>
          <w:tab w:val="left" w:pos="1091"/>
          <w:tab w:val="left" w:pos="1663"/>
          <w:tab w:val="left" w:pos="2248"/>
          <w:tab w:val="left" w:pos="2834"/>
          <w:tab w:val="left" w:pos="3419"/>
        </w:tabs>
        <w:spacing w:before="21"/>
        <w:ind w:left="446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128C4DA" w14:textId="77777777" w:rsidR="00BA3A55" w:rsidRDefault="009F7496">
      <w:pPr>
        <w:spacing w:before="135"/>
        <w:ind w:left="97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414AAF2" w14:textId="77777777" w:rsidR="00BA3A55" w:rsidRDefault="00BA3A55">
      <w:pPr>
        <w:pStyle w:val="BodyText"/>
        <w:spacing w:before="5"/>
        <w:rPr>
          <w:sz w:val="11"/>
        </w:rPr>
      </w:pPr>
    </w:p>
    <w:p w14:paraId="37EEF841" w14:textId="77777777" w:rsidR="00BA3A55" w:rsidRDefault="009F7496">
      <w:pPr>
        <w:pStyle w:val="ListParagraph"/>
        <w:numPr>
          <w:ilvl w:val="0"/>
          <w:numId w:val="86"/>
        </w:numPr>
        <w:tabs>
          <w:tab w:val="left" w:pos="263"/>
          <w:tab w:val="left" w:pos="267"/>
        </w:tabs>
        <w:spacing w:line="244" w:lineRule="auto"/>
        <w:ind w:right="39"/>
        <w:rPr>
          <w:sz w:val="11"/>
        </w:rPr>
      </w:pPr>
      <w:r>
        <w:rPr>
          <w:color w:val="231F20"/>
          <w:w w:val="90"/>
          <w:sz w:val="11"/>
        </w:rPr>
        <w:t>Solid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historical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official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contracts.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Japan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one-week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forward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rates.</w:t>
      </w:r>
    </w:p>
    <w:p w14:paraId="65B6B67E" w14:textId="77777777" w:rsidR="00BA3A55" w:rsidRDefault="009F7496">
      <w:pPr>
        <w:pStyle w:val="BodyText"/>
        <w:spacing w:before="224"/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5DF02050" wp14:editId="60148E5A">
                <wp:simplePos x="0" y="0"/>
                <wp:positionH relativeFrom="page">
                  <wp:posOffset>511149</wp:posOffset>
                </wp:positionH>
                <wp:positionV relativeFrom="paragraph">
                  <wp:posOffset>305339</wp:posOffset>
                </wp:positionV>
                <wp:extent cx="2736215" cy="1270"/>
                <wp:effectExtent l="0" t="0" r="0" b="0"/>
                <wp:wrapTopAndBottom/>
                <wp:docPr id="458" name="Graphic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A6AC8" id="Graphic 458" o:spid="_x0000_s1026" style="position:absolute;margin-left:40.25pt;margin-top:24.05pt;width:215.45pt;height:.1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5brmH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D83FAA8" w14:textId="77777777" w:rsidR="00BA3A55" w:rsidRDefault="009F7496">
      <w:pPr>
        <w:spacing w:before="86" w:line="259" w:lineRule="auto"/>
        <w:ind w:left="9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1.7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sub-prime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delinquency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rates </w:t>
      </w:r>
      <w:r>
        <w:rPr>
          <w:color w:val="231F20"/>
          <w:sz w:val="18"/>
        </w:rPr>
        <w:t>versus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foreclosure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rates</w:t>
      </w:r>
    </w:p>
    <w:p w14:paraId="3B33D4AD" w14:textId="77777777" w:rsidR="00BA3A55" w:rsidRDefault="009F7496">
      <w:pPr>
        <w:pStyle w:val="BodyText"/>
        <w:spacing w:line="268" w:lineRule="auto"/>
        <w:ind w:left="96" w:right="58"/>
      </w:pPr>
      <w:r>
        <w:br w:type="column"/>
      </w:r>
      <w:r>
        <w:rPr>
          <w:color w:val="231F20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2000–01.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 the amount banks can recover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foreclosure.</w:t>
      </w:r>
    </w:p>
    <w:p w14:paraId="4E72BBED" w14:textId="77777777" w:rsidR="00BA3A55" w:rsidRDefault="009F7496">
      <w:pPr>
        <w:pStyle w:val="BodyText"/>
        <w:spacing w:before="215" w:line="268" w:lineRule="auto"/>
        <w:ind w:left="96" w:right="58"/>
      </w:pPr>
      <w:r>
        <w:rPr>
          <w:color w:val="231F20"/>
          <w:w w:val="90"/>
        </w:rPr>
        <w:t>Banks wanting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hedge mortgage 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 speculate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outlook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sub-prime 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(CDS)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ABX </w:t>
      </w:r>
      <w:r>
        <w:rPr>
          <w:color w:val="231F20"/>
          <w:spacing w:val="-2"/>
          <w:w w:val="90"/>
        </w:rPr>
        <w:t>index.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5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explains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ABX </w:t>
      </w:r>
      <w:r>
        <w:rPr>
          <w:color w:val="231F20"/>
          <w:w w:val="90"/>
        </w:rPr>
        <w:t>index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implied</w:t>
      </w:r>
    </w:p>
    <w:p w14:paraId="22A04D17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37" w:space="881"/>
            <w:col w:w="5166"/>
          </w:cols>
        </w:sectPr>
      </w:pPr>
    </w:p>
    <w:p w14:paraId="7ABA2499" w14:textId="77777777" w:rsidR="00BA3A55" w:rsidRDefault="009F7496">
      <w:pPr>
        <w:spacing w:before="48" w:line="119" w:lineRule="exact"/>
        <w:ind w:left="224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21AF918" w14:textId="77777777" w:rsidR="00BA3A55" w:rsidRDefault="009F7496">
      <w:pPr>
        <w:spacing w:line="119" w:lineRule="exact"/>
        <w:ind w:left="9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24096" behindDoc="1" locked="0" layoutInCell="1" allowOverlap="1" wp14:anchorId="0FA6051D" wp14:editId="6F1EEB05">
                <wp:simplePos x="0" y="0"/>
                <wp:positionH relativeFrom="page">
                  <wp:posOffset>597954</wp:posOffset>
                </wp:positionH>
                <wp:positionV relativeFrom="paragraph">
                  <wp:posOffset>40167</wp:posOffset>
                </wp:positionV>
                <wp:extent cx="2340610" cy="1801495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913039" y="0"/>
                            <a:ext cx="311150" cy="180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801495">
                                <a:moveTo>
                                  <a:pt x="3110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380"/>
                                </a:lnTo>
                                <a:lnTo>
                                  <a:pt x="311010" y="1801380"/>
                                </a:lnTo>
                                <a:lnTo>
                                  <a:pt x="311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E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04584" y="302272"/>
                            <a:ext cx="2235835" cy="149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835" h="1499235">
                                <a:moveTo>
                                  <a:pt x="2163419" y="1204125"/>
                                </a:moveTo>
                                <a:lnTo>
                                  <a:pt x="2235415" y="1204125"/>
                                </a:lnTo>
                              </a:path>
                              <a:path w="2235835" h="1499235">
                                <a:moveTo>
                                  <a:pt x="2163419" y="897204"/>
                                </a:moveTo>
                                <a:lnTo>
                                  <a:pt x="2235415" y="897204"/>
                                </a:lnTo>
                              </a:path>
                              <a:path w="2235835" h="1499235">
                                <a:moveTo>
                                  <a:pt x="2163419" y="602056"/>
                                </a:moveTo>
                                <a:lnTo>
                                  <a:pt x="2235415" y="602056"/>
                                </a:lnTo>
                              </a:path>
                              <a:path w="2235835" h="1499235">
                                <a:moveTo>
                                  <a:pt x="2163419" y="295135"/>
                                </a:moveTo>
                                <a:lnTo>
                                  <a:pt x="2235415" y="295135"/>
                                </a:lnTo>
                              </a:path>
                              <a:path w="2235835" h="1499235">
                                <a:moveTo>
                                  <a:pt x="2163419" y="0"/>
                                </a:moveTo>
                                <a:lnTo>
                                  <a:pt x="2235415" y="0"/>
                                </a:lnTo>
                              </a:path>
                              <a:path w="2235835" h="1499235">
                                <a:moveTo>
                                  <a:pt x="54787" y="1499108"/>
                                </a:moveTo>
                                <a:lnTo>
                                  <a:pt x="54787" y="1463103"/>
                                </a:lnTo>
                              </a:path>
                              <a:path w="2235835" h="1499235">
                                <a:moveTo>
                                  <a:pt x="109550" y="1499108"/>
                                </a:moveTo>
                                <a:lnTo>
                                  <a:pt x="109550" y="1463103"/>
                                </a:lnTo>
                              </a:path>
                              <a:path w="2235835" h="1499235">
                                <a:moveTo>
                                  <a:pt x="155206" y="1499108"/>
                                </a:moveTo>
                                <a:lnTo>
                                  <a:pt x="155206" y="1463103"/>
                                </a:lnTo>
                              </a:path>
                              <a:path w="2235835" h="1499235">
                                <a:moveTo>
                                  <a:pt x="264769" y="1499108"/>
                                </a:moveTo>
                                <a:lnTo>
                                  <a:pt x="264769" y="1463103"/>
                                </a:lnTo>
                              </a:path>
                              <a:path w="2235835" h="1499235">
                                <a:moveTo>
                                  <a:pt x="319544" y="1499108"/>
                                </a:moveTo>
                                <a:lnTo>
                                  <a:pt x="319544" y="1463103"/>
                                </a:lnTo>
                              </a:path>
                              <a:path w="2235835" h="1499235">
                                <a:moveTo>
                                  <a:pt x="374332" y="1499108"/>
                                </a:moveTo>
                                <a:lnTo>
                                  <a:pt x="374332" y="1463103"/>
                                </a:lnTo>
                              </a:path>
                              <a:path w="2235835" h="1499235">
                                <a:moveTo>
                                  <a:pt x="474751" y="1499108"/>
                                </a:moveTo>
                                <a:lnTo>
                                  <a:pt x="474751" y="1463103"/>
                                </a:lnTo>
                              </a:path>
                              <a:path w="2235835" h="1499235">
                                <a:moveTo>
                                  <a:pt x="529539" y="1499108"/>
                                </a:moveTo>
                                <a:lnTo>
                                  <a:pt x="529539" y="1463103"/>
                                </a:lnTo>
                              </a:path>
                              <a:path w="2235835" h="1499235">
                                <a:moveTo>
                                  <a:pt x="584327" y="1499108"/>
                                </a:moveTo>
                                <a:lnTo>
                                  <a:pt x="584327" y="1463103"/>
                                </a:lnTo>
                              </a:path>
                              <a:path w="2235835" h="1499235">
                                <a:moveTo>
                                  <a:pt x="693877" y="1499108"/>
                                </a:moveTo>
                                <a:lnTo>
                                  <a:pt x="693877" y="1463103"/>
                                </a:lnTo>
                              </a:path>
                              <a:path w="2235835" h="1499235">
                                <a:moveTo>
                                  <a:pt x="748652" y="1499108"/>
                                </a:moveTo>
                                <a:lnTo>
                                  <a:pt x="748652" y="1463103"/>
                                </a:lnTo>
                              </a:path>
                              <a:path w="2235835" h="1499235">
                                <a:moveTo>
                                  <a:pt x="794296" y="1499108"/>
                                </a:moveTo>
                                <a:lnTo>
                                  <a:pt x="794296" y="1463103"/>
                                </a:lnTo>
                              </a:path>
                              <a:path w="2235835" h="1499235">
                                <a:moveTo>
                                  <a:pt x="903871" y="1499108"/>
                                </a:moveTo>
                                <a:lnTo>
                                  <a:pt x="903871" y="1463103"/>
                                </a:lnTo>
                              </a:path>
                              <a:path w="2235835" h="1499235">
                                <a:moveTo>
                                  <a:pt x="958646" y="1499108"/>
                                </a:moveTo>
                                <a:lnTo>
                                  <a:pt x="958646" y="1463103"/>
                                </a:lnTo>
                              </a:path>
                              <a:path w="2235835" h="1499235">
                                <a:moveTo>
                                  <a:pt x="1013421" y="1499108"/>
                                </a:moveTo>
                                <a:lnTo>
                                  <a:pt x="1013421" y="1463103"/>
                                </a:lnTo>
                              </a:path>
                              <a:path w="2235835" h="1499235">
                                <a:moveTo>
                                  <a:pt x="1113853" y="1499108"/>
                                </a:moveTo>
                                <a:lnTo>
                                  <a:pt x="1113853" y="1463103"/>
                                </a:lnTo>
                              </a:path>
                              <a:path w="2235835" h="1499235">
                                <a:moveTo>
                                  <a:pt x="1168641" y="1499108"/>
                                </a:moveTo>
                                <a:lnTo>
                                  <a:pt x="1168641" y="1463103"/>
                                </a:lnTo>
                              </a:path>
                              <a:path w="2235835" h="1499235">
                                <a:moveTo>
                                  <a:pt x="1223416" y="1499108"/>
                                </a:moveTo>
                                <a:lnTo>
                                  <a:pt x="1223416" y="1463103"/>
                                </a:lnTo>
                              </a:path>
                              <a:path w="2235835" h="1499235">
                                <a:moveTo>
                                  <a:pt x="1332979" y="1499108"/>
                                </a:moveTo>
                                <a:lnTo>
                                  <a:pt x="1332979" y="1463103"/>
                                </a:lnTo>
                              </a:path>
                              <a:path w="2235835" h="1499235">
                                <a:moveTo>
                                  <a:pt x="1378635" y="1499108"/>
                                </a:moveTo>
                                <a:lnTo>
                                  <a:pt x="1378635" y="1463103"/>
                                </a:lnTo>
                              </a:path>
                              <a:path w="2235835" h="1499235">
                                <a:moveTo>
                                  <a:pt x="1433410" y="1499108"/>
                                </a:moveTo>
                                <a:lnTo>
                                  <a:pt x="1433410" y="1463103"/>
                                </a:lnTo>
                              </a:path>
                              <a:path w="2235835" h="1499235">
                                <a:moveTo>
                                  <a:pt x="1542961" y="1499108"/>
                                </a:moveTo>
                                <a:lnTo>
                                  <a:pt x="1542961" y="1463103"/>
                                </a:lnTo>
                              </a:path>
                              <a:path w="2235835" h="1499235">
                                <a:moveTo>
                                  <a:pt x="1597736" y="1499108"/>
                                </a:moveTo>
                                <a:lnTo>
                                  <a:pt x="1597736" y="1463103"/>
                                </a:lnTo>
                              </a:path>
                              <a:path w="2235835" h="1499235">
                                <a:moveTo>
                                  <a:pt x="1652524" y="1499108"/>
                                </a:moveTo>
                                <a:lnTo>
                                  <a:pt x="1652524" y="1463103"/>
                                </a:lnTo>
                              </a:path>
                              <a:path w="2235835" h="1499235">
                                <a:moveTo>
                                  <a:pt x="1752942" y="1499108"/>
                                </a:moveTo>
                                <a:lnTo>
                                  <a:pt x="1752942" y="1463103"/>
                                </a:lnTo>
                              </a:path>
                              <a:path w="2235835" h="1499235">
                                <a:moveTo>
                                  <a:pt x="1807743" y="1499108"/>
                                </a:moveTo>
                                <a:lnTo>
                                  <a:pt x="1807743" y="1463103"/>
                                </a:lnTo>
                              </a:path>
                              <a:path w="2235835" h="1499235">
                                <a:moveTo>
                                  <a:pt x="1862505" y="1499108"/>
                                </a:moveTo>
                                <a:lnTo>
                                  <a:pt x="1862505" y="1463103"/>
                                </a:lnTo>
                              </a:path>
                              <a:path w="2235835" h="1499235">
                                <a:moveTo>
                                  <a:pt x="1972081" y="1499108"/>
                                </a:moveTo>
                                <a:lnTo>
                                  <a:pt x="1972081" y="1463103"/>
                                </a:lnTo>
                              </a:path>
                              <a:path w="2235835" h="1499235">
                                <a:moveTo>
                                  <a:pt x="2017712" y="1499108"/>
                                </a:moveTo>
                                <a:lnTo>
                                  <a:pt x="2017712" y="1463103"/>
                                </a:lnTo>
                              </a:path>
                              <a:path w="2235835" h="1499235">
                                <a:moveTo>
                                  <a:pt x="2072487" y="1499108"/>
                                </a:moveTo>
                                <a:lnTo>
                                  <a:pt x="2072487" y="1463103"/>
                                </a:lnTo>
                              </a:path>
                              <a:path w="2235835" h="1499235">
                                <a:moveTo>
                                  <a:pt x="0" y="1499108"/>
                                </a:moveTo>
                                <a:lnTo>
                                  <a:pt x="0" y="1427111"/>
                                </a:lnTo>
                              </a:path>
                              <a:path w="2235835" h="1499235">
                                <a:moveTo>
                                  <a:pt x="209981" y="1499108"/>
                                </a:moveTo>
                                <a:lnTo>
                                  <a:pt x="209981" y="1427111"/>
                                </a:lnTo>
                              </a:path>
                              <a:path w="2235835" h="1499235">
                                <a:moveTo>
                                  <a:pt x="429094" y="1499108"/>
                                </a:moveTo>
                                <a:lnTo>
                                  <a:pt x="429094" y="1427111"/>
                                </a:lnTo>
                              </a:path>
                              <a:path w="2235835" h="1499235">
                                <a:moveTo>
                                  <a:pt x="639102" y="1499108"/>
                                </a:moveTo>
                                <a:lnTo>
                                  <a:pt x="639102" y="1427111"/>
                                </a:lnTo>
                              </a:path>
                              <a:path w="2235835" h="1499235">
                                <a:moveTo>
                                  <a:pt x="849083" y="1499108"/>
                                </a:moveTo>
                                <a:lnTo>
                                  <a:pt x="849083" y="1427111"/>
                                </a:lnTo>
                              </a:path>
                              <a:path w="2235835" h="1499235">
                                <a:moveTo>
                                  <a:pt x="1068197" y="1499108"/>
                                </a:moveTo>
                                <a:lnTo>
                                  <a:pt x="1068197" y="1427111"/>
                                </a:lnTo>
                              </a:path>
                              <a:path w="2235835" h="1499235">
                                <a:moveTo>
                                  <a:pt x="1278191" y="1499108"/>
                                </a:moveTo>
                                <a:lnTo>
                                  <a:pt x="1278191" y="1427111"/>
                                </a:lnTo>
                              </a:path>
                              <a:path w="2235835" h="1499235">
                                <a:moveTo>
                                  <a:pt x="1488186" y="1499108"/>
                                </a:moveTo>
                                <a:lnTo>
                                  <a:pt x="1488186" y="1427111"/>
                                </a:lnTo>
                              </a:path>
                              <a:path w="2235835" h="1499235">
                                <a:moveTo>
                                  <a:pt x="1698167" y="1499108"/>
                                </a:moveTo>
                                <a:lnTo>
                                  <a:pt x="1698167" y="1427111"/>
                                </a:lnTo>
                              </a:path>
                              <a:path w="2235835" h="1499235">
                                <a:moveTo>
                                  <a:pt x="1917280" y="1499108"/>
                                </a:moveTo>
                                <a:lnTo>
                                  <a:pt x="1917280" y="1427111"/>
                                </a:lnTo>
                              </a:path>
                              <a:path w="2235835" h="1499235">
                                <a:moveTo>
                                  <a:pt x="2127288" y="1499108"/>
                                </a:moveTo>
                                <a:lnTo>
                                  <a:pt x="2127288" y="142711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50240" y="314083"/>
                            <a:ext cx="2072639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602615">
                                <a:moveTo>
                                  <a:pt x="0" y="295135"/>
                                </a:moveTo>
                                <a:lnTo>
                                  <a:pt x="54775" y="295135"/>
                                </a:lnTo>
                                <a:lnTo>
                                  <a:pt x="109550" y="283324"/>
                                </a:lnTo>
                                <a:lnTo>
                                  <a:pt x="155206" y="247903"/>
                                </a:lnTo>
                                <a:lnTo>
                                  <a:pt x="209981" y="188887"/>
                                </a:lnTo>
                                <a:lnTo>
                                  <a:pt x="319544" y="188887"/>
                                </a:lnTo>
                                <a:lnTo>
                                  <a:pt x="374332" y="200698"/>
                                </a:lnTo>
                                <a:lnTo>
                                  <a:pt x="419976" y="141655"/>
                                </a:lnTo>
                                <a:lnTo>
                                  <a:pt x="474751" y="318744"/>
                                </a:lnTo>
                                <a:lnTo>
                                  <a:pt x="529526" y="153466"/>
                                </a:lnTo>
                                <a:lnTo>
                                  <a:pt x="584314" y="0"/>
                                </a:lnTo>
                                <a:lnTo>
                                  <a:pt x="639089" y="35407"/>
                                </a:lnTo>
                                <a:lnTo>
                                  <a:pt x="693877" y="0"/>
                                </a:lnTo>
                                <a:lnTo>
                                  <a:pt x="739521" y="35407"/>
                                </a:lnTo>
                                <a:lnTo>
                                  <a:pt x="794296" y="70827"/>
                                </a:lnTo>
                                <a:lnTo>
                                  <a:pt x="849083" y="70827"/>
                                </a:lnTo>
                                <a:lnTo>
                                  <a:pt x="903846" y="94437"/>
                                </a:lnTo>
                                <a:lnTo>
                                  <a:pt x="958634" y="165277"/>
                                </a:lnTo>
                                <a:lnTo>
                                  <a:pt x="1013421" y="306933"/>
                                </a:lnTo>
                                <a:lnTo>
                                  <a:pt x="1059078" y="377761"/>
                                </a:lnTo>
                                <a:lnTo>
                                  <a:pt x="1113853" y="448589"/>
                                </a:lnTo>
                                <a:lnTo>
                                  <a:pt x="1168641" y="484009"/>
                                </a:lnTo>
                                <a:lnTo>
                                  <a:pt x="1223403" y="448589"/>
                                </a:lnTo>
                                <a:lnTo>
                                  <a:pt x="1278191" y="519429"/>
                                </a:lnTo>
                                <a:lnTo>
                                  <a:pt x="1323835" y="566648"/>
                                </a:lnTo>
                                <a:lnTo>
                                  <a:pt x="1378623" y="531228"/>
                                </a:lnTo>
                                <a:lnTo>
                                  <a:pt x="1433398" y="602056"/>
                                </a:lnTo>
                                <a:lnTo>
                                  <a:pt x="1488186" y="578459"/>
                                </a:lnTo>
                                <a:lnTo>
                                  <a:pt x="1542948" y="590245"/>
                                </a:lnTo>
                                <a:lnTo>
                                  <a:pt x="1597736" y="519429"/>
                                </a:lnTo>
                                <a:lnTo>
                                  <a:pt x="1643379" y="507631"/>
                                </a:lnTo>
                                <a:lnTo>
                                  <a:pt x="1698180" y="519429"/>
                                </a:lnTo>
                                <a:lnTo>
                                  <a:pt x="1752955" y="472211"/>
                                </a:lnTo>
                                <a:lnTo>
                                  <a:pt x="1807717" y="436803"/>
                                </a:lnTo>
                                <a:lnTo>
                                  <a:pt x="1862493" y="365950"/>
                                </a:lnTo>
                                <a:lnTo>
                                  <a:pt x="1917280" y="365950"/>
                                </a:lnTo>
                                <a:lnTo>
                                  <a:pt x="1962924" y="318744"/>
                                </a:lnTo>
                                <a:lnTo>
                                  <a:pt x="2017725" y="259714"/>
                                </a:lnTo>
                                <a:lnTo>
                                  <a:pt x="2072487" y="2479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302272"/>
                            <a:ext cx="72390" cy="1204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4595">
                                <a:moveTo>
                                  <a:pt x="0" y="1204125"/>
                                </a:moveTo>
                                <a:lnTo>
                                  <a:pt x="71996" y="1204125"/>
                                </a:lnTo>
                              </a:path>
                              <a:path w="72390" h="1204595">
                                <a:moveTo>
                                  <a:pt x="0" y="897204"/>
                                </a:moveTo>
                                <a:lnTo>
                                  <a:pt x="71996" y="897204"/>
                                </a:lnTo>
                              </a:path>
                              <a:path w="72390" h="1204595">
                                <a:moveTo>
                                  <a:pt x="0" y="602056"/>
                                </a:moveTo>
                                <a:lnTo>
                                  <a:pt x="71996" y="602056"/>
                                </a:lnTo>
                              </a:path>
                              <a:path w="72390" h="1204595">
                                <a:moveTo>
                                  <a:pt x="0" y="295135"/>
                                </a:moveTo>
                                <a:lnTo>
                                  <a:pt x="71996" y="295135"/>
                                </a:lnTo>
                              </a:path>
                              <a:path w="72390" h="12045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50240" y="762673"/>
                            <a:ext cx="2072639" cy="685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685165">
                                <a:moveTo>
                                  <a:pt x="0" y="637489"/>
                                </a:moveTo>
                                <a:lnTo>
                                  <a:pt x="54775" y="578459"/>
                                </a:lnTo>
                                <a:lnTo>
                                  <a:pt x="109550" y="613867"/>
                                </a:lnTo>
                                <a:lnTo>
                                  <a:pt x="155206" y="566648"/>
                                </a:lnTo>
                                <a:lnTo>
                                  <a:pt x="209981" y="460413"/>
                                </a:lnTo>
                                <a:lnTo>
                                  <a:pt x="264769" y="519429"/>
                                </a:lnTo>
                                <a:lnTo>
                                  <a:pt x="319544" y="543039"/>
                                </a:lnTo>
                                <a:lnTo>
                                  <a:pt x="374332" y="519429"/>
                                </a:lnTo>
                                <a:lnTo>
                                  <a:pt x="419976" y="413194"/>
                                </a:lnTo>
                                <a:lnTo>
                                  <a:pt x="474751" y="672909"/>
                                </a:lnTo>
                                <a:lnTo>
                                  <a:pt x="529526" y="141655"/>
                                </a:lnTo>
                                <a:lnTo>
                                  <a:pt x="584314" y="141655"/>
                                </a:lnTo>
                                <a:lnTo>
                                  <a:pt x="639089" y="283324"/>
                                </a:lnTo>
                                <a:lnTo>
                                  <a:pt x="693877" y="271525"/>
                                </a:lnTo>
                                <a:lnTo>
                                  <a:pt x="739521" y="342353"/>
                                </a:lnTo>
                                <a:lnTo>
                                  <a:pt x="794296" y="436803"/>
                                </a:lnTo>
                                <a:lnTo>
                                  <a:pt x="849083" y="377761"/>
                                </a:lnTo>
                                <a:lnTo>
                                  <a:pt x="903846" y="236105"/>
                                </a:lnTo>
                                <a:lnTo>
                                  <a:pt x="958634" y="448614"/>
                                </a:lnTo>
                                <a:lnTo>
                                  <a:pt x="1013421" y="531253"/>
                                </a:lnTo>
                                <a:lnTo>
                                  <a:pt x="1059078" y="543039"/>
                                </a:lnTo>
                                <a:lnTo>
                                  <a:pt x="1113853" y="684707"/>
                                </a:lnTo>
                                <a:lnTo>
                                  <a:pt x="1168641" y="531253"/>
                                </a:lnTo>
                                <a:lnTo>
                                  <a:pt x="1223403" y="401383"/>
                                </a:lnTo>
                                <a:lnTo>
                                  <a:pt x="1278191" y="448614"/>
                                </a:lnTo>
                                <a:lnTo>
                                  <a:pt x="1323835" y="684707"/>
                                </a:lnTo>
                                <a:lnTo>
                                  <a:pt x="1378623" y="637489"/>
                                </a:lnTo>
                                <a:lnTo>
                                  <a:pt x="1433398" y="602068"/>
                                </a:lnTo>
                                <a:lnTo>
                                  <a:pt x="1488186" y="578459"/>
                                </a:lnTo>
                                <a:lnTo>
                                  <a:pt x="1542948" y="661098"/>
                                </a:lnTo>
                                <a:lnTo>
                                  <a:pt x="1597736" y="625678"/>
                                </a:lnTo>
                                <a:lnTo>
                                  <a:pt x="1643379" y="602068"/>
                                </a:lnTo>
                                <a:lnTo>
                                  <a:pt x="1698180" y="554850"/>
                                </a:lnTo>
                                <a:lnTo>
                                  <a:pt x="1752955" y="495833"/>
                                </a:lnTo>
                                <a:lnTo>
                                  <a:pt x="1807717" y="495833"/>
                                </a:lnTo>
                                <a:lnTo>
                                  <a:pt x="1862493" y="436803"/>
                                </a:lnTo>
                                <a:lnTo>
                                  <a:pt x="1917280" y="306946"/>
                                </a:lnTo>
                                <a:lnTo>
                                  <a:pt x="1962924" y="224294"/>
                                </a:lnTo>
                                <a:lnTo>
                                  <a:pt x="2017725" y="94449"/>
                                </a:lnTo>
                                <a:lnTo>
                                  <a:pt x="207248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603032" y="196214"/>
                            <a:ext cx="262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>
                                <a:moveTo>
                                  <a:pt x="0" y="0"/>
                                </a:moveTo>
                                <a:lnTo>
                                  <a:pt x="26261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854898" y="180225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808" y="30395"/>
                                </a:lnTo>
                                <a:lnTo>
                                  <a:pt x="10052" y="27951"/>
                                </a:lnTo>
                                <a:lnTo>
                                  <a:pt x="48184" y="16915"/>
                                </a:lnTo>
                                <a:lnTo>
                                  <a:pt x="53784" y="16027"/>
                                </a:lnTo>
                                <a:lnTo>
                                  <a:pt x="48184" y="15128"/>
                                </a:lnTo>
                                <a:lnTo>
                                  <a:pt x="12080" y="4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3175" y="4546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955123" y="44879"/>
                            <a:ext cx="69596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86C2C7" w14:textId="77777777" w:rsidR="00BA3A55" w:rsidRDefault="009F7496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prices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falling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(Case-Shiller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Index)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9" name="Textbox 469"/>
                        <wps:cNvSpPr txBox="1"/>
                        <wps:spPr>
                          <a:xfrm>
                            <a:off x="178432" y="667303"/>
                            <a:ext cx="100330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C0A567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Sub-prime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delinquencies</w:t>
                              </w:r>
                            </w:p>
                            <w:p w14:paraId="5D9627D3" w14:textId="77777777" w:rsidR="00BA3A55" w:rsidRDefault="009F7496">
                              <w:pPr>
                                <w:spacing w:before="5"/>
                                <w:ind w:left="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(30–60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days)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0" name="Textbox 470"/>
                        <wps:cNvSpPr txBox="1"/>
                        <wps:spPr>
                          <a:xfrm>
                            <a:off x="335152" y="1451592"/>
                            <a:ext cx="71564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5F4398" w14:textId="77777777" w:rsidR="00BA3A55" w:rsidRDefault="009F7496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Sub-prime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foreclosures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A6051D" id="Group 459" o:spid="_x0000_s1313" style="position:absolute;left:0;text-align:left;margin-left:47.1pt;margin-top:3.15pt;width:184.3pt;height:141.85pt;z-index:-21392384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">
                <v:shape id="Graphic 460" o:spid="_x0000_s1314" style="position:absolute;left:19130;width:3111;height:18014;visibility:visible;mso-wrap-style:square;v-text-anchor:top" coordsize="311150,180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" path="m311010,l,,,1801380r311010,l311010,xe" fillcolor="#ffeed5" stroked="f">
                  <v:path arrowok="t"/>
                </v:shape>
                <v:shape id="Graphic 461" o:spid="_x0000_s1315" style="position:absolute;left:1045;top:3022;width:22359;height:14993;visibility:visible;mso-wrap-style:square;v-text-anchor:top" coordsize="2235835,149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" path="m2163419,1204125r71996,em2163419,897204r71996,em2163419,602056r71996,em2163419,295135r71996,em2163419,r71996,em54787,1499108r,-36005em109550,1499108r,-36005em155206,1499108r,-36005em264769,1499108r,-36005em319544,1499108r,-36005em374332,1499108r,-36005em474751,1499108r,-36005em529539,1499108r,-36005em584327,1499108r,-36005em693877,1499108r,-36005em748652,1499108r,-36005em794296,1499108r,-36005em903871,1499108r,-36005em958646,1499108r,-36005em1013421,1499108r,-36005em1113853,1499108r,-36005em1168641,1499108r,-36005em1223416,1499108r,-36005em1332979,1499108r,-36005em1378635,1499108r,-36005em1433410,1499108r,-36005em1542961,1499108r,-36005em1597736,1499108r,-36005em1652524,1499108r,-36005em1752942,1499108r,-36005em1807743,1499108r,-36005em1862505,1499108r,-36005em1972081,1499108r,-36005em2017712,1499108r,-36005em2072487,1499108r,-36005em,1499108r,-71997em209981,1499108r,-71997em429094,1499108r,-71997em639102,1499108r,-71997em849083,1499108r,-71997em1068197,1499108r,-71997em1278191,1499108r,-71997em1488186,1499108r,-71997em1698167,1499108r,-71997em1917280,1499108r,-71997em2127288,1499108r,-71997e" filled="f" strokecolor="#231f20" strokeweight=".5pt">
                  <v:path arrowok="t"/>
                </v:shape>
                <v:shape id="Graphic 462" o:spid="_x0000_s1316" style="position:absolute;left:1502;top:3140;width:20726;height:6026;visibility:visible;mso-wrap-style:square;v-text-anchor:top" coordsize="2072639,602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" path="m,295135r54775,l109550,283324r45656,-35421l209981,188887r109563,l374332,200698r45644,-59043l474751,318744,529526,153466,584314,r54775,35407l693877,r45644,35407l794296,70827r54787,l903846,94437r54788,70840l1013421,306933r45657,70828l1113853,448589r54788,35420l1223403,448589r54788,70840l1323835,566648r54788,-35420l1433398,602056r54788,-23597l1542948,590245r54788,-70816l1643379,507631r54801,11798l1752955,472211r54762,-35408l1862493,365950r54787,l1962924,318744r54801,-59030l2072487,247903e" filled="f" strokecolor="#00558b" strokeweight="1pt">
                  <v:path arrowok="t"/>
                </v:shape>
                <v:shape id="Graphic 463" o:spid="_x0000_s1317" style="position:absolute;top:3022;width:723;height:12046;visibility:visible;mso-wrap-style:square;v-text-anchor:top" coordsize="72390,1204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" path="m,1204125r71996,em,897204r71996,em,602056r71996,em,295135r71996,em,l71996,e" filled="f" strokecolor="#231f20" strokeweight=".5pt">
                  <v:path arrowok="t"/>
                </v:shape>
                <v:shape id="Graphic 464" o:spid="_x0000_s1318" style="position:absolute;left:1502;top:7626;width:20726;height:6852;visibility:visible;mso-wrap-style:square;v-text-anchor:top" coordsize="2072639,685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" path="m,637489l54775,578459r54775,35408l155206,566648,209981,460413r54788,59016l319544,543039r54788,-23610l419976,413194r54775,259715l529526,141655r54788,l639089,283324r54788,-11799l739521,342353r54775,94450l849083,377761,903846,236105r54788,212509l1013421,531253r45657,11786l1113853,684707r54788,-153454l1223403,401383r54788,47231l1323835,684707r54788,-47218l1433398,602068r54788,-23609l1542948,661098r54788,-35420l1643379,602068r54801,-47218l1752955,495833r54762,l1862493,436803r54787,-129857l1962924,224294,2017725,94449,2072487,e" filled="f" strokecolor="#b01c88" strokeweight=".35275mm">
                  <v:path arrowok="t"/>
                </v:shape>
                <v:shape id="Graphic 465" o:spid="_x0000_s1319" style="position:absolute;left:16030;top:1962;width:2629;height:12;visibility:visible;mso-wrap-style:square;v-text-anchor:top" coordsize="262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" path="m,l262610,e" filled="f" strokecolor="#231f20" strokeweight=".5pt">
                  <v:path arrowok="t"/>
                </v:shape>
                <v:shape id="Graphic 466" o:spid="_x0000_s1320" style="position:absolute;left:18548;top:1802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" path="m,l,32029,3808,30395r6244,-2444l48184,16915r5600,-888l48184,15128,12080,4813,,xe" fillcolor="#231f20" stroked="f">
                  <v:path arrowok="t"/>
                </v:shape>
                <v:shape id="Graphic 467" o:spid="_x0000_s1321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Textbox 468" o:spid="_x0000_s1322" type="#_x0000_t202" style="position:absolute;left:9551;top:448;width:695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14:paraId="4786C2C7" w14:textId="77777777" w:rsidR="00BA3A55" w:rsidRDefault="009F7496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prices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falling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(Case-Shiller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Index)</w:t>
                        </w:r>
                      </w:p>
                    </w:txbxContent>
                  </v:textbox>
                </v:shape>
                <v:shape id="Textbox 469" o:spid="_x0000_s1323" type="#_x0000_t202" style="position:absolute;left:1784;top:6673;width:10033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5W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BAVb5WxQAAANwAAAAP&#10;AAAAAAAAAAAAAAAAAAcCAABkcnMvZG93bnJldi54bWxQSwUGAAAAAAMAAwC3AAAA+QIAAAAA&#10;" filled="f" stroked="f">
                  <v:textbox inset="0,0,0,0">
                    <w:txbxContent>
                      <w:p w14:paraId="34C0A567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Sub-prime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delinquencies</w:t>
                        </w:r>
                      </w:p>
                      <w:p w14:paraId="5D9627D3" w14:textId="77777777" w:rsidR="00BA3A55" w:rsidRDefault="009F7496">
                        <w:pPr>
                          <w:spacing w:before="5"/>
                          <w:ind w:left="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(30–60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days)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470" o:spid="_x0000_s1324" type="#_x0000_t202" style="position:absolute;left:3351;top:14515;width:715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EW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BUtoEWwgAAANwAAAAPAAAA&#10;AAAAAAAAAAAAAAcCAABkcnMvZG93bnJldi54bWxQSwUGAAAAAAMAAwC3AAAA9gIAAAAA&#10;" filled="f" stroked="f">
                  <v:textbox inset="0,0,0,0">
                    <w:txbxContent>
                      <w:p w14:paraId="035F4398" w14:textId="77777777" w:rsidR="00BA3A55" w:rsidRDefault="009F7496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Sub-prime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foreclosures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6</w:t>
      </w:r>
    </w:p>
    <w:p w14:paraId="6FD2DCC4" w14:textId="77777777" w:rsidR="00BA3A55" w:rsidRDefault="00BA3A55">
      <w:pPr>
        <w:pStyle w:val="BodyText"/>
        <w:rPr>
          <w:sz w:val="12"/>
        </w:rPr>
      </w:pPr>
    </w:p>
    <w:p w14:paraId="076C3D3F" w14:textId="77777777" w:rsidR="00BA3A55" w:rsidRDefault="00BA3A55">
      <w:pPr>
        <w:pStyle w:val="BodyText"/>
        <w:spacing w:before="65"/>
        <w:rPr>
          <w:sz w:val="12"/>
        </w:rPr>
      </w:pPr>
    </w:p>
    <w:p w14:paraId="5E765F0B" w14:textId="77777777" w:rsidR="00BA3A55" w:rsidRDefault="009F7496">
      <w:pPr>
        <w:ind w:left="102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E291BEF" w14:textId="77777777" w:rsidR="00BA3A55" w:rsidRDefault="00BA3A55">
      <w:pPr>
        <w:pStyle w:val="BodyText"/>
        <w:rPr>
          <w:sz w:val="12"/>
        </w:rPr>
      </w:pPr>
    </w:p>
    <w:p w14:paraId="0A219218" w14:textId="77777777" w:rsidR="00BA3A55" w:rsidRDefault="00BA3A55">
      <w:pPr>
        <w:pStyle w:val="BodyText"/>
        <w:spacing w:before="47"/>
        <w:rPr>
          <w:sz w:val="12"/>
        </w:rPr>
      </w:pPr>
    </w:p>
    <w:p w14:paraId="44EE5658" w14:textId="77777777" w:rsidR="00BA3A55" w:rsidRDefault="009F7496">
      <w:pPr>
        <w:ind w:left="97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6734D95" w14:textId="77777777" w:rsidR="00BA3A55" w:rsidRDefault="00BA3A55">
      <w:pPr>
        <w:pStyle w:val="BodyText"/>
        <w:rPr>
          <w:sz w:val="12"/>
        </w:rPr>
      </w:pPr>
    </w:p>
    <w:p w14:paraId="1073F7EB" w14:textId="77777777" w:rsidR="00BA3A55" w:rsidRDefault="00BA3A55">
      <w:pPr>
        <w:pStyle w:val="BodyText"/>
        <w:spacing w:before="65"/>
        <w:rPr>
          <w:sz w:val="12"/>
        </w:rPr>
      </w:pPr>
    </w:p>
    <w:p w14:paraId="4BFA9AFB" w14:textId="77777777" w:rsidR="00BA3A55" w:rsidRDefault="009F7496">
      <w:pPr>
        <w:ind w:left="100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68187A41" w14:textId="77777777" w:rsidR="00BA3A55" w:rsidRDefault="00BA3A55">
      <w:pPr>
        <w:pStyle w:val="BodyText"/>
        <w:rPr>
          <w:sz w:val="12"/>
        </w:rPr>
      </w:pPr>
    </w:p>
    <w:p w14:paraId="0E16FF1C" w14:textId="77777777" w:rsidR="00BA3A55" w:rsidRDefault="00BA3A55">
      <w:pPr>
        <w:pStyle w:val="BodyText"/>
        <w:spacing w:before="47"/>
        <w:rPr>
          <w:sz w:val="12"/>
        </w:rPr>
      </w:pPr>
    </w:p>
    <w:p w14:paraId="23459370" w14:textId="77777777" w:rsidR="00BA3A55" w:rsidRDefault="009F7496">
      <w:pPr>
        <w:ind w:left="102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F36075B" w14:textId="77777777" w:rsidR="00BA3A55" w:rsidRDefault="009F7496">
      <w:pPr>
        <w:spacing w:before="72"/>
        <w:ind w:left="97"/>
        <w:rPr>
          <w:position w:val="-6"/>
          <w:sz w:val="12"/>
        </w:rPr>
      </w:pPr>
      <w:r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24"/>
          <w:sz w:val="12"/>
        </w:rPr>
        <w:t xml:space="preserve"> </w:t>
      </w:r>
      <w:r>
        <w:rPr>
          <w:color w:val="231F20"/>
          <w:spacing w:val="-5"/>
          <w:w w:val="90"/>
          <w:position w:val="-6"/>
          <w:sz w:val="12"/>
        </w:rPr>
        <w:t>12</w:t>
      </w:r>
    </w:p>
    <w:p w14:paraId="16C4F578" w14:textId="77777777" w:rsidR="00BA3A55" w:rsidRDefault="00BA3A55">
      <w:pPr>
        <w:pStyle w:val="BodyText"/>
        <w:rPr>
          <w:sz w:val="12"/>
        </w:rPr>
      </w:pPr>
    </w:p>
    <w:p w14:paraId="1D09B40B" w14:textId="77777777" w:rsidR="00BA3A55" w:rsidRDefault="00BA3A55">
      <w:pPr>
        <w:pStyle w:val="BodyText"/>
        <w:spacing w:before="70"/>
        <w:rPr>
          <w:sz w:val="12"/>
        </w:rPr>
      </w:pPr>
    </w:p>
    <w:p w14:paraId="184CCD5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56F0136" w14:textId="77777777" w:rsidR="00BA3A55" w:rsidRDefault="00BA3A55">
      <w:pPr>
        <w:pStyle w:val="BodyText"/>
        <w:rPr>
          <w:sz w:val="12"/>
        </w:rPr>
      </w:pPr>
    </w:p>
    <w:p w14:paraId="1E8E56B3" w14:textId="77777777" w:rsidR="00BA3A55" w:rsidRDefault="00BA3A55">
      <w:pPr>
        <w:pStyle w:val="BodyText"/>
        <w:spacing w:before="46"/>
        <w:rPr>
          <w:sz w:val="12"/>
        </w:rPr>
      </w:pPr>
    </w:p>
    <w:p w14:paraId="55A0E1F3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180907B6" w14:textId="77777777" w:rsidR="00BA3A55" w:rsidRDefault="00BA3A55">
      <w:pPr>
        <w:pStyle w:val="BodyText"/>
        <w:rPr>
          <w:sz w:val="12"/>
        </w:rPr>
      </w:pPr>
    </w:p>
    <w:p w14:paraId="2D79A231" w14:textId="77777777" w:rsidR="00BA3A55" w:rsidRDefault="00BA3A55">
      <w:pPr>
        <w:pStyle w:val="BodyText"/>
        <w:spacing w:before="65"/>
        <w:rPr>
          <w:sz w:val="12"/>
        </w:rPr>
      </w:pPr>
    </w:p>
    <w:p w14:paraId="2E4FF9C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4D2F4307" w14:textId="77777777" w:rsidR="00BA3A55" w:rsidRDefault="00BA3A55">
      <w:pPr>
        <w:pStyle w:val="BodyText"/>
        <w:rPr>
          <w:sz w:val="12"/>
        </w:rPr>
      </w:pPr>
    </w:p>
    <w:p w14:paraId="292B52AA" w14:textId="77777777" w:rsidR="00BA3A55" w:rsidRDefault="00BA3A55">
      <w:pPr>
        <w:pStyle w:val="BodyText"/>
        <w:spacing w:before="46"/>
        <w:rPr>
          <w:sz w:val="12"/>
        </w:rPr>
      </w:pPr>
    </w:p>
    <w:p w14:paraId="7E0F058B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15491C5" w14:textId="77777777" w:rsidR="00BA3A55" w:rsidRDefault="009F7496">
      <w:pPr>
        <w:pStyle w:val="BodyText"/>
        <w:spacing w:before="2"/>
        <w:ind w:left="97"/>
      </w:pPr>
      <w:r>
        <w:br w:type="column"/>
      </w:r>
      <w:r>
        <w:rPr>
          <w:color w:val="231F20"/>
          <w:w w:val="85"/>
        </w:rPr>
        <w:t>ultimate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losses</w:t>
      </w:r>
      <w:r>
        <w:rPr>
          <w:color w:val="231F20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sub-prime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85"/>
        </w:rPr>
        <w:t>mortgages.</w:t>
      </w:r>
    </w:p>
    <w:p w14:paraId="4468F82D" w14:textId="77777777" w:rsidR="00BA3A55" w:rsidRDefault="009F7496">
      <w:pPr>
        <w:pStyle w:val="BodyText"/>
        <w:spacing w:before="28" w:line="268" w:lineRule="auto"/>
        <w:ind w:left="97" w:right="77"/>
      </w:pPr>
      <w:r>
        <w:rPr>
          <w:color w:val="231F20"/>
          <w:w w:val="90"/>
        </w:rPr>
        <w:t>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1.8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shifted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upwards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over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months.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context,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modal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 </w:t>
      </w:r>
      <w:r>
        <w:rPr>
          <w:color w:val="231F20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38%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2007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H1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vintage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consistent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loss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given </w:t>
      </w:r>
      <w:r>
        <w:rPr>
          <w:color w:val="231F20"/>
          <w:w w:val="90"/>
        </w:rPr>
        <w:t>default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50%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risk-neutral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76%, 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be unprecedented.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This suggests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detached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fundamentals.</w:t>
      </w:r>
    </w:p>
    <w:p w14:paraId="0A05A660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655" w:space="2771"/>
            <w:col w:w="713" w:space="1178"/>
            <w:col w:w="5167"/>
          </w:cols>
        </w:sectPr>
      </w:pPr>
    </w:p>
    <w:p w14:paraId="15CC640E" w14:textId="77777777" w:rsidR="00BA3A55" w:rsidRDefault="00BA3A55">
      <w:pPr>
        <w:pStyle w:val="BodyText"/>
        <w:rPr>
          <w:sz w:val="12"/>
        </w:rPr>
      </w:pPr>
    </w:p>
    <w:p w14:paraId="5D2722E2" w14:textId="77777777" w:rsidR="00BA3A55" w:rsidRDefault="00BA3A55">
      <w:pPr>
        <w:pStyle w:val="BodyText"/>
        <w:spacing w:before="65"/>
        <w:rPr>
          <w:sz w:val="12"/>
        </w:rPr>
      </w:pPr>
    </w:p>
    <w:p w14:paraId="417221FA" w14:textId="77777777" w:rsidR="00BA3A55" w:rsidRDefault="009F7496">
      <w:pPr>
        <w:tabs>
          <w:tab w:val="left" w:pos="4038"/>
        </w:tabs>
        <w:ind w:left="113"/>
        <w:rPr>
          <w:sz w:val="12"/>
        </w:rPr>
      </w:pP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</w:p>
    <w:p w14:paraId="528E408C" w14:textId="77777777" w:rsidR="00BA3A55" w:rsidRDefault="00BA3A55">
      <w:pPr>
        <w:pStyle w:val="BodyText"/>
        <w:spacing w:before="28" w:after="1"/>
      </w:pPr>
    </w:p>
    <w:p w14:paraId="364F14B3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2B1595" wp14:editId="5FE7A4DB">
                <wp:extent cx="3168015" cy="7620"/>
                <wp:effectExtent l="9525" t="0" r="0" b="1905"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082AD" id="Group 47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LjXH/24CAACUBQAADgAAAAAAAAAAAAAAAAAu&#10;AgAAZHJzL2Uyb0RvYy54bWxQSwECLQAUAAYACAAAACEASmTdhNsAAAADAQAADwAAAAAAAAAAAAAA&#10;AADIBAAAZHJzL2Rvd25yZXYueG1sUEsFBgAAAAAEAAQA8wAAANAFAAAAAA==&#10;">
                <v:shape id="Graphic 47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12D9E8B4" w14:textId="77777777" w:rsidR="00BA3A55" w:rsidRDefault="00BA3A55">
      <w:pPr>
        <w:pStyle w:val="BodyText"/>
        <w:spacing w:line="20" w:lineRule="exact"/>
        <w:rPr>
          <w:sz w:val="2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CC0F46B" w14:textId="77777777" w:rsidR="00BA3A55" w:rsidRDefault="009F7496">
      <w:pPr>
        <w:tabs>
          <w:tab w:val="left" w:pos="4032"/>
        </w:tabs>
        <w:spacing w:before="44" w:line="118" w:lineRule="exact"/>
        <w:ind w:left="9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0</w:t>
      </w:r>
    </w:p>
    <w:p w14:paraId="216D7B19" w14:textId="77777777" w:rsidR="00BA3A55" w:rsidRDefault="009F7496">
      <w:pPr>
        <w:tabs>
          <w:tab w:val="left" w:pos="1843"/>
          <w:tab w:val="left" w:pos="2174"/>
          <w:tab w:val="left" w:pos="2519"/>
          <w:tab w:val="left" w:pos="3180"/>
          <w:tab w:val="left" w:pos="3525"/>
        </w:tabs>
        <w:spacing w:line="118" w:lineRule="exact"/>
        <w:ind w:left="446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  <w:t>04</w:t>
      </w:r>
      <w:r>
        <w:rPr>
          <w:color w:val="231F20"/>
          <w:spacing w:val="64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001839D7" w14:textId="77777777" w:rsidR="00BA3A55" w:rsidRDefault="009F7496">
      <w:pPr>
        <w:spacing w:before="112"/>
        <w:ind w:left="9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3C6F92B8" w14:textId="77777777" w:rsidR="00BA3A55" w:rsidRDefault="009F7496">
      <w:pPr>
        <w:spacing w:before="51" w:line="235" w:lineRule="auto"/>
        <w:ind w:left="309" w:right="58" w:hanging="213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ABX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index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collection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derivatives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indices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offering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protection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against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baskets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asset-backed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different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qualities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and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vintages.</w:t>
      </w:r>
    </w:p>
    <w:p w14:paraId="1F5C7DBB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39" w:space="1179"/>
            <w:col w:w="5166"/>
          </w:cols>
        </w:sectPr>
      </w:pPr>
    </w:p>
    <w:p w14:paraId="3A502ABA" w14:textId="77777777" w:rsidR="00BA3A55" w:rsidRDefault="00BA3A55">
      <w:pPr>
        <w:pStyle w:val="BodyText"/>
      </w:pPr>
    </w:p>
    <w:p w14:paraId="3083F976" w14:textId="77777777" w:rsidR="00BA3A55" w:rsidRDefault="00BA3A55">
      <w:pPr>
        <w:pStyle w:val="BodyText"/>
      </w:pPr>
    </w:p>
    <w:p w14:paraId="5206002E" w14:textId="77777777" w:rsidR="00BA3A55" w:rsidRDefault="00BA3A55">
      <w:pPr>
        <w:pStyle w:val="BodyText"/>
        <w:spacing w:before="152"/>
      </w:pPr>
    </w:p>
    <w:p w14:paraId="4B41B628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32F60761" w14:textId="77777777" w:rsidR="00BA3A55" w:rsidRDefault="009F7496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1</w:t>
      </w:r>
    </w:p>
    <w:p w14:paraId="2385EED4" w14:textId="77777777" w:rsidR="00BA3A55" w:rsidRDefault="009F7496">
      <w:pPr>
        <w:spacing w:before="23"/>
        <w:ind w:left="86"/>
        <w:rPr>
          <w:sz w:val="26"/>
        </w:rPr>
      </w:pPr>
      <w:r>
        <w:rPr>
          <w:color w:val="231F20"/>
          <w:w w:val="90"/>
          <w:sz w:val="26"/>
        </w:rPr>
        <w:t>Comparison</w:t>
      </w:r>
      <w:r>
        <w:rPr>
          <w:color w:val="231F20"/>
          <w:spacing w:val="2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11"/>
          <w:sz w:val="26"/>
        </w:rPr>
        <w:t xml:space="preserve"> </w:t>
      </w:r>
      <w:r>
        <w:rPr>
          <w:color w:val="231F20"/>
          <w:w w:val="90"/>
          <w:sz w:val="26"/>
        </w:rPr>
        <w:t>measures</w:t>
      </w:r>
      <w:r>
        <w:rPr>
          <w:color w:val="231F20"/>
          <w:spacing w:val="3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11"/>
          <w:sz w:val="26"/>
        </w:rPr>
        <w:t xml:space="preserve"> </w:t>
      </w:r>
      <w:r>
        <w:rPr>
          <w:color w:val="231F20"/>
          <w:w w:val="90"/>
          <w:sz w:val="26"/>
        </w:rPr>
        <w:t>sub-prime</w:t>
      </w:r>
      <w:r>
        <w:rPr>
          <w:color w:val="231F20"/>
          <w:spacing w:val="1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losses</w:t>
      </w:r>
    </w:p>
    <w:p w14:paraId="642805A4" w14:textId="77777777" w:rsidR="00BA3A55" w:rsidRDefault="009F7496">
      <w:pPr>
        <w:pStyle w:val="BodyText"/>
        <w:spacing w:before="274" w:line="268" w:lineRule="auto"/>
        <w:ind w:left="86" w:right="269"/>
      </w:pP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few months,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 have been a 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high-profile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‘losses’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financial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IMF, for example, recently estimated </w:t>
      </w:r>
      <w:r>
        <w:rPr>
          <w:color w:val="231F20"/>
          <w:w w:val="90"/>
        </w:rPr>
        <w:t>that securities backed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US sub-prime mortgages,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collectively</w:t>
      </w:r>
    </w:p>
    <w:p w14:paraId="6E6D617B" w14:textId="77777777" w:rsidR="00BA3A55" w:rsidRDefault="009F7496">
      <w:pPr>
        <w:pStyle w:val="BodyText"/>
        <w:spacing w:line="268" w:lineRule="auto"/>
        <w:ind w:left="86" w:right="38"/>
      </w:pPr>
      <w:r>
        <w:rPr>
          <w:color w:val="231F20"/>
          <w:spacing w:val="-2"/>
          <w:w w:val="90"/>
        </w:rPr>
        <w:t>lost 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US(720 billion in 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value,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while </w:t>
      </w:r>
      <w:proofErr w:type="spellStart"/>
      <w:r>
        <w:rPr>
          <w:color w:val="231F20"/>
          <w:spacing w:val="-2"/>
          <w:w w:val="90"/>
        </w:rPr>
        <w:t>unsecuritised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residential and commercial mortgages and consumer and corporate loans could incur 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US(225 billion in credit losses.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Greenlaw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et</w:t>
      </w:r>
      <w:r>
        <w:rPr>
          <w:i/>
          <w:color w:val="231F20"/>
          <w:spacing w:val="-16"/>
          <w:w w:val="90"/>
        </w:rPr>
        <w:t xml:space="preserve"> </w:t>
      </w:r>
      <w:r>
        <w:rPr>
          <w:i/>
          <w:color w:val="231F20"/>
          <w:w w:val="90"/>
        </w:rPr>
        <w:t>al</w:t>
      </w:r>
      <w:r>
        <w:rPr>
          <w:i/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(2008)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 value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US(371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end-February.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contrast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announced write-downs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major banks, which have </w:t>
      </w:r>
      <w:proofErr w:type="spellStart"/>
      <w:r>
        <w:rPr>
          <w:color w:val="231F20"/>
          <w:w w:val="90"/>
        </w:rPr>
        <w:t>totalled</w:t>
      </w:r>
      <w:proofErr w:type="spellEnd"/>
      <w:r>
        <w:rPr>
          <w:color w:val="231F20"/>
          <w:w w:val="90"/>
        </w:rPr>
        <w:t xml:space="preserve"> a little over US(100 billion on sub-prime exposures </w:t>
      </w:r>
      <w:r>
        <w:rPr>
          <w:color w:val="231F20"/>
          <w:spacing w:val="-8"/>
        </w:rPr>
        <w:t>(Table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2.A).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simple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comparison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two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could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lead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 xml:space="preserve">to </w:t>
      </w:r>
      <w:r>
        <w:rPr>
          <w:color w:val="231F20"/>
          <w:w w:val="85"/>
        </w:rPr>
        <w:t>expectations of considerable further losses still to be disclosed.</w:t>
      </w:r>
    </w:p>
    <w:p w14:paraId="7541A404" w14:textId="77777777" w:rsidR="00BA3A55" w:rsidRDefault="00BA3A55">
      <w:pPr>
        <w:pStyle w:val="BodyText"/>
        <w:spacing w:before="46"/>
      </w:pPr>
    </w:p>
    <w:p w14:paraId="723E22DD" w14:textId="77777777" w:rsidR="00BA3A55" w:rsidRDefault="009F7496">
      <w:pPr>
        <w:pStyle w:val="BodyText"/>
        <w:spacing w:before="1" w:line="268" w:lineRule="auto"/>
        <w:ind w:left="86"/>
      </w:pPr>
      <w:r>
        <w:rPr>
          <w:color w:val="231F20"/>
          <w:spacing w:val="-2"/>
          <w:w w:val="90"/>
        </w:rPr>
        <w:t>This box examines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definitions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of estimated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system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 concludes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some may exaggerate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economy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</w:p>
    <w:p w14:paraId="54CC6A66" w14:textId="77777777" w:rsidR="00BA3A55" w:rsidRDefault="00BA3A55">
      <w:pPr>
        <w:pStyle w:val="BodyText"/>
        <w:spacing w:before="28"/>
      </w:pPr>
    </w:p>
    <w:p w14:paraId="411ABD78" w14:textId="77777777" w:rsidR="00BA3A55" w:rsidRDefault="009F7496">
      <w:pPr>
        <w:pStyle w:val="BodyText"/>
        <w:spacing w:line="266" w:lineRule="auto"/>
        <w:ind w:left="86" w:right="56"/>
      </w:pPr>
      <w:r>
        <w:rPr>
          <w:color w:val="7E0C6E"/>
          <w:spacing w:val="-2"/>
          <w:sz w:val="22"/>
        </w:rPr>
        <w:t>Whole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>economy</w:t>
      </w:r>
      <w:r>
        <w:rPr>
          <w:color w:val="7E0C6E"/>
          <w:spacing w:val="-23"/>
          <w:sz w:val="22"/>
        </w:rPr>
        <w:t xml:space="preserve"> </w:t>
      </w:r>
      <w:r>
        <w:rPr>
          <w:color w:val="7E0C6E"/>
          <w:spacing w:val="-2"/>
          <w:sz w:val="22"/>
        </w:rPr>
        <w:t>versus</w:t>
      </w:r>
      <w:r>
        <w:rPr>
          <w:color w:val="7E0C6E"/>
          <w:spacing w:val="-24"/>
          <w:sz w:val="22"/>
        </w:rPr>
        <w:t xml:space="preserve"> </w:t>
      </w:r>
      <w:r>
        <w:rPr>
          <w:color w:val="7E0C6E"/>
          <w:spacing w:val="-2"/>
          <w:sz w:val="22"/>
        </w:rPr>
        <w:t>financial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>sector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2"/>
          <w:sz w:val="22"/>
        </w:rPr>
        <w:t xml:space="preserve">losses </w:t>
      </w:r>
      <w:r>
        <w:rPr>
          <w:color w:val="231F20"/>
          <w:w w:val="90"/>
        </w:rPr>
        <w:t>Ultimate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real </w:t>
      </w:r>
      <w:r>
        <w:rPr>
          <w:color w:val="231F20"/>
          <w:w w:val="85"/>
        </w:rPr>
        <w:t>assets, such as houses, factories, land and human capital.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reduction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value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goods and services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produce.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Mortgage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necessarily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house</w:t>
      </w:r>
    </w:p>
    <w:p w14:paraId="39E38C72" w14:textId="77777777" w:rsidR="00BA3A55" w:rsidRDefault="009F7496">
      <w:pPr>
        <w:pStyle w:val="BodyText"/>
        <w:spacing w:before="9"/>
        <w:ind w:left="86"/>
      </w:pPr>
      <w:r>
        <w:rPr>
          <w:color w:val="231F20"/>
          <w:w w:val="85"/>
        </w:rPr>
        <w:t>that</w:t>
      </w:r>
      <w:r>
        <w:rPr>
          <w:color w:val="231F20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transferred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owner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(a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household)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another</w:t>
      </w:r>
      <w:r>
        <w:rPr>
          <w:color w:val="231F20"/>
        </w:rPr>
        <w:t xml:space="preserve"> </w:t>
      </w:r>
      <w:r>
        <w:rPr>
          <w:color w:val="231F20"/>
          <w:spacing w:val="-5"/>
          <w:w w:val="85"/>
        </w:rPr>
        <w:t>(a</w:t>
      </w:r>
    </w:p>
    <w:p w14:paraId="698FC1CF" w14:textId="77777777" w:rsidR="00BA3A55" w:rsidRDefault="009F7496">
      <w:pPr>
        <w:pStyle w:val="BodyText"/>
        <w:spacing w:before="28" w:line="158" w:lineRule="exact"/>
        <w:ind w:left="86"/>
      </w:pPr>
      <w:r>
        <w:rPr>
          <w:color w:val="231F20"/>
          <w:w w:val="85"/>
        </w:rPr>
        <w:t>bank)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perfect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condition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lower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price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does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not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necessarily</w:t>
      </w:r>
    </w:p>
    <w:p w14:paraId="4B0B1E94" w14:textId="77777777" w:rsidR="00BA3A55" w:rsidRDefault="009F7496">
      <w:pPr>
        <w:pStyle w:val="BodyText"/>
        <w:spacing w:before="106" w:line="268" w:lineRule="auto"/>
        <w:ind w:left="86" w:right="148"/>
      </w:pPr>
      <w:r>
        <w:br w:type="column"/>
      </w:r>
      <w:r>
        <w:rPr>
          <w:color w:val="231F20"/>
          <w:w w:val="85"/>
        </w:rPr>
        <w:t xml:space="preserve">significant overestimates of the losses within the wider </w:t>
      </w:r>
      <w:r>
        <w:rPr>
          <w:color w:val="231F20"/>
          <w:w w:val="90"/>
        </w:rPr>
        <w:t>economy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crisis.</w:t>
      </w:r>
    </w:p>
    <w:p w14:paraId="04A101B0" w14:textId="77777777" w:rsidR="00BA3A55" w:rsidRDefault="00BA3A55">
      <w:pPr>
        <w:pStyle w:val="BodyText"/>
        <w:spacing w:before="9"/>
      </w:pPr>
    </w:p>
    <w:p w14:paraId="2FCA8253" w14:textId="77777777" w:rsidR="00BA3A55" w:rsidRDefault="009F7496">
      <w:pPr>
        <w:pStyle w:val="Heading4"/>
        <w:ind w:left="86"/>
      </w:pPr>
      <w:r>
        <w:rPr>
          <w:color w:val="7E0C6E"/>
          <w:w w:val="90"/>
        </w:rPr>
        <w:t>Credit</w:t>
      </w:r>
      <w:r>
        <w:rPr>
          <w:color w:val="7E0C6E"/>
        </w:rPr>
        <w:t xml:space="preserve"> </w:t>
      </w:r>
      <w:r>
        <w:rPr>
          <w:color w:val="7E0C6E"/>
          <w:w w:val="90"/>
        </w:rPr>
        <w:t>versus</w:t>
      </w:r>
      <w:r>
        <w:rPr>
          <w:color w:val="7E0C6E"/>
          <w:spacing w:val="8"/>
        </w:rPr>
        <w:t xml:space="preserve"> </w:t>
      </w:r>
      <w:r>
        <w:rPr>
          <w:color w:val="7E0C6E"/>
          <w:w w:val="90"/>
        </w:rPr>
        <w:t>mark-to-market</w:t>
      </w:r>
      <w:r>
        <w:rPr>
          <w:color w:val="7E0C6E"/>
          <w:spacing w:val="9"/>
        </w:rPr>
        <w:t xml:space="preserve"> </w:t>
      </w:r>
      <w:r>
        <w:rPr>
          <w:color w:val="7E0C6E"/>
          <w:spacing w:val="-2"/>
          <w:w w:val="90"/>
        </w:rPr>
        <w:t>losses</w:t>
      </w:r>
    </w:p>
    <w:p w14:paraId="06F66546" w14:textId="77777777" w:rsidR="00BA3A55" w:rsidRDefault="009F7496">
      <w:pPr>
        <w:pStyle w:val="BodyText"/>
        <w:spacing w:before="23" w:line="268" w:lineRule="auto"/>
        <w:ind w:left="86" w:right="148"/>
      </w:pPr>
      <w:r>
        <w:rPr>
          <w:color w:val="231F20"/>
          <w:w w:val="90"/>
        </w:rPr>
        <w:t>A second respect in 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loss estimates may be misleading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confuse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 differ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markedly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deviate significantly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fundamentals 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when </w:t>
      </w:r>
      <w:r>
        <w:rPr>
          <w:color w:val="231F20"/>
          <w:w w:val="85"/>
        </w:rPr>
        <w:t xml:space="preserve">illiquidity and uncertainty discounts in market prices are large,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present.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looking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two different estimates of sub-prime losses.</w:t>
      </w:r>
    </w:p>
    <w:p w14:paraId="3597EDF8" w14:textId="77777777" w:rsidR="00BA3A55" w:rsidRDefault="00BA3A55">
      <w:pPr>
        <w:pStyle w:val="BodyText"/>
        <w:spacing w:before="8"/>
      </w:pPr>
    </w:p>
    <w:p w14:paraId="20911E22" w14:textId="77777777" w:rsidR="00BA3A55" w:rsidRDefault="009F7496">
      <w:pPr>
        <w:pStyle w:val="Heading4"/>
        <w:ind w:left="86"/>
      </w:pPr>
      <w:r>
        <w:rPr>
          <w:color w:val="7E0C6E"/>
          <w:w w:val="85"/>
        </w:rPr>
        <w:t>Credit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2"/>
        </w:rPr>
        <w:t>losses</w:t>
      </w:r>
    </w:p>
    <w:p w14:paraId="7A3DCC6C" w14:textId="77777777" w:rsidR="00BA3A55" w:rsidRDefault="009F7496">
      <w:pPr>
        <w:pStyle w:val="BodyText"/>
        <w:spacing w:before="24" w:line="268" w:lineRule="auto"/>
        <w:ind w:left="86" w:right="122"/>
      </w:pPr>
      <w:r>
        <w:rPr>
          <w:color w:val="231F20"/>
          <w:w w:val="85"/>
        </w:rPr>
        <w:t xml:space="preserve">Future credit losses can be estimated by extrapolating forward </w:t>
      </w:r>
      <w:r>
        <w:rPr>
          <w:color w:val="231F20"/>
          <w:w w:val="90"/>
        </w:rPr>
        <w:t>delinquency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assumed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serious delinquency 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 sub-prime mortgages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different 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‘vintages’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date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until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four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old,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point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assumed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plateau.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17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representation 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serious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delinquency 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older sub-prime mortgages have evolved.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This method results in peak </w:t>
      </w:r>
      <w:r>
        <w:rPr>
          <w:color w:val="231F20"/>
          <w:spacing w:val="-6"/>
        </w:rPr>
        <w:t>delinquency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34%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before</w:t>
      </w:r>
    </w:p>
    <w:p w14:paraId="2FD855C7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spacing w:val="-4"/>
        </w:rPr>
        <w:t>2006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H1,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rising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42%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mortgages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issued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2007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 xml:space="preserve">H2. </w:t>
      </w:r>
      <w:r>
        <w:rPr>
          <w:color w:val="231F20"/>
          <w:spacing w:val="-2"/>
          <w:w w:val="90"/>
        </w:rPr>
        <w:t>Upon becoming seriously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delinquent, mortgages are assumed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75%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3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loss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given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default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(LGD)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rate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50%.</w:t>
      </w:r>
      <w:r>
        <w:rPr>
          <w:color w:val="231F20"/>
          <w:spacing w:val="-4"/>
          <w:position w:val="4"/>
          <w:sz w:val="14"/>
        </w:rPr>
        <w:t>(5)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spacing w:val="-4"/>
        </w:rPr>
        <w:t>Chart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 xml:space="preserve">A </w:t>
      </w:r>
      <w:r>
        <w:rPr>
          <w:color w:val="231F20"/>
          <w:w w:val="90"/>
        </w:rPr>
        <w:t>shows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projection,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losses </w:t>
      </w:r>
      <w:r>
        <w:rPr>
          <w:color w:val="231F20"/>
          <w:spacing w:val="-6"/>
        </w:rPr>
        <w:t>eventually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reach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US(170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billion.</w:t>
      </w:r>
    </w:p>
    <w:p w14:paraId="195F8797" w14:textId="77777777" w:rsidR="00BA3A55" w:rsidRDefault="00BA3A55">
      <w:pPr>
        <w:pStyle w:val="BodyText"/>
        <w:spacing w:before="32"/>
      </w:pPr>
    </w:p>
    <w:p w14:paraId="00E16C99" w14:textId="77777777" w:rsidR="00BA3A55" w:rsidRDefault="009F7496">
      <w:pPr>
        <w:spacing w:line="259" w:lineRule="auto"/>
        <w:ind w:left="112" w:right="1320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Projected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cumulative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losses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US </w:t>
      </w:r>
      <w:r>
        <w:rPr>
          <w:color w:val="231F20"/>
          <w:spacing w:val="-2"/>
          <w:sz w:val="18"/>
        </w:rPr>
        <w:t>sub-prime mortgage-backed securities</w:t>
      </w:r>
    </w:p>
    <w:p w14:paraId="630FDAA9" w14:textId="77777777" w:rsidR="00BA3A55" w:rsidRDefault="00BA3A55">
      <w:pPr>
        <w:spacing w:line="259" w:lineRule="auto"/>
        <w:rPr>
          <w:sz w:val="18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0" w:space="219"/>
            <w:col w:w="5155"/>
          </w:cols>
        </w:sectPr>
      </w:pPr>
    </w:p>
    <w:p w14:paraId="72445E42" w14:textId="77777777" w:rsidR="00BA3A55" w:rsidRDefault="009F7496">
      <w:pPr>
        <w:pStyle w:val="BodyText"/>
        <w:spacing w:before="101" w:line="268" w:lineRule="auto"/>
        <w:ind w:left="86"/>
      </w:pPr>
      <w:r>
        <w:rPr>
          <w:color w:val="231F20"/>
          <w:w w:val="90"/>
        </w:rPr>
        <w:t>cause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benefits.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 simply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wealth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owner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the property.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>The creation 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financial contracts does not alter </w:t>
      </w:r>
      <w:r>
        <w:rPr>
          <w:color w:val="231F20"/>
          <w:w w:val="90"/>
        </w:rPr>
        <w:t>this underlying logic, although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contracts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determine who gains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or </w:t>
      </w:r>
      <w:proofErr w:type="spellStart"/>
      <w:r>
        <w:rPr>
          <w:color w:val="231F20"/>
          <w:w w:val="90"/>
        </w:rPr>
        <w:t>loses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changes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house.</w:t>
      </w:r>
    </w:p>
    <w:p w14:paraId="43E0FF9D" w14:textId="77777777" w:rsidR="00BA3A55" w:rsidRDefault="009F7496">
      <w:pPr>
        <w:spacing w:before="1" w:line="328" w:lineRule="auto"/>
        <w:ind w:left="86" w:right="38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AAA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AA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10"/>
          <w:sz w:val="12"/>
        </w:rPr>
        <w:t>A</w:t>
      </w:r>
    </w:p>
    <w:p w14:paraId="29BB0AC5" w14:textId="77777777" w:rsidR="00BA3A55" w:rsidRDefault="009F7496">
      <w:pPr>
        <w:spacing w:before="3" w:line="316" w:lineRule="auto"/>
        <w:ind w:left="86" w:right="38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BBB</w:t>
      </w:r>
      <w:r>
        <w:rPr>
          <w:color w:val="231F20"/>
          <w:spacing w:val="40"/>
          <w:sz w:val="12"/>
        </w:rPr>
        <w:t xml:space="preserve"> </w:t>
      </w:r>
      <w:proofErr w:type="spellStart"/>
      <w:r>
        <w:rPr>
          <w:color w:val="231F20"/>
          <w:spacing w:val="-6"/>
          <w:sz w:val="12"/>
        </w:rPr>
        <w:t>BBB</w:t>
      </w:r>
      <w:proofErr w:type="spellEnd"/>
      <w:r>
        <w:rPr>
          <w:color w:val="231F20"/>
          <w:spacing w:val="-6"/>
          <w:sz w:val="12"/>
        </w:rPr>
        <w:t>-</w:t>
      </w:r>
    </w:p>
    <w:p w14:paraId="0798EE27" w14:textId="77777777" w:rsidR="00BA3A55" w:rsidRDefault="009F7496">
      <w:pPr>
        <w:rPr>
          <w:sz w:val="12"/>
        </w:rPr>
      </w:pPr>
      <w:r>
        <w:br w:type="column"/>
      </w:r>
    </w:p>
    <w:p w14:paraId="10F505B1" w14:textId="77777777" w:rsidR="00BA3A55" w:rsidRDefault="00BA3A55">
      <w:pPr>
        <w:pStyle w:val="BodyText"/>
        <w:rPr>
          <w:sz w:val="12"/>
        </w:rPr>
      </w:pPr>
    </w:p>
    <w:p w14:paraId="22E821A2" w14:textId="77777777" w:rsidR="00BA3A55" w:rsidRDefault="00BA3A55">
      <w:pPr>
        <w:pStyle w:val="BodyText"/>
        <w:spacing w:before="49"/>
        <w:rPr>
          <w:sz w:val="12"/>
        </w:rPr>
      </w:pPr>
    </w:p>
    <w:p w14:paraId="3E5EFE85" w14:textId="77777777" w:rsidR="00BA3A55" w:rsidRDefault="009F7496">
      <w:pPr>
        <w:ind w:left="86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5D5716C5" w14:textId="77777777" w:rsidR="00BA3A55" w:rsidRDefault="009F7496">
      <w:pPr>
        <w:rPr>
          <w:sz w:val="12"/>
        </w:rPr>
      </w:pPr>
      <w:r>
        <w:br w:type="column"/>
      </w:r>
    </w:p>
    <w:p w14:paraId="71117754" w14:textId="77777777" w:rsidR="00BA3A55" w:rsidRDefault="00BA3A55">
      <w:pPr>
        <w:pStyle w:val="BodyText"/>
        <w:rPr>
          <w:sz w:val="12"/>
        </w:rPr>
      </w:pPr>
    </w:p>
    <w:p w14:paraId="461BC3B5" w14:textId="77777777" w:rsidR="00BA3A55" w:rsidRDefault="00BA3A55">
      <w:pPr>
        <w:pStyle w:val="BodyText"/>
        <w:rPr>
          <w:sz w:val="12"/>
        </w:rPr>
      </w:pPr>
    </w:p>
    <w:p w14:paraId="322FC9B3" w14:textId="77777777" w:rsidR="00BA3A55" w:rsidRDefault="00BA3A55">
      <w:pPr>
        <w:pStyle w:val="BodyText"/>
        <w:spacing w:before="24"/>
        <w:rPr>
          <w:sz w:val="12"/>
        </w:rPr>
      </w:pPr>
    </w:p>
    <w:p w14:paraId="6E59B4C9" w14:textId="77777777" w:rsidR="00BA3A55" w:rsidRDefault="009F7496">
      <w:pPr>
        <w:ind w:left="31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02797E48" w14:textId="77777777" w:rsidR="00BA3A55" w:rsidRDefault="00BA3A55">
      <w:pPr>
        <w:pStyle w:val="BodyText"/>
        <w:spacing w:before="37"/>
        <w:rPr>
          <w:sz w:val="12"/>
        </w:rPr>
      </w:pPr>
    </w:p>
    <w:p w14:paraId="09EE3BFE" w14:textId="77777777" w:rsidR="00BA3A55" w:rsidRDefault="009F7496">
      <w:pPr>
        <w:ind w:left="33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13803CB8" w14:textId="77777777" w:rsidR="00BA3A55" w:rsidRDefault="00BA3A55">
      <w:pPr>
        <w:pStyle w:val="BodyText"/>
        <w:spacing w:before="37"/>
        <w:rPr>
          <w:sz w:val="12"/>
        </w:rPr>
      </w:pPr>
    </w:p>
    <w:p w14:paraId="39A62737" w14:textId="77777777" w:rsidR="00BA3A55" w:rsidRDefault="009F7496">
      <w:pPr>
        <w:ind w:left="32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363B4568" w14:textId="77777777" w:rsidR="00BA3A55" w:rsidRDefault="00BA3A55">
      <w:pPr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5075" w:space="465"/>
            <w:col w:w="338" w:space="520"/>
            <w:col w:w="362" w:space="1706"/>
            <w:col w:w="655" w:space="39"/>
            <w:col w:w="1324"/>
          </w:cols>
        </w:sectPr>
      </w:pPr>
    </w:p>
    <w:p w14:paraId="1AE26F77" w14:textId="77777777" w:rsidR="00BA3A55" w:rsidRDefault="00BA3A55">
      <w:pPr>
        <w:pStyle w:val="BodyText"/>
        <w:spacing w:before="44"/>
      </w:pPr>
    </w:p>
    <w:p w14:paraId="7BDAE30C" w14:textId="77777777" w:rsidR="00BA3A55" w:rsidRDefault="009F7496">
      <w:pPr>
        <w:pStyle w:val="BodyText"/>
        <w:spacing w:line="268" w:lineRule="auto"/>
        <w:ind w:left="86" w:right="38"/>
      </w:pP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gains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economy’s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 winners and losers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asset price changes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do matter is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intermediation.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recorded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erode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 their 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offer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other households and corporations.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This may have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detrimental impact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174533C1" w14:textId="77777777" w:rsidR="00BA3A55" w:rsidRDefault="009F7496">
      <w:pPr>
        <w:rPr>
          <w:sz w:val="12"/>
        </w:rPr>
      </w:pPr>
      <w:r>
        <w:br w:type="column"/>
      </w:r>
    </w:p>
    <w:p w14:paraId="54DF3845" w14:textId="77777777" w:rsidR="00BA3A55" w:rsidRDefault="00BA3A55">
      <w:pPr>
        <w:pStyle w:val="BodyText"/>
        <w:rPr>
          <w:sz w:val="12"/>
        </w:rPr>
      </w:pPr>
    </w:p>
    <w:p w14:paraId="127EA202" w14:textId="77777777" w:rsidR="00BA3A55" w:rsidRDefault="00BA3A55">
      <w:pPr>
        <w:pStyle w:val="BodyText"/>
        <w:rPr>
          <w:sz w:val="12"/>
        </w:rPr>
      </w:pPr>
    </w:p>
    <w:p w14:paraId="1F19F2A2" w14:textId="77777777" w:rsidR="00BA3A55" w:rsidRDefault="00BA3A55">
      <w:pPr>
        <w:pStyle w:val="BodyText"/>
        <w:rPr>
          <w:sz w:val="12"/>
        </w:rPr>
      </w:pPr>
    </w:p>
    <w:p w14:paraId="417DE467" w14:textId="77777777" w:rsidR="00BA3A55" w:rsidRDefault="00BA3A55">
      <w:pPr>
        <w:pStyle w:val="BodyText"/>
        <w:rPr>
          <w:sz w:val="12"/>
        </w:rPr>
      </w:pPr>
    </w:p>
    <w:p w14:paraId="15B01C10" w14:textId="77777777" w:rsidR="00BA3A55" w:rsidRDefault="00BA3A55">
      <w:pPr>
        <w:pStyle w:val="BodyText"/>
        <w:rPr>
          <w:sz w:val="12"/>
        </w:rPr>
      </w:pPr>
    </w:p>
    <w:p w14:paraId="203140B8" w14:textId="77777777" w:rsidR="00BA3A55" w:rsidRDefault="00BA3A55">
      <w:pPr>
        <w:pStyle w:val="BodyText"/>
        <w:rPr>
          <w:sz w:val="12"/>
        </w:rPr>
      </w:pPr>
    </w:p>
    <w:p w14:paraId="1C8CA172" w14:textId="77777777" w:rsidR="00BA3A55" w:rsidRDefault="00BA3A55">
      <w:pPr>
        <w:pStyle w:val="BodyText"/>
        <w:rPr>
          <w:sz w:val="12"/>
        </w:rPr>
      </w:pPr>
    </w:p>
    <w:p w14:paraId="5A1A5AA5" w14:textId="77777777" w:rsidR="00BA3A55" w:rsidRDefault="00BA3A55">
      <w:pPr>
        <w:pStyle w:val="BodyText"/>
        <w:rPr>
          <w:sz w:val="12"/>
        </w:rPr>
      </w:pPr>
    </w:p>
    <w:p w14:paraId="401449AD" w14:textId="77777777" w:rsidR="00BA3A55" w:rsidRDefault="00BA3A55">
      <w:pPr>
        <w:pStyle w:val="BodyText"/>
        <w:rPr>
          <w:sz w:val="12"/>
        </w:rPr>
      </w:pPr>
    </w:p>
    <w:p w14:paraId="655B549A" w14:textId="77777777" w:rsidR="00BA3A55" w:rsidRDefault="00BA3A55">
      <w:pPr>
        <w:pStyle w:val="BodyText"/>
        <w:rPr>
          <w:sz w:val="12"/>
        </w:rPr>
      </w:pPr>
    </w:p>
    <w:p w14:paraId="7BC98137" w14:textId="77777777" w:rsidR="00BA3A55" w:rsidRDefault="00BA3A55">
      <w:pPr>
        <w:pStyle w:val="BodyText"/>
        <w:rPr>
          <w:sz w:val="12"/>
        </w:rPr>
      </w:pPr>
    </w:p>
    <w:p w14:paraId="7C6F230C" w14:textId="77777777" w:rsidR="00BA3A55" w:rsidRDefault="00BA3A55">
      <w:pPr>
        <w:pStyle w:val="BodyText"/>
        <w:rPr>
          <w:sz w:val="12"/>
        </w:rPr>
      </w:pPr>
    </w:p>
    <w:p w14:paraId="4EA07E2B" w14:textId="77777777" w:rsidR="00BA3A55" w:rsidRDefault="00BA3A55">
      <w:pPr>
        <w:pStyle w:val="BodyText"/>
        <w:rPr>
          <w:sz w:val="12"/>
        </w:rPr>
      </w:pPr>
    </w:p>
    <w:p w14:paraId="7E15065E" w14:textId="77777777" w:rsidR="00BA3A55" w:rsidRDefault="00BA3A55">
      <w:pPr>
        <w:pStyle w:val="BodyText"/>
        <w:spacing w:before="23"/>
        <w:rPr>
          <w:sz w:val="12"/>
        </w:rPr>
      </w:pPr>
    </w:p>
    <w:p w14:paraId="07A240AF" w14:textId="77777777" w:rsidR="00BA3A55" w:rsidRDefault="009F7496">
      <w:pPr>
        <w:tabs>
          <w:tab w:val="left" w:pos="607"/>
          <w:tab w:val="left" w:pos="1028"/>
          <w:tab w:val="left" w:pos="1435"/>
          <w:tab w:val="left" w:pos="1856"/>
          <w:tab w:val="left" w:pos="2277"/>
          <w:tab w:val="left" w:pos="2699"/>
          <w:tab w:val="left" w:pos="3105"/>
        </w:tabs>
        <w:spacing w:before="1"/>
        <w:ind w:left="86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</w:p>
    <w:p w14:paraId="769828DA" w14:textId="77777777" w:rsidR="00BA3A55" w:rsidRDefault="009F7496">
      <w:pPr>
        <w:spacing w:before="127"/>
        <w:ind w:right="1109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120</w:t>
      </w:r>
    </w:p>
    <w:p w14:paraId="466424A3" w14:textId="77777777" w:rsidR="00BA3A55" w:rsidRDefault="00BA3A55">
      <w:pPr>
        <w:pStyle w:val="BodyText"/>
        <w:spacing w:before="37"/>
        <w:rPr>
          <w:sz w:val="12"/>
        </w:rPr>
      </w:pPr>
    </w:p>
    <w:p w14:paraId="0ADE5B5B" w14:textId="77777777" w:rsidR="00BA3A55" w:rsidRDefault="009F7496">
      <w:pPr>
        <w:ind w:right="1109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F63793E" w14:textId="77777777" w:rsidR="00BA3A55" w:rsidRDefault="00BA3A55">
      <w:pPr>
        <w:pStyle w:val="BodyText"/>
        <w:spacing w:before="37"/>
        <w:rPr>
          <w:sz w:val="12"/>
        </w:rPr>
      </w:pPr>
    </w:p>
    <w:p w14:paraId="762F086D" w14:textId="77777777" w:rsidR="00BA3A55" w:rsidRDefault="009F7496">
      <w:pPr>
        <w:ind w:right="110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56333B0" w14:textId="77777777" w:rsidR="00BA3A55" w:rsidRDefault="00BA3A55">
      <w:pPr>
        <w:pStyle w:val="BodyText"/>
        <w:spacing w:before="37"/>
        <w:rPr>
          <w:sz w:val="12"/>
        </w:rPr>
      </w:pPr>
    </w:p>
    <w:p w14:paraId="49C2A49A" w14:textId="77777777" w:rsidR="00BA3A55" w:rsidRDefault="009F7496">
      <w:pPr>
        <w:ind w:right="110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B319497" w14:textId="77777777" w:rsidR="00BA3A55" w:rsidRDefault="00BA3A55">
      <w:pPr>
        <w:pStyle w:val="BodyText"/>
        <w:spacing w:before="37"/>
        <w:rPr>
          <w:sz w:val="12"/>
        </w:rPr>
      </w:pPr>
    </w:p>
    <w:p w14:paraId="481E4D3B" w14:textId="77777777" w:rsidR="00BA3A55" w:rsidRDefault="009F7496">
      <w:pPr>
        <w:ind w:right="110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D85AB3F" w14:textId="77777777" w:rsidR="00BA3A55" w:rsidRDefault="00BA3A55">
      <w:pPr>
        <w:pStyle w:val="BodyText"/>
        <w:spacing w:before="37"/>
        <w:rPr>
          <w:sz w:val="12"/>
        </w:rPr>
      </w:pPr>
    </w:p>
    <w:p w14:paraId="1C076F6C" w14:textId="77777777" w:rsidR="00BA3A55" w:rsidRDefault="009F7496">
      <w:pPr>
        <w:ind w:right="110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44A4C69" w14:textId="77777777" w:rsidR="00BA3A55" w:rsidRDefault="00BA3A55">
      <w:pPr>
        <w:pStyle w:val="BodyText"/>
        <w:spacing w:before="37"/>
        <w:rPr>
          <w:sz w:val="12"/>
        </w:rPr>
      </w:pPr>
    </w:p>
    <w:p w14:paraId="1162519B" w14:textId="77777777" w:rsidR="00BA3A55" w:rsidRDefault="009F7496">
      <w:pPr>
        <w:ind w:right="111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3E16BA6" w14:textId="77777777" w:rsidR="00BA3A55" w:rsidRDefault="00BA3A55">
      <w:pPr>
        <w:jc w:val="right"/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5101" w:space="486"/>
            <w:col w:w="3259" w:space="259"/>
            <w:col w:w="1379"/>
          </w:cols>
        </w:sectPr>
      </w:pPr>
    </w:p>
    <w:p w14:paraId="79EB6597" w14:textId="77777777" w:rsidR="00BA3A55" w:rsidRDefault="009F7496">
      <w:pPr>
        <w:pStyle w:val="BodyText"/>
        <w:spacing w:before="3" w:line="268" w:lineRule="auto"/>
        <w:ind w:left="86"/>
      </w:pPr>
      <w:r>
        <w:rPr>
          <w:noProof/>
        </w:rPr>
        <mc:AlternateContent>
          <mc:Choice Requires="wpg">
            <w:drawing>
              <wp:anchor distT="0" distB="0" distL="0" distR="0" simplePos="0" relativeHeight="481924608" behindDoc="1" locked="0" layoutInCell="1" allowOverlap="1" wp14:anchorId="54AC5A72" wp14:editId="7316AF09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473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040" cy="9324340"/>
                          <a:chOff x="0" y="0"/>
                          <a:chExt cx="7305040" cy="9324340"/>
                        </a:xfrm>
                      </wpg:grpSpPr>
                      <wps:wsp>
                        <wps:cNvPr id="474" name="Graphic 474"/>
                        <wps:cNvSpPr/>
                        <wps:spPr>
                          <a:xfrm>
                            <a:off x="0" y="0"/>
                            <a:ext cx="730504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040" h="9324340">
                                <a:moveTo>
                                  <a:pt x="7304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4874" y="9323997"/>
                                </a:lnTo>
                                <a:lnTo>
                                  <a:pt x="7304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3652354" y="560562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652354" y="572103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3652354" y="583645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4198581" y="560562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005427" y="5721044"/>
                            <a:ext cx="1880870" cy="2096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0870" h="2096770">
                                <a:moveTo>
                                  <a:pt x="283146" y="0"/>
                                </a:moveTo>
                                <a:lnTo>
                                  <a:pt x="193154" y="0"/>
                                </a:lnTo>
                                <a:lnTo>
                                  <a:pt x="193154" y="89992"/>
                                </a:lnTo>
                                <a:lnTo>
                                  <a:pt x="283146" y="89992"/>
                                </a:lnTo>
                                <a:lnTo>
                                  <a:pt x="283146" y="0"/>
                                </a:lnTo>
                                <a:close/>
                              </a:path>
                              <a:path w="1880870" h="2096770">
                                <a:moveTo>
                                  <a:pt x="1880438" y="1865668"/>
                                </a:moveTo>
                                <a:lnTo>
                                  <a:pt x="579272" y="1865668"/>
                                </a:lnTo>
                                <a:lnTo>
                                  <a:pt x="552551" y="1875713"/>
                                </a:lnTo>
                                <a:lnTo>
                                  <a:pt x="463423" y="1875713"/>
                                </a:lnTo>
                                <a:lnTo>
                                  <a:pt x="445604" y="1885721"/>
                                </a:lnTo>
                                <a:lnTo>
                                  <a:pt x="418858" y="1905774"/>
                                </a:lnTo>
                                <a:lnTo>
                                  <a:pt x="401027" y="1915795"/>
                                </a:lnTo>
                                <a:lnTo>
                                  <a:pt x="374307" y="1925828"/>
                                </a:lnTo>
                                <a:lnTo>
                                  <a:pt x="356476" y="1925828"/>
                                </a:lnTo>
                                <a:lnTo>
                                  <a:pt x="329742" y="1945868"/>
                                </a:lnTo>
                                <a:lnTo>
                                  <a:pt x="294093" y="1965909"/>
                                </a:lnTo>
                                <a:lnTo>
                                  <a:pt x="267360" y="1975942"/>
                                </a:lnTo>
                                <a:lnTo>
                                  <a:pt x="249542" y="1985949"/>
                                </a:lnTo>
                                <a:lnTo>
                                  <a:pt x="222808" y="1995982"/>
                                </a:lnTo>
                                <a:lnTo>
                                  <a:pt x="204990" y="2006003"/>
                                </a:lnTo>
                                <a:lnTo>
                                  <a:pt x="178231" y="2026056"/>
                                </a:lnTo>
                                <a:lnTo>
                                  <a:pt x="160413" y="2046084"/>
                                </a:lnTo>
                                <a:lnTo>
                                  <a:pt x="133680" y="2066137"/>
                                </a:lnTo>
                                <a:lnTo>
                                  <a:pt x="115849" y="2066137"/>
                                </a:lnTo>
                                <a:lnTo>
                                  <a:pt x="89115" y="2076157"/>
                                </a:lnTo>
                                <a:lnTo>
                                  <a:pt x="71297" y="2076157"/>
                                </a:lnTo>
                                <a:lnTo>
                                  <a:pt x="44564" y="2086178"/>
                                </a:lnTo>
                                <a:lnTo>
                                  <a:pt x="26746" y="2086178"/>
                                </a:lnTo>
                                <a:lnTo>
                                  <a:pt x="0" y="2096211"/>
                                </a:lnTo>
                                <a:lnTo>
                                  <a:pt x="1880438" y="2096211"/>
                                </a:lnTo>
                                <a:lnTo>
                                  <a:pt x="1880438" y="1865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4228236" y="7025437"/>
                            <a:ext cx="1657985" cy="692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985" h="692150">
                                <a:moveTo>
                                  <a:pt x="1657629" y="0"/>
                                </a:moveTo>
                                <a:lnTo>
                                  <a:pt x="552538" y="0"/>
                                </a:lnTo>
                                <a:lnTo>
                                  <a:pt x="534708" y="10033"/>
                                </a:lnTo>
                                <a:lnTo>
                                  <a:pt x="445592" y="10033"/>
                                </a:lnTo>
                                <a:lnTo>
                                  <a:pt x="418858" y="20040"/>
                                </a:lnTo>
                                <a:lnTo>
                                  <a:pt x="401040" y="30073"/>
                                </a:lnTo>
                                <a:lnTo>
                                  <a:pt x="374294" y="40093"/>
                                </a:lnTo>
                                <a:lnTo>
                                  <a:pt x="356463" y="40093"/>
                                </a:lnTo>
                                <a:lnTo>
                                  <a:pt x="311912" y="90208"/>
                                </a:lnTo>
                                <a:lnTo>
                                  <a:pt x="285178" y="130302"/>
                                </a:lnTo>
                                <a:lnTo>
                                  <a:pt x="267347" y="180416"/>
                                </a:lnTo>
                                <a:lnTo>
                                  <a:pt x="240614" y="250571"/>
                                </a:lnTo>
                                <a:lnTo>
                                  <a:pt x="222796" y="320738"/>
                                </a:lnTo>
                                <a:lnTo>
                                  <a:pt x="196049" y="390880"/>
                                </a:lnTo>
                                <a:lnTo>
                                  <a:pt x="178219" y="441020"/>
                                </a:lnTo>
                                <a:lnTo>
                                  <a:pt x="151498" y="481114"/>
                                </a:lnTo>
                                <a:lnTo>
                                  <a:pt x="133667" y="511175"/>
                                </a:lnTo>
                                <a:lnTo>
                                  <a:pt x="106934" y="541248"/>
                                </a:lnTo>
                                <a:lnTo>
                                  <a:pt x="89115" y="571322"/>
                                </a:lnTo>
                                <a:lnTo>
                                  <a:pt x="71285" y="611403"/>
                                </a:lnTo>
                                <a:lnTo>
                                  <a:pt x="44551" y="641477"/>
                                </a:lnTo>
                                <a:lnTo>
                                  <a:pt x="26733" y="671550"/>
                                </a:lnTo>
                                <a:lnTo>
                                  <a:pt x="0" y="691591"/>
                                </a:lnTo>
                                <a:lnTo>
                                  <a:pt x="26733" y="681558"/>
                                </a:lnTo>
                                <a:lnTo>
                                  <a:pt x="44551" y="671550"/>
                                </a:lnTo>
                                <a:lnTo>
                                  <a:pt x="71285" y="661517"/>
                                </a:lnTo>
                                <a:lnTo>
                                  <a:pt x="106934" y="641477"/>
                                </a:lnTo>
                                <a:lnTo>
                                  <a:pt x="133667" y="621436"/>
                                </a:lnTo>
                                <a:lnTo>
                                  <a:pt x="151498" y="621436"/>
                                </a:lnTo>
                                <a:lnTo>
                                  <a:pt x="178219" y="611403"/>
                                </a:lnTo>
                                <a:lnTo>
                                  <a:pt x="196049" y="601383"/>
                                </a:lnTo>
                                <a:lnTo>
                                  <a:pt x="222796" y="581329"/>
                                </a:lnTo>
                                <a:lnTo>
                                  <a:pt x="240614" y="571322"/>
                                </a:lnTo>
                                <a:lnTo>
                                  <a:pt x="329742" y="571322"/>
                                </a:lnTo>
                                <a:lnTo>
                                  <a:pt x="356463" y="561276"/>
                                </a:lnTo>
                                <a:lnTo>
                                  <a:pt x="1657629" y="561276"/>
                                </a:lnTo>
                                <a:lnTo>
                                  <a:pt x="1657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4495584" y="6213576"/>
                            <a:ext cx="1390650" cy="992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992505">
                                <a:moveTo>
                                  <a:pt x="1390281" y="0"/>
                                </a:moveTo>
                                <a:lnTo>
                                  <a:pt x="864476" y="0"/>
                                </a:lnTo>
                                <a:lnTo>
                                  <a:pt x="837742" y="10020"/>
                                </a:lnTo>
                                <a:lnTo>
                                  <a:pt x="819912" y="10020"/>
                                </a:lnTo>
                                <a:lnTo>
                                  <a:pt x="793178" y="20040"/>
                                </a:lnTo>
                                <a:lnTo>
                                  <a:pt x="775360" y="20040"/>
                                </a:lnTo>
                                <a:lnTo>
                                  <a:pt x="748614" y="30060"/>
                                </a:lnTo>
                                <a:lnTo>
                                  <a:pt x="730796" y="40093"/>
                                </a:lnTo>
                                <a:lnTo>
                                  <a:pt x="704062" y="60134"/>
                                </a:lnTo>
                                <a:lnTo>
                                  <a:pt x="686231" y="70154"/>
                                </a:lnTo>
                                <a:lnTo>
                                  <a:pt x="659498" y="90195"/>
                                </a:lnTo>
                                <a:lnTo>
                                  <a:pt x="641667" y="110248"/>
                                </a:lnTo>
                                <a:lnTo>
                                  <a:pt x="614934" y="130289"/>
                                </a:lnTo>
                                <a:lnTo>
                                  <a:pt x="597115" y="140322"/>
                                </a:lnTo>
                                <a:lnTo>
                                  <a:pt x="570382" y="160362"/>
                                </a:lnTo>
                                <a:lnTo>
                                  <a:pt x="552564" y="180403"/>
                                </a:lnTo>
                                <a:lnTo>
                                  <a:pt x="525818" y="200456"/>
                                </a:lnTo>
                                <a:lnTo>
                                  <a:pt x="507987" y="230530"/>
                                </a:lnTo>
                                <a:lnTo>
                                  <a:pt x="481266" y="250570"/>
                                </a:lnTo>
                                <a:lnTo>
                                  <a:pt x="463435" y="270611"/>
                                </a:lnTo>
                                <a:lnTo>
                                  <a:pt x="436702" y="290652"/>
                                </a:lnTo>
                                <a:lnTo>
                                  <a:pt x="374307" y="360832"/>
                                </a:lnTo>
                                <a:lnTo>
                                  <a:pt x="347573" y="380872"/>
                                </a:lnTo>
                                <a:lnTo>
                                  <a:pt x="267360" y="471068"/>
                                </a:lnTo>
                                <a:lnTo>
                                  <a:pt x="240626" y="491121"/>
                                </a:lnTo>
                                <a:lnTo>
                                  <a:pt x="178244" y="561276"/>
                                </a:lnTo>
                                <a:lnTo>
                                  <a:pt x="151511" y="581317"/>
                                </a:lnTo>
                                <a:lnTo>
                                  <a:pt x="133692" y="611390"/>
                                </a:lnTo>
                                <a:lnTo>
                                  <a:pt x="106946" y="631443"/>
                                </a:lnTo>
                                <a:lnTo>
                                  <a:pt x="89115" y="661517"/>
                                </a:lnTo>
                                <a:lnTo>
                                  <a:pt x="62395" y="721652"/>
                                </a:lnTo>
                                <a:lnTo>
                                  <a:pt x="44564" y="821893"/>
                                </a:lnTo>
                                <a:lnTo>
                                  <a:pt x="17830" y="912088"/>
                                </a:lnTo>
                                <a:lnTo>
                                  <a:pt x="0" y="992276"/>
                                </a:lnTo>
                                <a:lnTo>
                                  <a:pt x="17830" y="942162"/>
                                </a:lnTo>
                                <a:lnTo>
                                  <a:pt x="44564" y="902068"/>
                                </a:lnTo>
                                <a:lnTo>
                                  <a:pt x="89115" y="851954"/>
                                </a:lnTo>
                                <a:lnTo>
                                  <a:pt x="106946" y="851954"/>
                                </a:lnTo>
                                <a:lnTo>
                                  <a:pt x="133692" y="841933"/>
                                </a:lnTo>
                                <a:lnTo>
                                  <a:pt x="151511" y="831900"/>
                                </a:lnTo>
                                <a:lnTo>
                                  <a:pt x="178244" y="821893"/>
                                </a:lnTo>
                                <a:lnTo>
                                  <a:pt x="267360" y="821893"/>
                                </a:lnTo>
                                <a:lnTo>
                                  <a:pt x="285191" y="811860"/>
                                </a:lnTo>
                                <a:lnTo>
                                  <a:pt x="1390281" y="811860"/>
                                </a:lnTo>
                                <a:lnTo>
                                  <a:pt x="1390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5181815" y="6143409"/>
                            <a:ext cx="70421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140335">
                                <a:moveTo>
                                  <a:pt x="44564" y="110261"/>
                                </a:moveTo>
                                <a:lnTo>
                                  <a:pt x="17830" y="120269"/>
                                </a:lnTo>
                                <a:lnTo>
                                  <a:pt x="0" y="140322"/>
                                </a:lnTo>
                                <a:lnTo>
                                  <a:pt x="17830" y="130302"/>
                                </a:lnTo>
                                <a:lnTo>
                                  <a:pt x="44564" y="110261"/>
                                </a:lnTo>
                                <a:close/>
                              </a:path>
                              <a:path w="704215" h="140335">
                                <a:moveTo>
                                  <a:pt x="704049" y="0"/>
                                </a:moveTo>
                                <a:lnTo>
                                  <a:pt x="392137" y="0"/>
                                </a:lnTo>
                                <a:lnTo>
                                  <a:pt x="374307" y="10020"/>
                                </a:lnTo>
                                <a:lnTo>
                                  <a:pt x="285191" y="10020"/>
                                </a:lnTo>
                                <a:lnTo>
                                  <a:pt x="258444" y="20040"/>
                                </a:lnTo>
                                <a:lnTo>
                                  <a:pt x="240614" y="20040"/>
                                </a:lnTo>
                                <a:lnTo>
                                  <a:pt x="213893" y="30073"/>
                                </a:lnTo>
                                <a:lnTo>
                                  <a:pt x="196062" y="40093"/>
                                </a:lnTo>
                                <a:lnTo>
                                  <a:pt x="178244" y="40093"/>
                                </a:lnTo>
                                <a:lnTo>
                                  <a:pt x="151510" y="50126"/>
                                </a:lnTo>
                                <a:lnTo>
                                  <a:pt x="133680" y="60134"/>
                                </a:lnTo>
                                <a:lnTo>
                                  <a:pt x="106946" y="80187"/>
                                </a:lnTo>
                                <a:lnTo>
                                  <a:pt x="89128" y="90208"/>
                                </a:lnTo>
                                <a:lnTo>
                                  <a:pt x="106946" y="90208"/>
                                </a:lnTo>
                                <a:lnTo>
                                  <a:pt x="133680" y="80187"/>
                                </a:lnTo>
                                <a:lnTo>
                                  <a:pt x="151510" y="80187"/>
                                </a:lnTo>
                                <a:lnTo>
                                  <a:pt x="178244" y="70167"/>
                                </a:lnTo>
                                <a:lnTo>
                                  <a:pt x="704049" y="70167"/>
                                </a:lnTo>
                                <a:lnTo>
                                  <a:pt x="704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3653993" y="6023749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04" y="1593202"/>
                                </a:moveTo>
                                <a:lnTo>
                                  <a:pt x="2340000" y="1593202"/>
                                </a:lnTo>
                              </a:path>
                              <a:path w="2340610" h="1797050">
                                <a:moveTo>
                                  <a:pt x="2268004" y="1392732"/>
                                </a:moveTo>
                                <a:lnTo>
                                  <a:pt x="2340000" y="1392732"/>
                                </a:lnTo>
                              </a:path>
                              <a:path w="2340610" h="1797050">
                                <a:moveTo>
                                  <a:pt x="2268004" y="1192288"/>
                                </a:moveTo>
                                <a:lnTo>
                                  <a:pt x="2340000" y="1192288"/>
                                </a:lnTo>
                              </a:path>
                              <a:path w="2340610" h="1797050">
                                <a:moveTo>
                                  <a:pt x="2268004" y="991831"/>
                                </a:moveTo>
                                <a:lnTo>
                                  <a:pt x="2340000" y="991831"/>
                                </a:lnTo>
                              </a:path>
                              <a:path w="2340610" h="1797050">
                                <a:moveTo>
                                  <a:pt x="2268004" y="791362"/>
                                </a:moveTo>
                                <a:lnTo>
                                  <a:pt x="2340000" y="791362"/>
                                </a:lnTo>
                              </a:path>
                              <a:path w="2340610" h="1797050">
                                <a:moveTo>
                                  <a:pt x="2268004" y="590905"/>
                                </a:moveTo>
                                <a:lnTo>
                                  <a:pt x="2340000" y="590905"/>
                                </a:lnTo>
                              </a:path>
                              <a:path w="2340610" h="1797050">
                                <a:moveTo>
                                  <a:pt x="2268004" y="390448"/>
                                </a:moveTo>
                                <a:lnTo>
                                  <a:pt x="2340000" y="390448"/>
                                </a:lnTo>
                              </a:path>
                              <a:path w="2340610" h="1797050">
                                <a:moveTo>
                                  <a:pt x="2268004" y="189979"/>
                                </a:moveTo>
                                <a:lnTo>
                                  <a:pt x="2340000" y="189979"/>
                                </a:lnTo>
                              </a:path>
                              <a:path w="2340610" h="1797050">
                                <a:moveTo>
                                  <a:pt x="110807" y="1796834"/>
                                </a:moveTo>
                                <a:lnTo>
                                  <a:pt x="110807" y="1724837"/>
                                </a:lnTo>
                              </a:path>
                              <a:path w="2340610" h="1797050">
                                <a:moveTo>
                                  <a:pt x="378180" y="1796834"/>
                                </a:moveTo>
                                <a:lnTo>
                                  <a:pt x="378180" y="1724837"/>
                                </a:lnTo>
                              </a:path>
                              <a:path w="2340610" h="1797050">
                                <a:moveTo>
                                  <a:pt x="645528" y="1796834"/>
                                </a:moveTo>
                                <a:lnTo>
                                  <a:pt x="645528" y="1724837"/>
                                </a:lnTo>
                              </a:path>
                              <a:path w="2340610" h="1797050">
                                <a:moveTo>
                                  <a:pt x="903986" y="1796834"/>
                                </a:moveTo>
                                <a:lnTo>
                                  <a:pt x="903986" y="1724837"/>
                                </a:lnTo>
                              </a:path>
                              <a:path w="2340610" h="1797050">
                                <a:moveTo>
                                  <a:pt x="1171333" y="1796834"/>
                                </a:moveTo>
                                <a:lnTo>
                                  <a:pt x="1171333" y="1724837"/>
                                </a:lnTo>
                              </a:path>
                              <a:path w="2340610" h="1797050">
                                <a:moveTo>
                                  <a:pt x="1438706" y="1796834"/>
                                </a:moveTo>
                                <a:lnTo>
                                  <a:pt x="1438706" y="1724837"/>
                                </a:lnTo>
                              </a:path>
                              <a:path w="2340610" h="1797050">
                                <a:moveTo>
                                  <a:pt x="1706067" y="1796834"/>
                                </a:moveTo>
                                <a:lnTo>
                                  <a:pt x="1706067" y="1724837"/>
                                </a:lnTo>
                              </a:path>
                              <a:path w="2340610" h="1797050">
                                <a:moveTo>
                                  <a:pt x="1964512" y="1796834"/>
                                </a:moveTo>
                                <a:lnTo>
                                  <a:pt x="1964512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0" y="1593189"/>
                                </a:moveTo>
                                <a:lnTo>
                                  <a:pt x="71996" y="1593189"/>
                                </a:lnTo>
                              </a:path>
                              <a:path w="2340610" h="1797050">
                                <a:moveTo>
                                  <a:pt x="0" y="1392720"/>
                                </a:moveTo>
                                <a:lnTo>
                                  <a:pt x="71996" y="1392720"/>
                                </a:lnTo>
                              </a:path>
                              <a:path w="2340610" h="1797050">
                                <a:moveTo>
                                  <a:pt x="0" y="1192275"/>
                                </a:moveTo>
                                <a:lnTo>
                                  <a:pt x="71996" y="1192275"/>
                                </a:lnTo>
                              </a:path>
                              <a:path w="2340610" h="1797050">
                                <a:moveTo>
                                  <a:pt x="0" y="991819"/>
                                </a:moveTo>
                                <a:lnTo>
                                  <a:pt x="71996" y="991819"/>
                                </a:lnTo>
                              </a:path>
                              <a:path w="2340610" h="1797050">
                                <a:moveTo>
                                  <a:pt x="0" y="791349"/>
                                </a:moveTo>
                                <a:lnTo>
                                  <a:pt x="71996" y="791349"/>
                                </a:lnTo>
                              </a:path>
                              <a:path w="2340610" h="1797050">
                                <a:moveTo>
                                  <a:pt x="0" y="590892"/>
                                </a:moveTo>
                                <a:lnTo>
                                  <a:pt x="71996" y="590892"/>
                                </a:lnTo>
                              </a:path>
                              <a:path w="2340610" h="1797050">
                                <a:moveTo>
                                  <a:pt x="0" y="390436"/>
                                </a:moveTo>
                                <a:lnTo>
                                  <a:pt x="71996" y="390436"/>
                                </a:lnTo>
                              </a:path>
                              <a:path w="2340610" h="1797050">
                                <a:moveTo>
                                  <a:pt x="0" y="189979"/>
                                </a:moveTo>
                                <a:lnTo>
                                  <a:pt x="71996" y="189979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3652354" y="518063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8C9B8" id="Group 473" o:spid="_x0000_s1026" style="position:absolute;margin-left:19.9pt;margin-top:56.7pt;width:575.2pt;height:734.2pt;z-index:-21391872;mso-wrap-distance-left:0;mso-wrap-distance-right:0;mso-position-horizontal-relative:page;mso-position-vertical-relative:page" coordsize="73050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">
                <v:shape id="Graphic 474" o:spid="_x0000_s1027" style="position:absolute;width:73050;height:93243;visibility:visible;mso-wrap-style:square;v-text-anchor:top" coordsize="7305040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" path="m7304874,l,,,9323997r7304874,l7304874,xe" fillcolor="#e8dce9" stroked="f">
                  <v:path arrowok="t"/>
                </v:shape>
                <v:shape id="Graphic 475" o:spid="_x0000_s1028" style="position:absolute;left:36523;top:5605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" path="m89997,l,,,89998r89997,l89997,xe" fillcolor="#00558b" stroked="f">
                  <v:path arrowok="t"/>
                </v:shape>
                <v:shape id="Graphic 476" o:spid="_x0000_s1029" style="position:absolute;left:36523;top:5721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" path="m89997,l,,,89998r89997,l89997,xe" fillcolor="#b01c88" stroked="f">
                  <v:path arrowok="t"/>
                </v:shape>
                <v:shape id="Graphic 477" o:spid="_x0000_s1030" style="position:absolute;left:36523;top:5836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" path="m89997,l,,,89998r89997,l89997,xe" fillcolor="#fcaf17" stroked="f">
                  <v:path arrowok="t"/>
                </v:shape>
                <v:shape id="Graphic 478" o:spid="_x0000_s1031" style="position:absolute;left:41985;top:5605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" path="m89997,l,,,89998r89997,l89997,xe" fillcolor="#75c043" stroked="f">
                  <v:path arrowok="t"/>
                </v:shape>
                <v:shape id="Graphic 479" o:spid="_x0000_s1032" style="position:absolute;left:40054;top:57210;width:18808;height:20968;visibility:visible;mso-wrap-style:square;v-text-anchor:top" coordsize="1880870,209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" path="m283146,l193154,r,89992l283146,89992,283146,xem1880438,1865668r-1301166,l552551,1875713r-89128,l445604,1885721r-26746,20053l401027,1915795r-26720,10033l356476,1925828r-26734,20040l294093,1965909r-26733,10033l249542,1985949r-26734,10033l204990,2006003r-26759,20053l160413,2046084r-26733,20053l115849,2066137r-26734,10020l71297,2076157r-26733,10021l26746,2086178,,2096211r1880438,l1880438,1865668xe" fillcolor="#7d8fc8" stroked="f">
                  <v:path arrowok="t"/>
                </v:shape>
                <v:shape id="Graphic 480" o:spid="_x0000_s1033" style="position:absolute;left:42282;top:70254;width:16580;height:6921;visibility:visible;mso-wrap-style:square;v-text-anchor:top" coordsize="1657985,69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" path="m1657629,l552538,,534708,10033r-89116,l418858,20040,401040,30073,374294,40093r-17831,l311912,90208r-26734,40094l267347,180416r-26733,70155l222796,320738r-26747,70142l178219,441020r-26721,40094l133667,511175r-26733,30073l89115,571322,71285,611403,44551,641477,26733,671550,,691591,26733,681558,44551,671550,71285,661517r35649,-20040l133667,621436r17831,l178219,611403r17830,-10020l222796,581329r17818,-10007l329742,571322r26721,-10046l1657629,561276,1657629,xe" fillcolor="#75c043" stroked="f">
                  <v:path arrowok="t"/>
                </v:shape>
                <v:shape id="Graphic 481" o:spid="_x0000_s1034" style="position:absolute;left:44955;top:62135;width:13907;height:9925;visibility:visible;mso-wrap-style:square;v-text-anchor:top" coordsize="1390650,992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" path="m1390281,l864476,,837742,10020r-17830,l793178,20040r-17818,l748614,30060,730796,40093,704062,60134,686231,70154,659498,90195r-17831,20053l614934,130289r-17819,10033l570382,160362r-17818,20041l525818,200456r-17831,30074l481266,250570r-17831,20041l436702,290652r-62395,70180l347573,380872r-80213,90196l240626,491121r-62382,70155l151511,581317r-17819,30073l106946,631443,89115,661517,62395,721652,44564,821893,17830,912088,,992276,17830,942162,44564,902068,89115,851954r17831,l133692,841933r17819,-10033l178244,821893r89116,l285191,811860r1105090,l1390281,xe" fillcolor="#fcaf17" stroked="f">
                  <v:path arrowok="t"/>
                </v:shape>
                <v:shape id="Graphic 482" o:spid="_x0000_s1035" style="position:absolute;left:51818;top:61434;width:7042;height:1403;visibility:visible;mso-wrap-style:square;v-text-anchor:top" coordsize="70421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" path="m44564,110261l17830,120269,,140322,17830,130302,44564,110261xem704049,l392137,,374307,10020r-89116,l258444,20040r-17830,l213893,30073,196062,40093r-17818,l151510,50126,133680,60134,106946,80187,89128,90208r17818,l133680,80187r17830,l178244,70167r525805,l704049,xe" fillcolor="#b01c88" stroked="f">
                  <v:path arrowok="t"/>
                </v:shape>
                <v:shape id="Graphic 483" o:spid="_x0000_s1036" style="position:absolute;left:36539;top:60237;width:23407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" path="m2268004,1593202r71996,em2268004,1392732r71996,em2268004,1192288r71996,em2268004,991831r71996,em2268004,791362r71996,em2268004,590905r71996,em2268004,390448r71996,em2268004,189979r71996,em110807,1796834r,-71997em378180,1796834r,-71997em645528,1796834r,-71997em903986,1796834r,-71997em1171333,1796834r,-71997em1438706,1796834r,-71997em1706067,1796834r,-71997em1964512,1796834r,-71997em2231872,1796834r,-71997em,1593189r71996,em,1392720r71996,em,1192275r71996,em,991819r71996,em,791349r71996,em,590892r71996,em,390436r71996,em,189979r71996,em2336825,1793659r-2333650,l3175,,2336825,r,1793659xe" filled="f" strokecolor="#231f20" strokeweight=".5pt">
                  <v:path arrowok="t"/>
                </v:shape>
                <v:shape id="Graphic 484" o:spid="_x0000_s1037" style="position:absolute;left:36523;top:51806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performance.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partly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offset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household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weak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 mortgage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debts had had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be repaid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full.</w:t>
      </w:r>
    </w:p>
    <w:p w14:paraId="56A54B17" w14:textId="77777777" w:rsidR="00BA3A55" w:rsidRDefault="00BA3A55">
      <w:pPr>
        <w:pStyle w:val="BodyText"/>
        <w:spacing w:before="47"/>
      </w:pPr>
    </w:p>
    <w:p w14:paraId="1E3E874D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None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take account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offsetting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effects;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losses </w:t>
      </w:r>
      <w:r>
        <w:rPr>
          <w:color w:val="231F20"/>
          <w:w w:val="85"/>
        </w:rPr>
        <w:t>incurred by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financial sector.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So all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them are potentially</w:t>
      </w:r>
    </w:p>
    <w:p w14:paraId="5FD9558F" w14:textId="77777777" w:rsidR="00BA3A55" w:rsidRDefault="009F7496">
      <w:pPr>
        <w:spacing w:before="62" w:line="244" w:lineRule="auto"/>
        <w:ind w:left="112" w:right="1023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America,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BlackRock,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Dealogic,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Service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2FB43ED2" w14:textId="77777777" w:rsidR="00BA3A55" w:rsidRDefault="00BA3A55">
      <w:pPr>
        <w:pStyle w:val="BodyText"/>
        <w:rPr>
          <w:sz w:val="11"/>
        </w:rPr>
      </w:pPr>
    </w:p>
    <w:p w14:paraId="30DAB909" w14:textId="77777777" w:rsidR="00BA3A55" w:rsidRDefault="00BA3A55">
      <w:pPr>
        <w:pStyle w:val="BodyText"/>
        <w:rPr>
          <w:sz w:val="11"/>
        </w:rPr>
      </w:pPr>
    </w:p>
    <w:p w14:paraId="51F95154" w14:textId="77777777" w:rsidR="00BA3A55" w:rsidRDefault="00BA3A55">
      <w:pPr>
        <w:pStyle w:val="BodyText"/>
        <w:spacing w:before="98"/>
        <w:rPr>
          <w:sz w:val="11"/>
        </w:rPr>
      </w:pPr>
    </w:p>
    <w:p w14:paraId="64B1F328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projected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securities 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seniority.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junior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lower </w:t>
      </w:r>
      <w:r>
        <w:rPr>
          <w:color w:val="231F20"/>
          <w:w w:val="85"/>
        </w:rPr>
        <w:t>credit ratings, bear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first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But losses are projected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 rise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levels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would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eventually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affect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AA-rated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securities.</w:t>
      </w:r>
    </w:p>
    <w:p w14:paraId="19CA381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991" w:space="338"/>
            <w:col w:w="5155"/>
          </w:cols>
        </w:sectPr>
      </w:pPr>
    </w:p>
    <w:p w14:paraId="7DD6E681" w14:textId="77777777" w:rsidR="00BA3A55" w:rsidRDefault="00BA3A55">
      <w:pPr>
        <w:pStyle w:val="BodyText"/>
      </w:pPr>
    </w:p>
    <w:p w14:paraId="3855D162" w14:textId="77777777" w:rsidR="00BA3A55" w:rsidRDefault="00BA3A55">
      <w:pPr>
        <w:pStyle w:val="BodyText"/>
      </w:pPr>
    </w:p>
    <w:p w14:paraId="4F4E7371" w14:textId="77777777" w:rsidR="00BA3A55" w:rsidRDefault="00BA3A55">
      <w:pPr>
        <w:pStyle w:val="BodyText"/>
        <w:spacing w:before="155"/>
      </w:pPr>
    </w:p>
    <w:p w14:paraId="0FAFA3E6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602F6CF8" w14:textId="77777777" w:rsidR="00BA3A55" w:rsidRDefault="009F7496">
      <w:pPr>
        <w:pStyle w:val="BodyText"/>
        <w:spacing w:before="103" w:line="268" w:lineRule="auto"/>
        <w:ind w:left="89" w:right="38"/>
      </w:pPr>
      <w:r>
        <w:rPr>
          <w:color w:val="231F20"/>
          <w:spacing w:val="-2"/>
          <w:w w:val="90"/>
        </w:rPr>
        <w:t>AAA-rated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incur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projection.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 xml:space="preserve">But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top-rated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conceivably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losses.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if </w:t>
      </w:r>
      <w:r>
        <w:rPr>
          <w:color w:val="231F20"/>
          <w:w w:val="90"/>
        </w:rPr>
        <w:t>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seriously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delinquent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the LGD rate was 55%, projected credit losses would reach US(193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23%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principal.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8"/>
        </w:rPr>
        <w:t>would be high enough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to affect some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 xml:space="preserve">AAA-rated sub-prime </w:t>
      </w:r>
      <w:r>
        <w:rPr>
          <w:color w:val="231F20"/>
          <w:spacing w:val="-6"/>
        </w:rPr>
        <w:t>mortgage-backed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securities.</w:t>
      </w:r>
    </w:p>
    <w:p w14:paraId="16744BB3" w14:textId="77777777" w:rsidR="00BA3A55" w:rsidRDefault="009F7496">
      <w:pPr>
        <w:pStyle w:val="Heading4"/>
        <w:spacing w:before="181"/>
        <w:ind w:left="89"/>
      </w:pPr>
      <w:r>
        <w:rPr>
          <w:color w:val="7E0C6E"/>
          <w:spacing w:val="-2"/>
          <w:w w:val="90"/>
        </w:rPr>
        <w:t>Mark-to-market</w:t>
      </w:r>
      <w:r>
        <w:rPr>
          <w:color w:val="7E0C6E"/>
          <w:spacing w:val="3"/>
        </w:rPr>
        <w:t xml:space="preserve"> </w:t>
      </w:r>
      <w:r>
        <w:rPr>
          <w:color w:val="7E0C6E"/>
          <w:spacing w:val="-2"/>
          <w:w w:val="90"/>
        </w:rPr>
        <w:t>losses</w:t>
      </w:r>
    </w:p>
    <w:p w14:paraId="0688D132" w14:textId="77777777" w:rsidR="00BA3A55" w:rsidRDefault="009F7496">
      <w:pPr>
        <w:pStyle w:val="BodyText"/>
        <w:spacing w:before="23" w:line="268" w:lineRule="auto"/>
        <w:ind w:left="89" w:right="38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multiplying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together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outstanding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principal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sub-prime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mortgage-backed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vintages and ratings and changes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corresponding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ABX indices.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ABX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 loan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(HEL)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securities.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 comprised mainly of US sub-prime mortgages, but it also includes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mortgages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high loan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 ratios, second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 illustrates,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securities </w:t>
      </w:r>
      <w:r>
        <w:rPr>
          <w:color w:val="231F20"/>
          <w:spacing w:val="-4"/>
        </w:rPr>
        <w:t>since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early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totals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US(380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than </w:t>
      </w:r>
      <w:r>
        <w:rPr>
          <w:color w:val="231F20"/>
          <w:w w:val="90"/>
        </w:rPr>
        <w:t>twice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projected delinquency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</w:t>
      </w:r>
    </w:p>
    <w:p w14:paraId="49CE235C" w14:textId="77777777" w:rsidR="00BA3A55" w:rsidRDefault="009F7496">
      <w:pPr>
        <w:pStyle w:val="BodyText"/>
        <w:spacing w:line="268" w:lineRule="auto"/>
        <w:ind w:left="89"/>
        <w:rPr>
          <w:position w:val="4"/>
          <w:sz w:val="14"/>
        </w:rPr>
      </w:pP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reasons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 expectations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prices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eventual </w:t>
      </w:r>
      <w:r>
        <w:rPr>
          <w:color w:val="231F20"/>
          <w:w w:val="85"/>
        </w:rPr>
        <w:t xml:space="preserve">credit losses, greater investor aversion to such uncertainty or because investors require bigger discounts to invest in illiquid </w:t>
      </w:r>
      <w:r>
        <w:rPr>
          <w:color w:val="231F20"/>
          <w:spacing w:val="-2"/>
        </w:rPr>
        <w:t>markets.</w:t>
      </w:r>
      <w:r>
        <w:rPr>
          <w:color w:val="231F20"/>
          <w:spacing w:val="-2"/>
          <w:position w:val="4"/>
          <w:sz w:val="14"/>
        </w:rPr>
        <w:t>(6)</w:t>
      </w:r>
    </w:p>
    <w:p w14:paraId="042F631B" w14:textId="77777777" w:rsidR="00BA3A55" w:rsidRDefault="00BA3A55">
      <w:pPr>
        <w:pStyle w:val="BodyText"/>
        <w:spacing w:before="132"/>
      </w:pPr>
    </w:p>
    <w:p w14:paraId="28F9BEC1" w14:textId="77777777" w:rsidR="00BA3A55" w:rsidRDefault="009F7496">
      <w:pPr>
        <w:spacing w:line="259" w:lineRule="auto"/>
        <w:ind w:left="95" w:right="747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20"/>
          <w:sz w:val="18"/>
        </w:rPr>
        <w:t xml:space="preserve"> </w:t>
      </w:r>
      <w:r>
        <w:rPr>
          <w:color w:val="231F20"/>
          <w:spacing w:val="-4"/>
          <w:sz w:val="18"/>
        </w:rPr>
        <w:t>Estimated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loss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value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sub-prime </w:t>
      </w:r>
      <w:r>
        <w:rPr>
          <w:color w:val="231F20"/>
          <w:sz w:val="18"/>
        </w:rPr>
        <w:t>mortgage-backed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securities</w:t>
      </w:r>
    </w:p>
    <w:p w14:paraId="1017B195" w14:textId="77777777" w:rsidR="00BA3A55" w:rsidRDefault="009F7496">
      <w:pPr>
        <w:pStyle w:val="BodyText"/>
        <w:spacing w:before="103" w:line="268" w:lineRule="auto"/>
        <w:ind w:left="94" w:right="369"/>
      </w:pPr>
      <w:r>
        <w:br w:type="column"/>
      </w:r>
      <w:r>
        <w:rPr>
          <w:color w:val="231F20"/>
          <w:w w:val="90"/>
        </w:rPr>
        <w:t>withdrawal of money market mutual funds from markets 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AAA-rated </w:t>
      </w:r>
      <w:r>
        <w:rPr>
          <w:color w:val="231F20"/>
          <w:spacing w:val="-2"/>
          <w:w w:val="90"/>
        </w:rPr>
        <w:t>securities in particular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this has put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downward pressure 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perhaps helping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explain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contribution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AAA-rated </w:t>
      </w:r>
      <w:r>
        <w:rPr>
          <w:color w:val="231F20"/>
          <w:w w:val="90"/>
        </w:rPr>
        <w:t>mortgage-backed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B. Indeed,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AAA losses account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vast majority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difference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two loss estimates.</w:t>
      </w:r>
    </w:p>
    <w:p w14:paraId="78044ED5" w14:textId="77777777" w:rsidR="00BA3A55" w:rsidRDefault="009F7496">
      <w:pPr>
        <w:pStyle w:val="BodyText"/>
        <w:spacing w:before="179" w:line="268" w:lineRule="auto"/>
        <w:ind w:left="94" w:right="69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supported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1,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loss </w:t>
      </w:r>
      <w:r>
        <w:rPr>
          <w:color w:val="231F20"/>
          <w:w w:val="90"/>
        </w:rPr>
        <w:t>of 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sub-prime securities using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valuations </w:t>
      </w:r>
      <w:r>
        <w:rPr>
          <w:color w:val="231F20"/>
          <w:w w:val="85"/>
        </w:rPr>
        <w:t>implied by a model rather than market prices.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These estimates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obtained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applying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obligation (CDO)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model,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 xml:space="preserve">FSR,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ABX indices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distributions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ultimate credit 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collectively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explain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ABX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(see,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1.8).</w:t>
      </w:r>
      <w:r>
        <w:rPr>
          <w:color w:val="231F20"/>
          <w:w w:val="90"/>
          <w:position w:val="4"/>
          <w:sz w:val="14"/>
        </w:rPr>
        <w:t>(7)</w:t>
      </w:r>
      <w:r>
        <w:rPr>
          <w:color w:val="231F20"/>
          <w:spacing w:val="24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 assumes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determines </w:t>
      </w:r>
      <w:r>
        <w:rPr>
          <w:color w:val="231F20"/>
          <w:w w:val="85"/>
        </w:rPr>
        <w:t xml:space="preserve">prices, so differences between actual and model-implied prices </w:t>
      </w:r>
      <w:r>
        <w:rPr>
          <w:color w:val="231F20"/>
          <w:w w:val="90"/>
        </w:rPr>
        <w:t>reflect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non-credit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 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585139F0" w14:textId="77777777" w:rsidR="00BA3A55" w:rsidRDefault="009F7496">
      <w:pPr>
        <w:pStyle w:val="BodyText"/>
        <w:spacing w:line="268" w:lineRule="auto"/>
        <w:ind w:left="94" w:right="69"/>
      </w:pPr>
      <w:r>
        <w:rPr>
          <w:color w:val="231F20"/>
          <w:w w:val="90"/>
        </w:rPr>
        <w:t>model-implied prices is notably greater for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AAA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ABX </w:t>
      </w:r>
      <w:r>
        <w:rPr>
          <w:color w:val="231F20"/>
          <w:spacing w:val="-2"/>
          <w:w w:val="90"/>
        </w:rPr>
        <w:t>indices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1.21).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shows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 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model-implied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instead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actual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ABX prices,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estimate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be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US(64 billion </w:t>
      </w:r>
      <w:r>
        <w:rPr>
          <w:color w:val="231F20"/>
          <w:spacing w:val="-2"/>
          <w:w w:val="95"/>
        </w:rPr>
        <w:t>lower.</w:t>
      </w:r>
    </w:p>
    <w:p w14:paraId="3F289011" w14:textId="77777777" w:rsidR="00BA3A55" w:rsidRDefault="00BA3A55">
      <w:pPr>
        <w:pStyle w:val="BodyText"/>
        <w:spacing w:before="12"/>
      </w:pPr>
    </w:p>
    <w:p w14:paraId="122BBAE3" w14:textId="77777777" w:rsidR="00BA3A55" w:rsidRDefault="009F7496">
      <w:pPr>
        <w:spacing w:line="259" w:lineRule="auto"/>
        <w:ind w:left="89" w:right="293"/>
        <w:rPr>
          <w:sz w:val="12"/>
        </w:rPr>
      </w:pPr>
      <w:r>
        <w:rPr>
          <w:color w:val="7E0C6E"/>
          <w:spacing w:val="-2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2"/>
          <w:sz w:val="18"/>
        </w:rPr>
        <w:t>1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2"/>
          <w:sz w:val="18"/>
        </w:rPr>
        <w:t>Estimated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loss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market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value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US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sub-prime </w:t>
      </w:r>
      <w:r>
        <w:rPr>
          <w:color w:val="231F20"/>
          <w:spacing w:val="-6"/>
          <w:sz w:val="18"/>
        </w:rPr>
        <w:t>mortgage-backed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based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actual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model-implied </w:t>
      </w:r>
      <w:r>
        <w:rPr>
          <w:color w:val="231F20"/>
          <w:spacing w:val="-2"/>
          <w:position w:val="-3"/>
          <w:sz w:val="18"/>
        </w:rPr>
        <w:t>prices</w:t>
      </w:r>
      <w:r>
        <w:rPr>
          <w:color w:val="231F20"/>
          <w:spacing w:val="-2"/>
          <w:sz w:val="12"/>
        </w:rPr>
        <w:t>(a)(b)</w:t>
      </w:r>
    </w:p>
    <w:p w14:paraId="32AD60B8" w14:textId="77777777" w:rsidR="00BA3A55" w:rsidRDefault="009F7496">
      <w:pPr>
        <w:spacing w:before="205"/>
        <w:ind w:left="89"/>
        <w:rPr>
          <w:sz w:val="14"/>
        </w:rPr>
      </w:pPr>
      <w:r>
        <w:rPr>
          <w:color w:val="231F20"/>
          <w:w w:val="105"/>
          <w:sz w:val="14"/>
        </w:rPr>
        <w:t>US)</w:t>
      </w:r>
      <w:r>
        <w:rPr>
          <w:color w:val="231F20"/>
          <w:spacing w:val="6"/>
          <w:w w:val="105"/>
          <w:sz w:val="14"/>
        </w:rPr>
        <w:t xml:space="preserve"> </w:t>
      </w:r>
      <w:r>
        <w:rPr>
          <w:color w:val="231F20"/>
          <w:spacing w:val="-2"/>
          <w:w w:val="105"/>
          <w:sz w:val="14"/>
        </w:rPr>
        <w:t>billions</w:t>
      </w:r>
    </w:p>
    <w:p w14:paraId="40644CE8" w14:textId="77777777" w:rsidR="00BA3A55" w:rsidRDefault="00BA3A55">
      <w:pPr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76" w:space="249"/>
            <w:col w:w="5159"/>
          </w:cols>
        </w:sectPr>
      </w:pPr>
    </w:p>
    <w:p w14:paraId="62E746DB" w14:textId="77777777" w:rsidR="00BA3A55" w:rsidRDefault="009F7496">
      <w:pPr>
        <w:spacing w:before="132" w:line="307" w:lineRule="auto"/>
        <w:ind w:left="281"/>
        <w:rPr>
          <w:sz w:val="12"/>
        </w:rPr>
      </w:pPr>
      <w:r>
        <w:rPr>
          <w:color w:val="231F20"/>
          <w:spacing w:val="-4"/>
          <w:sz w:val="12"/>
        </w:rPr>
        <w:t>AAA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AA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10"/>
          <w:sz w:val="12"/>
        </w:rPr>
        <w:t>A</w:t>
      </w:r>
    </w:p>
    <w:p w14:paraId="5D9632F2" w14:textId="77777777" w:rsidR="00BA3A55" w:rsidRDefault="009F7496">
      <w:pPr>
        <w:spacing w:before="132" w:line="309" w:lineRule="auto"/>
        <w:ind w:left="281" w:right="38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BBB</w:t>
      </w:r>
      <w:r>
        <w:rPr>
          <w:color w:val="231F20"/>
          <w:spacing w:val="40"/>
          <w:sz w:val="12"/>
        </w:rPr>
        <w:t xml:space="preserve"> </w:t>
      </w:r>
      <w:proofErr w:type="spellStart"/>
      <w:r>
        <w:rPr>
          <w:color w:val="231F20"/>
          <w:spacing w:val="-6"/>
          <w:sz w:val="12"/>
        </w:rPr>
        <w:t>BBB</w:t>
      </w:r>
      <w:proofErr w:type="spellEnd"/>
      <w:r>
        <w:rPr>
          <w:color w:val="231F20"/>
          <w:spacing w:val="-6"/>
          <w:sz w:val="12"/>
        </w:rPr>
        <w:t>-</w:t>
      </w:r>
    </w:p>
    <w:p w14:paraId="662D63A0" w14:textId="77777777" w:rsidR="00BA3A55" w:rsidRDefault="009F7496">
      <w:pPr>
        <w:rPr>
          <w:sz w:val="12"/>
        </w:rPr>
      </w:pPr>
      <w:r>
        <w:br w:type="column"/>
      </w:r>
    </w:p>
    <w:p w14:paraId="7653D8AC" w14:textId="77777777" w:rsidR="00BA3A55" w:rsidRDefault="00BA3A55">
      <w:pPr>
        <w:pStyle w:val="BodyText"/>
        <w:rPr>
          <w:sz w:val="12"/>
        </w:rPr>
      </w:pPr>
    </w:p>
    <w:p w14:paraId="09AC3FBD" w14:textId="77777777" w:rsidR="00BA3A55" w:rsidRDefault="00BA3A55">
      <w:pPr>
        <w:pStyle w:val="BodyText"/>
        <w:rPr>
          <w:sz w:val="12"/>
        </w:rPr>
      </w:pPr>
    </w:p>
    <w:p w14:paraId="3015F5E0" w14:textId="77777777" w:rsidR="00BA3A55" w:rsidRDefault="00BA3A55">
      <w:pPr>
        <w:pStyle w:val="BodyText"/>
        <w:spacing w:before="35"/>
        <w:rPr>
          <w:sz w:val="12"/>
        </w:rPr>
      </w:pPr>
    </w:p>
    <w:p w14:paraId="55865F66" w14:textId="77777777" w:rsidR="00BA3A55" w:rsidRDefault="009F7496">
      <w:pPr>
        <w:ind w:left="281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1F06C1C5" w14:textId="77777777" w:rsidR="00BA3A55" w:rsidRDefault="009F7496">
      <w:pPr>
        <w:rPr>
          <w:sz w:val="12"/>
        </w:rPr>
      </w:pPr>
      <w:r>
        <w:br w:type="column"/>
      </w:r>
    </w:p>
    <w:p w14:paraId="614463C1" w14:textId="77777777" w:rsidR="00BA3A55" w:rsidRDefault="00BA3A55">
      <w:pPr>
        <w:pStyle w:val="BodyText"/>
        <w:rPr>
          <w:sz w:val="12"/>
        </w:rPr>
      </w:pPr>
    </w:p>
    <w:p w14:paraId="17B3BE01" w14:textId="77777777" w:rsidR="00BA3A55" w:rsidRDefault="00BA3A55">
      <w:pPr>
        <w:pStyle w:val="BodyText"/>
        <w:rPr>
          <w:sz w:val="12"/>
        </w:rPr>
      </w:pPr>
    </w:p>
    <w:p w14:paraId="658CEC80" w14:textId="77777777" w:rsidR="00BA3A55" w:rsidRDefault="00BA3A55">
      <w:pPr>
        <w:pStyle w:val="BodyText"/>
        <w:rPr>
          <w:sz w:val="12"/>
        </w:rPr>
      </w:pPr>
    </w:p>
    <w:p w14:paraId="6A59D6EB" w14:textId="77777777" w:rsidR="00BA3A55" w:rsidRDefault="00BA3A55">
      <w:pPr>
        <w:pStyle w:val="BodyText"/>
        <w:spacing w:before="8"/>
        <w:rPr>
          <w:sz w:val="12"/>
        </w:rPr>
      </w:pPr>
    </w:p>
    <w:p w14:paraId="1396EF35" w14:textId="77777777" w:rsidR="00BA3A55" w:rsidRDefault="009F7496">
      <w:pPr>
        <w:ind w:left="47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0638512" w14:textId="77777777" w:rsidR="00BA3A55" w:rsidRDefault="00BA3A55">
      <w:pPr>
        <w:pStyle w:val="BodyText"/>
        <w:spacing w:before="7"/>
        <w:rPr>
          <w:sz w:val="12"/>
        </w:rPr>
      </w:pPr>
    </w:p>
    <w:p w14:paraId="24F4BB96" w14:textId="77777777" w:rsidR="00BA3A55" w:rsidRDefault="009F7496">
      <w:pPr>
        <w:ind w:left="48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5BCD3E3C" w14:textId="77777777" w:rsidR="00BA3A55" w:rsidRDefault="00BA3A55">
      <w:pPr>
        <w:pStyle w:val="BodyText"/>
        <w:spacing w:before="6"/>
        <w:rPr>
          <w:sz w:val="12"/>
        </w:rPr>
      </w:pPr>
    </w:p>
    <w:p w14:paraId="6BD96E58" w14:textId="77777777" w:rsidR="00BA3A55" w:rsidRDefault="009F7496">
      <w:pPr>
        <w:ind w:left="42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F6B0B0D" w14:textId="77777777" w:rsidR="00BA3A55" w:rsidRDefault="009F7496">
      <w:pPr>
        <w:spacing w:before="131"/>
        <w:ind w:left="50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1893A68D" w14:textId="77777777" w:rsidR="00BA3A55" w:rsidRDefault="00BA3A55">
      <w:pPr>
        <w:pStyle w:val="BodyText"/>
        <w:spacing w:before="7"/>
        <w:rPr>
          <w:sz w:val="12"/>
        </w:rPr>
      </w:pPr>
    </w:p>
    <w:p w14:paraId="736924DE" w14:textId="77777777" w:rsidR="00BA3A55" w:rsidRDefault="009F7496">
      <w:pPr>
        <w:ind w:left="45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3B85AF3" w14:textId="77777777" w:rsidR="00BA3A55" w:rsidRDefault="00BA3A55">
      <w:pPr>
        <w:pStyle w:val="BodyText"/>
        <w:spacing w:before="7"/>
        <w:rPr>
          <w:sz w:val="12"/>
        </w:rPr>
      </w:pPr>
    </w:p>
    <w:p w14:paraId="7285F151" w14:textId="77777777" w:rsidR="00BA3A55" w:rsidRDefault="009F7496">
      <w:pPr>
        <w:ind w:left="53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787B6DA" w14:textId="77777777" w:rsidR="00BA3A55" w:rsidRDefault="00BA3A55">
      <w:pPr>
        <w:pStyle w:val="BodyText"/>
        <w:spacing w:before="6"/>
        <w:rPr>
          <w:sz w:val="12"/>
        </w:rPr>
      </w:pPr>
    </w:p>
    <w:p w14:paraId="4C7E7793" w14:textId="77777777" w:rsidR="00BA3A55" w:rsidRDefault="009F7496">
      <w:pPr>
        <w:ind w:left="47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ABE2CF4" w14:textId="77777777" w:rsidR="00BA3A55" w:rsidRDefault="00BA3A55">
      <w:pPr>
        <w:pStyle w:val="BodyText"/>
        <w:spacing w:before="7"/>
        <w:rPr>
          <w:sz w:val="12"/>
        </w:rPr>
      </w:pPr>
    </w:p>
    <w:p w14:paraId="5CCF4B5B" w14:textId="77777777" w:rsidR="00BA3A55" w:rsidRDefault="009F7496">
      <w:pPr>
        <w:ind w:left="64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78ABD2D" w14:textId="77777777" w:rsidR="00BA3A55" w:rsidRDefault="009F7496">
      <w:pPr>
        <w:spacing w:before="140"/>
        <w:ind w:left="1403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Vintage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0"/>
          <w:sz w:val="14"/>
        </w:rPr>
        <w:t>sub-prime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0"/>
          <w:sz w:val="14"/>
        </w:rPr>
        <w:t>mortgage-backed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securities</w:t>
      </w:r>
    </w:p>
    <w:p w14:paraId="40881607" w14:textId="77777777" w:rsidR="00BA3A55" w:rsidRDefault="009F7496">
      <w:pPr>
        <w:tabs>
          <w:tab w:val="left" w:pos="1827"/>
          <w:tab w:val="left" w:pos="2669"/>
          <w:tab w:val="left" w:pos="3434"/>
          <w:tab w:val="left" w:pos="4215"/>
          <w:tab w:val="left" w:pos="4960"/>
        </w:tabs>
        <w:spacing w:before="73"/>
        <w:ind w:left="884"/>
        <w:rPr>
          <w:sz w:val="14"/>
        </w:rPr>
      </w:pPr>
      <w:r>
        <w:rPr>
          <w:color w:val="231F20"/>
          <w:spacing w:val="-6"/>
          <w:sz w:val="14"/>
        </w:rPr>
        <w:t>Pre-2006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7"/>
          <w:sz w:val="14"/>
        </w:rPr>
        <w:t>H1</w:t>
      </w:r>
      <w:r>
        <w:rPr>
          <w:color w:val="231F20"/>
          <w:sz w:val="14"/>
        </w:rPr>
        <w:tab/>
        <w:t>2006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5"/>
          <w:sz w:val="14"/>
        </w:rPr>
        <w:t>H1</w:t>
      </w:r>
      <w:r>
        <w:rPr>
          <w:color w:val="231F20"/>
          <w:sz w:val="14"/>
        </w:rPr>
        <w:tab/>
        <w:t>2006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5"/>
          <w:sz w:val="14"/>
        </w:rPr>
        <w:t>H2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 xml:space="preserve">2007 </w:t>
      </w:r>
      <w:r>
        <w:rPr>
          <w:color w:val="231F20"/>
          <w:spacing w:val="-5"/>
          <w:sz w:val="14"/>
        </w:rPr>
        <w:t>H1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 xml:space="preserve">2007 </w:t>
      </w:r>
      <w:r>
        <w:rPr>
          <w:color w:val="231F20"/>
          <w:spacing w:val="-5"/>
          <w:sz w:val="14"/>
        </w:rPr>
        <w:t>H2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Total</w:t>
      </w:r>
    </w:p>
    <w:p w14:paraId="3FC1EA9A" w14:textId="77777777" w:rsidR="00BA3A55" w:rsidRDefault="009F7496">
      <w:pPr>
        <w:spacing w:before="157"/>
        <w:ind w:left="281"/>
        <w:rPr>
          <w:sz w:val="14"/>
        </w:rPr>
      </w:pPr>
      <w:r>
        <w:rPr>
          <w:color w:val="231F20"/>
          <w:w w:val="90"/>
          <w:sz w:val="14"/>
        </w:rPr>
        <w:t>Estimated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loss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based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ABX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prices</w:t>
      </w:r>
    </w:p>
    <w:p w14:paraId="0D51EA8B" w14:textId="77777777" w:rsidR="00BA3A55" w:rsidRDefault="00BA3A55">
      <w:pPr>
        <w:pStyle w:val="BodyText"/>
        <w:spacing w:before="1"/>
        <w:rPr>
          <w:sz w:val="6"/>
        </w:rPr>
      </w:pPr>
    </w:p>
    <w:tbl>
      <w:tblPr>
        <w:tblW w:w="0" w:type="auto"/>
        <w:tblInd w:w="2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1"/>
        <w:gridCol w:w="867"/>
        <w:gridCol w:w="760"/>
        <w:gridCol w:w="790"/>
        <w:gridCol w:w="814"/>
        <w:gridCol w:w="623"/>
        <w:gridCol w:w="406"/>
      </w:tblGrid>
      <w:tr w:rsidR="00BA3A55" w14:paraId="08A002BA" w14:textId="77777777">
        <w:trPr>
          <w:trHeight w:val="201"/>
        </w:trPr>
        <w:tc>
          <w:tcPr>
            <w:tcW w:w="731" w:type="dxa"/>
            <w:shd w:val="clear" w:color="auto" w:fill="E8DCE9"/>
          </w:tcPr>
          <w:p w14:paraId="1A9F8CBF" w14:textId="77777777" w:rsidR="00BA3A55" w:rsidRDefault="009F7496"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AAA</w:t>
            </w:r>
          </w:p>
        </w:tc>
        <w:tc>
          <w:tcPr>
            <w:tcW w:w="867" w:type="dxa"/>
            <w:shd w:val="clear" w:color="auto" w:fill="E8DCE9"/>
          </w:tcPr>
          <w:p w14:paraId="75E74257" w14:textId="77777777" w:rsidR="00BA3A55" w:rsidRDefault="009F7496">
            <w:pPr>
              <w:pStyle w:val="TableParagraph"/>
              <w:spacing w:before="2"/>
              <w:ind w:left="231" w:right="6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13</w:t>
            </w:r>
          </w:p>
        </w:tc>
        <w:tc>
          <w:tcPr>
            <w:tcW w:w="760" w:type="dxa"/>
            <w:shd w:val="clear" w:color="auto" w:fill="E8DCE9"/>
          </w:tcPr>
          <w:p w14:paraId="43E90455" w14:textId="77777777" w:rsidR="00BA3A55" w:rsidRDefault="009F7496">
            <w:pPr>
              <w:pStyle w:val="TableParagraph"/>
              <w:spacing w:before="2"/>
              <w:ind w:left="30" w:right="72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34</w:t>
            </w:r>
          </w:p>
        </w:tc>
        <w:tc>
          <w:tcPr>
            <w:tcW w:w="790" w:type="dxa"/>
            <w:shd w:val="clear" w:color="auto" w:fill="E8DCE9"/>
          </w:tcPr>
          <w:p w14:paraId="5D580D1D" w14:textId="77777777" w:rsidR="00BA3A55" w:rsidRDefault="009F7496">
            <w:pPr>
              <w:pStyle w:val="TableParagraph"/>
              <w:spacing w:before="2"/>
              <w:ind w:right="26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49</w:t>
            </w:r>
          </w:p>
        </w:tc>
        <w:tc>
          <w:tcPr>
            <w:tcW w:w="814" w:type="dxa"/>
            <w:shd w:val="clear" w:color="auto" w:fill="E8DCE9"/>
          </w:tcPr>
          <w:p w14:paraId="15FC0261" w14:textId="77777777" w:rsidR="00BA3A55" w:rsidRDefault="009F7496">
            <w:pPr>
              <w:pStyle w:val="TableParagraph"/>
              <w:spacing w:before="2"/>
              <w:ind w:left="70" w:right="7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54</w:t>
            </w:r>
          </w:p>
        </w:tc>
        <w:tc>
          <w:tcPr>
            <w:tcW w:w="623" w:type="dxa"/>
            <w:shd w:val="clear" w:color="auto" w:fill="E8DCE9"/>
          </w:tcPr>
          <w:p w14:paraId="7FF40BD7" w14:textId="77777777" w:rsidR="00BA3A55" w:rsidRDefault="009F7496">
            <w:pPr>
              <w:pStyle w:val="TableParagraph"/>
              <w:spacing w:before="2"/>
              <w:ind w:right="16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9</w:t>
            </w:r>
          </w:p>
        </w:tc>
        <w:tc>
          <w:tcPr>
            <w:tcW w:w="406" w:type="dxa"/>
            <w:shd w:val="clear" w:color="auto" w:fill="E8DCE9"/>
          </w:tcPr>
          <w:p w14:paraId="507737AF" w14:textId="77777777" w:rsidR="00BA3A55" w:rsidRDefault="009F7496">
            <w:pPr>
              <w:pStyle w:val="TableParagraph"/>
              <w:spacing w:before="2"/>
              <w:ind w:right="2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159</w:t>
            </w:r>
          </w:p>
        </w:tc>
      </w:tr>
      <w:tr w:rsidR="00BA3A55" w14:paraId="1DC7E96D" w14:textId="77777777">
        <w:trPr>
          <w:trHeight w:val="235"/>
        </w:trPr>
        <w:tc>
          <w:tcPr>
            <w:tcW w:w="731" w:type="dxa"/>
            <w:shd w:val="clear" w:color="auto" w:fill="E8DCE9"/>
          </w:tcPr>
          <w:p w14:paraId="7D955E5A" w14:textId="77777777" w:rsidR="00BA3A55" w:rsidRDefault="009F7496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AA</w:t>
            </w:r>
          </w:p>
        </w:tc>
        <w:tc>
          <w:tcPr>
            <w:tcW w:w="867" w:type="dxa"/>
            <w:shd w:val="clear" w:color="auto" w:fill="E8DCE9"/>
          </w:tcPr>
          <w:p w14:paraId="66519928" w14:textId="77777777" w:rsidR="00BA3A55" w:rsidRDefault="009F7496">
            <w:pPr>
              <w:pStyle w:val="TableParagraph"/>
              <w:spacing w:before="36"/>
              <w:ind w:left="231" w:right="6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760" w:type="dxa"/>
            <w:shd w:val="clear" w:color="auto" w:fill="E8DCE9"/>
          </w:tcPr>
          <w:p w14:paraId="636D741D" w14:textId="77777777" w:rsidR="00BA3A55" w:rsidRDefault="009F7496">
            <w:pPr>
              <w:pStyle w:val="TableParagraph"/>
              <w:spacing w:before="36"/>
              <w:ind w:left="30" w:right="6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</w:t>
            </w:r>
          </w:p>
        </w:tc>
        <w:tc>
          <w:tcPr>
            <w:tcW w:w="790" w:type="dxa"/>
            <w:shd w:val="clear" w:color="auto" w:fill="E8DCE9"/>
          </w:tcPr>
          <w:p w14:paraId="790C5B8B" w14:textId="77777777" w:rsidR="00BA3A55" w:rsidRDefault="009F7496">
            <w:pPr>
              <w:pStyle w:val="TableParagraph"/>
              <w:spacing w:before="36"/>
              <w:ind w:right="26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27</w:t>
            </w:r>
          </w:p>
        </w:tc>
        <w:tc>
          <w:tcPr>
            <w:tcW w:w="814" w:type="dxa"/>
            <w:shd w:val="clear" w:color="auto" w:fill="E8DCE9"/>
          </w:tcPr>
          <w:p w14:paraId="6A20C99F" w14:textId="77777777" w:rsidR="00BA3A55" w:rsidRDefault="009F7496">
            <w:pPr>
              <w:pStyle w:val="TableParagraph"/>
              <w:spacing w:before="36"/>
              <w:ind w:left="75" w:right="7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623" w:type="dxa"/>
            <w:shd w:val="clear" w:color="auto" w:fill="E8DCE9"/>
          </w:tcPr>
          <w:p w14:paraId="06E3C8C9" w14:textId="77777777" w:rsidR="00BA3A55" w:rsidRDefault="009F7496">
            <w:pPr>
              <w:pStyle w:val="TableParagraph"/>
              <w:spacing w:before="36"/>
              <w:ind w:right="16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4</w:t>
            </w:r>
          </w:p>
        </w:tc>
        <w:tc>
          <w:tcPr>
            <w:tcW w:w="406" w:type="dxa"/>
            <w:shd w:val="clear" w:color="auto" w:fill="E8DCE9"/>
          </w:tcPr>
          <w:p w14:paraId="6B9A6956" w14:textId="77777777" w:rsidR="00BA3A55" w:rsidRDefault="009F7496">
            <w:pPr>
              <w:pStyle w:val="TableParagraph"/>
              <w:spacing w:before="36"/>
              <w:ind w:right="2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88</w:t>
            </w:r>
          </w:p>
        </w:tc>
      </w:tr>
      <w:tr w:rsidR="00BA3A55" w14:paraId="126E50BF" w14:textId="77777777">
        <w:trPr>
          <w:trHeight w:val="235"/>
        </w:trPr>
        <w:tc>
          <w:tcPr>
            <w:tcW w:w="731" w:type="dxa"/>
            <w:shd w:val="clear" w:color="auto" w:fill="E8DCE9"/>
          </w:tcPr>
          <w:p w14:paraId="1952C4B4" w14:textId="77777777" w:rsidR="00BA3A55" w:rsidRDefault="009F7496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A</w:t>
            </w:r>
          </w:p>
        </w:tc>
        <w:tc>
          <w:tcPr>
            <w:tcW w:w="867" w:type="dxa"/>
            <w:shd w:val="clear" w:color="auto" w:fill="E8DCE9"/>
          </w:tcPr>
          <w:p w14:paraId="1750F985" w14:textId="77777777" w:rsidR="00BA3A55" w:rsidRDefault="009F7496">
            <w:pPr>
              <w:pStyle w:val="TableParagraph"/>
              <w:spacing w:before="36"/>
              <w:ind w:left="231" w:right="4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760" w:type="dxa"/>
            <w:shd w:val="clear" w:color="auto" w:fill="E8DCE9"/>
          </w:tcPr>
          <w:p w14:paraId="18812BC6" w14:textId="77777777" w:rsidR="00BA3A55" w:rsidRDefault="009F7496">
            <w:pPr>
              <w:pStyle w:val="TableParagraph"/>
              <w:spacing w:before="36"/>
              <w:ind w:left="30" w:right="5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</w:t>
            </w:r>
          </w:p>
        </w:tc>
        <w:tc>
          <w:tcPr>
            <w:tcW w:w="790" w:type="dxa"/>
            <w:shd w:val="clear" w:color="auto" w:fill="E8DCE9"/>
          </w:tcPr>
          <w:p w14:paraId="2E791735" w14:textId="77777777" w:rsidR="00BA3A55" w:rsidRDefault="009F7496">
            <w:pPr>
              <w:pStyle w:val="TableParagraph"/>
              <w:spacing w:before="36"/>
              <w:ind w:right="26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</w:t>
            </w:r>
          </w:p>
        </w:tc>
        <w:tc>
          <w:tcPr>
            <w:tcW w:w="814" w:type="dxa"/>
            <w:shd w:val="clear" w:color="auto" w:fill="E8DCE9"/>
          </w:tcPr>
          <w:p w14:paraId="767C22A5" w14:textId="77777777" w:rsidR="00BA3A55" w:rsidRDefault="009F7496">
            <w:pPr>
              <w:pStyle w:val="TableParagraph"/>
              <w:spacing w:before="36"/>
              <w:ind w:left="88" w:right="7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  <w:tc>
          <w:tcPr>
            <w:tcW w:w="623" w:type="dxa"/>
            <w:shd w:val="clear" w:color="auto" w:fill="E8DCE9"/>
          </w:tcPr>
          <w:p w14:paraId="1349FE58" w14:textId="77777777" w:rsidR="00BA3A55" w:rsidRDefault="009F7496">
            <w:pPr>
              <w:pStyle w:val="TableParagraph"/>
              <w:spacing w:before="36"/>
              <w:ind w:right="16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406" w:type="dxa"/>
            <w:shd w:val="clear" w:color="auto" w:fill="E8DCE9"/>
          </w:tcPr>
          <w:p w14:paraId="18AF26C0" w14:textId="77777777" w:rsidR="00BA3A55" w:rsidRDefault="009F7496">
            <w:pPr>
              <w:pStyle w:val="TableParagraph"/>
              <w:spacing w:before="36"/>
              <w:ind w:right="2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66</w:t>
            </w:r>
          </w:p>
        </w:tc>
      </w:tr>
      <w:tr w:rsidR="00BA3A55" w14:paraId="70BE8039" w14:textId="77777777">
        <w:trPr>
          <w:trHeight w:val="235"/>
        </w:trPr>
        <w:tc>
          <w:tcPr>
            <w:tcW w:w="731" w:type="dxa"/>
            <w:shd w:val="clear" w:color="auto" w:fill="E8DCE9"/>
          </w:tcPr>
          <w:p w14:paraId="2D1C5D52" w14:textId="77777777" w:rsidR="00BA3A55" w:rsidRDefault="009F7496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BBB</w:t>
            </w:r>
          </w:p>
        </w:tc>
        <w:tc>
          <w:tcPr>
            <w:tcW w:w="867" w:type="dxa"/>
            <w:shd w:val="clear" w:color="auto" w:fill="E8DCE9"/>
          </w:tcPr>
          <w:p w14:paraId="3434D387" w14:textId="77777777" w:rsidR="00BA3A55" w:rsidRDefault="009F7496">
            <w:pPr>
              <w:pStyle w:val="TableParagraph"/>
              <w:spacing w:before="36"/>
              <w:ind w:left="231" w:right="4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760" w:type="dxa"/>
            <w:shd w:val="clear" w:color="auto" w:fill="E8DCE9"/>
          </w:tcPr>
          <w:p w14:paraId="69A3B97B" w14:textId="77777777" w:rsidR="00BA3A55" w:rsidRDefault="009F7496">
            <w:pPr>
              <w:pStyle w:val="TableParagraph"/>
              <w:spacing w:before="36"/>
              <w:ind w:left="30" w:right="56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790" w:type="dxa"/>
            <w:shd w:val="clear" w:color="auto" w:fill="E8DCE9"/>
          </w:tcPr>
          <w:p w14:paraId="490FA2E9" w14:textId="77777777" w:rsidR="00BA3A55" w:rsidRDefault="009F7496">
            <w:pPr>
              <w:pStyle w:val="TableParagraph"/>
              <w:spacing w:before="36"/>
              <w:ind w:right="26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814" w:type="dxa"/>
            <w:shd w:val="clear" w:color="auto" w:fill="E8DCE9"/>
          </w:tcPr>
          <w:p w14:paraId="77E9AED1" w14:textId="77777777" w:rsidR="00BA3A55" w:rsidRDefault="009F7496">
            <w:pPr>
              <w:pStyle w:val="TableParagraph"/>
              <w:spacing w:before="36"/>
              <w:ind w:left="81" w:right="7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623" w:type="dxa"/>
            <w:shd w:val="clear" w:color="auto" w:fill="E8DCE9"/>
          </w:tcPr>
          <w:p w14:paraId="5AE47086" w14:textId="77777777" w:rsidR="00BA3A55" w:rsidRDefault="009F7496">
            <w:pPr>
              <w:pStyle w:val="TableParagraph"/>
              <w:spacing w:before="36"/>
              <w:ind w:right="16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406" w:type="dxa"/>
            <w:shd w:val="clear" w:color="auto" w:fill="E8DCE9"/>
          </w:tcPr>
          <w:p w14:paraId="08BDB467" w14:textId="77777777" w:rsidR="00BA3A55" w:rsidRDefault="009F7496">
            <w:pPr>
              <w:pStyle w:val="TableParagraph"/>
              <w:spacing w:before="36"/>
              <w:ind w:right="2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47</w:t>
            </w:r>
          </w:p>
        </w:tc>
      </w:tr>
      <w:tr w:rsidR="00BA3A55" w14:paraId="3B14AE98" w14:textId="77777777">
        <w:trPr>
          <w:trHeight w:val="286"/>
        </w:trPr>
        <w:tc>
          <w:tcPr>
            <w:tcW w:w="731" w:type="dxa"/>
            <w:tcBorders>
              <w:bottom w:val="single" w:sz="2" w:space="0" w:color="231F20"/>
            </w:tcBorders>
            <w:shd w:val="clear" w:color="auto" w:fill="E8DCE9"/>
          </w:tcPr>
          <w:p w14:paraId="5749FC5F" w14:textId="77777777" w:rsidR="00BA3A55" w:rsidRDefault="009F7496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BBB-</w:t>
            </w:r>
          </w:p>
        </w:tc>
        <w:tc>
          <w:tcPr>
            <w:tcW w:w="867" w:type="dxa"/>
            <w:tcBorders>
              <w:bottom w:val="single" w:sz="2" w:space="0" w:color="231F20"/>
            </w:tcBorders>
            <w:shd w:val="clear" w:color="auto" w:fill="E8DCE9"/>
          </w:tcPr>
          <w:p w14:paraId="4C63B77B" w14:textId="77777777" w:rsidR="00BA3A55" w:rsidRDefault="009F7496">
            <w:pPr>
              <w:pStyle w:val="TableParagraph"/>
              <w:spacing w:before="36"/>
              <w:ind w:left="231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760" w:type="dxa"/>
            <w:tcBorders>
              <w:bottom w:val="single" w:sz="2" w:space="0" w:color="231F20"/>
            </w:tcBorders>
            <w:shd w:val="clear" w:color="auto" w:fill="E8DCE9"/>
          </w:tcPr>
          <w:p w14:paraId="2882C3E6" w14:textId="77777777" w:rsidR="00BA3A55" w:rsidRDefault="009F7496">
            <w:pPr>
              <w:pStyle w:val="TableParagraph"/>
              <w:spacing w:before="36"/>
              <w:ind w:left="72" w:right="42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6</w:t>
            </w:r>
          </w:p>
        </w:tc>
        <w:tc>
          <w:tcPr>
            <w:tcW w:w="790" w:type="dxa"/>
            <w:tcBorders>
              <w:bottom w:val="single" w:sz="2" w:space="0" w:color="231F20"/>
            </w:tcBorders>
            <w:shd w:val="clear" w:color="auto" w:fill="E8DCE9"/>
          </w:tcPr>
          <w:p w14:paraId="3BA21CB5" w14:textId="77777777" w:rsidR="00BA3A55" w:rsidRDefault="009F7496">
            <w:pPr>
              <w:pStyle w:val="TableParagraph"/>
              <w:spacing w:before="36"/>
              <w:ind w:right="26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814" w:type="dxa"/>
            <w:tcBorders>
              <w:bottom w:val="single" w:sz="2" w:space="0" w:color="231F20"/>
            </w:tcBorders>
            <w:shd w:val="clear" w:color="auto" w:fill="E8DCE9"/>
          </w:tcPr>
          <w:p w14:paraId="5534108A" w14:textId="77777777" w:rsidR="00BA3A55" w:rsidRDefault="009F7496">
            <w:pPr>
              <w:pStyle w:val="TableParagraph"/>
              <w:spacing w:before="36"/>
              <w:ind w:left="140" w:right="70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4</w:t>
            </w:r>
          </w:p>
        </w:tc>
        <w:tc>
          <w:tcPr>
            <w:tcW w:w="623" w:type="dxa"/>
            <w:tcBorders>
              <w:bottom w:val="single" w:sz="2" w:space="0" w:color="231F20"/>
            </w:tcBorders>
            <w:shd w:val="clear" w:color="auto" w:fill="E8DCE9"/>
          </w:tcPr>
          <w:p w14:paraId="496B4E3B" w14:textId="77777777" w:rsidR="00BA3A55" w:rsidRDefault="009F7496">
            <w:pPr>
              <w:pStyle w:val="TableParagraph"/>
              <w:spacing w:before="36"/>
              <w:ind w:right="16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406" w:type="dxa"/>
            <w:tcBorders>
              <w:bottom w:val="single" w:sz="2" w:space="0" w:color="231F20"/>
            </w:tcBorders>
            <w:shd w:val="clear" w:color="auto" w:fill="E8DCE9"/>
          </w:tcPr>
          <w:p w14:paraId="34A50DF1" w14:textId="77777777" w:rsidR="00BA3A55" w:rsidRDefault="009F7496">
            <w:pPr>
              <w:pStyle w:val="TableParagraph"/>
              <w:spacing w:before="36"/>
              <w:ind w:right="2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</w:tr>
      <w:tr w:rsidR="00BA3A55" w14:paraId="30F0882B" w14:textId="77777777">
        <w:trPr>
          <w:trHeight w:val="229"/>
        </w:trPr>
        <w:tc>
          <w:tcPr>
            <w:tcW w:w="731" w:type="dxa"/>
            <w:tcBorders>
              <w:top w:val="single" w:sz="2" w:space="0" w:color="231F20"/>
            </w:tcBorders>
            <w:shd w:val="clear" w:color="auto" w:fill="E8DCE9"/>
          </w:tcPr>
          <w:p w14:paraId="237AC11B" w14:textId="77777777" w:rsidR="00BA3A55" w:rsidRDefault="009F7496">
            <w:pPr>
              <w:pStyle w:val="TableParagraph"/>
              <w:spacing w:before="64" w:line="145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867" w:type="dxa"/>
            <w:tcBorders>
              <w:top w:val="single" w:sz="2" w:space="0" w:color="231F20"/>
            </w:tcBorders>
            <w:shd w:val="clear" w:color="auto" w:fill="E8DCE9"/>
          </w:tcPr>
          <w:p w14:paraId="374EF204" w14:textId="77777777" w:rsidR="00BA3A55" w:rsidRDefault="009F7496">
            <w:pPr>
              <w:pStyle w:val="TableParagraph"/>
              <w:spacing w:before="64" w:line="145" w:lineRule="exact"/>
              <w:ind w:left="231" w:right="82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50</w:t>
            </w:r>
          </w:p>
        </w:tc>
        <w:tc>
          <w:tcPr>
            <w:tcW w:w="760" w:type="dxa"/>
            <w:tcBorders>
              <w:top w:val="single" w:sz="2" w:space="0" w:color="231F20"/>
            </w:tcBorders>
            <w:shd w:val="clear" w:color="auto" w:fill="E8DCE9"/>
          </w:tcPr>
          <w:p w14:paraId="6AA748AF" w14:textId="77777777" w:rsidR="00BA3A55" w:rsidRDefault="009F7496">
            <w:pPr>
              <w:pStyle w:val="TableParagraph"/>
              <w:spacing w:before="64" w:line="145" w:lineRule="exact"/>
              <w:ind w:left="30" w:right="72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95</w:t>
            </w:r>
          </w:p>
        </w:tc>
        <w:tc>
          <w:tcPr>
            <w:tcW w:w="790" w:type="dxa"/>
            <w:tcBorders>
              <w:top w:val="single" w:sz="2" w:space="0" w:color="231F20"/>
            </w:tcBorders>
            <w:shd w:val="clear" w:color="auto" w:fill="E8DCE9"/>
          </w:tcPr>
          <w:p w14:paraId="2E9C5B7C" w14:textId="77777777" w:rsidR="00BA3A55" w:rsidRDefault="009F7496">
            <w:pPr>
              <w:pStyle w:val="TableParagraph"/>
              <w:spacing w:before="64" w:line="145" w:lineRule="exact"/>
              <w:ind w:right="26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110</w:t>
            </w:r>
          </w:p>
        </w:tc>
        <w:tc>
          <w:tcPr>
            <w:tcW w:w="814" w:type="dxa"/>
            <w:tcBorders>
              <w:top w:val="single" w:sz="2" w:space="0" w:color="231F20"/>
            </w:tcBorders>
            <w:shd w:val="clear" w:color="auto" w:fill="E8DCE9"/>
          </w:tcPr>
          <w:p w14:paraId="3F6E6BD4" w14:textId="77777777" w:rsidR="00BA3A55" w:rsidRDefault="009F7496">
            <w:pPr>
              <w:pStyle w:val="TableParagraph"/>
              <w:spacing w:before="64" w:line="145" w:lineRule="exact"/>
              <w:ind w:left="70" w:right="14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108</w:t>
            </w:r>
          </w:p>
        </w:tc>
        <w:tc>
          <w:tcPr>
            <w:tcW w:w="623" w:type="dxa"/>
            <w:tcBorders>
              <w:top w:val="single" w:sz="2" w:space="0" w:color="231F20"/>
            </w:tcBorders>
            <w:shd w:val="clear" w:color="auto" w:fill="E8DCE9"/>
          </w:tcPr>
          <w:p w14:paraId="0A2B7E4F" w14:textId="77777777" w:rsidR="00BA3A55" w:rsidRDefault="009F7496">
            <w:pPr>
              <w:pStyle w:val="TableParagraph"/>
              <w:spacing w:before="64" w:line="145" w:lineRule="exact"/>
              <w:ind w:right="16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17</w:t>
            </w:r>
          </w:p>
        </w:tc>
        <w:tc>
          <w:tcPr>
            <w:tcW w:w="406" w:type="dxa"/>
            <w:tcBorders>
              <w:top w:val="single" w:sz="2" w:space="0" w:color="231F20"/>
            </w:tcBorders>
            <w:shd w:val="clear" w:color="auto" w:fill="E8DCE9"/>
          </w:tcPr>
          <w:p w14:paraId="41994B74" w14:textId="77777777" w:rsidR="00BA3A55" w:rsidRDefault="009F7496">
            <w:pPr>
              <w:pStyle w:val="TableParagraph"/>
              <w:spacing w:before="64" w:line="145" w:lineRule="exact"/>
              <w:ind w:right="2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381</w:t>
            </w:r>
          </w:p>
        </w:tc>
      </w:tr>
    </w:tbl>
    <w:p w14:paraId="16A4AA19" w14:textId="77777777" w:rsidR="00BA3A55" w:rsidRDefault="00BA3A55">
      <w:pPr>
        <w:pStyle w:val="BodyText"/>
        <w:spacing w:before="59"/>
        <w:rPr>
          <w:sz w:val="14"/>
        </w:rPr>
      </w:pPr>
    </w:p>
    <w:p w14:paraId="461E37B4" w14:textId="77777777" w:rsidR="00BA3A55" w:rsidRDefault="009F7496">
      <w:pPr>
        <w:ind w:left="1403"/>
        <w:rPr>
          <w:sz w:val="14"/>
        </w:rPr>
      </w:pPr>
      <w:r>
        <w:rPr>
          <w:color w:val="231F20"/>
          <w:w w:val="90"/>
          <w:sz w:val="14"/>
        </w:rPr>
        <w:t>Vintage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0"/>
          <w:sz w:val="14"/>
        </w:rPr>
        <w:t>sub-prime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0"/>
          <w:sz w:val="14"/>
        </w:rPr>
        <w:t>mortgage-backed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securities</w:t>
      </w:r>
    </w:p>
    <w:p w14:paraId="104BDE31" w14:textId="77777777" w:rsidR="00BA3A55" w:rsidRDefault="009F7496">
      <w:pPr>
        <w:tabs>
          <w:tab w:val="left" w:pos="1827"/>
          <w:tab w:val="left" w:pos="2669"/>
          <w:tab w:val="left" w:pos="3434"/>
          <w:tab w:val="left" w:pos="4215"/>
          <w:tab w:val="left" w:pos="4960"/>
        </w:tabs>
        <w:spacing w:before="72" w:line="145" w:lineRule="exact"/>
        <w:ind w:left="884"/>
        <w:rPr>
          <w:sz w:val="14"/>
        </w:rPr>
      </w:pPr>
      <w:r>
        <w:rPr>
          <w:color w:val="231F20"/>
          <w:spacing w:val="-6"/>
          <w:sz w:val="14"/>
        </w:rPr>
        <w:t>Pre-2006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7"/>
          <w:sz w:val="14"/>
        </w:rPr>
        <w:t>H1</w:t>
      </w:r>
      <w:r>
        <w:rPr>
          <w:color w:val="231F20"/>
          <w:sz w:val="14"/>
        </w:rPr>
        <w:tab/>
        <w:t>2006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5"/>
          <w:sz w:val="14"/>
        </w:rPr>
        <w:t>H1</w:t>
      </w:r>
      <w:r>
        <w:rPr>
          <w:color w:val="231F20"/>
          <w:sz w:val="14"/>
        </w:rPr>
        <w:tab/>
        <w:t>2006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5"/>
          <w:sz w:val="14"/>
        </w:rPr>
        <w:t>H2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 xml:space="preserve">2007 </w:t>
      </w:r>
      <w:r>
        <w:rPr>
          <w:color w:val="231F20"/>
          <w:spacing w:val="-5"/>
          <w:sz w:val="14"/>
        </w:rPr>
        <w:t>H1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 xml:space="preserve">2007 </w:t>
      </w:r>
      <w:r>
        <w:rPr>
          <w:color w:val="231F20"/>
          <w:spacing w:val="-5"/>
          <w:sz w:val="14"/>
        </w:rPr>
        <w:t>H2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Total</w:t>
      </w:r>
    </w:p>
    <w:p w14:paraId="4997C38F" w14:textId="77777777" w:rsidR="00BA3A55" w:rsidRDefault="00BA3A55">
      <w:pPr>
        <w:spacing w:line="145" w:lineRule="exact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493" w:space="57"/>
            <w:col w:w="557" w:space="1823"/>
            <w:col w:w="849" w:space="39"/>
            <w:col w:w="281" w:space="1034"/>
            <w:col w:w="5351"/>
          </w:cols>
        </w:sectPr>
      </w:pPr>
    </w:p>
    <w:p w14:paraId="5E3622E8" w14:textId="77777777" w:rsidR="00BA3A55" w:rsidRDefault="009F7496">
      <w:pPr>
        <w:tabs>
          <w:tab w:val="left" w:pos="5414"/>
          <w:tab w:val="left" w:pos="10403"/>
        </w:tabs>
        <w:spacing w:before="2"/>
        <w:ind w:left="3877"/>
        <w:rPr>
          <w:sz w:val="12"/>
        </w:rPr>
      </w:pPr>
      <w:r>
        <w:rPr>
          <w:color w:val="231F20"/>
          <w:spacing w:val="-5"/>
          <w:sz w:val="12"/>
        </w:rPr>
        <w:t>100</w:t>
      </w:r>
      <w:r>
        <w:rPr>
          <w:color w:val="231F20"/>
          <w:sz w:val="12"/>
        </w:rPr>
        <w:tab/>
      </w:r>
      <w:r>
        <w:rPr>
          <w:color w:val="231F20"/>
          <w:sz w:val="12"/>
          <w:u w:val="single" w:color="231F20"/>
        </w:rPr>
        <w:tab/>
      </w:r>
    </w:p>
    <w:p w14:paraId="5DE615F1" w14:textId="77777777" w:rsidR="00BA3A55" w:rsidRDefault="009F7496">
      <w:pPr>
        <w:spacing w:before="34" w:line="110" w:lineRule="exact"/>
        <w:ind w:left="5414"/>
        <w:rPr>
          <w:sz w:val="14"/>
        </w:rPr>
      </w:pPr>
      <w:r>
        <w:rPr>
          <w:color w:val="231F20"/>
          <w:w w:val="90"/>
          <w:sz w:val="14"/>
        </w:rPr>
        <w:t>Estimated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loss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based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model-implied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prices</w:t>
      </w:r>
    </w:p>
    <w:p w14:paraId="5EE49B76" w14:textId="77777777" w:rsidR="00BA3A55" w:rsidRDefault="009F7496">
      <w:pPr>
        <w:spacing w:before="2"/>
        <w:ind w:right="2491"/>
        <w:jc w:val="center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4845F47D" wp14:editId="3EC141F1">
                <wp:simplePos x="0" y="0"/>
                <wp:positionH relativeFrom="page">
                  <wp:posOffset>3849903</wp:posOffset>
                </wp:positionH>
                <wp:positionV relativeFrom="paragraph">
                  <wp:posOffset>78478</wp:posOffset>
                </wp:positionV>
                <wp:extent cx="3244215" cy="905510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4215" cy="905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28"/>
                              <w:gridCol w:w="870"/>
                              <w:gridCol w:w="793"/>
                              <w:gridCol w:w="788"/>
                              <w:gridCol w:w="778"/>
                              <w:gridCol w:w="637"/>
                              <w:gridCol w:w="399"/>
                            </w:tblGrid>
                            <w:tr w:rsidR="00BA3A55" w14:paraId="583B7133" w14:textId="77777777">
                              <w:trPr>
                                <w:trHeight w:val="201"/>
                              </w:trPr>
                              <w:tc>
                                <w:tcPr>
                                  <w:tcW w:w="728" w:type="dxa"/>
                                  <w:shd w:val="clear" w:color="auto" w:fill="E8DCE9"/>
                                </w:tcPr>
                                <w:p w14:paraId="341B77CF" w14:textId="77777777" w:rsidR="00BA3A55" w:rsidRDefault="009F7496">
                                  <w:pPr>
                                    <w:pStyle w:val="TableParagraph"/>
                                    <w:spacing w:before="2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AAA</w: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  <w:shd w:val="clear" w:color="auto" w:fill="E8DCE9"/>
                                </w:tcPr>
                                <w:p w14:paraId="1CD01133" w14:textId="77777777" w:rsidR="00BA3A55" w:rsidRDefault="009F7496">
                                  <w:pPr>
                                    <w:pStyle w:val="TableParagraph"/>
                                    <w:spacing w:before="2"/>
                                    <w:ind w:left="23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shd w:val="clear" w:color="auto" w:fill="E8DCE9"/>
                                </w:tcPr>
                                <w:p w14:paraId="75309290" w14:textId="77777777" w:rsidR="00BA3A55" w:rsidRDefault="009F7496">
                                  <w:pPr>
                                    <w:pStyle w:val="TableParagraph"/>
                                    <w:spacing w:before="2"/>
                                    <w:ind w:left="4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shd w:val="clear" w:color="auto" w:fill="E8DCE9"/>
                                </w:tcPr>
                                <w:p w14:paraId="637391A0" w14:textId="77777777" w:rsidR="00BA3A55" w:rsidRDefault="009F7496">
                                  <w:pPr>
                                    <w:pStyle w:val="TableParagraph"/>
                                    <w:spacing w:before="2"/>
                                    <w:ind w:right="29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shd w:val="clear" w:color="auto" w:fill="E8DCE9"/>
                                </w:tcPr>
                                <w:p w14:paraId="63A695F1" w14:textId="77777777" w:rsidR="00BA3A55" w:rsidRDefault="009F7496">
                                  <w:pPr>
                                    <w:pStyle w:val="TableParagraph"/>
                                    <w:spacing w:before="2"/>
                                    <w:ind w:left="46" w:right="5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shd w:val="clear" w:color="auto" w:fill="E8DCE9"/>
                                </w:tcPr>
                                <w:p w14:paraId="08D33132" w14:textId="77777777" w:rsidR="00BA3A55" w:rsidRDefault="009F7496">
                                  <w:pPr>
                                    <w:pStyle w:val="TableParagraph"/>
                                    <w:spacing w:before="2"/>
                                    <w:ind w:right="16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  <w:shd w:val="clear" w:color="auto" w:fill="E8DCE9"/>
                                </w:tcPr>
                                <w:p w14:paraId="2912FB32" w14:textId="77777777" w:rsidR="00BA3A55" w:rsidRDefault="009F7496">
                                  <w:pPr>
                                    <w:pStyle w:val="TableParagraph"/>
                                    <w:spacing w:before="2"/>
                                    <w:ind w:right="3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89</w:t>
                                  </w:r>
                                </w:p>
                              </w:tc>
                            </w:tr>
                            <w:tr w:rsidR="00BA3A55" w14:paraId="1990AA12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728" w:type="dxa"/>
                                  <w:shd w:val="clear" w:color="auto" w:fill="E8DCE9"/>
                                </w:tcPr>
                                <w:p w14:paraId="7B7288AA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AA</w: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  <w:shd w:val="clear" w:color="auto" w:fill="E8DCE9"/>
                                </w:tcPr>
                                <w:p w14:paraId="73F1EB79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239" w:right="6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shd w:val="clear" w:color="auto" w:fill="E8DCE9"/>
                                </w:tcPr>
                                <w:p w14:paraId="22E37BC4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shd w:val="clear" w:color="auto" w:fill="E8DCE9"/>
                                </w:tcPr>
                                <w:p w14:paraId="0C0FDCF5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29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shd w:val="clear" w:color="auto" w:fill="E8DCE9"/>
                                </w:tcPr>
                                <w:p w14:paraId="579C52CF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46" w:right="6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shd w:val="clear" w:color="auto" w:fill="E8DCE9"/>
                                </w:tcPr>
                                <w:p w14:paraId="2321A4B2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16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  <w:shd w:val="clear" w:color="auto" w:fill="E8DCE9"/>
                                </w:tcPr>
                                <w:p w14:paraId="5CB7FDCE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3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101</w:t>
                                  </w:r>
                                </w:p>
                              </w:tc>
                            </w:tr>
                            <w:tr w:rsidR="00BA3A55" w14:paraId="5B33F395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728" w:type="dxa"/>
                                  <w:shd w:val="clear" w:color="auto" w:fill="E8DCE9"/>
                                </w:tcPr>
                                <w:p w14:paraId="5DD92D09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  <w:shd w:val="clear" w:color="auto" w:fill="E8DCE9"/>
                                </w:tcPr>
                                <w:p w14:paraId="6FA18A75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239" w:right="4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shd w:val="clear" w:color="auto" w:fill="E8DCE9"/>
                                </w:tcPr>
                                <w:p w14:paraId="2349A2B1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20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shd w:val="clear" w:color="auto" w:fill="E8DCE9"/>
                                </w:tcPr>
                                <w:p w14:paraId="5AF32143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29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shd w:val="clear" w:color="auto" w:fill="E8DCE9"/>
                                </w:tcPr>
                                <w:p w14:paraId="3C4FF3B0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46" w:right="5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shd w:val="clear" w:color="auto" w:fill="E8DCE9"/>
                                </w:tcPr>
                                <w:p w14:paraId="62447370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16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  <w:shd w:val="clear" w:color="auto" w:fill="E8DCE9"/>
                                </w:tcPr>
                                <w:p w14:paraId="770D7AFB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3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62</w:t>
                                  </w:r>
                                </w:p>
                              </w:tc>
                            </w:tr>
                            <w:tr w:rsidR="00BA3A55" w14:paraId="08EA3F7A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728" w:type="dxa"/>
                                  <w:shd w:val="clear" w:color="auto" w:fill="E8DCE9"/>
                                </w:tcPr>
                                <w:p w14:paraId="73147377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BBB</w: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  <w:shd w:val="clear" w:color="auto" w:fill="E8DCE9"/>
                                </w:tcPr>
                                <w:p w14:paraId="729EA259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239"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shd w:val="clear" w:color="auto" w:fill="E8DCE9"/>
                                </w:tcPr>
                                <w:p w14:paraId="4AC735EE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17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shd w:val="clear" w:color="auto" w:fill="E8DCE9"/>
                                </w:tcPr>
                                <w:p w14:paraId="576CC034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29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shd w:val="clear" w:color="auto" w:fill="E8DCE9"/>
                                </w:tcPr>
                                <w:p w14:paraId="02167571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82" w:right="3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shd w:val="clear" w:color="auto" w:fill="E8DCE9"/>
                                </w:tcPr>
                                <w:p w14:paraId="32A42EC4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16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  <w:shd w:val="clear" w:color="auto" w:fill="E8DCE9"/>
                                </w:tcPr>
                                <w:p w14:paraId="5FA2F051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3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45</w:t>
                                  </w:r>
                                </w:p>
                              </w:tc>
                            </w:tr>
                            <w:tr w:rsidR="00BA3A55" w14:paraId="3EF5946F" w14:textId="77777777">
                              <w:trPr>
                                <w:trHeight w:val="286"/>
                              </w:trPr>
                              <w:tc>
                                <w:tcPr>
                                  <w:tcW w:w="728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D91DBF4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BBB-</w: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FAFCEB1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239" w:right="1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6995F34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76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4E60DF5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29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8B22F18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left="80" w:right="3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6C5834F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16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224B5481" w14:textId="77777777" w:rsidR="00BA3A55" w:rsidRDefault="009F7496">
                                  <w:pPr>
                                    <w:pStyle w:val="TableParagraph"/>
                                    <w:spacing w:before="36"/>
                                    <w:ind w:right="3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19</w:t>
                                  </w:r>
                                </w:p>
                              </w:tc>
                            </w:tr>
                            <w:tr w:rsidR="00BA3A55" w14:paraId="1E5B5B87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72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E4C294F" w14:textId="77777777" w:rsidR="00BA3A55" w:rsidRDefault="009F7496">
                                  <w:pPr>
                                    <w:pStyle w:val="TableParagraph"/>
                                    <w:spacing w:before="64" w:line="145" w:lineRule="exact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AD9A45F" w14:textId="77777777" w:rsidR="00BA3A55" w:rsidRDefault="009F7496">
                                  <w:pPr>
                                    <w:pStyle w:val="TableParagraph"/>
                                    <w:spacing w:before="64" w:line="145" w:lineRule="exact"/>
                                    <w:ind w:left="239" w:right="9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793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0A83C747" w14:textId="77777777" w:rsidR="00BA3A55" w:rsidRDefault="009F7496">
                                  <w:pPr>
                                    <w:pStyle w:val="TableParagraph"/>
                                    <w:spacing w:before="64" w:line="145" w:lineRule="exact"/>
                                    <w:ind w:left="9" w:right="76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97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C809E85" w14:textId="77777777" w:rsidR="00BA3A55" w:rsidRDefault="009F7496">
                                  <w:pPr>
                                    <w:pStyle w:val="TableParagraph"/>
                                    <w:spacing w:before="64" w:line="145" w:lineRule="exact"/>
                                    <w:ind w:right="291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77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D4E4934" w14:textId="77777777" w:rsidR="00BA3A55" w:rsidRDefault="009F7496">
                                  <w:pPr>
                                    <w:pStyle w:val="TableParagraph"/>
                                    <w:spacing w:before="64" w:line="145" w:lineRule="exact"/>
                                    <w:ind w:left="46" w:right="8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84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F5B3784" w14:textId="77777777" w:rsidR="00BA3A55" w:rsidRDefault="009F7496">
                                  <w:pPr>
                                    <w:pStyle w:val="TableParagraph"/>
                                    <w:spacing w:before="64" w:line="145" w:lineRule="exact"/>
                                    <w:ind w:right="16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96DA4E3" w14:textId="77777777" w:rsidR="00BA3A55" w:rsidRDefault="009F7496">
                                  <w:pPr>
                                    <w:pStyle w:val="TableParagraph"/>
                                    <w:spacing w:before="64" w:line="145" w:lineRule="exact"/>
                                    <w:ind w:right="3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317</w:t>
                                  </w:r>
                                </w:p>
                              </w:tc>
                            </w:tr>
                          </w:tbl>
                          <w:p w14:paraId="31D31353" w14:textId="77777777" w:rsidR="00BA3A55" w:rsidRDefault="00BA3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5F47D" id="Textbox 485" o:spid="_x0000_s1325" type="#_x0000_t202" style="position:absolute;left:0;text-align:left;margin-left:303.15pt;margin-top:6.2pt;width:255.45pt;height:71.3pt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28"/>
                        <w:gridCol w:w="870"/>
                        <w:gridCol w:w="793"/>
                        <w:gridCol w:w="788"/>
                        <w:gridCol w:w="778"/>
                        <w:gridCol w:w="637"/>
                        <w:gridCol w:w="399"/>
                      </w:tblGrid>
                      <w:tr w:rsidR="00BA3A55" w14:paraId="583B7133" w14:textId="77777777">
                        <w:trPr>
                          <w:trHeight w:val="201"/>
                        </w:trPr>
                        <w:tc>
                          <w:tcPr>
                            <w:tcW w:w="728" w:type="dxa"/>
                            <w:shd w:val="clear" w:color="auto" w:fill="E8DCE9"/>
                          </w:tcPr>
                          <w:p w14:paraId="341B77CF" w14:textId="77777777" w:rsidR="00BA3A55" w:rsidRDefault="009F7496">
                            <w:pPr>
                              <w:pStyle w:val="TableParagraph"/>
                              <w:spacing w:before="2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AAA</w:t>
                            </w:r>
                          </w:p>
                        </w:tc>
                        <w:tc>
                          <w:tcPr>
                            <w:tcW w:w="870" w:type="dxa"/>
                            <w:shd w:val="clear" w:color="auto" w:fill="E8DCE9"/>
                          </w:tcPr>
                          <w:p w14:paraId="1CD01133" w14:textId="77777777" w:rsidR="00BA3A55" w:rsidRDefault="009F7496">
                            <w:pPr>
                              <w:pStyle w:val="TableParagraph"/>
                              <w:spacing w:before="2"/>
                              <w:ind w:left="2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93" w:type="dxa"/>
                            <w:shd w:val="clear" w:color="auto" w:fill="E8DCE9"/>
                          </w:tcPr>
                          <w:p w14:paraId="75309290" w14:textId="77777777" w:rsidR="00BA3A55" w:rsidRDefault="009F7496">
                            <w:pPr>
                              <w:pStyle w:val="TableParagraph"/>
                              <w:spacing w:before="2"/>
                              <w:ind w:left="4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788" w:type="dxa"/>
                            <w:shd w:val="clear" w:color="auto" w:fill="E8DCE9"/>
                          </w:tcPr>
                          <w:p w14:paraId="637391A0" w14:textId="77777777" w:rsidR="00BA3A55" w:rsidRDefault="009F7496">
                            <w:pPr>
                              <w:pStyle w:val="TableParagraph"/>
                              <w:spacing w:before="2"/>
                              <w:ind w:right="2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778" w:type="dxa"/>
                            <w:shd w:val="clear" w:color="auto" w:fill="E8DCE9"/>
                          </w:tcPr>
                          <w:p w14:paraId="63A695F1" w14:textId="77777777" w:rsidR="00BA3A55" w:rsidRDefault="009F7496">
                            <w:pPr>
                              <w:pStyle w:val="TableParagraph"/>
                              <w:spacing w:before="2"/>
                              <w:ind w:left="46" w:right="5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637" w:type="dxa"/>
                            <w:shd w:val="clear" w:color="auto" w:fill="E8DCE9"/>
                          </w:tcPr>
                          <w:p w14:paraId="08D33132" w14:textId="77777777" w:rsidR="00BA3A55" w:rsidRDefault="009F7496">
                            <w:pPr>
                              <w:pStyle w:val="TableParagraph"/>
                              <w:spacing w:before="2"/>
                              <w:ind w:right="16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99" w:type="dxa"/>
                            <w:shd w:val="clear" w:color="auto" w:fill="E8DCE9"/>
                          </w:tcPr>
                          <w:p w14:paraId="2912FB32" w14:textId="77777777" w:rsidR="00BA3A55" w:rsidRDefault="009F7496">
                            <w:pPr>
                              <w:pStyle w:val="TableParagraph"/>
                              <w:spacing w:before="2"/>
                              <w:ind w:right="3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89</w:t>
                            </w:r>
                          </w:p>
                        </w:tc>
                      </w:tr>
                      <w:tr w:rsidR="00BA3A55" w14:paraId="1990AA12" w14:textId="77777777">
                        <w:trPr>
                          <w:trHeight w:val="235"/>
                        </w:trPr>
                        <w:tc>
                          <w:tcPr>
                            <w:tcW w:w="728" w:type="dxa"/>
                            <w:shd w:val="clear" w:color="auto" w:fill="E8DCE9"/>
                          </w:tcPr>
                          <w:p w14:paraId="7B7288AA" w14:textId="77777777" w:rsidR="00BA3A55" w:rsidRDefault="009F7496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AA</w:t>
                            </w:r>
                          </w:p>
                        </w:tc>
                        <w:tc>
                          <w:tcPr>
                            <w:tcW w:w="870" w:type="dxa"/>
                            <w:shd w:val="clear" w:color="auto" w:fill="E8DCE9"/>
                          </w:tcPr>
                          <w:p w14:paraId="73F1EB79" w14:textId="77777777" w:rsidR="00BA3A55" w:rsidRDefault="009F7496">
                            <w:pPr>
                              <w:pStyle w:val="TableParagraph"/>
                              <w:spacing w:before="36"/>
                              <w:ind w:left="239" w:right="6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93" w:type="dxa"/>
                            <w:shd w:val="clear" w:color="auto" w:fill="E8DCE9"/>
                          </w:tcPr>
                          <w:p w14:paraId="22E37BC4" w14:textId="77777777" w:rsidR="00BA3A55" w:rsidRDefault="009F7496">
                            <w:pPr>
                              <w:pStyle w:val="TableParagraph"/>
                              <w:spacing w:before="36"/>
                              <w:ind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788" w:type="dxa"/>
                            <w:shd w:val="clear" w:color="auto" w:fill="E8DCE9"/>
                          </w:tcPr>
                          <w:p w14:paraId="0C0FDCF5" w14:textId="77777777" w:rsidR="00BA3A55" w:rsidRDefault="009F7496">
                            <w:pPr>
                              <w:pStyle w:val="TableParagraph"/>
                              <w:spacing w:before="36"/>
                              <w:ind w:right="2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778" w:type="dxa"/>
                            <w:shd w:val="clear" w:color="auto" w:fill="E8DCE9"/>
                          </w:tcPr>
                          <w:p w14:paraId="579C52CF" w14:textId="77777777" w:rsidR="00BA3A55" w:rsidRDefault="009F7496">
                            <w:pPr>
                              <w:pStyle w:val="TableParagraph"/>
                              <w:spacing w:before="36"/>
                              <w:ind w:left="46" w:right="6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637" w:type="dxa"/>
                            <w:shd w:val="clear" w:color="auto" w:fill="E8DCE9"/>
                          </w:tcPr>
                          <w:p w14:paraId="2321A4B2" w14:textId="77777777" w:rsidR="00BA3A55" w:rsidRDefault="009F7496">
                            <w:pPr>
                              <w:pStyle w:val="TableParagraph"/>
                              <w:spacing w:before="36"/>
                              <w:ind w:right="16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99" w:type="dxa"/>
                            <w:shd w:val="clear" w:color="auto" w:fill="E8DCE9"/>
                          </w:tcPr>
                          <w:p w14:paraId="5CB7FDCE" w14:textId="77777777" w:rsidR="00BA3A55" w:rsidRDefault="009F7496">
                            <w:pPr>
                              <w:pStyle w:val="TableParagraph"/>
                              <w:spacing w:before="36"/>
                              <w:ind w:right="3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101</w:t>
                            </w:r>
                          </w:p>
                        </w:tc>
                      </w:tr>
                      <w:tr w:rsidR="00BA3A55" w14:paraId="5B33F395" w14:textId="77777777">
                        <w:trPr>
                          <w:trHeight w:val="235"/>
                        </w:trPr>
                        <w:tc>
                          <w:tcPr>
                            <w:tcW w:w="728" w:type="dxa"/>
                            <w:shd w:val="clear" w:color="auto" w:fill="E8DCE9"/>
                          </w:tcPr>
                          <w:p w14:paraId="5DD92D09" w14:textId="77777777" w:rsidR="00BA3A55" w:rsidRDefault="009F7496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870" w:type="dxa"/>
                            <w:shd w:val="clear" w:color="auto" w:fill="E8DCE9"/>
                          </w:tcPr>
                          <w:p w14:paraId="6FA18A75" w14:textId="77777777" w:rsidR="00BA3A55" w:rsidRDefault="009F7496">
                            <w:pPr>
                              <w:pStyle w:val="TableParagraph"/>
                              <w:spacing w:before="36"/>
                              <w:ind w:left="239" w:right="4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93" w:type="dxa"/>
                            <w:shd w:val="clear" w:color="auto" w:fill="E8DCE9"/>
                          </w:tcPr>
                          <w:p w14:paraId="2349A2B1" w14:textId="77777777" w:rsidR="00BA3A55" w:rsidRDefault="009F7496">
                            <w:pPr>
                              <w:pStyle w:val="TableParagraph"/>
                              <w:spacing w:before="36"/>
                              <w:ind w:left="20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788" w:type="dxa"/>
                            <w:shd w:val="clear" w:color="auto" w:fill="E8DCE9"/>
                          </w:tcPr>
                          <w:p w14:paraId="5AF32143" w14:textId="77777777" w:rsidR="00BA3A55" w:rsidRDefault="009F7496">
                            <w:pPr>
                              <w:pStyle w:val="TableParagraph"/>
                              <w:spacing w:before="36"/>
                              <w:ind w:right="2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778" w:type="dxa"/>
                            <w:shd w:val="clear" w:color="auto" w:fill="E8DCE9"/>
                          </w:tcPr>
                          <w:p w14:paraId="3C4FF3B0" w14:textId="77777777" w:rsidR="00BA3A55" w:rsidRDefault="009F7496">
                            <w:pPr>
                              <w:pStyle w:val="TableParagraph"/>
                              <w:spacing w:before="36"/>
                              <w:ind w:left="46" w:right="5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637" w:type="dxa"/>
                            <w:shd w:val="clear" w:color="auto" w:fill="E8DCE9"/>
                          </w:tcPr>
                          <w:p w14:paraId="62447370" w14:textId="77777777" w:rsidR="00BA3A55" w:rsidRDefault="009F7496">
                            <w:pPr>
                              <w:pStyle w:val="TableParagraph"/>
                              <w:spacing w:before="36"/>
                              <w:ind w:right="16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9" w:type="dxa"/>
                            <w:shd w:val="clear" w:color="auto" w:fill="E8DCE9"/>
                          </w:tcPr>
                          <w:p w14:paraId="770D7AFB" w14:textId="77777777" w:rsidR="00BA3A55" w:rsidRDefault="009F7496">
                            <w:pPr>
                              <w:pStyle w:val="TableParagraph"/>
                              <w:spacing w:before="36"/>
                              <w:ind w:right="3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62</w:t>
                            </w:r>
                          </w:p>
                        </w:tc>
                      </w:tr>
                      <w:tr w:rsidR="00BA3A55" w14:paraId="08EA3F7A" w14:textId="77777777">
                        <w:trPr>
                          <w:trHeight w:val="235"/>
                        </w:trPr>
                        <w:tc>
                          <w:tcPr>
                            <w:tcW w:w="728" w:type="dxa"/>
                            <w:shd w:val="clear" w:color="auto" w:fill="E8DCE9"/>
                          </w:tcPr>
                          <w:p w14:paraId="73147377" w14:textId="77777777" w:rsidR="00BA3A55" w:rsidRDefault="009F7496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BBB</w:t>
                            </w:r>
                          </w:p>
                        </w:tc>
                        <w:tc>
                          <w:tcPr>
                            <w:tcW w:w="870" w:type="dxa"/>
                            <w:shd w:val="clear" w:color="auto" w:fill="E8DCE9"/>
                          </w:tcPr>
                          <w:p w14:paraId="729EA259" w14:textId="77777777" w:rsidR="00BA3A55" w:rsidRDefault="009F7496">
                            <w:pPr>
                              <w:pStyle w:val="TableParagraph"/>
                              <w:spacing w:before="36"/>
                              <w:ind w:left="239"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93" w:type="dxa"/>
                            <w:shd w:val="clear" w:color="auto" w:fill="E8DCE9"/>
                          </w:tcPr>
                          <w:p w14:paraId="4AC735EE" w14:textId="77777777" w:rsidR="00BA3A55" w:rsidRDefault="009F7496">
                            <w:pPr>
                              <w:pStyle w:val="TableParagraph"/>
                              <w:spacing w:before="36"/>
                              <w:ind w:left="17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88" w:type="dxa"/>
                            <w:shd w:val="clear" w:color="auto" w:fill="E8DCE9"/>
                          </w:tcPr>
                          <w:p w14:paraId="576CC034" w14:textId="77777777" w:rsidR="00BA3A55" w:rsidRDefault="009F7496">
                            <w:pPr>
                              <w:pStyle w:val="TableParagraph"/>
                              <w:spacing w:before="36"/>
                              <w:ind w:right="2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78" w:type="dxa"/>
                            <w:shd w:val="clear" w:color="auto" w:fill="E8DCE9"/>
                          </w:tcPr>
                          <w:p w14:paraId="02167571" w14:textId="77777777" w:rsidR="00BA3A55" w:rsidRDefault="009F7496">
                            <w:pPr>
                              <w:pStyle w:val="TableParagraph"/>
                              <w:spacing w:before="36"/>
                              <w:ind w:left="82" w:right="3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37" w:type="dxa"/>
                            <w:shd w:val="clear" w:color="auto" w:fill="E8DCE9"/>
                          </w:tcPr>
                          <w:p w14:paraId="32A42EC4" w14:textId="77777777" w:rsidR="00BA3A55" w:rsidRDefault="009F7496">
                            <w:pPr>
                              <w:pStyle w:val="TableParagraph"/>
                              <w:spacing w:before="36"/>
                              <w:ind w:right="16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9" w:type="dxa"/>
                            <w:shd w:val="clear" w:color="auto" w:fill="E8DCE9"/>
                          </w:tcPr>
                          <w:p w14:paraId="5FA2F051" w14:textId="77777777" w:rsidR="00BA3A55" w:rsidRDefault="009F7496">
                            <w:pPr>
                              <w:pStyle w:val="TableParagraph"/>
                              <w:spacing w:before="36"/>
                              <w:ind w:right="3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45</w:t>
                            </w:r>
                          </w:p>
                        </w:tc>
                      </w:tr>
                      <w:tr w:rsidR="00BA3A55" w14:paraId="3EF5946F" w14:textId="77777777">
                        <w:trPr>
                          <w:trHeight w:val="286"/>
                        </w:trPr>
                        <w:tc>
                          <w:tcPr>
                            <w:tcW w:w="728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1D91DBF4" w14:textId="77777777" w:rsidR="00BA3A55" w:rsidRDefault="009F7496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BBB-</w:t>
                            </w:r>
                          </w:p>
                        </w:tc>
                        <w:tc>
                          <w:tcPr>
                            <w:tcW w:w="870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7FAFCEB1" w14:textId="77777777" w:rsidR="00BA3A55" w:rsidRDefault="009F7496">
                            <w:pPr>
                              <w:pStyle w:val="TableParagraph"/>
                              <w:spacing w:before="36"/>
                              <w:ind w:left="239" w:right="1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16995F34" w14:textId="77777777" w:rsidR="00BA3A55" w:rsidRDefault="009F7496">
                            <w:pPr>
                              <w:pStyle w:val="TableParagraph"/>
                              <w:spacing w:before="36"/>
                              <w:ind w:left="76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14E60DF5" w14:textId="77777777" w:rsidR="00BA3A55" w:rsidRDefault="009F7496">
                            <w:pPr>
                              <w:pStyle w:val="TableParagraph"/>
                              <w:spacing w:before="36"/>
                              <w:ind w:right="2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8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58B22F18" w14:textId="77777777" w:rsidR="00BA3A55" w:rsidRDefault="009F7496">
                            <w:pPr>
                              <w:pStyle w:val="TableParagraph"/>
                              <w:spacing w:before="36"/>
                              <w:ind w:left="80" w:right="3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37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46C5834F" w14:textId="77777777" w:rsidR="00BA3A55" w:rsidRDefault="009F7496">
                            <w:pPr>
                              <w:pStyle w:val="TableParagraph"/>
                              <w:spacing w:before="36"/>
                              <w:ind w:right="16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9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224B5481" w14:textId="77777777" w:rsidR="00BA3A55" w:rsidRDefault="009F7496">
                            <w:pPr>
                              <w:pStyle w:val="TableParagraph"/>
                              <w:spacing w:before="36"/>
                              <w:ind w:right="3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19</w:t>
                            </w:r>
                          </w:p>
                        </w:tc>
                      </w:tr>
                      <w:tr w:rsidR="00BA3A55" w14:paraId="1E5B5B87" w14:textId="77777777">
                        <w:trPr>
                          <w:trHeight w:val="229"/>
                        </w:trPr>
                        <w:tc>
                          <w:tcPr>
                            <w:tcW w:w="72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6E4C294F" w14:textId="77777777" w:rsidR="00BA3A55" w:rsidRDefault="009F7496">
                            <w:pPr>
                              <w:pStyle w:val="TableParagraph"/>
                              <w:spacing w:before="64" w:line="145" w:lineRule="exact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870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7AD9A45F" w14:textId="77777777" w:rsidR="00BA3A55" w:rsidRDefault="009F7496">
                            <w:pPr>
                              <w:pStyle w:val="TableParagraph"/>
                              <w:spacing w:before="64" w:line="145" w:lineRule="exact"/>
                              <w:ind w:left="239" w:right="9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793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0A83C747" w14:textId="77777777" w:rsidR="00BA3A55" w:rsidRDefault="009F7496">
                            <w:pPr>
                              <w:pStyle w:val="TableParagraph"/>
                              <w:spacing w:before="64" w:line="145" w:lineRule="exact"/>
                              <w:ind w:left="9" w:right="76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97</w:t>
                            </w:r>
                          </w:p>
                        </w:tc>
                        <w:tc>
                          <w:tcPr>
                            <w:tcW w:w="78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7C809E85" w14:textId="77777777" w:rsidR="00BA3A55" w:rsidRDefault="009F7496">
                            <w:pPr>
                              <w:pStyle w:val="TableParagraph"/>
                              <w:spacing w:before="64" w:line="145" w:lineRule="exact"/>
                              <w:ind w:right="2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77</w:t>
                            </w:r>
                          </w:p>
                        </w:tc>
                        <w:tc>
                          <w:tcPr>
                            <w:tcW w:w="77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6D4E4934" w14:textId="77777777" w:rsidR="00BA3A55" w:rsidRDefault="009F7496">
                            <w:pPr>
                              <w:pStyle w:val="TableParagraph"/>
                              <w:spacing w:before="64" w:line="145" w:lineRule="exact"/>
                              <w:ind w:left="46" w:right="8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84</w:t>
                            </w:r>
                          </w:p>
                        </w:tc>
                        <w:tc>
                          <w:tcPr>
                            <w:tcW w:w="637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6F5B3784" w14:textId="77777777" w:rsidR="00BA3A55" w:rsidRDefault="009F7496">
                            <w:pPr>
                              <w:pStyle w:val="TableParagraph"/>
                              <w:spacing w:before="64" w:line="145" w:lineRule="exact"/>
                              <w:ind w:right="16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399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196DA4E3" w14:textId="77777777" w:rsidR="00BA3A55" w:rsidRDefault="009F7496">
                            <w:pPr>
                              <w:pStyle w:val="TableParagraph"/>
                              <w:spacing w:before="64" w:line="145" w:lineRule="exact"/>
                              <w:ind w:right="3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317</w:t>
                            </w:r>
                          </w:p>
                        </w:tc>
                      </w:tr>
                    </w:tbl>
                    <w:p w14:paraId="31D31353" w14:textId="77777777" w:rsidR="00BA3A55" w:rsidRDefault="00BA3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2"/>
        </w:rPr>
        <w:t>50</w:t>
      </w:r>
    </w:p>
    <w:p w14:paraId="032CE0B4" w14:textId="77777777" w:rsidR="00BA3A55" w:rsidRDefault="00BA3A55">
      <w:pPr>
        <w:pStyle w:val="BodyText"/>
        <w:spacing w:before="6"/>
        <w:rPr>
          <w:sz w:val="12"/>
        </w:rPr>
      </w:pPr>
    </w:p>
    <w:p w14:paraId="6BB4FCE8" w14:textId="77777777" w:rsidR="00BA3A55" w:rsidRDefault="009F7496">
      <w:pPr>
        <w:spacing w:before="1" w:line="120" w:lineRule="exact"/>
        <w:ind w:right="2430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9572DDF" w14:textId="77777777" w:rsidR="00BA3A55" w:rsidRDefault="009F7496">
      <w:pPr>
        <w:tabs>
          <w:tab w:val="left" w:pos="394"/>
          <w:tab w:val="left" w:pos="819"/>
          <w:tab w:val="left" w:pos="1316"/>
          <w:tab w:val="left" w:pos="1740"/>
          <w:tab w:val="left" w:pos="2603"/>
          <w:tab w:val="left" w:pos="3013"/>
        </w:tabs>
        <w:spacing w:line="120" w:lineRule="exact"/>
        <w:ind w:right="6649"/>
        <w:jc w:val="center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  <w:t>Sep.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</w:p>
    <w:p w14:paraId="40878978" w14:textId="77777777" w:rsidR="00BA3A55" w:rsidRDefault="009F7496">
      <w:pPr>
        <w:tabs>
          <w:tab w:val="left" w:pos="1807"/>
        </w:tabs>
        <w:spacing w:before="30"/>
        <w:ind w:right="5861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2AB1A90C" w14:textId="77777777" w:rsidR="00BA3A55" w:rsidRDefault="009F7496">
      <w:pPr>
        <w:spacing w:before="98"/>
        <w:ind w:right="6597"/>
        <w:jc w:val="center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America,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BlackRock,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Co.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CAEECC6" w14:textId="77777777" w:rsidR="00BA3A55" w:rsidRDefault="00BA3A55">
      <w:pPr>
        <w:pStyle w:val="BodyText"/>
        <w:rPr>
          <w:sz w:val="10"/>
        </w:rPr>
      </w:pPr>
    </w:p>
    <w:p w14:paraId="5DBE69B4" w14:textId="77777777" w:rsidR="00BA3A55" w:rsidRDefault="00BA3A55">
      <w:pPr>
        <w:pStyle w:val="BodyText"/>
        <w:rPr>
          <w:sz w:val="10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CEA0F4E" w14:textId="77777777" w:rsidR="00BA3A55" w:rsidRDefault="009F7496">
      <w:pPr>
        <w:pStyle w:val="BodyText"/>
        <w:spacing w:before="103" w:line="268" w:lineRule="auto"/>
        <w:ind w:left="89" w:right="31"/>
      </w:pPr>
      <w:r>
        <w:rPr>
          <w:noProof/>
        </w:rPr>
        <mc:AlternateContent>
          <mc:Choice Requires="wpg">
            <w:drawing>
              <wp:anchor distT="0" distB="0" distL="0" distR="0" simplePos="0" relativeHeight="481925120" behindDoc="1" locked="0" layoutInCell="1" allowOverlap="1" wp14:anchorId="170B8EEC" wp14:editId="3176BB71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486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7580" cy="9324340"/>
                          <a:chOff x="0" y="0"/>
                          <a:chExt cx="7307580" cy="9324340"/>
                        </a:xfrm>
                      </wpg:grpSpPr>
                      <wps:wsp>
                        <wps:cNvPr id="487" name="Graphic 487"/>
                        <wps:cNvSpPr/>
                        <wps:spPr>
                          <a:xfrm>
                            <a:off x="0" y="0"/>
                            <a:ext cx="730758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7580" h="9324340">
                                <a:moveTo>
                                  <a:pt x="73071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122" y="9323997"/>
                                </a:lnTo>
                                <a:lnTo>
                                  <a:pt x="7307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512610" y="563147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512610" y="57468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512610" y="586231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861987" y="563147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760488" y="5746902"/>
                            <a:ext cx="1979930" cy="209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930" h="2096135">
                                <a:moveTo>
                                  <a:pt x="9245" y="2095830"/>
                                </a:moveTo>
                                <a:lnTo>
                                  <a:pt x="0" y="2086292"/>
                                </a:lnTo>
                                <a:lnTo>
                                  <a:pt x="0" y="2095830"/>
                                </a:lnTo>
                                <a:lnTo>
                                  <a:pt x="9245" y="2095830"/>
                                </a:lnTo>
                                <a:close/>
                              </a:path>
                              <a:path w="1979930" h="2096135">
                                <a:moveTo>
                                  <a:pt x="191490" y="0"/>
                                </a:moveTo>
                                <a:lnTo>
                                  <a:pt x="101498" y="0"/>
                                </a:lnTo>
                                <a:lnTo>
                                  <a:pt x="101498" y="89992"/>
                                </a:lnTo>
                                <a:lnTo>
                                  <a:pt x="191490" y="89992"/>
                                </a:lnTo>
                                <a:lnTo>
                                  <a:pt x="191490" y="0"/>
                                </a:lnTo>
                                <a:close/>
                              </a:path>
                              <a:path w="1979930" h="2096135">
                                <a:moveTo>
                                  <a:pt x="1979358" y="2029066"/>
                                </a:moveTo>
                                <a:lnTo>
                                  <a:pt x="1572387" y="2029066"/>
                                </a:lnTo>
                                <a:lnTo>
                                  <a:pt x="1572387" y="2038604"/>
                                </a:lnTo>
                                <a:lnTo>
                                  <a:pt x="1350416" y="2038604"/>
                                </a:lnTo>
                                <a:lnTo>
                                  <a:pt x="1350416" y="2029066"/>
                                </a:lnTo>
                                <a:lnTo>
                                  <a:pt x="1322666" y="2029066"/>
                                </a:lnTo>
                                <a:lnTo>
                                  <a:pt x="1313421" y="2038604"/>
                                </a:lnTo>
                                <a:lnTo>
                                  <a:pt x="1174673" y="2038604"/>
                                </a:lnTo>
                                <a:lnTo>
                                  <a:pt x="1165415" y="2048141"/>
                                </a:lnTo>
                                <a:lnTo>
                                  <a:pt x="1072934" y="2048141"/>
                                </a:lnTo>
                                <a:lnTo>
                                  <a:pt x="1072934" y="2057679"/>
                                </a:lnTo>
                                <a:lnTo>
                                  <a:pt x="1063675" y="2048141"/>
                                </a:lnTo>
                                <a:lnTo>
                                  <a:pt x="1045171" y="2057679"/>
                                </a:lnTo>
                                <a:lnTo>
                                  <a:pt x="795451" y="2057679"/>
                                </a:lnTo>
                                <a:lnTo>
                                  <a:pt x="786193" y="2067217"/>
                                </a:lnTo>
                                <a:lnTo>
                                  <a:pt x="721448" y="2067217"/>
                                </a:lnTo>
                                <a:lnTo>
                                  <a:pt x="721448" y="2076742"/>
                                </a:lnTo>
                                <a:lnTo>
                                  <a:pt x="573455" y="2076742"/>
                                </a:lnTo>
                                <a:lnTo>
                                  <a:pt x="564197" y="2086292"/>
                                </a:lnTo>
                                <a:lnTo>
                                  <a:pt x="536460" y="2086292"/>
                                </a:lnTo>
                                <a:lnTo>
                                  <a:pt x="536460" y="2076742"/>
                                </a:lnTo>
                                <a:lnTo>
                                  <a:pt x="527202" y="2076742"/>
                                </a:lnTo>
                                <a:lnTo>
                                  <a:pt x="508711" y="2086292"/>
                                </a:lnTo>
                                <a:lnTo>
                                  <a:pt x="379222" y="2086292"/>
                                </a:lnTo>
                                <a:lnTo>
                                  <a:pt x="379222" y="2076742"/>
                                </a:lnTo>
                                <a:lnTo>
                                  <a:pt x="369963" y="2076742"/>
                                </a:lnTo>
                                <a:lnTo>
                                  <a:pt x="351472" y="2086292"/>
                                </a:lnTo>
                                <a:lnTo>
                                  <a:pt x="332968" y="2086292"/>
                                </a:lnTo>
                                <a:lnTo>
                                  <a:pt x="323723" y="2076742"/>
                                </a:lnTo>
                                <a:lnTo>
                                  <a:pt x="240474" y="2076742"/>
                                </a:lnTo>
                                <a:lnTo>
                                  <a:pt x="231241" y="2086292"/>
                                </a:lnTo>
                                <a:lnTo>
                                  <a:pt x="194233" y="2086292"/>
                                </a:lnTo>
                                <a:lnTo>
                                  <a:pt x="184988" y="2076742"/>
                                </a:lnTo>
                                <a:lnTo>
                                  <a:pt x="175729" y="2086292"/>
                                </a:lnTo>
                                <a:lnTo>
                                  <a:pt x="147993" y="2086292"/>
                                </a:lnTo>
                                <a:lnTo>
                                  <a:pt x="147993" y="2076742"/>
                                </a:lnTo>
                                <a:lnTo>
                                  <a:pt x="101739" y="2076742"/>
                                </a:lnTo>
                                <a:lnTo>
                                  <a:pt x="92494" y="2086292"/>
                                </a:lnTo>
                                <a:lnTo>
                                  <a:pt x="27749" y="2086292"/>
                                </a:lnTo>
                                <a:lnTo>
                                  <a:pt x="27749" y="2095830"/>
                                </a:lnTo>
                                <a:lnTo>
                                  <a:pt x="1979358" y="2095830"/>
                                </a:lnTo>
                                <a:lnTo>
                                  <a:pt x="1979358" y="2029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704989" y="7604341"/>
                            <a:ext cx="203517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5175" h="238760">
                                <a:moveTo>
                                  <a:pt x="55498" y="228853"/>
                                </a:moveTo>
                                <a:lnTo>
                                  <a:pt x="9245" y="228853"/>
                                </a:lnTo>
                                <a:lnTo>
                                  <a:pt x="0" y="238391"/>
                                </a:lnTo>
                                <a:lnTo>
                                  <a:pt x="55498" y="238391"/>
                                </a:lnTo>
                                <a:lnTo>
                                  <a:pt x="55498" y="228853"/>
                                </a:lnTo>
                                <a:close/>
                              </a:path>
                              <a:path w="2035175" h="238760">
                                <a:moveTo>
                                  <a:pt x="83248" y="228853"/>
                                </a:moveTo>
                                <a:lnTo>
                                  <a:pt x="55498" y="228853"/>
                                </a:lnTo>
                                <a:lnTo>
                                  <a:pt x="64744" y="238391"/>
                                </a:lnTo>
                                <a:lnTo>
                                  <a:pt x="83248" y="238391"/>
                                </a:lnTo>
                                <a:lnTo>
                                  <a:pt x="83248" y="228853"/>
                                </a:lnTo>
                                <a:close/>
                              </a:path>
                              <a:path w="2035175" h="238760">
                                <a:moveTo>
                                  <a:pt x="110997" y="209778"/>
                                </a:moveTo>
                                <a:lnTo>
                                  <a:pt x="92494" y="219303"/>
                                </a:lnTo>
                                <a:lnTo>
                                  <a:pt x="83248" y="228853"/>
                                </a:lnTo>
                                <a:lnTo>
                                  <a:pt x="147993" y="228853"/>
                                </a:lnTo>
                                <a:lnTo>
                                  <a:pt x="157238" y="219303"/>
                                </a:lnTo>
                                <a:lnTo>
                                  <a:pt x="110997" y="219303"/>
                                </a:lnTo>
                                <a:lnTo>
                                  <a:pt x="110997" y="209778"/>
                                </a:lnTo>
                                <a:close/>
                              </a:path>
                              <a:path w="2035175" h="238760">
                                <a:moveTo>
                                  <a:pt x="240487" y="219303"/>
                                </a:moveTo>
                                <a:lnTo>
                                  <a:pt x="203492" y="219303"/>
                                </a:lnTo>
                                <a:lnTo>
                                  <a:pt x="203492" y="228853"/>
                                </a:lnTo>
                                <a:lnTo>
                                  <a:pt x="231228" y="228853"/>
                                </a:lnTo>
                                <a:lnTo>
                                  <a:pt x="240487" y="219303"/>
                                </a:lnTo>
                                <a:close/>
                              </a:path>
                              <a:path w="2035175" h="238760">
                                <a:moveTo>
                                  <a:pt x="295973" y="219303"/>
                                </a:moveTo>
                                <a:lnTo>
                                  <a:pt x="240487" y="219303"/>
                                </a:lnTo>
                                <a:lnTo>
                                  <a:pt x="249732" y="228853"/>
                                </a:lnTo>
                                <a:lnTo>
                                  <a:pt x="286740" y="228853"/>
                                </a:lnTo>
                                <a:lnTo>
                                  <a:pt x="295973" y="219303"/>
                                </a:lnTo>
                                <a:close/>
                              </a:path>
                              <a:path w="2035175" h="238760">
                                <a:moveTo>
                                  <a:pt x="425462" y="219303"/>
                                </a:moveTo>
                                <a:lnTo>
                                  <a:pt x="379222" y="219303"/>
                                </a:lnTo>
                                <a:lnTo>
                                  <a:pt x="388467" y="228853"/>
                                </a:lnTo>
                                <a:lnTo>
                                  <a:pt x="406971" y="228853"/>
                                </a:lnTo>
                                <a:lnTo>
                                  <a:pt x="425462" y="219303"/>
                                </a:lnTo>
                                <a:close/>
                              </a:path>
                              <a:path w="2035175" h="238760">
                                <a:moveTo>
                                  <a:pt x="582701" y="219303"/>
                                </a:moveTo>
                                <a:lnTo>
                                  <a:pt x="434721" y="219303"/>
                                </a:lnTo>
                                <a:lnTo>
                                  <a:pt x="434721" y="228853"/>
                                </a:lnTo>
                                <a:lnTo>
                                  <a:pt x="564210" y="228853"/>
                                </a:lnTo>
                                <a:lnTo>
                                  <a:pt x="582701" y="219303"/>
                                </a:lnTo>
                                <a:close/>
                              </a:path>
                              <a:path w="2035175" h="238760">
                                <a:moveTo>
                                  <a:pt x="628954" y="219303"/>
                                </a:moveTo>
                                <a:lnTo>
                                  <a:pt x="591959" y="219303"/>
                                </a:lnTo>
                                <a:lnTo>
                                  <a:pt x="591959" y="228853"/>
                                </a:lnTo>
                                <a:lnTo>
                                  <a:pt x="619696" y="228853"/>
                                </a:lnTo>
                                <a:lnTo>
                                  <a:pt x="628954" y="219303"/>
                                </a:lnTo>
                                <a:close/>
                              </a:path>
                              <a:path w="2035175" h="238760">
                                <a:moveTo>
                                  <a:pt x="776947" y="209778"/>
                                </a:moveTo>
                                <a:lnTo>
                                  <a:pt x="120243" y="209778"/>
                                </a:lnTo>
                                <a:lnTo>
                                  <a:pt x="120243" y="219303"/>
                                </a:lnTo>
                                <a:lnTo>
                                  <a:pt x="776947" y="219303"/>
                                </a:lnTo>
                                <a:lnTo>
                                  <a:pt x="776947" y="209778"/>
                                </a:lnTo>
                                <a:close/>
                              </a:path>
                              <a:path w="2035175" h="238760">
                                <a:moveTo>
                                  <a:pt x="184988" y="190703"/>
                                </a:moveTo>
                                <a:lnTo>
                                  <a:pt x="157238" y="190703"/>
                                </a:lnTo>
                                <a:lnTo>
                                  <a:pt x="147993" y="200240"/>
                                </a:lnTo>
                                <a:lnTo>
                                  <a:pt x="147993" y="209778"/>
                                </a:lnTo>
                                <a:lnTo>
                                  <a:pt x="277482" y="209778"/>
                                </a:lnTo>
                                <a:lnTo>
                                  <a:pt x="268224" y="200240"/>
                                </a:lnTo>
                                <a:lnTo>
                                  <a:pt x="184988" y="200240"/>
                                </a:lnTo>
                                <a:lnTo>
                                  <a:pt x="184988" y="190703"/>
                                </a:lnTo>
                                <a:close/>
                              </a:path>
                              <a:path w="2035175" h="238760">
                                <a:moveTo>
                                  <a:pt x="490219" y="200240"/>
                                </a:moveTo>
                                <a:lnTo>
                                  <a:pt x="277482" y="200240"/>
                                </a:lnTo>
                                <a:lnTo>
                                  <a:pt x="277482" y="209778"/>
                                </a:lnTo>
                                <a:lnTo>
                                  <a:pt x="490219" y="209778"/>
                                </a:lnTo>
                                <a:lnTo>
                                  <a:pt x="490219" y="200240"/>
                                </a:lnTo>
                                <a:close/>
                              </a:path>
                              <a:path w="2035175" h="238760">
                                <a:moveTo>
                                  <a:pt x="499465" y="200240"/>
                                </a:moveTo>
                                <a:lnTo>
                                  <a:pt x="490219" y="209778"/>
                                </a:lnTo>
                                <a:lnTo>
                                  <a:pt x="499465" y="209778"/>
                                </a:lnTo>
                                <a:lnTo>
                                  <a:pt x="499465" y="200240"/>
                                </a:lnTo>
                                <a:close/>
                              </a:path>
                              <a:path w="2035175" h="238760">
                                <a:moveTo>
                                  <a:pt x="554964" y="200240"/>
                                </a:moveTo>
                                <a:lnTo>
                                  <a:pt x="545706" y="200240"/>
                                </a:lnTo>
                                <a:lnTo>
                                  <a:pt x="536460" y="209778"/>
                                </a:lnTo>
                                <a:lnTo>
                                  <a:pt x="554964" y="209778"/>
                                </a:lnTo>
                                <a:lnTo>
                                  <a:pt x="554964" y="200240"/>
                                </a:lnTo>
                                <a:close/>
                              </a:path>
                              <a:path w="2035175" h="238760">
                                <a:moveTo>
                                  <a:pt x="850950" y="200240"/>
                                </a:moveTo>
                                <a:lnTo>
                                  <a:pt x="564210" y="200240"/>
                                </a:lnTo>
                                <a:lnTo>
                                  <a:pt x="554964" y="209778"/>
                                </a:lnTo>
                                <a:lnTo>
                                  <a:pt x="841692" y="209778"/>
                                </a:lnTo>
                                <a:lnTo>
                                  <a:pt x="850950" y="200240"/>
                                </a:lnTo>
                                <a:close/>
                              </a:path>
                              <a:path w="2035175" h="238760">
                                <a:moveTo>
                                  <a:pt x="1119174" y="190703"/>
                                </a:moveTo>
                                <a:lnTo>
                                  <a:pt x="647458" y="190703"/>
                                </a:lnTo>
                                <a:lnTo>
                                  <a:pt x="647458" y="200240"/>
                                </a:lnTo>
                                <a:lnTo>
                                  <a:pt x="1100670" y="200240"/>
                                </a:lnTo>
                                <a:lnTo>
                                  <a:pt x="1119174" y="190703"/>
                                </a:lnTo>
                                <a:close/>
                              </a:path>
                              <a:path w="2035175" h="238760">
                                <a:moveTo>
                                  <a:pt x="1128433" y="190703"/>
                                </a:moveTo>
                                <a:lnTo>
                                  <a:pt x="1119174" y="190703"/>
                                </a:lnTo>
                                <a:lnTo>
                                  <a:pt x="1128433" y="200240"/>
                                </a:lnTo>
                                <a:lnTo>
                                  <a:pt x="1128433" y="190703"/>
                                </a:lnTo>
                                <a:close/>
                              </a:path>
                              <a:path w="2035175" h="238760">
                                <a:moveTo>
                                  <a:pt x="175729" y="181165"/>
                                </a:moveTo>
                                <a:lnTo>
                                  <a:pt x="166497" y="190703"/>
                                </a:lnTo>
                                <a:lnTo>
                                  <a:pt x="175729" y="190703"/>
                                </a:lnTo>
                                <a:lnTo>
                                  <a:pt x="175729" y="181165"/>
                                </a:lnTo>
                                <a:close/>
                              </a:path>
                              <a:path w="2035175" h="238760">
                                <a:moveTo>
                                  <a:pt x="1230172" y="181165"/>
                                </a:moveTo>
                                <a:lnTo>
                                  <a:pt x="693686" y="181165"/>
                                </a:lnTo>
                                <a:lnTo>
                                  <a:pt x="684453" y="190703"/>
                                </a:lnTo>
                                <a:lnTo>
                                  <a:pt x="1220914" y="190703"/>
                                </a:lnTo>
                                <a:lnTo>
                                  <a:pt x="1230172" y="181165"/>
                                </a:lnTo>
                                <a:close/>
                              </a:path>
                              <a:path w="2035175" h="238760">
                                <a:moveTo>
                                  <a:pt x="739952" y="171627"/>
                                </a:moveTo>
                                <a:lnTo>
                                  <a:pt x="721448" y="181165"/>
                                </a:lnTo>
                                <a:lnTo>
                                  <a:pt x="739952" y="181165"/>
                                </a:lnTo>
                                <a:lnTo>
                                  <a:pt x="739952" y="171627"/>
                                </a:lnTo>
                                <a:close/>
                              </a:path>
                              <a:path w="2035175" h="238760">
                                <a:moveTo>
                                  <a:pt x="869441" y="114426"/>
                                </a:moveTo>
                                <a:lnTo>
                                  <a:pt x="850950" y="114426"/>
                                </a:lnTo>
                                <a:lnTo>
                                  <a:pt x="841692" y="133489"/>
                                </a:lnTo>
                                <a:lnTo>
                                  <a:pt x="841692" y="143027"/>
                                </a:lnTo>
                                <a:lnTo>
                                  <a:pt x="823188" y="143027"/>
                                </a:lnTo>
                                <a:lnTo>
                                  <a:pt x="813955" y="152552"/>
                                </a:lnTo>
                                <a:lnTo>
                                  <a:pt x="804697" y="152552"/>
                                </a:lnTo>
                                <a:lnTo>
                                  <a:pt x="786193" y="162102"/>
                                </a:lnTo>
                                <a:lnTo>
                                  <a:pt x="776947" y="162102"/>
                                </a:lnTo>
                                <a:lnTo>
                                  <a:pt x="776947" y="171627"/>
                                </a:lnTo>
                                <a:lnTo>
                                  <a:pt x="767702" y="181165"/>
                                </a:lnTo>
                                <a:lnTo>
                                  <a:pt x="1368920" y="181165"/>
                                </a:lnTo>
                                <a:lnTo>
                                  <a:pt x="1378165" y="171627"/>
                                </a:lnTo>
                                <a:lnTo>
                                  <a:pt x="2034857" y="171627"/>
                                </a:lnTo>
                                <a:lnTo>
                                  <a:pt x="2034857" y="123964"/>
                                </a:lnTo>
                                <a:lnTo>
                                  <a:pt x="878687" y="123964"/>
                                </a:lnTo>
                                <a:lnTo>
                                  <a:pt x="869441" y="114426"/>
                                </a:lnTo>
                                <a:close/>
                              </a:path>
                              <a:path w="2035175" h="238760">
                                <a:moveTo>
                                  <a:pt x="1627886" y="171627"/>
                                </a:moveTo>
                                <a:lnTo>
                                  <a:pt x="1405915" y="171627"/>
                                </a:lnTo>
                                <a:lnTo>
                                  <a:pt x="1405915" y="181165"/>
                                </a:lnTo>
                                <a:lnTo>
                                  <a:pt x="1627886" y="181165"/>
                                </a:lnTo>
                                <a:lnTo>
                                  <a:pt x="1627886" y="171627"/>
                                </a:lnTo>
                                <a:close/>
                              </a:path>
                              <a:path w="2035175" h="238760">
                                <a:moveTo>
                                  <a:pt x="897178" y="104889"/>
                                </a:moveTo>
                                <a:lnTo>
                                  <a:pt x="878687" y="104889"/>
                                </a:lnTo>
                                <a:lnTo>
                                  <a:pt x="878687" y="123964"/>
                                </a:lnTo>
                                <a:lnTo>
                                  <a:pt x="1091438" y="123964"/>
                                </a:lnTo>
                                <a:lnTo>
                                  <a:pt x="1082179" y="114426"/>
                                </a:lnTo>
                                <a:lnTo>
                                  <a:pt x="897178" y="114426"/>
                                </a:lnTo>
                                <a:lnTo>
                                  <a:pt x="897178" y="104889"/>
                                </a:lnTo>
                                <a:close/>
                              </a:path>
                              <a:path w="2035175" h="238760">
                                <a:moveTo>
                                  <a:pt x="2034857" y="0"/>
                                </a:moveTo>
                                <a:lnTo>
                                  <a:pt x="1849882" y="0"/>
                                </a:lnTo>
                                <a:lnTo>
                                  <a:pt x="1840623" y="9537"/>
                                </a:lnTo>
                                <a:lnTo>
                                  <a:pt x="1803628" y="9537"/>
                                </a:lnTo>
                                <a:lnTo>
                                  <a:pt x="1794383" y="19062"/>
                                </a:lnTo>
                                <a:lnTo>
                                  <a:pt x="1637144" y="19062"/>
                                </a:lnTo>
                                <a:lnTo>
                                  <a:pt x="1637144" y="28613"/>
                                </a:lnTo>
                                <a:lnTo>
                                  <a:pt x="1581645" y="28613"/>
                                </a:lnTo>
                                <a:lnTo>
                                  <a:pt x="1572399" y="38138"/>
                                </a:lnTo>
                                <a:lnTo>
                                  <a:pt x="1498396" y="38138"/>
                                </a:lnTo>
                                <a:lnTo>
                                  <a:pt x="1498396" y="47675"/>
                                </a:lnTo>
                                <a:lnTo>
                                  <a:pt x="1257922" y="47675"/>
                                </a:lnTo>
                                <a:lnTo>
                                  <a:pt x="1257922" y="57213"/>
                                </a:lnTo>
                                <a:lnTo>
                                  <a:pt x="1230172" y="57213"/>
                                </a:lnTo>
                                <a:lnTo>
                                  <a:pt x="1220914" y="66751"/>
                                </a:lnTo>
                                <a:lnTo>
                                  <a:pt x="1220914" y="76288"/>
                                </a:lnTo>
                                <a:lnTo>
                                  <a:pt x="1211681" y="76288"/>
                                </a:lnTo>
                                <a:lnTo>
                                  <a:pt x="1193177" y="95364"/>
                                </a:lnTo>
                                <a:lnTo>
                                  <a:pt x="1128433" y="95364"/>
                                </a:lnTo>
                                <a:lnTo>
                                  <a:pt x="1128433" y="104889"/>
                                </a:lnTo>
                                <a:lnTo>
                                  <a:pt x="1100670" y="104889"/>
                                </a:lnTo>
                                <a:lnTo>
                                  <a:pt x="1091438" y="114426"/>
                                </a:lnTo>
                                <a:lnTo>
                                  <a:pt x="1091438" y="123964"/>
                                </a:lnTo>
                                <a:lnTo>
                                  <a:pt x="2034857" y="123964"/>
                                </a:lnTo>
                                <a:lnTo>
                                  <a:pt x="2034857" y="104889"/>
                                </a:lnTo>
                                <a:lnTo>
                                  <a:pt x="1128433" y="104889"/>
                                </a:lnTo>
                                <a:lnTo>
                                  <a:pt x="1119174" y="95364"/>
                                </a:lnTo>
                                <a:lnTo>
                                  <a:pt x="2034857" y="95364"/>
                                </a:lnTo>
                                <a:lnTo>
                                  <a:pt x="2034857" y="0"/>
                                </a:lnTo>
                                <a:close/>
                              </a:path>
                              <a:path w="2035175" h="238760">
                                <a:moveTo>
                                  <a:pt x="943432" y="95364"/>
                                </a:moveTo>
                                <a:lnTo>
                                  <a:pt x="934173" y="104889"/>
                                </a:lnTo>
                                <a:lnTo>
                                  <a:pt x="934173" y="114426"/>
                                </a:lnTo>
                                <a:lnTo>
                                  <a:pt x="1026680" y="114426"/>
                                </a:lnTo>
                                <a:lnTo>
                                  <a:pt x="1008189" y="104889"/>
                                </a:lnTo>
                                <a:lnTo>
                                  <a:pt x="943432" y="104889"/>
                                </a:lnTo>
                                <a:lnTo>
                                  <a:pt x="943432" y="95364"/>
                                </a:lnTo>
                                <a:close/>
                              </a:path>
                              <a:path w="2035175" h="238760">
                                <a:moveTo>
                                  <a:pt x="1470647" y="38138"/>
                                </a:moveTo>
                                <a:lnTo>
                                  <a:pt x="1276426" y="38138"/>
                                </a:lnTo>
                                <a:lnTo>
                                  <a:pt x="1267167" y="47675"/>
                                </a:lnTo>
                                <a:lnTo>
                                  <a:pt x="1470647" y="47675"/>
                                </a:lnTo>
                                <a:lnTo>
                                  <a:pt x="1470647" y="38138"/>
                                </a:lnTo>
                                <a:close/>
                              </a:path>
                              <a:path w="2035175" h="238760">
                                <a:moveTo>
                                  <a:pt x="1415161" y="28613"/>
                                </a:moveTo>
                                <a:lnTo>
                                  <a:pt x="1359662" y="28613"/>
                                </a:lnTo>
                                <a:lnTo>
                                  <a:pt x="1350416" y="38138"/>
                                </a:lnTo>
                                <a:lnTo>
                                  <a:pt x="1415161" y="38138"/>
                                </a:lnTo>
                                <a:lnTo>
                                  <a:pt x="1415161" y="28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649490" y="7356411"/>
                            <a:ext cx="2090420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486409">
                                <a:moveTo>
                                  <a:pt x="9258" y="476783"/>
                                </a:moveTo>
                                <a:lnTo>
                                  <a:pt x="0" y="486321"/>
                                </a:lnTo>
                                <a:lnTo>
                                  <a:pt x="18503" y="486321"/>
                                </a:lnTo>
                                <a:lnTo>
                                  <a:pt x="9258" y="476783"/>
                                </a:lnTo>
                                <a:close/>
                              </a:path>
                              <a:path w="2090420" h="486409">
                                <a:moveTo>
                                  <a:pt x="110997" y="467233"/>
                                </a:moveTo>
                                <a:lnTo>
                                  <a:pt x="110997" y="476783"/>
                                </a:lnTo>
                                <a:lnTo>
                                  <a:pt x="120243" y="476783"/>
                                </a:lnTo>
                                <a:lnTo>
                                  <a:pt x="110997" y="467233"/>
                                </a:lnTo>
                                <a:close/>
                              </a:path>
                              <a:path w="2090420" h="486409">
                                <a:moveTo>
                                  <a:pt x="147993" y="467233"/>
                                </a:moveTo>
                                <a:lnTo>
                                  <a:pt x="138747" y="467233"/>
                                </a:lnTo>
                                <a:lnTo>
                                  <a:pt x="138747" y="476783"/>
                                </a:lnTo>
                                <a:lnTo>
                                  <a:pt x="147993" y="467233"/>
                                </a:lnTo>
                                <a:close/>
                              </a:path>
                              <a:path w="2090420" h="486409">
                                <a:moveTo>
                                  <a:pt x="166496" y="457708"/>
                                </a:moveTo>
                                <a:lnTo>
                                  <a:pt x="147993" y="457708"/>
                                </a:lnTo>
                                <a:lnTo>
                                  <a:pt x="147993" y="467233"/>
                                </a:lnTo>
                                <a:lnTo>
                                  <a:pt x="166496" y="457708"/>
                                </a:lnTo>
                                <a:close/>
                              </a:path>
                              <a:path w="2090420" h="486409">
                                <a:moveTo>
                                  <a:pt x="175742" y="457708"/>
                                </a:moveTo>
                                <a:lnTo>
                                  <a:pt x="166496" y="457708"/>
                                </a:lnTo>
                                <a:lnTo>
                                  <a:pt x="166496" y="467233"/>
                                </a:lnTo>
                                <a:lnTo>
                                  <a:pt x="175742" y="467233"/>
                                </a:lnTo>
                                <a:lnTo>
                                  <a:pt x="175742" y="457708"/>
                                </a:lnTo>
                                <a:close/>
                              </a:path>
                              <a:path w="2090420" h="486409">
                                <a:moveTo>
                                  <a:pt x="203492" y="448170"/>
                                </a:moveTo>
                                <a:lnTo>
                                  <a:pt x="194233" y="457708"/>
                                </a:lnTo>
                                <a:lnTo>
                                  <a:pt x="203492" y="457708"/>
                                </a:lnTo>
                                <a:lnTo>
                                  <a:pt x="203492" y="448170"/>
                                </a:lnTo>
                                <a:close/>
                              </a:path>
                              <a:path w="2090420" h="486409">
                                <a:moveTo>
                                  <a:pt x="332981" y="448170"/>
                                </a:moveTo>
                                <a:lnTo>
                                  <a:pt x="323723" y="448170"/>
                                </a:lnTo>
                                <a:lnTo>
                                  <a:pt x="332981" y="457708"/>
                                </a:lnTo>
                                <a:lnTo>
                                  <a:pt x="332981" y="448170"/>
                                </a:lnTo>
                                <a:close/>
                              </a:path>
                              <a:path w="2090420" h="486409">
                                <a:moveTo>
                                  <a:pt x="554964" y="448170"/>
                                </a:moveTo>
                                <a:lnTo>
                                  <a:pt x="545718" y="448170"/>
                                </a:lnTo>
                                <a:lnTo>
                                  <a:pt x="545718" y="457708"/>
                                </a:lnTo>
                                <a:lnTo>
                                  <a:pt x="554964" y="448170"/>
                                </a:lnTo>
                                <a:close/>
                              </a:path>
                              <a:path w="2090420" h="486409">
                                <a:moveTo>
                                  <a:pt x="601205" y="448170"/>
                                </a:moveTo>
                                <a:lnTo>
                                  <a:pt x="554964" y="448170"/>
                                </a:lnTo>
                                <a:lnTo>
                                  <a:pt x="554964" y="457708"/>
                                </a:lnTo>
                                <a:lnTo>
                                  <a:pt x="591959" y="457708"/>
                                </a:lnTo>
                                <a:lnTo>
                                  <a:pt x="601205" y="448170"/>
                                </a:lnTo>
                                <a:close/>
                              </a:path>
                              <a:path w="2090420" h="486409">
                                <a:moveTo>
                                  <a:pt x="619709" y="448170"/>
                                </a:moveTo>
                                <a:lnTo>
                                  <a:pt x="610463" y="448170"/>
                                </a:lnTo>
                                <a:lnTo>
                                  <a:pt x="610463" y="457708"/>
                                </a:lnTo>
                                <a:lnTo>
                                  <a:pt x="619709" y="448170"/>
                                </a:lnTo>
                                <a:close/>
                              </a:path>
                              <a:path w="2090420" h="486409">
                                <a:moveTo>
                                  <a:pt x="231228" y="429094"/>
                                </a:moveTo>
                                <a:lnTo>
                                  <a:pt x="212737" y="429094"/>
                                </a:lnTo>
                                <a:lnTo>
                                  <a:pt x="203492" y="438632"/>
                                </a:lnTo>
                                <a:lnTo>
                                  <a:pt x="203492" y="448170"/>
                                </a:lnTo>
                                <a:lnTo>
                                  <a:pt x="212737" y="438632"/>
                                </a:lnTo>
                                <a:lnTo>
                                  <a:pt x="221995" y="438632"/>
                                </a:lnTo>
                                <a:lnTo>
                                  <a:pt x="231228" y="429094"/>
                                </a:lnTo>
                                <a:close/>
                              </a:path>
                              <a:path w="2090420" h="486409">
                                <a:moveTo>
                                  <a:pt x="258991" y="429094"/>
                                </a:moveTo>
                                <a:lnTo>
                                  <a:pt x="240487" y="438632"/>
                                </a:lnTo>
                                <a:lnTo>
                                  <a:pt x="240487" y="448170"/>
                                </a:lnTo>
                                <a:lnTo>
                                  <a:pt x="545718" y="448170"/>
                                </a:lnTo>
                                <a:lnTo>
                                  <a:pt x="527215" y="438632"/>
                                </a:lnTo>
                                <a:lnTo>
                                  <a:pt x="258991" y="438632"/>
                                </a:lnTo>
                                <a:lnTo>
                                  <a:pt x="258991" y="429094"/>
                                </a:lnTo>
                                <a:close/>
                              </a:path>
                              <a:path w="2090420" h="486409">
                                <a:moveTo>
                                  <a:pt x="702957" y="438632"/>
                                </a:moveTo>
                                <a:lnTo>
                                  <a:pt x="619709" y="438632"/>
                                </a:lnTo>
                                <a:lnTo>
                                  <a:pt x="619709" y="448170"/>
                                </a:lnTo>
                                <a:lnTo>
                                  <a:pt x="702957" y="448170"/>
                                </a:lnTo>
                                <a:lnTo>
                                  <a:pt x="702957" y="438632"/>
                                </a:lnTo>
                                <a:close/>
                              </a:path>
                              <a:path w="2090420" h="486409">
                                <a:moveTo>
                                  <a:pt x="231228" y="410032"/>
                                </a:moveTo>
                                <a:lnTo>
                                  <a:pt x="221995" y="429094"/>
                                </a:lnTo>
                                <a:lnTo>
                                  <a:pt x="231228" y="429094"/>
                                </a:lnTo>
                                <a:lnTo>
                                  <a:pt x="231228" y="438632"/>
                                </a:lnTo>
                                <a:lnTo>
                                  <a:pt x="240487" y="438632"/>
                                </a:lnTo>
                                <a:lnTo>
                                  <a:pt x="240487" y="429094"/>
                                </a:lnTo>
                                <a:lnTo>
                                  <a:pt x="231228" y="419557"/>
                                </a:lnTo>
                                <a:lnTo>
                                  <a:pt x="231228" y="410032"/>
                                </a:lnTo>
                                <a:close/>
                              </a:path>
                              <a:path w="2090420" h="486409">
                                <a:moveTo>
                                  <a:pt x="388467" y="429094"/>
                                </a:moveTo>
                                <a:lnTo>
                                  <a:pt x="360730" y="429094"/>
                                </a:lnTo>
                                <a:lnTo>
                                  <a:pt x="360730" y="438632"/>
                                </a:lnTo>
                                <a:lnTo>
                                  <a:pt x="397725" y="438632"/>
                                </a:lnTo>
                                <a:lnTo>
                                  <a:pt x="388467" y="429094"/>
                                </a:lnTo>
                                <a:close/>
                              </a:path>
                              <a:path w="2090420" h="486409">
                                <a:moveTo>
                                  <a:pt x="749185" y="429094"/>
                                </a:moveTo>
                                <a:lnTo>
                                  <a:pt x="702957" y="429094"/>
                                </a:lnTo>
                                <a:lnTo>
                                  <a:pt x="684453" y="438632"/>
                                </a:lnTo>
                                <a:lnTo>
                                  <a:pt x="739952" y="438632"/>
                                </a:lnTo>
                                <a:lnTo>
                                  <a:pt x="749185" y="429094"/>
                                </a:lnTo>
                                <a:close/>
                              </a:path>
                              <a:path w="2090420" h="486409">
                                <a:moveTo>
                                  <a:pt x="795451" y="419557"/>
                                </a:moveTo>
                                <a:lnTo>
                                  <a:pt x="739952" y="419557"/>
                                </a:lnTo>
                                <a:lnTo>
                                  <a:pt x="739952" y="429094"/>
                                </a:lnTo>
                                <a:lnTo>
                                  <a:pt x="776947" y="429094"/>
                                </a:lnTo>
                                <a:lnTo>
                                  <a:pt x="795451" y="419557"/>
                                </a:lnTo>
                                <a:close/>
                              </a:path>
                              <a:path w="2090420" h="486409">
                                <a:moveTo>
                                  <a:pt x="832446" y="410032"/>
                                </a:moveTo>
                                <a:lnTo>
                                  <a:pt x="758443" y="410032"/>
                                </a:lnTo>
                                <a:lnTo>
                                  <a:pt x="749185" y="419557"/>
                                </a:lnTo>
                                <a:lnTo>
                                  <a:pt x="795451" y="419557"/>
                                </a:lnTo>
                                <a:lnTo>
                                  <a:pt x="795451" y="429094"/>
                                </a:lnTo>
                                <a:lnTo>
                                  <a:pt x="823201" y="429094"/>
                                </a:lnTo>
                                <a:lnTo>
                                  <a:pt x="832446" y="419557"/>
                                </a:lnTo>
                                <a:lnTo>
                                  <a:pt x="832446" y="410032"/>
                                </a:lnTo>
                                <a:close/>
                              </a:path>
                              <a:path w="2090420" h="486409">
                                <a:moveTo>
                                  <a:pt x="860196" y="400481"/>
                                </a:moveTo>
                                <a:lnTo>
                                  <a:pt x="776947" y="400481"/>
                                </a:lnTo>
                                <a:lnTo>
                                  <a:pt x="776947" y="410032"/>
                                </a:lnTo>
                                <a:lnTo>
                                  <a:pt x="841692" y="410032"/>
                                </a:lnTo>
                                <a:lnTo>
                                  <a:pt x="860196" y="400481"/>
                                </a:lnTo>
                                <a:close/>
                              </a:path>
                              <a:path w="2090420" h="486409">
                                <a:moveTo>
                                  <a:pt x="934186" y="352818"/>
                                </a:moveTo>
                                <a:lnTo>
                                  <a:pt x="860196" y="352818"/>
                                </a:lnTo>
                                <a:lnTo>
                                  <a:pt x="841692" y="362356"/>
                                </a:lnTo>
                                <a:lnTo>
                                  <a:pt x="841692" y="371894"/>
                                </a:lnTo>
                                <a:lnTo>
                                  <a:pt x="832446" y="371894"/>
                                </a:lnTo>
                                <a:lnTo>
                                  <a:pt x="832446" y="390956"/>
                                </a:lnTo>
                                <a:lnTo>
                                  <a:pt x="823201" y="400481"/>
                                </a:lnTo>
                                <a:lnTo>
                                  <a:pt x="869454" y="400481"/>
                                </a:lnTo>
                                <a:lnTo>
                                  <a:pt x="878687" y="390956"/>
                                </a:lnTo>
                                <a:lnTo>
                                  <a:pt x="897191" y="390956"/>
                                </a:lnTo>
                                <a:lnTo>
                                  <a:pt x="897191" y="381419"/>
                                </a:lnTo>
                                <a:lnTo>
                                  <a:pt x="906449" y="362356"/>
                                </a:lnTo>
                                <a:lnTo>
                                  <a:pt x="934186" y="362356"/>
                                </a:lnTo>
                                <a:lnTo>
                                  <a:pt x="934186" y="352818"/>
                                </a:lnTo>
                                <a:close/>
                              </a:path>
                              <a:path w="2090420" h="486409">
                                <a:moveTo>
                                  <a:pt x="934186" y="362356"/>
                                </a:moveTo>
                                <a:lnTo>
                                  <a:pt x="924940" y="362356"/>
                                </a:lnTo>
                                <a:lnTo>
                                  <a:pt x="934186" y="371894"/>
                                </a:lnTo>
                                <a:lnTo>
                                  <a:pt x="934186" y="362356"/>
                                </a:lnTo>
                                <a:close/>
                              </a:path>
                              <a:path w="2090420" h="486409">
                                <a:moveTo>
                                  <a:pt x="1174673" y="343293"/>
                                </a:moveTo>
                                <a:lnTo>
                                  <a:pt x="998931" y="343293"/>
                                </a:lnTo>
                                <a:lnTo>
                                  <a:pt x="998931" y="352818"/>
                                </a:lnTo>
                                <a:lnTo>
                                  <a:pt x="1063688" y="352818"/>
                                </a:lnTo>
                                <a:lnTo>
                                  <a:pt x="1082179" y="362356"/>
                                </a:lnTo>
                                <a:lnTo>
                                  <a:pt x="1137678" y="362356"/>
                                </a:lnTo>
                                <a:lnTo>
                                  <a:pt x="1146937" y="371894"/>
                                </a:lnTo>
                                <a:lnTo>
                                  <a:pt x="1146937" y="362356"/>
                                </a:lnTo>
                                <a:lnTo>
                                  <a:pt x="1156169" y="352818"/>
                                </a:lnTo>
                                <a:lnTo>
                                  <a:pt x="1174673" y="343293"/>
                                </a:lnTo>
                                <a:close/>
                              </a:path>
                              <a:path w="2090420" h="486409">
                                <a:moveTo>
                                  <a:pt x="998931" y="343293"/>
                                </a:moveTo>
                                <a:lnTo>
                                  <a:pt x="878687" y="343293"/>
                                </a:lnTo>
                                <a:lnTo>
                                  <a:pt x="869454" y="352818"/>
                                </a:lnTo>
                                <a:lnTo>
                                  <a:pt x="952677" y="352818"/>
                                </a:lnTo>
                                <a:lnTo>
                                  <a:pt x="952677" y="362356"/>
                                </a:lnTo>
                                <a:lnTo>
                                  <a:pt x="989672" y="362356"/>
                                </a:lnTo>
                                <a:lnTo>
                                  <a:pt x="989672" y="352818"/>
                                </a:lnTo>
                                <a:lnTo>
                                  <a:pt x="998931" y="343293"/>
                                </a:lnTo>
                                <a:close/>
                              </a:path>
                              <a:path w="2090420" h="486409">
                                <a:moveTo>
                                  <a:pt x="1183932" y="343293"/>
                                </a:moveTo>
                                <a:lnTo>
                                  <a:pt x="1174673" y="343293"/>
                                </a:lnTo>
                                <a:lnTo>
                                  <a:pt x="1183932" y="352818"/>
                                </a:lnTo>
                                <a:lnTo>
                                  <a:pt x="1183932" y="343293"/>
                                </a:lnTo>
                                <a:close/>
                              </a:path>
                              <a:path w="2090420" h="486409">
                                <a:moveTo>
                                  <a:pt x="952677" y="238391"/>
                                </a:moveTo>
                                <a:lnTo>
                                  <a:pt x="934186" y="238391"/>
                                </a:lnTo>
                                <a:lnTo>
                                  <a:pt x="934186" y="276542"/>
                                </a:lnTo>
                                <a:lnTo>
                                  <a:pt x="906449" y="276542"/>
                                </a:lnTo>
                                <a:lnTo>
                                  <a:pt x="897191" y="314680"/>
                                </a:lnTo>
                                <a:lnTo>
                                  <a:pt x="897191" y="333743"/>
                                </a:lnTo>
                                <a:lnTo>
                                  <a:pt x="887945" y="343293"/>
                                </a:lnTo>
                                <a:lnTo>
                                  <a:pt x="1248676" y="343293"/>
                                </a:lnTo>
                                <a:lnTo>
                                  <a:pt x="1267180" y="324218"/>
                                </a:lnTo>
                                <a:lnTo>
                                  <a:pt x="1276413" y="324218"/>
                                </a:lnTo>
                                <a:lnTo>
                                  <a:pt x="1276413" y="314680"/>
                                </a:lnTo>
                                <a:lnTo>
                                  <a:pt x="1285671" y="305142"/>
                                </a:lnTo>
                                <a:lnTo>
                                  <a:pt x="1313421" y="305142"/>
                                </a:lnTo>
                                <a:lnTo>
                                  <a:pt x="1313421" y="295605"/>
                                </a:lnTo>
                                <a:lnTo>
                                  <a:pt x="1146937" y="295605"/>
                                </a:lnTo>
                                <a:lnTo>
                                  <a:pt x="1137678" y="286067"/>
                                </a:lnTo>
                                <a:lnTo>
                                  <a:pt x="1128420" y="286067"/>
                                </a:lnTo>
                                <a:lnTo>
                                  <a:pt x="1128420" y="276542"/>
                                </a:lnTo>
                                <a:lnTo>
                                  <a:pt x="1119174" y="266992"/>
                                </a:lnTo>
                                <a:lnTo>
                                  <a:pt x="1082179" y="266992"/>
                                </a:lnTo>
                                <a:lnTo>
                                  <a:pt x="1072940" y="257467"/>
                                </a:lnTo>
                                <a:lnTo>
                                  <a:pt x="961936" y="257467"/>
                                </a:lnTo>
                                <a:lnTo>
                                  <a:pt x="952677" y="247929"/>
                                </a:lnTo>
                                <a:lnTo>
                                  <a:pt x="952677" y="238391"/>
                                </a:lnTo>
                                <a:close/>
                              </a:path>
                              <a:path w="2090420" h="486409">
                                <a:moveTo>
                                  <a:pt x="1174673" y="247929"/>
                                </a:moveTo>
                                <a:lnTo>
                                  <a:pt x="1156169" y="247929"/>
                                </a:lnTo>
                                <a:lnTo>
                                  <a:pt x="1156169" y="266992"/>
                                </a:lnTo>
                                <a:lnTo>
                                  <a:pt x="1146937" y="286067"/>
                                </a:lnTo>
                                <a:lnTo>
                                  <a:pt x="1146937" y="295605"/>
                                </a:lnTo>
                                <a:lnTo>
                                  <a:pt x="1322666" y="295605"/>
                                </a:lnTo>
                                <a:lnTo>
                                  <a:pt x="1331925" y="286067"/>
                                </a:lnTo>
                                <a:lnTo>
                                  <a:pt x="1405915" y="286067"/>
                                </a:lnTo>
                                <a:lnTo>
                                  <a:pt x="1415161" y="276542"/>
                                </a:lnTo>
                                <a:lnTo>
                                  <a:pt x="1692643" y="276542"/>
                                </a:lnTo>
                                <a:lnTo>
                                  <a:pt x="1692643" y="266992"/>
                                </a:lnTo>
                                <a:lnTo>
                                  <a:pt x="1849882" y="266992"/>
                                </a:lnTo>
                                <a:lnTo>
                                  <a:pt x="1859127" y="257467"/>
                                </a:lnTo>
                                <a:lnTo>
                                  <a:pt x="1183932" y="257467"/>
                                </a:lnTo>
                                <a:lnTo>
                                  <a:pt x="1174673" y="247929"/>
                                </a:lnTo>
                                <a:close/>
                              </a:path>
                              <a:path w="2090420" h="486409">
                                <a:moveTo>
                                  <a:pt x="1553895" y="286067"/>
                                </a:moveTo>
                                <a:lnTo>
                                  <a:pt x="1526146" y="286067"/>
                                </a:lnTo>
                                <a:lnTo>
                                  <a:pt x="1526146" y="295605"/>
                                </a:lnTo>
                                <a:lnTo>
                                  <a:pt x="1553895" y="295605"/>
                                </a:lnTo>
                                <a:lnTo>
                                  <a:pt x="1553895" y="286067"/>
                                </a:lnTo>
                                <a:close/>
                              </a:path>
                              <a:path w="2090420" h="486409">
                                <a:moveTo>
                                  <a:pt x="1637144" y="276542"/>
                                </a:moveTo>
                                <a:lnTo>
                                  <a:pt x="1470660" y="276542"/>
                                </a:lnTo>
                                <a:lnTo>
                                  <a:pt x="1470660" y="286067"/>
                                </a:lnTo>
                                <a:lnTo>
                                  <a:pt x="1627898" y="286067"/>
                                </a:lnTo>
                                <a:lnTo>
                                  <a:pt x="1637144" y="276542"/>
                                </a:lnTo>
                                <a:close/>
                              </a:path>
                              <a:path w="2090420" h="486409">
                                <a:moveTo>
                                  <a:pt x="998931" y="219316"/>
                                </a:moveTo>
                                <a:lnTo>
                                  <a:pt x="989672" y="228866"/>
                                </a:lnTo>
                                <a:lnTo>
                                  <a:pt x="989672" y="247929"/>
                                </a:lnTo>
                                <a:lnTo>
                                  <a:pt x="971181" y="247929"/>
                                </a:lnTo>
                                <a:lnTo>
                                  <a:pt x="961936" y="257467"/>
                                </a:lnTo>
                                <a:lnTo>
                                  <a:pt x="1072940" y="257467"/>
                                </a:lnTo>
                                <a:lnTo>
                                  <a:pt x="1063688" y="247929"/>
                                </a:lnTo>
                                <a:lnTo>
                                  <a:pt x="1063688" y="238391"/>
                                </a:lnTo>
                                <a:lnTo>
                                  <a:pt x="1026693" y="238391"/>
                                </a:lnTo>
                                <a:lnTo>
                                  <a:pt x="1017435" y="228866"/>
                                </a:lnTo>
                                <a:lnTo>
                                  <a:pt x="998931" y="228866"/>
                                </a:lnTo>
                                <a:lnTo>
                                  <a:pt x="998931" y="219316"/>
                                </a:lnTo>
                                <a:close/>
                              </a:path>
                              <a:path w="2090420" h="486409">
                                <a:moveTo>
                                  <a:pt x="1905381" y="247929"/>
                                </a:moveTo>
                                <a:lnTo>
                                  <a:pt x="1220927" y="247929"/>
                                </a:lnTo>
                                <a:lnTo>
                                  <a:pt x="1211668" y="257467"/>
                                </a:lnTo>
                                <a:lnTo>
                                  <a:pt x="1896122" y="257467"/>
                                </a:lnTo>
                                <a:lnTo>
                                  <a:pt x="1905381" y="247929"/>
                                </a:lnTo>
                                <a:close/>
                              </a:path>
                              <a:path w="2090420" h="486409">
                                <a:moveTo>
                                  <a:pt x="1331925" y="104889"/>
                                </a:moveTo>
                                <a:lnTo>
                                  <a:pt x="1331925" y="123964"/>
                                </a:lnTo>
                                <a:lnTo>
                                  <a:pt x="1313421" y="143040"/>
                                </a:lnTo>
                                <a:lnTo>
                                  <a:pt x="1313421" y="162115"/>
                                </a:lnTo>
                                <a:lnTo>
                                  <a:pt x="1285671" y="162115"/>
                                </a:lnTo>
                                <a:lnTo>
                                  <a:pt x="1285671" y="171640"/>
                                </a:lnTo>
                                <a:lnTo>
                                  <a:pt x="1276413" y="181178"/>
                                </a:lnTo>
                                <a:lnTo>
                                  <a:pt x="1276413" y="200240"/>
                                </a:lnTo>
                                <a:lnTo>
                                  <a:pt x="1267180" y="209791"/>
                                </a:lnTo>
                                <a:lnTo>
                                  <a:pt x="1257922" y="228866"/>
                                </a:lnTo>
                                <a:lnTo>
                                  <a:pt x="1248676" y="238391"/>
                                </a:lnTo>
                                <a:lnTo>
                                  <a:pt x="1248676" y="247929"/>
                                </a:lnTo>
                                <a:lnTo>
                                  <a:pt x="2090356" y="247929"/>
                                </a:lnTo>
                                <a:lnTo>
                                  <a:pt x="2090356" y="133489"/>
                                </a:lnTo>
                                <a:lnTo>
                                  <a:pt x="1516900" y="133489"/>
                                </a:lnTo>
                                <a:lnTo>
                                  <a:pt x="1507661" y="123964"/>
                                </a:lnTo>
                                <a:lnTo>
                                  <a:pt x="1498409" y="123964"/>
                                </a:lnTo>
                                <a:lnTo>
                                  <a:pt x="1489151" y="114427"/>
                                </a:lnTo>
                                <a:lnTo>
                                  <a:pt x="1341170" y="114427"/>
                                </a:lnTo>
                                <a:lnTo>
                                  <a:pt x="1331925" y="104889"/>
                                </a:lnTo>
                                <a:close/>
                              </a:path>
                              <a:path w="2090420" h="486409">
                                <a:moveTo>
                                  <a:pt x="1655648" y="76288"/>
                                </a:moveTo>
                                <a:lnTo>
                                  <a:pt x="1646389" y="85826"/>
                                </a:lnTo>
                                <a:lnTo>
                                  <a:pt x="1637144" y="85826"/>
                                </a:lnTo>
                                <a:lnTo>
                                  <a:pt x="1627898" y="95364"/>
                                </a:lnTo>
                                <a:lnTo>
                                  <a:pt x="1627898" y="104889"/>
                                </a:lnTo>
                                <a:lnTo>
                                  <a:pt x="1618640" y="114427"/>
                                </a:lnTo>
                                <a:lnTo>
                                  <a:pt x="1563141" y="114427"/>
                                </a:lnTo>
                                <a:lnTo>
                                  <a:pt x="1553895" y="123964"/>
                                </a:lnTo>
                                <a:lnTo>
                                  <a:pt x="1553895" y="133489"/>
                                </a:lnTo>
                                <a:lnTo>
                                  <a:pt x="2090356" y="133489"/>
                                </a:lnTo>
                                <a:lnTo>
                                  <a:pt x="2090356" y="95364"/>
                                </a:lnTo>
                                <a:lnTo>
                                  <a:pt x="1664893" y="95364"/>
                                </a:lnTo>
                                <a:lnTo>
                                  <a:pt x="1664893" y="85826"/>
                                </a:lnTo>
                                <a:lnTo>
                                  <a:pt x="1655648" y="76288"/>
                                </a:lnTo>
                                <a:close/>
                              </a:path>
                              <a:path w="2090420" h="486409">
                                <a:moveTo>
                                  <a:pt x="1498409" y="114427"/>
                                </a:moveTo>
                                <a:lnTo>
                                  <a:pt x="1498409" y="123964"/>
                                </a:lnTo>
                                <a:lnTo>
                                  <a:pt x="1507661" y="123964"/>
                                </a:lnTo>
                                <a:lnTo>
                                  <a:pt x="1498409" y="114427"/>
                                </a:lnTo>
                                <a:close/>
                              </a:path>
                              <a:path w="2090420" h="486409">
                                <a:moveTo>
                                  <a:pt x="1396657" y="104889"/>
                                </a:moveTo>
                                <a:lnTo>
                                  <a:pt x="1368920" y="104889"/>
                                </a:lnTo>
                                <a:lnTo>
                                  <a:pt x="1368920" y="114427"/>
                                </a:lnTo>
                                <a:lnTo>
                                  <a:pt x="1405915" y="114427"/>
                                </a:lnTo>
                                <a:lnTo>
                                  <a:pt x="1396657" y="104889"/>
                                </a:lnTo>
                                <a:close/>
                              </a:path>
                              <a:path w="2090420" h="486409">
                                <a:moveTo>
                                  <a:pt x="1461414" y="76288"/>
                                </a:moveTo>
                                <a:lnTo>
                                  <a:pt x="1433664" y="76288"/>
                                </a:lnTo>
                                <a:lnTo>
                                  <a:pt x="1433664" y="85826"/>
                                </a:lnTo>
                                <a:lnTo>
                                  <a:pt x="1405915" y="114427"/>
                                </a:lnTo>
                                <a:lnTo>
                                  <a:pt x="1479905" y="114427"/>
                                </a:lnTo>
                                <a:lnTo>
                                  <a:pt x="1470660" y="104889"/>
                                </a:lnTo>
                                <a:lnTo>
                                  <a:pt x="1470660" y="95364"/>
                                </a:lnTo>
                                <a:lnTo>
                                  <a:pt x="1461414" y="85826"/>
                                </a:lnTo>
                                <a:lnTo>
                                  <a:pt x="1461414" y="76288"/>
                                </a:lnTo>
                                <a:close/>
                              </a:path>
                              <a:path w="2090420" h="486409">
                                <a:moveTo>
                                  <a:pt x="1905381" y="9537"/>
                                </a:moveTo>
                                <a:lnTo>
                                  <a:pt x="1886864" y="28613"/>
                                </a:lnTo>
                                <a:lnTo>
                                  <a:pt x="1877631" y="28613"/>
                                </a:lnTo>
                                <a:lnTo>
                                  <a:pt x="1877631" y="38138"/>
                                </a:lnTo>
                                <a:lnTo>
                                  <a:pt x="1868385" y="38138"/>
                                </a:lnTo>
                                <a:lnTo>
                                  <a:pt x="1849882" y="57213"/>
                                </a:lnTo>
                                <a:lnTo>
                                  <a:pt x="1822119" y="57213"/>
                                </a:lnTo>
                                <a:lnTo>
                                  <a:pt x="1822119" y="66751"/>
                                </a:lnTo>
                                <a:lnTo>
                                  <a:pt x="1794395" y="66751"/>
                                </a:lnTo>
                                <a:lnTo>
                                  <a:pt x="1785137" y="76288"/>
                                </a:lnTo>
                                <a:lnTo>
                                  <a:pt x="1757400" y="76288"/>
                                </a:lnTo>
                                <a:lnTo>
                                  <a:pt x="1748129" y="85826"/>
                                </a:lnTo>
                                <a:lnTo>
                                  <a:pt x="1683385" y="85826"/>
                                </a:lnTo>
                                <a:lnTo>
                                  <a:pt x="1683385" y="95364"/>
                                </a:lnTo>
                                <a:lnTo>
                                  <a:pt x="2090356" y="95364"/>
                                </a:lnTo>
                                <a:lnTo>
                                  <a:pt x="2090356" y="19075"/>
                                </a:lnTo>
                                <a:lnTo>
                                  <a:pt x="1905381" y="19075"/>
                                </a:lnTo>
                                <a:lnTo>
                                  <a:pt x="1905381" y="9537"/>
                                </a:lnTo>
                                <a:close/>
                              </a:path>
                              <a:path w="2090420" h="486409">
                                <a:moveTo>
                                  <a:pt x="1720380" y="66751"/>
                                </a:moveTo>
                                <a:lnTo>
                                  <a:pt x="1692643" y="66751"/>
                                </a:lnTo>
                                <a:lnTo>
                                  <a:pt x="1692643" y="85826"/>
                                </a:lnTo>
                                <a:lnTo>
                                  <a:pt x="1729638" y="85826"/>
                                </a:lnTo>
                                <a:lnTo>
                                  <a:pt x="1720380" y="76288"/>
                                </a:lnTo>
                                <a:lnTo>
                                  <a:pt x="1720380" y="66751"/>
                                </a:lnTo>
                                <a:close/>
                              </a:path>
                              <a:path w="2090420" h="486409">
                                <a:moveTo>
                                  <a:pt x="1738884" y="76288"/>
                                </a:moveTo>
                                <a:lnTo>
                                  <a:pt x="1729638" y="85826"/>
                                </a:lnTo>
                                <a:lnTo>
                                  <a:pt x="1748129" y="85826"/>
                                </a:lnTo>
                                <a:lnTo>
                                  <a:pt x="1738884" y="76288"/>
                                </a:lnTo>
                                <a:close/>
                              </a:path>
                              <a:path w="2090420" h="486409">
                                <a:moveTo>
                                  <a:pt x="1785137" y="66751"/>
                                </a:moveTo>
                                <a:lnTo>
                                  <a:pt x="1775891" y="76288"/>
                                </a:lnTo>
                                <a:lnTo>
                                  <a:pt x="1785137" y="76288"/>
                                </a:lnTo>
                                <a:lnTo>
                                  <a:pt x="1785137" y="66751"/>
                                </a:lnTo>
                                <a:close/>
                              </a:path>
                              <a:path w="2090420" h="486409">
                                <a:moveTo>
                                  <a:pt x="1933130" y="0"/>
                                </a:moveTo>
                                <a:lnTo>
                                  <a:pt x="1914639" y="9537"/>
                                </a:lnTo>
                                <a:lnTo>
                                  <a:pt x="1905381" y="19075"/>
                                </a:lnTo>
                                <a:lnTo>
                                  <a:pt x="1997862" y="19075"/>
                                </a:lnTo>
                                <a:lnTo>
                                  <a:pt x="1979371" y="9537"/>
                                </a:lnTo>
                                <a:lnTo>
                                  <a:pt x="1933130" y="9537"/>
                                </a:lnTo>
                                <a:lnTo>
                                  <a:pt x="1933130" y="0"/>
                                </a:lnTo>
                                <a:close/>
                              </a:path>
                              <a:path w="2090420" h="486409">
                                <a:moveTo>
                                  <a:pt x="2025624" y="9537"/>
                                </a:moveTo>
                                <a:lnTo>
                                  <a:pt x="2007120" y="9537"/>
                                </a:lnTo>
                                <a:lnTo>
                                  <a:pt x="1997862" y="19075"/>
                                </a:lnTo>
                                <a:lnTo>
                                  <a:pt x="2034870" y="19075"/>
                                </a:lnTo>
                                <a:lnTo>
                                  <a:pt x="2025624" y="9537"/>
                                </a:lnTo>
                                <a:close/>
                              </a:path>
                              <a:path w="2090420" h="486409">
                                <a:moveTo>
                                  <a:pt x="2090356" y="9537"/>
                                </a:moveTo>
                                <a:lnTo>
                                  <a:pt x="2062619" y="9537"/>
                                </a:lnTo>
                                <a:lnTo>
                                  <a:pt x="2062619" y="19075"/>
                                </a:lnTo>
                                <a:lnTo>
                                  <a:pt x="2090356" y="19075"/>
                                </a:lnTo>
                                <a:lnTo>
                                  <a:pt x="2090356" y="9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649490" y="7004532"/>
                            <a:ext cx="209042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838200">
                                <a:moveTo>
                                  <a:pt x="9258" y="829310"/>
                                </a:moveTo>
                                <a:lnTo>
                                  <a:pt x="0" y="838200"/>
                                </a:lnTo>
                                <a:lnTo>
                                  <a:pt x="18503" y="838200"/>
                                </a:lnTo>
                                <a:lnTo>
                                  <a:pt x="9258" y="829310"/>
                                </a:lnTo>
                                <a:close/>
                              </a:path>
                              <a:path w="2090420" h="838200">
                                <a:moveTo>
                                  <a:pt x="166496" y="800100"/>
                                </a:moveTo>
                                <a:lnTo>
                                  <a:pt x="147993" y="810260"/>
                                </a:lnTo>
                                <a:lnTo>
                                  <a:pt x="166496" y="810260"/>
                                </a:lnTo>
                                <a:lnTo>
                                  <a:pt x="166496" y="800100"/>
                                </a:lnTo>
                                <a:close/>
                              </a:path>
                              <a:path w="2090420" h="838200">
                                <a:moveTo>
                                  <a:pt x="203492" y="800100"/>
                                </a:moveTo>
                                <a:lnTo>
                                  <a:pt x="194233" y="800100"/>
                                </a:lnTo>
                                <a:lnTo>
                                  <a:pt x="175742" y="810260"/>
                                </a:lnTo>
                                <a:lnTo>
                                  <a:pt x="194233" y="810260"/>
                                </a:lnTo>
                                <a:lnTo>
                                  <a:pt x="203492" y="800100"/>
                                </a:lnTo>
                                <a:close/>
                              </a:path>
                              <a:path w="2090420" h="838200">
                                <a:moveTo>
                                  <a:pt x="554964" y="791210"/>
                                </a:moveTo>
                                <a:lnTo>
                                  <a:pt x="527215" y="791210"/>
                                </a:lnTo>
                                <a:lnTo>
                                  <a:pt x="545718" y="800100"/>
                                </a:lnTo>
                                <a:lnTo>
                                  <a:pt x="554964" y="800100"/>
                                </a:lnTo>
                                <a:lnTo>
                                  <a:pt x="554964" y="791210"/>
                                </a:lnTo>
                                <a:close/>
                              </a:path>
                              <a:path w="2090420" h="838200">
                                <a:moveTo>
                                  <a:pt x="573468" y="791210"/>
                                </a:moveTo>
                                <a:lnTo>
                                  <a:pt x="573468" y="800100"/>
                                </a:lnTo>
                                <a:lnTo>
                                  <a:pt x="582714" y="800100"/>
                                </a:lnTo>
                                <a:lnTo>
                                  <a:pt x="573468" y="791210"/>
                                </a:lnTo>
                                <a:close/>
                              </a:path>
                              <a:path w="2090420" h="838200">
                                <a:moveTo>
                                  <a:pt x="610463" y="791210"/>
                                </a:moveTo>
                                <a:lnTo>
                                  <a:pt x="601205" y="791210"/>
                                </a:lnTo>
                                <a:lnTo>
                                  <a:pt x="591959" y="800100"/>
                                </a:lnTo>
                                <a:lnTo>
                                  <a:pt x="610463" y="800100"/>
                                </a:lnTo>
                                <a:lnTo>
                                  <a:pt x="610463" y="791210"/>
                                </a:lnTo>
                                <a:close/>
                              </a:path>
                              <a:path w="2090420" h="838200">
                                <a:moveTo>
                                  <a:pt x="619709" y="791210"/>
                                </a:moveTo>
                                <a:lnTo>
                                  <a:pt x="610463" y="800100"/>
                                </a:lnTo>
                                <a:lnTo>
                                  <a:pt x="619709" y="800100"/>
                                </a:lnTo>
                                <a:lnTo>
                                  <a:pt x="619709" y="791210"/>
                                </a:lnTo>
                                <a:close/>
                              </a:path>
                              <a:path w="2090420" h="838200">
                                <a:moveTo>
                                  <a:pt x="258991" y="781050"/>
                                </a:moveTo>
                                <a:lnTo>
                                  <a:pt x="240487" y="781050"/>
                                </a:lnTo>
                                <a:lnTo>
                                  <a:pt x="240487" y="791210"/>
                                </a:lnTo>
                                <a:lnTo>
                                  <a:pt x="258991" y="781050"/>
                                </a:lnTo>
                                <a:close/>
                              </a:path>
                              <a:path w="2090420" h="838200">
                                <a:moveTo>
                                  <a:pt x="295986" y="781050"/>
                                </a:moveTo>
                                <a:lnTo>
                                  <a:pt x="286727" y="791210"/>
                                </a:lnTo>
                                <a:lnTo>
                                  <a:pt x="305231" y="791210"/>
                                </a:lnTo>
                                <a:lnTo>
                                  <a:pt x="295986" y="781050"/>
                                </a:lnTo>
                                <a:close/>
                              </a:path>
                              <a:path w="2090420" h="838200">
                                <a:moveTo>
                                  <a:pt x="351472" y="781050"/>
                                </a:moveTo>
                                <a:lnTo>
                                  <a:pt x="342239" y="791210"/>
                                </a:lnTo>
                                <a:lnTo>
                                  <a:pt x="360730" y="791210"/>
                                </a:lnTo>
                                <a:lnTo>
                                  <a:pt x="351472" y="781050"/>
                                </a:lnTo>
                                <a:close/>
                              </a:path>
                              <a:path w="2090420" h="838200">
                                <a:moveTo>
                                  <a:pt x="416229" y="781050"/>
                                </a:moveTo>
                                <a:lnTo>
                                  <a:pt x="388467" y="781050"/>
                                </a:lnTo>
                                <a:lnTo>
                                  <a:pt x="397725" y="791210"/>
                                </a:lnTo>
                                <a:lnTo>
                                  <a:pt x="416229" y="791210"/>
                                </a:lnTo>
                                <a:lnTo>
                                  <a:pt x="416229" y="781050"/>
                                </a:lnTo>
                                <a:close/>
                              </a:path>
                              <a:path w="2090420" h="838200">
                                <a:moveTo>
                                  <a:pt x="739952" y="772160"/>
                                </a:moveTo>
                                <a:lnTo>
                                  <a:pt x="721448" y="772160"/>
                                </a:lnTo>
                                <a:lnTo>
                                  <a:pt x="712190" y="781050"/>
                                </a:lnTo>
                                <a:lnTo>
                                  <a:pt x="739952" y="781050"/>
                                </a:lnTo>
                                <a:lnTo>
                                  <a:pt x="739952" y="772160"/>
                                </a:lnTo>
                                <a:close/>
                              </a:path>
                              <a:path w="2090420" h="838200">
                                <a:moveTo>
                                  <a:pt x="758443" y="762000"/>
                                </a:moveTo>
                                <a:lnTo>
                                  <a:pt x="749185" y="762000"/>
                                </a:lnTo>
                                <a:lnTo>
                                  <a:pt x="739952" y="772160"/>
                                </a:lnTo>
                                <a:lnTo>
                                  <a:pt x="749185" y="772160"/>
                                </a:lnTo>
                                <a:lnTo>
                                  <a:pt x="758443" y="762000"/>
                                </a:lnTo>
                                <a:close/>
                              </a:path>
                              <a:path w="2090420" h="838200">
                                <a:moveTo>
                                  <a:pt x="795451" y="742950"/>
                                </a:moveTo>
                                <a:lnTo>
                                  <a:pt x="776947" y="753110"/>
                                </a:lnTo>
                                <a:lnTo>
                                  <a:pt x="804697" y="753110"/>
                                </a:lnTo>
                                <a:lnTo>
                                  <a:pt x="795451" y="742950"/>
                                </a:lnTo>
                                <a:close/>
                              </a:path>
                              <a:path w="2090420" h="838200">
                                <a:moveTo>
                                  <a:pt x="832446" y="734060"/>
                                </a:moveTo>
                                <a:lnTo>
                                  <a:pt x="813955" y="753110"/>
                                </a:lnTo>
                                <a:lnTo>
                                  <a:pt x="823201" y="753110"/>
                                </a:lnTo>
                                <a:lnTo>
                                  <a:pt x="832446" y="742950"/>
                                </a:lnTo>
                                <a:lnTo>
                                  <a:pt x="832446" y="734060"/>
                                </a:lnTo>
                                <a:close/>
                              </a:path>
                              <a:path w="2090420" h="838200">
                                <a:moveTo>
                                  <a:pt x="860196" y="666750"/>
                                </a:moveTo>
                                <a:lnTo>
                                  <a:pt x="860196" y="676910"/>
                                </a:lnTo>
                                <a:lnTo>
                                  <a:pt x="841692" y="695960"/>
                                </a:lnTo>
                                <a:lnTo>
                                  <a:pt x="841692" y="704850"/>
                                </a:lnTo>
                                <a:lnTo>
                                  <a:pt x="832446" y="715010"/>
                                </a:lnTo>
                                <a:lnTo>
                                  <a:pt x="832446" y="723900"/>
                                </a:lnTo>
                                <a:lnTo>
                                  <a:pt x="841692" y="723900"/>
                                </a:lnTo>
                                <a:lnTo>
                                  <a:pt x="841692" y="715010"/>
                                </a:lnTo>
                                <a:lnTo>
                                  <a:pt x="860196" y="704850"/>
                                </a:lnTo>
                                <a:lnTo>
                                  <a:pt x="869454" y="704850"/>
                                </a:lnTo>
                                <a:lnTo>
                                  <a:pt x="878687" y="695960"/>
                                </a:lnTo>
                                <a:lnTo>
                                  <a:pt x="887945" y="695960"/>
                                </a:lnTo>
                                <a:lnTo>
                                  <a:pt x="897191" y="685800"/>
                                </a:lnTo>
                                <a:lnTo>
                                  <a:pt x="869454" y="685800"/>
                                </a:lnTo>
                                <a:lnTo>
                                  <a:pt x="869454" y="676910"/>
                                </a:lnTo>
                                <a:lnTo>
                                  <a:pt x="860196" y="666750"/>
                                </a:lnTo>
                                <a:close/>
                              </a:path>
                              <a:path w="2090420" h="838200">
                                <a:moveTo>
                                  <a:pt x="952677" y="476250"/>
                                </a:moveTo>
                                <a:lnTo>
                                  <a:pt x="934186" y="486410"/>
                                </a:lnTo>
                                <a:lnTo>
                                  <a:pt x="934186" y="552450"/>
                                </a:lnTo>
                                <a:lnTo>
                                  <a:pt x="924940" y="562610"/>
                                </a:lnTo>
                                <a:lnTo>
                                  <a:pt x="906449" y="562610"/>
                                </a:lnTo>
                                <a:lnTo>
                                  <a:pt x="906449" y="571500"/>
                                </a:lnTo>
                                <a:lnTo>
                                  <a:pt x="897191" y="619760"/>
                                </a:lnTo>
                                <a:lnTo>
                                  <a:pt x="897191" y="657860"/>
                                </a:lnTo>
                                <a:lnTo>
                                  <a:pt x="887945" y="666750"/>
                                </a:lnTo>
                                <a:lnTo>
                                  <a:pt x="878687" y="666750"/>
                                </a:lnTo>
                                <a:lnTo>
                                  <a:pt x="869454" y="685800"/>
                                </a:lnTo>
                                <a:lnTo>
                                  <a:pt x="897191" y="685800"/>
                                </a:lnTo>
                                <a:lnTo>
                                  <a:pt x="897191" y="666750"/>
                                </a:lnTo>
                                <a:lnTo>
                                  <a:pt x="906449" y="628650"/>
                                </a:lnTo>
                                <a:lnTo>
                                  <a:pt x="934186" y="628650"/>
                                </a:lnTo>
                                <a:lnTo>
                                  <a:pt x="934186" y="590550"/>
                                </a:lnTo>
                                <a:lnTo>
                                  <a:pt x="989672" y="590550"/>
                                </a:lnTo>
                                <a:lnTo>
                                  <a:pt x="989672" y="581660"/>
                                </a:lnTo>
                                <a:lnTo>
                                  <a:pt x="998931" y="571500"/>
                                </a:lnTo>
                                <a:lnTo>
                                  <a:pt x="1123489" y="571500"/>
                                </a:lnTo>
                                <a:lnTo>
                                  <a:pt x="1119174" y="562610"/>
                                </a:lnTo>
                                <a:lnTo>
                                  <a:pt x="1119174" y="552450"/>
                                </a:lnTo>
                                <a:lnTo>
                                  <a:pt x="1091425" y="552450"/>
                                </a:lnTo>
                                <a:lnTo>
                                  <a:pt x="1091425" y="543560"/>
                                </a:lnTo>
                                <a:lnTo>
                                  <a:pt x="1082179" y="543560"/>
                                </a:lnTo>
                                <a:lnTo>
                                  <a:pt x="1063688" y="514350"/>
                                </a:lnTo>
                                <a:lnTo>
                                  <a:pt x="961936" y="514350"/>
                                </a:lnTo>
                                <a:lnTo>
                                  <a:pt x="952677" y="486410"/>
                                </a:lnTo>
                                <a:lnTo>
                                  <a:pt x="952677" y="476250"/>
                                </a:lnTo>
                                <a:close/>
                              </a:path>
                              <a:path w="2090420" h="838200">
                                <a:moveTo>
                                  <a:pt x="1123489" y="571500"/>
                                </a:moveTo>
                                <a:lnTo>
                                  <a:pt x="998931" y="571500"/>
                                </a:lnTo>
                                <a:lnTo>
                                  <a:pt x="998931" y="581660"/>
                                </a:lnTo>
                                <a:lnTo>
                                  <a:pt x="1017435" y="581660"/>
                                </a:lnTo>
                                <a:lnTo>
                                  <a:pt x="1026693" y="590550"/>
                                </a:lnTo>
                                <a:lnTo>
                                  <a:pt x="1063688" y="590550"/>
                                </a:lnTo>
                                <a:lnTo>
                                  <a:pt x="1063688" y="600710"/>
                                </a:lnTo>
                                <a:lnTo>
                                  <a:pt x="1082179" y="619760"/>
                                </a:lnTo>
                                <a:lnTo>
                                  <a:pt x="1119174" y="619760"/>
                                </a:lnTo>
                                <a:lnTo>
                                  <a:pt x="1128420" y="628650"/>
                                </a:lnTo>
                                <a:lnTo>
                                  <a:pt x="1128420" y="638810"/>
                                </a:lnTo>
                                <a:lnTo>
                                  <a:pt x="1137678" y="638810"/>
                                </a:lnTo>
                                <a:lnTo>
                                  <a:pt x="1146937" y="647700"/>
                                </a:lnTo>
                                <a:lnTo>
                                  <a:pt x="1146937" y="638810"/>
                                </a:lnTo>
                                <a:lnTo>
                                  <a:pt x="1156169" y="619760"/>
                                </a:lnTo>
                                <a:lnTo>
                                  <a:pt x="1156169" y="609600"/>
                                </a:lnTo>
                                <a:lnTo>
                                  <a:pt x="1146937" y="609600"/>
                                </a:lnTo>
                                <a:lnTo>
                                  <a:pt x="1128420" y="590550"/>
                                </a:lnTo>
                                <a:lnTo>
                                  <a:pt x="1128420" y="581660"/>
                                </a:lnTo>
                                <a:lnTo>
                                  <a:pt x="1123489" y="571500"/>
                                </a:lnTo>
                                <a:close/>
                              </a:path>
                              <a:path w="2090420" h="838200">
                                <a:moveTo>
                                  <a:pt x="989672" y="590550"/>
                                </a:moveTo>
                                <a:lnTo>
                                  <a:pt x="952677" y="590550"/>
                                </a:lnTo>
                                <a:lnTo>
                                  <a:pt x="952677" y="600710"/>
                                </a:lnTo>
                                <a:lnTo>
                                  <a:pt x="961936" y="609600"/>
                                </a:lnTo>
                                <a:lnTo>
                                  <a:pt x="971181" y="600710"/>
                                </a:lnTo>
                                <a:lnTo>
                                  <a:pt x="989672" y="600710"/>
                                </a:lnTo>
                                <a:lnTo>
                                  <a:pt x="989672" y="590550"/>
                                </a:lnTo>
                                <a:close/>
                              </a:path>
                              <a:path w="2090420" h="838200">
                                <a:moveTo>
                                  <a:pt x="1174673" y="524510"/>
                                </a:moveTo>
                                <a:lnTo>
                                  <a:pt x="1156169" y="533400"/>
                                </a:lnTo>
                                <a:lnTo>
                                  <a:pt x="1156169" y="552450"/>
                                </a:lnTo>
                                <a:lnTo>
                                  <a:pt x="1146937" y="590550"/>
                                </a:lnTo>
                                <a:lnTo>
                                  <a:pt x="1146937" y="609600"/>
                                </a:lnTo>
                                <a:lnTo>
                                  <a:pt x="1156169" y="609600"/>
                                </a:lnTo>
                                <a:lnTo>
                                  <a:pt x="1156169" y="600710"/>
                                </a:lnTo>
                                <a:lnTo>
                                  <a:pt x="1248676" y="600710"/>
                                </a:lnTo>
                                <a:lnTo>
                                  <a:pt x="1248676" y="590550"/>
                                </a:lnTo>
                                <a:lnTo>
                                  <a:pt x="1257922" y="581660"/>
                                </a:lnTo>
                                <a:lnTo>
                                  <a:pt x="1267180" y="562610"/>
                                </a:lnTo>
                                <a:lnTo>
                                  <a:pt x="1211668" y="562610"/>
                                </a:lnTo>
                                <a:lnTo>
                                  <a:pt x="1202423" y="552450"/>
                                </a:lnTo>
                                <a:lnTo>
                                  <a:pt x="1183932" y="552450"/>
                                </a:lnTo>
                                <a:lnTo>
                                  <a:pt x="1174673" y="533400"/>
                                </a:lnTo>
                                <a:lnTo>
                                  <a:pt x="1174673" y="524510"/>
                                </a:lnTo>
                                <a:close/>
                              </a:path>
                              <a:path w="2090420" h="838200">
                                <a:moveTo>
                                  <a:pt x="1220927" y="600710"/>
                                </a:moveTo>
                                <a:lnTo>
                                  <a:pt x="1174673" y="600710"/>
                                </a:lnTo>
                                <a:lnTo>
                                  <a:pt x="1183932" y="609600"/>
                                </a:lnTo>
                                <a:lnTo>
                                  <a:pt x="1211668" y="609600"/>
                                </a:lnTo>
                                <a:lnTo>
                                  <a:pt x="1220927" y="600710"/>
                                </a:lnTo>
                                <a:close/>
                              </a:path>
                              <a:path w="2090420" h="838200">
                                <a:moveTo>
                                  <a:pt x="1304175" y="381000"/>
                                </a:moveTo>
                                <a:lnTo>
                                  <a:pt x="1285671" y="391160"/>
                                </a:lnTo>
                                <a:lnTo>
                                  <a:pt x="1285671" y="410210"/>
                                </a:lnTo>
                                <a:lnTo>
                                  <a:pt x="1276413" y="429260"/>
                                </a:lnTo>
                                <a:lnTo>
                                  <a:pt x="1276413" y="457200"/>
                                </a:lnTo>
                                <a:lnTo>
                                  <a:pt x="1267180" y="486410"/>
                                </a:lnTo>
                                <a:lnTo>
                                  <a:pt x="1248676" y="524510"/>
                                </a:lnTo>
                                <a:lnTo>
                                  <a:pt x="1248676" y="543560"/>
                                </a:lnTo>
                                <a:lnTo>
                                  <a:pt x="1220927" y="543560"/>
                                </a:lnTo>
                                <a:lnTo>
                                  <a:pt x="1211668" y="552450"/>
                                </a:lnTo>
                                <a:lnTo>
                                  <a:pt x="1211668" y="562610"/>
                                </a:lnTo>
                                <a:lnTo>
                                  <a:pt x="1267180" y="562610"/>
                                </a:lnTo>
                                <a:lnTo>
                                  <a:pt x="1276413" y="552450"/>
                                </a:lnTo>
                                <a:lnTo>
                                  <a:pt x="1276413" y="533400"/>
                                </a:lnTo>
                                <a:lnTo>
                                  <a:pt x="1285671" y="524510"/>
                                </a:lnTo>
                                <a:lnTo>
                                  <a:pt x="1285671" y="514350"/>
                                </a:lnTo>
                                <a:lnTo>
                                  <a:pt x="1313421" y="514350"/>
                                </a:lnTo>
                                <a:lnTo>
                                  <a:pt x="1313421" y="495300"/>
                                </a:lnTo>
                                <a:lnTo>
                                  <a:pt x="1322666" y="486410"/>
                                </a:lnTo>
                                <a:lnTo>
                                  <a:pt x="1331925" y="476250"/>
                                </a:lnTo>
                                <a:lnTo>
                                  <a:pt x="1331925" y="457200"/>
                                </a:lnTo>
                                <a:lnTo>
                                  <a:pt x="1415567" y="457200"/>
                                </a:lnTo>
                                <a:lnTo>
                                  <a:pt x="1433664" y="438150"/>
                                </a:lnTo>
                                <a:lnTo>
                                  <a:pt x="1433664" y="429260"/>
                                </a:lnTo>
                                <a:lnTo>
                                  <a:pt x="1692643" y="429260"/>
                                </a:lnTo>
                                <a:lnTo>
                                  <a:pt x="1692643" y="419100"/>
                                </a:lnTo>
                                <a:lnTo>
                                  <a:pt x="1822119" y="419100"/>
                                </a:lnTo>
                                <a:lnTo>
                                  <a:pt x="1822119" y="410210"/>
                                </a:lnTo>
                                <a:lnTo>
                                  <a:pt x="1849882" y="410210"/>
                                </a:lnTo>
                                <a:lnTo>
                                  <a:pt x="1868385" y="391160"/>
                                </a:lnTo>
                                <a:lnTo>
                                  <a:pt x="1304175" y="391160"/>
                                </a:lnTo>
                                <a:lnTo>
                                  <a:pt x="1304175" y="381000"/>
                                </a:lnTo>
                                <a:close/>
                              </a:path>
                              <a:path w="2090420" h="838200">
                                <a:moveTo>
                                  <a:pt x="1100683" y="543560"/>
                                </a:moveTo>
                                <a:lnTo>
                                  <a:pt x="1091425" y="552450"/>
                                </a:lnTo>
                                <a:lnTo>
                                  <a:pt x="1109929" y="552450"/>
                                </a:lnTo>
                                <a:lnTo>
                                  <a:pt x="1100683" y="543560"/>
                                </a:lnTo>
                                <a:close/>
                              </a:path>
                              <a:path w="2090420" h="838200">
                                <a:moveTo>
                                  <a:pt x="1063688" y="486410"/>
                                </a:moveTo>
                                <a:lnTo>
                                  <a:pt x="1035926" y="486410"/>
                                </a:lnTo>
                                <a:lnTo>
                                  <a:pt x="1026693" y="495300"/>
                                </a:lnTo>
                                <a:lnTo>
                                  <a:pt x="961936" y="495300"/>
                                </a:lnTo>
                                <a:lnTo>
                                  <a:pt x="961936" y="514350"/>
                                </a:lnTo>
                                <a:lnTo>
                                  <a:pt x="1063688" y="514350"/>
                                </a:lnTo>
                                <a:lnTo>
                                  <a:pt x="1063688" y="495300"/>
                                </a:lnTo>
                                <a:lnTo>
                                  <a:pt x="980440" y="495300"/>
                                </a:lnTo>
                                <a:lnTo>
                                  <a:pt x="971181" y="486410"/>
                                </a:lnTo>
                                <a:lnTo>
                                  <a:pt x="1063688" y="486410"/>
                                </a:lnTo>
                                <a:close/>
                              </a:path>
                              <a:path w="2090420" h="838200">
                                <a:moveTo>
                                  <a:pt x="998931" y="438150"/>
                                </a:moveTo>
                                <a:lnTo>
                                  <a:pt x="989672" y="457200"/>
                                </a:lnTo>
                                <a:lnTo>
                                  <a:pt x="989672" y="486410"/>
                                </a:lnTo>
                                <a:lnTo>
                                  <a:pt x="980440" y="495300"/>
                                </a:lnTo>
                                <a:lnTo>
                                  <a:pt x="1026693" y="495300"/>
                                </a:lnTo>
                                <a:lnTo>
                                  <a:pt x="1026693" y="486410"/>
                                </a:lnTo>
                                <a:lnTo>
                                  <a:pt x="1017435" y="467360"/>
                                </a:lnTo>
                                <a:lnTo>
                                  <a:pt x="998931" y="467360"/>
                                </a:lnTo>
                                <a:lnTo>
                                  <a:pt x="998931" y="438150"/>
                                </a:lnTo>
                                <a:close/>
                              </a:path>
                              <a:path w="2090420" h="838200">
                                <a:moveTo>
                                  <a:pt x="1563141" y="467360"/>
                                </a:moveTo>
                                <a:lnTo>
                                  <a:pt x="1498409" y="467360"/>
                                </a:lnTo>
                                <a:lnTo>
                                  <a:pt x="1516900" y="486410"/>
                                </a:lnTo>
                                <a:lnTo>
                                  <a:pt x="1553895" y="486410"/>
                                </a:lnTo>
                                <a:lnTo>
                                  <a:pt x="1553895" y="476250"/>
                                </a:lnTo>
                                <a:lnTo>
                                  <a:pt x="1563141" y="467360"/>
                                </a:lnTo>
                                <a:close/>
                              </a:path>
                              <a:path w="2090420" h="838200">
                                <a:moveTo>
                                  <a:pt x="1498409" y="467360"/>
                                </a:moveTo>
                                <a:lnTo>
                                  <a:pt x="1489151" y="467360"/>
                                </a:lnTo>
                                <a:lnTo>
                                  <a:pt x="1498409" y="476250"/>
                                </a:lnTo>
                                <a:lnTo>
                                  <a:pt x="1498409" y="467360"/>
                                </a:lnTo>
                                <a:close/>
                              </a:path>
                              <a:path w="2090420" h="838200">
                                <a:moveTo>
                                  <a:pt x="1368920" y="457200"/>
                                </a:moveTo>
                                <a:lnTo>
                                  <a:pt x="1331925" y="457200"/>
                                </a:lnTo>
                                <a:lnTo>
                                  <a:pt x="1341170" y="467360"/>
                                </a:lnTo>
                                <a:lnTo>
                                  <a:pt x="1368920" y="467360"/>
                                </a:lnTo>
                                <a:lnTo>
                                  <a:pt x="1368920" y="457200"/>
                                </a:lnTo>
                                <a:close/>
                              </a:path>
                              <a:path w="2090420" h="838200">
                                <a:moveTo>
                                  <a:pt x="1415567" y="457200"/>
                                </a:moveTo>
                                <a:lnTo>
                                  <a:pt x="1396657" y="457200"/>
                                </a:lnTo>
                                <a:lnTo>
                                  <a:pt x="1405915" y="467360"/>
                                </a:lnTo>
                                <a:lnTo>
                                  <a:pt x="1415567" y="457200"/>
                                </a:lnTo>
                                <a:close/>
                              </a:path>
                              <a:path w="2090420" h="838200">
                                <a:moveTo>
                                  <a:pt x="1655648" y="429260"/>
                                </a:moveTo>
                                <a:lnTo>
                                  <a:pt x="1461414" y="429260"/>
                                </a:lnTo>
                                <a:lnTo>
                                  <a:pt x="1461414" y="438150"/>
                                </a:lnTo>
                                <a:lnTo>
                                  <a:pt x="1470660" y="448310"/>
                                </a:lnTo>
                                <a:lnTo>
                                  <a:pt x="1470660" y="457200"/>
                                </a:lnTo>
                                <a:lnTo>
                                  <a:pt x="1479905" y="467360"/>
                                </a:lnTo>
                                <a:lnTo>
                                  <a:pt x="1618640" y="467360"/>
                                </a:lnTo>
                                <a:lnTo>
                                  <a:pt x="1627898" y="457200"/>
                                </a:lnTo>
                                <a:lnTo>
                                  <a:pt x="1627898" y="448310"/>
                                </a:lnTo>
                                <a:lnTo>
                                  <a:pt x="1637144" y="438150"/>
                                </a:lnTo>
                                <a:lnTo>
                                  <a:pt x="1646389" y="438150"/>
                                </a:lnTo>
                                <a:lnTo>
                                  <a:pt x="1655648" y="429260"/>
                                </a:lnTo>
                                <a:close/>
                              </a:path>
                              <a:path w="2090420" h="838200">
                                <a:moveTo>
                                  <a:pt x="1692643" y="429260"/>
                                </a:moveTo>
                                <a:lnTo>
                                  <a:pt x="1655648" y="429260"/>
                                </a:lnTo>
                                <a:lnTo>
                                  <a:pt x="1664893" y="438150"/>
                                </a:lnTo>
                                <a:lnTo>
                                  <a:pt x="1664893" y="448310"/>
                                </a:lnTo>
                                <a:lnTo>
                                  <a:pt x="1683385" y="448310"/>
                                </a:lnTo>
                                <a:lnTo>
                                  <a:pt x="1683385" y="438150"/>
                                </a:lnTo>
                                <a:lnTo>
                                  <a:pt x="1692643" y="438150"/>
                                </a:lnTo>
                                <a:lnTo>
                                  <a:pt x="1692643" y="429260"/>
                                </a:lnTo>
                                <a:close/>
                              </a:path>
                              <a:path w="2090420" h="838200">
                                <a:moveTo>
                                  <a:pt x="1785137" y="419100"/>
                                </a:moveTo>
                                <a:lnTo>
                                  <a:pt x="1720380" y="419100"/>
                                </a:lnTo>
                                <a:lnTo>
                                  <a:pt x="1720380" y="429260"/>
                                </a:lnTo>
                                <a:lnTo>
                                  <a:pt x="1729638" y="438150"/>
                                </a:lnTo>
                                <a:lnTo>
                                  <a:pt x="1738884" y="429260"/>
                                </a:lnTo>
                                <a:lnTo>
                                  <a:pt x="1775891" y="429260"/>
                                </a:lnTo>
                                <a:lnTo>
                                  <a:pt x="1785137" y="419100"/>
                                </a:lnTo>
                                <a:close/>
                              </a:path>
                              <a:path w="2090420" h="838200">
                                <a:moveTo>
                                  <a:pt x="1757400" y="429260"/>
                                </a:moveTo>
                                <a:lnTo>
                                  <a:pt x="1738884" y="429260"/>
                                </a:lnTo>
                                <a:lnTo>
                                  <a:pt x="1748129" y="438150"/>
                                </a:lnTo>
                                <a:lnTo>
                                  <a:pt x="1757400" y="429260"/>
                                </a:lnTo>
                                <a:close/>
                              </a:path>
                              <a:path w="2090420" h="838200">
                                <a:moveTo>
                                  <a:pt x="1794395" y="419100"/>
                                </a:moveTo>
                                <a:lnTo>
                                  <a:pt x="1785137" y="419100"/>
                                </a:lnTo>
                                <a:lnTo>
                                  <a:pt x="1785137" y="429260"/>
                                </a:lnTo>
                                <a:lnTo>
                                  <a:pt x="1794395" y="419100"/>
                                </a:lnTo>
                                <a:close/>
                              </a:path>
                              <a:path w="2090420" h="838200">
                                <a:moveTo>
                                  <a:pt x="1331925" y="247650"/>
                                </a:moveTo>
                                <a:lnTo>
                                  <a:pt x="1331925" y="285750"/>
                                </a:lnTo>
                                <a:lnTo>
                                  <a:pt x="1322666" y="314960"/>
                                </a:lnTo>
                                <a:lnTo>
                                  <a:pt x="1313421" y="361950"/>
                                </a:lnTo>
                                <a:lnTo>
                                  <a:pt x="1313421" y="391160"/>
                                </a:lnTo>
                                <a:lnTo>
                                  <a:pt x="1877631" y="391160"/>
                                </a:lnTo>
                                <a:lnTo>
                                  <a:pt x="1877631" y="381000"/>
                                </a:lnTo>
                                <a:lnTo>
                                  <a:pt x="1886864" y="381000"/>
                                </a:lnTo>
                                <a:lnTo>
                                  <a:pt x="1905381" y="361950"/>
                                </a:lnTo>
                                <a:lnTo>
                                  <a:pt x="1914639" y="361950"/>
                                </a:lnTo>
                                <a:lnTo>
                                  <a:pt x="1933130" y="353060"/>
                                </a:lnTo>
                                <a:lnTo>
                                  <a:pt x="2090356" y="353060"/>
                                </a:lnTo>
                                <a:lnTo>
                                  <a:pt x="2090356" y="304800"/>
                                </a:lnTo>
                                <a:lnTo>
                                  <a:pt x="1526146" y="304800"/>
                                </a:lnTo>
                                <a:lnTo>
                                  <a:pt x="1526146" y="285750"/>
                                </a:lnTo>
                                <a:lnTo>
                                  <a:pt x="1516900" y="285750"/>
                                </a:lnTo>
                                <a:lnTo>
                                  <a:pt x="1507655" y="276860"/>
                                </a:lnTo>
                                <a:lnTo>
                                  <a:pt x="1507655" y="266700"/>
                                </a:lnTo>
                                <a:lnTo>
                                  <a:pt x="1341170" y="266700"/>
                                </a:lnTo>
                                <a:lnTo>
                                  <a:pt x="1331925" y="247650"/>
                                </a:lnTo>
                                <a:close/>
                              </a:path>
                              <a:path w="2090420" h="838200">
                                <a:moveTo>
                                  <a:pt x="1914639" y="361950"/>
                                </a:moveTo>
                                <a:lnTo>
                                  <a:pt x="1905381" y="361950"/>
                                </a:lnTo>
                                <a:lnTo>
                                  <a:pt x="1905381" y="372110"/>
                                </a:lnTo>
                                <a:lnTo>
                                  <a:pt x="1914639" y="361950"/>
                                </a:lnTo>
                                <a:close/>
                              </a:path>
                              <a:path w="2090420" h="838200">
                                <a:moveTo>
                                  <a:pt x="2007120" y="361950"/>
                                </a:moveTo>
                                <a:lnTo>
                                  <a:pt x="1979371" y="361950"/>
                                </a:lnTo>
                                <a:lnTo>
                                  <a:pt x="1997862" y="372110"/>
                                </a:lnTo>
                                <a:lnTo>
                                  <a:pt x="2007120" y="361950"/>
                                </a:lnTo>
                                <a:close/>
                              </a:path>
                              <a:path w="2090420" h="838200">
                                <a:moveTo>
                                  <a:pt x="2062619" y="361950"/>
                                </a:moveTo>
                                <a:lnTo>
                                  <a:pt x="2025624" y="361950"/>
                                </a:lnTo>
                                <a:lnTo>
                                  <a:pt x="2034870" y="372110"/>
                                </a:lnTo>
                                <a:lnTo>
                                  <a:pt x="2062619" y="372110"/>
                                </a:lnTo>
                                <a:lnTo>
                                  <a:pt x="2062619" y="361950"/>
                                </a:lnTo>
                                <a:close/>
                              </a:path>
                              <a:path w="2090420" h="838200">
                                <a:moveTo>
                                  <a:pt x="2090356" y="353060"/>
                                </a:moveTo>
                                <a:lnTo>
                                  <a:pt x="1933130" y="353060"/>
                                </a:lnTo>
                                <a:lnTo>
                                  <a:pt x="1933130" y="361950"/>
                                </a:lnTo>
                                <a:lnTo>
                                  <a:pt x="2090356" y="361950"/>
                                </a:lnTo>
                                <a:lnTo>
                                  <a:pt x="2090356" y="353060"/>
                                </a:lnTo>
                                <a:close/>
                              </a:path>
                              <a:path w="2090420" h="838200">
                                <a:moveTo>
                                  <a:pt x="1655648" y="180339"/>
                                </a:moveTo>
                                <a:lnTo>
                                  <a:pt x="1637144" y="199389"/>
                                </a:lnTo>
                                <a:lnTo>
                                  <a:pt x="1627898" y="218439"/>
                                </a:lnTo>
                                <a:lnTo>
                                  <a:pt x="1627898" y="237489"/>
                                </a:lnTo>
                                <a:lnTo>
                                  <a:pt x="1618640" y="247650"/>
                                </a:lnTo>
                                <a:lnTo>
                                  <a:pt x="1563141" y="247650"/>
                                </a:lnTo>
                                <a:lnTo>
                                  <a:pt x="1553895" y="266700"/>
                                </a:lnTo>
                                <a:lnTo>
                                  <a:pt x="1553895" y="285750"/>
                                </a:lnTo>
                                <a:lnTo>
                                  <a:pt x="1535404" y="295910"/>
                                </a:lnTo>
                                <a:lnTo>
                                  <a:pt x="1526146" y="304800"/>
                                </a:lnTo>
                                <a:lnTo>
                                  <a:pt x="2090356" y="304800"/>
                                </a:lnTo>
                                <a:lnTo>
                                  <a:pt x="2090356" y="218439"/>
                                </a:lnTo>
                                <a:lnTo>
                                  <a:pt x="1748129" y="218439"/>
                                </a:lnTo>
                                <a:lnTo>
                                  <a:pt x="1743814" y="209550"/>
                                </a:lnTo>
                                <a:lnTo>
                                  <a:pt x="1664893" y="209550"/>
                                </a:lnTo>
                                <a:lnTo>
                                  <a:pt x="1664893" y="199389"/>
                                </a:lnTo>
                                <a:lnTo>
                                  <a:pt x="1655648" y="180339"/>
                                </a:lnTo>
                                <a:close/>
                              </a:path>
                              <a:path w="2090420" h="838200">
                                <a:moveTo>
                                  <a:pt x="1341170" y="256539"/>
                                </a:moveTo>
                                <a:lnTo>
                                  <a:pt x="1341170" y="266700"/>
                                </a:lnTo>
                                <a:lnTo>
                                  <a:pt x="1350429" y="266700"/>
                                </a:lnTo>
                                <a:lnTo>
                                  <a:pt x="1341170" y="256539"/>
                                </a:lnTo>
                                <a:close/>
                              </a:path>
                              <a:path w="2090420" h="838200">
                                <a:moveTo>
                                  <a:pt x="1396657" y="228600"/>
                                </a:moveTo>
                                <a:lnTo>
                                  <a:pt x="1378165" y="228600"/>
                                </a:lnTo>
                                <a:lnTo>
                                  <a:pt x="1378165" y="237489"/>
                                </a:lnTo>
                                <a:lnTo>
                                  <a:pt x="1368920" y="247650"/>
                                </a:lnTo>
                                <a:lnTo>
                                  <a:pt x="1368920" y="266700"/>
                                </a:lnTo>
                                <a:lnTo>
                                  <a:pt x="1498409" y="266700"/>
                                </a:lnTo>
                                <a:lnTo>
                                  <a:pt x="1489151" y="247650"/>
                                </a:lnTo>
                                <a:lnTo>
                                  <a:pt x="1405915" y="247650"/>
                                </a:lnTo>
                                <a:lnTo>
                                  <a:pt x="1396657" y="228600"/>
                                </a:lnTo>
                                <a:close/>
                              </a:path>
                              <a:path w="2090420" h="838200">
                                <a:moveTo>
                                  <a:pt x="1498409" y="256539"/>
                                </a:moveTo>
                                <a:lnTo>
                                  <a:pt x="1498409" y="266700"/>
                                </a:lnTo>
                                <a:lnTo>
                                  <a:pt x="1507655" y="266700"/>
                                </a:lnTo>
                                <a:lnTo>
                                  <a:pt x="1498409" y="256539"/>
                                </a:lnTo>
                                <a:close/>
                              </a:path>
                              <a:path w="2090420" h="838200">
                                <a:moveTo>
                                  <a:pt x="1461414" y="161289"/>
                                </a:moveTo>
                                <a:lnTo>
                                  <a:pt x="1442910" y="171450"/>
                                </a:lnTo>
                                <a:lnTo>
                                  <a:pt x="1433664" y="171450"/>
                                </a:lnTo>
                                <a:lnTo>
                                  <a:pt x="1433664" y="190500"/>
                                </a:lnTo>
                                <a:lnTo>
                                  <a:pt x="1405915" y="247650"/>
                                </a:lnTo>
                                <a:lnTo>
                                  <a:pt x="1489151" y="247650"/>
                                </a:lnTo>
                                <a:lnTo>
                                  <a:pt x="1470660" y="228600"/>
                                </a:lnTo>
                                <a:lnTo>
                                  <a:pt x="1470660" y="209550"/>
                                </a:lnTo>
                                <a:lnTo>
                                  <a:pt x="1461414" y="180339"/>
                                </a:lnTo>
                                <a:lnTo>
                                  <a:pt x="1461414" y="161289"/>
                                </a:lnTo>
                                <a:close/>
                              </a:path>
                              <a:path w="2090420" h="838200">
                                <a:moveTo>
                                  <a:pt x="1877631" y="66039"/>
                                </a:moveTo>
                                <a:lnTo>
                                  <a:pt x="1877631" y="95250"/>
                                </a:lnTo>
                                <a:lnTo>
                                  <a:pt x="1868385" y="95250"/>
                                </a:lnTo>
                                <a:lnTo>
                                  <a:pt x="1849882" y="133350"/>
                                </a:lnTo>
                                <a:lnTo>
                                  <a:pt x="1840623" y="142239"/>
                                </a:lnTo>
                                <a:lnTo>
                                  <a:pt x="1822119" y="152400"/>
                                </a:lnTo>
                                <a:lnTo>
                                  <a:pt x="1822119" y="161289"/>
                                </a:lnTo>
                                <a:lnTo>
                                  <a:pt x="1803628" y="161289"/>
                                </a:lnTo>
                                <a:lnTo>
                                  <a:pt x="1794395" y="171450"/>
                                </a:lnTo>
                                <a:lnTo>
                                  <a:pt x="1785137" y="171450"/>
                                </a:lnTo>
                                <a:lnTo>
                                  <a:pt x="1785137" y="180339"/>
                                </a:lnTo>
                                <a:lnTo>
                                  <a:pt x="1775891" y="190500"/>
                                </a:lnTo>
                                <a:lnTo>
                                  <a:pt x="1757400" y="199389"/>
                                </a:lnTo>
                                <a:lnTo>
                                  <a:pt x="1748129" y="209550"/>
                                </a:lnTo>
                                <a:lnTo>
                                  <a:pt x="1748129" y="218439"/>
                                </a:lnTo>
                                <a:lnTo>
                                  <a:pt x="2090356" y="218439"/>
                                </a:lnTo>
                                <a:lnTo>
                                  <a:pt x="2090356" y="76200"/>
                                </a:lnTo>
                                <a:lnTo>
                                  <a:pt x="1886864" y="76200"/>
                                </a:lnTo>
                                <a:lnTo>
                                  <a:pt x="1877631" y="66039"/>
                                </a:lnTo>
                                <a:close/>
                              </a:path>
                              <a:path w="2090420" h="838200">
                                <a:moveTo>
                                  <a:pt x="1711147" y="161289"/>
                                </a:moveTo>
                                <a:lnTo>
                                  <a:pt x="1701888" y="161289"/>
                                </a:lnTo>
                                <a:lnTo>
                                  <a:pt x="1692643" y="171450"/>
                                </a:lnTo>
                                <a:lnTo>
                                  <a:pt x="1692643" y="190500"/>
                                </a:lnTo>
                                <a:lnTo>
                                  <a:pt x="1683385" y="199389"/>
                                </a:lnTo>
                                <a:lnTo>
                                  <a:pt x="1683385" y="209550"/>
                                </a:lnTo>
                                <a:lnTo>
                                  <a:pt x="1743814" y="209550"/>
                                </a:lnTo>
                                <a:lnTo>
                                  <a:pt x="1738884" y="199389"/>
                                </a:lnTo>
                                <a:lnTo>
                                  <a:pt x="1720380" y="199389"/>
                                </a:lnTo>
                                <a:lnTo>
                                  <a:pt x="1720380" y="171450"/>
                                </a:lnTo>
                                <a:lnTo>
                                  <a:pt x="1711147" y="161289"/>
                                </a:lnTo>
                                <a:close/>
                              </a:path>
                              <a:path w="2090420" h="838200">
                                <a:moveTo>
                                  <a:pt x="1933130" y="0"/>
                                </a:moveTo>
                                <a:lnTo>
                                  <a:pt x="1914639" y="0"/>
                                </a:lnTo>
                                <a:lnTo>
                                  <a:pt x="1905381" y="27939"/>
                                </a:lnTo>
                                <a:lnTo>
                                  <a:pt x="1886864" y="66039"/>
                                </a:lnTo>
                                <a:lnTo>
                                  <a:pt x="1886864" y="76200"/>
                                </a:lnTo>
                                <a:lnTo>
                                  <a:pt x="2090356" y="76200"/>
                                </a:lnTo>
                                <a:lnTo>
                                  <a:pt x="2090356" y="57150"/>
                                </a:lnTo>
                                <a:lnTo>
                                  <a:pt x="2044103" y="57150"/>
                                </a:lnTo>
                                <a:lnTo>
                                  <a:pt x="2034870" y="46989"/>
                                </a:lnTo>
                                <a:lnTo>
                                  <a:pt x="1997862" y="46989"/>
                                </a:lnTo>
                                <a:lnTo>
                                  <a:pt x="1979371" y="27939"/>
                                </a:lnTo>
                                <a:lnTo>
                                  <a:pt x="1970112" y="27939"/>
                                </a:lnTo>
                                <a:lnTo>
                                  <a:pt x="1965804" y="19050"/>
                                </a:lnTo>
                                <a:lnTo>
                                  <a:pt x="1942376" y="19050"/>
                                </a:lnTo>
                                <a:lnTo>
                                  <a:pt x="1933130" y="8889"/>
                                </a:lnTo>
                                <a:lnTo>
                                  <a:pt x="1933130" y="0"/>
                                </a:lnTo>
                                <a:close/>
                              </a:path>
                              <a:path w="2090420" h="838200">
                                <a:moveTo>
                                  <a:pt x="2090356" y="38100"/>
                                </a:moveTo>
                                <a:lnTo>
                                  <a:pt x="2071852" y="38100"/>
                                </a:lnTo>
                                <a:lnTo>
                                  <a:pt x="2071852" y="46989"/>
                                </a:lnTo>
                                <a:lnTo>
                                  <a:pt x="2062619" y="46989"/>
                                </a:lnTo>
                                <a:lnTo>
                                  <a:pt x="2062619" y="57150"/>
                                </a:lnTo>
                                <a:lnTo>
                                  <a:pt x="2090356" y="57150"/>
                                </a:lnTo>
                                <a:lnTo>
                                  <a:pt x="2090356" y="38100"/>
                                </a:lnTo>
                                <a:close/>
                              </a:path>
                              <a:path w="2090420" h="838200">
                                <a:moveTo>
                                  <a:pt x="2034870" y="38100"/>
                                </a:moveTo>
                                <a:lnTo>
                                  <a:pt x="2007120" y="38100"/>
                                </a:lnTo>
                                <a:lnTo>
                                  <a:pt x="1997862" y="46989"/>
                                </a:lnTo>
                                <a:lnTo>
                                  <a:pt x="2034870" y="46989"/>
                                </a:lnTo>
                                <a:lnTo>
                                  <a:pt x="2034870" y="38100"/>
                                </a:lnTo>
                                <a:close/>
                              </a:path>
                              <a:path w="2090420" h="838200">
                                <a:moveTo>
                                  <a:pt x="1942376" y="8889"/>
                                </a:moveTo>
                                <a:lnTo>
                                  <a:pt x="1942376" y="19050"/>
                                </a:lnTo>
                                <a:lnTo>
                                  <a:pt x="1951634" y="19050"/>
                                </a:lnTo>
                                <a:lnTo>
                                  <a:pt x="1942376" y="8889"/>
                                </a:lnTo>
                                <a:close/>
                              </a:path>
                              <a:path w="2090420" h="838200">
                                <a:moveTo>
                                  <a:pt x="1960880" y="8889"/>
                                </a:moveTo>
                                <a:lnTo>
                                  <a:pt x="1951634" y="19050"/>
                                </a:lnTo>
                                <a:lnTo>
                                  <a:pt x="1965804" y="19050"/>
                                </a:lnTo>
                                <a:lnTo>
                                  <a:pt x="1960880" y="8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825233" y="6255232"/>
                            <a:ext cx="1915160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5160" h="1562100">
                                <a:moveTo>
                                  <a:pt x="18491" y="1549400"/>
                                </a:moveTo>
                                <a:lnTo>
                                  <a:pt x="0" y="1549400"/>
                                </a:lnTo>
                                <a:lnTo>
                                  <a:pt x="0" y="1562100"/>
                                </a:lnTo>
                                <a:lnTo>
                                  <a:pt x="18491" y="15494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36995" y="1511300"/>
                                </a:moveTo>
                                <a:lnTo>
                                  <a:pt x="27749" y="1536700"/>
                                </a:lnTo>
                                <a:lnTo>
                                  <a:pt x="27749" y="1549400"/>
                                </a:lnTo>
                                <a:lnTo>
                                  <a:pt x="36995" y="1536700"/>
                                </a:lnTo>
                                <a:lnTo>
                                  <a:pt x="46253" y="1536700"/>
                                </a:lnTo>
                                <a:lnTo>
                                  <a:pt x="50869" y="1524000"/>
                                </a:lnTo>
                                <a:lnTo>
                                  <a:pt x="46253" y="1524000"/>
                                </a:lnTo>
                                <a:lnTo>
                                  <a:pt x="36995" y="15113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20243" y="1524000"/>
                                </a:moveTo>
                                <a:lnTo>
                                  <a:pt x="110985" y="1536700"/>
                                </a:lnTo>
                                <a:lnTo>
                                  <a:pt x="83248" y="1536700"/>
                                </a:lnTo>
                                <a:lnTo>
                                  <a:pt x="83248" y="1549400"/>
                                </a:lnTo>
                                <a:lnTo>
                                  <a:pt x="110985" y="1549400"/>
                                </a:lnTo>
                                <a:lnTo>
                                  <a:pt x="120243" y="1536700"/>
                                </a:lnTo>
                                <a:lnTo>
                                  <a:pt x="120243" y="1524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75729" y="1536700"/>
                                </a:moveTo>
                                <a:lnTo>
                                  <a:pt x="120243" y="1536700"/>
                                </a:lnTo>
                                <a:lnTo>
                                  <a:pt x="129489" y="1549400"/>
                                </a:lnTo>
                                <a:lnTo>
                                  <a:pt x="166497" y="1549400"/>
                                </a:lnTo>
                                <a:lnTo>
                                  <a:pt x="175729" y="15367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84988" y="1536700"/>
                                </a:moveTo>
                                <a:lnTo>
                                  <a:pt x="175729" y="1536700"/>
                                </a:lnTo>
                                <a:lnTo>
                                  <a:pt x="184988" y="1549400"/>
                                </a:lnTo>
                                <a:lnTo>
                                  <a:pt x="184988" y="15367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277482" y="1536700"/>
                                </a:moveTo>
                                <a:lnTo>
                                  <a:pt x="240487" y="1536700"/>
                                </a:lnTo>
                                <a:lnTo>
                                  <a:pt x="240487" y="1549400"/>
                                </a:lnTo>
                                <a:lnTo>
                                  <a:pt x="286727" y="1549400"/>
                                </a:lnTo>
                                <a:lnTo>
                                  <a:pt x="277482" y="15367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351472" y="1536700"/>
                                </a:moveTo>
                                <a:lnTo>
                                  <a:pt x="305219" y="1536700"/>
                                </a:lnTo>
                                <a:lnTo>
                                  <a:pt x="286727" y="1549400"/>
                                </a:lnTo>
                                <a:lnTo>
                                  <a:pt x="369976" y="1549400"/>
                                </a:lnTo>
                                <a:lnTo>
                                  <a:pt x="351472" y="15367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471716" y="1536700"/>
                                </a:moveTo>
                                <a:lnTo>
                                  <a:pt x="443966" y="1536700"/>
                                </a:lnTo>
                                <a:lnTo>
                                  <a:pt x="443966" y="1549400"/>
                                </a:lnTo>
                                <a:lnTo>
                                  <a:pt x="471716" y="1549400"/>
                                </a:lnTo>
                                <a:lnTo>
                                  <a:pt x="471716" y="15367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480961" y="1536700"/>
                                </a:moveTo>
                                <a:lnTo>
                                  <a:pt x="471716" y="1549400"/>
                                </a:lnTo>
                                <a:lnTo>
                                  <a:pt x="490207" y="1549400"/>
                                </a:lnTo>
                                <a:lnTo>
                                  <a:pt x="480961" y="15367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527215" y="1536700"/>
                                </a:moveTo>
                                <a:lnTo>
                                  <a:pt x="499452" y="1536700"/>
                                </a:lnTo>
                                <a:lnTo>
                                  <a:pt x="490207" y="1549400"/>
                                </a:lnTo>
                                <a:lnTo>
                                  <a:pt x="508711" y="1549400"/>
                                </a:lnTo>
                                <a:lnTo>
                                  <a:pt x="527215" y="15367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64744" y="1511300"/>
                                </a:moveTo>
                                <a:lnTo>
                                  <a:pt x="55486" y="1511300"/>
                                </a:lnTo>
                                <a:lnTo>
                                  <a:pt x="55486" y="1524000"/>
                                </a:lnTo>
                                <a:lnTo>
                                  <a:pt x="64744" y="1536700"/>
                                </a:lnTo>
                                <a:lnTo>
                                  <a:pt x="83248" y="1536700"/>
                                </a:lnTo>
                                <a:lnTo>
                                  <a:pt x="83248" y="1524000"/>
                                </a:lnTo>
                                <a:lnTo>
                                  <a:pt x="64744" y="1524000"/>
                                </a:lnTo>
                                <a:lnTo>
                                  <a:pt x="64744" y="15113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221983" y="1524000"/>
                                </a:moveTo>
                                <a:lnTo>
                                  <a:pt x="184988" y="1524000"/>
                                </a:lnTo>
                                <a:lnTo>
                                  <a:pt x="184988" y="1536700"/>
                                </a:lnTo>
                                <a:lnTo>
                                  <a:pt x="240487" y="1536700"/>
                                </a:lnTo>
                                <a:lnTo>
                                  <a:pt x="221983" y="1524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545706" y="1524000"/>
                                </a:moveTo>
                                <a:lnTo>
                                  <a:pt x="527215" y="1524000"/>
                                </a:lnTo>
                                <a:lnTo>
                                  <a:pt x="527215" y="1536700"/>
                                </a:lnTo>
                                <a:lnTo>
                                  <a:pt x="536447" y="1536700"/>
                                </a:lnTo>
                                <a:lnTo>
                                  <a:pt x="545706" y="1524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55486" y="1498600"/>
                                </a:moveTo>
                                <a:lnTo>
                                  <a:pt x="46253" y="1524000"/>
                                </a:lnTo>
                                <a:lnTo>
                                  <a:pt x="50869" y="1524000"/>
                                </a:lnTo>
                                <a:lnTo>
                                  <a:pt x="55486" y="1511300"/>
                                </a:lnTo>
                                <a:lnTo>
                                  <a:pt x="55486" y="14986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573443" y="1511300"/>
                                </a:moveTo>
                                <a:lnTo>
                                  <a:pt x="564210" y="1511300"/>
                                </a:lnTo>
                                <a:lnTo>
                                  <a:pt x="564210" y="1524000"/>
                                </a:lnTo>
                                <a:lnTo>
                                  <a:pt x="573443" y="15113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619709" y="1485900"/>
                                </a:moveTo>
                                <a:lnTo>
                                  <a:pt x="601205" y="1498600"/>
                                </a:lnTo>
                                <a:lnTo>
                                  <a:pt x="601205" y="1511300"/>
                                </a:lnTo>
                                <a:lnTo>
                                  <a:pt x="619709" y="1498600"/>
                                </a:lnTo>
                                <a:lnTo>
                                  <a:pt x="619709" y="14859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656704" y="1473200"/>
                                </a:moveTo>
                                <a:lnTo>
                                  <a:pt x="638213" y="1498600"/>
                                </a:lnTo>
                                <a:lnTo>
                                  <a:pt x="619709" y="1498600"/>
                                </a:lnTo>
                                <a:lnTo>
                                  <a:pt x="628954" y="1511300"/>
                                </a:lnTo>
                                <a:lnTo>
                                  <a:pt x="638213" y="1511300"/>
                                </a:lnTo>
                                <a:lnTo>
                                  <a:pt x="656704" y="1485900"/>
                                </a:lnTo>
                                <a:lnTo>
                                  <a:pt x="656704" y="14732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665949" y="1447800"/>
                                </a:moveTo>
                                <a:lnTo>
                                  <a:pt x="656704" y="1447800"/>
                                </a:lnTo>
                                <a:lnTo>
                                  <a:pt x="656704" y="1473200"/>
                                </a:lnTo>
                                <a:lnTo>
                                  <a:pt x="665949" y="1460500"/>
                                </a:lnTo>
                                <a:lnTo>
                                  <a:pt x="665949" y="14478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684453" y="1371600"/>
                                </a:moveTo>
                                <a:lnTo>
                                  <a:pt x="665949" y="1422400"/>
                                </a:lnTo>
                                <a:lnTo>
                                  <a:pt x="665949" y="1447800"/>
                                </a:lnTo>
                                <a:lnTo>
                                  <a:pt x="684453" y="1435100"/>
                                </a:lnTo>
                                <a:lnTo>
                                  <a:pt x="684453" y="1422400"/>
                                </a:lnTo>
                                <a:lnTo>
                                  <a:pt x="712203" y="1422400"/>
                                </a:lnTo>
                                <a:lnTo>
                                  <a:pt x="721448" y="1409700"/>
                                </a:lnTo>
                                <a:lnTo>
                                  <a:pt x="721448" y="1397000"/>
                                </a:lnTo>
                                <a:lnTo>
                                  <a:pt x="693712" y="1397000"/>
                                </a:lnTo>
                                <a:lnTo>
                                  <a:pt x="684453" y="13716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702944" y="1422400"/>
                                </a:moveTo>
                                <a:lnTo>
                                  <a:pt x="684453" y="1422400"/>
                                </a:lnTo>
                                <a:lnTo>
                                  <a:pt x="693712" y="1435100"/>
                                </a:lnTo>
                                <a:lnTo>
                                  <a:pt x="702944" y="14224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776935" y="1041400"/>
                                </a:moveTo>
                                <a:lnTo>
                                  <a:pt x="758444" y="1054100"/>
                                </a:lnTo>
                                <a:lnTo>
                                  <a:pt x="758444" y="1206500"/>
                                </a:lnTo>
                                <a:lnTo>
                                  <a:pt x="730707" y="1231900"/>
                                </a:lnTo>
                                <a:lnTo>
                                  <a:pt x="721448" y="1308100"/>
                                </a:lnTo>
                                <a:lnTo>
                                  <a:pt x="721448" y="1358900"/>
                                </a:lnTo>
                                <a:lnTo>
                                  <a:pt x="702944" y="1358900"/>
                                </a:lnTo>
                                <a:lnTo>
                                  <a:pt x="693712" y="1397000"/>
                                </a:lnTo>
                                <a:lnTo>
                                  <a:pt x="721448" y="1397000"/>
                                </a:lnTo>
                                <a:lnTo>
                                  <a:pt x="721448" y="1371600"/>
                                </a:lnTo>
                                <a:lnTo>
                                  <a:pt x="730707" y="1320800"/>
                                </a:lnTo>
                                <a:lnTo>
                                  <a:pt x="749198" y="1320800"/>
                                </a:lnTo>
                                <a:lnTo>
                                  <a:pt x="758444" y="1308100"/>
                                </a:lnTo>
                                <a:lnTo>
                                  <a:pt x="758444" y="1244600"/>
                                </a:lnTo>
                                <a:lnTo>
                                  <a:pt x="776935" y="1231900"/>
                                </a:lnTo>
                                <a:lnTo>
                                  <a:pt x="813930" y="1231900"/>
                                </a:lnTo>
                                <a:lnTo>
                                  <a:pt x="813930" y="1206500"/>
                                </a:lnTo>
                                <a:lnTo>
                                  <a:pt x="823188" y="1193800"/>
                                </a:lnTo>
                                <a:lnTo>
                                  <a:pt x="901814" y="1193800"/>
                                </a:lnTo>
                                <a:lnTo>
                                  <a:pt x="887945" y="1155700"/>
                                </a:lnTo>
                                <a:lnTo>
                                  <a:pt x="887945" y="1130300"/>
                                </a:lnTo>
                                <a:lnTo>
                                  <a:pt x="850950" y="1130300"/>
                                </a:lnTo>
                                <a:lnTo>
                                  <a:pt x="850950" y="1117600"/>
                                </a:lnTo>
                                <a:lnTo>
                                  <a:pt x="786193" y="1117600"/>
                                </a:lnTo>
                                <a:lnTo>
                                  <a:pt x="776935" y="1079500"/>
                                </a:lnTo>
                                <a:lnTo>
                                  <a:pt x="776935" y="10414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998931" y="1206500"/>
                                </a:moveTo>
                                <a:lnTo>
                                  <a:pt x="980427" y="1206500"/>
                                </a:lnTo>
                                <a:lnTo>
                                  <a:pt x="971194" y="1282700"/>
                                </a:lnTo>
                                <a:lnTo>
                                  <a:pt x="971194" y="1308100"/>
                                </a:lnTo>
                                <a:lnTo>
                                  <a:pt x="943432" y="1308100"/>
                                </a:lnTo>
                                <a:lnTo>
                                  <a:pt x="943432" y="1320800"/>
                                </a:lnTo>
                                <a:lnTo>
                                  <a:pt x="952677" y="1333500"/>
                                </a:lnTo>
                                <a:lnTo>
                                  <a:pt x="952677" y="1346200"/>
                                </a:lnTo>
                                <a:lnTo>
                                  <a:pt x="971194" y="1358900"/>
                                </a:lnTo>
                                <a:lnTo>
                                  <a:pt x="971194" y="1346200"/>
                                </a:lnTo>
                                <a:lnTo>
                                  <a:pt x="980427" y="1308100"/>
                                </a:lnTo>
                                <a:lnTo>
                                  <a:pt x="980427" y="1282700"/>
                                </a:lnTo>
                                <a:lnTo>
                                  <a:pt x="1072934" y="1282700"/>
                                </a:lnTo>
                                <a:lnTo>
                                  <a:pt x="1091437" y="1244600"/>
                                </a:lnTo>
                                <a:lnTo>
                                  <a:pt x="1035926" y="1244600"/>
                                </a:lnTo>
                                <a:lnTo>
                                  <a:pt x="1026680" y="1231900"/>
                                </a:lnTo>
                                <a:lnTo>
                                  <a:pt x="1008189" y="1231900"/>
                                </a:lnTo>
                                <a:lnTo>
                                  <a:pt x="998931" y="12065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072934" y="1282700"/>
                                </a:moveTo>
                                <a:lnTo>
                                  <a:pt x="998931" y="1282700"/>
                                </a:lnTo>
                                <a:lnTo>
                                  <a:pt x="1008189" y="1308100"/>
                                </a:lnTo>
                                <a:lnTo>
                                  <a:pt x="1026680" y="1308100"/>
                                </a:lnTo>
                                <a:lnTo>
                                  <a:pt x="1035926" y="1320800"/>
                                </a:lnTo>
                                <a:lnTo>
                                  <a:pt x="1035926" y="1308100"/>
                                </a:lnTo>
                                <a:lnTo>
                                  <a:pt x="1045184" y="1295400"/>
                                </a:lnTo>
                                <a:lnTo>
                                  <a:pt x="1072934" y="1295400"/>
                                </a:lnTo>
                                <a:lnTo>
                                  <a:pt x="1072934" y="12827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924941" y="1295400"/>
                                </a:moveTo>
                                <a:lnTo>
                                  <a:pt x="915682" y="1295400"/>
                                </a:lnTo>
                                <a:lnTo>
                                  <a:pt x="915682" y="1308100"/>
                                </a:lnTo>
                                <a:lnTo>
                                  <a:pt x="924941" y="12954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901814" y="1193800"/>
                                </a:moveTo>
                                <a:lnTo>
                                  <a:pt x="823188" y="1193800"/>
                                </a:lnTo>
                                <a:lnTo>
                                  <a:pt x="823188" y="1219200"/>
                                </a:lnTo>
                                <a:lnTo>
                                  <a:pt x="841692" y="1219200"/>
                                </a:lnTo>
                                <a:lnTo>
                                  <a:pt x="850950" y="1244600"/>
                                </a:lnTo>
                                <a:lnTo>
                                  <a:pt x="887945" y="1244600"/>
                                </a:lnTo>
                                <a:lnTo>
                                  <a:pt x="887945" y="1270000"/>
                                </a:lnTo>
                                <a:lnTo>
                                  <a:pt x="906437" y="1295400"/>
                                </a:lnTo>
                                <a:lnTo>
                                  <a:pt x="924941" y="1295400"/>
                                </a:lnTo>
                                <a:lnTo>
                                  <a:pt x="934186" y="1308100"/>
                                </a:lnTo>
                                <a:lnTo>
                                  <a:pt x="971194" y="1308100"/>
                                </a:lnTo>
                                <a:lnTo>
                                  <a:pt x="961936" y="1282700"/>
                                </a:lnTo>
                                <a:lnTo>
                                  <a:pt x="952677" y="1282700"/>
                                </a:lnTo>
                                <a:lnTo>
                                  <a:pt x="952677" y="1270000"/>
                                </a:lnTo>
                                <a:lnTo>
                                  <a:pt x="943432" y="1244600"/>
                                </a:lnTo>
                                <a:lnTo>
                                  <a:pt x="943432" y="1231900"/>
                                </a:lnTo>
                                <a:lnTo>
                                  <a:pt x="915682" y="1231900"/>
                                </a:lnTo>
                                <a:lnTo>
                                  <a:pt x="915682" y="1206500"/>
                                </a:lnTo>
                                <a:lnTo>
                                  <a:pt x="906437" y="1206500"/>
                                </a:lnTo>
                                <a:lnTo>
                                  <a:pt x="901814" y="11938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813930" y="1231900"/>
                                </a:moveTo>
                                <a:lnTo>
                                  <a:pt x="776935" y="1231900"/>
                                </a:lnTo>
                                <a:lnTo>
                                  <a:pt x="776935" y="1244600"/>
                                </a:lnTo>
                                <a:lnTo>
                                  <a:pt x="786193" y="1270000"/>
                                </a:lnTo>
                                <a:lnTo>
                                  <a:pt x="786193" y="1244600"/>
                                </a:lnTo>
                                <a:lnTo>
                                  <a:pt x="813930" y="1244600"/>
                                </a:lnTo>
                                <a:lnTo>
                                  <a:pt x="813930" y="12319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045184" y="1206500"/>
                                </a:moveTo>
                                <a:lnTo>
                                  <a:pt x="1035926" y="1231900"/>
                                </a:lnTo>
                                <a:lnTo>
                                  <a:pt x="1035926" y="1244600"/>
                                </a:lnTo>
                                <a:lnTo>
                                  <a:pt x="1091437" y="1244600"/>
                                </a:lnTo>
                                <a:lnTo>
                                  <a:pt x="1097593" y="1219200"/>
                                </a:lnTo>
                                <a:lnTo>
                                  <a:pt x="1063675" y="1219200"/>
                                </a:lnTo>
                                <a:lnTo>
                                  <a:pt x="1045184" y="12065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934186" y="1219200"/>
                                </a:moveTo>
                                <a:lnTo>
                                  <a:pt x="924941" y="1219200"/>
                                </a:lnTo>
                                <a:lnTo>
                                  <a:pt x="915682" y="1231900"/>
                                </a:lnTo>
                                <a:lnTo>
                                  <a:pt x="943432" y="1231900"/>
                                </a:lnTo>
                                <a:lnTo>
                                  <a:pt x="934186" y="12192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156182" y="711200"/>
                                </a:moveTo>
                                <a:lnTo>
                                  <a:pt x="1156182" y="774700"/>
                                </a:lnTo>
                                <a:lnTo>
                                  <a:pt x="1146924" y="838200"/>
                                </a:lnTo>
                                <a:lnTo>
                                  <a:pt x="1137678" y="939800"/>
                                </a:lnTo>
                                <a:lnTo>
                                  <a:pt x="1137678" y="1016000"/>
                                </a:lnTo>
                                <a:lnTo>
                                  <a:pt x="1109929" y="1016000"/>
                                </a:lnTo>
                                <a:lnTo>
                                  <a:pt x="1109929" y="1054100"/>
                                </a:lnTo>
                                <a:lnTo>
                                  <a:pt x="1100670" y="1092200"/>
                                </a:lnTo>
                                <a:lnTo>
                                  <a:pt x="1100670" y="1117600"/>
                                </a:lnTo>
                                <a:lnTo>
                                  <a:pt x="1091437" y="1155700"/>
                                </a:lnTo>
                                <a:lnTo>
                                  <a:pt x="1082179" y="1168400"/>
                                </a:lnTo>
                                <a:lnTo>
                                  <a:pt x="1072934" y="1206500"/>
                                </a:lnTo>
                                <a:lnTo>
                                  <a:pt x="1072934" y="1219200"/>
                                </a:lnTo>
                                <a:lnTo>
                                  <a:pt x="1097593" y="1219200"/>
                                </a:lnTo>
                                <a:lnTo>
                                  <a:pt x="1100670" y="1206500"/>
                                </a:lnTo>
                                <a:lnTo>
                                  <a:pt x="1100670" y="1181100"/>
                                </a:lnTo>
                                <a:lnTo>
                                  <a:pt x="1109929" y="1168400"/>
                                </a:lnTo>
                                <a:lnTo>
                                  <a:pt x="1109929" y="1143000"/>
                                </a:lnTo>
                                <a:lnTo>
                                  <a:pt x="1128433" y="1130300"/>
                                </a:lnTo>
                                <a:lnTo>
                                  <a:pt x="1137678" y="1130300"/>
                                </a:lnTo>
                                <a:lnTo>
                                  <a:pt x="1137678" y="1117600"/>
                                </a:lnTo>
                                <a:lnTo>
                                  <a:pt x="1146924" y="1066800"/>
                                </a:lnTo>
                                <a:lnTo>
                                  <a:pt x="1156182" y="1041400"/>
                                </a:lnTo>
                                <a:lnTo>
                                  <a:pt x="1156182" y="1016000"/>
                                </a:lnTo>
                                <a:lnTo>
                                  <a:pt x="1128433" y="1016000"/>
                                </a:lnTo>
                                <a:lnTo>
                                  <a:pt x="1128433" y="1003300"/>
                                </a:lnTo>
                                <a:lnTo>
                                  <a:pt x="1193177" y="1003300"/>
                                </a:lnTo>
                                <a:lnTo>
                                  <a:pt x="1202423" y="990600"/>
                                </a:lnTo>
                                <a:lnTo>
                                  <a:pt x="1202423" y="977900"/>
                                </a:lnTo>
                                <a:lnTo>
                                  <a:pt x="1241272" y="977900"/>
                                </a:lnTo>
                                <a:lnTo>
                                  <a:pt x="1257922" y="939800"/>
                                </a:lnTo>
                                <a:lnTo>
                                  <a:pt x="1257922" y="927100"/>
                                </a:lnTo>
                                <a:lnTo>
                                  <a:pt x="1267167" y="927100"/>
                                </a:lnTo>
                                <a:lnTo>
                                  <a:pt x="1285671" y="914400"/>
                                </a:lnTo>
                                <a:lnTo>
                                  <a:pt x="1646377" y="914400"/>
                                </a:lnTo>
                                <a:lnTo>
                                  <a:pt x="1646377" y="901700"/>
                                </a:lnTo>
                                <a:lnTo>
                                  <a:pt x="1664881" y="901700"/>
                                </a:lnTo>
                                <a:lnTo>
                                  <a:pt x="1674139" y="889000"/>
                                </a:lnTo>
                                <a:lnTo>
                                  <a:pt x="1692643" y="850900"/>
                                </a:lnTo>
                                <a:lnTo>
                                  <a:pt x="1701888" y="850900"/>
                                </a:lnTo>
                                <a:lnTo>
                                  <a:pt x="1701888" y="825500"/>
                                </a:lnTo>
                                <a:lnTo>
                                  <a:pt x="1711121" y="825500"/>
                                </a:lnTo>
                                <a:lnTo>
                                  <a:pt x="1729638" y="787400"/>
                                </a:lnTo>
                                <a:lnTo>
                                  <a:pt x="1732724" y="774700"/>
                                </a:lnTo>
                                <a:lnTo>
                                  <a:pt x="1165428" y="774700"/>
                                </a:lnTo>
                                <a:lnTo>
                                  <a:pt x="1156182" y="7112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137678" y="1130300"/>
                                </a:moveTo>
                                <a:lnTo>
                                  <a:pt x="1128433" y="1130300"/>
                                </a:lnTo>
                                <a:lnTo>
                                  <a:pt x="1128433" y="1143000"/>
                                </a:lnTo>
                                <a:lnTo>
                                  <a:pt x="1137678" y="1143000"/>
                                </a:lnTo>
                                <a:lnTo>
                                  <a:pt x="1137678" y="11303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887945" y="1117600"/>
                                </a:moveTo>
                                <a:lnTo>
                                  <a:pt x="878687" y="1117600"/>
                                </a:lnTo>
                                <a:lnTo>
                                  <a:pt x="878687" y="1130300"/>
                                </a:lnTo>
                                <a:lnTo>
                                  <a:pt x="887945" y="1130300"/>
                                </a:lnTo>
                                <a:lnTo>
                                  <a:pt x="887945" y="11176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795439" y="1092200"/>
                                </a:moveTo>
                                <a:lnTo>
                                  <a:pt x="786193" y="1092200"/>
                                </a:lnTo>
                                <a:lnTo>
                                  <a:pt x="786193" y="1117600"/>
                                </a:lnTo>
                                <a:lnTo>
                                  <a:pt x="804697" y="1117600"/>
                                </a:lnTo>
                                <a:lnTo>
                                  <a:pt x="795439" y="10922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823188" y="1016000"/>
                                </a:moveTo>
                                <a:lnTo>
                                  <a:pt x="813930" y="1054100"/>
                                </a:lnTo>
                                <a:lnTo>
                                  <a:pt x="813930" y="1092200"/>
                                </a:lnTo>
                                <a:lnTo>
                                  <a:pt x="804697" y="1117600"/>
                                </a:lnTo>
                                <a:lnTo>
                                  <a:pt x="850950" y="1117600"/>
                                </a:lnTo>
                                <a:lnTo>
                                  <a:pt x="850950" y="1104900"/>
                                </a:lnTo>
                                <a:lnTo>
                                  <a:pt x="841692" y="1092200"/>
                                </a:lnTo>
                                <a:lnTo>
                                  <a:pt x="841692" y="1079500"/>
                                </a:lnTo>
                                <a:lnTo>
                                  <a:pt x="823188" y="1066800"/>
                                </a:lnTo>
                                <a:lnTo>
                                  <a:pt x="823188" y="1016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526146" y="914400"/>
                                </a:moveTo>
                                <a:lnTo>
                                  <a:pt x="1285671" y="914400"/>
                                </a:lnTo>
                                <a:lnTo>
                                  <a:pt x="1285671" y="939800"/>
                                </a:lnTo>
                                <a:lnTo>
                                  <a:pt x="1294917" y="965200"/>
                                </a:lnTo>
                                <a:lnTo>
                                  <a:pt x="1294917" y="977900"/>
                                </a:lnTo>
                                <a:lnTo>
                                  <a:pt x="1322666" y="1016000"/>
                                </a:lnTo>
                                <a:lnTo>
                                  <a:pt x="1331912" y="1016000"/>
                                </a:lnTo>
                                <a:lnTo>
                                  <a:pt x="1331912" y="1028700"/>
                                </a:lnTo>
                                <a:lnTo>
                                  <a:pt x="1341158" y="1041400"/>
                                </a:lnTo>
                                <a:lnTo>
                                  <a:pt x="1350403" y="1041400"/>
                                </a:lnTo>
                                <a:lnTo>
                                  <a:pt x="1350403" y="1054100"/>
                                </a:lnTo>
                                <a:lnTo>
                                  <a:pt x="1359661" y="1054100"/>
                                </a:lnTo>
                                <a:lnTo>
                                  <a:pt x="1378153" y="1041400"/>
                                </a:lnTo>
                                <a:lnTo>
                                  <a:pt x="1378153" y="1016000"/>
                                </a:lnTo>
                                <a:lnTo>
                                  <a:pt x="1387398" y="1003300"/>
                                </a:lnTo>
                                <a:lnTo>
                                  <a:pt x="1442897" y="1003300"/>
                                </a:lnTo>
                                <a:lnTo>
                                  <a:pt x="1452156" y="990600"/>
                                </a:lnTo>
                                <a:lnTo>
                                  <a:pt x="1452156" y="977900"/>
                                </a:lnTo>
                                <a:lnTo>
                                  <a:pt x="1461401" y="952500"/>
                                </a:lnTo>
                                <a:lnTo>
                                  <a:pt x="1479905" y="939800"/>
                                </a:lnTo>
                                <a:lnTo>
                                  <a:pt x="1516900" y="939800"/>
                                </a:lnTo>
                                <a:lnTo>
                                  <a:pt x="1516900" y="927100"/>
                                </a:lnTo>
                                <a:lnTo>
                                  <a:pt x="1526146" y="9144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193177" y="1003300"/>
                                </a:moveTo>
                                <a:lnTo>
                                  <a:pt x="1156182" y="1003300"/>
                                </a:lnTo>
                                <a:lnTo>
                                  <a:pt x="1165428" y="1016000"/>
                                </a:lnTo>
                                <a:lnTo>
                                  <a:pt x="1193177" y="1016000"/>
                                </a:lnTo>
                                <a:lnTo>
                                  <a:pt x="1193177" y="10033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241272" y="977900"/>
                                </a:moveTo>
                                <a:lnTo>
                                  <a:pt x="1220914" y="977900"/>
                                </a:lnTo>
                                <a:lnTo>
                                  <a:pt x="1230172" y="1003300"/>
                                </a:lnTo>
                                <a:lnTo>
                                  <a:pt x="1241272" y="9779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627886" y="914400"/>
                                </a:moveTo>
                                <a:lnTo>
                                  <a:pt x="1535404" y="914400"/>
                                </a:lnTo>
                                <a:lnTo>
                                  <a:pt x="1544637" y="927100"/>
                                </a:lnTo>
                                <a:lnTo>
                                  <a:pt x="1544637" y="952500"/>
                                </a:lnTo>
                                <a:lnTo>
                                  <a:pt x="1563141" y="952500"/>
                                </a:lnTo>
                                <a:lnTo>
                                  <a:pt x="1572386" y="977900"/>
                                </a:lnTo>
                                <a:lnTo>
                                  <a:pt x="1572386" y="965200"/>
                                </a:lnTo>
                                <a:lnTo>
                                  <a:pt x="1581658" y="952500"/>
                                </a:lnTo>
                                <a:lnTo>
                                  <a:pt x="1600149" y="939800"/>
                                </a:lnTo>
                                <a:lnTo>
                                  <a:pt x="1609394" y="939800"/>
                                </a:lnTo>
                                <a:lnTo>
                                  <a:pt x="1609394" y="927100"/>
                                </a:lnTo>
                                <a:lnTo>
                                  <a:pt x="1618653" y="927100"/>
                                </a:lnTo>
                                <a:lnTo>
                                  <a:pt x="1627886" y="9144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516900" y="939800"/>
                                </a:moveTo>
                                <a:lnTo>
                                  <a:pt x="1479905" y="939800"/>
                                </a:lnTo>
                                <a:lnTo>
                                  <a:pt x="1489151" y="952500"/>
                                </a:lnTo>
                                <a:lnTo>
                                  <a:pt x="1489151" y="965200"/>
                                </a:lnTo>
                                <a:lnTo>
                                  <a:pt x="1507642" y="965200"/>
                                </a:lnTo>
                                <a:lnTo>
                                  <a:pt x="1507642" y="952500"/>
                                </a:lnTo>
                                <a:lnTo>
                                  <a:pt x="1516900" y="9398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896110" y="787400"/>
                                </a:moveTo>
                                <a:lnTo>
                                  <a:pt x="1859127" y="787400"/>
                                </a:lnTo>
                                <a:lnTo>
                                  <a:pt x="1859127" y="800100"/>
                                </a:lnTo>
                                <a:lnTo>
                                  <a:pt x="1868360" y="812800"/>
                                </a:lnTo>
                                <a:lnTo>
                                  <a:pt x="1886877" y="812800"/>
                                </a:lnTo>
                                <a:lnTo>
                                  <a:pt x="1886877" y="800100"/>
                                </a:lnTo>
                                <a:lnTo>
                                  <a:pt x="1896110" y="800100"/>
                                </a:lnTo>
                                <a:lnTo>
                                  <a:pt x="1896110" y="7874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831378" y="787400"/>
                                </a:moveTo>
                                <a:lnTo>
                                  <a:pt x="1803628" y="787400"/>
                                </a:lnTo>
                                <a:lnTo>
                                  <a:pt x="1822119" y="800100"/>
                                </a:lnTo>
                                <a:lnTo>
                                  <a:pt x="1831378" y="7874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914613" y="762000"/>
                                </a:moveTo>
                                <a:lnTo>
                                  <a:pt x="1785137" y="762000"/>
                                </a:lnTo>
                                <a:lnTo>
                                  <a:pt x="1794370" y="787400"/>
                                </a:lnTo>
                                <a:lnTo>
                                  <a:pt x="1914613" y="787400"/>
                                </a:lnTo>
                                <a:lnTo>
                                  <a:pt x="1914613" y="762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165428" y="736600"/>
                                </a:moveTo>
                                <a:lnTo>
                                  <a:pt x="1165428" y="774700"/>
                                </a:lnTo>
                                <a:lnTo>
                                  <a:pt x="1732724" y="774700"/>
                                </a:lnTo>
                                <a:lnTo>
                                  <a:pt x="1738896" y="749300"/>
                                </a:lnTo>
                                <a:lnTo>
                                  <a:pt x="1174686" y="749300"/>
                                </a:lnTo>
                                <a:lnTo>
                                  <a:pt x="1165428" y="7366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387398" y="635000"/>
                                </a:moveTo>
                                <a:lnTo>
                                  <a:pt x="1378153" y="673100"/>
                                </a:lnTo>
                                <a:lnTo>
                                  <a:pt x="1378153" y="711200"/>
                                </a:lnTo>
                                <a:lnTo>
                                  <a:pt x="1359661" y="723900"/>
                                </a:lnTo>
                                <a:lnTo>
                                  <a:pt x="1359661" y="749300"/>
                                </a:lnTo>
                                <a:lnTo>
                                  <a:pt x="1757387" y="749300"/>
                                </a:lnTo>
                                <a:lnTo>
                                  <a:pt x="1757387" y="762000"/>
                                </a:lnTo>
                                <a:lnTo>
                                  <a:pt x="1766633" y="774700"/>
                                </a:lnTo>
                                <a:lnTo>
                                  <a:pt x="1766633" y="762000"/>
                                </a:lnTo>
                                <a:lnTo>
                                  <a:pt x="1914613" y="762000"/>
                                </a:lnTo>
                                <a:lnTo>
                                  <a:pt x="1914613" y="647700"/>
                                </a:lnTo>
                                <a:lnTo>
                                  <a:pt x="1387398" y="647700"/>
                                </a:lnTo>
                                <a:lnTo>
                                  <a:pt x="1387398" y="635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785137" y="762000"/>
                                </a:moveTo>
                                <a:lnTo>
                                  <a:pt x="1766633" y="762000"/>
                                </a:lnTo>
                                <a:lnTo>
                                  <a:pt x="1775891" y="774700"/>
                                </a:lnTo>
                                <a:lnTo>
                                  <a:pt x="1785137" y="762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202423" y="584200"/>
                                </a:moveTo>
                                <a:lnTo>
                                  <a:pt x="1202423" y="622300"/>
                                </a:lnTo>
                                <a:lnTo>
                                  <a:pt x="1193177" y="647700"/>
                                </a:lnTo>
                                <a:lnTo>
                                  <a:pt x="1193177" y="749300"/>
                                </a:lnTo>
                                <a:lnTo>
                                  <a:pt x="1350403" y="749300"/>
                                </a:lnTo>
                                <a:lnTo>
                                  <a:pt x="1350403" y="711200"/>
                                </a:lnTo>
                                <a:lnTo>
                                  <a:pt x="1341158" y="711200"/>
                                </a:lnTo>
                                <a:lnTo>
                                  <a:pt x="1331912" y="673100"/>
                                </a:lnTo>
                                <a:lnTo>
                                  <a:pt x="1322666" y="673100"/>
                                </a:lnTo>
                                <a:lnTo>
                                  <a:pt x="1318037" y="660400"/>
                                </a:lnTo>
                                <a:lnTo>
                                  <a:pt x="1230172" y="660400"/>
                                </a:lnTo>
                                <a:lnTo>
                                  <a:pt x="1230172" y="647700"/>
                                </a:lnTo>
                                <a:lnTo>
                                  <a:pt x="1220914" y="609600"/>
                                </a:lnTo>
                                <a:lnTo>
                                  <a:pt x="1202423" y="5842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350403" y="698500"/>
                                </a:moveTo>
                                <a:lnTo>
                                  <a:pt x="1341158" y="711200"/>
                                </a:lnTo>
                                <a:lnTo>
                                  <a:pt x="1350403" y="711200"/>
                                </a:lnTo>
                                <a:lnTo>
                                  <a:pt x="1350403" y="6985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322666" y="635000"/>
                                </a:moveTo>
                                <a:lnTo>
                                  <a:pt x="1322666" y="673100"/>
                                </a:lnTo>
                                <a:lnTo>
                                  <a:pt x="1331912" y="673100"/>
                                </a:lnTo>
                                <a:lnTo>
                                  <a:pt x="1322666" y="635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285671" y="431800"/>
                                </a:moveTo>
                                <a:lnTo>
                                  <a:pt x="1267167" y="431800"/>
                                </a:lnTo>
                                <a:lnTo>
                                  <a:pt x="1257922" y="444500"/>
                                </a:lnTo>
                                <a:lnTo>
                                  <a:pt x="1257922" y="508000"/>
                                </a:lnTo>
                                <a:lnTo>
                                  <a:pt x="1230172" y="660400"/>
                                </a:lnTo>
                                <a:lnTo>
                                  <a:pt x="1318037" y="660400"/>
                                </a:lnTo>
                                <a:lnTo>
                                  <a:pt x="1313408" y="647700"/>
                                </a:lnTo>
                                <a:lnTo>
                                  <a:pt x="1294917" y="635000"/>
                                </a:lnTo>
                                <a:lnTo>
                                  <a:pt x="1294917" y="571500"/>
                                </a:lnTo>
                                <a:lnTo>
                                  <a:pt x="1285671" y="482600"/>
                                </a:lnTo>
                                <a:lnTo>
                                  <a:pt x="1285671" y="4318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479905" y="482600"/>
                                </a:moveTo>
                                <a:lnTo>
                                  <a:pt x="1470647" y="520700"/>
                                </a:lnTo>
                                <a:lnTo>
                                  <a:pt x="1461401" y="520700"/>
                                </a:lnTo>
                                <a:lnTo>
                                  <a:pt x="1452156" y="596900"/>
                                </a:lnTo>
                                <a:lnTo>
                                  <a:pt x="1452156" y="635000"/>
                                </a:lnTo>
                                <a:lnTo>
                                  <a:pt x="1424393" y="635000"/>
                                </a:lnTo>
                                <a:lnTo>
                                  <a:pt x="1424393" y="647700"/>
                                </a:lnTo>
                                <a:lnTo>
                                  <a:pt x="1914613" y="647700"/>
                                </a:lnTo>
                                <a:lnTo>
                                  <a:pt x="1914613" y="596900"/>
                                </a:lnTo>
                                <a:lnTo>
                                  <a:pt x="1572386" y="596900"/>
                                </a:lnTo>
                                <a:lnTo>
                                  <a:pt x="1563141" y="558800"/>
                                </a:lnTo>
                                <a:lnTo>
                                  <a:pt x="1489151" y="558800"/>
                                </a:lnTo>
                                <a:lnTo>
                                  <a:pt x="1489151" y="520700"/>
                                </a:lnTo>
                                <a:lnTo>
                                  <a:pt x="1479905" y="4826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637131" y="444500"/>
                                </a:moveTo>
                                <a:lnTo>
                                  <a:pt x="1627886" y="444500"/>
                                </a:lnTo>
                                <a:lnTo>
                                  <a:pt x="1618653" y="482600"/>
                                </a:lnTo>
                                <a:lnTo>
                                  <a:pt x="1609394" y="495300"/>
                                </a:lnTo>
                                <a:lnTo>
                                  <a:pt x="1609394" y="520700"/>
                                </a:lnTo>
                                <a:lnTo>
                                  <a:pt x="1600149" y="558800"/>
                                </a:lnTo>
                                <a:lnTo>
                                  <a:pt x="1581658" y="558800"/>
                                </a:lnTo>
                                <a:lnTo>
                                  <a:pt x="1581658" y="571500"/>
                                </a:lnTo>
                                <a:lnTo>
                                  <a:pt x="1572386" y="596900"/>
                                </a:lnTo>
                                <a:lnTo>
                                  <a:pt x="1914613" y="596900"/>
                                </a:lnTo>
                                <a:lnTo>
                                  <a:pt x="1914613" y="457200"/>
                                </a:lnTo>
                                <a:lnTo>
                                  <a:pt x="1637131" y="457200"/>
                                </a:lnTo>
                                <a:lnTo>
                                  <a:pt x="1637131" y="4445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535404" y="457200"/>
                                </a:moveTo>
                                <a:lnTo>
                                  <a:pt x="1526146" y="457200"/>
                                </a:lnTo>
                                <a:lnTo>
                                  <a:pt x="1516900" y="469900"/>
                                </a:lnTo>
                                <a:lnTo>
                                  <a:pt x="1516900" y="520700"/>
                                </a:lnTo>
                                <a:lnTo>
                                  <a:pt x="1507642" y="546100"/>
                                </a:lnTo>
                                <a:lnTo>
                                  <a:pt x="1507642" y="558800"/>
                                </a:lnTo>
                                <a:lnTo>
                                  <a:pt x="1553895" y="558800"/>
                                </a:lnTo>
                                <a:lnTo>
                                  <a:pt x="1544637" y="546100"/>
                                </a:lnTo>
                                <a:lnTo>
                                  <a:pt x="1544637" y="495300"/>
                                </a:lnTo>
                                <a:lnTo>
                                  <a:pt x="1535404" y="4572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701888" y="228600"/>
                                </a:moveTo>
                                <a:lnTo>
                                  <a:pt x="1701888" y="317500"/>
                                </a:lnTo>
                                <a:lnTo>
                                  <a:pt x="1692643" y="317500"/>
                                </a:lnTo>
                                <a:lnTo>
                                  <a:pt x="1683385" y="342900"/>
                                </a:lnTo>
                                <a:lnTo>
                                  <a:pt x="1674139" y="381000"/>
                                </a:lnTo>
                                <a:lnTo>
                                  <a:pt x="1664881" y="406400"/>
                                </a:lnTo>
                                <a:lnTo>
                                  <a:pt x="1646377" y="406400"/>
                                </a:lnTo>
                                <a:lnTo>
                                  <a:pt x="1646377" y="444500"/>
                                </a:lnTo>
                                <a:lnTo>
                                  <a:pt x="1637131" y="457200"/>
                                </a:lnTo>
                                <a:lnTo>
                                  <a:pt x="1914613" y="457200"/>
                                </a:lnTo>
                                <a:lnTo>
                                  <a:pt x="1914613" y="266700"/>
                                </a:lnTo>
                                <a:lnTo>
                                  <a:pt x="1886877" y="266700"/>
                                </a:lnTo>
                                <a:lnTo>
                                  <a:pt x="1868360" y="254000"/>
                                </a:lnTo>
                                <a:lnTo>
                                  <a:pt x="1866821" y="241300"/>
                                </a:lnTo>
                                <a:lnTo>
                                  <a:pt x="1711121" y="241300"/>
                                </a:lnTo>
                                <a:lnTo>
                                  <a:pt x="1701888" y="2286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905393" y="203200"/>
                                </a:moveTo>
                                <a:lnTo>
                                  <a:pt x="1896110" y="203200"/>
                                </a:lnTo>
                                <a:lnTo>
                                  <a:pt x="1896110" y="215900"/>
                                </a:lnTo>
                                <a:lnTo>
                                  <a:pt x="1886877" y="241300"/>
                                </a:lnTo>
                                <a:lnTo>
                                  <a:pt x="1886877" y="266700"/>
                                </a:lnTo>
                                <a:lnTo>
                                  <a:pt x="1914613" y="266700"/>
                                </a:lnTo>
                                <a:lnTo>
                                  <a:pt x="1914613" y="215900"/>
                                </a:lnTo>
                                <a:lnTo>
                                  <a:pt x="1905393" y="2032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729638" y="101600"/>
                                </a:moveTo>
                                <a:lnTo>
                                  <a:pt x="1720380" y="203200"/>
                                </a:lnTo>
                                <a:lnTo>
                                  <a:pt x="1711121" y="228600"/>
                                </a:lnTo>
                                <a:lnTo>
                                  <a:pt x="1711121" y="241300"/>
                                </a:lnTo>
                                <a:lnTo>
                                  <a:pt x="1866821" y="241300"/>
                                </a:lnTo>
                                <a:lnTo>
                                  <a:pt x="1860666" y="190500"/>
                                </a:lnTo>
                                <a:lnTo>
                                  <a:pt x="1822119" y="190500"/>
                                </a:lnTo>
                                <a:lnTo>
                                  <a:pt x="1807326" y="139700"/>
                                </a:lnTo>
                                <a:lnTo>
                                  <a:pt x="1729638" y="139700"/>
                                </a:lnTo>
                                <a:lnTo>
                                  <a:pt x="1729638" y="1016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849881" y="127000"/>
                                </a:moveTo>
                                <a:lnTo>
                                  <a:pt x="1840623" y="139700"/>
                                </a:lnTo>
                                <a:lnTo>
                                  <a:pt x="1831378" y="139700"/>
                                </a:lnTo>
                                <a:lnTo>
                                  <a:pt x="1822119" y="177800"/>
                                </a:lnTo>
                                <a:lnTo>
                                  <a:pt x="1822119" y="190500"/>
                                </a:lnTo>
                                <a:lnTo>
                                  <a:pt x="1860666" y="190500"/>
                                </a:lnTo>
                                <a:lnTo>
                                  <a:pt x="1859127" y="177800"/>
                                </a:lnTo>
                                <a:lnTo>
                                  <a:pt x="1859127" y="139700"/>
                                </a:lnTo>
                                <a:lnTo>
                                  <a:pt x="1849881" y="12700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757387" y="0"/>
                                </a:moveTo>
                                <a:lnTo>
                                  <a:pt x="1738896" y="25400"/>
                                </a:lnTo>
                                <a:lnTo>
                                  <a:pt x="1729638" y="139700"/>
                                </a:lnTo>
                                <a:lnTo>
                                  <a:pt x="1807326" y="139700"/>
                                </a:lnTo>
                                <a:lnTo>
                                  <a:pt x="1803628" y="127000"/>
                                </a:lnTo>
                                <a:lnTo>
                                  <a:pt x="1794370" y="127000"/>
                                </a:lnTo>
                                <a:lnTo>
                                  <a:pt x="1794370" y="114300"/>
                                </a:lnTo>
                                <a:lnTo>
                                  <a:pt x="1788215" y="63500"/>
                                </a:lnTo>
                                <a:lnTo>
                                  <a:pt x="1766633" y="63500"/>
                                </a:lnTo>
                                <a:lnTo>
                                  <a:pt x="1757387" y="25400"/>
                                </a:lnTo>
                                <a:lnTo>
                                  <a:pt x="1757387" y="0"/>
                                </a:lnTo>
                                <a:close/>
                              </a:path>
                              <a:path w="1915160" h="1562100">
                                <a:moveTo>
                                  <a:pt x="1785137" y="38100"/>
                                </a:moveTo>
                                <a:lnTo>
                                  <a:pt x="1775891" y="63500"/>
                                </a:lnTo>
                                <a:lnTo>
                                  <a:pt x="1788215" y="63500"/>
                                </a:lnTo>
                                <a:lnTo>
                                  <a:pt x="1785137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508863" y="6045898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12480"/>
                                </a:moveTo>
                                <a:lnTo>
                                  <a:pt x="2340000" y="1612480"/>
                                </a:lnTo>
                              </a:path>
                              <a:path w="2340610" h="1797050">
                                <a:moveTo>
                                  <a:pt x="2268016" y="1431302"/>
                                </a:moveTo>
                                <a:lnTo>
                                  <a:pt x="2340000" y="1431302"/>
                                </a:lnTo>
                              </a:path>
                              <a:path w="2340610" h="1797050">
                                <a:moveTo>
                                  <a:pt x="2268016" y="1259662"/>
                                </a:moveTo>
                                <a:lnTo>
                                  <a:pt x="2340000" y="1259662"/>
                                </a:lnTo>
                              </a:path>
                              <a:path w="2340610" h="1797050">
                                <a:moveTo>
                                  <a:pt x="2268016" y="1078483"/>
                                </a:moveTo>
                                <a:lnTo>
                                  <a:pt x="2340000" y="1078483"/>
                                </a:lnTo>
                              </a:path>
                              <a:path w="2340610" h="1797050">
                                <a:moveTo>
                                  <a:pt x="2268016" y="897305"/>
                                </a:moveTo>
                                <a:lnTo>
                                  <a:pt x="2340000" y="897305"/>
                                </a:lnTo>
                              </a:path>
                              <a:path w="2340610" h="1797050">
                                <a:moveTo>
                                  <a:pt x="2268016" y="716127"/>
                                </a:moveTo>
                                <a:lnTo>
                                  <a:pt x="2340000" y="716127"/>
                                </a:lnTo>
                              </a:path>
                              <a:path w="2340610" h="1797050">
                                <a:moveTo>
                                  <a:pt x="2268016" y="534949"/>
                                </a:moveTo>
                                <a:lnTo>
                                  <a:pt x="2340000" y="534949"/>
                                </a:lnTo>
                              </a:path>
                              <a:path w="2340610" h="1797050">
                                <a:moveTo>
                                  <a:pt x="2268016" y="363308"/>
                                </a:moveTo>
                                <a:lnTo>
                                  <a:pt x="2340000" y="363308"/>
                                </a:lnTo>
                              </a:path>
                              <a:path w="2340610" h="1797050">
                                <a:moveTo>
                                  <a:pt x="2268016" y="182130"/>
                                </a:moveTo>
                                <a:lnTo>
                                  <a:pt x="2340000" y="182130"/>
                                </a:lnTo>
                              </a:path>
                              <a:path w="2340610" h="1797050">
                                <a:moveTo>
                                  <a:pt x="251625" y="1796834"/>
                                </a:moveTo>
                                <a:lnTo>
                                  <a:pt x="251625" y="1760829"/>
                                </a:lnTo>
                              </a:path>
                              <a:path w="2340610" h="1797050">
                                <a:moveTo>
                                  <a:pt x="519861" y="1796834"/>
                                </a:moveTo>
                                <a:lnTo>
                                  <a:pt x="519861" y="1760829"/>
                                </a:lnTo>
                              </a:path>
                              <a:path w="2340610" h="1797050">
                                <a:moveTo>
                                  <a:pt x="797331" y="1796834"/>
                                </a:moveTo>
                                <a:lnTo>
                                  <a:pt x="797331" y="1760829"/>
                                </a:lnTo>
                              </a:path>
                              <a:path w="2340610" h="1797050">
                                <a:moveTo>
                                  <a:pt x="1074813" y="1796834"/>
                                </a:moveTo>
                                <a:lnTo>
                                  <a:pt x="1074813" y="1760829"/>
                                </a:lnTo>
                              </a:path>
                              <a:path w="2340610" h="1797050">
                                <a:moveTo>
                                  <a:pt x="1343050" y="1796834"/>
                                </a:moveTo>
                                <a:lnTo>
                                  <a:pt x="1343050" y="1760829"/>
                                </a:lnTo>
                              </a:path>
                              <a:path w="2340610" h="1797050">
                                <a:moveTo>
                                  <a:pt x="1620532" y="1796834"/>
                                </a:moveTo>
                                <a:lnTo>
                                  <a:pt x="1620532" y="1760829"/>
                                </a:lnTo>
                              </a:path>
                              <a:path w="2340610" h="1797050">
                                <a:moveTo>
                                  <a:pt x="1898027" y="1796834"/>
                                </a:moveTo>
                                <a:lnTo>
                                  <a:pt x="1898027" y="1760829"/>
                                </a:lnTo>
                              </a:path>
                              <a:path w="2340610" h="1797050">
                                <a:moveTo>
                                  <a:pt x="2175497" y="1796834"/>
                                </a:moveTo>
                                <a:lnTo>
                                  <a:pt x="2175497" y="1760829"/>
                                </a:lnTo>
                              </a:path>
                              <a:path w="2340610" h="1797050">
                                <a:moveTo>
                                  <a:pt x="112890" y="1796834"/>
                                </a:moveTo>
                                <a:lnTo>
                                  <a:pt x="112890" y="1724837"/>
                                </a:lnTo>
                              </a:path>
                              <a:path w="2340610" h="1797050">
                                <a:moveTo>
                                  <a:pt x="381114" y="1796834"/>
                                </a:moveTo>
                                <a:lnTo>
                                  <a:pt x="381114" y="1760829"/>
                                </a:lnTo>
                              </a:path>
                              <a:path w="2340610" h="1797050">
                                <a:moveTo>
                                  <a:pt x="658583" y="1796834"/>
                                </a:moveTo>
                                <a:lnTo>
                                  <a:pt x="658583" y="1760829"/>
                                </a:lnTo>
                              </a:path>
                              <a:path w="2340610" h="1797050">
                                <a:moveTo>
                                  <a:pt x="926833" y="1796834"/>
                                </a:moveTo>
                                <a:lnTo>
                                  <a:pt x="926833" y="1760829"/>
                                </a:lnTo>
                              </a:path>
                              <a:path w="2340610" h="1797050">
                                <a:moveTo>
                                  <a:pt x="1213548" y="1796834"/>
                                </a:moveTo>
                                <a:lnTo>
                                  <a:pt x="1213548" y="1760829"/>
                                </a:lnTo>
                              </a:path>
                              <a:path w="2340610" h="1797050">
                                <a:moveTo>
                                  <a:pt x="1481797" y="1796834"/>
                                </a:moveTo>
                                <a:lnTo>
                                  <a:pt x="1481797" y="1760829"/>
                                </a:lnTo>
                              </a:path>
                              <a:path w="2340610" h="1797050">
                                <a:moveTo>
                                  <a:pt x="1759267" y="1796834"/>
                                </a:moveTo>
                                <a:lnTo>
                                  <a:pt x="1759267" y="1724837"/>
                                </a:lnTo>
                              </a:path>
                              <a:path w="2340610" h="1797050">
                                <a:moveTo>
                                  <a:pt x="2036749" y="1796834"/>
                                </a:moveTo>
                                <a:lnTo>
                                  <a:pt x="2036749" y="1760829"/>
                                </a:lnTo>
                              </a:path>
                              <a:path w="2340610" h="1797050">
                                <a:moveTo>
                                  <a:pt x="0" y="1612468"/>
                                </a:moveTo>
                                <a:lnTo>
                                  <a:pt x="71996" y="1612468"/>
                                </a:lnTo>
                              </a:path>
                              <a:path w="2340610" h="1797050">
                                <a:moveTo>
                                  <a:pt x="0" y="1431289"/>
                                </a:moveTo>
                                <a:lnTo>
                                  <a:pt x="71996" y="1431289"/>
                                </a:lnTo>
                              </a:path>
                              <a:path w="2340610" h="1797050">
                                <a:moveTo>
                                  <a:pt x="0" y="1259649"/>
                                </a:moveTo>
                                <a:lnTo>
                                  <a:pt x="71996" y="1259649"/>
                                </a:lnTo>
                              </a:path>
                              <a:path w="2340610" h="1797050">
                                <a:moveTo>
                                  <a:pt x="0" y="1078483"/>
                                </a:moveTo>
                                <a:lnTo>
                                  <a:pt x="71996" y="1078483"/>
                                </a:lnTo>
                              </a:path>
                              <a:path w="2340610" h="1797050">
                                <a:moveTo>
                                  <a:pt x="0" y="897305"/>
                                </a:moveTo>
                                <a:lnTo>
                                  <a:pt x="71996" y="897305"/>
                                </a:lnTo>
                              </a:path>
                              <a:path w="2340610" h="1797050">
                                <a:moveTo>
                                  <a:pt x="0" y="716127"/>
                                </a:moveTo>
                                <a:lnTo>
                                  <a:pt x="71996" y="716127"/>
                                </a:lnTo>
                              </a:path>
                              <a:path w="2340610" h="1797050">
                                <a:moveTo>
                                  <a:pt x="0" y="534949"/>
                                </a:moveTo>
                                <a:lnTo>
                                  <a:pt x="71996" y="534949"/>
                                </a:lnTo>
                              </a:path>
                              <a:path w="2340610" h="1797050">
                                <a:moveTo>
                                  <a:pt x="0" y="363308"/>
                                </a:moveTo>
                                <a:lnTo>
                                  <a:pt x="71996" y="363308"/>
                                </a:lnTo>
                              </a:path>
                              <a:path w="2340610" h="1797050">
                                <a:moveTo>
                                  <a:pt x="0" y="182130"/>
                                </a:moveTo>
                                <a:lnTo>
                                  <a:pt x="71996" y="182130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508863" y="4786579"/>
                            <a:ext cx="654621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6215" h="420370">
                                <a:moveTo>
                                  <a:pt x="0" y="419925"/>
                                </a:moveTo>
                                <a:lnTo>
                                  <a:pt x="2735999" y="419925"/>
                                </a:lnTo>
                              </a:path>
                              <a:path w="6546215" h="420370">
                                <a:moveTo>
                                  <a:pt x="3377615" y="0"/>
                                </a:moveTo>
                                <a:lnTo>
                                  <a:pt x="6545618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3886479" y="5777331"/>
                            <a:ext cx="3168015" cy="15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1539240">
                                <a:moveTo>
                                  <a:pt x="0" y="173774"/>
                                </a:moveTo>
                                <a:lnTo>
                                  <a:pt x="3168002" y="173774"/>
                                </a:lnTo>
                              </a:path>
                              <a:path w="3168015" h="1539240">
                                <a:moveTo>
                                  <a:pt x="396366" y="0"/>
                                </a:moveTo>
                                <a:lnTo>
                                  <a:pt x="2792704" y="0"/>
                                </a:lnTo>
                              </a:path>
                              <a:path w="3168015" h="1539240">
                                <a:moveTo>
                                  <a:pt x="405701" y="1539011"/>
                                </a:moveTo>
                                <a:lnTo>
                                  <a:pt x="2802039" y="1539011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557EA" id="Group 486" o:spid="_x0000_s1026" style="position:absolute;margin-left:.1pt;margin-top:56.7pt;width:575.4pt;height:734.2pt;z-index:-21391360;mso-wrap-distance-left:0;mso-wrap-distance-right:0;mso-position-horizontal-relative:page;mso-position-vertical-relative:page" coordsize="73075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">
                <v:shape id="Graphic 487" o:spid="_x0000_s1027" style="position:absolute;width:73075;height:93243;visibility:visible;mso-wrap-style:square;v-text-anchor:top" coordsize="7307580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" path="m7307122,l,,,9323997r7307122,l7307122,xe" fillcolor="#e8dce9" stroked="f">
                  <v:path arrowok="t"/>
                </v:shape>
                <v:shape id="Graphic 488" o:spid="_x0000_s1028" style="position:absolute;left:5126;top:5631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" path="m89997,l,,,89998r89997,l89997,xe" fillcolor="#00558b" stroked="f">
                  <v:path arrowok="t"/>
                </v:shape>
                <v:shape id="Graphic 489" o:spid="_x0000_s1029" style="position:absolute;left:5126;top:57468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" path="m89997,l,,,89998r89997,l89997,xe" fillcolor="#b01c88" stroked="f">
                  <v:path arrowok="t"/>
                </v:shape>
                <v:shape id="Graphic 490" o:spid="_x0000_s1030" style="position:absolute;left:5126;top:58623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" path="m89997,l,,,89998r89997,l89997,xe" fillcolor="#fcaf17" stroked="f">
                  <v:path arrowok="t"/>
                </v:shape>
                <v:shape id="Graphic 491" o:spid="_x0000_s1031" style="position:absolute;left:8619;top:5631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" path="m89998,l,,,89998r89998,l89998,xe" fillcolor="#75c043" stroked="f">
                  <v:path arrowok="t"/>
                </v:shape>
                <v:shape id="Graphic 492" o:spid="_x0000_s1032" style="position:absolute;left:7604;top:57469;width:19800;height:20961;visibility:visible;mso-wrap-style:square;v-text-anchor:top" coordsize="1979930,209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" path="m9245,2095830l,2086292r,9538l9245,2095830xem191490,l101498,r,89992l191490,89992,191490,xem1979358,2029066r-406971,l1572387,2038604r-221971,l1350416,2029066r-27750,l1313421,2038604r-138748,l1165415,2048141r-92481,l1072934,2057679r-9259,-9538l1045171,2057679r-249720,l786193,2067217r-64745,l721448,2076742r-147993,l564197,2086292r-27737,l536460,2076742r-9258,l508711,2086292r-129489,l379222,2076742r-9259,l351472,2086292r-18504,l323723,2076742r-83249,l231241,2086292r-37008,l184988,2076742r-9259,9550l147993,2086292r,-9550l101739,2076742r-9245,9550l27749,2086292r,9538l1979358,2095830r,-66764xe" fillcolor="#7d8fc8" stroked="f">
                  <v:path arrowok="t"/>
                </v:shape>
                <v:shape id="Graphic 493" o:spid="_x0000_s1033" style="position:absolute;left:7049;top:76043;width:20352;height:2388;visibility:visible;mso-wrap-style:square;v-text-anchor:top" coordsize="2035175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" path="m55498,228853r-46253,l,238391r55498,l55498,228853xem83248,228853r-27750,l64744,238391r18504,l83248,228853xem110997,209778r-18503,9525l83248,228853r64745,l157238,219303r-46241,l110997,209778xem240487,219303r-36995,l203492,228853r27736,l240487,219303xem295973,219303r-55486,l249732,228853r37008,l295973,219303xem425462,219303r-46240,l388467,228853r18504,l425462,219303xem582701,219303r-147980,l434721,228853r129489,l582701,219303xem628954,219303r-36995,l591959,228853r27737,l628954,219303xem776947,209778r-656704,l120243,219303r656704,l776947,209778xem184988,190703r-27750,l147993,200240r,9538l277482,209778r-9258,-9538l184988,200240r,-9537xem490219,200240r-212737,l277482,209778r212737,l490219,200240xem499465,200240r-9246,9538l499465,209778r,-9538xem554964,200240r-9258,l536460,209778r18504,l554964,200240xem850950,200240r-286740,l554964,209778r286728,l850950,200240xem1119174,190703r-471716,l647458,200240r453212,l1119174,190703xem1128433,190703r-9259,l1128433,200240r,-9537xem175729,181165r-9232,9538l175729,190703r,-9538xem1230172,181165r-536486,l684453,190703r536461,l1230172,181165xem739952,171627r-18504,9538l739952,181165r,-9538xem869441,114426r-18491,l841692,133489r,9538l823188,143027r-9233,9525l804697,152552r-18504,9550l776947,162102r,9525l767702,181165r601218,l1378165,171627r656692,l2034857,123964r-1156170,l869441,114426xem1627886,171627r-221971,l1405915,181165r221971,l1627886,171627xem897178,104889r-18491,l878687,123964r212751,l1082179,114426r-185001,l897178,104889xem2034857,l1849882,r-9259,9537l1803628,9537r-9245,9525l1637144,19062r,9551l1581645,28613r-9246,9525l1498396,38138r,9537l1257922,47675r,9538l1230172,57213r-9258,9538l1220914,76288r-9233,l1193177,95364r-64744,l1128433,104889r-27763,l1091438,114426r,9538l2034857,123964r,-19075l1128433,104889r-9259,-9525l2034857,95364r,-95364xem943432,95364r-9259,9525l934173,114426r92507,l1008189,104889r-64757,l943432,95364xem1470647,38138r-194221,l1267167,47675r203480,l1470647,38138xem1415161,28613r-55499,l1350416,38138r64745,l1415161,28613xe" fillcolor="#75c043" stroked="f">
                  <v:path arrowok="t"/>
                </v:shape>
                <v:shape id="Graphic 494" o:spid="_x0000_s1034" style="position:absolute;left:6494;top:73564;width:20905;height:4864;visibility:visible;mso-wrap-style:square;v-text-anchor:top" coordsize="2090420,486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" path="m9258,476783l,486321r18503,l9258,476783xem110997,467233r,9550l120243,476783r-9246,-9550xem147993,467233r-9246,l138747,476783r9246,-9550xem166496,457708r-18503,l147993,467233r18503,-9525xem175742,457708r-9246,l166496,467233r9246,l175742,457708xem203492,448170r-9259,9538l203492,457708r,-9538xem332981,448170r-9258,l332981,457708r,-9538xem554964,448170r-9246,l545718,457708r9246,-9538xem601205,448170r-46241,l554964,457708r36995,l601205,448170xem619709,448170r-9246,l610463,457708r9246,-9538xem231228,429094r-18491,l203492,438632r,9538l212737,438632r9258,l231228,429094xem258991,429094r-18504,9538l240487,448170r305231,l527215,438632r-268224,l258991,429094xem702957,438632r-83248,l619709,448170r83248,l702957,438632xem231228,410032r-9233,19062l231228,429094r,9538l240487,438632r,-9538l231228,419557r,-9525xem388467,429094r-27737,l360730,438632r36995,l388467,429094xem749185,429094r-46228,l684453,438632r55499,l749185,429094xem795451,419557r-55499,l739952,429094r36995,l795451,419557xem832446,410032r-74003,l749185,419557r46266,l795451,429094r27750,l832446,419557r,-9525xem860196,400481r-83249,l776947,410032r64745,l860196,400481xem934186,352818r-73990,l841692,362356r,9538l832446,371894r,19062l823201,400481r46253,l878687,390956r18504,l897191,381419r9258,-19063l934186,362356r,-9538xem934186,362356r-9246,l934186,371894r,-9538xem1174673,343293r-175742,l998931,352818r64757,l1082179,362356r55499,l1146937,371894r,-9538l1156169,352818r18504,-9525xem998931,343293r-120244,l869454,352818r83223,l952677,362356r36995,l989672,352818r9259,-9525xem1183932,343293r-9259,l1183932,352818r,-9525xem952677,238391r-18491,l934186,276542r-27737,l897191,314680r,19063l887945,343293r360731,l1267180,324218r9233,l1276413,314680r9258,-9538l1313421,305142r,-9537l1146937,295605r-9259,-9538l1128420,286067r,-9525l1119174,266992r-36995,l1072940,257467r-111004,l952677,247929r,-9538xem1174673,247929r-18504,l1156169,266992r-9232,19075l1146937,295605r175729,l1331925,286067r73990,l1415161,276542r277482,l1692643,266992r157239,l1859127,257467r-675195,l1174673,247929xem1553895,286067r-27749,l1526146,295605r27749,l1553895,286067xem1637144,276542r-166484,l1470660,286067r157238,l1637144,276542xem998931,219316r-9259,9550l989672,247929r-18491,l961936,257467r111004,l1063688,247929r,-9538l1026693,238391r-9258,-9525l998931,228866r,-9550xem1905381,247929r-684454,l1211668,257467r684454,l1905381,247929xem1331925,104889r,19075l1313421,143040r,19075l1285671,162115r,9525l1276413,181178r,19062l1267180,209791r-9258,19075l1248676,238391r,9538l2090356,247929r,-114440l1516900,133489r-9239,-9525l1498409,123964r-9258,-9537l1341170,114427r-9245,-9538xem1655648,76288r-9259,9538l1637144,85826r-9246,9538l1627898,104889r-9258,9538l1563141,114427r-9246,9537l1553895,133489r536461,l2090356,95364r-425463,l1664893,85826r-9245,-9538xem1498409,114427r,9537l1507661,123964r-9252,-9537xem1396657,104889r-27737,l1368920,114427r36995,l1396657,104889xem1461414,76288r-27750,l1433664,85826r-27749,28601l1479905,114427r-9245,-9538l1470660,95364r-9246,-9538l1461414,76288xem1905381,9537r-18517,19076l1877631,28613r,9525l1868385,38138r-18503,19075l1822119,57213r,9538l1794395,66751r-9258,9537l1757400,76288r-9271,9538l1683385,85826r,9538l2090356,95364r,-76289l1905381,19075r,-9538xem1720380,66751r-27737,l1692643,85826r36995,l1720380,76288r,-9537xem1738884,76288r-9246,9538l1748129,85826r-9245,-9538xem1785137,66751r-9246,9537l1785137,76288r,-9537xem1933130,r-18491,9537l1905381,19075r92481,l1979371,9537r-46241,l1933130,xem2025624,9537r-18504,l1997862,19075r37008,l2025624,9537xem2090356,9537r-27737,l2062619,19075r27737,l2090356,9537xe" fillcolor="#fcaf17" stroked="f">
                  <v:path arrowok="t"/>
                </v:shape>
                <v:shape id="Graphic 495" o:spid="_x0000_s1035" style="position:absolute;left:6494;top:70045;width:20905;height:8382;visibility:visible;mso-wrap-style:square;v-text-anchor:top" coordsize="209042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" path="m9258,829310l,838200r18503,l9258,829310xem166496,800100r-18503,10160l166496,810260r,-10160xem203492,800100r-9259,l175742,810260r18491,l203492,800100xem554964,791210r-27749,l545718,800100r9246,l554964,791210xem573468,791210r,8890l582714,800100r-9246,-8890xem610463,791210r-9258,l591959,800100r18504,l610463,791210xem619709,791210r-9246,8890l619709,800100r,-8890xem258991,781050r-18504,l240487,791210r18504,-10160xem295986,781050r-9259,10160l305231,791210r-9245,-10160xem351472,781050r-9233,10160l360730,791210r-9258,-10160xem416229,781050r-27762,l397725,791210r18504,l416229,781050xem739952,772160r-18504,l712190,781050r27762,l739952,772160xem758443,762000r-9258,l739952,772160r9233,l758443,762000xem795451,742950r-18504,10160l804697,753110r-9246,-10160xem832446,734060r-18491,19050l823201,753110r9245,-10160l832446,734060xem860196,666750r,10160l841692,695960r,8890l832446,715010r,8890l841692,723900r,-8890l860196,704850r9258,l878687,695960r9258,l897191,685800r-27737,l869454,676910r-9258,-10160xem952677,476250r-18491,10160l934186,552450r-9246,10160l906449,562610r,8890l897191,619760r,38100l887945,666750r-9258,l869454,685800r27737,l897191,666750r9258,-38100l934186,628650r,-38100l989672,590550r,-8890l998931,571500r124558,l1119174,562610r,-10160l1091425,552450r,-8890l1082179,543560r-18491,-29210l961936,514350r-9259,-27940l952677,476250xem1123489,571500r-124558,l998931,581660r18504,l1026693,590550r36995,l1063688,600710r18491,19050l1119174,619760r9246,8890l1128420,638810r9258,l1146937,647700r,-8890l1156169,619760r,-10160l1146937,609600r-18517,-19050l1128420,581660r-4931,-10160xem989672,590550r-36995,l952677,600710r9259,8890l971181,600710r18491,l989672,590550xem1174673,524510r-18504,8890l1156169,552450r-9232,38100l1146937,609600r9232,l1156169,600710r92507,l1248676,590550r9246,-8890l1267180,562610r-55512,l1202423,552450r-18491,l1174673,533400r,-8890xem1220927,600710r-46254,l1183932,609600r27736,l1220927,600710xem1304175,381000r-18504,10160l1285671,410210r-9258,19050l1276413,457200r-9233,29210l1248676,524510r,19050l1220927,543560r-9259,8890l1211668,562610r55512,l1276413,552450r,-19050l1285671,524510r,-10160l1313421,514350r,-19050l1322666,486410r9259,-10160l1331925,457200r83642,l1433664,438150r,-8890l1692643,429260r,-10160l1822119,419100r,-8890l1849882,410210r18503,-19050l1304175,391160r,-10160xem1100683,543560r-9258,8890l1109929,552450r-9246,-8890xem1063688,486410r-27762,l1026693,495300r-64757,l961936,514350r101752,l1063688,495300r-83248,l971181,486410r92507,xem998931,438150r-9259,19050l989672,486410r-9232,8890l1026693,495300r,-8890l1017435,467360r-18504,l998931,438150xem1563141,467360r-64732,l1516900,486410r36995,l1553895,476250r9246,-8890xem1498409,467360r-9258,l1498409,476250r,-8890xem1368920,457200r-36995,l1341170,467360r27750,l1368920,457200xem1415567,457200r-18910,l1405915,467360r9652,-10160xem1655648,429260r-194234,l1461414,438150r9246,10160l1470660,457200r9245,10160l1618640,467360r9258,-10160l1627898,448310r9246,-10160l1646389,438150r9259,-8890xem1692643,429260r-36995,l1664893,438150r,10160l1683385,448310r,-10160l1692643,438150r,-8890xem1785137,419100r-64757,l1720380,429260r9258,8890l1738884,429260r37007,l1785137,419100xem1757400,429260r-18516,l1748129,438150r9271,-8890xem1794395,419100r-9258,l1785137,429260r9258,-10160xem1331925,247650r,38100l1322666,314960r-9245,46990l1313421,391160r564210,l1877631,381000r9233,l1905381,361950r9258,l1933130,353060r157226,l2090356,304800r-564210,l1526146,285750r-9246,l1507655,276860r,-10160l1341170,266700r-9245,-19050xem1914639,361950r-9258,l1905381,372110r9258,-10160xem2007120,361950r-27749,l1997862,372110r9258,-10160xem2062619,361950r-36995,l2034870,372110r27749,l2062619,361950xem2090356,353060r-157226,l1933130,361950r157226,l2090356,353060xem1655648,180339r-18504,19050l1627898,218439r,19050l1618640,247650r-55499,l1553895,266700r,19050l1535404,295910r-9258,8890l2090356,304800r,-86361l1748129,218439r-4315,-8889l1664893,209550r,-10161l1655648,180339xem1341170,256539r,10161l1350429,266700r-9259,-10161xem1396657,228600r-18492,l1378165,237489r-9245,10161l1368920,266700r129489,l1489151,247650r-83236,l1396657,228600xem1498409,256539r,10161l1507655,266700r-9246,-10161xem1461414,161289r-18504,10161l1433664,171450r,19050l1405915,247650r83236,l1470660,228600r,-19050l1461414,180339r,-19050xem1877631,66039r,29211l1868385,95250r-18503,38100l1840623,142239r-18504,10161l1822119,161289r-18491,l1794395,171450r-9258,l1785137,180339r-9246,10161l1757400,199389r-9271,10161l1748129,218439r342227,l2090356,76200r-203492,l1877631,66039xem1711147,161289r-9259,l1692643,171450r,19050l1683385,199389r,10161l1743814,209550r-4930,-10161l1720380,199389r,-27939l1711147,161289xem1933130,r-18491,l1905381,27939r-18517,38100l1886864,76200r203492,l2090356,57150r-46253,l2034870,46989r-37008,l1979371,27939r-9259,l1965804,19050r-23428,l1933130,8889r,-8889xem2090356,38100r-18504,l2071852,46989r-9233,l2062619,57150r27737,l2090356,38100xem2034870,38100r-27750,l1997862,46989r37008,l2034870,38100xem1942376,8889r,10161l1951634,19050,1942376,8889xem1960880,8889r-9246,10161l1965804,19050,1960880,8889xe" fillcolor="#b01c88" stroked="f">
                  <v:path arrowok="t"/>
                </v:shape>
                <v:shape id="Graphic 496" o:spid="_x0000_s1036" style="position:absolute;left:8252;top:62552;width:19151;height:15621;visibility:visible;mso-wrap-style:square;v-text-anchor:top" coordsize="1915160,156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" path="m18491,1549400r-18491,l,1562100r18491,-12700xem36995,1511300r-9246,25400l27749,1549400r9246,-12700l46253,1536700r4616,-12700l46253,1524000r-9258,-12700xem120243,1524000r-9258,12700l83248,1536700r,12700l110985,1549400r9258,-12700l120243,1524000xem175729,1536700r-55486,l129489,1549400r37008,l175729,1536700xem184988,1536700r-9259,l184988,1549400r,-12700xem277482,1536700r-36995,l240487,1549400r46240,l277482,1536700xem351472,1536700r-46253,l286727,1549400r83249,l351472,1536700xem471716,1536700r-27750,l443966,1549400r27750,l471716,1536700xem480961,1536700r-9245,12700l490207,1549400r-9246,-12700xem527215,1536700r-27763,l490207,1549400r18504,l527215,1536700xem64744,1511300r-9258,l55486,1524000r9258,12700l83248,1536700r,-12700l64744,1524000r,-12700xem221983,1524000r-36995,l184988,1536700r55499,l221983,1524000xem545706,1524000r-18491,l527215,1536700r9232,l545706,1524000xem55486,1498600r-9233,25400l50869,1524000r4617,-12700l55486,1498600xem573443,1511300r-9233,l564210,1524000r9233,-12700xem619709,1485900r-18504,12700l601205,1511300r18504,-12700l619709,1485900xem656704,1473200r-18491,25400l619709,1498600r9245,12700l638213,1511300r18491,-25400l656704,1473200xem665949,1447800r-9245,l656704,1473200r9245,-12700l665949,1447800xem684453,1371600r-18504,50800l665949,1447800r18504,-12700l684453,1422400r27750,l721448,1409700r,-12700l693712,1397000r-9259,-25400xem702944,1422400r-18491,l693712,1435100r9232,-12700xem776935,1041400r-18491,12700l758444,1206500r-27737,25400l721448,1308100r,50800l702944,1358900r-9232,38100l721448,1397000r,-25400l730707,1320800r18491,l758444,1308100r,-63500l776935,1231900r36995,l813930,1206500r9258,-12700l901814,1193800r-13869,-38100l887945,1130300r-36995,l850950,1117600r-64757,l776935,1079500r,-38100xem998931,1206500r-18504,l971194,1282700r,25400l943432,1308100r,12700l952677,1333500r,12700l971194,1358900r,-12700l980427,1308100r,-25400l1072934,1282700r18503,-38100l1035926,1244600r-9246,-12700l1008189,1231900r-9258,-25400xem1072934,1282700r-74003,l1008189,1308100r18491,l1035926,1320800r,-12700l1045184,1295400r27750,l1072934,1282700xem924941,1295400r-9259,l915682,1308100r9259,-12700xem901814,1193800r-78626,l823188,1219200r18504,l850950,1244600r36995,l887945,1270000r18492,25400l924941,1295400r9245,12700l971194,1308100r-9258,-25400l952677,1282700r,-12700l943432,1244600r,-12700l915682,1231900r,-25400l906437,1206500r-4623,-12700xem813930,1231900r-36995,l776935,1244600r9258,25400l786193,1244600r27737,l813930,1231900xem1045184,1206500r-9258,25400l1035926,1244600r55511,l1097593,1219200r-33918,l1045184,1206500xem934186,1219200r-9245,l915682,1231900r27750,l934186,1219200xem1156182,711200r,63500l1146924,838200r-9246,101600l1137678,1016000r-27749,l1109929,1054100r-9259,38100l1100670,1117600r-9233,38100l1082179,1168400r-9245,38100l1072934,1219200r24659,l1100670,1206500r,-25400l1109929,1168400r,-25400l1128433,1130300r9245,l1137678,1117600r9246,-50800l1156182,1041400r,-25400l1128433,1016000r,-12700l1193177,1003300r9246,-12700l1202423,977900r38849,l1257922,939800r,-12700l1267167,927100r18504,-12700l1646377,914400r,-12700l1664881,901700r9258,-12700l1692643,850900r9245,l1701888,825500r9233,l1729638,787400r3086,-12700l1165428,774700r-9246,-63500xem1137678,1130300r-9245,l1128433,1143000r9245,l1137678,1130300xem887945,1117600r-9258,l878687,1130300r9258,l887945,1117600xem795439,1092200r-9246,l786193,1117600r18504,l795439,1092200xem823188,1016000r-9258,38100l813930,1092200r-9233,25400l850950,1117600r,-12700l841692,1092200r,-12700l823188,1066800r,-50800xem1526146,914400r-240475,l1285671,939800r9246,25400l1294917,977900r27749,38100l1331912,1016000r,12700l1341158,1041400r9245,l1350403,1054100r9258,l1378153,1041400r,-25400l1387398,1003300r55499,l1452156,990600r,-12700l1461401,952500r18504,-12700l1516900,939800r,-12700l1526146,914400xem1193177,1003300r-36995,l1165428,1016000r27749,l1193177,1003300xem1241272,977900r-20358,l1230172,1003300r11100,-25400xem1627886,914400r-92482,l1544637,927100r,25400l1563141,952500r9245,25400l1572386,965200r9272,-12700l1600149,939800r9245,l1609394,927100r9259,l1627886,914400xem1516900,939800r-36995,l1489151,952500r,12700l1507642,965200r,-12700l1516900,939800xem1896110,787400r-36983,l1859127,800100r9233,12700l1886877,812800r,-12700l1896110,800100r,-12700xem1831378,787400r-27750,l1822119,800100r9259,-12700xem1914613,762000r-129476,l1794370,787400r120243,l1914613,762000xem1165428,736600r,38100l1732724,774700r6172,-25400l1174686,749300r-9258,-12700xem1387398,635000r-9245,38100l1378153,711200r-18492,12700l1359661,749300r397726,l1757387,762000r9246,12700l1766633,762000r147980,l1914613,647700r-527215,l1387398,635000xem1785137,762000r-18504,l1775891,774700r9246,-12700xem1202423,584200r,38100l1193177,647700r,101600l1350403,749300r,-38100l1341158,711200r-9246,-38100l1322666,673100r-4629,-12700l1230172,660400r,-12700l1220914,609600r-18491,-25400xem1350403,698500r-9245,12700l1350403,711200r,-12700xem1322666,635000r,38100l1331912,673100r-9246,-38100xem1285671,431800r-18504,l1257922,444500r,63500l1230172,660400r87865,l1313408,647700r-18491,-12700l1294917,571500r-9246,-88900l1285671,431800xem1479905,482600r-9258,38100l1461401,520700r-9245,76200l1452156,635000r-27763,l1424393,647700r490220,l1914613,596900r-342227,l1563141,558800r-73990,l1489151,520700r-9246,-38100xem1637131,444500r-9245,l1618653,482600r-9259,12700l1609394,520700r-9245,38100l1581658,558800r,12700l1572386,596900r342227,l1914613,457200r-277482,l1637131,444500xem1535404,457200r-9258,l1516900,469900r,50800l1507642,546100r,12700l1553895,558800r-9258,-12700l1544637,495300r-9233,-38100xem1701888,228600r,88900l1692643,317500r-9258,25400l1674139,381000r-9258,25400l1646377,406400r,38100l1637131,457200r277482,l1914613,266700r-27736,l1868360,254000r-1539,-12700l1711121,241300r-9233,-12700xem1905393,203200r-9283,l1896110,215900r-9233,25400l1886877,266700r27736,l1914613,215900r-9220,-12700xem1729638,101600r-9258,101600l1711121,228600r,12700l1866821,241300r-6155,-50800l1822119,190500r-14793,-50800l1729638,139700r,-38100xem1849881,127000r-9258,12700l1831378,139700r-9259,38100l1822119,190500r38547,l1859127,177800r,-38100l1849881,127000xem1757387,r-18491,25400l1729638,139700r77688,l1803628,127000r-9258,l1794370,114300r-6155,-50800l1766633,63500r-9246,-38100l1757387,xem1785137,38100r-9246,25400l1788215,63500r-3078,-25400xe" fillcolor="#00558b" stroked="f">
                  <v:path arrowok="t"/>
                </v:shape>
                <v:shape id="Graphic 497" o:spid="_x0000_s1037" style="position:absolute;left:5088;top:60458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" path="m2268016,1612480r71984,em2268016,1431302r71984,em2268016,1259662r71984,em2268016,1078483r71984,em2268016,897305r71984,em2268016,716127r71984,em2268016,534949r71984,em2268016,363308r71984,em2268016,182130r71984,em251625,1796834r,-36005em519861,1796834r,-36005em797331,1796834r,-36005em1074813,1796834r,-36005em1343050,1796834r,-36005em1620532,1796834r,-36005em1898027,1796834r,-36005em2175497,1796834r,-36005em112890,1796834r,-71997em381114,1796834r,-36005em658583,1796834r,-36005em926833,1796834r,-36005em1213548,1796834r,-36005em1481797,1796834r,-36005em1759267,1796834r,-71997em2036749,1796834r,-36005em,1612468r71996,em,1431289r71996,em,1259649r71996,em,1078483r71996,em,897305r71996,em,716127r71996,em,534949r71996,em,363308r71996,em,182130r71996,em2336825,1793659r-2333651,l3174,,2336825,r,1793659xe" filled="f" strokecolor="#231f20" strokeweight=".5pt">
                  <v:path arrowok="t"/>
                </v:shape>
                <v:shape id="Graphic 498" o:spid="_x0000_s1038" style="position:absolute;left:5088;top:47865;width:65462;height:4204;visibility:visible;mso-wrap-style:square;v-text-anchor:top" coordsize="6546215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" path="m,419925r2735999,em3377615,l6545618,e" filled="f" strokecolor="#7e0c6e" strokeweight=".7pt">
                  <v:path arrowok="t"/>
                </v:shape>
                <v:shape id="Graphic 499" o:spid="_x0000_s1039" style="position:absolute;left:38864;top:57773;width:31680;height:15392;visibility:visible;mso-wrap-style:square;v-text-anchor:top" coordsize="3168015,153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" path="m,173774r3168002,em396366,l2792704,em405701,1539011r2396338,e" filled="f" strokecolor="#231f20" strokeweight=".0440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magnitude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 investors have withdrawn.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from asset-backed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paper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conduits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vehicles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suffered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</w:p>
    <w:p w14:paraId="6A5A1945" w14:textId="77777777" w:rsidR="00BA3A55" w:rsidRDefault="009F7496">
      <w:pPr>
        <w:rPr>
          <w:sz w:val="11"/>
        </w:rPr>
      </w:pPr>
      <w:r>
        <w:br w:type="column"/>
      </w:r>
    </w:p>
    <w:p w14:paraId="1D8868AD" w14:textId="77777777" w:rsidR="00BA3A55" w:rsidRDefault="00BA3A55">
      <w:pPr>
        <w:pStyle w:val="BodyText"/>
        <w:rPr>
          <w:sz w:val="11"/>
        </w:rPr>
      </w:pPr>
    </w:p>
    <w:p w14:paraId="15246AF3" w14:textId="77777777" w:rsidR="00BA3A55" w:rsidRDefault="00BA3A55">
      <w:pPr>
        <w:pStyle w:val="BodyText"/>
        <w:rPr>
          <w:sz w:val="11"/>
        </w:rPr>
      </w:pPr>
    </w:p>
    <w:p w14:paraId="3127A54D" w14:textId="77777777" w:rsidR="00BA3A55" w:rsidRDefault="00BA3A55">
      <w:pPr>
        <w:pStyle w:val="BodyText"/>
        <w:rPr>
          <w:sz w:val="11"/>
        </w:rPr>
      </w:pPr>
    </w:p>
    <w:p w14:paraId="58FD3737" w14:textId="77777777" w:rsidR="00BA3A55" w:rsidRDefault="00BA3A55">
      <w:pPr>
        <w:pStyle w:val="BodyText"/>
        <w:spacing w:before="122"/>
        <w:rPr>
          <w:sz w:val="11"/>
        </w:rPr>
      </w:pPr>
    </w:p>
    <w:p w14:paraId="053C1452" w14:textId="77777777" w:rsidR="00BA3A55" w:rsidRDefault="009F7496">
      <w:pPr>
        <w:ind w:left="89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America,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BlackRock,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CE4515F" w14:textId="77777777" w:rsidR="00BA3A55" w:rsidRDefault="009F7496">
      <w:pPr>
        <w:pStyle w:val="ListParagraph"/>
        <w:numPr>
          <w:ilvl w:val="0"/>
          <w:numId w:val="85"/>
        </w:numPr>
        <w:tabs>
          <w:tab w:val="left" w:pos="255"/>
          <w:tab w:val="left" w:pos="259"/>
        </w:tabs>
        <w:spacing w:before="87" w:line="244" w:lineRule="auto"/>
        <w:ind w:right="365"/>
        <w:rPr>
          <w:sz w:val="11"/>
        </w:rPr>
      </w:pPr>
      <w:r>
        <w:rPr>
          <w:color w:val="231F20"/>
          <w:w w:val="90"/>
          <w:sz w:val="11"/>
        </w:rPr>
        <w:t>Changes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H1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before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z w:val="11"/>
        </w:rPr>
        <w:t>2006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z w:val="11"/>
        </w:rPr>
        <w:t>H1.</w:t>
      </w:r>
    </w:p>
    <w:p w14:paraId="0E12A393" w14:textId="77777777" w:rsidR="00BA3A55" w:rsidRDefault="009F7496">
      <w:pPr>
        <w:pStyle w:val="ListParagraph"/>
        <w:numPr>
          <w:ilvl w:val="0"/>
          <w:numId w:val="85"/>
        </w:numPr>
        <w:tabs>
          <w:tab w:val="left" w:pos="256"/>
        </w:tabs>
        <w:spacing w:line="127" w:lineRule="exact"/>
        <w:ind w:left="256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Totals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differ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their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constituents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rounding.</w:t>
      </w:r>
    </w:p>
    <w:p w14:paraId="7C19EDD4" w14:textId="77777777" w:rsidR="00BA3A55" w:rsidRDefault="00BA3A55">
      <w:pPr>
        <w:pStyle w:val="ListParagraph"/>
        <w:spacing w:line="127" w:lineRule="exact"/>
        <w:rPr>
          <w:sz w:val="11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0" w:space="225"/>
            <w:col w:w="5159"/>
          </w:cols>
        </w:sectPr>
      </w:pPr>
    </w:p>
    <w:p w14:paraId="09C5DD66" w14:textId="77777777" w:rsidR="00BA3A55" w:rsidRDefault="00BA3A55">
      <w:pPr>
        <w:pStyle w:val="BodyText"/>
      </w:pPr>
    </w:p>
    <w:p w14:paraId="06CB3D71" w14:textId="77777777" w:rsidR="00BA3A55" w:rsidRDefault="00BA3A55">
      <w:pPr>
        <w:pStyle w:val="BodyText"/>
      </w:pPr>
    </w:p>
    <w:p w14:paraId="3E00D20C" w14:textId="77777777" w:rsidR="00BA3A55" w:rsidRDefault="00BA3A55">
      <w:pPr>
        <w:pStyle w:val="BodyText"/>
      </w:pPr>
    </w:p>
    <w:p w14:paraId="4086E077" w14:textId="77777777" w:rsidR="00BA3A55" w:rsidRDefault="00BA3A55">
      <w:pPr>
        <w:pStyle w:val="BodyText"/>
      </w:pPr>
    </w:p>
    <w:p w14:paraId="115E015C" w14:textId="77777777" w:rsidR="00BA3A55" w:rsidRDefault="00BA3A55">
      <w:pPr>
        <w:pStyle w:val="BodyText"/>
      </w:pPr>
    </w:p>
    <w:p w14:paraId="5E66EEE0" w14:textId="77777777" w:rsidR="00BA3A55" w:rsidRDefault="00BA3A55">
      <w:pPr>
        <w:pStyle w:val="BodyText"/>
      </w:pPr>
    </w:p>
    <w:p w14:paraId="2DE6FA04" w14:textId="77777777" w:rsidR="00BA3A55" w:rsidRDefault="00BA3A55">
      <w:pPr>
        <w:pStyle w:val="BodyText"/>
      </w:pPr>
    </w:p>
    <w:p w14:paraId="111241D9" w14:textId="77777777" w:rsidR="00BA3A55" w:rsidRDefault="00BA3A55">
      <w:pPr>
        <w:pStyle w:val="BodyText"/>
      </w:pPr>
    </w:p>
    <w:p w14:paraId="0474E5DF" w14:textId="77777777" w:rsidR="00BA3A55" w:rsidRDefault="00BA3A55">
      <w:pPr>
        <w:pStyle w:val="BodyText"/>
      </w:pPr>
    </w:p>
    <w:p w14:paraId="13A34CCB" w14:textId="77777777" w:rsidR="00BA3A55" w:rsidRDefault="00BA3A55">
      <w:pPr>
        <w:pStyle w:val="BodyText"/>
      </w:pPr>
    </w:p>
    <w:p w14:paraId="7AC5C4BC" w14:textId="77777777" w:rsidR="00BA3A55" w:rsidRDefault="00BA3A55">
      <w:pPr>
        <w:pStyle w:val="BodyText"/>
      </w:pPr>
    </w:p>
    <w:p w14:paraId="10195AF5" w14:textId="77777777" w:rsidR="00BA3A55" w:rsidRDefault="00BA3A55">
      <w:pPr>
        <w:pStyle w:val="BodyText"/>
      </w:pPr>
    </w:p>
    <w:p w14:paraId="37C329D1" w14:textId="77777777" w:rsidR="00BA3A55" w:rsidRDefault="00BA3A55">
      <w:pPr>
        <w:pStyle w:val="BodyText"/>
      </w:pPr>
    </w:p>
    <w:p w14:paraId="55281556" w14:textId="77777777" w:rsidR="00BA3A55" w:rsidRDefault="00BA3A55">
      <w:pPr>
        <w:pStyle w:val="BodyText"/>
      </w:pPr>
    </w:p>
    <w:p w14:paraId="7DC758FC" w14:textId="77777777" w:rsidR="00BA3A55" w:rsidRDefault="00BA3A55">
      <w:pPr>
        <w:pStyle w:val="BodyText"/>
      </w:pPr>
    </w:p>
    <w:p w14:paraId="63ADA618" w14:textId="77777777" w:rsidR="00BA3A55" w:rsidRDefault="00BA3A55">
      <w:pPr>
        <w:pStyle w:val="BodyText"/>
      </w:pPr>
    </w:p>
    <w:p w14:paraId="17C9CBF3" w14:textId="77777777" w:rsidR="00BA3A55" w:rsidRDefault="00BA3A55">
      <w:pPr>
        <w:pStyle w:val="BodyText"/>
      </w:pPr>
    </w:p>
    <w:p w14:paraId="33A1EBF7" w14:textId="77777777" w:rsidR="00BA3A55" w:rsidRDefault="00BA3A55">
      <w:pPr>
        <w:pStyle w:val="BodyText"/>
      </w:pPr>
    </w:p>
    <w:p w14:paraId="65E62F88" w14:textId="77777777" w:rsidR="00BA3A55" w:rsidRDefault="00BA3A55">
      <w:pPr>
        <w:pStyle w:val="BodyText"/>
        <w:spacing w:before="68"/>
      </w:pPr>
    </w:p>
    <w:p w14:paraId="4ABA5537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6963EC87" w14:textId="77777777" w:rsidR="00BA3A55" w:rsidRDefault="009F7496">
      <w:pPr>
        <w:pStyle w:val="BodyText"/>
        <w:spacing w:after="1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15763968" behindDoc="0" locked="0" layoutInCell="1" allowOverlap="1" wp14:anchorId="3301B15F" wp14:editId="62FE62C0">
                <wp:simplePos x="0" y="0"/>
                <wp:positionH relativeFrom="page">
                  <wp:posOffset>252653</wp:posOffset>
                </wp:positionH>
                <wp:positionV relativeFrom="page">
                  <wp:posOffset>720001</wp:posOffset>
                </wp:positionV>
                <wp:extent cx="7305040" cy="242697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040" cy="2426970"/>
                          <a:chOff x="0" y="0"/>
                          <a:chExt cx="7305040" cy="242697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7305040" cy="242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040" h="2426970">
                                <a:moveTo>
                                  <a:pt x="73048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6868"/>
                                </a:lnTo>
                                <a:lnTo>
                                  <a:pt x="7304862" y="2426868"/>
                                </a:lnTo>
                                <a:lnTo>
                                  <a:pt x="7304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635349" y="216674"/>
                            <a:ext cx="3254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4375">
                                <a:moveTo>
                                  <a:pt x="0" y="0"/>
                                </a:moveTo>
                                <a:lnTo>
                                  <a:pt x="3253765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251995" y="280581"/>
                            <a:ext cx="3175635" cy="1814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EE297B" w14:textId="77777777" w:rsidR="00BA3A55" w:rsidRDefault="009F7496">
                              <w:pPr>
                                <w:spacing w:before="3"/>
                              </w:pPr>
                              <w:r>
                                <w:rPr>
                                  <w:color w:val="7E0C6E"/>
                                  <w:spacing w:val="-2"/>
                                </w:rPr>
                                <w:t>Conclusion</w:t>
                              </w:r>
                            </w:p>
                            <w:p w14:paraId="15BA4235" w14:textId="77777777" w:rsidR="00BA3A55" w:rsidRDefault="009F7496">
                              <w:pPr>
                                <w:spacing w:line="268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 above analysis suggests that using a mark-to-market approach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illiquid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could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significantly exaggerate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losses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institutions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might ultimately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incur.</w:t>
                              </w:r>
                              <w:r>
                                <w:rPr>
                                  <w:color w:val="231F20"/>
                                  <w:spacing w:val="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exaggerate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even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greater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extent the potential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damage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 real economy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these losses might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inflict,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since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there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always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winners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losers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 financial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contracts.</w:t>
                              </w:r>
                              <w:r>
                                <w:rPr>
                                  <w:color w:val="231F20"/>
                                  <w:spacing w:val="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does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deny,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however,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possibility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some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adverse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consequences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economy as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result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recent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events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example,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due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higher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cost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some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borrowers.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3635328" y="259198"/>
                            <a:ext cx="3252470" cy="513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8262E8" w14:textId="77777777" w:rsidR="00BA3A55" w:rsidRDefault="009F7496">
                              <w:pPr>
                                <w:numPr>
                                  <w:ilvl w:val="0"/>
                                  <w:numId w:val="83"/>
                                </w:numPr>
                                <w:tabs>
                                  <w:tab w:val="left" w:pos="209"/>
                                  <w:tab w:val="left" w:pos="212"/>
                                </w:tabs>
                                <w:spacing w:before="4" w:line="235" w:lineRule="auto"/>
                                <w:ind w:right="73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 xml:space="preserve">International Monetary Fund (2008),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Global Financial Stability Report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, April,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pages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>46–52.</w:t>
                              </w:r>
                            </w:p>
                            <w:p w14:paraId="1219472F" w14:textId="77777777" w:rsidR="00BA3A55" w:rsidRDefault="009F7496">
                              <w:pPr>
                                <w:numPr>
                                  <w:ilvl w:val="0"/>
                                  <w:numId w:val="83"/>
                                </w:numPr>
                                <w:tabs>
                                  <w:tab w:val="left" w:pos="210"/>
                                </w:tabs>
                                <w:spacing w:line="160" w:lineRule="exact"/>
                                <w:ind w:left="210" w:hanging="21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Greenlaw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et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al</w:t>
                              </w:r>
                              <w:r>
                                <w:rPr>
                                  <w:i/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(2008),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‘Leveraged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losses: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lessons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mortgage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meltdown’,</w:t>
                              </w:r>
                            </w:p>
                            <w:p w14:paraId="6ECC94F0" w14:textId="77777777" w:rsidR="00BA3A55" w:rsidRDefault="009F7496">
                              <w:pPr>
                                <w:spacing w:line="160" w:lineRule="exact"/>
                                <w:ind w:left="21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US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Monetary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Policy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Forum</w:t>
                              </w:r>
                              <w:r>
                                <w:rPr>
                                  <w:i/>
                                  <w:color w:val="231F20"/>
                                  <w:spacing w:val="-1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Conference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February.</w:t>
                              </w:r>
                            </w:p>
                            <w:p w14:paraId="397AA43D" w14:textId="77777777" w:rsidR="00BA3A55" w:rsidRDefault="009F7496">
                              <w:pPr>
                                <w:numPr>
                                  <w:ilvl w:val="0"/>
                                  <w:numId w:val="83"/>
                                </w:numPr>
                                <w:tabs>
                                  <w:tab w:val="left" w:pos="210"/>
                                </w:tabs>
                                <w:spacing w:line="161" w:lineRule="exact"/>
                                <w:ind w:left="210" w:hanging="21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‘Serious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delinquencies’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refer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mortgages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90+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days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arrears,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process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4"/>
                                </w:rPr>
                                <w:t>of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3635328" y="767217"/>
                            <a:ext cx="3171825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2E71EB" w14:textId="77777777" w:rsidR="00BA3A55" w:rsidRDefault="009F7496">
                              <w:pPr>
                                <w:spacing w:before="2" w:line="161" w:lineRule="exact"/>
                                <w:ind w:left="21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foreclosure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awaiting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sale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lender.</w:t>
                              </w:r>
                            </w:p>
                            <w:p w14:paraId="5CD509AE" w14:textId="77777777" w:rsidR="00BA3A55" w:rsidRDefault="009F7496">
                              <w:pPr>
                                <w:tabs>
                                  <w:tab w:val="left" w:pos="3311"/>
                                </w:tabs>
                                <w:spacing w:line="16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>(4)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75%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probability,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those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4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6" name="Textbox 506"/>
                        <wps:cNvSpPr txBox="1"/>
                        <wps:spPr>
                          <a:xfrm>
                            <a:off x="3770313" y="868820"/>
                            <a:ext cx="196215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63CD3C" w14:textId="77777777" w:rsidR="00BA3A55" w:rsidRDefault="009F7496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Mortgages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90+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days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arrears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were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assumed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default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7" name="Textbox 507"/>
                        <wps:cNvSpPr txBox="1"/>
                        <wps:spPr>
                          <a:xfrm>
                            <a:off x="3770331" y="970424"/>
                            <a:ext cx="30886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160F8E" w14:textId="77777777" w:rsidR="00BA3A55" w:rsidRDefault="009F7496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foreclosure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95%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probability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those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awaiting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sale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lender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4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3635328" y="1072028"/>
                            <a:ext cx="307213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538167" w14:textId="77777777" w:rsidR="00BA3A55" w:rsidRDefault="009F7496">
                              <w:pPr>
                                <w:spacing w:before="2" w:line="161" w:lineRule="exact"/>
                                <w:ind w:left="21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100%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>probability.</w:t>
                              </w:r>
                            </w:p>
                            <w:p w14:paraId="2C982B46" w14:textId="77777777" w:rsidR="00BA3A55" w:rsidRDefault="009F7496">
                              <w:pPr>
                                <w:tabs>
                                  <w:tab w:val="left" w:pos="1268"/>
                                </w:tabs>
                                <w:spacing w:line="16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4"/>
                                </w:rPr>
                                <w:t>(5)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reflects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forecast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falls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prices,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fraudulent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reports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initial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9" name="Textbox 509"/>
                        <wps:cNvSpPr txBox="1"/>
                        <wps:spPr>
                          <a:xfrm>
                            <a:off x="3770322" y="1173632"/>
                            <a:ext cx="6629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0585A5" w14:textId="77777777" w:rsidR="00BA3A55" w:rsidRDefault="009F7496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LGD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3635328" y="1275236"/>
                            <a:ext cx="3209925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F8127D" w14:textId="77777777" w:rsidR="00BA3A55" w:rsidRDefault="009F7496">
                              <w:pPr>
                                <w:spacing w:before="2" w:line="161" w:lineRule="exact"/>
                                <w:ind w:left="21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values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administrative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fees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foreclosing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mortgages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selling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properties.</w:t>
                              </w:r>
                            </w:p>
                            <w:p w14:paraId="37EA0ED7" w14:textId="77777777" w:rsidR="00BA3A55" w:rsidRDefault="009F7496">
                              <w:pPr>
                                <w:spacing w:line="16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>(6)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1" name="Textbox 511"/>
                        <wps:cNvSpPr txBox="1"/>
                        <wps:spPr>
                          <a:xfrm>
                            <a:off x="3770313" y="1376839"/>
                            <a:ext cx="306006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CC011" w14:textId="77777777" w:rsidR="00BA3A55" w:rsidRDefault="009F7496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extent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decline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value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reflects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expected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losses,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reflects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3635328" y="1478443"/>
                            <a:ext cx="3225165" cy="817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725423" w14:textId="77777777" w:rsidR="00BA3A55" w:rsidRDefault="009F7496">
                              <w:pPr>
                                <w:spacing w:before="4" w:line="235" w:lineRule="auto"/>
                                <w:ind w:left="212" w:right="1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increase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those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losses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since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early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2007.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So,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estimate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expected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losses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implied by market prices, it would be necessary to add to this change an initial estimate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of expected credit losses in early 2007.</w:t>
                              </w:r>
                              <w:r>
                                <w:rPr>
                                  <w:color w:val="231F20"/>
                                  <w:spacing w:val="2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time, estimates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of ultimate credit losses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were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typically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around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6%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principal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US(54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billion.</w:t>
                              </w:r>
                              <w:r>
                                <w:rPr>
                                  <w:color w:val="231F20"/>
                                  <w:spacing w:val="3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would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also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necessary,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however, to correct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for the influence of other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factors on market prices, as discussed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>above.</w:t>
                              </w:r>
                            </w:p>
                            <w:p w14:paraId="1E12A6BF" w14:textId="77777777" w:rsidR="00BA3A55" w:rsidRDefault="009F7496">
                              <w:pPr>
                                <w:spacing w:before="4" w:line="235" w:lineRule="auto"/>
                                <w:ind w:left="212" w:right="18" w:hanging="21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(7)</w:t>
                              </w:r>
                              <w:r>
                                <w:rPr>
                                  <w:color w:val="231F20"/>
                                  <w:spacing w:val="2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See ‘A simple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CDO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valuation model’, Bank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 xml:space="preserve">of England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Financial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Stability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Review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, Box 1,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>December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>2005,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>pages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>105–06.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1B15F" id="Group 500" o:spid="_x0000_s1326" style="position:absolute;margin-left:19.9pt;margin-top:56.7pt;width:575.2pt;height:191.1pt;z-index:15763968;mso-wrap-distance-left:0;mso-wrap-distance-right:0;mso-position-horizontal-relative:page;mso-position-vertical-relative:page" coordsize="73050,24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">
                <v:shape id="Graphic 501" o:spid="_x0000_s1327" style="position:absolute;width:73050;height:24269;visibility:visible;mso-wrap-style:square;v-text-anchor:top" coordsize="7305040,242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" path="m7304862,l,,,2426868r7304862,l7304862,xe" fillcolor="#e8dce9" stroked="f">
                  <v:path arrowok="t"/>
                </v:shape>
                <v:shape id="Graphic 502" o:spid="_x0000_s1328" style="position:absolute;left:36353;top:2166;width:32544;height:13;visibility:visible;mso-wrap-style:square;v-text-anchor:top" coordsize="3254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" path="m,l3253765,e" filled="f" strokecolor="#7e0c6e" strokeweight=".6pt">
                  <v:path arrowok="t"/>
                </v:shape>
                <v:shape id="Textbox 503" o:spid="_x0000_s1329" type="#_x0000_t202" style="position:absolute;left:2519;top:2805;width:31757;height:18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52EE297B" w14:textId="77777777" w:rsidR="00BA3A55" w:rsidRDefault="009F7496">
                        <w:pPr>
                          <w:spacing w:before="3"/>
                        </w:pPr>
                        <w:r>
                          <w:rPr>
                            <w:color w:val="7E0C6E"/>
                            <w:spacing w:val="-2"/>
                          </w:rPr>
                          <w:t>Conclusion</w:t>
                        </w:r>
                      </w:p>
                      <w:p w14:paraId="15BA4235" w14:textId="77777777" w:rsidR="00BA3A55" w:rsidRDefault="009F7496">
                        <w:pPr>
                          <w:spacing w:line="268" w:lineRule="auto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 above analysis suggests that using a mark-to-market approach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value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illiquid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could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significantly exaggerate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scale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losses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institutions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might ultimately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incur.</w:t>
                        </w:r>
                        <w:r>
                          <w:rPr>
                            <w:color w:val="231F20"/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It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will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exaggerate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even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greater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extent the potential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damage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 real economy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these losses might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inflict,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since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there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always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winners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losers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 financial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contracts.</w:t>
                        </w:r>
                        <w:r>
                          <w:rPr>
                            <w:color w:val="231F20"/>
                            <w:spacing w:val="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This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does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not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deny,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however,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possibility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some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adverse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consequences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real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economy as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result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recent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events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example,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due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higher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cost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some</w:t>
                        </w:r>
                        <w:r>
                          <w:rPr>
                            <w:color w:val="231F20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borrowers.</w:t>
                        </w:r>
                      </w:p>
                    </w:txbxContent>
                  </v:textbox>
                </v:shape>
                <v:shape id="Textbox 504" o:spid="_x0000_s1330" type="#_x0000_t202" style="position:absolute;left:36353;top:2591;width:32524;height:5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18262E8" w14:textId="77777777" w:rsidR="00BA3A55" w:rsidRDefault="009F7496">
                        <w:pPr>
                          <w:numPr>
                            <w:ilvl w:val="0"/>
                            <w:numId w:val="83"/>
                          </w:numPr>
                          <w:tabs>
                            <w:tab w:val="left" w:pos="209"/>
                            <w:tab w:val="left" w:pos="212"/>
                          </w:tabs>
                          <w:spacing w:before="4" w:line="235" w:lineRule="auto"/>
                          <w:ind w:right="7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 xml:space="preserve">International Monetary Fund (2008),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Global Financial Stability Report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, April,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pages</w:t>
                        </w:r>
                        <w:r>
                          <w:rPr>
                            <w:color w:val="231F20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4"/>
                          </w:rPr>
                          <w:t>46–52.</w:t>
                        </w:r>
                      </w:p>
                      <w:p w14:paraId="1219472F" w14:textId="77777777" w:rsidR="00BA3A55" w:rsidRDefault="009F7496">
                        <w:pPr>
                          <w:numPr>
                            <w:ilvl w:val="0"/>
                            <w:numId w:val="83"/>
                          </w:numPr>
                          <w:tabs>
                            <w:tab w:val="left" w:pos="210"/>
                          </w:tabs>
                          <w:spacing w:line="160" w:lineRule="exact"/>
                          <w:ind w:left="210" w:hanging="2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Greenlaw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et</w:t>
                        </w:r>
                        <w:r>
                          <w:rPr>
                            <w:i/>
                            <w:color w:val="231F20"/>
                            <w:spacing w:val="-8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al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(2008),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‘Leveraged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losses:</w:t>
                        </w:r>
                        <w:r>
                          <w:rPr>
                            <w:color w:val="231F20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lessons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from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market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meltdown’,</w:t>
                        </w:r>
                      </w:p>
                      <w:p w14:paraId="6ECC94F0" w14:textId="77777777" w:rsidR="00BA3A55" w:rsidRDefault="009F7496">
                        <w:pPr>
                          <w:spacing w:line="160" w:lineRule="exact"/>
                          <w:ind w:left="212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US</w:t>
                        </w:r>
                        <w:r>
                          <w:rPr>
                            <w:i/>
                            <w:color w:val="231F20"/>
                            <w:spacing w:val="-6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Monetary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Policy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Forum</w:t>
                        </w:r>
                        <w:r>
                          <w:rPr>
                            <w:i/>
                            <w:color w:val="231F20"/>
                            <w:spacing w:val="-1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Conference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,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February.</w:t>
                        </w:r>
                      </w:p>
                      <w:p w14:paraId="397AA43D" w14:textId="77777777" w:rsidR="00BA3A55" w:rsidRDefault="009F7496">
                        <w:pPr>
                          <w:numPr>
                            <w:ilvl w:val="0"/>
                            <w:numId w:val="83"/>
                          </w:numPr>
                          <w:tabs>
                            <w:tab w:val="left" w:pos="210"/>
                          </w:tabs>
                          <w:spacing w:line="161" w:lineRule="exact"/>
                          <w:ind w:left="210" w:hanging="2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‘Serious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delinquencies’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refer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mortgages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that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are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90+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days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arrears,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process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4"/>
                          </w:rPr>
                          <w:t>of</w:t>
                        </w:r>
                      </w:p>
                    </w:txbxContent>
                  </v:textbox>
                </v:shape>
                <v:shape id="Textbox 505" o:spid="_x0000_s1331" type="#_x0000_t202" style="position:absolute;left:36353;top:7672;width:31718;height:2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14:paraId="3C2E71EB" w14:textId="77777777" w:rsidR="00BA3A55" w:rsidRDefault="009F7496">
                        <w:pPr>
                          <w:spacing w:before="2" w:line="161" w:lineRule="exact"/>
                          <w:ind w:left="2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foreclosure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or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awaiting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sale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by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lender.</w:t>
                        </w:r>
                      </w:p>
                      <w:p w14:paraId="5CD509AE" w14:textId="77777777" w:rsidR="00BA3A55" w:rsidRDefault="009F7496">
                        <w:pPr>
                          <w:tabs>
                            <w:tab w:val="left" w:pos="3311"/>
                          </w:tabs>
                          <w:spacing w:line="16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(4)</w:t>
                        </w:r>
                        <w:r>
                          <w:rPr>
                            <w:color w:val="231F20"/>
                            <w:sz w:val="14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with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75%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probability,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those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4"/>
                          </w:rPr>
                          <w:t>in</w:t>
                        </w:r>
                      </w:p>
                    </w:txbxContent>
                  </v:textbox>
                </v:shape>
                <v:shape id="Textbox 506" o:spid="_x0000_s1332" type="#_x0000_t202" style="position:absolute;left:37703;top:8688;width:19621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14:paraId="2163CD3C" w14:textId="77777777" w:rsidR="00BA3A55" w:rsidRDefault="009F7496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Mortgages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90+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days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arrears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were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assumed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default</w:t>
                        </w:r>
                      </w:p>
                    </w:txbxContent>
                  </v:textbox>
                </v:shape>
                <v:shape id="Textbox 507" o:spid="_x0000_s1333" type="#_x0000_t202" style="position:absolute;left:37703;top:9704;width:30886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WC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D1uGWCxQAAANwAAAAP&#10;AAAAAAAAAAAAAAAAAAcCAABkcnMvZG93bnJldi54bWxQSwUGAAAAAAMAAwC3AAAA+QIAAAAA&#10;" filled="f" stroked="f">
                  <v:textbox inset="0,0,0,0">
                    <w:txbxContent>
                      <w:p w14:paraId="03160F8E" w14:textId="77777777" w:rsidR="00BA3A55" w:rsidRDefault="009F7496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foreclosure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with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95%</w:t>
                        </w:r>
                        <w:r>
                          <w:rPr>
                            <w:color w:val="231F2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probability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those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awaiting</w:t>
                        </w:r>
                        <w:r>
                          <w:rPr>
                            <w:color w:val="231F2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sale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property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by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lender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4"/>
                          </w:rPr>
                          <w:t>with</w:t>
                        </w:r>
                      </w:p>
                    </w:txbxContent>
                  </v:textbox>
                </v:shape>
                <v:shape id="Textbox 508" o:spid="_x0000_s1334" type="#_x0000_t202" style="position:absolute;left:36353;top:10720;width:30721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6538167" w14:textId="77777777" w:rsidR="00BA3A55" w:rsidRDefault="009F7496">
                        <w:pPr>
                          <w:spacing w:before="2" w:line="161" w:lineRule="exact"/>
                          <w:ind w:left="2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100%</w:t>
                        </w:r>
                        <w:r>
                          <w:rPr>
                            <w:color w:val="231F20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probability.</w:t>
                        </w:r>
                      </w:p>
                      <w:p w14:paraId="2C982B46" w14:textId="77777777" w:rsidR="00BA3A55" w:rsidRDefault="009F7496">
                        <w:pPr>
                          <w:tabs>
                            <w:tab w:val="left" w:pos="1268"/>
                          </w:tabs>
                          <w:spacing w:line="16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4"/>
                          </w:rPr>
                          <w:t>(5)</w:t>
                        </w:r>
                        <w:r>
                          <w:rPr>
                            <w:color w:val="231F20"/>
                            <w:sz w:val="14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reflects</w:t>
                        </w:r>
                        <w:r>
                          <w:rPr>
                            <w:color w:val="231F20"/>
                            <w:spacing w:val="-7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forecast</w:t>
                        </w:r>
                        <w:r>
                          <w:rPr>
                            <w:color w:val="231F20"/>
                            <w:spacing w:val="-7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falls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house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prices,</w:t>
                        </w:r>
                        <w:r>
                          <w:rPr>
                            <w:color w:val="231F20"/>
                            <w:spacing w:val="-7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fraudulent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reports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initial</w:t>
                        </w:r>
                      </w:p>
                    </w:txbxContent>
                  </v:textbox>
                </v:shape>
                <v:shape id="Textbox 509" o:spid="_x0000_s1335" type="#_x0000_t202" style="position:absolute;left:37703;top:11736;width:6629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1Rr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Dra1RrxQAAANwAAAAP&#10;AAAAAAAAAAAAAAAAAAcCAABkcnMvZG93bnJldi54bWxQSwUGAAAAAAMAAwC3AAAA+QIAAAAA&#10;" filled="f" stroked="f">
                  <v:textbox inset="0,0,0,0">
                    <w:txbxContent>
                      <w:p w14:paraId="570585A5" w14:textId="77777777" w:rsidR="00BA3A55" w:rsidRDefault="009F7496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This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high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LGD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>rate</w:t>
                        </w:r>
                      </w:p>
                    </w:txbxContent>
                  </v:textbox>
                </v:shape>
                <v:shape id="Textbox 510" o:spid="_x0000_s1336" type="#_x0000_t202" style="position:absolute;left:36353;top:12752;width:3209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14:paraId="30F8127D" w14:textId="77777777" w:rsidR="00BA3A55" w:rsidRDefault="009F7496">
                        <w:pPr>
                          <w:spacing w:before="2" w:line="161" w:lineRule="exact"/>
                          <w:ind w:left="2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values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administrative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fees</w:t>
                        </w: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foreclosing</w:t>
                        </w: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mortgages</w:t>
                        </w: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selling</w:t>
                        </w: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properties.</w:t>
                        </w:r>
                      </w:p>
                      <w:p w14:paraId="37EA0ED7" w14:textId="77777777" w:rsidR="00BA3A55" w:rsidRDefault="009F7496">
                        <w:pPr>
                          <w:spacing w:line="16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(6)</w:t>
                        </w:r>
                      </w:p>
                    </w:txbxContent>
                  </v:textbox>
                </v:shape>
                <v:shape id="Textbox 511" o:spid="_x0000_s1337" type="#_x0000_t202" style="position:absolute;left:37703;top:13768;width:30600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M6wxQAAANwAAAAPAAAAZHJzL2Rvd25yZXYueG1sRI9Ba8JA&#10;FITvhf6H5Qm91U2ESo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CQxM6wxQAAANwAAAAP&#10;AAAAAAAAAAAAAAAAAAcCAABkcnMvZG93bnJldi54bWxQSwUGAAAAAAMAAwC3AAAA+QIAAAAA&#10;" filled="f" stroked="f">
                  <v:textbox inset="0,0,0,0">
                    <w:txbxContent>
                      <w:p w14:paraId="503CC011" w14:textId="77777777" w:rsidR="00BA3A55" w:rsidRDefault="009F7496">
                        <w:pPr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7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extent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that</w:t>
                        </w:r>
                        <w:r>
                          <w:rPr>
                            <w:color w:val="231F20"/>
                            <w:spacing w:val="-7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decline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market</w:t>
                        </w:r>
                        <w:r>
                          <w:rPr>
                            <w:color w:val="231F20"/>
                            <w:spacing w:val="-6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value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reflects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credit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losses,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it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reflects</w:t>
                        </w:r>
                      </w:p>
                    </w:txbxContent>
                  </v:textbox>
                </v:shape>
                <v:shape id="Textbox 512" o:spid="_x0000_s1338" type="#_x0000_t202" style="position:absolute;left:36353;top:14784;width:32251;height:8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    <v:textbox inset="0,0,0,0">
                    <w:txbxContent>
                      <w:p w14:paraId="55725423" w14:textId="77777777" w:rsidR="00BA3A55" w:rsidRDefault="009F7496">
                        <w:pPr>
                          <w:spacing w:before="4" w:line="235" w:lineRule="auto"/>
                          <w:ind w:left="212" w:right="1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increase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those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losses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since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early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2007.</w:t>
                        </w:r>
                        <w:r>
                          <w:rPr>
                            <w:color w:val="231F20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So,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estimate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credit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losses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implied by market prices, it would be necessary to add to this change an initial estimate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of expected credit losses in early 2007.</w:t>
                        </w:r>
                        <w:r>
                          <w:rPr>
                            <w:color w:val="231F20"/>
                            <w:spacing w:val="2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At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this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time, estimates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of ultimate credit losses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were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typically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6%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principal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or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US(54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billion.</w:t>
                        </w:r>
                        <w:r>
                          <w:rPr>
                            <w:color w:val="231F20"/>
                            <w:spacing w:val="3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It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would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also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be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necessary,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however, to correct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for the influence of other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factors on market prices, as discussed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above.</w:t>
                        </w:r>
                      </w:p>
                      <w:p w14:paraId="1E12A6BF" w14:textId="77777777" w:rsidR="00BA3A55" w:rsidRDefault="009F7496">
                        <w:pPr>
                          <w:spacing w:before="4" w:line="235" w:lineRule="auto"/>
                          <w:ind w:left="212" w:right="18" w:hanging="2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(7)</w:t>
                        </w:r>
                        <w:r>
                          <w:rPr>
                            <w:color w:val="231F20"/>
                            <w:spacing w:val="2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See ‘A simple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CDO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valuation model’, Bank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 xml:space="preserve">of England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Financial</w:t>
                        </w:r>
                        <w:r>
                          <w:rPr>
                            <w:i/>
                            <w:color w:val="231F20"/>
                            <w:spacing w:val="-6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Stability</w:t>
                        </w:r>
                        <w:r>
                          <w:rPr>
                            <w:i/>
                            <w:color w:val="231F20"/>
                            <w:spacing w:val="-6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Review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, Box 1,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December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2005,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pages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105–06.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975F72C" w14:textId="77777777" w:rsidR="00BA3A55" w:rsidRDefault="009F7496">
      <w:pPr>
        <w:pStyle w:val="BodyText"/>
        <w:spacing w:line="20" w:lineRule="exact"/>
        <w:ind w:left="112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1F4667" wp14:editId="4EDCB169">
                <wp:extent cx="2736215" cy="8890"/>
                <wp:effectExtent l="9525" t="0" r="0" b="635"/>
                <wp:docPr id="513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14" name="Graphic 51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0BE58" id="Group 51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H8W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R0N7ihRrEIFb1qx+CNkyZfHOM9ga9mW&#10;zHf5ucN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dMfxZwAgAAlAUAAA4AAAAAAAAAAAAAAAAA&#10;LgIAAGRycy9lMm9Eb2MueG1sUEsBAi0AFAAGAAgAAAAhAAGrR9XaAAAAAwEAAA8AAAAAAAAAAAAA&#10;AAAAygQAAGRycy9kb3ducmV2LnhtbFBLBQYAAAAABAAEAPMAAADRBQAAAAA=&#10;">
                <v:shape id="Graphic 51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D981DAF" w14:textId="77777777" w:rsidR="00BA3A55" w:rsidRDefault="009F7496">
      <w:pPr>
        <w:spacing w:before="73" w:line="259" w:lineRule="auto"/>
        <w:ind w:left="112" w:right="37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Market-implied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expectations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ultimate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loss </w:t>
      </w:r>
      <w:r>
        <w:rPr>
          <w:color w:val="231F20"/>
          <w:sz w:val="18"/>
        </w:rPr>
        <w:t>rates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US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sub-prime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mortgages</w:t>
      </w:r>
      <w:r>
        <w:rPr>
          <w:color w:val="231F20"/>
          <w:position w:val="4"/>
          <w:sz w:val="12"/>
        </w:rPr>
        <w:t>(a)(b)</w:t>
      </w:r>
    </w:p>
    <w:p w14:paraId="4FB7C673" w14:textId="77777777" w:rsidR="00BA3A55" w:rsidRDefault="009F7496">
      <w:pPr>
        <w:spacing w:before="119"/>
        <w:ind w:right="519"/>
        <w:jc w:val="right"/>
        <w:rPr>
          <w:sz w:val="12"/>
        </w:rPr>
      </w:pPr>
      <w:r>
        <w:rPr>
          <w:color w:val="231F20"/>
          <w:w w:val="85"/>
          <w:sz w:val="12"/>
        </w:rPr>
        <w:t>Probability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density</w:t>
      </w:r>
    </w:p>
    <w:p w14:paraId="5844F7A0" w14:textId="77777777" w:rsidR="00BA3A55" w:rsidRDefault="00BA3A55">
      <w:pPr>
        <w:pStyle w:val="BodyText"/>
        <w:spacing w:before="9"/>
        <w:rPr>
          <w:sz w:val="2"/>
        </w:rPr>
      </w:pPr>
    </w:p>
    <w:p w14:paraId="68DCAAC3" w14:textId="77777777" w:rsidR="00BA3A55" w:rsidRDefault="009F7496">
      <w:pPr>
        <w:pStyle w:val="BodyText"/>
        <w:ind w:left="112"/>
      </w:pPr>
      <w:r>
        <w:rPr>
          <w:noProof/>
        </w:rPr>
        <mc:AlternateContent>
          <mc:Choice Requires="wpg">
            <w:drawing>
              <wp:inline distT="0" distB="0" distL="0" distR="0" wp14:anchorId="038EFABD" wp14:editId="1F35E63A">
                <wp:extent cx="2340610" cy="1811655"/>
                <wp:effectExtent l="0" t="0" r="0" b="7619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11655"/>
                          <a:chOff x="0" y="0"/>
                          <a:chExt cx="2340610" cy="1811655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3175" y="3175"/>
                            <a:ext cx="233426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802130">
                                <a:moveTo>
                                  <a:pt x="2333650" y="1802015"/>
                                </a:moveTo>
                                <a:lnTo>
                                  <a:pt x="0" y="1802015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802015"/>
                                </a:lnTo>
                                <a:close/>
                              </a:path>
                              <a:path w="2334260" h="1802130">
                                <a:moveTo>
                                  <a:pt x="104559" y="1796821"/>
                                </a:moveTo>
                                <a:lnTo>
                                  <a:pt x="104559" y="1760816"/>
                                </a:lnTo>
                              </a:path>
                              <a:path w="2334260" h="1802130">
                                <a:moveTo>
                                  <a:pt x="146215" y="1796821"/>
                                </a:moveTo>
                                <a:lnTo>
                                  <a:pt x="146215" y="1760816"/>
                                </a:lnTo>
                              </a:path>
                              <a:path w="2334260" h="1802130">
                                <a:moveTo>
                                  <a:pt x="187858" y="1796821"/>
                                </a:moveTo>
                                <a:lnTo>
                                  <a:pt x="187858" y="1760816"/>
                                </a:lnTo>
                              </a:path>
                              <a:path w="2334260" h="1802130">
                                <a:moveTo>
                                  <a:pt x="229514" y="1796821"/>
                                </a:moveTo>
                                <a:lnTo>
                                  <a:pt x="229514" y="1760816"/>
                                </a:lnTo>
                              </a:path>
                              <a:path w="2334260" h="1802130">
                                <a:moveTo>
                                  <a:pt x="271157" y="1796821"/>
                                </a:moveTo>
                                <a:lnTo>
                                  <a:pt x="271157" y="1760816"/>
                                </a:lnTo>
                              </a:path>
                              <a:path w="2334260" h="1802130">
                                <a:moveTo>
                                  <a:pt x="321132" y="1796821"/>
                                </a:moveTo>
                                <a:lnTo>
                                  <a:pt x="321132" y="1760816"/>
                                </a:lnTo>
                              </a:path>
                              <a:path w="2334260" h="1802130">
                                <a:moveTo>
                                  <a:pt x="362788" y="1796821"/>
                                </a:moveTo>
                                <a:lnTo>
                                  <a:pt x="362788" y="1760816"/>
                                </a:lnTo>
                              </a:path>
                              <a:path w="2334260" h="1802130">
                                <a:moveTo>
                                  <a:pt x="404444" y="1796821"/>
                                </a:moveTo>
                                <a:lnTo>
                                  <a:pt x="404444" y="1760816"/>
                                </a:lnTo>
                              </a:path>
                              <a:path w="2334260" h="1802130">
                                <a:moveTo>
                                  <a:pt x="446087" y="1796821"/>
                                </a:moveTo>
                                <a:lnTo>
                                  <a:pt x="446087" y="1760816"/>
                                </a:lnTo>
                              </a:path>
                              <a:path w="2334260" h="1802130">
                                <a:moveTo>
                                  <a:pt x="487743" y="1796821"/>
                                </a:moveTo>
                                <a:lnTo>
                                  <a:pt x="487743" y="1760816"/>
                                </a:lnTo>
                              </a:path>
                              <a:path w="2334260" h="1802130">
                                <a:moveTo>
                                  <a:pt x="529386" y="1796821"/>
                                </a:moveTo>
                                <a:lnTo>
                                  <a:pt x="529386" y="1760816"/>
                                </a:lnTo>
                              </a:path>
                              <a:path w="2334260" h="1802130">
                                <a:moveTo>
                                  <a:pt x="571030" y="1796821"/>
                                </a:moveTo>
                                <a:lnTo>
                                  <a:pt x="571030" y="1760816"/>
                                </a:lnTo>
                              </a:path>
                              <a:path w="2334260" h="1802130">
                                <a:moveTo>
                                  <a:pt x="612686" y="1796821"/>
                                </a:moveTo>
                                <a:lnTo>
                                  <a:pt x="612686" y="1760816"/>
                                </a:lnTo>
                              </a:path>
                              <a:path w="2334260" h="1802130">
                                <a:moveTo>
                                  <a:pt x="654342" y="1796821"/>
                                </a:moveTo>
                                <a:lnTo>
                                  <a:pt x="654342" y="1760816"/>
                                </a:lnTo>
                              </a:path>
                              <a:path w="2334260" h="1802130">
                                <a:moveTo>
                                  <a:pt x="695985" y="1796821"/>
                                </a:moveTo>
                                <a:lnTo>
                                  <a:pt x="695985" y="1760816"/>
                                </a:lnTo>
                              </a:path>
                              <a:path w="2334260" h="1802130">
                                <a:moveTo>
                                  <a:pt x="745972" y="1796821"/>
                                </a:moveTo>
                                <a:lnTo>
                                  <a:pt x="745972" y="1760816"/>
                                </a:lnTo>
                              </a:path>
                              <a:path w="2334260" h="1802130">
                                <a:moveTo>
                                  <a:pt x="787615" y="1796821"/>
                                </a:moveTo>
                                <a:lnTo>
                                  <a:pt x="787615" y="1760816"/>
                                </a:lnTo>
                              </a:path>
                              <a:path w="2334260" h="1802130">
                                <a:moveTo>
                                  <a:pt x="829259" y="1796821"/>
                                </a:moveTo>
                                <a:lnTo>
                                  <a:pt x="829259" y="1760816"/>
                                </a:lnTo>
                              </a:path>
                              <a:path w="2334260" h="1802130">
                                <a:moveTo>
                                  <a:pt x="870915" y="1796821"/>
                                </a:moveTo>
                                <a:lnTo>
                                  <a:pt x="870915" y="1760816"/>
                                </a:lnTo>
                              </a:path>
                              <a:path w="2334260" h="1802130">
                                <a:moveTo>
                                  <a:pt x="912571" y="1796821"/>
                                </a:moveTo>
                                <a:lnTo>
                                  <a:pt x="912571" y="1760816"/>
                                </a:lnTo>
                              </a:path>
                              <a:path w="2334260" h="1802130">
                                <a:moveTo>
                                  <a:pt x="954214" y="1796821"/>
                                </a:moveTo>
                                <a:lnTo>
                                  <a:pt x="954214" y="1760816"/>
                                </a:lnTo>
                              </a:path>
                              <a:path w="2334260" h="1802130">
                                <a:moveTo>
                                  <a:pt x="995870" y="1796821"/>
                                </a:moveTo>
                                <a:lnTo>
                                  <a:pt x="995870" y="1760816"/>
                                </a:lnTo>
                              </a:path>
                              <a:path w="2334260" h="1802130">
                                <a:moveTo>
                                  <a:pt x="1037501" y="1796821"/>
                                </a:moveTo>
                                <a:lnTo>
                                  <a:pt x="1037501" y="1760816"/>
                                </a:lnTo>
                              </a:path>
                              <a:path w="2334260" h="1802130">
                                <a:moveTo>
                                  <a:pt x="1079157" y="1796821"/>
                                </a:moveTo>
                                <a:lnTo>
                                  <a:pt x="1079157" y="1760816"/>
                                </a:lnTo>
                              </a:path>
                              <a:path w="2334260" h="1802130">
                                <a:moveTo>
                                  <a:pt x="1120813" y="1796821"/>
                                </a:moveTo>
                                <a:lnTo>
                                  <a:pt x="1120813" y="1760816"/>
                                </a:lnTo>
                              </a:path>
                              <a:path w="2334260" h="1802130">
                                <a:moveTo>
                                  <a:pt x="1162456" y="1796821"/>
                                </a:moveTo>
                                <a:lnTo>
                                  <a:pt x="1162456" y="1760816"/>
                                </a:lnTo>
                              </a:path>
                              <a:path w="2334260" h="1802130">
                                <a:moveTo>
                                  <a:pt x="1212443" y="1796821"/>
                                </a:moveTo>
                                <a:lnTo>
                                  <a:pt x="1212443" y="1760816"/>
                                </a:lnTo>
                              </a:path>
                              <a:path w="2334260" h="1802130">
                                <a:moveTo>
                                  <a:pt x="1254099" y="1796821"/>
                                </a:moveTo>
                                <a:lnTo>
                                  <a:pt x="1254099" y="1760816"/>
                                </a:lnTo>
                              </a:path>
                              <a:path w="2334260" h="1802130">
                                <a:moveTo>
                                  <a:pt x="1295742" y="1796821"/>
                                </a:moveTo>
                                <a:lnTo>
                                  <a:pt x="1295742" y="1760816"/>
                                </a:lnTo>
                              </a:path>
                              <a:path w="2334260" h="1802130">
                                <a:moveTo>
                                  <a:pt x="1337398" y="1796821"/>
                                </a:moveTo>
                                <a:lnTo>
                                  <a:pt x="1337398" y="1760816"/>
                                </a:lnTo>
                              </a:path>
                              <a:path w="2334260" h="1802130">
                                <a:moveTo>
                                  <a:pt x="1379042" y="1796821"/>
                                </a:moveTo>
                                <a:lnTo>
                                  <a:pt x="1379042" y="1760816"/>
                                </a:lnTo>
                              </a:path>
                              <a:path w="2334260" h="1802130">
                                <a:moveTo>
                                  <a:pt x="1420698" y="1796821"/>
                                </a:moveTo>
                                <a:lnTo>
                                  <a:pt x="1420698" y="1760816"/>
                                </a:lnTo>
                              </a:path>
                              <a:path w="2334260" h="1802130">
                                <a:moveTo>
                                  <a:pt x="1462354" y="1796821"/>
                                </a:moveTo>
                                <a:lnTo>
                                  <a:pt x="1462354" y="1760816"/>
                                </a:lnTo>
                              </a:path>
                              <a:path w="2334260" h="1802130">
                                <a:moveTo>
                                  <a:pt x="1503997" y="1796821"/>
                                </a:moveTo>
                                <a:lnTo>
                                  <a:pt x="1503997" y="1760816"/>
                                </a:lnTo>
                              </a:path>
                              <a:path w="2334260" h="1802130">
                                <a:moveTo>
                                  <a:pt x="1545640" y="1796821"/>
                                </a:moveTo>
                                <a:lnTo>
                                  <a:pt x="1545640" y="1760816"/>
                                </a:lnTo>
                              </a:path>
                              <a:path w="2334260" h="1802130">
                                <a:moveTo>
                                  <a:pt x="1587284" y="1796821"/>
                                </a:moveTo>
                                <a:lnTo>
                                  <a:pt x="1587284" y="1760816"/>
                                </a:lnTo>
                              </a:path>
                              <a:path w="2334260" h="1802130">
                                <a:moveTo>
                                  <a:pt x="1637258" y="1796821"/>
                                </a:moveTo>
                                <a:lnTo>
                                  <a:pt x="1637258" y="1760816"/>
                                </a:lnTo>
                              </a:path>
                              <a:path w="2334260" h="1802130">
                                <a:moveTo>
                                  <a:pt x="1678927" y="1796821"/>
                                </a:moveTo>
                                <a:lnTo>
                                  <a:pt x="1678927" y="1760816"/>
                                </a:lnTo>
                              </a:path>
                              <a:path w="2334260" h="1802130">
                                <a:moveTo>
                                  <a:pt x="1720570" y="1796821"/>
                                </a:moveTo>
                                <a:lnTo>
                                  <a:pt x="1720570" y="1760816"/>
                                </a:lnTo>
                              </a:path>
                              <a:path w="2334260" h="1802130">
                                <a:moveTo>
                                  <a:pt x="1762226" y="1796821"/>
                                </a:moveTo>
                                <a:lnTo>
                                  <a:pt x="1762226" y="1760816"/>
                                </a:lnTo>
                              </a:path>
                              <a:path w="2334260" h="1802130">
                                <a:moveTo>
                                  <a:pt x="1803869" y="1796821"/>
                                </a:moveTo>
                                <a:lnTo>
                                  <a:pt x="1803869" y="1760816"/>
                                </a:lnTo>
                              </a:path>
                              <a:path w="2334260" h="1802130">
                                <a:moveTo>
                                  <a:pt x="1845513" y="1796821"/>
                                </a:moveTo>
                                <a:lnTo>
                                  <a:pt x="1845513" y="1760816"/>
                                </a:lnTo>
                              </a:path>
                              <a:path w="2334260" h="1802130">
                                <a:moveTo>
                                  <a:pt x="1887169" y="1796821"/>
                                </a:moveTo>
                                <a:lnTo>
                                  <a:pt x="1887169" y="1760816"/>
                                </a:lnTo>
                              </a:path>
                              <a:path w="2334260" h="1802130">
                                <a:moveTo>
                                  <a:pt x="1928825" y="1796821"/>
                                </a:moveTo>
                                <a:lnTo>
                                  <a:pt x="1928825" y="1760816"/>
                                </a:lnTo>
                              </a:path>
                              <a:path w="2334260" h="1802130">
                                <a:moveTo>
                                  <a:pt x="1970481" y="1796821"/>
                                </a:moveTo>
                                <a:lnTo>
                                  <a:pt x="1970481" y="1760816"/>
                                </a:lnTo>
                              </a:path>
                              <a:path w="2334260" h="1802130">
                                <a:moveTo>
                                  <a:pt x="2012111" y="1796821"/>
                                </a:moveTo>
                                <a:lnTo>
                                  <a:pt x="2012111" y="1760816"/>
                                </a:lnTo>
                              </a:path>
                              <a:path w="2334260" h="1802130">
                                <a:moveTo>
                                  <a:pt x="2062099" y="1796821"/>
                                </a:moveTo>
                                <a:lnTo>
                                  <a:pt x="2062099" y="1760816"/>
                                </a:lnTo>
                              </a:path>
                              <a:path w="2334260" h="1802130">
                                <a:moveTo>
                                  <a:pt x="2103755" y="1796821"/>
                                </a:moveTo>
                                <a:lnTo>
                                  <a:pt x="2103755" y="1760816"/>
                                </a:lnTo>
                              </a:path>
                              <a:path w="2334260" h="1802130">
                                <a:moveTo>
                                  <a:pt x="2145385" y="1796821"/>
                                </a:moveTo>
                                <a:lnTo>
                                  <a:pt x="2145385" y="1760816"/>
                                </a:lnTo>
                              </a:path>
                              <a:path w="2334260" h="1802130">
                                <a:moveTo>
                                  <a:pt x="2187054" y="1796821"/>
                                </a:moveTo>
                                <a:lnTo>
                                  <a:pt x="2187054" y="17608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74332" y="305117"/>
                            <a:ext cx="1358265" cy="14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265" h="1499870">
                                <a:moveTo>
                                  <a:pt x="0" y="1499704"/>
                                </a:moveTo>
                                <a:lnTo>
                                  <a:pt x="99961" y="1499704"/>
                                </a:lnTo>
                                <a:lnTo>
                                  <a:pt x="99961" y="1488757"/>
                                </a:lnTo>
                                <a:lnTo>
                                  <a:pt x="133286" y="1488757"/>
                                </a:lnTo>
                                <a:lnTo>
                                  <a:pt x="149936" y="1477797"/>
                                </a:lnTo>
                                <a:lnTo>
                                  <a:pt x="166598" y="1466862"/>
                                </a:lnTo>
                                <a:lnTo>
                                  <a:pt x="174929" y="1466862"/>
                                </a:lnTo>
                                <a:lnTo>
                                  <a:pt x="183261" y="1455928"/>
                                </a:lnTo>
                                <a:lnTo>
                                  <a:pt x="191592" y="1444967"/>
                                </a:lnTo>
                                <a:lnTo>
                                  <a:pt x="208254" y="1434020"/>
                                </a:lnTo>
                                <a:lnTo>
                                  <a:pt x="216585" y="1412113"/>
                                </a:lnTo>
                                <a:lnTo>
                                  <a:pt x="233235" y="1390230"/>
                                </a:lnTo>
                                <a:lnTo>
                                  <a:pt x="249897" y="1357388"/>
                                </a:lnTo>
                                <a:lnTo>
                                  <a:pt x="258229" y="1313599"/>
                                </a:lnTo>
                                <a:lnTo>
                                  <a:pt x="274891" y="1269809"/>
                                </a:lnTo>
                                <a:lnTo>
                                  <a:pt x="291541" y="1215085"/>
                                </a:lnTo>
                                <a:lnTo>
                                  <a:pt x="299872" y="1160348"/>
                                </a:lnTo>
                                <a:lnTo>
                                  <a:pt x="316534" y="1105623"/>
                                </a:lnTo>
                                <a:lnTo>
                                  <a:pt x="324878" y="1050886"/>
                                </a:lnTo>
                                <a:lnTo>
                                  <a:pt x="341528" y="985202"/>
                                </a:lnTo>
                                <a:lnTo>
                                  <a:pt x="358190" y="930478"/>
                                </a:lnTo>
                                <a:lnTo>
                                  <a:pt x="366522" y="864793"/>
                                </a:lnTo>
                                <a:lnTo>
                                  <a:pt x="399846" y="733425"/>
                                </a:lnTo>
                                <a:lnTo>
                                  <a:pt x="408165" y="667740"/>
                                </a:lnTo>
                                <a:lnTo>
                                  <a:pt x="424827" y="602068"/>
                                </a:lnTo>
                                <a:lnTo>
                                  <a:pt x="441477" y="536371"/>
                                </a:lnTo>
                                <a:lnTo>
                                  <a:pt x="449821" y="470700"/>
                                </a:lnTo>
                                <a:lnTo>
                                  <a:pt x="466483" y="415988"/>
                                </a:lnTo>
                                <a:lnTo>
                                  <a:pt x="483133" y="361238"/>
                                </a:lnTo>
                                <a:lnTo>
                                  <a:pt x="491464" y="306514"/>
                                </a:lnTo>
                                <a:lnTo>
                                  <a:pt x="508114" y="251777"/>
                                </a:lnTo>
                                <a:lnTo>
                                  <a:pt x="516458" y="197053"/>
                                </a:lnTo>
                                <a:lnTo>
                                  <a:pt x="533120" y="153263"/>
                                </a:lnTo>
                                <a:lnTo>
                                  <a:pt x="549770" y="109461"/>
                                </a:lnTo>
                                <a:lnTo>
                                  <a:pt x="558101" y="76619"/>
                                </a:lnTo>
                                <a:lnTo>
                                  <a:pt x="574763" y="43789"/>
                                </a:lnTo>
                                <a:lnTo>
                                  <a:pt x="591426" y="21894"/>
                                </a:lnTo>
                                <a:lnTo>
                                  <a:pt x="599757" y="10947"/>
                                </a:lnTo>
                                <a:lnTo>
                                  <a:pt x="616419" y="0"/>
                                </a:lnTo>
                                <a:lnTo>
                                  <a:pt x="641413" y="0"/>
                                </a:lnTo>
                                <a:lnTo>
                                  <a:pt x="649744" y="10947"/>
                                </a:lnTo>
                                <a:lnTo>
                                  <a:pt x="658063" y="21894"/>
                                </a:lnTo>
                                <a:lnTo>
                                  <a:pt x="674725" y="54737"/>
                                </a:lnTo>
                                <a:lnTo>
                                  <a:pt x="683056" y="98526"/>
                                </a:lnTo>
                                <a:lnTo>
                                  <a:pt x="691388" y="120408"/>
                                </a:lnTo>
                                <a:lnTo>
                                  <a:pt x="699706" y="142303"/>
                                </a:lnTo>
                                <a:lnTo>
                                  <a:pt x="699706" y="175158"/>
                                </a:lnTo>
                                <a:lnTo>
                                  <a:pt x="708050" y="207987"/>
                                </a:lnTo>
                                <a:lnTo>
                                  <a:pt x="724712" y="273672"/>
                                </a:lnTo>
                                <a:lnTo>
                                  <a:pt x="741362" y="339344"/>
                                </a:lnTo>
                                <a:lnTo>
                                  <a:pt x="749693" y="405041"/>
                                </a:lnTo>
                                <a:lnTo>
                                  <a:pt x="766343" y="459765"/>
                                </a:lnTo>
                                <a:lnTo>
                                  <a:pt x="783005" y="514489"/>
                                </a:lnTo>
                                <a:lnTo>
                                  <a:pt x="783005" y="547331"/>
                                </a:lnTo>
                                <a:lnTo>
                                  <a:pt x="791349" y="580174"/>
                                </a:lnTo>
                                <a:lnTo>
                                  <a:pt x="824661" y="689648"/>
                                </a:lnTo>
                                <a:lnTo>
                                  <a:pt x="832993" y="744372"/>
                                </a:lnTo>
                                <a:lnTo>
                                  <a:pt x="849655" y="799109"/>
                                </a:lnTo>
                                <a:lnTo>
                                  <a:pt x="866317" y="864793"/>
                                </a:lnTo>
                                <a:lnTo>
                                  <a:pt x="874636" y="919530"/>
                                </a:lnTo>
                                <a:lnTo>
                                  <a:pt x="891298" y="963307"/>
                                </a:lnTo>
                                <a:lnTo>
                                  <a:pt x="891298" y="996149"/>
                                </a:lnTo>
                                <a:lnTo>
                                  <a:pt x="899642" y="1018057"/>
                                </a:lnTo>
                                <a:lnTo>
                                  <a:pt x="907961" y="1039939"/>
                                </a:lnTo>
                                <a:lnTo>
                                  <a:pt x="916292" y="1050886"/>
                                </a:lnTo>
                                <a:lnTo>
                                  <a:pt x="932954" y="1094676"/>
                                </a:lnTo>
                                <a:lnTo>
                                  <a:pt x="941285" y="1127518"/>
                                </a:lnTo>
                                <a:lnTo>
                                  <a:pt x="974598" y="1193190"/>
                                </a:lnTo>
                                <a:lnTo>
                                  <a:pt x="982941" y="1226045"/>
                                </a:lnTo>
                                <a:lnTo>
                                  <a:pt x="999604" y="1258887"/>
                                </a:lnTo>
                                <a:lnTo>
                                  <a:pt x="1016266" y="1280756"/>
                                </a:lnTo>
                                <a:lnTo>
                                  <a:pt x="1024585" y="1313599"/>
                                </a:lnTo>
                                <a:lnTo>
                                  <a:pt x="1041247" y="1346454"/>
                                </a:lnTo>
                                <a:lnTo>
                                  <a:pt x="1057897" y="1368348"/>
                                </a:lnTo>
                                <a:lnTo>
                                  <a:pt x="1066241" y="1390230"/>
                                </a:lnTo>
                                <a:lnTo>
                                  <a:pt x="1082903" y="1401165"/>
                                </a:lnTo>
                                <a:lnTo>
                                  <a:pt x="1091222" y="1423073"/>
                                </a:lnTo>
                                <a:lnTo>
                                  <a:pt x="1107884" y="1434020"/>
                                </a:lnTo>
                                <a:lnTo>
                                  <a:pt x="1124546" y="1434020"/>
                                </a:lnTo>
                                <a:lnTo>
                                  <a:pt x="1132878" y="1444967"/>
                                </a:lnTo>
                                <a:lnTo>
                                  <a:pt x="1149540" y="1455928"/>
                                </a:lnTo>
                                <a:lnTo>
                                  <a:pt x="1166190" y="1455928"/>
                                </a:lnTo>
                                <a:lnTo>
                                  <a:pt x="1174521" y="1466862"/>
                                </a:lnTo>
                                <a:lnTo>
                                  <a:pt x="1191196" y="1477797"/>
                                </a:lnTo>
                                <a:lnTo>
                                  <a:pt x="1207846" y="1477797"/>
                                </a:lnTo>
                                <a:lnTo>
                                  <a:pt x="1216177" y="1488757"/>
                                </a:lnTo>
                                <a:lnTo>
                                  <a:pt x="1249489" y="1488757"/>
                                </a:lnTo>
                                <a:lnTo>
                                  <a:pt x="1257833" y="1499704"/>
                                </a:lnTo>
                                <a:lnTo>
                                  <a:pt x="1357782" y="149970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657517" y="578789"/>
                            <a:ext cx="1591310" cy="122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1310" h="1226185">
                                <a:moveTo>
                                  <a:pt x="0" y="1226032"/>
                                </a:moveTo>
                                <a:lnTo>
                                  <a:pt x="158267" y="1226032"/>
                                </a:lnTo>
                                <a:lnTo>
                                  <a:pt x="166585" y="1215085"/>
                                </a:lnTo>
                                <a:lnTo>
                                  <a:pt x="258229" y="1215085"/>
                                </a:lnTo>
                                <a:lnTo>
                                  <a:pt x="266560" y="1204125"/>
                                </a:lnTo>
                                <a:lnTo>
                                  <a:pt x="291541" y="1204125"/>
                                </a:lnTo>
                                <a:lnTo>
                                  <a:pt x="299872" y="1193190"/>
                                </a:lnTo>
                                <a:lnTo>
                                  <a:pt x="316522" y="1193190"/>
                                </a:lnTo>
                                <a:lnTo>
                                  <a:pt x="324866" y="1182255"/>
                                </a:lnTo>
                                <a:lnTo>
                                  <a:pt x="349846" y="1182255"/>
                                </a:lnTo>
                                <a:lnTo>
                                  <a:pt x="383159" y="1160348"/>
                                </a:lnTo>
                                <a:lnTo>
                                  <a:pt x="399821" y="1160348"/>
                                </a:lnTo>
                                <a:lnTo>
                                  <a:pt x="416483" y="1149400"/>
                                </a:lnTo>
                                <a:lnTo>
                                  <a:pt x="433146" y="1127493"/>
                                </a:lnTo>
                                <a:lnTo>
                                  <a:pt x="449808" y="1116558"/>
                                </a:lnTo>
                                <a:lnTo>
                                  <a:pt x="466470" y="1094676"/>
                                </a:lnTo>
                                <a:lnTo>
                                  <a:pt x="483133" y="1083716"/>
                                </a:lnTo>
                                <a:lnTo>
                                  <a:pt x="499783" y="1061847"/>
                                </a:lnTo>
                                <a:lnTo>
                                  <a:pt x="508114" y="1039926"/>
                                </a:lnTo>
                                <a:lnTo>
                                  <a:pt x="516458" y="1028992"/>
                                </a:lnTo>
                                <a:lnTo>
                                  <a:pt x="533107" y="1007084"/>
                                </a:lnTo>
                                <a:lnTo>
                                  <a:pt x="533107" y="985215"/>
                                </a:lnTo>
                                <a:lnTo>
                                  <a:pt x="541439" y="974242"/>
                                </a:lnTo>
                                <a:lnTo>
                                  <a:pt x="558101" y="952373"/>
                                </a:lnTo>
                                <a:lnTo>
                                  <a:pt x="574751" y="919518"/>
                                </a:lnTo>
                                <a:lnTo>
                                  <a:pt x="608076" y="853846"/>
                                </a:lnTo>
                                <a:lnTo>
                                  <a:pt x="624738" y="810044"/>
                                </a:lnTo>
                                <a:lnTo>
                                  <a:pt x="641400" y="766267"/>
                                </a:lnTo>
                                <a:lnTo>
                                  <a:pt x="658063" y="711530"/>
                                </a:lnTo>
                                <a:lnTo>
                                  <a:pt x="674712" y="656805"/>
                                </a:lnTo>
                                <a:lnTo>
                                  <a:pt x="724700" y="492594"/>
                                </a:lnTo>
                                <a:lnTo>
                                  <a:pt x="741362" y="448818"/>
                                </a:lnTo>
                                <a:lnTo>
                                  <a:pt x="774687" y="383120"/>
                                </a:lnTo>
                                <a:lnTo>
                                  <a:pt x="774687" y="361226"/>
                                </a:lnTo>
                                <a:lnTo>
                                  <a:pt x="783005" y="339344"/>
                                </a:lnTo>
                                <a:lnTo>
                                  <a:pt x="816330" y="273659"/>
                                </a:lnTo>
                                <a:lnTo>
                                  <a:pt x="832993" y="229870"/>
                                </a:lnTo>
                                <a:lnTo>
                                  <a:pt x="849655" y="197027"/>
                                </a:lnTo>
                                <a:lnTo>
                                  <a:pt x="866305" y="164211"/>
                                </a:lnTo>
                                <a:lnTo>
                                  <a:pt x="882967" y="131368"/>
                                </a:lnTo>
                                <a:lnTo>
                                  <a:pt x="899629" y="98513"/>
                                </a:lnTo>
                                <a:lnTo>
                                  <a:pt x="916292" y="76619"/>
                                </a:lnTo>
                                <a:lnTo>
                                  <a:pt x="932942" y="54724"/>
                                </a:lnTo>
                                <a:lnTo>
                                  <a:pt x="949604" y="43776"/>
                                </a:lnTo>
                                <a:lnTo>
                                  <a:pt x="966266" y="32842"/>
                                </a:lnTo>
                                <a:lnTo>
                                  <a:pt x="982916" y="21882"/>
                                </a:lnTo>
                                <a:lnTo>
                                  <a:pt x="999591" y="10947"/>
                                </a:lnTo>
                                <a:lnTo>
                                  <a:pt x="1007922" y="10947"/>
                                </a:lnTo>
                                <a:lnTo>
                                  <a:pt x="1016254" y="0"/>
                                </a:lnTo>
                                <a:lnTo>
                                  <a:pt x="1041234" y="0"/>
                                </a:lnTo>
                                <a:lnTo>
                                  <a:pt x="1057897" y="10947"/>
                                </a:lnTo>
                                <a:lnTo>
                                  <a:pt x="1074559" y="21882"/>
                                </a:lnTo>
                                <a:lnTo>
                                  <a:pt x="1107884" y="76619"/>
                                </a:lnTo>
                                <a:lnTo>
                                  <a:pt x="1124534" y="120396"/>
                                </a:lnTo>
                                <a:lnTo>
                                  <a:pt x="1141196" y="175145"/>
                                </a:lnTo>
                                <a:lnTo>
                                  <a:pt x="1157859" y="240817"/>
                                </a:lnTo>
                                <a:lnTo>
                                  <a:pt x="1174521" y="317449"/>
                                </a:lnTo>
                                <a:lnTo>
                                  <a:pt x="1207820" y="492594"/>
                                </a:lnTo>
                                <a:lnTo>
                                  <a:pt x="1224495" y="569226"/>
                                </a:lnTo>
                                <a:lnTo>
                                  <a:pt x="1241158" y="645858"/>
                                </a:lnTo>
                                <a:lnTo>
                                  <a:pt x="1249502" y="711530"/>
                                </a:lnTo>
                                <a:lnTo>
                                  <a:pt x="1257808" y="744385"/>
                                </a:lnTo>
                                <a:lnTo>
                                  <a:pt x="1266139" y="777214"/>
                                </a:lnTo>
                                <a:lnTo>
                                  <a:pt x="1274483" y="799109"/>
                                </a:lnTo>
                                <a:lnTo>
                                  <a:pt x="1282814" y="821004"/>
                                </a:lnTo>
                                <a:lnTo>
                                  <a:pt x="1299464" y="864806"/>
                                </a:lnTo>
                                <a:lnTo>
                                  <a:pt x="1316139" y="908570"/>
                                </a:lnTo>
                                <a:lnTo>
                                  <a:pt x="1332776" y="952373"/>
                                </a:lnTo>
                                <a:lnTo>
                                  <a:pt x="1349438" y="996137"/>
                                </a:lnTo>
                                <a:lnTo>
                                  <a:pt x="1366100" y="1028992"/>
                                </a:lnTo>
                                <a:lnTo>
                                  <a:pt x="1399438" y="1094676"/>
                                </a:lnTo>
                                <a:lnTo>
                                  <a:pt x="1416088" y="1127493"/>
                                </a:lnTo>
                                <a:lnTo>
                                  <a:pt x="1432737" y="1149400"/>
                                </a:lnTo>
                                <a:lnTo>
                                  <a:pt x="1449412" y="1171295"/>
                                </a:lnTo>
                                <a:lnTo>
                                  <a:pt x="1474381" y="1204125"/>
                                </a:lnTo>
                                <a:lnTo>
                                  <a:pt x="1491043" y="1215085"/>
                                </a:lnTo>
                                <a:lnTo>
                                  <a:pt x="1516049" y="1215085"/>
                                </a:lnTo>
                                <a:lnTo>
                                  <a:pt x="1524381" y="1226032"/>
                                </a:lnTo>
                                <a:lnTo>
                                  <a:pt x="1591005" y="122603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635402" y="183926"/>
                            <a:ext cx="68643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608F7F" w14:textId="77777777" w:rsidR="00BA3A55" w:rsidRDefault="009F7496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0" name="Textbox 520"/>
                        <wps:cNvSpPr txBox="1"/>
                        <wps:spPr>
                          <a:xfrm>
                            <a:off x="1460907" y="452211"/>
                            <a:ext cx="58229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B5AACF" w14:textId="77777777" w:rsidR="00BA3A55" w:rsidRDefault="009F7496">
                              <w:pPr>
                                <w:spacing w:before="21"/>
                                <w:ind w:left="20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April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EFABD" id="Group 515" o:spid="_x0000_s1339" style="width:184.3pt;height:142.65pt;mso-position-horizontal-relative:char;mso-position-vertical-relative:line" coordsize="23406,18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">
                <v:shape id="Graphic 516" o:spid="_x0000_s1340" style="position:absolute;left:31;top:31;width:23343;height:18022;visibility:visible;mso-wrap-style:square;v-text-anchor:top" coordsize="2334260,180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" path="m2333650,1802015l,1802015,,,2333650,r,1802015xem104559,1796821r,-36005em146215,1796821r,-36005em187858,1796821r,-36005em229514,1796821r,-36005em271157,1796821r,-36005em321132,1796821r,-36005em362788,1796821r,-36005em404444,1796821r,-36005em446087,1796821r,-36005em487743,1796821r,-36005em529386,1796821r,-36005em571030,1796821r,-36005em612686,1796821r,-36005em654342,1796821r,-36005em695985,1796821r,-36005em745972,1796821r,-36005em787615,1796821r,-36005em829259,1796821r,-36005em870915,1796821r,-36005em912571,1796821r,-36005em954214,1796821r,-36005em995870,1796821r,-36005em1037501,1796821r,-36005em1079157,1796821r,-36005em1120813,1796821r,-36005em1162456,1796821r,-36005em1212443,1796821r,-36005em1254099,1796821r,-36005em1295742,1796821r,-36005em1337398,1796821r,-36005em1379042,1796821r,-36005em1420698,1796821r,-36005em1462354,1796821r,-36005em1503997,1796821r,-36005em1545640,1796821r,-36005em1587284,1796821r,-36005em1637258,1796821r,-36005em1678927,1796821r,-36005em1720570,1796821r,-36005em1762226,1796821r,-36005em1803869,1796821r,-36005em1845513,1796821r,-36005em1887169,1796821r,-36005em1928825,1796821r,-36005em1970481,1796821r,-36005em2012111,1796821r,-36005em2062099,1796821r,-36005em2103755,1796821r,-36005em2145385,1796821r,-36005em2187054,1796821r,-36005e" filled="f" strokecolor="#231f20" strokeweight=".5pt">
                  <v:path arrowok="t"/>
                </v:shape>
                <v:shape id="Graphic 517" o:spid="_x0000_s1341" style="position:absolute;left:2743;top:3051;width:13582;height:14998;visibility:visible;mso-wrap-style:square;v-text-anchor:top" coordsize="1358265,149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" path="m,1499704r99961,l99961,1488757r33325,l149936,1477797r16662,-10935l174929,1466862r8332,-10934l191592,1444967r16662,-10947l216585,1412113r16650,-21883l249897,1357388r8332,-43789l274891,1269809r16650,-54724l299872,1160348r16662,-54725l324878,1050886r16650,-65684l358190,930478r8332,-65685l399846,733425r8319,-65685l424827,602068r16650,-65697l449821,470700r16662,-54712l483133,361238r8331,-54724l508114,251777r8344,-54724l533120,153263r16650,-43802l558101,76619,574763,43789,591426,21894r8331,-10947l616419,r24994,l649744,10947r8319,10947l674725,54737r8331,43789l691388,120408r8318,21895l699706,175158r8344,32829l724712,273672r16650,65672l749693,405041r16650,54724l783005,514489r,32842l791349,580174r33312,109474l832993,744372r16662,54737l866317,864793r8319,54737l891298,963307r,32842l899642,1018057r8319,21882l916292,1050886r16662,43790l941285,1127518r33313,65672l982941,1226045r16663,32842l1016266,1280756r8319,32843l1041247,1346454r16650,21894l1066241,1390230r16662,10935l1091222,1423073r16662,10947l1124546,1434020r8332,10947l1149540,1455928r16650,l1174521,1466862r16675,10935l1207846,1477797r8331,10960l1249489,1488757r8344,10947l1357782,1499704e" filled="f" strokecolor="#00558b" strokeweight="1pt">
                  <v:path arrowok="t"/>
                </v:shape>
                <v:shape id="Graphic 518" o:spid="_x0000_s1342" style="position:absolute;left:6575;top:5787;width:15913;height:12262;visibility:visible;mso-wrap-style:square;v-text-anchor:top" coordsize="1591310,122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" path="m,1226032r158267,l166585,1215085r91644,l266560,1204125r24981,l299872,1193190r16650,l324866,1182255r24980,l383159,1160348r16662,l416483,1149400r16663,-21907l449808,1116558r16662,-21882l483133,1083716r16650,-21869l508114,1039926r8344,-10934l533107,1007084r,-21869l541439,974242r16662,-21869l574751,919518r33325,-65672l624738,810044r16662,-43777l658063,711530r16649,-54725l724700,492594r16662,-43776l774687,383120r,-21894l783005,339344r33325,-65685l832993,229870r16662,-32843l866305,164211r16662,-32843l899629,98513,916292,76619,932942,54724,949604,43776,966266,32842,982916,21882,999591,10947r8331,l1016254,r24980,l1057897,10947r16662,10935l1107884,76619r16650,43777l1141196,175145r16663,65672l1174521,317449r33299,175145l1224495,569226r16663,76632l1249502,711530r8306,32855l1266139,777214r8344,21895l1282814,821004r16650,43802l1316139,908570r16637,43803l1349438,996137r16662,32855l1399438,1094676r16650,32817l1432737,1149400r16675,21895l1474381,1204125r16662,10960l1516049,1215085r8332,10947l1591005,1226032e" filled="f" strokecolor="#b01c88" strokeweight="1pt">
                  <v:path arrowok="t"/>
                </v:shape>
                <v:shape id="Textbox 519" o:spid="_x0000_s1343" type="#_x0000_t202" style="position:absolute;left:6354;top:1839;width:6864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  <v:textbox inset="0,0,0,0">
                    <w:txbxContent>
                      <w:p w14:paraId="59608F7F" w14:textId="77777777" w:rsidR="00BA3A55" w:rsidRDefault="009F7496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2007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v:shape id="Textbox 520" o:spid="_x0000_s1344" type="#_x0000_t202" style="position:absolute;left:14609;top:4522;width:582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GW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DHkoZbBAAAA3AAAAA8AAAAA&#10;AAAAAAAAAAAABwIAAGRycy9kb3ducmV2LnhtbFBLBQYAAAAAAwADALcAAAD1AgAAAAA=&#10;" filled="f" stroked="f">
                  <v:textbox inset="0,0,0,0">
                    <w:txbxContent>
                      <w:p w14:paraId="58B5AACF" w14:textId="77777777" w:rsidR="00BA3A55" w:rsidRDefault="009F7496">
                        <w:pPr>
                          <w:spacing w:before="21"/>
                          <w:ind w:left="20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April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2008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90"/>
                            <w:sz w:val="12"/>
                          </w:rPr>
                          <w:t>Report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8FDB6B" w14:textId="77777777" w:rsidR="00BA3A55" w:rsidRDefault="009F7496">
      <w:pPr>
        <w:tabs>
          <w:tab w:val="left" w:pos="583"/>
          <w:tab w:val="left" w:pos="872"/>
          <w:tab w:val="left" w:pos="1213"/>
          <w:tab w:val="left" w:pos="1541"/>
          <w:tab w:val="left" w:pos="1882"/>
          <w:tab w:val="left" w:pos="2210"/>
          <w:tab w:val="left" w:pos="2551"/>
          <w:tab w:val="left" w:pos="2879"/>
          <w:tab w:val="left" w:pos="3220"/>
          <w:tab w:val="left" w:pos="3548"/>
        </w:tabs>
        <w:ind w:left="242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35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</w:t>
      </w:r>
    </w:p>
    <w:p w14:paraId="4DE19D3E" w14:textId="77777777" w:rsidR="00BA3A55" w:rsidRDefault="009F7496">
      <w:pPr>
        <w:spacing w:before="35"/>
        <w:ind w:left="1315"/>
        <w:rPr>
          <w:sz w:val="12"/>
        </w:rPr>
      </w:pPr>
      <w:r>
        <w:rPr>
          <w:color w:val="231F20"/>
          <w:w w:val="85"/>
          <w:sz w:val="12"/>
        </w:rPr>
        <w:t>Ultimate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loss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635A39A6" w14:textId="77777777" w:rsidR="00BA3A55" w:rsidRDefault="009F7496">
      <w:pPr>
        <w:spacing w:before="119"/>
        <w:ind w:left="11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17628540" w14:textId="77777777" w:rsidR="00BA3A55" w:rsidRDefault="00BA3A55">
      <w:pPr>
        <w:pStyle w:val="BodyText"/>
        <w:spacing w:before="5"/>
        <w:rPr>
          <w:sz w:val="11"/>
        </w:rPr>
      </w:pPr>
    </w:p>
    <w:p w14:paraId="399EA9F6" w14:textId="77777777" w:rsidR="00BA3A55" w:rsidRDefault="009F7496">
      <w:pPr>
        <w:pStyle w:val="ListParagraph"/>
        <w:numPr>
          <w:ilvl w:val="0"/>
          <w:numId w:val="84"/>
        </w:numPr>
        <w:tabs>
          <w:tab w:val="left" w:pos="278"/>
          <w:tab w:val="left" w:pos="282"/>
        </w:tabs>
        <w:spacing w:line="244" w:lineRule="auto"/>
        <w:ind w:right="83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the </w:t>
      </w:r>
      <w:proofErr w:type="spellStart"/>
      <w:r>
        <w:rPr>
          <w:color w:val="231F20"/>
          <w:w w:val="90"/>
          <w:sz w:val="11"/>
        </w:rPr>
        <w:t>collateralised</w:t>
      </w:r>
      <w:proofErr w:type="spellEnd"/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 (CDO) model used in ‘A simple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model’,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Financial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Stability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Review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105–06,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applied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2007 H1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tranches, assuming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 prices reflect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 credit risk.</w:t>
      </w:r>
    </w:p>
    <w:p w14:paraId="16EB27AC" w14:textId="77777777" w:rsidR="00BA3A55" w:rsidRDefault="009F7496">
      <w:pPr>
        <w:pStyle w:val="ListParagraph"/>
        <w:numPr>
          <w:ilvl w:val="0"/>
          <w:numId w:val="84"/>
        </w:numPr>
        <w:tabs>
          <w:tab w:val="left" w:pos="278"/>
          <w:tab w:val="left" w:pos="282"/>
        </w:tabs>
        <w:spacing w:line="244" w:lineRule="auto"/>
        <w:ind w:right="38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market-implied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 ‘risk-neutral’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default probability.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 likely case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 investors are averse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 risk,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perceived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lower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risk-neutral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measure.</w:t>
      </w:r>
    </w:p>
    <w:p w14:paraId="565DBB23" w14:textId="77777777" w:rsidR="00BA3A55" w:rsidRDefault="00BA3A55">
      <w:pPr>
        <w:pStyle w:val="BodyText"/>
      </w:pPr>
    </w:p>
    <w:p w14:paraId="64E11CC2" w14:textId="77777777" w:rsidR="00BA3A55" w:rsidRDefault="00BA3A55">
      <w:pPr>
        <w:pStyle w:val="BodyText"/>
      </w:pPr>
    </w:p>
    <w:p w14:paraId="2B191FA9" w14:textId="77777777" w:rsidR="00BA3A55" w:rsidRDefault="00BA3A55">
      <w:pPr>
        <w:pStyle w:val="BodyText"/>
        <w:spacing w:before="37"/>
      </w:pPr>
    </w:p>
    <w:p w14:paraId="7DE0606C" w14:textId="77777777" w:rsidR="00BA3A55" w:rsidRDefault="009F7496">
      <w:pPr>
        <w:pStyle w:val="BodyText"/>
        <w:spacing w:line="20" w:lineRule="exact"/>
        <w:ind w:left="132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CDF012" wp14:editId="047FDACE">
                <wp:extent cx="2736215" cy="8890"/>
                <wp:effectExtent l="9525" t="0" r="0" b="635"/>
                <wp:docPr id="521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22" name="Graphic 52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AAF1AB" id="Group 52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learccQIAAJQFAAAOAAAAAAAAAAAAAAAA&#10;AC4CAABkcnMvZTJvRG9jLnhtbFBLAQItABQABgAIAAAAIQABq0fV2gAAAAMBAAAPAAAAAAAAAAAA&#10;AAAAAMsEAABkcnMvZG93bnJldi54bWxQSwUGAAAAAAQABADzAAAA0gUAAAAA&#10;">
                <v:shape id="Graphic 52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3DFFAC2" w14:textId="77777777" w:rsidR="00BA3A55" w:rsidRDefault="009F7496">
      <w:pPr>
        <w:spacing w:before="73" w:line="259" w:lineRule="auto"/>
        <w:ind w:left="132" w:right="37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1.9</w:t>
      </w:r>
      <w:r>
        <w:rPr>
          <w:color w:val="7E0C6E"/>
          <w:spacing w:val="11"/>
          <w:sz w:val="18"/>
        </w:rPr>
        <w:t xml:space="preserve"> </w:t>
      </w:r>
      <w:r>
        <w:rPr>
          <w:color w:val="231F20"/>
          <w:spacing w:val="-4"/>
          <w:sz w:val="18"/>
        </w:rPr>
        <w:t>Distribution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loan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value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ratios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among </w:t>
      </w:r>
      <w:r>
        <w:rPr>
          <w:color w:val="231F20"/>
          <w:spacing w:val="-2"/>
          <w:sz w:val="18"/>
        </w:rPr>
        <w:t>mortgagors</w:t>
      </w:r>
    </w:p>
    <w:p w14:paraId="62A3B120" w14:textId="77777777" w:rsidR="00BA3A55" w:rsidRDefault="009F7496">
      <w:pPr>
        <w:spacing w:before="104" w:line="124" w:lineRule="exact"/>
        <w:ind w:left="272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mortgagors</w:t>
      </w:r>
    </w:p>
    <w:p w14:paraId="3CCF11DC" w14:textId="77777777" w:rsidR="00BA3A55" w:rsidRDefault="009F7496">
      <w:pPr>
        <w:spacing w:line="124" w:lineRule="exact"/>
        <w:ind w:left="386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7F9B27B" wp14:editId="0140E185">
                <wp:simplePos x="0" y="0"/>
                <wp:positionH relativeFrom="page">
                  <wp:posOffset>533704</wp:posOffset>
                </wp:positionH>
                <wp:positionV relativeFrom="paragraph">
                  <wp:posOffset>38603</wp:posOffset>
                </wp:positionV>
                <wp:extent cx="2340610" cy="1801495"/>
                <wp:effectExtent l="0" t="0" r="0" b="0"/>
                <wp:wrapNone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115290" y="131902"/>
                            <a:ext cx="1912620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2620" h="1666875">
                                <a:moveTo>
                                  <a:pt x="74269" y="767410"/>
                                </a:moveTo>
                                <a:lnTo>
                                  <a:pt x="0" y="767410"/>
                                </a:lnTo>
                                <a:lnTo>
                                  <a:pt x="0" y="1666748"/>
                                </a:lnTo>
                                <a:lnTo>
                                  <a:pt x="74269" y="1666748"/>
                                </a:lnTo>
                                <a:lnTo>
                                  <a:pt x="74269" y="767410"/>
                                </a:lnTo>
                                <a:close/>
                              </a:path>
                              <a:path w="1912620" h="1666875">
                                <a:moveTo>
                                  <a:pt x="176377" y="863346"/>
                                </a:moveTo>
                                <a:lnTo>
                                  <a:pt x="92824" y="863346"/>
                                </a:lnTo>
                                <a:lnTo>
                                  <a:pt x="92824" y="1666748"/>
                                </a:lnTo>
                                <a:lnTo>
                                  <a:pt x="176377" y="1666748"/>
                                </a:lnTo>
                                <a:lnTo>
                                  <a:pt x="176377" y="863346"/>
                                </a:lnTo>
                                <a:close/>
                              </a:path>
                              <a:path w="1912620" h="1666875">
                                <a:moveTo>
                                  <a:pt x="269214" y="935291"/>
                                </a:moveTo>
                                <a:lnTo>
                                  <a:pt x="194957" y="935291"/>
                                </a:lnTo>
                                <a:lnTo>
                                  <a:pt x="194957" y="1666748"/>
                                </a:lnTo>
                                <a:lnTo>
                                  <a:pt x="269214" y="1666748"/>
                                </a:lnTo>
                                <a:lnTo>
                                  <a:pt x="269214" y="935291"/>
                                </a:lnTo>
                                <a:close/>
                              </a:path>
                              <a:path w="1912620" h="1666875">
                                <a:moveTo>
                                  <a:pt x="371309" y="803402"/>
                                </a:moveTo>
                                <a:lnTo>
                                  <a:pt x="287769" y="803402"/>
                                </a:lnTo>
                                <a:lnTo>
                                  <a:pt x="287769" y="1666748"/>
                                </a:lnTo>
                                <a:lnTo>
                                  <a:pt x="371309" y="1666748"/>
                                </a:lnTo>
                                <a:lnTo>
                                  <a:pt x="371309" y="803402"/>
                                </a:lnTo>
                                <a:close/>
                              </a:path>
                              <a:path w="1912620" h="1666875">
                                <a:moveTo>
                                  <a:pt x="464146" y="611543"/>
                                </a:moveTo>
                                <a:lnTo>
                                  <a:pt x="389890" y="611543"/>
                                </a:lnTo>
                                <a:lnTo>
                                  <a:pt x="389890" y="1666748"/>
                                </a:lnTo>
                                <a:lnTo>
                                  <a:pt x="464146" y="1666748"/>
                                </a:lnTo>
                                <a:lnTo>
                                  <a:pt x="464146" y="611543"/>
                                </a:lnTo>
                                <a:close/>
                              </a:path>
                              <a:path w="1912620" h="1666875">
                                <a:moveTo>
                                  <a:pt x="556983" y="803402"/>
                                </a:moveTo>
                                <a:lnTo>
                                  <a:pt x="482714" y="803402"/>
                                </a:lnTo>
                                <a:lnTo>
                                  <a:pt x="482714" y="1666748"/>
                                </a:lnTo>
                                <a:lnTo>
                                  <a:pt x="556983" y="1666748"/>
                                </a:lnTo>
                                <a:lnTo>
                                  <a:pt x="556983" y="803402"/>
                                </a:lnTo>
                                <a:close/>
                              </a:path>
                              <a:path w="1912620" h="1666875">
                                <a:moveTo>
                                  <a:pt x="659091" y="899325"/>
                                </a:moveTo>
                                <a:lnTo>
                                  <a:pt x="575551" y="899325"/>
                                </a:lnTo>
                                <a:lnTo>
                                  <a:pt x="575551" y="1666748"/>
                                </a:lnTo>
                                <a:lnTo>
                                  <a:pt x="659091" y="1666748"/>
                                </a:lnTo>
                                <a:lnTo>
                                  <a:pt x="659091" y="899325"/>
                                </a:lnTo>
                                <a:close/>
                              </a:path>
                              <a:path w="1912620" h="1666875">
                                <a:moveTo>
                                  <a:pt x="751928" y="1510868"/>
                                </a:moveTo>
                                <a:lnTo>
                                  <a:pt x="677672" y="1510868"/>
                                </a:lnTo>
                                <a:lnTo>
                                  <a:pt x="677672" y="1666748"/>
                                </a:lnTo>
                                <a:lnTo>
                                  <a:pt x="751928" y="1666748"/>
                                </a:lnTo>
                                <a:lnTo>
                                  <a:pt x="751928" y="1510868"/>
                                </a:lnTo>
                                <a:close/>
                              </a:path>
                              <a:path w="1912620" h="1666875">
                                <a:moveTo>
                                  <a:pt x="854049" y="0"/>
                                </a:moveTo>
                                <a:lnTo>
                                  <a:pt x="770509" y="0"/>
                                </a:lnTo>
                                <a:lnTo>
                                  <a:pt x="770509" y="1666748"/>
                                </a:lnTo>
                                <a:lnTo>
                                  <a:pt x="854049" y="1666748"/>
                                </a:lnTo>
                                <a:lnTo>
                                  <a:pt x="854049" y="0"/>
                                </a:lnTo>
                                <a:close/>
                              </a:path>
                              <a:path w="1912620" h="1666875">
                                <a:moveTo>
                                  <a:pt x="946886" y="695464"/>
                                </a:moveTo>
                                <a:lnTo>
                                  <a:pt x="872629" y="695464"/>
                                </a:lnTo>
                                <a:lnTo>
                                  <a:pt x="872629" y="1666748"/>
                                </a:lnTo>
                                <a:lnTo>
                                  <a:pt x="946886" y="1666748"/>
                                </a:lnTo>
                                <a:lnTo>
                                  <a:pt x="946886" y="695464"/>
                                </a:lnTo>
                                <a:close/>
                              </a:path>
                              <a:path w="1912620" h="1666875">
                                <a:moveTo>
                                  <a:pt x="1048994" y="1235062"/>
                                </a:moveTo>
                                <a:lnTo>
                                  <a:pt x="965454" y="1235062"/>
                                </a:lnTo>
                                <a:lnTo>
                                  <a:pt x="965454" y="1666748"/>
                                </a:lnTo>
                                <a:lnTo>
                                  <a:pt x="1048994" y="1666748"/>
                                </a:lnTo>
                                <a:lnTo>
                                  <a:pt x="1048994" y="1235062"/>
                                </a:lnTo>
                                <a:close/>
                              </a:path>
                              <a:path w="1912620" h="1666875">
                                <a:moveTo>
                                  <a:pt x="1141818" y="1199095"/>
                                </a:moveTo>
                                <a:lnTo>
                                  <a:pt x="1067562" y="1199095"/>
                                </a:lnTo>
                                <a:lnTo>
                                  <a:pt x="1067562" y="1666748"/>
                                </a:lnTo>
                                <a:lnTo>
                                  <a:pt x="1141818" y="1666748"/>
                                </a:lnTo>
                                <a:lnTo>
                                  <a:pt x="1141818" y="1199095"/>
                                </a:lnTo>
                                <a:close/>
                              </a:path>
                              <a:path w="1912620" h="1666875">
                                <a:moveTo>
                                  <a:pt x="1234668" y="875334"/>
                                </a:moveTo>
                                <a:lnTo>
                                  <a:pt x="1160411" y="875334"/>
                                </a:lnTo>
                                <a:lnTo>
                                  <a:pt x="1160411" y="1666748"/>
                                </a:lnTo>
                                <a:lnTo>
                                  <a:pt x="1234668" y="1666748"/>
                                </a:lnTo>
                                <a:lnTo>
                                  <a:pt x="1234668" y="875334"/>
                                </a:lnTo>
                                <a:close/>
                              </a:path>
                              <a:path w="1912620" h="1666875">
                                <a:moveTo>
                                  <a:pt x="1336763" y="1043228"/>
                                </a:moveTo>
                                <a:lnTo>
                                  <a:pt x="1253248" y="1043228"/>
                                </a:lnTo>
                                <a:lnTo>
                                  <a:pt x="1253248" y="1666748"/>
                                </a:lnTo>
                                <a:lnTo>
                                  <a:pt x="1336763" y="1666748"/>
                                </a:lnTo>
                                <a:lnTo>
                                  <a:pt x="1336763" y="1043228"/>
                                </a:lnTo>
                                <a:close/>
                              </a:path>
                              <a:path w="1912620" h="1666875">
                                <a:moveTo>
                                  <a:pt x="1429613" y="1091171"/>
                                </a:moveTo>
                                <a:lnTo>
                                  <a:pt x="1355356" y="1091171"/>
                                </a:lnTo>
                                <a:lnTo>
                                  <a:pt x="1355356" y="1666748"/>
                                </a:lnTo>
                                <a:lnTo>
                                  <a:pt x="1429613" y="1666748"/>
                                </a:lnTo>
                                <a:lnTo>
                                  <a:pt x="1429613" y="1091171"/>
                                </a:lnTo>
                                <a:close/>
                              </a:path>
                              <a:path w="1912620" h="1666875">
                                <a:moveTo>
                                  <a:pt x="1531747" y="1199095"/>
                                </a:moveTo>
                                <a:lnTo>
                                  <a:pt x="1448193" y="1199095"/>
                                </a:lnTo>
                                <a:lnTo>
                                  <a:pt x="1448193" y="1666748"/>
                                </a:lnTo>
                                <a:lnTo>
                                  <a:pt x="1531747" y="1666748"/>
                                </a:lnTo>
                                <a:lnTo>
                                  <a:pt x="1531747" y="1199095"/>
                                </a:lnTo>
                                <a:close/>
                              </a:path>
                              <a:path w="1912620" h="1666875">
                                <a:moveTo>
                                  <a:pt x="1624571" y="1558836"/>
                                </a:moveTo>
                                <a:lnTo>
                                  <a:pt x="1550301" y="1558836"/>
                                </a:lnTo>
                                <a:lnTo>
                                  <a:pt x="1550301" y="1666748"/>
                                </a:lnTo>
                                <a:lnTo>
                                  <a:pt x="1624571" y="1666748"/>
                                </a:lnTo>
                                <a:lnTo>
                                  <a:pt x="1624571" y="1558836"/>
                                </a:lnTo>
                                <a:close/>
                              </a:path>
                              <a:path w="1912620" h="1666875">
                                <a:moveTo>
                                  <a:pt x="1717408" y="1283042"/>
                                </a:moveTo>
                                <a:lnTo>
                                  <a:pt x="1643126" y="1283042"/>
                                </a:lnTo>
                                <a:lnTo>
                                  <a:pt x="1643126" y="1666748"/>
                                </a:lnTo>
                                <a:lnTo>
                                  <a:pt x="1717408" y="1666748"/>
                                </a:lnTo>
                                <a:lnTo>
                                  <a:pt x="1717408" y="1283042"/>
                                </a:lnTo>
                                <a:close/>
                              </a:path>
                              <a:path w="1912620" h="1666875">
                                <a:moveTo>
                                  <a:pt x="1819529" y="1630768"/>
                                </a:moveTo>
                                <a:lnTo>
                                  <a:pt x="1735975" y="1630768"/>
                                </a:lnTo>
                                <a:lnTo>
                                  <a:pt x="1735975" y="1666748"/>
                                </a:lnTo>
                                <a:lnTo>
                                  <a:pt x="1819529" y="1666748"/>
                                </a:lnTo>
                                <a:lnTo>
                                  <a:pt x="1819529" y="1630768"/>
                                </a:lnTo>
                                <a:close/>
                              </a:path>
                              <a:path w="1912620" h="1666875">
                                <a:moveTo>
                                  <a:pt x="1912340" y="1630768"/>
                                </a:moveTo>
                                <a:lnTo>
                                  <a:pt x="1838071" y="1630768"/>
                                </a:lnTo>
                                <a:lnTo>
                                  <a:pt x="1838071" y="1666748"/>
                                </a:lnTo>
                                <a:lnTo>
                                  <a:pt x="1912340" y="1666748"/>
                                </a:lnTo>
                                <a:lnTo>
                                  <a:pt x="1912340" y="1630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7B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046198" y="1678749"/>
                            <a:ext cx="17653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120014">
                                <a:moveTo>
                                  <a:pt x="83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900"/>
                                </a:lnTo>
                                <a:lnTo>
                                  <a:pt x="83553" y="119900"/>
                                </a:lnTo>
                                <a:lnTo>
                                  <a:pt x="83553" y="0"/>
                                </a:lnTo>
                                <a:close/>
                              </a:path>
                              <a:path w="176530" h="120014">
                                <a:moveTo>
                                  <a:pt x="176377" y="83921"/>
                                </a:moveTo>
                                <a:lnTo>
                                  <a:pt x="102120" y="83921"/>
                                </a:lnTo>
                                <a:lnTo>
                                  <a:pt x="102120" y="119900"/>
                                </a:lnTo>
                                <a:lnTo>
                                  <a:pt x="176377" y="119900"/>
                                </a:lnTo>
                                <a:lnTo>
                                  <a:pt x="176377" y="83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5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06006" y="251815"/>
                            <a:ext cx="2234565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4565" h="1550035">
                                <a:moveTo>
                                  <a:pt x="2162009" y="1295019"/>
                                </a:moveTo>
                                <a:lnTo>
                                  <a:pt x="2233993" y="1295019"/>
                                </a:lnTo>
                              </a:path>
                              <a:path w="2234565" h="1550035">
                                <a:moveTo>
                                  <a:pt x="2162009" y="1031214"/>
                                </a:moveTo>
                                <a:lnTo>
                                  <a:pt x="2233993" y="1031214"/>
                                </a:lnTo>
                              </a:path>
                              <a:path w="2234565" h="1550035">
                                <a:moveTo>
                                  <a:pt x="2162009" y="779411"/>
                                </a:moveTo>
                                <a:lnTo>
                                  <a:pt x="2233993" y="779411"/>
                                </a:lnTo>
                              </a:path>
                              <a:path w="2234565" h="1550035">
                                <a:moveTo>
                                  <a:pt x="2162009" y="515607"/>
                                </a:moveTo>
                                <a:lnTo>
                                  <a:pt x="2233993" y="515607"/>
                                </a:lnTo>
                              </a:path>
                              <a:path w="2234565" h="1550035">
                                <a:moveTo>
                                  <a:pt x="2162009" y="263791"/>
                                </a:moveTo>
                                <a:lnTo>
                                  <a:pt x="2233993" y="263791"/>
                                </a:lnTo>
                              </a:path>
                              <a:path w="2234565" h="1550035">
                                <a:moveTo>
                                  <a:pt x="2162009" y="0"/>
                                </a:moveTo>
                                <a:lnTo>
                                  <a:pt x="2233993" y="0"/>
                                </a:lnTo>
                              </a:path>
                              <a:path w="2234565" h="1550035">
                                <a:moveTo>
                                  <a:pt x="92824" y="1549552"/>
                                </a:moveTo>
                                <a:lnTo>
                                  <a:pt x="92824" y="1477556"/>
                                </a:lnTo>
                              </a:path>
                              <a:path w="2234565" h="1550035">
                                <a:moveTo>
                                  <a:pt x="287782" y="1549552"/>
                                </a:moveTo>
                                <a:lnTo>
                                  <a:pt x="287782" y="1477556"/>
                                </a:lnTo>
                              </a:path>
                              <a:path w="2234565" h="1550035">
                                <a:moveTo>
                                  <a:pt x="482739" y="1549552"/>
                                </a:moveTo>
                                <a:lnTo>
                                  <a:pt x="482739" y="1477556"/>
                                </a:lnTo>
                              </a:path>
                              <a:path w="2234565" h="1550035">
                                <a:moveTo>
                                  <a:pt x="677671" y="1549552"/>
                                </a:moveTo>
                                <a:lnTo>
                                  <a:pt x="677671" y="1477556"/>
                                </a:lnTo>
                              </a:path>
                              <a:path w="2234565" h="1550035">
                                <a:moveTo>
                                  <a:pt x="872617" y="1549552"/>
                                </a:moveTo>
                                <a:lnTo>
                                  <a:pt x="872617" y="1477556"/>
                                </a:lnTo>
                              </a:path>
                              <a:path w="2234565" h="1550035">
                                <a:moveTo>
                                  <a:pt x="1067562" y="1549552"/>
                                </a:moveTo>
                                <a:lnTo>
                                  <a:pt x="1067562" y="1477556"/>
                                </a:lnTo>
                              </a:path>
                              <a:path w="2234565" h="1550035">
                                <a:moveTo>
                                  <a:pt x="1253235" y="1549552"/>
                                </a:moveTo>
                                <a:lnTo>
                                  <a:pt x="1253235" y="1477556"/>
                                </a:lnTo>
                              </a:path>
                              <a:path w="2234565" h="1550035">
                                <a:moveTo>
                                  <a:pt x="1448181" y="1549552"/>
                                </a:moveTo>
                                <a:lnTo>
                                  <a:pt x="1448181" y="1477556"/>
                                </a:lnTo>
                              </a:path>
                              <a:path w="2234565" h="1550035">
                                <a:moveTo>
                                  <a:pt x="1643138" y="1549552"/>
                                </a:moveTo>
                                <a:lnTo>
                                  <a:pt x="1643138" y="1477556"/>
                                </a:lnTo>
                              </a:path>
                              <a:path w="2234565" h="1550035">
                                <a:moveTo>
                                  <a:pt x="1838070" y="1549552"/>
                                </a:moveTo>
                                <a:lnTo>
                                  <a:pt x="1838070" y="1477556"/>
                                </a:lnTo>
                              </a:path>
                              <a:path w="2234565" h="1550035">
                                <a:moveTo>
                                  <a:pt x="2033028" y="1549552"/>
                                </a:moveTo>
                                <a:lnTo>
                                  <a:pt x="2033028" y="1477556"/>
                                </a:lnTo>
                              </a:path>
                              <a:path w="2234565" h="1550035">
                                <a:moveTo>
                                  <a:pt x="0" y="1549552"/>
                                </a:moveTo>
                                <a:lnTo>
                                  <a:pt x="0" y="1477556"/>
                                </a:lnTo>
                              </a:path>
                              <a:path w="2234565" h="1550035">
                                <a:moveTo>
                                  <a:pt x="194945" y="1549552"/>
                                </a:moveTo>
                                <a:lnTo>
                                  <a:pt x="194945" y="1477556"/>
                                </a:lnTo>
                              </a:path>
                              <a:path w="2234565" h="1550035">
                                <a:moveTo>
                                  <a:pt x="389889" y="1549552"/>
                                </a:moveTo>
                                <a:lnTo>
                                  <a:pt x="389889" y="1477556"/>
                                </a:lnTo>
                              </a:path>
                              <a:path w="2234565" h="1550035">
                                <a:moveTo>
                                  <a:pt x="575551" y="1549552"/>
                                </a:moveTo>
                                <a:lnTo>
                                  <a:pt x="575551" y="1477556"/>
                                </a:lnTo>
                              </a:path>
                              <a:path w="2234565" h="1550035">
                                <a:moveTo>
                                  <a:pt x="770508" y="1549552"/>
                                </a:moveTo>
                                <a:lnTo>
                                  <a:pt x="770508" y="1477556"/>
                                </a:lnTo>
                              </a:path>
                              <a:path w="2234565" h="1550035">
                                <a:moveTo>
                                  <a:pt x="965454" y="1549552"/>
                                </a:moveTo>
                                <a:lnTo>
                                  <a:pt x="965454" y="1477556"/>
                                </a:lnTo>
                              </a:path>
                              <a:path w="2234565" h="1550035">
                                <a:moveTo>
                                  <a:pt x="1160399" y="1549552"/>
                                </a:moveTo>
                                <a:lnTo>
                                  <a:pt x="1160399" y="1477556"/>
                                </a:lnTo>
                              </a:path>
                              <a:path w="2234565" h="1550035">
                                <a:moveTo>
                                  <a:pt x="1355356" y="1549552"/>
                                </a:moveTo>
                                <a:lnTo>
                                  <a:pt x="1355356" y="1477556"/>
                                </a:lnTo>
                              </a:path>
                              <a:path w="2234565" h="1550035">
                                <a:moveTo>
                                  <a:pt x="1550289" y="1549552"/>
                                </a:moveTo>
                                <a:lnTo>
                                  <a:pt x="1550289" y="1477556"/>
                                </a:lnTo>
                              </a:path>
                              <a:path w="2234565" h="1550035">
                                <a:moveTo>
                                  <a:pt x="1735975" y="1549552"/>
                                </a:moveTo>
                                <a:lnTo>
                                  <a:pt x="1735975" y="14775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036914" y="0"/>
                            <a:ext cx="1270" cy="180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1495">
                                <a:moveTo>
                                  <a:pt x="0" y="1801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0" y="104762"/>
                            <a:ext cx="2232025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696720">
                                <a:moveTo>
                                  <a:pt x="2231872" y="1696605"/>
                                </a:moveTo>
                                <a:lnTo>
                                  <a:pt x="2231872" y="1624609"/>
                                </a:lnTo>
                              </a:path>
                              <a:path w="2232025" h="1696720">
                                <a:moveTo>
                                  <a:pt x="0" y="1442072"/>
                                </a:moveTo>
                                <a:lnTo>
                                  <a:pt x="71996" y="1442072"/>
                                </a:lnTo>
                              </a:path>
                              <a:path w="2232025" h="1696720">
                                <a:moveTo>
                                  <a:pt x="0" y="1178267"/>
                                </a:moveTo>
                                <a:lnTo>
                                  <a:pt x="71996" y="1178267"/>
                                </a:lnTo>
                              </a:path>
                              <a:path w="2232025" h="1696720">
                                <a:moveTo>
                                  <a:pt x="0" y="926464"/>
                                </a:moveTo>
                                <a:lnTo>
                                  <a:pt x="71996" y="926464"/>
                                </a:lnTo>
                              </a:path>
                              <a:path w="2232025" h="1696720">
                                <a:moveTo>
                                  <a:pt x="0" y="662660"/>
                                </a:moveTo>
                                <a:lnTo>
                                  <a:pt x="71996" y="662660"/>
                                </a:lnTo>
                              </a:path>
                              <a:path w="2232025" h="1696720">
                                <a:moveTo>
                                  <a:pt x="0" y="410844"/>
                                </a:moveTo>
                                <a:lnTo>
                                  <a:pt x="71996" y="410844"/>
                                </a:lnTo>
                              </a:path>
                              <a:path w="2232025" h="1696720">
                                <a:moveTo>
                                  <a:pt x="0" y="147053"/>
                                </a:moveTo>
                                <a:lnTo>
                                  <a:pt x="71996" y="147053"/>
                                </a:lnTo>
                              </a:path>
                              <a:path w="2232025" h="1696720">
                                <a:moveTo>
                                  <a:pt x="1761972" y="0"/>
                                </a:moveTo>
                                <a:lnTo>
                                  <a:pt x="2100643" y="2836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082101" y="369252"/>
                            <a:ext cx="52069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6990">
                                <a:moveTo>
                                  <a:pt x="20561" y="0"/>
                                </a:moveTo>
                                <a:lnTo>
                                  <a:pt x="0" y="24549"/>
                                </a:lnTo>
                                <a:lnTo>
                                  <a:pt x="3975" y="25744"/>
                                </a:lnTo>
                                <a:lnTo>
                                  <a:pt x="10331" y="27879"/>
                                </a:lnTo>
                                <a:lnTo>
                                  <a:pt x="46646" y="43892"/>
                                </a:lnTo>
                                <a:lnTo>
                                  <a:pt x="51498" y="46799"/>
                                </a:lnTo>
                                <a:lnTo>
                                  <a:pt x="47790" y="42526"/>
                                </a:lnTo>
                                <a:lnTo>
                                  <a:pt x="26744" y="11445"/>
                                </a:lnTo>
                                <a:lnTo>
                                  <a:pt x="20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3175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703082" y="13674"/>
                            <a:ext cx="457834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3C71F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Positive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equity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2" name="Textbox 532"/>
                        <wps:cNvSpPr txBox="1"/>
                        <wps:spPr>
                          <a:xfrm>
                            <a:off x="1494282" y="13658"/>
                            <a:ext cx="495934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8F1E3C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Negative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equity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F9B27B" id="Group 523" o:spid="_x0000_s1345" style="position:absolute;left:0;text-align:left;margin-left:42pt;margin-top:3.05pt;width:184.3pt;height:141.85pt;z-index:15763456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">
                <v:shape id="Graphic 524" o:spid="_x0000_s1346" style="position:absolute;left:1152;top:1319;width:19127;height:16668;visibility:visible;mso-wrap-style:square;v-text-anchor:top" coordsize="1912620,166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" path="m74269,767410l,767410r,899338l74269,1666748r,-899338xem176377,863346r-83553,l92824,1666748r83553,l176377,863346xem269214,935291r-74257,l194957,1666748r74257,l269214,935291xem371309,803402r-83540,l287769,1666748r83540,l371309,803402xem464146,611543r-74256,l389890,1666748r74256,l464146,611543xem556983,803402r-74269,l482714,1666748r74269,l556983,803402xem659091,899325r-83540,l575551,1666748r83540,l659091,899325xem751928,1510868r-74256,l677672,1666748r74256,l751928,1510868xem854049,l770509,r,1666748l854049,1666748,854049,xem946886,695464r-74257,l872629,1666748r74257,l946886,695464xem1048994,1235062r-83540,l965454,1666748r83540,l1048994,1235062xem1141818,1199095r-74256,l1067562,1666748r74256,l1141818,1199095xem1234668,875334r-74257,l1160411,1666748r74257,l1234668,875334xem1336763,1043228r-83515,l1253248,1666748r83515,l1336763,1043228xem1429613,1091171r-74257,l1355356,1666748r74257,l1429613,1091171xem1531747,1199095r-83554,l1448193,1666748r83554,l1531747,1199095xem1624571,1558836r-74270,l1550301,1666748r74270,l1624571,1558836xem1717408,1283042r-74282,l1643126,1666748r74282,l1717408,1283042xem1819529,1630768r-83554,l1735975,1666748r83554,l1819529,1630768xem1912340,1630768r-74269,l1838071,1666748r74269,l1912340,1630768xe" fillcolor="#207bc0" stroked="f">
                  <v:path arrowok="t"/>
                </v:shape>
                <v:shape id="Graphic 525" o:spid="_x0000_s1347" style="position:absolute;left:20461;top:16787;width:1766;height:1200;visibility:visible;mso-wrap-style:square;v-text-anchor:top" coordsize="17653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" path="m83553,l,,,119900r83553,l83553,xem176377,83921r-74257,l102120,119900r74257,l176377,83921xe" fillcolor="#a2557a" stroked="f">
                  <v:path arrowok="t"/>
                </v:shape>
                <v:shape id="Graphic 526" o:spid="_x0000_s1348" style="position:absolute;left:1060;top:2518;width:22345;height:15500;visibility:visible;mso-wrap-style:square;v-text-anchor:top" coordsize="2234565,15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" path="m2162009,1295019r71984,em2162009,1031214r71984,em2162009,779411r71984,em2162009,515607r71984,em2162009,263791r71984,em2162009,r71984,em92824,1549552r,-71996em287782,1549552r,-71996em482739,1549552r,-71996em677671,1549552r,-71996em872617,1549552r,-71996em1067562,1549552r,-71996em1253235,1549552r,-71996em1448181,1549552r,-71996em1643138,1549552r,-71996em1838070,1549552r,-71996em2033028,1549552r,-71996em,1549552r,-71996em194945,1549552r,-71996em389889,1549552r,-71996em575551,1549552r,-71996em770508,1549552r,-71996em965454,1549552r,-71996em1160399,1549552r,-71996em1355356,1549552r,-71996em1550289,1549552r,-71996em1735975,1549552r,-71996e" filled="f" strokecolor="#231f20" strokeweight=".5pt">
                  <v:path arrowok="t"/>
                </v:shape>
                <v:shape id="Graphic 527" o:spid="_x0000_s1349" style="position:absolute;left:20369;width:12;height:18014;visibility:visible;mso-wrap-style:square;v-text-anchor:top" coordsize="1270,180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" path="m,1801368l,e" filled="f" strokecolor="#231f20" strokeweight=".5pt">
                  <v:stroke dashstyle="dash"/>
                  <v:path arrowok="t"/>
                </v:shape>
                <v:shape id="Graphic 528" o:spid="_x0000_s1350" style="position:absolute;top:1047;width:22320;height:16967;visibility:visible;mso-wrap-style:square;v-text-anchor:top" coordsize="2232025,169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" path="m2231872,1696605r,-71996em,1442072r71996,em,1178267r71996,em,926464r71996,em,662660r71996,em,410844r71996,em,147053r71996,em1761972,r338671,283629e" filled="f" strokecolor="#231f20" strokeweight=".5pt">
                  <v:path arrowok="t"/>
                </v:shape>
                <v:shape id="Graphic 529" o:spid="_x0000_s1351" style="position:absolute;left:20821;top:3692;width:520;height:470;visibility:visible;mso-wrap-style:square;v-text-anchor:top" coordsize="52069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" path="m20561,l,24549r3975,1195l10331,27879,46646,43892r4852,2907l47790,42526,26744,11445,20561,xe" fillcolor="#231f20" stroked="f">
                  <v:path arrowok="t"/>
                </v:shape>
                <v:shape id="Graphic 530" o:spid="_x0000_s1352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Textbox 531" o:spid="_x0000_s1353" type="#_x0000_t202" style="position:absolute;left:7030;top:136;width:457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14:paraId="1BA3C71F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Positive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equity</w:t>
                        </w:r>
                      </w:p>
                    </w:txbxContent>
                  </v:textbox>
                </v:shape>
                <v:shape id="Textbox 532" o:spid="_x0000_s1354" type="#_x0000_t202" style="position:absolute;left:14942;top:136;width:496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  <v:textbox inset="0,0,0,0">
                    <w:txbxContent>
                      <w:p w14:paraId="1C8F1E3C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Negative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equity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</w:t>
      </w:r>
    </w:p>
    <w:p w14:paraId="6EECFAB6" w14:textId="77777777" w:rsidR="00BA3A55" w:rsidRDefault="00BA3A55">
      <w:pPr>
        <w:pStyle w:val="BodyText"/>
        <w:spacing w:before="118"/>
        <w:rPr>
          <w:sz w:val="12"/>
        </w:rPr>
      </w:pPr>
    </w:p>
    <w:p w14:paraId="145B1780" w14:textId="77777777" w:rsidR="00BA3A55" w:rsidRDefault="009F7496">
      <w:pPr>
        <w:ind w:right="34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05A134E3" w14:textId="77777777" w:rsidR="00BA3A55" w:rsidRDefault="00BA3A55">
      <w:pPr>
        <w:pStyle w:val="BodyText"/>
        <w:spacing w:before="137"/>
        <w:rPr>
          <w:sz w:val="12"/>
        </w:rPr>
      </w:pPr>
    </w:p>
    <w:p w14:paraId="1476A276" w14:textId="77777777" w:rsidR="00BA3A55" w:rsidRDefault="009F7496">
      <w:pPr>
        <w:ind w:right="34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64352F9" w14:textId="77777777" w:rsidR="00BA3A55" w:rsidRDefault="00BA3A55">
      <w:pPr>
        <w:pStyle w:val="BodyText"/>
        <w:spacing w:before="118"/>
        <w:rPr>
          <w:sz w:val="12"/>
        </w:rPr>
      </w:pPr>
    </w:p>
    <w:p w14:paraId="7FD2E695" w14:textId="77777777" w:rsidR="00BA3A55" w:rsidRDefault="009F7496">
      <w:pPr>
        <w:ind w:right="34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8E4D0F2" w14:textId="77777777" w:rsidR="00BA3A55" w:rsidRDefault="00BA3A55">
      <w:pPr>
        <w:pStyle w:val="BodyText"/>
        <w:spacing w:before="137"/>
        <w:rPr>
          <w:sz w:val="12"/>
        </w:rPr>
      </w:pPr>
    </w:p>
    <w:p w14:paraId="5D30C6A1" w14:textId="77777777" w:rsidR="00BA3A55" w:rsidRDefault="009F7496">
      <w:pPr>
        <w:ind w:right="347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340EBDA" w14:textId="77777777" w:rsidR="00BA3A55" w:rsidRDefault="00BA3A55">
      <w:pPr>
        <w:pStyle w:val="BodyText"/>
        <w:spacing w:before="117"/>
        <w:rPr>
          <w:sz w:val="12"/>
        </w:rPr>
      </w:pPr>
    </w:p>
    <w:p w14:paraId="5CA4CA1C" w14:textId="77777777" w:rsidR="00BA3A55" w:rsidRDefault="009F7496">
      <w:pPr>
        <w:spacing w:before="1"/>
        <w:ind w:right="34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8EA6BB0" w14:textId="77777777" w:rsidR="00BA3A55" w:rsidRDefault="00BA3A55">
      <w:pPr>
        <w:pStyle w:val="BodyText"/>
        <w:spacing w:before="136"/>
        <w:rPr>
          <w:sz w:val="12"/>
        </w:rPr>
      </w:pPr>
    </w:p>
    <w:p w14:paraId="14321EC6" w14:textId="77777777" w:rsidR="00BA3A55" w:rsidRDefault="009F7496">
      <w:pPr>
        <w:ind w:right="34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1D3519E" w14:textId="77777777" w:rsidR="00BA3A55" w:rsidRDefault="00BA3A55">
      <w:pPr>
        <w:pStyle w:val="BodyText"/>
        <w:spacing w:before="118"/>
        <w:rPr>
          <w:sz w:val="12"/>
        </w:rPr>
      </w:pPr>
    </w:p>
    <w:p w14:paraId="02EF0361" w14:textId="77777777" w:rsidR="00BA3A55" w:rsidRDefault="009F7496">
      <w:pPr>
        <w:ind w:right="347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31184DB6" wp14:editId="0C6A00E9">
                <wp:simplePos x="0" y="0"/>
                <wp:positionH relativeFrom="page">
                  <wp:posOffset>631035</wp:posOffset>
                </wp:positionH>
                <wp:positionV relativeFrom="paragraph">
                  <wp:posOffset>68215</wp:posOffset>
                </wp:positionV>
                <wp:extent cx="116839" cy="206375"/>
                <wp:effectExtent l="0" t="0" r="0" b="0"/>
                <wp:wrapNone/>
                <wp:docPr id="533" name="Textbox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7A73C9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</w:t>
                            </w: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84DB6" id="Textbox 533" o:spid="_x0000_s1355" type="#_x0000_t202" style="position:absolute;left:0;text-align:left;margin-left:49.7pt;margin-top:5.35pt;width:9.2pt;height:16.25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267A73C9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0</w:t>
                      </w:r>
                      <w:r>
                        <w:rPr>
                          <w:color w:val="231F20"/>
                          <w:spacing w:val="-8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59B195B1" wp14:editId="0CC87B7C">
                <wp:simplePos x="0" y="0"/>
                <wp:positionH relativeFrom="page">
                  <wp:posOffset>831555</wp:posOffset>
                </wp:positionH>
                <wp:positionV relativeFrom="paragraph">
                  <wp:posOffset>68192</wp:posOffset>
                </wp:positionV>
                <wp:extent cx="116839" cy="269240"/>
                <wp:effectExtent l="0" t="0" r="0" b="0"/>
                <wp:wrapNone/>
                <wp:docPr id="534" name="Textbox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69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E77521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195B1" id="Textbox 534" o:spid="_x0000_s1356" type="#_x0000_t202" style="position:absolute;left:0;text-align:left;margin-left:65.5pt;margin-top:5.35pt;width:9.2pt;height:21.2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43E77521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10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2"/>
                        </w:rPr>
                        <w:t xml:space="preserve"> 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02360D7B" wp14:editId="6EAFDB75">
                <wp:simplePos x="0" y="0"/>
                <wp:positionH relativeFrom="page">
                  <wp:posOffset>1019365</wp:posOffset>
                </wp:positionH>
                <wp:positionV relativeFrom="paragraph">
                  <wp:posOffset>68192</wp:posOffset>
                </wp:positionV>
                <wp:extent cx="116839" cy="283210"/>
                <wp:effectExtent l="0" t="0" r="0" b="0"/>
                <wp:wrapNone/>
                <wp:docPr id="535" name="Text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542D84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25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60D7B" id="Textbox 535" o:spid="_x0000_s1357" type="#_x0000_t202" style="position:absolute;left:0;text-align:left;margin-left:80.25pt;margin-top:5.35pt;width:9.2pt;height:22.3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2542D84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6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6016" behindDoc="0" locked="0" layoutInCell="1" allowOverlap="1" wp14:anchorId="6B83050D" wp14:editId="1C65A3B5">
                <wp:simplePos x="0" y="0"/>
                <wp:positionH relativeFrom="page">
                  <wp:posOffset>1207076</wp:posOffset>
                </wp:positionH>
                <wp:positionV relativeFrom="paragraph">
                  <wp:posOffset>68147</wp:posOffset>
                </wp:positionV>
                <wp:extent cx="116839" cy="287020"/>
                <wp:effectExtent l="0" t="0" r="0" b="0"/>
                <wp:wrapNone/>
                <wp:docPr id="536" name="Text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75E3D9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35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3050D" id="Textbox 536" o:spid="_x0000_s1358" type="#_x0000_t202" style="position:absolute;left:0;text-align:left;margin-left:95.05pt;margin-top:5.35pt;width:9.2pt;height:22.6pt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6875E3D9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30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9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>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6528" behindDoc="0" locked="0" layoutInCell="1" allowOverlap="1" wp14:anchorId="02462475" wp14:editId="57F15DD7">
                <wp:simplePos x="0" y="0"/>
                <wp:positionH relativeFrom="page">
                  <wp:posOffset>1398071</wp:posOffset>
                </wp:positionH>
                <wp:positionV relativeFrom="paragraph">
                  <wp:posOffset>68162</wp:posOffset>
                </wp:positionV>
                <wp:extent cx="116839" cy="290195"/>
                <wp:effectExtent l="0" t="0" r="0" b="0"/>
                <wp:wrapNone/>
                <wp:docPr id="537" name="Text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423988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40</w:t>
                            </w: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45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62475" id="Textbox 537" o:spid="_x0000_s1359" type="#_x0000_t202" style="position:absolute;left:0;text-align:left;margin-left:110.1pt;margin-top:5.35pt;width:9.2pt;height:22.85pt;z-index:1576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26423988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40</w:t>
                      </w:r>
                      <w:r>
                        <w:rPr>
                          <w:color w:val="231F20"/>
                          <w:spacing w:val="-8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8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45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7040" behindDoc="0" locked="0" layoutInCell="1" allowOverlap="1" wp14:anchorId="61A9E9EE" wp14:editId="4E8044B9">
                <wp:simplePos x="0" y="0"/>
                <wp:positionH relativeFrom="page">
                  <wp:posOffset>1611203</wp:posOffset>
                </wp:positionH>
                <wp:positionV relativeFrom="paragraph">
                  <wp:posOffset>68177</wp:posOffset>
                </wp:positionV>
                <wp:extent cx="116839" cy="283845"/>
                <wp:effectExtent l="0" t="0" r="0" b="0"/>
                <wp:wrapNone/>
                <wp:docPr id="538" name="Text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07EBB8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50</w:t>
                            </w: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55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9E9EE" id="Textbox 538" o:spid="_x0000_s1360" type="#_x0000_t202" style="position:absolute;left:0;text-align:left;margin-left:126.85pt;margin-top:5.35pt;width:9.2pt;height:22.35pt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5507EBB8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50</w:t>
                      </w:r>
                      <w:r>
                        <w:rPr>
                          <w:color w:val="231F20"/>
                          <w:spacing w:val="-8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55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7552" behindDoc="0" locked="0" layoutInCell="1" allowOverlap="1" wp14:anchorId="29D95150" wp14:editId="11113751">
                <wp:simplePos x="0" y="0"/>
                <wp:positionH relativeFrom="page">
                  <wp:posOffset>1799021</wp:posOffset>
                </wp:positionH>
                <wp:positionV relativeFrom="paragraph">
                  <wp:posOffset>68223</wp:posOffset>
                </wp:positionV>
                <wp:extent cx="116839" cy="287655"/>
                <wp:effectExtent l="0" t="0" r="0" b="0"/>
                <wp:wrapNone/>
                <wp:docPr id="539" name="Text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46AB35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65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95150" id="Textbox 539" o:spid="_x0000_s1361" type="#_x0000_t202" style="position:absolute;left:0;text-align:left;margin-left:141.65pt;margin-top:5.35pt;width:9.2pt;height:22.65pt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6C46AB35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60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>65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5C83DC51" wp14:editId="49A7EA9D">
                <wp:simplePos x="0" y="0"/>
                <wp:positionH relativeFrom="page">
                  <wp:posOffset>1986831</wp:posOffset>
                </wp:positionH>
                <wp:positionV relativeFrom="paragraph">
                  <wp:posOffset>68223</wp:posOffset>
                </wp:positionV>
                <wp:extent cx="116839" cy="277495"/>
                <wp:effectExtent l="0" t="0" r="0" b="0"/>
                <wp:wrapNone/>
                <wp:docPr id="540" name="Text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AC1EC2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70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>75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3DC51" id="Textbox 540" o:spid="_x0000_s1362" type="#_x0000_t202" style="position:absolute;left:0;text-align:left;margin-left:156.45pt;margin-top:5.35pt;width:9.2pt;height:21.8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4DAC1EC2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70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2"/>
                        </w:rPr>
                        <w:t>75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49E0650C" wp14:editId="4091594C">
                <wp:simplePos x="0" y="0"/>
                <wp:positionH relativeFrom="page">
                  <wp:posOffset>2187252</wp:posOffset>
                </wp:positionH>
                <wp:positionV relativeFrom="paragraph">
                  <wp:posOffset>68177</wp:posOffset>
                </wp:positionV>
                <wp:extent cx="116839" cy="290195"/>
                <wp:effectExtent l="0" t="0" r="0" b="0"/>
                <wp:wrapNone/>
                <wp:docPr id="541" name="Text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690D53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80</w:t>
                            </w:r>
                            <w:r>
                              <w:rPr>
                                <w:color w:val="231F20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85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0650C" id="Textbox 541" o:spid="_x0000_s1363" type="#_x0000_t202" style="position:absolute;left:0;text-align:left;margin-left:172.2pt;margin-top:5.35pt;width:9.2pt;height:22.85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21690D53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80</w:t>
                      </w:r>
                      <w:r>
                        <w:rPr>
                          <w:color w:val="231F20"/>
                          <w:spacing w:val="-9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9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85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231B8D95" wp14:editId="73133FDA">
                <wp:simplePos x="0" y="0"/>
                <wp:positionH relativeFrom="page">
                  <wp:posOffset>2375062</wp:posOffset>
                </wp:positionH>
                <wp:positionV relativeFrom="paragraph">
                  <wp:posOffset>68238</wp:posOffset>
                </wp:positionV>
                <wp:extent cx="116839" cy="287020"/>
                <wp:effectExtent l="0" t="0" r="0" b="0"/>
                <wp:wrapNone/>
                <wp:docPr id="542" name="Text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2D28E1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90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95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B8D95" id="Textbox 542" o:spid="_x0000_s1364" type="#_x0000_t202" style="position:absolute;left:0;text-align:left;margin-left:187pt;margin-top:5.35pt;width:9.2pt;height:22.6pt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302D28E1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90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6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>95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44858D46" wp14:editId="528992AA">
                <wp:simplePos x="0" y="0"/>
                <wp:positionH relativeFrom="page">
                  <wp:posOffset>2565958</wp:posOffset>
                </wp:positionH>
                <wp:positionV relativeFrom="paragraph">
                  <wp:posOffset>68238</wp:posOffset>
                </wp:positionV>
                <wp:extent cx="116839" cy="353060"/>
                <wp:effectExtent l="0" t="0" r="0" b="0"/>
                <wp:wrapNone/>
                <wp:docPr id="543" name="Text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53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036648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100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>105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58D46" id="Textbox 543" o:spid="_x0000_s1365" type="#_x0000_t202" style="position:absolute;left:0;text-align:left;margin-left:202.05pt;margin-top:5.35pt;width:9.2pt;height:27.8pt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65036648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100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to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2"/>
                        </w:rPr>
                        <w:t>105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26613FB6" w14:textId="77777777" w:rsidR="00BA3A55" w:rsidRDefault="00BA3A55">
      <w:pPr>
        <w:pStyle w:val="BodyText"/>
        <w:rPr>
          <w:sz w:val="12"/>
        </w:rPr>
      </w:pPr>
    </w:p>
    <w:p w14:paraId="7BD5E7AE" w14:textId="77777777" w:rsidR="00BA3A55" w:rsidRDefault="00BA3A55">
      <w:pPr>
        <w:pStyle w:val="BodyText"/>
        <w:rPr>
          <w:sz w:val="12"/>
        </w:rPr>
      </w:pPr>
    </w:p>
    <w:p w14:paraId="582608C1" w14:textId="77777777" w:rsidR="00BA3A55" w:rsidRDefault="00BA3A55">
      <w:pPr>
        <w:pStyle w:val="BodyText"/>
        <w:spacing w:before="67"/>
        <w:rPr>
          <w:sz w:val="12"/>
        </w:rPr>
      </w:pPr>
    </w:p>
    <w:p w14:paraId="462AA868" w14:textId="77777777" w:rsidR="00BA3A55" w:rsidRDefault="009F7496">
      <w:pPr>
        <w:ind w:left="1125"/>
        <w:rPr>
          <w:sz w:val="12"/>
        </w:rPr>
      </w:pPr>
      <w:r>
        <w:rPr>
          <w:color w:val="231F20"/>
          <w:w w:val="85"/>
          <w:sz w:val="12"/>
        </w:rPr>
        <w:t>Loan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to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value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ratio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6D8B84E1" w14:textId="77777777" w:rsidR="00BA3A55" w:rsidRDefault="00BA3A55">
      <w:pPr>
        <w:pStyle w:val="BodyText"/>
        <w:spacing w:before="48"/>
        <w:rPr>
          <w:sz w:val="12"/>
        </w:rPr>
      </w:pPr>
    </w:p>
    <w:p w14:paraId="1C75A98C" w14:textId="77777777" w:rsidR="00BA3A55" w:rsidRDefault="009F7496">
      <w:pPr>
        <w:ind w:left="13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NMG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Research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8F6126F" w14:textId="77777777" w:rsidR="00BA3A55" w:rsidRDefault="009F7496">
      <w:pPr>
        <w:pStyle w:val="BodyText"/>
        <w:spacing w:before="103" w:line="268" w:lineRule="auto"/>
        <w:ind w:left="112" w:right="216"/>
        <w:jc w:val="both"/>
      </w:pPr>
      <w:r>
        <w:br w:type="column"/>
      </w:r>
      <w:r>
        <w:rPr>
          <w:color w:val="231F20"/>
          <w:w w:val="90"/>
        </w:rPr>
        <w:t>ABX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estimate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losses </w:t>
      </w:r>
      <w:r>
        <w:rPr>
          <w:color w:val="231F20"/>
          <w:w w:val="85"/>
        </w:rPr>
        <w:t>on sub-prime securities.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These loss estimates have also risen,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US(380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benchmark for public commentary on possible bank</w:t>
      </w:r>
    </w:p>
    <w:p w14:paraId="432E1D77" w14:textId="77777777" w:rsidR="00BA3A55" w:rsidRDefault="009F7496">
      <w:pPr>
        <w:pStyle w:val="BodyText"/>
        <w:spacing w:line="268" w:lineRule="auto"/>
        <w:ind w:left="112" w:right="82"/>
      </w:pPr>
      <w:r>
        <w:rPr>
          <w:color w:val="231F20"/>
          <w:w w:val="90"/>
        </w:rPr>
        <w:t>write-downs.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explains,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w w:val="85"/>
        </w:rPr>
        <w:t xml:space="preserve">projected credit losses are considerably lower, suggesting there </w:t>
      </w:r>
      <w:r>
        <w:rPr>
          <w:color w:val="231F20"/>
          <w:spacing w:val="-2"/>
          <w:w w:val="90"/>
        </w:rPr>
        <w:t>are large illiquidity and uncertainty premia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ABX market. </w:t>
      </w:r>
      <w:r>
        <w:rPr>
          <w:color w:val="231F20"/>
          <w:w w:val="90"/>
        </w:rPr>
        <w:t xml:space="preserve">So although ultimate </w:t>
      </w:r>
      <w:proofErr w:type="spellStart"/>
      <w:r>
        <w:rPr>
          <w:color w:val="231F20"/>
          <w:w w:val="90"/>
        </w:rPr>
        <w:t>realised</w:t>
      </w:r>
      <w:proofErr w:type="spellEnd"/>
      <w:r>
        <w:rPr>
          <w:color w:val="231F20"/>
          <w:w w:val="90"/>
        </w:rPr>
        <w:t xml:space="preserve"> losses on sub-prime mortgage securities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giving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 overly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pessimistic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impression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scale.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 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 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weighing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market confidence and retarding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appetite.</w:t>
      </w:r>
    </w:p>
    <w:p w14:paraId="5B2D42B5" w14:textId="77777777" w:rsidR="00BA3A55" w:rsidRDefault="00BA3A55">
      <w:pPr>
        <w:pStyle w:val="BodyText"/>
        <w:spacing w:before="46"/>
      </w:pPr>
    </w:p>
    <w:p w14:paraId="726509D8" w14:textId="77777777" w:rsidR="00BA3A55" w:rsidRDefault="009F7496">
      <w:pPr>
        <w:ind w:left="112"/>
        <w:rPr>
          <w:i/>
          <w:sz w:val="20"/>
        </w:rPr>
      </w:pPr>
      <w:r>
        <w:rPr>
          <w:i/>
          <w:color w:val="7E0C6E"/>
          <w:w w:val="85"/>
          <w:sz w:val="20"/>
        </w:rPr>
        <w:t>…with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concerns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spreading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other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US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households…</w:t>
      </w:r>
    </w:p>
    <w:p w14:paraId="2937997C" w14:textId="77777777" w:rsidR="00BA3A55" w:rsidRDefault="009F7496">
      <w:pPr>
        <w:pStyle w:val="BodyText"/>
        <w:spacing w:before="28" w:line="268" w:lineRule="auto"/>
        <w:ind w:left="112" w:right="46"/>
      </w:pPr>
      <w:r>
        <w:rPr>
          <w:color w:val="231F20"/>
          <w:w w:val="85"/>
        </w:rPr>
        <w:t xml:space="preserve">Falling house prices, tighter credit conditions and difficulties in </w:t>
      </w:r>
      <w:r>
        <w:rPr>
          <w:color w:val="231F20"/>
          <w:w w:val="90"/>
        </w:rPr>
        <w:t>remortgaging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beyond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 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Delinquencies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Alt-A,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sub-prime,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risen.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total delinquencies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four times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size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sub-prime, have risen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2.3% in 2006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Q1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3.2%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Q4.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Delinquency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were often pooled into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w w:val="90"/>
        </w:rPr>
        <w:t xml:space="preserve"> debt obligations (CDOs), 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diversification benefits.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proofErr w:type="spellStart"/>
      <w:r>
        <w:rPr>
          <w:color w:val="231F20"/>
          <w:w w:val="90"/>
        </w:rPr>
        <w:t>generalised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 distress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</w:rPr>
        <w:t>instruments.</w:t>
      </w:r>
    </w:p>
    <w:p w14:paraId="5507E0D2" w14:textId="77777777" w:rsidR="00BA3A55" w:rsidRDefault="00BA3A55">
      <w:pPr>
        <w:pStyle w:val="BodyText"/>
        <w:spacing w:before="26"/>
      </w:pPr>
    </w:p>
    <w:p w14:paraId="2A48A9AA" w14:textId="77777777" w:rsidR="00BA3A55" w:rsidRDefault="009F7496">
      <w:pPr>
        <w:spacing w:before="1"/>
        <w:ind w:left="112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possibly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United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Kingdom.</w:t>
      </w:r>
    </w:p>
    <w:p w14:paraId="40A19C46" w14:textId="77777777" w:rsidR="00BA3A55" w:rsidRDefault="009F7496">
      <w:pPr>
        <w:pStyle w:val="BodyText"/>
        <w:spacing w:before="27" w:line="268" w:lineRule="auto"/>
        <w:ind w:left="112" w:right="46"/>
      </w:pPr>
      <w:r>
        <w:rPr>
          <w:color w:val="231F20"/>
          <w:w w:val="90"/>
        </w:rPr>
        <w:t xml:space="preserve">The Bank of England 2008 Q1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14"/>
          <w:w w:val="90"/>
        </w:rPr>
        <w:t xml:space="preserve"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"/>
          <w:w w:val="90"/>
        </w:rPr>
        <w:t xml:space="preserve"> </w:t>
      </w:r>
      <w:r>
        <w:rPr>
          <w:i/>
          <w:color w:val="231F20"/>
          <w:w w:val="90"/>
        </w:rPr>
        <w:t xml:space="preserve">Survey </w:t>
      </w:r>
      <w:r>
        <w:rPr>
          <w:color w:val="231F20"/>
          <w:w w:val="90"/>
        </w:rPr>
        <w:t>suggests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 have markedly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tightened secured and unsecured credit availability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households and intend tightening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months.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Previous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significant </w:t>
      </w:r>
      <w:r>
        <w:rPr>
          <w:color w:val="231F20"/>
          <w:spacing w:val="-6"/>
        </w:rPr>
        <w:t>net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Most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homeowners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substantial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housing </w:t>
      </w:r>
      <w:r>
        <w:rPr>
          <w:color w:val="231F20"/>
          <w:w w:val="90"/>
        </w:rPr>
        <w:t>equity,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boosted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appreciation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past decade, and the tail of mortgagors with negative equity at </w:t>
      </w:r>
      <w:r>
        <w:rPr>
          <w:color w:val="231F20"/>
          <w:spacing w:val="-6"/>
        </w:rPr>
        <w:t>present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small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1.9).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prices have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fallen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October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according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average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Nationwide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Halifax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indices.</w:t>
      </w:r>
    </w:p>
    <w:p w14:paraId="12F50824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30" w:space="972"/>
            <w:col w:w="5182"/>
          </w:cols>
        </w:sectPr>
      </w:pPr>
    </w:p>
    <w:p w14:paraId="5D461755" w14:textId="77777777" w:rsidR="00BA3A55" w:rsidRDefault="009F7496">
      <w:pPr>
        <w:spacing w:before="90"/>
        <w:ind w:left="10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1.10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residential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property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6"/>
          <w:position w:val="4"/>
          <w:sz w:val="12"/>
        </w:rPr>
        <w:t>(a)</w:t>
      </w:r>
    </w:p>
    <w:p w14:paraId="64F9F1F1" w14:textId="77777777" w:rsidR="00BA3A55" w:rsidRDefault="009F7496">
      <w:pPr>
        <w:pStyle w:val="BodyText"/>
        <w:spacing w:before="3"/>
        <w:ind w:left="105"/>
      </w:pPr>
      <w:r>
        <w:br w:type="column"/>
      </w:r>
      <w:r>
        <w:rPr>
          <w:color w:val="231F20"/>
          <w:w w:val="85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range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</w:rPr>
        <w:t xml:space="preserve"> </w:t>
      </w:r>
      <w:r>
        <w:rPr>
          <w:color w:val="231F20"/>
          <w:w w:val="85"/>
        </w:rPr>
        <w:t>leading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indicators</w:t>
      </w:r>
      <w:r>
        <w:rPr>
          <w:color w:val="231F20"/>
        </w:rPr>
        <w:t xml:space="preserve"> </w:t>
      </w:r>
      <w:r>
        <w:rPr>
          <w:color w:val="231F20"/>
          <w:w w:val="85"/>
        </w:rPr>
        <w:t>point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downside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risks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63C39120" w14:textId="77777777" w:rsidR="00BA3A55" w:rsidRDefault="009F7496">
      <w:pPr>
        <w:pStyle w:val="BodyText"/>
        <w:spacing w:before="27" w:line="179" w:lineRule="exact"/>
        <w:ind w:left="105"/>
      </w:pP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1.10).</w:t>
      </w:r>
    </w:p>
    <w:p w14:paraId="60A36C03" w14:textId="77777777" w:rsidR="00BA3A55" w:rsidRDefault="00BA3A55">
      <w:pPr>
        <w:pStyle w:val="BodyText"/>
        <w:spacing w:line="179" w:lineRule="exact"/>
        <w:sectPr w:rsidR="00BA3A55">
          <w:headerReference w:type="even" r:id="rId43"/>
          <w:headerReference w:type="default" r:id="rId44"/>
          <w:pgSz w:w="11900" w:h="16840"/>
          <w:pgMar w:top="1580" w:right="708" w:bottom="280" w:left="708" w:header="446" w:footer="0" w:gutter="0"/>
          <w:pgNumType w:start="21"/>
          <w:cols w:num="2" w:space="720" w:equalWidth="0">
            <w:col w:w="3455" w:space="1854"/>
            <w:col w:w="5175"/>
          </w:cols>
        </w:sectPr>
      </w:pPr>
    </w:p>
    <w:p w14:paraId="7873A4CD" w14:textId="77777777" w:rsidR="00BA3A55" w:rsidRDefault="009F7496">
      <w:pPr>
        <w:spacing w:before="2"/>
        <w:ind w:left="252"/>
        <w:rPr>
          <w:sz w:val="12"/>
        </w:rPr>
      </w:pPr>
      <w:r>
        <w:rPr>
          <w:color w:val="231F20"/>
          <w:w w:val="85"/>
          <w:sz w:val="12"/>
        </w:rPr>
        <w:t>Differences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averages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since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2000</w:t>
      </w:r>
    </w:p>
    <w:p w14:paraId="07863407" w14:textId="77777777" w:rsidR="00BA3A55" w:rsidRDefault="009F7496">
      <w:pPr>
        <w:spacing w:before="5" w:line="118" w:lineRule="exact"/>
        <w:ind w:left="252"/>
        <w:rPr>
          <w:sz w:val="12"/>
        </w:rPr>
      </w:pPr>
      <w:r>
        <w:rPr>
          <w:color w:val="231F20"/>
          <w:w w:val="85"/>
          <w:sz w:val="12"/>
        </w:rPr>
        <w:t>(number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standard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deviations)</w:t>
      </w:r>
    </w:p>
    <w:p w14:paraId="4286A538" w14:textId="77777777" w:rsidR="00BA3A55" w:rsidRDefault="009F7496">
      <w:pPr>
        <w:spacing w:line="118" w:lineRule="exact"/>
        <w:ind w:left="12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35872" behindDoc="1" locked="0" layoutInCell="1" allowOverlap="1" wp14:anchorId="02CC749B" wp14:editId="78A2008C">
                <wp:simplePos x="0" y="0"/>
                <wp:positionH relativeFrom="page">
                  <wp:posOffset>617829</wp:posOffset>
                </wp:positionH>
                <wp:positionV relativeFrom="paragraph">
                  <wp:posOffset>34929</wp:posOffset>
                </wp:positionV>
                <wp:extent cx="2340610" cy="1800225"/>
                <wp:effectExtent l="0" t="0" r="0" b="0"/>
                <wp:wrapNone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03378" y="357936"/>
                            <a:ext cx="2128520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1192530">
                                <a:moveTo>
                                  <a:pt x="627634" y="0"/>
                                </a:moveTo>
                                <a:lnTo>
                                  <a:pt x="609447" y="39077"/>
                                </a:lnTo>
                                <a:lnTo>
                                  <a:pt x="582155" y="136804"/>
                                </a:lnTo>
                                <a:lnTo>
                                  <a:pt x="563956" y="156336"/>
                                </a:lnTo>
                                <a:lnTo>
                                  <a:pt x="545769" y="107480"/>
                                </a:lnTo>
                                <a:lnTo>
                                  <a:pt x="518490" y="244271"/>
                                </a:lnTo>
                                <a:lnTo>
                                  <a:pt x="500303" y="283362"/>
                                </a:lnTo>
                                <a:lnTo>
                                  <a:pt x="482104" y="371297"/>
                                </a:lnTo>
                                <a:lnTo>
                                  <a:pt x="454812" y="361530"/>
                                </a:lnTo>
                                <a:lnTo>
                                  <a:pt x="436613" y="429920"/>
                                </a:lnTo>
                                <a:lnTo>
                                  <a:pt x="409333" y="293128"/>
                                </a:lnTo>
                                <a:lnTo>
                                  <a:pt x="391134" y="224726"/>
                                </a:lnTo>
                                <a:lnTo>
                                  <a:pt x="372948" y="136804"/>
                                </a:lnTo>
                                <a:lnTo>
                                  <a:pt x="345668" y="127025"/>
                                </a:lnTo>
                                <a:lnTo>
                                  <a:pt x="327469" y="302907"/>
                                </a:lnTo>
                                <a:lnTo>
                                  <a:pt x="300177" y="439686"/>
                                </a:lnTo>
                                <a:lnTo>
                                  <a:pt x="281990" y="400608"/>
                                </a:lnTo>
                                <a:lnTo>
                                  <a:pt x="263791" y="547166"/>
                                </a:lnTo>
                                <a:lnTo>
                                  <a:pt x="236512" y="420154"/>
                                </a:lnTo>
                                <a:lnTo>
                                  <a:pt x="218312" y="381063"/>
                                </a:lnTo>
                                <a:lnTo>
                                  <a:pt x="191020" y="478777"/>
                                </a:lnTo>
                                <a:lnTo>
                                  <a:pt x="172834" y="566712"/>
                                </a:lnTo>
                                <a:lnTo>
                                  <a:pt x="154647" y="547166"/>
                                </a:lnTo>
                                <a:lnTo>
                                  <a:pt x="127355" y="576491"/>
                                </a:lnTo>
                                <a:lnTo>
                                  <a:pt x="109156" y="576491"/>
                                </a:lnTo>
                                <a:lnTo>
                                  <a:pt x="90970" y="556945"/>
                                </a:lnTo>
                                <a:lnTo>
                                  <a:pt x="63677" y="400608"/>
                                </a:lnTo>
                                <a:lnTo>
                                  <a:pt x="45491" y="449465"/>
                                </a:lnTo>
                                <a:lnTo>
                                  <a:pt x="18211" y="351751"/>
                                </a:lnTo>
                                <a:lnTo>
                                  <a:pt x="0" y="381063"/>
                                </a:lnTo>
                                <a:lnTo>
                                  <a:pt x="0" y="908697"/>
                                </a:lnTo>
                                <a:lnTo>
                                  <a:pt x="18211" y="693737"/>
                                </a:lnTo>
                                <a:lnTo>
                                  <a:pt x="45491" y="693737"/>
                                </a:lnTo>
                                <a:lnTo>
                                  <a:pt x="63677" y="762126"/>
                                </a:lnTo>
                                <a:lnTo>
                                  <a:pt x="90970" y="850074"/>
                                </a:lnTo>
                                <a:lnTo>
                                  <a:pt x="109156" y="918476"/>
                                </a:lnTo>
                                <a:lnTo>
                                  <a:pt x="127355" y="830529"/>
                                </a:lnTo>
                                <a:lnTo>
                                  <a:pt x="154647" y="830529"/>
                                </a:lnTo>
                                <a:lnTo>
                                  <a:pt x="172834" y="771905"/>
                                </a:lnTo>
                                <a:lnTo>
                                  <a:pt x="191020" y="771905"/>
                                </a:lnTo>
                                <a:lnTo>
                                  <a:pt x="218312" y="723049"/>
                                </a:lnTo>
                                <a:lnTo>
                                  <a:pt x="236512" y="635114"/>
                                </a:lnTo>
                                <a:lnTo>
                                  <a:pt x="263791" y="810983"/>
                                </a:lnTo>
                                <a:lnTo>
                                  <a:pt x="281990" y="664413"/>
                                </a:lnTo>
                                <a:lnTo>
                                  <a:pt x="300177" y="605789"/>
                                </a:lnTo>
                                <a:lnTo>
                                  <a:pt x="327469" y="586257"/>
                                </a:lnTo>
                                <a:lnTo>
                                  <a:pt x="345668" y="537400"/>
                                </a:lnTo>
                                <a:lnTo>
                                  <a:pt x="372948" y="508088"/>
                                </a:lnTo>
                                <a:lnTo>
                                  <a:pt x="391134" y="449465"/>
                                </a:lnTo>
                                <a:lnTo>
                                  <a:pt x="409333" y="478777"/>
                                </a:lnTo>
                                <a:lnTo>
                                  <a:pt x="436613" y="713270"/>
                                </a:lnTo>
                                <a:lnTo>
                                  <a:pt x="454812" y="644867"/>
                                </a:lnTo>
                                <a:lnTo>
                                  <a:pt x="482104" y="615569"/>
                                </a:lnTo>
                                <a:lnTo>
                                  <a:pt x="500303" y="527634"/>
                                </a:lnTo>
                                <a:lnTo>
                                  <a:pt x="518490" y="693737"/>
                                </a:lnTo>
                                <a:lnTo>
                                  <a:pt x="545769" y="332206"/>
                                </a:lnTo>
                                <a:lnTo>
                                  <a:pt x="563956" y="381063"/>
                                </a:lnTo>
                                <a:lnTo>
                                  <a:pt x="582155" y="341985"/>
                                </a:lnTo>
                                <a:lnTo>
                                  <a:pt x="609447" y="439686"/>
                                </a:lnTo>
                                <a:lnTo>
                                  <a:pt x="627634" y="615569"/>
                                </a:lnTo>
                                <a:lnTo>
                                  <a:pt x="654926" y="683971"/>
                                </a:lnTo>
                                <a:lnTo>
                                  <a:pt x="673112" y="683971"/>
                                </a:lnTo>
                                <a:lnTo>
                                  <a:pt x="691311" y="469010"/>
                                </a:lnTo>
                                <a:lnTo>
                                  <a:pt x="718604" y="556945"/>
                                </a:lnTo>
                                <a:lnTo>
                                  <a:pt x="736790" y="596023"/>
                                </a:lnTo>
                                <a:lnTo>
                                  <a:pt x="764082" y="674192"/>
                                </a:lnTo>
                                <a:lnTo>
                                  <a:pt x="782269" y="898931"/>
                                </a:lnTo>
                                <a:lnTo>
                                  <a:pt x="800468" y="967333"/>
                                </a:lnTo>
                                <a:lnTo>
                                  <a:pt x="827760" y="1192047"/>
                                </a:lnTo>
                                <a:lnTo>
                                  <a:pt x="845947" y="830529"/>
                                </a:lnTo>
                                <a:lnTo>
                                  <a:pt x="873226" y="732828"/>
                                </a:lnTo>
                                <a:lnTo>
                                  <a:pt x="891413" y="644867"/>
                                </a:lnTo>
                                <a:lnTo>
                                  <a:pt x="909612" y="635114"/>
                                </a:lnTo>
                                <a:lnTo>
                                  <a:pt x="936917" y="556945"/>
                                </a:lnTo>
                                <a:lnTo>
                                  <a:pt x="955103" y="459231"/>
                                </a:lnTo>
                                <a:lnTo>
                                  <a:pt x="973289" y="381063"/>
                                </a:lnTo>
                                <a:lnTo>
                                  <a:pt x="1000569" y="547166"/>
                                </a:lnTo>
                                <a:lnTo>
                                  <a:pt x="1018768" y="547166"/>
                                </a:lnTo>
                                <a:lnTo>
                                  <a:pt x="1046060" y="312674"/>
                                </a:lnTo>
                                <a:lnTo>
                                  <a:pt x="1064247" y="390829"/>
                                </a:lnTo>
                                <a:lnTo>
                                  <a:pt x="1082446" y="449465"/>
                                </a:lnTo>
                                <a:lnTo>
                                  <a:pt x="1109726" y="429920"/>
                                </a:lnTo>
                                <a:lnTo>
                                  <a:pt x="1127925" y="703516"/>
                                </a:lnTo>
                                <a:lnTo>
                                  <a:pt x="1155204" y="918476"/>
                                </a:lnTo>
                                <a:lnTo>
                                  <a:pt x="1173403" y="801217"/>
                                </a:lnTo>
                                <a:lnTo>
                                  <a:pt x="1191602" y="898931"/>
                                </a:lnTo>
                                <a:lnTo>
                                  <a:pt x="1218882" y="859853"/>
                                </a:lnTo>
                                <a:lnTo>
                                  <a:pt x="1237081" y="889152"/>
                                </a:lnTo>
                                <a:lnTo>
                                  <a:pt x="1255267" y="996632"/>
                                </a:lnTo>
                                <a:lnTo>
                                  <a:pt x="1282560" y="938009"/>
                                </a:lnTo>
                                <a:lnTo>
                                  <a:pt x="1300746" y="928230"/>
                                </a:lnTo>
                                <a:lnTo>
                                  <a:pt x="1328039" y="908697"/>
                                </a:lnTo>
                                <a:lnTo>
                                  <a:pt x="1346225" y="928230"/>
                                </a:lnTo>
                                <a:lnTo>
                                  <a:pt x="1364424" y="938009"/>
                                </a:lnTo>
                                <a:lnTo>
                                  <a:pt x="1391716" y="1006411"/>
                                </a:lnTo>
                                <a:lnTo>
                                  <a:pt x="1409903" y="889152"/>
                                </a:lnTo>
                                <a:lnTo>
                                  <a:pt x="1437195" y="879386"/>
                                </a:lnTo>
                                <a:lnTo>
                                  <a:pt x="1455381" y="840308"/>
                                </a:lnTo>
                                <a:lnTo>
                                  <a:pt x="1473581" y="840308"/>
                                </a:lnTo>
                                <a:lnTo>
                                  <a:pt x="1500873" y="830529"/>
                                </a:lnTo>
                                <a:lnTo>
                                  <a:pt x="1519059" y="801217"/>
                                </a:lnTo>
                                <a:lnTo>
                                  <a:pt x="1546352" y="791451"/>
                                </a:lnTo>
                                <a:lnTo>
                                  <a:pt x="1564538" y="762126"/>
                                </a:lnTo>
                                <a:lnTo>
                                  <a:pt x="1582737" y="762126"/>
                                </a:lnTo>
                                <a:lnTo>
                                  <a:pt x="1610017" y="742594"/>
                                </a:lnTo>
                                <a:lnTo>
                                  <a:pt x="1673694" y="674192"/>
                                </a:lnTo>
                                <a:lnTo>
                                  <a:pt x="1691894" y="644867"/>
                                </a:lnTo>
                                <a:lnTo>
                                  <a:pt x="1719173" y="654659"/>
                                </a:lnTo>
                                <a:lnTo>
                                  <a:pt x="1737360" y="615569"/>
                                </a:lnTo>
                                <a:lnTo>
                                  <a:pt x="1755546" y="566712"/>
                                </a:lnTo>
                                <a:lnTo>
                                  <a:pt x="1782851" y="537400"/>
                                </a:lnTo>
                                <a:lnTo>
                                  <a:pt x="1801025" y="537400"/>
                                </a:lnTo>
                                <a:lnTo>
                                  <a:pt x="1828330" y="771905"/>
                                </a:lnTo>
                                <a:lnTo>
                                  <a:pt x="1846516" y="693737"/>
                                </a:lnTo>
                                <a:lnTo>
                                  <a:pt x="1864702" y="762126"/>
                                </a:lnTo>
                                <a:lnTo>
                                  <a:pt x="1891995" y="664413"/>
                                </a:lnTo>
                                <a:lnTo>
                                  <a:pt x="1910181" y="674192"/>
                                </a:lnTo>
                                <a:lnTo>
                                  <a:pt x="1937473" y="723049"/>
                                </a:lnTo>
                                <a:lnTo>
                                  <a:pt x="1955660" y="810983"/>
                                </a:lnTo>
                                <a:lnTo>
                                  <a:pt x="1973859" y="918476"/>
                                </a:lnTo>
                                <a:lnTo>
                                  <a:pt x="2001151" y="1035723"/>
                                </a:lnTo>
                                <a:lnTo>
                                  <a:pt x="2019338" y="1074801"/>
                                </a:lnTo>
                                <a:lnTo>
                                  <a:pt x="2037537" y="986866"/>
                                </a:lnTo>
                                <a:lnTo>
                                  <a:pt x="2064829" y="1104112"/>
                                </a:lnTo>
                                <a:lnTo>
                                  <a:pt x="2083015" y="1045489"/>
                                </a:lnTo>
                                <a:lnTo>
                                  <a:pt x="2110295" y="1065034"/>
                                </a:lnTo>
                                <a:lnTo>
                                  <a:pt x="2128494" y="547166"/>
                                </a:lnTo>
                                <a:lnTo>
                                  <a:pt x="2110295" y="898931"/>
                                </a:lnTo>
                                <a:lnTo>
                                  <a:pt x="2083015" y="889152"/>
                                </a:lnTo>
                                <a:lnTo>
                                  <a:pt x="2064829" y="781672"/>
                                </a:lnTo>
                                <a:lnTo>
                                  <a:pt x="2037537" y="791451"/>
                                </a:lnTo>
                                <a:lnTo>
                                  <a:pt x="2019338" y="723049"/>
                                </a:lnTo>
                                <a:lnTo>
                                  <a:pt x="2001151" y="644867"/>
                                </a:lnTo>
                                <a:lnTo>
                                  <a:pt x="1973859" y="556945"/>
                                </a:lnTo>
                                <a:lnTo>
                                  <a:pt x="1955660" y="469010"/>
                                </a:lnTo>
                                <a:lnTo>
                                  <a:pt x="1937473" y="449465"/>
                                </a:lnTo>
                                <a:lnTo>
                                  <a:pt x="1910181" y="429920"/>
                                </a:lnTo>
                                <a:lnTo>
                                  <a:pt x="1891995" y="498309"/>
                                </a:lnTo>
                                <a:lnTo>
                                  <a:pt x="1864702" y="429920"/>
                                </a:lnTo>
                                <a:lnTo>
                                  <a:pt x="1846516" y="341985"/>
                                </a:lnTo>
                                <a:lnTo>
                                  <a:pt x="1828330" y="322440"/>
                                </a:lnTo>
                                <a:lnTo>
                                  <a:pt x="1801025" y="322440"/>
                                </a:lnTo>
                                <a:lnTo>
                                  <a:pt x="1782851" y="195427"/>
                                </a:lnTo>
                                <a:lnTo>
                                  <a:pt x="1755546" y="214960"/>
                                </a:lnTo>
                                <a:lnTo>
                                  <a:pt x="1737360" y="283362"/>
                                </a:lnTo>
                                <a:lnTo>
                                  <a:pt x="1719173" y="205193"/>
                                </a:lnTo>
                                <a:lnTo>
                                  <a:pt x="1691894" y="283362"/>
                                </a:lnTo>
                                <a:lnTo>
                                  <a:pt x="1673694" y="273583"/>
                                </a:lnTo>
                                <a:lnTo>
                                  <a:pt x="1646402" y="224726"/>
                                </a:lnTo>
                                <a:lnTo>
                                  <a:pt x="1628216" y="410387"/>
                                </a:lnTo>
                                <a:lnTo>
                                  <a:pt x="1610017" y="341985"/>
                                </a:lnTo>
                                <a:lnTo>
                                  <a:pt x="1582737" y="341985"/>
                                </a:lnTo>
                                <a:lnTo>
                                  <a:pt x="1564538" y="322440"/>
                                </a:lnTo>
                                <a:lnTo>
                                  <a:pt x="1546352" y="341985"/>
                                </a:lnTo>
                                <a:lnTo>
                                  <a:pt x="1519059" y="351751"/>
                                </a:lnTo>
                                <a:lnTo>
                                  <a:pt x="1500873" y="263829"/>
                                </a:lnTo>
                                <a:lnTo>
                                  <a:pt x="1473581" y="273583"/>
                                </a:lnTo>
                                <a:lnTo>
                                  <a:pt x="1437195" y="410387"/>
                                </a:lnTo>
                                <a:lnTo>
                                  <a:pt x="1409903" y="361530"/>
                                </a:lnTo>
                                <a:lnTo>
                                  <a:pt x="1391716" y="615569"/>
                                </a:lnTo>
                                <a:lnTo>
                                  <a:pt x="1364424" y="498309"/>
                                </a:lnTo>
                                <a:lnTo>
                                  <a:pt x="1346225" y="547166"/>
                                </a:lnTo>
                                <a:lnTo>
                                  <a:pt x="1328039" y="527634"/>
                                </a:lnTo>
                                <a:lnTo>
                                  <a:pt x="1300746" y="517855"/>
                                </a:lnTo>
                                <a:lnTo>
                                  <a:pt x="1282560" y="586257"/>
                                </a:lnTo>
                                <a:lnTo>
                                  <a:pt x="1255267" y="556945"/>
                                </a:lnTo>
                                <a:lnTo>
                                  <a:pt x="1237081" y="742594"/>
                                </a:lnTo>
                                <a:lnTo>
                                  <a:pt x="1218882" y="596023"/>
                                </a:lnTo>
                                <a:lnTo>
                                  <a:pt x="1191602" y="478777"/>
                                </a:lnTo>
                                <a:lnTo>
                                  <a:pt x="1173403" y="469010"/>
                                </a:lnTo>
                                <a:lnTo>
                                  <a:pt x="1155204" y="361530"/>
                                </a:lnTo>
                                <a:lnTo>
                                  <a:pt x="1109726" y="263829"/>
                                </a:lnTo>
                                <a:lnTo>
                                  <a:pt x="1082446" y="254050"/>
                                </a:lnTo>
                                <a:lnTo>
                                  <a:pt x="1064247" y="214960"/>
                                </a:lnTo>
                                <a:lnTo>
                                  <a:pt x="1046060" y="234505"/>
                                </a:lnTo>
                                <a:lnTo>
                                  <a:pt x="1018768" y="175882"/>
                                </a:lnTo>
                                <a:lnTo>
                                  <a:pt x="1000569" y="127025"/>
                                </a:lnTo>
                                <a:lnTo>
                                  <a:pt x="973289" y="205193"/>
                                </a:lnTo>
                                <a:lnTo>
                                  <a:pt x="955103" y="127025"/>
                                </a:lnTo>
                                <a:lnTo>
                                  <a:pt x="936917" y="312674"/>
                                </a:lnTo>
                                <a:lnTo>
                                  <a:pt x="909612" y="293128"/>
                                </a:lnTo>
                                <a:lnTo>
                                  <a:pt x="891413" y="341985"/>
                                </a:lnTo>
                                <a:lnTo>
                                  <a:pt x="873226" y="547166"/>
                                </a:lnTo>
                                <a:lnTo>
                                  <a:pt x="845947" y="644867"/>
                                </a:lnTo>
                                <a:lnTo>
                                  <a:pt x="827760" y="596023"/>
                                </a:lnTo>
                                <a:lnTo>
                                  <a:pt x="800468" y="420154"/>
                                </a:lnTo>
                                <a:lnTo>
                                  <a:pt x="782269" y="381063"/>
                                </a:lnTo>
                                <a:lnTo>
                                  <a:pt x="764082" y="263829"/>
                                </a:lnTo>
                                <a:lnTo>
                                  <a:pt x="736790" y="234505"/>
                                </a:lnTo>
                                <a:lnTo>
                                  <a:pt x="718604" y="254050"/>
                                </a:lnTo>
                                <a:lnTo>
                                  <a:pt x="691311" y="205193"/>
                                </a:lnTo>
                                <a:lnTo>
                                  <a:pt x="673112" y="185648"/>
                                </a:lnTo>
                                <a:lnTo>
                                  <a:pt x="654926" y="117246"/>
                                </a:lnTo>
                                <a:lnTo>
                                  <a:pt x="627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268004" y="182054"/>
                            <a:ext cx="72390" cy="144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46530">
                                <a:moveTo>
                                  <a:pt x="0" y="1446098"/>
                                </a:moveTo>
                                <a:lnTo>
                                  <a:pt x="71996" y="1446098"/>
                                </a:lnTo>
                              </a:path>
                              <a:path w="72390" h="1446530">
                                <a:moveTo>
                                  <a:pt x="0" y="1260462"/>
                                </a:moveTo>
                                <a:lnTo>
                                  <a:pt x="71996" y="1260462"/>
                                </a:lnTo>
                              </a:path>
                              <a:path w="72390" h="1446530">
                                <a:moveTo>
                                  <a:pt x="0" y="1084579"/>
                                </a:moveTo>
                                <a:lnTo>
                                  <a:pt x="71996" y="1084579"/>
                                </a:lnTo>
                              </a:path>
                              <a:path w="72390" h="1446530">
                                <a:moveTo>
                                  <a:pt x="0" y="898931"/>
                                </a:moveTo>
                                <a:lnTo>
                                  <a:pt x="71996" y="898931"/>
                                </a:lnTo>
                              </a:path>
                              <a:path w="72390" h="1446530">
                                <a:moveTo>
                                  <a:pt x="0" y="723049"/>
                                </a:moveTo>
                                <a:lnTo>
                                  <a:pt x="71996" y="723049"/>
                                </a:lnTo>
                              </a:path>
                              <a:path w="72390" h="1446530">
                                <a:moveTo>
                                  <a:pt x="0" y="547179"/>
                                </a:moveTo>
                                <a:lnTo>
                                  <a:pt x="71996" y="547179"/>
                                </a:lnTo>
                              </a:path>
                              <a:path w="72390" h="1446530">
                                <a:moveTo>
                                  <a:pt x="0" y="361530"/>
                                </a:moveTo>
                                <a:lnTo>
                                  <a:pt x="71996" y="361530"/>
                                </a:lnTo>
                              </a:path>
                              <a:path w="72390" h="1446530">
                                <a:moveTo>
                                  <a:pt x="0" y="185661"/>
                                </a:moveTo>
                                <a:lnTo>
                                  <a:pt x="71996" y="185661"/>
                                </a:lnTo>
                              </a:path>
                              <a:path w="72390" h="14465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03378" y="905103"/>
                            <a:ext cx="2128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>
                                <a:moveTo>
                                  <a:pt x="0" y="0"/>
                                </a:moveTo>
                                <a:lnTo>
                                  <a:pt x="212849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0" y="230911"/>
                            <a:ext cx="2186940" cy="156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6940" h="1569720">
                                <a:moveTo>
                                  <a:pt x="103377" y="1569097"/>
                                </a:moveTo>
                                <a:lnTo>
                                  <a:pt x="103377" y="1497101"/>
                                </a:lnTo>
                              </a:path>
                              <a:path w="2186940" h="1569720">
                                <a:moveTo>
                                  <a:pt x="367169" y="1569097"/>
                                </a:moveTo>
                                <a:lnTo>
                                  <a:pt x="367169" y="1497101"/>
                                </a:lnTo>
                              </a:path>
                              <a:path w="2186940" h="1569720">
                                <a:moveTo>
                                  <a:pt x="621868" y="1569097"/>
                                </a:moveTo>
                                <a:lnTo>
                                  <a:pt x="621868" y="1497101"/>
                                </a:lnTo>
                              </a:path>
                              <a:path w="2186940" h="1569720">
                                <a:moveTo>
                                  <a:pt x="885647" y="1569097"/>
                                </a:moveTo>
                                <a:lnTo>
                                  <a:pt x="885647" y="1497101"/>
                                </a:lnTo>
                              </a:path>
                              <a:path w="2186940" h="1569720">
                                <a:moveTo>
                                  <a:pt x="1149438" y="1569097"/>
                                </a:moveTo>
                                <a:lnTo>
                                  <a:pt x="1149438" y="1497101"/>
                                </a:lnTo>
                              </a:path>
                              <a:path w="2186940" h="1569720">
                                <a:moveTo>
                                  <a:pt x="1404124" y="1569097"/>
                                </a:moveTo>
                                <a:lnTo>
                                  <a:pt x="1404124" y="1497101"/>
                                </a:lnTo>
                              </a:path>
                              <a:path w="2186940" h="1569720">
                                <a:moveTo>
                                  <a:pt x="1667916" y="1569097"/>
                                </a:moveTo>
                                <a:lnTo>
                                  <a:pt x="1667916" y="1497101"/>
                                </a:lnTo>
                              </a:path>
                              <a:path w="2186940" h="1569720">
                                <a:moveTo>
                                  <a:pt x="1931708" y="1569097"/>
                                </a:moveTo>
                                <a:lnTo>
                                  <a:pt x="1931708" y="1497101"/>
                                </a:lnTo>
                              </a:path>
                              <a:path w="2186940" h="1569720">
                                <a:moveTo>
                                  <a:pt x="2186393" y="1569097"/>
                                </a:moveTo>
                                <a:lnTo>
                                  <a:pt x="2186393" y="1497101"/>
                                </a:lnTo>
                              </a:path>
                              <a:path w="2186940" h="1569720">
                                <a:moveTo>
                                  <a:pt x="0" y="1348384"/>
                                </a:moveTo>
                                <a:lnTo>
                                  <a:pt x="71996" y="1348384"/>
                                </a:lnTo>
                              </a:path>
                              <a:path w="2186940" h="1569720">
                                <a:moveTo>
                                  <a:pt x="0" y="1123657"/>
                                </a:moveTo>
                                <a:lnTo>
                                  <a:pt x="71996" y="1123657"/>
                                </a:lnTo>
                              </a:path>
                              <a:path w="2186940" h="1569720">
                                <a:moveTo>
                                  <a:pt x="0" y="898931"/>
                                </a:moveTo>
                                <a:lnTo>
                                  <a:pt x="71996" y="898931"/>
                                </a:lnTo>
                              </a:path>
                              <a:path w="2186940" h="1569720">
                                <a:moveTo>
                                  <a:pt x="0" y="674192"/>
                                </a:moveTo>
                                <a:lnTo>
                                  <a:pt x="71996" y="674192"/>
                                </a:lnTo>
                              </a:path>
                              <a:path w="2186940" h="1569720">
                                <a:moveTo>
                                  <a:pt x="0" y="449465"/>
                                </a:moveTo>
                                <a:lnTo>
                                  <a:pt x="71996" y="449465"/>
                                </a:lnTo>
                              </a:path>
                              <a:path w="2186940" h="1569720">
                                <a:moveTo>
                                  <a:pt x="0" y="224751"/>
                                </a:moveTo>
                                <a:lnTo>
                                  <a:pt x="71996" y="224751"/>
                                </a:lnTo>
                              </a:path>
                              <a:path w="2186940" h="15697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213673" y="908278"/>
                            <a:ext cx="30480" cy="514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514984">
                                <a:moveTo>
                                  <a:pt x="29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362"/>
                                </a:lnTo>
                                <a:lnTo>
                                  <a:pt x="29857" y="514362"/>
                                </a:lnTo>
                                <a:lnTo>
                                  <a:pt x="29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03378" y="279781"/>
                            <a:ext cx="2128520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723265">
                                <a:moveTo>
                                  <a:pt x="0" y="283349"/>
                                </a:moveTo>
                                <a:lnTo>
                                  <a:pt x="45491" y="302882"/>
                                </a:lnTo>
                                <a:lnTo>
                                  <a:pt x="90970" y="400596"/>
                                </a:lnTo>
                                <a:lnTo>
                                  <a:pt x="109156" y="468985"/>
                                </a:lnTo>
                                <a:lnTo>
                                  <a:pt x="127355" y="556933"/>
                                </a:lnTo>
                                <a:lnTo>
                                  <a:pt x="154647" y="615556"/>
                                </a:lnTo>
                                <a:lnTo>
                                  <a:pt x="172834" y="586244"/>
                                </a:lnTo>
                                <a:lnTo>
                                  <a:pt x="191020" y="547166"/>
                                </a:lnTo>
                                <a:lnTo>
                                  <a:pt x="218312" y="488543"/>
                                </a:lnTo>
                                <a:lnTo>
                                  <a:pt x="236512" y="498309"/>
                                </a:lnTo>
                                <a:lnTo>
                                  <a:pt x="263791" y="459219"/>
                                </a:lnTo>
                                <a:lnTo>
                                  <a:pt x="281990" y="449452"/>
                                </a:lnTo>
                                <a:lnTo>
                                  <a:pt x="300177" y="400596"/>
                                </a:lnTo>
                                <a:lnTo>
                                  <a:pt x="327469" y="400596"/>
                                </a:lnTo>
                                <a:lnTo>
                                  <a:pt x="345668" y="371284"/>
                                </a:lnTo>
                                <a:lnTo>
                                  <a:pt x="372948" y="341985"/>
                                </a:lnTo>
                                <a:lnTo>
                                  <a:pt x="391134" y="312661"/>
                                </a:lnTo>
                                <a:lnTo>
                                  <a:pt x="409333" y="293115"/>
                                </a:lnTo>
                                <a:lnTo>
                                  <a:pt x="436613" y="293115"/>
                                </a:lnTo>
                                <a:lnTo>
                                  <a:pt x="454812" y="332206"/>
                                </a:lnTo>
                                <a:lnTo>
                                  <a:pt x="482104" y="361518"/>
                                </a:lnTo>
                                <a:lnTo>
                                  <a:pt x="500303" y="361518"/>
                                </a:lnTo>
                                <a:lnTo>
                                  <a:pt x="518490" y="283349"/>
                                </a:lnTo>
                                <a:lnTo>
                                  <a:pt x="545769" y="224726"/>
                                </a:lnTo>
                                <a:lnTo>
                                  <a:pt x="563956" y="254038"/>
                                </a:lnTo>
                                <a:lnTo>
                                  <a:pt x="582155" y="293115"/>
                                </a:lnTo>
                                <a:lnTo>
                                  <a:pt x="609447" y="263804"/>
                                </a:lnTo>
                                <a:lnTo>
                                  <a:pt x="627634" y="127025"/>
                                </a:lnTo>
                                <a:lnTo>
                                  <a:pt x="654926" y="19532"/>
                                </a:lnTo>
                                <a:lnTo>
                                  <a:pt x="673112" y="19532"/>
                                </a:lnTo>
                                <a:lnTo>
                                  <a:pt x="691311" y="58623"/>
                                </a:lnTo>
                                <a:lnTo>
                                  <a:pt x="718604" y="68389"/>
                                </a:lnTo>
                                <a:lnTo>
                                  <a:pt x="736790" y="0"/>
                                </a:lnTo>
                                <a:lnTo>
                                  <a:pt x="764082" y="19532"/>
                                </a:lnTo>
                                <a:lnTo>
                                  <a:pt x="782269" y="87934"/>
                                </a:lnTo>
                                <a:lnTo>
                                  <a:pt x="800468" y="195402"/>
                                </a:lnTo>
                                <a:lnTo>
                                  <a:pt x="827760" y="234492"/>
                                </a:lnTo>
                                <a:lnTo>
                                  <a:pt x="845947" y="293115"/>
                                </a:lnTo>
                                <a:lnTo>
                                  <a:pt x="873226" y="312661"/>
                                </a:lnTo>
                                <a:lnTo>
                                  <a:pt x="891413" y="371284"/>
                                </a:lnTo>
                                <a:lnTo>
                                  <a:pt x="909612" y="361518"/>
                                </a:lnTo>
                                <a:lnTo>
                                  <a:pt x="936917" y="341985"/>
                                </a:lnTo>
                                <a:lnTo>
                                  <a:pt x="955103" y="302882"/>
                                </a:lnTo>
                                <a:lnTo>
                                  <a:pt x="973289" y="273583"/>
                                </a:lnTo>
                                <a:lnTo>
                                  <a:pt x="1000569" y="244259"/>
                                </a:lnTo>
                                <a:lnTo>
                                  <a:pt x="1018768" y="214960"/>
                                </a:lnTo>
                                <a:lnTo>
                                  <a:pt x="1046060" y="214960"/>
                                </a:lnTo>
                                <a:lnTo>
                                  <a:pt x="1064247" y="175882"/>
                                </a:lnTo>
                                <a:lnTo>
                                  <a:pt x="1082446" y="156324"/>
                                </a:lnTo>
                                <a:lnTo>
                                  <a:pt x="1109726" y="107480"/>
                                </a:lnTo>
                                <a:lnTo>
                                  <a:pt x="1127925" y="107480"/>
                                </a:lnTo>
                                <a:lnTo>
                                  <a:pt x="1155204" y="136778"/>
                                </a:lnTo>
                                <a:lnTo>
                                  <a:pt x="1173403" y="195402"/>
                                </a:lnTo>
                                <a:lnTo>
                                  <a:pt x="1191602" y="293115"/>
                                </a:lnTo>
                                <a:lnTo>
                                  <a:pt x="1218882" y="361518"/>
                                </a:lnTo>
                                <a:lnTo>
                                  <a:pt x="1237081" y="478764"/>
                                </a:lnTo>
                                <a:lnTo>
                                  <a:pt x="1255267" y="517842"/>
                                </a:lnTo>
                                <a:lnTo>
                                  <a:pt x="1282560" y="576465"/>
                                </a:lnTo>
                                <a:lnTo>
                                  <a:pt x="1300746" y="547166"/>
                                </a:lnTo>
                                <a:lnTo>
                                  <a:pt x="1328039" y="556933"/>
                                </a:lnTo>
                                <a:lnTo>
                                  <a:pt x="1346225" y="556933"/>
                                </a:lnTo>
                                <a:lnTo>
                                  <a:pt x="1364424" y="576465"/>
                                </a:lnTo>
                                <a:lnTo>
                                  <a:pt x="1391716" y="586244"/>
                                </a:lnTo>
                                <a:lnTo>
                                  <a:pt x="1437195" y="586244"/>
                                </a:lnTo>
                                <a:lnTo>
                                  <a:pt x="1455381" y="576465"/>
                                </a:lnTo>
                                <a:lnTo>
                                  <a:pt x="1473581" y="547166"/>
                                </a:lnTo>
                                <a:lnTo>
                                  <a:pt x="1500873" y="508076"/>
                                </a:lnTo>
                                <a:lnTo>
                                  <a:pt x="1519059" y="498309"/>
                                </a:lnTo>
                                <a:lnTo>
                                  <a:pt x="1546352" y="468985"/>
                                </a:lnTo>
                                <a:lnTo>
                                  <a:pt x="1564538" y="468985"/>
                                </a:lnTo>
                                <a:lnTo>
                                  <a:pt x="1582737" y="449452"/>
                                </a:lnTo>
                                <a:lnTo>
                                  <a:pt x="1610017" y="429907"/>
                                </a:lnTo>
                                <a:lnTo>
                                  <a:pt x="1628216" y="400596"/>
                                </a:lnTo>
                                <a:lnTo>
                                  <a:pt x="1646402" y="390829"/>
                                </a:lnTo>
                                <a:lnTo>
                                  <a:pt x="1673694" y="439686"/>
                                </a:lnTo>
                                <a:lnTo>
                                  <a:pt x="1691894" y="508076"/>
                                </a:lnTo>
                                <a:lnTo>
                                  <a:pt x="1719173" y="537387"/>
                                </a:lnTo>
                                <a:lnTo>
                                  <a:pt x="1737360" y="478764"/>
                                </a:lnTo>
                                <a:lnTo>
                                  <a:pt x="1755546" y="400596"/>
                                </a:lnTo>
                                <a:lnTo>
                                  <a:pt x="1782851" y="322427"/>
                                </a:lnTo>
                                <a:lnTo>
                                  <a:pt x="1801025" y="322427"/>
                                </a:lnTo>
                                <a:lnTo>
                                  <a:pt x="1828330" y="332206"/>
                                </a:lnTo>
                                <a:lnTo>
                                  <a:pt x="1846516" y="381063"/>
                                </a:lnTo>
                                <a:lnTo>
                                  <a:pt x="1864702" y="371284"/>
                                </a:lnTo>
                                <a:lnTo>
                                  <a:pt x="1910181" y="371284"/>
                                </a:lnTo>
                                <a:lnTo>
                                  <a:pt x="1937473" y="410362"/>
                                </a:lnTo>
                                <a:lnTo>
                                  <a:pt x="1955660" y="468985"/>
                                </a:lnTo>
                                <a:lnTo>
                                  <a:pt x="1973859" y="488543"/>
                                </a:lnTo>
                                <a:lnTo>
                                  <a:pt x="2001151" y="527621"/>
                                </a:lnTo>
                                <a:lnTo>
                                  <a:pt x="2019338" y="537387"/>
                                </a:lnTo>
                                <a:lnTo>
                                  <a:pt x="2037537" y="605789"/>
                                </a:lnTo>
                                <a:lnTo>
                                  <a:pt x="2064829" y="644867"/>
                                </a:lnTo>
                                <a:lnTo>
                                  <a:pt x="2083015" y="693724"/>
                                </a:lnTo>
                                <a:lnTo>
                                  <a:pt x="2110295" y="674179"/>
                                </a:lnTo>
                                <a:lnTo>
                                  <a:pt x="2128494" y="72302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381770" y="148673"/>
                            <a:ext cx="12757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A01F82" w14:textId="77777777" w:rsidR="00BA3A55" w:rsidRDefault="009F7496">
                              <w:pPr>
                                <w:spacing w:before="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inflation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13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949949" y="1399415"/>
                            <a:ext cx="90995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C241EE" w14:textId="77777777" w:rsidR="00BA3A55" w:rsidRDefault="009F7496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Range of activity indicators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C749B" id="Group 551" o:spid="_x0000_s1366" style="position:absolute;left:0;text-align:left;margin-left:48.65pt;margin-top:2.75pt;width:184.3pt;height:141.75pt;z-index:-2138060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">
                <v:shape id="Graphic 552" o:spid="_x0000_s136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553" o:spid="_x0000_s1368" style="position:absolute;left:1033;top:3579;width:21285;height:11925;visibility:visible;mso-wrap-style:square;v-text-anchor:top" coordsize="2128520,119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" path="m627634,l609447,39077r-27292,97727l563956,156336,545769,107480,518490,244271r-18187,39091l482104,371297r-27292,-9767l436613,429920,409333,293128,391134,224726,372948,136804r-27280,-9779l327469,302907,300177,439686,281990,400608,263791,547166,236512,420154,218312,381063r-27292,97714l172834,566712,154647,547166r-27292,29325l109156,576491,90970,556945,63677,400608,45491,449465,18211,351751,,381063,,908697,18211,693737r27280,l63677,762126r27293,87948l109156,918476r18199,-87947l154647,830529r18187,-58624l191020,771905r27292,-48856l236512,635114r27279,175869l281990,664413r18187,-58624l327469,586257r18199,-48857l372948,508088r18186,-58623l409333,478777r27280,234493l454812,644867r27292,-29298l500303,527634r18187,166103l545769,332206r18187,48857l582155,341985r27292,97701l627634,615569r27292,68402l673112,683971,691311,469010r27293,87935l736790,596023r27292,78169l782269,898931r18199,68402l827760,1192047,845947,830529r27279,-97701l891413,644867r18199,-9753l936917,556945r18186,-97714l973289,381063r27280,166103l1018768,547166r27292,-234492l1064247,390829r18199,58636l1109726,429920r18199,273596l1155204,918476r18199,-117259l1191602,898931r27280,-39078l1237081,889152r18186,107480l1282560,938009r18186,-9779l1328039,908697r18186,19533l1364424,938009r27292,68402l1409903,889152r27292,-9766l1455381,840308r18200,l1500873,830529r18186,-29312l1546352,791451r18186,-29325l1582737,762126r27280,-19532l1673694,674192r18200,-29325l1719173,654659r18187,-39090l1755546,566712r27305,-29312l1801025,537400r27305,234505l1846516,693737r18186,68389l1891995,664413r18186,9779l1937473,723049r18187,87934l1973859,918476r27292,117247l2019338,1074801r18199,-87935l2064829,1104112r18186,-58623l2110295,1065034r18199,-517868l2110295,898931r-27280,-9779l2064829,781672r-27292,9779l2019338,723049r-18187,-78182l1973859,556945r-18199,-87935l1937473,449465r-27292,-19545l1891995,498309r-27293,-68389l1846516,341985r-18186,-19545l1801025,322440,1782851,195427r-27305,19533l1737360,283362r-18187,-78169l1691894,283362r-18200,-9779l1646402,224726r-18186,185661l1610017,341985r-27280,l1564538,322440r-18186,19545l1519059,351751r-18186,-87922l1473581,273583r-36386,136804l1409903,361530r-18187,254039l1364424,498309r-18199,48857l1328039,527634r-27293,-9779l1282560,586257r-27293,-29312l1237081,742594,1218882,596023,1191602,478777r-18199,-9767l1155204,361530r-45478,-97701l1082446,254050r-18199,-39090l1046060,234505r-27292,-58623l1000569,127025r-27280,78168l955103,127025,936917,312674,909612,293128r-18199,48857l873226,547166r-27279,97701l827760,596023,800468,420154,782269,381063,764082,263829,736790,234505r-18186,19545l691311,205193,673112,185648,654926,117246,627634,xe" fillcolor="#00558b" stroked="f">
                  <v:path arrowok="t"/>
                </v:shape>
                <v:shape id="Graphic 554" o:spid="_x0000_s1369" style="position:absolute;left:22680;top:1820;width:723;height:14465;visibility:visible;mso-wrap-style:square;v-text-anchor:top" coordsize="72390,144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" path="m,1446098r71996,em,1260462r71996,em,1084579r71996,em,898931r71996,em,723049r71996,em,547179r71996,em,361530r71996,em,185661r71996,em,l71996,e" filled="f" strokecolor="#231f20" strokeweight=".5pt">
                  <v:path arrowok="t"/>
                </v:shape>
                <v:shape id="Graphic 555" o:spid="_x0000_s1370" style="position:absolute;left:1033;top:9051;width:21285;height:12;visibility:visible;mso-wrap-style:square;v-text-anchor:top" coordsize="2128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" path="m,l2128494,e" filled="f" strokecolor="#231f20" strokeweight=".5pt">
                  <v:path arrowok="t"/>
                </v:shape>
                <v:shape id="Graphic 556" o:spid="_x0000_s1371" style="position:absolute;top:2309;width:21869;height:15697;visibility:visible;mso-wrap-style:square;v-text-anchor:top" coordsize="2186940,156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" path="m103377,1569097r,-71996em367169,1569097r,-71996em621868,1569097r,-71996em885647,1569097r,-71996em1149438,1569097r,-71996em1404124,1569097r,-71996em1667916,1569097r,-71996em1931708,1569097r,-71996em2186393,1569097r,-71996em,1348384r71996,em,1123657r71996,em,898931r71996,em,674192r71996,em,449465r71996,em,224751r71996,em,l71996,e" filled="f" strokecolor="#231f20" strokeweight=".5pt">
                  <v:path arrowok="t"/>
                </v:shape>
                <v:shape id="Graphic 557" o:spid="_x0000_s1372" style="position:absolute;left:22136;top:9082;width:305;height:5150;visibility:visible;mso-wrap-style:square;v-text-anchor:top" coordsize="30480,514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" path="m29857,l,,,514362r29857,l29857,xe" stroked="f">
                  <v:path arrowok="t"/>
                </v:shape>
                <v:shape id="Graphic 558" o:spid="_x0000_s1373" style="position:absolute;left:1033;top:2797;width:21285;height:7233;visibility:visible;mso-wrap-style:square;v-text-anchor:top" coordsize="2128520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" path="m,283349r45491,19533l90970,400596r18186,68389l127355,556933r27292,58623l172834,586244r18186,-39078l218312,488543r18200,9766l263791,459219r18199,-9767l300177,400596r27292,l345668,371284r27280,-29299l391134,312661r18199,-19546l436613,293115r18199,39091l482104,361518r18199,l518490,283349r27279,-58623l563956,254038r18199,39077l609447,263804,627634,127025,654926,19532r18186,l691311,58623r27293,9766l736790,r27292,19532l782269,87934r18199,107468l827760,234492r18187,58623l873226,312661r18187,58623l909612,361518r27305,-19533l955103,302882r18186,-29299l1000569,244259r18199,-29299l1046060,214960r18187,-39078l1082446,156324r27280,-48844l1127925,107480r27279,29298l1173403,195402r18199,97713l1218882,361518r18199,117246l1255267,517842r27293,58623l1300746,547166r27293,9767l1346225,556933r18199,19532l1391716,586244r45479,l1455381,576465r18200,-29299l1500873,508076r18186,-9767l1546352,468985r18186,l1582737,449452r27280,-19545l1628216,400596r18186,-9767l1673694,439686r18200,68390l1719173,537387r18187,-58623l1755546,400596r27305,-78169l1801025,322427r27305,9779l1846516,381063r18186,-9779l1910181,371284r27292,39078l1955660,468985r18199,19558l2001151,527621r18187,9766l2037537,605789r27292,39078l2083015,693724r27280,-19545l2128494,723023e" filled="f" strokecolor="#b01c88" strokeweight=".35275mm">
                  <v:path arrowok="t"/>
                </v:shape>
                <v:shape id="Textbox 559" o:spid="_x0000_s1374" type="#_x0000_t202" style="position:absolute;left:3817;top:1486;width:12757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65A01F82" w14:textId="77777777" w:rsidR="00BA3A55" w:rsidRDefault="009F7496">
                        <w:pPr>
                          <w:spacing w:before="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13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560" o:spid="_x0000_s1375" type="#_x0000_t202" style="position:absolute;left:9499;top:13994;width:9100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hW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CnjhhWwgAAANwAAAAPAAAA&#10;AAAAAAAAAAAAAAcCAABkcnMvZG93bnJldi54bWxQSwUGAAAAAAMAAwC3AAAA9gIAAAAA&#10;" filled="f" stroked="f">
                  <v:textbox inset="0,0,0,0">
                    <w:txbxContent>
                      <w:p w14:paraId="66C241EE" w14:textId="77777777" w:rsidR="00BA3A55" w:rsidRDefault="009F7496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Range of activity indicators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4</w:t>
      </w:r>
    </w:p>
    <w:p w14:paraId="427D236B" w14:textId="77777777" w:rsidR="00BA3A55" w:rsidRDefault="00BA3A55">
      <w:pPr>
        <w:pStyle w:val="BodyText"/>
        <w:spacing w:before="75"/>
        <w:rPr>
          <w:sz w:val="12"/>
        </w:rPr>
      </w:pPr>
    </w:p>
    <w:p w14:paraId="55C4A40D" w14:textId="77777777" w:rsidR="00BA3A55" w:rsidRDefault="009F7496">
      <w:pPr>
        <w:ind w:left="126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73D65AF0" w14:textId="77777777" w:rsidR="00BA3A55" w:rsidRDefault="00BA3A55">
      <w:pPr>
        <w:pStyle w:val="BodyText"/>
        <w:spacing w:before="75"/>
        <w:rPr>
          <w:sz w:val="12"/>
        </w:rPr>
      </w:pPr>
    </w:p>
    <w:p w14:paraId="016BAFB0" w14:textId="77777777" w:rsidR="00BA3A55" w:rsidRDefault="009F7496">
      <w:pPr>
        <w:ind w:left="128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B3FA837" w14:textId="77777777" w:rsidR="00BA3A55" w:rsidRDefault="00BA3A55">
      <w:pPr>
        <w:pStyle w:val="BodyText"/>
        <w:spacing w:before="75"/>
        <w:rPr>
          <w:sz w:val="12"/>
        </w:rPr>
      </w:pPr>
    </w:p>
    <w:p w14:paraId="7424FF13" w14:textId="77777777" w:rsidR="00BA3A55" w:rsidRDefault="009F7496">
      <w:pPr>
        <w:ind w:left="140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A5A70FA" w14:textId="77777777" w:rsidR="00BA3A55" w:rsidRDefault="009F7496">
      <w:pPr>
        <w:spacing w:before="3"/>
        <w:ind w:left="10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AAD0CCD" w14:textId="77777777" w:rsidR="00BA3A55" w:rsidRDefault="009F7496">
      <w:pPr>
        <w:spacing w:before="26" w:line="138" w:lineRule="exact"/>
        <w:ind w:left="12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BD0D01E" w14:textId="77777777" w:rsidR="00BA3A55" w:rsidRDefault="009F7496">
      <w:pPr>
        <w:spacing w:line="184" w:lineRule="exact"/>
        <w:ind w:left="11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4CCD8DB" w14:textId="77777777" w:rsidR="00BA3A55" w:rsidRDefault="009F7496">
      <w:pPr>
        <w:spacing w:before="52"/>
        <w:ind w:left="140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1A807C0" w14:textId="77777777" w:rsidR="00BA3A55" w:rsidRDefault="00BA3A55">
      <w:pPr>
        <w:pStyle w:val="BodyText"/>
        <w:spacing w:before="55"/>
        <w:rPr>
          <w:sz w:val="12"/>
        </w:rPr>
      </w:pPr>
    </w:p>
    <w:p w14:paraId="663E2172" w14:textId="77777777" w:rsidR="00BA3A55" w:rsidRDefault="009F7496">
      <w:pPr>
        <w:ind w:left="128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896044D" w14:textId="77777777" w:rsidR="00BA3A55" w:rsidRDefault="00BA3A55">
      <w:pPr>
        <w:pStyle w:val="BodyText"/>
        <w:spacing w:before="75"/>
        <w:rPr>
          <w:sz w:val="12"/>
        </w:rPr>
      </w:pPr>
    </w:p>
    <w:p w14:paraId="2E3001C6" w14:textId="77777777" w:rsidR="00BA3A55" w:rsidRDefault="009F7496">
      <w:pPr>
        <w:ind w:left="126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02C0CFE4" w14:textId="77777777" w:rsidR="00BA3A55" w:rsidRDefault="00BA3A55">
      <w:pPr>
        <w:pStyle w:val="BodyText"/>
        <w:spacing w:before="96"/>
        <w:rPr>
          <w:sz w:val="12"/>
        </w:rPr>
      </w:pPr>
    </w:p>
    <w:p w14:paraId="39F411D4" w14:textId="77777777" w:rsidR="00BA3A55" w:rsidRDefault="009F7496">
      <w:pPr>
        <w:spacing w:line="84" w:lineRule="exact"/>
        <w:ind w:left="123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35CCE1A" w14:textId="77777777" w:rsidR="00BA3A55" w:rsidRDefault="009F7496">
      <w:pPr>
        <w:spacing w:before="6" w:line="247" w:lineRule="auto"/>
        <w:ind w:left="226" w:hanging="121"/>
        <w:rPr>
          <w:position w:val="-8"/>
          <w:sz w:val="12"/>
        </w:rPr>
      </w:pPr>
      <w:r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changes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on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three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months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earlier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10</w:t>
      </w:r>
    </w:p>
    <w:p w14:paraId="7A5BB55A" w14:textId="77777777" w:rsidR="00BA3A55" w:rsidRDefault="00BA3A55">
      <w:pPr>
        <w:pStyle w:val="BodyText"/>
        <w:spacing w:before="18"/>
        <w:rPr>
          <w:sz w:val="12"/>
        </w:rPr>
      </w:pPr>
    </w:p>
    <w:p w14:paraId="2B492BD7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3123B18C" w14:textId="77777777" w:rsidR="00BA3A55" w:rsidRDefault="00BA3A55">
      <w:pPr>
        <w:pStyle w:val="BodyText"/>
        <w:spacing w:before="13"/>
        <w:rPr>
          <w:sz w:val="12"/>
        </w:rPr>
      </w:pPr>
    </w:p>
    <w:p w14:paraId="415F048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53E7401" w14:textId="77777777" w:rsidR="00BA3A55" w:rsidRDefault="009F7496">
      <w:pPr>
        <w:spacing w:before="138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7F541F2" w14:textId="77777777" w:rsidR="00BA3A55" w:rsidRDefault="009F7496">
      <w:pPr>
        <w:spacing w:before="133" w:line="122" w:lineRule="exact"/>
        <w:ind w:left="1286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6EFDD39" w14:textId="77777777" w:rsidR="00BA3A55" w:rsidRDefault="009F7496">
      <w:pPr>
        <w:spacing w:line="162" w:lineRule="exact"/>
        <w:ind w:left="1227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B069460" w14:textId="77777777" w:rsidR="00BA3A55" w:rsidRDefault="009F7496">
      <w:pPr>
        <w:spacing w:line="111" w:lineRule="exact"/>
        <w:ind w:left="128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676D0FD" w14:textId="77777777" w:rsidR="00BA3A55" w:rsidRDefault="009F7496">
      <w:pPr>
        <w:spacing w:line="164" w:lineRule="exact"/>
        <w:ind w:left="1233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73C3088" w14:textId="77777777" w:rsidR="00BA3A55" w:rsidRDefault="009F7496">
      <w:pPr>
        <w:spacing w:before="15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B1EBB35" w14:textId="77777777" w:rsidR="00BA3A55" w:rsidRDefault="00BA3A55">
      <w:pPr>
        <w:pStyle w:val="BodyText"/>
        <w:spacing w:before="13"/>
        <w:rPr>
          <w:sz w:val="12"/>
        </w:rPr>
      </w:pPr>
    </w:p>
    <w:p w14:paraId="3500A603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4ED9F0C" w14:textId="77777777" w:rsidR="00BA3A55" w:rsidRDefault="009F7496">
      <w:pPr>
        <w:spacing w:before="137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5AFB8705" w14:textId="77777777" w:rsidR="00BA3A55" w:rsidRDefault="00BA3A55">
      <w:pPr>
        <w:pStyle w:val="BodyText"/>
        <w:spacing w:before="14"/>
        <w:rPr>
          <w:sz w:val="12"/>
        </w:rPr>
      </w:pPr>
    </w:p>
    <w:p w14:paraId="7E77A7C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4F6D4D45" w14:textId="77777777" w:rsidR="00BA3A55" w:rsidRDefault="009F7496">
      <w:pPr>
        <w:spacing w:before="138" w:line="84" w:lineRule="exact"/>
        <w:ind w:left="1231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F3A3C30" w14:textId="77777777" w:rsidR="00BA3A55" w:rsidRDefault="009F7496">
      <w:pPr>
        <w:spacing w:before="109"/>
        <w:rPr>
          <w:sz w:val="20"/>
        </w:rPr>
      </w:pPr>
      <w:r>
        <w:br w:type="column"/>
      </w:r>
    </w:p>
    <w:p w14:paraId="6823DB65" w14:textId="77777777" w:rsidR="00BA3A55" w:rsidRDefault="009F7496">
      <w:pPr>
        <w:pStyle w:val="BodyText"/>
        <w:spacing w:line="268" w:lineRule="auto"/>
        <w:ind w:left="105" w:right="234"/>
      </w:pPr>
      <w:r>
        <w:rPr>
          <w:color w:val="231F20"/>
          <w:w w:val="90"/>
        </w:rPr>
        <w:t>An important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factor contributing to the contraction in </w:t>
      </w:r>
      <w:r>
        <w:rPr>
          <w:color w:val="231F20"/>
          <w:w w:val="85"/>
        </w:rPr>
        <w:t xml:space="preserve">mortgage credit supply has been the effective closure of the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mortgage-backed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(RMBS)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market. 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1.11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42A4A95A" w14:textId="77777777" w:rsidR="00BA3A55" w:rsidRDefault="009F7496">
      <w:pPr>
        <w:pStyle w:val="BodyText"/>
        <w:spacing w:line="268" w:lineRule="auto"/>
        <w:ind w:left="105" w:right="108"/>
      </w:pPr>
      <w:r>
        <w:rPr>
          <w:color w:val="231F20"/>
          <w:spacing w:val="-6"/>
        </w:rPr>
        <w:t>£42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2006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Q4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£0.4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Q1.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</w:rPr>
        <w:t xml:space="preserve">Secondary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simple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measure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risk-neutral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implied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spacing w:val="-6"/>
        </w:rPr>
        <w:t>these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prime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loans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risen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2.7%,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0.6%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July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 has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deteriorated,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projected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arrears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</w:p>
    <w:p w14:paraId="4201BE9B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2089" w:space="674"/>
            <w:col w:w="1388" w:space="1158"/>
            <w:col w:w="5175"/>
          </w:cols>
        </w:sectPr>
      </w:pPr>
    </w:p>
    <w:p w14:paraId="57FA2323" w14:textId="77777777" w:rsidR="00BA3A55" w:rsidRDefault="009F7496">
      <w:pPr>
        <w:tabs>
          <w:tab w:val="left" w:pos="1358"/>
          <w:tab w:val="left" w:pos="1773"/>
          <w:tab w:val="left" w:pos="2189"/>
          <w:tab w:val="left" w:pos="2590"/>
          <w:tab w:val="left" w:pos="3005"/>
          <w:tab w:val="left" w:pos="3421"/>
        </w:tabs>
        <w:spacing w:line="118" w:lineRule="exact"/>
        <w:ind w:left="501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  <w:t>07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3222E5F5" w14:textId="77777777" w:rsidR="00BA3A55" w:rsidRDefault="009F7496">
      <w:pPr>
        <w:spacing w:before="54" w:line="244" w:lineRule="auto"/>
        <w:ind w:left="105" w:right="15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Builders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(HBF),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Royal Institute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Chartered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Surveyors (RICS).</w:t>
      </w:r>
    </w:p>
    <w:p w14:paraId="7FDCC596" w14:textId="77777777" w:rsidR="00BA3A55" w:rsidRDefault="00BA3A55">
      <w:pPr>
        <w:pStyle w:val="BodyText"/>
        <w:spacing w:before="1"/>
        <w:rPr>
          <w:sz w:val="11"/>
        </w:rPr>
      </w:pPr>
    </w:p>
    <w:p w14:paraId="539506AC" w14:textId="77777777" w:rsidR="00BA3A55" w:rsidRDefault="009F7496">
      <w:pPr>
        <w:pStyle w:val="ListParagraph"/>
        <w:numPr>
          <w:ilvl w:val="0"/>
          <w:numId w:val="82"/>
        </w:numPr>
        <w:tabs>
          <w:tab w:val="left" w:pos="272"/>
        </w:tabs>
        <w:ind w:left="272" w:hanging="167"/>
        <w:rPr>
          <w:sz w:val="11"/>
        </w:rPr>
      </w:pPr>
      <w:r>
        <w:rPr>
          <w:color w:val="231F20"/>
          <w:w w:val="90"/>
          <w:sz w:val="11"/>
        </w:rPr>
        <w:t>House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2008.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Activity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172DE601" w14:textId="77777777" w:rsidR="00BA3A55" w:rsidRDefault="009F7496">
      <w:pPr>
        <w:pStyle w:val="ListParagraph"/>
        <w:numPr>
          <w:ilvl w:val="0"/>
          <w:numId w:val="82"/>
        </w:numPr>
        <w:tabs>
          <w:tab w:val="left" w:pos="271"/>
          <w:tab w:val="left" w:pos="275"/>
        </w:tabs>
        <w:spacing w:before="3" w:line="244" w:lineRule="auto"/>
        <w:ind w:right="96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data.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2002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staff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account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change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method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calculation.</w:t>
      </w:r>
    </w:p>
    <w:p w14:paraId="56DD6EF5" w14:textId="77777777" w:rsidR="00BA3A55" w:rsidRDefault="009F7496">
      <w:pPr>
        <w:pStyle w:val="ListParagraph"/>
        <w:numPr>
          <w:ilvl w:val="0"/>
          <w:numId w:val="82"/>
        </w:numPr>
        <w:tabs>
          <w:tab w:val="left" w:pos="272"/>
          <w:tab w:val="left" w:pos="27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 blue area shows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range between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minimum and maximum readings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indicators: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HBF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visits,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HBF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reservations,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RICS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buyer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enquiries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RICS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sales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stocks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ratio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number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approvals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house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purchase.</w:t>
      </w:r>
    </w:p>
    <w:p w14:paraId="07F6887F" w14:textId="77777777" w:rsidR="00BA3A55" w:rsidRDefault="00BA3A55">
      <w:pPr>
        <w:pStyle w:val="BodyText"/>
        <w:spacing w:before="169"/>
      </w:pPr>
    </w:p>
    <w:p w14:paraId="17DF1B4C" w14:textId="77777777" w:rsidR="00BA3A55" w:rsidRDefault="009F7496">
      <w:pPr>
        <w:pStyle w:val="BodyText"/>
        <w:spacing w:line="20" w:lineRule="exact"/>
        <w:ind w:left="92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FBFB6F" wp14:editId="52E9DCEA">
                <wp:extent cx="2736215" cy="8890"/>
                <wp:effectExtent l="9525" t="0" r="0" b="635"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AF48CB" id="Group 56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W3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7GQ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yWlbdwAgAAlAUAAA4AAAAAAAAAAAAAAAAA&#10;LgIAAGRycy9lMm9Eb2MueG1sUEsBAi0AFAAGAAgAAAAhAAGrR9XaAAAAAwEAAA8AAAAAAAAAAAAA&#10;AAAAygQAAGRycy9kb3ducmV2LnhtbFBLBQYAAAAABAAEAPMAAADRBQAAAAA=&#10;">
                <v:shape id="Graphic 56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526FE0F" w14:textId="77777777" w:rsidR="00BA3A55" w:rsidRDefault="009F7496">
      <w:pPr>
        <w:spacing w:before="73" w:line="259" w:lineRule="auto"/>
        <w:ind w:left="9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1.11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residential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mortgage-backed </w:t>
      </w:r>
      <w:r>
        <w:rPr>
          <w:color w:val="231F20"/>
          <w:sz w:val="18"/>
        </w:rPr>
        <w:t>security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issuance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 w14:paraId="23ED8248" w14:textId="77777777" w:rsidR="00BA3A55" w:rsidRDefault="009F7496">
      <w:pPr>
        <w:tabs>
          <w:tab w:val="left" w:pos="3413"/>
        </w:tabs>
        <w:spacing w:before="113" w:line="94" w:lineRule="exact"/>
        <w:ind w:left="290"/>
        <w:rPr>
          <w:sz w:val="12"/>
        </w:rPr>
      </w:pPr>
      <w:r>
        <w:rPr>
          <w:color w:val="231F20"/>
          <w:w w:val="95"/>
          <w:sz w:val="12"/>
        </w:rPr>
        <w:t>£</w:t>
      </w:r>
      <w:r>
        <w:rPr>
          <w:color w:val="231F20"/>
          <w:spacing w:val="-6"/>
          <w:w w:val="95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billions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90"/>
          <w:sz w:val="12"/>
        </w:rPr>
        <w:t>Basis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69ABCF28" w14:textId="77777777" w:rsidR="00BA3A55" w:rsidRDefault="009F7496">
      <w:pPr>
        <w:pStyle w:val="BodyText"/>
        <w:spacing w:line="268" w:lineRule="auto"/>
        <w:ind w:left="92"/>
      </w:pPr>
      <w:r>
        <w:br w:type="column"/>
      </w:r>
      <w:r>
        <w:rPr>
          <w:color w:val="231F20"/>
          <w:w w:val="90"/>
        </w:rPr>
        <w:t>remain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case of US sub-prime mortgages, there are large illiquidity and </w:t>
      </w:r>
      <w:r>
        <w:rPr>
          <w:color w:val="231F20"/>
          <w:w w:val="90"/>
        </w:rPr>
        <w:t>uncertainty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present, with asset prices having become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detached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from credit </w:t>
      </w:r>
      <w:r>
        <w:rPr>
          <w:color w:val="231F20"/>
          <w:spacing w:val="-2"/>
        </w:rPr>
        <w:t>fundamentals.</w:t>
      </w:r>
    </w:p>
    <w:p w14:paraId="7F372AE9" w14:textId="77777777" w:rsidR="00BA3A55" w:rsidRDefault="00BA3A55">
      <w:pPr>
        <w:pStyle w:val="BodyText"/>
        <w:spacing w:before="26"/>
      </w:pPr>
    </w:p>
    <w:p w14:paraId="027636BE" w14:textId="77777777" w:rsidR="00BA3A55" w:rsidRDefault="009F7496">
      <w:pPr>
        <w:spacing w:line="268" w:lineRule="auto"/>
        <w:ind w:left="92" w:right="334"/>
        <w:rPr>
          <w:i/>
          <w:sz w:val="20"/>
        </w:rPr>
      </w:pPr>
      <w:r>
        <w:rPr>
          <w:i/>
          <w:color w:val="7E0C6E"/>
          <w:w w:val="85"/>
          <w:sz w:val="20"/>
        </w:rPr>
        <w:t>Highly indebted households, adverse credit borrowers and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buy-to-let investors are particularly vulnerable…</w:t>
      </w:r>
    </w:p>
    <w:p w14:paraId="0C1EC183" w14:textId="77777777" w:rsidR="00BA3A55" w:rsidRDefault="009F7496">
      <w:pPr>
        <w:pStyle w:val="BodyText"/>
        <w:ind w:left="92"/>
      </w:pPr>
      <w:r>
        <w:rPr>
          <w:color w:val="231F20"/>
          <w:w w:val="85"/>
        </w:rPr>
        <w:t>Credit</w:t>
      </w:r>
      <w:r>
        <w:rPr>
          <w:color w:val="231F20"/>
        </w:rPr>
        <w:t xml:space="preserve"> </w:t>
      </w:r>
      <w:r>
        <w:rPr>
          <w:color w:val="231F20"/>
          <w:w w:val="85"/>
        </w:rPr>
        <w:t>supply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tightened</w:t>
      </w:r>
      <w:r>
        <w:rPr>
          <w:color w:val="231F20"/>
        </w:rPr>
        <w:t xml:space="preserve"> </w:t>
      </w:r>
      <w:r>
        <w:rPr>
          <w:color w:val="231F20"/>
          <w:w w:val="85"/>
        </w:rPr>
        <w:t>sharply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high-risk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borrowers,</w:t>
      </w:r>
    </w:p>
    <w:p w14:paraId="12F271B2" w14:textId="77777777" w:rsidR="00BA3A55" w:rsidRDefault="009F7496">
      <w:pPr>
        <w:pStyle w:val="BodyText"/>
        <w:spacing w:before="28" w:line="158" w:lineRule="exact"/>
        <w:ind w:left="92"/>
      </w:pPr>
      <w:r>
        <w:rPr>
          <w:color w:val="231F20"/>
          <w:w w:val="85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high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loan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(LTV)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households,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those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  <w:w w:val="85"/>
        </w:rPr>
        <w:t>with</w:t>
      </w:r>
    </w:p>
    <w:p w14:paraId="7A007F7C" w14:textId="77777777" w:rsidR="00BA3A55" w:rsidRDefault="00BA3A55">
      <w:pPr>
        <w:pStyle w:val="BodyText"/>
        <w:spacing w:line="158" w:lineRule="exact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70" w:space="953"/>
            <w:col w:w="5161"/>
          </w:cols>
        </w:sectPr>
      </w:pPr>
    </w:p>
    <w:p w14:paraId="0027B418" w14:textId="77777777" w:rsidR="00BA3A55" w:rsidRPr="009F7496" w:rsidRDefault="009F7496">
      <w:pPr>
        <w:spacing w:before="4"/>
        <w:ind w:left="97"/>
        <w:rPr>
          <w:sz w:val="12"/>
          <w:lang w:val="fr-FR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70CCE621" wp14:editId="7FA57A1E">
                <wp:simplePos x="0" y="0"/>
                <wp:positionH relativeFrom="page">
                  <wp:posOffset>635673</wp:posOffset>
                </wp:positionH>
                <wp:positionV relativeFrom="paragraph">
                  <wp:posOffset>53335</wp:posOffset>
                </wp:positionV>
                <wp:extent cx="2340610" cy="1805305"/>
                <wp:effectExtent l="0" t="0" r="0" b="0"/>
                <wp:wrapNone/>
                <wp:docPr id="563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5305"/>
                          <a:chOff x="0" y="0"/>
                          <a:chExt cx="2340610" cy="1805305"/>
                        </a:xfrm>
                      </wpg:grpSpPr>
                      <wps:wsp>
                        <wps:cNvPr id="564" name="Graphic 564"/>
                        <wps:cNvSpPr/>
                        <wps:spPr>
                          <a:xfrm>
                            <a:off x="144424" y="27658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46761" y="11788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62852" y="251167"/>
                            <a:ext cx="5080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3975">
                                <a:moveTo>
                                  <a:pt x="25234" y="0"/>
                                </a:moveTo>
                                <a:lnTo>
                                  <a:pt x="15371" y="2103"/>
                                </a:lnTo>
                                <a:lnTo>
                                  <a:pt x="7354" y="7854"/>
                                </a:lnTo>
                                <a:lnTo>
                                  <a:pt x="1969" y="16416"/>
                                </a:lnTo>
                                <a:lnTo>
                                  <a:pt x="0" y="26949"/>
                                </a:lnTo>
                                <a:lnTo>
                                  <a:pt x="1969" y="37473"/>
                                </a:lnTo>
                                <a:lnTo>
                                  <a:pt x="7354" y="46026"/>
                                </a:lnTo>
                                <a:lnTo>
                                  <a:pt x="15371" y="51772"/>
                                </a:lnTo>
                                <a:lnTo>
                                  <a:pt x="25234" y="53873"/>
                                </a:lnTo>
                                <a:lnTo>
                                  <a:pt x="35092" y="51772"/>
                                </a:lnTo>
                                <a:lnTo>
                                  <a:pt x="43110" y="46026"/>
                                </a:lnTo>
                                <a:lnTo>
                                  <a:pt x="48498" y="37473"/>
                                </a:lnTo>
                                <a:lnTo>
                                  <a:pt x="50469" y="26949"/>
                                </a:lnTo>
                                <a:lnTo>
                                  <a:pt x="48498" y="16416"/>
                                </a:lnTo>
                                <a:lnTo>
                                  <a:pt x="43110" y="7854"/>
                                </a:lnTo>
                                <a:lnTo>
                                  <a:pt x="35092" y="2103"/>
                                </a:lnTo>
                                <a:lnTo>
                                  <a:pt x="25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44424" y="37625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62852" y="350837"/>
                            <a:ext cx="5080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3975">
                                <a:moveTo>
                                  <a:pt x="25234" y="0"/>
                                </a:moveTo>
                                <a:lnTo>
                                  <a:pt x="15371" y="2103"/>
                                </a:lnTo>
                                <a:lnTo>
                                  <a:pt x="7354" y="7854"/>
                                </a:lnTo>
                                <a:lnTo>
                                  <a:pt x="1969" y="16416"/>
                                </a:lnTo>
                                <a:lnTo>
                                  <a:pt x="0" y="26949"/>
                                </a:lnTo>
                                <a:lnTo>
                                  <a:pt x="1969" y="37467"/>
                                </a:lnTo>
                                <a:lnTo>
                                  <a:pt x="7354" y="46021"/>
                                </a:lnTo>
                                <a:lnTo>
                                  <a:pt x="15371" y="51770"/>
                                </a:lnTo>
                                <a:lnTo>
                                  <a:pt x="25234" y="53873"/>
                                </a:lnTo>
                                <a:lnTo>
                                  <a:pt x="35092" y="51770"/>
                                </a:lnTo>
                                <a:lnTo>
                                  <a:pt x="43110" y="46021"/>
                                </a:lnTo>
                                <a:lnTo>
                                  <a:pt x="48498" y="37467"/>
                                </a:lnTo>
                                <a:lnTo>
                                  <a:pt x="50469" y="26949"/>
                                </a:lnTo>
                                <a:lnTo>
                                  <a:pt x="48498" y="16416"/>
                                </a:lnTo>
                                <a:lnTo>
                                  <a:pt x="43110" y="7854"/>
                                </a:lnTo>
                                <a:lnTo>
                                  <a:pt x="35092" y="2103"/>
                                </a:lnTo>
                                <a:lnTo>
                                  <a:pt x="25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4424" y="46763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62852" y="442213"/>
                            <a:ext cx="5080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3975">
                                <a:moveTo>
                                  <a:pt x="25234" y="0"/>
                                </a:moveTo>
                                <a:lnTo>
                                  <a:pt x="15371" y="2105"/>
                                </a:lnTo>
                                <a:lnTo>
                                  <a:pt x="7354" y="7861"/>
                                </a:lnTo>
                                <a:lnTo>
                                  <a:pt x="1969" y="16427"/>
                                </a:lnTo>
                                <a:lnTo>
                                  <a:pt x="0" y="26962"/>
                                </a:lnTo>
                                <a:lnTo>
                                  <a:pt x="1969" y="37480"/>
                                </a:lnTo>
                                <a:lnTo>
                                  <a:pt x="7354" y="46034"/>
                                </a:lnTo>
                                <a:lnTo>
                                  <a:pt x="15371" y="51783"/>
                                </a:lnTo>
                                <a:lnTo>
                                  <a:pt x="25234" y="53886"/>
                                </a:lnTo>
                                <a:lnTo>
                                  <a:pt x="35092" y="51783"/>
                                </a:lnTo>
                                <a:lnTo>
                                  <a:pt x="43110" y="46034"/>
                                </a:lnTo>
                                <a:lnTo>
                                  <a:pt x="48498" y="37480"/>
                                </a:lnTo>
                                <a:lnTo>
                                  <a:pt x="50469" y="26962"/>
                                </a:lnTo>
                                <a:lnTo>
                                  <a:pt x="48498" y="16427"/>
                                </a:lnTo>
                                <a:lnTo>
                                  <a:pt x="43110" y="7861"/>
                                </a:lnTo>
                                <a:lnTo>
                                  <a:pt x="35092" y="2105"/>
                                </a:lnTo>
                                <a:lnTo>
                                  <a:pt x="25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44424" y="55902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62852" y="533615"/>
                            <a:ext cx="5080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3975">
                                <a:moveTo>
                                  <a:pt x="25234" y="0"/>
                                </a:moveTo>
                                <a:lnTo>
                                  <a:pt x="15371" y="2103"/>
                                </a:lnTo>
                                <a:lnTo>
                                  <a:pt x="7354" y="7854"/>
                                </a:lnTo>
                                <a:lnTo>
                                  <a:pt x="1969" y="16416"/>
                                </a:lnTo>
                                <a:lnTo>
                                  <a:pt x="0" y="26949"/>
                                </a:lnTo>
                                <a:lnTo>
                                  <a:pt x="1969" y="37473"/>
                                </a:lnTo>
                                <a:lnTo>
                                  <a:pt x="7354" y="46026"/>
                                </a:lnTo>
                                <a:lnTo>
                                  <a:pt x="15371" y="51772"/>
                                </a:lnTo>
                                <a:lnTo>
                                  <a:pt x="25234" y="53873"/>
                                </a:lnTo>
                                <a:lnTo>
                                  <a:pt x="35092" y="51772"/>
                                </a:lnTo>
                                <a:lnTo>
                                  <a:pt x="43110" y="46026"/>
                                </a:lnTo>
                                <a:lnTo>
                                  <a:pt x="48498" y="37473"/>
                                </a:lnTo>
                                <a:lnTo>
                                  <a:pt x="50469" y="26949"/>
                                </a:lnTo>
                                <a:lnTo>
                                  <a:pt x="48498" y="16416"/>
                                </a:lnTo>
                                <a:lnTo>
                                  <a:pt x="43110" y="7854"/>
                                </a:lnTo>
                                <a:lnTo>
                                  <a:pt x="35092" y="2103"/>
                                </a:lnTo>
                                <a:lnTo>
                                  <a:pt x="25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58483" y="140944"/>
                            <a:ext cx="2023745" cy="166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3745" h="1664335">
                                <a:moveTo>
                                  <a:pt x="59791" y="1127645"/>
                                </a:moveTo>
                                <a:lnTo>
                                  <a:pt x="0" y="1127645"/>
                                </a:lnTo>
                                <a:lnTo>
                                  <a:pt x="0" y="1664068"/>
                                </a:lnTo>
                                <a:lnTo>
                                  <a:pt x="59791" y="1664068"/>
                                </a:lnTo>
                                <a:lnTo>
                                  <a:pt x="59791" y="1127645"/>
                                </a:lnTo>
                                <a:close/>
                              </a:path>
                              <a:path w="2023745" h="1664335">
                                <a:moveTo>
                                  <a:pt x="229260" y="1248067"/>
                                </a:moveTo>
                                <a:lnTo>
                                  <a:pt x="159486" y="1248067"/>
                                </a:lnTo>
                                <a:lnTo>
                                  <a:pt x="159486" y="1664068"/>
                                </a:lnTo>
                                <a:lnTo>
                                  <a:pt x="229260" y="1664068"/>
                                </a:lnTo>
                                <a:lnTo>
                                  <a:pt x="229260" y="1248067"/>
                                </a:lnTo>
                                <a:close/>
                              </a:path>
                              <a:path w="2023745" h="1664335">
                                <a:moveTo>
                                  <a:pt x="388759" y="1269949"/>
                                </a:moveTo>
                                <a:lnTo>
                                  <a:pt x="328942" y="1269949"/>
                                </a:lnTo>
                                <a:lnTo>
                                  <a:pt x="328942" y="1664068"/>
                                </a:lnTo>
                                <a:lnTo>
                                  <a:pt x="388759" y="1664068"/>
                                </a:lnTo>
                                <a:lnTo>
                                  <a:pt x="388759" y="1269949"/>
                                </a:lnTo>
                                <a:close/>
                              </a:path>
                              <a:path w="2023745" h="1664335">
                                <a:moveTo>
                                  <a:pt x="558215" y="1105738"/>
                                </a:moveTo>
                                <a:lnTo>
                                  <a:pt x="488429" y="1105738"/>
                                </a:lnTo>
                                <a:lnTo>
                                  <a:pt x="488429" y="1664068"/>
                                </a:lnTo>
                                <a:lnTo>
                                  <a:pt x="558215" y="1664068"/>
                                </a:lnTo>
                                <a:lnTo>
                                  <a:pt x="558215" y="1105738"/>
                                </a:lnTo>
                                <a:close/>
                              </a:path>
                              <a:path w="2023745" h="1664335">
                                <a:moveTo>
                                  <a:pt x="717702" y="1061948"/>
                                </a:moveTo>
                                <a:lnTo>
                                  <a:pt x="657885" y="1061948"/>
                                </a:lnTo>
                                <a:lnTo>
                                  <a:pt x="657885" y="1664068"/>
                                </a:lnTo>
                                <a:lnTo>
                                  <a:pt x="717702" y="1664068"/>
                                </a:lnTo>
                                <a:lnTo>
                                  <a:pt x="717702" y="1061948"/>
                                </a:lnTo>
                                <a:close/>
                              </a:path>
                              <a:path w="2023745" h="1664335">
                                <a:moveTo>
                                  <a:pt x="877201" y="1061948"/>
                                </a:moveTo>
                                <a:lnTo>
                                  <a:pt x="817397" y="1061948"/>
                                </a:lnTo>
                                <a:lnTo>
                                  <a:pt x="817397" y="1664068"/>
                                </a:lnTo>
                                <a:lnTo>
                                  <a:pt x="877201" y="1664068"/>
                                </a:lnTo>
                                <a:lnTo>
                                  <a:pt x="877201" y="1061948"/>
                                </a:lnTo>
                                <a:close/>
                              </a:path>
                              <a:path w="2023745" h="1664335">
                                <a:moveTo>
                                  <a:pt x="1046657" y="777290"/>
                                </a:moveTo>
                                <a:lnTo>
                                  <a:pt x="976871" y="777290"/>
                                </a:lnTo>
                                <a:lnTo>
                                  <a:pt x="976871" y="1664068"/>
                                </a:lnTo>
                                <a:lnTo>
                                  <a:pt x="1046657" y="1664068"/>
                                </a:lnTo>
                                <a:lnTo>
                                  <a:pt x="1046657" y="777290"/>
                                </a:lnTo>
                                <a:close/>
                              </a:path>
                              <a:path w="2023745" h="1664335">
                                <a:moveTo>
                                  <a:pt x="1206157" y="0"/>
                                </a:moveTo>
                                <a:lnTo>
                                  <a:pt x="1146352" y="0"/>
                                </a:lnTo>
                                <a:lnTo>
                                  <a:pt x="1146352" y="1664068"/>
                                </a:lnTo>
                                <a:lnTo>
                                  <a:pt x="1206157" y="1664068"/>
                                </a:lnTo>
                                <a:lnTo>
                                  <a:pt x="1206157" y="0"/>
                                </a:lnTo>
                                <a:close/>
                              </a:path>
                              <a:path w="2023745" h="1664335">
                                <a:moveTo>
                                  <a:pt x="1365643" y="514553"/>
                                </a:moveTo>
                                <a:lnTo>
                                  <a:pt x="1305839" y="514553"/>
                                </a:lnTo>
                                <a:lnTo>
                                  <a:pt x="1305839" y="1664068"/>
                                </a:lnTo>
                                <a:lnTo>
                                  <a:pt x="1365643" y="1664068"/>
                                </a:lnTo>
                                <a:lnTo>
                                  <a:pt x="1365643" y="514553"/>
                                </a:lnTo>
                                <a:close/>
                              </a:path>
                              <a:path w="2023745" h="1664335">
                                <a:moveTo>
                                  <a:pt x="1535099" y="525500"/>
                                </a:moveTo>
                                <a:lnTo>
                                  <a:pt x="1465338" y="525500"/>
                                </a:lnTo>
                                <a:lnTo>
                                  <a:pt x="1465338" y="1664068"/>
                                </a:lnTo>
                                <a:lnTo>
                                  <a:pt x="1535099" y="1664068"/>
                                </a:lnTo>
                                <a:lnTo>
                                  <a:pt x="1535099" y="525500"/>
                                </a:lnTo>
                                <a:close/>
                              </a:path>
                              <a:path w="2023745" h="1664335">
                                <a:moveTo>
                                  <a:pt x="1694599" y="1324686"/>
                                </a:moveTo>
                                <a:lnTo>
                                  <a:pt x="1634782" y="1324686"/>
                                </a:lnTo>
                                <a:lnTo>
                                  <a:pt x="1634782" y="1664068"/>
                                </a:lnTo>
                                <a:lnTo>
                                  <a:pt x="1694599" y="1664068"/>
                                </a:lnTo>
                                <a:lnTo>
                                  <a:pt x="1694599" y="1324686"/>
                                </a:lnTo>
                                <a:close/>
                              </a:path>
                              <a:path w="2023745" h="1664335">
                                <a:moveTo>
                                  <a:pt x="1864080" y="1445120"/>
                                </a:moveTo>
                                <a:lnTo>
                                  <a:pt x="1794281" y="1445120"/>
                                </a:lnTo>
                                <a:lnTo>
                                  <a:pt x="1794281" y="1664068"/>
                                </a:lnTo>
                                <a:lnTo>
                                  <a:pt x="1864080" y="1664068"/>
                                </a:lnTo>
                                <a:lnTo>
                                  <a:pt x="1864080" y="1445120"/>
                                </a:lnTo>
                                <a:close/>
                              </a:path>
                              <a:path w="2023745" h="1664335">
                                <a:moveTo>
                                  <a:pt x="2023541" y="1642173"/>
                                </a:moveTo>
                                <a:lnTo>
                                  <a:pt x="1963737" y="1642173"/>
                                </a:lnTo>
                                <a:lnTo>
                                  <a:pt x="1963737" y="1664068"/>
                                </a:lnTo>
                                <a:lnTo>
                                  <a:pt x="2023541" y="1664068"/>
                                </a:lnTo>
                                <a:lnTo>
                                  <a:pt x="2023541" y="1642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08635" y="1728012"/>
                            <a:ext cx="212344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3440" h="72390">
                                <a:moveTo>
                                  <a:pt x="159486" y="71996"/>
                                </a:moveTo>
                                <a:lnTo>
                                  <a:pt x="159486" y="35991"/>
                                </a:lnTo>
                              </a:path>
                              <a:path w="2123440" h="72390">
                                <a:moveTo>
                                  <a:pt x="328955" y="71996"/>
                                </a:moveTo>
                                <a:lnTo>
                                  <a:pt x="328955" y="35991"/>
                                </a:lnTo>
                              </a:path>
                              <a:path w="2123440" h="72390">
                                <a:moveTo>
                                  <a:pt x="488441" y="71996"/>
                                </a:moveTo>
                                <a:lnTo>
                                  <a:pt x="488441" y="35991"/>
                                </a:lnTo>
                              </a:path>
                              <a:path w="2123440" h="72390">
                                <a:moveTo>
                                  <a:pt x="657910" y="71996"/>
                                </a:moveTo>
                                <a:lnTo>
                                  <a:pt x="657910" y="0"/>
                                </a:lnTo>
                              </a:path>
                              <a:path w="2123440" h="72390">
                                <a:moveTo>
                                  <a:pt x="817397" y="71996"/>
                                </a:moveTo>
                                <a:lnTo>
                                  <a:pt x="817397" y="35991"/>
                                </a:lnTo>
                              </a:path>
                              <a:path w="2123440" h="72390">
                                <a:moveTo>
                                  <a:pt x="976883" y="71996"/>
                                </a:moveTo>
                                <a:lnTo>
                                  <a:pt x="976883" y="35991"/>
                                </a:lnTo>
                              </a:path>
                              <a:path w="2123440" h="72390">
                                <a:moveTo>
                                  <a:pt x="1146352" y="71996"/>
                                </a:moveTo>
                                <a:lnTo>
                                  <a:pt x="1146352" y="35991"/>
                                </a:lnTo>
                              </a:path>
                              <a:path w="2123440" h="72390">
                                <a:moveTo>
                                  <a:pt x="1305839" y="71996"/>
                                </a:moveTo>
                                <a:lnTo>
                                  <a:pt x="1305839" y="0"/>
                                </a:lnTo>
                              </a:path>
                              <a:path w="2123440" h="72390">
                                <a:moveTo>
                                  <a:pt x="1465338" y="71996"/>
                                </a:moveTo>
                                <a:lnTo>
                                  <a:pt x="1465338" y="35991"/>
                                </a:lnTo>
                              </a:path>
                              <a:path w="2123440" h="72390">
                                <a:moveTo>
                                  <a:pt x="1634794" y="71996"/>
                                </a:moveTo>
                                <a:lnTo>
                                  <a:pt x="1634794" y="35991"/>
                                </a:lnTo>
                              </a:path>
                              <a:path w="2123440" h="72390">
                                <a:moveTo>
                                  <a:pt x="1794294" y="71996"/>
                                </a:moveTo>
                                <a:lnTo>
                                  <a:pt x="1794294" y="35991"/>
                                </a:lnTo>
                              </a:path>
                              <a:path w="2123440" h="72390">
                                <a:moveTo>
                                  <a:pt x="1963750" y="71996"/>
                                </a:moveTo>
                                <a:lnTo>
                                  <a:pt x="1963750" y="0"/>
                                </a:lnTo>
                              </a:path>
                              <a:path w="2123440" h="72390">
                                <a:moveTo>
                                  <a:pt x="2123224" y="71996"/>
                                </a:moveTo>
                                <a:lnTo>
                                  <a:pt x="2123224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88379" y="1279525"/>
                            <a:ext cx="1964055" cy="504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504190">
                                <a:moveTo>
                                  <a:pt x="0" y="503593"/>
                                </a:moveTo>
                                <a:lnTo>
                                  <a:pt x="169468" y="492645"/>
                                </a:lnTo>
                                <a:lnTo>
                                  <a:pt x="1146352" y="492645"/>
                                </a:lnTo>
                                <a:lnTo>
                                  <a:pt x="1305852" y="503593"/>
                                </a:lnTo>
                                <a:lnTo>
                                  <a:pt x="1475308" y="503593"/>
                                </a:lnTo>
                                <a:lnTo>
                                  <a:pt x="1634794" y="394119"/>
                                </a:lnTo>
                                <a:lnTo>
                                  <a:pt x="1794294" y="339382"/>
                                </a:lnTo>
                                <a:lnTo>
                                  <a:pt x="196373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88379" y="1071524"/>
                            <a:ext cx="1964055" cy="69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690245">
                                <a:moveTo>
                                  <a:pt x="0" y="689711"/>
                                </a:moveTo>
                                <a:lnTo>
                                  <a:pt x="169468" y="678764"/>
                                </a:lnTo>
                                <a:lnTo>
                                  <a:pt x="488454" y="678764"/>
                                </a:lnTo>
                                <a:lnTo>
                                  <a:pt x="657910" y="689711"/>
                                </a:lnTo>
                                <a:lnTo>
                                  <a:pt x="1475308" y="689711"/>
                                </a:lnTo>
                                <a:lnTo>
                                  <a:pt x="1634794" y="514540"/>
                                </a:lnTo>
                                <a:lnTo>
                                  <a:pt x="1794294" y="426961"/>
                                </a:lnTo>
                                <a:lnTo>
                                  <a:pt x="196373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88379" y="578866"/>
                            <a:ext cx="1964055" cy="1160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1160780">
                                <a:moveTo>
                                  <a:pt x="0" y="1160462"/>
                                </a:moveTo>
                                <a:lnTo>
                                  <a:pt x="169468" y="1138580"/>
                                </a:lnTo>
                                <a:lnTo>
                                  <a:pt x="328942" y="1138580"/>
                                </a:lnTo>
                                <a:lnTo>
                                  <a:pt x="488454" y="1149515"/>
                                </a:lnTo>
                                <a:lnTo>
                                  <a:pt x="657910" y="1149515"/>
                                </a:lnTo>
                                <a:lnTo>
                                  <a:pt x="817397" y="1160462"/>
                                </a:lnTo>
                                <a:lnTo>
                                  <a:pt x="986853" y="1160462"/>
                                </a:lnTo>
                                <a:lnTo>
                                  <a:pt x="1146352" y="1149515"/>
                                </a:lnTo>
                                <a:lnTo>
                                  <a:pt x="1305852" y="1160462"/>
                                </a:lnTo>
                                <a:lnTo>
                                  <a:pt x="1475308" y="1149515"/>
                                </a:lnTo>
                                <a:lnTo>
                                  <a:pt x="1794294" y="667816"/>
                                </a:lnTo>
                                <a:lnTo>
                                  <a:pt x="196373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88379" y="217576"/>
                            <a:ext cx="196405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055" h="1467485">
                                <a:moveTo>
                                  <a:pt x="0" y="1456067"/>
                                </a:moveTo>
                                <a:lnTo>
                                  <a:pt x="169468" y="1456067"/>
                                </a:lnTo>
                                <a:lnTo>
                                  <a:pt x="488454" y="1434172"/>
                                </a:lnTo>
                                <a:lnTo>
                                  <a:pt x="657910" y="1445120"/>
                                </a:lnTo>
                                <a:lnTo>
                                  <a:pt x="817397" y="1456067"/>
                                </a:lnTo>
                                <a:lnTo>
                                  <a:pt x="1146352" y="1456067"/>
                                </a:lnTo>
                                <a:lnTo>
                                  <a:pt x="1305852" y="1467015"/>
                                </a:lnTo>
                                <a:lnTo>
                                  <a:pt x="1475308" y="1456067"/>
                                </a:lnTo>
                                <a:lnTo>
                                  <a:pt x="1634794" y="996264"/>
                                </a:lnTo>
                                <a:lnTo>
                                  <a:pt x="1794294" y="711619"/>
                                </a:lnTo>
                                <a:lnTo>
                                  <a:pt x="1963737" y="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64020" y="1251737"/>
                            <a:ext cx="2011680" cy="553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1680" h="553720">
                                <a:moveTo>
                                  <a:pt x="49822" y="525919"/>
                                </a:moveTo>
                                <a:lnTo>
                                  <a:pt x="47866" y="515239"/>
                                </a:lnTo>
                                <a:lnTo>
                                  <a:pt x="42557" y="506539"/>
                                </a:lnTo>
                                <a:lnTo>
                                  <a:pt x="34632" y="500697"/>
                                </a:lnTo>
                                <a:lnTo>
                                  <a:pt x="24904" y="498551"/>
                                </a:lnTo>
                                <a:lnTo>
                                  <a:pt x="15163" y="500697"/>
                                </a:lnTo>
                                <a:lnTo>
                                  <a:pt x="7251" y="506539"/>
                                </a:lnTo>
                                <a:lnTo>
                                  <a:pt x="1943" y="515239"/>
                                </a:lnTo>
                                <a:lnTo>
                                  <a:pt x="0" y="525919"/>
                                </a:lnTo>
                                <a:lnTo>
                                  <a:pt x="1943" y="536613"/>
                                </a:lnTo>
                                <a:lnTo>
                                  <a:pt x="7251" y="545299"/>
                                </a:lnTo>
                                <a:lnTo>
                                  <a:pt x="15163" y="551141"/>
                                </a:lnTo>
                                <a:lnTo>
                                  <a:pt x="24904" y="553275"/>
                                </a:lnTo>
                                <a:lnTo>
                                  <a:pt x="34632" y="551141"/>
                                </a:lnTo>
                                <a:lnTo>
                                  <a:pt x="42557" y="545299"/>
                                </a:lnTo>
                                <a:lnTo>
                                  <a:pt x="47866" y="536613"/>
                                </a:lnTo>
                                <a:lnTo>
                                  <a:pt x="49822" y="525919"/>
                                </a:lnTo>
                                <a:close/>
                              </a:path>
                              <a:path w="2011680" h="553720">
                                <a:moveTo>
                                  <a:pt x="213753" y="514972"/>
                                </a:moveTo>
                                <a:lnTo>
                                  <a:pt x="211797" y="504278"/>
                                </a:lnTo>
                                <a:lnTo>
                                  <a:pt x="206476" y="495579"/>
                                </a:lnTo>
                                <a:lnTo>
                                  <a:pt x="198564" y="489737"/>
                                </a:lnTo>
                                <a:lnTo>
                                  <a:pt x="188836" y="487591"/>
                                </a:lnTo>
                                <a:lnTo>
                                  <a:pt x="179095" y="489737"/>
                                </a:lnTo>
                                <a:lnTo>
                                  <a:pt x="171183" y="495579"/>
                                </a:lnTo>
                                <a:lnTo>
                                  <a:pt x="165862" y="504278"/>
                                </a:lnTo>
                                <a:lnTo>
                                  <a:pt x="163918" y="514972"/>
                                </a:lnTo>
                                <a:lnTo>
                                  <a:pt x="165862" y="525665"/>
                                </a:lnTo>
                                <a:lnTo>
                                  <a:pt x="171183" y="534365"/>
                                </a:lnTo>
                                <a:lnTo>
                                  <a:pt x="179095" y="540207"/>
                                </a:lnTo>
                                <a:lnTo>
                                  <a:pt x="188836" y="542340"/>
                                </a:lnTo>
                                <a:lnTo>
                                  <a:pt x="198564" y="540207"/>
                                </a:lnTo>
                                <a:lnTo>
                                  <a:pt x="206476" y="534365"/>
                                </a:lnTo>
                                <a:lnTo>
                                  <a:pt x="211797" y="525665"/>
                                </a:lnTo>
                                <a:lnTo>
                                  <a:pt x="213753" y="514972"/>
                                </a:lnTo>
                                <a:close/>
                              </a:path>
                              <a:path w="2011680" h="553720">
                                <a:moveTo>
                                  <a:pt x="376618" y="514972"/>
                                </a:moveTo>
                                <a:lnTo>
                                  <a:pt x="374662" y="504278"/>
                                </a:lnTo>
                                <a:lnTo>
                                  <a:pt x="369354" y="495579"/>
                                </a:lnTo>
                                <a:lnTo>
                                  <a:pt x="361429" y="489737"/>
                                </a:lnTo>
                                <a:lnTo>
                                  <a:pt x="351688" y="487591"/>
                                </a:lnTo>
                                <a:lnTo>
                                  <a:pt x="341947" y="489737"/>
                                </a:lnTo>
                                <a:lnTo>
                                  <a:pt x="334035" y="495579"/>
                                </a:lnTo>
                                <a:lnTo>
                                  <a:pt x="328714" y="504278"/>
                                </a:lnTo>
                                <a:lnTo>
                                  <a:pt x="326771" y="514972"/>
                                </a:lnTo>
                                <a:lnTo>
                                  <a:pt x="328714" y="525665"/>
                                </a:lnTo>
                                <a:lnTo>
                                  <a:pt x="334035" y="534365"/>
                                </a:lnTo>
                                <a:lnTo>
                                  <a:pt x="341947" y="540207"/>
                                </a:lnTo>
                                <a:lnTo>
                                  <a:pt x="351688" y="542340"/>
                                </a:lnTo>
                                <a:lnTo>
                                  <a:pt x="361429" y="540207"/>
                                </a:lnTo>
                                <a:lnTo>
                                  <a:pt x="369354" y="534365"/>
                                </a:lnTo>
                                <a:lnTo>
                                  <a:pt x="374662" y="525665"/>
                                </a:lnTo>
                                <a:lnTo>
                                  <a:pt x="376618" y="514972"/>
                                </a:lnTo>
                                <a:close/>
                              </a:path>
                              <a:path w="2011680" h="553720">
                                <a:moveTo>
                                  <a:pt x="540613" y="514972"/>
                                </a:moveTo>
                                <a:lnTo>
                                  <a:pt x="538657" y="504278"/>
                                </a:lnTo>
                                <a:lnTo>
                                  <a:pt x="533336" y="495579"/>
                                </a:lnTo>
                                <a:lnTo>
                                  <a:pt x="525424" y="489737"/>
                                </a:lnTo>
                                <a:lnTo>
                                  <a:pt x="515696" y="487591"/>
                                </a:lnTo>
                                <a:lnTo>
                                  <a:pt x="505955" y="489737"/>
                                </a:lnTo>
                                <a:lnTo>
                                  <a:pt x="498030" y="495579"/>
                                </a:lnTo>
                                <a:lnTo>
                                  <a:pt x="492709" y="504278"/>
                                </a:lnTo>
                                <a:lnTo>
                                  <a:pt x="490766" y="514972"/>
                                </a:lnTo>
                                <a:lnTo>
                                  <a:pt x="492709" y="525665"/>
                                </a:lnTo>
                                <a:lnTo>
                                  <a:pt x="498030" y="534365"/>
                                </a:lnTo>
                                <a:lnTo>
                                  <a:pt x="505955" y="540207"/>
                                </a:lnTo>
                                <a:lnTo>
                                  <a:pt x="515696" y="542340"/>
                                </a:lnTo>
                                <a:lnTo>
                                  <a:pt x="525424" y="540207"/>
                                </a:lnTo>
                                <a:lnTo>
                                  <a:pt x="533336" y="534365"/>
                                </a:lnTo>
                                <a:lnTo>
                                  <a:pt x="538657" y="525665"/>
                                </a:lnTo>
                                <a:lnTo>
                                  <a:pt x="540613" y="514972"/>
                                </a:lnTo>
                                <a:close/>
                              </a:path>
                              <a:path w="2011680" h="553720">
                                <a:moveTo>
                                  <a:pt x="705561" y="514972"/>
                                </a:moveTo>
                                <a:lnTo>
                                  <a:pt x="703605" y="504278"/>
                                </a:lnTo>
                                <a:lnTo>
                                  <a:pt x="698284" y="495579"/>
                                </a:lnTo>
                                <a:lnTo>
                                  <a:pt x="690359" y="489737"/>
                                </a:lnTo>
                                <a:lnTo>
                                  <a:pt x="680643" y="487591"/>
                                </a:lnTo>
                                <a:lnTo>
                                  <a:pt x="670902" y="489737"/>
                                </a:lnTo>
                                <a:lnTo>
                                  <a:pt x="662978" y="495579"/>
                                </a:lnTo>
                                <a:lnTo>
                                  <a:pt x="657656" y="504278"/>
                                </a:lnTo>
                                <a:lnTo>
                                  <a:pt x="655713" y="514972"/>
                                </a:lnTo>
                                <a:lnTo>
                                  <a:pt x="657656" y="525665"/>
                                </a:lnTo>
                                <a:lnTo>
                                  <a:pt x="662978" y="534365"/>
                                </a:lnTo>
                                <a:lnTo>
                                  <a:pt x="670902" y="540207"/>
                                </a:lnTo>
                                <a:lnTo>
                                  <a:pt x="680643" y="542340"/>
                                </a:lnTo>
                                <a:lnTo>
                                  <a:pt x="690359" y="540207"/>
                                </a:lnTo>
                                <a:lnTo>
                                  <a:pt x="698284" y="534365"/>
                                </a:lnTo>
                                <a:lnTo>
                                  <a:pt x="703605" y="525665"/>
                                </a:lnTo>
                                <a:lnTo>
                                  <a:pt x="705561" y="514972"/>
                                </a:lnTo>
                                <a:close/>
                              </a:path>
                              <a:path w="2011680" h="553720">
                                <a:moveTo>
                                  <a:pt x="866736" y="514972"/>
                                </a:moveTo>
                                <a:lnTo>
                                  <a:pt x="864781" y="504278"/>
                                </a:lnTo>
                                <a:lnTo>
                                  <a:pt x="859459" y="495579"/>
                                </a:lnTo>
                                <a:lnTo>
                                  <a:pt x="851535" y="489737"/>
                                </a:lnTo>
                                <a:lnTo>
                                  <a:pt x="841806" y="487591"/>
                                </a:lnTo>
                                <a:lnTo>
                                  <a:pt x="832078" y="489737"/>
                                </a:lnTo>
                                <a:lnTo>
                                  <a:pt x="824166" y="495579"/>
                                </a:lnTo>
                                <a:lnTo>
                                  <a:pt x="818845" y="504278"/>
                                </a:lnTo>
                                <a:lnTo>
                                  <a:pt x="816902" y="514972"/>
                                </a:lnTo>
                                <a:lnTo>
                                  <a:pt x="818845" y="525665"/>
                                </a:lnTo>
                                <a:lnTo>
                                  <a:pt x="824166" y="534365"/>
                                </a:lnTo>
                                <a:lnTo>
                                  <a:pt x="832078" y="540207"/>
                                </a:lnTo>
                                <a:lnTo>
                                  <a:pt x="841806" y="542340"/>
                                </a:lnTo>
                                <a:lnTo>
                                  <a:pt x="851535" y="540207"/>
                                </a:lnTo>
                                <a:lnTo>
                                  <a:pt x="859459" y="534365"/>
                                </a:lnTo>
                                <a:lnTo>
                                  <a:pt x="864781" y="525665"/>
                                </a:lnTo>
                                <a:lnTo>
                                  <a:pt x="866736" y="514972"/>
                                </a:lnTo>
                                <a:close/>
                              </a:path>
                              <a:path w="2011680" h="553720">
                                <a:moveTo>
                                  <a:pt x="1031163" y="514972"/>
                                </a:moveTo>
                                <a:lnTo>
                                  <a:pt x="1029208" y="504278"/>
                                </a:lnTo>
                                <a:lnTo>
                                  <a:pt x="1023886" y="495579"/>
                                </a:lnTo>
                                <a:lnTo>
                                  <a:pt x="1015961" y="489737"/>
                                </a:lnTo>
                                <a:lnTo>
                                  <a:pt x="1006233" y="487591"/>
                                </a:lnTo>
                                <a:lnTo>
                                  <a:pt x="996492" y="489737"/>
                                </a:lnTo>
                                <a:lnTo>
                                  <a:pt x="988580" y="495579"/>
                                </a:lnTo>
                                <a:lnTo>
                                  <a:pt x="983259" y="504278"/>
                                </a:lnTo>
                                <a:lnTo>
                                  <a:pt x="981316" y="514972"/>
                                </a:lnTo>
                                <a:lnTo>
                                  <a:pt x="983259" y="525665"/>
                                </a:lnTo>
                                <a:lnTo>
                                  <a:pt x="988580" y="534365"/>
                                </a:lnTo>
                                <a:lnTo>
                                  <a:pt x="996492" y="540207"/>
                                </a:lnTo>
                                <a:lnTo>
                                  <a:pt x="1006233" y="542340"/>
                                </a:lnTo>
                                <a:lnTo>
                                  <a:pt x="1015961" y="540207"/>
                                </a:lnTo>
                                <a:lnTo>
                                  <a:pt x="1023886" y="534365"/>
                                </a:lnTo>
                                <a:lnTo>
                                  <a:pt x="1029208" y="525665"/>
                                </a:lnTo>
                                <a:lnTo>
                                  <a:pt x="1031163" y="514972"/>
                                </a:lnTo>
                                <a:close/>
                              </a:path>
                              <a:path w="2011680" h="553720">
                                <a:moveTo>
                                  <a:pt x="1194015" y="514972"/>
                                </a:moveTo>
                                <a:lnTo>
                                  <a:pt x="1192060" y="504278"/>
                                </a:lnTo>
                                <a:lnTo>
                                  <a:pt x="1186738" y="495579"/>
                                </a:lnTo>
                                <a:lnTo>
                                  <a:pt x="1178826" y="489737"/>
                                </a:lnTo>
                                <a:lnTo>
                                  <a:pt x="1169098" y="487591"/>
                                </a:lnTo>
                                <a:lnTo>
                                  <a:pt x="1159344" y="489737"/>
                                </a:lnTo>
                                <a:lnTo>
                                  <a:pt x="1151432" y="495579"/>
                                </a:lnTo>
                                <a:lnTo>
                                  <a:pt x="1146111" y="504278"/>
                                </a:lnTo>
                                <a:lnTo>
                                  <a:pt x="1144168" y="514972"/>
                                </a:lnTo>
                                <a:lnTo>
                                  <a:pt x="1146111" y="525665"/>
                                </a:lnTo>
                                <a:lnTo>
                                  <a:pt x="1151432" y="534365"/>
                                </a:lnTo>
                                <a:lnTo>
                                  <a:pt x="1159344" y="540207"/>
                                </a:lnTo>
                                <a:lnTo>
                                  <a:pt x="1169098" y="542340"/>
                                </a:lnTo>
                                <a:lnTo>
                                  <a:pt x="1178826" y="540207"/>
                                </a:lnTo>
                                <a:lnTo>
                                  <a:pt x="1186738" y="534365"/>
                                </a:lnTo>
                                <a:lnTo>
                                  <a:pt x="1192060" y="525665"/>
                                </a:lnTo>
                                <a:lnTo>
                                  <a:pt x="1194015" y="514972"/>
                                </a:lnTo>
                                <a:close/>
                              </a:path>
                              <a:path w="2011680" h="553720">
                                <a:moveTo>
                                  <a:pt x="1355178" y="525919"/>
                                </a:moveTo>
                                <a:lnTo>
                                  <a:pt x="1353223" y="515239"/>
                                </a:lnTo>
                                <a:lnTo>
                                  <a:pt x="1347901" y="506539"/>
                                </a:lnTo>
                                <a:lnTo>
                                  <a:pt x="1339989" y="500697"/>
                                </a:lnTo>
                                <a:lnTo>
                                  <a:pt x="1330261" y="498551"/>
                                </a:lnTo>
                                <a:lnTo>
                                  <a:pt x="1320533" y="500697"/>
                                </a:lnTo>
                                <a:lnTo>
                                  <a:pt x="1312621" y="506539"/>
                                </a:lnTo>
                                <a:lnTo>
                                  <a:pt x="1307299" y="515239"/>
                                </a:lnTo>
                                <a:lnTo>
                                  <a:pt x="1305356" y="525919"/>
                                </a:lnTo>
                                <a:lnTo>
                                  <a:pt x="1307299" y="536613"/>
                                </a:lnTo>
                                <a:lnTo>
                                  <a:pt x="1312621" y="545299"/>
                                </a:lnTo>
                                <a:lnTo>
                                  <a:pt x="1320533" y="551141"/>
                                </a:lnTo>
                                <a:lnTo>
                                  <a:pt x="1330261" y="553275"/>
                                </a:lnTo>
                                <a:lnTo>
                                  <a:pt x="1339989" y="551141"/>
                                </a:lnTo>
                                <a:lnTo>
                                  <a:pt x="1347901" y="545299"/>
                                </a:lnTo>
                                <a:lnTo>
                                  <a:pt x="1353223" y="536613"/>
                                </a:lnTo>
                                <a:lnTo>
                                  <a:pt x="1355178" y="525919"/>
                                </a:lnTo>
                                <a:close/>
                              </a:path>
                              <a:path w="2011680" h="553720">
                                <a:moveTo>
                                  <a:pt x="1519593" y="525919"/>
                                </a:moveTo>
                                <a:lnTo>
                                  <a:pt x="1517637" y="515239"/>
                                </a:lnTo>
                                <a:lnTo>
                                  <a:pt x="1512328" y="506539"/>
                                </a:lnTo>
                                <a:lnTo>
                                  <a:pt x="1504416" y="500697"/>
                                </a:lnTo>
                                <a:lnTo>
                                  <a:pt x="1494688" y="498551"/>
                                </a:lnTo>
                                <a:lnTo>
                                  <a:pt x="1484947" y="500697"/>
                                </a:lnTo>
                                <a:lnTo>
                                  <a:pt x="1477022" y="506539"/>
                                </a:lnTo>
                                <a:lnTo>
                                  <a:pt x="1471714" y="515239"/>
                                </a:lnTo>
                                <a:lnTo>
                                  <a:pt x="1469771" y="525919"/>
                                </a:lnTo>
                                <a:lnTo>
                                  <a:pt x="1471714" y="536613"/>
                                </a:lnTo>
                                <a:lnTo>
                                  <a:pt x="1477022" y="545299"/>
                                </a:lnTo>
                                <a:lnTo>
                                  <a:pt x="1484947" y="551141"/>
                                </a:lnTo>
                                <a:lnTo>
                                  <a:pt x="1494688" y="553275"/>
                                </a:lnTo>
                                <a:lnTo>
                                  <a:pt x="1504416" y="551141"/>
                                </a:lnTo>
                                <a:lnTo>
                                  <a:pt x="1512328" y="545299"/>
                                </a:lnTo>
                                <a:lnTo>
                                  <a:pt x="1517637" y="536613"/>
                                </a:lnTo>
                                <a:lnTo>
                                  <a:pt x="1519593" y="525919"/>
                                </a:lnTo>
                                <a:close/>
                              </a:path>
                              <a:path w="2011680" h="553720">
                                <a:moveTo>
                                  <a:pt x="1682457" y="421487"/>
                                </a:moveTo>
                                <a:lnTo>
                                  <a:pt x="1680502" y="410806"/>
                                </a:lnTo>
                                <a:lnTo>
                                  <a:pt x="1675180" y="402107"/>
                                </a:lnTo>
                                <a:lnTo>
                                  <a:pt x="1667256" y="396265"/>
                                </a:lnTo>
                                <a:lnTo>
                                  <a:pt x="1657527" y="394119"/>
                                </a:lnTo>
                                <a:lnTo>
                                  <a:pt x="1647786" y="396265"/>
                                </a:lnTo>
                                <a:lnTo>
                                  <a:pt x="1639874" y="402107"/>
                                </a:lnTo>
                                <a:lnTo>
                                  <a:pt x="1634553" y="410806"/>
                                </a:lnTo>
                                <a:lnTo>
                                  <a:pt x="1632610" y="421487"/>
                                </a:lnTo>
                                <a:lnTo>
                                  <a:pt x="1634553" y="432181"/>
                                </a:lnTo>
                                <a:lnTo>
                                  <a:pt x="1639874" y="440867"/>
                                </a:lnTo>
                                <a:lnTo>
                                  <a:pt x="1647786" y="446697"/>
                                </a:lnTo>
                                <a:lnTo>
                                  <a:pt x="1657527" y="448830"/>
                                </a:lnTo>
                                <a:lnTo>
                                  <a:pt x="1667256" y="446697"/>
                                </a:lnTo>
                                <a:lnTo>
                                  <a:pt x="1675180" y="440867"/>
                                </a:lnTo>
                                <a:lnTo>
                                  <a:pt x="1680502" y="432181"/>
                                </a:lnTo>
                                <a:lnTo>
                                  <a:pt x="1682457" y="421487"/>
                                </a:lnTo>
                                <a:close/>
                              </a:path>
                              <a:path w="2011680" h="553720">
                                <a:moveTo>
                                  <a:pt x="1846999" y="366725"/>
                                </a:moveTo>
                                <a:lnTo>
                                  <a:pt x="1845043" y="356044"/>
                                </a:lnTo>
                                <a:lnTo>
                                  <a:pt x="1839722" y="347345"/>
                                </a:lnTo>
                                <a:lnTo>
                                  <a:pt x="1831797" y="341503"/>
                                </a:lnTo>
                                <a:lnTo>
                                  <a:pt x="1822081" y="339356"/>
                                </a:lnTo>
                                <a:lnTo>
                                  <a:pt x="1812340" y="341503"/>
                                </a:lnTo>
                                <a:lnTo>
                                  <a:pt x="1804416" y="347345"/>
                                </a:lnTo>
                                <a:lnTo>
                                  <a:pt x="1799094" y="356044"/>
                                </a:lnTo>
                                <a:lnTo>
                                  <a:pt x="1797151" y="366725"/>
                                </a:lnTo>
                                <a:lnTo>
                                  <a:pt x="1799094" y="377431"/>
                                </a:lnTo>
                                <a:lnTo>
                                  <a:pt x="1804416" y="386130"/>
                                </a:lnTo>
                                <a:lnTo>
                                  <a:pt x="1812340" y="391972"/>
                                </a:lnTo>
                                <a:lnTo>
                                  <a:pt x="1822081" y="394106"/>
                                </a:lnTo>
                                <a:lnTo>
                                  <a:pt x="1831797" y="391972"/>
                                </a:lnTo>
                                <a:lnTo>
                                  <a:pt x="1839722" y="386130"/>
                                </a:lnTo>
                                <a:lnTo>
                                  <a:pt x="1845043" y="377431"/>
                                </a:lnTo>
                                <a:lnTo>
                                  <a:pt x="1846999" y="366725"/>
                                </a:lnTo>
                                <a:close/>
                              </a:path>
                              <a:path w="2011680" h="553720">
                                <a:moveTo>
                                  <a:pt x="2011400" y="27368"/>
                                </a:moveTo>
                                <a:lnTo>
                                  <a:pt x="2009444" y="16687"/>
                                </a:lnTo>
                                <a:lnTo>
                                  <a:pt x="2004136" y="7988"/>
                                </a:lnTo>
                                <a:lnTo>
                                  <a:pt x="1996224" y="2146"/>
                                </a:lnTo>
                                <a:lnTo>
                                  <a:pt x="1986495" y="0"/>
                                </a:lnTo>
                                <a:lnTo>
                                  <a:pt x="1976742" y="2146"/>
                                </a:lnTo>
                                <a:lnTo>
                                  <a:pt x="1968830" y="7988"/>
                                </a:lnTo>
                                <a:lnTo>
                                  <a:pt x="1963508" y="16687"/>
                                </a:lnTo>
                                <a:lnTo>
                                  <a:pt x="1961565" y="27368"/>
                                </a:lnTo>
                                <a:lnTo>
                                  <a:pt x="1963508" y="38061"/>
                                </a:lnTo>
                                <a:lnTo>
                                  <a:pt x="1968830" y="46761"/>
                                </a:lnTo>
                                <a:lnTo>
                                  <a:pt x="1976742" y="52603"/>
                                </a:lnTo>
                                <a:lnTo>
                                  <a:pt x="1986495" y="54737"/>
                                </a:lnTo>
                                <a:lnTo>
                                  <a:pt x="1996224" y="52603"/>
                                </a:lnTo>
                                <a:lnTo>
                                  <a:pt x="2004136" y="46761"/>
                                </a:lnTo>
                                <a:lnTo>
                                  <a:pt x="2009444" y="38061"/>
                                </a:lnTo>
                                <a:lnTo>
                                  <a:pt x="2011400" y="2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4020" y="1045400"/>
                            <a:ext cx="2011680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1680" h="737870">
                                <a:moveTo>
                                  <a:pt x="49822" y="710349"/>
                                </a:moveTo>
                                <a:lnTo>
                                  <a:pt x="47866" y="699668"/>
                                </a:lnTo>
                                <a:lnTo>
                                  <a:pt x="42557" y="690968"/>
                                </a:lnTo>
                                <a:lnTo>
                                  <a:pt x="34632" y="685126"/>
                                </a:lnTo>
                                <a:lnTo>
                                  <a:pt x="24904" y="682980"/>
                                </a:lnTo>
                                <a:lnTo>
                                  <a:pt x="15163" y="685126"/>
                                </a:lnTo>
                                <a:lnTo>
                                  <a:pt x="7251" y="690968"/>
                                </a:lnTo>
                                <a:lnTo>
                                  <a:pt x="1943" y="699668"/>
                                </a:lnTo>
                                <a:lnTo>
                                  <a:pt x="0" y="710349"/>
                                </a:lnTo>
                                <a:lnTo>
                                  <a:pt x="1943" y="721042"/>
                                </a:lnTo>
                                <a:lnTo>
                                  <a:pt x="7251" y="729742"/>
                                </a:lnTo>
                                <a:lnTo>
                                  <a:pt x="15163" y="735584"/>
                                </a:lnTo>
                                <a:lnTo>
                                  <a:pt x="24904" y="737717"/>
                                </a:lnTo>
                                <a:lnTo>
                                  <a:pt x="34632" y="735584"/>
                                </a:lnTo>
                                <a:lnTo>
                                  <a:pt x="42557" y="729742"/>
                                </a:lnTo>
                                <a:lnTo>
                                  <a:pt x="47866" y="721042"/>
                                </a:lnTo>
                                <a:lnTo>
                                  <a:pt x="49822" y="710349"/>
                                </a:lnTo>
                                <a:close/>
                              </a:path>
                              <a:path w="2011680" h="737870">
                                <a:moveTo>
                                  <a:pt x="213753" y="699401"/>
                                </a:moveTo>
                                <a:lnTo>
                                  <a:pt x="211797" y="688721"/>
                                </a:lnTo>
                                <a:lnTo>
                                  <a:pt x="206476" y="680034"/>
                                </a:lnTo>
                                <a:lnTo>
                                  <a:pt x="198564" y="674192"/>
                                </a:lnTo>
                                <a:lnTo>
                                  <a:pt x="188836" y="672045"/>
                                </a:lnTo>
                                <a:lnTo>
                                  <a:pt x="179095" y="674192"/>
                                </a:lnTo>
                                <a:lnTo>
                                  <a:pt x="171183" y="680034"/>
                                </a:lnTo>
                                <a:lnTo>
                                  <a:pt x="165862" y="688721"/>
                                </a:lnTo>
                                <a:lnTo>
                                  <a:pt x="163918" y="699401"/>
                                </a:lnTo>
                                <a:lnTo>
                                  <a:pt x="165862" y="710095"/>
                                </a:lnTo>
                                <a:lnTo>
                                  <a:pt x="171183" y="718794"/>
                                </a:lnTo>
                                <a:lnTo>
                                  <a:pt x="179095" y="724636"/>
                                </a:lnTo>
                                <a:lnTo>
                                  <a:pt x="188836" y="726770"/>
                                </a:lnTo>
                                <a:lnTo>
                                  <a:pt x="198564" y="724636"/>
                                </a:lnTo>
                                <a:lnTo>
                                  <a:pt x="206476" y="718794"/>
                                </a:lnTo>
                                <a:lnTo>
                                  <a:pt x="211797" y="710095"/>
                                </a:lnTo>
                                <a:lnTo>
                                  <a:pt x="213753" y="699401"/>
                                </a:lnTo>
                                <a:close/>
                              </a:path>
                              <a:path w="2011680" h="737870">
                                <a:moveTo>
                                  <a:pt x="376618" y="699401"/>
                                </a:moveTo>
                                <a:lnTo>
                                  <a:pt x="374662" y="688721"/>
                                </a:lnTo>
                                <a:lnTo>
                                  <a:pt x="369354" y="680034"/>
                                </a:lnTo>
                                <a:lnTo>
                                  <a:pt x="361429" y="674192"/>
                                </a:lnTo>
                                <a:lnTo>
                                  <a:pt x="351688" y="672045"/>
                                </a:lnTo>
                                <a:lnTo>
                                  <a:pt x="341947" y="674192"/>
                                </a:lnTo>
                                <a:lnTo>
                                  <a:pt x="334035" y="680034"/>
                                </a:lnTo>
                                <a:lnTo>
                                  <a:pt x="328714" y="688721"/>
                                </a:lnTo>
                                <a:lnTo>
                                  <a:pt x="326771" y="699401"/>
                                </a:lnTo>
                                <a:lnTo>
                                  <a:pt x="328714" y="710095"/>
                                </a:lnTo>
                                <a:lnTo>
                                  <a:pt x="334035" y="718794"/>
                                </a:lnTo>
                                <a:lnTo>
                                  <a:pt x="341947" y="724636"/>
                                </a:lnTo>
                                <a:lnTo>
                                  <a:pt x="351688" y="726770"/>
                                </a:lnTo>
                                <a:lnTo>
                                  <a:pt x="361429" y="724636"/>
                                </a:lnTo>
                                <a:lnTo>
                                  <a:pt x="369354" y="718794"/>
                                </a:lnTo>
                                <a:lnTo>
                                  <a:pt x="374662" y="710095"/>
                                </a:lnTo>
                                <a:lnTo>
                                  <a:pt x="376618" y="699401"/>
                                </a:lnTo>
                                <a:close/>
                              </a:path>
                              <a:path w="2011680" h="737870">
                                <a:moveTo>
                                  <a:pt x="540613" y="699401"/>
                                </a:moveTo>
                                <a:lnTo>
                                  <a:pt x="538657" y="688721"/>
                                </a:lnTo>
                                <a:lnTo>
                                  <a:pt x="533336" y="680034"/>
                                </a:lnTo>
                                <a:lnTo>
                                  <a:pt x="525424" y="674192"/>
                                </a:lnTo>
                                <a:lnTo>
                                  <a:pt x="515696" y="672045"/>
                                </a:lnTo>
                                <a:lnTo>
                                  <a:pt x="505955" y="674192"/>
                                </a:lnTo>
                                <a:lnTo>
                                  <a:pt x="498030" y="680034"/>
                                </a:lnTo>
                                <a:lnTo>
                                  <a:pt x="492709" y="688721"/>
                                </a:lnTo>
                                <a:lnTo>
                                  <a:pt x="490766" y="699401"/>
                                </a:lnTo>
                                <a:lnTo>
                                  <a:pt x="492709" y="710095"/>
                                </a:lnTo>
                                <a:lnTo>
                                  <a:pt x="498030" y="718794"/>
                                </a:lnTo>
                                <a:lnTo>
                                  <a:pt x="505955" y="724636"/>
                                </a:lnTo>
                                <a:lnTo>
                                  <a:pt x="515696" y="726770"/>
                                </a:lnTo>
                                <a:lnTo>
                                  <a:pt x="525424" y="724636"/>
                                </a:lnTo>
                                <a:lnTo>
                                  <a:pt x="533336" y="718794"/>
                                </a:lnTo>
                                <a:lnTo>
                                  <a:pt x="538657" y="710095"/>
                                </a:lnTo>
                                <a:lnTo>
                                  <a:pt x="540613" y="699401"/>
                                </a:lnTo>
                                <a:close/>
                              </a:path>
                              <a:path w="2011680" h="737870">
                                <a:moveTo>
                                  <a:pt x="705561" y="710349"/>
                                </a:moveTo>
                                <a:lnTo>
                                  <a:pt x="703605" y="699668"/>
                                </a:lnTo>
                                <a:lnTo>
                                  <a:pt x="698284" y="690968"/>
                                </a:lnTo>
                                <a:lnTo>
                                  <a:pt x="690359" y="685126"/>
                                </a:lnTo>
                                <a:lnTo>
                                  <a:pt x="680643" y="682980"/>
                                </a:lnTo>
                                <a:lnTo>
                                  <a:pt x="670902" y="685126"/>
                                </a:lnTo>
                                <a:lnTo>
                                  <a:pt x="662978" y="690968"/>
                                </a:lnTo>
                                <a:lnTo>
                                  <a:pt x="657656" y="699668"/>
                                </a:lnTo>
                                <a:lnTo>
                                  <a:pt x="655713" y="710349"/>
                                </a:lnTo>
                                <a:lnTo>
                                  <a:pt x="657656" y="721042"/>
                                </a:lnTo>
                                <a:lnTo>
                                  <a:pt x="662978" y="729742"/>
                                </a:lnTo>
                                <a:lnTo>
                                  <a:pt x="670902" y="735584"/>
                                </a:lnTo>
                                <a:lnTo>
                                  <a:pt x="680643" y="737717"/>
                                </a:lnTo>
                                <a:lnTo>
                                  <a:pt x="690359" y="735584"/>
                                </a:lnTo>
                                <a:lnTo>
                                  <a:pt x="698284" y="729742"/>
                                </a:lnTo>
                                <a:lnTo>
                                  <a:pt x="703605" y="721042"/>
                                </a:lnTo>
                                <a:lnTo>
                                  <a:pt x="705561" y="710349"/>
                                </a:lnTo>
                                <a:close/>
                              </a:path>
                              <a:path w="2011680" h="737870">
                                <a:moveTo>
                                  <a:pt x="866736" y="710349"/>
                                </a:moveTo>
                                <a:lnTo>
                                  <a:pt x="864781" y="699668"/>
                                </a:lnTo>
                                <a:lnTo>
                                  <a:pt x="859459" y="690968"/>
                                </a:lnTo>
                                <a:lnTo>
                                  <a:pt x="851535" y="685126"/>
                                </a:lnTo>
                                <a:lnTo>
                                  <a:pt x="841806" y="682980"/>
                                </a:lnTo>
                                <a:lnTo>
                                  <a:pt x="832078" y="685126"/>
                                </a:lnTo>
                                <a:lnTo>
                                  <a:pt x="824166" y="690968"/>
                                </a:lnTo>
                                <a:lnTo>
                                  <a:pt x="818845" y="699668"/>
                                </a:lnTo>
                                <a:lnTo>
                                  <a:pt x="816902" y="710349"/>
                                </a:lnTo>
                                <a:lnTo>
                                  <a:pt x="818845" y="721042"/>
                                </a:lnTo>
                                <a:lnTo>
                                  <a:pt x="824166" y="729742"/>
                                </a:lnTo>
                                <a:lnTo>
                                  <a:pt x="832078" y="735584"/>
                                </a:lnTo>
                                <a:lnTo>
                                  <a:pt x="841806" y="737717"/>
                                </a:lnTo>
                                <a:lnTo>
                                  <a:pt x="851535" y="735584"/>
                                </a:lnTo>
                                <a:lnTo>
                                  <a:pt x="859459" y="729742"/>
                                </a:lnTo>
                                <a:lnTo>
                                  <a:pt x="864781" y="721042"/>
                                </a:lnTo>
                                <a:lnTo>
                                  <a:pt x="866736" y="710349"/>
                                </a:lnTo>
                                <a:close/>
                              </a:path>
                              <a:path w="2011680" h="737870">
                                <a:moveTo>
                                  <a:pt x="1031163" y="710349"/>
                                </a:moveTo>
                                <a:lnTo>
                                  <a:pt x="1029208" y="699668"/>
                                </a:lnTo>
                                <a:lnTo>
                                  <a:pt x="1023886" y="690968"/>
                                </a:lnTo>
                                <a:lnTo>
                                  <a:pt x="1015961" y="685126"/>
                                </a:lnTo>
                                <a:lnTo>
                                  <a:pt x="1006233" y="682980"/>
                                </a:lnTo>
                                <a:lnTo>
                                  <a:pt x="996492" y="685126"/>
                                </a:lnTo>
                                <a:lnTo>
                                  <a:pt x="988580" y="690968"/>
                                </a:lnTo>
                                <a:lnTo>
                                  <a:pt x="983259" y="699668"/>
                                </a:lnTo>
                                <a:lnTo>
                                  <a:pt x="981316" y="710349"/>
                                </a:lnTo>
                                <a:lnTo>
                                  <a:pt x="983259" y="721042"/>
                                </a:lnTo>
                                <a:lnTo>
                                  <a:pt x="988580" y="729742"/>
                                </a:lnTo>
                                <a:lnTo>
                                  <a:pt x="996492" y="735584"/>
                                </a:lnTo>
                                <a:lnTo>
                                  <a:pt x="1006233" y="737717"/>
                                </a:lnTo>
                                <a:lnTo>
                                  <a:pt x="1015961" y="735584"/>
                                </a:lnTo>
                                <a:lnTo>
                                  <a:pt x="1023886" y="729742"/>
                                </a:lnTo>
                                <a:lnTo>
                                  <a:pt x="1029208" y="721042"/>
                                </a:lnTo>
                                <a:lnTo>
                                  <a:pt x="1031163" y="710349"/>
                                </a:lnTo>
                                <a:close/>
                              </a:path>
                              <a:path w="2011680" h="737870">
                                <a:moveTo>
                                  <a:pt x="1194015" y="710349"/>
                                </a:moveTo>
                                <a:lnTo>
                                  <a:pt x="1192060" y="699668"/>
                                </a:lnTo>
                                <a:lnTo>
                                  <a:pt x="1186738" y="690968"/>
                                </a:lnTo>
                                <a:lnTo>
                                  <a:pt x="1178826" y="685126"/>
                                </a:lnTo>
                                <a:lnTo>
                                  <a:pt x="1169098" y="682980"/>
                                </a:lnTo>
                                <a:lnTo>
                                  <a:pt x="1159344" y="685126"/>
                                </a:lnTo>
                                <a:lnTo>
                                  <a:pt x="1151432" y="690968"/>
                                </a:lnTo>
                                <a:lnTo>
                                  <a:pt x="1146111" y="699668"/>
                                </a:lnTo>
                                <a:lnTo>
                                  <a:pt x="1144168" y="710349"/>
                                </a:lnTo>
                                <a:lnTo>
                                  <a:pt x="1146111" y="721042"/>
                                </a:lnTo>
                                <a:lnTo>
                                  <a:pt x="1151432" y="729742"/>
                                </a:lnTo>
                                <a:lnTo>
                                  <a:pt x="1159344" y="735584"/>
                                </a:lnTo>
                                <a:lnTo>
                                  <a:pt x="1169098" y="737717"/>
                                </a:lnTo>
                                <a:lnTo>
                                  <a:pt x="1178826" y="735584"/>
                                </a:lnTo>
                                <a:lnTo>
                                  <a:pt x="1186738" y="729742"/>
                                </a:lnTo>
                                <a:lnTo>
                                  <a:pt x="1192060" y="721042"/>
                                </a:lnTo>
                                <a:lnTo>
                                  <a:pt x="1194015" y="710349"/>
                                </a:lnTo>
                                <a:close/>
                              </a:path>
                              <a:path w="2011680" h="737870">
                                <a:moveTo>
                                  <a:pt x="1355178" y="710349"/>
                                </a:moveTo>
                                <a:lnTo>
                                  <a:pt x="1353223" y="699668"/>
                                </a:lnTo>
                                <a:lnTo>
                                  <a:pt x="1347901" y="690968"/>
                                </a:lnTo>
                                <a:lnTo>
                                  <a:pt x="1339989" y="685126"/>
                                </a:lnTo>
                                <a:lnTo>
                                  <a:pt x="1330261" y="682980"/>
                                </a:lnTo>
                                <a:lnTo>
                                  <a:pt x="1320533" y="685126"/>
                                </a:lnTo>
                                <a:lnTo>
                                  <a:pt x="1312621" y="690968"/>
                                </a:lnTo>
                                <a:lnTo>
                                  <a:pt x="1307299" y="699668"/>
                                </a:lnTo>
                                <a:lnTo>
                                  <a:pt x="1305356" y="710349"/>
                                </a:lnTo>
                                <a:lnTo>
                                  <a:pt x="1307299" y="721042"/>
                                </a:lnTo>
                                <a:lnTo>
                                  <a:pt x="1312621" y="729742"/>
                                </a:lnTo>
                                <a:lnTo>
                                  <a:pt x="1320533" y="735584"/>
                                </a:lnTo>
                                <a:lnTo>
                                  <a:pt x="1330261" y="737717"/>
                                </a:lnTo>
                                <a:lnTo>
                                  <a:pt x="1339989" y="735584"/>
                                </a:lnTo>
                                <a:lnTo>
                                  <a:pt x="1347901" y="729742"/>
                                </a:lnTo>
                                <a:lnTo>
                                  <a:pt x="1353223" y="721042"/>
                                </a:lnTo>
                                <a:lnTo>
                                  <a:pt x="1355178" y="710349"/>
                                </a:lnTo>
                                <a:close/>
                              </a:path>
                              <a:path w="2011680" h="737870">
                                <a:moveTo>
                                  <a:pt x="1519593" y="710349"/>
                                </a:moveTo>
                                <a:lnTo>
                                  <a:pt x="1517637" y="699668"/>
                                </a:lnTo>
                                <a:lnTo>
                                  <a:pt x="1512328" y="690968"/>
                                </a:lnTo>
                                <a:lnTo>
                                  <a:pt x="1504416" y="685126"/>
                                </a:lnTo>
                                <a:lnTo>
                                  <a:pt x="1494688" y="682980"/>
                                </a:lnTo>
                                <a:lnTo>
                                  <a:pt x="1484947" y="685126"/>
                                </a:lnTo>
                                <a:lnTo>
                                  <a:pt x="1477022" y="690968"/>
                                </a:lnTo>
                                <a:lnTo>
                                  <a:pt x="1471714" y="699668"/>
                                </a:lnTo>
                                <a:lnTo>
                                  <a:pt x="1469771" y="710349"/>
                                </a:lnTo>
                                <a:lnTo>
                                  <a:pt x="1471714" y="721042"/>
                                </a:lnTo>
                                <a:lnTo>
                                  <a:pt x="1477022" y="729742"/>
                                </a:lnTo>
                                <a:lnTo>
                                  <a:pt x="1484947" y="735584"/>
                                </a:lnTo>
                                <a:lnTo>
                                  <a:pt x="1494688" y="737717"/>
                                </a:lnTo>
                                <a:lnTo>
                                  <a:pt x="1504416" y="735584"/>
                                </a:lnTo>
                                <a:lnTo>
                                  <a:pt x="1512328" y="729742"/>
                                </a:lnTo>
                                <a:lnTo>
                                  <a:pt x="1517637" y="721042"/>
                                </a:lnTo>
                                <a:lnTo>
                                  <a:pt x="1519593" y="710349"/>
                                </a:lnTo>
                                <a:close/>
                              </a:path>
                              <a:path w="2011680" h="737870">
                                <a:moveTo>
                                  <a:pt x="1684134" y="540245"/>
                                </a:moveTo>
                                <a:lnTo>
                                  <a:pt x="1682178" y="529551"/>
                                </a:lnTo>
                                <a:lnTo>
                                  <a:pt x="1676857" y="520852"/>
                                </a:lnTo>
                                <a:lnTo>
                                  <a:pt x="1668932" y="515010"/>
                                </a:lnTo>
                                <a:lnTo>
                                  <a:pt x="1659204" y="512864"/>
                                </a:lnTo>
                                <a:lnTo>
                                  <a:pt x="1649463" y="515010"/>
                                </a:lnTo>
                                <a:lnTo>
                                  <a:pt x="1641551" y="520852"/>
                                </a:lnTo>
                                <a:lnTo>
                                  <a:pt x="1636229" y="529551"/>
                                </a:lnTo>
                                <a:lnTo>
                                  <a:pt x="1634286" y="540245"/>
                                </a:lnTo>
                                <a:lnTo>
                                  <a:pt x="1636229" y="550938"/>
                                </a:lnTo>
                                <a:lnTo>
                                  <a:pt x="1641551" y="559625"/>
                                </a:lnTo>
                                <a:lnTo>
                                  <a:pt x="1649463" y="565467"/>
                                </a:lnTo>
                                <a:lnTo>
                                  <a:pt x="1659204" y="567601"/>
                                </a:lnTo>
                                <a:lnTo>
                                  <a:pt x="1668932" y="565467"/>
                                </a:lnTo>
                                <a:lnTo>
                                  <a:pt x="1676857" y="559625"/>
                                </a:lnTo>
                                <a:lnTo>
                                  <a:pt x="1682178" y="550938"/>
                                </a:lnTo>
                                <a:lnTo>
                                  <a:pt x="1684134" y="540245"/>
                                </a:lnTo>
                                <a:close/>
                              </a:path>
                              <a:path w="2011680" h="737870">
                                <a:moveTo>
                                  <a:pt x="1841957" y="447598"/>
                                </a:moveTo>
                                <a:lnTo>
                                  <a:pt x="1840001" y="436918"/>
                                </a:lnTo>
                                <a:lnTo>
                                  <a:pt x="1834680" y="428218"/>
                                </a:lnTo>
                                <a:lnTo>
                                  <a:pt x="1826755" y="422376"/>
                                </a:lnTo>
                                <a:lnTo>
                                  <a:pt x="1817027" y="420230"/>
                                </a:lnTo>
                                <a:lnTo>
                                  <a:pt x="1807286" y="422376"/>
                                </a:lnTo>
                                <a:lnTo>
                                  <a:pt x="1799361" y="428218"/>
                                </a:lnTo>
                                <a:lnTo>
                                  <a:pt x="1794040" y="436918"/>
                                </a:lnTo>
                                <a:lnTo>
                                  <a:pt x="1792097" y="447598"/>
                                </a:lnTo>
                                <a:lnTo>
                                  <a:pt x="1794040" y="458304"/>
                                </a:lnTo>
                                <a:lnTo>
                                  <a:pt x="1799361" y="467004"/>
                                </a:lnTo>
                                <a:lnTo>
                                  <a:pt x="1807286" y="472846"/>
                                </a:lnTo>
                                <a:lnTo>
                                  <a:pt x="1817027" y="474980"/>
                                </a:lnTo>
                                <a:lnTo>
                                  <a:pt x="1826755" y="472846"/>
                                </a:lnTo>
                                <a:lnTo>
                                  <a:pt x="1834680" y="467004"/>
                                </a:lnTo>
                                <a:lnTo>
                                  <a:pt x="1840001" y="458304"/>
                                </a:lnTo>
                                <a:lnTo>
                                  <a:pt x="1841957" y="447598"/>
                                </a:lnTo>
                                <a:close/>
                              </a:path>
                              <a:path w="2011680" h="737870">
                                <a:moveTo>
                                  <a:pt x="2011400" y="27368"/>
                                </a:moveTo>
                                <a:lnTo>
                                  <a:pt x="2009444" y="16687"/>
                                </a:lnTo>
                                <a:lnTo>
                                  <a:pt x="2004136" y="7988"/>
                                </a:lnTo>
                                <a:lnTo>
                                  <a:pt x="1996224" y="2146"/>
                                </a:lnTo>
                                <a:lnTo>
                                  <a:pt x="1986495" y="0"/>
                                </a:lnTo>
                                <a:lnTo>
                                  <a:pt x="1976742" y="2146"/>
                                </a:lnTo>
                                <a:lnTo>
                                  <a:pt x="1968830" y="7988"/>
                                </a:lnTo>
                                <a:lnTo>
                                  <a:pt x="1963508" y="16687"/>
                                </a:lnTo>
                                <a:lnTo>
                                  <a:pt x="1961565" y="27368"/>
                                </a:lnTo>
                                <a:lnTo>
                                  <a:pt x="1963508" y="38061"/>
                                </a:lnTo>
                                <a:lnTo>
                                  <a:pt x="1968830" y="46761"/>
                                </a:lnTo>
                                <a:lnTo>
                                  <a:pt x="1976742" y="52603"/>
                                </a:lnTo>
                                <a:lnTo>
                                  <a:pt x="1986495" y="54737"/>
                                </a:lnTo>
                                <a:lnTo>
                                  <a:pt x="1996224" y="52603"/>
                                </a:lnTo>
                                <a:lnTo>
                                  <a:pt x="2004136" y="46761"/>
                                </a:lnTo>
                                <a:lnTo>
                                  <a:pt x="2009444" y="38061"/>
                                </a:lnTo>
                                <a:lnTo>
                                  <a:pt x="2011400" y="2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64020" y="552754"/>
                            <a:ext cx="2013585" cy="120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1209040">
                                <a:moveTo>
                                  <a:pt x="49822" y="1181100"/>
                                </a:moveTo>
                                <a:lnTo>
                                  <a:pt x="47866" y="1170419"/>
                                </a:lnTo>
                                <a:lnTo>
                                  <a:pt x="42557" y="1161719"/>
                                </a:lnTo>
                                <a:lnTo>
                                  <a:pt x="34632" y="1155890"/>
                                </a:lnTo>
                                <a:lnTo>
                                  <a:pt x="24904" y="1153744"/>
                                </a:lnTo>
                                <a:lnTo>
                                  <a:pt x="15163" y="1155890"/>
                                </a:lnTo>
                                <a:lnTo>
                                  <a:pt x="7251" y="1161719"/>
                                </a:lnTo>
                                <a:lnTo>
                                  <a:pt x="1943" y="1170419"/>
                                </a:lnTo>
                                <a:lnTo>
                                  <a:pt x="0" y="1181100"/>
                                </a:lnTo>
                                <a:lnTo>
                                  <a:pt x="1943" y="1191806"/>
                                </a:lnTo>
                                <a:lnTo>
                                  <a:pt x="7251" y="1200505"/>
                                </a:lnTo>
                                <a:lnTo>
                                  <a:pt x="15163" y="1206347"/>
                                </a:lnTo>
                                <a:lnTo>
                                  <a:pt x="24904" y="1208481"/>
                                </a:lnTo>
                                <a:lnTo>
                                  <a:pt x="34632" y="1206347"/>
                                </a:lnTo>
                                <a:lnTo>
                                  <a:pt x="42557" y="1200505"/>
                                </a:lnTo>
                                <a:lnTo>
                                  <a:pt x="47866" y="1191806"/>
                                </a:lnTo>
                                <a:lnTo>
                                  <a:pt x="49822" y="1181100"/>
                                </a:lnTo>
                                <a:close/>
                              </a:path>
                              <a:path w="2013585" h="1209040">
                                <a:moveTo>
                                  <a:pt x="213753" y="1159217"/>
                                </a:moveTo>
                                <a:lnTo>
                                  <a:pt x="211797" y="1148524"/>
                                </a:lnTo>
                                <a:lnTo>
                                  <a:pt x="206476" y="1139825"/>
                                </a:lnTo>
                                <a:lnTo>
                                  <a:pt x="198564" y="1133983"/>
                                </a:lnTo>
                                <a:lnTo>
                                  <a:pt x="188836" y="1131836"/>
                                </a:lnTo>
                                <a:lnTo>
                                  <a:pt x="179095" y="1133983"/>
                                </a:lnTo>
                                <a:lnTo>
                                  <a:pt x="171183" y="1139825"/>
                                </a:lnTo>
                                <a:lnTo>
                                  <a:pt x="165862" y="1148524"/>
                                </a:lnTo>
                                <a:lnTo>
                                  <a:pt x="163918" y="1159217"/>
                                </a:lnTo>
                                <a:lnTo>
                                  <a:pt x="165862" y="1169911"/>
                                </a:lnTo>
                                <a:lnTo>
                                  <a:pt x="171183" y="1178598"/>
                                </a:lnTo>
                                <a:lnTo>
                                  <a:pt x="179095" y="1184440"/>
                                </a:lnTo>
                                <a:lnTo>
                                  <a:pt x="188836" y="1186573"/>
                                </a:lnTo>
                                <a:lnTo>
                                  <a:pt x="198564" y="1184440"/>
                                </a:lnTo>
                                <a:lnTo>
                                  <a:pt x="206476" y="1178598"/>
                                </a:lnTo>
                                <a:lnTo>
                                  <a:pt x="211797" y="1169911"/>
                                </a:lnTo>
                                <a:lnTo>
                                  <a:pt x="213753" y="1159217"/>
                                </a:lnTo>
                                <a:close/>
                              </a:path>
                              <a:path w="2013585" h="1209040">
                                <a:moveTo>
                                  <a:pt x="376618" y="1159217"/>
                                </a:moveTo>
                                <a:lnTo>
                                  <a:pt x="374662" y="1148524"/>
                                </a:lnTo>
                                <a:lnTo>
                                  <a:pt x="369354" y="1139825"/>
                                </a:lnTo>
                                <a:lnTo>
                                  <a:pt x="361429" y="1133983"/>
                                </a:lnTo>
                                <a:lnTo>
                                  <a:pt x="351688" y="1131836"/>
                                </a:lnTo>
                                <a:lnTo>
                                  <a:pt x="341947" y="1133983"/>
                                </a:lnTo>
                                <a:lnTo>
                                  <a:pt x="334035" y="1139825"/>
                                </a:lnTo>
                                <a:lnTo>
                                  <a:pt x="328714" y="1148524"/>
                                </a:lnTo>
                                <a:lnTo>
                                  <a:pt x="326771" y="1159217"/>
                                </a:lnTo>
                                <a:lnTo>
                                  <a:pt x="328714" y="1169911"/>
                                </a:lnTo>
                                <a:lnTo>
                                  <a:pt x="334035" y="1178598"/>
                                </a:lnTo>
                                <a:lnTo>
                                  <a:pt x="341947" y="1184440"/>
                                </a:lnTo>
                                <a:lnTo>
                                  <a:pt x="351688" y="1186573"/>
                                </a:lnTo>
                                <a:lnTo>
                                  <a:pt x="361429" y="1184440"/>
                                </a:lnTo>
                                <a:lnTo>
                                  <a:pt x="369354" y="1178598"/>
                                </a:lnTo>
                                <a:lnTo>
                                  <a:pt x="374662" y="1169911"/>
                                </a:lnTo>
                                <a:lnTo>
                                  <a:pt x="376618" y="1159217"/>
                                </a:lnTo>
                                <a:close/>
                              </a:path>
                              <a:path w="2013585" h="1209040">
                                <a:moveTo>
                                  <a:pt x="540613" y="1170152"/>
                                </a:moveTo>
                                <a:lnTo>
                                  <a:pt x="538657" y="1159459"/>
                                </a:lnTo>
                                <a:lnTo>
                                  <a:pt x="533336" y="1150759"/>
                                </a:lnTo>
                                <a:lnTo>
                                  <a:pt x="525424" y="1144917"/>
                                </a:lnTo>
                                <a:lnTo>
                                  <a:pt x="515696" y="1142771"/>
                                </a:lnTo>
                                <a:lnTo>
                                  <a:pt x="505955" y="1144917"/>
                                </a:lnTo>
                                <a:lnTo>
                                  <a:pt x="498030" y="1150759"/>
                                </a:lnTo>
                                <a:lnTo>
                                  <a:pt x="492709" y="1159459"/>
                                </a:lnTo>
                                <a:lnTo>
                                  <a:pt x="490766" y="1170152"/>
                                </a:lnTo>
                                <a:lnTo>
                                  <a:pt x="492709" y="1180858"/>
                                </a:lnTo>
                                <a:lnTo>
                                  <a:pt x="498030" y="1189558"/>
                                </a:lnTo>
                                <a:lnTo>
                                  <a:pt x="505955" y="1195400"/>
                                </a:lnTo>
                                <a:lnTo>
                                  <a:pt x="515696" y="1197533"/>
                                </a:lnTo>
                                <a:lnTo>
                                  <a:pt x="525424" y="1195400"/>
                                </a:lnTo>
                                <a:lnTo>
                                  <a:pt x="533336" y="1189558"/>
                                </a:lnTo>
                                <a:lnTo>
                                  <a:pt x="538657" y="1180858"/>
                                </a:lnTo>
                                <a:lnTo>
                                  <a:pt x="540613" y="1170152"/>
                                </a:lnTo>
                                <a:close/>
                              </a:path>
                              <a:path w="2013585" h="1209040">
                                <a:moveTo>
                                  <a:pt x="705561" y="1170152"/>
                                </a:moveTo>
                                <a:lnTo>
                                  <a:pt x="703605" y="1159459"/>
                                </a:lnTo>
                                <a:lnTo>
                                  <a:pt x="698284" y="1150759"/>
                                </a:lnTo>
                                <a:lnTo>
                                  <a:pt x="690359" y="1144917"/>
                                </a:lnTo>
                                <a:lnTo>
                                  <a:pt x="680643" y="1142771"/>
                                </a:lnTo>
                                <a:lnTo>
                                  <a:pt x="670902" y="1144917"/>
                                </a:lnTo>
                                <a:lnTo>
                                  <a:pt x="662978" y="1150759"/>
                                </a:lnTo>
                                <a:lnTo>
                                  <a:pt x="657656" y="1159459"/>
                                </a:lnTo>
                                <a:lnTo>
                                  <a:pt x="655713" y="1170152"/>
                                </a:lnTo>
                                <a:lnTo>
                                  <a:pt x="657656" y="1180858"/>
                                </a:lnTo>
                                <a:lnTo>
                                  <a:pt x="662978" y="1189558"/>
                                </a:lnTo>
                                <a:lnTo>
                                  <a:pt x="670902" y="1195400"/>
                                </a:lnTo>
                                <a:lnTo>
                                  <a:pt x="680643" y="1197533"/>
                                </a:lnTo>
                                <a:lnTo>
                                  <a:pt x="690359" y="1195400"/>
                                </a:lnTo>
                                <a:lnTo>
                                  <a:pt x="698284" y="1189558"/>
                                </a:lnTo>
                                <a:lnTo>
                                  <a:pt x="703605" y="1180858"/>
                                </a:lnTo>
                                <a:lnTo>
                                  <a:pt x="705561" y="1170152"/>
                                </a:lnTo>
                                <a:close/>
                              </a:path>
                              <a:path w="2013585" h="1209040">
                                <a:moveTo>
                                  <a:pt x="866736" y="1181100"/>
                                </a:moveTo>
                                <a:lnTo>
                                  <a:pt x="864781" y="1170419"/>
                                </a:lnTo>
                                <a:lnTo>
                                  <a:pt x="859459" y="1161719"/>
                                </a:lnTo>
                                <a:lnTo>
                                  <a:pt x="851535" y="1155890"/>
                                </a:lnTo>
                                <a:lnTo>
                                  <a:pt x="841806" y="1153744"/>
                                </a:lnTo>
                                <a:lnTo>
                                  <a:pt x="832078" y="1155890"/>
                                </a:lnTo>
                                <a:lnTo>
                                  <a:pt x="824166" y="1161719"/>
                                </a:lnTo>
                                <a:lnTo>
                                  <a:pt x="818845" y="1170419"/>
                                </a:lnTo>
                                <a:lnTo>
                                  <a:pt x="816902" y="1181100"/>
                                </a:lnTo>
                                <a:lnTo>
                                  <a:pt x="818845" y="1191806"/>
                                </a:lnTo>
                                <a:lnTo>
                                  <a:pt x="824166" y="1200505"/>
                                </a:lnTo>
                                <a:lnTo>
                                  <a:pt x="832078" y="1206347"/>
                                </a:lnTo>
                                <a:lnTo>
                                  <a:pt x="841806" y="1208481"/>
                                </a:lnTo>
                                <a:lnTo>
                                  <a:pt x="851535" y="1206347"/>
                                </a:lnTo>
                                <a:lnTo>
                                  <a:pt x="859459" y="1200505"/>
                                </a:lnTo>
                                <a:lnTo>
                                  <a:pt x="864781" y="1191806"/>
                                </a:lnTo>
                                <a:lnTo>
                                  <a:pt x="866736" y="1181100"/>
                                </a:lnTo>
                                <a:close/>
                              </a:path>
                              <a:path w="2013585" h="1209040">
                                <a:moveTo>
                                  <a:pt x="1031163" y="1181100"/>
                                </a:moveTo>
                                <a:lnTo>
                                  <a:pt x="1029208" y="1170419"/>
                                </a:lnTo>
                                <a:lnTo>
                                  <a:pt x="1023886" y="1161719"/>
                                </a:lnTo>
                                <a:lnTo>
                                  <a:pt x="1015961" y="1155890"/>
                                </a:lnTo>
                                <a:lnTo>
                                  <a:pt x="1006233" y="1153744"/>
                                </a:lnTo>
                                <a:lnTo>
                                  <a:pt x="996492" y="1155890"/>
                                </a:lnTo>
                                <a:lnTo>
                                  <a:pt x="988580" y="1161719"/>
                                </a:lnTo>
                                <a:lnTo>
                                  <a:pt x="983259" y="1170419"/>
                                </a:lnTo>
                                <a:lnTo>
                                  <a:pt x="981316" y="1181100"/>
                                </a:lnTo>
                                <a:lnTo>
                                  <a:pt x="983259" y="1191806"/>
                                </a:lnTo>
                                <a:lnTo>
                                  <a:pt x="988580" y="1200505"/>
                                </a:lnTo>
                                <a:lnTo>
                                  <a:pt x="996492" y="1206347"/>
                                </a:lnTo>
                                <a:lnTo>
                                  <a:pt x="1006233" y="1208481"/>
                                </a:lnTo>
                                <a:lnTo>
                                  <a:pt x="1015961" y="1206347"/>
                                </a:lnTo>
                                <a:lnTo>
                                  <a:pt x="1023886" y="1200505"/>
                                </a:lnTo>
                                <a:lnTo>
                                  <a:pt x="1029208" y="1191806"/>
                                </a:lnTo>
                                <a:lnTo>
                                  <a:pt x="1031163" y="1181100"/>
                                </a:lnTo>
                                <a:close/>
                              </a:path>
                              <a:path w="2013585" h="1209040">
                                <a:moveTo>
                                  <a:pt x="1194015" y="1170152"/>
                                </a:moveTo>
                                <a:lnTo>
                                  <a:pt x="1192060" y="1159459"/>
                                </a:lnTo>
                                <a:lnTo>
                                  <a:pt x="1186738" y="1150759"/>
                                </a:lnTo>
                                <a:lnTo>
                                  <a:pt x="1178826" y="1144917"/>
                                </a:lnTo>
                                <a:lnTo>
                                  <a:pt x="1169098" y="1142771"/>
                                </a:lnTo>
                                <a:lnTo>
                                  <a:pt x="1159344" y="1144917"/>
                                </a:lnTo>
                                <a:lnTo>
                                  <a:pt x="1151432" y="1150759"/>
                                </a:lnTo>
                                <a:lnTo>
                                  <a:pt x="1146111" y="1159459"/>
                                </a:lnTo>
                                <a:lnTo>
                                  <a:pt x="1144168" y="1170152"/>
                                </a:lnTo>
                                <a:lnTo>
                                  <a:pt x="1146111" y="1180858"/>
                                </a:lnTo>
                                <a:lnTo>
                                  <a:pt x="1151432" y="1189558"/>
                                </a:lnTo>
                                <a:lnTo>
                                  <a:pt x="1159344" y="1195400"/>
                                </a:lnTo>
                                <a:lnTo>
                                  <a:pt x="1169098" y="1197533"/>
                                </a:lnTo>
                                <a:lnTo>
                                  <a:pt x="1178826" y="1195400"/>
                                </a:lnTo>
                                <a:lnTo>
                                  <a:pt x="1186738" y="1189558"/>
                                </a:lnTo>
                                <a:lnTo>
                                  <a:pt x="1192060" y="1180858"/>
                                </a:lnTo>
                                <a:lnTo>
                                  <a:pt x="1194015" y="1170152"/>
                                </a:lnTo>
                                <a:close/>
                              </a:path>
                              <a:path w="2013585" h="1209040">
                                <a:moveTo>
                                  <a:pt x="1355178" y="1181100"/>
                                </a:moveTo>
                                <a:lnTo>
                                  <a:pt x="1353223" y="1170419"/>
                                </a:lnTo>
                                <a:lnTo>
                                  <a:pt x="1347901" y="1161719"/>
                                </a:lnTo>
                                <a:lnTo>
                                  <a:pt x="1339989" y="1155890"/>
                                </a:lnTo>
                                <a:lnTo>
                                  <a:pt x="1330261" y="1153744"/>
                                </a:lnTo>
                                <a:lnTo>
                                  <a:pt x="1320533" y="1155890"/>
                                </a:lnTo>
                                <a:lnTo>
                                  <a:pt x="1312621" y="1161719"/>
                                </a:lnTo>
                                <a:lnTo>
                                  <a:pt x="1307299" y="1170419"/>
                                </a:lnTo>
                                <a:lnTo>
                                  <a:pt x="1305356" y="1181100"/>
                                </a:lnTo>
                                <a:lnTo>
                                  <a:pt x="1307299" y="1191806"/>
                                </a:lnTo>
                                <a:lnTo>
                                  <a:pt x="1312621" y="1200505"/>
                                </a:lnTo>
                                <a:lnTo>
                                  <a:pt x="1320533" y="1206347"/>
                                </a:lnTo>
                                <a:lnTo>
                                  <a:pt x="1330261" y="1208481"/>
                                </a:lnTo>
                                <a:lnTo>
                                  <a:pt x="1339989" y="1206347"/>
                                </a:lnTo>
                                <a:lnTo>
                                  <a:pt x="1347901" y="1200505"/>
                                </a:lnTo>
                                <a:lnTo>
                                  <a:pt x="1353223" y="1191806"/>
                                </a:lnTo>
                                <a:lnTo>
                                  <a:pt x="1355178" y="1181100"/>
                                </a:lnTo>
                                <a:close/>
                              </a:path>
                              <a:path w="2013585" h="1209040">
                                <a:moveTo>
                                  <a:pt x="1519593" y="1170152"/>
                                </a:moveTo>
                                <a:lnTo>
                                  <a:pt x="1517637" y="1159459"/>
                                </a:lnTo>
                                <a:lnTo>
                                  <a:pt x="1512328" y="1150759"/>
                                </a:lnTo>
                                <a:lnTo>
                                  <a:pt x="1504416" y="1144917"/>
                                </a:lnTo>
                                <a:lnTo>
                                  <a:pt x="1494688" y="1142771"/>
                                </a:lnTo>
                                <a:lnTo>
                                  <a:pt x="1484947" y="1144917"/>
                                </a:lnTo>
                                <a:lnTo>
                                  <a:pt x="1477022" y="1150759"/>
                                </a:lnTo>
                                <a:lnTo>
                                  <a:pt x="1471714" y="1159459"/>
                                </a:lnTo>
                                <a:lnTo>
                                  <a:pt x="1469771" y="1170152"/>
                                </a:lnTo>
                                <a:lnTo>
                                  <a:pt x="1471714" y="1180858"/>
                                </a:lnTo>
                                <a:lnTo>
                                  <a:pt x="1477022" y="1189558"/>
                                </a:lnTo>
                                <a:lnTo>
                                  <a:pt x="1484947" y="1195400"/>
                                </a:lnTo>
                                <a:lnTo>
                                  <a:pt x="1494688" y="1197533"/>
                                </a:lnTo>
                                <a:lnTo>
                                  <a:pt x="1504416" y="1195400"/>
                                </a:lnTo>
                                <a:lnTo>
                                  <a:pt x="1512328" y="1189558"/>
                                </a:lnTo>
                                <a:lnTo>
                                  <a:pt x="1517637" y="1180858"/>
                                </a:lnTo>
                                <a:lnTo>
                                  <a:pt x="1519593" y="1170152"/>
                                </a:lnTo>
                                <a:close/>
                              </a:path>
                              <a:path w="2013585" h="1209040">
                                <a:moveTo>
                                  <a:pt x="1682457" y="934351"/>
                                </a:moveTo>
                                <a:lnTo>
                                  <a:pt x="1680502" y="923671"/>
                                </a:lnTo>
                                <a:lnTo>
                                  <a:pt x="1675180" y="914971"/>
                                </a:lnTo>
                                <a:lnTo>
                                  <a:pt x="1667256" y="909129"/>
                                </a:lnTo>
                                <a:lnTo>
                                  <a:pt x="1657527" y="906983"/>
                                </a:lnTo>
                                <a:lnTo>
                                  <a:pt x="1647799" y="909129"/>
                                </a:lnTo>
                                <a:lnTo>
                                  <a:pt x="1639887" y="914971"/>
                                </a:lnTo>
                                <a:lnTo>
                                  <a:pt x="1634566" y="923671"/>
                                </a:lnTo>
                                <a:lnTo>
                                  <a:pt x="1632623" y="934351"/>
                                </a:lnTo>
                                <a:lnTo>
                                  <a:pt x="1634566" y="945057"/>
                                </a:lnTo>
                                <a:lnTo>
                                  <a:pt x="1639887" y="953757"/>
                                </a:lnTo>
                                <a:lnTo>
                                  <a:pt x="1647799" y="959599"/>
                                </a:lnTo>
                                <a:lnTo>
                                  <a:pt x="1657527" y="961732"/>
                                </a:lnTo>
                                <a:lnTo>
                                  <a:pt x="1667256" y="959599"/>
                                </a:lnTo>
                                <a:lnTo>
                                  <a:pt x="1675180" y="953757"/>
                                </a:lnTo>
                                <a:lnTo>
                                  <a:pt x="1680502" y="945057"/>
                                </a:lnTo>
                                <a:lnTo>
                                  <a:pt x="1682457" y="934351"/>
                                </a:lnTo>
                                <a:close/>
                              </a:path>
                              <a:path w="2013585" h="1209040">
                                <a:moveTo>
                                  <a:pt x="1843735" y="687070"/>
                                </a:moveTo>
                                <a:lnTo>
                                  <a:pt x="1841779" y="676389"/>
                                </a:lnTo>
                                <a:lnTo>
                                  <a:pt x="1836458" y="667689"/>
                                </a:lnTo>
                                <a:lnTo>
                                  <a:pt x="1828533" y="661847"/>
                                </a:lnTo>
                                <a:lnTo>
                                  <a:pt x="1818805" y="659701"/>
                                </a:lnTo>
                                <a:lnTo>
                                  <a:pt x="1809064" y="661847"/>
                                </a:lnTo>
                                <a:lnTo>
                                  <a:pt x="1801139" y="667689"/>
                                </a:lnTo>
                                <a:lnTo>
                                  <a:pt x="1795818" y="676389"/>
                                </a:lnTo>
                                <a:lnTo>
                                  <a:pt x="1793875" y="687070"/>
                                </a:lnTo>
                                <a:lnTo>
                                  <a:pt x="1795818" y="697763"/>
                                </a:lnTo>
                                <a:lnTo>
                                  <a:pt x="1801139" y="706462"/>
                                </a:lnTo>
                                <a:lnTo>
                                  <a:pt x="1809064" y="712304"/>
                                </a:lnTo>
                                <a:lnTo>
                                  <a:pt x="1818805" y="714438"/>
                                </a:lnTo>
                                <a:lnTo>
                                  <a:pt x="1828533" y="712304"/>
                                </a:lnTo>
                                <a:lnTo>
                                  <a:pt x="1836458" y="706462"/>
                                </a:lnTo>
                                <a:lnTo>
                                  <a:pt x="1841779" y="697763"/>
                                </a:lnTo>
                                <a:lnTo>
                                  <a:pt x="1843735" y="687070"/>
                                </a:lnTo>
                                <a:close/>
                              </a:path>
                              <a:path w="2013585" h="1209040">
                                <a:moveTo>
                                  <a:pt x="2013089" y="27368"/>
                                </a:moveTo>
                                <a:lnTo>
                                  <a:pt x="2011133" y="16687"/>
                                </a:lnTo>
                                <a:lnTo>
                                  <a:pt x="2005825" y="7988"/>
                                </a:lnTo>
                                <a:lnTo>
                                  <a:pt x="1997913" y="2146"/>
                                </a:lnTo>
                                <a:lnTo>
                                  <a:pt x="1988185" y="0"/>
                                </a:lnTo>
                                <a:lnTo>
                                  <a:pt x="1978431" y="2146"/>
                                </a:lnTo>
                                <a:lnTo>
                                  <a:pt x="1970519" y="7988"/>
                                </a:lnTo>
                                <a:lnTo>
                                  <a:pt x="1965198" y="16687"/>
                                </a:lnTo>
                                <a:lnTo>
                                  <a:pt x="1963254" y="27368"/>
                                </a:lnTo>
                                <a:lnTo>
                                  <a:pt x="1965198" y="38061"/>
                                </a:lnTo>
                                <a:lnTo>
                                  <a:pt x="1970519" y="46748"/>
                                </a:lnTo>
                                <a:lnTo>
                                  <a:pt x="1978431" y="52590"/>
                                </a:lnTo>
                                <a:lnTo>
                                  <a:pt x="1988185" y="54724"/>
                                </a:lnTo>
                                <a:lnTo>
                                  <a:pt x="1997913" y="52590"/>
                                </a:lnTo>
                                <a:lnTo>
                                  <a:pt x="2005825" y="46748"/>
                                </a:lnTo>
                                <a:lnTo>
                                  <a:pt x="2011133" y="38061"/>
                                </a:lnTo>
                                <a:lnTo>
                                  <a:pt x="2013089" y="2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64020" y="191464"/>
                            <a:ext cx="2013585" cy="151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1515110">
                                <a:moveTo>
                                  <a:pt x="49822" y="1480997"/>
                                </a:moveTo>
                                <a:lnTo>
                                  <a:pt x="47866" y="1470304"/>
                                </a:lnTo>
                                <a:lnTo>
                                  <a:pt x="42557" y="1461604"/>
                                </a:lnTo>
                                <a:lnTo>
                                  <a:pt x="34632" y="1455762"/>
                                </a:lnTo>
                                <a:lnTo>
                                  <a:pt x="24904" y="1453616"/>
                                </a:lnTo>
                                <a:lnTo>
                                  <a:pt x="15163" y="1455762"/>
                                </a:lnTo>
                                <a:lnTo>
                                  <a:pt x="7251" y="1461604"/>
                                </a:lnTo>
                                <a:lnTo>
                                  <a:pt x="1943" y="1470304"/>
                                </a:lnTo>
                                <a:lnTo>
                                  <a:pt x="0" y="1480997"/>
                                </a:lnTo>
                                <a:lnTo>
                                  <a:pt x="1943" y="1491691"/>
                                </a:lnTo>
                                <a:lnTo>
                                  <a:pt x="7251" y="1500378"/>
                                </a:lnTo>
                                <a:lnTo>
                                  <a:pt x="15163" y="1506207"/>
                                </a:lnTo>
                                <a:lnTo>
                                  <a:pt x="24904" y="1508340"/>
                                </a:lnTo>
                                <a:lnTo>
                                  <a:pt x="34632" y="1506207"/>
                                </a:lnTo>
                                <a:lnTo>
                                  <a:pt x="42557" y="1500378"/>
                                </a:lnTo>
                                <a:lnTo>
                                  <a:pt x="47866" y="1491691"/>
                                </a:lnTo>
                                <a:lnTo>
                                  <a:pt x="49822" y="1480997"/>
                                </a:lnTo>
                                <a:close/>
                              </a:path>
                              <a:path w="2013585" h="1515110">
                                <a:moveTo>
                                  <a:pt x="213753" y="1476717"/>
                                </a:moveTo>
                                <a:lnTo>
                                  <a:pt x="211797" y="1466024"/>
                                </a:lnTo>
                                <a:lnTo>
                                  <a:pt x="206476" y="1457325"/>
                                </a:lnTo>
                                <a:lnTo>
                                  <a:pt x="198564" y="1451483"/>
                                </a:lnTo>
                                <a:lnTo>
                                  <a:pt x="188836" y="1449336"/>
                                </a:lnTo>
                                <a:lnTo>
                                  <a:pt x="179095" y="1451483"/>
                                </a:lnTo>
                                <a:lnTo>
                                  <a:pt x="171183" y="1457325"/>
                                </a:lnTo>
                                <a:lnTo>
                                  <a:pt x="165862" y="1466024"/>
                                </a:lnTo>
                                <a:lnTo>
                                  <a:pt x="163918" y="1476717"/>
                                </a:lnTo>
                                <a:lnTo>
                                  <a:pt x="165862" y="1487411"/>
                                </a:lnTo>
                                <a:lnTo>
                                  <a:pt x="171183" y="1496098"/>
                                </a:lnTo>
                                <a:lnTo>
                                  <a:pt x="179095" y="1501927"/>
                                </a:lnTo>
                                <a:lnTo>
                                  <a:pt x="188836" y="1504061"/>
                                </a:lnTo>
                                <a:lnTo>
                                  <a:pt x="198564" y="1501927"/>
                                </a:lnTo>
                                <a:lnTo>
                                  <a:pt x="206476" y="1496098"/>
                                </a:lnTo>
                                <a:lnTo>
                                  <a:pt x="211797" y="1487411"/>
                                </a:lnTo>
                                <a:lnTo>
                                  <a:pt x="213753" y="1476717"/>
                                </a:lnTo>
                                <a:close/>
                              </a:path>
                              <a:path w="2013585" h="1515110">
                                <a:moveTo>
                                  <a:pt x="376618" y="1465757"/>
                                </a:moveTo>
                                <a:lnTo>
                                  <a:pt x="374662" y="1455077"/>
                                </a:lnTo>
                                <a:lnTo>
                                  <a:pt x="369354" y="1446390"/>
                                </a:lnTo>
                                <a:lnTo>
                                  <a:pt x="361429" y="1440548"/>
                                </a:lnTo>
                                <a:lnTo>
                                  <a:pt x="351688" y="1438402"/>
                                </a:lnTo>
                                <a:lnTo>
                                  <a:pt x="341947" y="1440548"/>
                                </a:lnTo>
                                <a:lnTo>
                                  <a:pt x="334035" y="1446390"/>
                                </a:lnTo>
                                <a:lnTo>
                                  <a:pt x="328714" y="1455077"/>
                                </a:lnTo>
                                <a:lnTo>
                                  <a:pt x="326771" y="1465757"/>
                                </a:lnTo>
                                <a:lnTo>
                                  <a:pt x="328714" y="1476451"/>
                                </a:lnTo>
                                <a:lnTo>
                                  <a:pt x="334035" y="1485150"/>
                                </a:lnTo>
                                <a:lnTo>
                                  <a:pt x="341947" y="1490992"/>
                                </a:lnTo>
                                <a:lnTo>
                                  <a:pt x="351688" y="1493126"/>
                                </a:lnTo>
                                <a:lnTo>
                                  <a:pt x="361429" y="1490992"/>
                                </a:lnTo>
                                <a:lnTo>
                                  <a:pt x="369354" y="1485150"/>
                                </a:lnTo>
                                <a:lnTo>
                                  <a:pt x="374662" y="1476451"/>
                                </a:lnTo>
                                <a:lnTo>
                                  <a:pt x="376618" y="1465757"/>
                                </a:lnTo>
                                <a:close/>
                              </a:path>
                              <a:path w="2013585" h="1515110">
                                <a:moveTo>
                                  <a:pt x="540613" y="1459052"/>
                                </a:moveTo>
                                <a:lnTo>
                                  <a:pt x="538657" y="1448371"/>
                                </a:lnTo>
                                <a:lnTo>
                                  <a:pt x="533336" y="1439672"/>
                                </a:lnTo>
                                <a:lnTo>
                                  <a:pt x="525424" y="1433830"/>
                                </a:lnTo>
                                <a:lnTo>
                                  <a:pt x="515696" y="1431683"/>
                                </a:lnTo>
                                <a:lnTo>
                                  <a:pt x="505955" y="1433830"/>
                                </a:lnTo>
                                <a:lnTo>
                                  <a:pt x="498030" y="1439672"/>
                                </a:lnTo>
                                <a:lnTo>
                                  <a:pt x="492709" y="1448371"/>
                                </a:lnTo>
                                <a:lnTo>
                                  <a:pt x="490766" y="1459052"/>
                                </a:lnTo>
                                <a:lnTo>
                                  <a:pt x="492709" y="1469745"/>
                                </a:lnTo>
                                <a:lnTo>
                                  <a:pt x="498030" y="1478445"/>
                                </a:lnTo>
                                <a:lnTo>
                                  <a:pt x="505955" y="1484287"/>
                                </a:lnTo>
                                <a:lnTo>
                                  <a:pt x="515696" y="1486420"/>
                                </a:lnTo>
                                <a:lnTo>
                                  <a:pt x="525424" y="1484287"/>
                                </a:lnTo>
                                <a:lnTo>
                                  <a:pt x="533336" y="1478445"/>
                                </a:lnTo>
                                <a:lnTo>
                                  <a:pt x="538657" y="1469745"/>
                                </a:lnTo>
                                <a:lnTo>
                                  <a:pt x="540613" y="1459052"/>
                                </a:lnTo>
                                <a:close/>
                              </a:path>
                              <a:path w="2013585" h="1515110">
                                <a:moveTo>
                                  <a:pt x="705561" y="1465757"/>
                                </a:moveTo>
                                <a:lnTo>
                                  <a:pt x="703605" y="1455077"/>
                                </a:lnTo>
                                <a:lnTo>
                                  <a:pt x="698284" y="1446390"/>
                                </a:lnTo>
                                <a:lnTo>
                                  <a:pt x="690359" y="1440548"/>
                                </a:lnTo>
                                <a:lnTo>
                                  <a:pt x="680643" y="1438402"/>
                                </a:lnTo>
                                <a:lnTo>
                                  <a:pt x="670902" y="1440548"/>
                                </a:lnTo>
                                <a:lnTo>
                                  <a:pt x="662978" y="1446390"/>
                                </a:lnTo>
                                <a:lnTo>
                                  <a:pt x="657656" y="1455077"/>
                                </a:lnTo>
                                <a:lnTo>
                                  <a:pt x="655713" y="1465757"/>
                                </a:lnTo>
                                <a:lnTo>
                                  <a:pt x="657656" y="1476451"/>
                                </a:lnTo>
                                <a:lnTo>
                                  <a:pt x="662978" y="1485150"/>
                                </a:lnTo>
                                <a:lnTo>
                                  <a:pt x="670902" y="1490992"/>
                                </a:lnTo>
                                <a:lnTo>
                                  <a:pt x="680643" y="1493126"/>
                                </a:lnTo>
                                <a:lnTo>
                                  <a:pt x="690359" y="1490992"/>
                                </a:lnTo>
                                <a:lnTo>
                                  <a:pt x="698284" y="1485150"/>
                                </a:lnTo>
                                <a:lnTo>
                                  <a:pt x="703605" y="1476451"/>
                                </a:lnTo>
                                <a:lnTo>
                                  <a:pt x="705561" y="1465757"/>
                                </a:lnTo>
                                <a:close/>
                              </a:path>
                              <a:path w="2013585" h="1515110">
                                <a:moveTo>
                                  <a:pt x="866736" y="1481759"/>
                                </a:moveTo>
                                <a:lnTo>
                                  <a:pt x="864781" y="1471079"/>
                                </a:lnTo>
                                <a:lnTo>
                                  <a:pt x="859459" y="1462379"/>
                                </a:lnTo>
                                <a:lnTo>
                                  <a:pt x="851535" y="1456537"/>
                                </a:lnTo>
                                <a:lnTo>
                                  <a:pt x="841806" y="1454391"/>
                                </a:lnTo>
                                <a:lnTo>
                                  <a:pt x="832078" y="1456537"/>
                                </a:lnTo>
                                <a:lnTo>
                                  <a:pt x="824166" y="1462379"/>
                                </a:lnTo>
                                <a:lnTo>
                                  <a:pt x="818845" y="1471079"/>
                                </a:lnTo>
                                <a:lnTo>
                                  <a:pt x="816902" y="1481759"/>
                                </a:lnTo>
                                <a:lnTo>
                                  <a:pt x="818845" y="1492453"/>
                                </a:lnTo>
                                <a:lnTo>
                                  <a:pt x="824166" y="1501140"/>
                                </a:lnTo>
                                <a:lnTo>
                                  <a:pt x="832078" y="1506969"/>
                                </a:lnTo>
                                <a:lnTo>
                                  <a:pt x="841806" y="1509102"/>
                                </a:lnTo>
                                <a:lnTo>
                                  <a:pt x="851535" y="1506969"/>
                                </a:lnTo>
                                <a:lnTo>
                                  <a:pt x="859459" y="1501140"/>
                                </a:lnTo>
                                <a:lnTo>
                                  <a:pt x="864781" y="1492453"/>
                                </a:lnTo>
                                <a:lnTo>
                                  <a:pt x="866736" y="1481759"/>
                                </a:lnTo>
                                <a:close/>
                              </a:path>
                              <a:path w="2013585" h="1515110">
                                <a:moveTo>
                                  <a:pt x="1031163" y="1476717"/>
                                </a:moveTo>
                                <a:lnTo>
                                  <a:pt x="1029208" y="1466024"/>
                                </a:lnTo>
                                <a:lnTo>
                                  <a:pt x="1023886" y="1457325"/>
                                </a:lnTo>
                                <a:lnTo>
                                  <a:pt x="1015961" y="1451483"/>
                                </a:lnTo>
                                <a:lnTo>
                                  <a:pt x="1006233" y="1449336"/>
                                </a:lnTo>
                                <a:lnTo>
                                  <a:pt x="996492" y="1451483"/>
                                </a:lnTo>
                                <a:lnTo>
                                  <a:pt x="988580" y="1457325"/>
                                </a:lnTo>
                                <a:lnTo>
                                  <a:pt x="983259" y="1466024"/>
                                </a:lnTo>
                                <a:lnTo>
                                  <a:pt x="981316" y="1476717"/>
                                </a:lnTo>
                                <a:lnTo>
                                  <a:pt x="983259" y="1487411"/>
                                </a:lnTo>
                                <a:lnTo>
                                  <a:pt x="988580" y="1496098"/>
                                </a:lnTo>
                                <a:lnTo>
                                  <a:pt x="996492" y="1501927"/>
                                </a:lnTo>
                                <a:lnTo>
                                  <a:pt x="1006233" y="1504061"/>
                                </a:lnTo>
                                <a:lnTo>
                                  <a:pt x="1015961" y="1501927"/>
                                </a:lnTo>
                                <a:lnTo>
                                  <a:pt x="1023886" y="1496098"/>
                                </a:lnTo>
                                <a:lnTo>
                                  <a:pt x="1029208" y="1487411"/>
                                </a:lnTo>
                                <a:lnTo>
                                  <a:pt x="1031163" y="1476717"/>
                                </a:lnTo>
                                <a:close/>
                              </a:path>
                              <a:path w="2013585" h="1515110">
                                <a:moveTo>
                                  <a:pt x="1194015" y="1476717"/>
                                </a:moveTo>
                                <a:lnTo>
                                  <a:pt x="1192060" y="1466024"/>
                                </a:lnTo>
                                <a:lnTo>
                                  <a:pt x="1186738" y="1457325"/>
                                </a:lnTo>
                                <a:lnTo>
                                  <a:pt x="1178826" y="1451483"/>
                                </a:lnTo>
                                <a:lnTo>
                                  <a:pt x="1169098" y="1449336"/>
                                </a:lnTo>
                                <a:lnTo>
                                  <a:pt x="1159344" y="1451483"/>
                                </a:lnTo>
                                <a:lnTo>
                                  <a:pt x="1151432" y="1457325"/>
                                </a:lnTo>
                                <a:lnTo>
                                  <a:pt x="1146111" y="1466024"/>
                                </a:lnTo>
                                <a:lnTo>
                                  <a:pt x="1144168" y="1476717"/>
                                </a:lnTo>
                                <a:lnTo>
                                  <a:pt x="1146111" y="1487411"/>
                                </a:lnTo>
                                <a:lnTo>
                                  <a:pt x="1151432" y="1496098"/>
                                </a:lnTo>
                                <a:lnTo>
                                  <a:pt x="1159344" y="1501927"/>
                                </a:lnTo>
                                <a:lnTo>
                                  <a:pt x="1169098" y="1504061"/>
                                </a:lnTo>
                                <a:lnTo>
                                  <a:pt x="1178826" y="1501927"/>
                                </a:lnTo>
                                <a:lnTo>
                                  <a:pt x="1186738" y="1496098"/>
                                </a:lnTo>
                                <a:lnTo>
                                  <a:pt x="1192060" y="1487411"/>
                                </a:lnTo>
                                <a:lnTo>
                                  <a:pt x="1194015" y="1476717"/>
                                </a:lnTo>
                                <a:close/>
                              </a:path>
                              <a:path w="2013585" h="1515110">
                                <a:moveTo>
                                  <a:pt x="1355178" y="1487652"/>
                                </a:moveTo>
                                <a:lnTo>
                                  <a:pt x="1353223" y="1476971"/>
                                </a:lnTo>
                                <a:lnTo>
                                  <a:pt x="1347901" y="1468272"/>
                                </a:lnTo>
                                <a:lnTo>
                                  <a:pt x="1339989" y="1462430"/>
                                </a:lnTo>
                                <a:lnTo>
                                  <a:pt x="1330261" y="1460284"/>
                                </a:lnTo>
                                <a:lnTo>
                                  <a:pt x="1320533" y="1462430"/>
                                </a:lnTo>
                                <a:lnTo>
                                  <a:pt x="1312621" y="1468272"/>
                                </a:lnTo>
                                <a:lnTo>
                                  <a:pt x="1307299" y="1476971"/>
                                </a:lnTo>
                                <a:lnTo>
                                  <a:pt x="1305356" y="1487652"/>
                                </a:lnTo>
                                <a:lnTo>
                                  <a:pt x="1307299" y="1498358"/>
                                </a:lnTo>
                                <a:lnTo>
                                  <a:pt x="1312621" y="1507058"/>
                                </a:lnTo>
                                <a:lnTo>
                                  <a:pt x="1320533" y="1512900"/>
                                </a:lnTo>
                                <a:lnTo>
                                  <a:pt x="1330261" y="1515033"/>
                                </a:lnTo>
                                <a:lnTo>
                                  <a:pt x="1339989" y="1512900"/>
                                </a:lnTo>
                                <a:lnTo>
                                  <a:pt x="1347901" y="1507058"/>
                                </a:lnTo>
                                <a:lnTo>
                                  <a:pt x="1353223" y="1498358"/>
                                </a:lnTo>
                                <a:lnTo>
                                  <a:pt x="1355178" y="1487652"/>
                                </a:lnTo>
                                <a:close/>
                              </a:path>
                              <a:path w="2013585" h="1515110">
                                <a:moveTo>
                                  <a:pt x="1519593" y="1476717"/>
                                </a:moveTo>
                                <a:lnTo>
                                  <a:pt x="1517637" y="1466024"/>
                                </a:lnTo>
                                <a:lnTo>
                                  <a:pt x="1512328" y="1457325"/>
                                </a:lnTo>
                                <a:lnTo>
                                  <a:pt x="1504416" y="1451483"/>
                                </a:lnTo>
                                <a:lnTo>
                                  <a:pt x="1494688" y="1449336"/>
                                </a:lnTo>
                                <a:lnTo>
                                  <a:pt x="1484947" y="1451483"/>
                                </a:lnTo>
                                <a:lnTo>
                                  <a:pt x="1477022" y="1457325"/>
                                </a:lnTo>
                                <a:lnTo>
                                  <a:pt x="1471714" y="1466024"/>
                                </a:lnTo>
                                <a:lnTo>
                                  <a:pt x="1469771" y="1476717"/>
                                </a:lnTo>
                                <a:lnTo>
                                  <a:pt x="1471714" y="1487411"/>
                                </a:lnTo>
                                <a:lnTo>
                                  <a:pt x="1477022" y="1496098"/>
                                </a:lnTo>
                                <a:lnTo>
                                  <a:pt x="1484947" y="1501927"/>
                                </a:lnTo>
                                <a:lnTo>
                                  <a:pt x="1494688" y="1504061"/>
                                </a:lnTo>
                                <a:lnTo>
                                  <a:pt x="1504416" y="1501927"/>
                                </a:lnTo>
                                <a:lnTo>
                                  <a:pt x="1512328" y="1496098"/>
                                </a:lnTo>
                                <a:lnTo>
                                  <a:pt x="1517637" y="1487411"/>
                                </a:lnTo>
                                <a:lnTo>
                                  <a:pt x="1519593" y="1476717"/>
                                </a:lnTo>
                                <a:close/>
                              </a:path>
                              <a:path w="2013585" h="1515110">
                                <a:moveTo>
                                  <a:pt x="1680705" y="1025423"/>
                                </a:moveTo>
                                <a:lnTo>
                                  <a:pt x="1678749" y="1014742"/>
                                </a:lnTo>
                                <a:lnTo>
                                  <a:pt x="1673428" y="1006055"/>
                                </a:lnTo>
                                <a:lnTo>
                                  <a:pt x="1665503" y="1000213"/>
                                </a:lnTo>
                                <a:lnTo>
                                  <a:pt x="1655775" y="998067"/>
                                </a:lnTo>
                                <a:lnTo>
                                  <a:pt x="1646034" y="1000213"/>
                                </a:lnTo>
                                <a:lnTo>
                                  <a:pt x="1638122" y="1006055"/>
                                </a:lnTo>
                                <a:lnTo>
                                  <a:pt x="1632800" y="1014742"/>
                                </a:lnTo>
                                <a:lnTo>
                                  <a:pt x="1630857" y="1025423"/>
                                </a:lnTo>
                                <a:lnTo>
                                  <a:pt x="1632800" y="1036116"/>
                                </a:lnTo>
                                <a:lnTo>
                                  <a:pt x="1638122" y="1044816"/>
                                </a:lnTo>
                                <a:lnTo>
                                  <a:pt x="1646034" y="1050658"/>
                                </a:lnTo>
                                <a:lnTo>
                                  <a:pt x="1655775" y="1052791"/>
                                </a:lnTo>
                                <a:lnTo>
                                  <a:pt x="1665503" y="1050658"/>
                                </a:lnTo>
                                <a:lnTo>
                                  <a:pt x="1673428" y="1044816"/>
                                </a:lnTo>
                                <a:lnTo>
                                  <a:pt x="1678749" y="1036116"/>
                                </a:lnTo>
                                <a:lnTo>
                                  <a:pt x="1680705" y="1025423"/>
                                </a:lnTo>
                                <a:close/>
                              </a:path>
                              <a:path w="2013585" h="1515110">
                                <a:moveTo>
                                  <a:pt x="1848675" y="735622"/>
                                </a:moveTo>
                                <a:lnTo>
                                  <a:pt x="1846719" y="724941"/>
                                </a:lnTo>
                                <a:lnTo>
                                  <a:pt x="1841398" y="716241"/>
                                </a:lnTo>
                                <a:lnTo>
                                  <a:pt x="1833473" y="710399"/>
                                </a:lnTo>
                                <a:lnTo>
                                  <a:pt x="1823745" y="708253"/>
                                </a:lnTo>
                                <a:lnTo>
                                  <a:pt x="1814017" y="710399"/>
                                </a:lnTo>
                                <a:lnTo>
                                  <a:pt x="1806092" y="716241"/>
                                </a:lnTo>
                                <a:lnTo>
                                  <a:pt x="1800771" y="724941"/>
                                </a:lnTo>
                                <a:lnTo>
                                  <a:pt x="1798828" y="735622"/>
                                </a:lnTo>
                                <a:lnTo>
                                  <a:pt x="1800771" y="746315"/>
                                </a:lnTo>
                                <a:lnTo>
                                  <a:pt x="1806092" y="755015"/>
                                </a:lnTo>
                                <a:lnTo>
                                  <a:pt x="1814017" y="760857"/>
                                </a:lnTo>
                                <a:lnTo>
                                  <a:pt x="1823745" y="762990"/>
                                </a:lnTo>
                                <a:lnTo>
                                  <a:pt x="1833473" y="760857"/>
                                </a:lnTo>
                                <a:lnTo>
                                  <a:pt x="1841398" y="755015"/>
                                </a:lnTo>
                                <a:lnTo>
                                  <a:pt x="1846719" y="746315"/>
                                </a:lnTo>
                                <a:lnTo>
                                  <a:pt x="1848675" y="735622"/>
                                </a:lnTo>
                                <a:close/>
                              </a:path>
                              <a:path w="2013585" h="1515110">
                                <a:moveTo>
                                  <a:pt x="2013089" y="27381"/>
                                </a:moveTo>
                                <a:lnTo>
                                  <a:pt x="2011133" y="16687"/>
                                </a:lnTo>
                                <a:lnTo>
                                  <a:pt x="2005825" y="7988"/>
                                </a:lnTo>
                                <a:lnTo>
                                  <a:pt x="1997913" y="2146"/>
                                </a:lnTo>
                                <a:lnTo>
                                  <a:pt x="1988185" y="0"/>
                                </a:lnTo>
                                <a:lnTo>
                                  <a:pt x="1978431" y="2146"/>
                                </a:lnTo>
                                <a:lnTo>
                                  <a:pt x="1970519" y="7988"/>
                                </a:lnTo>
                                <a:lnTo>
                                  <a:pt x="1965198" y="16687"/>
                                </a:lnTo>
                                <a:lnTo>
                                  <a:pt x="1963254" y="27381"/>
                                </a:lnTo>
                                <a:lnTo>
                                  <a:pt x="1965198" y="38074"/>
                                </a:lnTo>
                                <a:lnTo>
                                  <a:pt x="1970519" y="46774"/>
                                </a:lnTo>
                                <a:lnTo>
                                  <a:pt x="1978431" y="52616"/>
                                </a:lnTo>
                                <a:lnTo>
                                  <a:pt x="1988185" y="54749"/>
                                </a:lnTo>
                                <a:lnTo>
                                  <a:pt x="1997913" y="52616"/>
                                </a:lnTo>
                                <a:lnTo>
                                  <a:pt x="2005825" y="46774"/>
                                </a:lnTo>
                                <a:lnTo>
                                  <a:pt x="2011133" y="38074"/>
                                </a:lnTo>
                                <a:lnTo>
                                  <a:pt x="2013089" y="27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0" y="3175"/>
                            <a:ext cx="2340610" cy="179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8955">
                                <a:moveTo>
                                  <a:pt x="2268016" y="1539100"/>
                                </a:moveTo>
                                <a:lnTo>
                                  <a:pt x="2340013" y="1539100"/>
                                </a:lnTo>
                              </a:path>
                              <a:path w="2340610" h="1798955">
                                <a:moveTo>
                                  <a:pt x="2268016" y="1287297"/>
                                </a:moveTo>
                                <a:lnTo>
                                  <a:pt x="2340013" y="1287297"/>
                                </a:lnTo>
                              </a:path>
                              <a:path w="2340610" h="1798955">
                                <a:moveTo>
                                  <a:pt x="2268016" y="1024547"/>
                                </a:moveTo>
                                <a:lnTo>
                                  <a:pt x="2340013" y="1024547"/>
                                </a:lnTo>
                              </a:path>
                              <a:path w="2340610" h="1798955">
                                <a:moveTo>
                                  <a:pt x="2268016" y="772744"/>
                                </a:moveTo>
                                <a:lnTo>
                                  <a:pt x="2340013" y="772744"/>
                                </a:lnTo>
                              </a:path>
                              <a:path w="2340610" h="1798955">
                                <a:moveTo>
                                  <a:pt x="2268016" y="510006"/>
                                </a:moveTo>
                                <a:lnTo>
                                  <a:pt x="2340013" y="510006"/>
                                </a:lnTo>
                              </a:path>
                              <a:path w="2340610" h="1798955">
                                <a:moveTo>
                                  <a:pt x="2268016" y="258203"/>
                                </a:moveTo>
                                <a:lnTo>
                                  <a:pt x="2340013" y="258203"/>
                                </a:lnTo>
                              </a:path>
                              <a:path w="2340610" h="1798955">
                                <a:moveTo>
                                  <a:pt x="0" y="1593621"/>
                                </a:moveTo>
                                <a:lnTo>
                                  <a:pt x="72009" y="1593621"/>
                                </a:lnTo>
                              </a:path>
                              <a:path w="2340610" h="1798955">
                                <a:moveTo>
                                  <a:pt x="0" y="1385620"/>
                                </a:moveTo>
                                <a:lnTo>
                                  <a:pt x="72009" y="1385620"/>
                                </a:lnTo>
                              </a:path>
                              <a:path w="2340610" h="1798955">
                                <a:moveTo>
                                  <a:pt x="0" y="1188554"/>
                                </a:moveTo>
                                <a:lnTo>
                                  <a:pt x="72009" y="1188554"/>
                                </a:lnTo>
                              </a:path>
                              <a:path w="2340610" h="1798955">
                                <a:moveTo>
                                  <a:pt x="0" y="991489"/>
                                </a:moveTo>
                                <a:lnTo>
                                  <a:pt x="72009" y="991489"/>
                                </a:lnTo>
                              </a:path>
                              <a:path w="2340610" h="1798955">
                                <a:moveTo>
                                  <a:pt x="0" y="783475"/>
                                </a:moveTo>
                                <a:lnTo>
                                  <a:pt x="72009" y="783475"/>
                                </a:lnTo>
                              </a:path>
                              <a:path w="2340610" h="1798955">
                                <a:moveTo>
                                  <a:pt x="0" y="586409"/>
                                </a:moveTo>
                                <a:lnTo>
                                  <a:pt x="72009" y="586409"/>
                                </a:lnTo>
                              </a:path>
                              <a:path w="2340610" h="1798955">
                                <a:moveTo>
                                  <a:pt x="0" y="389356"/>
                                </a:moveTo>
                                <a:lnTo>
                                  <a:pt x="72009" y="389356"/>
                                </a:lnTo>
                              </a:path>
                              <a:path w="2340610" h="1798955">
                                <a:moveTo>
                                  <a:pt x="0" y="181356"/>
                                </a:moveTo>
                                <a:lnTo>
                                  <a:pt x="72009" y="181356"/>
                                </a:lnTo>
                              </a:path>
                              <a:path w="2340610" h="1798955">
                                <a:moveTo>
                                  <a:pt x="2336838" y="1798624"/>
                                </a:moveTo>
                                <a:lnTo>
                                  <a:pt x="3175" y="1798624"/>
                                </a:lnTo>
                                <a:lnTo>
                                  <a:pt x="3175" y="0"/>
                                </a:lnTo>
                                <a:lnTo>
                                  <a:pt x="2336838" y="0"/>
                                </a:lnTo>
                                <a:lnTo>
                                  <a:pt x="2336838" y="179862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Textbox 584"/>
                        <wps:cNvSpPr txBox="1"/>
                        <wps:spPr>
                          <a:xfrm>
                            <a:off x="0" y="0"/>
                            <a:ext cx="2340610" cy="1805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61BB28" w14:textId="77777777" w:rsidR="00BA3A55" w:rsidRDefault="00BA3A55">
                              <w:pPr>
                                <w:spacing w:before="48"/>
                                <w:rPr>
                                  <w:sz w:val="12"/>
                                </w:rPr>
                              </w:pPr>
                            </w:p>
                            <w:p w14:paraId="4555DA67" w14:textId="77777777" w:rsidR="00BA3A55" w:rsidRDefault="009F7496">
                              <w:pPr>
                                <w:spacing w:line="283" w:lineRule="auto"/>
                                <w:ind w:left="401" w:right="175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issuance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AAA spread 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AA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09A87857" w14:textId="77777777" w:rsidR="00BA3A55" w:rsidRDefault="009F7496">
                              <w:pPr>
                                <w:spacing w:line="121" w:lineRule="exact"/>
                                <w:ind w:left="4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  <w:p w14:paraId="1F1D49B2" w14:textId="77777777" w:rsidR="00BA3A55" w:rsidRDefault="009F7496">
                              <w:pPr>
                                <w:spacing w:before="5"/>
                                <w:ind w:left="4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BBB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CCE621" id="Group 563" o:spid="_x0000_s1376" style="position:absolute;left:0;text-align:left;margin-left:50.05pt;margin-top:4.2pt;width:184.3pt;height:142.15pt;z-index:15771136;mso-wrap-distance-left:0;mso-wrap-distance-right:0;mso-position-horizontal-relative:page;mso-position-vertical-relative:text" coordsize="23406,18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">
                <v:shape id="Graphic 564" o:spid="_x0000_s1377" style="position:absolute;left:1444;top:2765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" path="m,l89992,e" filled="f" strokecolor="#b01c88" strokeweight="1pt">
                  <v:path arrowok="t"/>
                </v:shape>
                <v:shape id="Graphic 565" o:spid="_x0000_s1378" style="position:absolute;left:1467;top:117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" path="m89997,l,,,89997r89997,l89997,xe" fillcolor="#00558b" stroked="f">
                  <v:path arrowok="t"/>
                </v:shape>
                <v:shape id="Graphic 566" o:spid="_x0000_s1379" style="position:absolute;left:1628;top:2511;width:508;height:540;visibility:visible;mso-wrap-style:square;v-text-anchor:top" coordsize="5080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" path="m25234,l15371,2103,7354,7854,1969,16416,,26949,1969,37473r5385,8553l15371,51772r9863,2101l35092,51772r8018,-5746l48498,37473,50469,26949,48498,16416,43110,7854,35092,2103,25234,xe" fillcolor="#b01c88" stroked="f">
                  <v:path arrowok="t"/>
                </v:shape>
                <v:shape id="Graphic 567" o:spid="_x0000_s1380" style="position:absolute;left:1444;top:3762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" path="m,l90004,e" filled="f" strokecolor="#75c043" strokeweight="1pt">
                  <v:path arrowok="t"/>
                </v:shape>
                <v:shape id="Graphic 568" o:spid="_x0000_s1381" style="position:absolute;left:1628;top:3508;width:508;height:540;visibility:visible;mso-wrap-style:square;v-text-anchor:top" coordsize="5080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" path="m25234,l15371,2103,7354,7854,1969,16416,,26949,1969,37467r5385,8554l15371,51770r9863,2103l35092,51770r8018,-5749l48498,37467,50469,26949,48498,16416,43110,7854,35092,2103,25234,xe" fillcolor="#75c043" stroked="f">
                  <v:path arrowok="t"/>
                </v:shape>
                <v:shape id="Graphic 569" o:spid="_x0000_s1382" style="position:absolute;left:1444;top:4676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" path="m,l90004,e" filled="f" strokecolor="#7d8fc8" strokeweight="1pt">
                  <v:path arrowok="t"/>
                </v:shape>
                <v:shape id="Graphic 570" o:spid="_x0000_s1383" style="position:absolute;left:1628;top:4422;width:508;height:539;visibility:visible;mso-wrap-style:square;v-text-anchor:top" coordsize="5080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" path="m25234,l15371,2105,7354,7861,1969,16427,,26962,1969,37480r5385,8554l15371,51783r9863,2103l35092,51783r8018,-5749l48498,37480,50469,26962,48498,16427,43110,7861,35092,2105,25234,xe" fillcolor="#7d8fc8" stroked="f">
                  <v:path arrowok="t"/>
                </v:shape>
                <v:shape id="Graphic 571" o:spid="_x0000_s1384" style="position:absolute;left:1444;top:5590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" path="m,l90004,e" filled="f" strokecolor="#fcaf17" strokeweight="1pt">
                  <v:path arrowok="t"/>
                </v:shape>
                <v:shape id="Graphic 572" o:spid="_x0000_s1385" style="position:absolute;left:1628;top:5336;width:508;height:539;visibility:visible;mso-wrap-style:square;v-text-anchor:top" coordsize="5080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" path="m25234,l15371,2103,7354,7854,1969,16416,,26949,1969,37473r5385,8553l15371,51772r9863,2101l35092,51772r8018,-5746l48498,37473,50469,26949,48498,16416,43110,7854,35092,2103,25234,xe" fillcolor="#fcaf17" stroked="f">
                  <v:path arrowok="t"/>
                </v:shape>
                <v:shape id="Graphic 573" o:spid="_x0000_s1386" style="position:absolute;left:1584;top:1409;width:20238;height:16643;visibility:visible;mso-wrap-style:square;v-text-anchor:top" coordsize="2023745,166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" path="m59791,1127645r-59791,l,1664068r59791,l59791,1127645xem229260,1248067r-69774,l159486,1664068r69774,l229260,1248067xem388759,1269949r-59817,l328942,1664068r59817,l388759,1269949xem558215,1105738r-69786,l488429,1664068r69786,l558215,1105738xem717702,1061948r-59817,l657885,1664068r59817,l717702,1061948xem877201,1061948r-59804,l817397,1664068r59804,l877201,1061948xem1046657,777290r-69786,l976871,1664068r69786,l1046657,777290xem1206157,r-59805,l1146352,1664068r59805,l1206157,xem1365643,514553r-59804,l1305839,1664068r59804,l1365643,514553xem1535099,525500r-69761,l1465338,1664068r69761,l1535099,525500xem1694599,1324686r-59817,l1634782,1664068r59817,l1694599,1324686xem1864080,1445120r-69799,l1794281,1664068r69799,l1864080,1445120xem2023541,1642173r-59804,l1963737,1664068r59804,l2023541,1642173xe" fillcolor="#00558b" stroked="f">
                  <v:path arrowok="t"/>
                </v:shape>
                <v:shape id="Graphic 574" o:spid="_x0000_s1387" style="position:absolute;left:1086;top:17280;width:21234;height:724;visibility:visible;mso-wrap-style:square;v-text-anchor:top" coordsize="212344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" path="m,71996l,em159486,71996r,-36005em328955,71996r,-36005em488441,71996r,-36005em657910,71996l657910,em817397,71996r,-36005em976883,71996r,-36005em1146352,71996r,-36005em1305839,71996r,-71996em1465338,71996r,-36005em1634794,71996r,-36005em1794294,71996r,-36005em1963750,71996r,-71996em2123224,71996r,-36005e" filled="f" strokecolor="#231f20" strokeweight=".5pt">
                  <v:path arrowok="t"/>
                </v:shape>
                <v:shape id="Graphic 575" o:spid="_x0000_s1388" style="position:absolute;left:1883;top:12795;width:19641;height:5042;visibility:visible;mso-wrap-style:square;v-text-anchor:top" coordsize="1964055,504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" path="m,503593l169468,492645r976884,l1305852,503593r169456,l1634794,394119r159500,-54737l1963737,e" filled="f" strokecolor="#b01c88" strokeweight="1pt">
                  <v:path arrowok="t"/>
                </v:shape>
                <v:shape id="Graphic 576" o:spid="_x0000_s1389" style="position:absolute;left:1883;top:10715;width:19641;height:6902;visibility:visible;mso-wrap-style:square;v-text-anchor:top" coordsize="1964055,69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" path="m,689711l169468,678764r318986,l657910,689711r817398,l1634794,514540r159500,-87579l1963737,e" filled="f" strokecolor="#75c043" strokeweight="1pt">
                  <v:path arrowok="t"/>
                </v:shape>
                <v:shape id="Graphic 577" o:spid="_x0000_s1390" style="position:absolute;left:1883;top:5788;width:19641;height:11608;visibility:visible;mso-wrap-style:square;v-text-anchor:top" coordsize="1964055,1160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" path="m,1160462r169468,-21882l328942,1138580r159512,10935l657910,1149515r159487,10947l986853,1160462r159499,-10947l1305852,1160462r169456,-10947l1794294,667816,1963737,e" filled="f" strokecolor="#7d8fc8" strokeweight="1pt">
                  <v:path arrowok="t"/>
                </v:shape>
                <v:shape id="Graphic 578" o:spid="_x0000_s1391" style="position:absolute;left:1883;top:2175;width:19641;height:14675;visibility:visible;mso-wrap-style:square;v-text-anchor:top" coordsize="1964055,146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" path="m,1456067r169468,l488454,1434172r169456,10948l817397,1456067r328955,l1305852,1467015r169456,-10948l1634794,996264,1794294,711619,1963737,e" filled="f" strokecolor="#fcaf17" strokeweight=".26492mm">
                  <v:path arrowok="t"/>
                </v:shape>
                <v:shape id="Graphic 579" o:spid="_x0000_s1392" style="position:absolute;left:1640;top:12517;width:20117;height:5537;visibility:visible;mso-wrap-style:square;v-text-anchor:top" coordsize="2011680,55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" path="m49822,525919l47866,515239r-5309,-8700l34632,500697r-9728,-2146l15163,500697r-7912,5842l1943,515239,,525919r1943,10694l7251,545299r7912,5842l24904,553275r9728,-2134l42557,545299r5309,-8686l49822,525919xem213753,514972r-1956,-10694l206476,495579r-7912,-5842l188836,487591r-9741,2146l171183,495579r-5321,8699l163918,514972r1944,10693l171183,534365r7912,5842l188836,542340r9728,-2133l206476,534365r5321,-8700l213753,514972xem376618,514972r-1956,-10694l369354,495579r-7925,-5842l351688,487591r-9741,2146l334035,495579r-5321,8699l326771,514972r1943,10693l334035,534365r7912,5842l351688,542340r9741,-2133l369354,534365r5308,-8700l376618,514972xem540613,514972r-1956,-10694l533336,495579r-7912,-5842l515696,487591r-9741,2146l498030,495579r-5321,8699l490766,514972r1943,10693l498030,534365r7925,5842l515696,542340r9728,-2133l533336,534365r5321,-8700l540613,514972xem705561,514972r-1956,-10694l698284,495579r-7925,-5842l680643,487591r-9741,2146l662978,495579r-5322,8699l655713,514972r1943,10693l662978,534365r7924,5842l680643,542340r9716,-2133l698284,534365r5321,-8700l705561,514972xem866736,514972r-1955,-10694l859459,495579r-7924,-5842l841806,487591r-9728,2146l824166,495579r-5321,8699l816902,514972r1943,10693l824166,534365r7912,5842l841806,542340r9729,-2133l859459,534365r5322,-8700l866736,514972xem1031163,514972r-1955,-10694l1023886,495579r-7925,-5842l1006233,487591r-9741,2146l988580,495579r-5321,8699l981316,514972r1943,10693l988580,534365r7912,5842l1006233,542340r9728,-2133l1023886,534365r5322,-8700l1031163,514972xem1194015,514972r-1955,-10694l1186738,495579r-7912,-5842l1169098,487591r-9754,2146l1151432,495579r-5321,8699l1144168,514972r1943,10693l1151432,534365r7912,5842l1169098,542340r9728,-2133l1186738,534365r5322,-8700l1194015,514972xem1355178,525919r-1955,-10680l1347901,506539r-7912,-5842l1330261,498551r-9728,2146l1312621,506539r-5322,8700l1305356,525919r1943,10694l1312621,545299r7912,5842l1330261,553275r9728,-2134l1347901,545299r5322,-8686l1355178,525919xem1519593,525919r-1956,-10680l1512328,506539r-7912,-5842l1494688,498551r-9741,2146l1477022,506539r-5308,8700l1469771,525919r1943,10694l1477022,545299r7925,5842l1494688,553275r9728,-2134l1512328,545299r5309,-8686l1519593,525919xem1682457,421487r-1955,-10681l1675180,402107r-7924,-5842l1657527,394119r-9741,2146l1639874,402107r-5321,8699l1632610,421487r1943,10694l1639874,440867r7912,5830l1657527,448830r9729,-2133l1675180,440867r5322,-8686l1682457,421487xem1846999,366725r-1956,-10681l1839722,347345r-7925,-5842l1822081,339356r-9741,2147l1804416,347345r-5322,8699l1797151,366725r1943,10706l1804416,386130r7924,5842l1822081,394106r9716,-2134l1839722,386130r5321,-8699l1846999,366725xem2011400,27368r-1956,-10681l2004136,7988r-7912,-5842l1986495,r-9753,2146l1968830,7988r-5322,8699l1961565,27368r1943,10693l1968830,46761r7912,5842l1986495,54737r9729,-2134l2004136,46761r5308,-8700l2011400,27368xe" fillcolor="#b01c88" stroked="f">
                  <v:path arrowok="t"/>
                </v:shape>
                <v:shape id="Graphic 580" o:spid="_x0000_s1393" style="position:absolute;left:1640;top:10454;width:20117;height:7378;visibility:visible;mso-wrap-style:square;v-text-anchor:top" coordsize="2011680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" path="m49822,710349l47866,699668r-5309,-8700l34632,685126r-9728,-2146l15163,685126r-7912,5842l1943,699668,,710349r1943,10693l7251,729742r7912,5842l24904,737717r9728,-2133l42557,729742r5309,-8700l49822,710349xem213753,699401r-1956,-10680l206476,680034r-7912,-5842l188836,672045r-9741,2147l171183,680034r-5321,8687l163918,699401r1944,10694l171183,718794r7912,5842l188836,726770r9728,-2134l206476,718794r5321,-8699l213753,699401xem376618,699401r-1956,-10680l369354,680034r-7925,-5842l351688,672045r-9741,2147l334035,680034r-5321,8687l326771,699401r1943,10694l334035,718794r7912,5842l351688,726770r9741,-2134l369354,718794r5308,-8699l376618,699401xem540613,699401r-1956,-10680l533336,680034r-7912,-5842l515696,672045r-9741,2147l498030,680034r-5321,8687l490766,699401r1943,10694l498030,718794r7925,5842l515696,726770r9728,-2134l533336,718794r5321,-8699l540613,699401xem705561,710349r-1956,-10681l698284,690968r-7925,-5842l680643,682980r-9741,2146l662978,690968r-5322,8700l655713,710349r1943,10693l662978,729742r7924,5842l680643,737717r9716,-2133l698284,729742r5321,-8700l705561,710349xem866736,710349r-1955,-10681l859459,690968r-7924,-5842l841806,682980r-9728,2146l824166,690968r-5321,8700l816902,710349r1943,10693l824166,729742r7912,5842l841806,737717r9729,-2133l859459,729742r5322,-8700l866736,710349xem1031163,710349r-1955,-10681l1023886,690968r-7925,-5842l1006233,682980r-9741,2146l988580,690968r-5321,8700l981316,710349r1943,10693l988580,729742r7912,5842l1006233,737717r9728,-2133l1023886,729742r5322,-8700l1031163,710349xem1194015,710349r-1955,-10681l1186738,690968r-7912,-5842l1169098,682980r-9754,2146l1151432,690968r-5321,8700l1144168,710349r1943,10693l1151432,729742r7912,5842l1169098,737717r9728,-2133l1186738,729742r5322,-8700l1194015,710349xem1355178,710349r-1955,-10681l1347901,690968r-7912,-5842l1330261,682980r-9728,2146l1312621,690968r-5322,8700l1305356,710349r1943,10693l1312621,729742r7912,5842l1330261,737717r9728,-2133l1347901,729742r5322,-8700l1355178,710349xem1519593,710349r-1956,-10681l1512328,690968r-7912,-5842l1494688,682980r-9741,2146l1477022,690968r-5308,8700l1469771,710349r1943,10693l1477022,729742r7925,5842l1494688,737717r9728,-2133l1512328,729742r5309,-8700l1519593,710349xem1684134,540245r-1956,-10694l1676857,520852r-7925,-5842l1659204,512864r-9741,2146l1641551,520852r-5322,8699l1634286,540245r1943,10693l1641551,559625r7912,5842l1659204,567601r9728,-2134l1676857,559625r5321,-8687l1684134,540245xem1841957,447598r-1956,-10680l1834680,428218r-7925,-5842l1817027,420230r-9741,2146l1799361,428218r-5321,8700l1792097,447598r1943,10706l1799361,467004r7925,5842l1817027,474980r9728,-2134l1834680,467004r5321,-8700l1841957,447598xem2011400,27368r-1956,-10681l2004136,7988r-7912,-5842l1986495,r-9753,2146l1968830,7988r-5322,8699l1961565,27368r1943,10693l1968830,46761r7912,5842l1986495,54737r9729,-2134l2004136,46761r5308,-8700l2011400,27368xe" fillcolor="#75c043" stroked="f">
                  <v:path arrowok="t"/>
                </v:shape>
                <v:shape id="Graphic 581" o:spid="_x0000_s1394" style="position:absolute;left:1640;top:5527;width:20136;height:12090;visibility:visible;mso-wrap-style:square;v-text-anchor:top" coordsize="2013585,120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" path="m49822,1181100r-1956,-10681l42557,1161719r-7925,-5829l24904,1153744r-9741,2146l7251,1161719r-5308,8700l,1181100r1943,10706l7251,1200505r7912,5842l24904,1208481r9728,-2134l42557,1200505r5309,-8699l49822,1181100xem213753,1159217r-1956,-10693l206476,1139825r-7912,-5842l188836,1131836r-9741,2147l171183,1139825r-5321,8699l163918,1159217r1944,10694l171183,1178598r7912,5842l188836,1186573r9728,-2133l206476,1178598r5321,-8687l213753,1159217xem376618,1159217r-1956,-10693l369354,1139825r-7925,-5842l351688,1131836r-9741,2147l334035,1139825r-5321,8699l326771,1159217r1943,10694l334035,1178598r7912,5842l351688,1186573r9741,-2133l369354,1178598r5308,-8687l376618,1159217xem540613,1170152r-1956,-10693l533336,1150759r-7912,-5842l515696,1142771r-9741,2146l498030,1150759r-5321,8700l490766,1170152r1943,10706l498030,1189558r7925,5842l515696,1197533r9728,-2133l533336,1189558r5321,-8700l540613,1170152xem705561,1170152r-1956,-10693l698284,1150759r-7925,-5842l680643,1142771r-9741,2146l662978,1150759r-5322,8700l655713,1170152r1943,10706l662978,1189558r7924,5842l680643,1197533r9716,-2133l698284,1189558r5321,-8700l705561,1170152xem866736,1181100r-1955,-10681l859459,1161719r-7924,-5829l841806,1153744r-9728,2146l824166,1161719r-5321,8700l816902,1181100r1943,10706l824166,1200505r7912,5842l841806,1208481r9729,-2134l859459,1200505r5322,-8699l866736,1181100xem1031163,1181100r-1955,-10681l1023886,1161719r-7925,-5829l1006233,1153744r-9741,2146l988580,1161719r-5321,8700l981316,1181100r1943,10706l988580,1200505r7912,5842l1006233,1208481r9728,-2134l1023886,1200505r5322,-8699l1031163,1181100xem1194015,1170152r-1955,-10693l1186738,1150759r-7912,-5842l1169098,1142771r-9754,2146l1151432,1150759r-5321,8700l1144168,1170152r1943,10706l1151432,1189558r7912,5842l1169098,1197533r9728,-2133l1186738,1189558r5322,-8700l1194015,1170152xem1355178,1181100r-1955,-10681l1347901,1161719r-7912,-5829l1330261,1153744r-9728,2146l1312621,1161719r-5322,8700l1305356,1181100r1943,10706l1312621,1200505r7912,5842l1330261,1208481r9728,-2134l1347901,1200505r5322,-8699l1355178,1181100xem1519593,1170152r-1956,-10693l1512328,1150759r-7912,-5842l1494688,1142771r-9741,2146l1477022,1150759r-5308,8700l1469771,1170152r1943,10706l1477022,1189558r7925,5842l1494688,1197533r9728,-2133l1512328,1189558r5309,-8700l1519593,1170152xem1682457,934351r-1955,-10680l1675180,914971r-7924,-5842l1657527,906983r-9728,2146l1639887,914971r-5321,8700l1632623,934351r1943,10706l1639887,953757r7912,5842l1657527,961732r9729,-2133l1675180,953757r5322,-8700l1682457,934351xem1843735,687070r-1956,-10681l1836458,667689r-7925,-5842l1818805,659701r-9741,2146l1801139,667689r-5321,8700l1793875,687070r1943,10693l1801139,706462r7925,5842l1818805,714438r9728,-2134l1836458,706462r5321,-8699l1843735,687070xem2013089,27368r-1956,-10681l2005825,7988r-7912,-5842l1988185,r-9754,2146l1970519,7988r-5321,8699l1963254,27368r1944,10693l1970519,46748r7912,5842l1988185,54724r9728,-2134l2005825,46748r5308,-8687l2013089,27368xe" fillcolor="#7d8fc8" stroked="f">
                  <v:path arrowok="t"/>
                </v:shape>
                <v:shape id="Graphic 582" o:spid="_x0000_s1395" style="position:absolute;left:1640;top:1914;width:20136;height:15151;visibility:visible;mso-wrap-style:square;v-text-anchor:top" coordsize="2013585,151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" path="m49822,1480997r-1956,-10693l42557,1461604r-7925,-5842l24904,1453616r-9741,2146l7251,1461604r-5308,8700l,1480997r1943,10694l7251,1500378r7912,5829l24904,1508340r9728,-2133l42557,1500378r5309,-8687l49822,1480997xem213753,1476717r-1956,-10693l206476,1457325r-7912,-5842l188836,1449336r-9741,2147l171183,1457325r-5321,8699l163918,1476717r1944,10694l171183,1496098r7912,5829l188836,1504061r9728,-2134l206476,1496098r5321,-8687l213753,1476717xem376618,1465757r-1956,-10680l369354,1446390r-7925,-5842l351688,1438402r-9741,2146l334035,1446390r-5321,8687l326771,1465757r1943,10694l334035,1485150r7912,5842l351688,1493126r9741,-2134l369354,1485150r5308,-8699l376618,1465757xem540613,1459052r-1956,-10681l533336,1439672r-7912,-5842l515696,1431683r-9741,2147l498030,1439672r-5321,8699l490766,1459052r1943,10693l498030,1478445r7925,5842l515696,1486420r9728,-2133l533336,1478445r5321,-8700l540613,1459052xem705561,1465757r-1956,-10680l698284,1446390r-7925,-5842l680643,1438402r-9741,2146l662978,1446390r-5322,8687l655713,1465757r1943,10694l662978,1485150r7924,5842l680643,1493126r9716,-2134l698284,1485150r5321,-8699l705561,1465757xem866736,1481759r-1955,-10680l859459,1462379r-7924,-5842l841806,1454391r-9728,2146l824166,1462379r-5321,8700l816902,1481759r1943,10694l824166,1501140r7912,5829l841806,1509102r9729,-2133l859459,1501140r5322,-8687l866736,1481759xem1031163,1476717r-1955,-10693l1023886,1457325r-7925,-5842l1006233,1449336r-9741,2147l988580,1457325r-5321,8699l981316,1476717r1943,10694l988580,1496098r7912,5829l1006233,1504061r9728,-2134l1023886,1496098r5322,-8687l1031163,1476717xem1194015,1476717r-1955,-10693l1186738,1457325r-7912,-5842l1169098,1449336r-9754,2147l1151432,1457325r-5321,8699l1144168,1476717r1943,10694l1151432,1496098r7912,5829l1169098,1504061r9728,-2134l1186738,1496098r5322,-8687l1194015,1476717xem1355178,1487652r-1955,-10681l1347901,1468272r-7912,-5842l1330261,1460284r-9728,2146l1312621,1468272r-5322,8699l1305356,1487652r1943,10706l1312621,1507058r7912,5842l1330261,1515033r9728,-2133l1347901,1507058r5322,-8700l1355178,1487652xem1519593,1476717r-1956,-10693l1512328,1457325r-7912,-5842l1494688,1449336r-9741,2147l1477022,1457325r-5308,8699l1469771,1476717r1943,10694l1477022,1496098r7925,5829l1494688,1504061r9728,-2134l1512328,1496098r5309,-8687l1519593,1476717xem1680705,1025423r-1956,-10681l1673428,1006055r-7925,-5842l1655775,998067r-9741,2146l1638122,1006055r-5322,8687l1630857,1025423r1943,10693l1638122,1044816r7912,5842l1655775,1052791r9728,-2133l1673428,1044816r5321,-8700l1680705,1025423xem1848675,735622r-1956,-10681l1841398,716241r-7925,-5842l1823745,708253r-9728,2146l1806092,716241r-5321,8700l1798828,735622r1943,10693l1806092,755015r7925,5842l1823745,762990r9728,-2133l1841398,755015r5321,-8700l1848675,735622xem2013089,27381r-1956,-10694l2005825,7988r-7912,-5842l1988185,r-9754,2146l1970519,7988r-5321,8699l1963254,27381r1944,10693l1970519,46774r7912,5842l1988185,54749r9728,-2133l2005825,46774r5308,-8700l2013089,27381xe" fillcolor="#fcaf17" stroked="f">
                  <v:path arrowok="t"/>
                </v:shape>
                <v:shape id="Graphic 583" o:spid="_x0000_s1396" style="position:absolute;top:31;width:23406;height:17990;visibility:visible;mso-wrap-style:square;v-text-anchor:top" coordsize="2340610,179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" path="m2268016,1539100r71997,em2268016,1287297r71997,em2268016,1024547r71997,em2268016,772744r71997,em2268016,510006r71997,em2268016,258203r71997,em,1593621r72009,em,1385620r72009,em,1188554r72009,em,991489r72009,em,783475r72009,em,586409r72009,em,389356r72009,em,181356r72009,em2336838,1798624r-2333663,l3175,,2336838,r,1798624xe" filled="f" strokecolor="#231f20" strokeweight=".5pt">
                  <v:path arrowok="t"/>
                </v:shape>
                <v:shape id="Textbox 584" o:spid="_x0000_s1397" type="#_x0000_t202" style="position:absolute;width:23406;height:1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iv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BoufivxQAAANwAAAAP&#10;AAAAAAAAAAAAAAAAAAcCAABkcnMvZG93bnJldi54bWxQSwUGAAAAAAMAAwC3AAAA+QIAAAAA&#10;" filled="f" stroked="f">
                  <v:textbox inset="0,0,0,0">
                    <w:txbxContent>
                      <w:p w14:paraId="4961BB28" w14:textId="77777777" w:rsidR="00BA3A55" w:rsidRDefault="00BA3A55">
                        <w:pPr>
                          <w:spacing w:before="48"/>
                          <w:rPr>
                            <w:sz w:val="12"/>
                          </w:rPr>
                        </w:pPr>
                      </w:p>
                      <w:p w14:paraId="4555DA67" w14:textId="77777777" w:rsidR="00BA3A55" w:rsidRDefault="009F7496">
                        <w:pPr>
                          <w:spacing w:line="283" w:lineRule="auto"/>
                          <w:ind w:left="401" w:right="175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issuance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AAA spread 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AA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09A87857" w14:textId="77777777" w:rsidR="00BA3A55" w:rsidRDefault="009F7496">
                        <w:pPr>
                          <w:spacing w:line="121" w:lineRule="exact"/>
                          <w:ind w:left="40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  <w:p w14:paraId="1F1D49B2" w14:textId="77777777" w:rsidR="00BA3A55" w:rsidRDefault="009F7496">
                        <w:pPr>
                          <w:spacing w:before="5"/>
                          <w:ind w:left="40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BBB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9F7496">
        <w:rPr>
          <w:color w:val="231F20"/>
          <w:spacing w:val="-5"/>
          <w:sz w:val="12"/>
          <w:lang w:val="fr-FR"/>
        </w:rPr>
        <w:t>45</w:t>
      </w:r>
    </w:p>
    <w:p w14:paraId="0E34B824" w14:textId="77777777" w:rsidR="00BA3A55" w:rsidRPr="009F7496" w:rsidRDefault="00BA3A55">
      <w:pPr>
        <w:pStyle w:val="BodyText"/>
        <w:spacing w:before="31"/>
        <w:rPr>
          <w:sz w:val="12"/>
          <w:lang w:val="fr-FR"/>
        </w:rPr>
      </w:pPr>
    </w:p>
    <w:p w14:paraId="1788F222" w14:textId="77777777" w:rsidR="00BA3A55" w:rsidRPr="009F7496" w:rsidRDefault="009F7496">
      <w:pPr>
        <w:ind w:left="92"/>
        <w:rPr>
          <w:sz w:val="12"/>
          <w:lang w:val="fr-FR"/>
        </w:rPr>
      </w:pPr>
      <w:r w:rsidRPr="009F7496">
        <w:rPr>
          <w:color w:val="231F20"/>
          <w:spacing w:val="-5"/>
          <w:w w:val="105"/>
          <w:sz w:val="12"/>
          <w:lang w:val="fr-FR"/>
        </w:rPr>
        <w:t>40</w:t>
      </w:r>
    </w:p>
    <w:p w14:paraId="7BBDB4E8" w14:textId="77777777" w:rsidR="00BA3A55" w:rsidRPr="009F7496" w:rsidRDefault="00BA3A55">
      <w:pPr>
        <w:pStyle w:val="BodyText"/>
        <w:spacing w:before="49"/>
        <w:rPr>
          <w:sz w:val="12"/>
          <w:lang w:val="fr-FR"/>
        </w:rPr>
      </w:pPr>
    </w:p>
    <w:p w14:paraId="37D22146" w14:textId="77777777" w:rsidR="00BA3A55" w:rsidRPr="009F7496" w:rsidRDefault="009F7496">
      <w:pPr>
        <w:ind w:left="100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35</w:t>
      </w:r>
    </w:p>
    <w:p w14:paraId="13534330" w14:textId="77777777" w:rsidR="00BA3A55" w:rsidRPr="009F7496" w:rsidRDefault="00BA3A55">
      <w:pPr>
        <w:pStyle w:val="BodyText"/>
        <w:spacing w:before="32"/>
        <w:rPr>
          <w:sz w:val="12"/>
          <w:lang w:val="fr-FR"/>
        </w:rPr>
      </w:pPr>
    </w:p>
    <w:p w14:paraId="7C454A39" w14:textId="77777777" w:rsidR="00BA3A55" w:rsidRPr="009F7496" w:rsidRDefault="009F7496">
      <w:pPr>
        <w:ind w:left="95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30</w:t>
      </w:r>
    </w:p>
    <w:p w14:paraId="093D58FB" w14:textId="77777777" w:rsidR="00BA3A55" w:rsidRPr="009F7496" w:rsidRDefault="00BA3A55">
      <w:pPr>
        <w:pStyle w:val="BodyText"/>
        <w:spacing w:before="31"/>
        <w:rPr>
          <w:sz w:val="12"/>
          <w:lang w:val="fr-FR"/>
        </w:rPr>
      </w:pPr>
    </w:p>
    <w:p w14:paraId="118B5ACC" w14:textId="77777777" w:rsidR="00BA3A55" w:rsidRPr="009F7496" w:rsidRDefault="009F7496">
      <w:pPr>
        <w:spacing w:before="1"/>
        <w:ind w:left="103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25</w:t>
      </w:r>
    </w:p>
    <w:p w14:paraId="2A26EDC5" w14:textId="77777777" w:rsidR="00BA3A55" w:rsidRPr="009F7496" w:rsidRDefault="00BA3A55">
      <w:pPr>
        <w:pStyle w:val="BodyText"/>
        <w:spacing w:before="48"/>
        <w:rPr>
          <w:sz w:val="12"/>
          <w:lang w:val="fr-FR"/>
        </w:rPr>
      </w:pPr>
    </w:p>
    <w:p w14:paraId="327C781B" w14:textId="77777777" w:rsidR="00BA3A55" w:rsidRPr="009F7496" w:rsidRDefault="009F7496">
      <w:pPr>
        <w:ind w:left="97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20</w:t>
      </w:r>
    </w:p>
    <w:p w14:paraId="6C187FF8" w14:textId="77777777" w:rsidR="00BA3A55" w:rsidRPr="009F7496" w:rsidRDefault="00BA3A55">
      <w:pPr>
        <w:pStyle w:val="BodyText"/>
        <w:spacing w:before="32"/>
        <w:rPr>
          <w:sz w:val="12"/>
          <w:lang w:val="fr-FR"/>
        </w:rPr>
      </w:pPr>
    </w:p>
    <w:p w14:paraId="02F236F9" w14:textId="77777777" w:rsidR="00BA3A55" w:rsidRPr="009F7496" w:rsidRDefault="009F7496">
      <w:pPr>
        <w:ind w:left="114"/>
        <w:rPr>
          <w:sz w:val="12"/>
          <w:lang w:val="fr-FR"/>
        </w:rPr>
      </w:pPr>
      <w:r w:rsidRPr="009F7496">
        <w:rPr>
          <w:color w:val="231F20"/>
          <w:spacing w:val="-5"/>
          <w:w w:val="95"/>
          <w:sz w:val="12"/>
          <w:lang w:val="fr-FR"/>
        </w:rPr>
        <w:t>15</w:t>
      </w:r>
    </w:p>
    <w:p w14:paraId="213394E6" w14:textId="77777777" w:rsidR="00BA3A55" w:rsidRPr="009F7496" w:rsidRDefault="00BA3A55">
      <w:pPr>
        <w:pStyle w:val="BodyText"/>
        <w:spacing w:before="31"/>
        <w:rPr>
          <w:sz w:val="12"/>
          <w:lang w:val="fr-FR"/>
        </w:rPr>
      </w:pPr>
    </w:p>
    <w:p w14:paraId="52E3F600" w14:textId="77777777" w:rsidR="00BA3A55" w:rsidRPr="009F7496" w:rsidRDefault="009F7496">
      <w:pPr>
        <w:spacing w:before="1"/>
        <w:ind w:left="108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10</w:t>
      </w:r>
    </w:p>
    <w:p w14:paraId="0E61428F" w14:textId="77777777" w:rsidR="00BA3A55" w:rsidRPr="009F7496" w:rsidRDefault="00BA3A55">
      <w:pPr>
        <w:pStyle w:val="BodyText"/>
        <w:spacing w:before="49"/>
        <w:rPr>
          <w:sz w:val="12"/>
          <w:lang w:val="fr-FR"/>
        </w:rPr>
      </w:pPr>
    </w:p>
    <w:p w14:paraId="44431249" w14:textId="77777777" w:rsidR="00BA3A55" w:rsidRPr="009F7496" w:rsidRDefault="009F7496">
      <w:pPr>
        <w:ind w:left="163"/>
        <w:rPr>
          <w:sz w:val="12"/>
          <w:lang w:val="fr-FR"/>
        </w:rPr>
      </w:pPr>
      <w:r w:rsidRPr="009F7496">
        <w:rPr>
          <w:color w:val="231F20"/>
          <w:spacing w:val="-10"/>
          <w:sz w:val="12"/>
          <w:lang w:val="fr-FR"/>
        </w:rPr>
        <w:t>5</w:t>
      </w:r>
    </w:p>
    <w:p w14:paraId="5C21460C" w14:textId="77777777" w:rsidR="00BA3A55" w:rsidRPr="009F7496" w:rsidRDefault="00BA3A55">
      <w:pPr>
        <w:pStyle w:val="BodyText"/>
        <w:spacing w:before="11"/>
        <w:rPr>
          <w:sz w:val="12"/>
          <w:lang w:val="fr-FR"/>
        </w:rPr>
      </w:pPr>
    </w:p>
    <w:p w14:paraId="038917CD" w14:textId="77777777" w:rsidR="00BA3A55" w:rsidRPr="009F7496" w:rsidRDefault="009F7496">
      <w:pPr>
        <w:spacing w:line="136" w:lineRule="exact"/>
        <w:ind w:left="158"/>
        <w:rPr>
          <w:sz w:val="12"/>
          <w:lang w:val="fr-FR"/>
        </w:rPr>
      </w:pPr>
      <w:r w:rsidRPr="009F7496">
        <w:rPr>
          <w:color w:val="231F20"/>
          <w:spacing w:val="-10"/>
          <w:w w:val="105"/>
          <w:sz w:val="12"/>
          <w:lang w:val="fr-FR"/>
        </w:rPr>
        <w:t>0</w:t>
      </w:r>
    </w:p>
    <w:p w14:paraId="3D62B3FE" w14:textId="77777777" w:rsidR="00BA3A55" w:rsidRPr="009F7496" w:rsidRDefault="009F7496">
      <w:pPr>
        <w:spacing w:line="136" w:lineRule="exact"/>
        <w:ind w:left="519"/>
        <w:rPr>
          <w:sz w:val="12"/>
          <w:lang w:val="fr-FR"/>
        </w:rPr>
      </w:pP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69"/>
          <w:w w:val="150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59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56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69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70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7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56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5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69"/>
          <w:w w:val="150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59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56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69"/>
          <w:w w:val="105"/>
          <w:sz w:val="12"/>
          <w:lang w:val="fr-FR"/>
        </w:rPr>
        <w:t xml:space="preserve"> </w:t>
      </w:r>
      <w:r w:rsidRPr="009F7496">
        <w:rPr>
          <w:color w:val="231F20"/>
          <w:spacing w:val="-5"/>
          <w:w w:val="105"/>
          <w:sz w:val="12"/>
          <w:lang w:val="fr-FR"/>
        </w:rPr>
        <w:t>Q1</w:t>
      </w:r>
    </w:p>
    <w:p w14:paraId="0E9FEAAC" w14:textId="77777777" w:rsidR="00BA3A55" w:rsidRDefault="009F7496">
      <w:pPr>
        <w:spacing w:before="1"/>
        <w:ind w:right="38"/>
        <w:jc w:val="right"/>
        <w:rPr>
          <w:sz w:val="12"/>
        </w:rPr>
      </w:pPr>
      <w:r w:rsidRPr="009F7496">
        <w:rPr>
          <w:lang w:val="en-GB"/>
        </w:rPr>
        <w:br w:type="column"/>
      </w:r>
      <w:r>
        <w:rPr>
          <w:color w:val="231F20"/>
          <w:spacing w:val="-5"/>
          <w:sz w:val="12"/>
        </w:rPr>
        <w:t>700</w:t>
      </w:r>
    </w:p>
    <w:p w14:paraId="27FA8255" w14:textId="77777777" w:rsidR="00BA3A55" w:rsidRDefault="00BA3A55">
      <w:pPr>
        <w:pStyle w:val="BodyText"/>
        <w:spacing w:before="135"/>
        <w:rPr>
          <w:sz w:val="12"/>
        </w:rPr>
      </w:pPr>
    </w:p>
    <w:p w14:paraId="5066B30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0EEFA7BB" w14:textId="77777777" w:rsidR="00BA3A55" w:rsidRDefault="00BA3A55">
      <w:pPr>
        <w:pStyle w:val="BodyText"/>
        <w:spacing w:before="118"/>
        <w:rPr>
          <w:sz w:val="12"/>
        </w:rPr>
      </w:pPr>
    </w:p>
    <w:p w14:paraId="1B0278A4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48DAFEE6" w14:textId="77777777" w:rsidR="00BA3A55" w:rsidRDefault="00BA3A55">
      <w:pPr>
        <w:pStyle w:val="BodyText"/>
        <w:spacing w:before="135"/>
        <w:rPr>
          <w:sz w:val="12"/>
        </w:rPr>
      </w:pPr>
    </w:p>
    <w:p w14:paraId="147196C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4B2D065" w14:textId="77777777" w:rsidR="00BA3A55" w:rsidRDefault="00BA3A55">
      <w:pPr>
        <w:pStyle w:val="BodyText"/>
        <w:spacing w:before="118"/>
        <w:rPr>
          <w:sz w:val="12"/>
        </w:rPr>
      </w:pPr>
    </w:p>
    <w:p w14:paraId="3AF1AD0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648896F3" w14:textId="77777777" w:rsidR="00BA3A55" w:rsidRDefault="00BA3A55">
      <w:pPr>
        <w:pStyle w:val="BodyText"/>
        <w:spacing w:before="135"/>
        <w:rPr>
          <w:sz w:val="12"/>
        </w:rPr>
      </w:pPr>
    </w:p>
    <w:p w14:paraId="6713D033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E273241" w14:textId="77777777" w:rsidR="00BA3A55" w:rsidRDefault="00BA3A55">
      <w:pPr>
        <w:pStyle w:val="BodyText"/>
        <w:spacing w:before="118"/>
        <w:rPr>
          <w:sz w:val="12"/>
        </w:rPr>
      </w:pPr>
    </w:p>
    <w:p w14:paraId="40BFDFE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BFC5C62" w14:textId="77777777" w:rsidR="00BA3A55" w:rsidRDefault="00BA3A55">
      <w:pPr>
        <w:pStyle w:val="BodyText"/>
        <w:spacing w:before="135"/>
        <w:rPr>
          <w:sz w:val="12"/>
        </w:rPr>
      </w:pPr>
    </w:p>
    <w:p w14:paraId="3B70E46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4F83F14" w14:textId="77777777" w:rsidR="00BA3A55" w:rsidRDefault="009F7496">
      <w:pPr>
        <w:pStyle w:val="BodyText"/>
        <w:spacing w:before="102" w:line="268" w:lineRule="auto"/>
        <w:ind w:left="92" w:right="146"/>
      </w:pPr>
      <w:r>
        <w:br w:type="column"/>
      </w:r>
      <w:r>
        <w:rPr>
          <w:color w:val="231F20"/>
          <w:w w:val="90"/>
        </w:rPr>
        <w:t>adverse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histories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buy-to-let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6"/>
        </w:rPr>
        <w:t>proportion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outstanding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mortgages, </w:t>
      </w:r>
      <w:r>
        <w:rPr>
          <w:color w:val="231F20"/>
          <w:w w:val="90"/>
        </w:rPr>
        <w:t>adverse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buy-to-let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9%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2004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14%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lenders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that </w:t>
      </w:r>
      <w:proofErr w:type="spellStart"/>
      <w:r>
        <w:rPr>
          <w:color w:val="231F20"/>
          <w:w w:val="85"/>
        </w:rPr>
        <w:t>specialised</w:t>
      </w:r>
      <w:proofErr w:type="spellEnd"/>
      <w:r>
        <w:rPr>
          <w:color w:val="231F20"/>
          <w:w w:val="85"/>
        </w:rPr>
        <w:t xml:space="preserve"> in lending to these groups have exited the market </w:t>
      </w:r>
      <w:r>
        <w:rPr>
          <w:color w:val="231F20"/>
          <w:w w:val="90"/>
        </w:rPr>
        <w:t>and remaining lenders have withdrawn high-risk and</w:t>
      </w:r>
    </w:p>
    <w:p w14:paraId="7298CA6A" w14:textId="77777777" w:rsidR="00BA3A55" w:rsidRDefault="009F7496">
      <w:pPr>
        <w:pStyle w:val="BodyText"/>
        <w:spacing w:line="268" w:lineRule="auto"/>
        <w:ind w:left="92" w:right="146"/>
      </w:pPr>
      <w:r>
        <w:rPr>
          <w:color w:val="231F20"/>
          <w:spacing w:val="-6"/>
        </w:rPr>
        <w:t>buy-to-let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products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priced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less </w:t>
      </w:r>
      <w:r>
        <w:rPr>
          <w:color w:val="231F20"/>
          <w:w w:val="90"/>
        </w:rPr>
        <w:t>competitively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demand.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Many high-risk borrowers </w:t>
      </w:r>
      <w:r>
        <w:rPr>
          <w:color w:val="231F20"/>
          <w:w w:val="85"/>
        </w:rPr>
        <w:t xml:space="preserve">may find that they are unable to refinance expiring fixed-rate </w:t>
      </w:r>
      <w:r>
        <w:rPr>
          <w:color w:val="231F20"/>
          <w:w w:val="90"/>
        </w:rPr>
        <w:t>mortgage deals and will instead move onto the standard variable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jump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</w:p>
    <w:p w14:paraId="6A9A30ED" w14:textId="77777777" w:rsidR="00BA3A55" w:rsidRDefault="009F7496">
      <w:pPr>
        <w:pStyle w:val="BodyText"/>
        <w:spacing w:line="173" w:lineRule="exact"/>
        <w:ind w:left="92"/>
      </w:pPr>
      <w:r>
        <w:rPr>
          <w:color w:val="231F20"/>
          <w:w w:val="85"/>
        </w:rPr>
        <w:t>effective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mortgage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rate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around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2.5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percentage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points.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5"/>
          <w:w w:val="85"/>
        </w:rPr>
        <w:t>As</w:t>
      </w:r>
    </w:p>
    <w:p w14:paraId="3853EE02" w14:textId="77777777" w:rsidR="00BA3A55" w:rsidRDefault="00BA3A55">
      <w:pPr>
        <w:pStyle w:val="BodyText"/>
        <w:spacing w:line="173" w:lineRule="exact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792" w:space="165"/>
            <w:col w:w="331" w:space="1034"/>
            <w:col w:w="5162"/>
          </w:cols>
        </w:sectPr>
      </w:pPr>
    </w:p>
    <w:p w14:paraId="06DE8A83" w14:textId="77777777" w:rsidR="00BA3A55" w:rsidRDefault="009F7496">
      <w:pPr>
        <w:tabs>
          <w:tab w:val="left" w:pos="1948"/>
        </w:tabs>
        <w:spacing w:before="1"/>
        <w:ind w:left="862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22747784" w14:textId="77777777" w:rsidR="00BA3A55" w:rsidRDefault="00BA3A55">
      <w:pPr>
        <w:pStyle w:val="BodyText"/>
        <w:spacing w:before="3"/>
        <w:rPr>
          <w:sz w:val="12"/>
        </w:rPr>
      </w:pPr>
    </w:p>
    <w:p w14:paraId="6919D812" w14:textId="77777777" w:rsidR="00BA3A55" w:rsidRDefault="009F7496">
      <w:pPr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F831191" w14:textId="77777777" w:rsidR="00BA3A55" w:rsidRDefault="00BA3A55">
      <w:pPr>
        <w:pStyle w:val="BodyText"/>
        <w:spacing w:before="4"/>
        <w:rPr>
          <w:sz w:val="11"/>
        </w:rPr>
      </w:pPr>
    </w:p>
    <w:p w14:paraId="0245B827" w14:textId="77777777" w:rsidR="00BA3A55" w:rsidRDefault="009F7496">
      <w:pPr>
        <w:pStyle w:val="ListParagraph"/>
        <w:numPr>
          <w:ilvl w:val="0"/>
          <w:numId w:val="81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w w:val="85"/>
          <w:sz w:val="11"/>
        </w:rPr>
        <w:t>Quarterly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spread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Libor.</w:t>
      </w:r>
    </w:p>
    <w:p w14:paraId="47B666CA" w14:textId="77777777" w:rsidR="00BA3A55" w:rsidRDefault="009F7496">
      <w:pPr>
        <w:tabs>
          <w:tab w:val="left" w:pos="743"/>
        </w:tabs>
        <w:spacing w:before="1"/>
        <w:ind w:left="92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3B923D2F" w14:textId="77777777" w:rsidR="00BA3A55" w:rsidRDefault="009F7496">
      <w:pPr>
        <w:pStyle w:val="BodyText"/>
        <w:spacing w:before="85" w:line="268" w:lineRule="auto"/>
        <w:ind w:left="92" w:right="130"/>
      </w:pPr>
      <w:r>
        <w:br w:type="column"/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States,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repayment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occurring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falling.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bought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multiples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high </w:t>
      </w:r>
      <w:r>
        <w:rPr>
          <w:color w:val="231F20"/>
          <w:spacing w:val="-2"/>
          <w:w w:val="90"/>
        </w:rPr>
        <w:t>LTV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shocks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disposable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income,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spacing w:val="-2"/>
        </w:rPr>
        <w:t>unemployment.</w:t>
      </w:r>
    </w:p>
    <w:p w14:paraId="744210D5" w14:textId="77777777" w:rsidR="00BA3A55" w:rsidRDefault="00BA3A55">
      <w:pPr>
        <w:pStyle w:val="BodyText"/>
        <w:spacing w:before="87"/>
      </w:pPr>
    </w:p>
    <w:p w14:paraId="258CB6A3" w14:textId="77777777" w:rsidR="00BA3A55" w:rsidRDefault="009F7496">
      <w:pPr>
        <w:spacing w:before="1"/>
        <w:ind w:left="92"/>
        <w:rPr>
          <w:i/>
          <w:sz w:val="20"/>
        </w:rPr>
      </w:pPr>
      <w:r>
        <w:rPr>
          <w:i/>
          <w:color w:val="7E0C6E"/>
          <w:w w:val="85"/>
          <w:sz w:val="20"/>
        </w:rPr>
        <w:t>…as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commercial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property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sector.</w:t>
      </w:r>
    </w:p>
    <w:p w14:paraId="22475D6A" w14:textId="77777777" w:rsidR="00BA3A55" w:rsidRDefault="009F7496">
      <w:pPr>
        <w:pStyle w:val="BodyText"/>
        <w:spacing w:before="27" w:line="268" w:lineRule="auto"/>
        <w:ind w:left="92" w:right="124"/>
      </w:pP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commercial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property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prices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fallen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16%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peak.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contracts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suggest </w:t>
      </w:r>
      <w:r>
        <w:rPr>
          <w:color w:val="231F20"/>
          <w:w w:val="85"/>
        </w:rPr>
        <w:t>prices are expected to keep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falling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 the next couple of years (Chart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1.12).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Taken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face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value,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contracts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imply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peak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trough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fall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about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20%–25%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although,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 xml:space="preserve">US </w:t>
      </w:r>
      <w:r>
        <w:rPr>
          <w:color w:val="231F20"/>
          <w:w w:val="90"/>
        </w:rPr>
        <w:t>ABX index, illiquidity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market and hedging may cause 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overstate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falls.</w:t>
      </w:r>
    </w:p>
    <w:p w14:paraId="26D768F3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2760" w:space="126"/>
            <w:col w:w="916" w:space="1521"/>
            <w:col w:w="5161"/>
          </w:cols>
        </w:sectPr>
      </w:pPr>
    </w:p>
    <w:p w14:paraId="30E20A05" w14:textId="77777777" w:rsidR="00BA3A55" w:rsidRDefault="00BA3A55">
      <w:pPr>
        <w:pStyle w:val="BodyText"/>
        <w:spacing w:before="3"/>
        <w:rPr>
          <w:sz w:val="19"/>
        </w:rPr>
      </w:pPr>
    </w:p>
    <w:p w14:paraId="6AA73030" w14:textId="77777777" w:rsidR="00BA3A55" w:rsidRDefault="009F7496">
      <w:pPr>
        <w:pStyle w:val="BodyText"/>
        <w:spacing w:line="20" w:lineRule="exact"/>
        <w:ind w:left="542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4AD41A" wp14:editId="73B79F04">
                <wp:extent cx="3168015" cy="7620"/>
                <wp:effectExtent l="9525" t="0" r="0" b="1905"/>
                <wp:docPr id="585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586" name="Graphic 58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54E4F2" id="Group 58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QJDePW4CAACUBQAADgAAAAAAAAAAAAAAAAAu&#10;AgAAZHJzL2Uyb0RvYy54bWxQSwECLQAUAAYACAAAACEASmTdhNsAAAADAQAADwAAAAAAAAAAAAAA&#10;AADIBAAAZHJzL2Rvd25yZXYueG1sUEsFBgAAAAAEAAQA8wAAANAFAAAAAA==&#10;">
                <v:shape id="Graphic 58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2AF0A17E" w14:textId="77777777" w:rsidR="00BA3A55" w:rsidRDefault="009F7496">
      <w:pPr>
        <w:spacing w:before="51" w:line="235" w:lineRule="auto"/>
        <w:ind w:left="5638" w:right="159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figures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were estimated by adding up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five-year RMBS spreads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weighted 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their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size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capital structure as a proxy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credit risk compensation attached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typical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prime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exposure.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calculate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implied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annual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risk-neutral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simple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formula.</w:t>
      </w:r>
    </w:p>
    <w:p w14:paraId="6C702282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24E8B6DC" w14:textId="77777777" w:rsidR="00BA3A55" w:rsidRDefault="009F7496">
      <w:pPr>
        <w:spacing w:before="90"/>
        <w:ind w:right="431"/>
        <w:jc w:val="right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1.12</w:t>
      </w:r>
      <w:r>
        <w:rPr>
          <w:color w:val="7E0C6E"/>
          <w:spacing w:val="42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property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values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EBBE37A" w14:textId="77777777" w:rsidR="00BA3A55" w:rsidRDefault="009F7496">
      <w:pPr>
        <w:spacing w:before="132"/>
        <w:ind w:left="324"/>
        <w:rPr>
          <w:sz w:val="12"/>
        </w:rPr>
      </w:pPr>
      <w:r>
        <w:rPr>
          <w:color w:val="231F20"/>
          <w:w w:val="85"/>
          <w:sz w:val="12"/>
        </w:rPr>
        <w:t>Actual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inflation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rates</w:t>
      </w:r>
    </w:p>
    <w:p w14:paraId="591272B8" w14:textId="77777777" w:rsidR="00BA3A55" w:rsidRDefault="009F7496">
      <w:pPr>
        <w:tabs>
          <w:tab w:val="left" w:pos="3410"/>
        </w:tabs>
        <w:spacing w:before="80" w:line="132" w:lineRule="exact"/>
        <w:ind w:left="155"/>
        <w:rPr>
          <w:sz w:val="12"/>
        </w:rPr>
      </w:pPr>
      <w:r>
        <w:rPr>
          <w:noProof/>
          <w:position w:val="2"/>
        </w:rPr>
        <w:drawing>
          <wp:inline distT="0" distB="0" distL="0" distR="0" wp14:anchorId="665C57C8" wp14:editId="7FA09341">
            <wp:extent cx="52768" cy="61518"/>
            <wp:effectExtent l="0" t="0" r="0" b="0"/>
            <wp:docPr id="587" name="Image 5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Image 58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" cy="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12"/>
        </w:rPr>
        <w:t>Expected inflation rates</w:t>
      </w:r>
      <w:r>
        <w:rPr>
          <w:color w:val="231F20"/>
          <w:position w:val="1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3C7EDE9" w14:textId="77777777" w:rsidR="00BA3A55" w:rsidRDefault="009F7496">
      <w:pPr>
        <w:spacing w:line="122" w:lineRule="exact"/>
        <w:ind w:left="387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4E3E31A1" wp14:editId="4302C1A2">
                <wp:simplePos x="0" y="0"/>
                <wp:positionH relativeFrom="page">
                  <wp:posOffset>521004</wp:posOffset>
                </wp:positionH>
                <wp:positionV relativeFrom="paragraph">
                  <wp:posOffset>43721</wp:posOffset>
                </wp:positionV>
                <wp:extent cx="2340610" cy="1800225"/>
                <wp:effectExtent l="0" t="0" r="0" b="0"/>
                <wp:wrapNone/>
                <wp:docPr id="588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89" name="Graphic 58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06718" y="894664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5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03454" y="218059"/>
                            <a:ext cx="2237105" cy="158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105" h="1582420">
                                <a:moveTo>
                                  <a:pt x="2164562" y="1353235"/>
                                </a:moveTo>
                                <a:lnTo>
                                  <a:pt x="2236546" y="1353235"/>
                                </a:lnTo>
                              </a:path>
                              <a:path w="2237105" h="1582420">
                                <a:moveTo>
                                  <a:pt x="2164562" y="1127696"/>
                                </a:moveTo>
                                <a:lnTo>
                                  <a:pt x="2236546" y="1127696"/>
                                </a:lnTo>
                              </a:path>
                              <a:path w="2237105" h="1582420">
                                <a:moveTo>
                                  <a:pt x="2164562" y="902144"/>
                                </a:moveTo>
                                <a:lnTo>
                                  <a:pt x="2236546" y="902144"/>
                                </a:lnTo>
                              </a:path>
                              <a:path w="2237105" h="1582420">
                                <a:moveTo>
                                  <a:pt x="2164562" y="676605"/>
                                </a:moveTo>
                                <a:lnTo>
                                  <a:pt x="2236546" y="676605"/>
                                </a:lnTo>
                              </a:path>
                              <a:path w="2237105" h="1582420">
                                <a:moveTo>
                                  <a:pt x="2164562" y="451065"/>
                                </a:moveTo>
                                <a:lnTo>
                                  <a:pt x="2236546" y="451065"/>
                                </a:lnTo>
                              </a:path>
                              <a:path w="2237105" h="1582420">
                                <a:moveTo>
                                  <a:pt x="2164562" y="225539"/>
                                </a:moveTo>
                                <a:lnTo>
                                  <a:pt x="2236546" y="225539"/>
                                </a:lnTo>
                              </a:path>
                              <a:path w="2237105" h="1582420">
                                <a:moveTo>
                                  <a:pt x="2164562" y="0"/>
                                </a:moveTo>
                                <a:lnTo>
                                  <a:pt x="2236546" y="0"/>
                                </a:lnTo>
                              </a:path>
                              <a:path w="2237105" h="1582420">
                                <a:moveTo>
                                  <a:pt x="105536" y="1581950"/>
                                </a:moveTo>
                                <a:lnTo>
                                  <a:pt x="105536" y="1509953"/>
                                </a:lnTo>
                              </a:path>
                              <a:path w="2237105" h="1582420">
                                <a:moveTo>
                                  <a:pt x="307822" y="1581950"/>
                                </a:moveTo>
                                <a:lnTo>
                                  <a:pt x="307822" y="1509953"/>
                                </a:lnTo>
                              </a:path>
                              <a:path w="2237105" h="1582420">
                                <a:moveTo>
                                  <a:pt x="510120" y="1581950"/>
                                </a:moveTo>
                                <a:lnTo>
                                  <a:pt x="510120" y="1509953"/>
                                </a:lnTo>
                              </a:path>
                              <a:path w="2237105" h="1582420">
                                <a:moveTo>
                                  <a:pt x="712406" y="1581950"/>
                                </a:moveTo>
                                <a:lnTo>
                                  <a:pt x="712406" y="1509953"/>
                                </a:lnTo>
                              </a:path>
                              <a:path w="2237105" h="1582420">
                                <a:moveTo>
                                  <a:pt x="914692" y="1581950"/>
                                </a:moveTo>
                                <a:lnTo>
                                  <a:pt x="914692" y="1509953"/>
                                </a:lnTo>
                              </a:path>
                              <a:path w="2237105" h="1582420">
                                <a:moveTo>
                                  <a:pt x="1116965" y="1581950"/>
                                </a:moveTo>
                                <a:lnTo>
                                  <a:pt x="1116965" y="1509953"/>
                                </a:lnTo>
                              </a:path>
                              <a:path w="2237105" h="1582420">
                                <a:moveTo>
                                  <a:pt x="1319263" y="1581950"/>
                                </a:moveTo>
                                <a:lnTo>
                                  <a:pt x="1319263" y="1509953"/>
                                </a:lnTo>
                              </a:path>
                              <a:path w="2237105" h="1582420">
                                <a:moveTo>
                                  <a:pt x="1530349" y="1581950"/>
                                </a:moveTo>
                                <a:lnTo>
                                  <a:pt x="1530349" y="1509953"/>
                                </a:lnTo>
                              </a:path>
                              <a:path w="2237105" h="1582420">
                                <a:moveTo>
                                  <a:pt x="1732648" y="1581950"/>
                                </a:moveTo>
                                <a:lnTo>
                                  <a:pt x="1732648" y="1509953"/>
                                </a:lnTo>
                              </a:path>
                              <a:path w="2237105" h="1582420">
                                <a:moveTo>
                                  <a:pt x="1934921" y="1581950"/>
                                </a:moveTo>
                                <a:lnTo>
                                  <a:pt x="1934921" y="1509953"/>
                                </a:lnTo>
                              </a:path>
                              <a:path w="2237105" h="1582420">
                                <a:moveTo>
                                  <a:pt x="0" y="1581950"/>
                                </a:moveTo>
                                <a:lnTo>
                                  <a:pt x="0" y="1509953"/>
                                </a:lnTo>
                              </a:path>
                              <a:path w="2237105" h="1582420">
                                <a:moveTo>
                                  <a:pt x="202285" y="1581950"/>
                                </a:moveTo>
                                <a:lnTo>
                                  <a:pt x="202285" y="1509953"/>
                                </a:lnTo>
                              </a:path>
                              <a:path w="2237105" h="1582420">
                                <a:moveTo>
                                  <a:pt x="404583" y="1581950"/>
                                </a:moveTo>
                                <a:lnTo>
                                  <a:pt x="404583" y="1509953"/>
                                </a:lnTo>
                              </a:path>
                              <a:path w="2237105" h="1582420">
                                <a:moveTo>
                                  <a:pt x="606856" y="1581950"/>
                                </a:moveTo>
                                <a:lnTo>
                                  <a:pt x="606856" y="1509953"/>
                                </a:lnTo>
                              </a:path>
                              <a:path w="2237105" h="1582420">
                                <a:moveTo>
                                  <a:pt x="817943" y="1581950"/>
                                </a:moveTo>
                                <a:lnTo>
                                  <a:pt x="817943" y="1509953"/>
                                </a:lnTo>
                              </a:path>
                              <a:path w="2237105" h="1582420">
                                <a:moveTo>
                                  <a:pt x="1020229" y="1581950"/>
                                </a:moveTo>
                                <a:lnTo>
                                  <a:pt x="1020229" y="1509953"/>
                                </a:lnTo>
                              </a:path>
                              <a:path w="2237105" h="1582420">
                                <a:moveTo>
                                  <a:pt x="1222514" y="1581950"/>
                                </a:moveTo>
                                <a:lnTo>
                                  <a:pt x="1222514" y="1509953"/>
                                </a:lnTo>
                              </a:path>
                              <a:path w="2237105" h="1582420">
                                <a:moveTo>
                                  <a:pt x="1424800" y="1581950"/>
                                </a:moveTo>
                                <a:lnTo>
                                  <a:pt x="1424800" y="1509953"/>
                                </a:lnTo>
                              </a:path>
                              <a:path w="2237105" h="1582420">
                                <a:moveTo>
                                  <a:pt x="1627098" y="1581950"/>
                                </a:moveTo>
                                <a:lnTo>
                                  <a:pt x="1627098" y="1509953"/>
                                </a:lnTo>
                              </a:path>
                              <a:path w="2237105" h="1582420">
                                <a:moveTo>
                                  <a:pt x="1829384" y="1581950"/>
                                </a:moveTo>
                                <a:lnTo>
                                  <a:pt x="1829384" y="1509953"/>
                                </a:lnTo>
                              </a:path>
                              <a:path w="2237105" h="1582420">
                                <a:moveTo>
                                  <a:pt x="2031669" y="1581950"/>
                                </a:moveTo>
                                <a:lnTo>
                                  <a:pt x="2031669" y="150995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03454" y="183184"/>
                            <a:ext cx="1847214" cy="140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214" h="1404620">
                                <a:moveTo>
                                  <a:pt x="0" y="297294"/>
                                </a:moveTo>
                                <a:lnTo>
                                  <a:pt x="8788" y="389559"/>
                                </a:lnTo>
                                <a:lnTo>
                                  <a:pt x="17589" y="471576"/>
                                </a:lnTo>
                                <a:lnTo>
                                  <a:pt x="26377" y="553593"/>
                                </a:lnTo>
                                <a:lnTo>
                                  <a:pt x="35178" y="727862"/>
                                </a:lnTo>
                                <a:lnTo>
                                  <a:pt x="43967" y="830389"/>
                                </a:lnTo>
                                <a:lnTo>
                                  <a:pt x="52768" y="922654"/>
                                </a:lnTo>
                                <a:lnTo>
                                  <a:pt x="61569" y="1014920"/>
                                </a:lnTo>
                                <a:lnTo>
                                  <a:pt x="70357" y="1107185"/>
                                </a:lnTo>
                                <a:lnTo>
                                  <a:pt x="79146" y="1168704"/>
                                </a:lnTo>
                                <a:lnTo>
                                  <a:pt x="87947" y="1209687"/>
                                </a:lnTo>
                                <a:lnTo>
                                  <a:pt x="96735" y="1250708"/>
                                </a:lnTo>
                                <a:lnTo>
                                  <a:pt x="105536" y="1301965"/>
                                </a:lnTo>
                                <a:lnTo>
                                  <a:pt x="105536" y="1312214"/>
                                </a:lnTo>
                                <a:lnTo>
                                  <a:pt x="114338" y="1332738"/>
                                </a:lnTo>
                                <a:lnTo>
                                  <a:pt x="123126" y="1342974"/>
                                </a:lnTo>
                                <a:lnTo>
                                  <a:pt x="131927" y="1281480"/>
                                </a:lnTo>
                                <a:lnTo>
                                  <a:pt x="140728" y="1260944"/>
                                </a:lnTo>
                                <a:lnTo>
                                  <a:pt x="149517" y="1250708"/>
                                </a:lnTo>
                                <a:lnTo>
                                  <a:pt x="158305" y="1219961"/>
                                </a:lnTo>
                                <a:lnTo>
                                  <a:pt x="167106" y="1189202"/>
                                </a:lnTo>
                                <a:lnTo>
                                  <a:pt x="175895" y="1148181"/>
                                </a:lnTo>
                                <a:lnTo>
                                  <a:pt x="184696" y="1117434"/>
                                </a:lnTo>
                                <a:lnTo>
                                  <a:pt x="193497" y="1076426"/>
                                </a:lnTo>
                                <a:lnTo>
                                  <a:pt x="202285" y="1025169"/>
                                </a:lnTo>
                                <a:lnTo>
                                  <a:pt x="219887" y="1004671"/>
                                </a:lnTo>
                                <a:lnTo>
                                  <a:pt x="228663" y="984161"/>
                                </a:lnTo>
                                <a:lnTo>
                                  <a:pt x="237464" y="973912"/>
                                </a:lnTo>
                                <a:lnTo>
                                  <a:pt x="246265" y="994409"/>
                                </a:lnTo>
                                <a:lnTo>
                                  <a:pt x="255054" y="973912"/>
                                </a:lnTo>
                                <a:lnTo>
                                  <a:pt x="263855" y="994409"/>
                                </a:lnTo>
                                <a:lnTo>
                                  <a:pt x="272643" y="1035430"/>
                                </a:lnTo>
                                <a:lnTo>
                                  <a:pt x="281444" y="1045667"/>
                                </a:lnTo>
                                <a:lnTo>
                                  <a:pt x="290233" y="1076426"/>
                                </a:lnTo>
                                <a:lnTo>
                                  <a:pt x="307822" y="1096937"/>
                                </a:lnTo>
                                <a:lnTo>
                                  <a:pt x="316623" y="1096937"/>
                                </a:lnTo>
                                <a:lnTo>
                                  <a:pt x="325424" y="1076426"/>
                                </a:lnTo>
                                <a:lnTo>
                                  <a:pt x="334213" y="1066165"/>
                                </a:lnTo>
                                <a:lnTo>
                                  <a:pt x="343001" y="1055928"/>
                                </a:lnTo>
                                <a:lnTo>
                                  <a:pt x="343001" y="994409"/>
                                </a:lnTo>
                                <a:lnTo>
                                  <a:pt x="351802" y="953401"/>
                                </a:lnTo>
                                <a:lnTo>
                                  <a:pt x="360591" y="891908"/>
                                </a:lnTo>
                                <a:lnTo>
                                  <a:pt x="369392" y="799630"/>
                                </a:lnTo>
                                <a:lnTo>
                                  <a:pt x="378193" y="727862"/>
                                </a:lnTo>
                                <a:lnTo>
                                  <a:pt x="386981" y="604850"/>
                                </a:lnTo>
                                <a:lnTo>
                                  <a:pt x="395782" y="430555"/>
                                </a:lnTo>
                                <a:lnTo>
                                  <a:pt x="404583" y="348551"/>
                                </a:lnTo>
                                <a:lnTo>
                                  <a:pt x="413359" y="225526"/>
                                </a:lnTo>
                                <a:lnTo>
                                  <a:pt x="422160" y="92252"/>
                                </a:lnTo>
                                <a:lnTo>
                                  <a:pt x="430961" y="30746"/>
                                </a:lnTo>
                                <a:lnTo>
                                  <a:pt x="439750" y="0"/>
                                </a:lnTo>
                                <a:lnTo>
                                  <a:pt x="448551" y="0"/>
                                </a:lnTo>
                                <a:lnTo>
                                  <a:pt x="457352" y="30746"/>
                                </a:lnTo>
                                <a:lnTo>
                                  <a:pt x="466140" y="51244"/>
                                </a:lnTo>
                                <a:lnTo>
                                  <a:pt x="474929" y="92252"/>
                                </a:lnTo>
                                <a:lnTo>
                                  <a:pt x="483730" y="153758"/>
                                </a:lnTo>
                                <a:lnTo>
                                  <a:pt x="492518" y="266534"/>
                                </a:lnTo>
                                <a:lnTo>
                                  <a:pt x="501319" y="420306"/>
                                </a:lnTo>
                                <a:lnTo>
                                  <a:pt x="510120" y="481825"/>
                                </a:lnTo>
                                <a:lnTo>
                                  <a:pt x="518909" y="594588"/>
                                </a:lnTo>
                                <a:lnTo>
                                  <a:pt x="527710" y="727862"/>
                                </a:lnTo>
                                <a:lnTo>
                                  <a:pt x="536498" y="789368"/>
                                </a:lnTo>
                                <a:lnTo>
                                  <a:pt x="545299" y="840638"/>
                                </a:lnTo>
                                <a:lnTo>
                                  <a:pt x="554088" y="881646"/>
                                </a:lnTo>
                                <a:lnTo>
                                  <a:pt x="562876" y="902144"/>
                                </a:lnTo>
                                <a:lnTo>
                                  <a:pt x="571677" y="912393"/>
                                </a:lnTo>
                                <a:lnTo>
                                  <a:pt x="580478" y="922654"/>
                                </a:lnTo>
                                <a:lnTo>
                                  <a:pt x="589279" y="922654"/>
                                </a:lnTo>
                                <a:lnTo>
                                  <a:pt x="598055" y="932903"/>
                                </a:lnTo>
                                <a:lnTo>
                                  <a:pt x="606856" y="932903"/>
                                </a:lnTo>
                                <a:lnTo>
                                  <a:pt x="615645" y="912393"/>
                                </a:lnTo>
                                <a:lnTo>
                                  <a:pt x="624446" y="891908"/>
                                </a:lnTo>
                                <a:lnTo>
                                  <a:pt x="642048" y="871385"/>
                                </a:lnTo>
                                <a:lnTo>
                                  <a:pt x="650836" y="820127"/>
                                </a:lnTo>
                                <a:lnTo>
                                  <a:pt x="659625" y="809878"/>
                                </a:lnTo>
                                <a:lnTo>
                                  <a:pt x="668413" y="789368"/>
                                </a:lnTo>
                                <a:lnTo>
                                  <a:pt x="677214" y="779119"/>
                                </a:lnTo>
                                <a:lnTo>
                                  <a:pt x="686015" y="758621"/>
                                </a:lnTo>
                                <a:lnTo>
                                  <a:pt x="694816" y="717613"/>
                                </a:lnTo>
                                <a:lnTo>
                                  <a:pt x="703605" y="676605"/>
                                </a:lnTo>
                                <a:lnTo>
                                  <a:pt x="721194" y="656107"/>
                                </a:lnTo>
                                <a:lnTo>
                                  <a:pt x="729996" y="625348"/>
                                </a:lnTo>
                                <a:lnTo>
                                  <a:pt x="738784" y="604850"/>
                                </a:lnTo>
                                <a:lnTo>
                                  <a:pt x="747572" y="574090"/>
                                </a:lnTo>
                                <a:lnTo>
                                  <a:pt x="756373" y="563829"/>
                                </a:lnTo>
                                <a:lnTo>
                                  <a:pt x="765175" y="553593"/>
                                </a:lnTo>
                                <a:lnTo>
                                  <a:pt x="773963" y="522833"/>
                                </a:lnTo>
                                <a:lnTo>
                                  <a:pt x="791565" y="461314"/>
                                </a:lnTo>
                                <a:lnTo>
                                  <a:pt x="800354" y="440817"/>
                                </a:lnTo>
                                <a:lnTo>
                                  <a:pt x="809142" y="420306"/>
                                </a:lnTo>
                                <a:lnTo>
                                  <a:pt x="817943" y="410057"/>
                                </a:lnTo>
                                <a:lnTo>
                                  <a:pt x="817943" y="389559"/>
                                </a:lnTo>
                                <a:lnTo>
                                  <a:pt x="826731" y="399808"/>
                                </a:lnTo>
                                <a:lnTo>
                                  <a:pt x="835532" y="389559"/>
                                </a:lnTo>
                                <a:lnTo>
                                  <a:pt x="844334" y="389559"/>
                                </a:lnTo>
                                <a:lnTo>
                                  <a:pt x="853109" y="379298"/>
                                </a:lnTo>
                                <a:lnTo>
                                  <a:pt x="861910" y="358800"/>
                                </a:lnTo>
                                <a:lnTo>
                                  <a:pt x="870712" y="369049"/>
                                </a:lnTo>
                                <a:lnTo>
                                  <a:pt x="879500" y="399808"/>
                                </a:lnTo>
                                <a:lnTo>
                                  <a:pt x="888301" y="440817"/>
                                </a:lnTo>
                                <a:lnTo>
                                  <a:pt x="897102" y="492074"/>
                                </a:lnTo>
                                <a:lnTo>
                                  <a:pt x="905891" y="533082"/>
                                </a:lnTo>
                                <a:lnTo>
                                  <a:pt x="923480" y="574090"/>
                                </a:lnTo>
                                <a:lnTo>
                                  <a:pt x="932268" y="584326"/>
                                </a:lnTo>
                                <a:lnTo>
                                  <a:pt x="967460" y="584326"/>
                                </a:lnTo>
                                <a:lnTo>
                                  <a:pt x="976261" y="574090"/>
                                </a:lnTo>
                                <a:lnTo>
                                  <a:pt x="985050" y="543331"/>
                                </a:lnTo>
                                <a:lnTo>
                                  <a:pt x="993838" y="512572"/>
                                </a:lnTo>
                                <a:lnTo>
                                  <a:pt x="1002639" y="471576"/>
                                </a:lnTo>
                                <a:lnTo>
                                  <a:pt x="1011428" y="440817"/>
                                </a:lnTo>
                                <a:lnTo>
                                  <a:pt x="1020229" y="420306"/>
                                </a:lnTo>
                                <a:lnTo>
                                  <a:pt x="1029030" y="410057"/>
                                </a:lnTo>
                                <a:lnTo>
                                  <a:pt x="1037818" y="389559"/>
                                </a:lnTo>
                                <a:lnTo>
                                  <a:pt x="1046619" y="399808"/>
                                </a:lnTo>
                                <a:lnTo>
                                  <a:pt x="1055420" y="410057"/>
                                </a:lnTo>
                                <a:lnTo>
                                  <a:pt x="1055420" y="430555"/>
                                </a:lnTo>
                                <a:lnTo>
                                  <a:pt x="1064209" y="451065"/>
                                </a:lnTo>
                                <a:lnTo>
                                  <a:pt x="1072997" y="471576"/>
                                </a:lnTo>
                                <a:lnTo>
                                  <a:pt x="1081798" y="492074"/>
                                </a:lnTo>
                                <a:lnTo>
                                  <a:pt x="1090587" y="512572"/>
                                </a:lnTo>
                                <a:lnTo>
                                  <a:pt x="1099388" y="543331"/>
                                </a:lnTo>
                                <a:lnTo>
                                  <a:pt x="1108176" y="584326"/>
                                </a:lnTo>
                                <a:lnTo>
                                  <a:pt x="1116965" y="594588"/>
                                </a:lnTo>
                                <a:lnTo>
                                  <a:pt x="1125766" y="615086"/>
                                </a:lnTo>
                                <a:lnTo>
                                  <a:pt x="1134554" y="635596"/>
                                </a:lnTo>
                                <a:lnTo>
                                  <a:pt x="1143355" y="656107"/>
                                </a:lnTo>
                                <a:lnTo>
                                  <a:pt x="1152156" y="676605"/>
                                </a:lnTo>
                                <a:lnTo>
                                  <a:pt x="1160957" y="686866"/>
                                </a:lnTo>
                                <a:lnTo>
                                  <a:pt x="1169746" y="697102"/>
                                </a:lnTo>
                                <a:lnTo>
                                  <a:pt x="1178547" y="707351"/>
                                </a:lnTo>
                                <a:lnTo>
                                  <a:pt x="1187335" y="727862"/>
                                </a:lnTo>
                                <a:lnTo>
                                  <a:pt x="1196136" y="738111"/>
                                </a:lnTo>
                                <a:lnTo>
                                  <a:pt x="1213726" y="738111"/>
                                </a:lnTo>
                                <a:lnTo>
                                  <a:pt x="1222514" y="748360"/>
                                </a:lnTo>
                                <a:lnTo>
                                  <a:pt x="1231315" y="748360"/>
                                </a:lnTo>
                                <a:lnTo>
                                  <a:pt x="1240104" y="738111"/>
                                </a:lnTo>
                                <a:lnTo>
                                  <a:pt x="1248905" y="727862"/>
                                </a:lnTo>
                                <a:lnTo>
                                  <a:pt x="1257706" y="707351"/>
                                </a:lnTo>
                                <a:lnTo>
                                  <a:pt x="1266507" y="686866"/>
                                </a:lnTo>
                                <a:lnTo>
                                  <a:pt x="1275295" y="666343"/>
                                </a:lnTo>
                              </a:path>
                              <a:path w="1847214" h="1404620">
                                <a:moveTo>
                                  <a:pt x="1275295" y="666343"/>
                                </a:moveTo>
                                <a:lnTo>
                                  <a:pt x="1292872" y="625348"/>
                                </a:lnTo>
                                <a:lnTo>
                                  <a:pt x="1292872" y="615086"/>
                                </a:lnTo>
                                <a:lnTo>
                                  <a:pt x="1301673" y="604850"/>
                                </a:lnTo>
                                <a:lnTo>
                                  <a:pt x="1310474" y="604850"/>
                                </a:lnTo>
                                <a:lnTo>
                                  <a:pt x="1319263" y="594588"/>
                                </a:lnTo>
                                <a:lnTo>
                                  <a:pt x="1336852" y="594588"/>
                                </a:lnTo>
                                <a:lnTo>
                                  <a:pt x="1345653" y="574090"/>
                                </a:lnTo>
                                <a:lnTo>
                                  <a:pt x="1363243" y="594588"/>
                                </a:lnTo>
                                <a:lnTo>
                                  <a:pt x="1372031" y="594588"/>
                                </a:lnTo>
                                <a:lnTo>
                                  <a:pt x="1380832" y="604850"/>
                                </a:lnTo>
                                <a:lnTo>
                                  <a:pt x="1389621" y="594588"/>
                                </a:lnTo>
                                <a:lnTo>
                                  <a:pt x="1398409" y="574090"/>
                                </a:lnTo>
                                <a:lnTo>
                                  <a:pt x="1407210" y="563829"/>
                                </a:lnTo>
                                <a:lnTo>
                                  <a:pt x="1416011" y="543331"/>
                                </a:lnTo>
                                <a:lnTo>
                                  <a:pt x="1424800" y="533082"/>
                                </a:lnTo>
                                <a:lnTo>
                                  <a:pt x="1433601" y="512572"/>
                                </a:lnTo>
                                <a:lnTo>
                                  <a:pt x="1442402" y="471576"/>
                                </a:lnTo>
                                <a:lnTo>
                                  <a:pt x="1451190" y="461314"/>
                                </a:lnTo>
                                <a:lnTo>
                                  <a:pt x="1459979" y="420306"/>
                                </a:lnTo>
                                <a:lnTo>
                                  <a:pt x="1468780" y="358800"/>
                                </a:lnTo>
                                <a:lnTo>
                                  <a:pt x="1477568" y="328053"/>
                                </a:lnTo>
                                <a:lnTo>
                                  <a:pt x="1486369" y="307543"/>
                                </a:lnTo>
                                <a:lnTo>
                                  <a:pt x="1495171" y="276796"/>
                                </a:lnTo>
                                <a:lnTo>
                                  <a:pt x="1503959" y="266534"/>
                                </a:lnTo>
                                <a:lnTo>
                                  <a:pt x="1512760" y="235775"/>
                                </a:lnTo>
                                <a:lnTo>
                                  <a:pt x="1521561" y="194779"/>
                                </a:lnTo>
                                <a:lnTo>
                                  <a:pt x="1530349" y="184518"/>
                                </a:lnTo>
                                <a:lnTo>
                                  <a:pt x="1539138" y="225526"/>
                                </a:lnTo>
                                <a:lnTo>
                                  <a:pt x="1547939" y="215277"/>
                                </a:lnTo>
                                <a:lnTo>
                                  <a:pt x="1556727" y="225526"/>
                                </a:lnTo>
                                <a:lnTo>
                                  <a:pt x="1565529" y="246037"/>
                                </a:lnTo>
                                <a:lnTo>
                                  <a:pt x="1574330" y="246037"/>
                                </a:lnTo>
                                <a:lnTo>
                                  <a:pt x="1583118" y="235775"/>
                                </a:lnTo>
                                <a:lnTo>
                                  <a:pt x="1591919" y="225526"/>
                                </a:lnTo>
                                <a:lnTo>
                                  <a:pt x="1600708" y="225526"/>
                                </a:lnTo>
                                <a:lnTo>
                                  <a:pt x="1609496" y="205016"/>
                                </a:lnTo>
                                <a:lnTo>
                                  <a:pt x="1618297" y="164020"/>
                                </a:lnTo>
                                <a:lnTo>
                                  <a:pt x="1627098" y="153758"/>
                                </a:lnTo>
                                <a:lnTo>
                                  <a:pt x="1635887" y="133261"/>
                                </a:lnTo>
                                <a:lnTo>
                                  <a:pt x="1644675" y="71754"/>
                                </a:lnTo>
                                <a:lnTo>
                                  <a:pt x="1662277" y="51244"/>
                                </a:lnTo>
                                <a:lnTo>
                                  <a:pt x="1671078" y="30746"/>
                                </a:lnTo>
                                <a:lnTo>
                                  <a:pt x="1679867" y="20485"/>
                                </a:lnTo>
                                <a:lnTo>
                                  <a:pt x="1688642" y="40995"/>
                                </a:lnTo>
                                <a:lnTo>
                                  <a:pt x="1697443" y="51244"/>
                                </a:lnTo>
                                <a:lnTo>
                                  <a:pt x="1706245" y="61493"/>
                                </a:lnTo>
                                <a:lnTo>
                                  <a:pt x="1715046" y="102501"/>
                                </a:lnTo>
                                <a:lnTo>
                                  <a:pt x="1723847" y="164020"/>
                                </a:lnTo>
                                <a:lnTo>
                                  <a:pt x="1732648" y="174256"/>
                                </a:lnTo>
                                <a:lnTo>
                                  <a:pt x="1741424" y="205016"/>
                                </a:lnTo>
                                <a:lnTo>
                                  <a:pt x="1750212" y="256273"/>
                                </a:lnTo>
                                <a:lnTo>
                                  <a:pt x="1759013" y="297294"/>
                                </a:lnTo>
                                <a:lnTo>
                                  <a:pt x="1759013" y="328053"/>
                                </a:lnTo>
                                <a:lnTo>
                                  <a:pt x="1767814" y="399808"/>
                                </a:lnTo>
                                <a:lnTo>
                                  <a:pt x="1776628" y="451065"/>
                                </a:lnTo>
                                <a:lnTo>
                                  <a:pt x="1785416" y="502310"/>
                                </a:lnTo>
                                <a:lnTo>
                                  <a:pt x="1794179" y="615086"/>
                                </a:lnTo>
                                <a:lnTo>
                                  <a:pt x="1802993" y="727862"/>
                                </a:lnTo>
                                <a:lnTo>
                                  <a:pt x="1811794" y="943152"/>
                                </a:lnTo>
                                <a:lnTo>
                                  <a:pt x="1820595" y="1168704"/>
                                </a:lnTo>
                                <a:lnTo>
                                  <a:pt x="1829384" y="1260944"/>
                                </a:lnTo>
                                <a:lnTo>
                                  <a:pt x="1838185" y="1332738"/>
                                </a:lnTo>
                                <a:lnTo>
                                  <a:pt x="1846973" y="140448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003183" y="716266"/>
                            <a:ext cx="255270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738505">
                                <a:moveTo>
                                  <a:pt x="52768" y="707377"/>
                                </a:moveTo>
                                <a:lnTo>
                                  <a:pt x="26390" y="676605"/>
                                </a:lnTo>
                                <a:lnTo>
                                  <a:pt x="0" y="707377"/>
                                </a:lnTo>
                                <a:lnTo>
                                  <a:pt x="26390" y="738124"/>
                                </a:lnTo>
                                <a:lnTo>
                                  <a:pt x="52768" y="707377"/>
                                </a:lnTo>
                                <a:close/>
                              </a:path>
                              <a:path w="255270" h="738505">
                                <a:moveTo>
                                  <a:pt x="149517" y="246037"/>
                                </a:moveTo>
                                <a:lnTo>
                                  <a:pt x="123139" y="215277"/>
                                </a:lnTo>
                                <a:lnTo>
                                  <a:pt x="96735" y="246037"/>
                                </a:lnTo>
                                <a:lnTo>
                                  <a:pt x="123139" y="276796"/>
                                </a:lnTo>
                                <a:lnTo>
                                  <a:pt x="149517" y="246037"/>
                                </a:lnTo>
                                <a:close/>
                              </a:path>
                              <a:path w="255270" h="738505">
                                <a:moveTo>
                                  <a:pt x="255066" y="30746"/>
                                </a:moveTo>
                                <a:lnTo>
                                  <a:pt x="228688" y="0"/>
                                </a:lnTo>
                                <a:lnTo>
                                  <a:pt x="202285" y="30746"/>
                                </a:lnTo>
                                <a:lnTo>
                                  <a:pt x="228688" y="61506"/>
                                </a:lnTo>
                                <a:lnTo>
                                  <a:pt x="255066" y="30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0" y="218059"/>
                            <a:ext cx="72390" cy="135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3820">
                                <a:moveTo>
                                  <a:pt x="0" y="1353235"/>
                                </a:moveTo>
                                <a:lnTo>
                                  <a:pt x="71996" y="1353235"/>
                                </a:lnTo>
                              </a:path>
                              <a:path w="72390" h="1353820">
                                <a:moveTo>
                                  <a:pt x="0" y="1127696"/>
                                </a:moveTo>
                                <a:lnTo>
                                  <a:pt x="71996" y="1127696"/>
                                </a:lnTo>
                              </a:path>
                              <a:path w="72390" h="1353820">
                                <a:moveTo>
                                  <a:pt x="0" y="902144"/>
                                </a:moveTo>
                                <a:lnTo>
                                  <a:pt x="71996" y="902144"/>
                                </a:lnTo>
                              </a:path>
                              <a:path w="72390" h="1353820">
                                <a:moveTo>
                                  <a:pt x="0" y="676605"/>
                                </a:moveTo>
                                <a:lnTo>
                                  <a:pt x="71996" y="676605"/>
                                </a:lnTo>
                              </a:path>
                              <a:path w="72390" h="1353820">
                                <a:moveTo>
                                  <a:pt x="0" y="451065"/>
                                </a:moveTo>
                                <a:lnTo>
                                  <a:pt x="71996" y="451065"/>
                                </a:lnTo>
                              </a:path>
                              <a:path w="72390" h="1353820">
                                <a:moveTo>
                                  <a:pt x="0" y="225539"/>
                                </a:moveTo>
                                <a:lnTo>
                                  <a:pt x="71996" y="225539"/>
                                </a:lnTo>
                              </a:path>
                              <a:path w="72390" h="13538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C34B37" id="Group 588" o:spid="_x0000_s1026" style="position:absolute;margin-left:41pt;margin-top:3.45pt;width:184.3pt;height:141.75pt;z-index:1577318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">
                <v:shape id="Graphic 589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590" o:spid="_x0000_s1028" style="position:absolute;left:1067;top:8946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" path="m,l2125154,e" filled="f" strokecolor="#231f20" strokeweight=".5pt">
                  <v:path arrowok="t"/>
                </v:shape>
                <v:shape id="Graphic 591" o:spid="_x0000_s1029" style="position:absolute;left:1034;top:2180;width:22371;height:15824;visibility:visible;mso-wrap-style:square;v-text-anchor:top" coordsize="2237105,158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" path="m2164562,1353235r71984,em2164562,1127696r71984,em2164562,902144r71984,em2164562,676605r71984,em2164562,451065r71984,em2164562,225539r71984,em2164562,r71984,em105536,1581950r,-71997em307822,1581950r,-71997em510120,1581950r,-71997em712406,1581950r,-71997em914692,1581950r,-71997em1116965,1581950r,-71997em1319263,1581950r,-71997em1530349,1581950r,-71997em1732648,1581950r,-71997em1934921,1581950r,-71997em,1581950r,-71997em202285,1581950r,-71997em404583,1581950r,-71997em606856,1581950r,-71997em817943,1581950r,-71997em1020229,1581950r,-71997em1222514,1581950r,-71997em1424800,1581950r,-71997em1627098,1581950r,-71997em1829384,1581950r,-71997em2031669,1581950r,-71997e" filled="f" strokecolor="#231f20" strokeweight=".5pt">
                  <v:path arrowok="t"/>
                </v:shape>
                <v:shape id="Graphic 592" o:spid="_x0000_s1030" style="position:absolute;left:1034;top:1831;width:18472;height:14047;visibility:visible;mso-wrap-style:square;v-text-anchor:top" coordsize="1847214,140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" path="m,297294r8788,92265l17589,471576r8788,82017l35178,727862r8789,102527l52768,922654r8801,92266l70357,1107185r8789,61519l87947,1209687r8788,41021l105536,1301965r,10249l114338,1332738r8788,10236l131927,1281480r8801,-20536l149517,1250708r8788,-30747l167106,1189202r8789,-41021l184696,1117434r8801,-41008l202285,1025169r17602,-20498l228663,984161r8801,-10249l246265,994409r8789,-20497l263855,994409r8788,41021l281444,1045667r8789,30759l307822,1096937r8801,l325424,1076426r8789,-10261l343001,1055928r,-61519l351802,953401r8789,-61493l369392,799630r8801,-71768l386981,604850r8801,-174295l404583,348551r8776,-123025l422160,92252r8801,-61506l439750,r8801,l457352,30746r8788,20498l474929,92252r8801,61506l492518,266534r8801,153772l510120,481825r8789,112763l527710,727862r8788,61506l545299,840638r8789,41008l562876,902144r8801,10249l580478,922654r8801,l598055,932903r8801,l615645,912393r8801,-20485l642048,871385r8788,-51258l659625,809878r8788,-20510l677214,779119r8801,-20498l694816,717613r8789,-41008l721194,656107r8802,-30759l738784,604850r8788,-30760l756373,563829r8802,-10236l773963,522833r17602,-61519l800354,440817r8788,-20511l817943,410057r,-20498l826731,399808r8801,-10249l844334,389559r8775,-10261l861910,358800r8802,10249l879500,399808r8801,41009l897102,492074r8789,41008l923480,574090r8788,10236l967460,584326r8801,-10236l985050,543331r8788,-30759l1002639,471576r8789,-30759l1020229,420306r8801,-10249l1037818,389559r8801,10249l1055420,410057r,20498l1064209,451065r8788,20511l1081798,492074r8789,20498l1099388,543331r8788,40995l1116965,594588r8801,20498l1134554,635596r8801,20511l1152156,676605r8801,10261l1169746,697102r8801,10249l1187335,727862r8801,10249l1213726,738111r8788,10249l1231315,748360r8789,-10249l1248905,727862r8801,-20511l1266507,686866r8788,-20523em1275295,666343r17577,-40995l1292872,615086r8801,-10236l1310474,604850r8789,-10262l1336852,594588r8801,-20498l1363243,594588r8788,l1380832,604850r8789,-10262l1398409,574090r8801,-10261l1416011,543331r8789,-10249l1433601,512572r8801,-40996l1451190,461314r8789,-41008l1468780,358800r8788,-30747l1486369,307543r8802,-30747l1503959,266534r8801,-30759l1521561,194779r8788,-10261l1539138,225526r8801,-10249l1556727,225526r8802,20511l1574330,246037r8788,-10262l1591919,225526r8789,l1609496,205016r8801,-40996l1627098,153758r8789,-20497l1644675,71754r17602,-20510l1671078,30746r8789,-10261l1688642,40995r8801,10249l1706245,61493r8801,41008l1723847,164020r8801,10236l1741424,205016r8788,51257l1759013,297294r,30759l1767814,399808r8814,51257l1785416,502310r8763,112776l1802993,727862r8801,215290l1820595,1168704r8789,92240l1838185,1332738r8788,71742e" filled="f" strokecolor="#00558b" strokeweight="1pt">
                  <v:path arrowok="t"/>
                </v:shape>
                <v:shape id="Graphic 593" o:spid="_x0000_s1031" style="position:absolute;left:20031;top:7162;width:2553;height:7385;visibility:visible;mso-wrap-style:square;v-text-anchor:top" coordsize="255270,7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" path="m52768,707377l26390,676605,,707377r26390,30747l52768,707377xem149517,246037l123139,215277,96735,246037r26404,30759l149517,246037xem255066,30746l228688,,202285,30746r26403,30760l255066,30746xe" fillcolor="#b01c88" stroked="f">
                  <v:path arrowok="t"/>
                </v:shape>
                <v:shape id="Graphic 594" o:spid="_x0000_s1032" style="position:absolute;top:2180;width:723;height:13538;visibility:visible;mso-wrap-style:square;v-text-anchor:top" coordsize="72390,135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" path="m,1353235r71996,em,1127696r71996,em,902144r71996,em,676605r71996,em,451065r71996,em,225539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17FEE128" w14:textId="77777777" w:rsidR="00BA3A55" w:rsidRDefault="00BA3A55">
      <w:pPr>
        <w:pStyle w:val="BodyText"/>
        <w:spacing w:before="76"/>
        <w:rPr>
          <w:sz w:val="12"/>
        </w:rPr>
      </w:pPr>
    </w:p>
    <w:p w14:paraId="28108962" w14:textId="77777777" w:rsidR="00BA3A55" w:rsidRDefault="009F7496">
      <w:pPr>
        <w:spacing w:before="1"/>
        <w:ind w:right="42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D7343E1" w14:textId="77777777" w:rsidR="00BA3A55" w:rsidRDefault="00BA3A55">
      <w:pPr>
        <w:pStyle w:val="BodyText"/>
        <w:spacing w:before="76"/>
        <w:rPr>
          <w:sz w:val="12"/>
        </w:rPr>
      </w:pPr>
    </w:p>
    <w:p w14:paraId="69FFC8F5" w14:textId="77777777" w:rsidR="00BA3A55" w:rsidRDefault="009F7496">
      <w:pPr>
        <w:ind w:right="42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4CD3E04" w14:textId="77777777" w:rsidR="00BA3A55" w:rsidRDefault="00BA3A55">
      <w:pPr>
        <w:pStyle w:val="BodyText"/>
        <w:spacing w:before="77"/>
        <w:rPr>
          <w:sz w:val="12"/>
        </w:rPr>
      </w:pPr>
    </w:p>
    <w:p w14:paraId="20D0DF38" w14:textId="77777777" w:rsidR="00BA3A55" w:rsidRDefault="009F7496">
      <w:pPr>
        <w:spacing w:line="135" w:lineRule="exact"/>
        <w:ind w:left="3944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81030ED" w14:textId="77777777" w:rsidR="00BA3A55" w:rsidRDefault="009F7496">
      <w:pPr>
        <w:spacing w:line="182" w:lineRule="exact"/>
        <w:ind w:left="387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031B5CF" w14:textId="77777777" w:rsidR="00BA3A55" w:rsidRDefault="009F7496">
      <w:pPr>
        <w:spacing w:before="38"/>
        <w:ind w:right="42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E18AB81" w14:textId="77777777" w:rsidR="00BA3A55" w:rsidRDefault="009F7496">
      <w:pPr>
        <w:ind w:right="474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3783D84" w14:textId="77777777" w:rsidR="00BA3A55" w:rsidRDefault="009F7496">
      <w:pPr>
        <w:spacing w:before="30"/>
        <w:ind w:right="422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6DCDFFF" w14:textId="77777777" w:rsidR="00BA3A55" w:rsidRDefault="00BA3A55">
      <w:pPr>
        <w:pStyle w:val="BodyText"/>
        <w:spacing w:before="76"/>
        <w:rPr>
          <w:sz w:val="12"/>
        </w:rPr>
      </w:pPr>
    </w:p>
    <w:p w14:paraId="228A1AD2" w14:textId="77777777" w:rsidR="00BA3A55" w:rsidRDefault="009F7496">
      <w:pPr>
        <w:ind w:right="42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733B452" w14:textId="77777777" w:rsidR="00BA3A55" w:rsidRDefault="00BA3A55">
      <w:pPr>
        <w:pStyle w:val="BodyText"/>
        <w:spacing w:before="76"/>
        <w:rPr>
          <w:sz w:val="12"/>
        </w:rPr>
      </w:pPr>
    </w:p>
    <w:p w14:paraId="059972F4" w14:textId="77777777" w:rsidR="00BA3A55" w:rsidRDefault="009F7496">
      <w:pPr>
        <w:spacing w:before="1"/>
        <w:ind w:right="42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6ADBA0DA" w14:textId="77777777" w:rsidR="00BA3A55" w:rsidRDefault="00BA3A55">
      <w:pPr>
        <w:pStyle w:val="BodyText"/>
        <w:spacing w:before="76"/>
        <w:rPr>
          <w:sz w:val="12"/>
        </w:rPr>
      </w:pPr>
    </w:p>
    <w:p w14:paraId="06B6BD77" w14:textId="77777777" w:rsidR="00BA3A55" w:rsidRDefault="009F7496">
      <w:pPr>
        <w:spacing w:line="119" w:lineRule="exact"/>
        <w:ind w:left="3878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B8F31DC" w14:textId="77777777" w:rsidR="00BA3A55" w:rsidRDefault="009F7496">
      <w:pPr>
        <w:tabs>
          <w:tab w:val="left" w:pos="1580"/>
        </w:tabs>
        <w:spacing w:line="119" w:lineRule="exact"/>
        <w:ind w:left="232"/>
        <w:rPr>
          <w:sz w:val="12"/>
        </w:rPr>
      </w:pPr>
      <w:r>
        <w:rPr>
          <w:color w:val="231F20"/>
          <w:sz w:val="12"/>
        </w:rPr>
        <w:t>1990</w:t>
      </w:r>
      <w:r>
        <w:rPr>
          <w:color w:val="231F20"/>
          <w:spacing w:val="76"/>
          <w:w w:val="150"/>
          <w:sz w:val="12"/>
        </w:rPr>
        <w:t xml:space="preserve"> </w:t>
      </w:r>
      <w:r>
        <w:rPr>
          <w:color w:val="231F20"/>
          <w:sz w:val="12"/>
        </w:rPr>
        <w:t>92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94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pacing w:val="-5"/>
          <w:sz w:val="12"/>
        </w:rPr>
        <w:t>10</w:t>
      </w:r>
    </w:p>
    <w:p w14:paraId="2F787E2B" w14:textId="77777777" w:rsidR="00BA3A55" w:rsidRDefault="00BA3A55">
      <w:pPr>
        <w:pStyle w:val="BodyText"/>
        <w:spacing w:before="1"/>
        <w:rPr>
          <w:sz w:val="12"/>
        </w:rPr>
      </w:pPr>
    </w:p>
    <w:p w14:paraId="3C8D08C5" w14:textId="77777777" w:rsidR="00BA3A55" w:rsidRDefault="009F7496">
      <w:pPr>
        <w:ind w:left="11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Fenics</w:t>
      </w:r>
      <w:proofErr w:type="spellEnd"/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IPD,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9963C8B" w14:textId="77777777" w:rsidR="00BA3A55" w:rsidRDefault="00BA3A55">
      <w:pPr>
        <w:pStyle w:val="BodyText"/>
        <w:spacing w:before="5"/>
        <w:rPr>
          <w:sz w:val="11"/>
        </w:rPr>
      </w:pPr>
    </w:p>
    <w:p w14:paraId="639D6534" w14:textId="77777777" w:rsidR="00BA3A55" w:rsidRDefault="009F7496">
      <w:pPr>
        <w:spacing w:line="244" w:lineRule="auto"/>
        <w:ind w:left="282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Implied property price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 calculated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22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 2008 by using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derivatives contracts on total returns adjusted for projected future income returns, which 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revert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long-run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years.</w:t>
      </w:r>
    </w:p>
    <w:p w14:paraId="28406B63" w14:textId="77777777" w:rsidR="00BA3A55" w:rsidRDefault="009F7496">
      <w:pPr>
        <w:pStyle w:val="BodyText"/>
        <w:spacing w:before="115"/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5BCB3D04" wp14:editId="1EF0A224">
                <wp:simplePos x="0" y="0"/>
                <wp:positionH relativeFrom="page">
                  <wp:posOffset>520052</wp:posOffset>
                </wp:positionH>
                <wp:positionV relativeFrom="paragraph">
                  <wp:posOffset>235768</wp:posOffset>
                </wp:positionV>
                <wp:extent cx="2736215" cy="1270"/>
                <wp:effectExtent l="0" t="0" r="0" b="0"/>
                <wp:wrapTopAndBottom/>
                <wp:docPr id="595" name="Graphic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41293" id="Graphic 595" o:spid="_x0000_s1026" style="position:absolute;margin-left:40.95pt;margin-top:18.55pt;width:215.45pt;height:.1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bMNJ1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A64733B" w14:textId="77777777" w:rsidR="00BA3A55" w:rsidRDefault="009F7496">
      <w:pPr>
        <w:spacing w:before="86"/>
        <w:ind w:left="110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1.13</w:t>
      </w:r>
      <w:r>
        <w:rPr>
          <w:color w:val="7E0C6E"/>
          <w:spacing w:val="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property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funds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inflows</w:t>
      </w:r>
      <w:r>
        <w:rPr>
          <w:color w:val="231F20"/>
          <w:spacing w:val="-6"/>
          <w:position w:val="4"/>
          <w:sz w:val="12"/>
        </w:rPr>
        <w:t>(a)</w:t>
      </w:r>
    </w:p>
    <w:p w14:paraId="0AA5761A" w14:textId="77777777" w:rsidR="00BA3A55" w:rsidRDefault="009F7496">
      <w:pPr>
        <w:spacing w:before="153"/>
        <w:ind w:left="110"/>
        <w:rPr>
          <w:position w:val="2"/>
          <w:sz w:val="12"/>
        </w:rPr>
      </w:pPr>
      <w:r>
        <w:rPr>
          <w:noProof/>
        </w:rPr>
        <w:drawing>
          <wp:inline distT="0" distB="0" distL="0" distR="0" wp14:anchorId="1088F0D5" wp14:editId="708BE63B">
            <wp:extent cx="89997" cy="89997"/>
            <wp:effectExtent l="0" t="0" r="0" b="0"/>
            <wp:docPr id="596" name="Image 5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 59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2"/>
          <w:sz w:val="20"/>
        </w:rPr>
        <w:t xml:space="preserve"> </w:t>
      </w:r>
      <w:r>
        <w:rPr>
          <w:color w:val="231F20"/>
          <w:w w:val="85"/>
          <w:position w:val="2"/>
          <w:sz w:val="12"/>
        </w:rPr>
        <w:t>Net retail flows</w:t>
      </w:r>
    </w:p>
    <w:p w14:paraId="08B08ADB" w14:textId="77777777" w:rsidR="00BA3A55" w:rsidRDefault="009F7496">
      <w:pPr>
        <w:tabs>
          <w:tab w:val="left" w:pos="3327"/>
        </w:tabs>
        <w:spacing w:before="80" w:line="139" w:lineRule="auto"/>
        <w:ind w:left="110"/>
        <w:rPr>
          <w:position w:val="-5"/>
          <w:sz w:val="12"/>
        </w:rPr>
      </w:pPr>
      <w:r>
        <w:rPr>
          <w:noProof/>
          <w:position w:val="-5"/>
          <w:sz w:val="12"/>
        </w:rPr>
        <mc:AlternateContent>
          <mc:Choice Requires="wpg">
            <w:drawing>
              <wp:anchor distT="0" distB="0" distL="0" distR="0" simplePos="0" relativeHeight="15773696" behindDoc="0" locked="0" layoutInCell="1" allowOverlap="1" wp14:anchorId="420C50E2" wp14:editId="6D87B3DB">
                <wp:simplePos x="0" y="0"/>
                <wp:positionH relativeFrom="page">
                  <wp:posOffset>520052</wp:posOffset>
                </wp:positionH>
                <wp:positionV relativeFrom="paragraph">
                  <wp:posOffset>186847</wp:posOffset>
                </wp:positionV>
                <wp:extent cx="2340610" cy="1800225"/>
                <wp:effectExtent l="0" t="0" r="0" b="0"/>
                <wp:wrapNone/>
                <wp:docPr id="597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98" name="Graphic 59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20510" y="387806"/>
                            <a:ext cx="2102485" cy="1028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028065">
                                <a:moveTo>
                                  <a:pt x="36080" y="598741"/>
                                </a:moveTo>
                                <a:lnTo>
                                  <a:pt x="0" y="598741"/>
                                </a:lnTo>
                                <a:lnTo>
                                  <a:pt x="0" y="638670"/>
                                </a:lnTo>
                                <a:lnTo>
                                  <a:pt x="36080" y="638670"/>
                                </a:lnTo>
                                <a:lnTo>
                                  <a:pt x="36080" y="598741"/>
                                </a:lnTo>
                                <a:close/>
                              </a:path>
                              <a:path w="2102485" h="1028065">
                                <a:moveTo>
                                  <a:pt x="90233" y="588772"/>
                                </a:moveTo>
                                <a:lnTo>
                                  <a:pt x="54152" y="588772"/>
                                </a:lnTo>
                                <a:lnTo>
                                  <a:pt x="54152" y="638670"/>
                                </a:lnTo>
                                <a:lnTo>
                                  <a:pt x="90233" y="638670"/>
                                </a:lnTo>
                                <a:lnTo>
                                  <a:pt x="90233" y="588772"/>
                                </a:lnTo>
                                <a:close/>
                              </a:path>
                              <a:path w="2102485" h="1028065">
                                <a:moveTo>
                                  <a:pt x="153390" y="578789"/>
                                </a:moveTo>
                                <a:lnTo>
                                  <a:pt x="108280" y="578789"/>
                                </a:lnTo>
                                <a:lnTo>
                                  <a:pt x="108280" y="638670"/>
                                </a:lnTo>
                                <a:lnTo>
                                  <a:pt x="153390" y="638670"/>
                                </a:lnTo>
                                <a:lnTo>
                                  <a:pt x="153390" y="578789"/>
                                </a:lnTo>
                                <a:close/>
                              </a:path>
                              <a:path w="2102485" h="1028065">
                                <a:moveTo>
                                  <a:pt x="207518" y="568807"/>
                                </a:moveTo>
                                <a:lnTo>
                                  <a:pt x="171424" y="568807"/>
                                </a:lnTo>
                                <a:lnTo>
                                  <a:pt x="171424" y="638670"/>
                                </a:lnTo>
                                <a:lnTo>
                                  <a:pt x="207518" y="638670"/>
                                </a:lnTo>
                                <a:lnTo>
                                  <a:pt x="207518" y="568807"/>
                                </a:lnTo>
                                <a:close/>
                              </a:path>
                              <a:path w="2102485" h="1028065">
                                <a:moveTo>
                                  <a:pt x="261658" y="578789"/>
                                </a:moveTo>
                                <a:lnTo>
                                  <a:pt x="225577" y="578789"/>
                                </a:lnTo>
                                <a:lnTo>
                                  <a:pt x="225577" y="638670"/>
                                </a:lnTo>
                                <a:lnTo>
                                  <a:pt x="261658" y="638670"/>
                                </a:lnTo>
                                <a:lnTo>
                                  <a:pt x="261658" y="578789"/>
                                </a:lnTo>
                                <a:close/>
                              </a:path>
                              <a:path w="2102485" h="1028065">
                                <a:moveTo>
                                  <a:pt x="315798" y="568807"/>
                                </a:moveTo>
                                <a:lnTo>
                                  <a:pt x="279717" y="568807"/>
                                </a:lnTo>
                                <a:lnTo>
                                  <a:pt x="279717" y="638670"/>
                                </a:lnTo>
                                <a:lnTo>
                                  <a:pt x="315798" y="638670"/>
                                </a:lnTo>
                                <a:lnTo>
                                  <a:pt x="315798" y="568807"/>
                                </a:lnTo>
                                <a:close/>
                              </a:path>
                              <a:path w="2102485" h="1028065">
                                <a:moveTo>
                                  <a:pt x="369938" y="568807"/>
                                </a:moveTo>
                                <a:lnTo>
                                  <a:pt x="333844" y="568807"/>
                                </a:lnTo>
                                <a:lnTo>
                                  <a:pt x="333844" y="638670"/>
                                </a:lnTo>
                                <a:lnTo>
                                  <a:pt x="369938" y="638670"/>
                                </a:lnTo>
                                <a:lnTo>
                                  <a:pt x="369938" y="568807"/>
                                </a:lnTo>
                                <a:close/>
                              </a:path>
                              <a:path w="2102485" h="1028065">
                                <a:moveTo>
                                  <a:pt x="424065" y="558838"/>
                                </a:moveTo>
                                <a:lnTo>
                                  <a:pt x="387985" y="558838"/>
                                </a:lnTo>
                                <a:lnTo>
                                  <a:pt x="387985" y="638670"/>
                                </a:lnTo>
                                <a:lnTo>
                                  <a:pt x="424065" y="638670"/>
                                </a:lnTo>
                                <a:lnTo>
                                  <a:pt x="424065" y="558838"/>
                                </a:lnTo>
                                <a:close/>
                              </a:path>
                              <a:path w="2102485" h="1028065">
                                <a:moveTo>
                                  <a:pt x="487222" y="528891"/>
                                </a:moveTo>
                                <a:lnTo>
                                  <a:pt x="442125" y="528891"/>
                                </a:lnTo>
                                <a:lnTo>
                                  <a:pt x="442125" y="638670"/>
                                </a:lnTo>
                                <a:lnTo>
                                  <a:pt x="487222" y="638670"/>
                                </a:lnTo>
                                <a:lnTo>
                                  <a:pt x="487222" y="528891"/>
                                </a:lnTo>
                                <a:close/>
                              </a:path>
                              <a:path w="2102485" h="1028065">
                                <a:moveTo>
                                  <a:pt x="541362" y="349262"/>
                                </a:moveTo>
                                <a:lnTo>
                                  <a:pt x="505282" y="349262"/>
                                </a:lnTo>
                                <a:lnTo>
                                  <a:pt x="505282" y="638670"/>
                                </a:lnTo>
                                <a:lnTo>
                                  <a:pt x="541362" y="638670"/>
                                </a:lnTo>
                                <a:lnTo>
                                  <a:pt x="541362" y="349262"/>
                                </a:lnTo>
                                <a:close/>
                              </a:path>
                              <a:path w="2102485" h="1028065">
                                <a:moveTo>
                                  <a:pt x="595503" y="0"/>
                                </a:moveTo>
                                <a:lnTo>
                                  <a:pt x="559422" y="0"/>
                                </a:lnTo>
                                <a:lnTo>
                                  <a:pt x="559422" y="638670"/>
                                </a:lnTo>
                                <a:lnTo>
                                  <a:pt x="595503" y="638670"/>
                                </a:lnTo>
                                <a:lnTo>
                                  <a:pt x="595503" y="0"/>
                                </a:lnTo>
                                <a:close/>
                              </a:path>
                              <a:path w="2102485" h="1028065">
                                <a:moveTo>
                                  <a:pt x="649630" y="179641"/>
                                </a:moveTo>
                                <a:lnTo>
                                  <a:pt x="613549" y="179641"/>
                                </a:lnTo>
                                <a:lnTo>
                                  <a:pt x="613549" y="638670"/>
                                </a:lnTo>
                                <a:lnTo>
                                  <a:pt x="649630" y="638670"/>
                                </a:lnTo>
                                <a:lnTo>
                                  <a:pt x="649630" y="179641"/>
                                </a:lnTo>
                                <a:close/>
                              </a:path>
                              <a:path w="2102485" h="1028065">
                                <a:moveTo>
                                  <a:pt x="703770" y="528891"/>
                                </a:moveTo>
                                <a:lnTo>
                                  <a:pt x="667689" y="528891"/>
                                </a:lnTo>
                                <a:lnTo>
                                  <a:pt x="667689" y="638670"/>
                                </a:lnTo>
                                <a:lnTo>
                                  <a:pt x="703770" y="638670"/>
                                </a:lnTo>
                                <a:lnTo>
                                  <a:pt x="703770" y="528891"/>
                                </a:lnTo>
                                <a:close/>
                              </a:path>
                              <a:path w="2102485" h="1028065">
                                <a:moveTo>
                                  <a:pt x="766940" y="339280"/>
                                </a:moveTo>
                                <a:lnTo>
                                  <a:pt x="721829" y="339280"/>
                                </a:lnTo>
                                <a:lnTo>
                                  <a:pt x="721829" y="638670"/>
                                </a:lnTo>
                                <a:lnTo>
                                  <a:pt x="766940" y="638670"/>
                                </a:lnTo>
                                <a:lnTo>
                                  <a:pt x="766940" y="339280"/>
                                </a:lnTo>
                                <a:close/>
                              </a:path>
                              <a:path w="2102485" h="1028065">
                                <a:moveTo>
                                  <a:pt x="821067" y="429120"/>
                                </a:moveTo>
                                <a:lnTo>
                                  <a:pt x="784987" y="429120"/>
                                </a:lnTo>
                                <a:lnTo>
                                  <a:pt x="784987" y="638670"/>
                                </a:lnTo>
                                <a:lnTo>
                                  <a:pt x="821067" y="638670"/>
                                </a:lnTo>
                                <a:lnTo>
                                  <a:pt x="821067" y="429120"/>
                                </a:lnTo>
                                <a:close/>
                              </a:path>
                              <a:path w="2102485" h="1028065">
                                <a:moveTo>
                                  <a:pt x="875220" y="498970"/>
                                </a:moveTo>
                                <a:lnTo>
                                  <a:pt x="839139" y="498970"/>
                                </a:lnTo>
                                <a:lnTo>
                                  <a:pt x="839139" y="638670"/>
                                </a:lnTo>
                                <a:lnTo>
                                  <a:pt x="875220" y="638670"/>
                                </a:lnTo>
                                <a:lnTo>
                                  <a:pt x="875220" y="4989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929347" y="538886"/>
                                </a:moveTo>
                                <a:lnTo>
                                  <a:pt x="893267" y="538886"/>
                                </a:lnTo>
                                <a:lnTo>
                                  <a:pt x="893267" y="638670"/>
                                </a:lnTo>
                                <a:lnTo>
                                  <a:pt x="929347" y="638670"/>
                                </a:lnTo>
                                <a:lnTo>
                                  <a:pt x="929347" y="538886"/>
                                </a:lnTo>
                                <a:close/>
                              </a:path>
                              <a:path w="2102485" h="1028065">
                                <a:moveTo>
                                  <a:pt x="983488" y="528891"/>
                                </a:moveTo>
                                <a:lnTo>
                                  <a:pt x="947407" y="528891"/>
                                </a:lnTo>
                                <a:lnTo>
                                  <a:pt x="947407" y="638670"/>
                                </a:lnTo>
                                <a:lnTo>
                                  <a:pt x="983488" y="638670"/>
                                </a:lnTo>
                                <a:lnTo>
                                  <a:pt x="983488" y="528891"/>
                                </a:lnTo>
                                <a:close/>
                              </a:path>
                              <a:path w="2102485" h="1028065">
                                <a:moveTo>
                                  <a:pt x="1046645" y="548855"/>
                                </a:moveTo>
                                <a:lnTo>
                                  <a:pt x="1001534" y="548855"/>
                                </a:lnTo>
                                <a:lnTo>
                                  <a:pt x="1001534" y="638670"/>
                                </a:lnTo>
                                <a:lnTo>
                                  <a:pt x="1046645" y="638670"/>
                                </a:lnTo>
                                <a:lnTo>
                                  <a:pt x="1046645" y="548855"/>
                                </a:lnTo>
                                <a:close/>
                              </a:path>
                              <a:path w="2102485" h="1028065">
                                <a:moveTo>
                                  <a:pt x="1100785" y="498970"/>
                                </a:moveTo>
                                <a:lnTo>
                                  <a:pt x="1064704" y="498970"/>
                                </a:lnTo>
                                <a:lnTo>
                                  <a:pt x="1064704" y="638670"/>
                                </a:lnTo>
                                <a:lnTo>
                                  <a:pt x="1100785" y="638670"/>
                                </a:lnTo>
                                <a:lnTo>
                                  <a:pt x="1100785" y="4989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1154938" y="498970"/>
                                </a:moveTo>
                                <a:lnTo>
                                  <a:pt x="1118831" y="498970"/>
                                </a:lnTo>
                                <a:lnTo>
                                  <a:pt x="1118831" y="638670"/>
                                </a:lnTo>
                                <a:lnTo>
                                  <a:pt x="1154938" y="638670"/>
                                </a:lnTo>
                                <a:lnTo>
                                  <a:pt x="1154938" y="4989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1209065" y="488962"/>
                                </a:moveTo>
                                <a:lnTo>
                                  <a:pt x="1172984" y="488962"/>
                                </a:lnTo>
                                <a:lnTo>
                                  <a:pt x="1172984" y="638670"/>
                                </a:lnTo>
                                <a:lnTo>
                                  <a:pt x="1209065" y="638670"/>
                                </a:lnTo>
                                <a:lnTo>
                                  <a:pt x="1209065" y="488962"/>
                                </a:lnTo>
                                <a:close/>
                              </a:path>
                              <a:path w="2102485" h="1028065">
                                <a:moveTo>
                                  <a:pt x="1263218" y="439077"/>
                                </a:moveTo>
                                <a:lnTo>
                                  <a:pt x="1227124" y="439077"/>
                                </a:lnTo>
                                <a:lnTo>
                                  <a:pt x="1227124" y="638670"/>
                                </a:lnTo>
                                <a:lnTo>
                                  <a:pt x="1263218" y="638670"/>
                                </a:lnTo>
                                <a:lnTo>
                                  <a:pt x="1263218" y="439077"/>
                                </a:lnTo>
                                <a:close/>
                              </a:path>
                              <a:path w="2102485" h="1028065">
                                <a:moveTo>
                                  <a:pt x="1317345" y="469023"/>
                                </a:moveTo>
                                <a:lnTo>
                                  <a:pt x="1281252" y="469023"/>
                                </a:lnTo>
                                <a:lnTo>
                                  <a:pt x="1281252" y="638670"/>
                                </a:lnTo>
                                <a:lnTo>
                                  <a:pt x="1317345" y="638670"/>
                                </a:lnTo>
                                <a:lnTo>
                                  <a:pt x="1317345" y="469023"/>
                                </a:lnTo>
                                <a:close/>
                              </a:path>
                              <a:path w="2102485" h="1028065">
                                <a:moveTo>
                                  <a:pt x="1380490" y="469023"/>
                                </a:moveTo>
                                <a:lnTo>
                                  <a:pt x="1335392" y="469023"/>
                                </a:lnTo>
                                <a:lnTo>
                                  <a:pt x="1335392" y="638670"/>
                                </a:lnTo>
                                <a:lnTo>
                                  <a:pt x="1380490" y="638670"/>
                                </a:lnTo>
                                <a:lnTo>
                                  <a:pt x="1380490" y="469023"/>
                                </a:lnTo>
                                <a:close/>
                              </a:path>
                              <a:path w="2102485" h="1028065">
                                <a:moveTo>
                                  <a:pt x="1434642" y="488962"/>
                                </a:moveTo>
                                <a:lnTo>
                                  <a:pt x="1398549" y="488962"/>
                                </a:lnTo>
                                <a:lnTo>
                                  <a:pt x="1398549" y="638670"/>
                                </a:lnTo>
                                <a:lnTo>
                                  <a:pt x="1434642" y="638670"/>
                                </a:lnTo>
                                <a:lnTo>
                                  <a:pt x="1434642" y="488962"/>
                                </a:lnTo>
                                <a:close/>
                              </a:path>
                              <a:path w="2102485" h="1028065">
                                <a:moveTo>
                                  <a:pt x="1488782" y="439077"/>
                                </a:moveTo>
                                <a:lnTo>
                                  <a:pt x="1452689" y="439077"/>
                                </a:lnTo>
                                <a:lnTo>
                                  <a:pt x="1452689" y="638670"/>
                                </a:lnTo>
                                <a:lnTo>
                                  <a:pt x="1488782" y="638670"/>
                                </a:lnTo>
                                <a:lnTo>
                                  <a:pt x="1488782" y="439077"/>
                                </a:lnTo>
                                <a:close/>
                              </a:path>
                              <a:path w="2102485" h="1028065">
                                <a:moveTo>
                                  <a:pt x="1542923" y="449059"/>
                                </a:moveTo>
                                <a:lnTo>
                                  <a:pt x="1506829" y="449059"/>
                                </a:lnTo>
                                <a:lnTo>
                                  <a:pt x="1506829" y="638670"/>
                                </a:lnTo>
                                <a:lnTo>
                                  <a:pt x="1542923" y="638670"/>
                                </a:lnTo>
                                <a:lnTo>
                                  <a:pt x="1542923" y="449059"/>
                                </a:lnTo>
                                <a:close/>
                              </a:path>
                              <a:path w="2102485" h="1028065">
                                <a:moveTo>
                                  <a:pt x="1597050" y="508952"/>
                                </a:moveTo>
                                <a:lnTo>
                                  <a:pt x="1560957" y="508952"/>
                                </a:lnTo>
                                <a:lnTo>
                                  <a:pt x="1560957" y="638670"/>
                                </a:lnTo>
                                <a:lnTo>
                                  <a:pt x="1597050" y="638670"/>
                                </a:lnTo>
                                <a:lnTo>
                                  <a:pt x="1597050" y="508952"/>
                                </a:lnTo>
                                <a:close/>
                              </a:path>
                              <a:path w="2102485" h="1028065">
                                <a:moveTo>
                                  <a:pt x="1660220" y="459041"/>
                                </a:moveTo>
                                <a:lnTo>
                                  <a:pt x="1615109" y="459041"/>
                                </a:lnTo>
                                <a:lnTo>
                                  <a:pt x="1615109" y="638670"/>
                                </a:lnTo>
                                <a:lnTo>
                                  <a:pt x="1660220" y="638670"/>
                                </a:lnTo>
                                <a:lnTo>
                                  <a:pt x="1660220" y="459041"/>
                                </a:lnTo>
                                <a:close/>
                              </a:path>
                              <a:path w="2102485" h="1028065">
                                <a:moveTo>
                                  <a:pt x="1714360" y="638670"/>
                                </a:moveTo>
                                <a:lnTo>
                                  <a:pt x="1678266" y="638670"/>
                                </a:lnTo>
                                <a:lnTo>
                                  <a:pt x="1678266" y="698538"/>
                                </a:lnTo>
                                <a:lnTo>
                                  <a:pt x="1714360" y="698538"/>
                                </a:lnTo>
                                <a:lnTo>
                                  <a:pt x="1714360" y="6386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1768500" y="638670"/>
                                </a:moveTo>
                                <a:lnTo>
                                  <a:pt x="1732407" y="638670"/>
                                </a:lnTo>
                                <a:lnTo>
                                  <a:pt x="1732407" y="658622"/>
                                </a:lnTo>
                                <a:lnTo>
                                  <a:pt x="1768500" y="658622"/>
                                </a:lnTo>
                                <a:lnTo>
                                  <a:pt x="1768500" y="6386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1822627" y="638670"/>
                                </a:moveTo>
                                <a:lnTo>
                                  <a:pt x="1786547" y="638670"/>
                                </a:lnTo>
                                <a:lnTo>
                                  <a:pt x="1786547" y="648639"/>
                                </a:lnTo>
                                <a:lnTo>
                                  <a:pt x="1822627" y="648639"/>
                                </a:lnTo>
                                <a:lnTo>
                                  <a:pt x="1822627" y="6386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1876767" y="638670"/>
                                </a:moveTo>
                                <a:lnTo>
                                  <a:pt x="1840674" y="638670"/>
                                </a:lnTo>
                                <a:lnTo>
                                  <a:pt x="1840674" y="788352"/>
                                </a:lnTo>
                                <a:lnTo>
                                  <a:pt x="1876767" y="788352"/>
                                </a:lnTo>
                                <a:lnTo>
                                  <a:pt x="1876767" y="6386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1930908" y="638670"/>
                                </a:moveTo>
                                <a:lnTo>
                                  <a:pt x="1894814" y="638670"/>
                                </a:lnTo>
                                <a:lnTo>
                                  <a:pt x="1894814" y="957999"/>
                                </a:lnTo>
                                <a:lnTo>
                                  <a:pt x="1930908" y="957999"/>
                                </a:lnTo>
                                <a:lnTo>
                                  <a:pt x="1930908" y="6386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1994065" y="638670"/>
                                </a:moveTo>
                                <a:lnTo>
                                  <a:pt x="1948954" y="638670"/>
                                </a:lnTo>
                                <a:lnTo>
                                  <a:pt x="1948954" y="1027861"/>
                                </a:lnTo>
                                <a:lnTo>
                                  <a:pt x="1994065" y="1027861"/>
                                </a:lnTo>
                                <a:lnTo>
                                  <a:pt x="1994065" y="6386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2048205" y="638670"/>
                                </a:moveTo>
                                <a:lnTo>
                                  <a:pt x="2012111" y="638670"/>
                                </a:lnTo>
                                <a:lnTo>
                                  <a:pt x="2012111" y="898118"/>
                                </a:lnTo>
                                <a:lnTo>
                                  <a:pt x="2048205" y="898118"/>
                                </a:lnTo>
                                <a:lnTo>
                                  <a:pt x="2048205" y="638670"/>
                                </a:lnTo>
                                <a:close/>
                              </a:path>
                              <a:path w="2102485" h="1028065">
                                <a:moveTo>
                                  <a:pt x="2102345" y="638670"/>
                                </a:moveTo>
                                <a:lnTo>
                                  <a:pt x="2066251" y="638670"/>
                                </a:lnTo>
                                <a:lnTo>
                                  <a:pt x="2066251" y="748436"/>
                                </a:lnTo>
                                <a:lnTo>
                                  <a:pt x="2102345" y="748436"/>
                                </a:lnTo>
                                <a:lnTo>
                                  <a:pt x="2102345" y="638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20510" y="218173"/>
                            <a:ext cx="2102485" cy="1506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506855">
                                <a:moveTo>
                                  <a:pt x="36080" y="718489"/>
                                </a:moveTo>
                                <a:lnTo>
                                  <a:pt x="0" y="718489"/>
                                </a:lnTo>
                                <a:lnTo>
                                  <a:pt x="0" y="768375"/>
                                </a:lnTo>
                                <a:lnTo>
                                  <a:pt x="36080" y="768375"/>
                                </a:lnTo>
                                <a:lnTo>
                                  <a:pt x="36080" y="718489"/>
                                </a:lnTo>
                                <a:close/>
                              </a:path>
                              <a:path w="2102485" h="1506855">
                                <a:moveTo>
                                  <a:pt x="90233" y="688543"/>
                                </a:moveTo>
                                <a:lnTo>
                                  <a:pt x="54152" y="688543"/>
                                </a:lnTo>
                                <a:lnTo>
                                  <a:pt x="54152" y="758405"/>
                                </a:lnTo>
                                <a:lnTo>
                                  <a:pt x="90233" y="758405"/>
                                </a:lnTo>
                                <a:lnTo>
                                  <a:pt x="90233" y="688543"/>
                                </a:lnTo>
                                <a:close/>
                              </a:path>
                              <a:path w="2102485" h="1506855">
                                <a:moveTo>
                                  <a:pt x="153390" y="648639"/>
                                </a:moveTo>
                                <a:lnTo>
                                  <a:pt x="108280" y="648639"/>
                                </a:lnTo>
                                <a:lnTo>
                                  <a:pt x="108280" y="748423"/>
                                </a:lnTo>
                                <a:lnTo>
                                  <a:pt x="153390" y="748423"/>
                                </a:lnTo>
                                <a:lnTo>
                                  <a:pt x="153390" y="648639"/>
                                </a:lnTo>
                                <a:close/>
                              </a:path>
                              <a:path w="2102485" h="1506855">
                                <a:moveTo>
                                  <a:pt x="207518" y="638657"/>
                                </a:moveTo>
                                <a:lnTo>
                                  <a:pt x="171424" y="638657"/>
                                </a:lnTo>
                                <a:lnTo>
                                  <a:pt x="171424" y="738441"/>
                                </a:lnTo>
                                <a:lnTo>
                                  <a:pt x="207518" y="738441"/>
                                </a:lnTo>
                                <a:lnTo>
                                  <a:pt x="207518" y="638657"/>
                                </a:lnTo>
                                <a:close/>
                              </a:path>
                              <a:path w="2102485" h="1506855">
                                <a:moveTo>
                                  <a:pt x="261658" y="688555"/>
                                </a:moveTo>
                                <a:lnTo>
                                  <a:pt x="225577" y="688555"/>
                                </a:lnTo>
                                <a:lnTo>
                                  <a:pt x="225577" y="748423"/>
                                </a:lnTo>
                                <a:lnTo>
                                  <a:pt x="261658" y="748423"/>
                                </a:lnTo>
                                <a:lnTo>
                                  <a:pt x="261658" y="688555"/>
                                </a:lnTo>
                                <a:close/>
                              </a:path>
                              <a:path w="2102485" h="1506855">
                                <a:moveTo>
                                  <a:pt x="315798" y="648639"/>
                                </a:moveTo>
                                <a:lnTo>
                                  <a:pt x="279717" y="648639"/>
                                </a:lnTo>
                                <a:lnTo>
                                  <a:pt x="279717" y="738441"/>
                                </a:lnTo>
                                <a:lnTo>
                                  <a:pt x="315798" y="738441"/>
                                </a:lnTo>
                                <a:lnTo>
                                  <a:pt x="315798" y="648639"/>
                                </a:lnTo>
                                <a:close/>
                              </a:path>
                              <a:path w="2102485" h="1506855">
                                <a:moveTo>
                                  <a:pt x="369938" y="658609"/>
                                </a:moveTo>
                                <a:lnTo>
                                  <a:pt x="333844" y="658609"/>
                                </a:lnTo>
                                <a:lnTo>
                                  <a:pt x="333844" y="738441"/>
                                </a:lnTo>
                                <a:lnTo>
                                  <a:pt x="369938" y="738441"/>
                                </a:lnTo>
                                <a:lnTo>
                                  <a:pt x="369938" y="658609"/>
                                </a:lnTo>
                                <a:close/>
                              </a:path>
                              <a:path w="2102485" h="1506855">
                                <a:moveTo>
                                  <a:pt x="424065" y="628675"/>
                                </a:moveTo>
                                <a:lnTo>
                                  <a:pt x="387985" y="628675"/>
                                </a:lnTo>
                                <a:lnTo>
                                  <a:pt x="387985" y="728459"/>
                                </a:lnTo>
                                <a:lnTo>
                                  <a:pt x="424065" y="728459"/>
                                </a:lnTo>
                                <a:lnTo>
                                  <a:pt x="424065" y="628675"/>
                                </a:lnTo>
                                <a:close/>
                              </a:path>
                              <a:path w="2102485" h="1506855">
                                <a:moveTo>
                                  <a:pt x="487222" y="588759"/>
                                </a:moveTo>
                                <a:lnTo>
                                  <a:pt x="442125" y="588759"/>
                                </a:lnTo>
                                <a:lnTo>
                                  <a:pt x="442125" y="698525"/>
                                </a:lnTo>
                                <a:lnTo>
                                  <a:pt x="487222" y="698525"/>
                                </a:lnTo>
                                <a:lnTo>
                                  <a:pt x="487222" y="588759"/>
                                </a:lnTo>
                                <a:close/>
                              </a:path>
                              <a:path w="2102485" h="1506855">
                                <a:moveTo>
                                  <a:pt x="541362" y="409130"/>
                                </a:moveTo>
                                <a:lnTo>
                                  <a:pt x="505282" y="409130"/>
                                </a:lnTo>
                                <a:lnTo>
                                  <a:pt x="505282" y="518896"/>
                                </a:lnTo>
                                <a:lnTo>
                                  <a:pt x="541362" y="518896"/>
                                </a:lnTo>
                                <a:lnTo>
                                  <a:pt x="541362" y="409130"/>
                                </a:lnTo>
                                <a:close/>
                              </a:path>
                              <a:path w="2102485" h="1506855">
                                <a:moveTo>
                                  <a:pt x="595503" y="59867"/>
                                </a:moveTo>
                                <a:lnTo>
                                  <a:pt x="559422" y="59867"/>
                                </a:lnTo>
                                <a:lnTo>
                                  <a:pt x="559422" y="169633"/>
                                </a:lnTo>
                                <a:lnTo>
                                  <a:pt x="595503" y="169633"/>
                                </a:lnTo>
                                <a:lnTo>
                                  <a:pt x="595503" y="59867"/>
                                </a:lnTo>
                                <a:close/>
                              </a:path>
                              <a:path w="2102485" h="1506855">
                                <a:moveTo>
                                  <a:pt x="649630" y="199580"/>
                                </a:moveTo>
                                <a:lnTo>
                                  <a:pt x="613549" y="199580"/>
                                </a:lnTo>
                                <a:lnTo>
                                  <a:pt x="613549" y="349262"/>
                                </a:lnTo>
                                <a:lnTo>
                                  <a:pt x="649630" y="349262"/>
                                </a:lnTo>
                                <a:lnTo>
                                  <a:pt x="649630" y="199580"/>
                                </a:lnTo>
                                <a:close/>
                              </a:path>
                              <a:path w="2102485" h="1506855">
                                <a:moveTo>
                                  <a:pt x="703770" y="578789"/>
                                </a:moveTo>
                                <a:lnTo>
                                  <a:pt x="667689" y="578789"/>
                                </a:lnTo>
                                <a:lnTo>
                                  <a:pt x="667689" y="698525"/>
                                </a:lnTo>
                                <a:lnTo>
                                  <a:pt x="703770" y="698525"/>
                                </a:lnTo>
                                <a:lnTo>
                                  <a:pt x="703770" y="578789"/>
                                </a:lnTo>
                                <a:close/>
                              </a:path>
                              <a:path w="2102485" h="1506855">
                                <a:moveTo>
                                  <a:pt x="766940" y="199593"/>
                                </a:moveTo>
                                <a:lnTo>
                                  <a:pt x="721829" y="199593"/>
                                </a:lnTo>
                                <a:lnTo>
                                  <a:pt x="721829" y="508914"/>
                                </a:lnTo>
                                <a:lnTo>
                                  <a:pt x="766940" y="508914"/>
                                </a:lnTo>
                                <a:lnTo>
                                  <a:pt x="766940" y="199593"/>
                                </a:lnTo>
                                <a:close/>
                              </a:path>
                              <a:path w="2102485" h="1506855">
                                <a:moveTo>
                                  <a:pt x="821067" y="269430"/>
                                </a:moveTo>
                                <a:lnTo>
                                  <a:pt x="784987" y="269430"/>
                                </a:lnTo>
                                <a:lnTo>
                                  <a:pt x="784987" y="598741"/>
                                </a:lnTo>
                                <a:lnTo>
                                  <a:pt x="821067" y="598741"/>
                                </a:lnTo>
                                <a:lnTo>
                                  <a:pt x="821067" y="269430"/>
                                </a:lnTo>
                                <a:close/>
                              </a:path>
                              <a:path w="2102485" h="1506855">
                                <a:moveTo>
                                  <a:pt x="875220" y="339280"/>
                                </a:moveTo>
                                <a:lnTo>
                                  <a:pt x="839139" y="339280"/>
                                </a:lnTo>
                                <a:lnTo>
                                  <a:pt x="839139" y="668591"/>
                                </a:lnTo>
                                <a:lnTo>
                                  <a:pt x="875220" y="668591"/>
                                </a:lnTo>
                                <a:lnTo>
                                  <a:pt x="875220" y="339280"/>
                                </a:lnTo>
                                <a:close/>
                              </a:path>
                              <a:path w="2102485" h="1506855">
                                <a:moveTo>
                                  <a:pt x="929347" y="369214"/>
                                </a:moveTo>
                                <a:lnTo>
                                  <a:pt x="893267" y="369214"/>
                                </a:lnTo>
                                <a:lnTo>
                                  <a:pt x="893267" y="708507"/>
                                </a:lnTo>
                                <a:lnTo>
                                  <a:pt x="929347" y="708507"/>
                                </a:lnTo>
                                <a:lnTo>
                                  <a:pt x="929347" y="369214"/>
                                </a:lnTo>
                                <a:close/>
                              </a:path>
                              <a:path w="2102485" h="1506855">
                                <a:moveTo>
                                  <a:pt x="983488" y="299364"/>
                                </a:moveTo>
                                <a:lnTo>
                                  <a:pt x="947407" y="299364"/>
                                </a:lnTo>
                                <a:lnTo>
                                  <a:pt x="947407" y="698525"/>
                                </a:lnTo>
                                <a:lnTo>
                                  <a:pt x="983488" y="698525"/>
                                </a:lnTo>
                                <a:lnTo>
                                  <a:pt x="983488" y="299364"/>
                                </a:lnTo>
                                <a:close/>
                              </a:path>
                              <a:path w="2102485" h="1506855">
                                <a:moveTo>
                                  <a:pt x="1046645" y="339280"/>
                                </a:moveTo>
                                <a:lnTo>
                                  <a:pt x="1001534" y="339280"/>
                                </a:lnTo>
                                <a:lnTo>
                                  <a:pt x="1001534" y="718477"/>
                                </a:lnTo>
                                <a:lnTo>
                                  <a:pt x="1046645" y="718477"/>
                                </a:lnTo>
                                <a:lnTo>
                                  <a:pt x="1046645" y="339280"/>
                                </a:lnTo>
                                <a:close/>
                              </a:path>
                              <a:path w="2102485" h="1506855">
                                <a:moveTo>
                                  <a:pt x="1100785" y="129717"/>
                                </a:moveTo>
                                <a:lnTo>
                                  <a:pt x="1064704" y="129717"/>
                                </a:lnTo>
                                <a:lnTo>
                                  <a:pt x="1064704" y="668591"/>
                                </a:lnTo>
                                <a:lnTo>
                                  <a:pt x="1100785" y="668591"/>
                                </a:lnTo>
                                <a:lnTo>
                                  <a:pt x="1100785" y="129717"/>
                                </a:lnTo>
                                <a:close/>
                              </a:path>
                              <a:path w="2102485" h="1506855">
                                <a:moveTo>
                                  <a:pt x="1154938" y="189598"/>
                                </a:moveTo>
                                <a:lnTo>
                                  <a:pt x="1118831" y="189598"/>
                                </a:lnTo>
                                <a:lnTo>
                                  <a:pt x="1118831" y="668591"/>
                                </a:lnTo>
                                <a:lnTo>
                                  <a:pt x="1154938" y="668591"/>
                                </a:lnTo>
                                <a:lnTo>
                                  <a:pt x="1154938" y="189598"/>
                                </a:lnTo>
                                <a:close/>
                              </a:path>
                              <a:path w="2102485" h="1506855">
                                <a:moveTo>
                                  <a:pt x="1209065" y="169633"/>
                                </a:moveTo>
                                <a:lnTo>
                                  <a:pt x="1172984" y="169633"/>
                                </a:lnTo>
                                <a:lnTo>
                                  <a:pt x="1172984" y="658596"/>
                                </a:lnTo>
                                <a:lnTo>
                                  <a:pt x="1209065" y="658596"/>
                                </a:lnTo>
                                <a:lnTo>
                                  <a:pt x="1209065" y="169633"/>
                                </a:lnTo>
                                <a:close/>
                              </a:path>
                              <a:path w="2102485" h="1506855">
                                <a:moveTo>
                                  <a:pt x="1263218" y="109766"/>
                                </a:moveTo>
                                <a:lnTo>
                                  <a:pt x="1227124" y="109766"/>
                                </a:lnTo>
                                <a:lnTo>
                                  <a:pt x="1227124" y="608711"/>
                                </a:lnTo>
                                <a:lnTo>
                                  <a:pt x="1263218" y="608711"/>
                                </a:lnTo>
                                <a:lnTo>
                                  <a:pt x="1263218" y="109766"/>
                                </a:lnTo>
                                <a:close/>
                              </a:path>
                              <a:path w="2102485" h="1506855">
                                <a:moveTo>
                                  <a:pt x="1317345" y="189598"/>
                                </a:moveTo>
                                <a:lnTo>
                                  <a:pt x="1281252" y="189598"/>
                                </a:lnTo>
                                <a:lnTo>
                                  <a:pt x="1281252" y="638644"/>
                                </a:lnTo>
                                <a:lnTo>
                                  <a:pt x="1317345" y="638644"/>
                                </a:lnTo>
                                <a:lnTo>
                                  <a:pt x="1317345" y="189598"/>
                                </a:lnTo>
                                <a:close/>
                              </a:path>
                              <a:path w="2102485" h="1506855">
                                <a:moveTo>
                                  <a:pt x="1380490" y="129717"/>
                                </a:moveTo>
                                <a:lnTo>
                                  <a:pt x="1335392" y="129717"/>
                                </a:lnTo>
                                <a:lnTo>
                                  <a:pt x="1335392" y="638644"/>
                                </a:lnTo>
                                <a:lnTo>
                                  <a:pt x="1380490" y="638644"/>
                                </a:lnTo>
                                <a:lnTo>
                                  <a:pt x="1380490" y="129717"/>
                                </a:lnTo>
                                <a:close/>
                              </a:path>
                              <a:path w="2102485" h="1506855">
                                <a:moveTo>
                                  <a:pt x="1434642" y="129705"/>
                                </a:moveTo>
                                <a:lnTo>
                                  <a:pt x="1398549" y="129705"/>
                                </a:lnTo>
                                <a:lnTo>
                                  <a:pt x="1398549" y="658596"/>
                                </a:lnTo>
                                <a:lnTo>
                                  <a:pt x="1434642" y="658596"/>
                                </a:lnTo>
                                <a:lnTo>
                                  <a:pt x="1434642" y="129705"/>
                                </a:lnTo>
                                <a:close/>
                              </a:path>
                              <a:path w="2102485" h="1506855">
                                <a:moveTo>
                                  <a:pt x="1488782" y="0"/>
                                </a:moveTo>
                                <a:lnTo>
                                  <a:pt x="1452689" y="0"/>
                                </a:lnTo>
                                <a:lnTo>
                                  <a:pt x="1452689" y="608711"/>
                                </a:lnTo>
                                <a:lnTo>
                                  <a:pt x="1488782" y="608711"/>
                                </a:lnTo>
                                <a:lnTo>
                                  <a:pt x="1488782" y="0"/>
                                </a:lnTo>
                                <a:close/>
                              </a:path>
                              <a:path w="2102485" h="1506855">
                                <a:moveTo>
                                  <a:pt x="1542923" y="109766"/>
                                </a:moveTo>
                                <a:lnTo>
                                  <a:pt x="1506829" y="109766"/>
                                </a:lnTo>
                                <a:lnTo>
                                  <a:pt x="1506829" y="618693"/>
                                </a:lnTo>
                                <a:lnTo>
                                  <a:pt x="1542923" y="618693"/>
                                </a:lnTo>
                                <a:lnTo>
                                  <a:pt x="1542923" y="109766"/>
                                </a:lnTo>
                                <a:close/>
                              </a:path>
                              <a:path w="2102485" h="1506855">
                                <a:moveTo>
                                  <a:pt x="1597050" y="189598"/>
                                </a:moveTo>
                                <a:lnTo>
                                  <a:pt x="1560957" y="189598"/>
                                </a:lnTo>
                                <a:lnTo>
                                  <a:pt x="1560957" y="678573"/>
                                </a:lnTo>
                                <a:lnTo>
                                  <a:pt x="1597050" y="678573"/>
                                </a:lnTo>
                                <a:lnTo>
                                  <a:pt x="1597050" y="189598"/>
                                </a:lnTo>
                                <a:close/>
                              </a:path>
                              <a:path w="2102485" h="1506855">
                                <a:moveTo>
                                  <a:pt x="1660220" y="239483"/>
                                </a:moveTo>
                                <a:lnTo>
                                  <a:pt x="1615109" y="239483"/>
                                </a:lnTo>
                                <a:lnTo>
                                  <a:pt x="1615109" y="628675"/>
                                </a:lnTo>
                                <a:lnTo>
                                  <a:pt x="1660220" y="628675"/>
                                </a:lnTo>
                                <a:lnTo>
                                  <a:pt x="1660220" y="239483"/>
                                </a:lnTo>
                                <a:close/>
                              </a:path>
                              <a:path w="2102485" h="1506855">
                                <a:moveTo>
                                  <a:pt x="1714360" y="688543"/>
                                </a:moveTo>
                                <a:lnTo>
                                  <a:pt x="1678266" y="688543"/>
                                </a:lnTo>
                                <a:lnTo>
                                  <a:pt x="1678266" y="808304"/>
                                </a:lnTo>
                                <a:lnTo>
                                  <a:pt x="1714360" y="808304"/>
                                </a:lnTo>
                                <a:lnTo>
                                  <a:pt x="1714360" y="688543"/>
                                </a:lnTo>
                                <a:close/>
                              </a:path>
                              <a:path w="2102485" h="1506855">
                                <a:moveTo>
                                  <a:pt x="1768500" y="708520"/>
                                </a:moveTo>
                                <a:lnTo>
                                  <a:pt x="1732407" y="708520"/>
                                </a:lnTo>
                                <a:lnTo>
                                  <a:pt x="1732407" y="808304"/>
                                </a:lnTo>
                                <a:lnTo>
                                  <a:pt x="1768500" y="808304"/>
                                </a:lnTo>
                                <a:lnTo>
                                  <a:pt x="1768500" y="708520"/>
                                </a:lnTo>
                                <a:close/>
                              </a:path>
                              <a:path w="2102485" h="1506855">
                                <a:moveTo>
                                  <a:pt x="1822627" y="718489"/>
                                </a:moveTo>
                                <a:lnTo>
                                  <a:pt x="1786547" y="718489"/>
                                </a:lnTo>
                                <a:lnTo>
                                  <a:pt x="1786547" y="808304"/>
                                </a:lnTo>
                                <a:lnTo>
                                  <a:pt x="1822627" y="808304"/>
                                </a:lnTo>
                                <a:lnTo>
                                  <a:pt x="1822627" y="718489"/>
                                </a:lnTo>
                                <a:close/>
                              </a:path>
                              <a:path w="2102485" h="1506855">
                                <a:moveTo>
                                  <a:pt x="1876767" y="957986"/>
                                </a:moveTo>
                                <a:lnTo>
                                  <a:pt x="1840674" y="957986"/>
                                </a:lnTo>
                                <a:lnTo>
                                  <a:pt x="1840674" y="1017854"/>
                                </a:lnTo>
                                <a:lnTo>
                                  <a:pt x="1876767" y="1017854"/>
                                </a:lnTo>
                                <a:lnTo>
                                  <a:pt x="1876767" y="957986"/>
                                </a:lnTo>
                                <a:close/>
                              </a:path>
                              <a:path w="2102485" h="1506855">
                                <a:moveTo>
                                  <a:pt x="1930908" y="1127633"/>
                                </a:moveTo>
                                <a:lnTo>
                                  <a:pt x="1894814" y="1127633"/>
                                </a:lnTo>
                                <a:lnTo>
                                  <a:pt x="1894814" y="1446961"/>
                                </a:lnTo>
                                <a:lnTo>
                                  <a:pt x="1930908" y="1446961"/>
                                </a:lnTo>
                                <a:lnTo>
                                  <a:pt x="1930908" y="1127633"/>
                                </a:lnTo>
                                <a:close/>
                              </a:path>
                              <a:path w="2102485" h="1506855">
                                <a:moveTo>
                                  <a:pt x="1994065" y="1197495"/>
                                </a:moveTo>
                                <a:lnTo>
                                  <a:pt x="1948954" y="1197495"/>
                                </a:lnTo>
                                <a:lnTo>
                                  <a:pt x="1948954" y="1506816"/>
                                </a:lnTo>
                                <a:lnTo>
                                  <a:pt x="1994065" y="1506816"/>
                                </a:lnTo>
                                <a:lnTo>
                                  <a:pt x="1994065" y="1197495"/>
                                </a:lnTo>
                                <a:close/>
                              </a:path>
                              <a:path w="2102485" h="1506855">
                                <a:moveTo>
                                  <a:pt x="2048205" y="1067752"/>
                                </a:moveTo>
                                <a:lnTo>
                                  <a:pt x="2012111" y="1067752"/>
                                </a:lnTo>
                                <a:lnTo>
                                  <a:pt x="2012111" y="1167536"/>
                                </a:lnTo>
                                <a:lnTo>
                                  <a:pt x="2048205" y="1167536"/>
                                </a:lnTo>
                                <a:lnTo>
                                  <a:pt x="2048205" y="1067752"/>
                                </a:lnTo>
                                <a:close/>
                              </a:path>
                              <a:path w="2102485" h="1506855">
                                <a:moveTo>
                                  <a:pt x="2102345" y="918083"/>
                                </a:moveTo>
                                <a:lnTo>
                                  <a:pt x="2066251" y="918083"/>
                                </a:lnTo>
                                <a:lnTo>
                                  <a:pt x="2066251" y="928052"/>
                                </a:lnTo>
                                <a:lnTo>
                                  <a:pt x="2102345" y="928052"/>
                                </a:lnTo>
                                <a:lnTo>
                                  <a:pt x="2102345" y="918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0" y="250088"/>
                            <a:ext cx="2340610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50035">
                                <a:moveTo>
                                  <a:pt x="2268016" y="1287284"/>
                                </a:moveTo>
                                <a:lnTo>
                                  <a:pt x="2340000" y="1287284"/>
                                </a:lnTo>
                              </a:path>
                              <a:path w="2340610" h="1550035">
                                <a:moveTo>
                                  <a:pt x="2268016" y="1027836"/>
                                </a:moveTo>
                                <a:lnTo>
                                  <a:pt x="2340000" y="1027836"/>
                                </a:lnTo>
                              </a:path>
                              <a:path w="2340610" h="1550035">
                                <a:moveTo>
                                  <a:pt x="2268016" y="774877"/>
                                </a:moveTo>
                                <a:lnTo>
                                  <a:pt x="2340000" y="774877"/>
                                </a:lnTo>
                              </a:path>
                              <a:path w="2340610" h="1550035">
                                <a:moveTo>
                                  <a:pt x="2268016" y="518909"/>
                                </a:moveTo>
                                <a:lnTo>
                                  <a:pt x="2340000" y="518909"/>
                                </a:lnTo>
                              </a:path>
                              <a:path w="2340610" h="1550035">
                                <a:moveTo>
                                  <a:pt x="2268016" y="259461"/>
                                </a:moveTo>
                                <a:lnTo>
                                  <a:pt x="2340000" y="259461"/>
                                </a:lnTo>
                              </a:path>
                              <a:path w="2340610" h="155003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50035">
                                <a:moveTo>
                                  <a:pt x="282917" y="1549920"/>
                                </a:moveTo>
                                <a:lnTo>
                                  <a:pt x="282917" y="1513916"/>
                                </a:lnTo>
                              </a:path>
                              <a:path w="2340610" h="1550035">
                                <a:moveTo>
                                  <a:pt x="445338" y="1549920"/>
                                </a:moveTo>
                                <a:lnTo>
                                  <a:pt x="445338" y="1513916"/>
                                </a:lnTo>
                              </a:path>
                              <a:path w="2340610" h="1550035">
                                <a:moveTo>
                                  <a:pt x="616775" y="1549920"/>
                                </a:moveTo>
                                <a:lnTo>
                                  <a:pt x="616775" y="1513916"/>
                                </a:lnTo>
                              </a:path>
                              <a:path w="2340610" h="1550035">
                                <a:moveTo>
                                  <a:pt x="950620" y="1549920"/>
                                </a:moveTo>
                                <a:lnTo>
                                  <a:pt x="950620" y="1513916"/>
                                </a:lnTo>
                              </a:path>
                              <a:path w="2340610" h="1550035">
                                <a:moveTo>
                                  <a:pt x="1113028" y="1549920"/>
                                </a:moveTo>
                                <a:lnTo>
                                  <a:pt x="1113028" y="1513916"/>
                                </a:lnTo>
                              </a:path>
                              <a:path w="2340610" h="1550035">
                                <a:moveTo>
                                  <a:pt x="1284465" y="1549920"/>
                                </a:moveTo>
                                <a:lnTo>
                                  <a:pt x="1284465" y="1513916"/>
                                </a:lnTo>
                              </a:path>
                              <a:path w="2340610" h="1550035">
                                <a:moveTo>
                                  <a:pt x="1618322" y="1549920"/>
                                </a:moveTo>
                                <a:lnTo>
                                  <a:pt x="1618322" y="1513916"/>
                                </a:lnTo>
                              </a:path>
                              <a:path w="2340610" h="1550035">
                                <a:moveTo>
                                  <a:pt x="1789747" y="1549920"/>
                                </a:moveTo>
                                <a:lnTo>
                                  <a:pt x="1789747" y="1513916"/>
                                </a:lnTo>
                              </a:path>
                              <a:path w="2340610" h="1550035">
                                <a:moveTo>
                                  <a:pt x="1952155" y="1549920"/>
                                </a:moveTo>
                                <a:lnTo>
                                  <a:pt x="1952155" y="1513916"/>
                                </a:lnTo>
                              </a:path>
                              <a:path w="2340610" h="1550035">
                                <a:moveTo>
                                  <a:pt x="111480" y="1549920"/>
                                </a:moveTo>
                                <a:lnTo>
                                  <a:pt x="111480" y="1477924"/>
                                </a:lnTo>
                              </a:path>
                              <a:path w="2340610" h="1550035">
                                <a:moveTo>
                                  <a:pt x="779183" y="1549920"/>
                                </a:moveTo>
                                <a:lnTo>
                                  <a:pt x="779183" y="1477924"/>
                                </a:lnTo>
                              </a:path>
                              <a:path w="2340610" h="1550035">
                                <a:moveTo>
                                  <a:pt x="1446885" y="1549920"/>
                                </a:moveTo>
                                <a:lnTo>
                                  <a:pt x="1446885" y="1477924"/>
                                </a:lnTo>
                              </a:path>
                              <a:path w="2340610" h="1550035">
                                <a:moveTo>
                                  <a:pt x="2123592" y="1549920"/>
                                </a:moveTo>
                                <a:lnTo>
                                  <a:pt x="2123592" y="1477924"/>
                                </a:lnTo>
                              </a:path>
                              <a:path w="2340610" h="1550035">
                                <a:moveTo>
                                  <a:pt x="0" y="1287284"/>
                                </a:moveTo>
                                <a:lnTo>
                                  <a:pt x="71996" y="1287284"/>
                                </a:lnTo>
                              </a:path>
                              <a:path w="2340610" h="1550035">
                                <a:moveTo>
                                  <a:pt x="0" y="1027836"/>
                                </a:moveTo>
                                <a:lnTo>
                                  <a:pt x="71996" y="1027836"/>
                                </a:lnTo>
                              </a:path>
                              <a:path w="2340610" h="1550035">
                                <a:moveTo>
                                  <a:pt x="0" y="774877"/>
                                </a:moveTo>
                                <a:lnTo>
                                  <a:pt x="71996" y="774877"/>
                                </a:lnTo>
                              </a:path>
                              <a:path w="2340610" h="1550035">
                                <a:moveTo>
                                  <a:pt x="0" y="518909"/>
                                </a:moveTo>
                                <a:lnTo>
                                  <a:pt x="71996" y="518909"/>
                                </a:lnTo>
                              </a:path>
                              <a:path w="2340610" h="1550035">
                                <a:moveTo>
                                  <a:pt x="0" y="259461"/>
                                </a:moveTo>
                                <a:lnTo>
                                  <a:pt x="71996" y="259461"/>
                                </a:lnTo>
                              </a:path>
                              <a:path w="2340610" h="15500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06730" y="1024966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522B2" id="Group 597" o:spid="_x0000_s1026" style="position:absolute;margin-left:40.95pt;margin-top:14.7pt;width:184.3pt;height:141.75pt;z-index:1577369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">
                <v:shape id="Graphic 598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" path="m2333650,1793659l,1793659,,,2333650,r,1793659xe" filled="f" strokecolor="#231f20" strokeweight=".5pt">
                  <v:path arrowok="t"/>
                </v:shape>
                <v:shape id="Graphic 599" o:spid="_x0000_s1028" style="position:absolute;left:1205;top:3878;width:21024;height:10280;visibility:visible;mso-wrap-style:square;v-text-anchor:top" coordsize="2102485,1028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" path="m36080,598741l,598741r,39929l36080,638670r,-39929xem90233,588772r-36081,l54152,638670r36081,l90233,588772xem153390,578789r-45110,l108280,638670r45110,l153390,578789xem207518,568807r-36094,l171424,638670r36094,l207518,568807xem261658,578789r-36081,l225577,638670r36081,l261658,578789xem315798,568807r-36081,l279717,638670r36081,l315798,568807xem369938,568807r-36094,l333844,638670r36094,l369938,568807xem424065,558838r-36080,l387985,638670r36080,l424065,558838xem487222,528891r-45097,l442125,638670r45097,l487222,528891xem541362,349262r-36080,l505282,638670r36080,l541362,349262xem595503,l559422,r,638670l595503,638670,595503,xem649630,179641r-36081,l613549,638670r36081,l649630,179641xem703770,528891r-36081,l667689,638670r36081,l703770,528891xem766940,339280r-45111,l721829,638670r45111,l766940,339280xem821067,429120r-36080,l784987,638670r36080,l821067,429120xem875220,498970r-36081,l839139,638670r36081,l875220,498970xem929347,538886r-36080,l893267,638670r36080,l929347,538886xem983488,528891r-36081,l947407,638670r36081,l983488,528891xem1046645,548855r-45111,l1001534,638670r45111,l1046645,548855xem1100785,498970r-36081,l1064704,638670r36081,l1100785,498970xem1154938,498970r-36107,l1118831,638670r36107,l1154938,498970xem1209065,488962r-36081,l1172984,638670r36081,l1209065,488962xem1263218,439077r-36094,l1227124,638670r36094,l1263218,439077xem1317345,469023r-36093,l1281252,638670r36093,l1317345,469023xem1380490,469023r-45098,l1335392,638670r45098,l1380490,469023xem1434642,488962r-36093,l1398549,638670r36093,l1434642,488962xem1488782,439077r-36093,l1452689,638670r36093,l1488782,439077xem1542923,449059r-36094,l1506829,638670r36094,l1542923,449059xem1597050,508952r-36093,l1560957,638670r36093,l1597050,508952xem1660220,459041r-45111,l1615109,638670r45111,l1660220,459041xem1714360,638670r-36094,l1678266,698538r36094,l1714360,638670xem1768500,638670r-36093,l1732407,658622r36093,l1768500,638670xem1822627,638670r-36080,l1786547,648639r36080,l1822627,638670xem1876767,638670r-36093,l1840674,788352r36093,l1876767,638670xem1930908,638670r-36094,l1894814,957999r36094,l1930908,638670xem1994065,638670r-45111,l1948954,1027861r45111,l1994065,638670xem2048205,638670r-36094,l2012111,898118r36094,l2048205,638670xem2102345,638670r-36094,l2066251,748436r36094,l2102345,638670xe" fillcolor="#b01c88" stroked="f">
                  <v:path arrowok="t"/>
                </v:shape>
                <v:shape id="Graphic 600" o:spid="_x0000_s1029" style="position:absolute;left:1205;top:2181;width:21024;height:15069;visibility:visible;mso-wrap-style:square;v-text-anchor:top" coordsize="2102485,150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" path="m36080,718489l,718489r,49886l36080,768375r,-49886xem90233,688543r-36081,l54152,758405r36081,l90233,688543xem153390,648639r-45110,l108280,748423r45110,l153390,648639xem207518,638657r-36094,l171424,738441r36094,l207518,638657xem261658,688555r-36081,l225577,748423r36081,l261658,688555xem315798,648639r-36081,l279717,738441r36081,l315798,648639xem369938,658609r-36094,l333844,738441r36094,l369938,658609xem424065,628675r-36080,l387985,728459r36080,l424065,628675xem487222,588759r-45097,l442125,698525r45097,l487222,588759xem541362,409130r-36080,l505282,518896r36080,l541362,409130xem595503,59867r-36081,l559422,169633r36081,l595503,59867xem649630,199580r-36081,l613549,349262r36081,l649630,199580xem703770,578789r-36081,l667689,698525r36081,l703770,578789xem766940,199593r-45111,l721829,508914r45111,l766940,199593xem821067,269430r-36080,l784987,598741r36080,l821067,269430xem875220,339280r-36081,l839139,668591r36081,l875220,339280xem929347,369214r-36080,l893267,708507r36080,l929347,369214xem983488,299364r-36081,l947407,698525r36081,l983488,299364xem1046645,339280r-45111,l1001534,718477r45111,l1046645,339280xem1100785,129717r-36081,l1064704,668591r36081,l1100785,129717xem1154938,189598r-36107,l1118831,668591r36107,l1154938,189598xem1209065,169633r-36081,l1172984,658596r36081,l1209065,169633xem1263218,109766r-36094,l1227124,608711r36094,l1263218,109766xem1317345,189598r-36093,l1281252,638644r36093,l1317345,189598xem1380490,129717r-45098,l1335392,638644r45098,l1380490,129717xem1434642,129705r-36093,l1398549,658596r36093,l1434642,129705xem1488782,r-36093,l1452689,608711r36093,l1488782,xem1542923,109766r-36094,l1506829,618693r36094,l1542923,109766xem1597050,189598r-36093,l1560957,678573r36093,l1597050,189598xem1660220,239483r-45111,l1615109,628675r45111,l1660220,239483xem1714360,688543r-36094,l1678266,808304r36094,l1714360,688543xem1768500,708520r-36093,l1732407,808304r36093,l1768500,708520xem1822627,718489r-36080,l1786547,808304r36080,l1822627,718489xem1876767,957986r-36093,l1840674,1017854r36093,l1876767,957986xem1930908,1127633r-36094,l1894814,1446961r36094,l1930908,1127633xem1994065,1197495r-45111,l1948954,1506816r45111,l1994065,1197495xem2048205,1067752r-36094,l2012111,1167536r36094,l2048205,1067752xem2102345,918083r-36094,l2066251,928052r36094,l2102345,918083xe" fillcolor="#00558b" stroked="f">
                  <v:path arrowok="t"/>
                </v:shape>
                <v:shape id="Graphic 601" o:spid="_x0000_s1030" style="position:absolute;top:2500;width:23406;height:15501;visibility:visible;mso-wrap-style:square;v-text-anchor:top" coordsize="2340610,15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" path="m2268016,1287284r71984,em2268016,1027836r71984,em2268016,774877r71984,em2268016,518909r71984,em2268016,259461r71984,em2268016,r71984,em282917,1549920r,-36004em445338,1549920r,-36004em616775,1549920r,-36004em950620,1549920r,-36004em1113028,1549920r,-36004em1284465,1549920r,-36004em1618322,1549920r,-36004em1789747,1549920r,-36004em1952155,1549920r,-36004em111480,1549920r,-71996em779183,1549920r,-71996em1446885,1549920r,-71996em2123592,1549920r,-71996em,1287284r71996,em,1027836r71996,em,774877r71996,em,518909r71996,em,259461r71996,em,l71996,e" filled="f" strokecolor="#231f20" strokeweight=".5pt">
                  <v:path arrowok="t"/>
                </v:shape>
                <v:shape id="Graphic 602" o:spid="_x0000_s1031" style="position:absolute;left:1067;top:10249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" path="m,l2125141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1"/>
        </w:rPr>
        <w:drawing>
          <wp:inline distT="0" distB="0" distL="0" distR="0" wp14:anchorId="0A0BDCE3" wp14:editId="04259B8D">
            <wp:extent cx="89997" cy="89998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color w:val="231F20"/>
          <w:w w:val="85"/>
          <w:sz w:val="12"/>
        </w:rPr>
        <w:t>Net institutional flows</w:t>
      </w:r>
      <w:r>
        <w:rPr>
          <w:color w:val="231F20"/>
          <w:sz w:val="12"/>
        </w:rPr>
        <w:tab/>
      </w:r>
      <w:r>
        <w:rPr>
          <w:color w:val="231F20"/>
          <w:w w:val="95"/>
          <w:position w:val="-5"/>
          <w:sz w:val="12"/>
        </w:rPr>
        <w:t>£</w:t>
      </w:r>
      <w:r>
        <w:rPr>
          <w:color w:val="231F20"/>
          <w:spacing w:val="-6"/>
          <w:w w:val="95"/>
          <w:position w:val="-5"/>
          <w:sz w:val="12"/>
        </w:rPr>
        <w:t xml:space="preserve"> </w:t>
      </w:r>
      <w:r>
        <w:rPr>
          <w:color w:val="231F20"/>
          <w:spacing w:val="-2"/>
          <w:position w:val="-5"/>
          <w:sz w:val="12"/>
        </w:rPr>
        <w:t>millions</w:t>
      </w:r>
    </w:p>
    <w:p w14:paraId="77CBAB01" w14:textId="77777777" w:rsidR="00BA3A55" w:rsidRDefault="009F7496">
      <w:pPr>
        <w:pStyle w:val="BodyText"/>
        <w:spacing w:before="3" w:line="268" w:lineRule="auto"/>
        <w:ind w:left="110" w:right="806"/>
        <w:jc w:val="both"/>
      </w:pPr>
      <w:r>
        <w:br w:type="column"/>
      </w:r>
      <w:r>
        <w:rPr>
          <w:color w:val="231F20"/>
          <w:w w:val="85"/>
        </w:rPr>
        <w:t xml:space="preserve">Nevertheless, there have been large withdrawals from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freeze</w:t>
      </w:r>
    </w:p>
    <w:p w14:paraId="5B6C2F16" w14:textId="77777777" w:rsidR="00BA3A55" w:rsidRDefault="009F7496">
      <w:pPr>
        <w:pStyle w:val="BodyText"/>
        <w:spacing w:line="268" w:lineRule="auto"/>
        <w:ind w:left="110" w:right="461"/>
        <w:jc w:val="both"/>
      </w:pPr>
      <w:r>
        <w:rPr>
          <w:color w:val="231F20"/>
          <w:spacing w:val="-2"/>
          <w:w w:val="90"/>
        </w:rPr>
        <w:t>redemptions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1.13).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UK commercial mortgage-backed securities (CMBS)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fell to </w:t>
      </w:r>
      <w:r>
        <w:rPr>
          <w:color w:val="231F20"/>
          <w:spacing w:val="-6"/>
        </w:rPr>
        <w:t>zero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1.14). Commercial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property</w:t>
      </w:r>
    </w:p>
    <w:p w14:paraId="60574438" w14:textId="77777777" w:rsidR="00BA3A55" w:rsidRDefault="009F7496">
      <w:pPr>
        <w:pStyle w:val="BodyText"/>
        <w:spacing w:line="268" w:lineRule="auto"/>
        <w:ind w:left="110" w:right="75"/>
      </w:pPr>
      <w:r>
        <w:rPr>
          <w:color w:val="231F20"/>
          <w:w w:val="85"/>
        </w:rPr>
        <w:t xml:space="preserve">companies’ default rates have remained low because, although </w:t>
      </w:r>
      <w:r>
        <w:rPr>
          <w:color w:val="231F20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 xml:space="preserve">reduced their ability to borrow, rental income has continued to </w:t>
      </w:r>
      <w:r>
        <w:rPr>
          <w:color w:val="231F20"/>
          <w:w w:val="90"/>
        </w:rPr>
        <w:t>grow.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Forum,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rental </w:t>
      </w:r>
      <w:r>
        <w:rPr>
          <w:color w:val="231F20"/>
          <w:spacing w:val="-6"/>
        </w:rPr>
        <w:t>income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expected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slow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2009.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6"/>
        </w:rPr>
        <w:t>Box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2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property </w:t>
      </w:r>
      <w:r>
        <w:rPr>
          <w:color w:val="231F20"/>
          <w:spacing w:val="-2"/>
        </w:rPr>
        <w:t>valuations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banks.</w:t>
      </w:r>
    </w:p>
    <w:p w14:paraId="0EE10166" w14:textId="77777777" w:rsidR="00BA3A55" w:rsidRDefault="00BA3A55">
      <w:pPr>
        <w:pStyle w:val="BodyText"/>
        <w:spacing w:before="106"/>
      </w:pPr>
    </w:p>
    <w:p w14:paraId="68FF4C7E" w14:textId="77777777" w:rsidR="00BA3A55" w:rsidRDefault="009F7496">
      <w:pPr>
        <w:ind w:left="110"/>
        <w:rPr>
          <w:i/>
          <w:sz w:val="20"/>
        </w:rPr>
      </w:pP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corporate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sector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generally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robust…</w:t>
      </w:r>
    </w:p>
    <w:p w14:paraId="25265E95" w14:textId="77777777" w:rsidR="00BA3A55" w:rsidRDefault="009F7496">
      <w:pPr>
        <w:pStyle w:val="BodyText"/>
        <w:spacing w:before="28" w:line="268" w:lineRule="auto"/>
        <w:ind w:left="110" w:right="315"/>
      </w:pP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whole,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 remain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previous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2"/>
          <w:w w:val="90"/>
        </w:rPr>
        <w:t>moderate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healthy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buffers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liquidity.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</w:p>
    <w:p w14:paraId="4C0747AE" w14:textId="77777777" w:rsidR="00BA3A55" w:rsidRDefault="009F7496">
      <w:pPr>
        <w:pStyle w:val="BodyText"/>
        <w:spacing w:line="268" w:lineRule="auto"/>
        <w:ind w:left="110" w:right="276"/>
      </w:pP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took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advantage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abundant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availability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8"/>
        </w:rPr>
        <w:t>secure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committed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credit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lines.</w:t>
      </w:r>
    </w:p>
    <w:p w14:paraId="4E55B7F9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580" w:right="708" w:bottom="280" w:left="708" w:header="446" w:footer="0" w:gutter="0"/>
          <w:cols w:num="2" w:space="720" w:equalWidth="0">
            <w:col w:w="4430" w:space="874"/>
            <w:col w:w="5180"/>
          </w:cols>
        </w:sectPr>
      </w:pPr>
    </w:p>
    <w:p w14:paraId="497FBC86" w14:textId="77777777" w:rsidR="00BA3A55" w:rsidRDefault="00BA3A55">
      <w:pPr>
        <w:pStyle w:val="BodyText"/>
        <w:rPr>
          <w:sz w:val="12"/>
        </w:rPr>
      </w:pPr>
    </w:p>
    <w:p w14:paraId="44703E31" w14:textId="77777777" w:rsidR="00BA3A55" w:rsidRDefault="00BA3A55">
      <w:pPr>
        <w:pStyle w:val="BodyText"/>
        <w:rPr>
          <w:sz w:val="12"/>
        </w:rPr>
      </w:pPr>
    </w:p>
    <w:p w14:paraId="210EABA7" w14:textId="77777777" w:rsidR="00BA3A55" w:rsidRDefault="00BA3A55">
      <w:pPr>
        <w:pStyle w:val="BodyText"/>
        <w:rPr>
          <w:sz w:val="12"/>
        </w:rPr>
      </w:pPr>
    </w:p>
    <w:p w14:paraId="4ADBF4F1" w14:textId="77777777" w:rsidR="00BA3A55" w:rsidRDefault="00BA3A55">
      <w:pPr>
        <w:pStyle w:val="BodyText"/>
        <w:rPr>
          <w:sz w:val="12"/>
        </w:rPr>
      </w:pPr>
    </w:p>
    <w:p w14:paraId="7350A221" w14:textId="77777777" w:rsidR="00BA3A55" w:rsidRDefault="00BA3A55">
      <w:pPr>
        <w:pStyle w:val="BodyText"/>
        <w:rPr>
          <w:sz w:val="12"/>
        </w:rPr>
      </w:pPr>
    </w:p>
    <w:p w14:paraId="7768D15C" w14:textId="77777777" w:rsidR="00BA3A55" w:rsidRDefault="00BA3A55">
      <w:pPr>
        <w:pStyle w:val="BodyText"/>
        <w:rPr>
          <w:sz w:val="12"/>
        </w:rPr>
      </w:pPr>
    </w:p>
    <w:p w14:paraId="0B349C8D" w14:textId="77777777" w:rsidR="00BA3A55" w:rsidRDefault="00BA3A55">
      <w:pPr>
        <w:pStyle w:val="BodyText"/>
        <w:rPr>
          <w:sz w:val="12"/>
        </w:rPr>
      </w:pPr>
    </w:p>
    <w:p w14:paraId="7C6696E0" w14:textId="77777777" w:rsidR="00BA3A55" w:rsidRDefault="00BA3A55">
      <w:pPr>
        <w:pStyle w:val="BodyText"/>
        <w:rPr>
          <w:sz w:val="12"/>
        </w:rPr>
      </w:pPr>
    </w:p>
    <w:p w14:paraId="06B6FE6C" w14:textId="77777777" w:rsidR="00BA3A55" w:rsidRDefault="00BA3A55">
      <w:pPr>
        <w:pStyle w:val="BodyText"/>
        <w:rPr>
          <w:sz w:val="12"/>
        </w:rPr>
      </w:pPr>
    </w:p>
    <w:p w14:paraId="354B3034" w14:textId="77777777" w:rsidR="00BA3A55" w:rsidRDefault="00BA3A55">
      <w:pPr>
        <w:pStyle w:val="BodyText"/>
        <w:rPr>
          <w:sz w:val="12"/>
        </w:rPr>
      </w:pPr>
    </w:p>
    <w:p w14:paraId="208512DC" w14:textId="77777777" w:rsidR="00BA3A55" w:rsidRDefault="00BA3A55">
      <w:pPr>
        <w:pStyle w:val="BodyText"/>
        <w:rPr>
          <w:sz w:val="12"/>
        </w:rPr>
      </w:pPr>
    </w:p>
    <w:p w14:paraId="2C313ED7" w14:textId="77777777" w:rsidR="00BA3A55" w:rsidRDefault="00BA3A55">
      <w:pPr>
        <w:pStyle w:val="BodyText"/>
        <w:rPr>
          <w:sz w:val="12"/>
        </w:rPr>
      </w:pPr>
    </w:p>
    <w:p w14:paraId="78448B6E" w14:textId="77777777" w:rsidR="00BA3A55" w:rsidRDefault="00BA3A55">
      <w:pPr>
        <w:pStyle w:val="BodyText"/>
        <w:rPr>
          <w:sz w:val="12"/>
        </w:rPr>
      </w:pPr>
    </w:p>
    <w:p w14:paraId="78A5E62E" w14:textId="77777777" w:rsidR="00BA3A55" w:rsidRDefault="00BA3A55">
      <w:pPr>
        <w:pStyle w:val="BodyText"/>
        <w:rPr>
          <w:sz w:val="12"/>
        </w:rPr>
      </w:pPr>
    </w:p>
    <w:p w14:paraId="0F7C7038" w14:textId="77777777" w:rsidR="00BA3A55" w:rsidRDefault="00BA3A55">
      <w:pPr>
        <w:pStyle w:val="BodyText"/>
        <w:rPr>
          <w:sz w:val="12"/>
        </w:rPr>
      </w:pPr>
    </w:p>
    <w:p w14:paraId="33E9D169" w14:textId="77777777" w:rsidR="00BA3A55" w:rsidRDefault="00BA3A55">
      <w:pPr>
        <w:pStyle w:val="BodyText"/>
        <w:rPr>
          <w:sz w:val="12"/>
        </w:rPr>
      </w:pPr>
    </w:p>
    <w:p w14:paraId="2C138469" w14:textId="77777777" w:rsidR="00BA3A55" w:rsidRDefault="00BA3A55">
      <w:pPr>
        <w:pStyle w:val="BodyText"/>
        <w:rPr>
          <w:sz w:val="12"/>
        </w:rPr>
      </w:pPr>
    </w:p>
    <w:p w14:paraId="03CB6CC4" w14:textId="77777777" w:rsidR="00BA3A55" w:rsidRDefault="00BA3A55">
      <w:pPr>
        <w:pStyle w:val="BodyText"/>
        <w:rPr>
          <w:sz w:val="12"/>
        </w:rPr>
      </w:pPr>
    </w:p>
    <w:p w14:paraId="2E184CA8" w14:textId="77777777" w:rsidR="00BA3A55" w:rsidRDefault="00BA3A55">
      <w:pPr>
        <w:pStyle w:val="BodyText"/>
        <w:rPr>
          <w:sz w:val="12"/>
        </w:rPr>
      </w:pPr>
    </w:p>
    <w:p w14:paraId="75419E5F" w14:textId="77777777" w:rsidR="00BA3A55" w:rsidRDefault="00BA3A55">
      <w:pPr>
        <w:pStyle w:val="BodyText"/>
        <w:rPr>
          <w:sz w:val="12"/>
        </w:rPr>
      </w:pPr>
    </w:p>
    <w:p w14:paraId="71659E71" w14:textId="77777777" w:rsidR="00BA3A55" w:rsidRDefault="00BA3A55">
      <w:pPr>
        <w:pStyle w:val="BodyText"/>
        <w:spacing w:before="52"/>
        <w:rPr>
          <w:sz w:val="12"/>
        </w:rPr>
      </w:pPr>
    </w:p>
    <w:p w14:paraId="627C3FAC" w14:textId="77777777" w:rsidR="00BA3A55" w:rsidRDefault="009F7496">
      <w:pPr>
        <w:tabs>
          <w:tab w:val="left" w:pos="1795"/>
          <w:tab w:val="left" w:pos="2861"/>
          <w:tab w:val="left" w:pos="3492"/>
        </w:tabs>
        <w:ind w:left="684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3A3959B" w14:textId="77777777" w:rsidR="00BA3A55" w:rsidRDefault="00BA3A55">
      <w:pPr>
        <w:pStyle w:val="BodyText"/>
        <w:spacing w:before="5"/>
        <w:rPr>
          <w:sz w:val="12"/>
        </w:rPr>
      </w:pPr>
    </w:p>
    <w:p w14:paraId="45AF3945" w14:textId="77777777" w:rsidR="00BA3A55" w:rsidRDefault="009F7496">
      <w:pPr>
        <w:ind w:left="110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Association.</w:t>
      </w:r>
    </w:p>
    <w:p w14:paraId="6E34DD5C" w14:textId="77777777" w:rsidR="00BA3A55" w:rsidRDefault="009F7496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800</w:t>
      </w:r>
    </w:p>
    <w:p w14:paraId="7D1D15B1" w14:textId="77777777" w:rsidR="00BA3A55" w:rsidRDefault="00BA3A55">
      <w:pPr>
        <w:pStyle w:val="BodyText"/>
        <w:spacing w:before="130"/>
        <w:rPr>
          <w:sz w:val="12"/>
        </w:rPr>
      </w:pPr>
    </w:p>
    <w:p w14:paraId="5FD6307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370F4218" w14:textId="77777777" w:rsidR="00BA3A55" w:rsidRDefault="00BA3A55">
      <w:pPr>
        <w:pStyle w:val="BodyText"/>
        <w:spacing w:before="130"/>
        <w:rPr>
          <w:sz w:val="12"/>
        </w:rPr>
      </w:pPr>
    </w:p>
    <w:p w14:paraId="5F6750E8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997CB58" w14:textId="77777777" w:rsidR="00BA3A55" w:rsidRDefault="00BA3A55">
      <w:pPr>
        <w:pStyle w:val="BodyText"/>
        <w:spacing w:before="130"/>
        <w:rPr>
          <w:sz w:val="12"/>
        </w:rPr>
      </w:pPr>
    </w:p>
    <w:p w14:paraId="6F60BA7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CDF7792" w14:textId="77777777" w:rsidR="00BA3A55" w:rsidRDefault="009F7496">
      <w:pPr>
        <w:spacing w:before="24"/>
        <w:ind w:left="11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3FB095C" w14:textId="77777777" w:rsidR="00BA3A55" w:rsidRDefault="009F7496">
      <w:pPr>
        <w:spacing w:before="44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0A2E8DC" w14:textId="77777777" w:rsidR="00BA3A55" w:rsidRDefault="009F7496">
      <w:pPr>
        <w:spacing w:before="3"/>
        <w:ind w:left="11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4CC22FA" w14:textId="77777777" w:rsidR="00BA3A55" w:rsidRDefault="009F7496">
      <w:pPr>
        <w:spacing w:before="8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666AF9C" w14:textId="77777777" w:rsidR="00BA3A55" w:rsidRDefault="00BA3A55">
      <w:pPr>
        <w:pStyle w:val="BodyText"/>
        <w:spacing w:before="130"/>
        <w:rPr>
          <w:sz w:val="12"/>
        </w:rPr>
      </w:pPr>
    </w:p>
    <w:p w14:paraId="2C6B9E88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7AD9D5A" w14:textId="77777777" w:rsidR="00BA3A55" w:rsidRDefault="00BA3A55">
      <w:pPr>
        <w:pStyle w:val="BodyText"/>
        <w:spacing w:before="130"/>
        <w:rPr>
          <w:sz w:val="12"/>
        </w:rPr>
      </w:pPr>
    </w:p>
    <w:p w14:paraId="1A7A4649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5FE72806" w14:textId="77777777" w:rsidR="00BA3A55" w:rsidRDefault="009F7496">
      <w:pPr>
        <w:pStyle w:val="BodyText"/>
        <w:spacing w:before="63" w:line="268" w:lineRule="auto"/>
        <w:ind w:left="110" w:right="75"/>
      </w:pPr>
      <w:r>
        <w:br w:type="column"/>
      </w:r>
      <w:r>
        <w:rPr>
          <w:color w:val="231F20"/>
          <w:w w:val="90"/>
        </w:rPr>
        <w:t>But since 2007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Q4,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England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 xml:space="preserve">Conditions </w:t>
      </w:r>
      <w:r>
        <w:rPr>
          <w:i/>
          <w:color w:val="231F20"/>
          <w:w w:val="85"/>
        </w:rPr>
        <w:t xml:space="preserve">Survey </w:t>
      </w:r>
      <w:r>
        <w:rPr>
          <w:color w:val="231F20"/>
          <w:w w:val="85"/>
        </w:rPr>
        <w:t xml:space="preserve">has indicated a tightening in the supply of credit to the </w:t>
      </w:r>
      <w:r>
        <w:rPr>
          <w:color w:val="231F20"/>
          <w:w w:val="90"/>
        </w:rPr>
        <w:t>corporate sector and higher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default 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medium and 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1.15).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leveraged corporates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5"/>
        </w:rPr>
        <w:t>conditions.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95"/>
        </w:rPr>
        <w:t>Chart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1.16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shows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that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borrowing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costs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a </w:t>
      </w:r>
      <w:r>
        <w:rPr>
          <w:color w:val="231F20"/>
          <w:spacing w:val="-2"/>
          <w:w w:val="90"/>
        </w:rPr>
        <w:t>hypothetical,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representative,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buyout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have </w:t>
      </w:r>
      <w:r>
        <w:rPr>
          <w:color w:val="231F20"/>
          <w:w w:val="90"/>
        </w:rPr>
        <w:t>almost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middle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 prices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here, too,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probably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overstates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amplified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unwinding </w:t>
      </w:r>
      <w:r>
        <w:rPr>
          <w:color w:val="231F20"/>
          <w:w w:val="90"/>
        </w:rPr>
        <w:t xml:space="preserve">of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w w:val="90"/>
        </w:rPr>
        <w:t xml:space="preserve"> loan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obligations (CLOs)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actual and</w:t>
      </w:r>
    </w:p>
    <w:p w14:paraId="41F74F4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665" w:space="81"/>
            <w:col w:w="372" w:space="1186"/>
            <w:col w:w="5180"/>
          </w:cols>
        </w:sectPr>
      </w:pPr>
    </w:p>
    <w:p w14:paraId="47A98CF2" w14:textId="77777777" w:rsidR="00BA3A55" w:rsidRDefault="009F7496">
      <w:pPr>
        <w:pStyle w:val="ListParagraph"/>
        <w:numPr>
          <w:ilvl w:val="0"/>
          <w:numId w:val="80"/>
        </w:numPr>
        <w:tabs>
          <w:tab w:val="left" w:pos="277"/>
          <w:tab w:val="left" w:pos="281"/>
        </w:tabs>
        <w:spacing w:before="78" w:line="244" w:lineRule="auto"/>
        <w:ind w:right="88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 32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on-shore property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 under management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approximately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£12.5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billion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December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2007.</w:t>
      </w:r>
    </w:p>
    <w:p w14:paraId="4E90E932" w14:textId="77777777" w:rsidR="00BA3A55" w:rsidRDefault="00BA3A55">
      <w:pPr>
        <w:pStyle w:val="BodyText"/>
        <w:spacing w:before="183"/>
      </w:pPr>
    </w:p>
    <w:p w14:paraId="284EEF5E" w14:textId="77777777" w:rsidR="00BA3A55" w:rsidRDefault="009F7496">
      <w:pPr>
        <w:pStyle w:val="BodyText"/>
        <w:spacing w:line="20" w:lineRule="exact"/>
        <w:ind w:left="112" w:right="-2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CD34B5" wp14:editId="286BDE58">
                <wp:extent cx="2736215" cy="8890"/>
                <wp:effectExtent l="9525" t="0" r="0" b="635"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ED6FF" id="Group 60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YUcAIAAJQ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VCRhRwAgAAlAUAAA4AAAAAAAAAAAAAAAAA&#10;LgIAAGRycy9lMm9Eb2MueG1sUEsBAi0AFAAGAAgAAAAhAAGrR9XaAAAAAwEAAA8AAAAAAAAAAAAA&#10;AAAAygQAAGRycy9kb3ducmV2LnhtbFBLBQYAAAAABAAEAPMAAADRBQAAAAA=&#10;">
                <v:shape id="Graphic 60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741B892" w14:textId="77777777" w:rsidR="00BA3A55" w:rsidRDefault="009F7496">
      <w:pPr>
        <w:spacing w:before="73" w:line="259" w:lineRule="auto"/>
        <w:ind w:left="112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1.14</w:t>
      </w:r>
      <w:r>
        <w:rPr>
          <w:color w:val="7E0C6E"/>
          <w:spacing w:val="19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commercial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mortgage-backed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securities </w:t>
      </w:r>
      <w:r>
        <w:rPr>
          <w:color w:val="231F20"/>
          <w:spacing w:val="-2"/>
          <w:sz w:val="18"/>
        </w:rPr>
        <w:t>issuance</w:t>
      </w:r>
    </w:p>
    <w:p w14:paraId="2F52A78F" w14:textId="77777777" w:rsidR="00BA3A55" w:rsidRPr="009F7496" w:rsidRDefault="009F7496">
      <w:pPr>
        <w:spacing w:before="119"/>
        <w:ind w:right="333"/>
        <w:jc w:val="right"/>
        <w:rPr>
          <w:position w:val="-8"/>
          <w:sz w:val="12"/>
          <w:lang w:val="fr-FR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938432" behindDoc="1" locked="0" layoutInCell="1" allowOverlap="1" wp14:anchorId="4D3DA099" wp14:editId="5046E420">
                <wp:simplePos x="0" y="0"/>
                <wp:positionH relativeFrom="page">
                  <wp:posOffset>521004</wp:posOffset>
                </wp:positionH>
                <wp:positionV relativeFrom="paragraph">
                  <wp:posOffset>184170</wp:posOffset>
                </wp:positionV>
                <wp:extent cx="2340610" cy="1800225"/>
                <wp:effectExtent l="0" t="0" r="0" b="0"/>
                <wp:wrapNone/>
                <wp:docPr id="606" name="Group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07" name="Graphic 607"/>
                        <wps:cNvSpPr/>
                        <wps:spPr>
                          <a:xfrm>
                            <a:off x="157162" y="153225"/>
                            <a:ext cx="1859914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9914" h="1645285">
                                <a:moveTo>
                                  <a:pt x="68859" y="1015847"/>
                                </a:moveTo>
                                <a:lnTo>
                                  <a:pt x="0" y="1015847"/>
                                </a:lnTo>
                                <a:lnTo>
                                  <a:pt x="0" y="1645246"/>
                                </a:lnTo>
                                <a:lnTo>
                                  <a:pt x="68859" y="1645246"/>
                                </a:lnTo>
                                <a:lnTo>
                                  <a:pt x="68859" y="1015847"/>
                                </a:lnTo>
                                <a:close/>
                              </a:path>
                              <a:path w="1859914" h="1645285">
                                <a:moveTo>
                                  <a:pt x="232422" y="1203566"/>
                                </a:moveTo>
                                <a:lnTo>
                                  <a:pt x="163550" y="1203566"/>
                                </a:lnTo>
                                <a:lnTo>
                                  <a:pt x="163550" y="1645246"/>
                                </a:lnTo>
                                <a:lnTo>
                                  <a:pt x="232422" y="1645246"/>
                                </a:lnTo>
                                <a:lnTo>
                                  <a:pt x="232422" y="1203566"/>
                                </a:lnTo>
                                <a:close/>
                              </a:path>
                              <a:path w="1859914" h="1645285">
                                <a:moveTo>
                                  <a:pt x="395986" y="772934"/>
                                </a:moveTo>
                                <a:lnTo>
                                  <a:pt x="327126" y="772934"/>
                                </a:lnTo>
                                <a:lnTo>
                                  <a:pt x="327126" y="1645246"/>
                                </a:lnTo>
                                <a:lnTo>
                                  <a:pt x="395986" y="1645246"/>
                                </a:lnTo>
                                <a:lnTo>
                                  <a:pt x="395986" y="772934"/>
                                </a:lnTo>
                                <a:close/>
                              </a:path>
                              <a:path w="1859914" h="1645285">
                                <a:moveTo>
                                  <a:pt x="559562" y="331254"/>
                                </a:moveTo>
                                <a:lnTo>
                                  <a:pt x="490689" y="331254"/>
                                </a:lnTo>
                                <a:lnTo>
                                  <a:pt x="490689" y="1645246"/>
                                </a:lnTo>
                                <a:lnTo>
                                  <a:pt x="559562" y="1645246"/>
                                </a:lnTo>
                                <a:lnTo>
                                  <a:pt x="559562" y="331254"/>
                                </a:lnTo>
                                <a:close/>
                              </a:path>
                              <a:path w="1859914" h="1645285">
                                <a:moveTo>
                                  <a:pt x="723125" y="607301"/>
                                </a:moveTo>
                                <a:lnTo>
                                  <a:pt x="654265" y="607301"/>
                                </a:lnTo>
                                <a:lnTo>
                                  <a:pt x="654265" y="1645246"/>
                                </a:lnTo>
                                <a:lnTo>
                                  <a:pt x="723125" y="1645246"/>
                                </a:lnTo>
                                <a:lnTo>
                                  <a:pt x="723125" y="607301"/>
                                </a:lnTo>
                                <a:close/>
                              </a:path>
                              <a:path w="1859914" h="1645285">
                                <a:moveTo>
                                  <a:pt x="886688" y="806056"/>
                                </a:moveTo>
                                <a:lnTo>
                                  <a:pt x="817829" y="806056"/>
                                </a:lnTo>
                                <a:lnTo>
                                  <a:pt x="817829" y="1645246"/>
                                </a:lnTo>
                                <a:lnTo>
                                  <a:pt x="886688" y="1645246"/>
                                </a:lnTo>
                                <a:lnTo>
                                  <a:pt x="886688" y="806056"/>
                                </a:lnTo>
                                <a:close/>
                              </a:path>
                              <a:path w="1859914" h="1645285">
                                <a:moveTo>
                                  <a:pt x="1041654" y="331254"/>
                                </a:moveTo>
                                <a:lnTo>
                                  <a:pt x="981392" y="331254"/>
                                </a:lnTo>
                                <a:lnTo>
                                  <a:pt x="981392" y="1645246"/>
                                </a:lnTo>
                                <a:lnTo>
                                  <a:pt x="1041654" y="1645246"/>
                                </a:lnTo>
                                <a:lnTo>
                                  <a:pt x="1041654" y="331254"/>
                                </a:lnTo>
                                <a:close/>
                              </a:path>
                              <a:path w="1859914" h="1645285">
                                <a:moveTo>
                                  <a:pt x="1205217" y="0"/>
                                </a:moveTo>
                                <a:lnTo>
                                  <a:pt x="1136357" y="0"/>
                                </a:lnTo>
                                <a:lnTo>
                                  <a:pt x="1136357" y="1645246"/>
                                </a:lnTo>
                                <a:lnTo>
                                  <a:pt x="1205217" y="1645246"/>
                                </a:lnTo>
                                <a:lnTo>
                                  <a:pt x="1205217" y="0"/>
                                </a:lnTo>
                                <a:close/>
                              </a:path>
                              <a:path w="1859914" h="1645285">
                                <a:moveTo>
                                  <a:pt x="1368793" y="375424"/>
                                </a:moveTo>
                                <a:lnTo>
                                  <a:pt x="1299921" y="375424"/>
                                </a:lnTo>
                                <a:lnTo>
                                  <a:pt x="1299921" y="1645246"/>
                                </a:lnTo>
                                <a:lnTo>
                                  <a:pt x="1368793" y="1645246"/>
                                </a:lnTo>
                                <a:lnTo>
                                  <a:pt x="1368793" y="375424"/>
                                </a:lnTo>
                                <a:close/>
                              </a:path>
                              <a:path w="1859914" h="1645285">
                                <a:moveTo>
                                  <a:pt x="1532369" y="375424"/>
                                </a:moveTo>
                                <a:lnTo>
                                  <a:pt x="1463484" y="375424"/>
                                </a:lnTo>
                                <a:lnTo>
                                  <a:pt x="1463484" y="1645246"/>
                                </a:lnTo>
                                <a:lnTo>
                                  <a:pt x="1532369" y="1645246"/>
                                </a:lnTo>
                                <a:lnTo>
                                  <a:pt x="1532369" y="375424"/>
                                </a:lnTo>
                                <a:close/>
                              </a:path>
                              <a:path w="1859914" h="1645285">
                                <a:moveTo>
                                  <a:pt x="1695919" y="916482"/>
                                </a:moveTo>
                                <a:lnTo>
                                  <a:pt x="1627060" y="916482"/>
                                </a:lnTo>
                                <a:lnTo>
                                  <a:pt x="1627060" y="1645246"/>
                                </a:lnTo>
                                <a:lnTo>
                                  <a:pt x="1695919" y="1645246"/>
                                </a:lnTo>
                                <a:lnTo>
                                  <a:pt x="1695919" y="916482"/>
                                </a:lnTo>
                                <a:close/>
                              </a:path>
                              <a:path w="1859914" h="1645285">
                                <a:moveTo>
                                  <a:pt x="1859495" y="1435442"/>
                                </a:moveTo>
                                <a:lnTo>
                                  <a:pt x="1790636" y="1435442"/>
                                </a:lnTo>
                                <a:lnTo>
                                  <a:pt x="1790636" y="1645246"/>
                                </a:lnTo>
                                <a:lnTo>
                                  <a:pt x="1859495" y="1645246"/>
                                </a:lnTo>
                                <a:lnTo>
                                  <a:pt x="1859495" y="1435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96542"/>
                                </a:moveTo>
                                <a:lnTo>
                                  <a:pt x="2340000" y="1596542"/>
                                </a:lnTo>
                              </a:path>
                              <a:path w="2340610" h="1797050">
                                <a:moveTo>
                                  <a:pt x="2268016" y="1397800"/>
                                </a:moveTo>
                                <a:lnTo>
                                  <a:pt x="2340000" y="1397800"/>
                                </a:lnTo>
                              </a:path>
                              <a:path w="2340610" h="1797050">
                                <a:moveTo>
                                  <a:pt x="2268016" y="1199032"/>
                                </a:moveTo>
                                <a:lnTo>
                                  <a:pt x="2340000" y="1199032"/>
                                </a:lnTo>
                              </a:path>
                              <a:path w="2340610" h="1797050">
                                <a:moveTo>
                                  <a:pt x="2268016" y="1000277"/>
                                </a:moveTo>
                                <a:lnTo>
                                  <a:pt x="2340000" y="1000277"/>
                                </a:lnTo>
                              </a:path>
                              <a:path w="2340610" h="1797050">
                                <a:moveTo>
                                  <a:pt x="2268016" y="790486"/>
                                </a:moveTo>
                                <a:lnTo>
                                  <a:pt x="2340000" y="790486"/>
                                </a:lnTo>
                              </a:path>
                              <a:path w="2340610" h="1797050">
                                <a:moveTo>
                                  <a:pt x="2268016" y="591731"/>
                                </a:moveTo>
                                <a:lnTo>
                                  <a:pt x="2340000" y="591731"/>
                                </a:lnTo>
                              </a:path>
                              <a:path w="2340610" h="1797050">
                                <a:moveTo>
                                  <a:pt x="2268016" y="392976"/>
                                </a:moveTo>
                                <a:lnTo>
                                  <a:pt x="2340000" y="392976"/>
                                </a:lnTo>
                              </a:path>
                              <a:path w="2340610" h="1797050">
                                <a:moveTo>
                                  <a:pt x="2268016" y="194221"/>
                                </a:moveTo>
                                <a:lnTo>
                                  <a:pt x="2340000" y="194221"/>
                                </a:lnTo>
                              </a:path>
                              <a:path w="2340610" h="1797050">
                                <a:moveTo>
                                  <a:pt x="0" y="1595805"/>
                                </a:moveTo>
                                <a:lnTo>
                                  <a:pt x="71996" y="1595805"/>
                                </a:lnTo>
                              </a:path>
                              <a:path w="2340610" h="1797050">
                                <a:moveTo>
                                  <a:pt x="0" y="1397076"/>
                                </a:moveTo>
                                <a:lnTo>
                                  <a:pt x="71996" y="1397076"/>
                                </a:lnTo>
                              </a:path>
                              <a:path w="2340610" h="1797050">
                                <a:moveTo>
                                  <a:pt x="0" y="1198308"/>
                                </a:moveTo>
                                <a:lnTo>
                                  <a:pt x="71996" y="1198308"/>
                                </a:lnTo>
                              </a:path>
                              <a:path w="2340610" h="1797050">
                                <a:moveTo>
                                  <a:pt x="0" y="999540"/>
                                </a:moveTo>
                                <a:lnTo>
                                  <a:pt x="71996" y="999540"/>
                                </a:lnTo>
                              </a:path>
                              <a:path w="2340610" h="1797050">
                                <a:moveTo>
                                  <a:pt x="0" y="789749"/>
                                </a:moveTo>
                                <a:lnTo>
                                  <a:pt x="71996" y="789749"/>
                                </a:lnTo>
                              </a:path>
                              <a:path w="2340610" h="1797050">
                                <a:moveTo>
                                  <a:pt x="0" y="590994"/>
                                </a:moveTo>
                                <a:lnTo>
                                  <a:pt x="71996" y="590994"/>
                                </a:lnTo>
                              </a:path>
                              <a:path w="2340610" h="1797050">
                                <a:moveTo>
                                  <a:pt x="0" y="392239"/>
                                </a:moveTo>
                                <a:lnTo>
                                  <a:pt x="71996" y="392239"/>
                                </a:lnTo>
                              </a:path>
                              <a:path w="2340610" h="1797050">
                                <a:moveTo>
                                  <a:pt x="0" y="193484"/>
                                </a:moveTo>
                                <a:lnTo>
                                  <a:pt x="71996" y="193484"/>
                                </a:lnTo>
                              </a:path>
                              <a:path w="2340610" h="1797050">
                                <a:moveTo>
                                  <a:pt x="107353" y="1796834"/>
                                </a:moveTo>
                                <a:lnTo>
                                  <a:pt x="107353" y="1724837"/>
                                </a:lnTo>
                              </a:path>
                              <a:path w="2340610" h="1797050">
                                <a:moveTo>
                                  <a:pt x="273354" y="1792541"/>
                                </a:moveTo>
                                <a:lnTo>
                                  <a:pt x="273354" y="1763966"/>
                                </a:lnTo>
                              </a:path>
                              <a:path w="2340610" h="1797050">
                                <a:moveTo>
                                  <a:pt x="437857" y="1796021"/>
                                </a:moveTo>
                                <a:lnTo>
                                  <a:pt x="437857" y="1767459"/>
                                </a:lnTo>
                              </a:path>
                              <a:path w="2340610" h="1797050">
                                <a:moveTo>
                                  <a:pt x="603859" y="1793367"/>
                                </a:moveTo>
                                <a:lnTo>
                                  <a:pt x="603859" y="1764792"/>
                                </a:lnTo>
                              </a:path>
                              <a:path w="2340610" h="1797050">
                                <a:moveTo>
                                  <a:pt x="764095" y="1796834"/>
                                </a:moveTo>
                                <a:lnTo>
                                  <a:pt x="764095" y="1724837"/>
                                </a:lnTo>
                              </a:path>
                              <a:path w="2340610" h="1797050">
                                <a:moveTo>
                                  <a:pt x="930097" y="1793367"/>
                                </a:moveTo>
                                <a:lnTo>
                                  <a:pt x="930097" y="1764792"/>
                                </a:lnTo>
                              </a:path>
                              <a:path w="2340610" h="1797050">
                                <a:moveTo>
                                  <a:pt x="1094613" y="1796834"/>
                                </a:moveTo>
                                <a:lnTo>
                                  <a:pt x="1094613" y="1768271"/>
                                </a:lnTo>
                              </a:path>
                              <a:path w="2340610" h="1797050">
                                <a:moveTo>
                                  <a:pt x="1247902" y="1794179"/>
                                </a:moveTo>
                                <a:lnTo>
                                  <a:pt x="1247902" y="1765604"/>
                                </a:lnTo>
                              </a:path>
                              <a:path w="2340610" h="1797050">
                                <a:moveTo>
                                  <a:pt x="1414081" y="1796834"/>
                                </a:moveTo>
                                <a:lnTo>
                                  <a:pt x="1414081" y="1724837"/>
                                </a:lnTo>
                              </a:path>
                              <a:path w="2340610" h="1797050">
                                <a:moveTo>
                                  <a:pt x="1574304" y="1792071"/>
                                </a:moveTo>
                                <a:lnTo>
                                  <a:pt x="1574304" y="1763496"/>
                                </a:lnTo>
                              </a:path>
                              <a:path w="2340610" h="1797050">
                                <a:moveTo>
                                  <a:pt x="1740319" y="1789417"/>
                                </a:moveTo>
                                <a:lnTo>
                                  <a:pt x="1740319" y="1760829"/>
                                </a:lnTo>
                              </a:path>
                              <a:path w="2340610" h="1797050">
                                <a:moveTo>
                                  <a:pt x="1904822" y="1792897"/>
                                </a:moveTo>
                                <a:lnTo>
                                  <a:pt x="1904822" y="1764322"/>
                                </a:lnTo>
                              </a:path>
                              <a:path w="2340610" h="1797050">
                                <a:moveTo>
                                  <a:pt x="2070823" y="1796834"/>
                                </a:moveTo>
                                <a:lnTo>
                                  <a:pt x="2070823" y="1724837"/>
                                </a:lnTo>
                              </a:path>
                              <a:path w="2340610" h="1797050">
                                <a:moveTo>
                                  <a:pt x="2233472" y="1792795"/>
                                </a:moveTo>
                                <a:lnTo>
                                  <a:pt x="2233472" y="1764220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F7954A" id="Group 606" o:spid="_x0000_s1026" style="position:absolute;margin-left:41pt;margin-top:14.5pt;width:184.3pt;height:141.75pt;z-index:-2137804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">
                <v:shape id="Graphic 607" o:spid="_x0000_s1027" style="position:absolute;left:1571;top:1532;width:18599;height:16453;visibility:visible;mso-wrap-style:square;v-text-anchor:top" coordsize="1859914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" path="m68859,1015847r-68859,l,1645246r68859,l68859,1015847xem232422,1203566r-68872,l163550,1645246r68872,l232422,1203566xem395986,772934r-68860,l327126,1645246r68860,l395986,772934xem559562,331254r-68873,l490689,1645246r68873,l559562,331254xem723125,607301r-68860,l654265,1645246r68860,l723125,607301xem886688,806056r-68859,l817829,1645246r68859,l886688,806056xem1041654,331254r-60262,l981392,1645246r60262,l1041654,331254xem1205217,r-68860,l1136357,1645246r68860,l1205217,xem1368793,375424r-68872,l1299921,1645246r68872,l1368793,375424xem1532369,375424r-68885,l1463484,1645246r68885,l1532369,375424xem1695919,916482r-68859,l1627060,1645246r68859,l1695919,916482xem1859495,1435442r-68859,l1790636,1645246r68859,l1859495,1435442xe" fillcolor="#00558b" stroked="f">
                  <v:path arrowok="t"/>
                </v:shape>
                <v:shape id="Graphic 608" o:spid="_x0000_s1028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" path="m2268016,1596542r71984,em2268016,1397800r71984,em2268016,1199032r71984,em2268016,1000277r71984,em2268016,790486r71984,em2268016,591731r71984,em2268016,392976r71984,em2268016,194221r71984,em,1595805r71996,em,1397076r71996,em,1198308r71996,em,999540r71996,em,789749r71996,em,590994r71996,em,392239r71996,em,193484r71996,em107353,1796834r,-71997em273354,1792541r,-28575em437857,1796021r,-28562em603859,1793367r,-28575em764095,1796834r,-71997em930097,1793367r,-28575em1094613,1796834r,-28563em1247902,1794179r,-28575em1414081,1796834r,-71997em1574304,1792071r,-28575em1740319,1789417r,-28588em1904822,1792897r,-28575em2070823,1796834r,-71997em2233472,1792795r,-28575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 w:rsidRPr="009F7496">
        <w:rPr>
          <w:color w:val="231F20"/>
          <w:spacing w:val="-4"/>
          <w:sz w:val="12"/>
          <w:lang w:val="fr-FR"/>
        </w:rPr>
        <w:t>£</w:t>
      </w:r>
      <w:r w:rsidRPr="009F7496">
        <w:rPr>
          <w:color w:val="231F20"/>
          <w:spacing w:val="-10"/>
          <w:sz w:val="12"/>
          <w:lang w:val="fr-FR"/>
        </w:rPr>
        <w:t xml:space="preserve"> </w:t>
      </w:r>
      <w:r w:rsidRPr="009F7496">
        <w:rPr>
          <w:color w:val="231F20"/>
          <w:spacing w:val="-4"/>
          <w:sz w:val="12"/>
          <w:lang w:val="fr-FR"/>
        </w:rPr>
        <w:t>billions</w:t>
      </w:r>
      <w:r w:rsidRPr="009F7496">
        <w:rPr>
          <w:color w:val="231F20"/>
          <w:spacing w:val="30"/>
          <w:sz w:val="12"/>
          <w:lang w:val="fr-FR"/>
        </w:rPr>
        <w:t xml:space="preserve"> </w:t>
      </w:r>
      <w:r w:rsidRPr="009F7496">
        <w:rPr>
          <w:color w:val="231F20"/>
          <w:spacing w:val="-10"/>
          <w:position w:val="-8"/>
          <w:sz w:val="12"/>
          <w:lang w:val="fr-FR"/>
        </w:rPr>
        <w:t>9</w:t>
      </w:r>
    </w:p>
    <w:p w14:paraId="10F2EFCB" w14:textId="77777777" w:rsidR="00BA3A55" w:rsidRPr="009F7496" w:rsidRDefault="00BA3A55">
      <w:pPr>
        <w:pStyle w:val="BodyText"/>
        <w:spacing w:before="33"/>
        <w:rPr>
          <w:sz w:val="12"/>
          <w:lang w:val="fr-FR"/>
        </w:rPr>
      </w:pPr>
    </w:p>
    <w:p w14:paraId="52E6063A" w14:textId="77777777" w:rsidR="00BA3A55" w:rsidRPr="009F7496" w:rsidRDefault="009F7496">
      <w:pPr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w w:val="105"/>
          <w:sz w:val="12"/>
          <w:lang w:val="fr-FR"/>
        </w:rPr>
        <w:t>8</w:t>
      </w:r>
    </w:p>
    <w:p w14:paraId="5D89C3D9" w14:textId="77777777" w:rsidR="00BA3A55" w:rsidRPr="009F7496" w:rsidRDefault="00BA3A55">
      <w:pPr>
        <w:pStyle w:val="BodyText"/>
        <w:spacing w:before="34"/>
        <w:rPr>
          <w:sz w:val="12"/>
          <w:lang w:val="fr-FR"/>
        </w:rPr>
      </w:pPr>
    </w:p>
    <w:p w14:paraId="092B4170" w14:textId="77777777" w:rsidR="00BA3A55" w:rsidRPr="009F7496" w:rsidRDefault="009F7496">
      <w:pPr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sz w:val="12"/>
          <w:lang w:val="fr-FR"/>
        </w:rPr>
        <w:t>7</w:t>
      </w:r>
    </w:p>
    <w:p w14:paraId="5B7A24DA" w14:textId="77777777" w:rsidR="00BA3A55" w:rsidRPr="009F7496" w:rsidRDefault="00BA3A55">
      <w:pPr>
        <w:pStyle w:val="BodyText"/>
        <w:spacing w:before="34"/>
        <w:rPr>
          <w:sz w:val="12"/>
          <w:lang w:val="fr-FR"/>
        </w:rPr>
      </w:pPr>
    </w:p>
    <w:p w14:paraId="77E49DC0" w14:textId="77777777" w:rsidR="00BA3A55" w:rsidRPr="009F7496" w:rsidRDefault="009F7496">
      <w:pPr>
        <w:spacing w:before="1"/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sz w:val="12"/>
          <w:lang w:val="fr-FR"/>
        </w:rPr>
        <w:t>6</w:t>
      </w:r>
    </w:p>
    <w:p w14:paraId="1884D7CC" w14:textId="77777777" w:rsidR="00BA3A55" w:rsidRPr="009F7496" w:rsidRDefault="00BA3A55">
      <w:pPr>
        <w:pStyle w:val="BodyText"/>
        <w:spacing w:before="34"/>
        <w:rPr>
          <w:sz w:val="12"/>
          <w:lang w:val="fr-FR"/>
        </w:rPr>
      </w:pPr>
    </w:p>
    <w:p w14:paraId="3B576921" w14:textId="77777777" w:rsidR="00BA3A55" w:rsidRPr="009F7496" w:rsidRDefault="009F7496">
      <w:pPr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sz w:val="12"/>
          <w:lang w:val="fr-FR"/>
        </w:rPr>
        <w:t>5</w:t>
      </w:r>
    </w:p>
    <w:p w14:paraId="2368DD6C" w14:textId="77777777" w:rsidR="00BA3A55" w:rsidRPr="009F7496" w:rsidRDefault="00BA3A55">
      <w:pPr>
        <w:pStyle w:val="BodyText"/>
        <w:spacing w:before="52"/>
        <w:rPr>
          <w:sz w:val="12"/>
          <w:lang w:val="fr-FR"/>
        </w:rPr>
      </w:pPr>
    </w:p>
    <w:p w14:paraId="09034830" w14:textId="77777777" w:rsidR="00BA3A55" w:rsidRPr="009F7496" w:rsidRDefault="009F7496">
      <w:pPr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w w:val="105"/>
          <w:sz w:val="12"/>
          <w:lang w:val="fr-FR"/>
        </w:rPr>
        <w:t>4</w:t>
      </w:r>
    </w:p>
    <w:p w14:paraId="5DF505A5" w14:textId="77777777" w:rsidR="00BA3A55" w:rsidRPr="009F7496" w:rsidRDefault="00BA3A55">
      <w:pPr>
        <w:pStyle w:val="BodyText"/>
        <w:spacing w:before="34"/>
        <w:rPr>
          <w:sz w:val="12"/>
          <w:lang w:val="fr-FR"/>
        </w:rPr>
      </w:pPr>
    </w:p>
    <w:p w14:paraId="1BE66B3A" w14:textId="77777777" w:rsidR="00BA3A55" w:rsidRPr="009F7496" w:rsidRDefault="009F7496">
      <w:pPr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sz w:val="12"/>
          <w:lang w:val="fr-FR"/>
        </w:rPr>
        <w:t>3</w:t>
      </w:r>
    </w:p>
    <w:p w14:paraId="71AC5334" w14:textId="77777777" w:rsidR="00BA3A55" w:rsidRPr="009F7496" w:rsidRDefault="00BA3A55">
      <w:pPr>
        <w:pStyle w:val="BodyText"/>
        <w:spacing w:before="34"/>
        <w:rPr>
          <w:sz w:val="12"/>
          <w:lang w:val="fr-FR"/>
        </w:rPr>
      </w:pPr>
    </w:p>
    <w:p w14:paraId="7B00E880" w14:textId="77777777" w:rsidR="00BA3A55" w:rsidRPr="009F7496" w:rsidRDefault="009F7496">
      <w:pPr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sz w:val="12"/>
          <w:lang w:val="fr-FR"/>
        </w:rPr>
        <w:t>2</w:t>
      </w:r>
    </w:p>
    <w:p w14:paraId="6CE46504" w14:textId="77777777" w:rsidR="00BA3A55" w:rsidRPr="009F7496" w:rsidRDefault="00BA3A55">
      <w:pPr>
        <w:pStyle w:val="BodyText"/>
        <w:spacing w:before="35"/>
        <w:rPr>
          <w:sz w:val="12"/>
          <w:lang w:val="fr-FR"/>
        </w:rPr>
      </w:pPr>
    </w:p>
    <w:p w14:paraId="110447A9" w14:textId="77777777" w:rsidR="00BA3A55" w:rsidRPr="009F7496" w:rsidRDefault="009F7496">
      <w:pPr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w w:val="90"/>
          <w:sz w:val="12"/>
          <w:lang w:val="fr-FR"/>
        </w:rPr>
        <w:t>1</w:t>
      </w:r>
    </w:p>
    <w:p w14:paraId="6C3DE5F3" w14:textId="77777777" w:rsidR="00BA3A55" w:rsidRPr="009F7496" w:rsidRDefault="00BA3A55">
      <w:pPr>
        <w:pStyle w:val="BodyText"/>
        <w:spacing w:before="34"/>
        <w:rPr>
          <w:sz w:val="12"/>
          <w:lang w:val="fr-FR"/>
        </w:rPr>
      </w:pPr>
    </w:p>
    <w:p w14:paraId="1DAB8707" w14:textId="77777777" w:rsidR="00BA3A55" w:rsidRPr="009F7496" w:rsidRDefault="009F7496">
      <w:pPr>
        <w:spacing w:line="129" w:lineRule="exact"/>
        <w:ind w:right="333"/>
        <w:jc w:val="right"/>
        <w:rPr>
          <w:sz w:val="12"/>
          <w:lang w:val="fr-FR"/>
        </w:rPr>
      </w:pPr>
      <w:r w:rsidRPr="009F7496">
        <w:rPr>
          <w:color w:val="231F20"/>
          <w:spacing w:val="-10"/>
          <w:w w:val="105"/>
          <w:sz w:val="12"/>
          <w:lang w:val="fr-FR"/>
        </w:rPr>
        <w:t>0</w:t>
      </w:r>
    </w:p>
    <w:p w14:paraId="5867D2CF" w14:textId="77777777" w:rsidR="00BA3A55" w:rsidRPr="009F7496" w:rsidRDefault="009F7496">
      <w:pPr>
        <w:spacing w:line="129" w:lineRule="exact"/>
        <w:ind w:left="319"/>
        <w:rPr>
          <w:sz w:val="12"/>
          <w:lang w:val="fr-FR"/>
        </w:rPr>
      </w:pP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7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6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63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61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7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6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63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60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Q1</w:t>
      </w:r>
      <w:r w:rsidRPr="009F7496">
        <w:rPr>
          <w:color w:val="231F20"/>
          <w:spacing w:val="76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Q2</w:t>
      </w:r>
      <w:r w:rsidRPr="009F7496">
        <w:rPr>
          <w:color w:val="231F20"/>
          <w:spacing w:val="65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Q3</w:t>
      </w:r>
      <w:r w:rsidRPr="009F7496">
        <w:rPr>
          <w:color w:val="231F20"/>
          <w:spacing w:val="63"/>
          <w:w w:val="105"/>
          <w:sz w:val="12"/>
          <w:lang w:val="fr-FR"/>
        </w:rPr>
        <w:t xml:space="preserve"> </w:t>
      </w:r>
      <w:r w:rsidRPr="009F7496">
        <w:rPr>
          <w:color w:val="231F20"/>
          <w:w w:val="105"/>
          <w:sz w:val="12"/>
          <w:lang w:val="fr-FR"/>
        </w:rPr>
        <w:t>Q4</w:t>
      </w:r>
      <w:r w:rsidRPr="009F7496">
        <w:rPr>
          <w:color w:val="231F20"/>
          <w:spacing w:val="60"/>
          <w:w w:val="105"/>
          <w:sz w:val="12"/>
          <w:lang w:val="fr-FR"/>
        </w:rPr>
        <w:t xml:space="preserve"> </w:t>
      </w:r>
      <w:r w:rsidRPr="009F7496">
        <w:rPr>
          <w:color w:val="231F20"/>
          <w:spacing w:val="-5"/>
          <w:w w:val="105"/>
          <w:sz w:val="12"/>
          <w:lang w:val="fr-FR"/>
        </w:rPr>
        <w:t>Q1</w:t>
      </w:r>
    </w:p>
    <w:p w14:paraId="220F430A" w14:textId="77777777" w:rsidR="00BA3A55" w:rsidRDefault="009F7496">
      <w:pPr>
        <w:tabs>
          <w:tab w:val="left" w:pos="1783"/>
          <w:tab w:val="left" w:pos="2800"/>
          <w:tab w:val="left" w:pos="3450"/>
        </w:tabs>
        <w:spacing w:before="42"/>
        <w:ind w:left="686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3E8BA96E" w14:textId="77777777" w:rsidR="00BA3A55" w:rsidRDefault="009F7496">
      <w:pPr>
        <w:spacing w:before="102"/>
        <w:ind w:left="11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0EEFAFCA" w14:textId="77777777" w:rsidR="00BA3A55" w:rsidRDefault="009F7496">
      <w:pPr>
        <w:pStyle w:val="BodyText"/>
        <w:spacing w:before="3" w:line="268" w:lineRule="auto"/>
        <w:ind w:left="110" w:right="315"/>
      </w:pPr>
      <w:r>
        <w:br w:type="column"/>
      </w:r>
      <w:r>
        <w:rPr>
          <w:color w:val="231F20"/>
          <w:w w:val="85"/>
        </w:rPr>
        <w:t xml:space="preserve">potential sale of loans held on banks’ balance sheets, rather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driven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solely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fundamentals.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recent </w:t>
      </w:r>
      <w:r>
        <w:rPr>
          <w:color w:val="231F20"/>
          <w:spacing w:val="-2"/>
          <w:w w:val="90"/>
        </w:rPr>
        <w:t>weeks,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several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managed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substantial </w:t>
      </w:r>
      <w:r>
        <w:rPr>
          <w:color w:val="231F20"/>
          <w:w w:val="90"/>
        </w:rPr>
        <w:t>leveraged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exposures,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indicating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4"/>
        </w:rPr>
        <w:t>confidence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market.</w:t>
      </w:r>
    </w:p>
    <w:p w14:paraId="1C378F28" w14:textId="77777777" w:rsidR="00BA3A55" w:rsidRDefault="00BA3A55">
      <w:pPr>
        <w:pStyle w:val="BodyText"/>
        <w:spacing w:before="127"/>
      </w:pPr>
    </w:p>
    <w:p w14:paraId="1A7BC2E8" w14:textId="77777777" w:rsidR="00BA3A55" w:rsidRDefault="009F7496">
      <w:pPr>
        <w:spacing w:before="1" w:line="268" w:lineRule="auto"/>
        <w:ind w:left="110" w:right="75"/>
        <w:rPr>
          <w:i/>
          <w:sz w:val="20"/>
        </w:rPr>
      </w:pPr>
      <w:r>
        <w:rPr>
          <w:i/>
          <w:color w:val="7E0C6E"/>
          <w:w w:val="85"/>
          <w:sz w:val="20"/>
        </w:rPr>
        <w:t>…but liquidity risk in corporate credit markets has increased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sharply…</w:t>
      </w:r>
    </w:p>
    <w:p w14:paraId="18F0FBCD" w14:textId="77777777" w:rsidR="00BA3A55" w:rsidRDefault="009F7496">
      <w:pPr>
        <w:pStyle w:val="BodyText"/>
        <w:spacing w:line="268" w:lineRule="auto"/>
        <w:ind w:left="110" w:right="75"/>
      </w:pPr>
      <w:r>
        <w:rPr>
          <w:color w:val="231F20"/>
          <w:spacing w:val="-2"/>
          <w:w w:val="90"/>
        </w:rPr>
        <w:t>Spreads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lower-risk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also </w:t>
      </w:r>
      <w:r>
        <w:rPr>
          <w:color w:val="231F20"/>
          <w:w w:val="90"/>
        </w:rPr>
        <w:t>risen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robust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date.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1.17 </w:t>
      </w:r>
      <w:r>
        <w:rPr>
          <w:color w:val="231F20"/>
          <w:w w:val="90"/>
        </w:rPr>
        <w:t>shows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investment-grade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w w:val="85"/>
        </w:rPr>
        <w:t xml:space="preserve">their highest level since the early 1980s, despite a record low </w:t>
      </w:r>
      <w:r>
        <w:rPr>
          <w:color w:val="231F20"/>
          <w:w w:val="90"/>
        </w:rPr>
        <w:t>insolvency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Once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again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providing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complete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measure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risk. </w:t>
      </w:r>
      <w:r>
        <w:rPr>
          <w:color w:val="231F20"/>
          <w:w w:val="90"/>
        </w:rPr>
        <w:t>This is supported 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more sanguine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outlook implied by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prices.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FTSE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100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12%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Report,</w:t>
      </w:r>
      <w:r>
        <w:rPr>
          <w:i/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 considerably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</w:p>
    <w:p w14:paraId="6FF89FD1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278" w:space="1026"/>
            <w:col w:w="5180"/>
          </w:cols>
        </w:sectPr>
      </w:pPr>
    </w:p>
    <w:p w14:paraId="3018058B" w14:textId="77777777" w:rsidR="00BA3A55" w:rsidRDefault="009F7496">
      <w:pPr>
        <w:spacing w:before="86"/>
        <w:ind w:left="52"/>
        <w:jc w:val="center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1.15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6"/>
          <w:sz w:val="18"/>
        </w:rPr>
        <w:t>Survey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PNFC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losses</w:t>
      </w:r>
      <w:r>
        <w:rPr>
          <w:color w:val="231F20"/>
          <w:spacing w:val="-6"/>
          <w:position w:val="4"/>
          <w:sz w:val="12"/>
        </w:rPr>
        <w:t>(a)</w:t>
      </w:r>
    </w:p>
    <w:p w14:paraId="24997FA3" w14:textId="77777777" w:rsidR="00BA3A55" w:rsidRDefault="009F7496">
      <w:pPr>
        <w:tabs>
          <w:tab w:val="left" w:pos="1466"/>
        </w:tabs>
        <w:spacing w:before="127" w:line="109" w:lineRule="exact"/>
        <w:ind w:left="70"/>
        <w:jc w:val="center"/>
        <w:rPr>
          <w:sz w:val="12"/>
        </w:rPr>
      </w:pPr>
      <w:r>
        <w:rPr>
          <w:color w:val="231F20"/>
          <w:spacing w:val="-2"/>
          <w:sz w:val="12"/>
        </w:rPr>
        <w:t>Defaults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Losses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90"/>
          <w:sz w:val="12"/>
        </w:rPr>
        <w:t>given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default</w:t>
      </w:r>
    </w:p>
    <w:p w14:paraId="2FC25766" w14:textId="77777777" w:rsidR="00BA3A55" w:rsidRDefault="009F7496">
      <w:pPr>
        <w:pStyle w:val="BodyText"/>
        <w:spacing w:before="11" w:line="268" w:lineRule="auto"/>
        <w:ind w:left="92" w:right="334"/>
      </w:pPr>
      <w:r>
        <w:br w:type="column"/>
      </w:r>
      <w:r>
        <w:rPr>
          <w:color w:val="231F20"/>
          <w:spacing w:val="-2"/>
          <w:w w:val="90"/>
        </w:rPr>
        <w:t>decomposition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1.18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equity </w:t>
      </w:r>
      <w:r>
        <w:rPr>
          <w:color w:val="231F20"/>
          <w:w w:val="90"/>
        </w:rPr>
        <w:t>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It</w:t>
      </w:r>
    </w:p>
    <w:p w14:paraId="4D9FACF6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600" w:right="708" w:bottom="280" w:left="708" w:header="446" w:footer="0" w:gutter="0"/>
          <w:cols w:num="2" w:space="720" w:equalWidth="0">
            <w:col w:w="4094" w:space="1229"/>
            <w:col w:w="5161"/>
          </w:cols>
        </w:sectPr>
      </w:pPr>
    </w:p>
    <w:p w14:paraId="01BB2918" w14:textId="77777777" w:rsidR="00BA3A55" w:rsidRDefault="009F7496">
      <w:pPr>
        <w:spacing w:before="69"/>
        <w:ind w:left="305"/>
        <w:rPr>
          <w:sz w:val="12"/>
        </w:rPr>
      </w:pPr>
      <w:r>
        <w:rPr>
          <w:color w:val="231F20"/>
          <w:w w:val="90"/>
          <w:sz w:val="12"/>
        </w:rPr>
        <w:t>Medium-</w:t>
      </w:r>
      <w:r>
        <w:rPr>
          <w:color w:val="231F20"/>
          <w:spacing w:val="-7"/>
          <w:sz w:val="12"/>
        </w:rPr>
        <w:t>sized</w:t>
      </w:r>
    </w:p>
    <w:p w14:paraId="04243B64" w14:textId="77777777" w:rsidR="00BA3A55" w:rsidRDefault="009F7496">
      <w:pPr>
        <w:spacing w:before="69"/>
        <w:ind w:left="305"/>
        <w:rPr>
          <w:sz w:val="12"/>
        </w:rPr>
      </w:pPr>
      <w:r>
        <w:br w:type="column"/>
      </w:r>
      <w:r>
        <w:rPr>
          <w:color w:val="231F20"/>
          <w:spacing w:val="-2"/>
          <w:w w:val="95"/>
          <w:sz w:val="12"/>
        </w:rPr>
        <w:t>Large</w:t>
      </w:r>
    </w:p>
    <w:p w14:paraId="7D070B3F" w14:textId="77777777" w:rsidR="00BA3A55" w:rsidRDefault="009F7496">
      <w:pPr>
        <w:spacing w:before="69"/>
        <w:ind w:left="305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Medium-</w:t>
      </w:r>
      <w:r>
        <w:rPr>
          <w:color w:val="231F20"/>
          <w:spacing w:val="-7"/>
          <w:sz w:val="12"/>
        </w:rPr>
        <w:t>sized</w:t>
      </w:r>
    </w:p>
    <w:p w14:paraId="12476F42" w14:textId="77777777" w:rsidR="00BA3A55" w:rsidRDefault="009F7496">
      <w:pPr>
        <w:spacing w:before="69"/>
        <w:ind w:left="305"/>
        <w:rPr>
          <w:sz w:val="12"/>
        </w:rPr>
      </w:pPr>
      <w:r>
        <w:br w:type="column"/>
      </w:r>
      <w:r>
        <w:rPr>
          <w:color w:val="231F20"/>
          <w:spacing w:val="-2"/>
          <w:w w:val="95"/>
          <w:sz w:val="12"/>
        </w:rPr>
        <w:t>Large</w:t>
      </w:r>
    </w:p>
    <w:p w14:paraId="5983F996" w14:textId="77777777" w:rsidR="00BA3A55" w:rsidRDefault="009F7496">
      <w:pPr>
        <w:pStyle w:val="BodyText"/>
        <w:spacing w:before="2" w:line="217" w:lineRule="exact"/>
        <w:ind w:left="305"/>
      </w:pPr>
      <w:r>
        <w:br w:type="column"/>
      </w:r>
      <w:r>
        <w:rPr>
          <w:color w:val="231F20"/>
          <w:w w:val="85"/>
        </w:rPr>
        <w:t>suggests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substantial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increase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liquidity</w:t>
      </w:r>
    </w:p>
    <w:p w14:paraId="370ADBB1" w14:textId="77777777" w:rsidR="00BA3A55" w:rsidRDefault="00BA3A55">
      <w:pPr>
        <w:pStyle w:val="BodyText"/>
        <w:spacing w:line="217" w:lineRule="exact"/>
        <w:sectPr w:rsidR="00BA3A55">
          <w:type w:val="continuous"/>
          <w:pgSz w:w="11900" w:h="16840"/>
          <w:pgMar w:top="1560" w:right="708" w:bottom="0" w:left="708" w:header="446" w:footer="0" w:gutter="0"/>
          <w:cols w:num="5" w:space="720" w:equalWidth="0">
            <w:col w:w="978" w:space="79"/>
            <w:col w:w="603" w:space="79"/>
            <w:col w:w="978" w:space="75"/>
            <w:col w:w="603" w:space="1714"/>
            <w:col w:w="5375"/>
          </w:cols>
        </w:sectPr>
      </w:pPr>
    </w:p>
    <w:p w14:paraId="369AD3DE" w14:textId="77777777" w:rsidR="00BA3A55" w:rsidRPr="009F7496" w:rsidRDefault="009F7496">
      <w:pPr>
        <w:spacing w:before="4" w:line="159" w:lineRule="exact"/>
        <w:ind w:left="2486"/>
        <w:rPr>
          <w:position w:val="4"/>
          <w:sz w:val="11"/>
          <w:lang w:val="fr-FR"/>
        </w:rPr>
      </w:pPr>
      <w:r w:rsidRPr="009F7496">
        <w:rPr>
          <w:color w:val="231F20"/>
          <w:w w:val="85"/>
          <w:sz w:val="12"/>
          <w:lang w:val="fr-FR"/>
        </w:rPr>
        <w:t>Net</w:t>
      </w:r>
      <w:r w:rsidRPr="009F7496">
        <w:rPr>
          <w:color w:val="231F20"/>
          <w:spacing w:val="6"/>
          <w:sz w:val="12"/>
          <w:lang w:val="fr-FR"/>
        </w:rPr>
        <w:t xml:space="preserve"> </w:t>
      </w:r>
      <w:r w:rsidRPr="009F7496">
        <w:rPr>
          <w:color w:val="231F20"/>
          <w:w w:val="85"/>
          <w:sz w:val="12"/>
          <w:lang w:val="fr-FR"/>
        </w:rPr>
        <w:t>percentage</w:t>
      </w:r>
      <w:r w:rsidRPr="009F7496">
        <w:rPr>
          <w:color w:val="231F20"/>
          <w:spacing w:val="6"/>
          <w:sz w:val="12"/>
          <w:lang w:val="fr-FR"/>
        </w:rPr>
        <w:t xml:space="preserve"> </w:t>
      </w:r>
      <w:r w:rsidRPr="009F7496">
        <w:rPr>
          <w:color w:val="231F20"/>
          <w:spacing w:val="-2"/>
          <w:w w:val="85"/>
          <w:sz w:val="12"/>
          <w:lang w:val="fr-FR"/>
        </w:rPr>
        <w:t>balances</w:t>
      </w:r>
      <w:r w:rsidRPr="009F7496">
        <w:rPr>
          <w:color w:val="231F20"/>
          <w:spacing w:val="-2"/>
          <w:w w:val="85"/>
          <w:position w:val="4"/>
          <w:sz w:val="11"/>
          <w:lang w:val="fr-FR"/>
        </w:rPr>
        <w:t>(b)</w:t>
      </w:r>
    </w:p>
    <w:p w14:paraId="6CBEB8D2" w14:textId="77777777" w:rsidR="00BA3A55" w:rsidRPr="009F7496" w:rsidRDefault="009F7496">
      <w:pPr>
        <w:spacing w:line="128" w:lineRule="exact"/>
        <w:ind w:left="3834"/>
        <w:rPr>
          <w:sz w:val="12"/>
          <w:lang w:val="fr-FR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4AAA7199" wp14:editId="07D4C97C">
                <wp:simplePos x="0" y="0"/>
                <wp:positionH relativeFrom="page">
                  <wp:posOffset>508304</wp:posOffset>
                </wp:positionH>
                <wp:positionV relativeFrom="paragraph">
                  <wp:posOffset>38597</wp:posOffset>
                </wp:positionV>
                <wp:extent cx="2340610" cy="1830705"/>
                <wp:effectExtent l="0" t="0" r="0" b="0"/>
                <wp:wrapNone/>
                <wp:docPr id="609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30705"/>
                          <a:chOff x="0" y="0"/>
                          <a:chExt cx="2340610" cy="1830705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138633" y="481748"/>
                            <a:ext cx="1786255" cy="131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6255" h="1318895">
                                <a:moveTo>
                                  <a:pt x="59791" y="1255077"/>
                                </a:moveTo>
                                <a:lnTo>
                                  <a:pt x="0" y="1255077"/>
                                </a:lnTo>
                                <a:lnTo>
                                  <a:pt x="0" y="1318475"/>
                                </a:lnTo>
                                <a:lnTo>
                                  <a:pt x="59791" y="1318475"/>
                                </a:lnTo>
                                <a:lnTo>
                                  <a:pt x="59791" y="1255077"/>
                                </a:lnTo>
                                <a:close/>
                              </a:path>
                              <a:path w="1786255" h="1318895">
                                <a:moveTo>
                                  <a:pt x="187960" y="266217"/>
                                </a:moveTo>
                                <a:lnTo>
                                  <a:pt x="136690" y="266217"/>
                                </a:lnTo>
                                <a:lnTo>
                                  <a:pt x="136690" y="1318475"/>
                                </a:lnTo>
                                <a:lnTo>
                                  <a:pt x="187960" y="1318475"/>
                                </a:lnTo>
                                <a:lnTo>
                                  <a:pt x="187960" y="266217"/>
                                </a:lnTo>
                                <a:close/>
                              </a:path>
                              <a:path w="1786255" h="1318895">
                                <a:moveTo>
                                  <a:pt x="324650" y="0"/>
                                </a:moveTo>
                                <a:lnTo>
                                  <a:pt x="264858" y="0"/>
                                </a:lnTo>
                                <a:lnTo>
                                  <a:pt x="264858" y="1318475"/>
                                </a:lnTo>
                                <a:lnTo>
                                  <a:pt x="324650" y="1318475"/>
                                </a:lnTo>
                                <a:lnTo>
                                  <a:pt x="324650" y="0"/>
                                </a:lnTo>
                                <a:close/>
                              </a:path>
                              <a:path w="1786255" h="1318895">
                                <a:moveTo>
                                  <a:pt x="717664" y="1267752"/>
                                </a:moveTo>
                                <a:lnTo>
                                  <a:pt x="666407" y="1267752"/>
                                </a:lnTo>
                                <a:lnTo>
                                  <a:pt x="666407" y="1318475"/>
                                </a:lnTo>
                                <a:lnTo>
                                  <a:pt x="717664" y="1318475"/>
                                </a:lnTo>
                                <a:lnTo>
                                  <a:pt x="717664" y="1267752"/>
                                </a:lnTo>
                                <a:close/>
                              </a:path>
                              <a:path w="1786255" h="1318895">
                                <a:moveTo>
                                  <a:pt x="854354" y="215519"/>
                                </a:moveTo>
                                <a:lnTo>
                                  <a:pt x="794562" y="215519"/>
                                </a:lnTo>
                                <a:lnTo>
                                  <a:pt x="794562" y="1318475"/>
                                </a:lnTo>
                                <a:lnTo>
                                  <a:pt x="854354" y="1318475"/>
                                </a:lnTo>
                                <a:lnTo>
                                  <a:pt x="854354" y="215519"/>
                                </a:lnTo>
                                <a:close/>
                              </a:path>
                              <a:path w="1786255" h="1318895">
                                <a:moveTo>
                                  <a:pt x="1255928" y="1166329"/>
                                </a:moveTo>
                                <a:lnTo>
                                  <a:pt x="1196124" y="1166329"/>
                                </a:lnTo>
                                <a:lnTo>
                                  <a:pt x="1196124" y="1318475"/>
                                </a:lnTo>
                                <a:lnTo>
                                  <a:pt x="1255928" y="1318475"/>
                                </a:lnTo>
                                <a:lnTo>
                                  <a:pt x="1255928" y="1166329"/>
                                </a:lnTo>
                                <a:close/>
                              </a:path>
                              <a:path w="1786255" h="1318895">
                                <a:moveTo>
                                  <a:pt x="1384084" y="925461"/>
                                </a:moveTo>
                                <a:lnTo>
                                  <a:pt x="1332826" y="925461"/>
                                </a:lnTo>
                                <a:lnTo>
                                  <a:pt x="1332826" y="1318475"/>
                                </a:lnTo>
                                <a:lnTo>
                                  <a:pt x="1384084" y="1318475"/>
                                </a:lnTo>
                                <a:lnTo>
                                  <a:pt x="1384084" y="925461"/>
                                </a:lnTo>
                                <a:close/>
                              </a:path>
                              <a:path w="1786255" h="1318895">
                                <a:moveTo>
                                  <a:pt x="1785658" y="1242402"/>
                                </a:moveTo>
                                <a:lnTo>
                                  <a:pt x="1725853" y="1242402"/>
                                </a:lnTo>
                                <a:lnTo>
                                  <a:pt x="1725853" y="1318475"/>
                                </a:lnTo>
                                <a:lnTo>
                                  <a:pt x="1785658" y="1318475"/>
                                </a:lnTo>
                                <a:lnTo>
                                  <a:pt x="1785658" y="12424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268016" y="456387"/>
                            <a:ext cx="7239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00430">
                                <a:moveTo>
                                  <a:pt x="0" y="900125"/>
                                </a:moveTo>
                                <a:lnTo>
                                  <a:pt x="71983" y="900125"/>
                                </a:lnTo>
                              </a:path>
                              <a:path w="72390" h="900430">
                                <a:moveTo>
                                  <a:pt x="0" y="443725"/>
                                </a:moveTo>
                                <a:lnTo>
                                  <a:pt x="71983" y="443725"/>
                                </a:lnTo>
                              </a:path>
                              <a:path w="72390" h="90043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72796" y="1774863"/>
                            <a:ext cx="26543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25400">
                                <a:moveTo>
                                  <a:pt x="0" y="25361"/>
                                </a:moveTo>
                                <a:lnTo>
                                  <a:pt x="0" y="0"/>
                                </a:lnTo>
                              </a:path>
                              <a:path w="265430" h="25400">
                                <a:moveTo>
                                  <a:pt x="128168" y="25361"/>
                                </a:moveTo>
                                <a:lnTo>
                                  <a:pt x="128168" y="0"/>
                                </a:lnTo>
                              </a:path>
                              <a:path w="265430" h="25400">
                                <a:moveTo>
                                  <a:pt x="264858" y="25361"/>
                                </a:moveTo>
                                <a:lnTo>
                                  <a:pt x="264858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565823" y="1765363"/>
                            <a:ext cx="1371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137160" h="36195">
                                <a:moveTo>
                                  <a:pt x="136690" y="36004"/>
                                </a:moveTo>
                                <a:lnTo>
                                  <a:pt x="13669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839216" y="1774863"/>
                            <a:ext cx="128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5400">
                                <a:moveTo>
                                  <a:pt x="0" y="25361"/>
                                </a:moveTo>
                                <a:lnTo>
                                  <a:pt x="0" y="0"/>
                                </a:lnTo>
                              </a:path>
                              <a:path w="128270" h="25400">
                                <a:moveTo>
                                  <a:pt x="128155" y="25361"/>
                                </a:moveTo>
                                <a:lnTo>
                                  <a:pt x="12815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104074" y="1765363"/>
                            <a:ext cx="128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128270" h="36195">
                                <a:moveTo>
                                  <a:pt x="128155" y="36004"/>
                                </a:moveTo>
                                <a:lnTo>
                                  <a:pt x="128155" y="94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368933" y="1774863"/>
                            <a:ext cx="128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5400">
                                <a:moveTo>
                                  <a:pt x="0" y="25361"/>
                                </a:moveTo>
                                <a:lnTo>
                                  <a:pt x="0" y="0"/>
                                </a:lnTo>
                              </a:path>
                              <a:path w="128270" h="25400">
                                <a:moveTo>
                                  <a:pt x="128155" y="25361"/>
                                </a:moveTo>
                                <a:lnTo>
                                  <a:pt x="12815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633791" y="1765363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770507" y="1774863"/>
                            <a:ext cx="26543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25400">
                                <a:moveTo>
                                  <a:pt x="0" y="25361"/>
                                </a:moveTo>
                                <a:lnTo>
                                  <a:pt x="0" y="0"/>
                                </a:lnTo>
                              </a:path>
                              <a:path w="265430" h="25400">
                                <a:moveTo>
                                  <a:pt x="128143" y="25361"/>
                                </a:moveTo>
                                <a:lnTo>
                                  <a:pt x="128143" y="0"/>
                                </a:lnTo>
                              </a:path>
                              <a:path w="265430" h="25400">
                                <a:moveTo>
                                  <a:pt x="264845" y="25361"/>
                                </a:moveTo>
                                <a:lnTo>
                                  <a:pt x="26484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04457" y="1729371"/>
                            <a:ext cx="205930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9305" h="72390">
                                <a:moveTo>
                                  <a:pt x="2059063" y="71996"/>
                                </a:moveTo>
                                <a:lnTo>
                                  <a:pt x="2059063" y="35991"/>
                                </a:lnTo>
                              </a:path>
                              <a:path w="2059305" h="72390">
                                <a:moveTo>
                                  <a:pt x="0" y="71996"/>
                                </a:moveTo>
                                <a:lnTo>
                                  <a:pt x="0" y="35991"/>
                                </a:lnTo>
                              </a:path>
                              <a:path w="2059305" h="72390">
                                <a:moveTo>
                                  <a:pt x="136690" y="71996"/>
                                </a:moveTo>
                                <a:lnTo>
                                  <a:pt x="136690" y="35991"/>
                                </a:lnTo>
                              </a:path>
                              <a:path w="2059305" h="72390">
                                <a:moveTo>
                                  <a:pt x="264858" y="71996"/>
                                </a:moveTo>
                                <a:lnTo>
                                  <a:pt x="264858" y="0"/>
                                </a:lnTo>
                              </a:path>
                              <a:path w="2059305" h="72390">
                                <a:moveTo>
                                  <a:pt x="401548" y="71996"/>
                                </a:moveTo>
                                <a:lnTo>
                                  <a:pt x="401548" y="35991"/>
                                </a:lnTo>
                              </a:path>
                              <a:path w="2059305" h="72390">
                                <a:moveTo>
                                  <a:pt x="666407" y="71996"/>
                                </a:moveTo>
                                <a:lnTo>
                                  <a:pt x="666407" y="35991"/>
                                </a:lnTo>
                              </a:path>
                              <a:path w="2059305" h="72390">
                                <a:moveTo>
                                  <a:pt x="794575" y="71996"/>
                                </a:moveTo>
                                <a:lnTo>
                                  <a:pt x="794575" y="0"/>
                                </a:lnTo>
                              </a:path>
                              <a:path w="2059305" h="72390">
                                <a:moveTo>
                                  <a:pt x="931265" y="71996"/>
                                </a:moveTo>
                                <a:lnTo>
                                  <a:pt x="931265" y="35991"/>
                                </a:lnTo>
                              </a:path>
                              <a:path w="2059305" h="72390">
                                <a:moveTo>
                                  <a:pt x="1196124" y="71996"/>
                                </a:moveTo>
                                <a:lnTo>
                                  <a:pt x="1196124" y="35991"/>
                                </a:lnTo>
                              </a:path>
                              <a:path w="2059305" h="72390">
                                <a:moveTo>
                                  <a:pt x="1332826" y="71996"/>
                                </a:moveTo>
                                <a:lnTo>
                                  <a:pt x="1332826" y="0"/>
                                </a:lnTo>
                              </a:path>
                              <a:path w="2059305" h="72390">
                                <a:moveTo>
                                  <a:pt x="1460982" y="71996"/>
                                </a:moveTo>
                                <a:lnTo>
                                  <a:pt x="1460982" y="35991"/>
                                </a:lnTo>
                              </a:path>
                              <a:path w="2059305" h="72390">
                                <a:moveTo>
                                  <a:pt x="1725841" y="71996"/>
                                </a:moveTo>
                                <a:lnTo>
                                  <a:pt x="1725841" y="35991"/>
                                </a:lnTo>
                              </a:path>
                              <a:path w="2059305" h="72390">
                                <a:moveTo>
                                  <a:pt x="1862531" y="71996"/>
                                </a:moveTo>
                                <a:lnTo>
                                  <a:pt x="1862531" y="0"/>
                                </a:lnTo>
                              </a:path>
                              <a:path w="2059305" h="72390">
                                <a:moveTo>
                                  <a:pt x="1990712" y="71996"/>
                                </a:moveTo>
                                <a:lnTo>
                                  <a:pt x="1990712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47167" y="109029"/>
                            <a:ext cx="204216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2160" h="1722120">
                                <a:moveTo>
                                  <a:pt x="51257" y="740371"/>
                                </a:moveTo>
                                <a:lnTo>
                                  <a:pt x="25628" y="709955"/>
                                </a:lnTo>
                                <a:lnTo>
                                  <a:pt x="0" y="740371"/>
                                </a:lnTo>
                                <a:lnTo>
                                  <a:pt x="25628" y="770788"/>
                                </a:lnTo>
                                <a:lnTo>
                                  <a:pt x="51257" y="740371"/>
                                </a:lnTo>
                                <a:close/>
                              </a:path>
                              <a:path w="2042160" h="1722120">
                                <a:moveTo>
                                  <a:pt x="179425" y="740371"/>
                                </a:moveTo>
                                <a:lnTo>
                                  <a:pt x="153797" y="709955"/>
                                </a:lnTo>
                                <a:lnTo>
                                  <a:pt x="128155" y="740371"/>
                                </a:lnTo>
                                <a:lnTo>
                                  <a:pt x="153797" y="770788"/>
                                </a:lnTo>
                                <a:lnTo>
                                  <a:pt x="179425" y="740371"/>
                                </a:lnTo>
                                <a:close/>
                              </a:path>
                              <a:path w="2042160" h="1722120">
                                <a:moveTo>
                                  <a:pt x="316115" y="1120698"/>
                                </a:moveTo>
                                <a:lnTo>
                                  <a:pt x="290487" y="1090269"/>
                                </a:lnTo>
                                <a:lnTo>
                                  <a:pt x="264858" y="1120698"/>
                                </a:lnTo>
                                <a:lnTo>
                                  <a:pt x="290487" y="1151115"/>
                                </a:lnTo>
                                <a:lnTo>
                                  <a:pt x="316115" y="1120698"/>
                                </a:lnTo>
                                <a:close/>
                              </a:path>
                              <a:path w="2042160" h="1722120">
                                <a:moveTo>
                                  <a:pt x="444284" y="30416"/>
                                </a:moveTo>
                                <a:lnTo>
                                  <a:pt x="418655" y="0"/>
                                </a:lnTo>
                                <a:lnTo>
                                  <a:pt x="393014" y="30416"/>
                                </a:lnTo>
                                <a:lnTo>
                                  <a:pt x="418655" y="60858"/>
                                </a:lnTo>
                                <a:lnTo>
                                  <a:pt x="444284" y="30416"/>
                                </a:lnTo>
                                <a:close/>
                              </a:path>
                              <a:path w="2042160" h="1722120">
                                <a:moveTo>
                                  <a:pt x="580974" y="829119"/>
                                </a:moveTo>
                                <a:lnTo>
                                  <a:pt x="555345" y="798690"/>
                                </a:lnTo>
                                <a:lnTo>
                                  <a:pt x="529717" y="829119"/>
                                </a:lnTo>
                                <a:lnTo>
                                  <a:pt x="555345" y="859536"/>
                                </a:lnTo>
                                <a:lnTo>
                                  <a:pt x="580974" y="829119"/>
                                </a:lnTo>
                                <a:close/>
                              </a:path>
                              <a:path w="2042160" h="1722120">
                                <a:moveTo>
                                  <a:pt x="717677" y="1602447"/>
                                </a:moveTo>
                                <a:lnTo>
                                  <a:pt x="692048" y="1572018"/>
                                </a:lnTo>
                                <a:lnTo>
                                  <a:pt x="666419" y="1602447"/>
                                </a:lnTo>
                                <a:lnTo>
                                  <a:pt x="692048" y="1632851"/>
                                </a:lnTo>
                                <a:lnTo>
                                  <a:pt x="717677" y="1602447"/>
                                </a:lnTo>
                                <a:close/>
                              </a:path>
                              <a:path w="2042160" h="1722120">
                                <a:moveTo>
                                  <a:pt x="845832" y="1564424"/>
                                </a:moveTo>
                                <a:lnTo>
                                  <a:pt x="820204" y="1533982"/>
                                </a:lnTo>
                                <a:lnTo>
                                  <a:pt x="794562" y="1564424"/>
                                </a:lnTo>
                                <a:lnTo>
                                  <a:pt x="820204" y="1594853"/>
                                </a:lnTo>
                                <a:lnTo>
                                  <a:pt x="845832" y="1564424"/>
                                </a:lnTo>
                                <a:close/>
                              </a:path>
                              <a:path w="2042160" h="1722120">
                                <a:moveTo>
                                  <a:pt x="969822" y="30416"/>
                                </a:moveTo>
                                <a:lnTo>
                                  <a:pt x="944194" y="0"/>
                                </a:lnTo>
                                <a:lnTo>
                                  <a:pt x="918565" y="30416"/>
                                </a:lnTo>
                                <a:lnTo>
                                  <a:pt x="944194" y="60858"/>
                                </a:lnTo>
                                <a:lnTo>
                                  <a:pt x="969822" y="30416"/>
                                </a:lnTo>
                                <a:close/>
                              </a:path>
                              <a:path w="2042160" h="1722120">
                                <a:moveTo>
                                  <a:pt x="1110691" y="1627797"/>
                                </a:moveTo>
                                <a:lnTo>
                                  <a:pt x="1085062" y="1597380"/>
                                </a:lnTo>
                                <a:lnTo>
                                  <a:pt x="1059421" y="1627797"/>
                                </a:lnTo>
                                <a:lnTo>
                                  <a:pt x="1085062" y="1658239"/>
                                </a:lnTo>
                                <a:lnTo>
                                  <a:pt x="1110691" y="1627797"/>
                                </a:lnTo>
                                <a:close/>
                              </a:path>
                              <a:path w="2042160" h="1722120">
                                <a:moveTo>
                                  <a:pt x="1247394" y="1463001"/>
                                </a:moveTo>
                                <a:lnTo>
                                  <a:pt x="1221765" y="1432585"/>
                                </a:lnTo>
                                <a:lnTo>
                                  <a:pt x="1196136" y="1463001"/>
                                </a:lnTo>
                                <a:lnTo>
                                  <a:pt x="1221765" y="1493418"/>
                                </a:lnTo>
                                <a:lnTo>
                                  <a:pt x="1247394" y="1463001"/>
                                </a:lnTo>
                                <a:close/>
                              </a:path>
                              <a:path w="2042160" h="1722120">
                                <a:moveTo>
                                  <a:pt x="1375549" y="1171409"/>
                                </a:moveTo>
                                <a:lnTo>
                                  <a:pt x="1349921" y="1140980"/>
                                </a:lnTo>
                                <a:lnTo>
                                  <a:pt x="1324292" y="1171409"/>
                                </a:lnTo>
                                <a:lnTo>
                                  <a:pt x="1349921" y="1201839"/>
                                </a:lnTo>
                                <a:lnTo>
                                  <a:pt x="1375549" y="1171409"/>
                                </a:lnTo>
                                <a:close/>
                              </a:path>
                              <a:path w="2042160" h="1722120">
                                <a:moveTo>
                                  <a:pt x="1512252" y="791083"/>
                                </a:moveTo>
                                <a:lnTo>
                                  <a:pt x="1486623" y="760641"/>
                                </a:lnTo>
                                <a:lnTo>
                                  <a:pt x="1460995" y="791083"/>
                                </a:lnTo>
                                <a:lnTo>
                                  <a:pt x="1486623" y="821512"/>
                                </a:lnTo>
                                <a:lnTo>
                                  <a:pt x="1512252" y="791083"/>
                                </a:lnTo>
                                <a:close/>
                              </a:path>
                              <a:path w="2042160" h="1722120">
                                <a:moveTo>
                                  <a:pt x="1648968" y="1691195"/>
                                </a:moveTo>
                                <a:lnTo>
                                  <a:pt x="1623339" y="1660766"/>
                                </a:lnTo>
                                <a:lnTo>
                                  <a:pt x="1597698" y="1691195"/>
                                </a:lnTo>
                                <a:lnTo>
                                  <a:pt x="1623339" y="1721624"/>
                                </a:lnTo>
                                <a:lnTo>
                                  <a:pt x="1648968" y="1691195"/>
                                </a:lnTo>
                                <a:close/>
                              </a:path>
                              <a:path w="2042160" h="1722120">
                                <a:moveTo>
                                  <a:pt x="1777123" y="1640471"/>
                                </a:moveTo>
                                <a:lnTo>
                                  <a:pt x="1751482" y="1610067"/>
                                </a:lnTo>
                                <a:lnTo>
                                  <a:pt x="1725866" y="1640471"/>
                                </a:lnTo>
                                <a:lnTo>
                                  <a:pt x="1751482" y="1670900"/>
                                </a:lnTo>
                                <a:lnTo>
                                  <a:pt x="1777123" y="1640471"/>
                                </a:lnTo>
                                <a:close/>
                              </a:path>
                              <a:path w="2042160" h="1722120">
                                <a:moveTo>
                                  <a:pt x="1913813" y="1665833"/>
                                </a:moveTo>
                                <a:lnTo>
                                  <a:pt x="1888185" y="1635417"/>
                                </a:lnTo>
                                <a:lnTo>
                                  <a:pt x="1862569" y="1665833"/>
                                </a:lnTo>
                                <a:lnTo>
                                  <a:pt x="1888185" y="1696262"/>
                                </a:lnTo>
                                <a:lnTo>
                                  <a:pt x="1913813" y="1665833"/>
                                </a:lnTo>
                                <a:close/>
                              </a:path>
                              <a:path w="2042160" h="1722120">
                                <a:moveTo>
                                  <a:pt x="2041982" y="1006602"/>
                                </a:moveTo>
                                <a:lnTo>
                                  <a:pt x="2016353" y="976172"/>
                                </a:lnTo>
                                <a:lnTo>
                                  <a:pt x="1990699" y="1006602"/>
                                </a:lnTo>
                                <a:lnTo>
                                  <a:pt x="2016353" y="1037018"/>
                                </a:lnTo>
                                <a:lnTo>
                                  <a:pt x="2041982" y="1006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629894" y="0"/>
                            <a:ext cx="106807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1793875">
                                <a:moveTo>
                                  <a:pt x="0" y="0"/>
                                </a:moveTo>
                                <a:lnTo>
                                  <a:pt x="0" y="1793875"/>
                                </a:lnTo>
                              </a:path>
                              <a:path w="1068070" h="1793875">
                                <a:moveTo>
                                  <a:pt x="538251" y="0"/>
                                </a:moveTo>
                                <a:lnTo>
                                  <a:pt x="538251" y="1793875"/>
                                </a:lnTo>
                              </a:path>
                              <a:path w="1068070" h="1793875">
                                <a:moveTo>
                                  <a:pt x="1067968" y="0"/>
                                </a:moveTo>
                                <a:lnTo>
                                  <a:pt x="1067968" y="17938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4533"/>
                            <a:ext cx="2337435" cy="17932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239">
                                <a:moveTo>
                                  <a:pt x="0" y="1351978"/>
                                </a:moveTo>
                                <a:lnTo>
                                  <a:pt x="71996" y="1351978"/>
                                </a:lnTo>
                              </a:path>
                              <a:path w="2337435" h="1793239">
                                <a:moveTo>
                                  <a:pt x="0" y="895578"/>
                                </a:moveTo>
                                <a:lnTo>
                                  <a:pt x="71996" y="895578"/>
                                </a:lnTo>
                              </a:path>
                              <a:path w="2337435" h="1793239">
                                <a:moveTo>
                                  <a:pt x="0" y="451853"/>
                                </a:moveTo>
                                <a:lnTo>
                                  <a:pt x="71996" y="451853"/>
                                </a:lnTo>
                              </a:path>
                              <a:path w="2337435" h="1793239">
                                <a:moveTo>
                                  <a:pt x="2336825" y="1792897"/>
                                </a:moveTo>
                                <a:lnTo>
                                  <a:pt x="3175" y="1792897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289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3DE0BE" id="Group 609" o:spid="_x0000_s1026" style="position:absolute;margin-left:40pt;margin-top:3.05pt;width:184.3pt;height:144.15pt;z-index:15775744;mso-wrap-distance-left:0;mso-wrap-distance-right:0;mso-position-horizontal-relative:page" coordsize="23406,18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">
                <v:shape id="Graphic 610" o:spid="_x0000_s1027" style="position:absolute;left:1386;top:4817;width:17862;height:13189;visibility:visible;mso-wrap-style:square;v-text-anchor:top" coordsize="1786255,131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" path="m59791,1255077r-59791,l,1318475r59791,l59791,1255077xem187960,266217r-51270,l136690,1318475r51270,l187960,266217xem324650,l264858,r,1318475l324650,1318475,324650,xem717664,1267752r-51257,l666407,1318475r51257,l717664,1267752xem854354,215519r-59792,l794562,1318475r59792,l854354,215519xem1255928,1166329r-59804,l1196124,1318475r59804,l1255928,1166329xem1384084,925461r-51258,l1332826,1318475r51258,l1384084,925461xem1785658,1242402r-59805,l1725853,1318475r59805,l1785658,1242402xe" fillcolor="#00558b" stroked="f">
                  <v:path arrowok="t"/>
                </v:shape>
                <v:shape id="Graphic 611" o:spid="_x0000_s1028" style="position:absolute;left:22680;top:4563;width:724;height:9005;visibility:visible;mso-wrap-style:square;v-text-anchor:top" coordsize="72390,9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" path="m,900125r71983,em,443725r71983,em,l71983,e" filled="f" strokecolor="#231f20" strokeweight=".5pt">
                  <v:path arrowok="t"/>
                </v:shape>
                <v:shape id="Graphic 612" o:spid="_x0000_s1029" style="position:absolute;left:1727;top:17748;width:2655;height:254;visibility:visible;mso-wrap-style:square;v-text-anchor:top" coordsize="26543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" path="m,25361l,em128168,25361l128168,em264858,25361l264858,e" filled="f" strokecolor="#231f20" strokeweight="0">
                  <v:path arrowok="t"/>
                </v:shape>
                <v:shape id="Graphic 613" o:spid="_x0000_s1030" style="position:absolute;left:5658;top:17653;width:1371;height:362;visibility:visible;mso-wrap-style:square;v-text-anchor:top" coordsize="13716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" path="m,36004l,em136690,36004l136690,e" filled="f" strokecolor="#231f20" strokeweight=".5pt">
                  <v:path arrowok="t"/>
                </v:shape>
                <v:shape id="Graphic 614" o:spid="_x0000_s1031" style="position:absolute;left:8392;top:17748;width:1282;height:254;visibility:visible;mso-wrap-style:square;v-text-anchor:top" coordsize="12827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" path="m,25361l,em128155,25361l128155,e" filled="f" strokecolor="#231f20" strokeweight="0">
                  <v:path arrowok="t"/>
                </v:shape>
                <v:shape id="Graphic 615" o:spid="_x0000_s1032" style="position:absolute;left:11040;top:17653;width:1283;height:362;visibility:visible;mso-wrap-style:square;v-text-anchor:top" coordsize="128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" path="m,36004l,em128155,36004r,-26505e" filled="f" strokecolor="#231f20" strokeweight=".5pt">
                  <v:path arrowok="t"/>
                </v:shape>
                <v:shape id="Graphic 616" o:spid="_x0000_s1033" style="position:absolute;left:13689;top:17748;width:1283;height:254;visibility:visible;mso-wrap-style:square;v-text-anchor:top" coordsize="12827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" path="m,25361l,em128155,25361l128155,e" filled="f" strokecolor="#231f20" strokeweight="0">
                  <v:path arrowok="t"/>
                </v:shape>
                <v:shape id="Graphic 617" o:spid="_x0000_s1034" style="position:absolute;left:16337;top:17653;width:13;height:362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" path="m,36004l,e" filled="f" strokecolor="#231f20" strokeweight=".5pt">
                  <v:path arrowok="t"/>
                </v:shape>
                <v:shape id="Graphic 618" o:spid="_x0000_s1035" style="position:absolute;left:17705;top:17748;width:2654;height:254;visibility:visible;mso-wrap-style:square;v-text-anchor:top" coordsize="26543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" path="m,25361l,em128143,25361l128143,em264845,25361l264845,e" filled="f" strokecolor="#231f20" strokeweight="0">
                  <v:path arrowok="t"/>
                </v:shape>
                <v:shape id="Graphic 619" o:spid="_x0000_s1036" style="position:absolute;left:1044;top:17293;width:20593;height:724;visibility:visible;mso-wrap-style:square;v-text-anchor:top" coordsize="205930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" path="m2059063,71996r,-36005em,71996l,35991em136690,71996r,-36005em264858,71996l264858,em401548,71996r,-36005em666407,71996r,-36005em794575,71996l794575,em931265,71996r,-36005em1196124,71996r,-36005em1332826,71996r,-71996em1460982,71996r,-36005em1725841,71996r,-36005em1862531,71996r,-71996em1990712,71996r,-36005e" filled="f" strokecolor="#231f20" strokeweight=".5pt">
                  <v:path arrowok="t"/>
                </v:shape>
                <v:shape id="Graphic 620" o:spid="_x0000_s1037" style="position:absolute;left:1471;top:1090;width:20422;height:17221;visibility:visible;mso-wrap-style:square;v-text-anchor:top" coordsize="204216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" path="m51257,740371l25628,709955,,740371r25628,30417l51257,740371xem179425,740371l153797,709955r-25642,30416l153797,770788r25628,-30417xem316115,1120698r-25628,-30429l264858,1120698r25629,30417l316115,1120698xem444284,30416l418655,,393014,30416r25641,30442l444284,30416xem580974,829119l555345,798690r-25628,30429l555345,859536r25629,-30417xem717677,1602447r-25629,-30429l666419,1602447r25629,30404l717677,1602447xem845832,1564424r-25628,-30442l794562,1564424r25642,30429l845832,1564424xem969822,30416l944194,,918565,30416r25629,30442l969822,30416xem1110691,1627797r-25629,-30417l1059421,1627797r25641,30442l1110691,1627797xem1247394,1463001r-25629,-30416l1196136,1463001r25629,30417l1247394,1463001xem1375549,1171409r-25628,-30429l1324292,1171409r25629,30430l1375549,1171409xem1512252,791083r-25629,-30442l1460995,791083r25628,30429l1512252,791083xem1648968,1691195r-25629,-30429l1597698,1691195r25641,30429l1648968,1691195xem1777123,1640471r-25641,-30404l1725866,1640471r25616,30429l1777123,1640471xem1913813,1665833r-25628,-30416l1862569,1665833r25616,30429l1913813,1665833xem2041982,1006602r-25629,-30430l1990699,1006602r25654,30416l2041982,1006602xe" fillcolor="#b01c88" stroked="f">
                  <v:path arrowok="t"/>
                </v:shape>
                <v:shape id="Graphic 621" o:spid="_x0000_s1038" style="position:absolute;left:6298;width:10681;height:17938;visibility:visible;mso-wrap-style:square;v-text-anchor:top" coordsize="106807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" path="m,l,1793875em538251,r,1793875em1067968,r,1793875e" filled="f" strokecolor="#231f20" strokeweight=".5pt">
                  <v:path arrowok="t"/>
                </v:shape>
                <v:shape id="Graphic 622" o:spid="_x0000_s1039" style="position:absolute;top:45;width:23374;height:17932;visibility:visible;mso-wrap-style:square;v-text-anchor:top" coordsize="2337435,179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" path="m,1351978r71996,em,895578r71996,em,451853r71996,em2336825,1792897r-2333650,l3175,,2336825,r,1792897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 w:rsidRPr="009F7496">
        <w:rPr>
          <w:color w:val="231F20"/>
          <w:spacing w:val="-5"/>
          <w:w w:val="105"/>
          <w:sz w:val="12"/>
          <w:lang w:val="fr-FR"/>
        </w:rPr>
        <w:t>40</w:t>
      </w:r>
    </w:p>
    <w:p w14:paraId="6BC553F0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0C31FD93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74D9ACB7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5DC3F126" w14:textId="77777777" w:rsidR="00BA3A55" w:rsidRPr="009F7496" w:rsidRDefault="00BA3A55">
      <w:pPr>
        <w:pStyle w:val="BodyText"/>
        <w:spacing w:before="22"/>
        <w:rPr>
          <w:sz w:val="12"/>
          <w:lang w:val="fr-FR"/>
        </w:rPr>
      </w:pPr>
    </w:p>
    <w:p w14:paraId="410724A2" w14:textId="77777777" w:rsidR="00BA3A55" w:rsidRPr="009F7496" w:rsidRDefault="009F7496">
      <w:pPr>
        <w:ind w:right="409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30</w:t>
      </w:r>
    </w:p>
    <w:p w14:paraId="4A152EEC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29B5E5EF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4242BF44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15B06B72" w14:textId="77777777" w:rsidR="00BA3A55" w:rsidRPr="009F7496" w:rsidRDefault="00BA3A55">
      <w:pPr>
        <w:pStyle w:val="BodyText"/>
        <w:spacing w:before="2"/>
        <w:rPr>
          <w:sz w:val="12"/>
          <w:lang w:val="fr-FR"/>
        </w:rPr>
      </w:pPr>
    </w:p>
    <w:p w14:paraId="2C16C2CA" w14:textId="77777777" w:rsidR="00BA3A55" w:rsidRPr="009F7496" w:rsidRDefault="009F7496">
      <w:pPr>
        <w:ind w:right="409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20</w:t>
      </w:r>
    </w:p>
    <w:p w14:paraId="003B9914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096C31A4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16B91BDA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566E2FAF" w14:textId="77777777" w:rsidR="00BA3A55" w:rsidRPr="009F7496" w:rsidRDefault="00BA3A55">
      <w:pPr>
        <w:pStyle w:val="BodyText"/>
        <w:spacing w:before="22"/>
        <w:rPr>
          <w:sz w:val="12"/>
          <w:lang w:val="fr-FR"/>
        </w:rPr>
      </w:pPr>
    </w:p>
    <w:p w14:paraId="5C2831B0" w14:textId="77777777" w:rsidR="00BA3A55" w:rsidRPr="009F7496" w:rsidRDefault="009F7496">
      <w:pPr>
        <w:ind w:right="409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10</w:t>
      </w:r>
    </w:p>
    <w:p w14:paraId="0D071EAF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6530C8B5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1B90BD3E" w14:textId="77777777" w:rsidR="00BA3A55" w:rsidRPr="009F7496" w:rsidRDefault="00BA3A55">
      <w:pPr>
        <w:pStyle w:val="BodyText"/>
        <w:rPr>
          <w:sz w:val="12"/>
          <w:lang w:val="fr-FR"/>
        </w:rPr>
      </w:pPr>
    </w:p>
    <w:p w14:paraId="1AB8C62C" w14:textId="77777777" w:rsidR="00BA3A55" w:rsidRPr="009F7496" w:rsidRDefault="00BA3A55">
      <w:pPr>
        <w:pStyle w:val="BodyText"/>
        <w:spacing w:before="2"/>
        <w:rPr>
          <w:sz w:val="12"/>
          <w:lang w:val="fr-FR"/>
        </w:rPr>
      </w:pPr>
    </w:p>
    <w:p w14:paraId="3D9746DF" w14:textId="77777777" w:rsidR="00BA3A55" w:rsidRPr="009F7496" w:rsidRDefault="009F7496">
      <w:pPr>
        <w:spacing w:line="118" w:lineRule="exact"/>
        <w:ind w:left="3900"/>
        <w:rPr>
          <w:sz w:val="12"/>
          <w:lang w:val="fr-FR"/>
        </w:rPr>
      </w:pPr>
      <w:r w:rsidRPr="009F7496">
        <w:rPr>
          <w:color w:val="231F20"/>
          <w:spacing w:val="-10"/>
          <w:w w:val="105"/>
          <w:sz w:val="12"/>
          <w:lang w:val="fr-FR"/>
        </w:rPr>
        <w:t>0</w:t>
      </w:r>
    </w:p>
    <w:p w14:paraId="6F86BE63" w14:textId="77777777" w:rsidR="00BA3A55" w:rsidRPr="009F7496" w:rsidRDefault="009F7496">
      <w:pPr>
        <w:tabs>
          <w:tab w:val="left" w:pos="706"/>
          <w:tab w:val="left" w:pos="1123"/>
          <w:tab w:val="left" w:pos="1540"/>
          <w:tab w:val="left" w:pos="1957"/>
          <w:tab w:val="left" w:pos="2374"/>
          <w:tab w:val="left" w:pos="2805"/>
          <w:tab w:val="left" w:pos="3222"/>
        </w:tabs>
        <w:spacing w:line="118" w:lineRule="exact"/>
        <w:ind w:left="289"/>
        <w:rPr>
          <w:sz w:val="12"/>
          <w:lang w:val="fr-FR"/>
        </w:rPr>
      </w:pPr>
      <w:r w:rsidRPr="009F7496">
        <w:rPr>
          <w:color w:val="231F20"/>
          <w:spacing w:val="-5"/>
          <w:w w:val="105"/>
          <w:sz w:val="12"/>
          <w:lang w:val="fr-FR"/>
        </w:rPr>
        <w:t>Q3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5"/>
          <w:w w:val="105"/>
          <w:sz w:val="12"/>
          <w:lang w:val="fr-FR"/>
        </w:rPr>
        <w:t>Q1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5"/>
          <w:w w:val="105"/>
          <w:sz w:val="12"/>
          <w:lang w:val="fr-FR"/>
        </w:rPr>
        <w:t>Q3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7"/>
          <w:w w:val="105"/>
          <w:sz w:val="12"/>
          <w:lang w:val="fr-FR"/>
        </w:rPr>
        <w:t>Q1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5"/>
          <w:w w:val="105"/>
          <w:sz w:val="12"/>
          <w:lang w:val="fr-FR"/>
        </w:rPr>
        <w:t>Q3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5"/>
          <w:w w:val="105"/>
          <w:sz w:val="12"/>
          <w:lang w:val="fr-FR"/>
        </w:rPr>
        <w:t>Q1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5"/>
          <w:w w:val="105"/>
          <w:sz w:val="12"/>
          <w:lang w:val="fr-FR"/>
        </w:rPr>
        <w:t>Q3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5"/>
          <w:w w:val="105"/>
          <w:sz w:val="12"/>
          <w:lang w:val="fr-FR"/>
        </w:rPr>
        <w:t>Q1</w:t>
      </w:r>
    </w:p>
    <w:p w14:paraId="1F42D2F4" w14:textId="77777777" w:rsidR="00BA3A55" w:rsidRDefault="009F7496">
      <w:pPr>
        <w:tabs>
          <w:tab w:val="left" w:pos="739"/>
          <w:tab w:val="left" w:pos="1090"/>
          <w:tab w:val="left" w:pos="1560"/>
          <w:tab w:val="left" w:pos="1917"/>
          <w:tab w:val="left" w:pos="2435"/>
          <w:tab w:val="left" w:pos="2772"/>
          <w:tab w:val="left" w:pos="3296"/>
        </w:tabs>
        <w:ind w:left="236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1A39F33" w14:textId="77777777" w:rsidR="00BA3A55" w:rsidRDefault="009F7496">
      <w:pPr>
        <w:spacing w:before="127"/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Credit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Conditions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Survey</w:t>
      </w:r>
      <w:r>
        <w:rPr>
          <w:color w:val="231F20"/>
          <w:spacing w:val="-2"/>
          <w:w w:val="90"/>
          <w:sz w:val="11"/>
        </w:rPr>
        <w:t>.</w:t>
      </w:r>
    </w:p>
    <w:p w14:paraId="5D1F4915" w14:textId="77777777" w:rsidR="00BA3A55" w:rsidRDefault="00BA3A55">
      <w:pPr>
        <w:pStyle w:val="BodyText"/>
        <w:spacing w:before="4"/>
        <w:rPr>
          <w:sz w:val="11"/>
        </w:rPr>
      </w:pPr>
    </w:p>
    <w:p w14:paraId="14439781" w14:textId="77777777" w:rsidR="00BA3A55" w:rsidRDefault="009F7496">
      <w:pPr>
        <w:pStyle w:val="ListParagraph"/>
        <w:numPr>
          <w:ilvl w:val="0"/>
          <w:numId w:val="79"/>
        </w:numPr>
        <w:tabs>
          <w:tab w:val="left" w:pos="258"/>
          <w:tab w:val="left" w:pos="262"/>
        </w:tabs>
        <w:spacing w:before="1" w:line="244" w:lineRule="auto"/>
        <w:ind w:right="18"/>
        <w:rPr>
          <w:sz w:val="11"/>
        </w:rPr>
      </w:pPr>
      <w:r>
        <w:rPr>
          <w:color w:val="231F20"/>
          <w:w w:val="90"/>
          <w:sz w:val="11"/>
        </w:rPr>
        <w:t>The blue bars show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responses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previous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 months.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The magenta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diamonds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 so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 can be compared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actual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outturns.</w:t>
      </w:r>
    </w:p>
    <w:p w14:paraId="0017E06C" w14:textId="77777777" w:rsidR="00BA3A55" w:rsidRDefault="009F7496">
      <w:pPr>
        <w:pStyle w:val="ListParagraph"/>
        <w:numPr>
          <w:ilvl w:val="0"/>
          <w:numId w:val="79"/>
        </w:numPr>
        <w:tabs>
          <w:tab w:val="left" w:pos="259"/>
        </w:tabs>
        <w:spacing w:line="127" w:lineRule="exact"/>
        <w:ind w:left="259" w:hanging="167"/>
        <w:rPr>
          <w:sz w:val="11"/>
        </w:rPr>
      </w:pP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positive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indicates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rates.</w:t>
      </w:r>
    </w:p>
    <w:p w14:paraId="2F093753" w14:textId="77777777" w:rsidR="00BA3A55" w:rsidRDefault="00BA3A55">
      <w:pPr>
        <w:pStyle w:val="BodyText"/>
        <w:spacing w:before="6"/>
        <w:rPr>
          <w:sz w:val="15"/>
        </w:rPr>
      </w:pPr>
    </w:p>
    <w:p w14:paraId="0F9C2574" w14:textId="77777777" w:rsidR="00BA3A55" w:rsidRDefault="009F7496">
      <w:pPr>
        <w:pStyle w:val="BodyText"/>
        <w:spacing w:line="20" w:lineRule="exact"/>
        <w:ind w:left="72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4257CB" wp14:editId="512EADA2">
                <wp:extent cx="2736215" cy="8890"/>
                <wp:effectExtent l="9525" t="0" r="0" b="635"/>
                <wp:docPr id="623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654743" id="Group 62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U7Z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ifjG0oUq1DBm1Ys/ghZ8uUxzjPYWrYl&#10;811+bvD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2dTtlwAgAAlAUAAA4AAAAAAAAAAAAAAAAA&#10;LgIAAGRycy9lMm9Eb2MueG1sUEsBAi0AFAAGAAgAAAAhAAGrR9XaAAAAAwEAAA8AAAAAAAAAAAAA&#10;AAAAygQAAGRycy9kb3ducmV2LnhtbFBLBQYAAAAABAAEAPMAAADRBQAAAAA=&#10;">
                <v:shape id="Graphic 62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4557A07" w14:textId="77777777" w:rsidR="00BA3A55" w:rsidRDefault="009F7496">
      <w:pPr>
        <w:spacing w:before="73" w:line="259" w:lineRule="auto"/>
        <w:ind w:left="7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1.16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Annual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debt-servicing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cost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for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hypothetical </w:t>
      </w:r>
      <w:r>
        <w:rPr>
          <w:color w:val="231F20"/>
          <w:sz w:val="18"/>
        </w:rPr>
        <w:t>leveraged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buyout</w:t>
      </w:r>
      <w:r>
        <w:rPr>
          <w:color w:val="231F20"/>
          <w:position w:val="4"/>
          <w:sz w:val="12"/>
        </w:rPr>
        <w:t>(a)</w:t>
      </w:r>
    </w:p>
    <w:p w14:paraId="0E3742CD" w14:textId="77777777" w:rsidR="00BA3A55" w:rsidRDefault="009F7496">
      <w:pPr>
        <w:spacing w:before="111"/>
        <w:ind w:left="3372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940480" behindDoc="1" locked="0" layoutInCell="1" allowOverlap="1" wp14:anchorId="06C8041C" wp14:editId="42525AFF">
                <wp:simplePos x="0" y="0"/>
                <wp:positionH relativeFrom="page">
                  <wp:posOffset>495604</wp:posOffset>
                </wp:positionH>
                <wp:positionV relativeFrom="paragraph">
                  <wp:posOffset>185452</wp:posOffset>
                </wp:positionV>
                <wp:extent cx="2340610" cy="180022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1388351" y="34331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388351" y="21928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388351" y="994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06476" y="1573199"/>
                            <a:ext cx="202565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0" h="226695">
                                <a:moveTo>
                                  <a:pt x="810158" y="0"/>
                                </a:moveTo>
                                <a:lnTo>
                                  <a:pt x="748512" y="0"/>
                                </a:lnTo>
                                <a:lnTo>
                                  <a:pt x="695667" y="30886"/>
                                </a:lnTo>
                                <a:lnTo>
                                  <a:pt x="581202" y="30886"/>
                                </a:lnTo>
                                <a:lnTo>
                                  <a:pt x="519544" y="41173"/>
                                </a:lnTo>
                                <a:lnTo>
                                  <a:pt x="466712" y="72047"/>
                                </a:lnTo>
                                <a:lnTo>
                                  <a:pt x="405066" y="51460"/>
                                </a:lnTo>
                                <a:lnTo>
                                  <a:pt x="343433" y="51460"/>
                                </a:lnTo>
                                <a:lnTo>
                                  <a:pt x="290588" y="30886"/>
                                </a:lnTo>
                                <a:lnTo>
                                  <a:pt x="228955" y="51460"/>
                                </a:lnTo>
                                <a:lnTo>
                                  <a:pt x="176110" y="61772"/>
                                </a:lnTo>
                                <a:lnTo>
                                  <a:pt x="114477" y="72047"/>
                                </a:lnTo>
                                <a:lnTo>
                                  <a:pt x="61633" y="61772"/>
                                </a:lnTo>
                                <a:lnTo>
                                  <a:pt x="0" y="61772"/>
                                </a:lnTo>
                                <a:lnTo>
                                  <a:pt x="0" y="226415"/>
                                </a:lnTo>
                                <a:lnTo>
                                  <a:pt x="2025396" y="226415"/>
                                </a:lnTo>
                                <a:lnTo>
                                  <a:pt x="2025396" y="30886"/>
                                </a:lnTo>
                                <a:lnTo>
                                  <a:pt x="1963762" y="20599"/>
                                </a:lnTo>
                                <a:lnTo>
                                  <a:pt x="1910905" y="51460"/>
                                </a:lnTo>
                                <a:lnTo>
                                  <a:pt x="1849272" y="82346"/>
                                </a:lnTo>
                                <a:lnTo>
                                  <a:pt x="1796427" y="92633"/>
                                </a:lnTo>
                                <a:lnTo>
                                  <a:pt x="1558671" y="92633"/>
                                </a:lnTo>
                                <a:lnTo>
                                  <a:pt x="1505839" y="82346"/>
                                </a:lnTo>
                                <a:lnTo>
                                  <a:pt x="1444193" y="82346"/>
                                </a:lnTo>
                                <a:lnTo>
                                  <a:pt x="1391348" y="72047"/>
                                </a:lnTo>
                                <a:lnTo>
                                  <a:pt x="1329715" y="82346"/>
                                </a:lnTo>
                                <a:lnTo>
                                  <a:pt x="1276870" y="92633"/>
                                </a:lnTo>
                                <a:lnTo>
                                  <a:pt x="1215237" y="82346"/>
                                </a:lnTo>
                                <a:lnTo>
                                  <a:pt x="1153604" y="61772"/>
                                </a:lnTo>
                                <a:lnTo>
                                  <a:pt x="1100759" y="82346"/>
                                </a:lnTo>
                                <a:lnTo>
                                  <a:pt x="1039114" y="72047"/>
                                </a:lnTo>
                                <a:lnTo>
                                  <a:pt x="924623" y="72047"/>
                                </a:lnTo>
                                <a:lnTo>
                                  <a:pt x="871791" y="10312"/>
                                </a:lnTo>
                                <a:lnTo>
                                  <a:pt x="810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06476" y="513194"/>
                            <a:ext cx="2025650" cy="1153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0" h="1153160">
                                <a:moveTo>
                                  <a:pt x="2025396" y="0"/>
                                </a:moveTo>
                                <a:lnTo>
                                  <a:pt x="1963762" y="288150"/>
                                </a:lnTo>
                                <a:lnTo>
                                  <a:pt x="1910905" y="442531"/>
                                </a:lnTo>
                                <a:lnTo>
                                  <a:pt x="1849272" y="607199"/>
                                </a:lnTo>
                                <a:lnTo>
                                  <a:pt x="1796427" y="617474"/>
                                </a:lnTo>
                                <a:lnTo>
                                  <a:pt x="1734769" y="648360"/>
                                </a:lnTo>
                                <a:lnTo>
                                  <a:pt x="1681949" y="638060"/>
                                </a:lnTo>
                                <a:lnTo>
                                  <a:pt x="1558671" y="596900"/>
                                </a:lnTo>
                                <a:lnTo>
                                  <a:pt x="1505839" y="545439"/>
                                </a:lnTo>
                                <a:lnTo>
                                  <a:pt x="1444193" y="586600"/>
                                </a:lnTo>
                                <a:lnTo>
                                  <a:pt x="1391348" y="566026"/>
                                </a:lnTo>
                                <a:lnTo>
                                  <a:pt x="1329715" y="627773"/>
                                </a:lnTo>
                                <a:lnTo>
                                  <a:pt x="1276870" y="638060"/>
                                </a:lnTo>
                                <a:lnTo>
                                  <a:pt x="1215237" y="586600"/>
                                </a:lnTo>
                                <a:lnTo>
                                  <a:pt x="1153604" y="576313"/>
                                </a:lnTo>
                                <a:lnTo>
                                  <a:pt x="1100759" y="658660"/>
                                </a:lnTo>
                                <a:lnTo>
                                  <a:pt x="1039114" y="668947"/>
                                </a:lnTo>
                                <a:lnTo>
                                  <a:pt x="986269" y="596900"/>
                                </a:lnTo>
                                <a:lnTo>
                                  <a:pt x="924623" y="524852"/>
                                </a:lnTo>
                                <a:lnTo>
                                  <a:pt x="871791" y="308749"/>
                                </a:lnTo>
                                <a:lnTo>
                                  <a:pt x="810158" y="329323"/>
                                </a:lnTo>
                                <a:lnTo>
                                  <a:pt x="748512" y="277875"/>
                                </a:lnTo>
                                <a:lnTo>
                                  <a:pt x="695667" y="349910"/>
                                </a:lnTo>
                                <a:lnTo>
                                  <a:pt x="634034" y="566026"/>
                                </a:lnTo>
                                <a:lnTo>
                                  <a:pt x="581202" y="391071"/>
                                </a:lnTo>
                                <a:lnTo>
                                  <a:pt x="519544" y="82321"/>
                                </a:lnTo>
                                <a:lnTo>
                                  <a:pt x="466712" y="216128"/>
                                </a:lnTo>
                                <a:lnTo>
                                  <a:pt x="405066" y="205828"/>
                                </a:lnTo>
                                <a:lnTo>
                                  <a:pt x="343433" y="123494"/>
                                </a:lnTo>
                                <a:lnTo>
                                  <a:pt x="290588" y="174955"/>
                                </a:lnTo>
                                <a:lnTo>
                                  <a:pt x="228955" y="236715"/>
                                </a:lnTo>
                                <a:lnTo>
                                  <a:pt x="176110" y="298450"/>
                                </a:lnTo>
                                <a:lnTo>
                                  <a:pt x="114477" y="329323"/>
                                </a:lnTo>
                                <a:lnTo>
                                  <a:pt x="61633" y="391071"/>
                                </a:lnTo>
                                <a:lnTo>
                                  <a:pt x="0" y="401370"/>
                                </a:lnTo>
                                <a:lnTo>
                                  <a:pt x="0" y="1121778"/>
                                </a:lnTo>
                                <a:lnTo>
                                  <a:pt x="61633" y="1121778"/>
                                </a:lnTo>
                                <a:lnTo>
                                  <a:pt x="114477" y="1132052"/>
                                </a:lnTo>
                                <a:lnTo>
                                  <a:pt x="176110" y="1121778"/>
                                </a:lnTo>
                                <a:lnTo>
                                  <a:pt x="228955" y="1111465"/>
                                </a:lnTo>
                                <a:lnTo>
                                  <a:pt x="290588" y="1090891"/>
                                </a:lnTo>
                                <a:lnTo>
                                  <a:pt x="343433" y="1111465"/>
                                </a:lnTo>
                                <a:lnTo>
                                  <a:pt x="405066" y="1111465"/>
                                </a:lnTo>
                                <a:lnTo>
                                  <a:pt x="466712" y="1132052"/>
                                </a:lnTo>
                                <a:lnTo>
                                  <a:pt x="519544" y="1101178"/>
                                </a:lnTo>
                                <a:lnTo>
                                  <a:pt x="581202" y="1090891"/>
                                </a:lnTo>
                                <a:lnTo>
                                  <a:pt x="695667" y="1090891"/>
                                </a:lnTo>
                                <a:lnTo>
                                  <a:pt x="748512" y="1060005"/>
                                </a:lnTo>
                                <a:lnTo>
                                  <a:pt x="810158" y="1060005"/>
                                </a:lnTo>
                                <a:lnTo>
                                  <a:pt x="871791" y="1070317"/>
                                </a:lnTo>
                                <a:lnTo>
                                  <a:pt x="924623" y="1132052"/>
                                </a:lnTo>
                                <a:lnTo>
                                  <a:pt x="1039114" y="1132052"/>
                                </a:lnTo>
                                <a:lnTo>
                                  <a:pt x="1100759" y="1142352"/>
                                </a:lnTo>
                                <a:lnTo>
                                  <a:pt x="1153604" y="1121778"/>
                                </a:lnTo>
                                <a:lnTo>
                                  <a:pt x="1215237" y="1142352"/>
                                </a:lnTo>
                                <a:lnTo>
                                  <a:pt x="1276870" y="1152639"/>
                                </a:lnTo>
                                <a:lnTo>
                                  <a:pt x="1329715" y="1142352"/>
                                </a:lnTo>
                                <a:lnTo>
                                  <a:pt x="1391348" y="1132052"/>
                                </a:lnTo>
                                <a:lnTo>
                                  <a:pt x="1444193" y="1142352"/>
                                </a:lnTo>
                                <a:lnTo>
                                  <a:pt x="1505839" y="1142352"/>
                                </a:lnTo>
                                <a:lnTo>
                                  <a:pt x="1558671" y="1152639"/>
                                </a:lnTo>
                                <a:lnTo>
                                  <a:pt x="1796427" y="1152639"/>
                                </a:lnTo>
                                <a:lnTo>
                                  <a:pt x="1849272" y="1142352"/>
                                </a:lnTo>
                                <a:lnTo>
                                  <a:pt x="1910905" y="1111465"/>
                                </a:lnTo>
                                <a:lnTo>
                                  <a:pt x="1963762" y="1080604"/>
                                </a:lnTo>
                                <a:lnTo>
                                  <a:pt x="2025396" y="1090891"/>
                                </a:lnTo>
                                <a:lnTo>
                                  <a:pt x="2025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206476" y="194170"/>
                            <a:ext cx="2025650" cy="988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0" h="988060">
                                <a:moveTo>
                                  <a:pt x="2025396" y="0"/>
                                </a:moveTo>
                                <a:lnTo>
                                  <a:pt x="1963762" y="360184"/>
                                </a:lnTo>
                                <a:lnTo>
                                  <a:pt x="1910905" y="535152"/>
                                </a:lnTo>
                                <a:lnTo>
                                  <a:pt x="1849272" y="740968"/>
                                </a:lnTo>
                                <a:lnTo>
                                  <a:pt x="1796427" y="761555"/>
                                </a:lnTo>
                                <a:lnTo>
                                  <a:pt x="1734769" y="792429"/>
                                </a:lnTo>
                                <a:lnTo>
                                  <a:pt x="1681949" y="782142"/>
                                </a:lnTo>
                                <a:lnTo>
                                  <a:pt x="1620304" y="751268"/>
                                </a:lnTo>
                                <a:lnTo>
                                  <a:pt x="1558671" y="730681"/>
                                </a:lnTo>
                                <a:lnTo>
                                  <a:pt x="1505839" y="668934"/>
                                </a:lnTo>
                                <a:lnTo>
                                  <a:pt x="1444193" y="720394"/>
                                </a:lnTo>
                                <a:lnTo>
                                  <a:pt x="1391348" y="689521"/>
                                </a:lnTo>
                                <a:lnTo>
                                  <a:pt x="1329715" y="761555"/>
                                </a:lnTo>
                                <a:lnTo>
                                  <a:pt x="1276870" y="782142"/>
                                </a:lnTo>
                                <a:lnTo>
                                  <a:pt x="1215237" y="720394"/>
                                </a:lnTo>
                                <a:lnTo>
                                  <a:pt x="1153604" y="710095"/>
                                </a:lnTo>
                                <a:lnTo>
                                  <a:pt x="1100759" y="813015"/>
                                </a:lnTo>
                                <a:lnTo>
                                  <a:pt x="1039114" y="823302"/>
                                </a:lnTo>
                                <a:lnTo>
                                  <a:pt x="986269" y="740968"/>
                                </a:lnTo>
                                <a:lnTo>
                                  <a:pt x="924623" y="638048"/>
                                </a:lnTo>
                                <a:lnTo>
                                  <a:pt x="871791" y="391071"/>
                                </a:lnTo>
                                <a:lnTo>
                                  <a:pt x="810158" y="411645"/>
                                </a:lnTo>
                                <a:lnTo>
                                  <a:pt x="748512" y="349910"/>
                                </a:lnTo>
                                <a:lnTo>
                                  <a:pt x="695667" y="432231"/>
                                </a:lnTo>
                                <a:lnTo>
                                  <a:pt x="634034" y="699808"/>
                                </a:lnTo>
                                <a:lnTo>
                                  <a:pt x="581202" y="493979"/>
                                </a:lnTo>
                                <a:lnTo>
                                  <a:pt x="519544" y="92621"/>
                                </a:lnTo>
                                <a:lnTo>
                                  <a:pt x="466712" y="257289"/>
                                </a:lnTo>
                                <a:lnTo>
                                  <a:pt x="405066" y="246989"/>
                                </a:lnTo>
                                <a:lnTo>
                                  <a:pt x="343433" y="144068"/>
                                </a:lnTo>
                                <a:lnTo>
                                  <a:pt x="290588" y="216103"/>
                                </a:lnTo>
                                <a:lnTo>
                                  <a:pt x="228955" y="277863"/>
                                </a:lnTo>
                                <a:lnTo>
                                  <a:pt x="176110" y="360184"/>
                                </a:lnTo>
                                <a:lnTo>
                                  <a:pt x="114477" y="401345"/>
                                </a:lnTo>
                                <a:lnTo>
                                  <a:pt x="61633" y="483692"/>
                                </a:lnTo>
                                <a:lnTo>
                                  <a:pt x="0" y="483692"/>
                                </a:lnTo>
                                <a:lnTo>
                                  <a:pt x="0" y="720394"/>
                                </a:lnTo>
                                <a:lnTo>
                                  <a:pt x="61633" y="710095"/>
                                </a:lnTo>
                                <a:lnTo>
                                  <a:pt x="114477" y="648347"/>
                                </a:lnTo>
                                <a:lnTo>
                                  <a:pt x="176110" y="617474"/>
                                </a:lnTo>
                                <a:lnTo>
                                  <a:pt x="228955" y="555739"/>
                                </a:lnTo>
                                <a:lnTo>
                                  <a:pt x="290588" y="493979"/>
                                </a:lnTo>
                                <a:lnTo>
                                  <a:pt x="343433" y="442518"/>
                                </a:lnTo>
                                <a:lnTo>
                                  <a:pt x="405066" y="524852"/>
                                </a:lnTo>
                                <a:lnTo>
                                  <a:pt x="466712" y="535152"/>
                                </a:lnTo>
                                <a:lnTo>
                                  <a:pt x="519544" y="401345"/>
                                </a:lnTo>
                                <a:lnTo>
                                  <a:pt x="581202" y="710095"/>
                                </a:lnTo>
                                <a:lnTo>
                                  <a:pt x="634034" y="885050"/>
                                </a:lnTo>
                                <a:lnTo>
                                  <a:pt x="695667" y="668934"/>
                                </a:lnTo>
                                <a:lnTo>
                                  <a:pt x="748512" y="596900"/>
                                </a:lnTo>
                                <a:lnTo>
                                  <a:pt x="810158" y="648347"/>
                                </a:lnTo>
                                <a:lnTo>
                                  <a:pt x="871791" y="627773"/>
                                </a:lnTo>
                                <a:lnTo>
                                  <a:pt x="924623" y="843876"/>
                                </a:lnTo>
                                <a:lnTo>
                                  <a:pt x="986269" y="915924"/>
                                </a:lnTo>
                                <a:lnTo>
                                  <a:pt x="1039114" y="987971"/>
                                </a:lnTo>
                                <a:lnTo>
                                  <a:pt x="1100759" y="977684"/>
                                </a:lnTo>
                                <a:lnTo>
                                  <a:pt x="1153604" y="895337"/>
                                </a:lnTo>
                                <a:lnTo>
                                  <a:pt x="1215237" y="905624"/>
                                </a:lnTo>
                                <a:lnTo>
                                  <a:pt x="1276870" y="957084"/>
                                </a:lnTo>
                                <a:lnTo>
                                  <a:pt x="1329715" y="946797"/>
                                </a:lnTo>
                                <a:lnTo>
                                  <a:pt x="1391348" y="885050"/>
                                </a:lnTo>
                                <a:lnTo>
                                  <a:pt x="1444193" y="905624"/>
                                </a:lnTo>
                                <a:lnTo>
                                  <a:pt x="1505839" y="864463"/>
                                </a:lnTo>
                                <a:lnTo>
                                  <a:pt x="1558671" y="915924"/>
                                </a:lnTo>
                                <a:lnTo>
                                  <a:pt x="1681949" y="957084"/>
                                </a:lnTo>
                                <a:lnTo>
                                  <a:pt x="1734769" y="967384"/>
                                </a:lnTo>
                                <a:lnTo>
                                  <a:pt x="1796427" y="936498"/>
                                </a:lnTo>
                                <a:lnTo>
                                  <a:pt x="1849272" y="926223"/>
                                </a:lnTo>
                                <a:lnTo>
                                  <a:pt x="1910905" y="761555"/>
                                </a:lnTo>
                                <a:lnTo>
                                  <a:pt x="1963762" y="607174"/>
                                </a:lnTo>
                                <a:lnTo>
                                  <a:pt x="2025396" y="319024"/>
                                </a:lnTo>
                                <a:lnTo>
                                  <a:pt x="2025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00911"/>
                                </a:moveTo>
                                <a:lnTo>
                                  <a:pt x="2340000" y="1600911"/>
                                </a:lnTo>
                              </a:path>
                              <a:path w="2340610" h="1797050">
                                <a:moveTo>
                                  <a:pt x="2268016" y="1395082"/>
                                </a:moveTo>
                                <a:lnTo>
                                  <a:pt x="2340000" y="1395082"/>
                                </a:lnTo>
                              </a:path>
                              <a:path w="2340610" h="1797050">
                                <a:moveTo>
                                  <a:pt x="2268016" y="1199540"/>
                                </a:moveTo>
                                <a:lnTo>
                                  <a:pt x="2340000" y="1199540"/>
                                </a:lnTo>
                              </a:path>
                              <a:path w="2340610" h="1797050">
                                <a:moveTo>
                                  <a:pt x="2268016" y="993711"/>
                                </a:moveTo>
                                <a:lnTo>
                                  <a:pt x="2340000" y="993711"/>
                                </a:lnTo>
                              </a:path>
                              <a:path w="2340610" h="1797050">
                                <a:moveTo>
                                  <a:pt x="2268016" y="798169"/>
                                </a:moveTo>
                                <a:lnTo>
                                  <a:pt x="2340000" y="798169"/>
                                </a:lnTo>
                              </a:path>
                              <a:path w="2340610" h="1797050">
                                <a:moveTo>
                                  <a:pt x="2268016" y="592340"/>
                                </a:moveTo>
                                <a:lnTo>
                                  <a:pt x="2340000" y="592340"/>
                                </a:lnTo>
                              </a:path>
                              <a:path w="2340610" h="1797050">
                                <a:moveTo>
                                  <a:pt x="2268016" y="396811"/>
                                </a:moveTo>
                                <a:lnTo>
                                  <a:pt x="2340000" y="396811"/>
                                </a:lnTo>
                              </a:path>
                              <a:path w="2340610" h="1797050">
                                <a:moveTo>
                                  <a:pt x="2268016" y="190995"/>
                                </a:moveTo>
                                <a:lnTo>
                                  <a:pt x="2340000" y="190995"/>
                                </a:lnTo>
                              </a:path>
                              <a:path w="2340610" h="1797050">
                                <a:moveTo>
                                  <a:pt x="171246" y="1796834"/>
                                </a:moveTo>
                                <a:lnTo>
                                  <a:pt x="171246" y="1760829"/>
                                </a:lnTo>
                              </a:path>
                              <a:path w="2340610" h="1797050">
                                <a:moveTo>
                                  <a:pt x="224078" y="1796834"/>
                                </a:moveTo>
                                <a:lnTo>
                                  <a:pt x="224078" y="1760829"/>
                                </a:lnTo>
                              </a:path>
                              <a:path w="2340610" h="1797050">
                                <a:moveTo>
                                  <a:pt x="285724" y="1796834"/>
                                </a:moveTo>
                                <a:lnTo>
                                  <a:pt x="285724" y="1760829"/>
                                </a:lnTo>
                              </a:path>
                              <a:path w="2340610" h="1797050">
                                <a:moveTo>
                                  <a:pt x="400215" y="1796834"/>
                                </a:moveTo>
                                <a:lnTo>
                                  <a:pt x="400215" y="1760829"/>
                                </a:lnTo>
                              </a:path>
                              <a:path w="2340610" h="1797050">
                                <a:moveTo>
                                  <a:pt x="453034" y="1796834"/>
                                </a:moveTo>
                                <a:lnTo>
                                  <a:pt x="453034" y="1760829"/>
                                </a:lnTo>
                              </a:path>
                              <a:path w="2340610" h="1797050">
                                <a:moveTo>
                                  <a:pt x="514680" y="1796834"/>
                                </a:moveTo>
                                <a:lnTo>
                                  <a:pt x="514680" y="1760829"/>
                                </a:lnTo>
                              </a:path>
                              <a:path w="2340610" h="1797050">
                                <a:moveTo>
                                  <a:pt x="629170" y="1796834"/>
                                </a:moveTo>
                                <a:lnTo>
                                  <a:pt x="629170" y="1760829"/>
                                </a:lnTo>
                              </a:path>
                              <a:path w="2340610" h="1797050">
                                <a:moveTo>
                                  <a:pt x="690803" y="1796834"/>
                                </a:moveTo>
                                <a:lnTo>
                                  <a:pt x="690803" y="1760829"/>
                                </a:lnTo>
                              </a:path>
                              <a:path w="2340610" h="1797050">
                                <a:moveTo>
                                  <a:pt x="743648" y="1796834"/>
                                </a:moveTo>
                                <a:lnTo>
                                  <a:pt x="743648" y="1760829"/>
                                </a:lnTo>
                              </a:path>
                              <a:path w="2340610" h="1797050">
                                <a:moveTo>
                                  <a:pt x="858126" y="1796834"/>
                                </a:moveTo>
                                <a:lnTo>
                                  <a:pt x="858126" y="1760829"/>
                                </a:lnTo>
                              </a:path>
                              <a:path w="2340610" h="1797050">
                                <a:moveTo>
                                  <a:pt x="919759" y="1796834"/>
                                </a:moveTo>
                                <a:lnTo>
                                  <a:pt x="919759" y="1760829"/>
                                </a:lnTo>
                              </a:path>
                              <a:path w="2340610" h="1797050">
                                <a:moveTo>
                                  <a:pt x="981392" y="1796834"/>
                                </a:moveTo>
                                <a:lnTo>
                                  <a:pt x="981392" y="1760829"/>
                                </a:lnTo>
                              </a:path>
                              <a:path w="2340610" h="1797050">
                                <a:moveTo>
                                  <a:pt x="1095883" y="1796834"/>
                                </a:moveTo>
                                <a:lnTo>
                                  <a:pt x="1095883" y="1760829"/>
                                </a:lnTo>
                              </a:path>
                              <a:path w="2340610" h="1797050">
                                <a:moveTo>
                                  <a:pt x="1148714" y="1796834"/>
                                </a:moveTo>
                                <a:lnTo>
                                  <a:pt x="1148714" y="1760829"/>
                                </a:lnTo>
                              </a:path>
                              <a:path w="2340610" h="1797050">
                                <a:moveTo>
                                  <a:pt x="1210360" y="1796834"/>
                                </a:moveTo>
                                <a:lnTo>
                                  <a:pt x="1210360" y="1760829"/>
                                </a:lnTo>
                              </a:path>
                              <a:path w="2340610" h="1797050">
                                <a:moveTo>
                                  <a:pt x="1324851" y="1796834"/>
                                </a:moveTo>
                                <a:lnTo>
                                  <a:pt x="1324851" y="1760829"/>
                                </a:lnTo>
                              </a:path>
                              <a:path w="2340610" h="1797050">
                                <a:moveTo>
                                  <a:pt x="1386484" y="1796834"/>
                                </a:moveTo>
                                <a:lnTo>
                                  <a:pt x="1386484" y="1760829"/>
                                </a:lnTo>
                              </a:path>
                              <a:path w="2340610" h="1797050">
                                <a:moveTo>
                                  <a:pt x="1439316" y="1796834"/>
                                </a:moveTo>
                                <a:lnTo>
                                  <a:pt x="1439316" y="1760829"/>
                                </a:lnTo>
                              </a:path>
                              <a:path w="2340610" h="1797050">
                                <a:moveTo>
                                  <a:pt x="1553806" y="1796834"/>
                                </a:moveTo>
                                <a:lnTo>
                                  <a:pt x="1553806" y="1760829"/>
                                </a:lnTo>
                              </a:path>
                              <a:path w="2340610" h="1797050">
                                <a:moveTo>
                                  <a:pt x="1615452" y="1796834"/>
                                </a:moveTo>
                                <a:lnTo>
                                  <a:pt x="1615452" y="1760829"/>
                                </a:lnTo>
                              </a:path>
                              <a:path w="2340610" h="1797050">
                                <a:moveTo>
                                  <a:pt x="1668271" y="1796834"/>
                                </a:moveTo>
                                <a:lnTo>
                                  <a:pt x="1668271" y="1760829"/>
                                </a:lnTo>
                              </a:path>
                              <a:path w="2340610" h="1797050">
                                <a:moveTo>
                                  <a:pt x="1791550" y="1796834"/>
                                </a:moveTo>
                                <a:lnTo>
                                  <a:pt x="1791550" y="1760829"/>
                                </a:lnTo>
                              </a:path>
                              <a:path w="2340610" h="1797050">
                                <a:moveTo>
                                  <a:pt x="1844408" y="1796834"/>
                                </a:moveTo>
                                <a:lnTo>
                                  <a:pt x="1844408" y="1760829"/>
                                </a:lnTo>
                              </a:path>
                              <a:path w="2340610" h="1797050">
                                <a:moveTo>
                                  <a:pt x="1906054" y="1796834"/>
                                </a:moveTo>
                                <a:lnTo>
                                  <a:pt x="1906054" y="1760829"/>
                                </a:lnTo>
                              </a:path>
                              <a:path w="2340610" h="1797050">
                                <a:moveTo>
                                  <a:pt x="2020506" y="1796834"/>
                                </a:moveTo>
                                <a:lnTo>
                                  <a:pt x="2020506" y="1760829"/>
                                </a:lnTo>
                              </a:path>
                              <a:path w="2340610" h="1797050">
                                <a:moveTo>
                                  <a:pt x="2073351" y="1796834"/>
                                </a:moveTo>
                                <a:lnTo>
                                  <a:pt x="2073351" y="1760829"/>
                                </a:lnTo>
                              </a:path>
                              <a:path w="2340610" h="1797050">
                                <a:moveTo>
                                  <a:pt x="2134997" y="1796834"/>
                                </a:moveTo>
                                <a:lnTo>
                                  <a:pt x="2134997" y="1760829"/>
                                </a:lnTo>
                              </a:path>
                              <a:path w="2340610" h="1797050">
                                <a:moveTo>
                                  <a:pt x="109601" y="1796834"/>
                                </a:moveTo>
                                <a:lnTo>
                                  <a:pt x="109601" y="1724837"/>
                                </a:lnTo>
                              </a:path>
                              <a:path w="2340610" h="1797050">
                                <a:moveTo>
                                  <a:pt x="338556" y="1796834"/>
                                </a:moveTo>
                                <a:lnTo>
                                  <a:pt x="338556" y="1724837"/>
                                </a:lnTo>
                              </a:path>
                              <a:path w="2340610" h="1797050">
                                <a:moveTo>
                                  <a:pt x="576326" y="1796834"/>
                                </a:moveTo>
                                <a:lnTo>
                                  <a:pt x="576326" y="1724837"/>
                                </a:lnTo>
                              </a:path>
                              <a:path w="2340610" h="1797050">
                                <a:moveTo>
                                  <a:pt x="805281" y="1796834"/>
                                </a:moveTo>
                                <a:lnTo>
                                  <a:pt x="805281" y="1724837"/>
                                </a:lnTo>
                              </a:path>
                              <a:path w="2340610" h="1797050">
                                <a:moveTo>
                                  <a:pt x="1034237" y="1796834"/>
                                </a:moveTo>
                                <a:lnTo>
                                  <a:pt x="1034237" y="1724837"/>
                                </a:lnTo>
                              </a:path>
                              <a:path w="2340610" h="1797050">
                                <a:moveTo>
                                  <a:pt x="1263192" y="1796834"/>
                                </a:moveTo>
                                <a:lnTo>
                                  <a:pt x="1263192" y="1724837"/>
                                </a:lnTo>
                              </a:path>
                              <a:path w="2340610" h="1797050">
                                <a:moveTo>
                                  <a:pt x="1500974" y="1796834"/>
                                </a:moveTo>
                                <a:lnTo>
                                  <a:pt x="1500974" y="1724837"/>
                                </a:lnTo>
                              </a:path>
                              <a:path w="2340610" h="1797050">
                                <a:moveTo>
                                  <a:pt x="1729917" y="1796834"/>
                                </a:moveTo>
                                <a:lnTo>
                                  <a:pt x="1729917" y="1724837"/>
                                </a:lnTo>
                              </a:path>
                              <a:path w="2340610" h="1797050">
                                <a:moveTo>
                                  <a:pt x="1958873" y="1796834"/>
                                </a:moveTo>
                                <a:lnTo>
                                  <a:pt x="1958873" y="1724837"/>
                                </a:lnTo>
                              </a:path>
                              <a:path w="2340610" h="1797050">
                                <a:moveTo>
                                  <a:pt x="2196630" y="1796834"/>
                                </a:moveTo>
                                <a:lnTo>
                                  <a:pt x="2196630" y="1724837"/>
                                </a:lnTo>
                              </a:path>
                              <a:path w="2340610" h="1797050">
                                <a:moveTo>
                                  <a:pt x="0" y="1599285"/>
                                </a:moveTo>
                                <a:lnTo>
                                  <a:pt x="71996" y="1599285"/>
                                </a:lnTo>
                              </a:path>
                              <a:path w="2340610" h="1797050">
                                <a:moveTo>
                                  <a:pt x="0" y="1393469"/>
                                </a:moveTo>
                                <a:lnTo>
                                  <a:pt x="71996" y="1393469"/>
                                </a:lnTo>
                              </a:path>
                              <a:path w="2340610" h="1797050">
                                <a:moveTo>
                                  <a:pt x="0" y="1197927"/>
                                </a:moveTo>
                                <a:lnTo>
                                  <a:pt x="71996" y="1197927"/>
                                </a:lnTo>
                              </a:path>
                              <a:path w="2340610" h="1797050">
                                <a:moveTo>
                                  <a:pt x="0" y="992085"/>
                                </a:moveTo>
                                <a:lnTo>
                                  <a:pt x="71996" y="992085"/>
                                </a:lnTo>
                              </a:path>
                              <a:path w="2340610" h="1797050">
                                <a:moveTo>
                                  <a:pt x="0" y="796556"/>
                                </a:moveTo>
                                <a:lnTo>
                                  <a:pt x="71996" y="796556"/>
                                </a:lnTo>
                              </a:path>
                              <a:path w="2340610" h="1797050">
                                <a:moveTo>
                                  <a:pt x="0" y="590727"/>
                                </a:moveTo>
                                <a:lnTo>
                                  <a:pt x="71996" y="590727"/>
                                </a:lnTo>
                              </a:path>
                              <a:path w="2340610" h="1797050">
                                <a:moveTo>
                                  <a:pt x="0" y="395185"/>
                                </a:moveTo>
                                <a:lnTo>
                                  <a:pt x="71996" y="395185"/>
                                </a:lnTo>
                              </a:path>
                              <a:path w="2340610" h="1797050">
                                <a:moveTo>
                                  <a:pt x="0" y="189369"/>
                                </a:moveTo>
                                <a:lnTo>
                                  <a:pt x="71996" y="189369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88FBFB" w14:textId="77777777" w:rsidR="00BA3A55" w:rsidRDefault="00BA3A55">
                              <w:pPr>
                                <w:spacing w:before="20"/>
                                <w:rPr>
                                  <w:sz w:val="12"/>
                                </w:rPr>
                              </w:pPr>
                            </w:p>
                            <w:p w14:paraId="0337AE32" w14:textId="77777777" w:rsidR="00BA3A55" w:rsidRDefault="009F7496">
                              <w:pPr>
                                <w:spacing w:before="1" w:line="316" w:lineRule="auto"/>
                                <w:ind w:left="2377" w:right="523" w:firstLine="3"/>
                                <w:jc w:val="both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Junior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loan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Senior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loan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Bond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debt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8041C" id="Group 625" o:spid="_x0000_s1398" style="position:absolute;left:0;text-align:left;margin-left:39pt;margin-top:14.6pt;width:184.3pt;height:141.75pt;z-index:-213760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">
                <v:shape id="Graphic 626" o:spid="_x0000_s1399" style="position:absolute;left:13883;top:3433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" path="m90004,l,,,89997r90004,l90004,xe" fillcolor="#00558b" stroked="f">
                  <v:path arrowok="t"/>
                </v:shape>
                <v:shape id="Graphic 627" o:spid="_x0000_s1400" style="position:absolute;left:13883;top:219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" path="m90004,l,,,89997r90004,l90004,xe" fillcolor="#b01c88" stroked="f">
                  <v:path arrowok="t"/>
                </v:shape>
                <v:shape id="Graphic 628" o:spid="_x0000_s1401" style="position:absolute;left:13883;top:994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" path="m90004,l,,,89997r90004,l90004,xe" fillcolor="#fcaf17" stroked="f">
                  <v:path arrowok="t"/>
                </v:shape>
                <v:shape id="Graphic 629" o:spid="_x0000_s1402" style="position:absolute;left:2064;top:15731;width:20257;height:2267;visibility:visible;mso-wrap-style:square;v-text-anchor:top" coordsize="2025650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" path="m810158,l748512,,695667,30886r-114465,l519544,41173,466712,72047,405066,51460r-61633,l290588,30886,228955,51460,176110,61772,114477,72047,61633,61772,,61772,,226415r2025396,l2025396,30886,1963762,20599r-52857,30861l1849272,82346r-52845,10287l1558671,92633,1505839,82346r-61646,l1391348,72047r-61633,10299l1276870,92633,1215237,82346,1153604,61772r-52845,20574l1039114,72047r-114491,l871791,10312,810158,xe" fillcolor="#00558b" stroked="f">
                  <v:path arrowok="t"/>
                </v:shape>
                <v:shape id="Graphic 630" o:spid="_x0000_s1403" style="position:absolute;left:2064;top:5131;width:20257;height:11532;visibility:visible;mso-wrap-style:square;v-text-anchor:top" coordsize="2025650,115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" path="m2025396,r-61634,288150l1910905,442531r-61633,164668l1796427,617474r-61658,30886l1681949,638060,1558671,596900r-52832,-51461l1444193,586600r-52845,-20574l1329715,627773r-52845,10287l1215237,586600r-61633,-10287l1100759,658660r-61645,10287l986269,596900,924623,524852,871791,308749r-61633,20574l748512,277875r-52845,72035l634034,566026,581202,391071,519544,82321,466712,216128,405066,205828,343433,123494r-52845,51461l228955,236715r-52845,61735l114477,329323,61633,391071,,401370r,720408l61633,1121778r52844,10274l176110,1121778r52845,-10313l290588,1090891r52845,20574l405066,1111465r61646,20587l519544,1101178r61658,-10287l695667,1090891r52845,-30886l810158,1060005r61633,10312l924623,1132052r114491,l1100759,1142352r52845,-20574l1215237,1142352r61633,10287l1329715,1142352r61633,-10300l1444193,1142352r61646,l1558671,1152639r237756,l1849272,1142352r61633,-30887l1963762,1080604r61634,10287l2025396,xe" fillcolor="#b01c88" stroked="f">
                  <v:path arrowok="t"/>
                </v:shape>
                <v:shape id="Graphic 631" o:spid="_x0000_s1404" style="position:absolute;left:2064;top:1941;width:20257;height:9881;visibility:visible;mso-wrap-style:square;v-text-anchor:top" coordsize="2025650,98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" path="m2025396,r-61634,360184l1910905,535152r-61633,205816l1796427,761555r-61658,30874l1681949,782142r-61645,-30874l1558671,730681r-52832,-61747l1444193,720394r-52845,-30873l1329715,761555r-52845,20587l1215237,720394r-61633,-10299l1100759,813015r-61645,10287l986269,740968,924623,638048,871791,391071r-61633,20574l748512,349910r-52845,82321l634034,699808,581202,493979,519544,92621,466712,257289,405066,246989,343433,144068r-52845,72035l228955,277863r-52845,82321l114477,401345,61633,483692,,483692,,720394,61633,710095r52844,-61748l176110,617474r52845,-61735l290588,493979r52845,-51461l405066,524852r61646,10300l519544,401345r61658,308750l634034,885050,695667,668934r52845,-72034l810158,648347r61633,-20574l924623,843876r61646,72048l1039114,987971r61645,-10287l1153604,895337r61633,10287l1276870,957084r52845,-10287l1391348,885050r52845,20574l1505839,864463r52832,51461l1681949,957084r52820,10300l1796427,936498r52845,-10275l1910905,761555r52857,-154381l2025396,319024,2025396,xe" fillcolor="#fcaf17" stroked="f">
                  <v:path arrowok="t"/>
                </v:shape>
                <v:shape id="Graphic 632" o:spid="_x0000_s1405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" path="m2268016,1600911r71984,em2268016,1395082r71984,em2268016,1199540r71984,em2268016,993711r71984,em2268016,798169r71984,em2268016,592340r71984,em2268016,396811r71984,em2268016,190995r71984,em171246,1796834r,-36005em224078,1796834r,-36005em285724,1796834r,-36005em400215,1796834r,-36005em453034,1796834r,-36005em514680,1796834r,-36005em629170,1796834r,-36005em690803,1796834r,-36005em743648,1796834r,-36005em858126,1796834r,-36005em919759,1796834r,-36005em981392,1796834r,-36005em1095883,1796834r,-36005em1148714,1796834r,-36005em1210360,1796834r,-36005em1324851,1796834r,-36005em1386484,1796834r,-36005em1439316,1796834r,-36005em1553806,1796834r,-36005em1615452,1796834r,-36005em1668271,1796834r,-36005em1791550,1796834r,-36005em1844408,1796834r,-36005em1906054,1796834r,-36005em2020506,1796834r,-36005em2073351,1796834r,-36005em2134997,1796834r,-36005em109601,1796834r,-71997em338556,1796834r,-71997em576326,1796834r,-71997em805281,1796834r,-71997em1034237,1796834r,-71997em1263192,1796834r,-71997em1500974,1796834r,-71997em1729917,1796834r,-71997em1958873,1796834r,-71997em2196630,1796834r,-71997em,1599285r71996,em,1393469r71996,em,1197927r71996,em,992085r71996,em,796556r71996,em,590727r71996,em,395185r71996,em,189369r71996,em2336825,1793659r-2333650,l3175,,2336825,r,1793659xe" filled="f" strokecolor="#231f20" strokeweight=".5pt">
                  <v:path arrowok="t"/>
                </v:shape>
                <v:shape id="Textbox 633" o:spid="_x0000_s1406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hA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CfyshAxQAAANwAAAAP&#10;AAAAAAAAAAAAAAAAAAcCAABkcnMvZG93bnJldi54bWxQSwUGAAAAAAMAAwC3AAAA+QIAAAAA&#10;" filled="f" stroked="f">
                  <v:textbox inset="0,0,0,0">
                    <w:txbxContent>
                      <w:p w14:paraId="5588FBFB" w14:textId="77777777" w:rsidR="00BA3A55" w:rsidRDefault="00BA3A55">
                        <w:pPr>
                          <w:spacing w:before="20"/>
                          <w:rPr>
                            <w:sz w:val="12"/>
                          </w:rPr>
                        </w:pPr>
                      </w:p>
                      <w:p w14:paraId="0337AE32" w14:textId="77777777" w:rsidR="00BA3A55" w:rsidRDefault="009F7496">
                        <w:pPr>
                          <w:spacing w:before="1" w:line="316" w:lineRule="auto"/>
                          <w:ind w:left="2377" w:right="523" w:firstLine="3"/>
                          <w:jc w:val="bot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Junior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loan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Senior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loan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Bond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debt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18</w:t>
      </w:r>
    </w:p>
    <w:p w14:paraId="790A6772" w14:textId="77777777" w:rsidR="00BA3A55" w:rsidRDefault="00BA3A55">
      <w:pPr>
        <w:pStyle w:val="BodyText"/>
        <w:spacing w:before="34"/>
        <w:rPr>
          <w:sz w:val="12"/>
        </w:rPr>
      </w:pPr>
    </w:p>
    <w:p w14:paraId="1F2F6A5D" w14:textId="77777777" w:rsidR="00BA3A55" w:rsidRDefault="009F7496">
      <w:pPr>
        <w:ind w:right="462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791045A0" w14:textId="77777777" w:rsidR="00BA3A55" w:rsidRDefault="00BA3A55">
      <w:pPr>
        <w:pStyle w:val="BodyText"/>
        <w:spacing w:before="46"/>
        <w:rPr>
          <w:sz w:val="12"/>
        </w:rPr>
      </w:pPr>
    </w:p>
    <w:p w14:paraId="004C1526" w14:textId="77777777" w:rsidR="00BA3A55" w:rsidRDefault="009F7496">
      <w:pPr>
        <w:ind w:right="462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01D3F666" w14:textId="77777777" w:rsidR="00BA3A55" w:rsidRDefault="00BA3A55">
      <w:pPr>
        <w:pStyle w:val="BodyText"/>
        <w:spacing w:before="29"/>
        <w:rPr>
          <w:sz w:val="12"/>
        </w:rPr>
      </w:pPr>
    </w:p>
    <w:p w14:paraId="3BA0653F" w14:textId="77777777" w:rsidR="00BA3A55" w:rsidRDefault="009F7496">
      <w:pPr>
        <w:ind w:right="46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135900F6" w14:textId="77777777" w:rsidR="00BA3A55" w:rsidRDefault="00BA3A55">
      <w:pPr>
        <w:pStyle w:val="BodyText"/>
        <w:spacing w:before="45"/>
        <w:rPr>
          <w:sz w:val="12"/>
        </w:rPr>
      </w:pPr>
    </w:p>
    <w:p w14:paraId="5886A42C" w14:textId="77777777" w:rsidR="00BA3A55" w:rsidRDefault="009F7496">
      <w:pPr>
        <w:spacing w:before="1"/>
        <w:ind w:right="46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0551EC6" w14:textId="77777777" w:rsidR="00BA3A55" w:rsidRDefault="00BA3A55">
      <w:pPr>
        <w:pStyle w:val="BodyText"/>
        <w:spacing w:before="29"/>
        <w:rPr>
          <w:sz w:val="12"/>
        </w:rPr>
      </w:pPr>
    </w:p>
    <w:p w14:paraId="1C8A7643" w14:textId="77777777" w:rsidR="00BA3A55" w:rsidRDefault="009F7496">
      <w:pPr>
        <w:ind w:right="46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6E7A423" w14:textId="77777777" w:rsidR="00BA3A55" w:rsidRDefault="00BA3A55">
      <w:pPr>
        <w:pStyle w:val="BodyText"/>
        <w:spacing w:before="45"/>
        <w:rPr>
          <w:sz w:val="12"/>
        </w:rPr>
      </w:pPr>
    </w:p>
    <w:p w14:paraId="7F90843D" w14:textId="77777777" w:rsidR="00BA3A55" w:rsidRDefault="009F7496">
      <w:pPr>
        <w:ind w:right="462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62E1AD5" w14:textId="77777777" w:rsidR="00BA3A55" w:rsidRDefault="00BA3A55">
      <w:pPr>
        <w:pStyle w:val="BodyText"/>
        <w:spacing w:before="29"/>
        <w:rPr>
          <w:sz w:val="12"/>
        </w:rPr>
      </w:pPr>
    </w:p>
    <w:p w14:paraId="11C85531" w14:textId="77777777" w:rsidR="00BA3A55" w:rsidRDefault="009F7496">
      <w:pPr>
        <w:spacing w:before="1"/>
        <w:ind w:right="46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D78FD49" w14:textId="77777777" w:rsidR="00BA3A55" w:rsidRDefault="00BA3A55">
      <w:pPr>
        <w:pStyle w:val="BodyText"/>
        <w:spacing w:before="45"/>
        <w:rPr>
          <w:sz w:val="12"/>
        </w:rPr>
      </w:pPr>
    </w:p>
    <w:p w14:paraId="3599B41C" w14:textId="77777777" w:rsidR="00BA3A55" w:rsidRDefault="009F7496">
      <w:pPr>
        <w:ind w:right="462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49F60CC" w14:textId="77777777" w:rsidR="00BA3A55" w:rsidRDefault="00BA3A55">
      <w:pPr>
        <w:pStyle w:val="BodyText"/>
        <w:spacing w:before="29"/>
        <w:rPr>
          <w:sz w:val="12"/>
        </w:rPr>
      </w:pPr>
    </w:p>
    <w:p w14:paraId="51516F04" w14:textId="77777777" w:rsidR="00BA3A55" w:rsidRDefault="009F7496">
      <w:pPr>
        <w:spacing w:line="119" w:lineRule="exact"/>
        <w:ind w:left="384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C1CBE6D" w14:textId="77777777" w:rsidR="00BA3A55" w:rsidRDefault="009F7496">
      <w:pPr>
        <w:tabs>
          <w:tab w:val="left" w:pos="1457"/>
          <w:tab w:val="left" w:pos="1817"/>
          <w:tab w:val="left" w:pos="2178"/>
          <w:tab w:val="left" w:pos="2553"/>
          <w:tab w:val="left" w:pos="2913"/>
          <w:tab w:val="left" w:pos="3274"/>
        </w:tabs>
        <w:spacing w:line="119" w:lineRule="exact"/>
        <w:ind w:left="301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  <w:t>07</w:t>
      </w:r>
      <w:r>
        <w:rPr>
          <w:color w:val="231F20"/>
          <w:spacing w:val="70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35C22A80" w14:textId="77777777" w:rsidR="00BA3A55" w:rsidRDefault="009F7496">
      <w:pPr>
        <w:spacing w:before="96"/>
        <w:ind w:left="7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Corporation,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Merrill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4E52E3D" w14:textId="77777777" w:rsidR="00BA3A55" w:rsidRDefault="00BA3A55">
      <w:pPr>
        <w:pStyle w:val="BodyText"/>
        <w:spacing w:before="4"/>
        <w:rPr>
          <w:sz w:val="11"/>
        </w:rPr>
      </w:pPr>
    </w:p>
    <w:p w14:paraId="172BCDC7" w14:textId="77777777" w:rsidR="00BA3A55" w:rsidRDefault="009F7496">
      <w:pPr>
        <w:pStyle w:val="ListParagraph"/>
        <w:numPr>
          <w:ilvl w:val="0"/>
          <w:numId w:val="78"/>
        </w:numPr>
        <w:tabs>
          <w:tab w:val="left" w:pos="238"/>
          <w:tab w:val="left" w:pos="242"/>
        </w:tabs>
        <w:spacing w:before="1" w:line="244" w:lineRule="auto"/>
        <w:rPr>
          <w:sz w:val="11"/>
        </w:rPr>
      </w:pPr>
      <w:r>
        <w:rPr>
          <w:color w:val="231F20"/>
          <w:spacing w:val="-4"/>
          <w:sz w:val="11"/>
        </w:rPr>
        <w:t>Assumes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that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overall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deal structure is 80% loan (80% senior, 20% junior) and 20% bond;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Libor;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amortising</w:t>
      </w:r>
      <w:proofErr w:type="spellEnd"/>
      <w:r>
        <w:rPr>
          <w:color w:val="231F20"/>
          <w:w w:val="90"/>
          <w:sz w:val="11"/>
        </w:rPr>
        <w:t>.</w:t>
      </w:r>
    </w:p>
    <w:p w14:paraId="06820943" w14:textId="77777777" w:rsidR="00BA3A55" w:rsidRDefault="00BA3A55">
      <w:pPr>
        <w:pStyle w:val="BodyText"/>
        <w:rPr>
          <w:sz w:val="15"/>
        </w:rPr>
      </w:pPr>
    </w:p>
    <w:p w14:paraId="45AA0B22" w14:textId="77777777" w:rsidR="00BA3A55" w:rsidRDefault="009F7496">
      <w:pPr>
        <w:pStyle w:val="BodyText"/>
        <w:spacing w:line="20" w:lineRule="exact"/>
        <w:ind w:left="112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79C4A5" wp14:editId="1679F03F">
                <wp:extent cx="2736215" cy="8890"/>
                <wp:effectExtent l="9525" t="0" r="0" b="635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43CFFA" id="Group 63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HKg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ZMbnEGxChW8acXij5AlXx7jPIOtZVsy&#10;3+XnK/4a0b1L0Wh8Fyjq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K+McqBwAgAAlAUAAA4AAAAAAAAAAAAAAAAA&#10;LgIAAGRycy9lMm9Eb2MueG1sUEsBAi0AFAAGAAgAAAAhAAGrR9XaAAAAAwEAAA8AAAAAAAAAAAAA&#10;AAAAygQAAGRycy9kb3ducmV2LnhtbFBLBQYAAAAABAAEAPMAAADRBQAAAAA=&#10;">
                <v:shape id="Graphic 63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779EF3F" w14:textId="77777777" w:rsidR="00BA3A55" w:rsidRDefault="009F7496">
      <w:pPr>
        <w:spacing w:before="46" w:line="259" w:lineRule="auto"/>
        <w:ind w:left="11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1.17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investment-grade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spreads </w:t>
      </w:r>
      <w:r>
        <w:rPr>
          <w:color w:val="231F20"/>
          <w:sz w:val="18"/>
        </w:rPr>
        <w:t>and insolvency rate</w:t>
      </w:r>
      <w:r>
        <w:rPr>
          <w:color w:val="231F20"/>
          <w:position w:val="4"/>
          <w:sz w:val="12"/>
        </w:rPr>
        <w:t>(a)</w:t>
      </w:r>
    </w:p>
    <w:p w14:paraId="0BDBF9D7" w14:textId="77777777" w:rsidR="00BA3A55" w:rsidRDefault="009F7496">
      <w:pPr>
        <w:pStyle w:val="BodyText"/>
        <w:spacing w:before="43" w:line="268" w:lineRule="auto"/>
        <w:ind w:left="72"/>
      </w:pPr>
      <w:r>
        <w:br w:type="column"/>
      </w:r>
      <w:r>
        <w:rPr>
          <w:color w:val="231F20"/>
          <w:w w:val="85"/>
        </w:rPr>
        <w:t xml:space="preserve">and other risk premia in UK corporate credit markets over the </w:t>
      </w:r>
      <w:r>
        <w:rPr>
          <w:color w:val="231F20"/>
        </w:rPr>
        <w:t>past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six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months.</w:t>
      </w:r>
    </w:p>
    <w:p w14:paraId="110C5831" w14:textId="77777777" w:rsidR="00BA3A55" w:rsidRDefault="00BA3A55">
      <w:pPr>
        <w:pStyle w:val="BodyText"/>
        <w:spacing w:before="48"/>
      </w:pPr>
    </w:p>
    <w:p w14:paraId="21A0144A" w14:textId="77777777" w:rsidR="00BA3A55" w:rsidRDefault="009F7496">
      <w:pPr>
        <w:ind w:left="72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...reflecting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problems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in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structured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credit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markets.</w:t>
      </w:r>
    </w:p>
    <w:p w14:paraId="15370F1C" w14:textId="77777777" w:rsidR="00BA3A55" w:rsidRDefault="009F7496">
      <w:pPr>
        <w:pStyle w:val="BodyText"/>
        <w:spacing w:before="28" w:line="268" w:lineRule="auto"/>
        <w:ind w:left="72" w:right="11"/>
      </w:pP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structured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securities,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amount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w w:val="85"/>
        </w:rPr>
        <w:t>was transferred.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Structured credit products are constructed by </w:t>
      </w:r>
      <w:r>
        <w:rPr>
          <w:color w:val="231F20"/>
          <w:w w:val="90"/>
        </w:rPr>
        <w:t>pooling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numbers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forming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tranches 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priority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flows. Senior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 given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AAA credit ratings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typically </w:t>
      </w:r>
      <w:r>
        <w:rPr>
          <w:color w:val="231F20"/>
          <w:spacing w:val="-6"/>
        </w:rPr>
        <w:t>accounted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80%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structure.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</w:t>
      </w:r>
    </w:p>
    <w:p w14:paraId="7C4B6FCC" w14:textId="77777777" w:rsidR="00BA3A55" w:rsidRDefault="009F7496">
      <w:pPr>
        <w:pStyle w:val="BodyText"/>
        <w:spacing w:line="268" w:lineRule="auto"/>
        <w:ind w:left="72" w:right="381"/>
      </w:pPr>
      <w:r>
        <w:rPr>
          <w:color w:val="231F20"/>
          <w:w w:val="90"/>
        </w:rPr>
        <w:t>lower-rated,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originating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demonstrate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loans,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speculative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proprietary </w:t>
      </w:r>
      <w:r>
        <w:rPr>
          <w:color w:val="231F20"/>
          <w:spacing w:val="-6"/>
        </w:rPr>
        <w:t>trading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desks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investment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banks.</w:t>
      </w:r>
    </w:p>
    <w:p w14:paraId="750CE203" w14:textId="77777777" w:rsidR="00BA3A55" w:rsidRDefault="00BA3A55">
      <w:pPr>
        <w:pStyle w:val="BodyText"/>
        <w:spacing w:before="106"/>
      </w:pPr>
    </w:p>
    <w:p w14:paraId="0A478581" w14:textId="77777777" w:rsidR="00BA3A55" w:rsidRDefault="009F7496">
      <w:pPr>
        <w:pStyle w:val="BodyText"/>
        <w:spacing w:line="268" w:lineRule="auto"/>
        <w:ind w:left="72" w:right="244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typically held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risk-averse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insurance companies with ratings-based mandates.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 xml:space="preserve">They were also </w:t>
      </w:r>
      <w:r>
        <w:rPr>
          <w:color w:val="231F20"/>
          <w:spacing w:val="-2"/>
          <w:w w:val="90"/>
        </w:rPr>
        <w:t>held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vehicles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(SIVs)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balance </w:t>
      </w:r>
      <w:r>
        <w:rPr>
          <w:color w:val="231F20"/>
          <w:w w:val="90"/>
        </w:rPr>
        <w:t>sheet conduits,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issuance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short-term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asset-backed </w:t>
      </w:r>
      <w:r>
        <w:rPr>
          <w:color w:val="231F20"/>
          <w:spacing w:val="-6"/>
        </w:rPr>
        <w:t>commercial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paper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(ABCP).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turn,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ABCP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</w:p>
    <w:p w14:paraId="74D95571" w14:textId="77777777" w:rsidR="00BA3A55" w:rsidRDefault="009F7496">
      <w:pPr>
        <w:pStyle w:val="BodyText"/>
        <w:spacing w:line="268" w:lineRule="auto"/>
        <w:ind w:left="72" w:right="381"/>
      </w:pPr>
      <w:r>
        <w:rPr>
          <w:color w:val="231F20"/>
          <w:w w:val="90"/>
        </w:rPr>
        <w:t>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AAA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insurance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collateral extended by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 xml:space="preserve">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expectation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vehicles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wound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losses.</w:t>
      </w:r>
    </w:p>
    <w:p w14:paraId="50AFB700" w14:textId="77777777" w:rsidR="00BA3A55" w:rsidRDefault="00BA3A55">
      <w:pPr>
        <w:pStyle w:val="BodyText"/>
        <w:spacing w:before="107"/>
      </w:pPr>
    </w:p>
    <w:p w14:paraId="000C6B06" w14:textId="77777777" w:rsidR="00BA3A55" w:rsidRDefault="009F7496">
      <w:pPr>
        <w:ind w:left="72"/>
        <w:rPr>
          <w:i/>
          <w:sz w:val="20"/>
        </w:rPr>
      </w:pPr>
      <w:r>
        <w:rPr>
          <w:i/>
          <w:color w:val="7E0C6E"/>
          <w:w w:val="85"/>
          <w:sz w:val="20"/>
        </w:rPr>
        <w:t>Significant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losses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AAA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securities…</w:t>
      </w:r>
    </w:p>
    <w:p w14:paraId="7772677E" w14:textId="77777777" w:rsidR="00BA3A55" w:rsidRDefault="009F7496">
      <w:pPr>
        <w:pStyle w:val="BodyText"/>
        <w:spacing w:before="28" w:line="268" w:lineRule="auto"/>
        <w:ind w:left="72" w:right="580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expectation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sustainable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long </w:t>
      </w:r>
      <w:r>
        <w:rPr>
          <w:color w:val="231F20"/>
          <w:w w:val="90"/>
        </w:rPr>
        <w:t>as credit 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underlying loans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were low and idiosyncratic.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rose,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many AAA-rated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non-trivial</w:t>
      </w:r>
    </w:p>
    <w:p w14:paraId="7AF95451" w14:textId="77777777" w:rsidR="00BA3A55" w:rsidRDefault="009F7496">
      <w:pPr>
        <w:pStyle w:val="BodyText"/>
        <w:spacing w:line="268" w:lineRule="auto"/>
        <w:ind w:left="72" w:right="231"/>
      </w:pPr>
      <w:r>
        <w:rPr>
          <w:color w:val="231F20"/>
          <w:w w:val="85"/>
        </w:rPr>
        <w:t>possibility.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As Chart 1.19 illustrates, at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onset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the crisis, </w:t>
      </w:r>
      <w:r>
        <w:rPr>
          <w:color w:val="231F20"/>
          <w:w w:val="90"/>
        </w:rPr>
        <w:t>prices 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AAA securities moved closely together across US </w:t>
      </w:r>
      <w:r>
        <w:rPr>
          <w:color w:val="231F20"/>
          <w:spacing w:val="-8"/>
        </w:rPr>
        <w:t>sub-prime mortgages, commercial mortgages</w:t>
      </w:r>
    </w:p>
    <w:p w14:paraId="4A24A588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79" w:space="964"/>
            <w:col w:w="5141"/>
          </w:cols>
        </w:sectPr>
      </w:pPr>
    </w:p>
    <w:p w14:paraId="7AEF20DA" w14:textId="77777777" w:rsidR="00BA3A55" w:rsidRDefault="00BA3A55">
      <w:pPr>
        <w:pStyle w:val="BodyText"/>
        <w:rPr>
          <w:sz w:val="12"/>
        </w:rPr>
      </w:pPr>
    </w:p>
    <w:p w14:paraId="42CC5237" w14:textId="77777777" w:rsidR="00BA3A55" w:rsidRDefault="00BA3A55">
      <w:pPr>
        <w:pStyle w:val="BodyText"/>
        <w:rPr>
          <w:sz w:val="12"/>
        </w:rPr>
      </w:pPr>
    </w:p>
    <w:p w14:paraId="337AEE1C" w14:textId="77777777" w:rsidR="00BA3A55" w:rsidRDefault="009F7496">
      <w:pPr>
        <w:ind w:left="112"/>
        <w:rPr>
          <w:sz w:val="12"/>
        </w:rPr>
      </w:pPr>
      <w:r>
        <w:rPr>
          <w:color w:val="231F20"/>
          <w:spacing w:val="-8"/>
          <w:sz w:val="12"/>
        </w:rPr>
        <w:t>5.0</w:t>
      </w:r>
    </w:p>
    <w:p w14:paraId="0E0D71C1" w14:textId="77777777" w:rsidR="00BA3A55" w:rsidRDefault="00BA3A55">
      <w:pPr>
        <w:pStyle w:val="BodyText"/>
        <w:spacing w:before="4"/>
        <w:rPr>
          <w:sz w:val="12"/>
        </w:rPr>
      </w:pPr>
    </w:p>
    <w:p w14:paraId="34D1BAD4" w14:textId="77777777" w:rsidR="00BA3A55" w:rsidRDefault="009F7496">
      <w:pPr>
        <w:ind w:left="112"/>
        <w:rPr>
          <w:sz w:val="12"/>
        </w:rPr>
      </w:pPr>
      <w:r>
        <w:rPr>
          <w:color w:val="231F20"/>
          <w:spacing w:val="-8"/>
          <w:sz w:val="12"/>
        </w:rPr>
        <w:t>4.5</w:t>
      </w:r>
    </w:p>
    <w:p w14:paraId="6CF915F4" w14:textId="77777777" w:rsidR="00BA3A55" w:rsidRDefault="00BA3A55">
      <w:pPr>
        <w:pStyle w:val="BodyText"/>
        <w:spacing w:before="3"/>
        <w:rPr>
          <w:sz w:val="12"/>
        </w:rPr>
      </w:pPr>
    </w:p>
    <w:p w14:paraId="2ACC21A9" w14:textId="77777777" w:rsidR="00BA3A55" w:rsidRDefault="009F7496">
      <w:pPr>
        <w:spacing w:before="1"/>
        <w:ind w:left="112"/>
        <w:rPr>
          <w:sz w:val="12"/>
        </w:rPr>
      </w:pPr>
      <w:r>
        <w:rPr>
          <w:color w:val="231F20"/>
          <w:spacing w:val="-8"/>
          <w:sz w:val="12"/>
        </w:rPr>
        <w:t>4.0</w:t>
      </w:r>
    </w:p>
    <w:p w14:paraId="74341926" w14:textId="77777777" w:rsidR="00BA3A55" w:rsidRDefault="00BA3A55">
      <w:pPr>
        <w:pStyle w:val="BodyText"/>
        <w:spacing w:before="3"/>
        <w:rPr>
          <w:sz w:val="12"/>
        </w:rPr>
      </w:pPr>
    </w:p>
    <w:p w14:paraId="0DB5AEF5" w14:textId="77777777" w:rsidR="00BA3A55" w:rsidRDefault="009F7496">
      <w:pPr>
        <w:ind w:left="112"/>
        <w:rPr>
          <w:sz w:val="12"/>
        </w:rPr>
      </w:pPr>
      <w:r>
        <w:rPr>
          <w:color w:val="231F20"/>
          <w:spacing w:val="-8"/>
          <w:sz w:val="12"/>
        </w:rPr>
        <w:t>3.5</w:t>
      </w:r>
    </w:p>
    <w:p w14:paraId="0E05B311" w14:textId="77777777" w:rsidR="00BA3A55" w:rsidRDefault="00BA3A55">
      <w:pPr>
        <w:pStyle w:val="BodyText"/>
        <w:spacing w:before="4"/>
        <w:rPr>
          <w:sz w:val="12"/>
        </w:rPr>
      </w:pPr>
    </w:p>
    <w:p w14:paraId="0BB34049" w14:textId="77777777" w:rsidR="00BA3A55" w:rsidRDefault="009F7496">
      <w:pPr>
        <w:ind w:left="112"/>
        <w:rPr>
          <w:sz w:val="12"/>
        </w:rPr>
      </w:pPr>
      <w:r>
        <w:rPr>
          <w:color w:val="231F20"/>
          <w:spacing w:val="-8"/>
          <w:sz w:val="12"/>
        </w:rPr>
        <w:t>3.0</w:t>
      </w:r>
    </w:p>
    <w:p w14:paraId="76B5F154" w14:textId="77777777" w:rsidR="00BA3A55" w:rsidRDefault="00BA3A55">
      <w:pPr>
        <w:pStyle w:val="BodyText"/>
        <w:spacing w:before="4"/>
        <w:rPr>
          <w:sz w:val="12"/>
        </w:rPr>
      </w:pPr>
    </w:p>
    <w:p w14:paraId="3CF8284A" w14:textId="77777777" w:rsidR="00BA3A55" w:rsidRDefault="009F7496">
      <w:pPr>
        <w:ind w:left="112"/>
        <w:rPr>
          <w:sz w:val="12"/>
        </w:rPr>
      </w:pPr>
      <w:r>
        <w:rPr>
          <w:color w:val="231F20"/>
          <w:spacing w:val="-6"/>
          <w:w w:val="95"/>
          <w:sz w:val="12"/>
        </w:rPr>
        <w:t>2.5</w:t>
      </w:r>
    </w:p>
    <w:p w14:paraId="172E73A1" w14:textId="77777777" w:rsidR="00BA3A55" w:rsidRDefault="00BA3A55">
      <w:pPr>
        <w:pStyle w:val="BodyText"/>
        <w:spacing w:before="3"/>
        <w:rPr>
          <w:sz w:val="12"/>
        </w:rPr>
      </w:pPr>
    </w:p>
    <w:p w14:paraId="6C16ABAC" w14:textId="77777777" w:rsidR="00BA3A55" w:rsidRDefault="009F7496">
      <w:pPr>
        <w:spacing w:before="1"/>
        <w:ind w:left="112"/>
        <w:rPr>
          <w:sz w:val="12"/>
        </w:rPr>
      </w:pPr>
      <w:r>
        <w:rPr>
          <w:color w:val="231F20"/>
          <w:spacing w:val="-8"/>
          <w:sz w:val="12"/>
        </w:rPr>
        <w:t>2.0</w:t>
      </w:r>
    </w:p>
    <w:p w14:paraId="3CC4CA90" w14:textId="77777777" w:rsidR="00BA3A55" w:rsidRDefault="00BA3A55">
      <w:pPr>
        <w:pStyle w:val="BodyText"/>
        <w:spacing w:before="3"/>
        <w:rPr>
          <w:sz w:val="12"/>
        </w:rPr>
      </w:pPr>
    </w:p>
    <w:p w14:paraId="649BD180" w14:textId="77777777" w:rsidR="00BA3A55" w:rsidRDefault="009F7496">
      <w:pPr>
        <w:ind w:left="112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48C0F783" w14:textId="77777777" w:rsidR="00BA3A55" w:rsidRDefault="00BA3A55">
      <w:pPr>
        <w:pStyle w:val="BodyText"/>
        <w:spacing w:before="4"/>
        <w:rPr>
          <w:sz w:val="12"/>
        </w:rPr>
      </w:pPr>
    </w:p>
    <w:p w14:paraId="2DE43887" w14:textId="77777777" w:rsidR="00BA3A55" w:rsidRDefault="009F7496">
      <w:pPr>
        <w:ind w:left="112"/>
        <w:rPr>
          <w:sz w:val="12"/>
        </w:rPr>
      </w:pPr>
      <w:r>
        <w:rPr>
          <w:color w:val="231F20"/>
          <w:spacing w:val="-6"/>
          <w:w w:val="95"/>
          <w:sz w:val="12"/>
        </w:rPr>
        <w:t>1.0</w:t>
      </w:r>
    </w:p>
    <w:p w14:paraId="27596803" w14:textId="77777777" w:rsidR="00BA3A55" w:rsidRDefault="00BA3A55">
      <w:pPr>
        <w:pStyle w:val="BodyText"/>
        <w:spacing w:before="4"/>
        <w:rPr>
          <w:sz w:val="12"/>
        </w:rPr>
      </w:pPr>
    </w:p>
    <w:p w14:paraId="2BF8142E" w14:textId="77777777" w:rsidR="00BA3A55" w:rsidRDefault="009F7496">
      <w:pPr>
        <w:ind w:left="112"/>
        <w:rPr>
          <w:sz w:val="12"/>
        </w:rPr>
      </w:pPr>
      <w:r>
        <w:rPr>
          <w:color w:val="231F20"/>
          <w:spacing w:val="-8"/>
          <w:sz w:val="12"/>
        </w:rPr>
        <w:t>0.5</w:t>
      </w:r>
    </w:p>
    <w:p w14:paraId="672B016D" w14:textId="77777777" w:rsidR="00BA3A55" w:rsidRDefault="00BA3A55">
      <w:pPr>
        <w:pStyle w:val="BodyText"/>
        <w:spacing w:before="4"/>
        <w:rPr>
          <w:sz w:val="12"/>
        </w:rPr>
      </w:pPr>
    </w:p>
    <w:p w14:paraId="77E28ED5" w14:textId="77777777" w:rsidR="00BA3A55" w:rsidRDefault="009F7496">
      <w:pPr>
        <w:spacing w:line="73" w:lineRule="exact"/>
        <w:ind w:left="112"/>
        <w:rPr>
          <w:sz w:val="12"/>
        </w:rPr>
      </w:pPr>
      <w:r>
        <w:rPr>
          <w:color w:val="231F20"/>
          <w:spacing w:val="-8"/>
          <w:sz w:val="12"/>
        </w:rPr>
        <w:t>0.0</w:t>
      </w:r>
    </w:p>
    <w:p w14:paraId="498E7238" w14:textId="77777777" w:rsidR="00BA3A55" w:rsidRDefault="009F7496">
      <w:pPr>
        <w:spacing w:before="8"/>
        <w:rPr>
          <w:sz w:val="12"/>
        </w:rPr>
      </w:pPr>
      <w:r>
        <w:br w:type="column"/>
      </w:r>
    </w:p>
    <w:p w14:paraId="78C0BD76" w14:textId="77777777" w:rsidR="00BA3A55" w:rsidRDefault="009F7496">
      <w:pPr>
        <w:ind w:left="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5F024F91" wp14:editId="76B34DBB">
                <wp:simplePos x="0" y="0"/>
                <wp:positionH relativeFrom="page">
                  <wp:posOffset>661923</wp:posOffset>
                </wp:positionH>
                <wp:positionV relativeFrom="paragraph">
                  <wp:posOffset>126294</wp:posOffset>
                </wp:positionV>
                <wp:extent cx="2340610" cy="1800225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29867"/>
                                </a:moveTo>
                                <a:lnTo>
                                  <a:pt x="2336838" y="1529867"/>
                                </a:lnTo>
                              </a:path>
                              <a:path w="2337435" h="1797050">
                                <a:moveTo>
                                  <a:pt x="2264841" y="1280782"/>
                                </a:moveTo>
                                <a:lnTo>
                                  <a:pt x="2336838" y="1280782"/>
                                </a:lnTo>
                              </a:path>
                              <a:path w="2337435" h="1797050">
                                <a:moveTo>
                                  <a:pt x="2264841" y="1021714"/>
                                </a:moveTo>
                                <a:lnTo>
                                  <a:pt x="2336838" y="1021714"/>
                                </a:lnTo>
                              </a:path>
                              <a:path w="2337435" h="1797050">
                                <a:moveTo>
                                  <a:pt x="2264841" y="762660"/>
                                </a:moveTo>
                                <a:lnTo>
                                  <a:pt x="2336838" y="762660"/>
                                </a:lnTo>
                              </a:path>
                              <a:path w="2337435" h="1797050">
                                <a:moveTo>
                                  <a:pt x="2264841" y="503605"/>
                                </a:moveTo>
                                <a:lnTo>
                                  <a:pt x="2336838" y="503605"/>
                                </a:lnTo>
                              </a:path>
                              <a:path w="2337435" h="1797050">
                                <a:moveTo>
                                  <a:pt x="2264841" y="254507"/>
                                </a:moveTo>
                                <a:lnTo>
                                  <a:pt x="2336838" y="254507"/>
                                </a:lnTo>
                              </a:path>
                              <a:path w="2337435" h="1797050">
                                <a:moveTo>
                                  <a:pt x="172351" y="1796834"/>
                                </a:moveTo>
                                <a:lnTo>
                                  <a:pt x="172351" y="1724837"/>
                                </a:lnTo>
                              </a:path>
                              <a:path w="2337435" h="1797050">
                                <a:moveTo>
                                  <a:pt x="240245" y="1796834"/>
                                </a:moveTo>
                                <a:lnTo>
                                  <a:pt x="240245" y="1724837"/>
                                </a:lnTo>
                              </a:path>
                              <a:path w="2337435" h="1797050">
                                <a:moveTo>
                                  <a:pt x="366344" y="1796834"/>
                                </a:moveTo>
                                <a:lnTo>
                                  <a:pt x="366344" y="1724837"/>
                                </a:lnTo>
                              </a:path>
                              <a:path w="2337435" h="1797050">
                                <a:moveTo>
                                  <a:pt x="434238" y="1796834"/>
                                </a:moveTo>
                                <a:lnTo>
                                  <a:pt x="434238" y="1724837"/>
                                </a:lnTo>
                              </a:path>
                              <a:path w="2337435" h="1797050">
                                <a:moveTo>
                                  <a:pt x="570039" y="1796834"/>
                                </a:moveTo>
                                <a:lnTo>
                                  <a:pt x="570039" y="1724837"/>
                                </a:lnTo>
                              </a:path>
                              <a:path w="2337435" h="1797050">
                                <a:moveTo>
                                  <a:pt x="637933" y="1796834"/>
                                </a:moveTo>
                                <a:lnTo>
                                  <a:pt x="637933" y="1724837"/>
                                </a:lnTo>
                              </a:path>
                              <a:path w="2337435" h="1797050">
                                <a:moveTo>
                                  <a:pt x="764032" y="1796834"/>
                                </a:moveTo>
                                <a:lnTo>
                                  <a:pt x="764032" y="1724837"/>
                                </a:lnTo>
                              </a:path>
                              <a:path w="2337435" h="1797050">
                                <a:moveTo>
                                  <a:pt x="831938" y="1796834"/>
                                </a:moveTo>
                                <a:lnTo>
                                  <a:pt x="831938" y="1724837"/>
                                </a:lnTo>
                              </a:path>
                              <a:path w="2337435" h="1797050">
                                <a:moveTo>
                                  <a:pt x="967727" y="1796834"/>
                                </a:moveTo>
                                <a:lnTo>
                                  <a:pt x="967727" y="1724837"/>
                                </a:lnTo>
                              </a:path>
                              <a:path w="2337435" h="1797050">
                                <a:moveTo>
                                  <a:pt x="1035621" y="1796834"/>
                                </a:moveTo>
                                <a:lnTo>
                                  <a:pt x="1035621" y="1724837"/>
                                </a:lnTo>
                              </a:path>
                              <a:path w="2337435" h="1797050">
                                <a:moveTo>
                                  <a:pt x="1171422" y="1796834"/>
                                </a:moveTo>
                                <a:lnTo>
                                  <a:pt x="1171422" y="1724837"/>
                                </a:lnTo>
                              </a:path>
                              <a:path w="2337435" h="1797050">
                                <a:moveTo>
                                  <a:pt x="1229626" y="1796834"/>
                                </a:moveTo>
                                <a:lnTo>
                                  <a:pt x="1229626" y="1724837"/>
                                </a:lnTo>
                              </a:path>
                              <a:path w="2337435" h="1797050">
                                <a:moveTo>
                                  <a:pt x="1365415" y="1796834"/>
                                </a:moveTo>
                                <a:lnTo>
                                  <a:pt x="1365415" y="1724837"/>
                                </a:lnTo>
                              </a:path>
                              <a:path w="2337435" h="1797050">
                                <a:moveTo>
                                  <a:pt x="1433321" y="1796834"/>
                                </a:moveTo>
                                <a:lnTo>
                                  <a:pt x="1433321" y="1724837"/>
                                </a:lnTo>
                              </a:path>
                              <a:path w="2337435" h="1797050">
                                <a:moveTo>
                                  <a:pt x="1569110" y="1796834"/>
                                </a:moveTo>
                                <a:lnTo>
                                  <a:pt x="1569110" y="1724837"/>
                                </a:lnTo>
                              </a:path>
                              <a:path w="2337435" h="1797050">
                                <a:moveTo>
                                  <a:pt x="1637017" y="1796834"/>
                                </a:moveTo>
                                <a:lnTo>
                                  <a:pt x="1637017" y="1724837"/>
                                </a:lnTo>
                              </a:path>
                              <a:path w="2337435" h="1797050">
                                <a:moveTo>
                                  <a:pt x="1763102" y="1796834"/>
                                </a:moveTo>
                                <a:lnTo>
                                  <a:pt x="1763102" y="1724837"/>
                                </a:lnTo>
                              </a:path>
                              <a:path w="2337435" h="1797050">
                                <a:moveTo>
                                  <a:pt x="1830997" y="1796834"/>
                                </a:moveTo>
                                <a:lnTo>
                                  <a:pt x="1830997" y="1724837"/>
                                </a:lnTo>
                              </a:path>
                              <a:path w="2337435" h="1797050">
                                <a:moveTo>
                                  <a:pt x="1966798" y="1796834"/>
                                </a:moveTo>
                                <a:lnTo>
                                  <a:pt x="1966798" y="1724837"/>
                                </a:lnTo>
                              </a:path>
                              <a:path w="2337435" h="1797050">
                                <a:moveTo>
                                  <a:pt x="2034692" y="1796834"/>
                                </a:moveTo>
                                <a:lnTo>
                                  <a:pt x="2034692" y="1724837"/>
                                </a:lnTo>
                              </a:path>
                              <a:path w="2337435" h="1797050">
                                <a:moveTo>
                                  <a:pt x="2160790" y="1796834"/>
                                </a:moveTo>
                                <a:lnTo>
                                  <a:pt x="2160790" y="1724837"/>
                                </a:lnTo>
                              </a:path>
                              <a:path w="2337435" h="1797050">
                                <a:moveTo>
                                  <a:pt x="104444" y="1796834"/>
                                </a:moveTo>
                                <a:lnTo>
                                  <a:pt x="104444" y="1724837"/>
                                </a:lnTo>
                              </a:path>
                              <a:path w="2337435" h="1797050">
                                <a:moveTo>
                                  <a:pt x="308140" y="1796834"/>
                                </a:moveTo>
                                <a:lnTo>
                                  <a:pt x="308140" y="1724837"/>
                                </a:lnTo>
                              </a:path>
                              <a:path w="2337435" h="1797050">
                                <a:moveTo>
                                  <a:pt x="502145" y="1796834"/>
                                </a:moveTo>
                                <a:lnTo>
                                  <a:pt x="502145" y="1724837"/>
                                </a:lnTo>
                              </a:path>
                              <a:path w="2337435" h="1797050">
                                <a:moveTo>
                                  <a:pt x="705827" y="1796834"/>
                                </a:moveTo>
                                <a:lnTo>
                                  <a:pt x="705827" y="1724837"/>
                                </a:lnTo>
                              </a:path>
                              <a:path w="2337435" h="1797050">
                                <a:moveTo>
                                  <a:pt x="899820" y="1796834"/>
                                </a:moveTo>
                                <a:lnTo>
                                  <a:pt x="899820" y="1724837"/>
                                </a:lnTo>
                              </a:path>
                              <a:path w="2337435" h="1797050">
                                <a:moveTo>
                                  <a:pt x="1103515" y="1796834"/>
                                </a:moveTo>
                                <a:lnTo>
                                  <a:pt x="1103515" y="1724837"/>
                                </a:lnTo>
                              </a:path>
                              <a:path w="2337435" h="1797050">
                                <a:moveTo>
                                  <a:pt x="1297520" y="1796834"/>
                                </a:moveTo>
                                <a:lnTo>
                                  <a:pt x="1297520" y="1724837"/>
                                </a:lnTo>
                              </a:path>
                              <a:path w="2337435" h="1797050">
                                <a:moveTo>
                                  <a:pt x="1501203" y="1796834"/>
                                </a:moveTo>
                                <a:lnTo>
                                  <a:pt x="1501203" y="1724837"/>
                                </a:lnTo>
                              </a:path>
                              <a:path w="2337435" h="1797050">
                                <a:moveTo>
                                  <a:pt x="1695221" y="1796834"/>
                                </a:moveTo>
                                <a:lnTo>
                                  <a:pt x="1695221" y="1724837"/>
                                </a:lnTo>
                              </a:path>
                              <a:path w="2337435" h="1797050">
                                <a:moveTo>
                                  <a:pt x="1898903" y="1796834"/>
                                </a:moveTo>
                                <a:lnTo>
                                  <a:pt x="1898903" y="1724837"/>
                                </a:lnTo>
                              </a:path>
                              <a:path w="2337435" h="1797050">
                                <a:moveTo>
                                  <a:pt x="2092883" y="1796834"/>
                                </a:moveTo>
                                <a:lnTo>
                                  <a:pt x="209288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07619" y="267639"/>
                            <a:ext cx="2114550" cy="144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1445260">
                                <a:moveTo>
                                  <a:pt x="0" y="179349"/>
                                </a:moveTo>
                                <a:lnTo>
                                  <a:pt x="19405" y="468299"/>
                                </a:lnTo>
                                <a:lnTo>
                                  <a:pt x="38798" y="707428"/>
                                </a:lnTo>
                                <a:lnTo>
                                  <a:pt x="48501" y="597827"/>
                                </a:lnTo>
                                <a:lnTo>
                                  <a:pt x="67906" y="298919"/>
                                </a:lnTo>
                                <a:lnTo>
                                  <a:pt x="87299" y="697471"/>
                                </a:lnTo>
                                <a:lnTo>
                                  <a:pt x="106705" y="109601"/>
                                </a:lnTo>
                                <a:lnTo>
                                  <a:pt x="116395" y="747293"/>
                                </a:lnTo>
                                <a:lnTo>
                                  <a:pt x="135801" y="1086053"/>
                                </a:lnTo>
                                <a:lnTo>
                                  <a:pt x="155206" y="1086053"/>
                                </a:lnTo>
                                <a:lnTo>
                                  <a:pt x="164896" y="1105979"/>
                                </a:lnTo>
                                <a:lnTo>
                                  <a:pt x="184302" y="1155801"/>
                                </a:lnTo>
                                <a:lnTo>
                                  <a:pt x="203695" y="757250"/>
                                </a:lnTo>
                                <a:lnTo>
                                  <a:pt x="223100" y="1115961"/>
                                </a:lnTo>
                                <a:lnTo>
                                  <a:pt x="232791" y="1115961"/>
                                </a:lnTo>
                                <a:lnTo>
                                  <a:pt x="252196" y="1175740"/>
                                </a:lnTo>
                                <a:lnTo>
                                  <a:pt x="271602" y="986409"/>
                                </a:lnTo>
                                <a:lnTo>
                                  <a:pt x="281305" y="717397"/>
                                </a:lnTo>
                                <a:lnTo>
                                  <a:pt x="300697" y="1105979"/>
                                </a:lnTo>
                                <a:lnTo>
                                  <a:pt x="320103" y="1036243"/>
                                </a:lnTo>
                                <a:lnTo>
                                  <a:pt x="339496" y="996391"/>
                                </a:lnTo>
                                <a:lnTo>
                                  <a:pt x="349186" y="856894"/>
                                </a:lnTo>
                                <a:lnTo>
                                  <a:pt x="368592" y="906716"/>
                                </a:lnTo>
                                <a:lnTo>
                                  <a:pt x="387997" y="677545"/>
                                </a:lnTo>
                                <a:lnTo>
                                  <a:pt x="397700" y="697471"/>
                                </a:lnTo>
                                <a:lnTo>
                                  <a:pt x="417080" y="1145844"/>
                                </a:lnTo>
                                <a:lnTo>
                                  <a:pt x="436498" y="976452"/>
                                </a:lnTo>
                                <a:lnTo>
                                  <a:pt x="455891" y="1125918"/>
                                </a:lnTo>
                                <a:lnTo>
                                  <a:pt x="465594" y="1006360"/>
                                </a:lnTo>
                                <a:lnTo>
                                  <a:pt x="485000" y="1026274"/>
                                </a:lnTo>
                                <a:lnTo>
                                  <a:pt x="504380" y="1125918"/>
                                </a:lnTo>
                                <a:lnTo>
                                  <a:pt x="514095" y="856894"/>
                                </a:lnTo>
                                <a:lnTo>
                                  <a:pt x="533488" y="418477"/>
                                </a:lnTo>
                                <a:lnTo>
                                  <a:pt x="552894" y="0"/>
                                </a:lnTo>
                                <a:lnTo>
                                  <a:pt x="562584" y="139496"/>
                                </a:lnTo>
                                <a:lnTo>
                                  <a:pt x="582002" y="627722"/>
                                </a:lnTo>
                                <a:lnTo>
                                  <a:pt x="601383" y="856894"/>
                                </a:lnTo>
                                <a:lnTo>
                                  <a:pt x="620776" y="587857"/>
                                </a:lnTo>
                                <a:lnTo>
                                  <a:pt x="630478" y="1056170"/>
                                </a:lnTo>
                                <a:lnTo>
                                  <a:pt x="649884" y="1325194"/>
                                </a:lnTo>
                                <a:lnTo>
                                  <a:pt x="669290" y="1235519"/>
                                </a:lnTo>
                                <a:lnTo>
                                  <a:pt x="678980" y="1115961"/>
                                </a:lnTo>
                                <a:lnTo>
                                  <a:pt x="698398" y="1215593"/>
                                </a:lnTo>
                                <a:lnTo>
                                  <a:pt x="717778" y="1115961"/>
                                </a:lnTo>
                                <a:lnTo>
                                  <a:pt x="737184" y="1315224"/>
                                </a:lnTo>
                                <a:lnTo>
                                  <a:pt x="746886" y="1135875"/>
                                </a:lnTo>
                                <a:lnTo>
                                  <a:pt x="766279" y="1295311"/>
                                </a:lnTo>
                                <a:lnTo>
                                  <a:pt x="785685" y="866851"/>
                                </a:lnTo>
                                <a:lnTo>
                                  <a:pt x="795375" y="826998"/>
                                </a:lnTo>
                                <a:lnTo>
                                  <a:pt x="814781" y="1036243"/>
                                </a:lnTo>
                                <a:lnTo>
                                  <a:pt x="834186" y="1115961"/>
                                </a:lnTo>
                                <a:lnTo>
                                  <a:pt x="853579" y="1145844"/>
                                </a:lnTo>
                                <a:lnTo>
                                  <a:pt x="863282" y="1115961"/>
                                </a:lnTo>
                                <a:lnTo>
                                  <a:pt x="882675" y="1115961"/>
                                </a:lnTo>
                                <a:lnTo>
                                  <a:pt x="902081" y="1145844"/>
                                </a:lnTo>
                                <a:lnTo>
                                  <a:pt x="911783" y="866851"/>
                                </a:lnTo>
                                <a:lnTo>
                                  <a:pt x="931176" y="876808"/>
                                </a:lnTo>
                                <a:lnTo>
                                  <a:pt x="950582" y="1036243"/>
                                </a:lnTo>
                                <a:lnTo>
                                  <a:pt x="969962" y="1165758"/>
                                </a:lnTo>
                                <a:lnTo>
                                  <a:pt x="979678" y="936599"/>
                                </a:lnTo>
                                <a:lnTo>
                                  <a:pt x="999070" y="866851"/>
                                </a:lnTo>
                                <a:lnTo>
                                  <a:pt x="1018476" y="1046200"/>
                                </a:lnTo>
                                <a:lnTo>
                                  <a:pt x="1028179" y="1016317"/>
                                </a:lnTo>
                                <a:lnTo>
                                  <a:pt x="1047572" y="1026274"/>
                                </a:lnTo>
                                <a:lnTo>
                                  <a:pt x="1066977" y="1086053"/>
                                </a:lnTo>
                                <a:lnTo>
                                  <a:pt x="1086383" y="1056170"/>
                                </a:lnTo>
                                <a:lnTo>
                                  <a:pt x="1096073" y="1086053"/>
                                </a:lnTo>
                                <a:lnTo>
                                  <a:pt x="1115479" y="697471"/>
                                </a:lnTo>
                                <a:lnTo>
                                  <a:pt x="1134872" y="727367"/>
                                </a:lnTo>
                                <a:lnTo>
                                  <a:pt x="1144574" y="936599"/>
                                </a:lnTo>
                                <a:lnTo>
                                  <a:pt x="1163980" y="876808"/>
                                </a:lnTo>
                                <a:lnTo>
                                  <a:pt x="1183373" y="817029"/>
                                </a:lnTo>
                                <a:lnTo>
                                  <a:pt x="1202778" y="926642"/>
                                </a:lnTo>
                                <a:lnTo>
                                  <a:pt x="1212481" y="1205623"/>
                                </a:lnTo>
                                <a:lnTo>
                                  <a:pt x="1231874" y="1165758"/>
                                </a:lnTo>
                                <a:lnTo>
                                  <a:pt x="1251280" y="1175740"/>
                                </a:lnTo>
                                <a:lnTo>
                                  <a:pt x="1260970" y="1325194"/>
                                </a:lnTo>
                                <a:lnTo>
                                  <a:pt x="1280363" y="1345120"/>
                                </a:lnTo>
                                <a:lnTo>
                                  <a:pt x="1299768" y="1265402"/>
                                </a:lnTo>
                                <a:lnTo>
                                  <a:pt x="1319174" y="1145844"/>
                                </a:lnTo>
                                <a:lnTo>
                                  <a:pt x="1328877" y="1185697"/>
                                </a:lnTo>
                                <a:lnTo>
                                  <a:pt x="1348270" y="1145844"/>
                                </a:lnTo>
                                <a:lnTo>
                                  <a:pt x="1367663" y="1125918"/>
                                </a:lnTo>
                                <a:lnTo>
                                  <a:pt x="1377378" y="1205623"/>
                                </a:lnTo>
                                <a:lnTo>
                                  <a:pt x="1396758" y="1255445"/>
                                </a:lnTo>
                                <a:lnTo>
                                  <a:pt x="1416177" y="1275359"/>
                                </a:lnTo>
                                <a:lnTo>
                                  <a:pt x="1435569" y="1355090"/>
                                </a:lnTo>
                                <a:lnTo>
                                  <a:pt x="1445272" y="1325194"/>
                                </a:lnTo>
                                <a:lnTo>
                                  <a:pt x="1464665" y="1275359"/>
                                </a:lnTo>
                                <a:lnTo>
                                  <a:pt x="1484058" y="1315224"/>
                                </a:lnTo>
                                <a:lnTo>
                                  <a:pt x="1493761" y="1245476"/>
                                </a:lnTo>
                                <a:lnTo>
                                  <a:pt x="1513154" y="1145844"/>
                                </a:lnTo>
                                <a:lnTo>
                                  <a:pt x="1532572" y="1135875"/>
                                </a:lnTo>
                                <a:lnTo>
                                  <a:pt x="1551952" y="1225550"/>
                                </a:lnTo>
                                <a:lnTo>
                                  <a:pt x="1561668" y="1434795"/>
                                </a:lnTo>
                                <a:lnTo>
                                  <a:pt x="1581061" y="1444752"/>
                                </a:lnTo>
                                <a:lnTo>
                                  <a:pt x="1600454" y="1285328"/>
                                </a:lnTo>
                                <a:lnTo>
                                  <a:pt x="1610156" y="966495"/>
                                </a:lnTo>
                                <a:lnTo>
                                  <a:pt x="1629562" y="906716"/>
                                </a:lnTo>
                                <a:lnTo>
                                  <a:pt x="1648955" y="926642"/>
                                </a:lnTo>
                                <a:lnTo>
                                  <a:pt x="1658658" y="916673"/>
                                </a:lnTo>
                                <a:lnTo>
                                  <a:pt x="1678063" y="826998"/>
                                </a:lnTo>
                                <a:lnTo>
                                  <a:pt x="1697456" y="856894"/>
                                </a:lnTo>
                                <a:lnTo>
                                  <a:pt x="1716862" y="946569"/>
                                </a:lnTo>
                                <a:lnTo>
                                  <a:pt x="1726552" y="996391"/>
                                </a:lnTo>
                                <a:lnTo>
                                  <a:pt x="1745957" y="1076096"/>
                                </a:lnTo>
                                <a:lnTo>
                                  <a:pt x="1765363" y="916673"/>
                                </a:lnTo>
                                <a:lnTo>
                                  <a:pt x="1775066" y="856894"/>
                                </a:lnTo>
                                <a:lnTo>
                                  <a:pt x="1794459" y="707428"/>
                                </a:lnTo>
                                <a:lnTo>
                                  <a:pt x="1813839" y="747293"/>
                                </a:lnTo>
                                <a:lnTo>
                                  <a:pt x="1833257" y="916673"/>
                                </a:lnTo>
                                <a:lnTo>
                                  <a:pt x="1842960" y="1215593"/>
                                </a:lnTo>
                                <a:lnTo>
                                  <a:pt x="1862353" y="1155801"/>
                                </a:lnTo>
                                <a:lnTo>
                                  <a:pt x="1881771" y="1155801"/>
                                </a:lnTo>
                                <a:lnTo>
                                  <a:pt x="1891449" y="1175740"/>
                                </a:lnTo>
                                <a:lnTo>
                                  <a:pt x="1910842" y="1215593"/>
                                </a:lnTo>
                                <a:lnTo>
                                  <a:pt x="1930247" y="1265402"/>
                                </a:lnTo>
                                <a:lnTo>
                                  <a:pt x="1949665" y="1105979"/>
                                </a:lnTo>
                                <a:lnTo>
                                  <a:pt x="1959368" y="1076096"/>
                                </a:lnTo>
                                <a:lnTo>
                                  <a:pt x="1978736" y="1066139"/>
                                </a:lnTo>
                                <a:lnTo>
                                  <a:pt x="1998129" y="1086053"/>
                                </a:lnTo>
                                <a:lnTo>
                                  <a:pt x="2007857" y="1205623"/>
                                </a:lnTo>
                                <a:lnTo>
                                  <a:pt x="2027250" y="986409"/>
                                </a:lnTo>
                                <a:lnTo>
                                  <a:pt x="2046655" y="966495"/>
                                </a:lnTo>
                                <a:lnTo>
                                  <a:pt x="2066023" y="1076096"/>
                                </a:lnTo>
                                <a:lnTo>
                                  <a:pt x="2075751" y="1056170"/>
                                </a:lnTo>
                                <a:lnTo>
                                  <a:pt x="2114537" y="5978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0" y="177977"/>
                            <a:ext cx="72390" cy="143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5100">
                                <a:moveTo>
                                  <a:pt x="0" y="1434782"/>
                                </a:moveTo>
                                <a:lnTo>
                                  <a:pt x="72009" y="1434782"/>
                                </a:lnTo>
                              </a:path>
                              <a:path w="72390" h="1435100">
                                <a:moveTo>
                                  <a:pt x="0" y="1255420"/>
                                </a:moveTo>
                                <a:lnTo>
                                  <a:pt x="72009" y="1255420"/>
                                </a:lnTo>
                              </a:path>
                              <a:path w="72390" h="1435100">
                                <a:moveTo>
                                  <a:pt x="0" y="1076070"/>
                                </a:moveTo>
                                <a:lnTo>
                                  <a:pt x="72009" y="1076070"/>
                                </a:lnTo>
                              </a:path>
                              <a:path w="72390" h="1435100">
                                <a:moveTo>
                                  <a:pt x="0" y="896734"/>
                                </a:moveTo>
                                <a:lnTo>
                                  <a:pt x="72009" y="896734"/>
                                </a:lnTo>
                              </a:path>
                              <a:path w="72390" h="1435100">
                                <a:moveTo>
                                  <a:pt x="0" y="717384"/>
                                </a:moveTo>
                                <a:lnTo>
                                  <a:pt x="72009" y="717384"/>
                                </a:lnTo>
                              </a:path>
                              <a:path w="72390" h="1435100">
                                <a:moveTo>
                                  <a:pt x="0" y="538035"/>
                                </a:moveTo>
                                <a:lnTo>
                                  <a:pt x="72009" y="538035"/>
                                </a:lnTo>
                              </a:path>
                              <a:path w="72390" h="1435100">
                                <a:moveTo>
                                  <a:pt x="0" y="358698"/>
                                </a:moveTo>
                                <a:lnTo>
                                  <a:pt x="72009" y="358698"/>
                                </a:lnTo>
                              </a:path>
                              <a:path w="72390" h="1435100">
                                <a:moveTo>
                                  <a:pt x="0" y="179349"/>
                                </a:moveTo>
                                <a:lnTo>
                                  <a:pt x="72009" y="179349"/>
                                </a:lnTo>
                              </a:path>
                              <a:path w="72390" h="143510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07619" y="845540"/>
                            <a:ext cx="2114550" cy="747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747395">
                                <a:moveTo>
                                  <a:pt x="0" y="597839"/>
                                </a:moveTo>
                                <a:lnTo>
                                  <a:pt x="19405" y="587857"/>
                                </a:lnTo>
                                <a:lnTo>
                                  <a:pt x="38798" y="587857"/>
                                </a:lnTo>
                                <a:lnTo>
                                  <a:pt x="48501" y="597839"/>
                                </a:lnTo>
                                <a:lnTo>
                                  <a:pt x="87299" y="597839"/>
                                </a:lnTo>
                                <a:lnTo>
                                  <a:pt x="106705" y="607796"/>
                                </a:lnTo>
                                <a:lnTo>
                                  <a:pt x="116395" y="607796"/>
                                </a:lnTo>
                                <a:lnTo>
                                  <a:pt x="135801" y="627722"/>
                                </a:lnTo>
                                <a:lnTo>
                                  <a:pt x="155206" y="637692"/>
                                </a:lnTo>
                                <a:lnTo>
                                  <a:pt x="164896" y="647649"/>
                                </a:lnTo>
                                <a:lnTo>
                                  <a:pt x="184302" y="667575"/>
                                </a:lnTo>
                                <a:lnTo>
                                  <a:pt x="203695" y="677544"/>
                                </a:lnTo>
                                <a:lnTo>
                                  <a:pt x="223100" y="707428"/>
                                </a:lnTo>
                                <a:lnTo>
                                  <a:pt x="232791" y="717410"/>
                                </a:lnTo>
                                <a:lnTo>
                                  <a:pt x="252196" y="717410"/>
                                </a:lnTo>
                                <a:lnTo>
                                  <a:pt x="271602" y="707428"/>
                                </a:lnTo>
                                <a:lnTo>
                                  <a:pt x="281305" y="667575"/>
                                </a:lnTo>
                                <a:lnTo>
                                  <a:pt x="300697" y="647649"/>
                                </a:lnTo>
                                <a:lnTo>
                                  <a:pt x="320103" y="607796"/>
                                </a:lnTo>
                                <a:lnTo>
                                  <a:pt x="339496" y="557974"/>
                                </a:lnTo>
                                <a:lnTo>
                                  <a:pt x="349186" y="567944"/>
                                </a:lnTo>
                                <a:lnTo>
                                  <a:pt x="368592" y="548017"/>
                                </a:lnTo>
                                <a:lnTo>
                                  <a:pt x="387997" y="548017"/>
                                </a:lnTo>
                                <a:lnTo>
                                  <a:pt x="397700" y="528078"/>
                                </a:lnTo>
                                <a:lnTo>
                                  <a:pt x="417080" y="458343"/>
                                </a:lnTo>
                                <a:lnTo>
                                  <a:pt x="436498" y="448373"/>
                                </a:lnTo>
                                <a:lnTo>
                                  <a:pt x="455891" y="398551"/>
                                </a:lnTo>
                                <a:lnTo>
                                  <a:pt x="465594" y="398551"/>
                                </a:lnTo>
                                <a:lnTo>
                                  <a:pt x="485000" y="378625"/>
                                </a:lnTo>
                                <a:lnTo>
                                  <a:pt x="504380" y="378625"/>
                                </a:lnTo>
                                <a:lnTo>
                                  <a:pt x="514095" y="368668"/>
                                </a:lnTo>
                                <a:lnTo>
                                  <a:pt x="533488" y="358698"/>
                                </a:lnTo>
                                <a:lnTo>
                                  <a:pt x="552894" y="358698"/>
                                </a:lnTo>
                                <a:lnTo>
                                  <a:pt x="562584" y="368668"/>
                                </a:lnTo>
                                <a:lnTo>
                                  <a:pt x="601383" y="368668"/>
                                </a:lnTo>
                                <a:lnTo>
                                  <a:pt x="620776" y="348742"/>
                                </a:lnTo>
                                <a:lnTo>
                                  <a:pt x="630478" y="328815"/>
                                </a:lnTo>
                                <a:lnTo>
                                  <a:pt x="649884" y="308889"/>
                                </a:lnTo>
                                <a:lnTo>
                                  <a:pt x="669290" y="308889"/>
                                </a:lnTo>
                                <a:lnTo>
                                  <a:pt x="678980" y="298907"/>
                                </a:lnTo>
                                <a:lnTo>
                                  <a:pt x="698398" y="288950"/>
                                </a:lnTo>
                                <a:lnTo>
                                  <a:pt x="717778" y="298907"/>
                                </a:lnTo>
                                <a:lnTo>
                                  <a:pt x="737184" y="318858"/>
                                </a:lnTo>
                                <a:lnTo>
                                  <a:pt x="746886" y="368668"/>
                                </a:lnTo>
                                <a:lnTo>
                                  <a:pt x="766279" y="398551"/>
                                </a:lnTo>
                                <a:lnTo>
                                  <a:pt x="795375" y="488238"/>
                                </a:lnTo>
                                <a:lnTo>
                                  <a:pt x="814781" y="518121"/>
                                </a:lnTo>
                                <a:lnTo>
                                  <a:pt x="834186" y="557974"/>
                                </a:lnTo>
                                <a:lnTo>
                                  <a:pt x="853579" y="567944"/>
                                </a:lnTo>
                                <a:lnTo>
                                  <a:pt x="863282" y="577900"/>
                                </a:lnTo>
                                <a:lnTo>
                                  <a:pt x="882675" y="557974"/>
                                </a:lnTo>
                                <a:lnTo>
                                  <a:pt x="902081" y="557974"/>
                                </a:lnTo>
                                <a:lnTo>
                                  <a:pt x="911783" y="548017"/>
                                </a:lnTo>
                                <a:lnTo>
                                  <a:pt x="931176" y="528078"/>
                                </a:lnTo>
                                <a:lnTo>
                                  <a:pt x="950582" y="508152"/>
                                </a:lnTo>
                                <a:lnTo>
                                  <a:pt x="969962" y="458343"/>
                                </a:lnTo>
                                <a:lnTo>
                                  <a:pt x="979678" y="388594"/>
                                </a:lnTo>
                                <a:lnTo>
                                  <a:pt x="999070" y="318858"/>
                                </a:lnTo>
                                <a:lnTo>
                                  <a:pt x="1018476" y="229171"/>
                                </a:lnTo>
                                <a:lnTo>
                                  <a:pt x="1028179" y="179349"/>
                                </a:lnTo>
                                <a:lnTo>
                                  <a:pt x="1047572" y="129527"/>
                                </a:lnTo>
                                <a:lnTo>
                                  <a:pt x="1066977" y="89674"/>
                                </a:lnTo>
                                <a:lnTo>
                                  <a:pt x="1086383" y="69748"/>
                                </a:lnTo>
                                <a:lnTo>
                                  <a:pt x="1096073" y="29895"/>
                                </a:lnTo>
                                <a:lnTo>
                                  <a:pt x="1115479" y="0"/>
                                </a:lnTo>
                                <a:lnTo>
                                  <a:pt x="1134872" y="0"/>
                                </a:lnTo>
                                <a:lnTo>
                                  <a:pt x="1144574" y="29895"/>
                                </a:lnTo>
                                <a:lnTo>
                                  <a:pt x="1163980" y="69748"/>
                                </a:lnTo>
                                <a:lnTo>
                                  <a:pt x="1183373" y="129527"/>
                                </a:lnTo>
                                <a:lnTo>
                                  <a:pt x="1202778" y="179349"/>
                                </a:lnTo>
                                <a:lnTo>
                                  <a:pt x="1212481" y="219201"/>
                                </a:lnTo>
                                <a:lnTo>
                                  <a:pt x="1231874" y="239128"/>
                                </a:lnTo>
                                <a:lnTo>
                                  <a:pt x="1251280" y="288950"/>
                                </a:lnTo>
                                <a:lnTo>
                                  <a:pt x="1260970" y="328815"/>
                                </a:lnTo>
                                <a:lnTo>
                                  <a:pt x="1280363" y="368668"/>
                                </a:lnTo>
                                <a:lnTo>
                                  <a:pt x="1299768" y="378625"/>
                                </a:lnTo>
                                <a:lnTo>
                                  <a:pt x="1319174" y="388594"/>
                                </a:lnTo>
                                <a:lnTo>
                                  <a:pt x="1328877" y="408508"/>
                                </a:lnTo>
                                <a:lnTo>
                                  <a:pt x="1348270" y="418490"/>
                                </a:lnTo>
                                <a:lnTo>
                                  <a:pt x="1367663" y="438416"/>
                                </a:lnTo>
                                <a:lnTo>
                                  <a:pt x="1377378" y="458343"/>
                                </a:lnTo>
                                <a:lnTo>
                                  <a:pt x="1396758" y="478269"/>
                                </a:lnTo>
                                <a:lnTo>
                                  <a:pt x="1416177" y="498195"/>
                                </a:lnTo>
                                <a:lnTo>
                                  <a:pt x="1435569" y="508152"/>
                                </a:lnTo>
                                <a:lnTo>
                                  <a:pt x="1445272" y="518121"/>
                                </a:lnTo>
                                <a:lnTo>
                                  <a:pt x="1464665" y="528078"/>
                                </a:lnTo>
                                <a:lnTo>
                                  <a:pt x="1493761" y="528078"/>
                                </a:lnTo>
                                <a:lnTo>
                                  <a:pt x="1513154" y="538060"/>
                                </a:lnTo>
                                <a:lnTo>
                                  <a:pt x="1532572" y="518121"/>
                                </a:lnTo>
                                <a:lnTo>
                                  <a:pt x="1551952" y="518121"/>
                                </a:lnTo>
                                <a:lnTo>
                                  <a:pt x="1561668" y="528078"/>
                                </a:lnTo>
                                <a:lnTo>
                                  <a:pt x="1581061" y="528078"/>
                                </a:lnTo>
                                <a:lnTo>
                                  <a:pt x="1600454" y="548017"/>
                                </a:lnTo>
                                <a:lnTo>
                                  <a:pt x="1610156" y="557974"/>
                                </a:lnTo>
                                <a:lnTo>
                                  <a:pt x="1648955" y="557974"/>
                                </a:lnTo>
                                <a:lnTo>
                                  <a:pt x="1658658" y="548017"/>
                                </a:lnTo>
                                <a:lnTo>
                                  <a:pt x="1678063" y="548017"/>
                                </a:lnTo>
                                <a:lnTo>
                                  <a:pt x="1697456" y="557974"/>
                                </a:lnTo>
                                <a:lnTo>
                                  <a:pt x="1726552" y="557974"/>
                                </a:lnTo>
                                <a:lnTo>
                                  <a:pt x="1745957" y="548017"/>
                                </a:lnTo>
                                <a:lnTo>
                                  <a:pt x="1765363" y="548017"/>
                                </a:lnTo>
                                <a:lnTo>
                                  <a:pt x="1775066" y="538060"/>
                                </a:lnTo>
                                <a:lnTo>
                                  <a:pt x="1794459" y="557974"/>
                                </a:lnTo>
                                <a:lnTo>
                                  <a:pt x="1813839" y="577900"/>
                                </a:lnTo>
                                <a:lnTo>
                                  <a:pt x="1833257" y="597839"/>
                                </a:lnTo>
                                <a:lnTo>
                                  <a:pt x="1842960" y="627722"/>
                                </a:lnTo>
                                <a:lnTo>
                                  <a:pt x="1862353" y="647649"/>
                                </a:lnTo>
                                <a:lnTo>
                                  <a:pt x="1881771" y="677544"/>
                                </a:lnTo>
                                <a:lnTo>
                                  <a:pt x="1891449" y="687501"/>
                                </a:lnTo>
                                <a:lnTo>
                                  <a:pt x="1930247" y="707428"/>
                                </a:lnTo>
                                <a:lnTo>
                                  <a:pt x="1978736" y="707428"/>
                                </a:lnTo>
                                <a:lnTo>
                                  <a:pt x="1998129" y="697458"/>
                                </a:lnTo>
                                <a:lnTo>
                                  <a:pt x="2007857" y="707428"/>
                                </a:lnTo>
                                <a:lnTo>
                                  <a:pt x="2027250" y="717410"/>
                                </a:lnTo>
                                <a:lnTo>
                                  <a:pt x="2046655" y="717410"/>
                                </a:lnTo>
                                <a:lnTo>
                                  <a:pt x="2066023" y="727354"/>
                                </a:lnTo>
                                <a:lnTo>
                                  <a:pt x="2075751" y="737323"/>
                                </a:lnTo>
                                <a:lnTo>
                                  <a:pt x="2095144" y="747293"/>
                                </a:lnTo>
                                <a:lnTo>
                                  <a:pt x="2114537" y="74729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Textbox 641"/>
                        <wps:cNvSpPr txBox="1"/>
                        <wps:spPr>
                          <a:xfrm>
                            <a:off x="308640" y="118973"/>
                            <a:ext cx="855344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8D6BAB" w14:textId="77777777" w:rsidR="00BA3A55" w:rsidRDefault="009F7496">
                              <w:pPr>
                                <w:spacing w:before="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6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15"/>
                                  <w:position w:val="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855929" y="746187"/>
                            <a:ext cx="9836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3D131A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Insolvency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24F91" id="Group 636" o:spid="_x0000_s1407" style="position:absolute;left:0;text-align:left;margin-left:52.1pt;margin-top:9.95pt;width:184.3pt;height:141.75pt;z-index:1577676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">
                <v:shape id="Graphic 637" o:spid="_x0000_s1408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" path="m2333663,1793659l,1793659,,,2333663,r,1793659xem2264841,1529867r71997,em2264841,1280782r71997,em2264841,1021714r71997,em2264841,762660r71997,em2264841,503605r71997,em2264841,254507r71997,em172351,1796834r,-71997em240245,1796834r,-71997em366344,1796834r,-71997em434238,1796834r,-71997em570039,1796834r,-71997em637933,1796834r,-71997em764032,1796834r,-71997em831938,1796834r,-71997em967727,1796834r,-71997em1035621,1796834r,-71997em1171422,1796834r,-71997em1229626,1796834r,-71997em1365415,1796834r,-71997em1433321,1796834r,-71997em1569110,1796834r,-71997em1637017,1796834r,-71997em1763102,1796834r,-71997em1830997,1796834r,-71997em1966798,1796834r,-71997em2034692,1796834r,-71997em2160790,1796834r,-71997em104444,1796834r,-71997em308140,1796834r,-71997em502145,1796834r,-71997em705827,1796834r,-71997em899820,1796834r,-71997em1103515,1796834r,-71997em1297520,1796834r,-71997em1501203,1796834r,-71997em1695221,1796834r,-71997em1898903,1796834r,-71997em2092883,1796834r,-71997e" filled="f" strokecolor="#231f20" strokeweight=".5pt">
                  <v:path arrowok="t"/>
                </v:shape>
                <v:shape id="Graphic 638" o:spid="_x0000_s1409" style="position:absolute;left:1076;top:2676;width:21145;height:14452;visibility:visible;mso-wrap-style:square;v-text-anchor:top" coordsize="2114550,144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" path="m,179349l19405,468299,38798,707428,48501,597827,67906,298919,87299,697471,106705,109601r9690,637692l135801,1086053r19405,l164896,1105979r19406,49822l203695,757250r19405,358711l232791,1115961r19405,59779l271602,986409r9703,-269012l300697,1105979r19406,-69736l339496,996391r9690,-139497l368592,906716,387997,677545r9703,19926l417080,1145844,436498,976452r19393,149466l465594,1006360r19406,19914l504380,1125918r9715,-269024l533488,418477,552894,r9690,139496l582002,627722r19381,229172l620776,587857r9702,468313l649884,1325194r19406,-89675l678980,1115961r19418,99632l717778,1115961r19406,199263l746886,1135875r19393,159436l785685,866851r9690,-39853l814781,1036243r19405,79718l853579,1145844r9703,-29883l882675,1115961r19406,29883l911783,866851r19393,9957l950582,1036243r19380,129515l979678,936599r19392,-69748l1018476,1046200r9703,-29883l1047572,1026274r19405,59779l1086383,1056170r9690,29883l1115479,697471r19393,29896l1144574,936599r19406,-59791l1183373,817029r19405,109613l1212481,1205623r19393,-39865l1251280,1175740r9690,149454l1280363,1345120r19405,-79718l1319174,1145844r9703,39853l1348270,1145844r19393,-19926l1377378,1205623r19380,49822l1416177,1275359r19392,79731l1445272,1325194r19393,-49835l1484058,1315224r9703,-69748l1513154,1145844r19418,-9969l1551952,1225550r9716,209245l1581061,1444752r19393,-159424l1610156,966495r19406,-59779l1648955,926642r9703,-9969l1678063,826998r19393,29896l1716862,946569r9690,49822l1745957,1076096r19406,-159423l1775066,856894r19393,-149466l1813839,747293r19418,169380l1842960,1215593r19393,-59792l1881771,1155801r9678,19939l1910842,1215593r19405,49809l1949665,1105979r9703,-29883l1978736,1066139r19393,19914l2007857,1205623r19393,-219214l2046655,966495r19368,109601l2075751,1056170r38786,-458343e" filled="f" strokecolor="#00558b" strokeweight="1pt">
                  <v:path arrowok="t"/>
                </v:shape>
                <v:shape id="Graphic 639" o:spid="_x0000_s1410" style="position:absolute;top:1779;width:723;height:14351;visibility:visible;mso-wrap-style:square;v-text-anchor:top" coordsize="72390,143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" path="m,1434782r72009,em,1255420r72009,em,1076070r72009,em,896734r72009,em,717384r72009,em,538035r72009,em,358698r72009,em,179349r72009,em,l72009,e" filled="f" strokecolor="#231f20" strokeweight=".5pt">
                  <v:path arrowok="t"/>
                </v:shape>
                <v:shape id="Graphic 640" o:spid="_x0000_s1411" style="position:absolute;left:1076;top:8455;width:21145;height:7474;visibility:visible;mso-wrap-style:square;v-text-anchor:top" coordsize="2114550,747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" path="m,597839r19405,-9982l38798,587857r9703,9982l87299,597839r19406,9957l116395,607796r19406,19926l155206,637692r9690,9957l184302,667575r19393,9969l223100,707428r9691,9982l252196,717410r19406,-9982l281305,667575r19392,-19926l320103,607796r19393,-49822l349186,567944r19406,-19927l387997,548017r9703,-19939l417080,458343r19418,-9970l455891,398551r9703,l485000,378625r19380,l514095,368668r19393,-9970l552894,358698r9690,9970l601383,368668r19393,-19926l630478,328815r19406,-19926l669290,308889r9690,-9982l698398,288950r19380,9957l737184,318858r9702,49810l766279,398551r29096,89687l814781,518121r19405,39853l853579,567944r9703,9956l882675,557974r19406,l911783,548017r19393,-19939l950582,508152r19380,-49809l979678,388594r19392,-69736l1018476,229171r9703,-49822l1047572,129527r19405,-39853l1086383,69748r9690,-39853l1115479,r19393,l1144574,29895r19406,39853l1183373,129527r19405,49822l1212481,219201r19393,19927l1251280,288950r9690,39865l1280363,368668r19405,9957l1319174,388594r9703,19914l1348270,418490r19393,19926l1377378,458343r19380,19926l1416177,498195r19392,9957l1445272,518121r19393,9957l1493761,528078r19393,9982l1532572,518121r19380,l1561668,528078r19393,l1600454,548017r9702,9957l1648955,557974r9703,-9957l1678063,548017r19393,9957l1726552,557974r19405,-9957l1765363,548017r9703,-9957l1794459,557974r19380,19926l1833257,597839r9703,29883l1862353,647649r19418,29895l1891449,687501r38798,19927l1978736,707428r19393,-9970l2007857,707428r19393,9982l2046655,717410r19368,9944l2075751,737323r19393,9970l2114537,747293e" filled="f" strokecolor="#b01c88" strokeweight="1pt">
                  <v:path arrowok="t"/>
                </v:shape>
                <v:shape id="Textbox 641" o:spid="_x0000_s1412" type="#_x0000_t202" style="position:absolute;left:3086;top:1189;width:8553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DR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BYUoDRxQAAANwAAAAP&#10;AAAAAAAAAAAAAAAAAAcCAABkcnMvZG93bnJldi54bWxQSwUGAAAAAAMAAwC3AAAA+QIAAAAA&#10;" filled="f" stroked="f">
                  <v:textbox inset="0,0,0,0">
                    <w:txbxContent>
                      <w:p w14:paraId="628D6BAB" w14:textId="77777777" w:rsidR="00BA3A55" w:rsidRDefault="009F7496">
                        <w:pPr>
                          <w:spacing w:before="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w w:val="85"/>
                            <w:position w:val="6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15"/>
                            <w:position w:val="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642" o:spid="_x0000_s1413" type="#_x0000_t202" style="position:absolute;left:8559;top:7461;width:983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6m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CogB6mxQAAANwAAAAP&#10;AAAAAAAAAAAAAAAAAAcCAABkcnMvZG93bnJldi54bWxQSwUGAAAAAAMAAwC3AAAA+QIAAAAA&#10;" filled="f" stroked="f">
                  <v:textbox inset="0,0,0,0">
                    <w:txbxContent>
                      <w:p w14:paraId="4E3D131A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Insolvency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5314005" w14:textId="77777777" w:rsidR="00BA3A55" w:rsidRDefault="009F7496">
      <w:pPr>
        <w:spacing w:before="3"/>
        <w:rPr>
          <w:sz w:val="12"/>
        </w:rPr>
      </w:pPr>
      <w:r>
        <w:br w:type="column"/>
      </w:r>
    </w:p>
    <w:p w14:paraId="1D71C5E0" w14:textId="77777777" w:rsidR="00BA3A55" w:rsidRDefault="009F7496">
      <w:pPr>
        <w:ind w:left="112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30C0F5D9" w14:textId="77777777" w:rsidR="00BA3A55" w:rsidRDefault="009F7496">
      <w:pPr>
        <w:rPr>
          <w:sz w:val="12"/>
        </w:rPr>
      </w:pPr>
      <w:r>
        <w:br w:type="column"/>
      </w:r>
    </w:p>
    <w:p w14:paraId="75A446A4" w14:textId="77777777" w:rsidR="00BA3A55" w:rsidRDefault="00BA3A55">
      <w:pPr>
        <w:pStyle w:val="BodyText"/>
        <w:rPr>
          <w:sz w:val="12"/>
        </w:rPr>
      </w:pPr>
    </w:p>
    <w:p w14:paraId="3A37065A" w14:textId="77777777" w:rsidR="00BA3A55" w:rsidRDefault="009F7496">
      <w:pPr>
        <w:ind w:left="45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6BFB7F70" w14:textId="77777777" w:rsidR="00BA3A55" w:rsidRDefault="00BA3A55">
      <w:pPr>
        <w:pStyle w:val="BodyText"/>
        <w:spacing w:before="129"/>
        <w:rPr>
          <w:sz w:val="12"/>
        </w:rPr>
      </w:pPr>
    </w:p>
    <w:p w14:paraId="2A54D63D" w14:textId="77777777" w:rsidR="00BA3A55" w:rsidRDefault="009F7496">
      <w:pPr>
        <w:ind w:left="39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13ABA107" w14:textId="77777777" w:rsidR="00BA3A55" w:rsidRDefault="00BA3A55">
      <w:pPr>
        <w:pStyle w:val="BodyText"/>
        <w:spacing w:before="114"/>
        <w:rPr>
          <w:sz w:val="12"/>
        </w:rPr>
      </w:pPr>
    </w:p>
    <w:p w14:paraId="3A4D4C3B" w14:textId="77777777" w:rsidR="00BA3A55" w:rsidRDefault="009F7496">
      <w:pPr>
        <w:ind w:left="48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272403C" w14:textId="77777777" w:rsidR="00BA3A55" w:rsidRDefault="00BA3A55">
      <w:pPr>
        <w:pStyle w:val="BodyText"/>
        <w:spacing w:before="129"/>
        <w:rPr>
          <w:sz w:val="12"/>
        </w:rPr>
      </w:pPr>
    </w:p>
    <w:p w14:paraId="34171E9B" w14:textId="77777777" w:rsidR="00BA3A55" w:rsidRDefault="009F7496">
      <w:pPr>
        <w:ind w:left="42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5FDEDDB" w14:textId="77777777" w:rsidR="00BA3A55" w:rsidRDefault="00BA3A55">
      <w:pPr>
        <w:pStyle w:val="BodyText"/>
        <w:spacing w:before="129"/>
        <w:rPr>
          <w:sz w:val="12"/>
        </w:rPr>
      </w:pPr>
    </w:p>
    <w:p w14:paraId="299AEAB0" w14:textId="77777777" w:rsidR="00BA3A55" w:rsidRDefault="009F7496">
      <w:pPr>
        <w:spacing w:before="1"/>
        <w:ind w:left="59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372A2CCB" w14:textId="77777777" w:rsidR="00BA3A55" w:rsidRDefault="00BA3A55">
      <w:pPr>
        <w:pStyle w:val="BodyText"/>
        <w:spacing w:before="129"/>
        <w:rPr>
          <w:sz w:val="12"/>
        </w:rPr>
      </w:pPr>
    </w:p>
    <w:p w14:paraId="68052CD4" w14:textId="77777777" w:rsidR="00BA3A55" w:rsidRDefault="009F7496">
      <w:pPr>
        <w:ind w:left="5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995ACFD" w14:textId="77777777" w:rsidR="00BA3A55" w:rsidRDefault="00BA3A55">
      <w:pPr>
        <w:pStyle w:val="BodyText"/>
        <w:spacing w:before="113"/>
        <w:rPr>
          <w:sz w:val="12"/>
        </w:rPr>
      </w:pPr>
    </w:p>
    <w:p w14:paraId="6E1A35EE" w14:textId="77777777" w:rsidR="00BA3A55" w:rsidRDefault="009F7496">
      <w:pPr>
        <w:ind w:left="108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E93EB5C" w14:textId="77777777" w:rsidR="00BA3A55" w:rsidRDefault="00BA3A55">
      <w:pPr>
        <w:pStyle w:val="BodyText"/>
        <w:spacing w:before="130"/>
        <w:rPr>
          <w:sz w:val="12"/>
        </w:rPr>
      </w:pPr>
    </w:p>
    <w:p w14:paraId="0BB92B07" w14:textId="77777777" w:rsidR="00BA3A55" w:rsidRDefault="009F7496">
      <w:pPr>
        <w:spacing w:line="73" w:lineRule="exact"/>
        <w:ind w:left="16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9B44FBB" w14:textId="77777777" w:rsidR="00BA3A55" w:rsidRDefault="009F7496">
      <w:pPr>
        <w:pStyle w:val="BodyText"/>
        <w:spacing w:line="268" w:lineRule="auto"/>
        <w:ind w:left="112" w:right="258"/>
      </w:pPr>
      <w:r>
        <w:br w:type="column"/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linked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quality. Correlated underlying and mark-to-market losses undermined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assumption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diversification 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heart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resecuritisations</w:t>
      </w:r>
      <w:proofErr w:type="spellEnd"/>
      <w:r>
        <w:rPr>
          <w:color w:val="231F20"/>
          <w:spacing w:val="-2"/>
          <w:w w:val="90"/>
        </w:rPr>
        <w:t>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CDOs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asset-backed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securities </w:t>
      </w:r>
      <w:r>
        <w:rPr>
          <w:color w:val="231F20"/>
          <w:spacing w:val="-6"/>
        </w:rPr>
        <w:t>(ABS)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CDO-</w:t>
      </w:r>
      <w:proofErr w:type="spellStart"/>
      <w:r>
        <w:rPr>
          <w:color w:val="231F20"/>
          <w:spacing w:val="-6"/>
        </w:rPr>
        <w:t>squareds</w:t>
      </w:r>
      <w:proofErr w:type="spellEnd"/>
      <w:r>
        <w:rPr>
          <w:color w:val="231F20"/>
          <w:spacing w:val="-6"/>
        </w:rPr>
        <w:t>.</w:t>
      </w:r>
      <w:r>
        <w:rPr>
          <w:color w:val="231F20"/>
          <w:spacing w:val="27"/>
        </w:rPr>
        <w:t xml:space="preserve"> </w:t>
      </w:r>
      <w:proofErr w:type="spellStart"/>
      <w:r>
        <w:rPr>
          <w:color w:val="231F20"/>
          <w:spacing w:val="-6"/>
        </w:rPr>
        <w:t>Resecuritisations</w:t>
      </w:r>
      <w:proofErr w:type="spellEnd"/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w w:val="90"/>
        </w:rPr>
        <w:t>experienced a much higher proportion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ratings downgrades and 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than securities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one layer 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structuring.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Correlated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creditworthiness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monoline insurers,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turn undermined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protection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provided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4"/>
        </w:rPr>
        <w:t>AAA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securities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Section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2).</w:t>
      </w:r>
    </w:p>
    <w:p w14:paraId="7563AEDE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5" w:space="720" w:equalWidth="0">
            <w:col w:w="271" w:space="40"/>
            <w:col w:w="440" w:space="2591"/>
            <w:col w:w="674" w:space="40"/>
            <w:col w:w="276" w:space="970"/>
            <w:col w:w="5182"/>
          </w:cols>
        </w:sectPr>
      </w:pPr>
    </w:p>
    <w:p w14:paraId="0C38771C" w14:textId="77777777" w:rsidR="00BA3A55" w:rsidRDefault="009F7496">
      <w:pPr>
        <w:tabs>
          <w:tab w:val="left" w:pos="2386"/>
        </w:tabs>
        <w:spacing w:before="37"/>
        <w:ind w:left="432"/>
        <w:rPr>
          <w:sz w:val="12"/>
        </w:rPr>
      </w:pPr>
      <w:r>
        <w:rPr>
          <w:color w:val="231F20"/>
          <w:sz w:val="12"/>
        </w:rPr>
        <w:t>1976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79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z w:val="12"/>
        </w:rPr>
        <w:t>82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85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z w:val="12"/>
        </w:rPr>
        <w:t>88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91</w:t>
      </w:r>
      <w:r>
        <w:rPr>
          <w:color w:val="231F20"/>
          <w:sz w:val="12"/>
        </w:rPr>
        <w:tab/>
        <w:t>94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z w:val="12"/>
        </w:rPr>
        <w:t>97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</w:p>
    <w:p w14:paraId="6D3E1568" w14:textId="77777777" w:rsidR="00BA3A55" w:rsidRDefault="009F7496">
      <w:pPr>
        <w:spacing w:before="43"/>
        <w:ind w:left="11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Companies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Insolvency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1C82561" w14:textId="77777777" w:rsidR="00BA3A55" w:rsidRDefault="00BA3A55">
      <w:pPr>
        <w:pStyle w:val="BodyText"/>
        <w:spacing w:before="4"/>
        <w:rPr>
          <w:sz w:val="11"/>
        </w:rPr>
      </w:pPr>
    </w:p>
    <w:p w14:paraId="764EB19B" w14:textId="77777777" w:rsidR="00BA3A55" w:rsidRDefault="009F7496">
      <w:pPr>
        <w:pStyle w:val="ListParagraph"/>
        <w:numPr>
          <w:ilvl w:val="0"/>
          <w:numId w:val="77"/>
        </w:numPr>
        <w:tabs>
          <w:tab w:val="left" w:pos="279"/>
        </w:tabs>
        <w:ind w:left="279" w:hanging="167"/>
        <w:rPr>
          <w:sz w:val="11"/>
        </w:rPr>
      </w:pPr>
      <w:r>
        <w:rPr>
          <w:color w:val="231F20"/>
          <w:w w:val="90"/>
          <w:sz w:val="11"/>
        </w:rPr>
        <w:t>Provisional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Insolvency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4400906E" w14:textId="77777777" w:rsidR="00BA3A55" w:rsidRDefault="009F7496">
      <w:pPr>
        <w:pStyle w:val="ListParagraph"/>
        <w:numPr>
          <w:ilvl w:val="0"/>
          <w:numId w:val="77"/>
        </w:numPr>
        <w:tabs>
          <w:tab w:val="left" w:pos="279"/>
        </w:tabs>
        <w:spacing w:before="3"/>
        <w:ind w:left="279" w:hanging="167"/>
        <w:rPr>
          <w:sz w:val="11"/>
        </w:rPr>
      </w:pP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end-month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observations.</w:t>
      </w:r>
    </w:p>
    <w:p w14:paraId="64B1A5F3" w14:textId="77777777" w:rsidR="00BA3A55" w:rsidRDefault="009F7496">
      <w:pPr>
        <w:pStyle w:val="BodyText"/>
        <w:spacing w:before="3" w:line="268" w:lineRule="auto"/>
        <w:ind w:left="112" w:right="221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 mutual funds and other risk-averse investors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ABCP </w:t>
      </w:r>
      <w:r>
        <w:rPr>
          <w:color w:val="231F20"/>
          <w:w w:val="85"/>
        </w:rPr>
        <w:t>decided not to roll over their exposures at maturity.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Overall,</w:t>
      </w:r>
    </w:p>
    <w:p w14:paraId="0E383AE4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27" w:space="876"/>
            <w:col w:w="5181"/>
          </w:cols>
        </w:sectPr>
      </w:pPr>
    </w:p>
    <w:p w14:paraId="1E37E79D" w14:textId="77777777" w:rsidR="00BA3A55" w:rsidRDefault="009F7496">
      <w:pPr>
        <w:spacing w:before="68" w:line="259" w:lineRule="auto"/>
        <w:ind w:left="112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Decomposition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sterling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high-yield </w:t>
      </w:r>
      <w:r>
        <w:rPr>
          <w:color w:val="231F20"/>
          <w:sz w:val="18"/>
        </w:rPr>
        <w:t>corporate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bond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(a)(b)</w:t>
      </w:r>
    </w:p>
    <w:p w14:paraId="61BD4102" w14:textId="77777777" w:rsidR="00BA3A55" w:rsidRDefault="009F7496">
      <w:pPr>
        <w:pStyle w:val="BodyText"/>
        <w:spacing w:line="268" w:lineRule="auto"/>
        <w:ind w:left="112" w:right="22"/>
      </w:pPr>
      <w:r>
        <w:br w:type="column"/>
      </w:r>
      <w:r>
        <w:rPr>
          <w:color w:val="231F20"/>
          <w:w w:val="90"/>
        </w:rPr>
        <w:t>ABCP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US(420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 peak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3473D4CD" w14:textId="77777777" w:rsidR="00BA3A55" w:rsidRDefault="00BA3A55">
      <w:pPr>
        <w:pStyle w:val="BodyText"/>
        <w:spacing w:line="268" w:lineRule="auto"/>
        <w:sectPr w:rsidR="00BA3A55">
          <w:headerReference w:type="even" r:id="rId47"/>
          <w:headerReference w:type="default" r:id="rId48"/>
          <w:pgSz w:w="11900" w:h="16840"/>
          <w:pgMar w:top="1580" w:right="708" w:bottom="280" w:left="708" w:header="446" w:footer="0" w:gutter="0"/>
          <w:pgNumType w:start="24"/>
          <w:cols w:num="2" w:space="720" w:equalWidth="0">
            <w:col w:w="3754" w:space="1568"/>
            <w:col w:w="5162"/>
          </w:cols>
        </w:sectPr>
      </w:pPr>
    </w:p>
    <w:p w14:paraId="5AB7859A" w14:textId="77777777" w:rsidR="00BA3A55" w:rsidRDefault="00BA3A55">
      <w:pPr>
        <w:pStyle w:val="BodyText"/>
        <w:spacing w:before="13"/>
        <w:rPr>
          <w:sz w:val="12"/>
        </w:rPr>
      </w:pPr>
    </w:p>
    <w:p w14:paraId="4D8D4993" w14:textId="77777777" w:rsidR="00BA3A55" w:rsidRDefault="009F7496">
      <w:pPr>
        <w:spacing w:line="228" w:lineRule="auto"/>
        <w:ind w:left="371" w:hanging="259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57B9F9E4" wp14:editId="14B47C84">
            <wp:extent cx="89997" cy="89997"/>
            <wp:effectExtent l="0" t="0" r="0" b="0"/>
            <wp:docPr id="649" name="Image 6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Image 64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Residual (including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compensation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for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illiquidity)</w:t>
      </w:r>
    </w:p>
    <w:p w14:paraId="404C6412" w14:textId="77777777" w:rsidR="00BA3A55" w:rsidRDefault="009F7496">
      <w:pPr>
        <w:spacing w:before="88" w:line="228" w:lineRule="auto"/>
        <w:ind w:left="371" w:hanging="25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78304" behindDoc="0" locked="0" layoutInCell="1" allowOverlap="1" wp14:anchorId="6B19A1E0" wp14:editId="51640AFB">
            <wp:simplePos x="0" y="0"/>
            <wp:positionH relativeFrom="page">
              <wp:posOffset>521004</wp:posOffset>
            </wp:positionH>
            <wp:positionV relativeFrom="paragraph">
              <wp:posOffset>261637</wp:posOffset>
            </wp:positionV>
            <wp:extent cx="2340000" cy="1800009"/>
            <wp:effectExtent l="0" t="0" r="0" b="0"/>
            <wp:wrapNone/>
            <wp:docPr id="650" name="Image 6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 65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0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"/>
        </w:rPr>
        <w:drawing>
          <wp:inline distT="0" distB="0" distL="0" distR="0" wp14:anchorId="06061BB9" wp14:editId="33624832">
            <wp:extent cx="89997" cy="89998"/>
            <wp:effectExtent l="0" t="0" r="0" b="0"/>
            <wp:docPr id="651" name="Image 6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Image 65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0"/>
          <w:sz w:val="20"/>
        </w:rPr>
        <w:t xml:space="preserve"> </w:t>
      </w:r>
      <w:r>
        <w:rPr>
          <w:color w:val="231F20"/>
          <w:w w:val="90"/>
          <w:sz w:val="12"/>
        </w:rPr>
        <w:t>Compensation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uncertainty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about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default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losses</w:t>
      </w:r>
    </w:p>
    <w:p w14:paraId="4DA7CDF2" w14:textId="77777777" w:rsidR="00BA3A55" w:rsidRDefault="009F7496">
      <w:pPr>
        <w:spacing w:before="13"/>
        <w:rPr>
          <w:sz w:val="12"/>
        </w:rPr>
      </w:pPr>
      <w:r>
        <w:br w:type="column"/>
      </w:r>
    </w:p>
    <w:p w14:paraId="39949ABA" w14:textId="77777777" w:rsidR="00BA3A55" w:rsidRDefault="009F7496">
      <w:pPr>
        <w:spacing w:line="228" w:lineRule="auto"/>
        <w:ind w:left="370" w:right="19" w:hanging="258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5C7884A6" wp14:editId="1685B005">
            <wp:extent cx="89997" cy="89997"/>
            <wp:effectExtent l="0" t="0" r="0" b="0"/>
            <wp:docPr id="652" name="Image 6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 65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20"/>
        </w:rPr>
        <w:t xml:space="preserve"> </w:t>
      </w:r>
      <w:r>
        <w:rPr>
          <w:color w:val="231F20"/>
          <w:w w:val="90"/>
          <w:sz w:val="12"/>
        </w:rPr>
        <w:t>Compensation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expected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default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losses</w:t>
      </w:r>
    </w:p>
    <w:p w14:paraId="150094EF" w14:textId="77777777" w:rsidR="00BA3A55" w:rsidRDefault="009F7496">
      <w:pPr>
        <w:spacing w:before="79"/>
        <w:ind w:left="112"/>
        <w:rPr>
          <w:sz w:val="12"/>
        </w:rPr>
      </w:pPr>
      <w:r>
        <w:rPr>
          <w:noProof/>
          <w:position w:val="2"/>
        </w:rPr>
        <w:drawing>
          <wp:inline distT="0" distB="0" distL="0" distR="0" wp14:anchorId="21BE6FE2" wp14:editId="21D6F031">
            <wp:extent cx="89992" cy="12700"/>
            <wp:effectExtent l="0" t="0" r="0" b="0"/>
            <wp:docPr id="653" name="Image 6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Image 65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Total</w:t>
      </w:r>
    </w:p>
    <w:p w14:paraId="525E539D" w14:textId="77777777" w:rsidR="00BA3A55" w:rsidRDefault="009F7496">
      <w:pPr>
        <w:spacing w:before="12"/>
        <w:ind w:left="1439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07BA901F" w14:textId="77777777" w:rsidR="00BA3A55" w:rsidRDefault="009F7496">
      <w:pPr>
        <w:rPr>
          <w:sz w:val="12"/>
        </w:rPr>
      </w:pPr>
      <w:r>
        <w:br w:type="column"/>
      </w:r>
    </w:p>
    <w:p w14:paraId="1B379FD3" w14:textId="77777777" w:rsidR="00BA3A55" w:rsidRDefault="00BA3A55">
      <w:pPr>
        <w:pStyle w:val="BodyText"/>
        <w:rPr>
          <w:sz w:val="12"/>
        </w:rPr>
      </w:pPr>
    </w:p>
    <w:p w14:paraId="3FFB1BB9" w14:textId="77777777" w:rsidR="00BA3A55" w:rsidRDefault="00BA3A55">
      <w:pPr>
        <w:pStyle w:val="BodyText"/>
        <w:rPr>
          <w:sz w:val="12"/>
        </w:rPr>
      </w:pPr>
    </w:p>
    <w:p w14:paraId="1F635948" w14:textId="77777777" w:rsidR="00BA3A55" w:rsidRDefault="00BA3A55">
      <w:pPr>
        <w:pStyle w:val="BodyText"/>
        <w:rPr>
          <w:sz w:val="12"/>
        </w:rPr>
      </w:pPr>
    </w:p>
    <w:p w14:paraId="4164E72A" w14:textId="77777777" w:rsidR="00BA3A55" w:rsidRDefault="00BA3A55">
      <w:pPr>
        <w:pStyle w:val="BodyText"/>
        <w:spacing w:before="57"/>
        <w:rPr>
          <w:sz w:val="12"/>
        </w:rPr>
      </w:pPr>
    </w:p>
    <w:p w14:paraId="5704FF16" w14:textId="77777777" w:rsidR="00BA3A55" w:rsidRDefault="009F7496">
      <w:pPr>
        <w:ind w:left="5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75BADE1C" w14:textId="77777777" w:rsidR="00BA3A55" w:rsidRDefault="00BA3A55">
      <w:pPr>
        <w:pStyle w:val="BodyText"/>
        <w:spacing w:before="124"/>
        <w:rPr>
          <w:sz w:val="12"/>
        </w:rPr>
      </w:pPr>
    </w:p>
    <w:p w14:paraId="1CE7C053" w14:textId="77777777" w:rsidR="00BA3A55" w:rsidRDefault="009F7496">
      <w:pPr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01C9F637" w14:textId="77777777" w:rsidR="00BA3A55" w:rsidRDefault="00BA3A55">
      <w:pPr>
        <w:pStyle w:val="BodyText"/>
        <w:rPr>
          <w:sz w:val="12"/>
        </w:rPr>
      </w:pPr>
    </w:p>
    <w:p w14:paraId="3BF74916" w14:textId="77777777" w:rsidR="00BA3A55" w:rsidRDefault="00BA3A55">
      <w:pPr>
        <w:pStyle w:val="BodyText"/>
        <w:spacing w:before="1"/>
        <w:rPr>
          <w:sz w:val="12"/>
        </w:rPr>
      </w:pPr>
    </w:p>
    <w:p w14:paraId="18BBB82C" w14:textId="77777777" w:rsidR="00BA3A55" w:rsidRDefault="009F7496">
      <w:pPr>
        <w:ind w:left="75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74953F08" w14:textId="77777777" w:rsidR="00BA3A55" w:rsidRDefault="00BA3A55">
      <w:pPr>
        <w:pStyle w:val="BodyText"/>
        <w:spacing w:before="124"/>
        <w:rPr>
          <w:sz w:val="12"/>
        </w:rPr>
      </w:pPr>
    </w:p>
    <w:p w14:paraId="1CA007F3" w14:textId="77777777" w:rsidR="00BA3A55" w:rsidRDefault="009F7496">
      <w:pPr>
        <w:ind w:left="77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425DBA70" w14:textId="77777777" w:rsidR="00BA3A55" w:rsidRDefault="00BA3A55">
      <w:pPr>
        <w:pStyle w:val="BodyText"/>
        <w:spacing w:before="124"/>
        <w:rPr>
          <w:sz w:val="12"/>
        </w:rPr>
      </w:pPr>
    </w:p>
    <w:p w14:paraId="20C62744" w14:textId="77777777" w:rsidR="00BA3A55" w:rsidRDefault="009F7496">
      <w:pPr>
        <w:ind w:left="75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CDD279A" w14:textId="77777777" w:rsidR="00BA3A55" w:rsidRDefault="00BA3A55">
      <w:pPr>
        <w:pStyle w:val="BodyText"/>
        <w:spacing w:before="124"/>
        <w:rPr>
          <w:sz w:val="12"/>
        </w:rPr>
      </w:pPr>
    </w:p>
    <w:p w14:paraId="7B453F38" w14:textId="77777777" w:rsidR="00BA3A55" w:rsidRDefault="009F7496">
      <w:pPr>
        <w:ind w:left="8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A974659" w14:textId="77777777" w:rsidR="00BA3A55" w:rsidRDefault="009F7496">
      <w:pPr>
        <w:spacing w:before="97" w:line="184" w:lineRule="exact"/>
        <w:ind w:left="5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87299AE" w14:textId="77777777" w:rsidR="00BA3A55" w:rsidRDefault="009F7496">
      <w:pPr>
        <w:spacing w:line="130" w:lineRule="exact"/>
        <w:ind w:left="20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F7E576B" w14:textId="77777777" w:rsidR="00BA3A55" w:rsidRDefault="009F7496">
      <w:pPr>
        <w:spacing w:line="178" w:lineRule="exact"/>
        <w:ind w:left="6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CEC67FC" w14:textId="77777777" w:rsidR="00BA3A55" w:rsidRDefault="009F7496">
      <w:pPr>
        <w:spacing w:before="94" w:line="94" w:lineRule="exact"/>
        <w:ind w:left="8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45DE64B" w14:textId="77777777" w:rsidR="00BA3A55" w:rsidRDefault="009F7496">
      <w:pPr>
        <w:pStyle w:val="BodyText"/>
        <w:spacing w:before="2" w:line="268" w:lineRule="auto"/>
        <w:ind w:left="112" w:right="22"/>
      </w:pPr>
      <w:r>
        <w:br w:type="column"/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outstanding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RMBS.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1.20 </w:t>
      </w:r>
      <w:r>
        <w:rPr>
          <w:color w:val="231F20"/>
          <w:w w:val="90"/>
        </w:rPr>
        <w:t>shows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falls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ABCP have coincided with spikes in </w:t>
      </w:r>
      <w:r>
        <w:rPr>
          <w:color w:val="231F20"/>
          <w:spacing w:val="-2"/>
          <w:w w:val="90"/>
        </w:rPr>
        <w:t>interbank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pressure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intensified.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Money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mutual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funds also scaled back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placing unsecured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deposits with banks and shortened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maturity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funding.</w:t>
      </w:r>
    </w:p>
    <w:p w14:paraId="1158AA7C" w14:textId="77777777" w:rsidR="00BA3A55" w:rsidRDefault="00BA3A55">
      <w:pPr>
        <w:pStyle w:val="BodyText"/>
        <w:spacing w:before="87"/>
      </w:pPr>
    </w:p>
    <w:p w14:paraId="1191055B" w14:textId="77777777" w:rsidR="00BA3A55" w:rsidRDefault="009F7496">
      <w:pPr>
        <w:spacing w:before="1"/>
        <w:ind w:left="112"/>
        <w:rPr>
          <w:i/>
          <w:sz w:val="20"/>
        </w:rPr>
      </w:pPr>
      <w:r>
        <w:rPr>
          <w:i/>
          <w:color w:val="7E0C6E"/>
          <w:w w:val="85"/>
          <w:sz w:val="20"/>
        </w:rPr>
        <w:t>…have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made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them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highly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illiquid…</w:t>
      </w:r>
    </w:p>
    <w:p w14:paraId="03873147" w14:textId="77777777" w:rsidR="00BA3A55" w:rsidRDefault="009F7496">
      <w:pPr>
        <w:pStyle w:val="BodyText"/>
        <w:spacing w:before="24" w:line="268" w:lineRule="auto"/>
        <w:ind w:left="112" w:right="22"/>
      </w:pPr>
      <w:r>
        <w:rPr>
          <w:color w:val="231F20"/>
          <w:w w:val="85"/>
        </w:rPr>
        <w:t xml:space="preserve">Against this backdrop, it appears to be senior tranche investors </w:t>
      </w:r>
      <w:r>
        <w:rPr>
          <w:color w:val="231F20"/>
          <w:w w:val="90"/>
        </w:rPr>
        <w:t>who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past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nine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months.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1.21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provides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support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this </w:t>
      </w:r>
      <w:r>
        <w:rPr>
          <w:color w:val="231F20"/>
          <w:w w:val="90"/>
        </w:rPr>
        <w:t>hypothesis by showing that, based on model estimates, AAA tranches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tranches exposed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same underlying assets.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This suggests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spreads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</w:p>
    <w:p w14:paraId="747A33A0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1754" w:space="47"/>
            <w:col w:w="2001" w:space="19"/>
            <w:col w:w="314" w:space="1187"/>
            <w:col w:w="5162"/>
          </w:cols>
        </w:sectPr>
      </w:pPr>
    </w:p>
    <w:p w14:paraId="0F1B823B" w14:textId="77777777" w:rsidR="00BA3A55" w:rsidRDefault="009F7496">
      <w:pPr>
        <w:tabs>
          <w:tab w:val="left" w:pos="1389"/>
          <w:tab w:val="left" w:pos="1716"/>
          <w:tab w:val="left" w:pos="2698"/>
        </w:tabs>
        <w:spacing w:before="2"/>
        <w:ind w:right="697"/>
        <w:jc w:val="right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63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  <w:t>03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2D5FC3B6" w14:textId="77777777" w:rsidR="00BA3A55" w:rsidRDefault="009F7496">
      <w:pPr>
        <w:spacing w:before="72"/>
        <w:ind w:right="709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DE3F263" w14:textId="77777777" w:rsidR="00BA3A55" w:rsidRDefault="00BA3A55">
      <w:pPr>
        <w:pStyle w:val="BodyText"/>
        <w:spacing w:before="4"/>
        <w:rPr>
          <w:sz w:val="11"/>
        </w:rPr>
      </w:pPr>
    </w:p>
    <w:p w14:paraId="3CD68E91" w14:textId="77777777" w:rsidR="00BA3A55" w:rsidRDefault="009F7496">
      <w:pPr>
        <w:pStyle w:val="ListParagraph"/>
        <w:numPr>
          <w:ilvl w:val="0"/>
          <w:numId w:val="76"/>
        </w:numPr>
        <w:tabs>
          <w:tab w:val="left" w:pos="279"/>
        </w:tabs>
        <w:spacing w:before="1"/>
        <w:ind w:left="27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Weber,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Churm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(2007),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'Decomposing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spreads',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</w:p>
    <w:p w14:paraId="0E2818E9" w14:textId="77777777" w:rsidR="00BA3A55" w:rsidRDefault="009F7496">
      <w:pPr>
        <w:spacing w:before="2"/>
        <w:ind w:left="282"/>
        <w:rPr>
          <w:sz w:val="11"/>
        </w:rPr>
      </w:pPr>
      <w:r>
        <w:rPr>
          <w:i/>
          <w:color w:val="231F20"/>
          <w:w w:val="85"/>
          <w:sz w:val="11"/>
        </w:rPr>
        <w:t>Quarterly</w:t>
      </w:r>
      <w:r>
        <w:rPr>
          <w:i/>
          <w:color w:val="231F20"/>
          <w:spacing w:val="-7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Bulletin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9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Vol.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47,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No.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4,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2"/>
          <w:w w:val="85"/>
          <w:sz w:val="11"/>
        </w:rPr>
        <w:t xml:space="preserve"> 533–41.</w:t>
      </w:r>
    </w:p>
    <w:p w14:paraId="33505A05" w14:textId="77777777" w:rsidR="00BA3A55" w:rsidRDefault="009F7496">
      <w:pPr>
        <w:pStyle w:val="ListParagraph"/>
        <w:numPr>
          <w:ilvl w:val="0"/>
          <w:numId w:val="76"/>
        </w:numPr>
        <w:tabs>
          <w:tab w:val="left" w:pos="279"/>
        </w:tabs>
        <w:spacing w:before="2"/>
        <w:ind w:left="279" w:hanging="167"/>
        <w:rPr>
          <w:sz w:val="11"/>
        </w:rPr>
      </w:pPr>
      <w:r>
        <w:rPr>
          <w:color w:val="231F20"/>
          <w:w w:val="90"/>
          <w:sz w:val="11"/>
        </w:rPr>
        <w:t>Option-adjusted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yields.</w:t>
      </w:r>
    </w:p>
    <w:p w14:paraId="2C9A2E36" w14:textId="77777777" w:rsidR="00BA3A55" w:rsidRDefault="00BA3A55">
      <w:pPr>
        <w:pStyle w:val="BodyText"/>
      </w:pPr>
    </w:p>
    <w:p w14:paraId="31EB9088" w14:textId="77777777" w:rsidR="00BA3A55" w:rsidRDefault="00BA3A55">
      <w:pPr>
        <w:pStyle w:val="BodyText"/>
        <w:spacing w:before="81"/>
      </w:pPr>
    </w:p>
    <w:p w14:paraId="35146CC0" w14:textId="77777777" w:rsidR="00BA3A55" w:rsidRDefault="009F7496">
      <w:pPr>
        <w:pStyle w:val="BodyText"/>
        <w:spacing w:line="20" w:lineRule="exact"/>
        <w:ind w:left="132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C95F64" wp14:editId="415D6621">
                <wp:extent cx="2736215" cy="8890"/>
                <wp:effectExtent l="9525" t="0" r="0" b="635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85F9F" id="Group 65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2oT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HoXahNwAgAAlAUAAA4AAAAAAAAAAAAAAAAA&#10;LgIAAGRycy9lMm9Eb2MueG1sUEsBAi0AFAAGAAgAAAAhAAGrR9XaAAAAAwEAAA8AAAAAAAAAAAAA&#10;AAAAygQAAGRycy9kb3ducmV2LnhtbFBLBQYAAAAABAAEAPMAAADRBQAAAAA=&#10;">
                <v:shape id="Graphic 65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B9CD631" w14:textId="77777777" w:rsidR="00BA3A55" w:rsidRDefault="009F7496">
      <w:pPr>
        <w:spacing w:before="73" w:line="259" w:lineRule="auto"/>
        <w:ind w:left="13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1.19</w:t>
      </w:r>
      <w:r>
        <w:rPr>
          <w:color w:val="7E0C6E"/>
          <w:spacing w:val="-5"/>
          <w:sz w:val="18"/>
        </w:rPr>
        <w:t xml:space="preserve"> </w:t>
      </w:r>
      <w:proofErr w:type="spellStart"/>
      <w:r>
        <w:rPr>
          <w:color w:val="231F20"/>
          <w:spacing w:val="-4"/>
          <w:sz w:val="18"/>
        </w:rPr>
        <w:t>Comovement</w:t>
      </w:r>
      <w:proofErr w:type="spellEnd"/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between</w:t>
      </w:r>
      <w:r>
        <w:rPr>
          <w:color w:val="231F20"/>
          <w:spacing w:val="-20"/>
          <w:sz w:val="18"/>
        </w:rPr>
        <w:t xml:space="preserve"> </w:t>
      </w:r>
      <w:r>
        <w:rPr>
          <w:color w:val="231F20"/>
          <w:spacing w:val="-4"/>
          <w:sz w:val="18"/>
        </w:rPr>
        <w:t>AAA-rated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US </w:t>
      </w:r>
      <w:r>
        <w:rPr>
          <w:color w:val="231F20"/>
          <w:spacing w:val="-2"/>
          <w:sz w:val="18"/>
        </w:rPr>
        <w:t>structured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financial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sz w:val="18"/>
        </w:rPr>
        <w:t>instruments</w:t>
      </w:r>
      <w:r>
        <w:rPr>
          <w:color w:val="231F20"/>
          <w:spacing w:val="-2"/>
          <w:position w:val="4"/>
          <w:sz w:val="12"/>
        </w:rPr>
        <w:t>(a)(b)</w:t>
      </w:r>
    </w:p>
    <w:p w14:paraId="7AD20AD6" w14:textId="77777777" w:rsidR="00BA3A55" w:rsidRDefault="009F7496">
      <w:pPr>
        <w:spacing w:before="100"/>
        <w:ind w:left="3430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943040" behindDoc="1" locked="0" layoutInCell="1" allowOverlap="1" wp14:anchorId="3723E1EC" wp14:editId="769EDDB8">
                <wp:simplePos x="0" y="0"/>
                <wp:positionH relativeFrom="page">
                  <wp:posOffset>533704</wp:posOffset>
                </wp:positionH>
                <wp:positionV relativeFrom="paragraph">
                  <wp:posOffset>172562</wp:posOffset>
                </wp:positionV>
                <wp:extent cx="2340610" cy="1804035"/>
                <wp:effectExtent l="0" t="0" r="0" b="0"/>
                <wp:wrapNone/>
                <wp:docPr id="656" name="Group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4035"/>
                          <a:chOff x="0" y="0"/>
                          <a:chExt cx="2340610" cy="1804035"/>
                        </a:xfrm>
                      </wpg:grpSpPr>
                      <pic:pic xmlns:pic="http://schemas.openxmlformats.org/drawingml/2006/picture">
                        <pic:nvPicPr>
                          <pic:cNvPr id="657" name="Image 65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3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8" name="Textbox 658"/>
                        <wps:cNvSpPr txBox="1"/>
                        <wps:spPr>
                          <a:xfrm>
                            <a:off x="1399552" y="30002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DB2C2F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3E1EC" id="Group 656" o:spid="_x0000_s1414" style="position:absolute;left:0;text-align:left;margin-left:42pt;margin-top:13.6pt;width:184.3pt;height:142.05pt;z-index:-21373440;mso-wrap-distance-left:0;mso-wrap-distance-right:0;mso-position-horizontal-relative:page;mso-position-vertical-relative:text" coordsize="23406,18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">
                <v:shape id="Image 657" o:spid="_x0000_s1415" type="#_x0000_t75" style="position:absolute;width:23400;height:18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">
                  <v:imagedata r:id="rId54" o:title=""/>
                </v:shape>
                <v:shape id="Textbox 658" o:spid="_x0000_s1416" type="#_x0000_t202" style="position:absolute;left:13995;top:300;width:87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+R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BMsb+RwgAAANwAAAAPAAAA&#10;AAAAAAAAAAAAAAcCAABkcnMvZG93bnJldi54bWxQSwUGAAAAAAMAAwC3AAAA9gIAAAAA&#10;" filled="f" stroked="f">
                  <v:textbox inset="0,0,0,0">
                    <w:txbxContent>
                      <w:p w14:paraId="1EDB2C2F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80</w:t>
      </w:r>
    </w:p>
    <w:p w14:paraId="66F6A974" w14:textId="77777777" w:rsidR="00BA3A55" w:rsidRDefault="00BA3A55">
      <w:pPr>
        <w:pStyle w:val="BodyText"/>
        <w:rPr>
          <w:sz w:val="12"/>
        </w:rPr>
      </w:pPr>
    </w:p>
    <w:p w14:paraId="1FCFAEC5" w14:textId="77777777" w:rsidR="00BA3A55" w:rsidRDefault="00BA3A55">
      <w:pPr>
        <w:pStyle w:val="BodyText"/>
        <w:spacing w:before="130"/>
        <w:rPr>
          <w:sz w:val="12"/>
        </w:rPr>
      </w:pPr>
    </w:p>
    <w:p w14:paraId="7D70770E" w14:textId="77777777" w:rsidR="00BA3A55" w:rsidRDefault="009F7496">
      <w:pPr>
        <w:ind w:right="371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5E945CD4" w14:textId="77777777" w:rsidR="00BA3A55" w:rsidRDefault="00BA3A55">
      <w:pPr>
        <w:pStyle w:val="BodyText"/>
        <w:rPr>
          <w:sz w:val="12"/>
        </w:rPr>
      </w:pPr>
    </w:p>
    <w:p w14:paraId="7CBA1DE2" w14:textId="77777777" w:rsidR="00BA3A55" w:rsidRDefault="00BA3A55">
      <w:pPr>
        <w:pStyle w:val="BodyText"/>
        <w:spacing w:before="129"/>
        <w:rPr>
          <w:sz w:val="12"/>
        </w:rPr>
      </w:pPr>
    </w:p>
    <w:p w14:paraId="0B196463" w14:textId="77777777" w:rsidR="00BA3A55" w:rsidRDefault="009F7496">
      <w:pPr>
        <w:ind w:right="36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82CD20D" w14:textId="77777777" w:rsidR="00BA3A55" w:rsidRDefault="00BA3A55">
      <w:pPr>
        <w:pStyle w:val="BodyText"/>
        <w:rPr>
          <w:sz w:val="12"/>
        </w:rPr>
      </w:pPr>
    </w:p>
    <w:p w14:paraId="1A831D62" w14:textId="77777777" w:rsidR="00BA3A55" w:rsidRDefault="00BA3A55">
      <w:pPr>
        <w:pStyle w:val="BodyText"/>
        <w:spacing w:before="114"/>
        <w:rPr>
          <w:sz w:val="12"/>
        </w:rPr>
      </w:pPr>
    </w:p>
    <w:p w14:paraId="330AF838" w14:textId="77777777" w:rsidR="00BA3A55" w:rsidRDefault="009F7496">
      <w:pPr>
        <w:ind w:right="36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6E137FD" w14:textId="77777777" w:rsidR="00BA3A55" w:rsidRDefault="00BA3A55">
      <w:pPr>
        <w:pStyle w:val="BodyText"/>
        <w:rPr>
          <w:sz w:val="12"/>
        </w:rPr>
      </w:pPr>
    </w:p>
    <w:p w14:paraId="492DAEDD" w14:textId="77777777" w:rsidR="00BA3A55" w:rsidRDefault="00BA3A55">
      <w:pPr>
        <w:pStyle w:val="BodyText"/>
        <w:spacing w:before="128"/>
        <w:rPr>
          <w:sz w:val="12"/>
        </w:rPr>
      </w:pPr>
    </w:p>
    <w:p w14:paraId="789A38D6" w14:textId="77777777" w:rsidR="00BA3A55" w:rsidRDefault="009F7496">
      <w:pPr>
        <w:spacing w:before="1"/>
        <w:ind w:right="36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F8360CD" w14:textId="77777777" w:rsidR="00BA3A55" w:rsidRDefault="00BA3A55">
      <w:pPr>
        <w:pStyle w:val="BodyText"/>
        <w:rPr>
          <w:sz w:val="12"/>
        </w:rPr>
      </w:pPr>
    </w:p>
    <w:p w14:paraId="7E258A6F" w14:textId="77777777" w:rsidR="00BA3A55" w:rsidRDefault="00BA3A55">
      <w:pPr>
        <w:pStyle w:val="BodyText"/>
        <w:spacing w:before="128"/>
        <w:rPr>
          <w:sz w:val="12"/>
        </w:rPr>
      </w:pPr>
    </w:p>
    <w:p w14:paraId="013CCF18" w14:textId="77777777" w:rsidR="00BA3A55" w:rsidRDefault="009F7496">
      <w:pPr>
        <w:spacing w:line="136" w:lineRule="exact"/>
        <w:ind w:right="367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4E18E7C" w14:textId="77777777" w:rsidR="00BA3A55" w:rsidRDefault="009F7496">
      <w:pPr>
        <w:tabs>
          <w:tab w:val="left" w:pos="894"/>
          <w:tab w:val="left" w:pos="1544"/>
          <w:tab w:val="left" w:pos="2171"/>
          <w:tab w:val="left" w:pos="2840"/>
          <w:tab w:val="left" w:pos="3465"/>
          <w:tab w:val="left" w:pos="3940"/>
        </w:tabs>
        <w:spacing w:line="236" w:lineRule="exact"/>
        <w:ind w:left="278"/>
        <w:rPr>
          <w:position w:val="10"/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position w:val="1"/>
          <w:sz w:val="12"/>
        </w:rPr>
        <w:t>Oct.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95"/>
          <w:position w:val="10"/>
          <w:sz w:val="12"/>
        </w:rPr>
        <w:t>0</w:t>
      </w:r>
    </w:p>
    <w:p w14:paraId="2C23D875" w14:textId="77777777" w:rsidR="00BA3A55" w:rsidRDefault="009F7496">
      <w:pPr>
        <w:tabs>
          <w:tab w:val="left" w:pos="3225"/>
        </w:tabs>
        <w:spacing w:before="30"/>
        <w:ind w:left="1449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633C253" w14:textId="77777777" w:rsidR="00BA3A55" w:rsidRDefault="009F7496">
      <w:pPr>
        <w:spacing w:before="85"/>
        <w:ind w:left="13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3AB2ED17" w14:textId="77777777" w:rsidR="00BA3A55" w:rsidRDefault="00BA3A55">
      <w:pPr>
        <w:pStyle w:val="BodyText"/>
        <w:spacing w:before="4"/>
        <w:rPr>
          <w:sz w:val="11"/>
        </w:rPr>
      </w:pPr>
    </w:p>
    <w:p w14:paraId="7D3E620B" w14:textId="77777777" w:rsidR="00BA3A55" w:rsidRDefault="009F7496">
      <w:pPr>
        <w:pStyle w:val="ListParagraph"/>
        <w:numPr>
          <w:ilvl w:val="0"/>
          <w:numId w:val="75"/>
        </w:numPr>
        <w:tabs>
          <w:tab w:val="left" w:pos="298"/>
          <w:tab w:val="left" w:pos="302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Proportion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variation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exponentially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most senior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ABX.HE 2006 H1,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CMBX.NA series 1 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CDX.NA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explained 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 principal component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 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 rolling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window.</w:t>
      </w:r>
    </w:p>
    <w:p w14:paraId="5D444644" w14:textId="77777777" w:rsidR="00BA3A55" w:rsidRDefault="009F7496">
      <w:pPr>
        <w:pStyle w:val="ListParagraph"/>
        <w:numPr>
          <w:ilvl w:val="0"/>
          <w:numId w:val="75"/>
        </w:numPr>
        <w:tabs>
          <w:tab w:val="left" w:pos="299"/>
        </w:tabs>
        <w:spacing w:line="127" w:lineRule="exact"/>
        <w:ind w:left="29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1F488BBA" w14:textId="77777777" w:rsidR="00BA3A55" w:rsidRDefault="009F7496">
      <w:pPr>
        <w:pStyle w:val="ListParagraph"/>
        <w:numPr>
          <w:ilvl w:val="0"/>
          <w:numId w:val="75"/>
        </w:numPr>
        <w:tabs>
          <w:tab w:val="left" w:pos="300"/>
        </w:tabs>
        <w:spacing w:before="2"/>
        <w:ind w:left="300" w:hanging="168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3D251D10" w14:textId="77777777" w:rsidR="00BA3A55" w:rsidRDefault="009F7496">
      <w:pPr>
        <w:pStyle w:val="BodyText"/>
        <w:spacing w:before="3" w:line="268" w:lineRule="auto"/>
        <w:ind w:left="112" w:right="158"/>
      </w:pPr>
      <w:r>
        <w:br w:type="column"/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dominated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AAA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 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analysis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gap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between </w:t>
      </w:r>
      <w:r>
        <w:rPr>
          <w:color w:val="231F20"/>
          <w:w w:val="90"/>
        </w:rPr>
        <w:t>mark-to-market and cash-flow based estimates of losses on sub-prime securities is in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AAA tranches.</w:t>
      </w:r>
    </w:p>
    <w:p w14:paraId="53D8B505" w14:textId="77777777" w:rsidR="00BA3A55" w:rsidRDefault="00BA3A55">
      <w:pPr>
        <w:pStyle w:val="BodyText"/>
        <w:spacing w:before="7"/>
      </w:pPr>
    </w:p>
    <w:p w14:paraId="3BA56239" w14:textId="77777777" w:rsidR="00BA3A55" w:rsidRDefault="009F7496">
      <w:pPr>
        <w:pStyle w:val="BodyText"/>
        <w:spacing w:line="268" w:lineRule="auto"/>
        <w:ind w:left="112"/>
      </w:pP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unleveraged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 could potentially profit by holding 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AAA tranches to </w:t>
      </w:r>
      <w:r>
        <w:rPr>
          <w:color w:val="231F20"/>
          <w:spacing w:val="-2"/>
          <w:w w:val="90"/>
        </w:rPr>
        <w:t>maturity.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1.22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shows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until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when </w:t>
      </w:r>
      <w:r>
        <w:rPr>
          <w:color w:val="231F20"/>
          <w:w w:val="90"/>
        </w:rPr>
        <w:t>AAA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 strategy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have suffered a string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negative</w:t>
      </w:r>
    </w:p>
    <w:p w14:paraId="52B603A4" w14:textId="77777777" w:rsidR="00BA3A55" w:rsidRDefault="009F7496">
      <w:pPr>
        <w:pStyle w:val="BodyText"/>
        <w:spacing w:line="268" w:lineRule="auto"/>
        <w:ind w:left="112" w:right="113"/>
      </w:pPr>
      <w:r>
        <w:rPr>
          <w:color w:val="231F20"/>
          <w:w w:val="90"/>
        </w:rPr>
        <w:t>month-on-month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Section 3, many long-term 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face implicit </w:t>
      </w:r>
      <w:r>
        <w:rPr>
          <w:color w:val="231F20"/>
          <w:spacing w:val="-2"/>
          <w:w w:val="90"/>
        </w:rPr>
        <w:t>short-term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performance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targets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increasingly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portfolios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intention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securities.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prospect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volatile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returns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may </w:t>
      </w:r>
      <w:r>
        <w:rPr>
          <w:color w:val="231F20"/>
          <w:w w:val="90"/>
        </w:rPr>
        <w:t>well 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deterring both short and long-term 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 buying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AAA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appear,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cheap.</w:t>
      </w:r>
    </w:p>
    <w:p w14:paraId="2BB689BD" w14:textId="77777777" w:rsidR="00BA3A55" w:rsidRDefault="00BA3A55">
      <w:pPr>
        <w:pStyle w:val="BodyText"/>
        <w:spacing w:before="6"/>
      </w:pPr>
    </w:p>
    <w:p w14:paraId="14CEE55D" w14:textId="77777777" w:rsidR="00BA3A55" w:rsidRDefault="009F7496">
      <w:pPr>
        <w:pStyle w:val="BodyText"/>
        <w:spacing w:before="1" w:line="268" w:lineRule="auto"/>
        <w:ind w:left="112"/>
      </w:pPr>
      <w:r>
        <w:rPr>
          <w:color w:val="231F20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contributing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structured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contain 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triggers.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triggers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noteholders 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option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vote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whether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accelerate payments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themselves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1.A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shows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exercised.</w:t>
      </w:r>
    </w:p>
    <w:p w14:paraId="6041E21F" w14:textId="77777777" w:rsidR="00BA3A55" w:rsidRDefault="009F7496">
      <w:pPr>
        <w:pStyle w:val="BodyText"/>
        <w:spacing w:line="268" w:lineRule="auto"/>
        <w:ind w:left="112"/>
      </w:pPr>
      <w:r>
        <w:rPr>
          <w:color w:val="231F20"/>
          <w:w w:val="85"/>
        </w:rPr>
        <w:t xml:space="preserve">This further complicates the pricing of these securities and </w:t>
      </w:r>
      <w:r>
        <w:rPr>
          <w:color w:val="231F20"/>
          <w:w w:val="90"/>
        </w:rPr>
        <w:t>thereby adds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their illiquidity.</w:t>
      </w:r>
    </w:p>
    <w:p w14:paraId="5A8CA816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76" w:space="947"/>
            <w:col w:w="5161"/>
          </w:cols>
        </w:sectPr>
      </w:pPr>
    </w:p>
    <w:p w14:paraId="61193240" w14:textId="77777777" w:rsidR="00BA3A55" w:rsidRDefault="00BA3A55">
      <w:pPr>
        <w:pStyle w:val="BodyText"/>
      </w:pPr>
    </w:p>
    <w:p w14:paraId="1EA9AE6C" w14:textId="77777777" w:rsidR="00BA3A55" w:rsidRDefault="00BA3A55">
      <w:pPr>
        <w:pStyle w:val="BodyText"/>
        <w:spacing w:before="178"/>
      </w:pPr>
    </w:p>
    <w:p w14:paraId="6E9531A9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ACC485" wp14:editId="49FBF2B7">
                <wp:extent cx="3168015" cy="7620"/>
                <wp:effectExtent l="9525" t="0" r="0" b="1905"/>
                <wp:docPr id="659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D2353" id="Group 65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V1dbQ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/MV1dbQIAAJQFAAAOAAAAAAAAAAAAAAAAAC4C&#10;AABkcnMvZTJvRG9jLnhtbFBLAQItABQABgAIAAAAIQBKZN2E2wAAAAMBAAAPAAAAAAAAAAAAAAAA&#10;AMcEAABkcnMvZG93bnJldi54bWxQSwUGAAAAAAQABADzAAAAzwUAAAAA&#10;">
                <v:shape id="Graphic 66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C9F04B9" w14:textId="77777777" w:rsidR="00BA3A55" w:rsidRDefault="009F7496">
      <w:pPr>
        <w:spacing w:before="51" w:line="235" w:lineRule="auto"/>
        <w:ind w:left="5627" w:right="62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model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CDO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tranches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fitted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classes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tranches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2007 H1 sub-prime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ABX index, imposing across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structure a common risk-neutral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probability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correlation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between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underlying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pool.</w:t>
      </w:r>
      <w:r>
        <w:rPr>
          <w:color w:val="231F20"/>
          <w:spacing w:val="2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Since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returns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tranches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reflect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behaviour</w:t>
      </w:r>
      <w:proofErr w:type="spellEnd"/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pool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whole,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might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assumptions.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model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simulated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repeatedly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minimise</w:t>
      </w:r>
      <w:proofErr w:type="spellEnd"/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sum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absolute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errors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</w:p>
    <w:p w14:paraId="2B850F71" w14:textId="77777777" w:rsidR="00BA3A55" w:rsidRDefault="009F7496">
      <w:pPr>
        <w:spacing w:before="4" w:line="235" w:lineRule="auto"/>
        <w:ind w:left="5627" w:right="88"/>
        <w:rPr>
          <w:sz w:val="14"/>
        </w:rPr>
      </w:pPr>
      <w:r>
        <w:rPr>
          <w:color w:val="231F20"/>
          <w:w w:val="90"/>
          <w:sz w:val="14"/>
        </w:rPr>
        <w:t>best-fitting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probability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correlation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assumption.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w w:val="90"/>
          <w:sz w:val="14"/>
        </w:rPr>
        <w:t>Chart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1.21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illustrates the gap between the actual price and the best-fitting model-implied price.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AAA index price stands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out as being considerably lower relative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others —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equivalently,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AAA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tranches are accurately priced but with a much higher assumed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risk-neutral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probability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correlation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tranches.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square this circle, this would be consistent with a substantial increase in risk aversion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among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AAA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investors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and/or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premium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illiquidity.</w:t>
      </w:r>
    </w:p>
    <w:p w14:paraId="2AAE1AA0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744024EB" w14:textId="77777777" w:rsidR="00BA3A55" w:rsidRDefault="009F7496">
      <w:pPr>
        <w:spacing w:before="84" w:line="259" w:lineRule="auto"/>
        <w:ind w:left="92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1.20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interbank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risk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premium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declines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 </w:t>
      </w:r>
      <w:r>
        <w:rPr>
          <w:color w:val="231F20"/>
          <w:spacing w:val="-2"/>
          <w:sz w:val="18"/>
        </w:rPr>
        <w:t>US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asset-backed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commercial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sz w:val="18"/>
        </w:rPr>
        <w:t>paper</w:t>
      </w:r>
      <w:r>
        <w:rPr>
          <w:color w:val="231F20"/>
          <w:spacing w:val="-2"/>
          <w:position w:val="4"/>
          <w:sz w:val="12"/>
        </w:rPr>
        <w:t>(a)(b)</w:t>
      </w:r>
    </w:p>
    <w:p w14:paraId="5BD53F6F" w14:textId="77777777" w:rsidR="00BA3A55" w:rsidRDefault="009F7496">
      <w:pPr>
        <w:pStyle w:val="BodyText"/>
        <w:spacing w:before="15" w:line="268" w:lineRule="auto"/>
        <w:ind w:left="92"/>
      </w:pPr>
      <w:r>
        <w:br w:type="column"/>
      </w:r>
      <w:r>
        <w:rPr>
          <w:color w:val="231F20"/>
          <w:w w:val="90"/>
        </w:rPr>
        <w:t>Without buyers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a significant proportion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capital </w:t>
      </w:r>
      <w:r>
        <w:rPr>
          <w:color w:val="231F20"/>
          <w:spacing w:val="-2"/>
          <w:w w:val="90"/>
        </w:rPr>
        <w:t>structure,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private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ABS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CDOs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rapidly</w:t>
      </w:r>
    </w:p>
    <w:p w14:paraId="1EEF6D1A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600" w:right="708" w:bottom="280" w:left="708" w:header="446" w:footer="0" w:gutter="0"/>
          <w:cols w:num="2" w:space="720" w:equalWidth="0">
            <w:col w:w="4172" w:space="1151"/>
            <w:col w:w="5161"/>
          </w:cols>
        </w:sectPr>
      </w:pPr>
    </w:p>
    <w:p w14:paraId="623947E0" w14:textId="77777777" w:rsidR="00BA3A55" w:rsidRDefault="009F7496">
      <w:pPr>
        <w:spacing w:before="81" w:line="119" w:lineRule="exact"/>
        <w:ind w:left="263"/>
        <w:rPr>
          <w:sz w:val="12"/>
        </w:rPr>
      </w:pPr>
      <w:r>
        <w:rPr>
          <w:color w:val="231F20"/>
          <w:w w:val="90"/>
          <w:sz w:val="12"/>
        </w:rPr>
        <w:t>US(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billions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(inverted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scale)</w:t>
      </w:r>
    </w:p>
    <w:p w14:paraId="4A873683" w14:textId="77777777" w:rsidR="00BA3A55" w:rsidRDefault="009F7496">
      <w:pPr>
        <w:spacing w:line="119" w:lineRule="exact"/>
        <w:ind w:left="9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45600" behindDoc="1" locked="0" layoutInCell="1" allowOverlap="1" wp14:anchorId="619B2C7F" wp14:editId="1906F20F">
                <wp:simplePos x="0" y="0"/>
                <wp:positionH relativeFrom="page">
                  <wp:posOffset>625132</wp:posOffset>
                </wp:positionH>
                <wp:positionV relativeFrom="paragraph">
                  <wp:posOffset>38914</wp:posOffset>
                </wp:positionV>
                <wp:extent cx="2340610" cy="1800225"/>
                <wp:effectExtent l="0" t="0" r="0" b="0"/>
                <wp:wrapNone/>
                <wp:docPr id="661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62" name="Graphic 66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7949" y="1551025"/>
                                </a:moveTo>
                                <a:lnTo>
                                  <a:pt x="2231872" y="1551025"/>
                                </a:lnTo>
                              </a:path>
                              <a:path w="2337435" h="1797050">
                                <a:moveTo>
                                  <a:pt x="2264841" y="1551025"/>
                                </a:moveTo>
                                <a:lnTo>
                                  <a:pt x="2336838" y="1551025"/>
                                </a:lnTo>
                              </a:path>
                              <a:path w="2337435" h="1797050">
                                <a:moveTo>
                                  <a:pt x="2264841" y="1286687"/>
                                </a:moveTo>
                                <a:lnTo>
                                  <a:pt x="2336838" y="1286687"/>
                                </a:lnTo>
                              </a:path>
                              <a:path w="2337435" h="1797050">
                                <a:moveTo>
                                  <a:pt x="2264841" y="1032484"/>
                                </a:moveTo>
                                <a:lnTo>
                                  <a:pt x="2336838" y="1032484"/>
                                </a:lnTo>
                              </a:path>
                              <a:path w="2337435" h="1797050">
                                <a:moveTo>
                                  <a:pt x="2264841" y="768146"/>
                                </a:moveTo>
                                <a:lnTo>
                                  <a:pt x="2336838" y="768146"/>
                                </a:lnTo>
                              </a:path>
                              <a:path w="2337435" h="1797050">
                                <a:moveTo>
                                  <a:pt x="2264841" y="513969"/>
                                </a:moveTo>
                                <a:lnTo>
                                  <a:pt x="2336838" y="513969"/>
                                </a:lnTo>
                              </a:path>
                              <a:path w="2337435" h="1797050">
                                <a:moveTo>
                                  <a:pt x="2264841" y="249631"/>
                                </a:moveTo>
                                <a:lnTo>
                                  <a:pt x="2336838" y="249631"/>
                                </a:lnTo>
                              </a:path>
                              <a:path w="2337435" h="1797050">
                                <a:moveTo>
                                  <a:pt x="108534" y="1796821"/>
                                </a:moveTo>
                                <a:lnTo>
                                  <a:pt x="108534" y="1760829"/>
                                </a:lnTo>
                              </a:path>
                              <a:path w="2337435" h="1797050">
                                <a:moveTo>
                                  <a:pt x="474662" y="1796821"/>
                                </a:moveTo>
                                <a:lnTo>
                                  <a:pt x="474662" y="1760829"/>
                                </a:lnTo>
                              </a:path>
                              <a:path w="2337435" h="1797050">
                                <a:moveTo>
                                  <a:pt x="840803" y="1796821"/>
                                </a:moveTo>
                                <a:lnTo>
                                  <a:pt x="840803" y="1760829"/>
                                </a:lnTo>
                              </a:path>
                              <a:path w="2337435" h="1797050">
                                <a:moveTo>
                                  <a:pt x="1197546" y="1796821"/>
                                </a:moveTo>
                                <a:lnTo>
                                  <a:pt x="1197546" y="1760829"/>
                                </a:lnTo>
                              </a:path>
                              <a:path w="2337435" h="1797050">
                                <a:moveTo>
                                  <a:pt x="1563700" y="1796821"/>
                                </a:moveTo>
                                <a:lnTo>
                                  <a:pt x="1563700" y="1724837"/>
                                </a:lnTo>
                              </a:path>
                              <a:path w="2337435" h="1797050">
                                <a:moveTo>
                                  <a:pt x="1929828" y="1796821"/>
                                </a:moveTo>
                                <a:lnTo>
                                  <a:pt x="1929828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1709" y="435813"/>
                            <a:ext cx="2112645" cy="132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645" h="1322070">
                                <a:moveTo>
                                  <a:pt x="0" y="1270888"/>
                                </a:moveTo>
                                <a:lnTo>
                                  <a:pt x="9372" y="1270888"/>
                                </a:lnTo>
                                <a:lnTo>
                                  <a:pt x="9372" y="1260703"/>
                                </a:lnTo>
                                <a:lnTo>
                                  <a:pt x="18783" y="1270888"/>
                                </a:lnTo>
                                <a:lnTo>
                                  <a:pt x="37541" y="1270888"/>
                                </a:lnTo>
                                <a:lnTo>
                                  <a:pt x="46939" y="1281061"/>
                                </a:lnTo>
                                <a:lnTo>
                                  <a:pt x="56324" y="1260703"/>
                                </a:lnTo>
                                <a:lnTo>
                                  <a:pt x="56324" y="1270888"/>
                                </a:lnTo>
                                <a:lnTo>
                                  <a:pt x="84480" y="1270888"/>
                                </a:lnTo>
                                <a:lnTo>
                                  <a:pt x="84480" y="1321727"/>
                                </a:lnTo>
                                <a:lnTo>
                                  <a:pt x="93878" y="1270888"/>
                                </a:lnTo>
                                <a:lnTo>
                                  <a:pt x="131432" y="1270888"/>
                                </a:lnTo>
                                <a:lnTo>
                                  <a:pt x="140817" y="1260703"/>
                                </a:lnTo>
                                <a:lnTo>
                                  <a:pt x="159600" y="1270888"/>
                                </a:lnTo>
                                <a:lnTo>
                                  <a:pt x="244094" y="1270888"/>
                                </a:lnTo>
                                <a:lnTo>
                                  <a:pt x="253479" y="1281061"/>
                                </a:lnTo>
                                <a:lnTo>
                                  <a:pt x="262864" y="1281061"/>
                                </a:lnTo>
                                <a:lnTo>
                                  <a:pt x="262864" y="1270888"/>
                                </a:lnTo>
                                <a:lnTo>
                                  <a:pt x="300418" y="1270888"/>
                                </a:lnTo>
                                <a:lnTo>
                                  <a:pt x="309803" y="1260703"/>
                                </a:lnTo>
                                <a:lnTo>
                                  <a:pt x="328587" y="1260703"/>
                                </a:lnTo>
                                <a:lnTo>
                                  <a:pt x="328587" y="1270888"/>
                                </a:lnTo>
                                <a:lnTo>
                                  <a:pt x="337959" y="1260703"/>
                                </a:lnTo>
                                <a:lnTo>
                                  <a:pt x="347357" y="1270888"/>
                                </a:lnTo>
                                <a:lnTo>
                                  <a:pt x="366128" y="1260703"/>
                                </a:lnTo>
                                <a:lnTo>
                                  <a:pt x="375526" y="1260703"/>
                                </a:lnTo>
                                <a:lnTo>
                                  <a:pt x="384911" y="1270888"/>
                                </a:lnTo>
                                <a:lnTo>
                                  <a:pt x="394296" y="1270888"/>
                                </a:lnTo>
                                <a:lnTo>
                                  <a:pt x="403694" y="1260703"/>
                                </a:lnTo>
                                <a:lnTo>
                                  <a:pt x="413080" y="1260703"/>
                                </a:lnTo>
                                <a:lnTo>
                                  <a:pt x="422452" y="1270888"/>
                                </a:lnTo>
                                <a:lnTo>
                                  <a:pt x="431850" y="1260703"/>
                                </a:lnTo>
                                <a:lnTo>
                                  <a:pt x="450621" y="1270888"/>
                                </a:lnTo>
                                <a:lnTo>
                                  <a:pt x="469404" y="1270888"/>
                                </a:lnTo>
                                <a:lnTo>
                                  <a:pt x="469404" y="1250543"/>
                                </a:lnTo>
                                <a:lnTo>
                                  <a:pt x="488188" y="1260703"/>
                                </a:lnTo>
                                <a:lnTo>
                                  <a:pt x="497560" y="1270888"/>
                                </a:lnTo>
                                <a:lnTo>
                                  <a:pt x="506945" y="1270888"/>
                                </a:lnTo>
                                <a:lnTo>
                                  <a:pt x="506945" y="1209878"/>
                                </a:lnTo>
                                <a:lnTo>
                                  <a:pt x="516343" y="1199718"/>
                                </a:lnTo>
                                <a:lnTo>
                                  <a:pt x="535114" y="1230223"/>
                                </a:lnTo>
                                <a:lnTo>
                                  <a:pt x="535114" y="1220038"/>
                                </a:lnTo>
                                <a:lnTo>
                                  <a:pt x="544512" y="1209878"/>
                                </a:lnTo>
                                <a:lnTo>
                                  <a:pt x="553897" y="1209878"/>
                                </a:lnTo>
                                <a:lnTo>
                                  <a:pt x="553897" y="1128547"/>
                                </a:lnTo>
                                <a:lnTo>
                                  <a:pt x="572668" y="1189545"/>
                                </a:lnTo>
                                <a:lnTo>
                                  <a:pt x="582053" y="1220038"/>
                                </a:lnTo>
                                <a:lnTo>
                                  <a:pt x="582053" y="1199718"/>
                                </a:lnTo>
                                <a:lnTo>
                                  <a:pt x="591439" y="854049"/>
                                </a:lnTo>
                                <a:lnTo>
                                  <a:pt x="600836" y="752360"/>
                                </a:lnTo>
                                <a:lnTo>
                                  <a:pt x="619607" y="772706"/>
                                </a:lnTo>
                                <a:lnTo>
                                  <a:pt x="619607" y="732027"/>
                                </a:lnTo>
                                <a:lnTo>
                                  <a:pt x="628992" y="610019"/>
                                </a:lnTo>
                                <a:lnTo>
                                  <a:pt x="628992" y="589686"/>
                                </a:lnTo>
                                <a:lnTo>
                                  <a:pt x="638390" y="599846"/>
                                </a:lnTo>
                                <a:lnTo>
                                  <a:pt x="657161" y="518515"/>
                                </a:lnTo>
                                <a:lnTo>
                                  <a:pt x="666546" y="488022"/>
                                </a:lnTo>
                                <a:lnTo>
                                  <a:pt x="666546" y="620191"/>
                                </a:lnTo>
                                <a:lnTo>
                                  <a:pt x="675944" y="620191"/>
                                </a:lnTo>
                                <a:lnTo>
                                  <a:pt x="694715" y="640524"/>
                                </a:lnTo>
                                <a:lnTo>
                                  <a:pt x="704113" y="589686"/>
                                </a:lnTo>
                                <a:lnTo>
                                  <a:pt x="713498" y="559180"/>
                                </a:lnTo>
                                <a:lnTo>
                                  <a:pt x="713498" y="427012"/>
                                </a:lnTo>
                                <a:lnTo>
                                  <a:pt x="722883" y="427012"/>
                                </a:lnTo>
                                <a:lnTo>
                                  <a:pt x="741654" y="355853"/>
                                </a:lnTo>
                                <a:lnTo>
                                  <a:pt x="741654" y="254177"/>
                                </a:lnTo>
                                <a:lnTo>
                                  <a:pt x="751039" y="193179"/>
                                </a:lnTo>
                                <a:lnTo>
                                  <a:pt x="760437" y="244017"/>
                                </a:lnTo>
                                <a:lnTo>
                                  <a:pt x="760437" y="142341"/>
                                </a:lnTo>
                                <a:lnTo>
                                  <a:pt x="779208" y="244017"/>
                                </a:lnTo>
                                <a:lnTo>
                                  <a:pt x="788606" y="162674"/>
                                </a:lnTo>
                                <a:lnTo>
                                  <a:pt x="788606" y="294843"/>
                                </a:lnTo>
                                <a:lnTo>
                                  <a:pt x="797991" y="203352"/>
                                </a:lnTo>
                                <a:lnTo>
                                  <a:pt x="807364" y="284683"/>
                                </a:lnTo>
                                <a:lnTo>
                                  <a:pt x="826147" y="335508"/>
                                </a:lnTo>
                                <a:lnTo>
                                  <a:pt x="826147" y="142341"/>
                                </a:lnTo>
                                <a:lnTo>
                                  <a:pt x="835532" y="599846"/>
                                </a:lnTo>
                                <a:lnTo>
                                  <a:pt x="844931" y="620191"/>
                                </a:lnTo>
                                <a:lnTo>
                                  <a:pt x="863701" y="640524"/>
                                </a:lnTo>
                                <a:lnTo>
                                  <a:pt x="873099" y="589686"/>
                                </a:lnTo>
                                <a:lnTo>
                                  <a:pt x="882472" y="528688"/>
                                </a:lnTo>
                                <a:lnTo>
                                  <a:pt x="891857" y="538860"/>
                                </a:lnTo>
                                <a:lnTo>
                                  <a:pt x="901255" y="549008"/>
                                </a:lnTo>
                                <a:lnTo>
                                  <a:pt x="920026" y="549008"/>
                                </a:lnTo>
                                <a:lnTo>
                                  <a:pt x="920026" y="518515"/>
                                </a:lnTo>
                                <a:lnTo>
                                  <a:pt x="929424" y="599846"/>
                                </a:lnTo>
                                <a:lnTo>
                                  <a:pt x="948194" y="579526"/>
                                </a:lnTo>
                                <a:lnTo>
                                  <a:pt x="948194" y="620191"/>
                                </a:lnTo>
                                <a:lnTo>
                                  <a:pt x="957592" y="599846"/>
                                </a:lnTo>
                                <a:lnTo>
                                  <a:pt x="966965" y="610019"/>
                                </a:lnTo>
                                <a:lnTo>
                                  <a:pt x="966965" y="660857"/>
                                </a:lnTo>
                                <a:lnTo>
                                  <a:pt x="985748" y="671017"/>
                                </a:lnTo>
                                <a:lnTo>
                                  <a:pt x="1004519" y="589686"/>
                                </a:lnTo>
                                <a:lnTo>
                                  <a:pt x="1004519" y="538860"/>
                                </a:lnTo>
                                <a:lnTo>
                                  <a:pt x="1013917" y="467677"/>
                                </a:lnTo>
                                <a:lnTo>
                                  <a:pt x="1032687" y="599846"/>
                                </a:lnTo>
                                <a:lnTo>
                                  <a:pt x="1032687" y="589686"/>
                                </a:lnTo>
                                <a:lnTo>
                                  <a:pt x="1042085" y="528688"/>
                                </a:lnTo>
                                <a:lnTo>
                                  <a:pt x="1051471" y="589686"/>
                                </a:lnTo>
                                <a:lnTo>
                                  <a:pt x="1051471" y="803211"/>
                                </a:lnTo>
                                <a:lnTo>
                                  <a:pt x="1070254" y="701522"/>
                                </a:lnTo>
                                <a:lnTo>
                                  <a:pt x="1079627" y="782866"/>
                                </a:lnTo>
                                <a:lnTo>
                                  <a:pt x="1079627" y="813371"/>
                                </a:lnTo>
                                <a:lnTo>
                                  <a:pt x="1089012" y="772706"/>
                                </a:lnTo>
                                <a:lnTo>
                                  <a:pt x="1098410" y="772706"/>
                                </a:lnTo>
                                <a:lnTo>
                                  <a:pt x="1107795" y="762520"/>
                                </a:lnTo>
                                <a:lnTo>
                                  <a:pt x="1117180" y="721855"/>
                                </a:lnTo>
                                <a:lnTo>
                                  <a:pt x="1126578" y="691349"/>
                                </a:lnTo>
                                <a:lnTo>
                                  <a:pt x="1126578" y="650684"/>
                                </a:lnTo>
                                <a:lnTo>
                                  <a:pt x="1154734" y="650684"/>
                                </a:lnTo>
                                <a:lnTo>
                                  <a:pt x="1164120" y="701522"/>
                                </a:lnTo>
                                <a:lnTo>
                                  <a:pt x="1164120" y="681189"/>
                                </a:lnTo>
                                <a:lnTo>
                                  <a:pt x="1173505" y="589686"/>
                                </a:lnTo>
                                <a:lnTo>
                                  <a:pt x="1173505" y="538860"/>
                                </a:lnTo>
                                <a:lnTo>
                                  <a:pt x="1192288" y="457504"/>
                                </a:lnTo>
                                <a:lnTo>
                                  <a:pt x="1201686" y="447357"/>
                                </a:lnTo>
                                <a:lnTo>
                                  <a:pt x="1211071" y="355853"/>
                                </a:lnTo>
                                <a:lnTo>
                                  <a:pt x="1211071" y="325348"/>
                                </a:lnTo>
                                <a:lnTo>
                                  <a:pt x="1220457" y="335508"/>
                                </a:lnTo>
                                <a:lnTo>
                                  <a:pt x="1239227" y="264337"/>
                                </a:lnTo>
                                <a:lnTo>
                                  <a:pt x="1239227" y="305015"/>
                                </a:lnTo>
                              </a:path>
                              <a:path w="2112645" h="1322070">
                                <a:moveTo>
                                  <a:pt x="1239227" y="305015"/>
                                </a:moveTo>
                                <a:lnTo>
                                  <a:pt x="1248625" y="254177"/>
                                </a:lnTo>
                                <a:lnTo>
                                  <a:pt x="1258011" y="101663"/>
                                </a:lnTo>
                                <a:lnTo>
                                  <a:pt x="1258011" y="71170"/>
                                </a:lnTo>
                                <a:lnTo>
                                  <a:pt x="1276781" y="50838"/>
                                </a:lnTo>
                                <a:lnTo>
                                  <a:pt x="1286179" y="0"/>
                                </a:lnTo>
                                <a:lnTo>
                                  <a:pt x="1286179" y="10172"/>
                                </a:lnTo>
                                <a:lnTo>
                                  <a:pt x="1295565" y="20332"/>
                                </a:lnTo>
                                <a:lnTo>
                                  <a:pt x="1304950" y="40665"/>
                                </a:lnTo>
                                <a:lnTo>
                                  <a:pt x="1323733" y="50838"/>
                                </a:lnTo>
                                <a:lnTo>
                                  <a:pt x="1323733" y="60998"/>
                                </a:lnTo>
                                <a:lnTo>
                                  <a:pt x="1333106" y="132168"/>
                                </a:lnTo>
                                <a:lnTo>
                                  <a:pt x="1333106" y="233845"/>
                                </a:lnTo>
                                <a:lnTo>
                                  <a:pt x="1342504" y="305015"/>
                                </a:lnTo>
                                <a:lnTo>
                                  <a:pt x="1361274" y="294843"/>
                                </a:lnTo>
                                <a:lnTo>
                                  <a:pt x="1370672" y="315175"/>
                                </a:lnTo>
                                <a:lnTo>
                                  <a:pt x="1380058" y="315175"/>
                                </a:lnTo>
                                <a:lnTo>
                                  <a:pt x="1380058" y="406679"/>
                                </a:lnTo>
                                <a:lnTo>
                                  <a:pt x="1398828" y="416839"/>
                                </a:lnTo>
                                <a:lnTo>
                                  <a:pt x="1408214" y="437184"/>
                                </a:lnTo>
                                <a:lnTo>
                                  <a:pt x="1417599" y="416839"/>
                                </a:lnTo>
                                <a:lnTo>
                                  <a:pt x="1426997" y="518515"/>
                                </a:lnTo>
                                <a:lnTo>
                                  <a:pt x="1445768" y="518515"/>
                                </a:lnTo>
                                <a:lnTo>
                                  <a:pt x="1445768" y="528688"/>
                                </a:lnTo>
                                <a:lnTo>
                                  <a:pt x="1455165" y="488022"/>
                                </a:lnTo>
                                <a:lnTo>
                                  <a:pt x="1464538" y="477850"/>
                                </a:lnTo>
                                <a:lnTo>
                                  <a:pt x="1464538" y="427012"/>
                                </a:lnTo>
                                <a:lnTo>
                                  <a:pt x="1483321" y="508342"/>
                                </a:lnTo>
                                <a:lnTo>
                                  <a:pt x="1492707" y="528688"/>
                                </a:lnTo>
                                <a:lnTo>
                                  <a:pt x="1492707" y="589686"/>
                                </a:lnTo>
                                <a:lnTo>
                                  <a:pt x="1502092" y="589686"/>
                                </a:lnTo>
                                <a:lnTo>
                                  <a:pt x="1511490" y="569353"/>
                                </a:lnTo>
                                <a:lnTo>
                                  <a:pt x="1530261" y="793038"/>
                                </a:lnTo>
                                <a:lnTo>
                                  <a:pt x="1530261" y="874369"/>
                                </a:lnTo>
                                <a:lnTo>
                                  <a:pt x="1539659" y="965873"/>
                                </a:lnTo>
                                <a:lnTo>
                                  <a:pt x="1539659" y="864196"/>
                                </a:lnTo>
                                <a:lnTo>
                                  <a:pt x="1549031" y="833704"/>
                                </a:lnTo>
                                <a:lnTo>
                                  <a:pt x="1567814" y="813371"/>
                                </a:lnTo>
                                <a:lnTo>
                                  <a:pt x="1577200" y="325348"/>
                                </a:lnTo>
                                <a:lnTo>
                                  <a:pt x="1577200" y="793038"/>
                                </a:lnTo>
                                <a:lnTo>
                                  <a:pt x="1586598" y="1057363"/>
                                </a:lnTo>
                                <a:lnTo>
                                  <a:pt x="1595983" y="874369"/>
                                </a:lnTo>
                                <a:lnTo>
                                  <a:pt x="1605368" y="904862"/>
                                </a:lnTo>
                                <a:lnTo>
                                  <a:pt x="1614766" y="955713"/>
                                </a:lnTo>
                                <a:lnTo>
                                  <a:pt x="1624139" y="803211"/>
                                </a:lnTo>
                                <a:lnTo>
                                  <a:pt x="1624139" y="884542"/>
                                </a:lnTo>
                                <a:lnTo>
                                  <a:pt x="1633537" y="904862"/>
                                </a:lnTo>
                                <a:lnTo>
                                  <a:pt x="1652308" y="843876"/>
                                </a:lnTo>
                                <a:lnTo>
                                  <a:pt x="1652308" y="650684"/>
                                </a:lnTo>
                              </a:path>
                              <a:path w="2112645" h="1322070">
                                <a:moveTo>
                                  <a:pt x="1652308" y="650684"/>
                                </a:moveTo>
                                <a:lnTo>
                                  <a:pt x="1661693" y="681189"/>
                                </a:lnTo>
                                <a:lnTo>
                                  <a:pt x="1671091" y="752360"/>
                                </a:lnTo>
                                <a:lnTo>
                                  <a:pt x="1671091" y="711682"/>
                                </a:lnTo>
                                <a:lnTo>
                                  <a:pt x="1689862" y="742200"/>
                                </a:lnTo>
                                <a:lnTo>
                                  <a:pt x="1699247" y="752360"/>
                                </a:lnTo>
                                <a:lnTo>
                                  <a:pt x="1708632" y="742200"/>
                                </a:lnTo>
                                <a:lnTo>
                                  <a:pt x="1708632" y="681189"/>
                                </a:lnTo>
                                <a:lnTo>
                                  <a:pt x="1718017" y="681189"/>
                                </a:lnTo>
                                <a:lnTo>
                                  <a:pt x="1736801" y="701522"/>
                                </a:lnTo>
                                <a:lnTo>
                                  <a:pt x="1736801" y="742200"/>
                                </a:lnTo>
                                <a:lnTo>
                                  <a:pt x="1746186" y="752360"/>
                                </a:lnTo>
                                <a:lnTo>
                                  <a:pt x="1755584" y="650684"/>
                                </a:lnTo>
                                <a:lnTo>
                                  <a:pt x="1755584" y="701522"/>
                                </a:lnTo>
                                <a:lnTo>
                                  <a:pt x="1774355" y="721855"/>
                                </a:lnTo>
                                <a:lnTo>
                                  <a:pt x="1783753" y="681189"/>
                                </a:lnTo>
                                <a:lnTo>
                                  <a:pt x="1783753" y="599846"/>
                                </a:lnTo>
                                <a:lnTo>
                                  <a:pt x="1793125" y="508342"/>
                                </a:lnTo>
                                <a:lnTo>
                                  <a:pt x="1802511" y="376174"/>
                                </a:lnTo>
                                <a:lnTo>
                                  <a:pt x="1811908" y="427012"/>
                                </a:lnTo>
                                <a:lnTo>
                                  <a:pt x="1821294" y="437184"/>
                                </a:lnTo>
                                <a:lnTo>
                                  <a:pt x="1830679" y="477850"/>
                                </a:lnTo>
                                <a:lnTo>
                                  <a:pt x="1830679" y="315175"/>
                                </a:lnTo>
                                <a:lnTo>
                                  <a:pt x="1840077" y="376174"/>
                                </a:lnTo>
                                <a:lnTo>
                                  <a:pt x="1858835" y="376174"/>
                                </a:lnTo>
                                <a:lnTo>
                                  <a:pt x="1868233" y="589686"/>
                                </a:lnTo>
                                <a:lnTo>
                                  <a:pt x="1868233" y="569353"/>
                                </a:lnTo>
                                <a:lnTo>
                                  <a:pt x="1877618" y="528688"/>
                                </a:lnTo>
                                <a:lnTo>
                                  <a:pt x="1877618" y="305015"/>
                                </a:lnTo>
                                <a:lnTo>
                                  <a:pt x="1896402" y="325348"/>
                                </a:lnTo>
                                <a:lnTo>
                                  <a:pt x="1905787" y="630351"/>
                                </a:lnTo>
                                <a:lnTo>
                                  <a:pt x="1915159" y="518515"/>
                                </a:lnTo>
                                <a:lnTo>
                                  <a:pt x="1915159" y="589686"/>
                                </a:lnTo>
                                <a:lnTo>
                                  <a:pt x="1924570" y="589686"/>
                                </a:lnTo>
                                <a:lnTo>
                                  <a:pt x="1943341" y="630351"/>
                                </a:lnTo>
                                <a:lnTo>
                                  <a:pt x="1943341" y="549008"/>
                                </a:lnTo>
                                <a:lnTo>
                                  <a:pt x="1952726" y="508342"/>
                                </a:lnTo>
                                <a:lnTo>
                                  <a:pt x="1962124" y="447357"/>
                                </a:lnTo>
                                <a:lnTo>
                                  <a:pt x="1962124" y="437184"/>
                                </a:lnTo>
                                <a:lnTo>
                                  <a:pt x="1980895" y="427012"/>
                                </a:lnTo>
                                <a:lnTo>
                                  <a:pt x="1990267" y="508342"/>
                                </a:lnTo>
                                <a:lnTo>
                                  <a:pt x="1990267" y="498182"/>
                                </a:lnTo>
                                <a:lnTo>
                                  <a:pt x="1999665" y="437184"/>
                                </a:lnTo>
                                <a:lnTo>
                                  <a:pt x="2009051" y="386346"/>
                                </a:lnTo>
                                <a:lnTo>
                                  <a:pt x="2027834" y="416839"/>
                                </a:lnTo>
                                <a:lnTo>
                                  <a:pt x="2027834" y="386346"/>
                                </a:lnTo>
                                <a:lnTo>
                                  <a:pt x="2037232" y="376174"/>
                                </a:lnTo>
                                <a:lnTo>
                                  <a:pt x="2037232" y="355853"/>
                                </a:lnTo>
                                <a:lnTo>
                                  <a:pt x="2046605" y="345681"/>
                                </a:lnTo>
                                <a:lnTo>
                                  <a:pt x="2065388" y="355853"/>
                                </a:lnTo>
                                <a:lnTo>
                                  <a:pt x="2074773" y="386346"/>
                                </a:lnTo>
                                <a:lnTo>
                                  <a:pt x="2074773" y="376174"/>
                                </a:lnTo>
                                <a:lnTo>
                                  <a:pt x="2084158" y="274510"/>
                                </a:lnTo>
                                <a:lnTo>
                                  <a:pt x="2084158" y="223672"/>
                                </a:lnTo>
                                <a:lnTo>
                                  <a:pt x="2102942" y="213499"/>
                                </a:lnTo>
                                <a:lnTo>
                                  <a:pt x="2112314" y="24401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0" y="252806"/>
                            <a:ext cx="72390" cy="13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0175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  <a:path w="72390" h="1301750">
                                <a:moveTo>
                                  <a:pt x="0" y="264337"/>
                                </a:moveTo>
                                <a:lnTo>
                                  <a:pt x="72009" y="264337"/>
                                </a:lnTo>
                              </a:path>
                              <a:path w="72390" h="1301750">
                                <a:moveTo>
                                  <a:pt x="0" y="518515"/>
                                </a:moveTo>
                                <a:lnTo>
                                  <a:pt x="72009" y="518515"/>
                                </a:lnTo>
                              </a:path>
                              <a:path w="72390" h="1301750">
                                <a:moveTo>
                                  <a:pt x="0" y="782853"/>
                                </a:moveTo>
                                <a:lnTo>
                                  <a:pt x="72009" y="782853"/>
                                </a:lnTo>
                              </a:path>
                              <a:path w="72390" h="1301750">
                                <a:moveTo>
                                  <a:pt x="0" y="1037056"/>
                                </a:moveTo>
                                <a:lnTo>
                                  <a:pt x="72009" y="1037056"/>
                                </a:lnTo>
                              </a:path>
                              <a:path w="72390" h="1301750">
                                <a:moveTo>
                                  <a:pt x="0" y="1301394"/>
                                </a:moveTo>
                                <a:lnTo>
                                  <a:pt x="72009" y="13013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21081" y="313804"/>
                            <a:ext cx="2065655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1474470">
                                <a:moveTo>
                                  <a:pt x="0" y="1372552"/>
                                </a:moveTo>
                                <a:lnTo>
                                  <a:pt x="37566" y="1443735"/>
                                </a:lnTo>
                                <a:lnTo>
                                  <a:pt x="75107" y="1433563"/>
                                </a:lnTo>
                                <a:lnTo>
                                  <a:pt x="122059" y="1474228"/>
                                </a:lnTo>
                                <a:lnTo>
                                  <a:pt x="159613" y="1423377"/>
                                </a:lnTo>
                                <a:lnTo>
                                  <a:pt x="206552" y="1433563"/>
                                </a:lnTo>
                                <a:lnTo>
                                  <a:pt x="244106" y="1362392"/>
                                </a:lnTo>
                                <a:lnTo>
                                  <a:pt x="291045" y="1321727"/>
                                </a:lnTo>
                                <a:lnTo>
                                  <a:pt x="328587" y="1392897"/>
                                </a:lnTo>
                                <a:lnTo>
                                  <a:pt x="366153" y="1413217"/>
                                </a:lnTo>
                                <a:lnTo>
                                  <a:pt x="413080" y="1362392"/>
                                </a:lnTo>
                                <a:lnTo>
                                  <a:pt x="450646" y="1301381"/>
                                </a:lnTo>
                                <a:lnTo>
                                  <a:pt x="497573" y="1362392"/>
                                </a:lnTo>
                                <a:lnTo>
                                  <a:pt x="535139" y="1382712"/>
                                </a:lnTo>
                                <a:lnTo>
                                  <a:pt x="572681" y="1423377"/>
                                </a:lnTo>
                                <a:lnTo>
                                  <a:pt x="619620" y="1108214"/>
                                </a:lnTo>
                                <a:lnTo>
                                  <a:pt x="657174" y="772693"/>
                                </a:lnTo>
                                <a:lnTo>
                                  <a:pt x="704126" y="325361"/>
                                </a:lnTo>
                                <a:lnTo>
                                  <a:pt x="741667" y="132181"/>
                                </a:lnTo>
                                <a:lnTo>
                                  <a:pt x="779233" y="0"/>
                                </a:lnTo>
                                <a:lnTo>
                                  <a:pt x="826160" y="183006"/>
                                </a:lnTo>
                                <a:lnTo>
                                  <a:pt x="863726" y="518528"/>
                                </a:lnTo>
                                <a:lnTo>
                                  <a:pt x="910653" y="935380"/>
                                </a:lnTo>
                                <a:lnTo>
                                  <a:pt x="948220" y="1037043"/>
                                </a:lnTo>
                                <a:lnTo>
                                  <a:pt x="995146" y="1006551"/>
                                </a:lnTo>
                                <a:lnTo>
                                  <a:pt x="1032713" y="1087881"/>
                                </a:lnTo>
                                <a:lnTo>
                                  <a:pt x="1070254" y="1077722"/>
                                </a:lnTo>
                                <a:lnTo>
                                  <a:pt x="1117206" y="976058"/>
                                </a:lnTo>
                                <a:lnTo>
                                  <a:pt x="1154747" y="976058"/>
                                </a:lnTo>
                                <a:lnTo>
                                  <a:pt x="1201699" y="955713"/>
                                </a:lnTo>
                                <a:lnTo>
                                  <a:pt x="1239253" y="915047"/>
                                </a:lnTo>
                                <a:lnTo>
                                  <a:pt x="1276807" y="904875"/>
                                </a:lnTo>
                                <a:lnTo>
                                  <a:pt x="1323733" y="986205"/>
                                </a:lnTo>
                                <a:lnTo>
                                  <a:pt x="1361300" y="904875"/>
                                </a:lnTo>
                                <a:lnTo>
                                  <a:pt x="1408226" y="1026871"/>
                                </a:lnTo>
                                <a:lnTo>
                                  <a:pt x="1445793" y="1108214"/>
                                </a:lnTo>
                                <a:lnTo>
                                  <a:pt x="1530286" y="1199730"/>
                                </a:lnTo>
                                <a:lnTo>
                                  <a:pt x="1567827" y="1331887"/>
                                </a:lnTo>
                                <a:lnTo>
                                  <a:pt x="1614766" y="1311554"/>
                                </a:lnTo>
                                <a:lnTo>
                                  <a:pt x="1652320" y="1209890"/>
                                </a:lnTo>
                                <a:lnTo>
                                  <a:pt x="1699259" y="1199730"/>
                                </a:lnTo>
                                <a:lnTo>
                                  <a:pt x="1736813" y="1098041"/>
                                </a:lnTo>
                                <a:lnTo>
                                  <a:pt x="1774380" y="1098041"/>
                                </a:lnTo>
                                <a:lnTo>
                                  <a:pt x="1821307" y="1128547"/>
                                </a:lnTo>
                                <a:lnTo>
                                  <a:pt x="1858860" y="1148880"/>
                                </a:lnTo>
                                <a:lnTo>
                                  <a:pt x="1905787" y="1108214"/>
                                </a:lnTo>
                                <a:lnTo>
                                  <a:pt x="1943353" y="1148880"/>
                                </a:lnTo>
                                <a:lnTo>
                                  <a:pt x="1980895" y="1148880"/>
                                </a:lnTo>
                                <a:lnTo>
                                  <a:pt x="2027859" y="1138707"/>
                                </a:lnTo>
                                <a:lnTo>
                                  <a:pt x="2065401" y="108788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Textbox 666"/>
                        <wps:cNvSpPr txBox="1"/>
                        <wps:spPr>
                          <a:xfrm>
                            <a:off x="114729" y="196362"/>
                            <a:ext cx="79121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C3950" w14:textId="77777777" w:rsidR="00BA3A55" w:rsidRDefault="009F7496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Asset-backed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paper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7" name="Textbox 667"/>
                        <wps:cNvSpPr txBox="1"/>
                        <wps:spPr>
                          <a:xfrm>
                            <a:off x="1438704" y="332775"/>
                            <a:ext cx="71564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BD9CB0" w14:textId="77777777" w:rsidR="00BA3A55" w:rsidRDefault="009F7496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Interbank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premium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B2C7F" id="Group 661" o:spid="_x0000_s1417" style="position:absolute;left:0;text-align:left;margin-left:49.2pt;margin-top:3.05pt;width:184.3pt;height:141.75pt;z-index:-2137088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">
                <v:shape id="Graphic 662" o:spid="_x0000_s1418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" path="m2333663,1793646l,1793646,,,2333663,r,1793646xem107949,1551025r2123923,em2264841,1551025r71997,em2264841,1286687r71997,em2264841,1032484r71997,em2264841,768146r71997,em2264841,513969r71997,em2264841,249631r71997,em108534,1796821r,-35992em474662,1796821r,-35992em840803,1796821r,-35992em1197546,1796821r,-35992em1563700,1796821r,-71984em1929828,1796821r,-35992e" filled="f" strokecolor="#231f20" strokeweight=".5pt">
                  <v:path arrowok="t"/>
                </v:shape>
                <v:shape id="Graphic 663" o:spid="_x0000_s1419" style="position:absolute;left:1117;top:4358;width:21126;height:13220;visibility:visible;mso-wrap-style:square;v-text-anchor:top" coordsize="2112645,132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" path="m,1270888r9372,l9372,1260703r9411,10185l37541,1270888r9398,10173l56324,1260703r,10185l84480,1270888r,50839l93878,1270888r37554,l140817,1260703r18783,10185l244094,1270888r9385,10173l262864,1281061r,-10173l300418,1270888r9385,-10185l328587,1260703r,10185l337959,1260703r9398,10185l366128,1260703r9398,l384911,1270888r9385,l403694,1260703r9386,l422452,1270888r9398,-10185l450621,1270888r18783,l469404,1250543r18784,10160l497560,1270888r9385,l506945,1209878r9398,-10160l535114,1230223r,-10185l544512,1209878r9385,l553897,1128547r18771,60998l582053,1220038r,-20320l591439,854049r9397,-101689l619607,772706r,-40679l628992,610019r,-20333l638390,599846r18771,-81331l666546,488022r,132169l675944,620191r18771,20333l704113,589686r9385,-30506l713498,427012r9385,l741654,355853r,-101676l751039,193179r9398,50838l760437,142341r18771,101676l788606,162674r,132169l797991,203352r9373,81331l826147,335508r,-193167l835532,599846r9399,20345l863701,640524r9398,-50838l882472,528688r9385,10172l901255,549008r18771,l920026,518515r9398,81331l948194,579526r,40665l957592,599846r9373,10173l966965,660857r18783,10160l1004519,589686r,-50826l1013917,467677r18770,132169l1032687,589686r9398,-60998l1051471,589686r,213525l1070254,701522r9373,81344l1079627,813371r9385,-40665l1098410,772706r9385,-10186l1117180,721855r9398,-30506l1126578,650684r28156,l1164120,701522r,-20333l1173505,589686r,-50826l1192288,457504r9398,-10147l1211071,355853r,-30505l1220457,335508r18770,-71171l1239227,305015em1239227,305015r9398,-50838l1258011,101663r,-30493l1276781,50838,1286179,r,10172l1295565,20332r9385,20333l1323733,50838r,10160l1333106,132168r,101677l1342504,305015r18770,-10172l1370672,315175r9386,l1380058,406679r18770,10160l1408214,437184r9385,-20345l1426997,518515r18771,l1445768,528688r9397,-40666l1464538,477850r,-50838l1483321,508342r9386,20346l1492707,589686r9385,l1511490,569353r18771,223685l1530261,874369r9398,91504l1539659,864196r9372,-30492l1567814,813371r9386,-488023l1577200,793038r9398,264325l1595983,874369r9385,30493l1614766,955713r9373,-152502l1624139,884542r9398,20320l1652308,843876r,-193192em1652308,650684r9385,30505l1671091,752360r,-40678l1689862,742200r9385,10160l1708632,742200r,-61011l1718017,681189r18784,20333l1736801,742200r9385,10160l1755584,650684r,50838l1774355,721855r9398,-40666l1783753,599846r9372,-91504l1802511,376174r9397,50838l1821294,437184r9385,40666l1830679,315175r9398,60999l1858835,376174r9398,213512l1868233,569353r9385,-40665l1877618,305015r18784,20333l1905787,630351r9372,-111836l1915159,589686r9411,l1943341,630351r,-81343l1952726,508342r9398,-60985l1962124,437184r18771,-10172l1990267,508342r,-10160l1999665,437184r9386,-50838l2027834,416839r,-30493l2037232,376174r,-20321l2046605,345681r18783,10172l2074773,386346r,-10172l2084158,274510r,-50838l2102942,213499r9372,30518e" filled="f" strokecolor="#00558b" strokeweight="1pt">
                  <v:path arrowok="t"/>
                </v:shape>
                <v:shape id="Graphic 664" o:spid="_x0000_s1420" style="position:absolute;top:2528;width:723;height:13017;visibility:visible;mso-wrap-style:square;v-text-anchor:top" coordsize="72390,130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" path="m,l72009,em,264337r72009,em,518515r72009,em,782853r72009,em,1037056r72009,em,1301394r72009,e" filled="f" strokecolor="#231f20" strokeweight=".5pt">
                  <v:path arrowok="t"/>
                </v:shape>
                <v:shape id="Graphic 665" o:spid="_x0000_s1421" style="position:absolute;left:1210;top:3138;width:20657;height:14744;visibility:visible;mso-wrap-style:square;v-text-anchor:top" coordsize="2065655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" path="m,1372552r37566,71183l75107,1433563r46952,40665l159613,1423377r46939,10186l244106,1362392r46939,-40665l328587,1392897r37566,20320l413080,1362392r37566,-61011l497573,1362392r37566,20320l572681,1423377r46939,-315163l657174,772693,704126,325361,741667,132181,779233,r46927,183006l863726,518528r46927,416852l948220,1037043r46926,-30492l1032713,1087881r37541,-10159l1117206,976058r37541,l1201699,955713r37554,-40666l1276807,904875r46926,81330l1361300,904875r46926,121996l1445793,1108214r84493,91516l1567827,1331887r46939,-20333l1652320,1209890r46939,-10160l1736813,1098041r37567,l1821307,1128547r37553,20333l1905787,1108214r37566,40666l1980895,1148880r46964,-10173l2065401,1087881e" filled="f" strokecolor="#b01c88" strokeweight=".35275mm">
                  <v:path arrowok="t"/>
                </v:shape>
                <v:shape id="Textbox 666" o:spid="_x0000_s1422" type="#_x0000_t202" style="position:absolute;left:1147;top:1963;width:791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" filled="f" stroked="f">
                  <v:textbox inset="0,0,0,0">
                    <w:txbxContent>
                      <w:p w14:paraId="40DC3950" w14:textId="77777777" w:rsidR="00BA3A55" w:rsidRDefault="009F7496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Asset-backed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paper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667" o:spid="_x0000_s1423" type="#_x0000_t202" style="position:absolute;left:14387;top:3327;width:715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Fe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" filled="f" stroked="f">
                  <v:textbox inset="0,0,0,0">
                    <w:txbxContent>
                      <w:p w14:paraId="2BBD9CB0" w14:textId="77777777" w:rsidR="00BA3A55" w:rsidRDefault="009F7496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Interbank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premium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40432D23" w14:textId="77777777" w:rsidR="00BA3A55" w:rsidRDefault="00BA3A55">
      <w:pPr>
        <w:pStyle w:val="BodyText"/>
        <w:spacing w:before="121"/>
        <w:rPr>
          <w:sz w:val="12"/>
        </w:rPr>
      </w:pPr>
    </w:p>
    <w:p w14:paraId="6C27609E" w14:textId="77777777" w:rsidR="00BA3A55" w:rsidRDefault="009F7496">
      <w:pPr>
        <w:ind w:left="94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DB2837C" w14:textId="77777777" w:rsidR="00BA3A55" w:rsidRDefault="00BA3A55">
      <w:pPr>
        <w:pStyle w:val="BodyText"/>
        <w:spacing w:before="138"/>
        <w:rPr>
          <w:sz w:val="12"/>
        </w:rPr>
      </w:pPr>
    </w:p>
    <w:p w14:paraId="046B1015" w14:textId="77777777" w:rsidR="00BA3A55" w:rsidRDefault="009F7496">
      <w:pPr>
        <w:ind w:left="92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A54958D" w14:textId="77777777" w:rsidR="00BA3A55" w:rsidRDefault="00BA3A55">
      <w:pPr>
        <w:pStyle w:val="BodyText"/>
        <w:spacing w:before="121"/>
        <w:rPr>
          <w:sz w:val="12"/>
        </w:rPr>
      </w:pPr>
    </w:p>
    <w:p w14:paraId="39FA043C" w14:textId="77777777" w:rsidR="00BA3A55" w:rsidRDefault="009F7496">
      <w:pPr>
        <w:spacing w:before="1"/>
        <w:ind w:left="93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7814C9C" w14:textId="77777777" w:rsidR="00BA3A55" w:rsidRDefault="00BA3A55">
      <w:pPr>
        <w:pStyle w:val="BodyText"/>
        <w:spacing w:before="137"/>
        <w:rPr>
          <w:sz w:val="12"/>
        </w:rPr>
      </w:pPr>
    </w:p>
    <w:p w14:paraId="4664DC35" w14:textId="77777777" w:rsidR="00BA3A55" w:rsidRDefault="009F7496">
      <w:pPr>
        <w:ind w:left="95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660A76F" w14:textId="77777777" w:rsidR="00BA3A55" w:rsidRDefault="00BA3A55">
      <w:pPr>
        <w:pStyle w:val="BodyText"/>
        <w:spacing w:before="122"/>
        <w:rPr>
          <w:sz w:val="12"/>
        </w:rPr>
      </w:pPr>
    </w:p>
    <w:p w14:paraId="6504206B" w14:textId="77777777" w:rsidR="00BA3A55" w:rsidRDefault="009F7496">
      <w:pPr>
        <w:ind w:left="10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A5C9391" w14:textId="77777777" w:rsidR="00BA3A55" w:rsidRDefault="009F7496">
      <w:pPr>
        <w:spacing w:before="16"/>
        <w:ind w:left="139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C9614B0" w14:textId="77777777" w:rsidR="00BA3A55" w:rsidRDefault="009F7496">
      <w:pPr>
        <w:spacing w:before="75"/>
        <w:ind w:left="15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4A49D2C" w14:textId="77777777" w:rsidR="00BA3A55" w:rsidRDefault="009F7496">
      <w:pPr>
        <w:spacing w:before="25"/>
        <w:ind w:left="13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A2E76ED" w14:textId="77777777" w:rsidR="00BA3A55" w:rsidRDefault="009F7496">
      <w:pPr>
        <w:spacing w:before="81"/>
        <w:ind w:left="92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points</w:t>
      </w:r>
    </w:p>
    <w:p w14:paraId="4395490D" w14:textId="77777777" w:rsidR="00BA3A55" w:rsidRDefault="009F7496">
      <w:pPr>
        <w:spacing w:before="36"/>
        <w:rPr>
          <w:sz w:val="12"/>
        </w:rPr>
      </w:pPr>
      <w:r>
        <w:br w:type="column"/>
      </w:r>
    </w:p>
    <w:p w14:paraId="5120413A" w14:textId="77777777" w:rsidR="00BA3A55" w:rsidRDefault="009F7496">
      <w:pPr>
        <w:ind w:left="14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5D732F2D" w14:textId="77777777" w:rsidR="00BA3A55" w:rsidRDefault="00BA3A55">
      <w:pPr>
        <w:pStyle w:val="BodyText"/>
        <w:spacing w:before="121"/>
        <w:rPr>
          <w:sz w:val="12"/>
        </w:rPr>
      </w:pPr>
    </w:p>
    <w:p w14:paraId="26E5BAC6" w14:textId="77777777" w:rsidR="00BA3A55" w:rsidRDefault="009F7496">
      <w:pPr>
        <w:ind w:left="22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563B0735" w14:textId="77777777" w:rsidR="00BA3A55" w:rsidRDefault="00BA3A55">
      <w:pPr>
        <w:pStyle w:val="BodyText"/>
        <w:spacing w:before="138"/>
        <w:rPr>
          <w:sz w:val="12"/>
        </w:rPr>
      </w:pPr>
    </w:p>
    <w:p w14:paraId="31906ED2" w14:textId="77777777" w:rsidR="00BA3A55" w:rsidRDefault="009F7496">
      <w:pPr>
        <w:ind w:left="1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CF83DB7" w14:textId="77777777" w:rsidR="00BA3A55" w:rsidRDefault="00BA3A55">
      <w:pPr>
        <w:pStyle w:val="BodyText"/>
        <w:spacing w:before="121"/>
        <w:rPr>
          <w:sz w:val="12"/>
        </w:rPr>
      </w:pPr>
    </w:p>
    <w:p w14:paraId="2A645DA3" w14:textId="77777777" w:rsidR="00BA3A55" w:rsidRDefault="009F7496">
      <w:pPr>
        <w:spacing w:before="1"/>
        <w:ind w:left="68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7690CFB" w14:textId="77777777" w:rsidR="00BA3A55" w:rsidRDefault="00BA3A55">
      <w:pPr>
        <w:pStyle w:val="BodyText"/>
        <w:spacing w:before="137"/>
        <w:rPr>
          <w:sz w:val="12"/>
        </w:rPr>
      </w:pPr>
    </w:p>
    <w:p w14:paraId="4423E00F" w14:textId="77777777" w:rsidR="00BA3A55" w:rsidRDefault="009F7496">
      <w:pPr>
        <w:ind w:left="70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F57885A" w14:textId="77777777" w:rsidR="00BA3A55" w:rsidRDefault="00BA3A55">
      <w:pPr>
        <w:pStyle w:val="BodyText"/>
        <w:spacing w:before="122"/>
        <w:rPr>
          <w:sz w:val="12"/>
        </w:rPr>
      </w:pPr>
    </w:p>
    <w:p w14:paraId="4C16A38F" w14:textId="77777777" w:rsidR="00BA3A55" w:rsidRDefault="009F7496">
      <w:pPr>
        <w:ind w:left="68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B8D8E00" w14:textId="77777777" w:rsidR="00BA3A55" w:rsidRDefault="00BA3A55">
      <w:pPr>
        <w:pStyle w:val="BodyText"/>
        <w:spacing w:before="137"/>
        <w:rPr>
          <w:sz w:val="12"/>
        </w:rPr>
      </w:pPr>
    </w:p>
    <w:p w14:paraId="208D62CE" w14:textId="77777777" w:rsidR="00BA3A55" w:rsidRDefault="009F7496">
      <w:pPr>
        <w:ind w:left="7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B143347" w14:textId="77777777" w:rsidR="00BA3A55" w:rsidRDefault="009F7496">
      <w:pPr>
        <w:pStyle w:val="BodyText"/>
        <w:spacing w:before="3" w:line="268" w:lineRule="auto"/>
        <w:ind w:left="92" w:right="22"/>
      </w:pPr>
      <w:r>
        <w:br w:type="column"/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2007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forecast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remain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low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2008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1.23). </w:t>
      </w:r>
      <w:r>
        <w:rPr>
          <w:color w:val="231F20"/>
          <w:w w:val="95"/>
        </w:rPr>
        <w:t>Issuance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sub-prime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RMBS,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CLOs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CDOs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ABS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 xml:space="preserve">has </w:t>
      </w:r>
      <w:r>
        <w:rPr>
          <w:color w:val="231F20"/>
          <w:w w:val="90"/>
        </w:rPr>
        <w:t>fallen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sharply,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combined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around </w:t>
      </w:r>
      <w:r>
        <w:rPr>
          <w:color w:val="231F20"/>
          <w:w w:val="95"/>
        </w:rPr>
        <w:t>US(250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2007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Q2.</w:t>
      </w:r>
      <w:r>
        <w:rPr>
          <w:color w:val="231F20"/>
          <w:spacing w:val="33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volume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prime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 xml:space="preserve">RMBS </w:t>
      </w:r>
      <w:r>
        <w:rPr>
          <w:color w:val="231F20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ABS 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cards,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student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remained fairly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steady,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explained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85"/>
        </w:rPr>
        <w:t>securitise</w:t>
      </w:r>
      <w:proofErr w:type="spellEnd"/>
      <w:r>
        <w:rPr>
          <w:color w:val="231F20"/>
          <w:w w:val="85"/>
        </w:rPr>
        <w:t xml:space="preserve"> assets more broadly is making it difficult for banks to </w:t>
      </w:r>
      <w:r>
        <w:rPr>
          <w:color w:val="231F20"/>
          <w:w w:val="95"/>
        </w:rPr>
        <w:t>raise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wholesale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funding.</w:t>
      </w:r>
    </w:p>
    <w:p w14:paraId="01001EB6" w14:textId="77777777" w:rsidR="00BA3A55" w:rsidRDefault="009F7496">
      <w:pPr>
        <w:spacing w:before="191" w:line="260" w:lineRule="atLeast"/>
        <w:ind w:left="92" w:right="146"/>
        <w:rPr>
          <w:i/>
          <w:sz w:val="20"/>
        </w:rPr>
      </w:pPr>
      <w:r>
        <w:rPr>
          <w:i/>
          <w:color w:val="7E0C6E"/>
          <w:w w:val="85"/>
          <w:sz w:val="20"/>
        </w:rPr>
        <w:t>…increasing pressures on banks and other leveraged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sz w:val="20"/>
        </w:rPr>
        <w:t>institutions.</w:t>
      </w:r>
    </w:p>
    <w:p w14:paraId="7CA6DF97" w14:textId="77777777" w:rsidR="00BA3A55" w:rsidRDefault="00BA3A55">
      <w:pPr>
        <w:spacing w:line="260" w:lineRule="atLeast"/>
        <w:rPr>
          <w:i/>
          <w:sz w:val="20"/>
        </w:rPr>
        <w:sectPr w:rsidR="00BA3A5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1631" w:space="1687"/>
            <w:col w:w="654" w:space="39"/>
            <w:col w:w="243" w:space="1068"/>
            <w:col w:w="5162"/>
          </w:cols>
        </w:sectPr>
      </w:pPr>
    </w:p>
    <w:p w14:paraId="28DC9BE5" w14:textId="77777777" w:rsidR="00BA3A55" w:rsidRDefault="009F7496">
      <w:pPr>
        <w:tabs>
          <w:tab w:val="left" w:pos="434"/>
          <w:tab w:val="left" w:pos="1010"/>
          <w:tab w:val="left" w:pos="1572"/>
          <w:tab w:val="left" w:pos="2124"/>
          <w:tab w:val="left" w:pos="2725"/>
          <w:tab w:val="left" w:pos="3297"/>
          <w:tab w:val="left" w:pos="4148"/>
        </w:tabs>
        <w:spacing w:line="201" w:lineRule="exact"/>
        <w:ind w:left="100"/>
        <w:rPr>
          <w:position w:val="9"/>
          <w:sz w:val="12"/>
        </w:rPr>
      </w:pPr>
      <w:r>
        <w:rPr>
          <w:color w:val="231F20"/>
          <w:spacing w:val="-5"/>
          <w:position w:val="9"/>
          <w:sz w:val="12"/>
        </w:rPr>
        <w:t>10</w:t>
      </w:r>
      <w:r>
        <w:rPr>
          <w:color w:val="231F20"/>
          <w:position w:val="9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32555EC2" w14:textId="77777777" w:rsidR="00BA3A55" w:rsidRDefault="009F7496">
      <w:pPr>
        <w:tabs>
          <w:tab w:val="left" w:pos="3258"/>
        </w:tabs>
        <w:spacing w:before="38"/>
        <w:ind w:left="1475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102105A8" w14:textId="77777777" w:rsidR="00BA3A55" w:rsidRDefault="009F7496">
      <w:pPr>
        <w:spacing w:before="18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Governors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DE2B4F4" w14:textId="77777777" w:rsidR="00BA3A55" w:rsidRDefault="00BA3A55">
      <w:pPr>
        <w:pStyle w:val="BodyText"/>
        <w:spacing w:before="4"/>
        <w:rPr>
          <w:sz w:val="11"/>
        </w:rPr>
      </w:pPr>
    </w:p>
    <w:p w14:paraId="5D44D3F3" w14:textId="77777777" w:rsidR="00BA3A55" w:rsidRDefault="009F7496">
      <w:pPr>
        <w:pStyle w:val="ListParagraph"/>
        <w:numPr>
          <w:ilvl w:val="0"/>
          <w:numId w:val="74"/>
        </w:numPr>
        <w:tabs>
          <w:tab w:val="left" w:pos="258"/>
          <w:tab w:val="left" w:pos="262"/>
        </w:tabs>
        <w:spacing w:line="244" w:lineRule="auto"/>
        <w:ind w:right="137"/>
        <w:rPr>
          <w:sz w:val="11"/>
        </w:rPr>
      </w:pPr>
      <w:r>
        <w:rPr>
          <w:color w:val="231F20"/>
          <w:w w:val="90"/>
          <w:sz w:val="11"/>
        </w:rPr>
        <w:t>Blue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Magenta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shows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five-week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rolling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week-on-week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changes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4"/>
          <w:sz w:val="11"/>
        </w:rPr>
        <w:t>ABCP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outstanding.</w:t>
      </w:r>
    </w:p>
    <w:p w14:paraId="3483ECEA" w14:textId="77777777" w:rsidR="00BA3A55" w:rsidRDefault="009F7496">
      <w:pPr>
        <w:pStyle w:val="ListParagraph"/>
        <w:numPr>
          <w:ilvl w:val="0"/>
          <w:numId w:val="74"/>
        </w:numPr>
        <w:tabs>
          <w:tab w:val="left" w:pos="259"/>
        </w:tabs>
        <w:spacing w:line="127" w:lineRule="exact"/>
        <w:ind w:left="25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4424AC77" w14:textId="77777777" w:rsidR="00BA3A55" w:rsidRDefault="00BA3A55">
      <w:pPr>
        <w:pStyle w:val="BodyText"/>
        <w:spacing w:before="6"/>
        <w:rPr>
          <w:sz w:val="19"/>
        </w:rPr>
      </w:pPr>
    </w:p>
    <w:p w14:paraId="4DF93ACE" w14:textId="77777777" w:rsidR="00BA3A55" w:rsidRDefault="009F7496">
      <w:pPr>
        <w:pStyle w:val="BodyText"/>
        <w:spacing w:line="20" w:lineRule="exact"/>
        <w:ind w:left="92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80EED5" wp14:editId="7F5742DB">
                <wp:extent cx="2736215" cy="8890"/>
                <wp:effectExtent l="9525" t="0" r="0" b="635"/>
                <wp:docPr id="668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69" name="Graphic 66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C6EBB" id="Group 66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p1a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PJjBLFKlTwphWLP0KWfHmM8wy2lm3J&#10;fJefb/hrRPcuRaPxbaCon5XFfG/dRuhANTs8WNdINu0QKzrEj6qDgML3kpdB8o4SlDxQgpLfNdUN&#10;c/6e35+HpD7vyp9V+iC2Onjd1Z6wtbNXqsso3PbNbIZMdULA2CYCgS+DompAKI34cjipfBdBJL6w&#10;1bJM70spgwH5bimBHBgOdbseLidrPwdmeBVmwLoVs0UTF1xtmFRB0DZutuO3ttPpCddb4z4Tav/s&#10;GQhK5A+FAvIvRQegA7sOgJNLHd6TQBDW3B5/MTDEl0+ow80+6k5HLO6W5kfvY/1Npb/v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AunVpwAgAAlAUAAA4AAAAAAAAAAAAAAAAA&#10;LgIAAGRycy9lMm9Eb2MueG1sUEsBAi0AFAAGAAgAAAAhAAGrR9XaAAAAAwEAAA8AAAAAAAAAAAAA&#10;AAAAygQAAGRycy9kb3ducmV2LnhtbFBLBQYAAAAABAAEAPMAAADRBQAAAAA=&#10;">
                <v:shape id="Graphic 66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D51C80D" w14:textId="77777777" w:rsidR="00BA3A55" w:rsidRDefault="009F7496">
      <w:pPr>
        <w:spacing w:before="73" w:line="259" w:lineRule="auto"/>
        <w:ind w:left="9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1.21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Anomalies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20"/>
          <w:sz w:val="18"/>
        </w:rPr>
        <w:t xml:space="preserve"> </w:t>
      </w:r>
      <w:r>
        <w:rPr>
          <w:color w:val="231F20"/>
          <w:spacing w:val="-4"/>
          <w:sz w:val="18"/>
        </w:rPr>
        <w:t>ABX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sub-prime </w:t>
      </w:r>
      <w:r>
        <w:rPr>
          <w:color w:val="231F20"/>
          <w:sz w:val="18"/>
        </w:rPr>
        <w:t>index (2007 H1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vintage)</w:t>
      </w:r>
      <w:r>
        <w:rPr>
          <w:color w:val="231F20"/>
          <w:position w:val="4"/>
          <w:sz w:val="12"/>
        </w:rPr>
        <w:t>(a)(b)</w:t>
      </w:r>
    </w:p>
    <w:p w14:paraId="7574850B" w14:textId="77777777" w:rsidR="00BA3A55" w:rsidRDefault="009F7496">
      <w:pPr>
        <w:spacing w:before="79" w:line="119" w:lineRule="exact"/>
        <w:ind w:left="1357"/>
        <w:rPr>
          <w:sz w:val="12"/>
        </w:rPr>
      </w:pPr>
      <w:r>
        <w:rPr>
          <w:color w:val="231F20"/>
          <w:w w:val="85"/>
          <w:sz w:val="12"/>
        </w:rPr>
        <w:t>Actual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price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-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model-implied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price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par)</w:t>
      </w:r>
    </w:p>
    <w:p w14:paraId="1220ED9C" w14:textId="77777777" w:rsidR="00BA3A55" w:rsidRDefault="009F7496">
      <w:pPr>
        <w:spacing w:line="119" w:lineRule="exact"/>
        <w:ind w:left="386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51ACD7D3" wp14:editId="6EE094B0">
                <wp:simplePos x="0" y="0"/>
                <wp:positionH relativeFrom="page">
                  <wp:posOffset>508304</wp:posOffset>
                </wp:positionH>
                <wp:positionV relativeFrom="paragraph">
                  <wp:posOffset>31170</wp:posOffset>
                </wp:positionV>
                <wp:extent cx="2340610" cy="1800225"/>
                <wp:effectExtent l="0" t="0" r="0" b="0"/>
                <wp:wrapNone/>
                <wp:docPr id="670" name="Group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71" name="Graphic 671"/>
                        <wps:cNvSpPr/>
                        <wps:spPr>
                          <a:xfrm>
                            <a:off x="214198" y="9519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214198" y="106737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7" y="89992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14198" y="11828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2"/>
                                </a:lnTo>
                                <a:lnTo>
                                  <a:pt x="89997" y="89992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68275" y="169176"/>
                            <a:ext cx="1799589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417195">
                                <a:moveTo>
                                  <a:pt x="93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238"/>
                                </a:lnTo>
                                <a:lnTo>
                                  <a:pt x="93789" y="284238"/>
                                </a:lnTo>
                                <a:lnTo>
                                  <a:pt x="93789" y="0"/>
                                </a:lnTo>
                                <a:close/>
                              </a:path>
                              <a:path w="1799589" h="417195">
                                <a:moveTo>
                                  <a:pt x="520153" y="284238"/>
                                </a:moveTo>
                                <a:lnTo>
                                  <a:pt x="426351" y="284238"/>
                                </a:lnTo>
                                <a:lnTo>
                                  <a:pt x="426351" y="331597"/>
                                </a:lnTo>
                                <a:lnTo>
                                  <a:pt x="520153" y="331597"/>
                                </a:lnTo>
                                <a:lnTo>
                                  <a:pt x="520153" y="284238"/>
                                </a:lnTo>
                                <a:close/>
                              </a:path>
                              <a:path w="1799589" h="417195">
                                <a:moveTo>
                                  <a:pt x="946518" y="274764"/>
                                </a:moveTo>
                                <a:lnTo>
                                  <a:pt x="852716" y="274764"/>
                                </a:lnTo>
                                <a:lnTo>
                                  <a:pt x="852716" y="284238"/>
                                </a:lnTo>
                                <a:lnTo>
                                  <a:pt x="946518" y="284238"/>
                                </a:lnTo>
                                <a:lnTo>
                                  <a:pt x="946518" y="274764"/>
                                </a:lnTo>
                                <a:close/>
                              </a:path>
                              <a:path w="1799589" h="417195">
                                <a:moveTo>
                                  <a:pt x="1799259" y="284238"/>
                                </a:moveTo>
                                <a:lnTo>
                                  <a:pt x="1705457" y="284238"/>
                                </a:lnTo>
                                <a:lnTo>
                                  <a:pt x="1705457" y="416877"/>
                                </a:lnTo>
                                <a:lnTo>
                                  <a:pt x="1799259" y="416877"/>
                                </a:lnTo>
                                <a:lnTo>
                                  <a:pt x="1799259" y="284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62064" y="406044"/>
                            <a:ext cx="1799589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294005">
                                <a:moveTo>
                                  <a:pt x="938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371"/>
                                </a:lnTo>
                                <a:lnTo>
                                  <a:pt x="93802" y="47371"/>
                                </a:lnTo>
                                <a:lnTo>
                                  <a:pt x="93802" y="0"/>
                                </a:lnTo>
                                <a:close/>
                              </a:path>
                              <a:path w="1799589" h="294005">
                                <a:moveTo>
                                  <a:pt x="520166" y="47371"/>
                                </a:moveTo>
                                <a:lnTo>
                                  <a:pt x="426377" y="47371"/>
                                </a:lnTo>
                                <a:lnTo>
                                  <a:pt x="426377" y="217906"/>
                                </a:lnTo>
                                <a:lnTo>
                                  <a:pt x="520166" y="217906"/>
                                </a:lnTo>
                                <a:lnTo>
                                  <a:pt x="520166" y="47371"/>
                                </a:lnTo>
                                <a:close/>
                              </a:path>
                              <a:path w="1799589" h="294005">
                                <a:moveTo>
                                  <a:pt x="946531" y="47383"/>
                                </a:moveTo>
                                <a:lnTo>
                                  <a:pt x="852741" y="47383"/>
                                </a:lnTo>
                                <a:lnTo>
                                  <a:pt x="852741" y="284226"/>
                                </a:lnTo>
                                <a:lnTo>
                                  <a:pt x="946531" y="284226"/>
                                </a:lnTo>
                                <a:lnTo>
                                  <a:pt x="946531" y="47383"/>
                                </a:lnTo>
                                <a:close/>
                              </a:path>
                              <a:path w="1799589" h="294005">
                                <a:moveTo>
                                  <a:pt x="1799272" y="47371"/>
                                </a:moveTo>
                                <a:lnTo>
                                  <a:pt x="1705470" y="47371"/>
                                </a:lnTo>
                                <a:lnTo>
                                  <a:pt x="1705470" y="293700"/>
                                </a:lnTo>
                                <a:lnTo>
                                  <a:pt x="1799272" y="293700"/>
                                </a:lnTo>
                                <a:lnTo>
                                  <a:pt x="1799272" y="47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355866" y="188124"/>
                            <a:ext cx="1799589" cy="133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1336040">
                                <a:moveTo>
                                  <a:pt x="93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290"/>
                                </a:lnTo>
                                <a:lnTo>
                                  <a:pt x="93789" y="265290"/>
                                </a:lnTo>
                                <a:lnTo>
                                  <a:pt x="93789" y="0"/>
                                </a:lnTo>
                                <a:close/>
                              </a:path>
                              <a:path w="1799589" h="1336040">
                                <a:moveTo>
                                  <a:pt x="520153" y="255816"/>
                                </a:moveTo>
                                <a:lnTo>
                                  <a:pt x="426364" y="255816"/>
                                </a:lnTo>
                                <a:lnTo>
                                  <a:pt x="426364" y="265290"/>
                                </a:lnTo>
                                <a:lnTo>
                                  <a:pt x="520153" y="265290"/>
                                </a:lnTo>
                                <a:lnTo>
                                  <a:pt x="520153" y="255816"/>
                                </a:lnTo>
                                <a:close/>
                              </a:path>
                              <a:path w="1799589" h="1336040">
                                <a:moveTo>
                                  <a:pt x="946518" y="265290"/>
                                </a:moveTo>
                                <a:lnTo>
                                  <a:pt x="852728" y="265290"/>
                                </a:lnTo>
                                <a:lnTo>
                                  <a:pt x="852728" y="464248"/>
                                </a:lnTo>
                                <a:lnTo>
                                  <a:pt x="946518" y="464248"/>
                                </a:lnTo>
                                <a:lnTo>
                                  <a:pt x="946518" y="265290"/>
                                </a:lnTo>
                                <a:close/>
                              </a:path>
                              <a:path w="1799589" h="1336040">
                                <a:moveTo>
                                  <a:pt x="1372895" y="265290"/>
                                </a:moveTo>
                                <a:lnTo>
                                  <a:pt x="1279105" y="265290"/>
                                </a:lnTo>
                                <a:lnTo>
                                  <a:pt x="1279105" y="274764"/>
                                </a:lnTo>
                                <a:lnTo>
                                  <a:pt x="1372895" y="274764"/>
                                </a:lnTo>
                                <a:lnTo>
                                  <a:pt x="1372895" y="265290"/>
                                </a:lnTo>
                                <a:close/>
                              </a:path>
                              <a:path w="1799589" h="1336040">
                                <a:moveTo>
                                  <a:pt x="1799272" y="265290"/>
                                </a:moveTo>
                                <a:lnTo>
                                  <a:pt x="1705470" y="265290"/>
                                </a:lnTo>
                                <a:lnTo>
                                  <a:pt x="1705470" y="1335913"/>
                                </a:lnTo>
                                <a:lnTo>
                                  <a:pt x="1799272" y="1335913"/>
                                </a:lnTo>
                                <a:lnTo>
                                  <a:pt x="1799272" y="265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268016" y="226034"/>
                            <a:ext cx="72390" cy="134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5565">
                                <a:moveTo>
                                  <a:pt x="0" y="1345374"/>
                                </a:moveTo>
                                <a:lnTo>
                                  <a:pt x="71983" y="1345374"/>
                                </a:lnTo>
                              </a:path>
                              <a:path w="72390" h="1345565">
                                <a:moveTo>
                                  <a:pt x="0" y="1127455"/>
                                </a:moveTo>
                                <a:lnTo>
                                  <a:pt x="71983" y="1127455"/>
                                </a:lnTo>
                              </a:path>
                              <a:path w="72390" h="1345565">
                                <a:moveTo>
                                  <a:pt x="0" y="900061"/>
                                </a:moveTo>
                                <a:lnTo>
                                  <a:pt x="71983" y="900061"/>
                                </a:lnTo>
                              </a:path>
                              <a:path w="72390" h="1345565">
                                <a:moveTo>
                                  <a:pt x="0" y="672668"/>
                                </a:moveTo>
                                <a:lnTo>
                                  <a:pt x="71983" y="672668"/>
                                </a:lnTo>
                              </a:path>
                              <a:path w="72390" h="1345565">
                                <a:moveTo>
                                  <a:pt x="0" y="445287"/>
                                </a:moveTo>
                                <a:lnTo>
                                  <a:pt x="71983" y="445287"/>
                                </a:lnTo>
                              </a:path>
                              <a:path w="72390" h="1345565">
                                <a:moveTo>
                                  <a:pt x="0" y="227380"/>
                                </a:moveTo>
                                <a:lnTo>
                                  <a:pt x="71983" y="227380"/>
                                </a:lnTo>
                              </a:path>
                              <a:path w="72390" h="134556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00050" y="453415"/>
                            <a:ext cx="2132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2330">
                                <a:moveTo>
                                  <a:pt x="0" y="0"/>
                                </a:moveTo>
                                <a:lnTo>
                                  <a:pt x="213182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0" y="226364"/>
                            <a:ext cx="2232025" cy="157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574165">
                                <a:moveTo>
                                  <a:pt x="100050" y="1573644"/>
                                </a:moveTo>
                                <a:lnTo>
                                  <a:pt x="100050" y="1501648"/>
                                </a:lnTo>
                              </a:path>
                              <a:path w="2232025" h="1574165">
                                <a:moveTo>
                                  <a:pt x="526415" y="1573644"/>
                                </a:moveTo>
                                <a:lnTo>
                                  <a:pt x="526415" y="1501648"/>
                                </a:lnTo>
                              </a:path>
                              <a:path w="2232025" h="1574165">
                                <a:moveTo>
                                  <a:pt x="952779" y="1573644"/>
                                </a:moveTo>
                                <a:lnTo>
                                  <a:pt x="952779" y="1501648"/>
                                </a:lnTo>
                              </a:path>
                              <a:path w="2232025" h="1574165">
                                <a:moveTo>
                                  <a:pt x="1379143" y="1573644"/>
                                </a:moveTo>
                                <a:lnTo>
                                  <a:pt x="1379143" y="1501648"/>
                                </a:lnTo>
                              </a:path>
                              <a:path w="2232025" h="1574165">
                                <a:moveTo>
                                  <a:pt x="1805520" y="1573644"/>
                                </a:moveTo>
                                <a:lnTo>
                                  <a:pt x="1805520" y="1501648"/>
                                </a:lnTo>
                              </a:path>
                              <a:path w="2232025" h="1574165">
                                <a:moveTo>
                                  <a:pt x="2231872" y="1573644"/>
                                </a:moveTo>
                                <a:lnTo>
                                  <a:pt x="2231872" y="1501648"/>
                                </a:lnTo>
                              </a:path>
                              <a:path w="2232025" h="1574165">
                                <a:moveTo>
                                  <a:pt x="0" y="1345361"/>
                                </a:moveTo>
                                <a:lnTo>
                                  <a:pt x="71996" y="1345361"/>
                                </a:lnTo>
                              </a:path>
                              <a:path w="2232025" h="1574165">
                                <a:moveTo>
                                  <a:pt x="0" y="1127442"/>
                                </a:moveTo>
                                <a:lnTo>
                                  <a:pt x="71996" y="1127442"/>
                                </a:lnTo>
                              </a:path>
                              <a:path w="2232025" h="1574165">
                                <a:moveTo>
                                  <a:pt x="0" y="900061"/>
                                </a:moveTo>
                                <a:lnTo>
                                  <a:pt x="71996" y="900061"/>
                                </a:lnTo>
                              </a:path>
                              <a:path w="2232025" h="1574165">
                                <a:moveTo>
                                  <a:pt x="0" y="672668"/>
                                </a:moveTo>
                                <a:lnTo>
                                  <a:pt x="71996" y="672668"/>
                                </a:lnTo>
                              </a:path>
                              <a:path w="2232025" h="1574165">
                                <a:moveTo>
                                  <a:pt x="0" y="445287"/>
                                </a:moveTo>
                                <a:lnTo>
                                  <a:pt x="71996" y="445287"/>
                                </a:lnTo>
                              </a:path>
                              <a:path w="2232025" h="1574165">
                                <a:moveTo>
                                  <a:pt x="0" y="227380"/>
                                </a:moveTo>
                                <a:lnTo>
                                  <a:pt x="71996" y="227380"/>
                                </a:lnTo>
                              </a:path>
                              <a:path w="2232025" h="15741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Textbox 68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E4904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7B3C411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675A10E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9B09C6F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76E1C07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635F9E1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FC01591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7081393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BE3B535" w14:textId="77777777" w:rsidR="00BA3A55" w:rsidRDefault="00BA3A5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9ABA50B" w14:textId="77777777" w:rsidR="00BA3A55" w:rsidRDefault="00BA3A55">
                              <w:pPr>
                                <w:spacing w:before="103"/>
                                <w:rPr>
                                  <w:sz w:val="12"/>
                                </w:rPr>
                              </w:pPr>
                            </w:p>
                            <w:p w14:paraId="78E77B52" w14:textId="77777777" w:rsidR="00BA3A55" w:rsidRDefault="009F7496">
                              <w:pPr>
                                <w:ind w:left="5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13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July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0"/>
                                  <w:sz w:val="12"/>
                                </w:rPr>
                                <w:t>2007</w:t>
                              </w:r>
                            </w:p>
                            <w:p w14:paraId="6373014E" w14:textId="77777777" w:rsidR="00BA3A55" w:rsidRDefault="009F7496">
                              <w:pPr>
                                <w:spacing w:before="45"/>
                                <w:ind w:left="5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12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2007</w:t>
                              </w:r>
                            </w:p>
                            <w:p w14:paraId="4E060BBD" w14:textId="77777777" w:rsidR="00BA3A55" w:rsidRDefault="009F7496">
                              <w:pPr>
                                <w:spacing w:before="44"/>
                                <w:ind w:left="5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April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CD7D3" id="Group 670" o:spid="_x0000_s1424" style="position:absolute;left:0;text-align:left;margin-left:40pt;margin-top:2.45pt;width:184.3pt;height:141.75pt;z-index:157803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">
                <v:shape id="Graphic 671" o:spid="_x0000_s1425" style="position:absolute;left:2141;top:951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" path="m89997,l,,,89997r89997,l89997,xe" fillcolor="#00558b" stroked="f">
                  <v:path arrowok="t"/>
                </v:shape>
                <v:shape id="Graphic 672" o:spid="_x0000_s1426" style="position:absolute;left:2141;top:1067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" path="m89997,l,,,89992r89997,l89997,xe" fillcolor="#b01c88" stroked="f">
                  <v:path arrowok="t"/>
                </v:shape>
                <v:shape id="Graphic 673" o:spid="_x0000_s1427" style="position:absolute;left:2141;top:11828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" path="m89997,l,,,89992r89997,l89997,xe" fillcolor="#fcaf17" stroked="f">
                  <v:path arrowok="t"/>
                </v:shape>
                <v:shape id="Graphic 674" o:spid="_x0000_s142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675" o:spid="_x0000_s1429" style="position:absolute;left:1682;top:1691;width:17996;height:4172;visibility:visible;mso-wrap-style:square;v-text-anchor:top" coordsize="1799589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" path="m93789,l,,,284238r93789,l93789,xem520153,284238r-93802,l426351,331597r93802,l520153,284238xem946518,274764r-93802,l852716,284238r93802,l946518,274764xem1799259,284238r-93802,l1705457,416877r93802,l1799259,284238xe" fillcolor="#00558b" stroked="f">
                  <v:path arrowok="t"/>
                </v:shape>
                <v:shape id="Graphic 676" o:spid="_x0000_s1430" style="position:absolute;left:2620;top:4060;width:17996;height:2940;visibility:visible;mso-wrap-style:square;v-text-anchor:top" coordsize="1799589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" path="m93802,l,,,47371r93802,l93802,xem520166,47371r-93789,l426377,217906r93789,l520166,47371xem946531,47383r-93790,l852741,284226r93790,l946531,47383xem1799272,47371r-93802,l1705470,293700r93802,l1799272,47371xe" fillcolor="#b01c88" stroked="f">
                  <v:path arrowok="t"/>
                </v:shape>
                <v:shape id="Graphic 677" o:spid="_x0000_s1431" style="position:absolute;left:3558;top:1881;width:17996;height:13360;visibility:visible;mso-wrap-style:square;v-text-anchor:top" coordsize="1799589,133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" path="m93789,l,,,265290r93789,l93789,xem520153,255816r-93789,l426364,265290r93789,l520153,255816xem946518,265290r-93790,l852728,464248r93790,l946518,265290xem1372895,265290r-93790,l1279105,274764r93790,l1372895,265290xem1799272,265290r-93802,l1705470,1335913r93802,l1799272,265290xe" fillcolor="#fcaf17" stroked="f">
                  <v:path arrowok="t"/>
                </v:shape>
                <v:shape id="Graphic 678" o:spid="_x0000_s1432" style="position:absolute;left:22680;top:2260;width:724;height:13455;visibility:visible;mso-wrap-style:square;v-text-anchor:top" coordsize="72390,134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" path="m,1345374r71983,em,1127455r71983,em,900061r71983,em,672668r71983,em,445287r71983,em,227380r71983,em,l71983,e" filled="f" strokecolor="#231f20" strokeweight=".5pt">
                  <v:path arrowok="t"/>
                </v:shape>
                <v:shape id="Graphic 679" o:spid="_x0000_s1433" style="position:absolute;left:1000;top:4534;width:21323;height:12;visibility:visible;mso-wrap-style:square;v-text-anchor:top" coordsize="2132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" path="m,l2131822,e" filled="f" strokecolor="#231f20" strokeweight=".5pt">
                  <v:path arrowok="t"/>
                </v:shape>
                <v:shape id="Graphic 680" o:spid="_x0000_s1434" style="position:absolute;top:2263;width:22320;height:15742;visibility:visible;mso-wrap-style:square;v-text-anchor:top" coordsize="2232025,157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" path="m100050,1573644r,-71996em526415,1573644r,-71996em952779,1573644r,-71996em1379143,1573644r,-71996em1805520,1573644r,-71996em2231872,1573644r,-71996em,1345361r71996,em,1127442r71996,em,900061r71996,em,672668r71996,em,445287r71996,em,227380r71996,em,l71996,e" filled="f" strokecolor="#231f20" strokeweight=".5pt">
                  <v:path arrowok="t"/>
                </v:shape>
                <v:shape id="Textbox 681" o:spid="_x0000_s143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pL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aQzqbwdyYeAbn6BQAA//8DAFBLAQItABQABgAIAAAAIQDb4fbL7gAAAIUBAAATAAAAAAAAAAAA&#10;AAAAAAAAAABbQ29udGVudF9UeXBlc10ueG1sUEsBAi0AFAAGAAgAAAAhAFr0LFu/AAAAFQEAAAsA&#10;AAAAAAAAAAAAAAAAHwEAAF9yZWxzLy5yZWxzUEsBAi0AFAAGAAgAAAAhAKPrOkvEAAAA3AAAAA8A&#10;AAAAAAAAAAAAAAAABwIAAGRycy9kb3ducmV2LnhtbFBLBQYAAAAAAwADALcAAAD4AgAAAAA=&#10;" filled="f" stroked="f">
                  <v:textbox inset="0,0,0,0">
                    <w:txbxContent>
                      <w:p w14:paraId="012E4904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67B3C411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7675A10E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19B09C6F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276E1C07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4635F9E1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1FC01591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27081393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7BE3B535" w14:textId="77777777" w:rsidR="00BA3A55" w:rsidRDefault="00BA3A55">
                        <w:pPr>
                          <w:rPr>
                            <w:sz w:val="12"/>
                          </w:rPr>
                        </w:pPr>
                      </w:p>
                      <w:p w14:paraId="69ABA50B" w14:textId="77777777" w:rsidR="00BA3A55" w:rsidRDefault="00BA3A55">
                        <w:pPr>
                          <w:spacing w:before="103"/>
                          <w:rPr>
                            <w:sz w:val="12"/>
                          </w:rPr>
                        </w:pPr>
                      </w:p>
                      <w:p w14:paraId="78E77B52" w14:textId="77777777" w:rsidR="00BA3A55" w:rsidRDefault="009F7496">
                        <w:pPr>
                          <w:ind w:left="5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13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July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2"/>
                          </w:rPr>
                          <w:t>2007</w:t>
                        </w:r>
                      </w:p>
                      <w:p w14:paraId="6373014E" w14:textId="77777777" w:rsidR="00BA3A55" w:rsidRDefault="009F7496">
                        <w:pPr>
                          <w:spacing w:before="45"/>
                          <w:ind w:left="5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12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2007</w:t>
                        </w:r>
                      </w:p>
                      <w:p w14:paraId="4E060BBD" w14:textId="77777777" w:rsidR="00BA3A55" w:rsidRDefault="009F7496">
                        <w:pPr>
                          <w:spacing w:before="44"/>
                          <w:ind w:left="5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14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April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</w:t>
      </w:r>
    </w:p>
    <w:p w14:paraId="144841D5" w14:textId="77777777" w:rsidR="00BA3A55" w:rsidRDefault="00BA3A55">
      <w:pPr>
        <w:pStyle w:val="BodyText"/>
        <w:spacing w:before="79"/>
        <w:rPr>
          <w:sz w:val="12"/>
        </w:rPr>
      </w:pPr>
    </w:p>
    <w:p w14:paraId="331238C9" w14:textId="77777777" w:rsidR="00BA3A55" w:rsidRDefault="009F7496">
      <w:pPr>
        <w:spacing w:line="133" w:lineRule="exact"/>
        <w:ind w:left="3923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D193788" w14:textId="77777777" w:rsidR="00BA3A55" w:rsidRDefault="009F7496">
      <w:pPr>
        <w:spacing w:line="179" w:lineRule="exact"/>
        <w:ind w:left="385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B74454F" w14:textId="77777777" w:rsidR="00BA3A55" w:rsidRDefault="009F7496">
      <w:pPr>
        <w:spacing w:before="46"/>
        <w:ind w:right="40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693A691" w14:textId="77777777" w:rsidR="00BA3A55" w:rsidRDefault="009F7496">
      <w:pPr>
        <w:spacing w:before="17"/>
        <w:ind w:left="386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969CB5E" w14:textId="77777777" w:rsidR="00BA3A55" w:rsidRDefault="009F7496">
      <w:pPr>
        <w:spacing w:before="1"/>
        <w:ind w:right="402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AAB7B96" w14:textId="77777777" w:rsidR="00BA3A55" w:rsidRDefault="00BA3A55">
      <w:pPr>
        <w:pStyle w:val="BodyText"/>
        <w:spacing w:before="79"/>
        <w:rPr>
          <w:sz w:val="12"/>
        </w:rPr>
      </w:pPr>
    </w:p>
    <w:p w14:paraId="5FB10A4C" w14:textId="77777777" w:rsidR="00BA3A55" w:rsidRDefault="009F7496">
      <w:pPr>
        <w:ind w:right="40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5E4F986" w14:textId="77777777" w:rsidR="00BA3A55" w:rsidRDefault="00BA3A55">
      <w:pPr>
        <w:pStyle w:val="BodyText"/>
        <w:spacing w:before="80"/>
        <w:rPr>
          <w:sz w:val="12"/>
        </w:rPr>
      </w:pPr>
    </w:p>
    <w:p w14:paraId="5C456371" w14:textId="77777777" w:rsidR="00BA3A55" w:rsidRDefault="009F7496">
      <w:pPr>
        <w:ind w:right="40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6D04D71D" w14:textId="77777777" w:rsidR="00BA3A55" w:rsidRDefault="00BA3A55">
      <w:pPr>
        <w:pStyle w:val="BodyText"/>
        <w:spacing w:before="79"/>
        <w:rPr>
          <w:sz w:val="12"/>
        </w:rPr>
      </w:pPr>
    </w:p>
    <w:p w14:paraId="6DBD7768" w14:textId="77777777" w:rsidR="00BA3A55" w:rsidRDefault="009F7496">
      <w:pPr>
        <w:ind w:right="40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89AC4FF" w14:textId="77777777" w:rsidR="00BA3A55" w:rsidRDefault="00BA3A55">
      <w:pPr>
        <w:pStyle w:val="BodyText"/>
        <w:spacing w:before="65"/>
        <w:rPr>
          <w:sz w:val="12"/>
        </w:rPr>
      </w:pPr>
    </w:p>
    <w:p w14:paraId="048439FD" w14:textId="77777777" w:rsidR="00BA3A55" w:rsidRDefault="009F7496">
      <w:pPr>
        <w:ind w:right="402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FB16019" w14:textId="77777777" w:rsidR="00BA3A55" w:rsidRDefault="00BA3A55">
      <w:pPr>
        <w:pStyle w:val="BodyText"/>
        <w:spacing w:before="79"/>
        <w:rPr>
          <w:sz w:val="12"/>
        </w:rPr>
      </w:pPr>
    </w:p>
    <w:p w14:paraId="32C079F9" w14:textId="77777777" w:rsidR="00BA3A55" w:rsidRDefault="009F7496">
      <w:pPr>
        <w:spacing w:line="119" w:lineRule="exact"/>
        <w:ind w:left="3854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D140599" w14:textId="77777777" w:rsidR="00BA3A55" w:rsidRDefault="009F7496">
      <w:pPr>
        <w:tabs>
          <w:tab w:val="left" w:pos="1122"/>
          <w:tab w:val="left" w:pos="1874"/>
          <w:tab w:val="left" w:pos="2492"/>
          <w:tab w:val="left" w:pos="3110"/>
        </w:tabs>
        <w:spacing w:line="119" w:lineRule="exact"/>
        <w:ind w:left="424"/>
        <w:rPr>
          <w:sz w:val="12"/>
        </w:rPr>
      </w:pPr>
      <w:r>
        <w:rPr>
          <w:color w:val="231F20"/>
          <w:spacing w:val="-4"/>
          <w:sz w:val="12"/>
        </w:rPr>
        <w:t>BBB-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BBB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AAA</w:t>
      </w:r>
    </w:p>
    <w:p w14:paraId="242784A4" w14:textId="77777777" w:rsidR="00BA3A55" w:rsidRDefault="009F7496">
      <w:pPr>
        <w:spacing w:before="121"/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1B185B0D" w14:textId="77777777" w:rsidR="00BA3A55" w:rsidRDefault="00BA3A55">
      <w:pPr>
        <w:pStyle w:val="BodyText"/>
        <w:spacing w:before="4"/>
        <w:rPr>
          <w:sz w:val="11"/>
        </w:rPr>
      </w:pPr>
    </w:p>
    <w:p w14:paraId="1069C28A" w14:textId="77777777" w:rsidR="00BA3A55" w:rsidRDefault="009F7496">
      <w:pPr>
        <w:pStyle w:val="ListParagraph"/>
        <w:numPr>
          <w:ilvl w:val="0"/>
          <w:numId w:val="73"/>
        </w:numPr>
        <w:tabs>
          <w:tab w:val="left" w:pos="258"/>
          <w:tab w:val="left" w:pos="262"/>
        </w:tabs>
        <w:spacing w:line="244" w:lineRule="auto"/>
        <w:ind w:right="465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adaptation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model’,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Financial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Stability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Review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105–06.</w:t>
      </w:r>
    </w:p>
    <w:p w14:paraId="4458E02E" w14:textId="77777777" w:rsidR="00BA3A55" w:rsidRDefault="009F7496">
      <w:pPr>
        <w:pStyle w:val="ListParagraph"/>
        <w:numPr>
          <w:ilvl w:val="0"/>
          <w:numId w:val="73"/>
        </w:numPr>
        <w:tabs>
          <w:tab w:val="left" w:pos="258"/>
          <w:tab w:val="left" w:pos="262"/>
        </w:tabs>
        <w:spacing w:line="244" w:lineRule="auto"/>
        <w:ind w:right="143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purposes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this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be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50%.</w:t>
      </w:r>
    </w:p>
    <w:p w14:paraId="209D1975" w14:textId="77777777" w:rsidR="00BA3A55" w:rsidRDefault="00BA3A55">
      <w:pPr>
        <w:pStyle w:val="BodyText"/>
        <w:spacing w:before="1"/>
        <w:rPr>
          <w:sz w:val="16"/>
        </w:rPr>
      </w:pPr>
    </w:p>
    <w:p w14:paraId="45E661B0" w14:textId="77777777" w:rsidR="00BA3A55" w:rsidRDefault="009F7496">
      <w:pPr>
        <w:pStyle w:val="BodyText"/>
        <w:spacing w:line="20" w:lineRule="exact"/>
        <w:ind w:left="92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B51860" wp14:editId="1674FF35">
                <wp:extent cx="2736215" cy="8890"/>
                <wp:effectExtent l="9525" t="0" r="0" b="635"/>
                <wp:docPr id="682" name="Group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83" name="Graphic 68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146E4" id="Group 68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9i8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ZPpDSWKVajgTSsWf4Qs+fIY5xlsLduS&#10;+S4/X/H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9n2LxwAgAAlAUAAA4AAAAAAAAAAAAAAAAA&#10;LgIAAGRycy9lMm9Eb2MueG1sUEsBAi0AFAAGAAgAAAAhAAGrR9XaAAAAAwEAAA8AAAAAAAAAAAAA&#10;AAAAygQAAGRycy9kb3ducmV2LnhtbFBLBQYAAAAABAAEAPMAAADRBQAAAAA=&#10;">
                <v:shape id="Graphic 68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23E8204" w14:textId="77777777" w:rsidR="00BA3A55" w:rsidRDefault="009F7496">
      <w:pPr>
        <w:spacing w:before="73" w:line="259" w:lineRule="auto"/>
        <w:ind w:left="92" w:right="29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1.22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4"/>
          <w:sz w:val="18"/>
        </w:rPr>
        <w:t>Monthly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returns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hypothetical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hedge </w:t>
      </w:r>
      <w:r>
        <w:rPr>
          <w:color w:val="231F20"/>
          <w:sz w:val="18"/>
        </w:rPr>
        <w:t>fund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strategy</w:t>
      </w:r>
      <w:r>
        <w:rPr>
          <w:color w:val="231F20"/>
          <w:position w:val="4"/>
          <w:sz w:val="12"/>
        </w:rPr>
        <w:t>(a)</w:t>
      </w:r>
    </w:p>
    <w:p w14:paraId="230EAE91" w14:textId="77777777" w:rsidR="00BA3A55" w:rsidRDefault="009F7496">
      <w:pPr>
        <w:spacing w:before="31" w:line="128" w:lineRule="exact"/>
        <w:ind w:left="338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54BC5B9" w14:textId="77777777" w:rsidR="00BA3A55" w:rsidRDefault="009F7496">
      <w:pPr>
        <w:spacing w:line="128" w:lineRule="exact"/>
        <w:ind w:left="390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45088" behindDoc="1" locked="0" layoutInCell="1" allowOverlap="1" wp14:anchorId="216F500D" wp14:editId="465EB440">
                <wp:simplePos x="0" y="0"/>
                <wp:positionH relativeFrom="page">
                  <wp:posOffset>508304</wp:posOffset>
                </wp:positionH>
                <wp:positionV relativeFrom="paragraph">
                  <wp:posOffset>31941</wp:posOffset>
                </wp:positionV>
                <wp:extent cx="2340610" cy="1800225"/>
                <wp:effectExtent l="0" t="0" r="0" b="0"/>
                <wp:wrapNone/>
                <wp:docPr id="684" name="Group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85" name="Graphic 685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38074" y="168478"/>
                            <a:ext cx="2058035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035" h="1438275">
                                <a:moveTo>
                                  <a:pt x="42684" y="271741"/>
                                </a:moveTo>
                                <a:lnTo>
                                  <a:pt x="0" y="271741"/>
                                </a:lnTo>
                                <a:lnTo>
                                  <a:pt x="0" y="283044"/>
                                </a:lnTo>
                                <a:lnTo>
                                  <a:pt x="42684" y="283044"/>
                                </a:lnTo>
                                <a:lnTo>
                                  <a:pt x="42684" y="271741"/>
                                </a:lnTo>
                                <a:close/>
                              </a:path>
                              <a:path w="2058035" h="1438275">
                                <a:moveTo>
                                  <a:pt x="153695" y="283044"/>
                                </a:moveTo>
                                <a:lnTo>
                                  <a:pt x="102463" y="283044"/>
                                </a:lnTo>
                                <a:lnTo>
                                  <a:pt x="102463" y="294360"/>
                                </a:lnTo>
                                <a:lnTo>
                                  <a:pt x="153695" y="294360"/>
                                </a:lnTo>
                                <a:lnTo>
                                  <a:pt x="153695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256159" y="271741"/>
                                </a:moveTo>
                                <a:lnTo>
                                  <a:pt x="213474" y="271741"/>
                                </a:lnTo>
                                <a:lnTo>
                                  <a:pt x="213474" y="283044"/>
                                </a:lnTo>
                                <a:lnTo>
                                  <a:pt x="256159" y="283044"/>
                                </a:lnTo>
                                <a:lnTo>
                                  <a:pt x="256159" y="271741"/>
                                </a:lnTo>
                                <a:close/>
                              </a:path>
                              <a:path w="2058035" h="1438275">
                                <a:moveTo>
                                  <a:pt x="367169" y="283044"/>
                                </a:moveTo>
                                <a:lnTo>
                                  <a:pt x="315950" y="283044"/>
                                </a:lnTo>
                                <a:lnTo>
                                  <a:pt x="315950" y="294360"/>
                                </a:lnTo>
                                <a:lnTo>
                                  <a:pt x="367169" y="294360"/>
                                </a:lnTo>
                                <a:lnTo>
                                  <a:pt x="367169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469646" y="283044"/>
                                </a:moveTo>
                                <a:lnTo>
                                  <a:pt x="426961" y="283044"/>
                                </a:lnTo>
                                <a:lnTo>
                                  <a:pt x="426961" y="305701"/>
                                </a:lnTo>
                                <a:lnTo>
                                  <a:pt x="469646" y="305701"/>
                                </a:lnTo>
                                <a:lnTo>
                                  <a:pt x="469646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572109" y="283044"/>
                                </a:moveTo>
                                <a:lnTo>
                                  <a:pt x="529424" y="283044"/>
                                </a:lnTo>
                                <a:lnTo>
                                  <a:pt x="529424" y="350977"/>
                                </a:lnTo>
                                <a:lnTo>
                                  <a:pt x="572109" y="350977"/>
                                </a:lnTo>
                                <a:lnTo>
                                  <a:pt x="572109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683120" y="283044"/>
                                </a:moveTo>
                                <a:lnTo>
                                  <a:pt x="631888" y="283044"/>
                                </a:lnTo>
                                <a:lnTo>
                                  <a:pt x="631888" y="622719"/>
                                </a:lnTo>
                                <a:lnTo>
                                  <a:pt x="683120" y="622719"/>
                                </a:lnTo>
                                <a:lnTo>
                                  <a:pt x="683120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785583" y="192481"/>
                                </a:moveTo>
                                <a:lnTo>
                                  <a:pt x="742899" y="192481"/>
                                </a:lnTo>
                                <a:lnTo>
                                  <a:pt x="742899" y="283044"/>
                                </a:lnTo>
                                <a:lnTo>
                                  <a:pt x="785583" y="283044"/>
                                </a:lnTo>
                                <a:lnTo>
                                  <a:pt x="785583" y="192481"/>
                                </a:lnTo>
                                <a:close/>
                              </a:path>
                              <a:path w="2058035" h="1438275">
                                <a:moveTo>
                                  <a:pt x="896607" y="215125"/>
                                </a:moveTo>
                                <a:lnTo>
                                  <a:pt x="845375" y="215125"/>
                                </a:lnTo>
                                <a:lnTo>
                                  <a:pt x="845375" y="283044"/>
                                </a:lnTo>
                                <a:lnTo>
                                  <a:pt x="896607" y="283044"/>
                                </a:lnTo>
                                <a:lnTo>
                                  <a:pt x="896607" y="215125"/>
                                </a:lnTo>
                                <a:close/>
                              </a:path>
                              <a:path w="2058035" h="1438275">
                                <a:moveTo>
                                  <a:pt x="1101534" y="283032"/>
                                </a:moveTo>
                                <a:lnTo>
                                  <a:pt x="1058862" y="283032"/>
                                </a:lnTo>
                                <a:lnTo>
                                  <a:pt x="1058862" y="520801"/>
                                </a:lnTo>
                                <a:lnTo>
                                  <a:pt x="1101534" y="520801"/>
                                </a:lnTo>
                                <a:lnTo>
                                  <a:pt x="1101534" y="283032"/>
                                </a:lnTo>
                                <a:close/>
                              </a:path>
                              <a:path w="2058035" h="1438275">
                                <a:moveTo>
                                  <a:pt x="1212570" y="283044"/>
                                </a:moveTo>
                                <a:lnTo>
                                  <a:pt x="1161326" y="283044"/>
                                </a:lnTo>
                                <a:lnTo>
                                  <a:pt x="1161326" y="1007681"/>
                                </a:lnTo>
                                <a:lnTo>
                                  <a:pt x="1212570" y="1007681"/>
                                </a:lnTo>
                                <a:lnTo>
                                  <a:pt x="1212570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1315034" y="283044"/>
                                </a:moveTo>
                                <a:lnTo>
                                  <a:pt x="1272336" y="283044"/>
                                </a:lnTo>
                                <a:lnTo>
                                  <a:pt x="1272336" y="317017"/>
                                </a:lnTo>
                                <a:lnTo>
                                  <a:pt x="1315034" y="317017"/>
                                </a:lnTo>
                                <a:lnTo>
                                  <a:pt x="1315034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1426044" y="283044"/>
                                </a:moveTo>
                                <a:lnTo>
                                  <a:pt x="1374800" y="283044"/>
                                </a:lnTo>
                                <a:lnTo>
                                  <a:pt x="1374800" y="305701"/>
                                </a:lnTo>
                                <a:lnTo>
                                  <a:pt x="1426044" y="305701"/>
                                </a:lnTo>
                                <a:lnTo>
                                  <a:pt x="1426044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1528508" y="283044"/>
                                </a:moveTo>
                                <a:lnTo>
                                  <a:pt x="1485811" y="283044"/>
                                </a:lnTo>
                                <a:lnTo>
                                  <a:pt x="1485811" y="1075601"/>
                                </a:lnTo>
                                <a:lnTo>
                                  <a:pt x="1528508" y="1075601"/>
                                </a:lnTo>
                                <a:lnTo>
                                  <a:pt x="1528508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1630972" y="283044"/>
                                </a:moveTo>
                                <a:lnTo>
                                  <a:pt x="1588287" y="283044"/>
                                </a:lnTo>
                                <a:lnTo>
                                  <a:pt x="1588287" y="645363"/>
                                </a:lnTo>
                                <a:lnTo>
                                  <a:pt x="1630972" y="645363"/>
                                </a:lnTo>
                                <a:lnTo>
                                  <a:pt x="1630972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1741995" y="181152"/>
                                </a:moveTo>
                                <a:lnTo>
                                  <a:pt x="1690751" y="181152"/>
                                </a:lnTo>
                                <a:lnTo>
                                  <a:pt x="1690751" y="283044"/>
                                </a:lnTo>
                                <a:lnTo>
                                  <a:pt x="1741995" y="283044"/>
                                </a:lnTo>
                                <a:lnTo>
                                  <a:pt x="1741995" y="181152"/>
                                </a:lnTo>
                                <a:close/>
                              </a:path>
                              <a:path w="2058035" h="1438275">
                                <a:moveTo>
                                  <a:pt x="1844459" y="283044"/>
                                </a:moveTo>
                                <a:lnTo>
                                  <a:pt x="1801774" y="283044"/>
                                </a:lnTo>
                                <a:lnTo>
                                  <a:pt x="1801774" y="645363"/>
                                </a:lnTo>
                                <a:lnTo>
                                  <a:pt x="1844459" y="645363"/>
                                </a:lnTo>
                                <a:lnTo>
                                  <a:pt x="1844459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1955469" y="283044"/>
                                </a:moveTo>
                                <a:lnTo>
                                  <a:pt x="1904238" y="283044"/>
                                </a:lnTo>
                                <a:lnTo>
                                  <a:pt x="1904238" y="1437919"/>
                                </a:lnTo>
                                <a:lnTo>
                                  <a:pt x="1955469" y="1437919"/>
                                </a:lnTo>
                                <a:lnTo>
                                  <a:pt x="1955469" y="283044"/>
                                </a:lnTo>
                                <a:close/>
                              </a:path>
                              <a:path w="2058035" h="1438275">
                                <a:moveTo>
                                  <a:pt x="2057946" y="0"/>
                                </a:moveTo>
                                <a:lnTo>
                                  <a:pt x="2015236" y="0"/>
                                </a:lnTo>
                                <a:lnTo>
                                  <a:pt x="2015236" y="283044"/>
                                </a:lnTo>
                                <a:lnTo>
                                  <a:pt x="2057946" y="283044"/>
                                </a:lnTo>
                                <a:lnTo>
                                  <a:pt x="2057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268016" y="225069"/>
                            <a:ext cx="72390" cy="134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7470">
                                <a:moveTo>
                                  <a:pt x="0" y="1347355"/>
                                </a:moveTo>
                                <a:lnTo>
                                  <a:pt x="71983" y="1347355"/>
                                </a:lnTo>
                              </a:path>
                              <a:path w="72390" h="1347470">
                                <a:moveTo>
                                  <a:pt x="0" y="1120914"/>
                                </a:moveTo>
                                <a:lnTo>
                                  <a:pt x="71983" y="1120914"/>
                                </a:lnTo>
                              </a:path>
                              <a:path w="72390" h="1347470">
                                <a:moveTo>
                                  <a:pt x="0" y="894460"/>
                                </a:moveTo>
                                <a:lnTo>
                                  <a:pt x="71983" y="894460"/>
                                </a:lnTo>
                              </a:path>
                              <a:path w="72390" h="1347470">
                                <a:moveTo>
                                  <a:pt x="0" y="679348"/>
                                </a:moveTo>
                                <a:lnTo>
                                  <a:pt x="71983" y="679348"/>
                                </a:lnTo>
                              </a:path>
                              <a:path w="72390" h="1347470">
                                <a:moveTo>
                                  <a:pt x="0" y="452907"/>
                                </a:moveTo>
                                <a:lnTo>
                                  <a:pt x="71983" y="452907"/>
                                </a:lnTo>
                              </a:path>
                              <a:path w="72390" h="1347470">
                                <a:moveTo>
                                  <a:pt x="0" y="226453"/>
                                </a:moveTo>
                                <a:lnTo>
                                  <a:pt x="71983" y="226453"/>
                                </a:lnTo>
                              </a:path>
                              <a:path w="72390" h="134747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12458" y="451523"/>
                            <a:ext cx="2117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>
                                <a:moveTo>
                                  <a:pt x="0" y="0"/>
                                </a:moveTo>
                                <a:lnTo>
                                  <a:pt x="21177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0" y="226466"/>
                            <a:ext cx="2230755" cy="157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574165">
                                <a:moveTo>
                                  <a:pt x="112458" y="1573542"/>
                                </a:moveTo>
                                <a:lnTo>
                                  <a:pt x="112458" y="1537538"/>
                                </a:lnTo>
                              </a:path>
                              <a:path w="2230755" h="1574165">
                                <a:moveTo>
                                  <a:pt x="214922" y="1573542"/>
                                </a:moveTo>
                                <a:lnTo>
                                  <a:pt x="214922" y="1537538"/>
                                </a:lnTo>
                              </a:path>
                              <a:path w="2230755" h="1574165">
                                <a:moveTo>
                                  <a:pt x="325932" y="1573542"/>
                                </a:moveTo>
                                <a:lnTo>
                                  <a:pt x="325932" y="1537538"/>
                                </a:lnTo>
                              </a:path>
                              <a:path w="2230755" h="1574165">
                                <a:moveTo>
                                  <a:pt x="428396" y="1573542"/>
                                </a:moveTo>
                                <a:lnTo>
                                  <a:pt x="428396" y="1537538"/>
                                </a:lnTo>
                              </a:path>
                              <a:path w="2230755" h="1574165">
                                <a:moveTo>
                                  <a:pt x="539407" y="1573542"/>
                                </a:moveTo>
                                <a:lnTo>
                                  <a:pt x="539407" y="1537538"/>
                                </a:lnTo>
                              </a:path>
                              <a:path w="2230755" h="1574165">
                                <a:moveTo>
                                  <a:pt x="641870" y="1573542"/>
                                </a:moveTo>
                                <a:lnTo>
                                  <a:pt x="641870" y="1501546"/>
                                </a:lnTo>
                              </a:path>
                              <a:path w="2230755" h="1574165">
                                <a:moveTo>
                                  <a:pt x="744347" y="1573542"/>
                                </a:moveTo>
                                <a:lnTo>
                                  <a:pt x="744347" y="1537538"/>
                                </a:lnTo>
                              </a:path>
                              <a:path w="2230755" h="1574165">
                                <a:moveTo>
                                  <a:pt x="855357" y="1573542"/>
                                </a:moveTo>
                                <a:lnTo>
                                  <a:pt x="855357" y="1537538"/>
                                </a:lnTo>
                              </a:path>
                              <a:path w="2230755" h="1574165">
                                <a:moveTo>
                                  <a:pt x="957821" y="1573542"/>
                                </a:moveTo>
                                <a:lnTo>
                                  <a:pt x="957821" y="1537538"/>
                                </a:lnTo>
                              </a:path>
                              <a:path w="2230755" h="1574165">
                                <a:moveTo>
                                  <a:pt x="1068832" y="1573542"/>
                                </a:moveTo>
                                <a:lnTo>
                                  <a:pt x="1068832" y="1537538"/>
                                </a:lnTo>
                              </a:path>
                              <a:path w="2230755" h="1574165">
                                <a:moveTo>
                                  <a:pt x="1171308" y="1573542"/>
                                </a:moveTo>
                                <a:lnTo>
                                  <a:pt x="1171308" y="1537538"/>
                                </a:lnTo>
                              </a:path>
                              <a:path w="2230755" h="1574165">
                                <a:moveTo>
                                  <a:pt x="1273784" y="1573542"/>
                                </a:moveTo>
                                <a:lnTo>
                                  <a:pt x="1273784" y="1537538"/>
                                </a:lnTo>
                              </a:path>
                              <a:path w="2230755" h="1574165">
                                <a:moveTo>
                                  <a:pt x="1384795" y="1573542"/>
                                </a:moveTo>
                                <a:lnTo>
                                  <a:pt x="1384795" y="1537538"/>
                                </a:lnTo>
                              </a:path>
                              <a:path w="2230755" h="1574165">
                                <a:moveTo>
                                  <a:pt x="1487258" y="1573542"/>
                                </a:moveTo>
                                <a:lnTo>
                                  <a:pt x="1487258" y="1537538"/>
                                </a:lnTo>
                              </a:path>
                              <a:path w="2230755" h="1574165">
                                <a:moveTo>
                                  <a:pt x="1598269" y="1573542"/>
                                </a:moveTo>
                                <a:lnTo>
                                  <a:pt x="1598269" y="1537538"/>
                                </a:lnTo>
                              </a:path>
                              <a:path w="2230755" h="1574165">
                                <a:moveTo>
                                  <a:pt x="1700745" y="1573542"/>
                                </a:moveTo>
                                <a:lnTo>
                                  <a:pt x="1700745" y="1537538"/>
                                </a:lnTo>
                              </a:path>
                              <a:path w="2230755" h="1574165">
                                <a:moveTo>
                                  <a:pt x="1803209" y="1573542"/>
                                </a:moveTo>
                                <a:lnTo>
                                  <a:pt x="1803209" y="1537538"/>
                                </a:lnTo>
                              </a:path>
                              <a:path w="2230755" h="1574165">
                                <a:moveTo>
                                  <a:pt x="1914220" y="1573542"/>
                                </a:moveTo>
                                <a:lnTo>
                                  <a:pt x="1914220" y="1501546"/>
                                </a:lnTo>
                              </a:path>
                              <a:path w="2230755" h="1574165">
                                <a:moveTo>
                                  <a:pt x="2016683" y="1573542"/>
                                </a:moveTo>
                                <a:lnTo>
                                  <a:pt x="2016683" y="1537538"/>
                                </a:lnTo>
                              </a:path>
                              <a:path w="2230755" h="1574165">
                                <a:moveTo>
                                  <a:pt x="2127707" y="1573542"/>
                                </a:moveTo>
                                <a:lnTo>
                                  <a:pt x="2127707" y="1537538"/>
                                </a:lnTo>
                              </a:path>
                              <a:path w="2230755" h="1574165">
                                <a:moveTo>
                                  <a:pt x="2230170" y="1573542"/>
                                </a:moveTo>
                                <a:lnTo>
                                  <a:pt x="2230170" y="1537538"/>
                                </a:lnTo>
                              </a:path>
                              <a:path w="2230755" h="1574165">
                                <a:moveTo>
                                  <a:pt x="0" y="1347343"/>
                                </a:moveTo>
                                <a:lnTo>
                                  <a:pt x="71996" y="1347343"/>
                                </a:lnTo>
                              </a:path>
                              <a:path w="2230755" h="1574165">
                                <a:moveTo>
                                  <a:pt x="0" y="1120902"/>
                                </a:moveTo>
                                <a:lnTo>
                                  <a:pt x="71996" y="1120902"/>
                                </a:lnTo>
                              </a:path>
                              <a:path w="2230755" h="1574165">
                                <a:moveTo>
                                  <a:pt x="0" y="894461"/>
                                </a:moveTo>
                                <a:lnTo>
                                  <a:pt x="71996" y="894461"/>
                                </a:lnTo>
                              </a:path>
                              <a:path w="2230755" h="1574165">
                                <a:moveTo>
                                  <a:pt x="0" y="679335"/>
                                </a:moveTo>
                                <a:lnTo>
                                  <a:pt x="71996" y="679335"/>
                                </a:lnTo>
                              </a:path>
                              <a:path w="2230755" h="1574165">
                                <a:moveTo>
                                  <a:pt x="0" y="452894"/>
                                </a:moveTo>
                                <a:lnTo>
                                  <a:pt x="71996" y="452894"/>
                                </a:lnTo>
                              </a:path>
                              <a:path w="2230755" h="1574165">
                                <a:moveTo>
                                  <a:pt x="0" y="226441"/>
                                </a:moveTo>
                                <a:lnTo>
                                  <a:pt x="71996" y="226441"/>
                                </a:lnTo>
                              </a:path>
                              <a:path w="2230755" h="15741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D81BA" id="Group 684" o:spid="_x0000_s1026" style="position:absolute;margin-left:40pt;margin-top:2.5pt;width:184.3pt;height:141.75pt;z-index:-2137139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">
                <v:shape id="Graphic 685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686" o:spid="_x0000_s1028" style="position:absolute;left:1380;top:1684;width:20581;height:14383;visibility:visible;mso-wrap-style:square;v-text-anchor:top" coordsize="2058035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" path="m42684,271741l,271741r,11303l42684,283044r,-11303xem153695,283044r-51232,l102463,294360r51232,l153695,283044xem256159,271741r-42685,l213474,283044r42685,l256159,271741xem367169,283044r-51219,l315950,294360r51219,l367169,283044xem469646,283044r-42685,l426961,305701r42685,l469646,283044xem572109,283044r-42685,l529424,350977r42685,l572109,283044xem683120,283044r-51232,l631888,622719r51232,l683120,283044xem785583,192481r-42684,l742899,283044r42684,l785583,192481xem896607,215125r-51232,l845375,283044r51232,l896607,215125xem1101534,283032r-42672,l1058862,520801r42672,l1101534,283032xem1212570,283044r-51244,l1161326,1007681r51244,l1212570,283044xem1315034,283044r-42698,l1272336,317017r42698,l1315034,283044xem1426044,283044r-51244,l1374800,305701r51244,l1426044,283044xem1528508,283044r-42697,l1485811,1075601r42697,l1528508,283044xem1630972,283044r-42685,l1588287,645363r42685,l1630972,283044xem1741995,181152r-51244,l1690751,283044r51244,l1741995,181152xem1844459,283044r-42685,l1801774,645363r42685,l1844459,283044xem1955469,283044r-51231,l1904238,1437919r51231,l1955469,283044xem2057946,r-42710,l2015236,283044r42710,l2057946,xe" fillcolor="#00558b" stroked="f">
                  <v:path arrowok="t"/>
                </v:shape>
                <v:shape id="Graphic 687" o:spid="_x0000_s1029" style="position:absolute;left:22680;top:2250;width:724;height:13475;visibility:visible;mso-wrap-style:square;v-text-anchor:top" coordsize="72390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" path="m,1347355r71983,em,1120914r71983,em,894460r71983,em,679348r71983,em,452907r71983,em,226453r71983,em,l71983,e" filled="f" strokecolor="#231f20" strokeweight=".5pt">
                  <v:path arrowok="t"/>
                </v:shape>
                <v:shape id="Graphic 688" o:spid="_x0000_s1030" style="position:absolute;left:1124;top:4515;width:21177;height:12;visibility:visible;mso-wrap-style:square;v-text-anchor:top" coordsize="2117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" path="m,l2117712,e" filled="f" strokecolor="#231f20" strokeweight=".5pt">
                  <v:path arrowok="t"/>
                </v:shape>
                <v:shape id="Graphic 689" o:spid="_x0000_s1031" style="position:absolute;top:2264;width:22307;height:15742;visibility:visible;mso-wrap-style:square;v-text-anchor:top" coordsize="2230755,157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" path="m112458,1573542r,-36004em214922,1573542r,-36004em325932,1573542r,-36004em428396,1573542r,-36004em539407,1573542r,-36004em641870,1573542r,-71996em744347,1573542r,-36004em855357,1573542r,-36004em957821,1573542r,-36004em1068832,1573542r,-36004em1171308,1573542r,-36004em1273784,1573542r,-36004em1384795,1573542r,-36004em1487258,1573542r,-36004em1598269,1573542r,-36004em1700745,1573542r,-36004em1803209,1573542r,-36004em1914220,1573542r,-71996em2016683,1573542r,-36004em2127707,1573542r,-36004em2230170,1573542r,-36004em,1347343r71996,em,1120902r71996,em,894461r71996,em,679335r71996,em,452894r71996,em,226441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4</w:t>
      </w:r>
    </w:p>
    <w:p w14:paraId="46ED03E7" w14:textId="77777777" w:rsidR="00BA3A55" w:rsidRDefault="00BA3A55">
      <w:pPr>
        <w:pStyle w:val="BodyText"/>
        <w:spacing w:before="78"/>
        <w:rPr>
          <w:sz w:val="12"/>
        </w:rPr>
      </w:pPr>
    </w:p>
    <w:p w14:paraId="0DBB8984" w14:textId="77777777" w:rsidR="00BA3A55" w:rsidRDefault="009F7496">
      <w:pPr>
        <w:ind w:right="41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E974333" w14:textId="77777777" w:rsidR="00BA3A55" w:rsidRDefault="009F7496">
      <w:pPr>
        <w:spacing w:before="4"/>
        <w:ind w:left="383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BF9E8D9" w14:textId="77777777" w:rsidR="00BA3A55" w:rsidRDefault="009F7496">
      <w:pPr>
        <w:spacing w:before="28" w:line="132" w:lineRule="exact"/>
        <w:ind w:left="390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D66A744" w14:textId="77777777" w:rsidR="00BA3A55" w:rsidRDefault="009F7496">
      <w:pPr>
        <w:spacing w:line="179" w:lineRule="exact"/>
        <w:ind w:left="384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62BE51F" w14:textId="77777777" w:rsidR="00BA3A55" w:rsidRDefault="009F7496">
      <w:pPr>
        <w:spacing w:before="46"/>
        <w:ind w:right="41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D01B532" w14:textId="77777777" w:rsidR="00BA3A55" w:rsidRDefault="00BA3A55">
      <w:pPr>
        <w:pStyle w:val="BodyText"/>
        <w:spacing w:before="77"/>
        <w:rPr>
          <w:sz w:val="12"/>
        </w:rPr>
      </w:pPr>
    </w:p>
    <w:p w14:paraId="05911E54" w14:textId="77777777" w:rsidR="00BA3A55" w:rsidRDefault="009F7496">
      <w:pPr>
        <w:spacing w:before="1"/>
        <w:ind w:right="41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B4523DB" w14:textId="77777777" w:rsidR="00BA3A55" w:rsidRDefault="00BA3A55">
      <w:pPr>
        <w:pStyle w:val="BodyText"/>
        <w:spacing w:before="60"/>
        <w:rPr>
          <w:sz w:val="12"/>
        </w:rPr>
      </w:pPr>
    </w:p>
    <w:p w14:paraId="167D49E6" w14:textId="77777777" w:rsidR="00BA3A55" w:rsidRDefault="009F7496">
      <w:pPr>
        <w:ind w:right="41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5F88BF04" w14:textId="77777777" w:rsidR="00BA3A55" w:rsidRDefault="00BA3A55">
      <w:pPr>
        <w:pStyle w:val="BodyText"/>
        <w:spacing w:before="77"/>
        <w:rPr>
          <w:sz w:val="12"/>
        </w:rPr>
      </w:pPr>
    </w:p>
    <w:p w14:paraId="1C14DAB7" w14:textId="77777777" w:rsidR="00BA3A55" w:rsidRDefault="009F7496">
      <w:pPr>
        <w:spacing w:before="1"/>
        <w:ind w:right="41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7176549" w14:textId="77777777" w:rsidR="00BA3A55" w:rsidRDefault="00BA3A55">
      <w:pPr>
        <w:pStyle w:val="BodyText"/>
        <w:spacing w:before="77"/>
        <w:rPr>
          <w:sz w:val="12"/>
        </w:rPr>
      </w:pPr>
    </w:p>
    <w:p w14:paraId="07959450" w14:textId="77777777" w:rsidR="00BA3A55" w:rsidRDefault="009F7496">
      <w:pPr>
        <w:ind w:right="41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0677F08" w14:textId="77777777" w:rsidR="00BA3A55" w:rsidRDefault="00BA3A55">
      <w:pPr>
        <w:pStyle w:val="BodyText"/>
        <w:spacing w:before="73"/>
        <w:rPr>
          <w:sz w:val="12"/>
        </w:rPr>
      </w:pPr>
    </w:p>
    <w:p w14:paraId="6D8111B2" w14:textId="77777777" w:rsidR="00BA3A55" w:rsidRDefault="009F7496">
      <w:pPr>
        <w:tabs>
          <w:tab w:val="left" w:pos="753"/>
          <w:tab w:val="left" w:pos="1277"/>
          <w:tab w:val="left" w:pos="1761"/>
          <w:tab w:val="left" w:pos="2119"/>
          <w:tab w:val="left" w:pos="2259"/>
          <w:tab w:val="left" w:pos="2756"/>
          <w:tab w:val="left" w:pos="3268"/>
          <w:tab w:val="left" w:pos="3302"/>
          <w:tab w:val="left" w:pos="3857"/>
        </w:tabs>
        <w:spacing w:before="1" w:line="280" w:lineRule="auto"/>
        <w:ind w:left="545" w:right="418" w:hanging="290"/>
        <w:rPr>
          <w:sz w:val="12"/>
        </w:rPr>
      </w:pPr>
      <w:r>
        <w:rPr>
          <w:color w:val="231F20"/>
          <w:spacing w:val="-4"/>
          <w:sz w:val="12"/>
        </w:rPr>
        <w:t>Aug.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Feb.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Aug.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Feb.</w:t>
      </w:r>
      <w:r>
        <w:rPr>
          <w:color w:val="231F20"/>
          <w:sz w:val="12"/>
        </w:rPr>
        <w:tab/>
      </w:r>
      <w:r>
        <w:rPr>
          <w:color w:val="231F20"/>
          <w:spacing w:val="-12"/>
          <w:position w:val="9"/>
          <w:sz w:val="12"/>
        </w:rPr>
        <w:t>12</w:t>
      </w:r>
      <w:r>
        <w:rPr>
          <w:color w:val="231F20"/>
          <w:spacing w:val="40"/>
          <w:position w:val="9"/>
          <w:sz w:val="12"/>
        </w:rPr>
        <w:t xml:space="preserve"> </w:t>
      </w: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08</w:t>
      </w:r>
    </w:p>
    <w:p w14:paraId="0B90D7EC" w14:textId="77777777" w:rsidR="00BA3A55" w:rsidRDefault="009F7496">
      <w:pPr>
        <w:spacing w:before="44"/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Co.</w:t>
      </w:r>
    </w:p>
    <w:p w14:paraId="4EB82EC2" w14:textId="77777777" w:rsidR="00BA3A55" w:rsidRDefault="00BA3A55">
      <w:pPr>
        <w:pStyle w:val="BodyText"/>
        <w:spacing w:before="4"/>
        <w:rPr>
          <w:sz w:val="11"/>
        </w:rPr>
      </w:pPr>
    </w:p>
    <w:p w14:paraId="0AE6A0E5" w14:textId="77777777" w:rsidR="00BA3A55" w:rsidRDefault="009F7496">
      <w:pPr>
        <w:pStyle w:val="ListParagraph"/>
        <w:numPr>
          <w:ilvl w:val="0"/>
          <w:numId w:val="72"/>
        </w:numPr>
        <w:tabs>
          <w:tab w:val="left" w:pos="260"/>
          <w:tab w:val="left" w:pos="262"/>
        </w:tabs>
        <w:spacing w:before="1" w:line="244" w:lineRule="auto"/>
        <w:ind w:right="277"/>
        <w:rPr>
          <w:sz w:val="11"/>
        </w:rPr>
      </w:pPr>
      <w:r>
        <w:rPr>
          <w:color w:val="231F20"/>
          <w:w w:val="90"/>
          <w:sz w:val="11"/>
        </w:rPr>
        <w:t>Long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 units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AAA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ABX.HE, long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 units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AAA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CMBX.NA, short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four units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BBB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ABX.HE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short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two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units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BBB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CMBX.NA.</w:t>
      </w:r>
    </w:p>
    <w:p w14:paraId="4CB7318E" w14:textId="77777777" w:rsidR="00BA3A55" w:rsidRDefault="009F7496">
      <w:pPr>
        <w:pStyle w:val="BodyText"/>
        <w:spacing w:before="68" w:line="268" w:lineRule="auto"/>
        <w:ind w:left="92" w:right="22"/>
      </w:pPr>
      <w:r>
        <w:br w:type="column"/>
      </w:r>
      <w:r>
        <w:rPr>
          <w:color w:val="231F20"/>
          <w:w w:val="90"/>
        </w:rPr>
        <w:t>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phases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acute 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immediate problem facing banks was the rapid increase in their </w:t>
      </w:r>
      <w:r>
        <w:rPr>
          <w:color w:val="231F20"/>
          <w:w w:val="90"/>
        </w:rPr>
        <w:t>funding requirements 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they could not </w:t>
      </w:r>
      <w:proofErr w:type="spellStart"/>
      <w:r>
        <w:rPr>
          <w:color w:val="231F20"/>
          <w:w w:val="90"/>
        </w:rPr>
        <w:t>securitise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otherwise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warehouses.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hoard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spike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during </w:t>
      </w:r>
      <w:r>
        <w:rPr>
          <w:color w:val="231F20"/>
          <w:w w:val="95"/>
        </w:rPr>
        <w:t>August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September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2007.</w:t>
      </w:r>
    </w:p>
    <w:p w14:paraId="2AF4EF8D" w14:textId="77777777" w:rsidR="00BA3A55" w:rsidRDefault="00BA3A55">
      <w:pPr>
        <w:pStyle w:val="BodyText"/>
        <w:spacing w:before="27"/>
      </w:pPr>
    </w:p>
    <w:p w14:paraId="1196BB55" w14:textId="77777777" w:rsidR="00BA3A55" w:rsidRDefault="009F7496">
      <w:pPr>
        <w:pStyle w:val="BodyText"/>
        <w:spacing w:line="268" w:lineRule="auto"/>
        <w:ind w:left="92" w:right="131"/>
      </w:pPr>
      <w:r>
        <w:rPr>
          <w:color w:val="231F20"/>
          <w:spacing w:val="-2"/>
          <w:w w:val="90"/>
        </w:rPr>
        <w:t>Towards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2007, banks began announcing substantial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An element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influence interbank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decisions.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banks could not gain unsecured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amplifying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difficulties.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 xml:space="preserve">the end of the year approached, banks sought to increase their </w:t>
      </w:r>
      <w:r>
        <w:rPr>
          <w:color w:val="231F20"/>
          <w:w w:val="90"/>
        </w:rPr>
        <w:t>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contributing factor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London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(Libor) internationally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December.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alleviated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w w:val="90"/>
        </w:rPr>
        <w:t xml:space="preserve"> some extent by </w:t>
      </w: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w w:val="90"/>
        </w:rPr>
        <w:t xml:space="preserve"> central bank action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5E9D6DD0" w14:textId="77777777" w:rsidR="00BA3A55" w:rsidRDefault="009F7496">
      <w:pPr>
        <w:pStyle w:val="BodyText"/>
        <w:spacing w:line="268" w:lineRule="auto"/>
        <w:ind w:left="92" w:right="139"/>
      </w:pPr>
      <w:r>
        <w:rPr>
          <w:color w:val="231F20"/>
          <w:w w:val="90"/>
        </w:rPr>
        <w:t>12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causing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improve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during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January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2008.</w:t>
      </w:r>
    </w:p>
    <w:p w14:paraId="588ABEC5" w14:textId="77777777" w:rsidR="00BA3A55" w:rsidRDefault="00BA3A55">
      <w:pPr>
        <w:pStyle w:val="BodyText"/>
        <w:spacing w:before="26"/>
      </w:pPr>
    </w:p>
    <w:p w14:paraId="5DC56F38" w14:textId="77777777" w:rsidR="00BA3A55" w:rsidRDefault="009F7496">
      <w:pPr>
        <w:pStyle w:val="BodyText"/>
        <w:spacing w:line="268" w:lineRule="auto"/>
        <w:ind w:left="92" w:right="280"/>
      </w:pPr>
      <w:r>
        <w:rPr>
          <w:color w:val="231F20"/>
          <w:spacing w:val="-8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February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March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2008,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however,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money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markets </w:t>
      </w:r>
      <w:r>
        <w:rPr>
          <w:color w:val="231F20"/>
          <w:w w:val="90"/>
        </w:rPr>
        <w:t>tightened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additional write-downs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prospect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 insured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increased.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 second round of </w:t>
      </w: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w w:val="90"/>
        </w:rPr>
        <w:t xml:space="preserve"> liquidity provision on</w:t>
      </w:r>
    </w:p>
    <w:p w14:paraId="7A48A782" w14:textId="77777777" w:rsidR="00BA3A55" w:rsidRDefault="009F7496">
      <w:pPr>
        <w:pStyle w:val="BodyText"/>
        <w:spacing w:line="268" w:lineRule="auto"/>
        <w:ind w:left="92" w:right="139"/>
      </w:pPr>
      <w:r>
        <w:rPr>
          <w:color w:val="231F20"/>
          <w:spacing w:val="-8"/>
        </w:rPr>
        <w:t>11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March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2008.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Bank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England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launched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its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 xml:space="preserve">Special </w:t>
      </w:r>
      <w:r>
        <w:rPr>
          <w:color w:val="231F20"/>
          <w:w w:val="90"/>
        </w:rPr>
        <w:t>Liquidity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21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financial markets (Box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Overview).</w:t>
      </w:r>
    </w:p>
    <w:p w14:paraId="504F2335" w14:textId="77777777" w:rsidR="00BA3A55" w:rsidRDefault="00BA3A55">
      <w:pPr>
        <w:pStyle w:val="BodyText"/>
        <w:spacing w:before="7"/>
      </w:pPr>
    </w:p>
    <w:p w14:paraId="07068133" w14:textId="77777777" w:rsidR="00BA3A55" w:rsidRDefault="009F7496">
      <w:pPr>
        <w:spacing w:line="268" w:lineRule="auto"/>
        <w:ind w:left="92" w:right="187"/>
        <w:rPr>
          <w:i/>
          <w:sz w:val="20"/>
        </w:rPr>
      </w:pPr>
      <w:r>
        <w:rPr>
          <w:i/>
          <w:color w:val="7E0C6E"/>
          <w:w w:val="85"/>
          <w:sz w:val="20"/>
        </w:rPr>
        <w:t>Overall there is a risk that the tightening of credit conditions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is excessive in the short run.</w:t>
      </w:r>
    </w:p>
    <w:p w14:paraId="1F9725F2" w14:textId="77777777" w:rsidR="00BA3A55" w:rsidRDefault="009F7496">
      <w:pPr>
        <w:pStyle w:val="BodyText"/>
        <w:spacing w:line="268" w:lineRule="auto"/>
        <w:ind w:left="92" w:right="146"/>
      </w:pPr>
      <w:r>
        <w:rPr>
          <w:color w:val="231F20"/>
          <w:w w:val="90"/>
        </w:rPr>
        <w:t>The outlook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economy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system are closely intertwined.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Uncertainty about macroeconomic </w:t>
      </w:r>
      <w:r>
        <w:rPr>
          <w:color w:val="231F20"/>
          <w:w w:val="85"/>
        </w:rPr>
        <w:t xml:space="preserve">prospects has risen markedly and volatility in financial market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tandem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remains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struggling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reallocate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 risk.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</w:p>
    <w:p w14:paraId="0497730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89" w:space="933"/>
            <w:col w:w="5162"/>
          </w:cols>
        </w:sectPr>
      </w:pPr>
    </w:p>
    <w:p w14:paraId="4124C3A3" w14:textId="77777777" w:rsidR="00BA3A55" w:rsidRDefault="00BA3A55">
      <w:pPr>
        <w:pStyle w:val="BodyText"/>
      </w:pPr>
    </w:p>
    <w:p w14:paraId="3A7213DD" w14:textId="77777777" w:rsidR="00BA3A55" w:rsidRDefault="00BA3A55">
      <w:pPr>
        <w:pStyle w:val="BodyText"/>
      </w:pPr>
    </w:p>
    <w:p w14:paraId="4570E259" w14:textId="77777777" w:rsidR="00BA3A55" w:rsidRDefault="00BA3A55">
      <w:pPr>
        <w:pStyle w:val="BodyText"/>
        <w:spacing w:before="155"/>
      </w:pPr>
    </w:p>
    <w:p w14:paraId="16A83ABD" w14:textId="77777777" w:rsidR="00BA3A55" w:rsidRDefault="00BA3A55">
      <w:pPr>
        <w:pStyle w:val="BodyText"/>
        <w:sectPr w:rsidR="00BA3A55">
          <w:headerReference w:type="even" r:id="rId55"/>
          <w:headerReference w:type="default" r:id="rId56"/>
          <w:pgSz w:w="11900" w:h="16840"/>
          <w:pgMar w:top="620" w:right="708" w:bottom="280" w:left="708" w:header="425" w:footer="0" w:gutter="0"/>
          <w:pgNumType w:start="26"/>
          <w:cols w:space="720"/>
        </w:sectPr>
      </w:pPr>
    </w:p>
    <w:p w14:paraId="4EE2264C" w14:textId="77777777" w:rsidR="00BA3A55" w:rsidRDefault="00BA3A55">
      <w:pPr>
        <w:pStyle w:val="BodyText"/>
        <w:spacing w:before="2"/>
        <w:rPr>
          <w:sz w:val="10"/>
        </w:rPr>
      </w:pPr>
    </w:p>
    <w:p w14:paraId="54E40FF1" w14:textId="77777777" w:rsidR="00BA3A55" w:rsidRDefault="009F7496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35D790" wp14:editId="3E9B80C3">
                <wp:extent cx="3168015" cy="8890"/>
                <wp:effectExtent l="9525" t="0" r="3810" b="635"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695" name="Graphic 695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8FE4C9" id="Group 694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st9MF24CAACUBQAADgAAAAAAAAAAAAAAAAAu&#10;AgAAZHJzL2Uyb0RvYy54bWxQSwECLQAUAAYACAAAACEAWW8BGdsAAAADAQAADwAAAAAAAAAAAAAA&#10;AADIBAAAZHJzL2Rvd25yZXYueG1sUEsFBgAAAAAEAAQA8wAAANAFAAAAAA==&#10;">
                <v:shape id="Graphic 695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C4484B0" w14:textId="77777777" w:rsidR="00BA3A55" w:rsidRDefault="009F7496">
      <w:pPr>
        <w:spacing w:before="73" w:line="259" w:lineRule="auto"/>
        <w:ind w:left="85" w:right="513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1.A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Mortgage-related</w:t>
      </w:r>
      <w:r>
        <w:rPr>
          <w:color w:val="231F20"/>
          <w:spacing w:val="-11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collateralised</w:t>
      </w:r>
      <w:proofErr w:type="spellEnd"/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debt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obligations </w:t>
      </w:r>
      <w:r>
        <w:rPr>
          <w:color w:val="231F20"/>
          <w:sz w:val="18"/>
        </w:rPr>
        <w:t>event-of-default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(EOD)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notices</w:t>
      </w:r>
      <w:r>
        <w:rPr>
          <w:color w:val="231F20"/>
          <w:position w:val="4"/>
          <w:sz w:val="12"/>
        </w:rPr>
        <w:t>(a)(b)(c)</w:t>
      </w:r>
    </w:p>
    <w:p w14:paraId="7BA3429A" w14:textId="77777777" w:rsidR="00BA3A55" w:rsidRDefault="00BA3A55">
      <w:pPr>
        <w:pStyle w:val="BodyText"/>
        <w:spacing w:before="52"/>
        <w:rPr>
          <w:sz w:val="18"/>
        </w:rPr>
      </w:pPr>
    </w:p>
    <w:p w14:paraId="413F1903" w14:textId="77777777" w:rsidR="00BA3A55" w:rsidRDefault="009F7496">
      <w:pPr>
        <w:ind w:left="1784"/>
        <w:rPr>
          <w:sz w:val="14"/>
        </w:rPr>
      </w:pPr>
      <w:r>
        <w:rPr>
          <w:color w:val="231F20"/>
          <w:spacing w:val="-4"/>
          <w:sz w:val="14"/>
        </w:rPr>
        <w:t>Volume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transactions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with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EOD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notice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(US)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billions)</w:t>
      </w:r>
    </w:p>
    <w:p w14:paraId="2CAF66BA" w14:textId="77777777" w:rsidR="00BA3A55" w:rsidRDefault="00BA3A55">
      <w:pPr>
        <w:pStyle w:val="BodyText"/>
        <w:spacing w:before="6"/>
        <w:rPr>
          <w:sz w:val="4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1086"/>
        <w:gridCol w:w="1054"/>
        <w:gridCol w:w="884"/>
        <w:gridCol w:w="388"/>
      </w:tblGrid>
      <w:tr w:rsidR="00BA3A55" w14:paraId="565DE23E" w14:textId="77777777">
        <w:trPr>
          <w:trHeight w:val="402"/>
        </w:trPr>
        <w:tc>
          <w:tcPr>
            <w:tcW w:w="1574" w:type="dxa"/>
            <w:tcBorders>
              <w:bottom w:val="single" w:sz="2" w:space="0" w:color="231F20"/>
            </w:tcBorders>
          </w:tcPr>
          <w:p w14:paraId="6004B0DB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6" w:type="dxa"/>
            <w:tcBorders>
              <w:top w:val="single" w:sz="2" w:space="0" w:color="231F20"/>
              <w:bottom w:val="single" w:sz="2" w:space="0" w:color="231F20"/>
            </w:tcBorders>
          </w:tcPr>
          <w:p w14:paraId="2F019FBF" w14:textId="77777777" w:rsidR="00BA3A55" w:rsidRDefault="009F7496">
            <w:pPr>
              <w:pStyle w:val="TableParagraph"/>
              <w:spacing w:before="151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EOD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notice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4"/>
              </w:rPr>
              <w:t>only</w:t>
            </w:r>
          </w:p>
        </w:tc>
        <w:tc>
          <w:tcPr>
            <w:tcW w:w="1054" w:type="dxa"/>
            <w:tcBorders>
              <w:top w:val="single" w:sz="2" w:space="0" w:color="231F20"/>
              <w:bottom w:val="single" w:sz="2" w:space="0" w:color="231F20"/>
            </w:tcBorders>
          </w:tcPr>
          <w:p w14:paraId="6C5A2239" w14:textId="77777777" w:rsidR="00BA3A55" w:rsidRDefault="009F7496">
            <w:pPr>
              <w:pStyle w:val="TableParagraph"/>
              <w:spacing w:before="151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Acceleration</w:t>
            </w:r>
          </w:p>
        </w:tc>
        <w:tc>
          <w:tcPr>
            <w:tcW w:w="884" w:type="dxa"/>
            <w:tcBorders>
              <w:top w:val="single" w:sz="2" w:space="0" w:color="231F20"/>
              <w:bottom w:val="single" w:sz="2" w:space="0" w:color="231F20"/>
            </w:tcBorders>
          </w:tcPr>
          <w:p w14:paraId="58DFDB9E" w14:textId="77777777" w:rsidR="00BA3A55" w:rsidRDefault="009F7496">
            <w:pPr>
              <w:pStyle w:val="TableParagraph"/>
              <w:spacing w:before="151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Liquidation</w:t>
            </w:r>
          </w:p>
        </w:tc>
        <w:tc>
          <w:tcPr>
            <w:tcW w:w="388" w:type="dxa"/>
            <w:tcBorders>
              <w:top w:val="single" w:sz="2" w:space="0" w:color="231F20"/>
              <w:bottom w:val="single" w:sz="2" w:space="0" w:color="231F20"/>
            </w:tcBorders>
          </w:tcPr>
          <w:p w14:paraId="1EF9206E" w14:textId="77777777" w:rsidR="00BA3A55" w:rsidRDefault="009F7496">
            <w:pPr>
              <w:pStyle w:val="TableParagraph"/>
              <w:spacing w:before="151"/>
              <w:ind w:right="2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</w:tr>
      <w:tr w:rsidR="00BA3A55" w14:paraId="48AB05E9" w14:textId="77777777">
        <w:trPr>
          <w:trHeight w:val="498"/>
        </w:trPr>
        <w:tc>
          <w:tcPr>
            <w:tcW w:w="1574" w:type="dxa"/>
            <w:tcBorders>
              <w:top w:val="single" w:sz="2" w:space="0" w:color="231F20"/>
            </w:tcBorders>
          </w:tcPr>
          <w:p w14:paraId="6ABD4CE5" w14:textId="77777777" w:rsidR="00BA3A55" w:rsidRDefault="009F7496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Type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4"/>
              </w:rPr>
              <w:t>CDO</w:t>
            </w:r>
          </w:p>
          <w:p w14:paraId="7B3BEE5D" w14:textId="77777777" w:rsidR="00BA3A55" w:rsidRDefault="009F7496">
            <w:pPr>
              <w:pStyle w:val="TableParagraph"/>
              <w:spacing w:before="73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CDO-</w:t>
            </w:r>
            <w:proofErr w:type="spellStart"/>
            <w:r>
              <w:rPr>
                <w:color w:val="231F20"/>
                <w:spacing w:val="-2"/>
                <w:sz w:val="14"/>
              </w:rPr>
              <w:t>squareds</w:t>
            </w:r>
            <w:proofErr w:type="spellEnd"/>
          </w:p>
        </w:tc>
        <w:tc>
          <w:tcPr>
            <w:tcW w:w="1086" w:type="dxa"/>
            <w:tcBorders>
              <w:top w:val="single" w:sz="2" w:space="0" w:color="231F20"/>
            </w:tcBorders>
          </w:tcPr>
          <w:p w14:paraId="45346BAF" w14:textId="77777777" w:rsidR="00BA3A55" w:rsidRDefault="00BA3A55">
            <w:pPr>
              <w:pStyle w:val="TableParagraph"/>
              <w:spacing w:before="136"/>
              <w:rPr>
                <w:sz w:val="14"/>
              </w:rPr>
            </w:pPr>
          </w:p>
          <w:p w14:paraId="0713E2D5" w14:textId="77777777" w:rsidR="00BA3A55" w:rsidRDefault="009F7496">
            <w:pPr>
              <w:pStyle w:val="TableParagraph"/>
              <w:spacing w:before="1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1054" w:type="dxa"/>
            <w:tcBorders>
              <w:top w:val="single" w:sz="2" w:space="0" w:color="231F20"/>
            </w:tcBorders>
          </w:tcPr>
          <w:p w14:paraId="20F1B915" w14:textId="77777777" w:rsidR="00BA3A55" w:rsidRDefault="00BA3A55">
            <w:pPr>
              <w:pStyle w:val="TableParagraph"/>
              <w:spacing w:before="136"/>
              <w:rPr>
                <w:sz w:val="14"/>
              </w:rPr>
            </w:pPr>
          </w:p>
          <w:p w14:paraId="74561AD7" w14:textId="77777777" w:rsidR="00BA3A55" w:rsidRDefault="009F7496">
            <w:pPr>
              <w:pStyle w:val="TableParagraph"/>
              <w:spacing w:before="1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6</w:t>
            </w:r>
          </w:p>
        </w:tc>
        <w:tc>
          <w:tcPr>
            <w:tcW w:w="884" w:type="dxa"/>
            <w:tcBorders>
              <w:top w:val="single" w:sz="2" w:space="0" w:color="231F20"/>
            </w:tcBorders>
          </w:tcPr>
          <w:p w14:paraId="26509D7F" w14:textId="77777777" w:rsidR="00BA3A55" w:rsidRDefault="00BA3A55">
            <w:pPr>
              <w:pStyle w:val="TableParagraph"/>
              <w:spacing w:before="136"/>
              <w:rPr>
                <w:sz w:val="14"/>
              </w:rPr>
            </w:pPr>
          </w:p>
          <w:p w14:paraId="7DB6E07B" w14:textId="77777777" w:rsidR="00BA3A55" w:rsidRDefault="009F7496">
            <w:pPr>
              <w:pStyle w:val="TableParagraph"/>
              <w:spacing w:before="1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388" w:type="dxa"/>
            <w:tcBorders>
              <w:top w:val="single" w:sz="2" w:space="0" w:color="231F20"/>
            </w:tcBorders>
          </w:tcPr>
          <w:p w14:paraId="6BCEDC98" w14:textId="77777777" w:rsidR="00BA3A55" w:rsidRDefault="00BA3A55">
            <w:pPr>
              <w:pStyle w:val="TableParagraph"/>
              <w:spacing w:before="136"/>
              <w:rPr>
                <w:sz w:val="14"/>
              </w:rPr>
            </w:pPr>
          </w:p>
          <w:p w14:paraId="79F1B49E" w14:textId="77777777" w:rsidR="00BA3A55" w:rsidRDefault="009F7496">
            <w:pPr>
              <w:pStyle w:val="TableParagraph"/>
              <w:spacing w:before="1"/>
              <w:ind w:right="2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</w:tr>
      <w:tr w:rsidR="00BA3A55" w14:paraId="67980B18" w14:textId="77777777">
        <w:trPr>
          <w:trHeight w:val="235"/>
        </w:trPr>
        <w:tc>
          <w:tcPr>
            <w:tcW w:w="1574" w:type="dxa"/>
          </w:tcPr>
          <w:p w14:paraId="640EA6DD" w14:textId="77777777" w:rsidR="00BA3A55" w:rsidRDefault="009F7496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High-grade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CDOs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4"/>
              </w:rPr>
              <w:t>ABS</w:t>
            </w:r>
          </w:p>
        </w:tc>
        <w:tc>
          <w:tcPr>
            <w:tcW w:w="1086" w:type="dxa"/>
          </w:tcPr>
          <w:p w14:paraId="212469B8" w14:textId="77777777" w:rsidR="00BA3A55" w:rsidRDefault="009F7496">
            <w:pPr>
              <w:pStyle w:val="TableParagraph"/>
              <w:spacing w:before="36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</w:t>
            </w:r>
          </w:p>
        </w:tc>
        <w:tc>
          <w:tcPr>
            <w:tcW w:w="1054" w:type="dxa"/>
          </w:tcPr>
          <w:p w14:paraId="0CF86DDF" w14:textId="77777777" w:rsidR="00BA3A55" w:rsidRDefault="009F7496">
            <w:pPr>
              <w:pStyle w:val="TableParagraph"/>
              <w:spacing w:before="36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21</w:t>
            </w:r>
          </w:p>
        </w:tc>
        <w:tc>
          <w:tcPr>
            <w:tcW w:w="884" w:type="dxa"/>
          </w:tcPr>
          <w:p w14:paraId="319BB611" w14:textId="77777777" w:rsidR="00BA3A55" w:rsidRDefault="009F7496">
            <w:pPr>
              <w:pStyle w:val="TableParagraph"/>
              <w:spacing w:before="36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8</w:t>
            </w:r>
          </w:p>
        </w:tc>
        <w:tc>
          <w:tcPr>
            <w:tcW w:w="388" w:type="dxa"/>
          </w:tcPr>
          <w:p w14:paraId="3DA46A8A" w14:textId="77777777" w:rsidR="00BA3A55" w:rsidRDefault="009F7496">
            <w:pPr>
              <w:pStyle w:val="TableParagraph"/>
              <w:spacing w:before="36"/>
              <w:ind w:right="2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63</w:t>
            </w:r>
          </w:p>
        </w:tc>
      </w:tr>
      <w:tr w:rsidR="00BA3A55" w14:paraId="225A93E2" w14:textId="77777777">
        <w:trPr>
          <w:trHeight w:val="286"/>
        </w:trPr>
        <w:tc>
          <w:tcPr>
            <w:tcW w:w="1574" w:type="dxa"/>
            <w:tcBorders>
              <w:bottom w:val="single" w:sz="2" w:space="0" w:color="231F20"/>
            </w:tcBorders>
          </w:tcPr>
          <w:p w14:paraId="4EEE8530" w14:textId="77777777" w:rsidR="00BA3A55" w:rsidRDefault="009F7496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Mezzanine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CDOs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ABS</w:t>
            </w:r>
          </w:p>
        </w:tc>
        <w:tc>
          <w:tcPr>
            <w:tcW w:w="1086" w:type="dxa"/>
            <w:tcBorders>
              <w:bottom w:val="single" w:sz="2" w:space="0" w:color="231F20"/>
            </w:tcBorders>
          </w:tcPr>
          <w:p w14:paraId="2F786ABD" w14:textId="77777777" w:rsidR="00BA3A55" w:rsidRDefault="009F7496">
            <w:pPr>
              <w:pStyle w:val="TableParagraph"/>
              <w:spacing w:before="36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31</w:t>
            </w:r>
          </w:p>
        </w:tc>
        <w:tc>
          <w:tcPr>
            <w:tcW w:w="1054" w:type="dxa"/>
            <w:tcBorders>
              <w:bottom w:val="single" w:sz="2" w:space="0" w:color="231F20"/>
            </w:tcBorders>
          </w:tcPr>
          <w:p w14:paraId="39A3A881" w14:textId="77777777" w:rsidR="00BA3A55" w:rsidRDefault="009F7496">
            <w:pPr>
              <w:pStyle w:val="TableParagraph"/>
              <w:spacing w:before="36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884" w:type="dxa"/>
            <w:tcBorders>
              <w:bottom w:val="single" w:sz="2" w:space="0" w:color="231F20"/>
            </w:tcBorders>
          </w:tcPr>
          <w:p w14:paraId="56844084" w14:textId="77777777" w:rsidR="00BA3A55" w:rsidRDefault="009F7496">
            <w:pPr>
              <w:pStyle w:val="TableParagraph"/>
              <w:spacing w:before="36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 w14:paraId="2AABF81F" w14:textId="77777777" w:rsidR="00BA3A55" w:rsidRDefault="009F7496">
            <w:pPr>
              <w:pStyle w:val="TableParagraph"/>
              <w:spacing w:before="36"/>
              <w:ind w:right="2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68</w:t>
            </w:r>
          </w:p>
        </w:tc>
      </w:tr>
      <w:tr w:rsidR="00BA3A55" w14:paraId="2D76A325" w14:textId="77777777">
        <w:trPr>
          <w:trHeight w:val="341"/>
        </w:trPr>
        <w:tc>
          <w:tcPr>
            <w:tcW w:w="1574" w:type="dxa"/>
            <w:tcBorders>
              <w:top w:val="single" w:sz="2" w:space="0" w:color="231F20"/>
            </w:tcBorders>
          </w:tcPr>
          <w:p w14:paraId="07E7F7AF" w14:textId="77777777" w:rsidR="00BA3A55" w:rsidRDefault="009F7496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1086" w:type="dxa"/>
            <w:tcBorders>
              <w:top w:val="single" w:sz="2" w:space="0" w:color="231F20"/>
            </w:tcBorders>
          </w:tcPr>
          <w:p w14:paraId="691598FD" w14:textId="77777777" w:rsidR="00BA3A55" w:rsidRDefault="009F7496">
            <w:pPr>
              <w:pStyle w:val="TableParagraph"/>
              <w:spacing w:before="64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69</w:t>
            </w:r>
          </w:p>
        </w:tc>
        <w:tc>
          <w:tcPr>
            <w:tcW w:w="1054" w:type="dxa"/>
            <w:tcBorders>
              <w:top w:val="single" w:sz="2" w:space="0" w:color="231F20"/>
            </w:tcBorders>
          </w:tcPr>
          <w:p w14:paraId="7C9B0663" w14:textId="77777777" w:rsidR="00BA3A55" w:rsidRDefault="009F7496">
            <w:pPr>
              <w:pStyle w:val="TableParagraph"/>
              <w:spacing w:before="64"/>
              <w:ind w:right="17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51</w:t>
            </w:r>
          </w:p>
        </w:tc>
        <w:tc>
          <w:tcPr>
            <w:tcW w:w="884" w:type="dxa"/>
            <w:tcBorders>
              <w:top w:val="single" w:sz="2" w:space="0" w:color="231F20"/>
            </w:tcBorders>
          </w:tcPr>
          <w:p w14:paraId="6250F40E" w14:textId="77777777" w:rsidR="00BA3A55" w:rsidRDefault="009F7496">
            <w:pPr>
              <w:pStyle w:val="TableParagraph"/>
              <w:spacing w:before="64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388" w:type="dxa"/>
            <w:tcBorders>
              <w:top w:val="single" w:sz="2" w:space="0" w:color="231F20"/>
            </w:tcBorders>
          </w:tcPr>
          <w:p w14:paraId="56AFB319" w14:textId="77777777" w:rsidR="00BA3A55" w:rsidRDefault="009F7496">
            <w:pPr>
              <w:pStyle w:val="TableParagraph"/>
              <w:spacing w:before="64"/>
              <w:ind w:right="2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145</w:t>
            </w:r>
          </w:p>
        </w:tc>
      </w:tr>
      <w:tr w:rsidR="00BA3A55" w14:paraId="5070ACEF" w14:textId="77777777">
        <w:trPr>
          <w:trHeight w:val="245"/>
        </w:trPr>
        <w:tc>
          <w:tcPr>
            <w:tcW w:w="1574" w:type="dxa"/>
          </w:tcPr>
          <w:p w14:paraId="3B5D8CD9" w14:textId="77777777" w:rsidR="00BA3A55" w:rsidRDefault="009F7496">
            <w:pPr>
              <w:pStyle w:val="TableParagraph"/>
              <w:spacing w:before="116" w:line="110" w:lineRule="exact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Source:</w:t>
            </w:r>
            <w:r>
              <w:rPr>
                <w:color w:val="231F20"/>
                <w:spacing w:val="3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Standard</w:t>
            </w:r>
            <w:r>
              <w:rPr>
                <w:color w:val="231F20"/>
                <w:spacing w:val="-5"/>
                <w:w w:val="90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and</w:t>
            </w:r>
            <w:r>
              <w:rPr>
                <w:color w:val="231F20"/>
                <w:spacing w:val="-5"/>
                <w:w w:val="90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Poor’s.</w:t>
            </w:r>
          </w:p>
        </w:tc>
        <w:tc>
          <w:tcPr>
            <w:tcW w:w="1086" w:type="dxa"/>
          </w:tcPr>
          <w:p w14:paraId="0EF12279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4" w:type="dxa"/>
          </w:tcPr>
          <w:p w14:paraId="53C433ED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4" w:type="dxa"/>
          </w:tcPr>
          <w:p w14:paraId="2908FF3D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</w:tcPr>
          <w:p w14:paraId="59348F77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DA72B76" w14:textId="77777777" w:rsidR="00BA3A55" w:rsidRDefault="009F7496">
      <w:pPr>
        <w:pStyle w:val="ListParagraph"/>
        <w:numPr>
          <w:ilvl w:val="0"/>
          <w:numId w:val="71"/>
        </w:numPr>
        <w:tabs>
          <w:tab w:val="left" w:pos="251"/>
          <w:tab w:val="left" w:pos="255"/>
        </w:tabs>
        <w:spacing w:before="13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EOD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notices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typically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triggered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failure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7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overcollateralisation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test,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ie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rating-adjusted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market-value-adjusted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below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predetermined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threshold.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CDOs are backed 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ABS linked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US sub-prime mortgages.</w:t>
      </w:r>
    </w:p>
    <w:p w14:paraId="613B1127" w14:textId="77777777" w:rsidR="00BA3A55" w:rsidRDefault="009F7496">
      <w:pPr>
        <w:pStyle w:val="ListParagraph"/>
        <w:numPr>
          <w:ilvl w:val="0"/>
          <w:numId w:val="71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17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2"/>
          <w:w w:val="90"/>
          <w:sz w:val="11"/>
        </w:rPr>
        <w:t xml:space="preserve"> 2008.</w:t>
      </w:r>
    </w:p>
    <w:p w14:paraId="320DE35B" w14:textId="77777777" w:rsidR="00BA3A55" w:rsidRDefault="009F7496">
      <w:pPr>
        <w:pStyle w:val="ListParagraph"/>
        <w:numPr>
          <w:ilvl w:val="0"/>
          <w:numId w:val="71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Totals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differ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their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constituents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rounding.</w:t>
      </w:r>
    </w:p>
    <w:p w14:paraId="59D7D9E5" w14:textId="77777777" w:rsidR="00BA3A55" w:rsidRDefault="009F7496">
      <w:pPr>
        <w:pStyle w:val="BodyText"/>
        <w:spacing w:before="76"/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6EA77D52" wp14:editId="2A7FB3BE">
                <wp:simplePos x="0" y="0"/>
                <wp:positionH relativeFrom="page">
                  <wp:posOffset>508304</wp:posOffset>
                </wp:positionH>
                <wp:positionV relativeFrom="paragraph">
                  <wp:posOffset>211568</wp:posOffset>
                </wp:positionV>
                <wp:extent cx="2736215" cy="1270"/>
                <wp:effectExtent l="0" t="0" r="0" b="0"/>
                <wp:wrapTopAndBottom/>
                <wp:docPr id="696" name="Graphic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BC01B" id="Graphic 696" o:spid="_x0000_s1026" style="position:absolute;margin-left:40pt;margin-top:16.65pt;width:215.45pt;height:.1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9u7S9N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8CF1D1A" w14:textId="77777777" w:rsidR="00BA3A55" w:rsidRDefault="009F7496">
      <w:pPr>
        <w:spacing w:before="86" w:line="259" w:lineRule="auto"/>
        <w:ind w:left="92" w:right="673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1.23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asset-backed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securities </w:t>
      </w:r>
      <w:r>
        <w:rPr>
          <w:color w:val="231F20"/>
          <w:spacing w:val="-2"/>
          <w:sz w:val="18"/>
        </w:rPr>
        <w:t xml:space="preserve">and </w:t>
      </w:r>
      <w:proofErr w:type="spellStart"/>
      <w:r>
        <w:rPr>
          <w:color w:val="231F20"/>
          <w:spacing w:val="-2"/>
          <w:sz w:val="18"/>
        </w:rPr>
        <w:t>collateralised</w:t>
      </w:r>
      <w:proofErr w:type="spellEnd"/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2"/>
          <w:sz w:val="18"/>
        </w:rPr>
        <w:t>debt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2"/>
          <w:sz w:val="18"/>
        </w:rPr>
        <w:t>obligations</w:t>
      </w:r>
    </w:p>
    <w:p w14:paraId="4C9C5266" w14:textId="77777777" w:rsidR="00BA3A55" w:rsidRDefault="009F7496">
      <w:pPr>
        <w:pStyle w:val="BodyText"/>
        <w:spacing w:before="103" w:line="268" w:lineRule="auto"/>
        <w:ind w:left="85" w:right="134"/>
      </w:pPr>
      <w:r>
        <w:br w:type="column"/>
      </w:r>
      <w:r>
        <w:rPr>
          <w:color w:val="231F20"/>
          <w:w w:val="90"/>
        </w:rPr>
        <w:t>exposure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even minor changes in underlying economic circumstances.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discount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induce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more </w:t>
      </w:r>
      <w:r>
        <w:rPr>
          <w:color w:val="231F20"/>
          <w:w w:val="90"/>
        </w:rPr>
        <w:t>risk-averse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uncertain,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 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5"/>
        </w:rPr>
        <w:t>period.</w:t>
      </w:r>
    </w:p>
    <w:p w14:paraId="2411F8BC" w14:textId="77777777" w:rsidR="00BA3A55" w:rsidRDefault="00BA3A55">
      <w:pPr>
        <w:pStyle w:val="BodyText"/>
        <w:spacing w:before="27"/>
      </w:pPr>
    </w:p>
    <w:p w14:paraId="60800A6E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correction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unusually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recent </w:t>
      </w:r>
      <w:r>
        <w:rPr>
          <w:color w:val="231F20"/>
          <w:w w:val="85"/>
        </w:rPr>
        <w:t>years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was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desirable.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particular,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was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need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increase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compensation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 least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overshot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during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correction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phase.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situation,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speculative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2B1CF867" w14:textId="77777777" w:rsidR="00BA3A55" w:rsidRDefault="009F7496">
      <w:pPr>
        <w:pStyle w:val="BodyText"/>
        <w:spacing w:line="268" w:lineRule="auto"/>
        <w:ind w:left="85" w:right="122"/>
      </w:pPr>
      <w:r>
        <w:rPr>
          <w:color w:val="231F20"/>
          <w:w w:val="90"/>
        </w:rPr>
        <w:t>long-term investors would be expected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purchase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cheap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constrained,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 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 period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gradual recovery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persuade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</w:t>
      </w:r>
    </w:p>
    <w:p w14:paraId="1172441D" w14:textId="77777777" w:rsidR="00BA3A55" w:rsidRDefault="009F7496">
      <w:pPr>
        <w:pStyle w:val="BodyText"/>
        <w:spacing w:line="159" w:lineRule="exact"/>
        <w:ind w:left="85"/>
      </w:pP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put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back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work.</w:t>
      </w:r>
    </w:p>
    <w:p w14:paraId="67ABC4F4" w14:textId="77777777" w:rsidR="00BA3A55" w:rsidRDefault="00BA3A55">
      <w:pPr>
        <w:pStyle w:val="BodyText"/>
        <w:spacing w:line="159" w:lineRule="exact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22" w:space="307"/>
            <w:col w:w="5155"/>
          </w:cols>
        </w:sectPr>
      </w:pPr>
    </w:p>
    <w:p w14:paraId="43AFBC3A" w14:textId="77777777" w:rsidR="00BA3A55" w:rsidRDefault="009F7496">
      <w:pPr>
        <w:spacing w:before="20" w:line="271" w:lineRule="auto"/>
        <w:ind w:left="100" w:right="-1"/>
        <w:rPr>
          <w:position w:val="4"/>
          <w:sz w:val="11"/>
        </w:rPr>
      </w:pPr>
      <w:r>
        <w:rPr>
          <w:noProof/>
          <w:position w:val="-1"/>
        </w:rPr>
        <w:drawing>
          <wp:inline distT="0" distB="0" distL="0" distR="0" wp14:anchorId="001F4ABB" wp14:editId="4B829F15">
            <wp:extent cx="89997" cy="89997"/>
            <wp:effectExtent l="0" t="0" r="0" b="0"/>
            <wp:docPr id="697" name="Image 6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Image 69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z w:val="12"/>
        </w:rPr>
        <w:t>CDOs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of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ABS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1"/>
          <w:sz w:val="12"/>
        </w:rPr>
        <w:drawing>
          <wp:inline distT="0" distB="0" distL="0" distR="0" wp14:anchorId="6D1DB67A" wp14:editId="27EE6A59">
            <wp:extent cx="89997" cy="89998"/>
            <wp:effectExtent l="0" t="0" r="0" b="0"/>
            <wp:docPr id="698" name="Image 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 69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6"/>
          <w:sz w:val="12"/>
        </w:rPr>
        <w:t xml:space="preserve"> </w:t>
      </w:r>
      <w:r>
        <w:rPr>
          <w:color w:val="231F20"/>
          <w:sz w:val="12"/>
        </w:rPr>
        <w:t>CLOs</w:t>
      </w:r>
      <w:r>
        <w:rPr>
          <w:color w:val="231F20"/>
          <w:position w:val="4"/>
          <w:sz w:val="11"/>
        </w:rPr>
        <w:t>(a)</w:t>
      </w:r>
    </w:p>
    <w:p w14:paraId="47D4D303" w14:textId="77777777" w:rsidR="00BA3A55" w:rsidRDefault="009F7496">
      <w:pPr>
        <w:spacing w:line="166" w:lineRule="exact"/>
        <w:ind w:left="100"/>
        <w:rPr>
          <w:position w:val="4"/>
          <w:sz w:val="11"/>
        </w:rPr>
      </w:pPr>
      <w:r>
        <w:rPr>
          <w:noProof/>
          <w:position w:val="-1"/>
        </w:rPr>
        <w:drawing>
          <wp:inline distT="0" distB="0" distL="0" distR="0" wp14:anchorId="00728DE9" wp14:editId="45BAD240">
            <wp:extent cx="89997" cy="89997"/>
            <wp:effectExtent l="0" t="0" r="0" b="0"/>
            <wp:docPr id="699" name="Image 6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Image 69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20"/>
        </w:rPr>
        <w:t xml:space="preserve"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ABS</w:t>
      </w:r>
      <w:r>
        <w:rPr>
          <w:color w:val="231F20"/>
          <w:spacing w:val="-2"/>
          <w:position w:val="4"/>
          <w:sz w:val="11"/>
        </w:rPr>
        <w:t>(b)</w:t>
      </w:r>
    </w:p>
    <w:p w14:paraId="4AB0010A" w14:textId="77777777" w:rsidR="00BA3A55" w:rsidRDefault="009F7496">
      <w:pPr>
        <w:spacing w:before="3" w:line="169" w:lineRule="exact"/>
        <w:ind w:left="221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sz w:val="12"/>
        </w:rPr>
        <w:t>CMBS</w:t>
      </w:r>
      <w:r>
        <w:rPr>
          <w:color w:val="231F20"/>
          <w:spacing w:val="-2"/>
          <w:position w:val="4"/>
          <w:sz w:val="11"/>
        </w:rPr>
        <w:t>(c)</w:t>
      </w:r>
    </w:p>
    <w:p w14:paraId="5D24CC80" w14:textId="77777777" w:rsidR="00BA3A55" w:rsidRDefault="009F7496">
      <w:pPr>
        <w:spacing w:line="252" w:lineRule="auto"/>
        <w:ind w:left="220" w:hanging="177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2B20BA58" wp14:editId="21997FC9">
                <wp:simplePos x="0" y="0"/>
                <wp:positionH relativeFrom="page">
                  <wp:posOffset>1093838</wp:posOffset>
                </wp:positionH>
                <wp:positionV relativeFrom="paragraph">
                  <wp:posOffset>137781</wp:posOffset>
                </wp:positionV>
                <wp:extent cx="90170" cy="90170"/>
                <wp:effectExtent l="0" t="0" r="0" b="0"/>
                <wp:wrapNone/>
                <wp:docPr id="700" name="Graphic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C8F11" id="Graphic 700" o:spid="_x0000_s1026" style="position:absolute;margin-left:86.15pt;margin-top:10.85pt;width:7.1pt;height:7.1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18C8163E" wp14:editId="4F0A024B">
                <wp:simplePos x="0" y="0"/>
                <wp:positionH relativeFrom="page">
                  <wp:posOffset>1093838</wp:posOffset>
                </wp:positionH>
                <wp:positionV relativeFrom="paragraph">
                  <wp:posOffset>-91631</wp:posOffset>
                </wp:positionV>
                <wp:extent cx="90170" cy="90170"/>
                <wp:effectExtent l="0" t="0" r="0" b="0"/>
                <wp:wrapNone/>
                <wp:docPr id="701" name="Graphic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44A52" id="Graphic 701" o:spid="_x0000_s1026" style="position:absolute;margin-left:86.15pt;margin-top:-7.2pt;width:7.1pt;height:7.1pt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3"/>
        </w:rPr>
        <w:drawing>
          <wp:inline distT="0" distB="0" distL="0" distR="0" wp14:anchorId="4E06D2CF" wp14:editId="76D227B0">
            <wp:extent cx="89997" cy="89998"/>
            <wp:effectExtent l="0" t="0" r="0" b="0"/>
            <wp:docPr id="702" name="Image 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 70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6"/>
          <w:sz w:val="20"/>
        </w:rPr>
        <w:t xml:space="preserve"> </w:t>
      </w:r>
      <w:r>
        <w:rPr>
          <w:color w:val="231F20"/>
          <w:spacing w:val="-6"/>
          <w:sz w:val="12"/>
        </w:rPr>
        <w:t>Sub-prime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RMBS</w:t>
      </w:r>
      <w:r>
        <w:rPr>
          <w:color w:val="231F20"/>
          <w:spacing w:val="-6"/>
          <w:position w:val="4"/>
          <w:sz w:val="11"/>
        </w:rPr>
        <w:t>(d)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z w:val="12"/>
        </w:rPr>
        <w:t>Prime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RMBS</w:t>
      </w:r>
      <w:r>
        <w:rPr>
          <w:color w:val="231F20"/>
          <w:position w:val="4"/>
          <w:sz w:val="11"/>
        </w:rPr>
        <w:t>(d)</w:t>
      </w:r>
    </w:p>
    <w:p w14:paraId="67C62B9B" w14:textId="77777777" w:rsidR="00BA3A55" w:rsidRDefault="009F7496">
      <w:pPr>
        <w:spacing w:before="3"/>
        <w:ind w:left="233"/>
        <w:rPr>
          <w:position w:val="4"/>
          <w:sz w:val="11"/>
        </w:rPr>
      </w:pPr>
      <w:r>
        <w:br w:type="column"/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CDOs</w:t>
      </w:r>
      <w:r>
        <w:rPr>
          <w:color w:val="231F20"/>
          <w:spacing w:val="-2"/>
          <w:position w:val="4"/>
          <w:sz w:val="11"/>
        </w:rPr>
        <w:t>(e)</w:t>
      </w:r>
    </w:p>
    <w:p w14:paraId="3883C2BC" w14:textId="77777777" w:rsidR="00BA3A55" w:rsidRDefault="009F7496">
      <w:pPr>
        <w:rPr>
          <w:sz w:val="12"/>
        </w:rPr>
      </w:pPr>
      <w:r>
        <w:br w:type="column"/>
      </w:r>
    </w:p>
    <w:p w14:paraId="31D26F94" w14:textId="77777777" w:rsidR="00BA3A55" w:rsidRDefault="00BA3A55">
      <w:pPr>
        <w:pStyle w:val="BodyText"/>
        <w:rPr>
          <w:sz w:val="12"/>
        </w:rPr>
      </w:pPr>
    </w:p>
    <w:p w14:paraId="710F4CF7" w14:textId="77777777" w:rsidR="00BA3A55" w:rsidRDefault="00BA3A55">
      <w:pPr>
        <w:pStyle w:val="BodyText"/>
        <w:spacing w:before="63"/>
        <w:rPr>
          <w:sz w:val="12"/>
        </w:rPr>
      </w:pPr>
    </w:p>
    <w:p w14:paraId="73089584" w14:textId="77777777" w:rsidR="00BA3A55" w:rsidRDefault="009F7496">
      <w:pPr>
        <w:ind w:left="4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4448" behindDoc="0" locked="0" layoutInCell="1" allowOverlap="1" wp14:anchorId="774978A1" wp14:editId="58A5B5B1">
                <wp:simplePos x="0" y="0"/>
                <wp:positionH relativeFrom="page">
                  <wp:posOffset>508304</wp:posOffset>
                </wp:positionH>
                <wp:positionV relativeFrom="paragraph">
                  <wp:posOffset>107439</wp:posOffset>
                </wp:positionV>
                <wp:extent cx="2340610" cy="1806575"/>
                <wp:effectExtent l="0" t="0" r="0" b="0"/>
                <wp:wrapNone/>
                <wp:docPr id="703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6575"/>
                          <a:chOff x="0" y="0"/>
                          <a:chExt cx="2340610" cy="1806575"/>
                        </a:xfrm>
                      </wpg:grpSpPr>
                      <wps:wsp>
                        <wps:cNvPr id="704" name="Graphic 704"/>
                        <wps:cNvSpPr/>
                        <wps:spPr>
                          <a:xfrm>
                            <a:off x="123901" y="1077162"/>
                            <a:ext cx="1593215" cy="728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215" h="728980">
                                <a:moveTo>
                                  <a:pt x="84315" y="263994"/>
                                </a:moveTo>
                                <a:lnTo>
                                  <a:pt x="0" y="263994"/>
                                </a:lnTo>
                                <a:lnTo>
                                  <a:pt x="0" y="728662"/>
                                </a:lnTo>
                                <a:lnTo>
                                  <a:pt x="84315" y="728662"/>
                                </a:lnTo>
                                <a:lnTo>
                                  <a:pt x="84315" y="263994"/>
                                </a:lnTo>
                                <a:close/>
                              </a:path>
                              <a:path w="1593215" h="728980">
                                <a:moveTo>
                                  <a:pt x="215480" y="158394"/>
                                </a:moveTo>
                                <a:lnTo>
                                  <a:pt x="121793" y="158394"/>
                                </a:lnTo>
                                <a:lnTo>
                                  <a:pt x="121793" y="728662"/>
                                </a:lnTo>
                                <a:lnTo>
                                  <a:pt x="215480" y="728662"/>
                                </a:lnTo>
                                <a:lnTo>
                                  <a:pt x="215480" y="158394"/>
                                </a:lnTo>
                                <a:close/>
                              </a:path>
                              <a:path w="1593215" h="728980">
                                <a:moveTo>
                                  <a:pt x="337273" y="116166"/>
                                </a:moveTo>
                                <a:lnTo>
                                  <a:pt x="252958" y="116166"/>
                                </a:lnTo>
                                <a:lnTo>
                                  <a:pt x="252958" y="728662"/>
                                </a:lnTo>
                                <a:lnTo>
                                  <a:pt x="337273" y="728662"/>
                                </a:lnTo>
                                <a:lnTo>
                                  <a:pt x="337273" y="116166"/>
                                </a:lnTo>
                                <a:close/>
                              </a:path>
                              <a:path w="1593215" h="728980">
                                <a:moveTo>
                                  <a:pt x="459066" y="190080"/>
                                </a:moveTo>
                                <a:lnTo>
                                  <a:pt x="374751" y="190080"/>
                                </a:lnTo>
                                <a:lnTo>
                                  <a:pt x="374751" y="728662"/>
                                </a:lnTo>
                                <a:lnTo>
                                  <a:pt x="459066" y="728662"/>
                                </a:lnTo>
                                <a:lnTo>
                                  <a:pt x="459066" y="190080"/>
                                </a:lnTo>
                                <a:close/>
                              </a:path>
                              <a:path w="1593215" h="728980">
                                <a:moveTo>
                                  <a:pt x="590232" y="200647"/>
                                </a:moveTo>
                                <a:lnTo>
                                  <a:pt x="496544" y="200647"/>
                                </a:lnTo>
                                <a:lnTo>
                                  <a:pt x="496544" y="728662"/>
                                </a:lnTo>
                                <a:lnTo>
                                  <a:pt x="590232" y="728662"/>
                                </a:lnTo>
                                <a:lnTo>
                                  <a:pt x="590232" y="200647"/>
                                </a:lnTo>
                                <a:close/>
                              </a:path>
                              <a:path w="1593215" h="728980">
                                <a:moveTo>
                                  <a:pt x="712025" y="95034"/>
                                </a:moveTo>
                                <a:lnTo>
                                  <a:pt x="627710" y="95034"/>
                                </a:lnTo>
                                <a:lnTo>
                                  <a:pt x="627710" y="728662"/>
                                </a:lnTo>
                                <a:lnTo>
                                  <a:pt x="712025" y="728662"/>
                                </a:lnTo>
                                <a:lnTo>
                                  <a:pt x="712025" y="95034"/>
                                </a:lnTo>
                                <a:close/>
                              </a:path>
                              <a:path w="1593215" h="728980">
                                <a:moveTo>
                                  <a:pt x="833805" y="137287"/>
                                </a:moveTo>
                                <a:lnTo>
                                  <a:pt x="749490" y="137287"/>
                                </a:lnTo>
                                <a:lnTo>
                                  <a:pt x="749490" y="728662"/>
                                </a:lnTo>
                                <a:lnTo>
                                  <a:pt x="833805" y="728662"/>
                                </a:lnTo>
                                <a:lnTo>
                                  <a:pt x="833805" y="137287"/>
                                </a:lnTo>
                                <a:close/>
                              </a:path>
                              <a:path w="1593215" h="728980">
                                <a:moveTo>
                                  <a:pt x="964971" y="63347"/>
                                </a:moveTo>
                                <a:lnTo>
                                  <a:pt x="871283" y="63347"/>
                                </a:lnTo>
                                <a:lnTo>
                                  <a:pt x="871283" y="728662"/>
                                </a:lnTo>
                                <a:lnTo>
                                  <a:pt x="964971" y="728662"/>
                                </a:lnTo>
                                <a:lnTo>
                                  <a:pt x="964971" y="63347"/>
                                </a:lnTo>
                                <a:close/>
                              </a:path>
                              <a:path w="1593215" h="728980">
                                <a:moveTo>
                                  <a:pt x="1086764" y="31673"/>
                                </a:moveTo>
                                <a:lnTo>
                                  <a:pt x="1002449" y="31673"/>
                                </a:lnTo>
                                <a:lnTo>
                                  <a:pt x="1002449" y="728662"/>
                                </a:lnTo>
                                <a:lnTo>
                                  <a:pt x="1086764" y="728662"/>
                                </a:lnTo>
                                <a:lnTo>
                                  <a:pt x="1086764" y="31673"/>
                                </a:lnTo>
                                <a:close/>
                              </a:path>
                              <a:path w="1593215" h="728980">
                                <a:moveTo>
                                  <a:pt x="1217917" y="0"/>
                                </a:moveTo>
                                <a:lnTo>
                                  <a:pt x="1124242" y="0"/>
                                </a:lnTo>
                                <a:lnTo>
                                  <a:pt x="1124242" y="728662"/>
                                </a:lnTo>
                                <a:lnTo>
                                  <a:pt x="1217917" y="728662"/>
                                </a:lnTo>
                                <a:lnTo>
                                  <a:pt x="1217917" y="0"/>
                                </a:lnTo>
                                <a:close/>
                              </a:path>
                              <a:path w="1593215" h="728980">
                                <a:moveTo>
                                  <a:pt x="1339723" y="422427"/>
                                </a:moveTo>
                                <a:lnTo>
                                  <a:pt x="1255407" y="422427"/>
                                </a:lnTo>
                                <a:lnTo>
                                  <a:pt x="1255407" y="728662"/>
                                </a:lnTo>
                                <a:lnTo>
                                  <a:pt x="1339723" y="728662"/>
                                </a:lnTo>
                                <a:lnTo>
                                  <a:pt x="1339723" y="422427"/>
                                </a:lnTo>
                                <a:close/>
                              </a:path>
                              <a:path w="1593215" h="728980">
                                <a:moveTo>
                                  <a:pt x="1461516" y="517448"/>
                                </a:moveTo>
                                <a:lnTo>
                                  <a:pt x="1377200" y="517448"/>
                                </a:lnTo>
                                <a:lnTo>
                                  <a:pt x="1377200" y="728662"/>
                                </a:lnTo>
                                <a:lnTo>
                                  <a:pt x="1461516" y="728662"/>
                                </a:lnTo>
                                <a:lnTo>
                                  <a:pt x="1461516" y="517448"/>
                                </a:lnTo>
                                <a:close/>
                              </a:path>
                              <a:path w="1593215" h="728980">
                                <a:moveTo>
                                  <a:pt x="1592681" y="633628"/>
                                </a:moveTo>
                                <a:lnTo>
                                  <a:pt x="1499006" y="633628"/>
                                </a:lnTo>
                                <a:lnTo>
                                  <a:pt x="1499006" y="728662"/>
                                </a:lnTo>
                                <a:lnTo>
                                  <a:pt x="1592681" y="728662"/>
                                </a:lnTo>
                                <a:lnTo>
                                  <a:pt x="1592681" y="6336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754060" y="1541817"/>
                            <a:ext cx="45910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64160">
                                <a:moveTo>
                                  <a:pt x="84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4007"/>
                                </a:lnTo>
                                <a:lnTo>
                                  <a:pt x="84302" y="264007"/>
                                </a:lnTo>
                                <a:lnTo>
                                  <a:pt x="84302" y="0"/>
                                </a:lnTo>
                                <a:close/>
                              </a:path>
                              <a:path w="459105" h="264160">
                                <a:moveTo>
                                  <a:pt x="206108" y="0"/>
                                </a:moveTo>
                                <a:lnTo>
                                  <a:pt x="121805" y="0"/>
                                </a:lnTo>
                                <a:lnTo>
                                  <a:pt x="121805" y="264007"/>
                                </a:lnTo>
                                <a:lnTo>
                                  <a:pt x="206108" y="264007"/>
                                </a:lnTo>
                                <a:lnTo>
                                  <a:pt x="206108" y="0"/>
                                </a:lnTo>
                                <a:close/>
                              </a:path>
                              <a:path w="459105" h="264160">
                                <a:moveTo>
                                  <a:pt x="337261" y="0"/>
                                </a:moveTo>
                                <a:lnTo>
                                  <a:pt x="243560" y="0"/>
                                </a:lnTo>
                                <a:lnTo>
                                  <a:pt x="243560" y="264007"/>
                                </a:lnTo>
                                <a:lnTo>
                                  <a:pt x="337261" y="264007"/>
                                </a:lnTo>
                                <a:lnTo>
                                  <a:pt x="337261" y="0"/>
                                </a:lnTo>
                                <a:close/>
                              </a:path>
                              <a:path w="459105" h="264160">
                                <a:moveTo>
                                  <a:pt x="459066" y="0"/>
                                </a:moveTo>
                                <a:lnTo>
                                  <a:pt x="374764" y="0"/>
                                </a:lnTo>
                                <a:lnTo>
                                  <a:pt x="374764" y="264007"/>
                                </a:lnTo>
                                <a:lnTo>
                                  <a:pt x="459066" y="264007"/>
                                </a:lnTo>
                                <a:lnTo>
                                  <a:pt x="459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23901" y="908189"/>
                            <a:ext cx="1461770" cy="686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770" h="686435">
                                <a:moveTo>
                                  <a:pt x="84315" y="200647"/>
                                </a:moveTo>
                                <a:lnTo>
                                  <a:pt x="0" y="200647"/>
                                </a:lnTo>
                                <a:lnTo>
                                  <a:pt x="0" y="432968"/>
                                </a:lnTo>
                                <a:lnTo>
                                  <a:pt x="84315" y="432968"/>
                                </a:lnTo>
                                <a:lnTo>
                                  <a:pt x="84315" y="200647"/>
                                </a:lnTo>
                                <a:close/>
                              </a:path>
                              <a:path w="1461770" h="686435">
                                <a:moveTo>
                                  <a:pt x="215480" y="10553"/>
                                </a:moveTo>
                                <a:lnTo>
                                  <a:pt x="121793" y="10553"/>
                                </a:lnTo>
                                <a:lnTo>
                                  <a:pt x="121793" y="327367"/>
                                </a:lnTo>
                                <a:lnTo>
                                  <a:pt x="215480" y="327367"/>
                                </a:lnTo>
                                <a:lnTo>
                                  <a:pt x="215480" y="10553"/>
                                </a:lnTo>
                                <a:close/>
                              </a:path>
                              <a:path w="1461770" h="686435">
                                <a:moveTo>
                                  <a:pt x="337273" y="10566"/>
                                </a:moveTo>
                                <a:lnTo>
                                  <a:pt x="252958" y="10566"/>
                                </a:lnTo>
                                <a:lnTo>
                                  <a:pt x="252958" y="285140"/>
                                </a:lnTo>
                                <a:lnTo>
                                  <a:pt x="337273" y="285140"/>
                                </a:lnTo>
                                <a:lnTo>
                                  <a:pt x="337273" y="10566"/>
                                </a:lnTo>
                                <a:close/>
                              </a:path>
                              <a:path w="1461770" h="686435">
                                <a:moveTo>
                                  <a:pt x="459066" y="95046"/>
                                </a:moveTo>
                                <a:lnTo>
                                  <a:pt x="374751" y="95046"/>
                                </a:lnTo>
                                <a:lnTo>
                                  <a:pt x="374751" y="359054"/>
                                </a:lnTo>
                                <a:lnTo>
                                  <a:pt x="459066" y="359054"/>
                                </a:lnTo>
                                <a:lnTo>
                                  <a:pt x="459066" y="95046"/>
                                </a:lnTo>
                                <a:close/>
                              </a:path>
                              <a:path w="1461770" h="686435">
                                <a:moveTo>
                                  <a:pt x="590232" y="137287"/>
                                </a:moveTo>
                                <a:lnTo>
                                  <a:pt x="496544" y="137287"/>
                                </a:lnTo>
                                <a:lnTo>
                                  <a:pt x="496544" y="369620"/>
                                </a:lnTo>
                                <a:lnTo>
                                  <a:pt x="590232" y="369620"/>
                                </a:lnTo>
                                <a:lnTo>
                                  <a:pt x="590232" y="137287"/>
                                </a:lnTo>
                                <a:close/>
                              </a:path>
                              <a:path w="1461770" h="686435">
                                <a:moveTo>
                                  <a:pt x="712025" y="42252"/>
                                </a:moveTo>
                                <a:lnTo>
                                  <a:pt x="627710" y="42252"/>
                                </a:lnTo>
                                <a:lnTo>
                                  <a:pt x="627710" y="264007"/>
                                </a:lnTo>
                                <a:lnTo>
                                  <a:pt x="712025" y="264007"/>
                                </a:lnTo>
                                <a:lnTo>
                                  <a:pt x="712025" y="42252"/>
                                </a:lnTo>
                                <a:close/>
                              </a:path>
                              <a:path w="1461770" h="686435">
                                <a:moveTo>
                                  <a:pt x="833805" y="126733"/>
                                </a:moveTo>
                                <a:lnTo>
                                  <a:pt x="749490" y="126733"/>
                                </a:lnTo>
                                <a:lnTo>
                                  <a:pt x="749490" y="306260"/>
                                </a:lnTo>
                                <a:lnTo>
                                  <a:pt x="833805" y="306260"/>
                                </a:lnTo>
                                <a:lnTo>
                                  <a:pt x="833805" y="126733"/>
                                </a:lnTo>
                                <a:close/>
                              </a:path>
                              <a:path w="1461770" h="686435">
                                <a:moveTo>
                                  <a:pt x="964971" y="52806"/>
                                </a:moveTo>
                                <a:lnTo>
                                  <a:pt x="871283" y="52806"/>
                                </a:lnTo>
                                <a:lnTo>
                                  <a:pt x="871283" y="232321"/>
                                </a:lnTo>
                                <a:lnTo>
                                  <a:pt x="964971" y="232321"/>
                                </a:lnTo>
                                <a:lnTo>
                                  <a:pt x="964971" y="52806"/>
                                </a:lnTo>
                                <a:close/>
                              </a:path>
                              <a:path w="1461770" h="686435">
                                <a:moveTo>
                                  <a:pt x="1086764" y="10553"/>
                                </a:moveTo>
                                <a:lnTo>
                                  <a:pt x="1002449" y="10553"/>
                                </a:lnTo>
                                <a:lnTo>
                                  <a:pt x="1002449" y="200647"/>
                                </a:lnTo>
                                <a:lnTo>
                                  <a:pt x="1086764" y="200647"/>
                                </a:lnTo>
                                <a:lnTo>
                                  <a:pt x="1086764" y="10553"/>
                                </a:lnTo>
                                <a:close/>
                              </a:path>
                              <a:path w="1461770" h="686435">
                                <a:moveTo>
                                  <a:pt x="1217917" y="0"/>
                                </a:moveTo>
                                <a:lnTo>
                                  <a:pt x="1124242" y="0"/>
                                </a:lnTo>
                                <a:lnTo>
                                  <a:pt x="1124242" y="168973"/>
                                </a:lnTo>
                                <a:lnTo>
                                  <a:pt x="1217917" y="168973"/>
                                </a:lnTo>
                                <a:lnTo>
                                  <a:pt x="1217917" y="0"/>
                                </a:lnTo>
                                <a:close/>
                              </a:path>
                              <a:path w="1461770" h="686435">
                                <a:moveTo>
                                  <a:pt x="1339723" y="549148"/>
                                </a:moveTo>
                                <a:lnTo>
                                  <a:pt x="1255407" y="549148"/>
                                </a:lnTo>
                                <a:lnTo>
                                  <a:pt x="1255407" y="591388"/>
                                </a:lnTo>
                                <a:lnTo>
                                  <a:pt x="1339723" y="591388"/>
                                </a:lnTo>
                                <a:lnTo>
                                  <a:pt x="1339723" y="549148"/>
                                </a:lnTo>
                                <a:close/>
                              </a:path>
                              <a:path w="1461770" h="686435">
                                <a:moveTo>
                                  <a:pt x="1461516" y="665302"/>
                                </a:moveTo>
                                <a:lnTo>
                                  <a:pt x="1377200" y="665302"/>
                                </a:lnTo>
                                <a:lnTo>
                                  <a:pt x="1377200" y="686422"/>
                                </a:lnTo>
                                <a:lnTo>
                                  <a:pt x="1461516" y="686422"/>
                                </a:lnTo>
                                <a:lnTo>
                                  <a:pt x="1461516" y="665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23901" y="707529"/>
                            <a:ext cx="208978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785" h="1003300">
                                <a:moveTo>
                                  <a:pt x="84315" y="316826"/>
                                </a:moveTo>
                                <a:lnTo>
                                  <a:pt x="0" y="316826"/>
                                </a:lnTo>
                                <a:lnTo>
                                  <a:pt x="0" y="401307"/>
                                </a:lnTo>
                                <a:lnTo>
                                  <a:pt x="84315" y="401307"/>
                                </a:lnTo>
                                <a:lnTo>
                                  <a:pt x="84315" y="316826"/>
                                </a:lnTo>
                                <a:close/>
                              </a:path>
                              <a:path w="2089785" h="1003300">
                                <a:moveTo>
                                  <a:pt x="215480" y="105613"/>
                                </a:moveTo>
                                <a:lnTo>
                                  <a:pt x="121793" y="105613"/>
                                </a:lnTo>
                                <a:lnTo>
                                  <a:pt x="121793" y="211213"/>
                                </a:lnTo>
                                <a:lnTo>
                                  <a:pt x="215480" y="211213"/>
                                </a:lnTo>
                                <a:lnTo>
                                  <a:pt x="215480" y="105613"/>
                                </a:lnTo>
                                <a:close/>
                              </a:path>
                              <a:path w="2089785" h="1003300">
                                <a:moveTo>
                                  <a:pt x="337273" y="116179"/>
                                </a:moveTo>
                                <a:lnTo>
                                  <a:pt x="252958" y="116179"/>
                                </a:lnTo>
                                <a:lnTo>
                                  <a:pt x="252958" y="211213"/>
                                </a:lnTo>
                                <a:lnTo>
                                  <a:pt x="337273" y="211213"/>
                                </a:lnTo>
                                <a:lnTo>
                                  <a:pt x="337273" y="116179"/>
                                </a:lnTo>
                                <a:close/>
                              </a:path>
                              <a:path w="2089785" h="1003300">
                                <a:moveTo>
                                  <a:pt x="459066" y="158419"/>
                                </a:moveTo>
                                <a:lnTo>
                                  <a:pt x="374751" y="158419"/>
                                </a:lnTo>
                                <a:lnTo>
                                  <a:pt x="374751" y="295706"/>
                                </a:lnTo>
                                <a:lnTo>
                                  <a:pt x="459066" y="295706"/>
                                </a:lnTo>
                                <a:lnTo>
                                  <a:pt x="459066" y="158419"/>
                                </a:lnTo>
                                <a:close/>
                              </a:path>
                              <a:path w="2089785" h="1003300">
                                <a:moveTo>
                                  <a:pt x="590232" y="242912"/>
                                </a:moveTo>
                                <a:lnTo>
                                  <a:pt x="496544" y="242912"/>
                                </a:lnTo>
                                <a:lnTo>
                                  <a:pt x="496544" y="337947"/>
                                </a:lnTo>
                                <a:lnTo>
                                  <a:pt x="590232" y="337947"/>
                                </a:lnTo>
                                <a:lnTo>
                                  <a:pt x="590232" y="242912"/>
                                </a:lnTo>
                                <a:close/>
                              </a:path>
                              <a:path w="2089785" h="1003300">
                                <a:moveTo>
                                  <a:pt x="712025" y="147866"/>
                                </a:moveTo>
                                <a:lnTo>
                                  <a:pt x="627710" y="147866"/>
                                </a:lnTo>
                                <a:lnTo>
                                  <a:pt x="627710" y="242912"/>
                                </a:lnTo>
                                <a:lnTo>
                                  <a:pt x="712025" y="242912"/>
                                </a:lnTo>
                                <a:lnTo>
                                  <a:pt x="712025" y="147866"/>
                                </a:lnTo>
                                <a:close/>
                              </a:path>
                              <a:path w="2089785" h="1003300">
                                <a:moveTo>
                                  <a:pt x="833805" y="211213"/>
                                </a:moveTo>
                                <a:lnTo>
                                  <a:pt x="749490" y="211213"/>
                                </a:lnTo>
                                <a:lnTo>
                                  <a:pt x="749490" y="327393"/>
                                </a:lnTo>
                                <a:lnTo>
                                  <a:pt x="833805" y="327393"/>
                                </a:lnTo>
                                <a:lnTo>
                                  <a:pt x="833805" y="211213"/>
                                </a:lnTo>
                                <a:close/>
                              </a:path>
                              <a:path w="2089785" h="1003300">
                                <a:moveTo>
                                  <a:pt x="964971" y="73926"/>
                                </a:moveTo>
                                <a:lnTo>
                                  <a:pt x="871283" y="73926"/>
                                </a:lnTo>
                                <a:lnTo>
                                  <a:pt x="871283" y="253466"/>
                                </a:lnTo>
                                <a:lnTo>
                                  <a:pt x="964971" y="253466"/>
                                </a:lnTo>
                                <a:lnTo>
                                  <a:pt x="964971" y="73926"/>
                                </a:lnTo>
                                <a:close/>
                              </a:path>
                              <a:path w="2089785" h="1003300">
                                <a:moveTo>
                                  <a:pt x="1086764" y="52806"/>
                                </a:moveTo>
                                <a:lnTo>
                                  <a:pt x="1002449" y="52806"/>
                                </a:lnTo>
                                <a:lnTo>
                                  <a:pt x="1002449" y="211213"/>
                                </a:lnTo>
                                <a:lnTo>
                                  <a:pt x="1086764" y="211213"/>
                                </a:lnTo>
                                <a:lnTo>
                                  <a:pt x="1086764" y="52806"/>
                                </a:lnTo>
                                <a:close/>
                              </a:path>
                              <a:path w="2089785" h="1003300">
                                <a:moveTo>
                                  <a:pt x="1217917" y="0"/>
                                </a:moveTo>
                                <a:lnTo>
                                  <a:pt x="1124242" y="0"/>
                                </a:lnTo>
                                <a:lnTo>
                                  <a:pt x="1124242" y="200660"/>
                                </a:lnTo>
                                <a:lnTo>
                                  <a:pt x="1217917" y="200660"/>
                                </a:lnTo>
                                <a:lnTo>
                                  <a:pt x="1217917" y="0"/>
                                </a:lnTo>
                                <a:close/>
                              </a:path>
                              <a:path w="2089785" h="1003300">
                                <a:moveTo>
                                  <a:pt x="1339723" y="623087"/>
                                </a:moveTo>
                                <a:lnTo>
                                  <a:pt x="1255407" y="623087"/>
                                </a:lnTo>
                                <a:lnTo>
                                  <a:pt x="1255407" y="749808"/>
                                </a:lnTo>
                                <a:lnTo>
                                  <a:pt x="1339723" y="749808"/>
                                </a:lnTo>
                                <a:lnTo>
                                  <a:pt x="1339723" y="623087"/>
                                </a:lnTo>
                                <a:close/>
                              </a:path>
                              <a:path w="2089785" h="1003300">
                                <a:moveTo>
                                  <a:pt x="1461516" y="781481"/>
                                </a:moveTo>
                                <a:lnTo>
                                  <a:pt x="1377200" y="781481"/>
                                </a:lnTo>
                                <a:lnTo>
                                  <a:pt x="1377200" y="865962"/>
                                </a:lnTo>
                                <a:lnTo>
                                  <a:pt x="1461516" y="865962"/>
                                </a:lnTo>
                                <a:lnTo>
                                  <a:pt x="1461516" y="781481"/>
                                </a:lnTo>
                                <a:close/>
                              </a:path>
                              <a:path w="2089785" h="1003300">
                                <a:moveTo>
                                  <a:pt x="1592681" y="992708"/>
                                </a:moveTo>
                                <a:lnTo>
                                  <a:pt x="1499006" y="992708"/>
                                </a:lnTo>
                                <a:lnTo>
                                  <a:pt x="1499006" y="1003249"/>
                                </a:lnTo>
                                <a:lnTo>
                                  <a:pt x="1592681" y="1003249"/>
                                </a:lnTo>
                                <a:lnTo>
                                  <a:pt x="1592681" y="992708"/>
                                </a:lnTo>
                                <a:close/>
                              </a:path>
                              <a:path w="2089785" h="1003300">
                                <a:moveTo>
                                  <a:pt x="1714461" y="770928"/>
                                </a:moveTo>
                                <a:lnTo>
                                  <a:pt x="1630159" y="770928"/>
                                </a:lnTo>
                                <a:lnTo>
                                  <a:pt x="1630159" y="834275"/>
                                </a:lnTo>
                                <a:lnTo>
                                  <a:pt x="1714461" y="834275"/>
                                </a:lnTo>
                                <a:lnTo>
                                  <a:pt x="1714461" y="770928"/>
                                </a:lnTo>
                                <a:close/>
                              </a:path>
                              <a:path w="2089785" h="1003300">
                                <a:moveTo>
                                  <a:pt x="1836267" y="770928"/>
                                </a:moveTo>
                                <a:lnTo>
                                  <a:pt x="1751965" y="770928"/>
                                </a:lnTo>
                                <a:lnTo>
                                  <a:pt x="1751965" y="834275"/>
                                </a:lnTo>
                                <a:lnTo>
                                  <a:pt x="1836267" y="834275"/>
                                </a:lnTo>
                                <a:lnTo>
                                  <a:pt x="1836267" y="770928"/>
                                </a:lnTo>
                                <a:close/>
                              </a:path>
                              <a:path w="2089785" h="1003300">
                                <a:moveTo>
                                  <a:pt x="1967420" y="770928"/>
                                </a:moveTo>
                                <a:lnTo>
                                  <a:pt x="1873719" y="770928"/>
                                </a:lnTo>
                                <a:lnTo>
                                  <a:pt x="1873719" y="834275"/>
                                </a:lnTo>
                                <a:lnTo>
                                  <a:pt x="1967420" y="834275"/>
                                </a:lnTo>
                                <a:lnTo>
                                  <a:pt x="1967420" y="770928"/>
                                </a:lnTo>
                                <a:close/>
                              </a:path>
                              <a:path w="2089785" h="1003300">
                                <a:moveTo>
                                  <a:pt x="2089226" y="770928"/>
                                </a:moveTo>
                                <a:lnTo>
                                  <a:pt x="2004923" y="770928"/>
                                </a:lnTo>
                                <a:lnTo>
                                  <a:pt x="2004923" y="834275"/>
                                </a:lnTo>
                                <a:lnTo>
                                  <a:pt x="2089226" y="834275"/>
                                </a:lnTo>
                                <a:lnTo>
                                  <a:pt x="2089226" y="7709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23901" y="580821"/>
                            <a:ext cx="2089785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785" h="1119505">
                                <a:moveTo>
                                  <a:pt x="84315" y="337934"/>
                                </a:moveTo>
                                <a:lnTo>
                                  <a:pt x="0" y="337934"/>
                                </a:lnTo>
                                <a:lnTo>
                                  <a:pt x="0" y="443534"/>
                                </a:lnTo>
                                <a:lnTo>
                                  <a:pt x="84315" y="443534"/>
                                </a:lnTo>
                                <a:lnTo>
                                  <a:pt x="84315" y="337934"/>
                                </a:lnTo>
                                <a:close/>
                              </a:path>
                              <a:path w="2089785" h="1119505">
                                <a:moveTo>
                                  <a:pt x="215480" y="95034"/>
                                </a:moveTo>
                                <a:lnTo>
                                  <a:pt x="121793" y="95034"/>
                                </a:lnTo>
                                <a:lnTo>
                                  <a:pt x="121793" y="232308"/>
                                </a:lnTo>
                                <a:lnTo>
                                  <a:pt x="215480" y="232308"/>
                                </a:lnTo>
                                <a:lnTo>
                                  <a:pt x="215480" y="95034"/>
                                </a:lnTo>
                                <a:close/>
                              </a:path>
                              <a:path w="2089785" h="1119505">
                                <a:moveTo>
                                  <a:pt x="337273" y="137287"/>
                                </a:moveTo>
                                <a:lnTo>
                                  <a:pt x="252958" y="137287"/>
                                </a:lnTo>
                                <a:lnTo>
                                  <a:pt x="252958" y="242887"/>
                                </a:lnTo>
                                <a:lnTo>
                                  <a:pt x="337273" y="242887"/>
                                </a:lnTo>
                                <a:lnTo>
                                  <a:pt x="337273" y="137287"/>
                                </a:lnTo>
                                <a:close/>
                              </a:path>
                              <a:path w="2089785" h="1119505">
                                <a:moveTo>
                                  <a:pt x="459066" y="126707"/>
                                </a:moveTo>
                                <a:lnTo>
                                  <a:pt x="374751" y="126707"/>
                                </a:lnTo>
                                <a:lnTo>
                                  <a:pt x="374751" y="285127"/>
                                </a:lnTo>
                                <a:lnTo>
                                  <a:pt x="459066" y="285127"/>
                                </a:lnTo>
                                <a:lnTo>
                                  <a:pt x="459066" y="126707"/>
                                </a:lnTo>
                                <a:close/>
                              </a:path>
                              <a:path w="2089785" h="1119505">
                                <a:moveTo>
                                  <a:pt x="590232" y="274574"/>
                                </a:moveTo>
                                <a:lnTo>
                                  <a:pt x="496544" y="274574"/>
                                </a:lnTo>
                                <a:lnTo>
                                  <a:pt x="496544" y="369620"/>
                                </a:lnTo>
                                <a:lnTo>
                                  <a:pt x="590232" y="369620"/>
                                </a:lnTo>
                                <a:lnTo>
                                  <a:pt x="590232" y="274574"/>
                                </a:lnTo>
                                <a:close/>
                              </a:path>
                              <a:path w="2089785" h="1119505">
                                <a:moveTo>
                                  <a:pt x="712025" y="168973"/>
                                </a:moveTo>
                                <a:lnTo>
                                  <a:pt x="627710" y="168973"/>
                                </a:lnTo>
                                <a:lnTo>
                                  <a:pt x="627710" y="274574"/>
                                </a:lnTo>
                                <a:lnTo>
                                  <a:pt x="712025" y="274574"/>
                                </a:lnTo>
                                <a:lnTo>
                                  <a:pt x="712025" y="168973"/>
                                </a:lnTo>
                                <a:close/>
                              </a:path>
                              <a:path w="2089785" h="1119505">
                                <a:moveTo>
                                  <a:pt x="833805" y="221767"/>
                                </a:moveTo>
                                <a:lnTo>
                                  <a:pt x="749490" y="221767"/>
                                </a:lnTo>
                                <a:lnTo>
                                  <a:pt x="749490" y="337921"/>
                                </a:lnTo>
                                <a:lnTo>
                                  <a:pt x="833805" y="337921"/>
                                </a:lnTo>
                                <a:lnTo>
                                  <a:pt x="833805" y="221767"/>
                                </a:lnTo>
                                <a:close/>
                              </a:path>
                              <a:path w="2089785" h="1119505">
                                <a:moveTo>
                                  <a:pt x="964971" y="73914"/>
                                </a:moveTo>
                                <a:lnTo>
                                  <a:pt x="871283" y="73914"/>
                                </a:lnTo>
                                <a:lnTo>
                                  <a:pt x="871283" y="200634"/>
                                </a:lnTo>
                                <a:lnTo>
                                  <a:pt x="964971" y="200634"/>
                                </a:lnTo>
                                <a:lnTo>
                                  <a:pt x="964971" y="73914"/>
                                </a:lnTo>
                                <a:close/>
                              </a:path>
                              <a:path w="2089785" h="1119505">
                                <a:moveTo>
                                  <a:pt x="1086764" y="52806"/>
                                </a:moveTo>
                                <a:lnTo>
                                  <a:pt x="1002449" y="52806"/>
                                </a:lnTo>
                                <a:lnTo>
                                  <a:pt x="1002449" y="179514"/>
                                </a:lnTo>
                                <a:lnTo>
                                  <a:pt x="1086764" y="179514"/>
                                </a:lnTo>
                                <a:lnTo>
                                  <a:pt x="1086764" y="52806"/>
                                </a:lnTo>
                                <a:close/>
                              </a:path>
                              <a:path w="2089785" h="1119505">
                                <a:moveTo>
                                  <a:pt x="1217917" y="0"/>
                                </a:moveTo>
                                <a:lnTo>
                                  <a:pt x="1124242" y="0"/>
                                </a:lnTo>
                                <a:lnTo>
                                  <a:pt x="1124242" y="126707"/>
                                </a:lnTo>
                                <a:lnTo>
                                  <a:pt x="1217917" y="126707"/>
                                </a:lnTo>
                                <a:lnTo>
                                  <a:pt x="1217917" y="0"/>
                                </a:lnTo>
                                <a:close/>
                              </a:path>
                              <a:path w="2089785" h="1119505">
                                <a:moveTo>
                                  <a:pt x="1339723" y="654735"/>
                                </a:moveTo>
                                <a:lnTo>
                                  <a:pt x="1255407" y="654735"/>
                                </a:lnTo>
                                <a:lnTo>
                                  <a:pt x="1255407" y="749782"/>
                                </a:lnTo>
                                <a:lnTo>
                                  <a:pt x="1339723" y="749782"/>
                                </a:lnTo>
                                <a:lnTo>
                                  <a:pt x="1339723" y="654735"/>
                                </a:lnTo>
                                <a:close/>
                              </a:path>
                              <a:path w="2089785" h="1119505">
                                <a:moveTo>
                                  <a:pt x="1461516" y="813155"/>
                                </a:moveTo>
                                <a:lnTo>
                                  <a:pt x="1377200" y="813155"/>
                                </a:lnTo>
                                <a:lnTo>
                                  <a:pt x="1377200" y="908189"/>
                                </a:lnTo>
                                <a:lnTo>
                                  <a:pt x="1461516" y="908189"/>
                                </a:lnTo>
                                <a:lnTo>
                                  <a:pt x="1461516" y="813155"/>
                                </a:lnTo>
                                <a:close/>
                              </a:path>
                              <a:path w="2089785" h="1119505">
                                <a:moveTo>
                                  <a:pt x="1592681" y="1034910"/>
                                </a:moveTo>
                                <a:lnTo>
                                  <a:pt x="1499006" y="1034910"/>
                                </a:lnTo>
                                <a:lnTo>
                                  <a:pt x="1499006" y="1119403"/>
                                </a:lnTo>
                                <a:lnTo>
                                  <a:pt x="1592681" y="1119403"/>
                                </a:lnTo>
                                <a:lnTo>
                                  <a:pt x="1592681" y="1034910"/>
                                </a:lnTo>
                                <a:close/>
                              </a:path>
                              <a:path w="2089785" h="1119505">
                                <a:moveTo>
                                  <a:pt x="1714461" y="792022"/>
                                </a:moveTo>
                                <a:lnTo>
                                  <a:pt x="1630159" y="792022"/>
                                </a:lnTo>
                                <a:lnTo>
                                  <a:pt x="1630159" y="897636"/>
                                </a:lnTo>
                                <a:lnTo>
                                  <a:pt x="1714461" y="897636"/>
                                </a:lnTo>
                                <a:lnTo>
                                  <a:pt x="1714461" y="792022"/>
                                </a:lnTo>
                                <a:close/>
                              </a:path>
                              <a:path w="2089785" h="1119505">
                                <a:moveTo>
                                  <a:pt x="1836267" y="792022"/>
                                </a:moveTo>
                                <a:lnTo>
                                  <a:pt x="1751965" y="792022"/>
                                </a:lnTo>
                                <a:lnTo>
                                  <a:pt x="1751965" y="897636"/>
                                </a:lnTo>
                                <a:lnTo>
                                  <a:pt x="1836267" y="897636"/>
                                </a:lnTo>
                                <a:lnTo>
                                  <a:pt x="1836267" y="792022"/>
                                </a:lnTo>
                                <a:close/>
                              </a:path>
                              <a:path w="2089785" h="1119505">
                                <a:moveTo>
                                  <a:pt x="1967420" y="792022"/>
                                </a:moveTo>
                                <a:lnTo>
                                  <a:pt x="1873719" y="792022"/>
                                </a:lnTo>
                                <a:lnTo>
                                  <a:pt x="1873719" y="897636"/>
                                </a:lnTo>
                                <a:lnTo>
                                  <a:pt x="1967420" y="897636"/>
                                </a:lnTo>
                                <a:lnTo>
                                  <a:pt x="1967420" y="792022"/>
                                </a:lnTo>
                                <a:close/>
                              </a:path>
                              <a:path w="2089785" h="1119505">
                                <a:moveTo>
                                  <a:pt x="2089226" y="792022"/>
                                </a:moveTo>
                                <a:lnTo>
                                  <a:pt x="2004923" y="792022"/>
                                </a:lnTo>
                                <a:lnTo>
                                  <a:pt x="2004923" y="897636"/>
                                </a:lnTo>
                                <a:lnTo>
                                  <a:pt x="2089226" y="897636"/>
                                </a:lnTo>
                                <a:lnTo>
                                  <a:pt x="2089226" y="792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123901" y="496341"/>
                            <a:ext cx="2089785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785" h="897890">
                                <a:moveTo>
                                  <a:pt x="84315" y="390728"/>
                                </a:moveTo>
                                <a:lnTo>
                                  <a:pt x="0" y="390728"/>
                                </a:lnTo>
                                <a:lnTo>
                                  <a:pt x="0" y="422402"/>
                                </a:lnTo>
                                <a:lnTo>
                                  <a:pt x="84315" y="422402"/>
                                </a:lnTo>
                                <a:lnTo>
                                  <a:pt x="84315" y="390728"/>
                                </a:lnTo>
                                <a:close/>
                              </a:path>
                              <a:path w="2089785" h="897890">
                                <a:moveTo>
                                  <a:pt x="215480" y="147840"/>
                                </a:moveTo>
                                <a:lnTo>
                                  <a:pt x="121793" y="147840"/>
                                </a:lnTo>
                                <a:lnTo>
                                  <a:pt x="121793" y="179514"/>
                                </a:lnTo>
                                <a:lnTo>
                                  <a:pt x="215480" y="179514"/>
                                </a:lnTo>
                                <a:lnTo>
                                  <a:pt x="215480" y="147840"/>
                                </a:lnTo>
                                <a:close/>
                              </a:path>
                              <a:path w="2089785" h="897890">
                                <a:moveTo>
                                  <a:pt x="337273" y="200634"/>
                                </a:moveTo>
                                <a:lnTo>
                                  <a:pt x="252958" y="200634"/>
                                </a:lnTo>
                                <a:lnTo>
                                  <a:pt x="252958" y="221754"/>
                                </a:lnTo>
                                <a:lnTo>
                                  <a:pt x="337273" y="221754"/>
                                </a:lnTo>
                                <a:lnTo>
                                  <a:pt x="337273" y="200634"/>
                                </a:lnTo>
                                <a:close/>
                              </a:path>
                              <a:path w="2089785" h="897890">
                                <a:moveTo>
                                  <a:pt x="459066" y="179514"/>
                                </a:moveTo>
                                <a:lnTo>
                                  <a:pt x="374751" y="179514"/>
                                </a:lnTo>
                                <a:lnTo>
                                  <a:pt x="374751" y="211188"/>
                                </a:lnTo>
                                <a:lnTo>
                                  <a:pt x="459066" y="211188"/>
                                </a:lnTo>
                                <a:lnTo>
                                  <a:pt x="459066" y="179514"/>
                                </a:lnTo>
                                <a:close/>
                              </a:path>
                              <a:path w="2089785" h="897890">
                                <a:moveTo>
                                  <a:pt x="590232" y="306247"/>
                                </a:moveTo>
                                <a:lnTo>
                                  <a:pt x="496544" y="306247"/>
                                </a:lnTo>
                                <a:lnTo>
                                  <a:pt x="496544" y="359054"/>
                                </a:lnTo>
                                <a:lnTo>
                                  <a:pt x="590232" y="359054"/>
                                </a:lnTo>
                                <a:lnTo>
                                  <a:pt x="590232" y="306247"/>
                                </a:lnTo>
                                <a:close/>
                              </a:path>
                              <a:path w="2089785" h="897890">
                                <a:moveTo>
                                  <a:pt x="712025" y="158394"/>
                                </a:moveTo>
                                <a:lnTo>
                                  <a:pt x="627710" y="158394"/>
                                </a:lnTo>
                                <a:lnTo>
                                  <a:pt x="627710" y="253441"/>
                                </a:lnTo>
                                <a:lnTo>
                                  <a:pt x="712025" y="253441"/>
                                </a:lnTo>
                                <a:lnTo>
                                  <a:pt x="712025" y="158394"/>
                                </a:lnTo>
                                <a:close/>
                              </a:path>
                              <a:path w="2089785" h="897890">
                                <a:moveTo>
                                  <a:pt x="833805" y="221754"/>
                                </a:moveTo>
                                <a:lnTo>
                                  <a:pt x="749490" y="221754"/>
                                </a:lnTo>
                                <a:lnTo>
                                  <a:pt x="749490" y="306235"/>
                                </a:lnTo>
                                <a:lnTo>
                                  <a:pt x="833805" y="306235"/>
                                </a:lnTo>
                                <a:lnTo>
                                  <a:pt x="833805" y="221754"/>
                                </a:lnTo>
                                <a:close/>
                              </a:path>
                              <a:path w="2089785" h="897890">
                                <a:moveTo>
                                  <a:pt x="964971" y="42240"/>
                                </a:moveTo>
                                <a:lnTo>
                                  <a:pt x="871283" y="42240"/>
                                </a:lnTo>
                                <a:lnTo>
                                  <a:pt x="871283" y="158394"/>
                                </a:lnTo>
                                <a:lnTo>
                                  <a:pt x="964971" y="158394"/>
                                </a:lnTo>
                                <a:lnTo>
                                  <a:pt x="964971" y="42240"/>
                                </a:lnTo>
                                <a:close/>
                              </a:path>
                              <a:path w="2089785" h="897890">
                                <a:moveTo>
                                  <a:pt x="1086764" y="42240"/>
                                </a:moveTo>
                                <a:lnTo>
                                  <a:pt x="1002449" y="42240"/>
                                </a:lnTo>
                                <a:lnTo>
                                  <a:pt x="1002449" y="137287"/>
                                </a:lnTo>
                                <a:lnTo>
                                  <a:pt x="1086764" y="137287"/>
                                </a:lnTo>
                                <a:lnTo>
                                  <a:pt x="1086764" y="42240"/>
                                </a:lnTo>
                                <a:close/>
                              </a:path>
                              <a:path w="2089785" h="897890">
                                <a:moveTo>
                                  <a:pt x="1217917" y="0"/>
                                </a:moveTo>
                                <a:lnTo>
                                  <a:pt x="1124242" y="0"/>
                                </a:lnTo>
                                <a:lnTo>
                                  <a:pt x="1124242" y="84480"/>
                                </a:lnTo>
                                <a:lnTo>
                                  <a:pt x="1217917" y="84480"/>
                                </a:lnTo>
                                <a:lnTo>
                                  <a:pt x="1217917" y="0"/>
                                </a:lnTo>
                                <a:close/>
                              </a:path>
                              <a:path w="2089785" h="897890">
                                <a:moveTo>
                                  <a:pt x="1339723" y="686422"/>
                                </a:moveTo>
                                <a:lnTo>
                                  <a:pt x="1255407" y="686422"/>
                                </a:lnTo>
                                <a:lnTo>
                                  <a:pt x="1255407" y="739216"/>
                                </a:lnTo>
                                <a:lnTo>
                                  <a:pt x="1339723" y="739216"/>
                                </a:lnTo>
                                <a:lnTo>
                                  <a:pt x="1339723" y="686422"/>
                                </a:lnTo>
                                <a:close/>
                              </a:path>
                              <a:path w="2089785" h="897890">
                                <a:moveTo>
                                  <a:pt x="1461516" y="876503"/>
                                </a:moveTo>
                                <a:lnTo>
                                  <a:pt x="1377200" y="876503"/>
                                </a:lnTo>
                                <a:lnTo>
                                  <a:pt x="1377200" y="897636"/>
                                </a:lnTo>
                                <a:lnTo>
                                  <a:pt x="1461516" y="897636"/>
                                </a:lnTo>
                                <a:lnTo>
                                  <a:pt x="1461516" y="876503"/>
                                </a:lnTo>
                                <a:close/>
                              </a:path>
                              <a:path w="2089785" h="897890">
                                <a:moveTo>
                                  <a:pt x="1714461" y="844816"/>
                                </a:moveTo>
                                <a:lnTo>
                                  <a:pt x="1630159" y="844816"/>
                                </a:lnTo>
                                <a:lnTo>
                                  <a:pt x="1630159" y="876503"/>
                                </a:lnTo>
                                <a:lnTo>
                                  <a:pt x="1714461" y="876503"/>
                                </a:lnTo>
                                <a:lnTo>
                                  <a:pt x="1714461" y="844816"/>
                                </a:lnTo>
                                <a:close/>
                              </a:path>
                              <a:path w="2089785" h="897890">
                                <a:moveTo>
                                  <a:pt x="1836267" y="844816"/>
                                </a:moveTo>
                                <a:lnTo>
                                  <a:pt x="1751965" y="844816"/>
                                </a:lnTo>
                                <a:lnTo>
                                  <a:pt x="1751965" y="876503"/>
                                </a:lnTo>
                                <a:lnTo>
                                  <a:pt x="1836267" y="876503"/>
                                </a:lnTo>
                                <a:lnTo>
                                  <a:pt x="1836267" y="844816"/>
                                </a:lnTo>
                                <a:close/>
                              </a:path>
                              <a:path w="2089785" h="897890">
                                <a:moveTo>
                                  <a:pt x="1967420" y="844816"/>
                                </a:moveTo>
                                <a:lnTo>
                                  <a:pt x="1873719" y="844816"/>
                                </a:lnTo>
                                <a:lnTo>
                                  <a:pt x="1873719" y="876503"/>
                                </a:lnTo>
                                <a:lnTo>
                                  <a:pt x="1967420" y="876503"/>
                                </a:lnTo>
                                <a:lnTo>
                                  <a:pt x="1967420" y="844816"/>
                                </a:lnTo>
                                <a:close/>
                              </a:path>
                              <a:path w="2089785" h="897890">
                                <a:moveTo>
                                  <a:pt x="2089226" y="844816"/>
                                </a:moveTo>
                                <a:lnTo>
                                  <a:pt x="2004923" y="844816"/>
                                </a:lnTo>
                                <a:lnTo>
                                  <a:pt x="2004923" y="876503"/>
                                </a:lnTo>
                                <a:lnTo>
                                  <a:pt x="2089226" y="876503"/>
                                </a:lnTo>
                                <a:lnTo>
                                  <a:pt x="2089226" y="844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69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23901" y="306234"/>
                            <a:ext cx="208978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785" h="1066800">
                                <a:moveTo>
                                  <a:pt x="84315" y="528040"/>
                                </a:moveTo>
                                <a:lnTo>
                                  <a:pt x="0" y="528040"/>
                                </a:lnTo>
                                <a:lnTo>
                                  <a:pt x="0" y="580834"/>
                                </a:lnTo>
                                <a:lnTo>
                                  <a:pt x="84315" y="580834"/>
                                </a:lnTo>
                                <a:lnTo>
                                  <a:pt x="84315" y="528040"/>
                                </a:lnTo>
                                <a:close/>
                              </a:path>
                              <a:path w="2089785" h="1066800">
                                <a:moveTo>
                                  <a:pt x="215480" y="253466"/>
                                </a:moveTo>
                                <a:lnTo>
                                  <a:pt x="121793" y="253466"/>
                                </a:lnTo>
                                <a:lnTo>
                                  <a:pt x="121793" y="337947"/>
                                </a:lnTo>
                                <a:lnTo>
                                  <a:pt x="215480" y="337947"/>
                                </a:lnTo>
                                <a:lnTo>
                                  <a:pt x="215480" y="253466"/>
                                </a:lnTo>
                                <a:close/>
                              </a:path>
                              <a:path w="2089785" h="1066800">
                                <a:moveTo>
                                  <a:pt x="337273" y="327393"/>
                                </a:moveTo>
                                <a:lnTo>
                                  <a:pt x="252958" y="327393"/>
                                </a:lnTo>
                                <a:lnTo>
                                  <a:pt x="252958" y="390740"/>
                                </a:lnTo>
                                <a:lnTo>
                                  <a:pt x="337273" y="390740"/>
                                </a:lnTo>
                                <a:lnTo>
                                  <a:pt x="337273" y="327393"/>
                                </a:lnTo>
                                <a:close/>
                              </a:path>
                              <a:path w="2089785" h="1066800">
                                <a:moveTo>
                                  <a:pt x="459066" y="242912"/>
                                </a:moveTo>
                                <a:lnTo>
                                  <a:pt x="374751" y="242912"/>
                                </a:lnTo>
                                <a:lnTo>
                                  <a:pt x="374751" y="369620"/>
                                </a:lnTo>
                                <a:lnTo>
                                  <a:pt x="459066" y="369620"/>
                                </a:lnTo>
                                <a:lnTo>
                                  <a:pt x="459066" y="242912"/>
                                </a:lnTo>
                                <a:close/>
                              </a:path>
                              <a:path w="2089785" h="1066800">
                                <a:moveTo>
                                  <a:pt x="590232" y="380187"/>
                                </a:moveTo>
                                <a:lnTo>
                                  <a:pt x="496544" y="380187"/>
                                </a:lnTo>
                                <a:lnTo>
                                  <a:pt x="496544" y="496341"/>
                                </a:lnTo>
                                <a:lnTo>
                                  <a:pt x="590232" y="496341"/>
                                </a:lnTo>
                                <a:lnTo>
                                  <a:pt x="590232" y="380187"/>
                                </a:lnTo>
                                <a:close/>
                              </a:path>
                              <a:path w="2089785" h="1066800">
                                <a:moveTo>
                                  <a:pt x="712025" y="232346"/>
                                </a:moveTo>
                                <a:lnTo>
                                  <a:pt x="627710" y="232346"/>
                                </a:lnTo>
                                <a:lnTo>
                                  <a:pt x="627710" y="348500"/>
                                </a:lnTo>
                                <a:lnTo>
                                  <a:pt x="712025" y="348500"/>
                                </a:lnTo>
                                <a:lnTo>
                                  <a:pt x="712025" y="232346"/>
                                </a:lnTo>
                                <a:close/>
                              </a:path>
                              <a:path w="2089785" h="1066800">
                                <a:moveTo>
                                  <a:pt x="833805" y="253453"/>
                                </a:moveTo>
                                <a:lnTo>
                                  <a:pt x="749490" y="253453"/>
                                </a:lnTo>
                                <a:lnTo>
                                  <a:pt x="749490" y="411861"/>
                                </a:lnTo>
                                <a:lnTo>
                                  <a:pt x="833805" y="411861"/>
                                </a:lnTo>
                                <a:lnTo>
                                  <a:pt x="833805" y="253453"/>
                                </a:lnTo>
                                <a:close/>
                              </a:path>
                              <a:path w="2089785" h="1066800">
                                <a:moveTo>
                                  <a:pt x="964971" y="63360"/>
                                </a:moveTo>
                                <a:lnTo>
                                  <a:pt x="871283" y="63360"/>
                                </a:lnTo>
                                <a:lnTo>
                                  <a:pt x="871283" y="232333"/>
                                </a:lnTo>
                                <a:lnTo>
                                  <a:pt x="964971" y="232333"/>
                                </a:lnTo>
                                <a:lnTo>
                                  <a:pt x="964971" y="63360"/>
                                </a:lnTo>
                                <a:close/>
                              </a:path>
                              <a:path w="2089785" h="1066800">
                                <a:moveTo>
                                  <a:pt x="1086764" y="52806"/>
                                </a:moveTo>
                                <a:lnTo>
                                  <a:pt x="1002449" y="52806"/>
                                </a:lnTo>
                                <a:lnTo>
                                  <a:pt x="1002449" y="232333"/>
                                </a:lnTo>
                                <a:lnTo>
                                  <a:pt x="1086764" y="232333"/>
                                </a:lnTo>
                                <a:lnTo>
                                  <a:pt x="1086764" y="52806"/>
                                </a:lnTo>
                                <a:close/>
                              </a:path>
                              <a:path w="2089785" h="1066800">
                                <a:moveTo>
                                  <a:pt x="1217917" y="0"/>
                                </a:moveTo>
                                <a:lnTo>
                                  <a:pt x="1124242" y="0"/>
                                </a:lnTo>
                                <a:lnTo>
                                  <a:pt x="1124242" y="190093"/>
                                </a:lnTo>
                                <a:lnTo>
                                  <a:pt x="1217917" y="190093"/>
                                </a:lnTo>
                                <a:lnTo>
                                  <a:pt x="1217917" y="0"/>
                                </a:lnTo>
                                <a:close/>
                              </a:path>
                              <a:path w="2089785" h="1066800">
                                <a:moveTo>
                                  <a:pt x="1339723" y="802601"/>
                                </a:moveTo>
                                <a:lnTo>
                                  <a:pt x="1255407" y="802601"/>
                                </a:lnTo>
                                <a:lnTo>
                                  <a:pt x="1255407" y="876528"/>
                                </a:lnTo>
                                <a:lnTo>
                                  <a:pt x="1339723" y="876528"/>
                                </a:lnTo>
                                <a:lnTo>
                                  <a:pt x="1339723" y="802601"/>
                                </a:lnTo>
                                <a:close/>
                              </a:path>
                              <a:path w="2089785" h="1066800">
                                <a:moveTo>
                                  <a:pt x="1461516" y="1045489"/>
                                </a:moveTo>
                                <a:lnTo>
                                  <a:pt x="1377200" y="1045489"/>
                                </a:lnTo>
                                <a:lnTo>
                                  <a:pt x="1377200" y="1066609"/>
                                </a:lnTo>
                                <a:lnTo>
                                  <a:pt x="1461516" y="1066609"/>
                                </a:lnTo>
                                <a:lnTo>
                                  <a:pt x="1461516" y="1045489"/>
                                </a:lnTo>
                                <a:close/>
                              </a:path>
                              <a:path w="2089785" h="1066800">
                                <a:moveTo>
                                  <a:pt x="1714461" y="1013802"/>
                                </a:moveTo>
                                <a:lnTo>
                                  <a:pt x="1630159" y="1013802"/>
                                </a:lnTo>
                                <a:lnTo>
                                  <a:pt x="1630159" y="1034923"/>
                                </a:lnTo>
                                <a:lnTo>
                                  <a:pt x="1714461" y="1034923"/>
                                </a:lnTo>
                                <a:lnTo>
                                  <a:pt x="1714461" y="1013802"/>
                                </a:lnTo>
                                <a:close/>
                              </a:path>
                              <a:path w="2089785" h="1066800">
                                <a:moveTo>
                                  <a:pt x="1836267" y="1013802"/>
                                </a:moveTo>
                                <a:lnTo>
                                  <a:pt x="1751965" y="1013802"/>
                                </a:lnTo>
                                <a:lnTo>
                                  <a:pt x="1751965" y="1034923"/>
                                </a:lnTo>
                                <a:lnTo>
                                  <a:pt x="1836267" y="1034923"/>
                                </a:lnTo>
                                <a:lnTo>
                                  <a:pt x="1836267" y="1013802"/>
                                </a:lnTo>
                                <a:close/>
                              </a:path>
                              <a:path w="2089785" h="1066800">
                                <a:moveTo>
                                  <a:pt x="1967420" y="1013802"/>
                                </a:moveTo>
                                <a:lnTo>
                                  <a:pt x="1873719" y="1013802"/>
                                </a:lnTo>
                                <a:lnTo>
                                  <a:pt x="1873719" y="1034923"/>
                                </a:lnTo>
                                <a:lnTo>
                                  <a:pt x="1967420" y="1034923"/>
                                </a:lnTo>
                                <a:lnTo>
                                  <a:pt x="1967420" y="1013802"/>
                                </a:lnTo>
                                <a:close/>
                              </a:path>
                              <a:path w="2089785" h="1066800">
                                <a:moveTo>
                                  <a:pt x="2089226" y="1013802"/>
                                </a:moveTo>
                                <a:lnTo>
                                  <a:pt x="2004923" y="1013802"/>
                                </a:lnTo>
                                <a:lnTo>
                                  <a:pt x="2004923" y="1034923"/>
                                </a:lnTo>
                                <a:lnTo>
                                  <a:pt x="2089226" y="1034923"/>
                                </a:lnTo>
                                <a:lnTo>
                                  <a:pt x="2089226" y="1013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45694" y="263994"/>
                            <a:ext cx="1967864" cy="1087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864" h="1087755">
                                <a:moveTo>
                                  <a:pt x="93687" y="285140"/>
                                </a:moveTo>
                                <a:lnTo>
                                  <a:pt x="0" y="285140"/>
                                </a:lnTo>
                                <a:lnTo>
                                  <a:pt x="0" y="295694"/>
                                </a:lnTo>
                                <a:lnTo>
                                  <a:pt x="93687" y="295694"/>
                                </a:lnTo>
                                <a:lnTo>
                                  <a:pt x="93687" y="285140"/>
                                </a:lnTo>
                                <a:close/>
                              </a:path>
                              <a:path w="1967864" h="1087755">
                                <a:moveTo>
                                  <a:pt x="215480" y="359067"/>
                                </a:moveTo>
                                <a:lnTo>
                                  <a:pt x="131165" y="359067"/>
                                </a:lnTo>
                                <a:lnTo>
                                  <a:pt x="131165" y="369633"/>
                                </a:lnTo>
                                <a:lnTo>
                                  <a:pt x="215480" y="369633"/>
                                </a:lnTo>
                                <a:lnTo>
                                  <a:pt x="215480" y="359067"/>
                                </a:lnTo>
                                <a:close/>
                              </a:path>
                              <a:path w="1967864" h="1087755">
                                <a:moveTo>
                                  <a:pt x="337273" y="264020"/>
                                </a:moveTo>
                                <a:lnTo>
                                  <a:pt x="252958" y="264020"/>
                                </a:lnTo>
                                <a:lnTo>
                                  <a:pt x="252958" y="285140"/>
                                </a:lnTo>
                                <a:lnTo>
                                  <a:pt x="337273" y="285140"/>
                                </a:lnTo>
                                <a:lnTo>
                                  <a:pt x="337273" y="264020"/>
                                </a:lnTo>
                                <a:close/>
                              </a:path>
                              <a:path w="1967864" h="1087755">
                                <a:moveTo>
                                  <a:pt x="468439" y="390740"/>
                                </a:moveTo>
                                <a:lnTo>
                                  <a:pt x="374751" y="390740"/>
                                </a:lnTo>
                                <a:lnTo>
                                  <a:pt x="374751" y="422427"/>
                                </a:lnTo>
                                <a:lnTo>
                                  <a:pt x="468439" y="422427"/>
                                </a:lnTo>
                                <a:lnTo>
                                  <a:pt x="468439" y="390740"/>
                                </a:lnTo>
                                <a:close/>
                              </a:path>
                              <a:path w="1967864" h="1087755">
                                <a:moveTo>
                                  <a:pt x="590232" y="264020"/>
                                </a:moveTo>
                                <a:lnTo>
                                  <a:pt x="505917" y="264020"/>
                                </a:lnTo>
                                <a:lnTo>
                                  <a:pt x="505917" y="274574"/>
                                </a:lnTo>
                                <a:lnTo>
                                  <a:pt x="590232" y="274574"/>
                                </a:lnTo>
                                <a:lnTo>
                                  <a:pt x="590232" y="264020"/>
                                </a:lnTo>
                                <a:close/>
                              </a:path>
                              <a:path w="1967864" h="1087755">
                                <a:moveTo>
                                  <a:pt x="712012" y="285140"/>
                                </a:moveTo>
                                <a:lnTo>
                                  <a:pt x="627697" y="285140"/>
                                </a:lnTo>
                                <a:lnTo>
                                  <a:pt x="627697" y="295694"/>
                                </a:lnTo>
                                <a:lnTo>
                                  <a:pt x="712012" y="295694"/>
                                </a:lnTo>
                                <a:lnTo>
                                  <a:pt x="712012" y="285140"/>
                                </a:lnTo>
                                <a:close/>
                              </a:path>
                              <a:path w="1967864" h="1087755">
                                <a:moveTo>
                                  <a:pt x="843178" y="63385"/>
                                </a:moveTo>
                                <a:lnTo>
                                  <a:pt x="749490" y="63385"/>
                                </a:lnTo>
                                <a:lnTo>
                                  <a:pt x="749490" y="105613"/>
                                </a:lnTo>
                                <a:lnTo>
                                  <a:pt x="843178" y="105613"/>
                                </a:lnTo>
                                <a:lnTo>
                                  <a:pt x="843178" y="63385"/>
                                </a:lnTo>
                                <a:close/>
                              </a:path>
                              <a:path w="1967864" h="1087755">
                                <a:moveTo>
                                  <a:pt x="964971" y="42252"/>
                                </a:moveTo>
                                <a:lnTo>
                                  <a:pt x="880656" y="42252"/>
                                </a:lnTo>
                                <a:lnTo>
                                  <a:pt x="880656" y="95059"/>
                                </a:lnTo>
                                <a:lnTo>
                                  <a:pt x="964971" y="95059"/>
                                </a:lnTo>
                                <a:lnTo>
                                  <a:pt x="964971" y="42252"/>
                                </a:lnTo>
                                <a:close/>
                              </a:path>
                              <a:path w="1967864" h="1087755">
                                <a:moveTo>
                                  <a:pt x="1096124" y="0"/>
                                </a:moveTo>
                                <a:lnTo>
                                  <a:pt x="1002449" y="0"/>
                                </a:lnTo>
                                <a:lnTo>
                                  <a:pt x="1002449" y="42240"/>
                                </a:lnTo>
                                <a:lnTo>
                                  <a:pt x="1096124" y="42240"/>
                                </a:lnTo>
                                <a:lnTo>
                                  <a:pt x="1096124" y="0"/>
                                </a:lnTo>
                                <a:close/>
                              </a:path>
                              <a:path w="1967864" h="1087755">
                                <a:moveTo>
                                  <a:pt x="1217930" y="802601"/>
                                </a:moveTo>
                                <a:lnTo>
                                  <a:pt x="1133614" y="802601"/>
                                </a:lnTo>
                                <a:lnTo>
                                  <a:pt x="1133614" y="844842"/>
                                </a:lnTo>
                                <a:lnTo>
                                  <a:pt x="1217930" y="844842"/>
                                </a:lnTo>
                                <a:lnTo>
                                  <a:pt x="1217930" y="802601"/>
                                </a:lnTo>
                                <a:close/>
                              </a:path>
                              <a:path w="1967864" h="1087755">
                                <a:moveTo>
                                  <a:pt x="1339723" y="1077163"/>
                                </a:moveTo>
                                <a:lnTo>
                                  <a:pt x="1255407" y="1077163"/>
                                </a:lnTo>
                                <a:lnTo>
                                  <a:pt x="1255407" y="1087729"/>
                                </a:lnTo>
                                <a:lnTo>
                                  <a:pt x="1339723" y="1087729"/>
                                </a:lnTo>
                                <a:lnTo>
                                  <a:pt x="1339723" y="1077163"/>
                                </a:lnTo>
                                <a:close/>
                              </a:path>
                              <a:path w="1967864" h="1087755">
                                <a:moveTo>
                                  <a:pt x="1592668" y="1045502"/>
                                </a:moveTo>
                                <a:lnTo>
                                  <a:pt x="1508366" y="1045502"/>
                                </a:lnTo>
                                <a:lnTo>
                                  <a:pt x="1508366" y="1056043"/>
                                </a:lnTo>
                                <a:lnTo>
                                  <a:pt x="1592668" y="1056043"/>
                                </a:lnTo>
                                <a:lnTo>
                                  <a:pt x="1592668" y="1045502"/>
                                </a:lnTo>
                                <a:close/>
                              </a:path>
                              <a:path w="1967864" h="1087755">
                                <a:moveTo>
                                  <a:pt x="1714474" y="1045502"/>
                                </a:moveTo>
                                <a:lnTo>
                                  <a:pt x="1630172" y="1045502"/>
                                </a:lnTo>
                                <a:lnTo>
                                  <a:pt x="1630172" y="1056043"/>
                                </a:lnTo>
                                <a:lnTo>
                                  <a:pt x="1714474" y="1056043"/>
                                </a:lnTo>
                                <a:lnTo>
                                  <a:pt x="1714474" y="1045502"/>
                                </a:lnTo>
                                <a:close/>
                              </a:path>
                              <a:path w="1967864" h="1087755">
                                <a:moveTo>
                                  <a:pt x="1845627" y="1045502"/>
                                </a:moveTo>
                                <a:lnTo>
                                  <a:pt x="1751926" y="1045502"/>
                                </a:lnTo>
                                <a:lnTo>
                                  <a:pt x="1751926" y="1056043"/>
                                </a:lnTo>
                                <a:lnTo>
                                  <a:pt x="1845627" y="1056043"/>
                                </a:lnTo>
                                <a:lnTo>
                                  <a:pt x="1845627" y="1045502"/>
                                </a:lnTo>
                                <a:close/>
                              </a:path>
                              <a:path w="1967864" h="1087755">
                                <a:moveTo>
                                  <a:pt x="1967433" y="1045502"/>
                                </a:moveTo>
                                <a:lnTo>
                                  <a:pt x="1883130" y="1045502"/>
                                </a:lnTo>
                                <a:lnTo>
                                  <a:pt x="1883130" y="1056043"/>
                                </a:lnTo>
                                <a:lnTo>
                                  <a:pt x="1967433" y="1056043"/>
                                </a:lnTo>
                                <a:lnTo>
                                  <a:pt x="1967433" y="1045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05168" y="179527"/>
                            <a:ext cx="2235200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0" h="1622425">
                                <a:moveTo>
                                  <a:pt x="2162848" y="1446771"/>
                                </a:moveTo>
                                <a:lnTo>
                                  <a:pt x="2234831" y="1446771"/>
                                </a:lnTo>
                              </a:path>
                              <a:path w="2235200" h="1622425">
                                <a:moveTo>
                                  <a:pt x="2162848" y="1267244"/>
                                </a:moveTo>
                                <a:lnTo>
                                  <a:pt x="2234831" y="1267244"/>
                                </a:lnTo>
                              </a:path>
                              <a:path w="2235200" h="1622425">
                                <a:moveTo>
                                  <a:pt x="2162848" y="1087716"/>
                                </a:moveTo>
                                <a:lnTo>
                                  <a:pt x="2234831" y="1087716"/>
                                </a:lnTo>
                              </a:path>
                              <a:path w="2235200" h="1622425">
                                <a:moveTo>
                                  <a:pt x="2162848" y="908189"/>
                                </a:moveTo>
                                <a:lnTo>
                                  <a:pt x="2234831" y="908189"/>
                                </a:lnTo>
                              </a:path>
                              <a:path w="2235200" h="1622425">
                                <a:moveTo>
                                  <a:pt x="2162848" y="728662"/>
                                </a:moveTo>
                                <a:lnTo>
                                  <a:pt x="2234831" y="728662"/>
                                </a:lnTo>
                              </a:path>
                              <a:path w="2235200" h="1622425">
                                <a:moveTo>
                                  <a:pt x="2162848" y="538568"/>
                                </a:moveTo>
                                <a:lnTo>
                                  <a:pt x="2234831" y="538568"/>
                                </a:lnTo>
                              </a:path>
                              <a:path w="2235200" h="1622425">
                                <a:moveTo>
                                  <a:pt x="2162848" y="359041"/>
                                </a:moveTo>
                                <a:lnTo>
                                  <a:pt x="2234831" y="359041"/>
                                </a:lnTo>
                              </a:path>
                              <a:path w="2235200" h="1622425">
                                <a:moveTo>
                                  <a:pt x="2162848" y="179527"/>
                                </a:moveTo>
                                <a:lnTo>
                                  <a:pt x="2234831" y="179527"/>
                                </a:lnTo>
                              </a:path>
                              <a:path w="2235200" h="1622425">
                                <a:moveTo>
                                  <a:pt x="2162848" y="0"/>
                                </a:moveTo>
                                <a:lnTo>
                                  <a:pt x="2234831" y="0"/>
                                </a:lnTo>
                              </a:path>
                              <a:path w="2235200" h="1622425">
                                <a:moveTo>
                                  <a:pt x="0" y="1621840"/>
                                </a:moveTo>
                                <a:lnTo>
                                  <a:pt x="0" y="1549857"/>
                                </a:lnTo>
                              </a:path>
                              <a:path w="2235200" h="1622425">
                                <a:moveTo>
                                  <a:pt x="121793" y="1621840"/>
                                </a:moveTo>
                                <a:lnTo>
                                  <a:pt x="121793" y="1585836"/>
                                </a:lnTo>
                              </a:path>
                              <a:path w="2235200" h="1622425">
                                <a:moveTo>
                                  <a:pt x="252945" y="1621840"/>
                                </a:moveTo>
                                <a:lnTo>
                                  <a:pt x="252945" y="1585836"/>
                                </a:lnTo>
                              </a:path>
                              <a:path w="2235200" h="1622425">
                                <a:moveTo>
                                  <a:pt x="374751" y="1621840"/>
                                </a:moveTo>
                                <a:lnTo>
                                  <a:pt x="374751" y="1585836"/>
                                </a:lnTo>
                              </a:path>
                              <a:path w="2235200" h="1622425">
                                <a:moveTo>
                                  <a:pt x="496531" y="1621840"/>
                                </a:moveTo>
                                <a:lnTo>
                                  <a:pt x="496531" y="1549857"/>
                                </a:lnTo>
                              </a:path>
                              <a:path w="2235200" h="1622425">
                                <a:moveTo>
                                  <a:pt x="627697" y="1621840"/>
                                </a:moveTo>
                                <a:lnTo>
                                  <a:pt x="627697" y="1585836"/>
                                </a:lnTo>
                              </a:path>
                              <a:path w="2235200" h="1622425">
                                <a:moveTo>
                                  <a:pt x="749477" y="1621840"/>
                                </a:moveTo>
                                <a:lnTo>
                                  <a:pt x="749477" y="1585836"/>
                                </a:lnTo>
                              </a:path>
                              <a:path w="2235200" h="1622425">
                                <a:moveTo>
                                  <a:pt x="871283" y="1621840"/>
                                </a:moveTo>
                                <a:lnTo>
                                  <a:pt x="871283" y="1585836"/>
                                </a:lnTo>
                              </a:path>
                              <a:path w="2235200" h="1622425">
                                <a:moveTo>
                                  <a:pt x="1002436" y="1621840"/>
                                </a:moveTo>
                                <a:lnTo>
                                  <a:pt x="1002436" y="1549857"/>
                                </a:lnTo>
                              </a:path>
                              <a:path w="2235200" h="1622425">
                                <a:moveTo>
                                  <a:pt x="1124229" y="1621840"/>
                                </a:moveTo>
                                <a:lnTo>
                                  <a:pt x="1124229" y="1585836"/>
                                </a:lnTo>
                              </a:path>
                              <a:path w="2235200" h="1622425">
                                <a:moveTo>
                                  <a:pt x="1255407" y="1621840"/>
                                </a:moveTo>
                                <a:lnTo>
                                  <a:pt x="1255407" y="1585836"/>
                                </a:lnTo>
                              </a:path>
                              <a:path w="2235200" h="1622425">
                                <a:moveTo>
                                  <a:pt x="1377200" y="1621840"/>
                                </a:moveTo>
                                <a:lnTo>
                                  <a:pt x="1377200" y="1585836"/>
                                </a:lnTo>
                              </a:path>
                              <a:path w="2235200" h="1622425">
                                <a:moveTo>
                                  <a:pt x="1498993" y="1621840"/>
                                </a:moveTo>
                                <a:lnTo>
                                  <a:pt x="1498993" y="154985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1735327" y="0"/>
                            <a:ext cx="127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860">
                                <a:moveTo>
                                  <a:pt x="0" y="1800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0" y="4546"/>
                            <a:ext cx="2337435" cy="179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8955">
                                <a:moveTo>
                                  <a:pt x="1857108" y="1796821"/>
                                </a:moveTo>
                                <a:lnTo>
                                  <a:pt x="1857108" y="1760816"/>
                                </a:lnTo>
                              </a:path>
                              <a:path w="2337435" h="1798955">
                                <a:moveTo>
                                  <a:pt x="1978926" y="1796821"/>
                                </a:moveTo>
                                <a:lnTo>
                                  <a:pt x="1978926" y="1760816"/>
                                </a:lnTo>
                              </a:path>
                              <a:path w="2337435" h="1798955">
                                <a:moveTo>
                                  <a:pt x="2110066" y="1796821"/>
                                </a:moveTo>
                                <a:lnTo>
                                  <a:pt x="2110066" y="1760816"/>
                                </a:lnTo>
                              </a:path>
                              <a:path w="2337435" h="1798955">
                                <a:moveTo>
                                  <a:pt x="2231872" y="1796821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37435" h="1798955">
                                <a:moveTo>
                                  <a:pt x="0" y="1616367"/>
                                </a:moveTo>
                                <a:lnTo>
                                  <a:pt x="71996" y="1616367"/>
                                </a:lnTo>
                              </a:path>
                              <a:path w="2337435" h="1798955">
                                <a:moveTo>
                                  <a:pt x="0" y="1436839"/>
                                </a:moveTo>
                                <a:lnTo>
                                  <a:pt x="71996" y="1436839"/>
                                </a:lnTo>
                              </a:path>
                              <a:path w="2337435" h="1798955">
                                <a:moveTo>
                                  <a:pt x="0" y="1257312"/>
                                </a:moveTo>
                                <a:lnTo>
                                  <a:pt x="71996" y="1257312"/>
                                </a:lnTo>
                              </a:path>
                              <a:path w="2337435" h="1798955">
                                <a:moveTo>
                                  <a:pt x="0" y="1077798"/>
                                </a:moveTo>
                                <a:lnTo>
                                  <a:pt x="71996" y="1077798"/>
                                </a:lnTo>
                              </a:path>
                              <a:path w="2337435" h="1798955">
                                <a:moveTo>
                                  <a:pt x="0" y="898271"/>
                                </a:moveTo>
                                <a:lnTo>
                                  <a:pt x="71996" y="898271"/>
                                </a:lnTo>
                              </a:path>
                              <a:path w="2337435" h="1798955">
                                <a:moveTo>
                                  <a:pt x="0" y="708177"/>
                                </a:moveTo>
                                <a:lnTo>
                                  <a:pt x="71996" y="708177"/>
                                </a:lnTo>
                              </a:path>
                              <a:path w="2337435" h="1798955">
                                <a:moveTo>
                                  <a:pt x="0" y="528650"/>
                                </a:moveTo>
                                <a:lnTo>
                                  <a:pt x="71996" y="528650"/>
                                </a:lnTo>
                              </a:path>
                              <a:path w="2337435" h="1798955">
                                <a:moveTo>
                                  <a:pt x="0" y="349123"/>
                                </a:moveTo>
                                <a:lnTo>
                                  <a:pt x="71996" y="349123"/>
                                </a:lnTo>
                              </a:path>
                              <a:path w="2337435" h="1798955">
                                <a:moveTo>
                                  <a:pt x="0" y="169608"/>
                                </a:moveTo>
                                <a:lnTo>
                                  <a:pt x="71996" y="169608"/>
                                </a:lnTo>
                              </a:path>
                              <a:path w="2337435" h="1798955">
                                <a:moveTo>
                                  <a:pt x="2336825" y="1798396"/>
                                </a:moveTo>
                                <a:lnTo>
                                  <a:pt x="3175" y="1798396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839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Textbox 715"/>
                        <wps:cNvSpPr txBox="1"/>
                        <wps:spPr>
                          <a:xfrm>
                            <a:off x="1623021" y="1517004"/>
                            <a:ext cx="787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F022DA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4978A1" id="Group 703" o:spid="_x0000_s1436" style="position:absolute;left:0;text-align:left;margin-left:40pt;margin-top:8.45pt;width:184.3pt;height:142.25pt;z-index:15784448;mso-wrap-distance-left:0;mso-wrap-distance-right:0;mso-position-horizontal-relative:page;mso-position-vertical-relative:text" coordsize="23406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">
                <v:shape id="Graphic 704" o:spid="_x0000_s1437" style="position:absolute;left:1239;top:10771;width:15932;height:7290;visibility:visible;mso-wrap-style:square;v-text-anchor:top" coordsize="1593215,728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" path="m84315,263994l,263994,,728662r84315,l84315,263994xem215480,158394r-93687,l121793,728662r93687,l215480,158394xem337273,116166r-84315,l252958,728662r84315,l337273,116166xem459066,190080r-84315,l374751,728662r84315,l459066,190080xem590232,200647r-93688,l496544,728662r93688,l590232,200647xem712025,95034r-84315,l627710,728662r84315,l712025,95034xem833805,137287r-84315,l749490,728662r84315,l833805,137287xem964971,63347r-93688,l871283,728662r93688,l964971,63347xem1086764,31673r-84315,l1002449,728662r84315,l1086764,31673xem1217917,r-93675,l1124242,728662r93675,l1217917,xem1339723,422427r-84316,l1255407,728662r84316,l1339723,422427xem1461516,517448r-84316,l1377200,728662r84316,l1461516,517448xem1592681,633628r-93675,l1499006,728662r93675,l1592681,633628xe" fillcolor="#00558b" stroked="f">
                  <v:path arrowok="t"/>
                </v:shape>
                <v:shape id="Graphic 705" o:spid="_x0000_s1438" style="position:absolute;left:17540;top:15418;width:4591;height:2641;visibility:visible;mso-wrap-style:square;v-text-anchor:top" coordsize="459105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" path="m84302,l,,,264007r84302,l84302,xem206108,l121805,r,264007l206108,264007,206108,xem337261,l243560,r,264007l337261,264007,337261,xem459066,l374764,r,264007l459066,264007,459066,xe" fillcolor="#59b6e7" stroked="f">
                  <v:path arrowok="t"/>
                </v:shape>
                <v:shape id="Graphic 706" o:spid="_x0000_s1439" style="position:absolute;left:1239;top:9081;width:14617;height:6865;visibility:visible;mso-wrap-style:square;v-text-anchor:top" coordsize="1461770,68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" path="m84315,200647l,200647,,432968r84315,l84315,200647xem215480,10553r-93687,l121793,327367r93687,l215480,10553xem337273,10566r-84315,l252958,285140r84315,l337273,10566xem459066,95046r-84315,l374751,359054r84315,l459066,95046xem590232,137287r-93688,l496544,369620r93688,l590232,137287xem712025,42252r-84315,l627710,264007r84315,l712025,42252xem833805,126733r-84315,l749490,306260r84315,l833805,126733xem964971,52806r-93688,l871283,232321r93688,l964971,52806xem1086764,10553r-84315,l1002449,200647r84315,l1086764,10553xem1217917,r-93675,l1124242,168973r93675,l1217917,xem1339723,549148r-84316,l1255407,591388r84316,l1339723,549148xem1461516,665302r-84316,l1377200,686422r84316,l1461516,665302xe" fillcolor="#b01c88" stroked="f">
                  <v:path arrowok="t"/>
                </v:shape>
                <v:shape id="Graphic 707" o:spid="_x0000_s1440" style="position:absolute;left:1239;top:7075;width:20897;height:10033;visibility:visible;mso-wrap-style:square;v-text-anchor:top" coordsize="2089785,100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" path="m84315,316826l,316826r,84481l84315,401307r,-84481xem215480,105613r-93687,l121793,211213r93687,l215480,105613xem337273,116179r-84315,l252958,211213r84315,l337273,116179xem459066,158419r-84315,l374751,295706r84315,l459066,158419xem590232,242912r-93688,l496544,337947r93688,l590232,242912xem712025,147866r-84315,l627710,242912r84315,l712025,147866xem833805,211213r-84315,l749490,327393r84315,l833805,211213xem964971,73926r-93688,l871283,253466r93688,l964971,73926xem1086764,52806r-84315,l1002449,211213r84315,l1086764,52806xem1217917,r-93675,l1124242,200660r93675,l1217917,xem1339723,623087r-84316,l1255407,749808r84316,l1339723,623087xem1461516,781481r-84316,l1377200,865962r84316,l1461516,781481xem1592681,992708r-93675,l1499006,1003249r93675,l1592681,992708xem1714461,770928r-84302,l1630159,834275r84302,l1714461,770928xem1836267,770928r-84302,l1751965,834275r84302,l1836267,770928xem1967420,770928r-93701,l1873719,834275r93701,l1967420,770928xem2089226,770928r-84303,l2004923,834275r84303,l2089226,770928xe" fillcolor="#fcaf17" stroked="f">
                  <v:path arrowok="t"/>
                </v:shape>
                <v:shape id="Graphic 708" o:spid="_x0000_s1441" style="position:absolute;left:1239;top:5808;width:20897;height:11195;visibility:visible;mso-wrap-style:square;v-text-anchor:top" coordsize="2089785,111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" path="m84315,337934l,337934,,443534r84315,l84315,337934xem215480,95034r-93687,l121793,232308r93687,l215480,95034xem337273,137287r-84315,l252958,242887r84315,l337273,137287xem459066,126707r-84315,l374751,285127r84315,l459066,126707xem590232,274574r-93688,l496544,369620r93688,l590232,274574xem712025,168973r-84315,l627710,274574r84315,l712025,168973xem833805,221767r-84315,l749490,337921r84315,l833805,221767xem964971,73914r-93688,l871283,200634r93688,l964971,73914xem1086764,52806r-84315,l1002449,179514r84315,l1086764,52806xem1217917,r-93675,l1124242,126707r93675,l1217917,xem1339723,654735r-84316,l1255407,749782r84316,l1339723,654735xem1461516,813155r-84316,l1377200,908189r84316,l1461516,813155xem1592681,1034910r-93675,l1499006,1119403r93675,l1592681,1034910xem1714461,792022r-84302,l1630159,897636r84302,l1714461,792022xem1836267,792022r-84302,l1751965,897636r84302,l1836267,792022xem1967420,792022r-93701,l1873719,897636r93701,l1967420,792022xem2089226,792022r-84303,l2004923,897636r84303,l2089226,792022xe" fillcolor="#75c043" stroked="f">
                  <v:path arrowok="t"/>
                </v:shape>
                <v:shape id="Graphic 709" o:spid="_x0000_s1442" style="position:absolute;left:1239;top:4963;width:20897;height:8979;visibility:visible;mso-wrap-style:square;v-text-anchor:top" coordsize="2089785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" path="m84315,390728l,390728r,31674l84315,422402r,-31674xem215480,147840r-93687,l121793,179514r93687,l215480,147840xem337273,200634r-84315,l252958,221754r84315,l337273,200634xem459066,179514r-84315,l374751,211188r84315,l459066,179514xem590232,306247r-93688,l496544,359054r93688,l590232,306247xem712025,158394r-84315,l627710,253441r84315,l712025,158394xem833805,221754r-84315,l749490,306235r84315,l833805,221754xem964971,42240r-93688,l871283,158394r93688,l964971,42240xem1086764,42240r-84315,l1002449,137287r84315,l1086764,42240xem1217917,r-93675,l1124242,84480r93675,l1217917,xem1339723,686422r-84316,l1255407,739216r84316,l1339723,686422xem1461516,876503r-84316,l1377200,897636r84316,l1461516,876503xem1714461,844816r-84302,l1630159,876503r84302,l1714461,844816xem1836267,844816r-84302,l1751965,876503r84302,l1836267,844816xem1967420,844816r-93701,l1873719,876503r93701,l1967420,844816xem2089226,844816r-84303,l2004923,876503r84303,l2089226,844816xe" fillcolor="#a4694b" stroked="f">
                  <v:path arrowok="t"/>
                </v:shape>
                <v:shape id="Graphic 710" o:spid="_x0000_s1443" style="position:absolute;left:1239;top:3062;width:20897;height:10668;visibility:visible;mso-wrap-style:square;v-text-anchor:top" coordsize="208978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" path="m84315,528040l,528040r,52794l84315,580834r,-52794xem215480,253466r-93687,l121793,337947r93687,l215480,253466xem337273,327393r-84315,l252958,390740r84315,l337273,327393xem459066,242912r-84315,l374751,369620r84315,l459066,242912xem590232,380187r-93688,l496544,496341r93688,l590232,380187xem712025,232346r-84315,l627710,348500r84315,l712025,232346xem833805,253453r-84315,l749490,411861r84315,l833805,253453xem964971,63360r-93688,l871283,232333r93688,l964971,63360xem1086764,52806r-84315,l1002449,232333r84315,l1086764,52806xem1217917,r-93675,l1124242,190093r93675,l1217917,xem1339723,802601r-84316,l1255407,876528r84316,l1339723,802601xem1461516,1045489r-84316,l1377200,1066609r84316,l1461516,1045489xem1714461,1013802r-84302,l1630159,1034923r84302,l1714461,1013802xem1836267,1013802r-84302,l1751965,1034923r84302,l1836267,1013802xem1967420,1013802r-93701,l1873719,1034923r93701,l1967420,1013802xem2089226,1013802r-84303,l2004923,1034923r84303,l2089226,1013802xe" fillcolor="#d63647" stroked="f">
                  <v:path arrowok="t"/>
                </v:shape>
                <v:shape id="Graphic 711" o:spid="_x0000_s1444" style="position:absolute;left:2456;top:2639;width:19679;height:10878;visibility:visible;mso-wrap-style:square;v-text-anchor:top" coordsize="1967864,108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" path="m93687,285140l,285140r,10554l93687,295694r,-10554xem215480,359067r-84315,l131165,369633r84315,l215480,359067xem337273,264020r-84315,l252958,285140r84315,l337273,264020xem468439,390740r-93688,l374751,422427r93688,l468439,390740xem590232,264020r-84315,l505917,274574r84315,l590232,264020xem712012,285140r-84315,l627697,295694r84315,l712012,285140xem843178,63385r-93688,l749490,105613r93688,l843178,63385xem964971,42252r-84315,l880656,95059r84315,l964971,42252xem1096124,r-93675,l1002449,42240r93675,l1096124,xem1217930,802601r-84316,l1133614,844842r84316,l1217930,802601xem1339723,1077163r-84316,l1255407,1087729r84316,l1339723,1077163xem1592668,1045502r-84302,l1508366,1056043r84302,l1592668,1045502xem1714474,1045502r-84302,l1630172,1056043r84302,l1714474,1045502xem1845627,1045502r-93701,l1751926,1056043r93701,l1845627,1045502xem1967433,1045502r-84303,l1883130,1056043r84303,l1967433,1045502xe" fillcolor="#cfc4b6" stroked="f">
                  <v:path arrowok="t"/>
                </v:shape>
                <v:shape id="Graphic 712" o:spid="_x0000_s1445" style="position:absolute;left:1051;top:1795;width:22352;height:16224;visibility:visible;mso-wrap-style:square;v-text-anchor:top" coordsize="2235200,162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" path="m2162848,1446771r71983,em2162848,1267244r71983,em2162848,1087716r71983,em2162848,908189r71983,em2162848,728662r71983,em2162848,538568r71983,em2162848,359041r71983,em2162848,179527r71983,em2162848,r71983,em,1621840r,-71983em121793,1621840r,-36004em252945,1621840r,-36004em374751,1621840r,-36004em496531,1621840r,-71983em627697,1621840r,-36004em749477,1621840r,-36004em871283,1621840r,-36004em1002436,1621840r,-71983em1124229,1621840r,-36004em1255407,1621840r,-36004em1377200,1621840r,-36004em1498993,1621840r,-71983e" filled="f" strokecolor="#231f20" strokeweight=".5pt">
                  <v:path arrowok="t"/>
                </v:shape>
                <v:shape id="Graphic 713" o:spid="_x0000_s1446" style="position:absolute;left:17353;width:12;height:18008;visibility:visible;mso-wrap-style:square;v-text-anchor:top" coordsize="127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" path="m,1800237l,e" filled="f" strokecolor="#231f20" strokeweight=".5pt">
                  <v:stroke dashstyle="dash"/>
                  <v:path arrowok="t"/>
                </v:shape>
                <v:shape id="Graphic 714" o:spid="_x0000_s1447" style="position:absolute;top:45;width:23374;height:17990;visibility:visible;mso-wrap-style:square;v-text-anchor:top" coordsize="2337435,179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" path="m1857108,1796821r,-36005em1978926,1796821r,-36005em2110066,1796821r,-36005em2231872,1796821r,-71984em,1616367r71996,em,1436839r71996,em,1257312r71996,em,1077798r71996,em,898271r71996,em,708177r71996,em,528650r71996,em,349123r71996,em,169608r71996,em2336825,1798396r-2333650,l3175,,2336825,r,1798396xe" filled="f" strokecolor="#231f20" strokeweight=".5pt">
                  <v:path arrowok="t"/>
                </v:shape>
                <v:shape id="Textbox 715" o:spid="_x0000_s1448" type="#_x0000_t202" style="position:absolute;left:16230;top:15170;width:787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ZS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QjumUsYAAADcAAAA&#10;DwAAAAAAAAAAAAAAAAAHAgAAZHJzL2Rvd25yZXYueG1sUEsFBgAAAAADAAMAtwAAAPoCAAAAAA==&#10;" filled="f" stroked="f">
                  <v:textbox inset="0,0,0,0">
                    <w:txbxContent>
                      <w:p w14:paraId="05F022DA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(f)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2B5CD779" w14:textId="77777777" w:rsidR="00BA3A55" w:rsidRDefault="009F7496">
      <w:pPr>
        <w:rPr>
          <w:sz w:val="12"/>
        </w:rPr>
      </w:pPr>
      <w:r>
        <w:br w:type="column"/>
      </w:r>
    </w:p>
    <w:p w14:paraId="23C313CD" w14:textId="77777777" w:rsidR="00BA3A55" w:rsidRDefault="00BA3A55">
      <w:pPr>
        <w:pStyle w:val="BodyText"/>
        <w:rPr>
          <w:sz w:val="12"/>
        </w:rPr>
      </w:pPr>
    </w:p>
    <w:p w14:paraId="0DDB66F5" w14:textId="77777777" w:rsidR="00BA3A55" w:rsidRDefault="00BA3A55">
      <w:pPr>
        <w:pStyle w:val="BodyText"/>
        <w:rPr>
          <w:sz w:val="12"/>
        </w:rPr>
      </w:pPr>
    </w:p>
    <w:p w14:paraId="3509836C" w14:textId="77777777" w:rsidR="00BA3A55" w:rsidRDefault="00BA3A55">
      <w:pPr>
        <w:pStyle w:val="BodyText"/>
        <w:spacing w:before="10"/>
        <w:rPr>
          <w:sz w:val="12"/>
        </w:rPr>
      </w:pPr>
    </w:p>
    <w:p w14:paraId="49038579" w14:textId="77777777" w:rsidR="00BA3A55" w:rsidRDefault="009F7496">
      <w:pPr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724587D" w14:textId="77777777" w:rsidR="00BA3A55" w:rsidRDefault="00BA3A55">
      <w:pPr>
        <w:pStyle w:val="BodyText"/>
        <w:spacing w:before="4"/>
        <w:rPr>
          <w:sz w:val="12"/>
        </w:rPr>
      </w:pPr>
    </w:p>
    <w:p w14:paraId="38636B9B" w14:textId="77777777" w:rsidR="00BA3A55" w:rsidRDefault="009F7496">
      <w:pPr>
        <w:spacing w:before="1"/>
        <w:ind w:left="78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5923FBFD" w14:textId="77777777" w:rsidR="00BA3A55" w:rsidRDefault="00BA3A55">
      <w:pPr>
        <w:pStyle w:val="BodyText"/>
        <w:spacing w:before="3"/>
        <w:rPr>
          <w:sz w:val="12"/>
        </w:rPr>
      </w:pPr>
    </w:p>
    <w:p w14:paraId="5486FB37" w14:textId="77777777" w:rsidR="00BA3A55" w:rsidRDefault="009F7496">
      <w:pPr>
        <w:spacing w:before="1"/>
        <w:ind w:left="75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596052CF" w14:textId="77777777" w:rsidR="00BA3A55" w:rsidRDefault="00BA3A55">
      <w:pPr>
        <w:pStyle w:val="BodyText"/>
        <w:spacing w:before="3"/>
        <w:rPr>
          <w:sz w:val="12"/>
        </w:rPr>
      </w:pPr>
    </w:p>
    <w:p w14:paraId="5F55A344" w14:textId="77777777" w:rsidR="00BA3A55" w:rsidRDefault="009F7496">
      <w:pPr>
        <w:spacing w:before="1"/>
        <w:ind w:left="85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73656043" w14:textId="77777777" w:rsidR="00BA3A55" w:rsidRDefault="00BA3A55">
      <w:pPr>
        <w:pStyle w:val="BodyText"/>
        <w:spacing w:before="3"/>
        <w:rPr>
          <w:sz w:val="12"/>
        </w:rPr>
      </w:pPr>
    </w:p>
    <w:p w14:paraId="132ACE26" w14:textId="77777777" w:rsidR="00BA3A55" w:rsidRDefault="009F7496">
      <w:pPr>
        <w:spacing w:before="1"/>
        <w:ind w:left="77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6C33392E" w14:textId="77777777" w:rsidR="00BA3A55" w:rsidRDefault="00BA3A55">
      <w:pPr>
        <w:pStyle w:val="BodyText"/>
        <w:spacing w:before="20"/>
        <w:rPr>
          <w:sz w:val="12"/>
        </w:rPr>
      </w:pPr>
    </w:p>
    <w:p w14:paraId="04258E74" w14:textId="77777777" w:rsidR="00BA3A55" w:rsidRDefault="009F7496">
      <w:pPr>
        <w:ind w:left="80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FD6AB9E" w14:textId="77777777" w:rsidR="00BA3A55" w:rsidRDefault="00BA3A55">
      <w:pPr>
        <w:pStyle w:val="BodyText"/>
        <w:spacing w:before="4"/>
        <w:rPr>
          <w:sz w:val="12"/>
        </w:rPr>
      </w:pPr>
    </w:p>
    <w:p w14:paraId="59829E12" w14:textId="77777777" w:rsidR="00BA3A55" w:rsidRDefault="009F7496">
      <w:pPr>
        <w:ind w:left="75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2F6F1EF" w14:textId="77777777" w:rsidR="00BA3A55" w:rsidRDefault="00BA3A55">
      <w:pPr>
        <w:pStyle w:val="BodyText"/>
        <w:spacing w:before="4"/>
        <w:rPr>
          <w:sz w:val="12"/>
        </w:rPr>
      </w:pPr>
    </w:p>
    <w:p w14:paraId="56AC05AF" w14:textId="77777777" w:rsidR="00BA3A55" w:rsidRDefault="009F7496">
      <w:pPr>
        <w:ind w:left="78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062FCB2" w14:textId="77777777" w:rsidR="00BA3A55" w:rsidRDefault="00BA3A55">
      <w:pPr>
        <w:pStyle w:val="BodyText"/>
        <w:spacing w:before="4"/>
        <w:rPr>
          <w:sz w:val="12"/>
        </w:rPr>
      </w:pPr>
    </w:p>
    <w:p w14:paraId="1084F549" w14:textId="77777777" w:rsidR="00BA3A55" w:rsidRDefault="009F7496">
      <w:pPr>
        <w:ind w:left="80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7C2A2F9" w14:textId="77777777" w:rsidR="00BA3A55" w:rsidRDefault="00BA3A55">
      <w:pPr>
        <w:pStyle w:val="BodyText"/>
        <w:spacing w:before="4"/>
        <w:rPr>
          <w:sz w:val="12"/>
        </w:rPr>
      </w:pPr>
    </w:p>
    <w:p w14:paraId="60F2FFCC" w14:textId="77777777" w:rsidR="00BA3A55" w:rsidRDefault="009F7496">
      <w:pPr>
        <w:ind w:left="92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54C310A" w14:textId="77777777" w:rsidR="00BA3A55" w:rsidRDefault="00BA3A55">
      <w:pPr>
        <w:pStyle w:val="BodyText"/>
        <w:spacing w:before="4"/>
        <w:rPr>
          <w:sz w:val="12"/>
        </w:rPr>
      </w:pPr>
    </w:p>
    <w:p w14:paraId="3702371B" w14:textId="77777777" w:rsidR="00BA3A55" w:rsidRDefault="009F7496">
      <w:pPr>
        <w:spacing w:line="112" w:lineRule="exact"/>
        <w:ind w:left="20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B08E4EB" w14:textId="77777777" w:rsidR="00BA3A55" w:rsidRDefault="009F7496">
      <w:pPr>
        <w:spacing w:before="128"/>
        <w:rPr>
          <w:sz w:val="20"/>
        </w:rPr>
      </w:pPr>
      <w:r>
        <w:br w:type="column"/>
      </w:r>
    </w:p>
    <w:p w14:paraId="4F42EA9B" w14:textId="77777777" w:rsidR="00BA3A55" w:rsidRDefault="009F7496">
      <w:pPr>
        <w:pStyle w:val="BodyText"/>
        <w:spacing w:line="268" w:lineRule="auto"/>
        <w:ind w:left="296" w:right="90"/>
      </w:pP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68383538" wp14:editId="4F5E9117">
                <wp:simplePos x="0" y="0"/>
                <wp:positionH relativeFrom="page">
                  <wp:posOffset>1852002</wp:posOffset>
                </wp:positionH>
                <wp:positionV relativeFrom="paragraph">
                  <wp:posOffset>-211067</wp:posOffset>
                </wp:positionV>
                <wp:extent cx="90170" cy="90170"/>
                <wp:effectExtent l="0" t="0" r="0" b="0"/>
                <wp:wrapNone/>
                <wp:docPr id="716" name="Graphic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90004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90004" y="89997"/>
                              </a:lnTo>
                              <a:lnTo>
                                <a:pt x="9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4B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64F24" id="Graphic 716" o:spid="_x0000_s1026" style="position:absolute;margin-left:145.85pt;margin-top:-16.6pt;width:7.1pt;height:7.1pt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" path="m90004,l,,,89997r90004,l90004,xe" fillcolor="#cfc4b6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meantime,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closure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key funding 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 banks restrict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their 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supply credit </w:t>
      </w:r>
      <w:r>
        <w:rPr>
          <w:color w:val="231F20"/>
          <w:w w:val="90"/>
        </w:rPr>
        <w:t>to households and corporates.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credit 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likely,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revealed.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The adjustment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equilibrium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real costs.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ultimate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economy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implied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overestimate.</w:t>
      </w:r>
      <w:r>
        <w:rPr>
          <w:color w:val="231F20"/>
          <w:spacing w:val="30"/>
        </w:rPr>
        <w:t xml:space="preserve"> </w:t>
      </w:r>
      <w:proofErr w:type="spellStart"/>
      <w:r>
        <w:rPr>
          <w:color w:val="231F20"/>
          <w:w w:val="90"/>
        </w:rPr>
        <w:t>Overpessimism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 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denting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delaying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return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investor risk appetite and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recovery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asset prices.</w:t>
      </w:r>
    </w:p>
    <w:p w14:paraId="552F110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6" w:space="720" w:equalWidth="0">
            <w:col w:w="930" w:space="40"/>
            <w:col w:w="1158" w:space="39"/>
            <w:col w:w="953" w:space="40"/>
            <w:col w:w="616" w:space="29"/>
            <w:col w:w="314" w:space="999"/>
            <w:col w:w="5366"/>
          </w:cols>
        </w:sectPr>
      </w:pPr>
    </w:p>
    <w:p w14:paraId="09AE0A46" w14:textId="77777777" w:rsidR="00BA3A55" w:rsidRDefault="009F7496">
      <w:pPr>
        <w:tabs>
          <w:tab w:val="left" w:pos="1374"/>
          <w:tab w:val="left" w:pos="2171"/>
          <w:tab w:val="left" w:pos="2653"/>
        </w:tabs>
        <w:spacing w:before="35"/>
        <w:ind w:left="533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4CCDE24" w14:textId="77777777" w:rsidR="00BA3A55" w:rsidRDefault="009F7496">
      <w:pPr>
        <w:spacing w:before="87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Sifma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72730C8D" w14:textId="77777777" w:rsidR="00BA3A55" w:rsidRDefault="00BA3A55">
      <w:pPr>
        <w:pStyle w:val="BodyText"/>
        <w:spacing w:before="5"/>
        <w:rPr>
          <w:sz w:val="11"/>
        </w:rPr>
      </w:pPr>
    </w:p>
    <w:p w14:paraId="42B578A1" w14:textId="77777777" w:rsidR="00BA3A55" w:rsidRDefault="009F7496">
      <w:pPr>
        <w:pStyle w:val="ListParagraph"/>
        <w:numPr>
          <w:ilvl w:val="0"/>
          <w:numId w:val="70"/>
        </w:numPr>
        <w:tabs>
          <w:tab w:val="left" w:pos="259"/>
        </w:tabs>
        <w:ind w:left="259" w:hanging="167"/>
        <w:rPr>
          <w:sz w:val="11"/>
        </w:rPr>
      </w:pPr>
      <w:proofErr w:type="spellStart"/>
      <w:r>
        <w:rPr>
          <w:color w:val="231F20"/>
          <w:w w:val="85"/>
          <w:sz w:val="11"/>
        </w:rPr>
        <w:t>Collateralised</w:t>
      </w:r>
      <w:proofErr w:type="spellEnd"/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obligations.</w:t>
      </w:r>
    </w:p>
    <w:p w14:paraId="46E1989F" w14:textId="77777777" w:rsidR="00BA3A55" w:rsidRDefault="009F7496">
      <w:pPr>
        <w:pStyle w:val="ListParagraph"/>
        <w:numPr>
          <w:ilvl w:val="0"/>
          <w:numId w:val="70"/>
        </w:numPr>
        <w:tabs>
          <w:tab w:val="left" w:pos="259"/>
        </w:tabs>
        <w:spacing w:before="2"/>
        <w:ind w:left="259" w:hanging="167"/>
        <w:rPr>
          <w:sz w:val="11"/>
        </w:rPr>
      </w:pPr>
      <w:r>
        <w:rPr>
          <w:color w:val="231F20"/>
          <w:w w:val="85"/>
          <w:sz w:val="11"/>
        </w:rPr>
        <w:t>‘Other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ABS’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auto,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card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student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ABS.</w:t>
      </w:r>
    </w:p>
    <w:p w14:paraId="57A8E753" w14:textId="77777777" w:rsidR="00BA3A55" w:rsidRDefault="009F7496">
      <w:pPr>
        <w:pStyle w:val="ListParagraph"/>
        <w:numPr>
          <w:ilvl w:val="0"/>
          <w:numId w:val="70"/>
        </w:numPr>
        <w:tabs>
          <w:tab w:val="left" w:pos="260"/>
        </w:tabs>
        <w:spacing w:before="2"/>
        <w:ind w:left="260" w:hanging="168"/>
        <w:rPr>
          <w:sz w:val="11"/>
        </w:rPr>
      </w:pP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05BF33A6" w14:textId="77777777" w:rsidR="00BA3A55" w:rsidRDefault="009F7496">
      <w:pPr>
        <w:pStyle w:val="ListParagraph"/>
        <w:numPr>
          <w:ilvl w:val="0"/>
          <w:numId w:val="70"/>
        </w:numPr>
        <w:tabs>
          <w:tab w:val="left" w:pos="260"/>
        </w:tabs>
        <w:spacing w:before="3"/>
        <w:ind w:left="26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Residential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mortgage-backed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132D0847" w14:textId="77777777" w:rsidR="00BA3A55" w:rsidRDefault="009F7496">
      <w:pPr>
        <w:pStyle w:val="ListParagraph"/>
        <w:numPr>
          <w:ilvl w:val="0"/>
          <w:numId w:val="70"/>
        </w:numPr>
        <w:tabs>
          <w:tab w:val="left" w:pos="259"/>
        </w:tabs>
        <w:spacing w:before="2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‘Other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CDOs’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corporate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mixed-collateral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CDOs.</w:t>
      </w:r>
    </w:p>
    <w:p w14:paraId="41A33C46" w14:textId="77777777" w:rsidR="00BA3A55" w:rsidRDefault="009F7496">
      <w:pPr>
        <w:pStyle w:val="ListParagraph"/>
        <w:numPr>
          <w:ilvl w:val="0"/>
          <w:numId w:val="70"/>
        </w:numPr>
        <w:tabs>
          <w:tab w:val="left" w:pos="260"/>
        </w:tabs>
        <w:spacing w:before="2" w:line="127" w:lineRule="exact"/>
        <w:ind w:left="260" w:hanging="168"/>
        <w:rPr>
          <w:sz w:val="11"/>
        </w:rPr>
      </w:pPr>
      <w:r>
        <w:rPr>
          <w:color w:val="231F20"/>
          <w:w w:val="90"/>
          <w:sz w:val="11"/>
        </w:rPr>
        <w:t>2008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published.</w:t>
      </w:r>
    </w:p>
    <w:p w14:paraId="2E4C10EA" w14:textId="77777777" w:rsidR="00BA3A55" w:rsidRDefault="009F7496">
      <w:pPr>
        <w:spacing w:before="4"/>
        <w:ind w:left="92"/>
        <w:rPr>
          <w:sz w:val="11"/>
        </w:rPr>
      </w:pPr>
      <w:r>
        <w:br w:type="column"/>
      </w:r>
      <w:r>
        <w:rPr>
          <w:color w:val="231F20"/>
          <w:spacing w:val="-2"/>
          <w:position w:val="-3"/>
          <w:sz w:val="12"/>
        </w:rPr>
        <w:t>08</w:t>
      </w:r>
      <w:r>
        <w:rPr>
          <w:color w:val="231F20"/>
          <w:spacing w:val="-2"/>
          <w:sz w:val="11"/>
        </w:rPr>
        <w:t>(g)</w:t>
      </w:r>
    </w:p>
    <w:p w14:paraId="37319F6D" w14:textId="77777777" w:rsidR="00BA3A55" w:rsidRDefault="00BA3A55">
      <w:pPr>
        <w:rPr>
          <w:sz w:val="11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2971" w:space="66"/>
            <w:col w:w="7447"/>
          </w:cols>
        </w:sectPr>
      </w:pPr>
    </w:p>
    <w:p w14:paraId="05BDD7D7" w14:textId="77777777" w:rsidR="00BA3A55" w:rsidRDefault="009F7496">
      <w:pPr>
        <w:pStyle w:val="ListParagraph"/>
        <w:numPr>
          <w:ilvl w:val="0"/>
          <w:numId w:val="70"/>
        </w:numPr>
        <w:tabs>
          <w:tab w:val="left" w:pos="258"/>
          <w:tab w:val="left" w:pos="262"/>
        </w:tabs>
        <w:spacing w:before="4" w:line="244" w:lineRule="auto"/>
        <w:ind w:right="6194"/>
        <w:rPr>
          <w:sz w:val="11"/>
        </w:rPr>
      </w:pPr>
      <w:r>
        <w:rPr>
          <w:color w:val="231F20"/>
          <w:w w:val="90"/>
          <w:sz w:val="11"/>
        </w:rPr>
        <w:t>Full-year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Barclays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Citi,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Brothers,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allocated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evenly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four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quarters.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Light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non-agency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RMBS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issuance.</w:t>
      </w:r>
    </w:p>
    <w:p w14:paraId="5F0E1245" w14:textId="77777777" w:rsidR="00BA3A55" w:rsidRDefault="00BA3A55">
      <w:pPr>
        <w:pStyle w:val="ListParagraph"/>
        <w:spacing w:line="244" w:lineRule="auto"/>
        <w:rPr>
          <w:sz w:val="11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9DFBFA0" w14:textId="77777777" w:rsidR="00BA3A55" w:rsidRDefault="00BA3A55">
      <w:pPr>
        <w:pStyle w:val="BodyText"/>
        <w:spacing w:before="4"/>
        <w:rPr>
          <w:sz w:val="68"/>
        </w:rPr>
      </w:pPr>
    </w:p>
    <w:p w14:paraId="57C73FCE" w14:textId="77777777" w:rsidR="00BA3A55" w:rsidRDefault="009F7496">
      <w:pPr>
        <w:pStyle w:val="Heading1"/>
        <w:spacing w:before="1"/>
      </w:pPr>
      <w:r>
        <w:rPr>
          <w:color w:val="7E0C6E"/>
          <w:w w:val="85"/>
        </w:rPr>
        <w:t>2</w:t>
      </w:r>
      <w:r>
        <w:rPr>
          <w:color w:val="7E0C6E"/>
          <w:spacing w:val="66"/>
          <w:w w:val="150"/>
        </w:rPr>
        <w:t xml:space="preserve"> </w:t>
      </w:r>
      <w:r>
        <w:rPr>
          <w:color w:val="231F20"/>
          <w:w w:val="85"/>
        </w:rPr>
        <w:t>Structure</w:t>
      </w:r>
      <w:r>
        <w:rPr>
          <w:color w:val="231F20"/>
          <w:spacing w:val="-2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spacing w:val="-2"/>
          <w:w w:val="85"/>
        </w:rPr>
        <w:t>system</w:t>
      </w:r>
    </w:p>
    <w:p w14:paraId="11E7A425" w14:textId="77777777" w:rsidR="00BA3A55" w:rsidRDefault="00BA3A55">
      <w:pPr>
        <w:pStyle w:val="BodyText"/>
      </w:pPr>
    </w:p>
    <w:p w14:paraId="7E90DEE7" w14:textId="77777777" w:rsidR="00BA3A55" w:rsidRDefault="00BA3A55">
      <w:pPr>
        <w:pStyle w:val="BodyText"/>
      </w:pPr>
    </w:p>
    <w:p w14:paraId="16C43E5B" w14:textId="77777777" w:rsidR="00BA3A55" w:rsidRDefault="00BA3A55">
      <w:pPr>
        <w:pStyle w:val="BodyText"/>
      </w:pPr>
    </w:p>
    <w:p w14:paraId="0198D50C" w14:textId="77777777" w:rsidR="00BA3A55" w:rsidRDefault="009F7496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79F100D5" wp14:editId="2DB9F7A5">
                <wp:simplePos x="0" y="0"/>
                <wp:positionH relativeFrom="page">
                  <wp:posOffset>503999</wp:posOffset>
                </wp:positionH>
                <wp:positionV relativeFrom="paragraph">
                  <wp:posOffset>172956</wp:posOffset>
                </wp:positionV>
                <wp:extent cx="6552565" cy="1270"/>
                <wp:effectExtent l="0" t="0" r="0" b="0"/>
                <wp:wrapTopAndBottom/>
                <wp:docPr id="717" name="Graphic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CA38B" id="Graphic 717" o:spid="_x0000_s1026" style="position:absolute;margin-left:39.7pt;margin-top:13.6pt;width:515.95pt;height:.1pt;z-index:-1567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AJTSSW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5F31D25F" w14:textId="77777777" w:rsidR="00BA3A55" w:rsidRDefault="00BA3A55">
      <w:pPr>
        <w:pStyle w:val="BodyText"/>
        <w:spacing w:before="23"/>
        <w:rPr>
          <w:sz w:val="26"/>
        </w:rPr>
      </w:pPr>
    </w:p>
    <w:p w14:paraId="15607C61" w14:textId="77777777" w:rsidR="00BA3A55" w:rsidRDefault="009F7496">
      <w:pPr>
        <w:pStyle w:val="Heading3"/>
        <w:spacing w:before="1" w:line="259" w:lineRule="auto"/>
        <w:ind w:right="184"/>
      </w:pPr>
      <w:r>
        <w:rPr>
          <w:color w:val="7E0C6E"/>
          <w:w w:val="90"/>
        </w:rPr>
        <w:t>Confidence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strength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global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banks’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balance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sheets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has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declined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over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past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six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 xml:space="preserve">months. </w:t>
      </w:r>
      <w:r>
        <w:rPr>
          <w:color w:val="7E0C6E"/>
          <w:w w:val="85"/>
        </w:rPr>
        <w:t xml:space="preserve">Banks have been unable to distribute loans off their balance sheets due to the sustained impairment </w:t>
      </w:r>
      <w:r>
        <w:rPr>
          <w:color w:val="7E0C6E"/>
          <w:w w:val="90"/>
        </w:rPr>
        <w:t>of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liquidity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markets.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Funding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conditions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interbank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markets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also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 xml:space="preserve">remained </w:t>
      </w:r>
      <w:r>
        <w:rPr>
          <w:color w:val="7E0C6E"/>
          <w:w w:val="85"/>
        </w:rPr>
        <w:t xml:space="preserve">difficult, as lenders have been keen to preserve their own liquidity and concerns about counterparty </w:t>
      </w:r>
      <w:r>
        <w:rPr>
          <w:color w:val="7E0C6E"/>
          <w:w w:val="90"/>
        </w:rPr>
        <w:t>credit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risks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heightened.</w:t>
      </w:r>
      <w:r>
        <w:rPr>
          <w:color w:val="7E0C6E"/>
          <w:spacing w:val="38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consequence,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secured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lending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households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by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banks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 xml:space="preserve">has </w:t>
      </w:r>
      <w:r>
        <w:rPr>
          <w:color w:val="7E0C6E"/>
          <w:spacing w:val="-2"/>
          <w:w w:val="90"/>
        </w:rPr>
        <w:t>slowed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significantly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spacing w:val="-2"/>
          <w:w w:val="90"/>
        </w:rPr>
        <w:t>over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recent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months.</w:t>
      </w:r>
      <w:r>
        <w:rPr>
          <w:color w:val="7E0C6E"/>
          <w:spacing w:val="28"/>
        </w:rPr>
        <w:t xml:space="preserve"> </w:t>
      </w:r>
      <w:r>
        <w:rPr>
          <w:color w:val="7E0C6E"/>
          <w:spacing w:val="-2"/>
          <w:w w:val="90"/>
        </w:rPr>
        <w:t>Although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lending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21"/>
          <w:w w:val="90"/>
        </w:rPr>
        <w:t xml:space="preserve"> </w:t>
      </w:r>
      <w:r>
        <w:rPr>
          <w:color w:val="7E0C6E"/>
          <w:spacing w:val="-2"/>
          <w:w w:val="90"/>
        </w:rPr>
        <w:t>UK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corporate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sector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spacing w:val="-2"/>
          <w:w w:val="90"/>
        </w:rPr>
        <w:t>was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relatively strong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during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latter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half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2007,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particularly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commercial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real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estate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companies,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contacts </w:t>
      </w:r>
      <w:r>
        <w:rPr>
          <w:color w:val="7E0C6E"/>
          <w:w w:val="90"/>
        </w:rPr>
        <w:t>report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that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corporate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conditions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also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tightened.</w:t>
      </w:r>
    </w:p>
    <w:p w14:paraId="31904977" w14:textId="77777777" w:rsidR="00BA3A55" w:rsidRDefault="00BA3A55">
      <w:pPr>
        <w:pStyle w:val="BodyText"/>
        <w:spacing w:before="14"/>
        <w:rPr>
          <w:sz w:val="26"/>
        </w:rPr>
      </w:pPr>
    </w:p>
    <w:p w14:paraId="075F24DD" w14:textId="77777777" w:rsidR="00BA3A55" w:rsidRDefault="009F7496">
      <w:pPr>
        <w:spacing w:line="259" w:lineRule="auto"/>
        <w:ind w:left="85" w:right="159"/>
        <w:rPr>
          <w:sz w:val="26"/>
        </w:rPr>
      </w:pPr>
      <w:r>
        <w:rPr>
          <w:color w:val="7E0C6E"/>
          <w:spacing w:val="-2"/>
          <w:w w:val="90"/>
          <w:sz w:val="26"/>
        </w:rPr>
        <w:t>Revenue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prospects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for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internationally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been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revised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downwards,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reflected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lower equity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prices.</w:t>
      </w:r>
      <w:r>
        <w:rPr>
          <w:color w:val="7E0C6E"/>
          <w:spacing w:val="29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There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signs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that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some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large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complex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institutions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(LCFIs)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shed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risk </w:t>
      </w:r>
      <w:r>
        <w:rPr>
          <w:color w:val="7E0C6E"/>
          <w:w w:val="90"/>
          <w:sz w:val="26"/>
        </w:rPr>
        <w:t>from</w:t>
      </w:r>
      <w:r>
        <w:rPr>
          <w:color w:val="7E0C6E"/>
          <w:spacing w:val="-19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their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balance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sheets.</w:t>
      </w:r>
      <w:r>
        <w:rPr>
          <w:color w:val="7E0C6E"/>
          <w:spacing w:val="29"/>
          <w:sz w:val="26"/>
        </w:rPr>
        <w:t xml:space="preserve"> </w:t>
      </w:r>
      <w:r>
        <w:rPr>
          <w:color w:val="7E0C6E"/>
          <w:w w:val="90"/>
          <w:sz w:val="26"/>
        </w:rPr>
        <w:t>And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hedge</w:t>
      </w:r>
      <w:r>
        <w:rPr>
          <w:color w:val="7E0C6E"/>
          <w:spacing w:val="-2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funds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have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come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under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pressure</w:t>
      </w:r>
      <w:r>
        <w:rPr>
          <w:color w:val="7E0C6E"/>
          <w:spacing w:val="-2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from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market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losses</w:t>
      </w:r>
      <w:r>
        <w:rPr>
          <w:color w:val="7E0C6E"/>
          <w:spacing w:val="-13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and </w:t>
      </w:r>
      <w:r>
        <w:rPr>
          <w:color w:val="7E0C6E"/>
          <w:spacing w:val="-2"/>
          <w:w w:val="90"/>
          <w:sz w:val="26"/>
        </w:rPr>
        <w:t>because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prime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brokers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have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restricted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credit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availability.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March,</w:t>
      </w:r>
      <w:r>
        <w:rPr>
          <w:color w:val="7E0C6E"/>
          <w:spacing w:val="-2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faced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with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sudden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loss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of </w:t>
      </w:r>
      <w:r>
        <w:rPr>
          <w:color w:val="7E0C6E"/>
          <w:w w:val="85"/>
          <w:sz w:val="26"/>
        </w:rPr>
        <w:t xml:space="preserve">confidence, Bear Stearns was forced to seek financial support, highlighting the potential vulnerability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sector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balance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sheets.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current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environment,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clear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benefits</w:t>
      </w:r>
      <w:r>
        <w:rPr>
          <w:color w:val="7E0C6E"/>
          <w:spacing w:val="-18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banks seeking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strengthen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their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balance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sheets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by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raising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capital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rather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than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risk</w:t>
      </w:r>
      <w:r>
        <w:rPr>
          <w:color w:val="7E0C6E"/>
          <w:spacing w:val="-9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exacerbating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the </w:t>
      </w:r>
      <w:r>
        <w:rPr>
          <w:color w:val="7E0C6E"/>
          <w:w w:val="90"/>
          <w:sz w:val="26"/>
        </w:rPr>
        <w:t>economic slowdown by shrinking lending.</w:t>
      </w:r>
    </w:p>
    <w:p w14:paraId="6815E276" w14:textId="77777777" w:rsidR="00BA3A55" w:rsidRDefault="00BA3A55">
      <w:pPr>
        <w:pStyle w:val="BodyText"/>
        <w:spacing w:before="119"/>
      </w:pPr>
    </w:p>
    <w:p w14:paraId="2A9DC134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0109B6CB" w14:textId="77777777" w:rsidR="00BA3A55" w:rsidRDefault="00BA3A55">
      <w:pPr>
        <w:pStyle w:val="BodyText"/>
        <w:spacing w:before="3"/>
        <w:rPr>
          <w:sz w:val="12"/>
        </w:rPr>
      </w:pPr>
    </w:p>
    <w:p w14:paraId="6CB6477C" w14:textId="77777777" w:rsidR="00BA3A55" w:rsidRDefault="009F7496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5E4FFA" wp14:editId="072F1E43">
                <wp:extent cx="2736215" cy="8890"/>
                <wp:effectExtent l="9525" t="0" r="0" b="635"/>
                <wp:docPr id="718" name="Group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19" name="Graphic 71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82996E" id="Group 71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Ua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z4RRpwAgAAlAUAAA4AAAAAAAAAAAAAAAAA&#10;LgIAAGRycy9lMm9Eb2MueG1sUEsBAi0AFAAGAAgAAAAhAAGrR9XaAAAAAwEAAA8AAAAAAAAAAAAA&#10;AAAAygQAAGRycy9kb3ducmV2LnhtbFBLBQYAAAAABAAEAPMAAADRBQAAAAA=&#10;">
                <v:shape id="Graphic 71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7E153AA" w14:textId="77777777" w:rsidR="00BA3A55" w:rsidRDefault="009F7496">
      <w:pPr>
        <w:spacing w:before="73" w:line="259" w:lineRule="auto"/>
        <w:ind w:left="86" w:right="38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35A8AE28" wp14:editId="232E08C1">
                <wp:simplePos x="0" y="0"/>
                <wp:positionH relativeFrom="page">
                  <wp:posOffset>466547</wp:posOffset>
                </wp:positionH>
                <wp:positionV relativeFrom="paragraph">
                  <wp:posOffset>418960</wp:posOffset>
                </wp:positionV>
                <wp:extent cx="2416810" cy="1798955"/>
                <wp:effectExtent l="0" t="0" r="0" b="0"/>
                <wp:wrapNone/>
                <wp:docPr id="720" name="Text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6810" cy="1798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95"/>
                              <w:gridCol w:w="701"/>
                              <w:gridCol w:w="701"/>
                              <w:gridCol w:w="1178"/>
                            </w:tblGrid>
                            <w:tr w:rsidR="00BA3A55" w14:paraId="79BD1441" w14:textId="77777777">
                              <w:trPr>
                                <w:trHeight w:hRule="exact" w:val="370"/>
                              </w:trPr>
                              <w:tc>
                                <w:tcPr>
                                  <w:tcW w:w="1095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 w14:paraId="09E3B182" w14:textId="77777777" w:rsidR="00BA3A55" w:rsidRDefault="009F7496">
                                  <w:pPr>
                                    <w:pStyle w:val="TableParagraph"/>
                                    <w:spacing w:before="66" w:line="650" w:lineRule="auto"/>
                                    <w:ind w:left="364" w:right="75" w:firstLine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world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2"/>
                                    </w:rPr>
                                    <w:t>States</w:t>
                                  </w:r>
                                </w:p>
                                <w:p w14:paraId="7F1D9001" w14:textId="77777777" w:rsidR="00BA3A55" w:rsidRDefault="009F7496">
                                  <w:pPr>
                                    <w:pStyle w:val="TableParagraph"/>
                                    <w:spacing w:before="13"/>
                                    <w:ind w:left="6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Europe</w:t>
                                  </w:r>
                                </w:p>
                                <w:p w14:paraId="2C2A7704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424A9A5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3D8D0CF0" w14:textId="77777777" w:rsidR="00BA3A55" w:rsidRDefault="00BA3A55"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7361F8A" w14:textId="77777777" w:rsidR="00BA3A55" w:rsidRDefault="009F7496">
                                  <w:pPr>
                                    <w:pStyle w:val="TableParagraph"/>
                                    <w:spacing w:line="228" w:lineRule="auto"/>
                                    <w:ind w:left="419" w:right="74" w:firstLine="83"/>
                                    <w:jc w:val="center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UK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exposures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  <w:p w14:paraId="2264CE7F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10529E0E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4C86303D" w14:textId="77777777" w:rsidR="00BA3A55" w:rsidRDefault="00BA3A55"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52F573FE" w14:textId="77777777" w:rsidR="00BA3A55" w:rsidRDefault="009F7496">
                                  <w:pPr>
                                    <w:pStyle w:val="TableParagraph"/>
                                    <w:spacing w:line="535" w:lineRule="auto"/>
                                    <w:ind w:left="300" w:right="74" w:firstLine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UK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corporates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2"/>
                                    </w:rPr>
                                    <w:t>UK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households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left w:val="nil"/>
                                    <w:bottom w:val="nil"/>
                                    <w:right w:val="single" w:sz="36" w:space="0" w:color="FFFFFF"/>
                                  </w:tcBorders>
                                  <w:shd w:val="clear" w:color="auto" w:fill="D63647"/>
                                </w:tcPr>
                                <w:p w14:paraId="2D6FBD54" w14:textId="77777777" w:rsidR="00BA3A55" w:rsidRDefault="009F7496">
                                  <w:pPr>
                                    <w:pStyle w:val="TableParagraph"/>
                                    <w:spacing w:before="66"/>
                                    <w:ind w:left="57" w:right="5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0"/>
                                      <w:sz w:val="12"/>
                                    </w:rPr>
                                    <w:t>14%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vMerge w:val="restart"/>
                                  <w:tcBorders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B01C88"/>
                                </w:tcPr>
                                <w:p w14:paraId="32BF0221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4C171D2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C386A37" w14:textId="77777777" w:rsidR="00BA3A55" w:rsidRDefault="00BA3A55">
                                  <w:pPr>
                                    <w:pStyle w:val="TableParagraph"/>
                                    <w:spacing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4B4FB385" w14:textId="77777777" w:rsidR="00BA3A55" w:rsidRDefault="009F7496">
                                  <w:pPr>
                                    <w:pStyle w:val="TableParagraph"/>
                                    <w:ind w:left="2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5"/>
                                      <w:sz w:val="12"/>
                                    </w:rPr>
                                    <w:t>40%</w:t>
                                  </w:r>
                                </w:p>
                              </w:tc>
                              <w:tc>
                                <w:tcPr>
                                  <w:tcW w:w="1178" w:type="dxa"/>
                                  <w:vMerge w:val="restart"/>
                                  <w:tcBorders>
                                    <w:left w:val="nil"/>
                                  </w:tcBorders>
                                </w:tcPr>
                                <w:p w14:paraId="4BA6D2C0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59EFFCFF" w14:textId="77777777" w:rsidR="00BA3A55" w:rsidRDefault="00BA3A55">
                                  <w:pPr>
                                    <w:pStyle w:val="TableParagraph"/>
                                    <w:spacing w:before="106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6C99608" w14:textId="77777777" w:rsidR="00BA3A55" w:rsidRDefault="009F7496">
                                  <w:pPr>
                                    <w:pStyle w:val="TableParagraph"/>
                                    <w:spacing w:before="1" w:line="230" w:lineRule="auto"/>
                                    <w:ind w:left="78" w:right="4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Customer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deposits</w:t>
                                  </w:r>
                                </w:p>
                                <w:p w14:paraId="5E8D911D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804E810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F47A88B" w14:textId="77777777" w:rsidR="00BA3A55" w:rsidRDefault="00BA3A55">
                                  <w:pPr>
                                    <w:pStyle w:val="TableParagraph"/>
                                    <w:spacing w:before="54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2B19CAB8" w14:textId="77777777" w:rsidR="00BA3A55" w:rsidRDefault="009F7496">
                                  <w:pPr>
                                    <w:pStyle w:val="TableParagraph"/>
                                    <w:spacing w:line="120" w:lineRule="auto"/>
                                    <w:ind w:left="78"/>
                                    <w:rPr>
                                      <w:position w:val="-6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Deposits</w:t>
                                  </w:r>
                                  <w:r>
                                    <w:rPr>
                                      <w:color w:val="231F20"/>
                                      <w:spacing w:val="4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position w:val="-6"/>
                                      <w:sz w:val="11"/>
                                    </w:rPr>
                                    <w:t>(b)</w:t>
                                  </w:r>
                                </w:p>
                                <w:p w14:paraId="1782AFD1" w14:textId="77777777" w:rsidR="00BA3A55" w:rsidRDefault="009F7496">
                                  <w:pPr>
                                    <w:pStyle w:val="TableParagraph"/>
                                    <w:spacing w:line="93" w:lineRule="exact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banks</w:t>
                                  </w:r>
                                </w:p>
                                <w:p w14:paraId="0B9F9688" w14:textId="77777777" w:rsidR="00BA3A55" w:rsidRDefault="00BA3A55">
                                  <w:pPr>
                                    <w:pStyle w:val="TableParagraph"/>
                                    <w:spacing w:before="49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045E9C54" w14:textId="77777777" w:rsidR="00BA3A55" w:rsidRDefault="009F7496">
                                  <w:pPr>
                                    <w:pStyle w:val="TableParagraph"/>
                                    <w:spacing w:before="1" w:line="187" w:lineRule="auto"/>
                                    <w:ind w:left="78" w:right="4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Debt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2"/>
                                    </w:rPr>
                                    <w:t>securities</w:t>
                                  </w:r>
                                </w:p>
                                <w:p w14:paraId="3C9FE97B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5DCCD88B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169C2391" w14:textId="77777777" w:rsidR="00BA3A55" w:rsidRDefault="00BA3A55">
                                  <w:pPr>
                                    <w:pStyle w:val="TableParagraph"/>
                                    <w:spacing w:before="26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F0D27B2" w14:textId="77777777" w:rsidR="00BA3A55" w:rsidRDefault="009F7496">
                                  <w:pPr>
                                    <w:pStyle w:val="TableParagraph"/>
                                    <w:spacing w:line="199" w:lineRule="auto"/>
                                    <w:ind w:left="78" w:right="459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2"/>
                                    </w:rPr>
                                    <w:t>liabilities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(d)</w:t>
                                  </w:r>
                                </w:p>
                                <w:p w14:paraId="36B8D672" w14:textId="77777777" w:rsidR="00BA3A55" w:rsidRDefault="00BA3A55">
                                  <w:pPr>
                                    <w:pStyle w:val="TableParagraph"/>
                                    <w:spacing w:before="33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C0793C6" w14:textId="77777777" w:rsidR="00BA3A55" w:rsidRDefault="009F7496">
                                  <w:pPr>
                                    <w:pStyle w:val="TableParagraph"/>
                                    <w:spacing w:line="154" w:lineRule="exact"/>
                                    <w:ind w:left="78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0"/>
                                      <w:sz w:val="12"/>
                                    </w:rPr>
                                    <w:t>Tier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0"/>
                                      <w:sz w:val="12"/>
                                    </w:rPr>
                                    <w:t>capital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0"/>
                                      <w:position w:val="4"/>
                                      <w:sz w:val="11"/>
                                    </w:rPr>
                                    <w:t>(e)</w:t>
                                  </w:r>
                                </w:p>
                              </w:tc>
                            </w:tr>
                            <w:tr w:rsidR="00BA3A55" w14:paraId="5D1B8E04" w14:textId="77777777">
                              <w:trPr>
                                <w:trHeight w:hRule="exact" w:val="323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65BEEF3B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6" w:space="0" w:color="FFFFFF"/>
                                  </w:tcBorders>
                                  <w:shd w:val="clear" w:color="auto" w:fill="B01C88"/>
                                </w:tcPr>
                                <w:p w14:paraId="68ECA0BE" w14:textId="77777777" w:rsidR="00BA3A55" w:rsidRDefault="009F7496">
                                  <w:pPr>
                                    <w:pStyle w:val="TableParagraph"/>
                                    <w:spacing w:before="78"/>
                                    <w:ind w:left="57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12"/>
                                    </w:rPr>
                                    <w:t>11%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B01C88"/>
                                </w:tcPr>
                                <w:p w14:paraId="58DF91F5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13EF444A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A3A55" w14:paraId="0BE9FF84" w14:textId="77777777">
                              <w:trPr>
                                <w:trHeight w:hRule="exact" w:val="408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5242612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6" w:space="0" w:color="FFFFFF"/>
                                  </w:tcBorders>
                                  <w:shd w:val="clear" w:color="auto" w:fill="FCAF17"/>
                                </w:tcPr>
                                <w:p w14:paraId="56D52241" w14:textId="77777777" w:rsidR="00BA3A55" w:rsidRDefault="00BA3A55">
                                  <w:pPr>
                                    <w:pStyle w:val="TableParagraph"/>
                                    <w:spacing w:before="6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49900DC6" w14:textId="77777777" w:rsidR="00BA3A55" w:rsidRDefault="009F7496">
                                  <w:pPr>
                                    <w:pStyle w:val="TableParagraph"/>
                                    <w:spacing w:before="1"/>
                                    <w:ind w:left="2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0"/>
                                      <w:sz w:val="12"/>
                                    </w:rPr>
                                    <w:t>18%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B01C88"/>
                                </w:tcPr>
                                <w:p w14:paraId="366D4FEE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1AA01FA0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A3A55" w14:paraId="1BCACE1C" w14:textId="77777777">
                              <w:trPr>
                                <w:trHeight w:hRule="exact" w:val="85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AFC1BE2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6" w:space="0" w:color="FFFFFF"/>
                                  </w:tcBorders>
                                  <w:shd w:val="clear" w:color="auto" w:fill="FCAF17"/>
                                </w:tcPr>
                                <w:p w14:paraId="24C67808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 w:val="restart"/>
                                  <w:tcBorders>
                                    <w:top w:val="nil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CAF17"/>
                                </w:tcPr>
                                <w:p w14:paraId="6CF796F5" w14:textId="77777777" w:rsidR="00BA3A55" w:rsidRDefault="009F7496">
                                  <w:pPr>
                                    <w:pStyle w:val="TableParagraph"/>
                                    <w:spacing w:before="80"/>
                                    <w:ind w:left="57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12"/>
                                    </w:rPr>
                                    <w:t>11%</w:t>
                                  </w: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1671CDA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A3A55" w14:paraId="62895076" w14:textId="77777777">
                              <w:trPr>
                                <w:trHeight w:hRule="exact" w:val="221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4E51C5D6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6" w:space="0" w:color="FFFFFF"/>
                                  </w:tcBorders>
                                  <w:shd w:val="clear" w:color="auto" w:fill="59B6E7"/>
                                </w:tcPr>
                                <w:p w14:paraId="321F8F64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FCCB156" w14:textId="77777777" w:rsidR="00BA3A55" w:rsidRDefault="00BA3A55">
                                  <w:pPr>
                                    <w:pStyle w:val="TableParagraph"/>
                                    <w:spacing w:before="68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6ABC316B" w14:textId="77777777" w:rsidR="00BA3A55" w:rsidRDefault="009F7496">
                                  <w:pPr>
                                    <w:pStyle w:val="TableParagraph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5"/>
                                      <w:sz w:val="12"/>
                                    </w:rPr>
                                    <w:t>34%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FCAF17"/>
                                </w:tcPr>
                                <w:p w14:paraId="50C0B567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0BFC20F7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A3A55" w14:paraId="03E1E275" w14:textId="77777777">
                              <w:trPr>
                                <w:trHeight w:hRule="exact" w:val="544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48E0A991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6" w:space="0" w:color="FFFFFF"/>
                                  </w:tcBorders>
                                  <w:shd w:val="clear" w:color="auto" w:fill="59B6E7"/>
                                </w:tcPr>
                                <w:p w14:paraId="6DD5EC53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nil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59B6E7"/>
                                </w:tcPr>
                                <w:p w14:paraId="42D82563" w14:textId="77777777" w:rsidR="00BA3A55" w:rsidRDefault="00BA3A55">
                                  <w:pPr>
                                    <w:pStyle w:val="TableParagraph"/>
                                    <w:spacing w:before="45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791F1CE8" w14:textId="77777777" w:rsidR="00BA3A55" w:rsidRDefault="009F7496">
                                  <w:pPr>
                                    <w:pStyle w:val="TableParagraph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5"/>
                                      <w:sz w:val="12"/>
                                    </w:rPr>
                                    <w:t>20%</w:t>
                                  </w: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39A4D73C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A3A55" w14:paraId="7C9F7A62" w14:textId="77777777">
                              <w:trPr>
                                <w:trHeight w:hRule="exact" w:val="204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BB944D3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6" w:space="0" w:color="FFFFFF"/>
                                  </w:tcBorders>
                                  <w:shd w:val="clear" w:color="auto" w:fill="59B6E7"/>
                                </w:tcPr>
                                <w:p w14:paraId="5D920D78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 w:val="restart"/>
                                  <w:tcBorders>
                                    <w:top w:val="nil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7D8FC8"/>
                                </w:tcPr>
                                <w:p w14:paraId="471BA4FC" w14:textId="77777777" w:rsidR="00BA3A55" w:rsidRDefault="00BA3A55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0A954313" w14:textId="77777777" w:rsidR="00BA3A55" w:rsidRDefault="00BA3A55">
                                  <w:pPr>
                                    <w:pStyle w:val="TableParagraph"/>
                                    <w:spacing w:before="62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1B3AD61E" w14:textId="77777777" w:rsidR="00BA3A55" w:rsidRDefault="009F7496">
                                  <w:pPr>
                                    <w:pStyle w:val="TableParagraph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5"/>
                                      <w:sz w:val="12"/>
                                    </w:rPr>
                                    <w:t>26%</w:t>
                                  </w: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3B3508CD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A3A55" w14:paraId="18E58441" w14:textId="77777777">
                              <w:trPr>
                                <w:trHeight w:hRule="exact" w:val="170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D27009C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36" w:space="0" w:color="FFFFFF"/>
                                  </w:tcBorders>
                                  <w:shd w:val="clear" w:color="auto" w:fill="7D8FC8"/>
                                </w:tcPr>
                                <w:p w14:paraId="2C4F0FA7" w14:textId="77777777" w:rsidR="00BA3A55" w:rsidRDefault="009F7496">
                                  <w:pPr>
                                    <w:pStyle w:val="TableParagraph"/>
                                    <w:spacing w:before="18" w:line="132" w:lineRule="exact"/>
                                    <w:ind w:lef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2"/>
                                    </w:rPr>
                                    <w:t>6%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7D8FC8"/>
                                </w:tcPr>
                                <w:p w14:paraId="70184F3C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6FA49B44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A3A55" w14:paraId="10CAD1D8" w14:textId="77777777">
                              <w:trPr>
                                <w:trHeight w:hRule="exact" w:val="408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380F7187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00558B"/>
                                </w:tcPr>
                                <w:p w14:paraId="43831F8F" w14:textId="77777777" w:rsidR="00BA3A55" w:rsidRDefault="00BA3A55">
                                  <w:pPr>
                                    <w:pStyle w:val="TableParagraph"/>
                                    <w:spacing w:before="19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185E90C9" w14:textId="77777777" w:rsidR="00BA3A55" w:rsidRDefault="009F7496">
                                  <w:pPr>
                                    <w:pStyle w:val="TableParagraph"/>
                                    <w:ind w:left="2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110"/>
                                      <w:sz w:val="12"/>
                                    </w:rPr>
                                    <w:t>18%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  <w:shd w:val="clear" w:color="auto" w:fill="7D8FC8"/>
                                </w:tcPr>
                                <w:p w14:paraId="7EE52EB4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393DBEBB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A3A55" w14:paraId="22429033" w14:textId="77777777">
                              <w:trPr>
                                <w:trHeight w:hRule="exact" w:val="90"/>
                              </w:trPr>
                              <w:tc>
                                <w:tcPr>
                                  <w:tcW w:w="1095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4FE11100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00558B"/>
                                </w:tcPr>
                                <w:p w14:paraId="08561C6C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00558B"/>
                                </w:tcPr>
                                <w:p w14:paraId="6A8D1287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410CC732" w14:textId="77777777" w:rsidR="00BA3A55" w:rsidRDefault="00BA3A5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EA2AF7E" w14:textId="77777777" w:rsidR="00BA3A55" w:rsidRDefault="00BA3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8AE28" id="Textbox 720" o:spid="_x0000_s1449" type="#_x0000_t202" style="position:absolute;left:0;text-align:left;margin-left:36.75pt;margin-top:33pt;width:190.3pt;height:141.6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95"/>
                        <w:gridCol w:w="701"/>
                        <w:gridCol w:w="701"/>
                        <w:gridCol w:w="1178"/>
                      </w:tblGrid>
                      <w:tr w:rsidR="00BA3A55" w14:paraId="79BD1441" w14:textId="77777777">
                        <w:trPr>
                          <w:trHeight w:hRule="exact" w:val="370"/>
                        </w:trPr>
                        <w:tc>
                          <w:tcPr>
                            <w:tcW w:w="1095" w:type="dxa"/>
                            <w:vMerge w:val="restart"/>
                            <w:tcBorders>
                              <w:right w:val="nil"/>
                            </w:tcBorders>
                          </w:tcPr>
                          <w:p w14:paraId="09E3B182" w14:textId="77777777" w:rsidR="00BA3A55" w:rsidRDefault="009F7496">
                            <w:pPr>
                              <w:pStyle w:val="TableParagraph"/>
                              <w:spacing w:before="66" w:line="650" w:lineRule="auto"/>
                              <w:ind w:left="364" w:right="75" w:firstLine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world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2"/>
                              </w:rPr>
                              <w:t>States</w:t>
                            </w:r>
                          </w:p>
                          <w:p w14:paraId="7F1D9001" w14:textId="77777777" w:rsidR="00BA3A55" w:rsidRDefault="009F7496">
                            <w:pPr>
                              <w:pStyle w:val="TableParagraph"/>
                              <w:spacing w:before="13"/>
                              <w:ind w:left="6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Europe</w:t>
                            </w:r>
                          </w:p>
                          <w:p w14:paraId="2C2A7704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7424A9A5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3D8D0CF0" w14:textId="77777777" w:rsidR="00BA3A55" w:rsidRDefault="00BA3A55"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</w:p>
                          <w:p w14:paraId="67361F8A" w14:textId="77777777" w:rsidR="00BA3A55" w:rsidRDefault="009F7496">
                            <w:pPr>
                              <w:pStyle w:val="TableParagraph"/>
                              <w:spacing w:line="228" w:lineRule="auto"/>
                              <w:ind w:left="419" w:right="74" w:firstLine="83"/>
                              <w:jc w:val="center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exposures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  <w:p w14:paraId="2264CE7F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10529E0E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4C86303D" w14:textId="77777777" w:rsidR="00BA3A55" w:rsidRDefault="00BA3A55"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 w14:paraId="52F573FE" w14:textId="77777777" w:rsidR="00BA3A55" w:rsidRDefault="009F7496">
                            <w:pPr>
                              <w:pStyle w:val="TableParagraph"/>
                              <w:spacing w:line="535" w:lineRule="auto"/>
                              <w:ind w:left="300" w:right="74" w:firstLine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corporates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-7"/>
                                <w:w w:val="9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households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left w:val="nil"/>
                              <w:bottom w:val="nil"/>
                              <w:right w:val="single" w:sz="36" w:space="0" w:color="FFFFFF"/>
                            </w:tcBorders>
                            <w:shd w:val="clear" w:color="auto" w:fill="D63647"/>
                          </w:tcPr>
                          <w:p w14:paraId="2D6FBD54" w14:textId="77777777" w:rsidR="00BA3A55" w:rsidRDefault="009F7496">
                            <w:pPr>
                              <w:pStyle w:val="TableParagraph"/>
                              <w:spacing w:before="66"/>
                              <w:ind w:left="57" w:right="5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0"/>
                                <w:sz w:val="12"/>
                              </w:rPr>
                              <w:t>14%</w:t>
                            </w:r>
                          </w:p>
                        </w:tc>
                        <w:tc>
                          <w:tcPr>
                            <w:tcW w:w="701" w:type="dxa"/>
                            <w:vMerge w:val="restart"/>
                            <w:tcBorders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B01C88"/>
                          </w:tcPr>
                          <w:p w14:paraId="32BF0221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64C171D2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6C386A37" w14:textId="77777777" w:rsidR="00BA3A55" w:rsidRDefault="00BA3A55">
                            <w:pPr>
                              <w:pStyle w:val="TableParagraph"/>
                              <w:spacing w:before="56"/>
                              <w:rPr>
                                <w:sz w:val="12"/>
                              </w:rPr>
                            </w:pPr>
                          </w:p>
                          <w:p w14:paraId="4B4FB385" w14:textId="77777777" w:rsidR="00BA3A55" w:rsidRDefault="009F7496">
                            <w:pPr>
                              <w:pStyle w:val="TableParagraph"/>
                              <w:ind w:left="20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5"/>
                                <w:sz w:val="12"/>
                              </w:rPr>
                              <w:t>40%</w:t>
                            </w:r>
                          </w:p>
                        </w:tc>
                        <w:tc>
                          <w:tcPr>
                            <w:tcW w:w="1178" w:type="dxa"/>
                            <w:vMerge w:val="restart"/>
                            <w:tcBorders>
                              <w:left w:val="nil"/>
                            </w:tcBorders>
                          </w:tcPr>
                          <w:p w14:paraId="4BA6D2C0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59EFFCFF" w14:textId="77777777" w:rsidR="00BA3A55" w:rsidRDefault="00BA3A55">
                            <w:pPr>
                              <w:pStyle w:val="TableParagraph"/>
                              <w:spacing w:before="106"/>
                              <w:rPr>
                                <w:sz w:val="12"/>
                              </w:rPr>
                            </w:pPr>
                          </w:p>
                          <w:p w14:paraId="66C99608" w14:textId="77777777" w:rsidR="00BA3A55" w:rsidRDefault="009F7496">
                            <w:pPr>
                              <w:pStyle w:val="TableParagraph"/>
                              <w:spacing w:before="1" w:line="230" w:lineRule="auto"/>
                              <w:ind w:left="78" w:right="4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Customer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deposits</w:t>
                            </w:r>
                          </w:p>
                          <w:p w14:paraId="5E8D911D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7804E810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6F47A88B" w14:textId="77777777" w:rsidR="00BA3A55" w:rsidRDefault="00BA3A55">
                            <w:pPr>
                              <w:pStyle w:val="TableParagraph"/>
                              <w:spacing w:before="54"/>
                              <w:rPr>
                                <w:sz w:val="12"/>
                              </w:rPr>
                            </w:pPr>
                          </w:p>
                          <w:p w14:paraId="2B19CAB8" w14:textId="77777777" w:rsidR="00BA3A55" w:rsidRDefault="009F7496">
                            <w:pPr>
                              <w:pStyle w:val="TableParagraph"/>
                              <w:spacing w:line="120" w:lineRule="auto"/>
                              <w:ind w:left="78"/>
                              <w:rPr>
                                <w:position w:val="-6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Deposits</w:t>
                            </w:r>
                            <w:r>
                              <w:rPr>
                                <w:color w:val="231F20"/>
                                <w:spacing w:val="4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position w:val="-6"/>
                                <w:sz w:val="11"/>
                              </w:rPr>
                              <w:t>(b)</w:t>
                            </w:r>
                          </w:p>
                          <w:p w14:paraId="1782AFD1" w14:textId="77777777" w:rsidR="00BA3A55" w:rsidRDefault="009F7496">
                            <w:pPr>
                              <w:pStyle w:val="TableParagraph"/>
                              <w:spacing w:line="93" w:lineRule="exact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banks</w:t>
                            </w:r>
                          </w:p>
                          <w:p w14:paraId="0B9F9688" w14:textId="77777777" w:rsidR="00BA3A55" w:rsidRDefault="00BA3A55">
                            <w:pPr>
                              <w:pStyle w:val="TableParagraph"/>
                              <w:spacing w:before="49"/>
                              <w:rPr>
                                <w:sz w:val="12"/>
                              </w:rPr>
                            </w:pPr>
                          </w:p>
                          <w:p w14:paraId="045E9C54" w14:textId="77777777" w:rsidR="00BA3A55" w:rsidRDefault="009F7496">
                            <w:pPr>
                              <w:pStyle w:val="TableParagraph"/>
                              <w:spacing w:before="1" w:line="187" w:lineRule="auto"/>
                              <w:ind w:left="78" w:right="4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Debt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securities</w:t>
                            </w:r>
                          </w:p>
                          <w:p w14:paraId="3C9FE97B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5DCCD88B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169C2391" w14:textId="77777777" w:rsidR="00BA3A55" w:rsidRDefault="00BA3A55">
                            <w:pPr>
                              <w:pStyle w:val="TableParagraph"/>
                              <w:spacing w:before="26"/>
                              <w:rPr>
                                <w:sz w:val="12"/>
                              </w:rPr>
                            </w:pPr>
                          </w:p>
                          <w:p w14:paraId="7F0D27B2" w14:textId="77777777" w:rsidR="00BA3A55" w:rsidRDefault="009F7496">
                            <w:pPr>
                              <w:pStyle w:val="TableParagraph"/>
                              <w:spacing w:line="199" w:lineRule="auto"/>
                              <w:ind w:left="78" w:right="459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liabilities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(d)</w:t>
                            </w:r>
                          </w:p>
                          <w:p w14:paraId="36B8D672" w14:textId="77777777" w:rsidR="00BA3A55" w:rsidRDefault="00BA3A55">
                            <w:pPr>
                              <w:pStyle w:val="TableParagraph"/>
                              <w:spacing w:before="33"/>
                              <w:rPr>
                                <w:sz w:val="12"/>
                              </w:rPr>
                            </w:pPr>
                          </w:p>
                          <w:p w14:paraId="6C0793C6" w14:textId="77777777" w:rsidR="00BA3A55" w:rsidRDefault="009F7496">
                            <w:pPr>
                              <w:pStyle w:val="TableParagraph"/>
                              <w:spacing w:line="154" w:lineRule="exact"/>
                              <w:ind w:left="78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2"/>
                              </w:rPr>
                              <w:t>Tier</w:t>
                            </w:r>
                            <w:r>
                              <w:rPr>
                                <w:color w:val="231F20"/>
                                <w:spacing w:val="-1"/>
                                <w:w w:val="8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sz w:val="12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position w:val="4"/>
                                <w:sz w:val="11"/>
                              </w:rPr>
                              <w:t>(e)</w:t>
                            </w:r>
                          </w:p>
                        </w:tc>
                      </w:tr>
                      <w:tr w:rsidR="00BA3A55" w14:paraId="5D1B8E04" w14:textId="77777777">
                        <w:trPr>
                          <w:trHeight w:hRule="exact" w:val="323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65BEEF3B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nil"/>
                              <w:left w:val="nil"/>
                              <w:bottom w:val="nil"/>
                              <w:right w:val="single" w:sz="36" w:space="0" w:color="FFFFFF"/>
                            </w:tcBorders>
                            <w:shd w:val="clear" w:color="auto" w:fill="B01C88"/>
                          </w:tcPr>
                          <w:p w14:paraId="68ECA0BE" w14:textId="77777777" w:rsidR="00BA3A55" w:rsidRDefault="009F7496">
                            <w:pPr>
                              <w:pStyle w:val="TableParagraph"/>
                              <w:spacing w:before="78"/>
                              <w:ind w:left="57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12"/>
                              </w:rPr>
                              <w:t>11%</w:t>
                            </w: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B01C88"/>
                          </w:tcPr>
                          <w:p w14:paraId="58DF91F5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13EF444A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A3A55" w14:paraId="0BE9FF84" w14:textId="77777777">
                        <w:trPr>
                          <w:trHeight w:hRule="exact" w:val="408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05242612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36" w:space="0" w:color="FFFFFF"/>
                            </w:tcBorders>
                            <w:shd w:val="clear" w:color="auto" w:fill="FCAF17"/>
                          </w:tcPr>
                          <w:p w14:paraId="56D52241" w14:textId="77777777" w:rsidR="00BA3A55" w:rsidRDefault="00BA3A55">
                            <w:pPr>
                              <w:pStyle w:val="TableParagraph"/>
                              <w:spacing w:before="6"/>
                              <w:rPr>
                                <w:sz w:val="12"/>
                              </w:rPr>
                            </w:pPr>
                          </w:p>
                          <w:p w14:paraId="49900DC6" w14:textId="77777777" w:rsidR="00BA3A55" w:rsidRDefault="009F7496">
                            <w:pPr>
                              <w:pStyle w:val="TableParagraph"/>
                              <w:spacing w:before="1"/>
                              <w:ind w:left="22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0"/>
                                <w:sz w:val="12"/>
                              </w:rPr>
                              <w:t>18%</w:t>
                            </w: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B01C88"/>
                          </w:tcPr>
                          <w:p w14:paraId="366D4FEE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1AA01FA0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A3A55" w14:paraId="1BCACE1C" w14:textId="77777777">
                        <w:trPr>
                          <w:trHeight w:hRule="exact" w:val="85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AFC1BE2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36" w:space="0" w:color="FFFFFF"/>
                            </w:tcBorders>
                            <w:shd w:val="clear" w:color="auto" w:fill="FCAF17"/>
                          </w:tcPr>
                          <w:p w14:paraId="24C67808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 w:val="restart"/>
                            <w:tcBorders>
                              <w:top w:val="nil"/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FCAF17"/>
                          </w:tcPr>
                          <w:p w14:paraId="6CF796F5" w14:textId="77777777" w:rsidR="00BA3A55" w:rsidRDefault="009F7496">
                            <w:pPr>
                              <w:pStyle w:val="TableParagraph"/>
                              <w:spacing w:before="80"/>
                              <w:ind w:left="57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12"/>
                              </w:rPr>
                              <w:t>11%</w:t>
                            </w: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71671CDA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A3A55" w14:paraId="62895076" w14:textId="77777777">
                        <w:trPr>
                          <w:trHeight w:hRule="exact" w:val="221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4E51C5D6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36" w:space="0" w:color="FFFFFF"/>
                            </w:tcBorders>
                            <w:shd w:val="clear" w:color="auto" w:fill="59B6E7"/>
                          </w:tcPr>
                          <w:p w14:paraId="321F8F64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7FCCB156" w14:textId="77777777" w:rsidR="00BA3A55" w:rsidRDefault="00BA3A55">
                            <w:pPr>
                              <w:pStyle w:val="TableParagraph"/>
                              <w:spacing w:before="68"/>
                              <w:rPr>
                                <w:sz w:val="12"/>
                              </w:rPr>
                            </w:pPr>
                          </w:p>
                          <w:p w14:paraId="6ABC316B" w14:textId="77777777" w:rsidR="00BA3A55" w:rsidRDefault="009F7496">
                            <w:pPr>
                              <w:pStyle w:val="TableParagraph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5"/>
                                <w:sz w:val="12"/>
                              </w:rPr>
                              <w:t>34%</w:t>
                            </w: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FCAF17"/>
                          </w:tcPr>
                          <w:p w14:paraId="50C0B567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0BFC20F7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A3A55" w14:paraId="03E1E275" w14:textId="77777777">
                        <w:trPr>
                          <w:trHeight w:hRule="exact" w:val="544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48E0A991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36" w:space="0" w:color="FFFFFF"/>
                            </w:tcBorders>
                            <w:shd w:val="clear" w:color="auto" w:fill="59B6E7"/>
                          </w:tcPr>
                          <w:p w14:paraId="6DD5EC53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nil"/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59B6E7"/>
                          </w:tcPr>
                          <w:p w14:paraId="42D82563" w14:textId="77777777" w:rsidR="00BA3A55" w:rsidRDefault="00BA3A55">
                            <w:pPr>
                              <w:pStyle w:val="TableParagraph"/>
                              <w:spacing w:before="45"/>
                              <w:rPr>
                                <w:sz w:val="12"/>
                              </w:rPr>
                            </w:pPr>
                          </w:p>
                          <w:p w14:paraId="791F1CE8" w14:textId="77777777" w:rsidR="00BA3A55" w:rsidRDefault="009F7496">
                            <w:pPr>
                              <w:pStyle w:val="TableParagraph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5"/>
                                <w:sz w:val="12"/>
                              </w:rPr>
                              <w:t>20%</w:t>
                            </w: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39A4D73C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A3A55" w14:paraId="7C9F7A62" w14:textId="77777777">
                        <w:trPr>
                          <w:trHeight w:hRule="exact" w:val="204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0BB944D3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36" w:space="0" w:color="FFFFFF"/>
                            </w:tcBorders>
                            <w:shd w:val="clear" w:color="auto" w:fill="59B6E7"/>
                          </w:tcPr>
                          <w:p w14:paraId="5D920D78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 w:val="restart"/>
                            <w:tcBorders>
                              <w:top w:val="nil"/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7D8FC8"/>
                          </w:tcPr>
                          <w:p w14:paraId="471BA4FC" w14:textId="77777777" w:rsidR="00BA3A55" w:rsidRDefault="00BA3A55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 w14:paraId="0A954313" w14:textId="77777777" w:rsidR="00BA3A55" w:rsidRDefault="00BA3A55">
                            <w:pPr>
                              <w:pStyle w:val="TableParagraph"/>
                              <w:spacing w:before="62"/>
                              <w:rPr>
                                <w:sz w:val="12"/>
                              </w:rPr>
                            </w:pPr>
                          </w:p>
                          <w:p w14:paraId="1B3AD61E" w14:textId="77777777" w:rsidR="00BA3A55" w:rsidRDefault="009F7496">
                            <w:pPr>
                              <w:pStyle w:val="TableParagraph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5"/>
                                <w:sz w:val="12"/>
                              </w:rPr>
                              <w:t>26%</w:t>
                            </w: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3B3508CD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A3A55" w14:paraId="18E58441" w14:textId="77777777">
                        <w:trPr>
                          <w:trHeight w:hRule="exact" w:val="170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0D27009C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nil"/>
                              <w:left w:val="nil"/>
                              <w:bottom w:val="nil"/>
                              <w:right w:val="single" w:sz="36" w:space="0" w:color="FFFFFF"/>
                            </w:tcBorders>
                            <w:shd w:val="clear" w:color="auto" w:fill="7D8FC8"/>
                          </w:tcPr>
                          <w:p w14:paraId="2C4F0FA7" w14:textId="77777777" w:rsidR="00BA3A55" w:rsidRDefault="009F7496">
                            <w:pPr>
                              <w:pStyle w:val="TableParagraph"/>
                              <w:spacing w:before="18" w:line="132" w:lineRule="exact"/>
                              <w:ind w:lef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2"/>
                              </w:rPr>
                              <w:t>6%</w:t>
                            </w: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7D8FC8"/>
                          </w:tcPr>
                          <w:p w14:paraId="70184F3C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6FA49B44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A3A55" w14:paraId="10CAD1D8" w14:textId="77777777">
                        <w:trPr>
                          <w:trHeight w:hRule="exact" w:val="408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380F7187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 w:val="restart"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00558B"/>
                          </w:tcPr>
                          <w:p w14:paraId="43831F8F" w14:textId="77777777" w:rsidR="00BA3A55" w:rsidRDefault="00BA3A55">
                            <w:pPr>
                              <w:pStyle w:val="TableParagraph"/>
                              <w:spacing w:before="19"/>
                              <w:rPr>
                                <w:sz w:val="12"/>
                              </w:rPr>
                            </w:pPr>
                          </w:p>
                          <w:p w14:paraId="185E90C9" w14:textId="77777777" w:rsidR="00BA3A55" w:rsidRDefault="009F7496">
                            <w:pPr>
                              <w:pStyle w:val="TableParagraph"/>
                              <w:ind w:left="22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110"/>
                                <w:sz w:val="12"/>
                              </w:rPr>
                              <w:t>18%</w:t>
                            </w: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single" w:sz="36" w:space="0" w:color="FFFFFF"/>
                              <w:bottom w:val="nil"/>
                              <w:right w:val="nil"/>
                            </w:tcBorders>
                            <w:shd w:val="clear" w:color="auto" w:fill="7D8FC8"/>
                          </w:tcPr>
                          <w:p w14:paraId="7EE52EB4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393DBEBB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A3A55" w14:paraId="22429033" w14:textId="77777777">
                        <w:trPr>
                          <w:trHeight w:hRule="exact" w:val="90"/>
                        </w:trPr>
                        <w:tc>
                          <w:tcPr>
                            <w:tcW w:w="1095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4FE11100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00558B"/>
                          </w:tcPr>
                          <w:p w14:paraId="08561C6C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00558B"/>
                          </w:tcPr>
                          <w:p w14:paraId="6A8D1287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 w14:paraId="410CC732" w14:textId="77777777" w:rsidR="00BA3A55" w:rsidRDefault="00BA3A5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6EA2AF7E" w14:textId="77777777" w:rsidR="00BA3A55" w:rsidRDefault="00BA3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aggregate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balance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sheet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at </w:t>
      </w:r>
      <w:r>
        <w:rPr>
          <w:color w:val="231F20"/>
          <w:spacing w:val="-2"/>
          <w:sz w:val="18"/>
        </w:rPr>
        <w:t>end-2007</w:t>
      </w:r>
      <w:r>
        <w:rPr>
          <w:color w:val="231F20"/>
          <w:spacing w:val="-2"/>
          <w:position w:val="4"/>
          <w:sz w:val="12"/>
        </w:rPr>
        <w:t>(a)</w:t>
      </w:r>
    </w:p>
    <w:p w14:paraId="0A536A44" w14:textId="77777777" w:rsidR="00BA3A55" w:rsidRDefault="00BA3A55">
      <w:pPr>
        <w:pStyle w:val="BodyText"/>
        <w:rPr>
          <w:sz w:val="18"/>
        </w:rPr>
      </w:pPr>
    </w:p>
    <w:p w14:paraId="3D206D73" w14:textId="77777777" w:rsidR="00BA3A55" w:rsidRDefault="00BA3A55">
      <w:pPr>
        <w:pStyle w:val="BodyText"/>
        <w:rPr>
          <w:sz w:val="18"/>
        </w:rPr>
      </w:pPr>
    </w:p>
    <w:p w14:paraId="201397D7" w14:textId="77777777" w:rsidR="00BA3A55" w:rsidRDefault="00BA3A55">
      <w:pPr>
        <w:pStyle w:val="BodyText"/>
        <w:rPr>
          <w:sz w:val="18"/>
        </w:rPr>
      </w:pPr>
    </w:p>
    <w:p w14:paraId="2AB4DC63" w14:textId="77777777" w:rsidR="00BA3A55" w:rsidRDefault="00BA3A55">
      <w:pPr>
        <w:pStyle w:val="BodyText"/>
        <w:rPr>
          <w:sz w:val="18"/>
        </w:rPr>
      </w:pPr>
    </w:p>
    <w:p w14:paraId="77778E2A" w14:textId="77777777" w:rsidR="00BA3A55" w:rsidRDefault="00BA3A55">
      <w:pPr>
        <w:pStyle w:val="BodyText"/>
        <w:rPr>
          <w:sz w:val="18"/>
        </w:rPr>
      </w:pPr>
    </w:p>
    <w:p w14:paraId="4095D70C" w14:textId="77777777" w:rsidR="00BA3A55" w:rsidRDefault="00BA3A55">
      <w:pPr>
        <w:pStyle w:val="BodyText"/>
        <w:rPr>
          <w:sz w:val="18"/>
        </w:rPr>
      </w:pPr>
    </w:p>
    <w:p w14:paraId="4F67AF84" w14:textId="77777777" w:rsidR="00BA3A55" w:rsidRDefault="00BA3A55">
      <w:pPr>
        <w:pStyle w:val="BodyText"/>
        <w:rPr>
          <w:sz w:val="18"/>
        </w:rPr>
      </w:pPr>
    </w:p>
    <w:p w14:paraId="57C531B8" w14:textId="77777777" w:rsidR="00BA3A55" w:rsidRDefault="00BA3A55">
      <w:pPr>
        <w:pStyle w:val="BodyText"/>
        <w:rPr>
          <w:sz w:val="18"/>
        </w:rPr>
      </w:pPr>
    </w:p>
    <w:p w14:paraId="431146B8" w14:textId="77777777" w:rsidR="00BA3A55" w:rsidRDefault="00BA3A55">
      <w:pPr>
        <w:pStyle w:val="BodyText"/>
        <w:rPr>
          <w:sz w:val="18"/>
        </w:rPr>
      </w:pPr>
    </w:p>
    <w:p w14:paraId="08D2E9BF" w14:textId="77777777" w:rsidR="00BA3A55" w:rsidRDefault="00BA3A55">
      <w:pPr>
        <w:pStyle w:val="BodyText"/>
        <w:rPr>
          <w:sz w:val="18"/>
        </w:rPr>
      </w:pPr>
    </w:p>
    <w:p w14:paraId="1E5E0341" w14:textId="77777777" w:rsidR="00BA3A55" w:rsidRDefault="00BA3A55">
      <w:pPr>
        <w:pStyle w:val="BodyText"/>
        <w:rPr>
          <w:sz w:val="18"/>
        </w:rPr>
      </w:pPr>
    </w:p>
    <w:p w14:paraId="17AF974D" w14:textId="77777777" w:rsidR="00BA3A55" w:rsidRDefault="00BA3A55">
      <w:pPr>
        <w:pStyle w:val="BodyText"/>
        <w:rPr>
          <w:sz w:val="18"/>
        </w:rPr>
      </w:pPr>
    </w:p>
    <w:p w14:paraId="464C31C6" w14:textId="77777777" w:rsidR="00BA3A55" w:rsidRDefault="00BA3A55">
      <w:pPr>
        <w:pStyle w:val="BodyText"/>
        <w:spacing w:before="143"/>
        <w:rPr>
          <w:sz w:val="18"/>
        </w:rPr>
      </w:pPr>
    </w:p>
    <w:p w14:paraId="741E59BC" w14:textId="77777777" w:rsidR="00BA3A55" w:rsidRDefault="009F7496">
      <w:pPr>
        <w:ind w:left="154"/>
        <w:jc w:val="center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1950720" behindDoc="1" locked="0" layoutInCell="1" allowOverlap="1" wp14:anchorId="38128DE2" wp14:editId="3AD9F2AA">
                <wp:simplePos x="0" y="0"/>
                <wp:positionH relativeFrom="page">
                  <wp:posOffset>1668703</wp:posOffset>
                </wp:positionH>
                <wp:positionV relativeFrom="paragraph">
                  <wp:posOffset>9157</wp:posOffset>
                </wp:positionV>
                <wp:extent cx="424815" cy="59690"/>
                <wp:effectExtent l="0" t="0" r="0" b="0"/>
                <wp:wrapNone/>
                <wp:docPr id="721" name="Graphic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481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815" h="59690">
                              <a:moveTo>
                                <a:pt x="424764" y="0"/>
                              </a:moveTo>
                              <a:lnTo>
                                <a:pt x="0" y="0"/>
                              </a:lnTo>
                              <a:lnTo>
                                <a:pt x="0" y="59296"/>
                              </a:lnTo>
                              <a:lnTo>
                                <a:pt x="424764" y="59296"/>
                              </a:lnTo>
                              <a:lnTo>
                                <a:pt x="4247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21C37" id="Graphic 721" o:spid="_x0000_s1026" style="position:absolute;margin-left:131.4pt;margin-top:.7pt;width:33.45pt;height:4.7pt;z-index:-2136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4815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" path="m424764,l,,,59296r424764,l424764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FFFFFF"/>
          <w:spacing w:val="-5"/>
          <w:w w:val="120"/>
          <w:sz w:val="10"/>
        </w:rPr>
        <w:t>4%</w:t>
      </w:r>
    </w:p>
    <w:p w14:paraId="4B657536" w14:textId="77777777" w:rsidR="00BA3A55" w:rsidRDefault="009F7496">
      <w:pPr>
        <w:tabs>
          <w:tab w:val="left" w:pos="2044"/>
        </w:tabs>
        <w:spacing w:before="51"/>
        <w:ind w:left="1353"/>
        <w:rPr>
          <w:sz w:val="12"/>
        </w:rPr>
      </w:pPr>
      <w:r>
        <w:rPr>
          <w:color w:val="231F20"/>
          <w:spacing w:val="-2"/>
          <w:sz w:val="12"/>
        </w:rPr>
        <w:t>Assets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Liabilities</w:t>
      </w:r>
    </w:p>
    <w:p w14:paraId="0E4E7276" w14:textId="77777777" w:rsidR="00BA3A55" w:rsidRDefault="009F7496">
      <w:pPr>
        <w:spacing w:before="134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289C42C" w14:textId="77777777" w:rsidR="00BA3A55" w:rsidRDefault="00BA3A55">
      <w:pPr>
        <w:pStyle w:val="BodyText"/>
        <w:spacing w:before="4"/>
        <w:rPr>
          <w:sz w:val="11"/>
        </w:rPr>
      </w:pPr>
    </w:p>
    <w:p w14:paraId="2A37CBBD" w14:textId="77777777" w:rsidR="00BA3A55" w:rsidRDefault="009F7496">
      <w:pPr>
        <w:pStyle w:val="ListParagraph"/>
        <w:numPr>
          <w:ilvl w:val="0"/>
          <w:numId w:val="69"/>
        </w:numPr>
        <w:tabs>
          <w:tab w:val="left" w:pos="253"/>
        </w:tabs>
        <w:spacing w:before="1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end-September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398FDFF6" w14:textId="77777777" w:rsidR="00BA3A55" w:rsidRDefault="009F7496">
      <w:pPr>
        <w:pStyle w:val="ListParagraph"/>
        <w:numPr>
          <w:ilvl w:val="0"/>
          <w:numId w:val="69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borrowing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5F8FB316" w14:textId="77777777" w:rsidR="00BA3A55" w:rsidRDefault="009F7496">
      <w:pPr>
        <w:pStyle w:val="ListParagraph"/>
        <w:numPr>
          <w:ilvl w:val="0"/>
          <w:numId w:val="69"/>
        </w:numPr>
        <w:tabs>
          <w:tab w:val="left" w:pos="253"/>
          <w:tab w:val="left" w:pos="256"/>
        </w:tabs>
        <w:spacing w:before="2" w:line="244" w:lineRule="auto"/>
        <w:ind w:right="170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(among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holdings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government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26D64137" w14:textId="77777777" w:rsidR="00BA3A55" w:rsidRDefault="009F7496">
      <w:pPr>
        <w:pStyle w:val="ListParagraph"/>
        <w:numPr>
          <w:ilvl w:val="0"/>
          <w:numId w:val="69"/>
        </w:numPr>
        <w:tabs>
          <w:tab w:val="left" w:pos="253"/>
          <w:tab w:val="left" w:pos="256"/>
        </w:tabs>
        <w:spacing w:line="244" w:lineRule="auto"/>
        <w:ind w:right="253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2 capital, short positions, insurance liabilities and derivative contracts with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negative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marked-to-market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value.</w:t>
      </w:r>
    </w:p>
    <w:p w14:paraId="049095E1" w14:textId="77777777" w:rsidR="00BA3A55" w:rsidRDefault="009F7496">
      <w:pPr>
        <w:pStyle w:val="ListParagraph"/>
        <w:numPr>
          <w:ilvl w:val="0"/>
          <w:numId w:val="69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85"/>
          <w:sz w:val="11"/>
        </w:rPr>
        <w:t>Assets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weighted.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risk-weighted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assets,</w:t>
      </w:r>
      <w:r>
        <w:rPr>
          <w:color w:val="231F20"/>
          <w:spacing w:val="-7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8%.</w:t>
      </w:r>
    </w:p>
    <w:p w14:paraId="39D28360" w14:textId="77777777" w:rsidR="00BA3A55" w:rsidRDefault="009F7496">
      <w:pPr>
        <w:pStyle w:val="BodyText"/>
        <w:spacing w:before="103" w:line="268" w:lineRule="auto"/>
        <w:ind w:left="86"/>
        <w:rPr>
          <w:position w:val="4"/>
          <w:sz w:val="14"/>
        </w:rPr>
      </w:pPr>
      <w:r>
        <w:br w:type="column"/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include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key </w:t>
      </w:r>
      <w:r>
        <w:rPr>
          <w:color w:val="231F20"/>
          <w:w w:val="90"/>
        </w:rPr>
        <w:t>participants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they </w:t>
      </w:r>
      <w:r>
        <w:rPr>
          <w:color w:val="231F20"/>
          <w:spacing w:val="-6"/>
        </w:rPr>
        <w:t>operate,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including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LCFIs.</w:t>
      </w:r>
      <w:r>
        <w:rPr>
          <w:color w:val="231F20"/>
          <w:spacing w:val="-6"/>
          <w:position w:val="4"/>
          <w:sz w:val="14"/>
        </w:rPr>
        <w:t>(2)</w:t>
      </w:r>
    </w:p>
    <w:p w14:paraId="5C06BAE9" w14:textId="77777777" w:rsidR="00BA3A55" w:rsidRDefault="009F7496">
      <w:pPr>
        <w:spacing w:before="200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Overview</w:t>
      </w:r>
      <w:r>
        <w:rPr>
          <w:i/>
          <w:color w:val="7E0C6E"/>
          <w:spacing w:val="1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risks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system.</w:t>
      </w:r>
    </w:p>
    <w:p w14:paraId="093D6FF6" w14:textId="77777777" w:rsidR="00BA3A55" w:rsidRDefault="009F7496">
      <w:pPr>
        <w:pStyle w:val="BodyText"/>
        <w:spacing w:before="27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primary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 services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household and corporate sectors.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 xml:space="preserve">They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vast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majority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deposits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suppliers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2.1).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 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criteria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 decade, many banks have used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support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distribute’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</w:p>
    <w:p w14:paraId="14FCF8C0" w14:textId="77777777" w:rsidR="00BA3A55" w:rsidRDefault="009F7496">
      <w:pPr>
        <w:pStyle w:val="BodyText"/>
        <w:spacing w:before="11"/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563F3C3F" wp14:editId="52F72A95">
                <wp:simplePos x="0" y="0"/>
                <wp:positionH relativeFrom="page">
                  <wp:posOffset>3888003</wp:posOffset>
                </wp:positionH>
                <wp:positionV relativeFrom="paragraph">
                  <wp:posOffset>170115</wp:posOffset>
                </wp:positionV>
                <wp:extent cx="3168015" cy="1270"/>
                <wp:effectExtent l="0" t="0" r="0" b="0"/>
                <wp:wrapTopAndBottom/>
                <wp:docPr id="722" name="Graphic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DCD67" id="Graphic 722" o:spid="_x0000_s1026" style="position:absolute;margin-left:306.15pt;margin-top:13.4pt;width:249.45pt;height:.1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Ngw34r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7DFA30F" w14:textId="77777777" w:rsidR="00BA3A55" w:rsidRDefault="009F7496">
      <w:pPr>
        <w:pStyle w:val="ListParagraph"/>
        <w:numPr>
          <w:ilvl w:val="0"/>
          <w:numId w:val="68"/>
        </w:numPr>
        <w:tabs>
          <w:tab w:val="left" w:pos="296"/>
          <w:tab w:val="left" w:pos="299"/>
        </w:tabs>
        <w:spacing w:before="65" w:line="235" w:lineRule="auto"/>
        <w:ind w:right="105"/>
        <w:rPr>
          <w:sz w:val="14"/>
        </w:rPr>
      </w:pPr>
      <w:r>
        <w:rPr>
          <w:color w:val="231F20"/>
          <w:w w:val="90"/>
          <w:sz w:val="14"/>
        </w:rPr>
        <w:t>Membership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banks group is based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provision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customer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 Kingdom, regardless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country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ownership.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following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alphabetical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order,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currently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members: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Alliance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&amp;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Leicester,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Banco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Santander, Barclays, Bradford &amp; Bingley, HBOS, HSBC, Lloyds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TSB, Nationwide,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Northern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Rock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and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RBS.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6"/>
          <w:sz w:val="14"/>
        </w:rPr>
        <w:t>RBS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data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exclude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6"/>
          <w:sz w:val="14"/>
        </w:rPr>
        <w:t>ABN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6"/>
          <w:sz w:val="14"/>
        </w:rPr>
        <w:t>Amro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unless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otherwise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stated.</w:t>
      </w:r>
    </w:p>
    <w:p w14:paraId="697F50F6" w14:textId="77777777" w:rsidR="00BA3A55" w:rsidRDefault="009F7496">
      <w:pPr>
        <w:pStyle w:val="ListParagraph"/>
        <w:numPr>
          <w:ilvl w:val="0"/>
          <w:numId w:val="68"/>
        </w:numPr>
        <w:tabs>
          <w:tab w:val="left" w:pos="296"/>
          <w:tab w:val="left" w:pos="299"/>
        </w:tabs>
        <w:spacing w:before="4" w:line="235" w:lineRule="auto"/>
        <w:ind w:right="277"/>
        <w:rPr>
          <w:sz w:val="14"/>
        </w:rPr>
      </w:pP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intermediaries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centres</w:t>
      </w:r>
      <w:proofErr w:type="spellEnd"/>
      <w:r>
        <w:rPr>
          <w:color w:val="231F20"/>
          <w:w w:val="90"/>
          <w:sz w:val="14"/>
        </w:rPr>
        <w:t>.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identified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as: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ABN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Amro,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America, Barclays, BNP Paribas, Citi, Credit Suisse, Deutsche Bank, Goldman Sachs,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HSBC,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JPMorgan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Chase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&amp;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Co.,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Lehman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Brothers,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Merrill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Lynch,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Morgan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Stanley,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RBS,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Société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Générale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UBS.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w w:val="90"/>
          <w:sz w:val="14"/>
        </w:rPr>
        <w:t>RBS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Amro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separately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unless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stated.</w:t>
      </w:r>
    </w:p>
    <w:p w14:paraId="5451D764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90" w:space="938"/>
            <w:col w:w="5156"/>
          </w:cols>
        </w:sectPr>
      </w:pPr>
    </w:p>
    <w:p w14:paraId="62C0F1FD" w14:textId="77777777" w:rsidR="00BA3A55" w:rsidRDefault="009F7496">
      <w:pPr>
        <w:spacing w:before="110" w:line="259" w:lineRule="auto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sources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share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of </w:t>
      </w:r>
      <w:r>
        <w:rPr>
          <w:color w:val="231F20"/>
          <w:sz w:val="18"/>
        </w:rPr>
        <w:t>total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liabilities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as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at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end-2007</w:t>
      </w:r>
      <w:r>
        <w:rPr>
          <w:color w:val="231F20"/>
          <w:position w:val="4"/>
          <w:sz w:val="12"/>
        </w:rPr>
        <w:t>(a)</w:t>
      </w:r>
    </w:p>
    <w:p w14:paraId="1F106EDF" w14:textId="77777777" w:rsidR="00BA3A55" w:rsidRDefault="009F7496">
      <w:pPr>
        <w:spacing w:before="142" w:line="312" w:lineRule="auto"/>
        <w:ind w:left="86" w:right="2718" w:firstLine="17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6F296CF8" wp14:editId="234653F1">
                <wp:simplePos x="0" y="0"/>
                <wp:positionH relativeFrom="page">
                  <wp:posOffset>504647</wp:posOffset>
                </wp:positionH>
                <wp:positionV relativeFrom="paragraph">
                  <wp:posOffset>92609</wp:posOffset>
                </wp:positionV>
                <wp:extent cx="90170" cy="90170"/>
                <wp:effectExtent l="0" t="0" r="0" b="0"/>
                <wp:wrapNone/>
                <wp:docPr id="728" name="Graphic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2" y="89997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D8FC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DD9C7" id="Graphic 728" o:spid="_x0000_s1026" style="position:absolute;margin-left:39.75pt;margin-top:7.3pt;width:7.1pt;height:7.1pt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" path="m89992,l,,,89997r89992,l89992,xe" fillcolor="#7d8fc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5C0F031D" wp14:editId="46F76313">
            <wp:extent cx="89992" cy="89992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547A336F" w14:textId="77777777" w:rsidR="00BA3A55" w:rsidRDefault="009F7496">
      <w:pPr>
        <w:pStyle w:val="BodyText"/>
        <w:spacing w:before="3" w:line="268" w:lineRule="auto"/>
        <w:ind w:left="86"/>
      </w:pPr>
      <w:r>
        <w:br w:type="column"/>
      </w:r>
      <w:r>
        <w:rPr>
          <w:color w:val="231F20"/>
          <w:w w:val="85"/>
        </w:rPr>
        <w:t xml:space="preserve">model, under which credit exposures are sold to other financial </w:t>
      </w:r>
      <w:r>
        <w:rPr>
          <w:color w:val="231F20"/>
          <w:w w:val="90"/>
        </w:rPr>
        <w:t>institutions.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internationally, </w:t>
      </w:r>
      <w:r>
        <w:rPr>
          <w:color w:val="231F20"/>
          <w:w w:val="95"/>
        </w:rPr>
        <w:t>have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come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under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pressure.</w:t>
      </w:r>
    </w:p>
    <w:p w14:paraId="6F13FBAB" w14:textId="77777777" w:rsidR="00BA3A55" w:rsidRDefault="00BA3A55">
      <w:pPr>
        <w:pStyle w:val="BodyText"/>
        <w:spacing w:line="268" w:lineRule="auto"/>
        <w:sectPr w:rsidR="00BA3A55">
          <w:headerReference w:type="even" r:id="rId60"/>
          <w:headerReference w:type="default" r:id="rId61"/>
          <w:pgSz w:w="11900" w:h="16840"/>
          <w:pgMar w:top="1560" w:right="708" w:bottom="280" w:left="708" w:header="446" w:footer="0" w:gutter="0"/>
          <w:pgNumType w:start="28"/>
          <w:cols w:num="2" w:space="720" w:equalWidth="0">
            <w:col w:w="4346" w:space="982"/>
            <w:col w:w="5156"/>
          </w:cols>
        </w:sectPr>
      </w:pPr>
    </w:p>
    <w:p w14:paraId="6CAAC0DC" w14:textId="77777777" w:rsidR="00BA3A55" w:rsidRDefault="009F7496">
      <w:pPr>
        <w:spacing w:before="1"/>
        <w:ind w:left="26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1BA0AD31" wp14:editId="7E20E9BE">
                <wp:simplePos x="0" y="0"/>
                <wp:positionH relativeFrom="page">
                  <wp:posOffset>517398</wp:posOffset>
                </wp:positionH>
                <wp:positionV relativeFrom="paragraph">
                  <wp:posOffset>21806</wp:posOffset>
                </wp:positionV>
                <wp:extent cx="50800" cy="80645"/>
                <wp:effectExtent l="0" t="0" r="0" b="0"/>
                <wp:wrapNone/>
                <wp:docPr id="730" name="Graphic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80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80645">
                              <a:moveTo>
                                <a:pt x="25323" y="0"/>
                              </a:moveTo>
                              <a:lnTo>
                                <a:pt x="0" y="40081"/>
                              </a:lnTo>
                              <a:lnTo>
                                <a:pt x="25323" y="80200"/>
                              </a:lnTo>
                              <a:lnTo>
                                <a:pt x="50647" y="40081"/>
                              </a:lnTo>
                              <a:lnTo>
                                <a:pt x="253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40BC1" id="Graphic 730" o:spid="_x0000_s1026" style="position:absolute;margin-left:40.75pt;margin-top:1.7pt;width:4pt;height:6.3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80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" path="m25323,l,40081,25323,80200,50647,40081,25323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2"/>
        </w:rPr>
        <w:t>Aggregate</w:t>
      </w:r>
    </w:p>
    <w:p w14:paraId="6DB5ADEE" w14:textId="77777777" w:rsidR="00BA3A55" w:rsidRDefault="009F7496">
      <w:pPr>
        <w:spacing w:before="76" w:line="118" w:lineRule="exact"/>
        <w:ind w:left="266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DDE86F5" w14:textId="77777777" w:rsidR="00BA3A55" w:rsidRDefault="009F7496">
      <w:pPr>
        <w:spacing w:line="118" w:lineRule="exact"/>
        <w:ind w:left="72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9056" behindDoc="0" locked="0" layoutInCell="1" allowOverlap="1" wp14:anchorId="4FB42006" wp14:editId="4C3D65B6">
                <wp:simplePos x="0" y="0"/>
                <wp:positionH relativeFrom="page">
                  <wp:posOffset>508177</wp:posOffset>
                </wp:positionH>
                <wp:positionV relativeFrom="paragraph">
                  <wp:posOffset>46102</wp:posOffset>
                </wp:positionV>
                <wp:extent cx="2340610" cy="1800225"/>
                <wp:effectExtent l="0" t="0" r="0" b="0"/>
                <wp:wrapNone/>
                <wp:docPr id="731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32" name="Graphic 732"/>
                        <wps:cNvSpPr/>
                        <wps:spPr>
                          <a:xfrm>
                            <a:off x="208356" y="1132991"/>
                            <a:ext cx="1919605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9605" h="633730">
                                <a:moveTo>
                                  <a:pt x="220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2351"/>
                                </a:lnTo>
                                <a:lnTo>
                                  <a:pt x="220789" y="472351"/>
                                </a:lnTo>
                                <a:lnTo>
                                  <a:pt x="220789" y="0"/>
                                </a:lnTo>
                                <a:close/>
                              </a:path>
                              <a:path w="1919605" h="633730">
                                <a:moveTo>
                                  <a:pt x="645414" y="562825"/>
                                </a:moveTo>
                                <a:lnTo>
                                  <a:pt x="424611" y="562825"/>
                                </a:lnTo>
                                <a:lnTo>
                                  <a:pt x="424611" y="603008"/>
                                </a:lnTo>
                                <a:lnTo>
                                  <a:pt x="645414" y="603008"/>
                                </a:lnTo>
                                <a:lnTo>
                                  <a:pt x="645414" y="562825"/>
                                </a:lnTo>
                                <a:close/>
                              </a:path>
                              <a:path w="1919605" h="633730">
                                <a:moveTo>
                                  <a:pt x="1070025" y="391947"/>
                                </a:moveTo>
                                <a:lnTo>
                                  <a:pt x="849223" y="391947"/>
                                </a:lnTo>
                                <a:lnTo>
                                  <a:pt x="849223" y="432155"/>
                                </a:lnTo>
                                <a:lnTo>
                                  <a:pt x="1070025" y="432155"/>
                                </a:lnTo>
                                <a:lnTo>
                                  <a:pt x="1070025" y="391947"/>
                                </a:lnTo>
                                <a:close/>
                              </a:path>
                              <a:path w="1919605" h="633730">
                                <a:moveTo>
                                  <a:pt x="1494637" y="582904"/>
                                </a:moveTo>
                                <a:lnTo>
                                  <a:pt x="1273835" y="582904"/>
                                </a:lnTo>
                                <a:lnTo>
                                  <a:pt x="1273835" y="613067"/>
                                </a:lnTo>
                                <a:lnTo>
                                  <a:pt x="1494637" y="613067"/>
                                </a:lnTo>
                                <a:lnTo>
                                  <a:pt x="1494637" y="582904"/>
                                </a:lnTo>
                                <a:close/>
                              </a:path>
                              <a:path w="1919605" h="633730">
                                <a:moveTo>
                                  <a:pt x="1919236" y="613067"/>
                                </a:moveTo>
                                <a:lnTo>
                                  <a:pt x="1698434" y="613067"/>
                                </a:lnTo>
                                <a:lnTo>
                                  <a:pt x="1698434" y="633158"/>
                                </a:lnTo>
                                <a:lnTo>
                                  <a:pt x="1919236" y="633158"/>
                                </a:lnTo>
                                <a:lnTo>
                                  <a:pt x="1919236" y="613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208356" y="972197"/>
                            <a:ext cx="1919605" cy="774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9605" h="774065">
                                <a:moveTo>
                                  <a:pt x="220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794"/>
                                </a:lnTo>
                                <a:lnTo>
                                  <a:pt x="220789" y="160794"/>
                                </a:lnTo>
                                <a:lnTo>
                                  <a:pt x="220789" y="0"/>
                                </a:lnTo>
                                <a:close/>
                              </a:path>
                              <a:path w="1919605" h="774065">
                                <a:moveTo>
                                  <a:pt x="645414" y="562787"/>
                                </a:moveTo>
                                <a:lnTo>
                                  <a:pt x="424611" y="562787"/>
                                </a:lnTo>
                                <a:lnTo>
                                  <a:pt x="424611" y="723607"/>
                                </a:lnTo>
                                <a:lnTo>
                                  <a:pt x="645414" y="723607"/>
                                </a:lnTo>
                                <a:lnTo>
                                  <a:pt x="645414" y="562787"/>
                                </a:lnTo>
                                <a:close/>
                              </a:path>
                              <a:path w="1919605" h="774065">
                                <a:moveTo>
                                  <a:pt x="1070025" y="271348"/>
                                </a:moveTo>
                                <a:lnTo>
                                  <a:pt x="849223" y="271348"/>
                                </a:lnTo>
                                <a:lnTo>
                                  <a:pt x="849223" y="552742"/>
                                </a:lnTo>
                                <a:lnTo>
                                  <a:pt x="1070025" y="552742"/>
                                </a:lnTo>
                                <a:lnTo>
                                  <a:pt x="1070025" y="271348"/>
                                </a:lnTo>
                                <a:close/>
                              </a:path>
                              <a:path w="1919605" h="774065">
                                <a:moveTo>
                                  <a:pt x="1494637" y="311543"/>
                                </a:moveTo>
                                <a:lnTo>
                                  <a:pt x="1273835" y="311543"/>
                                </a:lnTo>
                                <a:lnTo>
                                  <a:pt x="1273835" y="743699"/>
                                </a:lnTo>
                                <a:lnTo>
                                  <a:pt x="1494637" y="743699"/>
                                </a:lnTo>
                                <a:lnTo>
                                  <a:pt x="1494637" y="311543"/>
                                </a:lnTo>
                                <a:close/>
                              </a:path>
                              <a:path w="1919605" h="774065">
                                <a:moveTo>
                                  <a:pt x="1919236" y="743699"/>
                                </a:moveTo>
                                <a:lnTo>
                                  <a:pt x="1698434" y="743699"/>
                                </a:lnTo>
                                <a:lnTo>
                                  <a:pt x="1698434" y="773861"/>
                                </a:lnTo>
                                <a:lnTo>
                                  <a:pt x="1919236" y="773861"/>
                                </a:lnTo>
                                <a:lnTo>
                                  <a:pt x="1919236" y="743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8356" y="560133"/>
                            <a:ext cx="1494790" cy="975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790" h="975360">
                                <a:moveTo>
                                  <a:pt x="220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064"/>
                                </a:lnTo>
                                <a:lnTo>
                                  <a:pt x="220789" y="412064"/>
                                </a:lnTo>
                                <a:lnTo>
                                  <a:pt x="220789" y="0"/>
                                </a:lnTo>
                                <a:close/>
                              </a:path>
                              <a:path w="1494790" h="975360">
                                <a:moveTo>
                                  <a:pt x="645414" y="753757"/>
                                </a:moveTo>
                                <a:lnTo>
                                  <a:pt x="424611" y="753757"/>
                                </a:lnTo>
                                <a:lnTo>
                                  <a:pt x="424611" y="974852"/>
                                </a:lnTo>
                                <a:lnTo>
                                  <a:pt x="645414" y="974852"/>
                                </a:lnTo>
                                <a:lnTo>
                                  <a:pt x="645414" y="753757"/>
                                </a:lnTo>
                                <a:close/>
                              </a:path>
                              <a:path w="1494790" h="975360">
                                <a:moveTo>
                                  <a:pt x="1070025" y="221094"/>
                                </a:moveTo>
                                <a:lnTo>
                                  <a:pt x="849223" y="221094"/>
                                </a:lnTo>
                                <a:lnTo>
                                  <a:pt x="849223" y="683412"/>
                                </a:lnTo>
                                <a:lnTo>
                                  <a:pt x="1070025" y="683412"/>
                                </a:lnTo>
                                <a:lnTo>
                                  <a:pt x="1070025" y="221094"/>
                                </a:lnTo>
                                <a:close/>
                              </a:path>
                              <a:path w="1494790" h="975360">
                                <a:moveTo>
                                  <a:pt x="1494637" y="572858"/>
                                </a:moveTo>
                                <a:lnTo>
                                  <a:pt x="1273835" y="572858"/>
                                </a:lnTo>
                                <a:lnTo>
                                  <a:pt x="1273835" y="723607"/>
                                </a:lnTo>
                                <a:lnTo>
                                  <a:pt x="1494637" y="723607"/>
                                </a:lnTo>
                                <a:lnTo>
                                  <a:pt x="1494637" y="572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06451" y="359143"/>
                            <a:ext cx="2233930" cy="144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930" h="1441450">
                                <a:moveTo>
                                  <a:pt x="2161565" y="1256245"/>
                                </a:moveTo>
                                <a:lnTo>
                                  <a:pt x="2233561" y="1256245"/>
                                </a:lnTo>
                              </a:path>
                              <a:path w="2233930" h="1441450">
                                <a:moveTo>
                                  <a:pt x="2161565" y="1075334"/>
                                </a:moveTo>
                                <a:lnTo>
                                  <a:pt x="2233561" y="1075334"/>
                                </a:lnTo>
                              </a:path>
                              <a:path w="2233930" h="1441450">
                                <a:moveTo>
                                  <a:pt x="2161565" y="894448"/>
                                </a:moveTo>
                                <a:lnTo>
                                  <a:pt x="2233561" y="894448"/>
                                </a:lnTo>
                              </a:path>
                              <a:path w="2233930" h="1441450">
                                <a:moveTo>
                                  <a:pt x="2161565" y="723595"/>
                                </a:moveTo>
                                <a:lnTo>
                                  <a:pt x="2233561" y="723595"/>
                                </a:lnTo>
                              </a:path>
                              <a:path w="2233930" h="1441450">
                                <a:moveTo>
                                  <a:pt x="2161565" y="542696"/>
                                </a:moveTo>
                                <a:lnTo>
                                  <a:pt x="2233561" y="542696"/>
                                </a:lnTo>
                              </a:path>
                              <a:path w="2233930" h="1441450">
                                <a:moveTo>
                                  <a:pt x="2161565" y="361784"/>
                                </a:moveTo>
                                <a:lnTo>
                                  <a:pt x="2233561" y="361784"/>
                                </a:lnTo>
                              </a:path>
                              <a:path w="2233930" h="1441450">
                                <a:moveTo>
                                  <a:pt x="2161565" y="180886"/>
                                </a:moveTo>
                                <a:lnTo>
                                  <a:pt x="2233561" y="180886"/>
                                </a:lnTo>
                              </a:path>
                              <a:path w="2233930" h="1441450">
                                <a:moveTo>
                                  <a:pt x="2161565" y="0"/>
                                </a:moveTo>
                                <a:lnTo>
                                  <a:pt x="2233561" y="0"/>
                                </a:lnTo>
                              </a:path>
                              <a:path w="2233930" h="1441450">
                                <a:moveTo>
                                  <a:pt x="0" y="1440865"/>
                                </a:moveTo>
                                <a:lnTo>
                                  <a:pt x="0" y="1368869"/>
                                </a:lnTo>
                              </a:path>
                              <a:path w="2233930" h="1441450">
                                <a:moveTo>
                                  <a:pt x="424611" y="1440865"/>
                                </a:moveTo>
                                <a:lnTo>
                                  <a:pt x="424611" y="1368869"/>
                                </a:lnTo>
                              </a:path>
                              <a:path w="2233930" h="1441450">
                                <a:moveTo>
                                  <a:pt x="849210" y="1440865"/>
                                </a:moveTo>
                                <a:lnTo>
                                  <a:pt x="849210" y="1368869"/>
                                </a:lnTo>
                              </a:path>
                              <a:path w="2233930" h="1441450">
                                <a:moveTo>
                                  <a:pt x="1273835" y="1440865"/>
                                </a:moveTo>
                                <a:lnTo>
                                  <a:pt x="1273835" y="1368869"/>
                                </a:lnTo>
                              </a:path>
                              <a:path w="2233930" h="1441450">
                                <a:moveTo>
                                  <a:pt x="1698447" y="1440865"/>
                                </a:moveTo>
                                <a:lnTo>
                                  <a:pt x="1698447" y="1368869"/>
                                </a:lnTo>
                              </a:path>
                              <a:path w="2233930" h="1441450">
                                <a:moveTo>
                                  <a:pt x="2123059" y="1440865"/>
                                </a:moveTo>
                                <a:lnTo>
                                  <a:pt x="2123059" y="136886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293268" y="1062634"/>
                            <a:ext cx="1749425" cy="703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9425" h="703580">
                                <a:moveTo>
                                  <a:pt x="50952" y="30162"/>
                                </a:moveTo>
                                <a:lnTo>
                                  <a:pt x="25463" y="0"/>
                                </a:lnTo>
                                <a:lnTo>
                                  <a:pt x="0" y="30162"/>
                                </a:lnTo>
                                <a:lnTo>
                                  <a:pt x="25463" y="60312"/>
                                </a:lnTo>
                                <a:lnTo>
                                  <a:pt x="50952" y="30162"/>
                                </a:lnTo>
                                <a:close/>
                              </a:path>
                              <a:path w="1749425" h="703580">
                                <a:moveTo>
                                  <a:pt x="475564" y="542709"/>
                                </a:moveTo>
                                <a:lnTo>
                                  <a:pt x="450088" y="512559"/>
                                </a:lnTo>
                                <a:lnTo>
                                  <a:pt x="424611" y="542709"/>
                                </a:lnTo>
                                <a:lnTo>
                                  <a:pt x="450088" y="572858"/>
                                </a:lnTo>
                                <a:lnTo>
                                  <a:pt x="475564" y="542709"/>
                                </a:lnTo>
                                <a:close/>
                              </a:path>
                              <a:path w="1749425" h="703580">
                                <a:moveTo>
                                  <a:pt x="900176" y="381914"/>
                                </a:moveTo>
                                <a:lnTo>
                                  <a:pt x="874712" y="351751"/>
                                </a:lnTo>
                                <a:lnTo>
                                  <a:pt x="849236" y="381914"/>
                                </a:lnTo>
                                <a:lnTo>
                                  <a:pt x="874712" y="412064"/>
                                </a:lnTo>
                                <a:lnTo>
                                  <a:pt x="900176" y="381914"/>
                                </a:lnTo>
                                <a:close/>
                              </a:path>
                              <a:path w="1749425" h="703580">
                                <a:moveTo>
                                  <a:pt x="1324800" y="231165"/>
                                </a:moveTo>
                                <a:lnTo>
                                  <a:pt x="1299324" y="201002"/>
                                </a:lnTo>
                                <a:lnTo>
                                  <a:pt x="1273848" y="231165"/>
                                </a:lnTo>
                                <a:lnTo>
                                  <a:pt x="1299324" y="261315"/>
                                </a:lnTo>
                                <a:lnTo>
                                  <a:pt x="1324800" y="231165"/>
                                </a:lnTo>
                                <a:close/>
                              </a:path>
                              <a:path w="1749425" h="703580">
                                <a:moveTo>
                                  <a:pt x="1749412" y="673366"/>
                                </a:moveTo>
                                <a:lnTo>
                                  <a:pt x="1723936" y="643216"/>
                                </a:lnTo>
                                <a:lnTo>
                                  <a:pt x="1698459" y="673366"/>
                                </a:lnTo>
                                <a:lnTo>
                                  <a:pt x="1723936" y="703516"/>
                                </a:lnTo>
                                <a:lnTo>
                                  <a:pt x="1749412" y="673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0" y="3175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0" y="1612214"/>
                                </a:moveTo>
                                <a:lnTo>
                                  <a:pt x="72008" y="1612214"/>
                                </a:lnTo>
                              </a:path>
                              <a:path w="2340610" h="1793875">
                                <a:moveTo>
                                  <a:pt x="0" y="1431302"/>
                                </a:moveTo>
                                <a:lnTo>
                                  <a:pt x="72008" y="1431302"/>
                                </a:lnTo>
                              </a:path>
                              <a:path w="2340610" h="1793875">
                                <a:moveTo>
                                  <a:pt x="0" y="1250416"/>
                                </a:moveTo>
                                <a:lnTo>
                                  <a:pt x="72008" y="1250416"/>
                                </a:lnTo>
                              </a:path>
                              <a:path w="2340610" h="1793875">
                                <a:moveTo>
                                  <a:pt x="0" y="1079563"/>
                                </a:moveTo>
                                <a:lnTo>
                                  <a:pt x="72008" y="1079563"/>
                                </a:lnTo>
                              </a:path>
                              <a:path w="2340610" h="1793875">
                                <a:moveTo>
                                  <a:pt x="0" y="898664"/>
                                </a:moveTo>
                                <a:lnTo>
                                  <a:pt x="72008" y="898664"/>
                                </a:lnTo>
                              </a:path>
                              <a:path w="2340610" h="1793875">
                                <a:moveTo>
                                  <a:pt x="0" y="717753"/>
                                </a:moveTo>
                                <a:lnTo>
                                  <a:pt x="72008" y="717753"/>
                                </a:lnTo>
                              </a:path>
                              <a:path w="2340610" h="1793875">
                                <a:moveTo>
                                  <a:pt x="0" y="536854"/>
                                </a:moveTo>
                                <a:lnTo>
                                  <a:pt x="72008" y="536854"/>
                                </a:lnTo>
                              </a:path>
                              <a:path w="2340610" h="1793875">
                                <a:moveTo>
                                  <a:pt x="0" y="355968"/>
                                </a:moveTo>
                                <a:lnTo>
                                  <a:pt x="72008" y="355968"/>
                                </a:lnTo>
                              </a:path>
                              <a:path w="2340610" h="1793875">
                                <a:moveTo>
                                  <a:pt x="2268016" y="176314"/>
                                </a:moveTo>
                                <a:lnTo>
                                  <a:pt x="2340013" y="176314"/>
                                </a:lnTo>
                              </a:path>
                              <a:path w="2340610" h="1793875">
                                <a:moveTo>
                                  <a:pt x="0" y="179705"/>
                                </a:moveTo>
                                <a:lnTo>
                                  <a:pt x="72008" y="179705"/>
                                </a:lnTo>
                              </a:path>
                              <a:path w="2340610" h="1793875">
                                <a:moveTo>
                                  <a:pt x="2336838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38" y="0"/>
                                </a:lnTo>
                                <a:lnTo>
                                  <a:pt x="2336838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23E25" id="Group 731" o:spid="_x0000_s1026" style="position:absolute;margin-left:40pt;margin-top:3.65pt;width:184.3pt;height:141.75pt;z-index:1578905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">
                <v:shape id="Graphic 732" o:spid="_x0000_s1027" style="position:absolute;left:2083;top:11329;width:19196;height:6338;visibility:visible;mso-wrap-style:square;v-text-anchor:top" coordsize="1919605,63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" path="m220789,l,,,472351r220789,l220789,xem645414,562825r-220803,l424611,603008r220803,l645414,562825xem1070025,391947r-220802,l849223,432155r220802,l1070025,391947xem1494637,582904r-220802,l1273835,613067r220802,l1494637,582904xem1919236,613067r-220802,l1698434,633158r220802,l1919236,613067xe" fillcolor="#7d8fc8" stroked="f">
                  <v:path arrowok="t"/>
                </v:shape>
                <v:shape id="Graphic 733" o:spid="_x0000_s1028" style="position:absolute;left:2083;top:9721;width:19196;height:7741;visibility:visible;mso-wrap-style:square;v-text-anchor:top" coordsize="1919605,774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" path="m220789,l,,,160794r220789,l220789,xem645414,562787r-220803,l424611,723607r220803,l645414,562787xem1070025,271348r-220802,l849223,552742r220802,l1070025,271348xem1494637,311543r-220802,l1273835,743699r220802,l1494637,311543xem1919236,743699r-220802,l1698434,773861r220802,l1919236,743699xe" fillcolor="#00558b" stroked="f">
                  <v:path arrowok="t"/>
                </v:shape>
                <v:shape id="Graphic 734" o:spid="_x0000_s1029" style="position:absolute;left:2083;top:5601;width:14948;height:9753;visibility:visible;mso-wrap-style:square;v-text-anchor:top" coordsize="1494790,975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" path="m220789,l,,,412064r220789,l220789,xem645414,753757r-220803,l424611,974852r220803,l645414,753757xem1070025,221094r-220802,l849223,683412r220802,l1070025,221094xem1494637,572858r-220802,l1273835,723607r220802,l1494637,572858xe" fillcolor="#7d8fc8" stroked="f">
                  <v:path arrowok="t"/>
                </v:shape>
                <v:shape id="Graphic 735" o:spid="_x0000_s1030" style="position:absolute;left:1064;top:3591;width:22339;height:14414;visibility:visible;mso-wrap-style:square;v-text-anchor:top" coordsize="2233930,144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" path="m2161565,1256245r71996,em2161565,1075334r71996,em2161565,894448r71996,em2161565,723595r71996,em2161565,542696r71996,em2161565,361784r71996,em2161565,180886r71996,em2161565,r71996,em,1440865r,-71996em424611,1440865r,-71996em849210,1440865r,-71996em1273835,1440865r,-71996em1698447,1440865r,-71996em2123059,1440865r,-71996e" filled="f" strokecolor="#231f20" strokeweight=".5pt">
                  <v:path arrowok="t"/>
                </v:shape>
                <v:shape id="Graphic 736" o:spid="_x0000_s1031" style="position:absolute;left:2932;top:10626;width:17494;height:7036;visibility:visible;mso-wrap-style:square;v-text-anchor:top" coordsize="1749425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" path="m50952,30162l25463,,,30162,25463,60312,50952,30162xem475564,542709l450088,512559r-25477,30150l450088,572858r25476,-30149xem900176,381914l874712,351751r-25476,30163l874712,412064r25464,-30150xem1324800,231165r-25476,-30163l1273848,231165r25476,30150l1324800,231165xem1749412,673366r-25476,-30150l1698459,673366r25477,30150l1749412,673366xe" fillcolor="#fcaf17" stroked="f">
                  <v:path arrowok="t"/>
                </v:shape>
                <v:shape id="Graphic 737" o:spid="_x0000_s1032" style="position:absolute;top:31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" path="m,1612214r72008,em,1431302r72008,em,1250416r72008,em,1079563r72008,em,898664r72008,em,717753r72008,em,536854r72008,em,355968r72008,em2268016,176314r71997,em,179705r72008,em2336838,1793659r-2333663,l3175,,2336838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0CEC5CD1" w14:textId="77777777" w:rsidR="00BA3A55" w:rsidRDefault="00BA3A55">
      <w:pPr>
        <w:pStyle w:val="BodyText"/>
        <w:spacing w:before="18"/>
        <w:rPr>
          <w:sz w:val="12"/>
        </w:rPr>
      </w:pPr>
    </w:p>
    <w:p w14:paraId="62B1827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4EE7B09A" w14:textId="77777777" w:rsidR="00BA3A55" w:rsidRDefault="00BA3A55">
      <w:pPr>
        <w:pStyle w:val="BodyText"/>
        <w:spacing w:before="5"/>
        <w:rPr>
          <w:sz w:val="12"/>
        </w:rPr>
      </w:pPr>
    </w:p>
    <w:p w14:paraId="296EF0D1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01958D8" w14:textId="77777777" w:rsidR="00BA3A55" w:rsidRDefault="009F7496">
      <w:pPr>
        <w:spacing w:before="13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077224EC" w14:textId="77777777" w:rsidR="00BA3A55" w:rsidRDefault="00BA3A55">
      <w:pPr>
        <w:pStyle w:val="BodyText"/>
        <w:spacing w:before="17"/>
        <w:rPr>
          <w:sz w:val="12"/>
        </w:rPr>
      </w:pPr>
    </w:p>
    <w:p w14:paraId="40FF2C07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848EE86" w14:textId="77777777" w:rsidR="00BA3A55" w:rsidRDefault="00BA3A55">
      <w:pPr>
        <w:pStyle w:val="BodyText"/>
        <w:spacing w:before="17"/>
        <w:rPr>
          <w:sz w:val="12"/>
        </w:rPr>
      </w:pPr>
    </w:p>
    <w:p w14:paraId="40F34653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FDDA81B" w14:textId="77777777" w:rsidR="00BA3A55" w:rsidRDefault="009F7496">
      <w:pPr>
        <w:spacing w:before="137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586F85E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5F2D87C" w14:textId="77777777" w:rsidR="00BA3A55" w:rsidRDefault="00BA3A55">
      <w:pPr>
        <w:pStyle w:val="BodyText"/>
        <w:spacing w:before="17"/>
        <w:rPr>
          <w:sz w:val="12"/>
        </w:rPr>
      </w:pPr>
    </w:p>
    <w:p w14:paraId="7067D892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AEC5CD6" w14:textId="77777777" w:rsidR="00BA3A55" w:rsidRDefault="009F7496">
      <w:pPr>
        <w:spacing w:before="13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8B26B10" w14:textId="77777777" w:rsidR="00BA3A55" w:rsidRDefault="009F7496">
      <w:pPr>
        <w:pStyle w:val="BodyText"/>
        <w:spacing w:before="162" w:line="268" w:lineRule="auto"/>
        <w:ind w:left="266" w:right="84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counterparts,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funding sources other than customer deposits, including interbank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2.2).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 significant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variation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w w:val="85"/>
        </w:rPr>
        <w:t xml:space="preserve">sources across the peer group, but all banks have been affected </w:t>
      </w:r>
      <w:r>
        <w:rPr>
          <w:color w:val="231F20"/>
          <w:w w:val="90"/>
        </w:rPr>
        <w:t>to some extent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continued impairment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experienced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shortening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 wholesale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liabilities,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</w:p>
    <w:p w14:paraId="2FC21F2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794" w:space="2321"/>
            <w:col w:w="950" w:space="1083"/>
            <w:col w:w="5336"/>
          </w:cols>
        </w:sectPr>
      </w:pPr>
    </w:p>
    <w:p w14:paraId="4532DD6F" w14:textId="77777777" w:rsidR="00BA3A55" w:rsidRDefault="009F7496">
      <w:pPr>
        <w:spacing w:before="109" w:line="256" w:lineRule="auto"/>
        <w:ind w:left="378" w:hanging="37"/>
        <w:rPr>
          <w:sz w:val="12"/>
        </w:rPr>
      </w:pPr>
      <w:r>
        <w:rPr>
          <w:color w:val="231F20"/>
          <w:spacing w:val="-2"/>
          <w:w w:val="90"/>
          <w:sz w:val="12"/>
        </w:rPr>
        <w:t>Customer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deposits</w:t>
      </w:r>
    </w:p>
    <w:p w14:paraId="4B65CE3B" w14:textId="77777777" w:rsidR="00BA3A55" w:rsidRDefault="009F7496">
      <w:pPr>
        <w:spacing w:before="124" w:line="208" w:lineRule="auto"/>
        <w:ind w:left="96" w:firstLine="122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sz w:val="12"/>
        </w:rPr>
        <w:t>Deposits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from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1BA57E49" w14:textId="77777777" w:rsidR="00BA3A55" w:rsidRDefault="009F7496">
      <w:pPr>
        <w:spacing w:before="109" w:line="256" w:lineRule="auto"/>
        <w:ind w:left="70" w:firstLine="106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Debt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securities</w:t>
      </w:r>
    </w:p>
    <w:p w14:paraId="36EA699F" w14:textId="77777777" w:rsidR="00BA3A55" w:rsidRDefault="009F7496">
      <w:pPr>
        <w:spacing w:before="124" w:line="208" w:lineRule="auto"/>
        <w:ind w:left="128" w:firstLine="127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sz w:val="12"/>
        </w:rPr>
        <w:t>Other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liabilities</w:t>
      </w:r>
      <w:r>
        <w:rPr>
          <w:color w:val="231F20"/>
          <w:spacing w:val="-2"/>
          <w:w w:val="85"/>
          <w:position w:val="4"/>
          <w:sz w:val="11"/>
        </w:rPr>
        <w:t>(c)</w:t>
      </w:r>
    </w:p>
    <w:p w14:paraId="59E2CDF4" w14:textId="77777777" w:rsidR="00BA3A55" w:rsidRDefault="009F7496">
      <w:pPr>
        <w:spacing w:before="1" w:line="124" w:lineRule="exact"/>
        <w:ind w:left="1040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6D03F7A2" w14:textId="77777777" w:rsidR="00BA3A55" w:rsidRDefault="009F7496">
      <w:pPr>
        <w:spacing w:line="208" w:lineRule="auto"/>
        <w:ind w:left="123" w:right="244" w:firstLine="94"/>
        <w:rPr>
          <w:position w:val="4"/>
          <w:sz w:val="11"/>
        </w:rPr>
      </w:pPr>
      <w:r>
        <w:rPr>
          <w:color w:val="231F20"/>
          <w:w w:val="95"/>
          <w:sz w:val="12"/>
        </w:rPr>
        <w:t>Tier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  <w:r>
        <w:rPr>
          <w:color w:val="231F20"/>
          <w:spacing w:val="-2"/>
          <w:w w:val="85"/>
          <w:position w:val="4"/>
          <w:sz w:val="11"/>
        </w:rPr>
        <w:t>(d)</w:t>
      </w:r>
    </w:p>
    <w:p w14:paraId="4C3FF491" w14:textId="77777777" w:rsidR="00BA3A55" w:rsidRDefault="009F7496">
      <w:pPr>
        <w:pStyle w:val="BodyText"/>
        <w:spacing w:line="268" w:lineRule="auto"/>
        <w:ind w:left="342" w:right="429"/>
      </w:pPr>
      <w:r>
        <w:br w:type="column"/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thin.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securitisation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covered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bond </w:t>
      </w:r>
      <w:r>
        <w:rPr>
          <w:color w:val="231F20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closed,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4C963C1C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6" w:space="720" w:equalWidth="0">
            <w:col w:w="813" w:space="40"/>
            <w:col w:w="757" w:space="39"/>
            <w:col w:w="519" w:space="40"/>
            <w:col w:w="671" w:space="39"/>
            <w:col w:w="1147" w:space="1007"/>
            <w:col w:w="5412"/>
          </w:cols>
        </w:sectPr>
      </w:pPr>
    </w:p>
    <w:p w14:paraId="3A8CEB6B" w14:textId="77777777" w:rsidR="00BA3A55" w:rsidRDefault="009F7496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B303B44" w14:textId="77777777" w:rsidR="00BA3A55" w:rsidRDefault="00BA3A55">
      <w:pPr>
        <w:pStyle w:val="BodyText"/>
        <w:spacing w:before="5"/>
        <w:rPr>
          <w:sz w:val="11"/>
        </w:rPr>
      </w:pPr>
    </w:p>
    <w:p w14:paraId="145E7FEA" w14:textId="77777777" w:rsidR="00BA3A55" w:rsidRDefault="009F7496">
      <w:pPr>
        <w:pStyle w:val="ListParagraph"/>
        <w:numPr>
          <w:ilvl w:val="0"/>
          <w:numId w:val="67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end-September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085DF02E" w14:textId="77777777" w:rsidR="00BA3A55" w:rsidRDefault="009F7496">
      <w:pPr>
        <w:pStyle w:val="ListParagraph"/>
        <w:numPr>
          <w:ilvl w:val="0"/>
          <w:numId w:val="67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borrowing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16D3C2B8" w14:textId="77777777" w:rsidR="00BA3A55" w:rsidRDefault="009F7496">
      <w:pPr>
        <w:pStyle w:val="ListParagraph"/>
        <w:numPr>
          <w:ilvl w:val="0"/>
          <w:numId w:val="67"/>
        </w:numPr>
        <w:tabs>
          <w:tab w:val="left" w:pos="253"/>
          <w:tab w:val="left" w:pos="256"/>
        </w:tabs>
        <w:spacing w:before="3" w:line="244" w:lineRule="auto"/>
        <w:ind w:right="111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2 capital, short positions, insurance liabilities and derivative contracts with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negative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marked-to-market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value.</w:t>
      </w:r>
    </w:p>
    <w:p w14:paraId="54E1D48D" w14:textId="77777777" w:rsidR="00BA3A55" w:rsidRDefault="009F7496">
      <w:pPr>
        <w:pStyle w:val="ListParagraph"/>
        <w:numPr>
          <w:ilvl w:val="0"/>
          <w:numId w:val="67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85"/>
          <w:sz w:val="11"/>
        </w:rPr>
        <w:t>Assets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weighted.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risk-weighted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assets,</w:t>
      </w:r>
      <w:r>
        <w:rPr>
          <w:color w:val="231F20"/>
          <w:spacing w:val="-7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8%.</w:t>
      </w:r>
    </w:p>
    <w:p w14:paraId="76A3F88A" w14:textId="77777777" w:rsidR="00BA3A55" w:rsidRDefault="00BA3A55">
      <w:pPr>
        <w:pStyle w:val="BodyText"/>
      </w:pPr>
    </w:p>
    <w:p w14:paraId="0B82C5BD" w14:textId="77777777" w:rsidR="00BA3A55" w:rsidRDefault="00BA3A55">
      <w:pPr>
        <w:pStyle w:val="BodyText"/>
      </w:pPr>
    </w:p>
    <w:p w14:paraId="32E8A406" w14:textId="77777777" w:rsidR="00BA3A55" w:rsidRDefault="00BA3A55">
      <w:pPr>
        <w:pStyle w:val="BodyText"/>
        <w:spacing w:before="29"/>
      </w:pPr>
    </w:p>
    <w:p w14:paraId="21E95525" w14:textId="77777777" w:rsidR="00BA3A55" w:rsidRDefault="009F7496">
      <w:pPr>
        <w:pStyle w:val="BodyText"/>
        <w:spacing w:line="20" w:lineRule="exact"/>
        <w:ind w:left="86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73E7A8" wp14:editId="7B8B117D">
                <wp:extent cx="2736215" cy="8890"/>
                <wp:effectExtent l="9525" t="0" r="0" b="635"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FE0646" id="Group 73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LCcAIAAJQ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CMYsJwAgAAlAUAAA4AAAAAAAAAAAAAAAAA&#10;LgIAAGRycy9lMm9Eb2MueG1sUEsBAi0AFAAGAAgAAAAhAAGrR9XaAAAAAwEAAA8AAAAAAAAAAAAA&#10;AAAAygQAAGRycy9kb3ducmV2LnhtbFBLBQYAAAAABAAEAPMAAADRBQAAAAA=&#10;">
                <v:shape id="Graphic 73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F74338D" w14:textId="77777777" w:rsidR="00BA3A55" w:rsidRDefault="009F7496">
      <w:pPr>
        <w:spacing w:before="73" w:line="259" w:lineRule="auto"/>
        <w:ind w:left="86" w:right="27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2.3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Types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share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UK </w:t>
      </w:r>
      <w:r>
        <w:rPr>
          <w:color w:val="231F20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total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assets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as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at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end-2007</w:t>
      </w:r>
      <w:r>
        <w:rPr>
          <w:color w:val="231F20"/>
          <w:position w:val="4"/>
          <w:sz w:val="12"/>
        </w:rPr>
        <w:t>(a)</w:t>
      </w:r>
    </w:p>
    <w:p w14:paraId="77EA6A28" w14:textId="77777777" w:rsidR="00BA3A55" w:rsidRDefault="009F7496">
      <w:pPr>
        <w:spacing w:before="144" w:line="307" w:lineRule="auto"/>
        <w:ind w:left="93" w:right="2606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212AD31C" wp14:editId="02F1A5D4">
            <wp:extent cx="89990" cy="89997"/>
            <wp:effectExtent l="0" t="0" r="0" b="0"/>
            <wp:docPr id="740" name="Image 7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 7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0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0B736287" wp14:editId="64978479">
            <wp:extent cx="89990" cy="89998"/>
            <wp:effectExtent l="0" t="0" r="0" b="0"/>
            <wp:docPr id="741" name="Image 7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Image 7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0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76F77ABC" w14:textId="77777777" w:rsidR="00BA3A55" w:rsidRDefault="009F7496">
      <w:pPr>
        <w:pStyle w:val="BodyText"/>
        <w:spacing w:before="9" w:line="268" w:lineRule="auto"/>
        <w:ind w:left="86" w:right="145"/>
      </w:pPr>
      <w:r>
        <w:br w:type="column"/>
      </w:r>
      <w:r>
        <w:rPr>
          <w:color w:val="231F20"/>
          <w:w w:val="90"/>
        </w:rPr>
        <w:t>long-term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costly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obtain. </w:t>
      </w:r>
      <w:r>
        <w:rPr>
          <w:color w:val="231F20"/>
          <w:w w:val="85"/>
        </w:rPr>
        <w:t xml:space="preserve">These events have increased the vulnerability of the liability </w:t>
      </w:r>
      <w:r>
        <w:rPr>
          <w:color w:val="231F20"/>
          <w:spacing w:val="-6"/>
        </w:rPr>
        <w:t>side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balance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sheets.</w:t>
      </w:r>
    </w:p>
    <w:p w14:paraId="0F2C8865" w14:textId="77777777" w:rsidR="00BA3A55" w:rsidRDefault="009F7496">
      <w:pPr>
        <w:pStyle w:val="BodyText"/>
        <w:spacing w:before="132" w:line="260" w:lineRule="atLeast"/>
        <w:ind w:left="86" w:right="145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accompanied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heightened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household and corporate sectors, 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risk, although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there is significant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variation among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group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2.3).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w w:val="90"/>
        </w:rPr>
        <w:t>counterparty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</w:p>
    <w:p w14:paraId="3A79352D" w14:textId="77777777" w:rsidR="00BA3A55" w:rsidRDefault="00BA3A55">
      <w:pPr>
        <w:pStyle w:val="BodyText"/>
        <w:spacing w:line="260" w:lineRule="atLeast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248" w:space="1080"/>
            <w:col w:w="5156"/>
          </w:cols>
        </w:sectPr>
      </w:pPr>
    </w:p>
    <w:p w14:paraId="56F9D8D0" w14:textId="77777777" w:rsidR="00BA3A55" w:rsidRDefault="009F7496">
      <w:pPr>
        <w:spacing w:line="87" w:lineRule="exact"/>
        <w:ind w:left="27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3C205F8" wp14:editId="656BB47D">
                <wp:simplePos x="0" y="0"/>
                <wp:positionH relativeFrom="page">
                  <wp:posOffset>504647</wp:posOffset>
                </wp:positionH>
                <wp:positionV relativeFrom="paragraph">
                  <wp:posOffset>118618</wp:posOffset>
                </wp:positionV>
                <wp:extent cx="2340610" cy="1801495"/>
                <wp:effectExtent l="0" t="0" r="0" b="0"/>
                <wp:wrapNone/>
                <wp:docPr id="742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743" name="Graphic 743"/>
                        <wps:cNvSpPr/>
                        <wps:spPr>
                          <a:xfrm>
                            <a:off x="178066" y="1533880"/>
                            <a:ext cx="1964689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689" h="267335">
                                <a:moveTo>
                                  <a:pt x="192913" y="66802"/>
                                </a:moveTo>
                                <a:lnTo>
                                  <a:pt x="0" y="66802"/>
                                </a:lnTo>
                                <a:lnTo>
                                  <a:pt x="0" y="173621"/>
                                </a:lnTo>
                                <a:lnTo>
                                  <a:pt x="192913" y="173621"/>
                                </a:lnTo>
                                <a:lnTo>
                                  <a:pt x="192913" y="66802"/>
                                </a:lnTo>
                                <a:close/>
                              </a:path>
                              <a:path w="1964689" h="267335">
                                <a:moveTo>
                                  <a:pt x="543661" y="213677"/>
                                </a:moveTo>
                                <a:lnTo>
                                  <a:pt x="359511" y="213677"/>
                                </a:lnTo>
                                <a:lnTo>
                                  <a:pt x="359511" y="240398"/>
                                </a:lnTo>
                                <a:lnTo>
                                  <a:pt x="543661" y="240398"/>
                                </a:lnTo>
                                <a:lnTo>
                                  <a:pt x="543661" y="213677"/>
                                </a:lnTo>
                                <a:close/>
                              </a:path>
                              <a:path w="1964689" h="267335">
                                <a:moveTo>
                                  <a:pt x="903173" y="0"/>
                                </a:moveTo>
                                <a:lnTo>
                                  <a:pt x="710260" y="0"/>
                                </a:lnTo>
                                <a:lnTo>
                                  <a:pt x="710260" y="200342"/>
                                </a:lnTo>
                                <a:lnTo>
                                  <a:pt x="903173" y="200342"/>
                                </a:lnTo>
                                <a:lnTo>
                                  <a:pt x="903173" y="0"/>
                                </a:lnTo>
                                <a:close/>
                              </a:path>
                              <a:path w="1964689" h="267335">
                                <a:moveTo>
                                  <a:pt x="1253934" y="133565"/>
                                </a:moveTo>
                                <a:lnTo>
                                  <a:pt x="1069784" y="133565"/>
                                </a:lnTo>
                                <a:lnTo>
                                  <a:pt x="1069784" y="267119"/>
                                </a:lnTo>
                                <a:lnTo>
                                  <a:pt x="1253934" y="267119"/>
                                </a:lnTo>
                                <a:lnTo>
                                  <a:pt x="1253934" y="133565"/>
                                </a:lnTo>
                                <a:close/>
                              </a:path>
                              <a:path w="1964689" h="267335">
                                <a:moveTo>
                                  <a:pt x="1613458" y="253758"/>
                                </a:moveTo>
                                <a:lnTo>
                                  <a:pt x="1420545" y="253758"/>
                                </a:lnTo>
                                <a:lnTo>
                                  <a:pt x="1420545" y="267119"/>
                                </a:lnTo>
                                <a:lnTo>
                                  <a:pt x="1613458" y="267119"/>
                                </a:lnTo>
                                <a:lnTo>
                                  <a:pt x="1613458" y="253758"/>
                                </a:lnTo>
                                <a:close/>
                              </a:path>
                              <a:path w="1964689" h="267335">
                                <a:moveTo>
                                  <a:pt x="1964194" y="227050"/>
                                </a:moveTo>
                                <a:lnTo>
                                  <a:pt x="1780057" y="227050"/>
                                </a:lnTo>
                                <a:lnTo>
                                  <a:pt x="1780057" y="267119"/>
                                </a:lnTo>
                                <a:lnTo>
                                  <a:pt x="1964194" y="267119"/>
                                </a:lnTo>
                                <a:lnTo>
                                  <a:pt x="1964194" y="227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178066" y="652424"/>
                            <a:ext cx="1964689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689" h="1135380">
                                <a:moveTo>
                                  <a:pt x="192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8258"/>
                                </a:lnTo>
                                <a:lnTo>
                                  <a:pt x="192913" y="948258"/>
                                </a:lnTo>
                                <a:lnTo>
                                  <a:pt x="192913" y="0"/>
                                </a:lnTo>
                                <a:close/>
                              </a:path>
                              <a:path w="1964689" h="1135380">
                                <a:moveTo>
                                  <a:pt x="543661" y="974966"/>
                                </a:moveTo>
                                <a:lnTo>
                                  <a:pt x="359511" y="974966"/>
                                </a:lnTo>
                                <a:lnTo>
                                  <a:pt x="359511" y="1095133"/>
                                </a:lnTo>
                                <a:lnTo>
                                  <a:pt x="543661" y="1095133"/>
                                </a:lnTo>
                                <a:lnTo>
                                  <a:pt x="543661" y="974966"/>
                                </a:lnTo>
                                <a:close/>
                              </a:path>
                              <a:path w="1964689" h="1135380">
                                <a:moveTo>
                                  <a:pt x="903173" y="467448"/>
                                </a:moveTo>
                                <a:lnTo>
                                  <a:pt x="710260" y="467448"/>
                                </a:lnTo>
                                <a:lnTo>
                                  <a:pt x="710260" y="881456"/>
                                </a:lnTo>
                                <a:lnTo>
                                  <a:pt x="903173" y="881456"/>
                                </a:lnTo>
                                <a:lnTo>
                                  <a:pt x="903173" y="467448"/>
                                </a:lnTo>
                                <a:close/>
                              </a:path>
                              <a:path w="1964689" h="1135380">
                                <a:moveTo>
                                  <a:pt x="1253934" y="868108"/>
                                </a:moveTo>
                                <a:lnTo>
                                  <a:pt x="1069784" y="868108"/>
                                </a:lnTo>
                                <a:lnTo>
                                  <a:pt x="1069784" y="1015022"/>
                                </a:lnTo>
                                <a:lnTo>
                                  <a:pt x="1253934" y="1015022"/>
                                </a:lnTo>
                                <a:lnTo>
                                  <a:pt x="1253934" y="868108"/>
                                </a:lnTo>
                                <a:close/>
                              </a:path>
                              <a:path w="1964689" h="1135380">
                                <a:moveTo>
                                  <a:pt x="1613458" y="934885"/>
                                </a:moveTo>
                                <a:lnTo>
                                  <a:pt x="1420545" y="934885"/>
                                </a:lnTo>
                                <a:lnTo>
                                  <a:pt x="1420545" y="1135214"/>
                                </a:lnTo>
                                <a:lnTo>
                                  <a:pt x="1613458" y="1135214"/>
                                </a:lnTo>
                                <a:lnTo>
                                  <a:pt x="1613458" y="934885"/>
                                </a:lnTo>
                                <a:close/>
                              </a:path>
                              <a:path w="1964689" h="1135380">
                                <a:moveTo>
                                  <a:pt x="1964194" y="961580"/>
                                </a:moveTo>
                                <a:lnTo>
                                  <a:pt x="1780057" y="961580"/>
                                </a:lnTo>
                                <a:lnTo>
                                  <a:pt x="1780057" y="1108506"/>
                                </a:lnTo>
                                <a:lnTo>
                                  <a:pt x="1964194" y="1108506"/>
                                </a:lnTo>
                                <a:lnTo>
                                  <a:pt x="1964194" y="961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78066" y="198348"/>
                            <a:ext cx="1964689" cy="142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689" h="1429385">
                                <a:moveTo>
                                  <a:pt x="192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075"/>
                                </a:lnTo>
                                <a:lnTo>
                                  <a:pt x="192913" y="454075"/>
                                </a:lnTo>
                                <a:lnTo>
                                  <a:pt x="192913" y="0"/>
                                </a:lnTo>
                                <a:close/>
                              </a:path>
                              <a:path w="1964689" h="1429385">
                                <a:moveTo>
                                  <a:pt x="543661" y="1402334"/>
                                </a:moveTo>
                                <a:lnTo>
                                  <a:pt x="359511" y="1402334"/>
                                </a:lnTo>
                                <a:lnTo>
                                  <a:pt x="359511" y="1429042"/>
                                </a:lnTo>
                                <a:lnTo>
                                  <a:pt x="543661" y="1429042"/>
                                </a:lnTo>
                                <a:lnTo>
                                  <a:pt x="543661" y="1402334"/>
                                </a:lnTo>
                                <a:close/>
                              </a:path>
                              <a:path w="1964689" h="1429385">
                                <a:moveTo>
                                  <a:pt x="903173" y="734542"/>
                                </a:moveTo>
                                <a:lnTo>
                                  <a:pt x="710260" y="734542"/>
                                </a:lnTo>
                                <a:lnTo>
                                  <a:pt x="710260" y="921524"/>
                                </a:lnTo>
                                <a:lnTo>
                                  <a:pt x="903173" y="921524"/>
                                </a:lnTo>
                                <a:lnTo>
                                  <a:pt x="903173" y="734542"/>
                                </a:lnTo>
                                <a:close/>
                              </a:path>
                              <a:path w="1964689" h="1429385">
                                <a:moveTo>
                                  <a:pt x="1253934" y="667766"/>
                                </a:moveTo>
                                <a:lnTo>
                                  <a:pt x="1069784" y="667766"/>
                                </a:lnTo>
                                <a:lnTo>
                                  <a:pt x="1069784" y="1322184"/>
                                </a:lnTo>
                                <a:lnTo>
                                  <a:pt x="1253934" y="1322184"/>
                                </a:lnTo>
                                <a:lnTo>
                                  <a:pt x="1253934" y="667766"/>
                                </a:lnTo>
                                <a:close/>
                              </a:path>
                              <a:path w="1964689" h="1429385">
                                <a:moveTo>
                                  <a:pt x="1613458" y="1295463"/>
                                </a:moveTo>
                                <a:lnTo>
                                  <a:pt x="1420545" y="1295463"/>
                                </a:lnTo>
                                <a:lnTo>
                                  <a:pt x="1420545" y="1388948"/>
                                </a:lnTo>
                                <a:lnTo>
                                  <a:pt x="1613458" y="1388948"/>
                                </a:lnTo>
                                <a:lnTo>
                                  <a:pt x="1613458" y="1295463"/>
                                </a:lnTo>
                                <a:close/>
                              </a:path>
                              <a:path w="1964689" h="1429385">
                                <a:moveTo>
                                  <a:pt x="1964194" y="1135214"/>
                                </a:moveTo>
                                <a:lnTo>
                                  <a:pt x="1780057" y="1135214"/>
                                </a:lnTo>
                                <a:lnTo>
                                  <a:pt x="1780057" y="1415656"/>
                                </a:lnTo>
                                <a:lnTo>
                                  <a:pt x="1964194" y="1415656"/>
                                </a:lnTo>
                                <a:lnTo>
                                  <a:pt x="1964194" y="1135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99148" y="184988"/>
                            <a:ext cx="2240915" cy="161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0915" h="1615440">
                                <a:moveTo>
                                  <a:pt x="2168867" y="1442402"/>
                                </a:moveTo>
                                <a:lnTo>
                                  <a:pt x="2240851" y="1442402"/>
                                </a:lnTo>
                              </a:path>
                              <a:path w="2240915" h="1615440">
                                <a:moveTo>
                                  <a:pt x="2168867" y="1255407"/>
                                </a:moveTo>
                                <a:lnTo>
                                  <a:pt x="2240851" y="1255407"/>
                                </a:lnTo>
                              </a:path>
                              <a:path w="2240915" h="1615440">
                                <a:moveTo>
                                  <a:pt x="2168867" y="1081798"/>
                                </a:moveTo>
                                <a:lnTo>
                                  <a:pt x="2240851" y="1081798"/>
                                </a:lnTo>
                              </a:path>
                              <a:path w="2240915" h="1615440">
                                <a:moveTo>
                                  <a:pt x="2168867" y="894803"/>
                                </a:moveTo>
                                <a:lnTo>
                                  <a:pt x="2240851" y="894803"/>
                                </a:lnTo>
                              </a:path>
                              <a:path w="2240915" h="1615440">
                                <a:moveTo>
                                  <a:pt x="2168867" y="721207"/>
                                </a:moveTo>
                                <a:lnTo>
                                  <a:pt x="2240851" y="721207"/>
                                </a:lnTo>
                              </a:path>
                              <a:path w="2240915" h="1615440">
                                <a:moveTo>
                                  <a:pt x="2168867" y="534212"/>
                                </a:moveTo>
                                <a:lnTo>
                                  <a:pt x="2240851" y="534212"/>
                                </a:lnTo>
                              </a:path>
                              <a:path w="2240915" h="1615440">
                                <a:moveTo>
                                  <a:pt x="2168867" y="360603"/>
                                </a:moveTo>
                                <a:lnTo>
                                  <a:pt x="2240851" y="360603"/>
                                </a:lnTo>
                              </a:path>
                              <a:path w="2240915" h="1615440">
                                <a:moveTo>
                                  <a:pt x="2168867" y="173621"/>
                                </a:moveTo>
                                <a:lnTo>
                                  <a:pt x="2240851" y="173621"/>
                                </a:lnTo>
                              </a:path>
                              <a:path w="2240915" h="1615440">
                                <a:moveTo>
                                  <a:pt x="2168867" y="0"/>
                                </a:moveTo>
                                <a:lnTo>
                                  <a:pt x="2240851" y="0"/>
                                </a:lnTo>
                              </a:path>
                              <a:path w="2240915" h="1615440">
                                <a:moveTo>
                                  <a:pt x="0" y="1615008"/>
                                </a:moveTo>
                                <a:lnTo>
                                  <a:pt x="0" y="1543011"/>
                                </a:lnTo>
                              </a:path>
                              <a:path w="2240915" h="1615440">
                                <a:moveTo>
                                  <a:pt x="359511" y="1615008"/>
                                </a:moveTo>
                                <a:lnTo>
                                  <a:pt x="359511" y="1543011"/>
                                </a:lnTo>
                              </a:path>
                              <a:path w="2240915" h="1615440">
                                <a:moveTo>
                                  <a:pt x="710260" y="1615008"/>
                                </a:moveTo>
                                <a:lnTo>
                                  <a:pt x="710260" y="1543011"/>
                                </a:lnTo>
                              </a:path>
                              <a:path w="2240915" h="1615440">
                                <a:moveTo>
                                  <a:pt x="1069784" y="1615008"/>
                                </a:moveTo>
                                <a:lnTo>
                                  <a:pt x="1069784" y="1543011"/>
                                </a:lnTo>
                              </a:path>
                              <a:path w="2240915" h="1615440">
                                <a:moveTo>
                                  <a:pt x="1420545" y="1615008"/>
                                </a:moveTo>
                                <a:lnTo>
                                  <a:pt x="1420545" y="1543011"/>
                                </a:lnTo>
                              </a:path>
                              <a:path w="2240915" h="1615440">
                                <a:moveTo>
                                  <a:pt x="1780057" y="1615008"/>
                                </a:moveTo>
                                <a:lnTo>
                                  <a:pt x="1780057" y="1543011"/>
                                </a:lnTo>
                              </a:path>
                              <a:path w="2240915" h="1615440">
                                <a:moveTo>
                                  <a:pt x="2130806" y="1615008"/>
                                </a:moveTo>
                                <a:lnTo>
                                  <a:pt x="2130806" y="154301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248221" y="1159941"/>
                            <a:ext cx="1833245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245" h="574675">
                                <a:moveTo>
                                  <a:pt x="52616" y="320509"/>
                                </a:moveTo>
                                <a:lnTo>
                                  <a:pt x="26289" y="280454"/>
                                </a:lnTo>
                                <a:lnTo>
                                  <a:pt x="0" y="320509"/>
                                </a:lnTo>
                                <a:lnTo>
                                  <a:pt x="26289" y="360591"/>
                                </a:lnTo>
                                <a:lnTo>
                                  <a:pt x="52616" y="320509"/>
                                </a:lnTo>
                                <a:close/>
                              </a:path>
                              <a:path w="1833245" h="574675">
                                <a:moveTo>
                                  <a:pt x="412127" y="534212"/>
                                </a:moveTo>
                                <a:lnTo>
                                  <a:pt x="385813" y="494144"/>
                                </a:lnTo>
                                <a:lnTo>
                                  <a:pt x="359524" y="534212"/>
                                </a:lnTo>
                                <a:lnTo>
                                  <a:pt x="385813" y="574281"/>
                                </a:lnTo>
                                <a:lnTo>
                                  <a:pt x="412127" y="534212"/>
                                </a:lnTo>
                                <a:close/>
                              </a:path>
                              <a:path w="1833245" h="574675">
                                <a:moveTo>
                                  <a:pt x="762876" y="40055"/>
                                </a:moveTo>
                                <a:lnTo>
                                  <a:pt x="736574" y="0"/>
                                </a:lnTo>
                                <a:lnTo>
                                  <a:pt x="710260" y="40055"/>
                                </a:lnTo>
                                <a:lnTo>
                                  <a:pt x="736574" y="80137"/>
                                </a:lnTo>
                                <a:lnTo>
                                  <a:pt x="762876" y="40055"/>
                                </a:lnTo>
                                <a:close/>
                              </a:path>
                              <a:path w="1833245" h="574675">
                                <a:moveTo>
                                  <a:pt x="1122400" y="320509"/>
                                </a:moveTo>
                                <a:lnTo>
                                  <a:pt x="1096086" y="280454"/>
                                </a:lnTo>
                                <a:lnTo>
                                  <a:pt x="1069784" y="320509"/>
                                </a:lnTo>
                                <a:lnTo>
                                  <a:pt x="1096086" y="360591"/>
                                </a:lnTo>
                                <a:lnTo>
                                  <a:pt x="1122400" y="320509"/>
                                </a:lnTo>
                                <a:close/>
                              </a:path>
                              <a:path w="1833245" h="574675">
                                <a:moveTo>
                                  <a:pt x="1473149" y="440740"/>
                                </a:moveTo>
                                <a:lnTo>
                                  <a:pt x="1446847" y="400672"/>
                                </a:lnTo>
                                <a:lnTo>
                                  <a:pt x="1420533" y="440740"/>
                                </a:lnTo>
                                <a:lnTo>
                                  <a:pt x="1446847" y="480771"/>
                                </a:lnTo>
                                <a:lnTo>
                                  <a:pt x="1473149" y="440740"/>
                                </a:lnTo>
                                <a:close/>
                              </a:path>
                              <a:path w="1833245" h="574675">
                                <a:moveTo>
                                  <a:pt x="1832673" y="387286"/>
                                </a:moveTo>
                                <a:lnTo>
                                  <a:pt x="1806359" y="347230"/>
                                </a:lnTo>
                                <a:lnTo>
                                  <a:pt x="1780057" y="387286"/>
                                </a:lnTo>
                                <a:lnTo>
                                  <a:pt x="1806359" y="427355"/>
                                </a:lnTo>
                                <a:lnTo>
                                  <a:pt x="1832673" y="387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624215"/>
                                </a:moveTo>
                                <a:lnTo>
                                  <a:pt x="71996" y="1624215"/>
                                </a:lnTo>
                              </a:path>
                              <a:path w="2337435" h="1793875">
                                <a:moveTo>
                                  <a:pt x="0" y="1437220"/>
                                </a:moveTo>
                                <a:lnTo>
                                  <a:pt x="71996" y="1437220"/>
                                </a:lnTo>
                              </a:path>
                              <a:path w="2337435" h="1793875">
                                <a:moveTo>
                                  <a:pt x="0" y="1263611"/>
                                </a:moveTo>
                                <a:lnTo>
                                  <a:pt x="71996" y="1263611"/>
                                </a:lnTo>
                              </a:path>
                              <a:path w="2337435" h="1793875">
                                <a:moveTo>
                                  <a:pt x="0" y="1076617"/>
                                </a:moveTo>
                                <a:lnTo>
                                  <a:pt x="71996" y="1076617"/>
                                </a:lnTo>
                              </a:path>
                              <a:path w="2337435" h="1793875">
                                <a:moveTo>
                                  <a:pt x="0" y="903020"/>
                                </a:moveTo>
                                <a:lnTo>
                                  <a:pt x="71996" y="903020"/>
                                </a:lnTo>
                              </a:path>
                              <a:path w="2337435" h="1793875">
                                <a:moveTo>
                                  <a:pt x="0" y="716026"/>
                                </a:moveTo>
                                <a:lnTo>
                                  <a:pt x="71996" y="716026"/>
                                </a:lnTo>
                              </a:path>
                              <a:path w="2337435" h="1793875">
                                <a:moveTo>
                                  <a:pt x="0" y="542417"/>
                                </a:moveTo>
                                <a:lnTo>
                                  <a:pt x="71996" y="542417"/>
                                </a:lnTo>
                              </a:path>
                              <a:path w="2337435" h="1793875">
                                <a:moveTo>
                                  <a:pt x="0" y="355434"/>
                                </a:moveTo>
                                <a:lnTo>
                                  <a:pt x="71996" y="355434"/>
                                </a:lnTo>
                              </a:path>
                              <a:path w="2337435" h="1793875">
                                <a:moveTo>
                                  <a:pt x="0" y="181813"/>
                                </a:moveTo>
                                <a:lnTo>
                                  <a:pt x="71996" y="181813"/>
                                </a:lnTo>
                              </a:path>
                              <a:path w="2337435" h="1793875">
                                <a:moveTo>
                                  <a:pt x="2336825" y="1793646"/>
                                </a:moveTo>
                                <a:lnTo>
                                  <a:pt x="3174" y="1793646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A758F" id="Group 742" o:spid="_x0000_s1026" style="position:absolute;margin-left:39.75pt;margin-top:9.35pt;width:184.3pt;height:141.85pt;z-index:15788032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">
                <v:shape id="Graphic 743" o:spid="_x0000_s1027" style="position:absolute;left:1780;top:15338;width:19647;height:2674;visibility:visible;mso-wrap-style:square;v-text-anchor:top" coordsize="1964689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" path="m192913,66802l,66802,,173621r192913,l192913,66802xem543661,213677r-184150,l359511,240398r184150,l543661,213677xem903173,l710260,r,200342l903173,200342,903173,xem1253934,133565r-184150,l1069784,267119r184150,l1253934,133565xem1613458,253758r-192913,l1420545,267119r192913,l1613458,253758xem1964194,227050r-184137,l1780057,267119r184137,l1964194,227050xe" fillcolor="#7d8fc8" stroked="f">
                  <v:path arrowok="t"/>
                </v:shape>
                <v:shape id="Graphic 744" o:spid="_x0000_s1028" style="position:absolute;left:1780;top:6524;width:19647;height:11354;visibility:visible;mso-wrap-style:square;v-text-anchor:top" coordsize="1964689,113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" path="m192913,l,,,948258r192913,l192913,xem543661,974966r-184150,l359511,1095133r184150,l543661,974966xem903173,467448r-192913,l710260,881456r192913,l903173,467448xem1253934,868108r-184150,l1069784,1015022r184150,l1253934,868108xem1613458,934885r-192913,l1420545,1135214r192913,l1613458,934885xem1964194,961580r-184137,l1780057,1108506r184137,l1964194,961580xe" fillcolor="#00558b" stroked="f">
                  <v:path arrowok="t"/>
                </v:shape>
                <v:shape id="Graphic 745" o:spid="_x0000_s1029" style="position:absolute;left:1780;top:1983;width:19647;height:14294;visibility:visible;mso-wrap-style:square;v-text-anchor:top" coordsize="1964689,1429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" path="m192913,l,,,454075r192913,l192913,xem543661,1402334r-184150,l359511,1429042r184150,l543661,1402334xem903173,734542r-192913,l710260,921524r192913,l903173,734542xem1253934,667766r-184150,l1069784,1322184r184150,l1253934,667766xem1613458,1295463r-192913,l1420545,1388948r192913,l1613458,1295463xem1964194,1135214r-184137,l1780057,1415656r184137,l1964194,1135214xe" fillcolor="#7d8fc8" stroked="f">
                  <v:path arrowok="t"/>
                </v:shape>
                <v:shape id="Graphic 746" o:spid="_x0000_s1030" style="position:absolute;left:991;top:1849;width:22409;height:16155;visibility:visible;mso-wrap-style:square;v-text-anchor:top" coordsize="2240915,161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" path="m2168867,1442402r71984,em2168867,1255407r71984,em2168867,1081798r71984,em2168867,894803r71984,em2168867,721207r71984,em2168867,534212r71984,em2168867,360603r71984,em2168867,173621r71984,em2168867,r71984,em,1615008r,-71997em359511,1615008r,-71997em710260,1615008r,-71997em1069784,1615008r,-71997em1420545,1615008r,-71997em1780057,1615008r,-71997em2130806,1615008r,-71997e" filled="f" strokecolor="#231f20" strokeweight=".5pt">
                  <v:path arrowok="t"/>
                </v:shape>
                <v:shape id="Graphic 747" o:spid="_x0000_s1031" style="position:absolute;left:2482;top:11599;width:18332;height:5747;visibility:visible;mso-wrap-style:square;v-text-anchor:top" coordsize="1833245,57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" path="m52616,320509l26289,280454,,320509r26289,40082l52616,320509xem412127,534212l385813,494144r-26289,40068l385813,574281r26314,-40069xem762876,40055l736574,,710260,40055r26314,40082l762876,40055xem1122400,320509r-26314,-40055l1069784,320509r26302,40082l1122400,320509xem1473149,440740r-26302,-40068l1420533,440740r26314,40031l1473149,440740xem1832673,387286r-26314,-40056l1780057,387286r26302,40069l1832673,387286xe" fillcolor="#fcaf17" stroked="f">
                  <v:path arrowok="t"/>
                </v:shape>
                <v:shape id="Graphic 748" o:spid="_x0000_s1032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" path="m,1624215r71996,em,1437220r71996,em,1263611r71996,em,1076617r71996,em,903020r71996,em,716026r71996,em,542417r71996,em,355434r71996,em,181813r71996,em2336825,1793646r-2333651,l3174,,2336825,r,1793646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6FF7FE7E" wp14:editId="17EB14DF">
                <wp:simplePos x="0" y="0"/>
                <wp:positionH relativeFrom="page">
                  <wp:posOffset>521627</wp:posOffset>
                </wp:positionH>
                <wp:positionV relativeFrom="paragraph">
                  <wp:posOffset>-12737</wp:posOffset>
                </wp:positionV>
                <wp:extent cx="50800" cy="80645"/>
                <wp:effectExtent l="0" t="0" r="0" b="0"/>
                <wp:wrapNone/>
                <wp:docPr id="749" name="Graphic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80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80645">
                              <a:moveTo>
                                <a:pt x="25336" y="0"/>
                              </a:moveTo>
                              <a:lnTo>
                                <a:pt x="0" y="40093"/>
                              </a:lnTo>
                              <a:lnTo>
                                <a:pt x="25336" y="80187"/>
                              </a:lnTo>
                              <a:lnTo>
                                <a:pt x="50660" y="40093"/>
                              </a:lnTo>
                              <a:lnTo>
                                <a:pt x="25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960D6" id="Graphic 749" o:spid="_x0000_s1026" style="position:absolute;margin-left:41.05pt;margin-top:-1pt;width:4pt;height:6.35pt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80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" path="m25336,l,40093,25336,80187,50660,40093,25336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Aggregate</w:t>
      </w:r>
    </w:p>
    <w:p w14:paraId="49FF78C1" w14:textId="77777777" w:rsidR="00BA3A55" w:rsidRDefault="00BA3A55">
      <w:pPr>
        <w:pStyle w:val="BodyText"/>
        <w:rPr>
          <w:sz w:val="12"/>
        </w:rPr>
      </w:pPr>
    </w:p>
    <w:p w14:paraId="68C8721B" w14:textId="77777777" w:rsidR="00BA3A55" w:rsidRDefault="00BA3A55">
      <w:pPr>
        <w:pStyle w:val="BodyText"/>
        <w:rPr>
          <w:sz w:val="12"/>
        </w:rPr>
      </w:pPr>
    </w:p>
    <w:p w14:paraId="6CCE6885" w14:textId="77777777" w:rsidR="00BA3A55" w:rsidRDefault="00BA3A55">
      <w:pPr>
        <w:pStyle w:val="BodyText"/>
        <w:rPr>
          <w:sz w:val="12"/>
        </w:rPr>
      </w:pPr>
    </w:p>
    <w:p w14:paraId="458CBA0A" w14:textId="77777777" w:rsidR="00BA3A55" w:rsidRDefault="00BA3A55">
      <w:pPr>
        <w:pStyle w:val="BodyText"/>
        <w:rPr>
          <w:sz w:val="12"/>
        </w:rPr>
      </w:pPr>
    </w:p>
    <w:p w14:paraId="42C9F80F" w14:textId="77777777" w:rsidR="00BA3A55" w:rsidRDefault="00BA3A55">
      <w:pPr>
        <w:pStyle w:val="BodyText"/>
        <w:rPr>
          <w:sz w:val="12"/>
        </w:rPr>
      </w:pPr>
    </w:p>
    <w:p w14:paraId="593E3CE7" w14:textId="77777777" w:rsidR="00BA3A55" w:rsidRDefault="00BA3A55">
      <w:pPr>
        <w:pStyle w:val="BodyText"/>
        <w:rPr>
          <w:sz w:val="12"/>
        </w:rPr>
      </w:pPr>
    </w:p>
    <w:p w14:paraId="43B34182" w14:textId="77777777" w:rsidR="00BA3A55" w:rsidRDefault="00BA3A55">
      <w:pPr>
        <w:pStyle w:val="BodyText"/>
        <w:rPr>
          <w:sz w:val="12"/>
        </w:rPr>
      </w:pPr>
    </w:p>
    <w:p w14:paraId="4EE4FF07" w14:textId="77777777" w:rsidR="00BA3A55" w:rsidRDefault="00BA3A55">
      <w:pPr>
        <w:pStyle w:val="BodyText"/>
        <w:rPr>
          <w:sz w:val="12"/>
        </w:rPr>
      </w:pPr>
    </w:p>
    <w:p w14:paraId="42189179" w14:textId="77777777" w:rsidR="00BA3A55" w:rsidRDefault="00BA3A55">
      <w:pPr>
        <w:pStyle w:val="BodyText"/>
        <w:rPr>
          <w:sz w:val="12"/>
        </w:rPr>
      </w:pPr>
    </w:p>
    <w:p w14:paraId="4391B84E" w14:textId="77777777" w:rsidR="00BA3A55" w:rsidRDefault="00BA3A55">
      <w:pPr>
        <w:pStyle w:val="BodyText"/>
        <w:rPr>
          <w:sz w:val="12"/>
        </w:rPr>
      </w:pPr>
    </w:p>
    <w:p w14:paraId="48587103" w14:textId="77777777" w:rsidR="00BA3A55" w:rsidRDefault="00BA3A55">
      <w:pPr>
        <w:pStyle w:val="BodyText"/>
        <w:rPr>
          <w:sz w:val="12"/>
        </w:rPr>
      </w:pPr>
    </w:p>
    <w:p w14:paraId="03F4506B" w14:textId="77777777" w:rsidR="00BA3A55" w:rsidRDefault="00BA3A55">
      <w:pPr>
        <w:pStyle w:val="BodyText"/>
        <w:rPr>
          <w:sz w:val="12"/>
        </w:rPr>
      </w:pPr>
    </w:p>
    <w:p w14:paraId="4EBDC18E" w14:textId="77777777" w:rsidR="00BA3A55" w:rsidRDefault="00BA3A55">
      <w:pPr>
        <w:pStyle w:val="BodyText"/>
        <w:rPr>
          <w:sz w:val="12"/>
        </w:rPr>
      </w:pPr>
    </w:p>
    <w:p w14:paraId="60B756A0" w14:textId="77777777" w:rsidR="00BA3A55" w:rsidRDefault="00BA3A55">
      <w:pPr>
        <w:pStyle w:val="BodyText"/>
        <w:rPr>
          <w:sz w:val="12"/>
        </w:rPr>
      </w:pPr>
    </w:p>
    <w:p w14:paraId="7483237F" w14:textId="77777777" w:rsidR="00BA3A55" w:rsidRDefault="00BA3A55">
      <w:pPr>
        <w:pStyle w:val="BodyText"/>
        <w:rPr>
          <w:sz w:val="12"/>
        </w:rPr>
      </w:pPr>
    </w:p>
    <w:p w14:paraId="65F5A423" w14:textId="77777777" w:rsidR="00BA3A55" w:rsidRDefault="00BA3A55">
      <w:pPr>
        <w:pStyle w:val="BodyText"/>
        <w:rPr>
          <w:sz w:val="12"/>
        </w:rPr>
      </w:pPr>
    </w:p>
    <w:p w14:paraId="1BA6CD3A" w14:textId="77777777" w:rsidR="00BA3A55" w:rsidRDefault="00BA3A55">
      <w:pPr>
        <w:pStyle w:val="BodyText"/>
        <w:rPr>
          <w:sz w:val="12"/>
        </w:rPr>
      </w:pPr>
    </w:p>
    <w:p w14:paraId="691BDCDF" w14:textId="77777777" w:rsidR="00BA3A55" w:rsidRDefault="00BA3A55">
      <w:pPr>
        <w:pStyle w:val="BodyText"/>
        <w:rPr>
          <w:sz w:val="12"/>
        </w:rPr>
      </w:pPr>
    </w:p>
    <w:p w14:paraId="6CF536B1" w14:textId="77777777" w:rsidR="00BA3A55" w:rsidRDefault="00BA3A55">
      <w:pPr>
        <w:pStyle w:val="BodyText"/>
        <w:rPr>
          <w:sz w:val="12"/>
        </w:rPr>
      </w:pPr>
    </w:p>
    <w:p w14:paraId="164022C8" w14:textId="77777777" w:rsidR="00BA3A55" w:rsidRDefault="00BA3A55">
      <w:pPr>
        <w:pStyle w:val="BodyText"/>
        <w:rPr>
          <w:sz w:val="12"/>
        </w:rPr>
      </w:pPr>
    </w:p>
    <w:p w14:paraId="35831D83" w14:textId="77777777" w:rsidR="00BA3A55" w:rsidRDefault="00BA3A55">
      <w:pPr>
        <w:pStyle w:val="BodyText"/>
        <w:spacing w:before="46"/>
        <w:rPr>
          <w:sz w:val="12"/>
        </w:rPr>
      </w:pPr>
    </w:p>
    <w:p w14:paraId="020FEFAE" w14:textId="77777777" w:rsidR="00BA3A55" w:rsidRDefault="009F7496">
      <w:pPr>
        <w:tabs>
          <w:tab w:val="left" w:pos="1008"/>
        </w:tabs>
        <w:spacing w:line="67" w:lineRule="exact"/>
        <w:ind w:left="443"/>
        <w:rPr>
          <w:sz w:val="12"/>
        </w:rPr>
      </w:pPr>
      <w:r>
        <w:rPr>
          <w:color w:val="231F20"/>
          <w:spacing w:val="-5"/>
          <w:sz w:val="12"/>
        </w:rPr>
        <w:t>UK</w:t>
      </w:r>
      <w:r>
        <w:rPr>
          <w:color w:val="231F20"/>
          <w:sz w:val="12"/>
        </w:rPr>
        <w:tab/>
      </w:r>
      <w:proofErr w:type="spellStart"/>
      <w:r>
        <w:rPr>
          <w:color w:val="231F20"/>
          <w:spacing w:val="-8"/>
          <w:sz w:val="12"/>
        </w:rPr>
        <w:t>UK</w:t>
      </w:r>
      <w:proofErr w:type="spellEnd"/>
    </w:p>
    <w:p w14:paraId="386A8575" w14:textId="77777777" w:rsidR="00BA3A55" w:rsidRDefault="009F7496">
      <w:pPr>
        <w:rPr>
          <w:sz w:val="12"/>
        </w:rPr>
      </w:pPr>
      <w:r>
        <w:br w:type="column"/>
      </w:r>
    </w:p>
    <w:p w14:paraId="698EA987" w14:textId="77777777" w:rsidR="00BA3A55" w:rsidRDefault="00BA3A55">
      <w:pPr>
        <w:pStyle w:val="BodyText"/>
        <w:rPr>
          <w:sz w:val="12"/>
        </w:rPr>
      </w:pPr>
    </w:p>
    <w:p w14:paraId="210A9096" w14:textId="77777777" w:rsidR="00BA3A55" w:rsidRDefault="00BA3A55">
      <w:pPr>
        <w:pStyle w:val="BodyText"/>
        <w:rPr>
          <w:sz w:val="12"/>
        </w:rPr>
      </w:pPr>
    </w:p>
    <w:p w14:paraId="2D599D97" w14:textId="77777777" w:rsidR="00BA3A55" w:rsidRDefault="00BA3A55">
      <w:pPr>
        <w:pStyle w:val="BodyText"/>
        <w:rPr>
          <w:sz w:val="12"/>
        </w:rPr>
      </w:pPr>
    </w:p>
    <w:p w14:paraId="61FF6E30" w14:textId="77777777" w:rsidR="00BA3A55" w:rsidRDefault="00BA3A55">
      <w:pPr>
        <w:pStyle w:val="BodyText"/>
        <w:rPr>
          <w:sz w:val="12"/>
        </w:rPr>
      </w:pPr>
    </w:p>
    <w:p w14:paraId="1F331A74" w14:textId="77777777" w:rsidR="00BA3A55" w:rsidRDefault="00BA3A55">
      <w:pPr>
        <w:pStyle w:val="BodyText"/>
        <w:rPr>
          <w:sz w:val="12"/>
        </w:rPr>
      </w:pPr>
    </w:p>
    <w:p w14:paraId="068AA704" w14:textId="77777777" w:rsidR="00BA3A55" w:rsidRDefault="00BA3A55">
      <w:pPr>
        <w:pStyle w:val="BodyText"/>
        <w:rPr>
          <w:sz w:val="12"/>
        </w:rPr>
      </w:pPr>
    </w:p>
    <w:p w14:paraId="1035F3E3" w14:textId="77777777" w:rsidR="00BA3A55" w:rsidRDefault="00BA3A55">
      <w:pPr>
        <w:pStyle w:val="BodyText"/>
        <w:rPr>
          <w:sz w:val="12"/>
        </w:rPr>
      </w:pPr>
    </w:p>
    <w:p w14:paraId="00D9FE1F" w14:textId="77777777" w:rsidR="00BA3A55" w:rsidRDefault="00BA3A55">
      <w:pPr>
        <w:pStyle w:val="BodyText"/>
        <w:rPr>
          <w:sz w:val="12"/>
        </w:rPr>
      </w:pPr>
    </w:p>
    <w:p w14:paraId="45F696A5" w14:textId="77777777" w:rsidR="00BA3A55" w:rsidRDefault="00BA3A55">
      <w:pPr>
        <w:pStyle w:val="BodyText"/>
        <w:rPr>
          <w:sz w:val="12"/>
        </w:rPr>
      </w:pPr>
    </w:p>
    <w:p w14:paraId="1FFE184D" w14:textId="77777777" w:rsidR="00BA3A55" w:rsidRDefault="00BA3A55">
      <w:pPr>
        <w:pStyle w:val="BodyText"/>
        <w:rPr>
          <w:sz w:val="12"/>
        </w:rPr>
      </w:pPr>
    </w:p>
    <w:p w14:paraId="71F7178A" w14:textId="77777777" w:rsidR="00BA3A55" w:rsidRDefault="00BA3A55">
      <w:pPr>
        <w:pStyle w:val="BodyText"/>
        <w:rPr>
          <w:sz w:val="12"/>
        </w:rPr>
      </w:pPr>
    </w:p>
    <w:p w14:paraId="2F4EF39B" w14:textId="77777777" w:rsidR="00BA3A55" w:rsidRDefault="00BA3A55">
      <w:pPr>
        <w:pStyle w:val="BodyText"/>
        <w:rPr>
          <w:sz w:val="12"/>
        </w:rPr>
      </w:pPr>
    </w:p>
    <w:p w14:paraId="02E45F7F" w14:textId="77777777" w:rsidR="00BA3A55" w:rsidRDefault="00BA3A55">
      <w:pPr>
        <w:pStyle w:val="BodyText"/>
        <w:rPr>
          <w:sz w:val="12"/>
        </w:rPr>
      </w:pPr>
    </w:p>
    <w:p w14:paraId="0E304AFB" w14:textId="77777777" w:rsidR="00BA3A55" w:rsidRDefault="00BA3A55">
      <w:pPr>
        <w:pStyle w:val="BodyText"/>
        <w:rPr>
          <w:sz w:val="12"/>
        </w:rPr>
      </w:pPr>
    </w:p>
    <w:p w14:paraId="6DB9295E" w14:textId="77777777" w:rsidR="00BA3A55" w:rsidRDefault="00BA3A55">
      <w:pPr>
        <w:pStyle w:val="BodyText"/>
        <w:rPr>
          <w:sz w:val="12"/>
        </w:rPr>
      </w:pPr>
    </w:p>
    <w:p w14:paraId="7374F61A" w14:textId="77777777" w:rsidR="00BA3A55" w:rsidRDefault="00BA3A55">
      <w:pPr>
        <w:pStyle w:val="BodyText"/>
        <w:rPr>
          <w:sz w:val="12"/>
        </w:rPr>
      </w:pPr>
    </w:p>
    <w:p w14:paraId="6912467E" w14:textId="77777777" w:rsidR="00BA3A55" w:rsidRDefault="00BA3A55">
      <w:pPr>
        <w:pStyle w:val="BodyText"/>
        <w:rPr>
          <w:sz w:val="12"/>
        </w:rPr>
      </w:pPr>
    </w:p>
    <w:p w14:paraId="7D274422" w14:textId="77777777" w:rsidR="00BA3A55" w:rsidRDefault="00BA3A55">
      <w:pPr>
        <w:pStyle w:val="BodyText"/>
        <w:rPr>
          <w:sz w:val="12"/>
        </w:rPr>
      </w:pPr>
    </w:p>
    <w:p w14:paraId="666DCFEC" w14:textId="77777777" w:rsidR="00BA3A55" w:rsidRDefault="00BA3A55">
      <w:pPr>
        <w:pStyle w:val="BodyText"/>
        <w:rPr>
          <w:sz w:val="12"/>
        </w:rPr>
      </w:pPr>
    </w:p>
    <w:p w14:paraId="1DCE8F71" w14:textId="77777777" w:rsidR="00BA3A55" w:rsidRDefault="00BA3A55">
      <w:pPr>
        <w:pStyle w:val="BodyText"/>
        <w:spacing w:before="132"/>
        <w:rPr>
          <w:sz w:val="12"/>
        </w:rPr>
      </w:pPr>
    </w:p>
    <w:p w14:paraId="18619B73" w14:textId="77777777" w:rsidR="00BA3A55" w:rsidRDefault="009F7496">
      <w:pPr>
        <w:spacing w:line="67" w:lineRule="exact"/>
        <w:ind w:left="272"/>
        <w:rPr>
          <w:sz w:val="12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spacing w:val="-5"/>
          <w:sz w:val="12"/>
        </w:rPr>
        <w:t>UK</w:t>
      </w:r>
    </w:p>
    <w:p w14:paraId="7395437F" w14:textId="77777777" w:rsidR="00BA3A55" w:rsidRDefault="009F7496">
      <w:pPr>
        <w:spacing w:line="138" w:lineRule="exact"/>
        <w:jc w:val="right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04B4C3C" w14:textId="77777777" w:rsidR="00BA3A55" w:rsidRDefault="00BA3A55">
      <w:pPr>
        <w:pStyle w:val="BodyText"/>
        <w:rPr>
          <w:sz w:val="12"/>
        </w:rPr>
      </w:pPr>
    </w:p>
    <w:p w14:paraId="23B85F42" w14:textId="77777777" w:rsidR="00BA3A55" w:rsidRDefault="00BA3A55">
      <w:pPr>
        <w:pStyle w:val="BodyText"/>
        <w:rPr>
          <w:sz w:val="12"/>
        </w:rPr>
      </w:pPr>
    </w:p>
    <w:p w14:paraId="732B290F" w14:textId="77777777" w:rsidR="00BA3A55" w:rsidRDefault="00BA3A55">
      <w:pPr>
        <w:pStyle w:val="BodyText"/>
        <w:rPr>
          <w:sz w:val="12"/>
        </w:rPr>
      </w:pPr>
    </w:p>
    <w:p w14:paraId="59D32C98" w14:textId="77777777" w:rsidR="00BA3A55" w:rsidRDefault="00BA3A55">
      <w:pPr>
        <w:pStyle w:val="BodyText"/>
        <w:rPr>
          <w:sz w:val="12"/>
        </w:rPr>
      </w:pPr>
    </w:p>
    <w:p w14:paraId="15629EB6" w14:textId="77777777" w:rsidR="00BA3A55" w:rsidRDefault="00BA3A55">
      <w:pPr>
        <w:pStyle w:val="BodyText"/>
        <w:rPr>
          <w:sz w:val="12"/>
        </w:rPr>
      </w:pPr>
    </w:p>
    <w:p w14:paraId="036F5748" w14:textId="77777777" w:rsidR="00BA3A55" w:rsidRDefault="00BA3A55">
      <w:pPr>
        <w:pStyle w:val="BodyText"/>
        <w:rPr>
          <w:sz w:val="12"/>
        </w:rPr>
      </w:pPr>
    </w:p>
    <w:p w14:paraId="61740A3E" w14:textId="77777777" w:rsidR="00BA3A55" w:rsidRDefault="00BA3A55">
      <w:pPr>
        <w:pStyle w:val="BodyText"/>
        <w:rPr>
          <w:sz w:val="12"/>
        </w:rPr>
      </w:pPr>
    </w:p>
    <w:p w14:paraId="3BB9E95B" w14:textId="77777777" w:rsidR="00BA3A55" w:rsidRDefault="00BA3A55">
      <w:pPr>
        <w:pStyle w:val="BodyText"/>
        <w:rPr>
          <w:sz w:val="12"/>
        </w:rPr>
      </w:pPr>
    </w:p>
    <w:p w14:paraId="663A130F" w14:textId="77777777" w:rsidR="00BA3A55" w:rsidRDefault="00BA3A55">
      <w:pPr>
        <w:pStyle w:val="BodyText"/>
        <w:rPr>
          <w:sz w:val="12"/>
        </w:rPr>
      </w:pPr>
    </w:p>
    <w:p w14:paraId="5CFA1FD5" w14:textId="77777777" w:rsidR="00BA3A55" w:rsidRDefault="00BA3A55">
      <w:pPr>
        <w:pStyle w:val="BodyText"/>
        <w:rPr>
          <w:sz w:val="12"/>
        </w:rPr>
      </w:pPr>
    </w:p>
    <w:p w14:paraId="02A4121D" w14:textId="77777777" w:rsidR="00BA3A55" w:rsidRDefault="00BA3A55">
      <w:pPr>
        <w:pStyle w:val="BodyText"/>
        <w:rPr>
          <w:sz w:val="12"/>
        </w:rPr>
      </w:pPr>
    </w:p>
    <w:p w14:paraId="6B578CF1" w14:textId="77777777" w:rsidR="00BA3A55" w:rsidRDefault="00BA3A55">
      <w:pPr>
        <w:pStyle w:val="BodyText"/>
        <w:rPr>
          <w:sz w:val="12"/>
        </w:rPr>
      </w:pPr>
    </w:p>
    <w:p w14:paraId="18C6F26A" w14:textId="77777777" w:rsidR="00BA3A55" w:rsidRDefault="00BA3A55">
      <w:pPr>
        <w:pStyle w:val="BodyText"/>
        <w:rPr>
          <w:sz w:val="12"/>
        </w:rPr>
      </w:pPr>
    </w:p>
    <w:p w14:paraId="234E9677" w14:textId="77777777" w:rsidR="00BA3A55" w:rsidRDefault="00BA3A55">
      <w:pPr>
        <w:pStyle w:val="BodyText"/>
        <w:rPr>
          <w:sz w:val="12"/>
        </w:rPr>
      </w:pPr>
    </w:p>
    <w:p w14:paraId="18EF116C" w14:textId="77777777" w:rsidR="00BA3A55" w:rsidRDefault="00BA3A55">
      <w:pPr>
        <w:pStyle w:val="BodyText"/>
        <w:rPr>
          <w:sz w:val="12"/>
        </w:rPr>
      </w:pPr>
    </w:p>
    <w:p w14:paraId="267C2CEF" w14:textId="77777777" w:rsidR="00BA3A55" w:rsidRDefault="00BA3A55">
      <w:pPr>
        <w:pStyle w:val="BodyText"/>
        <w:rPr>
          <w:sz w:val="12"/>
        </w:rPr>
      </w:pPr>
    </w:p>
    <w:p w14:paraId="04D4985B" w14:textId="77777777" w:rsidR="00BA3A55" w:rsidRDefault="00BA3A55">
      <w:pPr>
        <w:pStyle w:val="BodyText"/>
        <w:rPr>
          <w:sz w:val="12"/>
        </w:rPr>
      </w:pPr>
    </w:p>
    <w:p w14:paraId="6AE59221" w14:textId="77777777" w:rsidR="00BA3A55" w:rsidRDefault="00BA3A55">
      <w:pPr>
        <w:pStyle w:val="BodyText"/>
        <w:rPr>
          <w:sz w:val="12"/>
        </w:rPr>
      </w:pPr>
    </w:p>
    <w:p w14:paraId="0423E93D" w14:textId="77777777" w:rsidR="00BA3A55" w:rsidRDefault="00BA3A55">
      <w:pPr>
        <w:pStyle w:val="BodyText"/>
        <w:rPr>
          <w:sz w:val="12"/>
        </w:rPr>
      </w:pPr>
    </w:p>
    <w:p w14:paraId="70B77657" w14:textId="77777777" w:rsidR="00BA3A55" w:rsidRDefault="00BA3A55">
      <w:pPr>
        <w:pStyle w:val="BodyText"/>
        <w:spacing w:before="134"/>
        <w:rPr>
          <w:sz w:val="12"/>
        </w:rPr>
      </w:pPr>
    </w:p>
    <w:p w14:paraId="4943D5C0" w14:textId="77777777" w:rsidR="00BA3A55" w:rsidRDefault="009F7496">
      <w:pPr>
        <w:tabs>
          <w:tab w:val="left" w:pos="630"/>
          <w:tab w:val="left" w:pos="1175"/>
        </w:tabs>
        <w:spacing w:line="67" w:lineRule="exact"/>
        <w:ind w:left="70"/>
        <w:rPr>
          <w:sz w:val="12"/>
        </w:rPr>
      </w:pPr>
      <w:r>
        <w:rPr>
          <w:color w:val="231F20"/>
          <w:spacing w:val="-2"/>
          <w:sz w:val="12"/>
        </w:rPr>
        <w:t>Europe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United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Rest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5"/>
          <w:sz w:val="12"/>
        </w:rPr>
        <w:t>of</w:t>
      </w:r>
    </w:p>
    <w:p w14:paraId="4A6C0130" w14:textId="77777777" w:rsidR="00BA3A55" w:rsidRDefault="009F7496">
      <w:pPr>
        <w:spacing w:before="108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100</w:t>
      </w:r>
    </w:p>
    <w:p w14:paraId="2C76717F" w14:textId="77777777" w:rsidR="00BA3A55" w:rsidRDefault="00BA3A55">
      <w:pPr>
        <w:pStyle w:val="BodyText"/>
        <w:spacing w:before="16"/>
        <w:rPr>
          <w:sz w:val="12"/>
        </w:rPr>
      </w:pPr>
    </w:p>
    <w:p w14:paraId="56ECCD8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5596B82C" w14:textId="77777777" w:rsidR="00BA3A55" w:rsidRDefault="009F7496">
      <w:pPr>
        <w:spacing w:before="134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22445EE" w14:textId="77777777" w:rsidR="00BA3A55" w:rsidRDefault="00BA3A55">
      <w:pPr>
        <w:pStyle w:val="BodyText"/>
        <w:spacing w:before="15"/>
        <w:rPr>
          <w:sz w:val="12"/>
        </w:rPr>
      </w:pPr>
    </w:p>
    <w:p w14:paraId="149B7C0D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2BF2C83B" w14:textId="77777777" w:rsidR="00BA3A55" w:rsidRDefault="009F7496">
      <w:pPr>
        <w:spacing w:before="134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BF83A2E" w14:textId="77777777" w:rsidR="00BA3A55" w:rsidRDefault="00BA3A55">
      <w:pPr>
        <w:pStyle w:val="BodyText"/>
        <w:spacing w:before="15"/>
        <w:rPr>
          <w:sz w:val="12"/>
        </w:rPr>
      </w:pPr>
    </w:p>
    <w:p w14:paraId="1CDCB9C6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ACFAA35" w14:textId="77777777" w:rsidR="00BA3A55" w:rsidRDefault="009F7496">
      <w:pPr>
        <w:spacing w:before="134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BC1A5D1" w14:textId="77777777" w:rsidR="00BA3A55" w:rsidRDefault="00BA3A55">
      <w:pPr>
        <w:pStyle w:val="BodyText"/>
        <w:spacing w:before="16"/>
        <w:rPr>
          <w:sz w:val="12"/>
        </w:rPr>
      </w:pPr>
    </w:p>
    <w:p w14:paraId="7F0338B6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9A38CA3" w14:textId="77777777" w:rsidR="00BA3A55" w:rsidRDefault="009F7496">
      <w:pPr>
        <w:spacing w:before="134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257200E" w14:textId="77777777" w:rsidR="00BA3A55" w:rsidRDefault="00BA3A55">
      <w:pPr>
        <w:pStyle w:val="BodyText"/>
        <w:spacing w:before="16"/>
        <w:rPr>
          <w:sz w:val="12"/>
        </w:rPr>
      </w:pPr>
    </w:p>
    <w:p w14:paraId="7375A6E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391DD3E" w14:textId="77777777" w:rsidR="00BA3A55" w:rsidRDefault="009F7496">
      <w:pPr>
        <w:spacing w:before="134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DE152D7" w14:textId="77777777" w:rsidR="00BA3A55" w:rsidRDefault="009F7496">
      <w:pPr>
        <w:pStyle w:val="BodyText"/>
        <w:spacing w:before="68" w:line="268" w:lineRule="auto"/>
        <w:ind w:left="273" w:right="86"/>
      </w:pPr>
      <w:r>
        <w:br w:type="column"/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institutions, most notably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non-UK LCFIs.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overseas borrowers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concentrated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internationally active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LCFIs.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suffered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assets referenced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 sub-prime mortgages have continued </w:t>
      </w:r>
      <w:r>
        <w:rPr>
          <w:color w:val="231F20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fall.</w:t>
      </w:r>
    </w:p>
    <w:p w14:paraId="1833C83E" w14:textId="77777777" w:rsidR="00BA3A55" w:rsidRDefault="009F7496">
      <w:pPr>
        <w:pStyle w:val="BodyText"/>
        <w:spacing w:before="196" w:line="268" w:lineRule="auto"/>
        <w:ind w:left="273" w:right="216"/>
      </w:pP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fallen,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 non-UK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LCFIs,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downward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revision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prospects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 future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revenues.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reappraisal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</w:p>
    <w:p w14:paraId="1595A69A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5" w:space="720" w:equalWidth="0">
            <w:col w:w="1152" w:space="40"/>
            <w:col w:w="729" w:space="39"/>
            <w:col w:w="1822" w:space="40"/>
            <w:col w:w="229" w:space="1090"/>
            <w:col w:w="5343"/>
          </w:cols>
        </w:sectPr>
      </w:pPr>
    </w:p>
    <w:p w14:paraId="29251EA4" w14:textId="77777777" w:rsidR="00BA3A55" w:rsidRDefault="009F7496">
      <w:pPr>
        <w:spacing w:before="57"/>
        <w:ind w:left="243"/>
        <w:rPr>
          <w:position w:val="4"/>
          <w:sz w:val="11"/>
        </w:rPr>
      </w:pPr>
      <w:r>
        <w:rPr>
          <w:color w:val="231F20"/>
          <w:w w:val="90"/>
          <w:sz w:val="12"/>
        </w:rPr>
        <w:t>households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90"/>
          <w:sz w:val="12"/>
        </w:rPr>
        <w:t>corporates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exposures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10153201" w14:textId="77777777" w:rsidR="00BA3A55" w:rsidRDefault="009F7496">
      <w:pPr>
        <w:tabs>
          <w:tab w:val="left" w:pos="805"/>
        </w:tabs>
        <w:spacing w:before="87"/>
        <w:ind w:left="243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States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world</w:t>
      </w:r>
    </w:p>
    <w:p w14:paraId="182BFB3A" w14:textId="77777777" w:rsidR="00BA3A55" w:rsidRDefault="009F7496">
      <w:pPr>
        <w:pStyle w:val="BodyText"/>
        <w:spacing w:before="3"/>
        <w:ind w:left="243"/>
      </w:pPr>
      <w:r>
        <w:br w:type="column"/>
      </w:r>
      <w:r>
        <w:rPr>
          <w:color w:val="231F20"/>
          <w:w w:val="85"/>
        </w:rPr>
        <w:t>counterparty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risk,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exacerbating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funding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problems</w:t>
      </w:r>
    </w:p>
    <w:p w14:paraId="6A518FA6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2034" w:space="327"/>
            <w:col w:w="1119" w:space="1692"/>
            <w:col w:w="5312"/>
          </w:cols>
        </w:sectPr>
      </w:pPr>
    </w:p>
    <w:p w14:paraId="5600BA41" w14:textId="77777777" w:rsidR="00BA3A55" w:rsidRDefault="009F7496">
      <w:pPr>
        <w:spacing w:before="115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4F63F7A" w14:textId="77777777" w:rsidR="00BA3A55" w:rsidRDefault="00BA3A55">
      <w:pPr>
        <w:pStyle w:val="BodyText"/>
        <w:spacing w:before="4"/>
        <w:rPr>
          <w:sz w:val="11"/>
        </w:rPr>
      </w:pPr>
    </w:p>
    <w:p w14:paraId="25EE32CB" w14:textId="77777777" w:rsidR="00BA3A55" w:rsidRDefault="009F7496">
      <w:pPr>
        <w:pStyle w:val="ListParagraph"/>
        <w:numPr>
          <w:ilvl w:val="0"/>
          <w:numId w:val="66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end-September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3E1F58CF" w14:textId="77777777" w:rsidR="00BA3A55" w:rsidRDefault="009F7496">
      <w:pPr>
        <w:pStyle w:val="ListParagraph"/>
        <w:numPr>
          <w:ilvl w:val="0"/>
          <w:numId w:val="66"/>
        </w:numPr>
        <w:tabs>
          <w:tab w:val="left" w:pos="252"/>
          <w:tab w:val="left" w:pos="256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(among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holdings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UK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government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debt.</w:t>
      </w:r>
    </w:p>
    <w:p w14:paraId="539EC67A" w14:textId="77777777" w:rsidR="00BA3A55" w:rsidRDefault="009F7496">
      <w:pPr>
        <w:pStyle w:val="BodyText"/>
        <w:spacing w:before="27" w:line="268" w:lineRule="auto"/>
        <w:ind w:left="86" w:right="115"/>
      </w:pPr>
      <w:r>
        <w:br w:type="column"/>
      </w:r>
      <w:r>
        <w:rPr>
          <w:color w:val="231F20"/>
          <w:w w:val="90"/>
        </w:rPr>
        <w:t>experienced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Stearns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 forced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seek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support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JPMorgan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Chase &amp;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Co.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York,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wholesale </w:t>
      </w:r>
      <w:r>
        <w:rPr>
          <w:color w:val="231F20"/>
          <w:spacing w:val="-2"/>
          <w:w w:val="90"/>
        </w:rPr>
        <w:t>funding markets lost confidence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firm’s 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proofErr w:type="spellStart"/>
      <w:r>
        <w:rPr>
          <w:color w:val="231F20"/>
          <w:spacing w:val="-2"/>
          <w:w w:val="90"/>
        </w:rPr>
        <w:t>honour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obligations.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solvency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monoline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insurers, which provide insurance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municipal bonds and structured 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deteriorated.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high-profile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casualties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 xml:space="preserve">events have underscored the pressures on financial institutions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current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environment.</w:t>
      </w:r>
    </w:p>
    <w:p w14:paraId="0D3128E4" w14:textId="77777777" w:rsidR="00BA3A55" w:rsidRDefault="009F7496">
      <w:pPr>
        <w:spacing w:before="199" w:line="268" w:lineRule="auto"/>
        <w:ind w:left="86"/>
        <w:rPr>
          <w:sz w:val="20"/>
        </w:rPr>
      </w:pPr>
      <w:r>
        <w:rPr>
          <w:i/>
          <w:color w:val="7E0C6E"/>
          <w:w w:val="90"/>
          <w:sz w:val="20"/>
        </w:rPr>
        <w:t xml:space="preserve">Growth in secured household lending has slowed sharply… </w:t>
      </w:r>
      <w:r>
        <w:rPr>
          <w:color w:val="231F20"/>
          <w:spacing w:val="-6"/>
          <w:sz w:val="20"/>
        </w:rPr>
        <w:t>Growth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major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UK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banks’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lending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to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UK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households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has </w:t>
      </w:r>
      <w:r>
        <w:rPr>
          <w:color w:val="231F20"/>
          <w:w w:val="85"/>
          <w:sz w:val="20"/>
        </w:rPr>
        <w:t>slowed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overall,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despite a sharp rise in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 annual rate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 credit</w:t>
      </w:r>
    </w:p>
    <w:p w14:paraId="31FA5BE4" w14:textId="77777777" w:rsidR="00BA3A55" w:rsidRDefault="00BA3A55">
      <w:pPr>
        <w:spacing w:line="268" w:lineRule="auto"/>
        <w:rPr>
          <w:sz w:val="20"/>
        </w:rPr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257" w:space="1071"/>
            <w:col w:w="5156"/>
          </w:cols>
        </w:sectPr>
      </w:pPr>
    </w:p>
    <w:p w14:paraId="6CA401FB" w14:textId="77777777" w:rsidR="00BA3A55" w:rsidRDefault="00BA3A55">
      <w:pPr>
        <w:pStyle w:val="BodyText"/>
      </w:pPr>
    </w:p>
    <w:p w14:paraId="6AECF750" w14:textId="77777777" w:rsidR="00BA3A55" w:rsidRDefault="00BA3A55">
      <w:pPr>
        <w:pStyle w:val="BodyText"/>
      </w:pPr>
    </w:p>
    <w:p w14:paraId="1FD89F17" w14:textId="77777777" w:rsidR="00BA3A55" w:rsidRDefault="00BA3A55">
      <w:pPr>
        <w:pStyle w:val="BodyText"/>
        <w:spacing w:before="155"/>
      </w:pPr>
    </w:p>
    <w:p w14:paraId="545C05E7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695B52DF" w14:textId="77777777" w:rsidR="00BA3A55" w:rsidRDefault="00BA3A55">
      <w:pPr>
        <w:pStyle w:val="BodyText"/>
        <w:spacing w:before="2"/>
        <w:rPr>
          <w:sz w:val="10"/>
        </w:rPr>
      </w:pPr>
    </w:p>
    <w:p w14:paraId="6F871AB0" w14:textId="77777777" w:rsidR="00BA3A55" w:rsidRDefault="009F7496">
      <w:pPr>
        <w:pStyle w:val="BodyText"/>
        <w:spacing w:line="20" w:lineRule="exact"/>
        <w:ind w:left="86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8C7479" wp14:editId="175D080C">
                <wp:extent cx="2736215" cy="8890"/>
                <wp:effectExtent l="9525" t="0" r="0" b="635"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2E8162" id="Group 75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fY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E5GA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VNB9hwAgAAlAUAAA4AAAAAAAAAAAAAAAAA&#10;LgIAAGRycy9lMm9Eb2MueG1sUEsBAi0AFAAGAAgAAAAhAAGrR9XaAAAAAwEAAA8AAAAAAAAAAAAA&#10;AAAAygQAAGRycy9kb3ducmV2LnhtbFBLBQYAAAAABAAEAPMAAADRBQAAAAA=&#10;">
                <v:shape id="Graphic 75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D17BE6F" w14:textId="77777777" w:rsidR="00BA3A55" w:rsidRDefault="009F7496">
      <w:pPr>
        <w:spacing w:before="73" w:line="259" w:lineRule="auto"/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2.4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households</w:t>
      </w:r>
    </w:p>
    <w:p w14:paraId="02F182C4" w14:textId="77777777" w:rsidR="00BA3A55" w:rsidRDefault="009F7496">
      <w:pPr>
        <w:spacing w:before="41" w:line="123" w:lineRule="exact"/>
        <w:ind w:left="338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63255E6" w14:textId="77777777" w:rsidR="00BA3A55" w:rsidRDefault="009F7496">
      <w:pPr>
        <w:spacing w:line="123" w:lineRule="exact"/>
        <w:ind w:left="3566" w:right="63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670A6FC7" wp14:editId="166F00B5">
                <wp:simplePos x="0" y="0"/>
                <wp:positionH relativeFrom="page">
                  <wp:posOffset>504647</wp:posOffset>
                </wp:positionH>
                <wp:positionV relativeFrom="paragraph">
                  <wp:posOffset>32954</wp:posOffset>
                </wp:positionV>
                <wp:extent cx="2340610" cy="1800225"/>
                <wp:effectExtent l="0" t="0" r="0" b="0"/>
                <wp:wrapNone/>
                <wp:docPr id="752" name="Group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53" name="Graphic 75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0243"/>
                                </a:moveTo>
                                <a:lnTo>
                                  <a:pt x="2336825" y="1490243"/>
                                </a:lnTo>
                              </a:path>
                              <a:path w="2337435" h="1797050">
                                <a:moveTo>
                                  <a:pt x="2264841" y="1198003"/>
                                </a:moveTo>
                                <a:lnTo>
                                  <a:pt x="2336825" y="1198003"/>
                                </a:lnTo>
                              </a:path>
                              <a:path w="2337435" h="1797050">
                                <a:moveTo>
                                  <a:pt x="2264841" y="895680"/>
                                </a:moveTo>
                                <a:lnTo>
                                  <a:pt x="2336825" y="895680"/>
                                </a:lnTo>
                              </a:path>
                              <a:path w="2337435" h="1797050">
                                <a:moveTo>
                                  <a:pt x="2264841" y="593356"/>
                                </a:moveTo>
                                <a:lnTo>
                                  <a:pt x="2336825" y="593356"/>
                                </a:lnTo>
                              </a:path>
                              <a:path w="2337435" h="1797050">
                                <a:moveTo>
                                  <a:pt x="2264841" y="301129"/>
                                </a:moveTo>
                                <a:lnTo>
                                  <a:pt x="2336825" y="301129"/>
                                </a:lnTo>
                              </a:path>
                              <a:path w="2337435" h="1797050">
                                <a:moveTo>
                                  <a:pt x="164960" y="1796834"/>
                                </a:moveTo>
                                <a:lnTo>
                                  <a:pt x="164960" y="1760829"/>
                                </a:lnTo>
                              </a:path>
                              <a:path w="2337435" h="1797050">
                                <a:moveTo>
                                  <a:pt x="217589" y="1796834"/>
                                </a:moveTo>
                                <a:lnTo>
                                  <a:pt x="217589" y="1760829"/>
                                </a:lnTo>
                              </a:path>
                              <a:path w="2337435" h="1797050">
                                <a:moveTo>
                                  <a:pt x="278980" y="1796834"/>
                                </a:moveTo>
                                <a:lnTo>
                                  <a:pt x="278980" y="1760829"/>
                                </a:lnTo>
                              </a:path>
                              <a:path w="2337435" h="1797050">
                                <a:moveTo>
                                  <a:pt x="393026" y="1796834"/>
                                </a:moveTo>
                                <a:lnTo>
                                  <a:pt x="393026" y="1760829"/>
                                </a:lnTo>
                              </a:path>
                              <a:path w="2337435" h="1797050">
                                <a:moveTo>
                                  <a:pt x="454444" y="1796834"/>
                                </a:moveTo>
                                <a:lnTo>
                                  <a:pt x="454444" y="1760829"/>
                                </a:lnTo>
                              </a:path>
                              <a:path w="2337435" h="1797050">
                                <a:moveTo>
                                  <a:pt x="507072" y="1796834"/>
                                </a:moveTo>
                                <a:lnTo>
                                  <a:pt x="507072" y="1760829"/>
                                </a:lnTo>
                              </a:path>
                              <a:path w="2337435" h="1797050">
                                <a:moveTo>
                                  <a:pt x="621106" y="1796834"/>
                                </a:moveTo>
                                <a:lnTo>
                                  <a:pt x="621106" y="1760829"/>
                                </a:lnTo>
                              </a:path>
                              <a:path w="2337435" h="1797050">
                                <a:moveTo>
                                  <a:pt x="682510" y="1796834"/>
                                </a:moveTo>
                                <a:lnTo>
                                  <a:pt x="682510" y="1760829"/>
                                </a:lnTo>
                              </a:path>
                              <a:path w="2337435" h="1797050">
                                <a:moveTo>
                                  <a:pt x="743902" y="1796834"/>
                                </a:moveTo>
                                <a:lnTo>
                                  <a:pt x="743902" y="1760829"/>
                                </a:lnTo>
                              </a:path>
                              <a:path w="2337435" h="1797050">
                                <a:moveTo>
                                  <a:pt x="857948" y="1796834"/>
                                </a:moveTo>
                                <a:lnTo>
                                  <a:pt x="857948" y="1760829"/>
                                </a:lnTo>
                              </a:path>
                              <a:path w="2337435" h="1797050">
                                <a:moveTo>
                                  <a:pt x="910577" y="1796834"/>
                                </a:moveTo>
                                <a:lnTo>
                                  <a:pt x="910577" y="1760829"/>
                                </a:lnTo>
                              </a:path>
                              <a:path w="2337435" h="1797050">
                                <a:moveTo>
                                  <a:pt x="971994" y="1796834"/>
                                </a:moveTo>
                                <a:lnTo>
                                  <a:pt x="971994" y="1760829"/>
                                </a:lnTo>
                              </a:path>
                              <a:path w="2337435" h="1797050">
                                <a:moveTo>
                                  <a:pt x="1086027" y="1796834"/>
                                </a:moveTo>
                                <a:lnTo>
                                  <a:pt x="1086027" y="1760829"/>
                                </a:lnTo>
                              </a:path>
                              <a:path w="2337435" h="1797050">
                                <a:moveTo>
                                  <a:pt x="1147432" y="1796834"/>
                                </a:moveTo>
                                <a:lnTo>
                                  <a:pt x="1147432" y="1760829"/>
                                </a:lnTo>
                              </a:path>
                              <a:path w="2337435" h="1797050">
                                <a:moveTo>
                                  <a:pt x="1200061" y="1796834"/>
                                </a:moveTo>
                                <a:lnTo>
                                  <a:pt x="1200061" y="1760829"/>
                                </a:lnTo>
                              </a:path>
                              <a:path w="2337435" h="1797050">
                                <a:moveTo>
                                  <a:pt x="1322882" y="1796834"/>
                                </a:moveTo>
                                <a:lnTo>
                                  <a:pt x="1322882" y="1760829"/>
                                </a:lnTo>
                              </a:path>
                              <a:path w="2337435" h="1797050">
                                <a:moveTo>
                                  <a:pt x="1375511" y="1796834"/>
                                </a:moveTo>
                                <a:lnTo>
                                  <a:pt x="1375511" y="1760829"/>
                                </a:lnTo>
                              </a:path>
                              <a:path w="2337435" h="1797050">
                                <a:moveTo>
                                  <a:pt x="1436916" y="1796834"/>
                                </a:moveTo>
                                <a:lnTo>
                                  <a:pt x="1436916" y="1760829"/>
                                </a:lnTo>
                              </a:path>
                              <a:path w="2337435" h="1797050">
                                <a:moveTo>
                                  <a:pt x="1550949" y="1796834"/>
                                </a:moveTo>
                                <a:lnTo>
                                  <a:pt x="1550949" y="1760829"/>
                                </a:lnTo>
                              </a:path>
                              <a:path w="2337435" h="1797050">
                                <a:moveTo>
                                  <a:pt x="1612366" y="1796834"/>
                                </a:moveTo>
                                <a:lnTo>
                                  <a:pt x="1612366" y="1760829"/>
                                </a:lnTo>
                              </a:path>
                              <a:path w="2337435" h="1797050">
                                <a:moveTo>
                                  <a:pt x="1664995" y="1796834"/>
                                </a:moveTo>
                                <a:lnTo>
                                  <a:pt x="1664995" y="1760829"/>
                                </a:lnTo>
                              </a:path>
                              <a:path w="2337435" h="1797050">
                                <a:moveTo>
                                  <a:pt x="1779028" y="1796834"/>
                                </a:moveTo>
                                <a:lnTo>
                                  <a:pt x="1779028" y="1760829"/>
                                </a:lnTo>
                              </a:path>
                              <a:path w="2337435" h="1797050">
                                <a:moveTo>
                                  <a:pt x="1840433" y="1796834"/>
                                </a:moveTo>
                                <a:lnTo>
                                  <a:pt x="1840433" y="1760829"/>
                                </a:lnTo>
                              </a:path>
                              <a:path w="2337435" h="1797050">
                                <a:moveTo>
                                  <a:pt x="1901825" y="1796834"/>
                                </a:moveTo>
                                <a:lnTo>
                                  <a:pt x="1901825" y="1760829"/>
                                </a:lnTo>
                              </a:path>
                              <a:path w="2337435" h="1797050">
                                <a:moveTo>
                                  <a:pt x="2015871" y="1796834"/>
                                </a:moveTo>
                                <a:lnTo>
                                  <a:pt x="2015871" y="1760829"/>
                                </a:lnTo>
                              </a:path>
                              <a:path w="2337435" h="1797050">
                                <a:moveTo>
                                  <a:pt x="2068499" y="1796834"/>
                                </a:moveTo>
                                <a:lnTo>
                                  <a:pt x="2068499" y="1760829"/>
                                </a:lnTo>
                              </a:path>
                              <a:path w="2337435" h="1797050">
                                <a:moveTo>
                                  <a:pt x="2129904" y="1796834"/>
                                </a:moveTo>
                                <a:lnTo>
                                  <a:pt x="2129904" y="1760829"/>
                                </a:lnTo>
                              </a:path>
                              <a:path w="2337435" h="1797050">
                                <a:moveTo>
                                  <a:pt x="103543" y="1796834"/>
                                </a:moveTo>
                                <a:lnTo>
                                  <a:pt x="103543" y="1724837"/>
                                </a:lnTo>
                              </a:path>
                              <a:path w="2337435" h="1797050">
                                <a:moveTo>
                                  <a:pt x="331622" y="1796834"/>
                                </a:moveTo>
                                <a:lnTo>
                                  <a:pt x="331622" y="1724837"/>
                                </a:lnTo>
                              </a:path>
                              <a:path w="2337435" h="1797050">
                                <a:moveTo>
                                  <a:pt x="568464" y="1796834"/>
                                </a:moveTo>
                                <a:lnTo>
                                  <a:pt x="568464" y="1724837"/>
                                </a:lnTo>
                              </a:path>
                              <a:path w="2337435" h="1797050">
                                <a:moveTo>
                                  <a:pt x="796544" y="1796834"/>
                                </a:moveTo>
                                <a:lnTo>
                                  <a:pt x="796544" y="1724837"/>
                                </a:lnTo>
                              </a:path>
                              <a:path w="2337435" h="1797050">
                                <a:moveTo>
                                  <a:pt x="1033386" y="1796834"/>
                                </a:moveTo>
                                <a:lnTo>
                                  <a:pt x="1033386" y="1724837"/>
                                </a:lnTo>
                              </a:path>
                              <a:path w="2337435" h="1797050">
                                <a:moveTo>
                                  <a:pt x="1261465" y="1796834"/>
                                </a:moveTo>
                                <a:lnTo>
                                  <a:pt x="1261465" y="1724837"/>
                                </a:lnTo>
                              </a:path>
                              <a:path w="2337435" h="1797050">
                                <a:moveTo>
                                  <a:pt x="1489557" y="1796834"/>
                                </a:moveTo>
                                <a:lnTo>
                                  <a:pt x="1489557" y="1724837"/>
                                </a:lnTo>
                              </a:path>
                              <a:path w="2337435" h="1797050">
                                <a:moveTo>
                                  <a:pt x="1726387" y="1796834"/>
                                </a:moveTo>
                                <a:lnTo>
                                  <a:pt x="1726387" y="1724837"/>
                                </a:lnTo>
                              </a:path>
                              <a:path w="2337435" h="1797050">
                                <a:moveTo>
                                  <a:pt x="1954466" y="1796834"/>
                                </a:moveTo>
                                <a:lnTo>
                                  <a:pt x="1954466" y="1724837"/>
                                </a:lnTo>
                              </a:path>
                              <a:path w="2337435" h="1797050">
                                <a:moveTo>
                                  <a:pt x="2191321" y="1796834"/>
                                </a:moveTo>
                                <a:lnTo>
                                  <a:pt x="2191321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24269" y="858545"/>
                            <a:ext cx="2105660" cy="675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675640">
                                <a:moveTo>
                                  <a:pt x="0" y="675195"/>
                                </a:moveTo>
                                <a:lnTo>
                                  <a:pt x="17551" y="665124"/>
                                </a:lnTo>
                                <a:lnTo>
                                  <a:pt x="43865" y="644944"/>
                                </a:lnTo>
                                <a:lnTo>
                                  <a:pt x="61404" y="574421"/>
                                </a:lnTo>
                                <a:lnTo>
                                  <a:pt x="78943" y="564349"/>
                                </a:lnTo>
                                <a:lnTo>
                                  <a:pt x="96494" y="564349"/>
                                </a:lnTo>
                                <a:lnTo>
                                  <a:pt x="114033" y="554253"/>
                                </a:lnTo>
                                <a:lnTo>
                                  <a:pt x="140347" y="534098"/>
                                </a:lnTo>
                                <a:lnTo>
                                  <a:pt x="157886" y="513943"/>
                                </a:lnTo>
                                <a:lnTo>
                                  <a:pt x="175450" y="513943"/>
                                </a:lnTo>
                                <a:lnTo>
                                  <a:pt x="192976" y="503859"/>
                                </a:lnTo>
                                <a:lnTo>
                                  <a:pt x="210527" y="493788"/>
                                </a:lnTo>
                                <a:lnTo>
                                  <a:pt x="236842" y="493788"/>
                                </a:lnTo>
                                <a:lnTo>
                                  <a:pt x="254393" y="483730"/>
                                </a:lnTo>
                                <a:lnTo>
                                  <a:pt x="271932" y="453491"/>
                                </a:lnTo>
                                <a:lnTo>
                                  <a:pt x="289471" y="524027"/>
                                </a:lnTo>
                                <a:lnTo>
                                  <a:pt x="307035" y="524027"/>
                                </a:lnTo>
                                <a:lnTo>
                                  <a:pt x="333349" y="503859"/>
                                </a:lnTo>
                                <a:lnTo>
                                  <a:pt x="350888" y="513943"/>
                                </a:lnTo>
                                <a:lnTo>
                                  <a:pt x="368427" y="503859"/>
                                </a:lnTo>
                                <a:lnTo>
                                  <a:pt x="385978" y="513943"/>
                                </a:lnTo>
                                <a:lnTo>
                                  <a:pt x="429831" y="513943"/>
                                </a:lnTo>
                                <a:lnTo>
                                  <a:pt x="447370" y="594563"/>
                                </a:lnTo>
                                <a:lnTo>
                                  <a:pt x="464921" y="584492"/>
                                </a:lnTo>
                                <a:lnTo>
                                  <a:pt x="482460" y="584492"/>
                                </a:lnTo>
                                <a:lnTo>
                                  <a:pt x="500011" y="594563"/>
                                </a:lnTo>
                                <a:lnTo>
                                  <a:pt x="526326" y="584492"/>
                                </a:lnTo>
                                <a:lnTo>
                                  <a:pt x="543864" y="554253"/>
                                </a:lnTo>
                                <a:lnTo>
                                  <a:pt x="561416" y="544169"/>
                                </a:lnTo>
                                <a:lnTo>
                                  <a:pt x="578954" y="564349"/>
                                </a:lnTo>
                                <a:lnTo>
                                  <a:pt x="596506" y="534098"/>
                                </a:lnTo>
                                <a:lnTo>
                                  <a:pt x="622808" y="513943"/>
                                </a:lnTo>
                                <a:lnTo>
                                  <a:pt x="640372" y="493788"/>
                                </a:lnTo>
                                <a:lnTo>
                                  <a:pt x="657898" y="473646"/>
                                </a:lnTo>
                                <a:lnTo>
                                  <a:pt x="675449" y="372872"/>
                                </a:lnTo>
                                <a:lnTo>
                                  <a:pt x="693000" y="352717"/>
                                </a:lnTo>
                                <a:lnTo>
                                  <a:pt x="719315" y="332562"/>
                                </a:lnTo>
                                <a:lnTo>
                                  <a:pt x="736854" y="312394"/>
                                </a:lnTo>
                                <a:lnTo>
                                  <a:pt x="754392" y="292252"/>
                                </a:lnTo>
                                <a:lnTo>
                                  <a:pt x="771944" y="262013"/>
                                </a:lnTo>
                                <a:lnTo>
                                  <a:pt x="789482" y="251929"/>
                                </a:lnTo>
                                <a:lnTo>
                                  <a:pt x="815797" y="201549"/>
                                </a:lnTo>
                                <a:lnTo>
                                  <a:pt x="833348" y="191465"/>
                                </a:lnTo>
                                <a:lnTo>
                                  <a:pt x="850900" y="171310"/>
                                </a:lnTo>
                                <a:lnTo>
                                  <a:pt x="868438" y="141097"/>
                                </a:lnTo>
                                <a:lnTo>
                                  <a:pt x="885977" y="120929"/>
                                </a:lnTo>
                                <a:lnTo>
                                  <a:pt x="912291" y="100774"/>
                                </a:lnTo>
                                <a:lnTo>
                                  <a:pt x="929855" y="80619"/>
                                </a:lnTo>
                                <a:lnTo>
                                  <a:pt x="947381" y="70548"/>
                                </a:lnTo>
                                <a:lnTo>
                                  <a:pt x="964933" y="70548"/>
                                </a:lnTo>
                                <a:lnTo>
                                  <a:pt x="982484" y="60464"/>
                                </a:lnTo>
                                <a:lnTo>
                                  <a:pt x="1008799" y="70548"/>
                                </a:lnTo>
                                <a:lnTo>
                                  <a:pt x="1026337" y="50393"/>
                                </a:lnTo>
                                <a:lnTo>
                                  <a:pt x="1043876" y="40309"/>
                                </a:lnTo>
                                <a:lnTo>
                                  <a:pt x="1061427" y="40309"/>
                                </a:lnTo>
                                <a:lnTo>
                                  <a:pt x="1078966" y="30238"/>
                                </a:lnTo>
                                <a:lnTo>
                                  <a:pt x="1122819" y="30238"/>
                                </a:lnTo>
                                <a:lnTo>
                                  <a:pt x="1140371" y="40309"/>
                                </a:lnTo>
                                <a:lnTo>
                                  <a:pt x="1157922" y="40309"/>
                                </a:lnTo>
                                <a:lnTo>
                                  <a:pt x="1175461" y="30238"/>
                                </a:lnTo>
                                <a:lnTo>
                                  <a:pt x="1219314" y="30238"/>
                                </a:lnTo>
                                <a:lnTo>
                                  <a:pt x="1236878" y="50393"/>
                                </a:lnTo>
                                <a:lnTo>
                                  <a:pt x="1254417" y="50393"/>
                                </a:lnTo>
                                <a:lnTo>
                                  <a:pt x="1271955" y="60464"/>
                                </a:lnTo>
                                <a:lnTo>
                                  <a:pt x="1298270" y="80619"/>
                                </a:lnTo>
                                <a:lnTo>
                                  <a:pt x="1315821" y="0"/>
                                </a:lnTo>
                                <a:lnTo>
                                  <a:pt x="1333360" y="40309"/>
                                </a:lnTo>
                                <a:lnTo>
                                  <a:pt x="1350898" y="70548"/>
                                </a:lnTo>
                                <a:lnTo>
                                  <a:pt x="1368463" y="80619"/>
                                </a:lnTo>
                                <a:lnTo>
                                  <a:pt x="1394777" y="110858"/>
                                </a:lnTo>
                                <a:lnTo>
                                  <a:pt x="1412316" y="141097"/>
                                </a:lnTo>
                                <a:lnTo>
                                  <a:pt x="1429854" y="161239"/>
                                </a:lnTo>
                                <a:lnTo>
                                  <a:pt x="1447406" y="191465"/>
                                </a:lnTo>
                                <a:lnTo>
                                  <a:pt x="1464945" y="211620"/>
                                </a:lnTo>
                                <a:lnTo>
                                  <a:pt x="1491272" y="241858"/>
                                </a:lnTo>
                                <a:lnTo>
                                  <a:pt x="1508798" y="282168"/>
                                </a:lnTo>
                                <a:lnTo>
                                  <a:pt x="1526362" y="292252"/>
                                </a:lnTo>
                                <a:lnTo>
                                  <a:pt x="1543900" y="403098"/>
                                </a:lnTo>
                                <a:lnTo>
                                  <a:pt x="1622844" y="403098"/>
                                </a:lnTo>
                                <a:lnTo>
                                  <a:pt x="1640382" y="413181"/>
                                </a:lnTo>
                                <a:lnTo>
                                  <a:pt x="1657934" y="403098"/>
                                </a:lnTo>
                                <a:lnTo>
                                  <a:pt x="1684235" y="393026"/>
                                </a:lnTo>
                                <a:lnTo>
                                  <a:pt x="1719338" y="372872"/>
                                </a:lnTo>
                                <a:lnTo>
                                  <a:pt x="1736877" y="352717"/>
                                </a:lnTo>
                                <a:lnTo>
                                  <a:pt x="1754416" y="342633"/>
                                </a:lnTo>
                                <a:lnTo>
                                  <a:pt x="1798281" y="342633"/>
                                </a:lnTo>
                                <a:lnTo>
                                  <a:pt x="1833372" y="322478"/>
                                </a:lnTo>
                                <a:lnTo>
                                  <a:pt x="1877225" y="322478"/>
                                </a:lnTo>
                                <a:lnTo>
                                  <a:pt x="1894776" y="312394"/>
                                </a:lnTo>
                                <a:lnTo>
                                  <a:pt x="1912327" y="322478"/>
                                </a:lnTo>
                                <a:lnTo>
                                  <a:pt x="1947405" y="322478"/>
                                </a:lnTo>
                                <a:lnTo>
                                  <a:pt x="1991283" y="342633"/>
                                </a:lnTo>
                                <a:lnTo>
                                  <a:pt x="2026348" y="372872"/>
                                </a:lnTo>
                                <a:lnTo>
                                  <a:pt x="2043912" y="403098"/>
                                </a:lnTo>
                                <a:lnTo>
                                  <a:pt x="2070227" y="423265"/>
                                </a:lnTo>
                                <a:lnTo>
                                  <a:pt x="2087765" y="443407"/>
                                </a:lnTo>
                                <a:lnTo>
                                  <a:pt x="2105304" y="45349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124269" y="304304"/>
                            <a:ext cx="2105660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1410970">
                                <a:moveTo>
                                  <a:pt x="0" y="513930"/>
                                </a:moveTo>
                                <a:lnTo>
                                  <a:pt x="17551" y="503859"/>
                                </a:lnTo>
                                <a:lnTo>
                                  <a:pt x="43865" y="503859"/>
                                </a:lnTo>
                                <a:lnTo>
                                  <a:pt x="61404" y="453478"/>
                                </a:lnTo>
                                <a:lnTo>
                                  <a:pt x="78943" y="463550"/>
                                </a:lnTo>
                                <a:lnTo>
                                  <a:pt x="96494" y="493775"/>
                                </a:lnTo>
                                <a:lnTo>
                                  <a:pt x="114033" y="443395"/>
                                </a:lnTo>
                                <a:lnTo>
                                  <a:pt x="140347" y="413169"/>
                                </a:lnTo>
                                <a:lnTo>
                                  <a:pt x="157886" y="483704"/>
                                </a:lnTo>
                                <a:lnTo>
                                  <a:pt x="175450" y="463550"/>
                                </a:lnTo>
                                <a:lnTo>
                                  <a:pt x="192976" y="524001"/>
                                </a:lnTo>
                                <a:lnTo>
                                  <a:pt x="210527" y="413169"/>
                                </a:lnTo>
                                <a:lnTo>
                                  <a:pt x="236842" y="463550"/>
                                </a:lnTo>
                                <a:lnTo>
                                  <a:pt x="254393" y="382930"/>
                                </a:lnTo>
                                <a:lnTo>
                                  <a:pt x="271932" y="352691"/>
                                </a:lnTo>
                                <a:lnTo>
                                  <a:pt x="289471" y="463550"/>
                                </a:lnTo>
                                <a:lnTo>
                                  <a:pt x="307035" y="251929"/>
                                </a:lnTo>
                                <a:lnTo>
                                  <a:pt x="333349" y="181381"/>
                                </a:lnTo>
                                <a:lnTo>
                                  <a:pt x="350888" y="211620"/>
                                </a:lnTo>
                                <a:lnTo>
                                  <a:pt x="368427" y="292226"/>
                                </a:lnTo>
                                <a:lnTo>
                                  <a:pt x="385978" y="292226"/>
                                </a:lnTo>
                                <a:lnTo>
                                  <a:pt x="403517" y="261988"/>
                                </a:lnTo>
                                <a:lnTo>
                                  <a:pt x="429831" y="261988"/>
                                </a:lnTo>
                                <a:lnTo>
                                  <a:pt x="447370" y="413169"/>
                                </a:lnTo>
                                <a:lnTo>
                                  <a:pt x="464921" y="393001"/>
                                </a:lnTo>
                                <a:lnTo>
                                  <a:pt x="482460" y="372859"/>
                                </a:lnTo>
                                <a:lnTo>
                                  <a:pt x="500011" y="584479"/>
                                </a:lnTo>
                                <a:lnTo>
                                  <a:pt x="526326" y="513930"/>
                                </a:lnTo>
                                <a:lnTo>
                                  <a:pt x="543864" y="644944"/>
                                </a:lnTo>
                                <a:lnTo>
                                  <a:pt x="561416" y="725551"/>
                                </a:lnTo>
                                <a:lnTo>
                                  <a:pt x="578954" y="765860"/>
                                </a:lnTo>
                                <a:lnTo>
                                  <a:pt x="596506" y="765860"/>
                                </a:lnTo>
                                <a:lnTo>
                                  <a:pt x="622808" y="745705"/>
                                </a:lnTo>
                                <a:lnTo>
                                  <a:pt x="640372" y="796099"/>
                                </a:lnTo>
                                <a:lnTo>
                                  <a:pt x="657898" y="735634"/>
                                </a:lnTo>
                                <a:lnTo>
                                  <a:pt x="675449" y="715479"/>
                                </a:lnTo>
                                <a:lnTo>
                                  <a:pt x="693000" y="705396"/>
                                </a:lnTo>
                                <a:lnTo>
                                  <a:pt x="719315" y="634860"/>
                                </a:lnTo>
                                <a:lnTo>
                                  <a:pt x="736854" y="503859"/>
                                </a:lnTo>
                                <a:lnTo>
                                  <a:pt x="754392" y="382930"/>
                                </a:lnTo>
                                <a:lnTo>
                                  <a:pt x="771944" y="433324"/>
                                </a:lnTo>
                                <a:lnTo>
                                  <a:pt x="789482" y="181381"/>
                                </a:lnTo>
                                <a:lnTo>
                                  <a:pt x="815797" y="191465"/>
                                </a:lnTo>
                                <a:lnTo>
                                  <a:pt x="833348" y="151155"/>
                                </a:lnTo>
                                <a:lnTo>
                                  <a:pt x="850900" y="110845"/>
                                </a:lnTo>
                                <a:lnTo>
                                  <a:pt x="868438" y="110845"/>
                                </a:lnTo>
                                <a:lnTo>
                                  <a:pt x="885977" y="131000"/>
                                </a:lnTo>
                                <a:lnTo>
                                  <a:pt x="912291" y="141071"/>
                                </a:lnTo>
                                <a:lnTo>
                                  <a:pt x="929855" y="50368"/>
                                </a:lnTo>
                                <a:lnTo>
                                  <a:pt x="947381" y="90690"/>
                                </a:lnTo>
                                <a:lnTo>
                                  <a:pt x="964933" y="50368"/>
                                </a:lnTo>
                                <a:lnTo>
                                  <a:pt x="982484" y="141071"/>
                                </a:lnTo>
                                <a:lnTo>
                                  <a:pt x="1008799" y="120916"/>
                                </a:lnTo>
                                <a:lnTo>
                                  <a:pt x="1026337" y="292226"/>
                                </a:lnTo>
                                <a:lnTo>
                                  <a:pt x="1043876" y="261988"/>
                                </a:lnTo>
                                <a:lnTo>
                                  <a:pt x="1061427" y="292226"/>
                                </a:lnTo>
                                <a:lnTo>
                                  <a:pt x="1078966" y="10071"/>
                                </a:lnTo>
                                <a:lnTo>
                                  <a:pt x="1105280" y="0"/>
                                </a:lnTo>
                                <a:lnTo>
                                  <a:pt x="1122819" y="100761"/>
                                </a:lnTo>
                                <a:lnTo>
                                  <a:pt x="1140371" y="191465"/>
                                </a:lnTo>
                                <a:lnTo>
                                  <a:pt x="1157922" y="201536"/>
                                </a:lnTo>
                                <a:lnTo>
                                  <a:pt x="1175461" y="211620"/>
                                </a:lnTo>
                                <a:lnTo>
                                  <a:pt x="1201788" y="120916"/>
                                </a:lnTo>
                                <a:lnTo>
                                  <a:pt x="1219314" y="110845"/>
                                </a:lnTo>
                                <a:lnTo>
                                  <a:pt x="1236878" y="40297"/>
                                </a:lnTo>
                                <a:lnTo>
                                  <a:pt x="1254417" y="110845"/>
                                </a:lnTo>
                                <a:lnTo>
                                  <a:pt x="1271955" y="60451"/>
                                </a:lnTo>
                                <a:lnTo>
                                  <a:pt x="1298270" y="40297"/>
                                </a:lnTo>
                                <a:lnTo>
                                  <a:pt x="1315821" y="332536"/>
                                </a:lnTo>
                                <a:lnTo>
                                  <a:pt x="1333360" y="382930"/>
                                </a:lnTo>
                                <a:lnTo>
                                  <a:pt x="1350898" y="372859"/>
                                </a:lnTo>
                                <a:lnTo>
                                  <a:pt x="1368463" y="382930"/>
                                </a:lnTo>
                                <a:lnTo>
                                  <a:pt x="1394777" y="362775"/>
                                </a:lnTo>
                                <a:lnTo>
                                  <a:pt x="1412316" y="393001"/>
                                </a:lnTo>
                                <a:lnTo>
                                  <a:pt x="1429854" y="513930"/>
                                </a:lnTo>
                                <a:lnTo>
                                  <a:pt x="1447406" y="644944"/>
                                </a:lnTo>
                                <a:lnTo>
                                  <a:pt x="1464945" y="705396"/>
                                </a:lnTo>
                                <a:lnTo>
                                  <a:pt x="1491272" y="796099"/>
                                </a:lnTo>
                                <a:lnTo>
                                  <a:pt x="1508798" y="896874"/>
                                </a:lnTo>
                                <a:lnTo>
                                  <a:pt x="1526362" y="917028"/>
                                </a:lnTo>
                                <a:lnTo>
                                  <a:pt x="1543900" y="917028"/>
                                </a:lnTo>
                                <a:lnTo>
                                  <a:pt x="1561439" y="876719"/>
                                </a:lnTo>
                                <a:lnTo>
                                  <a:pt x="1587754" y="1017803"/>
                                </a:lnTo>
                                <a:lnTo>
                                  <a:pt x="1605292" y="1037971"/>
                                </a:lnTo>
                                <a:lnTo>
                                  <a:pt x="1622844" y="1017803"/>
                                </a:lnTo>
                                <a:lnTo>
                                  <a:pt x="1640382" y="1017803"/>
                                </a:lnTo>
                                <a:lnTo>
                                  <a:pt x="1657934" y="1098410"/>
                                </a:lnTo>
                                <a:lnTo>
                                  <a:pt x="1684235" y="1078268"/>
                                </a:lnTo>
                                <a:lnTo>
                                  <a:pt x="1701800" y="1027887"/>
                                </a:lnTo>
                                <a:lnTo>
                                  <a:pt x="1719338" y="1027887"/>
                                </a:lnTo>
                                <a:lnTo>
                                  <a:pt x="1736877" y="1007732"/>
                                </a:lnTo>
                                <a:lnTo>
                                  <a:pt x="1754416" y="1098410"/>
                                </a:lnTo>
                                <a:lnTo>
                                  <a:pt x="1780730" y="1158887"/>
                                </a:lnTo>
                                <a:lnTo>
                                  <a:pt x="1798281" y="1229436"/>
                                </a:lnTo>
                                <a:lnTo>
                                  <a:pt x="1815820" y="1128661"/>
                                </a:lnTo>
                                <a:lnTo>
                                  <a:pt x="1833372" y="1098410"/>
                                </a:lnTo>
                                <a:lnTo>
                                  <a:pt x="1859686" y="1128661"/>
                                </a:lnTo>
                                <a:lnTo>
                                  <a:pt x="1877225" y="1158887"/>
                                </a:lnTo>
                                <a:lnTo>
                                  <a:pt x="1894776" y="1108494"/>
                                </a:lnTo>
                                <a:lnTo>
                                  <a:pt x="1912327" y="1259674"/>
                                </a:lnTo>
                                <a:lnTo>
                                  <a:pt x="1929866" y="1410830"/>
                                </a:lnTo>
                                <a:lnTo>
                                  <a:pt x="1947405" y="1370507"/>
                                </a:lnTo>
                                <a:lnTo>
                                  <a:pt x="1973719" y="1370507"/>
                                </a:lnTo>
                                <a:lnTo>
                                  <a:pt x="1991283" y="1350352"/>
                                </a:lnTo>
                                <a:lnTo>
                                  <a:pt x="2008809" y="1199184"/>
                                </a:lnTo>
                                <a:lnTo>
                                  <a:pt x="2026348" y="1128661"/>
                                </a:lnTo>
                                <a:lnTo>
                                  <a:pt x="2043912" y="1078268"/>
                                </a:lnTo>
                                <a:lnTo>
                                  <a:pt x="2070227" y="1088339"/>
                                </a:lnTo>
                                <a:lnTo>
                                  <a:pt x="2087765" y="1148803"/>
                                </a:lnTo>
                                <a:lnTo>
                                  <a:pt x="2105304" y="98757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24269" y="667080"/>
                            <a:ext cx="2105660" cy="8870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5660" h="887094">
                                <a:moveTo>
                                  <a:pt x="0" y="131000"/>
                                </a:moveTo>
                                <a:lnTo>
                                  <a:pt x="17551" y="161226"/>
                                </a:lnTo>
                                <a:lnTo>
                                  <a:pt x="43865" y="171310"/>
                                </a:lnTo>
                                <a:lnTo>
                                  <a:pt x="61404" y="191465"/>
                                </a:lnTo>
                                <a:lnTo>
                                  <a:pt x="78943" y="251929"/>
                                </a:lnTo>
                                <a:lnTo>
                                  <a:pt x="96494" y="241858"/>
                                </a:lnTo>
                                <a:lnTo>
                                  <a:pt x="114033" y="262013"/>
                                </a:lnTo>
                                <a:lnTo>
                                  <a:pt x="140347" y="292239"/>
                                </a:lnTo>
                                <a:lnTo>
                                  <a:pt x="157886" y="342620"/>
                                </a:lnTo>
                                <a:lnTo>
                                  <a:pt x="175450" y="382930"/>
                                </a:lnTo>
                                <a:lnTo>
                                  <a:pt x="192976" y="352704"/>
                                </a:lnTo>
                                <a:lnTo>
                                  <a:pt x="210527" y="332562"/>
                                </a:lnTo>
                                <a:lnTo>
                                  <a:pt x="236842" y="342620"/>
                                </a:lnTo>
                                <a:lnTo>
                                  <a:pt x="254393" y="322478"/>
                                </a:lnTo>
                                <a:lnTo>
                                  <a:pt x="271932" y="362775"/>
                                </a:lnTo>
                                <a:lnTo>
                                  <a:pt x="289471" y="342620"/>
                                </a:lnTo>
                                <a:lnTo>
                                  <a:pt x="307035" y="342620"/>
                                </a:lnTo>
                                <a:lnTo>
                                  <a:pt x="333349" y="403085"/>
                                </a:lnTo>
                                <a:lnTo>
                                  <a:pt x="350888" y="393014"/>
                                </a:lnTo>
                                <a:lnTo>
                                  <a:pt x="368427" y="403085"/>
                                </a:lnTo>
                                <a:lnTo>
                                  <a:pt x="385978" y="463550"/>
                                </a:lnTo>
                                <a:lnTo>
                                  <a:pt x="403517" y="382930"/>
                                </a:lnTo>
                                <a:lnTo>
                                  <a:pt x="429831" y="413169"/>
                                </a:lnTo>
                                <a:lnTo>
                                  <a:pt x="447370" y="342620"/>
                                </a:lnTo>
                                <a:lnTo>
                                  <a:pt x="464921" y="302323"/>
                                </a:lnTo>
                                <a:lnTo>
                                  <a:pt x="482460" y="352704"/>
                                </a:lnTo>
                                <a:lnTo>
                                  <a:pt x="500011" y="332562"/>
                                </a:lnTo>
                                <a:lnTo>
                                  <a:pt x="526326" y="292239"/>
                                </a:lnTo>
                                <a:lnTo>
                                  <a:pt x="543864" y="241858"/>
                                </a:lnTo>
                                <a:lnTo>
                                  <a:pt x="561416" y="181381"/>
                                </a:lnTo>
                                <a:lnTo>
                                  <a:pt x="578954" y="120929"/>
                                </a:lnTo>
                                <a:lnTo>
                                  <a:pt x="596506" y="110845"/>
                                </a:lnTo>
                                <a:lnTo>
                                  <a:pt x="622808" y="80619"/>
                                </a:lnTo>
                                <a:lnTo>
                                  <a:pt x="640372" y="70548"/>
                                </a:lnTo>
                                <a:lnTo>
                                  <a:pt x="657898" y="90703"/>
                                </a:lnTo>
                                <a:lnTo>
                                  <a:pt x="675449" y="80619"/>
                                </a:lnTo>
                                <a:lnTo>
                                  <a:pt x="693000" y="80619"/>
                                </a:lnTo>
                                <a:lnTo>
                                  <a:pt x="719315" y="10083"/>
                                </a:lnTo>
                                <a:lnTo>
                                  <a:pt x="736854" y="10083"/>
                                </a:lnTo>
                                <a:lnTo>
                                  <a:pt x="754392" y="20154"/>
                                </a:lnTo>
                                <a:lnTo>
                                  <a:pt x="771944" y="40309"/>
                                </a:lnTo>
                                <a:lnTo>
                                  <a:pt x="789482" y="70548"/>
                                </a:lnTo>
                                <a:lnTo>
                                  <a:pt x="815797" y="10083"/>
                                </a:lnTo>
                                <a:lnTo>
                                  <a:pt x="833348" y="20154"/>
                                </a:lnTo>
                                <a:lnTo>
                                  <a:pt x="850900" y="10083"/>
                                </a:lnTo>
                                <a:lnTo>
                                  <a:pt x="868438" y="0"/>
                                </a:lnTo>
                                <a:lnTo>
                                  <a:pt x="885977" y="50393"/>
                                </a:lnTo>
                                <a:lnTo>
                                  <a:pt x="912291" y="40309"/>
                                </a:lnTo>
                                <a:lnTo>
                                  <a:pt x="929855" y="110845"/>
                                </a:lnTo>
                                <a:lnTo>
                                  <a:pt x="947381" y="181381"/>
                                </a:lnTo>
                                <a:lnTo>
                                  <a:pt x="964933" y="191465"/>
                                </a:lnTo>
                                <a:lnTo>
                                  <a:pt x="982484" y="221703"/>
                                </a:lnTo>
                                <a:lnTo>
                                  <a:pt x="1008799" y="292239"/>
                                </a:lnTo>
                                <a:lnTo>
                                  <a:pt x="1026337" y="262013"/>
                                </a:lnTo>
                                <a:lnTo>
                                  <a:pt x="1043876" y="362775"/>
                                </a:lnTo>
                                <a:lnTo>
                                  <a:pt x="1061427" y="362775"/>
                                </a:lnTo>
                                <a:lnTo>
                                  <a:pt x="1078966" y="342620"/>
                                </a:lnTo>
                                <a:lnTo>
                                  <a:pt x="1105280" y="403085"/>
                                </a:lnTo>
                                <a:lnTo>
                                  <a:pt x="1122819" y="342620"/>
                                </a:lnTo>
                                <a:lnTo>
                                  <a:pt x="1140371" y="352704"/>
                                </a:lnTo>
                                <a:lnTo>
                                  <a:pt x="1175461" y="332562"/>
                                </a:lnTo>
                                <a:lnTo>
                                  <a:pt x="1201788" y="292239"/>
                                </a:lnTo>
                                <a:lnTo>
                                  <a:pt x="1219314" y="292239"/>
                                </a:lnTo>
                                <a:lnTo>
                                  <a:pt x="1236878" y="272084"/>
                                </a:lnTo>
                                <a:lnTo>
                                  <a:pt x="1254417" y="241858"/>
                                </a:lnTo>
                                <a:lnTo>
                                  <a:pt x="1271955" y="282168"/>
                                </a:lnTo>
                                <a:lnTo>
                                  <a:pt x="1298270" y="251929"/>
                                </a:lnTo>
                                <a:lnTo>
                                  <a:pt x="1315821" y="292239"/>
                                </a:lnTo>
                                <a:lnTo>
                                  <a:pt x="1333360" y="292239"/>
                                </a:lnTo>
                                <a:lnTo>
                                  <a:pt x="1350898" y="272084"/>
                                </a:lnTo>
                                <a:lnTo>
                                  <a:pt x="1368463" y="282168"/>
                                </a:lnTo>
                                <a:lnTo>
                                  <a:pt x="1394777" y="262013"/>
                                </a:lnTo>
                                <a:lnTo>
                                  <a:pt x="1412316" y="262013"/>
                                </a:lnTo>
                                <a:lnTo>
                                  <a:pt x="1429854" y="302323"/>
                                </a:lnTo>
                                <a:lnTo>
                                  <a:pt x="1447406" y="332562"/>
                                </a:lnTo>
                                <a:lnTo>
                                  <a:pt x="1464945" y="312394"/>
                                </a:lnTo>
                                <a:lnTo>
                                  <a:pt x="1491272" y="372859"/>
                                </a:lnTo>
                                <a:lnTo>
                                  <a:pt x="1508798" y="372859"/>
                                </a:lnTo>
                                <a:lnTo>
                                  <a:pt x="1526362" y="393014"/>
                                </a:lnTo>
                                <a:lnTo>
                                  <a:pt x="1543900" y="433324"/>
                                </a:lnTo>
                                <a:lnTo>
                                  <a:pt x="1561439" y="413169"/>
                                </a:lnTo>
                                <a:lnTo>
                                  <a:pt x="1587754" y="473633"/>
                                </a:lnTo>
                                <a:lnTo>
                                  <a:pt x="1605292" y="513943"/>
                                </a:lnTo>
                                <a:lnTo>
                                  <a:pt x="1622844" y="524027"/>
                                </a:lnTo>
                                <a:lnTo>
                                  <a:pt x="1640382" y="513943"/>
                                </a:lnTo>
                                <a:lnTo>
                                  <a:pt x="1657934" y="594563"/>
                                </a:lnTo>
                                <a:lnTo>
                                  <a:pt x="1684235" y="584492"/>
                                </a:lnTo>
                                <a:lnTo>
                                  <a:pt x="1701800" y="574408"/>
                                </a:lnTo>
                                <a:lnTo>
                                  <a:pt x="1719338" y="624801"/>
                                </a:lnTo>
                                <a:lnTo>
                                  <a:pt x="1736877" y="594563"/>
                                </a:lnTo>
                                <a:lnTo>
                                  <a:pt x="1754416" y="614730"/>
                                </a:lnTo>
                                <a:lnTo>
                                  <a:pt x="1780730" y="644956"/>
                                </a:lnTo>
                                <a:lnTo>
                                  <a:pt x="1798281" y="614730"/>
                                </a:lnTo>
                                <a:lnTo>
                                  <a:pt x="1815820" y="624801"/>
                                </a:lnTo>
                                <a:lnTo>
                                  <a:pt x="1833372" y="655027"/>
                                </a:lnTo>
                                <a:lnTo>
                                  <a:pt x="1859686" y="675195"/>
                                </a:lnTo>
                                <a:lnTo>
                                  <a:pt x="1877225" y="725563"/>
                                </a:lnTo>
                                <a:lnTo>
                                  <a:pt x="1894776" y="725563"/>
                                </a:lnTo>
                                <a:lnTo>
                                  <a:pt x="1912327" y="715492"/>
                                </a:lnTo>
                                <a:lnTo>
                                  <a:pt x="1929866" y="755815"/>
                                </a:lnTo>
                                <a:lnTo>
                                  <a:pt x="1947405" y="765886"/>
                                </a:lnTo>
                                <a:lnTo>
                                  <a:pt x="1973719" y="786028"/>
                                </a:lnTo>
                                <a:lnTo>
                                  <a:pt x="1991283" y="856589"/>
                                </a:lnTo>
                                <a:lnTo>
                                  <a:pt x="2008809" y="836409"/>
                                </a:lnTo>
                                <a:lnTo>
                                  <a:pt x="2026348" y="876731"/>
                                </a:lnTo>
                                <a:lnTo>
                                  <a:pt x="2043912" y="886815"/>
                                </a:lnTo>
                                <a:lnTo>
                                  <a:pt x="2070227" y="866660"/>
                                </a:lnTo>
                                <a:lnTo>
                                  <a:pt x="2087765" y="876731"/>
                                </a:lnTo>
                                <a:lnTo>
                                  <a:pt x="2105304" y="87673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0" y="304291"/>
                            <a:ext cx="72390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89355">
                                <a:moveTo>
                                  <a:pt x="0" y="1189113"/>
                                </a:moveTo>
                                <a:lnTo>
                                  <a:pt x="71996" y="1189113"/>
                                </a:lnTo>
                              </a:path>
                              <a:path w="72390" h="1189355">
                                <a:moveTo>
                                  <a:pt x="0" y="896874"/>
                                </a:moveTo>
                                <a:lnTo>
                                  <a:pt x="71996" y="896874"/>
                                </a:lnTo>
                              </a:path>
                              <a:path w="72390" h="1189355">
                                <a:moveTo>
                                  <a:pt x="0" y="594550"/>
                                </a:moveTo>
                                <a:lnTo>
                                  <a:pt x="71996" y="594550"/>
                                </a:lnTo>
                              </a:path>
                              <a:path w="72390" h="1189355">
                                <a:moveTo>
                                  <a:pt x="0" y="292227"/>
                                </a:moveTo>
                                <a:lnTo>
                                  <a:pt x="71996" y="292227"/>
                                </a:lnTo>
                              </a:path>
                              <a:path w="72390" h="11893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Textbox 758"/>
                        <wps:cNvSpPr txBox="1"/>
                        <wps:spPr>
                          <a:xfrm>
                            <a:off x="1260175" y="202684"/>
                            <a:ext cx="376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D38FE0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9" name="Textbox 759"/>
                        <wps:cNvSpPr txBox="1"/>
                        <wps:spPr>
                          <a:xfrm>
                            <a:off x="118226" y="1123675"/>
                            <a:ext cx="5226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BBB310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unsecured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0" name="Textbox 760"/>
                        <wps:cNvSpPr txBox="1"/>
                        <wps:spPr>
                          <a:xfrm>
                            <a:off x="662058" y="1440477"/>
                            <a:ext cx="334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644EC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A6FC7" id="Group 752" o:spid="_x0000_s1450" style="position:absolute;left:0;text-align:left;margin-left:39.75pt;margin-top:2.6pt;width:184.3pt;height:141.75pt;z-index:157931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">
                <v:shape id="Graphic 753" o:spid="_x0000_s1451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" path="m2333650,1793659l,1793659,,,2333650,r,1793659xem2264841,1490243r71984,em2264841,1198003r71984,em2264841,895680r71984,em2264841,593356r71984,em2264841,301129r71984,em164960,1796834r,-36005em217589,1796834r,-36005em278980,1796834r,-36005em393026,1796834r,-36005em454444,1796834r,-36005em507072,1796834r,-36005em621106,1796834r,-36005em682510,1796834r,-36005em743902,1796834r,-36005em857948,1796834r,-36005em910577,1796834r,-36005em971994,1796834r,-36005em1086027,1796834r,-36005em1147432,1796834r,-36005em1200061,1796834r,-36005em1322882,1796834r,-36005em1375511,1796834r,-36005em1436916,1796834r,-36005em1550949,1796834r,-36005em1612366,1796834r,-36005em1664995,1796834r,-36005em1779028,1796834r,-36005em1840433,1796834r,-36005em1901825,1796834r,-36005em2015871,1796834r,-36005em2068499,1796834r,-36005em2129904,1796834r,-36005em103543,1796834r,-71997em331622,1796834r,-71997em568464,1796834r,-71997em796544,1796834r,-71997em1033386,1796834r,-71997em1261465,1796834r,-71997em1489557,1796834r,-71997em1726387,1796834r,-71997em1954466,1796834r,-71997em2191321,1796834r,-71997e" filled="f" strokecolor="#231f20" strokeweight=".5pt">
                  <v:path arrowok="t"/>
                </v:shape>
                <v:shape id="Graphic 754" o:spid="_x0000_s1452" style="position:absolute;left:1242;top:8585;width:21057;height:6756;visibility:visible;mso-wrap-style:square;v-text-anchor:top" coordsize="2105660,675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" path="m,675195l17551,665124,43865,644944,61404,574421,78943,564349r17551,l114033,554253r26314,-20155l157886,513943r17564,l192976,503859r17551,-10071l236842,493788r17551,-10058l271932,453491r17539,70536l307035,524027r26314,-20168l350888,513943r17539,-10084l385978,513943r43853,l447370,594563r17551,-10071l482460,584492r17551,10071l526326,584492r17538,-30239l561416,544169r17538,20180l596506,534098r26302,-20155l640372,493788r17526,-20142l675449,372872r17551,-20155l719315,332562r17539,-20168l754392,292252r17552,-30239l789482,251929r26315,-50380l833348,191465r17552,-20155l868438,141097r17539,-20168l912291,100774,929855,80619,947381,70548r17552,l982484,60464r26315,10084l1026337,50393r17539,-10084l1061427,40309r17539,-10071l1122819,30238r17552,10071l1157922,40309r17539,-10071l1219314,30238r17564,20155l1254417,50393r17538,10071l1298270,80619,1315821,r17539,40309l1350898,70548r17565,10071l1394777,110858r17539,30239l1429854,161239r17552,30226l1464945,211620r26327,30238l1508798,282168r17564,10084l1543900,403098r78944,l1640382,413181r17552,-10083l1684235,393026r35103,-20154l1736877,352717r17539,-10084l1798281,342633r35091,-20155l1877225,322478r17551,-10084l1912327,322478r35078,l1991283,342633r35065,30239l2043912,403098r26315,20167l2087765,443407r17539,10084e" filled="f" strokecolor="#00558b" strokeweight="1pt">
                  <v:path arrowok="t"/>
                </v:shape>
                <v:shape id="Graphic 755" o:spid="_x0000_s1453" style="position:absolute;left:1242;top:3043;width:21057;height:14109;visibility:visible;mso-wrap-style:square;v-text-anchor:top" coordsize="2105660,14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" path="m,513930l17551,503859r26314,l61404,453478r17539,10072l96494,493775r17539,-50380l140347,413169r17539,70535l175450,463550r17526,60451l210527,413169r26315,50381l254393,382930r17539,-30239l289471,463550,307035,251929r26314,-70548l350888,211620r17539,80606l385978,292226r17539,-30238l429831,261988r17539,151181l464921,393001r17539,-20142l500011,584479r26315,-70549l543864,644944r17552,80607l578954,765860r17552,l622808,745705r17564,50394l657898,735634r17551,-20155l693000,705396r26315,-70536l736854,503859,754392,382930r17552,50394l789482,181381r26315,10084l833348,151155r17552,-40310l868438,110845r17539,20155l912291,141071,929855,50368r17526,40322l964933,50368r17551,90703l1008799,120916r17538,171310l1043876,261988r17551,30238l1078966,10071,1105280,r17539,100761l1140371,191465r17551,10071l1175461,211620r26327,-90704l1219314,110845r17564,-70548l1254417,110845r17538,-50394l1298270,40297r17551,292239l1333360,382930r17538,-10071l1368463,382930r26314,-20155l1412316,393001r17538,120929l1447406,644944r17539,60452l1491272,796099r17526,100775l1526362,917028r17538,l1561439,876719r26315,141084l1605292,1037971r17552,-20168l1640382,1017803r17552,80607l1684235,1078268r17565,-50381l1719338,1027887r17539,-20155l1754416,1098410r26314,60477l1798281,1229436r17539,-100775l1833372,1098410r26314,30251l1877225,1158887r17551,-50393l1912327,1259674r17539,151156l1947405,1370507r26314,l1991283,1350352r17526,-151168l2026348,1128661r17564,-50393l2070227,1088339r17538,60464l2105304,987577e" filled="f" strokecolor="#b01c88" strokeweight="1pt">
                  <v:path arrowok="t"/>
                </v:shape>
                <v:shape id="Graphic 756" o:spid="_x0000_s1454" style="position:absolute;left:1242;top:6670;width:21057;height:8871;visibility:visible;mso-wrap-style:square;v-text-anchor:top" coordsize="2105660,887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" path="m,131000r17551,30226l43865,171310r17539,20155l78943,251929,96494,241858r17539,20155l140347,292239r17539,50381l175450,382930r17526,-30226l210527,332562r26315,10058l254393,322478r17539,40297l289471,342620r17564,l333349,403085r17539,-10071l368427,403085r17551,60465l403517,382930r26314,30239l447370,342620r17551,-40297l482460,352704r17551,-20142l526326,292239r17538,-50381l561416,181381r17538,-60452l596506,110845,622808,80619,640372,70548r17526,20155l675449,80619r17551,l719315,10083r17539,l754392,20154r17552,20155l789482,70548,815797,10083r17551,10071l850900,10083,868438,r17539,50393l912291,40309r17564,70536l947381,181381r17552,10084l982484,221703r26315,70536l1026337,262013r17539,100762l1061427,362775r17539,-20155l1105280,403085r17539,-60465l1140371,352704r35090,-20142l1201788,292239r17526,l1236878,272084r17539,-30226l1271955,282168r26315,-30239l1315821,292239r17539,l1350898,272084r17565,10084l1394777,262013r17539,l1429854,302323r17552,30239l1464945,312394r26327,60465l1508798,372859r17564,20155l1543900,433324r17539,-20155l1587754,473633r17538,40310l1622844,524027r17538,-10084l1657934,594563r26301,-10071l1701800,574408r17538,50393l1736877,594563r17539,20167l1780730,644956r17551,-30226l1815820,624801r17552,30226l1859686,675195r17539,50368l1894776,725563r17551,-10071l1929866,755815r17539,10071l1973719,786028r17564,70561l2008809,836409r17539,40322l2043912,886815r26315,-20155l2087765,876731r17539,e" filled="f" strokecolor="#fcaf17" strokeweight="1pt">
                  <v:path arrowok="t"/>
                </v:shape>
                <v:shape id="Graphic 757" o:spid="_x0000_s1455" style="position:absolute;top:3042;width:723;height:11894;visibility:visible;mso-wrap-style:square;v-text-anchor:top" coordsize="72390,1189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" path="m,1189113r71996,em,896874r71996,em,594550r71996,em,292227r71996,em,l71996,e" filled="f" strokecolor="#231f20" strokeweight=".5pt">
                  <v:path arrowok="t"/>
                </v:shape>
                <v:shape id="Textbox 758" o:spid="_x0000_s1456" type="#_x0000_t202" style="position:absolute;left:12601;top:2026;width:376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LAM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A6ULAMwgAAANwAAAAPAAAA&#10;AAAAAAAAAAAAAAcCAABkcnMvZG93bnJldi54bWxQSwUGAAAAAAMAAwC3AAAA9gIAAAAA&#10;" filled="f" stroked="f">
                  <v:textbox inset="0,0,0,0">
                    <w:txbxContent>
                      <w:p w14:paraId="3AD38FE0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cards</w:t>
                        </w:r>
                      </w:p>
                    </w:txbxContent>
                  </v:textbox>
                </v:shape>
                <v:shape id="Textbox 759" o:spid="_x0000_s1457" type="#_x0000_t202" style="position:absolute;left:1182;top:11236;width:522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<v:textbox inset="0,0,0,0">
                    <w:txbxContent>
                      <w:p w14:paraId="70BBB310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unsecured</w:t>
                        </w:r>
                      </w:p>
                    </w:txbxContent>
                  </v:textbox>
                </v:shape>
                <v:shape id="Textbox 760" o:spid="_x0000_s1458" type="#_x0000_t202" style="position:absolute;left:6620;top:14404;width:334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na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" filled="f" stroked="f">
                  <v:textbox inset="0,0,0,0">
                    <w:txbxContent>
                      <w:p w14:paraId="5B644EC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541610FA" w14:textId="77777777" w:rsidR="00BA3A55" w:rsidRDefault="00BA3A55">
      <w:pPr>
        <w:pStyle w:val="BodyText"/>
        <w:rPr>
          <w:sz w:val="12"/>
        </w:rPr>
      </w:pPr>
    </w:p>
    <w:p w14:paraId="6D962F09" w14:textId="77777777" w:rsidR="00BA3A55" w:rsidRDefault="00BA3A55">
      <w:pPr>
        <w:pStyle w:val="BodyText"/>
        <w:spacing w:before="58"/>
        <w:rPr>
          <w:sz w:val="12"/>
        </w:rPr>
      </w:pPr>
    </w:p>
    <w:p w14:paraId="3597503A" w14:textId="77777777" w:rsidR="00BA3A55" w:rsidRDefault="009F7496">
      <w:pPr>
        <w:ind w:right="329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8ED808A" w14:textId="77777777" w:rsidR="00BA3A55" w:rsidRDefault="00BA3A55">
      <w:pPr>
        <w:pStyle w:val="BodyText"/>
        <w:rPr>
          <w:sz w:val="12"/>
        </w:rPr>
      </w:pPr>
    </w:p>
    <w:p w14:paraId="1A68DBD7" w14:textId="77777777" w:rsidR="00BA3A55" w:rsidRDefault="00BA3A55">
      <w:pPr>
        <w:pStyle w:val="BodyText"/>
        <w:spacing w:before="42"/>
        <w:rPr>
          <w:sz w:val="12"/>
        </w:rPr>
      </w:pPr>
    </w:p>
    <w:p w14:paraId="43C6994D" w14:textId="77777777" w:rsidR="00BA3A55" w:rsidRDefault="009F7496">
      <w:pPr>
        <w:ind w:right="32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4F402C7" w14:textId="77777777" w:rsidR="00BA3A55" w:rsidRDefault="00BA3A55">
      <w:pPr>
        <w:pStyle w:val="BodyText"/>
        <w:rPr>
          <w:sz w:val="12"/>
        </w:rPr>
      </w:pPr>
    </w:p>
    <w:p w14:paraId="101B640A" w14:textId="77777777" w:rsidR="00BA3A55" w:rsidRDefault="00BA3A55">
      <w:pPr>
        <w:pStyle w:val="BodyText"/>
        <w:spacing w:before="58"/>
        <w:rPr>
          <w:sz w:val="12"/>
        </w:rPr>
      </w:pPr>
    </w:p>
    <w:p w14:paraId="05D97BA6" w14:textId="77777777" w:rsidR="00BA3A55" w:rsidRDefault="009F7496">
      <w:pPr>
        <w:ind w:right="32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36942A2" w14:textId="77777777" w:rsidR="00BA3A55" w:rsidRDefault="00BA3A55">
      <w:pPr>
        <w:pStyle w:val="BodyText"/>
        <w:rPr>
          <w:sz w:val="12"/>
        </w:rPr>
      </w:pPr>
    </w:p>
    <w:p w14:paraId="782E0495" w14:textId="77777777" w:rsidR="00BA3A55" w:rsidRDefault="00BA3A55">
      <w:pPr>
        <w:pStyle w:val="BodyText"/>
        <w:spacing w:before="58"/>
        <w:rPr>
          <w:sz w:val="12"/>
        </w:rPr>
      </w:pPr>
    </w:p>
    <w:p w14:paraId="1872D020" w14:textId="77777777" w:rsidR="00BA3A55" w:rsidRDefault="009F7496">
      <w:pPr>
        <w:ind w:right="32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7A7292E" w14:textId="77777777" w:rsidR="00BA3A55" w:rsidRDefault="00BA3A55">
      <w:pPr>
        <w:pStyle w:val="BodyText"/>
        <w:rPr>
          <w:sz w:val="12"/>
        </w:rPr>
      </w:pPr>
    </w:p>
    <w:p w14:paraId="32E37D1D" w14:textId="77777777" w:rsidR="00BA3A55" w:rsidRDefault="00BA3A55">
      <w:pPr>
        <w:pStyle w:val="BodyText"/>
        <w:spacing w:before="42"/>
        <w:rPr>
          <w:sz w:val="12"/>
        </w:rPr>
      </w:pPr>
    </w:p>
    <w:p w14:paraId="5C438C3D" w14:textId="77777777" w:rsidR="00BA3A55" w:rsidRDefault="009F7496">
      <w:pPr>
        <w:ind w:right="329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667DDAC" w14:textId="77777777" w:rsidR="00BA3A55" w:rsidRDefault="00BA3A55">
      <w:pPr>
        <w:pStyle w:val="BodyText"/>
        <w:rPr>
          <w:sz w:val="12"/>
        </w:rPr>
      </w:pPr>
    </w:p>
    <w:p w14:paraId="79AFDD55" w14:textId="77777777" w:rsidR="00BA3A55" w:rsidRDefault="00BA3A55">
      <w:pPr>
        <w:pStyle w:val="BodyText"/>
        <w:spacing w:before="58"/>
        <w:rPr>
          <w:sz w:val="12"/>
        </w:rPr>
      </w:pPr>
    </w:p>
    <w:p w14:paraId="6ACAFB84" w14:textId="77777777" w:rsidR="00BA3A55" w:rsidRDefault="009F7496">
      <w:pPr>
        <w:spacing w:line="120" w:lineRule="exact"/>
        <w:ind w:left="3566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1FD7B0" w14:textId="77777777" w:rsidR="00BA3A55" w:rsidRDefault="009F7496">
      <w:pPr>
        <w:tabs>
          <w:tab w:val="left" w:pos="1151"/>
          <w:tab w:val="left" w:pos="1524"/>
          <w:tab w:val="left" w:pos="1883"/>
          <w:tab w:val="left" w:pos="2262"/>
          <w:tab w:val="left" w:pos="2615"/>
          <w:tab w:val="left" w:pos="2974"/>
        </w:tabs>
        <w:spacing w:line="120" w:lineRule="exact"/>
        <w:ind w:right="370"/>
        <w:jc w:val="center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  <w:t>07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48A24198" w14:textId="77777777" w:rsidR="00BA3A55" w:rsidRDefault="009F7496">
      <w:pPr>
        <w:spacing w:before="96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returns.</w:t>
      </w:r>
    </w:p>
    <w:p w14:paraId="13BB4913" w14:textId="77777777" w:rsidR="00BA3A55" w:rsidRDefault="00BA3A55">
      <w:pPr>
        <w:pStyle w:val="BodyText"/>
        <w:spacing w:before="129"/>
      </w:pPr>
    </w:p>
    <w:p w14:paraId="12EF241D" w14:textId="77777777" w:rsidR="00BA3A55" w:rsidRDefault="009F7496">
      <w:pPr>
        <w:pStyle w:val="BodyText"/>
        <w:spacing w:line="20" w:lineRule="exact"/>
        <w:ind w:left="86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7AEA4F" wp14:editId="757BA845">
                <wp:extent cx="2736215" cy="8890"/>
                <wp:effectExtent l="9525" t="0" r="0" b="635"/>
                <wp:docPr id="761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62" name="Graphic 76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CB5E9D" id="Group 76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NT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N+Q1NwAgAAlAUAAA4AAAAAAAAAAAAAAAAA&#10;LgIAAGRycy9lMm9Eb2MueG1sUEsBAi0AFAAGAAgAAAAhAAGrR9XaAAAAAwEAAA8AAAAAAAAAAAAA&#10;AAAAygQAAGRycy9kb3ducmV2LnhtbFBLBQYAAAAABAAEAPMAAADRBQAAAAA=&#10;">
                <v:shape id="Graphic 76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B492793" w14:textId="77777777" w:rsidR="00BA3A55" w:rsidRDefault="009F7496">
      <w:pPr>
        <w:spacing w:before="73" w:line="259" w:lineRule="auto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contributions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mortgage </w:t>
      </w:r>
      <w:r>
        <w:rPr>
          <w:color w:val="231F20"/>
          <w:sz w:val="18"/>
        </w:rPr>
        <w:t>lending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 w14:paraId="408037B3" w14:textId="77777777" w:rsidR="00BA3A55" w:rsidRDefault="009F7496">
      <w:pPr>
        <w:spacing w:before="25"/>
        <w:ind w:left="3380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1956864" behindDoc="1" locked="0" layoutInCell="1" allowOverlap="1" wp14:anchorId="23F35B86" wp14:editId="4A0AF247">
                <wp:simplePos x="0" y="0"/>
                <wp:positionH relativeFrom="page">
                  <wp:posOffset>504647</wp:posOffset>
                </wp:positionH>
                <wp:positionV relativeFrom="paragraph">
                  <wp:posOffset>127540</wp:posOffset>
                </wp:positionV>
                <wp:extent cx="2340610" cy="1801495"/>
                <wp:effectExtent l="0" t="0" r="0" b="0"/>
                <wp:wrapNone/>
                <wp:docPr id="763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764" name="Graphic 764"/>
                        <wps:cNvSpPr/>
                        <wps:spPr>
                          <a:xfrm>
                            <a:off x="1265770" y="17140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90004" y="89998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1265770" y="5799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264007" y="960056"/>
                            <a:ext cx="180340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0" h="578485">
                                <a:moveTo>
                                  <a:pt x="217728" y="141871"/>
                                </a:moveTo>
                                <a:lnTo>
                                  <a:pt x="0" y="141871"/>
                                </a:lnTo>
                                <a:lnTo>
                                  <a:pt x="0" y="578370"/>
                                </a:lnTo>
                                <a:lnTo>
                                  <a:pt x="217728" y="578370"/>
                                </a:lnTo>
                                <a:lnTo>
                                  <a:pt x="217728" y="141871"/>
                                </a:lnTo>
                                <a:close/>
                              </a:path>
                              <a:path w="1803400" h="578485">
                                <a:moveTo>
                                  <a:pt x="748982" y="76365"/>
                                </a:moveTo>
                                <a:lnTo>
                                  <a:pt x="531253" y="76365"/>
                                </a:lnTo>
                                <a:lnTo>
                                  <a:pt x="531253" y="578370"/>
                                </a:lnTo>
                                <a:lnTo>
                                  <a:pt x="748982" y="578370"/>
                                </a:lnTo>
                                <a:lnTo>
                                  <a:pt x="748982" y="76365"/>
                                </a:lnTo>
                                <a:close/>
                              </a:path>
                              <a:path w="1803400" h="578485">
                                <a:moveTo>
                                  <a:pt x="1271536" y="32727"/>
                                </a:moveTo>
                                <a:lnTo>
                                  <a:pt x="1062520" y="32727"/>
                                </a:lnTo>
                                <a:lnTo>
                                  <a:pt x="1062520" y="578370"/>
                                </a:lnTo>
                                <a:lnTo>
                                  <a:pt x="1271536" y="578370"/>
                                </a:lnTo>
                                <a:lnTo>
                                  <a:pt x="1271536" y="32727"/>
                                </a:lnTo>
                                <a:close/>
                              </a:path>
                              <a:path w="1803400" h="578485">
                                <a:moveTo>
                                  <a:pt x="1802803" y="0"/>
                                </a:moveTo>
                                <a:lnTo>
                                  <a:pt x="1585074" y="0"/>
                                </a:lnTo>
                                <a:lnTo>
                                  <a:pt x="1585074" y="578370"/>
                                </a:lnTo>
                                <a:lnTo>
                                  <a:pt x="1802803" y="578370"/>
                                </a:lnTo>
                                <a:lnTo>
                                  <a:pt x="1802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64007" y="305269"/>
                            <a:ext cx="1803400" cy="12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0" h="1266190">
                                <a:moveTo>
                                  <a:pt x="2177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6645"/>
                                </a:lnTo>
                                <a:lnTo>
                                  <a:pt x="217728" y="796645"/>
                                </a:lnTo>
                                <a:lnTo>
                                  <a:pt x="217728" y="0"/>
                                </a:lnTo>
                                <a:close/>
                              </a:path>
                              <a:path w="1803400" h="1266190">
                                <a:moveTo>
                                  <a:pt x="748982" y="229158"/>
                                </a:moveTo>
                                <a:lnTo>
                                  <a:pt x="531253" y="229158"/>
                                </a:lnTo>
                                <a:lnTo>
                                  <a:pt x="531253" y="731151"/>
                                </a:lnTo>
                                <a:lnTo>
                                  <a:pt x="748982" y="731151"/>
                                </a:lnTo>
                                <a:lnTo>
                                  <a:pt x="748982" y="229158"/>
                                </a:lnTo>
                                <a:close/>
                              </a:path>
                              <a:path w="1803400" h="1266190">
                                <a:moveTo>
                                  <a:pt x="1271536" y="360121"/>
                                </a:moveTo>
                                <a:lnTo>
                                  <a:pt x="1062520" y="360121"/>
                                </a:lnTo>
                                <a:lnTo>
                                  <a:pt x="1062520" y="687501"/>
                                </a:lnTo>
                                <a:lnTo>
                                  <a:pt x="1271536" y="687501"/>
                                </a:lnTo>
                                <a:lnTo>
                                  <a:pt x="1271536" y="360121"/>
                                </a:lnTo>
                                <a:close/>
                              </a:path>
                              <a:path w="1803400" h="1266190">
                                <a:moveTo>
                                  <a:pt x="1802803" y="1233157"/>
                                </a:moveTo>
                                <a:lnTo>
                                  <a:pt x="1585074" y="1233157"/>
                                </a:lnTo>
                                <a:lnTo>
                                  <a:pt x="1585074" y="1265897"/>
                                </a:lnTo>
                                <a:lnTo>
                                  <a:pt x="1802803" y="1265897"/>
                                </a:lnTo>
                                <a:lnTo>
                                  <a:pt x="1802803" y="1233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2268016" y="261607"/>
                            <a:ext cx="72390" cy="12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76985">
                                <a:moveTo>
                                  <a:pt x="0" y="1276819"/>
                                </a:moveTo>
                                <a:lnTo>
                                  <a:pt x="71983" y="1276819"/>
                                </a:lnTo>
                              </a:path>
                              <a:path w="72390" h="1276985">
                                <a:moveTo>
                                  <a:pt x="0" y="1025829"/>
                                </a:moveTo>
                                <a:lnTo>
                                  <a:pt x="71983" y="1025829"/>
                                </a:lnTo>
                              </a:path>
                              <a:path w="72390" h="1276985">
                                <a:moveTo>
                                  <a:pt x="0" y="763905"/>
                                </a:moveTo>
                                <a:lnTo>
                                  <a:pt x="71983" y="763905"/>
                                </a:lnTo>
                              </a:path>
                              <a:path w="72390" h="1276985">
                                <a:moveTo>
                                  <a:pt x="0" y="512902"/>
                                </a:moveTo>
                                <a:lnTo>
                                  <a:pt x="71983" y="512902"/>
                                </a:lnTo>
                              </a:path>
                              <a:path w="72390" h="1276985">
                                <a:moveTo>
                                  <a:pt x="0" y="251002"/>
                                </a:moveTo>
                                <a:lnTo>
                                  <a:pt x="71983" y="251002"/>
                                </a:lnTo>
                              </a:path>
                              <a:path w="72390" h="127698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07238" y="1538427"/>
                            <a:ext cx="2116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>
                                <a:moveTo>
                                  <a:pt x="0" y="0"/>
                                </a:moveTo>
                                <a:lnTo>
                                  <a:pt x="211632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07238" y="1728012"/>
                            <a:ext cx="211645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6455" h="72390">
                                <a:moveTo>
                                  <a:pt x="531253" y="71996"/>
                                </a:moveTo>
                                <a:lnTo>
                                  <a:pt x="531253" y="0"/>
                                </a:lnTo>
                              </a:path>
                              <a:path w="2116455" h="72390">
                                <a:moveTo>
                                  <a:pt x="1585074" y="71996"/>
                                </a:moveTo>
                                <a:lnTo>
                                  <a:pt x="1585074" y="0"/>
                                </a:lnTo>
                              </a:path>
                              <a:path w="2116455" h="72390">
                                <a:moveTo>
                                  <a:pt x="2116328" y="71996"/>
                                </a:moveTo>
                                <a:lnTo>
                                  <a:pt x="211632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342392" y="272516"/>
                            <a:ext cx="164655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753110">
                                <a:moveTo>
                                  <a:pt x="52247" y="32753"/>
                                </a:moveTo>
                                <a:lnTo>
                                  <a:pt x="26123" y="0"/>
                                </a:lnTo>
                                <a:lnTo>
                                  <a:pt x="0" y="32753"/>
                                </a:lnTo>
                                <a:lnTo>
                                  <a:pt x="26123" y="65493"/>
                                </a:lnTo>
                                <a:lnTo>
                                  <a:pt x="52247" y="32753"/>
                                </a:lnTo>
                                <a:close/>
                              </a:path>
                              <a:path w="1646555" h="753110">
                                <a:moveTo>
                                  <a:pt x="583501" y="261912"/>
                                </a:moveTo>
                                <a:lnTo>
                                  <a:pt x="557377" y="229184"/>
                                </a:lnTo>
                                <a:lnTo>
                                  <a:pt x="531266" y="261912"/>
                                </a:lnTo>
                                <a:lnTo>
                                  <a:pt x="557377" y="294665"/>
                                </a:lnTo>
                                <a:lnTo>
                                  <a:pt x="583501" y="261912"/>
                                </a:lnTo>
                                <a:close/>
                              </a:path>
                              <a:path w="1646555" h="753110">
                                <a:moveTo>
                                  <a:pt x="990955" y="44881"/>
                                </a:moveTo>
                                <a:lnTo>
                                  <a:pt x="964831" y="12128"/>
                                </a:lnTo>
                                <a:lnTo>
                                  <a:pt x="938707" y="44881"/>
                                </a:lnTo>
                                <a:lnTo>
                                  <a:pt x="964831" y="77622"/>
                                </a:lnTo>
                                <a:lnTo>
                                  <a:pt x="990955" y="44881"/>
                                </a:lnTo>
                                <a:close/>
                              </a:path>
                              <a:path w="1646555" h="753110">
                                <a:moveTo>
                                  <a:pt x="1114767" y="392874"/>
                                </a:moveTo>
                                <a:lnTo>
                                  <a:pt x="1088644" y="360133"/>
                                </a:lnTo>
                                <a:lnTo>
                                  <a:pt x="1062520" y="392874"/>
                                </a:lnTo>
                                <a:lnTo>
                                  <a:pt x="1088644" y="425602"/>
                                </a:lnTo>
                                <a:lnTo>
                                  <a:pt x="1114767" y="392874"/>
                                </a:lnTo>
                                <a:close/>
                              </a:path>
                              <a:path w="1646555" h="753110">
                                <a:moveTo>
                                  <a:pt x="1646034" y="720255"/>
                                </a:moveTo>
                                <a:lnTo>
                                  <a:pt x="1619910" y="687527"/>
                                </a:lnTo>
                                <a:lnTo>
                                  <a:pt x="1593773" y="720255"/>
                                </a:lnTo>
                                <a:lnTo>
                                  <a:pt x="1619910" y="752995"/>
                                </a:lnTo>
                                <a:lnTo>
                                  <a:pt x="1646034" y="720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165402" y="1727"/>
                            <a:ext cx="1270" cy="1799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9589">
                                <a:moveTo>
                                  <a:pt x="0" y="0"/>
                                </a:moveTo>
                                <a:lnTo>
                                  <a:pt x="0" y="17992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0" y="261607"/>
                            <a:ext cx="72390" cy="12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76985">
                                <a:moveTo>
                                  <a:pt x="0" y="1276819"/>
                                </a:moveTo>
                                <a:lnTo>
                                  <a:pt x="71996" y="1276819"/>
                                </a:lnTo>
                              </a:path>
                              <a:path w="72390" h="1276985">
                                <a:moveTo>
                                  <a:pt x="0" y="1025829"/>
                                </a:moveTo>
                                <a:lnTo>
                                  <a:pt x="71996" y="1025829"/>
                                </a:lnTo>
                              </a:path>
                              <a:path w="72390" h="1276985">
                                <a:moveTo>
                                  <a:pt x="0" y="763917"/>
                                </a:moveTo>
                                <a:lnTo>
                                  <a:pt x="71996" y="763917"/>
                                </a:lnTo>
                              </a:path>
                              <a:path w="72390" h="1276985">
                                <a:moveTo>
                                  <a:pt x="0" y="512902"/>
                                </a:moveTo>
                                <a:lnTo>
                                  <a:pt x="71996" y="512902"/>
                                </a:lnTo>
                              </a:path>
                              <a:path w="72390" h="1276985">
                                <a:moveTo>
                                  <a:pt x="0" y="251002"/>
                                </a:moveTo>
                                <a:lnTo>
                                  <a:pt x="71996" y="251002"/>
                                </a:lnTo>
                              </a:path>
                              <a:path w="72390" h="12769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box 775"/>
                        <wps:cNvSpPr txBox="1"/>
                        <wps:spPr>
                          <a:xfrm>
                            <a:off x="0" y="0"/>
                            <a:ext cx="2340610" cy="1801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315CF" w14:textId="77777777" w:rsidR="00BA3A55" w:rsidRDefault="009F7496">
                              <w:pPr>
                                <w:spacing w:before="110" w:line="283" w:lineRule="auto"/>
                                <w:ind w:left="218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Largest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five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Aggregate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35B86" id="Group 763" o:spid="_x0000_s1459" style="position:absolute;left:0;text-align:left;margin-left:39.75pt;margin-top:10.05pt;width:184.3pt;height:141.85pt;z-index:-21359616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">
                <v:shape id="Graphic 764" o:spid="_x0000_s1460" style="position:absolute;left:12657;top:1714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" path="m90004,l,,,89998r90004,l90004,xe" fillcolor="#b01c88" stroked="f">
                  <v:path arrowok="t"/>
                </v:shape>
                <v:shape id="Graphic 765" o:spid="_x0000_s1461" style="position:absolute;left:12657;top:57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" path="m90004,l,,,89997r90004,l90004,xe" fillcolor="#00558b" stroked="f">
                  <v:path arrowok="t"/>
                </v:shape>
                <v:shape id="Graphic 766" o:spid="_x0000_s146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767" o:spid="_x0000_s1463" style="position:absolute;left:2640;top:9600;width:18034;height:5785;visibility:visible;mso-wrap-style:square;v-text-anchor:top" coordsize="1803400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" path="m217728,141871l,141871,,578370r217728,l217728,141871xem748982,76365r-217729,l531253,578370r217729,l748982,76365xem1271536,32727r-209016,l1062520,578370r209016,l1271536,32727xem1802803,l1585074,r,578370l1802803,578370,1802803,xe" fillcolor="#00558b" stroked="f">
                  <v:path arrowok="t"/>
                </v:shape>
                <v:shape id="Graphic 768" o:spid="_x0000_s1464" style="position:absolute;left:2640;top:3052;width:18034;height:12662;visibility:visible;mso-wrap-style:square;v-text-anchor:top" coordsize="1803400,1266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" path="m217728,l,,,796645r217728,l217728,xem748982,229158r-217729,l531253,731151r217729,l748982,229158xem1271536,360121r-209016,l1062520,687501r209016,l1271536,360121xem1802803,1233157r-217729,l1585074,1265897r217729,l1802803,1233157xe" fillcolor="#b01c88" stroked="f">
                  <v:path arrowok="t"/>
                </v:shape>
                <v:shape id="Graphic 769" o:spid="_x0000_s1465" style="position:absolute;left:22680;top:2616;width:724;height:12769;visibility:visible;mso-wrap-style:square;v-text-anchor:top" coordsize="72390,12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" path="m,1276819r71983,em,1025829r71983,em,763905r71983,em,512902r71983,em,251002r71983,em,l71983,e" filled="f" strokecolor="#231f20" strokeweight=".5pt">
                  <v:path arrowok="t"/>
                </v:shape>
                <v:shape id="Graphic 770" o:spid="_x0000_s1466" style="position:absolute;left:1072;top:15384;width:21164;height:12;visibility:visible;mso-wrap-style:square;v-text-anchor:top" coordsize="21164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" path="m,l2116328,e" filled="f" strokecolor="#231f20" strokeweight=".5pt">
                  <v:path arrowok="t"/>
                </v:shape>
                <v:shape id="Graphic 771" o:spid="_x0000_s1467" style="position:absolute;left:1072;top:17280;width:21164;height:724;visibility:visible;mso-wrap-style:square;v-text-anchor:top" coordsize="211645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" path="m,71996l,em531253,71996l531253,em1585074,71996r,-71996em2116328,71996r,-71996e" filled="f" strokecolor="#231f20" strokeweight=".5pt">
                  <v:path arrowok="t"/>
                </v:shape>
                <v:shape id="Graphic 772" o:spid="_x0000_s1468" style="position:absolute;left:3423;top:2725;width:16466;height:7531;visibility:visible;mso-wrap-style:square;v-text-anchor:top" coordsize="1646555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" path="m52247,32753l26123,,,32753,26123,65493,52247,32753xem583501,261912l557377,229184r-26111,32728l557377,294665r26124,-32753xem990955,44881l964831,12128,938707,44881r26124,32741l990955,44881xem1114767,392874r-26123,-32741l1062520,392874r26124,32728l1114767,392874xem1646034,720255r-26124,-32728l1593773,720255r26137,32740l1646034,720255xe" fillcolor="#fcaf17" stroked="f">
                  <v:path arrowok="t"/>
                </v:shape>
                <v:shape id="Graphic 773" o:spid="_x0000_s1469" style="position:absolute;left:11654;top:17;width:12;height:17996;visibility:visible;mso-wrap-style:square;v-text-anchor:top" coordsize="1270,1799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" path="m,l,1799259e" filled="f" strokecolor="#231f20" strokeweight=".5pt">
                  <v:stroke dashstyle="dash"/>
                  <v:path arrowok="t"/>
                </v:shape>
                <v:shape id="Graphic 774" o:spid="_x0000_s1470" style="position:absolute;top:2616;width:723;height:12769;visibility:visible;mso-wrap-style:square;v-text-anchor:top" coordsize="72390,12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" path="m,1276819r71996,em,1025829r71996,em,763917r71996,em,512902r71996,em,251002r71996,em,l71996,e" filled="f" strokecolor="#231f20" strokeweight=".5pt">
                  <v:path arrowok="t"/>
                </v:shape>
                <v:shape id="Textbox 775" o:spid="_x0000_s1471" type="#_x0000_t202" style="position:absolute;width:23406;height:18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Py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TeDvTDwCMrsBAAD//wMAUEsBAi0AFAAGAAgAAAAhANvh9svuAAAAhQEAABMAAAAAAAAA&#10;AAAAAAAAAAAAAFtDb250ZW50X1R5cGVzXS54bWxQSwECLQAUAAYACAAAACEAWvQsW78AAAAVAQAA&#10;CwAAAAAAAAAAAAAAAAAfAQAAX3JlbHMvLnJlbHNQSwECLQAUAAYACAAAACEAn+RD8sYAAADcAAAA&#10;DwAAAAAAAAAAAAAAAAAHAgAAZHJzL2Rvd25yZXYueG1sUEsFBgAAAAADAAMAtwAAAPoCAAAAAA==&#10;" filled="f" stroked="f">
                  <v:textbox inset="0,0,0,0">
                    <w:txbxContent>
                      <w:p w14:paraId="789315CF" w14:textId="77777777" w:rsidR="00BA3A55" w:rsidRDefault="009F7496">
                        <w:pPr>
                          <w:spacing w:before="110" w:line="283" w:lineRule="auto"/>
                          <w:ind w:left="218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Largest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five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Aggregate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spacing w:val="-7"/>
          <w:w w:val="90"/>
          <w:position w:val="-8"/>
          <w:sz w:val="12"/>
        </w:rPr>
        <w:t>12</w:t>
      </w:r>
    </w:p>
    <w:p w14:paraId="11E5AD44" w14:textId="77777777" w:rsidR="00BA3A55" w:rsidRDefault="00BA3A55">
      <w:pPr>
        <w:pStyle w:val="BodyText"/>
        <w:spacing w:before="131"/>
        <w:rPr>
          <w:sz w:val="12"/>
        </w:rPr>
      </w:pPr>
    </w:p>
    <w:p w14:paraId="3334B803" w14:textId="77777777" w:rsidR="00BA3A55" w:rsidRDefault="009F7496">
      <w:pPr>
        <w:spacing w:before="1"/>
        <w:ind w:right="34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884084F" w14:textId="77777777" w:rsidR="00BA3A55" w:rsidRDefault="00BA3A55">
      <w:pPr>
        <w:pStyle w:val="BodyText"/>
        <w:spacing w:before="116"/>
        <w:rPr>
          <w:sz w:val="12"/>
        </w:rPr>
      </w:pPr>
    </w:p>
    <w:p w14:paraId="4C3F8189" w14:textId="77777777" w:rsidR="00BA3A55" w:rsidRDefault="009F7496">
      <w:pPr>
        <w:ind w:right="34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3B593F82" w14:textId="77777777" w:rsidR="00BA3A55" w:rsidRDefault="00BA3A55">
      <w:pPr>
        <w:pStyle w:val="BodyText"/>
        <w:spacing w:before="134"/>
        <w:rPr>
          <w:sz w:val="12"/>
        </w:rPr>
      </w:pPr>
    </w:p>
    <w:p w14:paraId="69E636CA" w14:textId="77777777" w:rsidR="00BA3A55" w:rsidRDefault="009F7496">
      <w:pPr>
        <w:ind w:right="347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FD0D80C" w14:textId="77777777" w:rsidR="00BA3A55" w:rsidRDefault="00BA3A55">
      <w:pPr>
        <w:pStyle w:val="BodyText"/>
        <w:spacing w:before="117"/>
        <w:rPr>
          <w:sz w:val="12"/>
        </w:rPr>
      </w:pPr>
    </w:p>
    <w:p w14:paraId="49FD1714" w14:textId="77777777" w:rsidR="00BA3A55" w:rsidRDefault="009F7496">
      <w:pPr>
        <w:ind w:right="34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D6B487D" w14:textId="77777777" w:rsidR="00BA3A55" w:rsidRDefault="00BA3A55">
      <w:pPr>
        <w:pStyle w:val="BodyText"/>
        <w:spacing w:before="133"/>
        <w:rPr>
          <w:sz w:val="12"/>
        </w:rPr>
      </w:pPr>
    </w:p>
    <w:p w14:paraId="67C89E4D" w14:textId="77777777" w:rsidR="00BA3A55" w:rsidRDefault="009F7496">
      <w:pPr>
        <w:spacing w:before="1"/>
        <w:ind w:right="34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66DE756" w14:textId="77777777" w:rsidR="00BA3A55" w:rsidRDefault="009F7496">
      <w:pPr>
        <w:spacing w:before="56"/>
        <w:ind w:left="3566" w:right="103"/>
        <w:jc w:val="center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1508F48" w14:textId="77777777" w:rsidR="00BA3A55" w:rsidRDefault="009F7496">
      <w:pPr>
        <w:spacing w:before="14" w:line="133" w:lineRule="exact"/>
        <w:ind w:left="3566" w:right="35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A958A1B" w14:textId="77777777" w:rsidR="00BA3A55" w:rsidRDefault="009F7496">
      <w:pPr>
        <w:spacing w:line="179" w:lineRule="exact"/>
        <w:ind w:left="3566" w:right="103"/>
        <w:jc w:val="center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5E01C8E" w14:textId="77777777" w:rsidR="00BA3A55" w:rsidRDefault="009F7496">
      <w:pPr>
        <w:spacing w:before="100" w:line="119" w:lineRule="exact"/>
        <w:ind w:left="3566" w:right="30"/>
        <w:jc w:val="center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1B438E4" w14:textId="77777777" w:rsidR="00BA3A55" w:rsidRDefault="009F7496">
      <w:pPr>
        <w:tabs>
          <w:tab w:val="left" w:pos="1618"/>
        </w:tabs>
        <w:spacing w:line="111" w:lineRule="exact"/>
        <w:ind w:right="389"/>
        <w:jc w:val="center"/>
        <w:rPr>
          <w:sz w:val="12"/>
        </w:rPr>
      </w:pPr>
      <w:r>
        <w:rPr>
          <w:color w:val="231F20"/>
          <w:spacing w:val="-2"/>
          <w:sz w:val="12"/>
        </w:rPr>
        <w:t>Annual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Quarterly</w:t>
      </w:r>
    </w:p>
    <w:p w14:paraId="29F783B5" w14:textId="77777777" w:rsidR="00BA3A55" w:rsidRDefault="009F7496">
      <w:pPr>
        <w:tabs>
          <w:tab w:val="left" w:pos="850"/>
          <w:tab w:val="left" w:pos="1659"/>
          <w:tab w:val="left" w:pos="2523"/>
        </w:tabs>
        <w:spacing w:line="57" w:lineRule="exact"/>
        <w:ind w:right="435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Aug.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Feb.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Feb.</w:t>
      </w:r>
    </w:p>
    <w:p w14:paraId="17847A6B" w14:textId="77777777" w:rsidR="00BA3A55" w:rsidRDefault="009F7496">
      <w:pPr>
        <w:pStyle w:val="BodyText"/>
        <w:spacing w:before="103" w:line="268" w:lineRule="auto"/>
        <w:ind w:left="86"/>
      </w:pPr>
      <w:r>
        <w:br w:type="column"/>
      </w:r>
      <w:r>
        <w:rPr>
          <w:color w:val="231F20"/>
          <w:spacing w:val="-6"/>
        </w:rPr>
        <w:t>card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growth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unusually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levels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mid-2007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2.4).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89%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 households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banks is accounted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by loans 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Annual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secured lending 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fallen by around 2 percentage points since</w:t>
      </w:r>
    </w:p>
    <w:p w14:paraId="50590F2C" w14:textId="77777777" w:rsidR="00BA3A55" w:rsidRDefault="009F7496">
      <w:pPr>
        <w:pStyle w:val="BodyText"/>
        <w:spacing w:line="268" w:lineRule="auto"/>
        <w:ind w:left="86" w:right="115"/>
        <w:rPr>
          <w:position w:val="4"/>
          <w:sz w:val="14"/>
        </w:rPr>
      </w:pPr>
      <w:r>
        <w:rPr>
          <w:color w:val="231F20"/>
          <w:w w:val="90"/>
        </w:rPr>
        <w:t>August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explained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contribution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smaller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group,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including Northern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Rock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2.5).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quarter,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 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w w:val="85"/>
        </w:rPr>
        <w:t xml:space="preserve">households was, in aggregate, accounted for by the five largest </w:t>
      </w:r>
      <w:r>
        <w:rPr>
          <w:color w:val="231F20"/>
          <w:spacing w:val="-2"/>
          <w:w w:val="95"/>
        </w:rPr>
        <w:t>institutions.</w:t>
      </w:r>
      <w:r>
        <w:rPr>
          <w:color w:val="231F20"/>
          <w:spacing w:val="-2"/>
          <w:w w:val="95"/>
          <w:position w:val="4"/>
          <w:sz w:val="14"/>
        </w:rPr>
        <w:t>(1)</w:t>
      </w:r>
    </w:p>
    <w:p w14:paraId="03A7DC96" w14:textId="77777777" w:rsidR="00BA3A55" w:rsidRDefault="00BA3A55">
      <w:pPr>
        <w:pStyle w:val="BodyText"/>
        <w:spacing w:before="67"/>
      </w:pPr>
    </w:p>
    <w:p w14:paraId="59C6128C" w14:textId="77777777" w:rsidR="00BA3A55" w:rsidRDefault="009F7496">
      <w:pPr>
        <w:pStyle w:val="BodyText"/>
        <w:spacing w:line="268" w:lineRule="auto"/>
        <w:ind w:left="86" w:right="145"/>
      </w:pPr>
      <w:r>
        <w:rPr>
          <w:color w:val="231F20"/>
          <w:w w:val="90"/>
        </w:rPr>
        <w:t>In 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years, strong mortgage lending growth has been 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penetration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smaller 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specialist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lenders,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availability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cheap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issuance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residential mortgage-backed securities (RMBS) and covered bonds.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compression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margins </w:t>
      </w:r>
      <w:r>
        <w:rPr>
          <w:color w:val="231F20"/>
          <w:spacing w:val="-6"/>
        </w:rPr>
        <w:t>across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sector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2.6)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loosening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effective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closure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covered bond markets 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late summer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2007, competition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intense.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smaller,</w:t>
      </w:r>
    </w:p>
    <w:p w14:paraId="1EC27D92" w14:textId="77777777" w:rsidR="00BA3A55" w:rsidRDefault="009F7496">
      <w:pPr>
        <w:pStyle w:val="BodyText"/>
        <w:spacing w:line="268" w:lineRule="auto"/>
        <w:ind w:left="86" w:right="145"/>
      </w:pPr>
      <w:r>
        <w:rPr>
          <w:color w:val="231F20"/>
          <w:w w:val="90"/>
        </w:rPr>
        <w:t>lower-rated,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revert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expensive sources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 and have raised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mortgage lending 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accordingly.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higher-rated, </w:t>
      </w:r>
      <w:r>
        <w:rPr>
          <w:color w:val="231F20"/>
          <w:w w:val="85"/>
        </w:rPr>
        <w:t xml:space="preserve">UK lenders, which typically have access to cheaper sources of </w:t>
      </w:r>
      <w:r>
        <w:rPr>
          <w:color w:val="231F20"/>
          <w:w w:val="90"/>
        </w:rPr>
        <w:t>funding, to re-establish spreads on their new mortgage lending,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share.</w:t>
      </w:r>
    </w:p>
    <w:p w14:paraId="2658156B" w14:textId="77777777" w:rsidR="00BA3A55" w:rsidRDefault="00BA3A55">
      <w:pPr>
        <w:pStyle w:val="BodyText"/>
        <w:spacing w:before="63"/>
      </w:pPr>
    </w:p>
    <w:p w14:paraId="1C3A795F" w14:textId="77777777" w:rsidR="00BA3A55" w:rsidRDefault="009F7496">
      <w:pPr>
        <w:pStyle w:val="BodyText"/>
        <w:spacing w:line="268" w:lineRule="auto"/>
        <w:ind w:left="86" w:right="232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built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sizable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exposures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buy-to-let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(BTL)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although</w:t>
      </w:r>
    </w:p>
    <w:p w14:paraId="0A4F00A4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96" w:space="1032"/>
            <w:col w:w="5156"/>
          </w:cols>
        </w:sectPr>
      </w:pPr>
    </w:p>
    <w:p w14:paraId="13D83FDD" w14:textId="77777777" w:rsidR="00BA3A55" w:rsidRDefault="009F7496">
      <w:pPr>
        <w:spacing w:before="75"/>
        <w:ind w:left="547"/>
        <w:rPr>
          <w:sz w:val="12"/>
        </w:rPr>
      </w:pPr>
      <w:r>
        <w:rPr>
          <w:color w:val="231F20"/>
          <w:spacing w:val="-4"/>
          <w:sz w:val="12"/>
        </w:rPr>
        <w:t>2007</w:t>
      </w:r>
    </w:p>
    <w:p w14:paraId="6A16C22C" w14:textId="77777777" w:rsidR="00BA3A55" w:rsidRDefault="009F7496">
      <w:pPr>
        <w:tabs>
          <w:tab w:val="left" w:pos="1316"/>
          <w:tab w:val="left" w:pos="2205"/>
        </w:tabs>
        <w:spacing w:before="75"/>
        <w:ind w:left="547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0623F75E" w14:textId="77777777" w:rsidR="00BA3A55" w:rsidRDefault="009F7496">
      <w:pPr>
        <w:pStyle w:val="BodyText"/>
        <w:spacing w:before="2"/>
        <w:ind w:left="547"/>
      </w:pPr>
      <w:r>
        <w:br w:type="column"/>
      </w:r>
      <w:r>
        <w:rPr>
          <w:color w:val="231F20"/>
          <w:w w:val="85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recently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tightened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lending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conditions.</w:t>
      </w:r>
      <w:r>
        <w:rPr>
          <w:color w:val="231F20"/>
          <w:spacing w:val="50"/>
        </w:rPr>
        <w:t xml:space="preserve"> </w:t>
      </w:r>
      <w:r>
        <w:rPr>
          <w:color w:val="231F20"/>
          <w:w w:val="85"/>
        </w:rPr>
        <w:t>While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5"/>
          <w:w w:val="85"/>
        </w:rPr>
        <w:t>BTL</w:t>
      </w:r>
    </w:p>
    <w:p w14:paraId="2CD57B69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837" w:space="68"/>
            <w:col w:w="2379" w:space="1584"/>
            <w:col w:w="5616"/>
          </w:cols>
        </w:sectPr>
      </w:pPr>
    </w:p>
    <w:p w14:paraId="14EC2FB5" w14:textId="77777777" w:rsidR="00BA3A55" w:rsidRDefault="00BA3A55">
      <w:pPr>
        <w:pStyle w:val="BodyText"/>
        <w:spacing w:before="16"/>
        <w:rPr>
          <w:sz w:val="11"/>
        </w:rPr>
      </w:pPr>
    </w:p>
    <w:p w14:paraId="43EEEDF3" w14:textId="77777777" w:rsidR="00BA3A55" w:rsidRDefault="009F7496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02B49C9" w14:textId="77777777" w:rsidR="00BA3A55" w:rsidRDefault="00BA3A55">
      <w:pPr>
        <w:pStyle w:val="BodyText"/>
        <w:spacing w:before="5"/>
        <w:rPr>
          <w:sz w:val="11"/>
        </w:rPr>
      </w:pPr>
    </w:p>
    <w:p w14:paraId="57BA7AEF" w14:textId="77777777" w:rsidR="00BA3A55" w:rsidRDefault="009F7496">
      <w:pPr>
        <w:pStyle w:val="ListParagraph"/>
        <w:numPr>
          <w:ilvl w:val="0"/>
          <w:numId w:val="65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constructed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group’s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By construction,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 is slightly lower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growth rate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 mortgage lending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presented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Chart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2.4.</w:t>
      </w:r>
    </w:p>
    <w:p w14:paraId="280B17A4" w14:textId="77777777" w:rsidR="00BA3A55" w:rsidRDefault="009F7496">
      <w:pPr>
        <w:pStyle w:val="BodyText"/>
        <w:spacing w:before="62"/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20FD7C64" wp14:editId="3799BFB3">
                <wp:simplePos x="0" y="0"/>
                <wp:positionH relativeFrom="page">
                  <wp:posOffset>504647</wp:posOffset>
                </wp:positionH>
                <wp:positionV relativeFrom="paragraph">
                  <wp:posOffset>202438</wp:posOffset>
                </wp:positionV>
                <wp:extent cx="2736215" cy="1270"/>
                <wp:effectExtent l="0" t="0" r="0" b="0"/>
                <wp:wrapTopAndBottom/>
                <wp:docPr id="776" name="Graphic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9B983" id="Graphic 776" o:spid="_x0000_s1026" style="position:absolute;margin-left:39.75pt;margin-top:15.95pt;width:215.45pt;height:.1pt;z-index:-1566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EX8aD/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C96A8DF" w14:textId="77777777" w:rsidR="00BA3A55" w:rsidRDefault="009F7496">
      <w:pPr>
        <w:spacing w:before="86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2.6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interest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margin</w:t>
      </w:r>
      <w:r>
        <w:rPr>
          <w:color w:val="231F20"/>
          <w:spacing w:val="-6"/>
          <w:position w:val="4"/>
          <w:sz w:val="12"/>
        </w:rPr>
        <w:t>(a)(b)</w:t>
      </w:r>
    </w:p>
    <w:p w14:paraId="4AD958FD" w14:textId="77777777" w:rsidR="00BA3A55" w:rsidRDefault="009F7496">
      <w:pPr>
        <w:pStyle w:val="BodyText"/>
        <w:spacing w:before="25" w:line="268" w:lineRule="auto"/>
        <w:ind w:left="86" w:right="88"/>
      </w:pPr>
      <w:r>
        <w:br w:type="column"/>
      </w:r>
      <w:r>
        <w:rPr>
          <w:color w:val="231F20"/>
          <w:w w:val="90"/>
        </w:rPr>
        <w:t>loan performance has remained robust, with continued low 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arrears,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 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downturn.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Contacts report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rental income is currently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insufficient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geared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BTL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investors.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increase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</w:p>
    <w:p w14:paraId="0F37C3EB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99" w:space="929"/>
            <w:col w:w="5156"/>
          </w:cols>
        </w:sectPr>
      </w:pPr>
    </w:p>
    <w:p w14:paraId="6963D853" w14:textId="77777777" w:rsidR="00BA3A55" w:rsidRDefault="009F7496">
      <w:pPr>
        <w:spacing w:before="105" w:line="273" w:lineRule="auto"/>
        <w:ind w:left="86"/>
        <w:rPr>
          <w:sz w:val="12"/>
        </w:rPr>
      </w:pPr>
      <w:r>
        <w:rPr>
          <w:noProof/>
        </w:rPr>
        <w:drawing>
          <wp:inline distT="0" distB="0" distL="0" distR="0" wp14:anchorId="205C18C9" wp14:editId="082F99EF">
            <wp:extent cx="89997" cy="89997"/>
            <wp:effectExtent l="0" t="0" r="0" b="0"/>
            <wp:docPr id="777" name="Image 7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Image 77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position w:val="2"/>
          <w:sz w:val="20"/>
        </w:rPr>
        <w:t xml:space="preserve"> </w:t>
      </w:r>
      <w:r>
        <w:rPr>
          <w:color w:val="231F20"/>
          <w:spacing w:val="-6"/>
          <w:position w:val="2"/>
          <w:sz w:val="12"/>
        </w:rPr>
        <w:t>Maximum-minimum</w:t>
      </w:r>
      <w:r>
        <w:rPr>
          <w:color w:val="231F20"/>
          <w:spacing w:val="-10"/>
          <w:position w:val="2"/>
          <w:sz w:val="12"/>
        </w:rPr>
        <w:t xml:space="preserve"> </w:t>
      </w:r>
      <w:r>
        <w:rPr>
          <w:color w:val="231F20"/>
          <w:spacing w:val="-6"/>
          <w:position w:val="2"/>
          <w:sz w:val="12"/>
        </w:rPr>
        <w:t>range</w:t>
      </w:r>
      <w:r>
        <w:rPr>
          <w:color w:val="231F20"/>
          <w:spacing w:val="40"/>
          <w:position w:val="2"/>
          <w:sz w:val="12"/>
        </w:rPr>
        <w:t xml:space="preserve"> </w:t>
      </w:r>
      <w:r>
        <w:rPr>
          <w:noProof/>
          <w:color w:val="231F20"/>
          <w:position w:val="-3"/>
          <w:sz w:val="12"/>
        </w:rPr>
        <w:drawing>
          <wp:inline distT="0" distB="0" distL="0" distR="0" wp14:anchorId="2531212B" wp14:editId="68D24310">
            <wp:extent cx="89997" cy="89998"/>
            <wp:effectExtent l="0" t="0" r="0" b="0"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 range</w:t>
      </w:r>
    </w:p>
    <w:p w14:paraId="366ECCB5" w14:textId="77777777" w:rsidR="00BA3A55" w:rsidRDefault="009F7496">
      <w:pPr>
        <w:spacing w:before="9"/>
        <w:ind w:left="86"/>
        <w:rPr>
          <w:sz w:val="12"/>
        </w:rPr>
      </w:pPr>
      <w:r>
        <w:rPr>
          <w:noProof/>
          <w:position w:val="2"/>
        </w:rPr>
        <w:drawing>
          <wp:inline distT="0" distB="0" distL="0" distR="0" wp14:anchorId="6563B1D9" wp14:editId="3CAAC765">
            <wp:extent cx="89992" cy="12700"/>
            <wp:effectExtent l="0" t="0" r="0" b="0"/>
            <wp:docPr id="779" name="Image 7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Image 77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Median</w:t>
      </w:r>
    </w:p>
    <w:p w14:paraId="53B00C73" w14:textId="77777777" w:rsidR="00BA3A55" w:rsidRDefault="009F7496">
      <w:pPr>
        <w:spacing w:before="115" w:line="278" w:lineRule="auto"/>
        <w:ind w:left="88" w:right="403"/>
        <w:rPr>
          <w:sz w:val="12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7EB0474D" wp14:editId="4BAC5E77">
            <wp:extent cx="89992" cy="12700"/>
            <wp:effectExtent l="0" t="0" r="0" b="0"/>
            <wp:docPr id="780" name="Image 7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 78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Median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largest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five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2EB0E10F" wp14:editId="52B6D085">
            <wp:extent cx="89992" cy="12700"/>
            <wp:effectExtent l="0" t="0" r="0" b="0"/>
            <wp:docPr id="781" name="Image 7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mage 78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8"/>
          <w:sz w:val="12"/>
        </w:rPr>
        <w:t xml:space="preserve"> </w:t>
      </w:r>
      <w:r>
        <w:rPr>
          <w:color w:val="231F20"/>
          <w:sz w:val="12"/>
        </w:rPr>
        <w:t>Median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other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major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UK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banks</w:t>
      </w:r>
    </w:p>
    <w:p w14:paraId="23DA89AC" w14:textId="77777777" w:rsidR="00BA3A55" w:rsidRDefault="009F7496">
      <w:pPr>
        <w:spacing w:before="90" w:line="121" w:lineRule="exact"/>
        <w:ind w:left="171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1E0428F" w14:textId="77777777" w:rsidR="00BA3A55" w:rsidRDefault="009F7496">
      <w:pPr>
        <w:spacing w:line="121" w:lineRule="exact"/>
        <w:ind w:left="217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3664" behindDoc="0" locked="0" layoutInCell="1" allowOverlap="1" wp14:anchorId="4A6A5083" wp14:editId="6B9F9564">
                <wp:simplePos x="0" y="0"/>
                <wp:positionH relativeFrom="page">
                  <wp:posOffset>504647</wp:posOffset>
                </wp:positionH>
                <wp:positionV relativeFrom="paragraph">
                  <wp:posOffset>41883</wp:posOffset>
                </wp:positionV>
                <wp:extent cx="2340610" cy="1800225"/>
                <wp:effectExtent l="0" t="0" r="0" b="0"/>
                <wp:wrapNone/>
                <wp:docPr id="782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83" name="Graphic 78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07403" y="929627"/>
                            <a:ext cx="2117725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593090">
                                <a:moveTo>
                                  <a:pt x="0" y="0"/>
                                </a:moveTo>
                                <a:lnTo>
                                  <a:pt x="0" y="187782"/>
                                </a:lnTo>
                                <a:lnTo>
                                  <a:pt x="213512" y="207556"/>
                                </a:lnTo>
                                <a:lnTo>
                                  <a:pt x="427024" y="168021"/>
                                </a:lnTo>
                                <a:lnTo>
                                  <a:pt x="631647" y="217436"/>
                                </a:lnTo>
                                <a:lnTo>
                                  <a:pt x="845159" y="365696"/>
                                </a:lnTo>
                                <a:lnTo>
                                  <a:pt x="1058672" y="434873"/>
                                </a:lnTo>
                                <a:lnTo>
                                  <a:pt x="1272197" y="484301"/>
                                </a:lnTo>
                                <a:lnTo>
                                  <a:pt x="1485709" y="444754"/>
                                </a:lnTo>
                                <a:lnTo>
                                  <a:pt x="1690331" y="454647"/>
                                </a:lnTo>
                                <a:lnTo>
                                  <a:pt x="1903844" y="504063"/>
                                </a:lnTo>
                                <a:lnTo>
                                  <a:pt x="2117344" y="593001"/>
                                </a:lnTo>
                                <a:lnTo>
                                  <a:pt x="2117344" y="395338"/>
                                </a:lnTo>
                                <a:lnTo>
                                  <a:pt x="1903844" y="395338"/>
                                </a:lnTo>
                                <a:lnTo>
                                  <a:pt x="1690331" y="385457"/>
                                </a:lnTo>
                                <a:lnTo>
                                  <a:pt x="1485709" y="365696"/>
                                </a:lnTo>
                                <a:lnTo>
                                  <a:pt x="1272197" y="276733"/>
                                </a:lnTo>
                                <a:lnTo>
                                  <a:pt x="1058672" y="237210"/>
                                </a:lnTo>
                                <a:lnTo>
                                  <a:pt x="845159" y="118605"/>
                                </a:lnTo>
                                <a:lnTo>
                                  <a:pt x="631647" y="148259"/>
                                </a:lnTo>
                                <a:lnTo>
                                  <a:pt x="427024" y="29641"/>
                                </a:lnTo>
                                <a:lnTo>
                                  <a:pt x="213512" y="197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07403" y="474992"/>
                            <a:ext cx="2117725" cy="850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850265">
                                <a:moveTo>
                                  <a:pt x="213512" y="0"/>
                                </a:moveTo>
                                <a:lnTo>
                                  <a:pt x="0" y="9867"/>
                                </a:lnTo>
                                <a:lnTo>
                                  <a:pt x="0" y="454634"/>
                                </a:lnTo>
                                <a:lnTo>
                                  <a:pt x="213512" y="474408"/>
                                </a:lnTo>
                                <a:lnTo>
                                  <a:pt x="427024" y="484276"/>
                                </a:lnTo>
                                <a:lnTo>
                                  <a:pt x="631647" y="602894"/>
                                </a:lnTo>
                                <a:lnTo>
                                  <a:pt x="845159" y="573239"/>
                                </a:lnTo>
                                <a:lnTo>
                                  <a:pt x="1058672" y="691845"/>
                                </a:lnTo>
                                <a:lnTo>
                                  <a:pt x="1272197" y="731367"/>
                                </a:lnTo>
                                <a:lnTo>
                                  <a:pt x="1485709" y="820331"/>
                                </a:lnTo>
                                <a:lnTo>
                                  <a:pt x="1690331" y="840092"/>
                                </a:lnTo>
                                <a:lnTo>
                                  <a:pt x="1903844" y="849972"/>
                                </a:lnTo>
                                <a:lnTo>
                                  <a:pt x="2117344" y="849972"/>
                                </a:lnTo>
                                <a:lnTo>
                                  <a:pt x="2117344" y="345909"/>
                                </a:lnTo>
                                <a:lnTo>
                                  <a:pt x="1903844" y="385445"/>
                                </a:lnTo>
                                <a:lnTo>
                                  <a:pt x="1690331" y="306374"/>
                                </a:lnTo>
                                <a:lnTo>
                                  <a:pt x="1485709" y="187782"/>
                                </a:lnTo>
                                <a:lnTo>
                                  <a:pt x="1272197" y="177901"/>
                                </a:lnTo>
                                <a:lnTo>
                                  <a:pt x="1058672" y="247078"/>
                                </a:lnTo>
                                <a:lnTo>
                                  <a:pt x="845159" y="158127"/>
                                </a:lnTo>
                                <a:lnTo>
                                  <a:pt x="631647" y="128473"/>
                                </a:lnTo>
                                <a:lnTo>
                                  <a:pt x="427024" y="29641"/>
                                </a:lnTo>
                                <a:lnTo>
                                  <a:pt x="213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07403" y="257543"/>
                            <a:ext cx="211772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603250">
                                <a:moveTo>
                                  <a:pt x="427024" y="0"/>
                                </a:moveTo>
                                <a:lnTo>
                                  <a:pt x="0" y="59308"/>
                                </a:lnTo>
                                <a:lnTo>
                                  <a:pt x="0" y="227317"/>
                                </a:lnTo>
                                <a:lnTo>
                                  <a:pt x="213512" y="217449"/>
                                </a:lnTo>
                                <a:lnTo>
                                  <a:pt x="427024" y="247091"/>
                                </a:lnTo>
                                <a:lnTo>
                                  <a:pt x="631647" y="345922"/>
                                </a:lnTo>
                                <a:lnTo>
                                  <a:pt x="845159" y="375577"/>
                                </a:lnTo>
                                <a:lnTo>
                                  <a:pt x="1058672" y="464527"/>
                                </a:lnTo>
                                <a:lnTo>
                                  <a:pt x="1272197" y="395350"/>
                                </a:lnTo>
                                <a:lnTo>
                                  <a:pt x="1485709" y="405231"/>
                                </a:lnTo>
                                <a:lnTo>
                                  <a:pt x="1690331" y="523824"/>
                                </a:lnTo>
                                <a:lnTo>
                                  <a:pt x="1903844" y="602894"/>
                                </a:lnTo>
                                <a:lnTo>
                                  <a:pt x="2117344" y="563359"/>
                                </a:lnTo>
                                <a:lnTo>
                                  <a:pt x="2117344" y="375577"/>
                                </a:lnTo>
                                <a:lnTo>
                                  <a:pt x="1903844" y="306400"/>
                                </a:lnTo>
                                <a:lnTo>
                                  <a:pt x="1690331" y="286613"/>
                                </a:lnTo>
                                <a:lnTo>
                                  <a:pt x="1485709" y="256971"/>
                                </a:lnTo>
                                <a:lnTo>
                                  <a:pt x="1272197" y="227317"/>
                                </a:lnTo>
                                <a:lnTo>
                                  <a:pt x="1058672" y="266852"/>
                                </a:lnTo>
                                <a:lnTo>
                                  <a:pt x="845159" y="177901"/>
                                </a:lnTo>
                                <a:lnTo>
                                  <a:pt x="631647" y="148247"/>
                                </a:lnTo>
                                <a:lnTo>
                                  <a:pt x="427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07403" y="198246"/>
                            <a:ext cx="2232660" cy="160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602105">
                                <a:moveTo>
                                  <a:pt x="2160612" y="1403464"/>
                                </a:moveTo>
                                <a:lnTo>
                                  <a:pt x="2232596" y="1403464"/>
                                </a:lnTo>
                              </a:path>
                              <a:path w="2232660" h="1602105">
                                <a:moveTo>
                                  <a:pt x="2160612" y="1205788"/>
                                </a:moveTo>
                                <a:lnTo>
                                  <a:pt x="2232596" y="1205788"/>
                                </a:lnTo>
                              </a:path>
                              <a:path w="2232660" h="1602105">
                                <a:moveTo>
                                  <a:pt x="2160612" y="998232"/>
                                </a:moveTo>
                                <a:lnTo>
                                  <a:pt x="2232596" y="998232"/>
                                </a:lnTo>
                              </a:path>
                              <a:path w="2232660" h="1602105">
                                <a:moveTo>
                                  <a:pt x="2160612" y="800557"/>
                                </a:moveTo>
                                <a:lnTo>
                                  <a:pt x="2232596" y="800557"/>
                                </a:lnTo>
                              </a:path>
                              <a:path w="2232660" h="1602105">
                                <a:moveTo>
                                  <a:pt x="2160612" y="602881"/>
                                </a:moveTo>
                                <a:lnTo>
                                  <a:pt x="2232596" y="602881"/>
                                </a:lnTo>
                              </a:path>
                              <a:path w="2232660" h="1602105">
                                <a:moveTo>
                                  <a:pt x="2160612" y="405218"/>
                                </a:moveTo>
                                <a:lnTo>
                                  <a:pt x="2232596" y="405218"/>
                                </a:lnTo>
                              </a:path>
                              <a:path w="2232660" h="1602105">
                                <a:moveTo>
                                  <a:pt x="2160612" y="197662"/>
                                </a:moveTo>
                                <a:lnTo>
                                  <a:pt x="2232596" y="197662"/>
                                </a:lnTo>
                              </a:path>
                              <a:path w="2232660" h="1602105">
                                <a:moveTo>
                                  <a:pt x="2160612" y="0"/>
                                </a:moveTo>
                                <a:lnTo>
                                  <a:pt x="2232596" y="0"/>
                                </a:lnTo>
                              </a:path>
                              <a:path w="2232660" h="1602105">
                                <a:moveTo>
                                  <a:pt x="53378" y="1601762"/>
                                </a:moveTo>
                                <a:lnTo>
                                  <a:pt x="53378" y="1565757"/>
                                </a:lnTo>
                              </a:path>
                              <a:path w="2232660" h="1602105">
                                <a:moveTo>
                                  <a:pt x="106756" y="1601762"/>
                                </a:moveTo>
                                <a:lnTo>
                                  <a:pt x="106756" y="1565757"/>
                                </a:lnTo>
                              </a:path>
                              <a:path w="2232660" h="1602105">
                                <a:moveTo>
                                  <a:pt x="160134" y="1601762"/>
                                </a:moveTo>
                                <a:lnTo>
                                  <a:pt x="160134" y="1565757"/>
                                </a:lnTo>
                              </a:path>
                              <a:path w="2232660" h="1602105">
                                <a:moveTo>
                                  <a:pt x="266890" y="1601762"/>
                                </a:moveTo>
                                <a:lnTo>
                                  <a:pt x="266890" y="1565757"/>
                                </a:lnTo>
                              </a:path>
                              <a:path w="2232660" h="1602105">
                                <a:moveTo>
                                  <a:pt x="320268" y="1601762"/>
                                </a:moveTo>
                                <a:lnTo>
                                  <a:pt x="320268" y="1565757"/>
                                </a:lnTo>
                              </a:path>
                              <a:path w="2232660" h="1602105">
                                <a:moveTo>
                                  <a:pt x="373646" y="1601762"/>
                                </a:moveTo>
                                <a:lnTo>
                                  <a:pt x="373646" y="1565757"/>
                                </a:lnTo>
                              </a:path>
                              <a:path w="2232660" h="1602105">
                                <a:moveTo>
                                  <a:pt x="480415" y="1601762"/>
                                </a:moveTo>
                                <a:lnTo>
                                  <a:pt x="480415" y="1565757"/>
                                </a:lnTo>
                              </a:path>
                              <a:path w="2232660" h="1602105">
                                <a:moveTo>
                                  <a:pt x="533781" y="1601762"/>
                                </a:moveTo>
                                <a:lnTo>
                                  <a:pt x="533781" y="1565757"/>
                                </a:lnTo>
                              </a:path>
                              <a:path w="2232660" h="1602105">
                                <a:moveTo>
                                  <a:pt x="578269" y="1601762"/>
                                </a:moveTo>
                                <a:lnTo>
                                  <a:pt x="578269" y="1565757"/>
                                </a:lnTo>
                              </a:path>
                              <a:path w="2232660" h="1602105">
                                <a:moveTo>
                                  <a:pt x="685025" y="1601762"/>
                                </a:moveTo>
                                <a:lnTo>
                                  <a:pt x="685025" y="1565757"/>
                                </a:lnTo>
                              </a:path>
                              <a:path w="2232660" h="1602105">
                                <a:moveTo>
                                  <a:pt x="738403" y="1601762"/>
                                </a:moveTo>
                                <a:lnTo>
                                  <a:pt x="738403" y="1565757"/>
                                </a:lnTo>
                              </a:path>
                              <a:path w="2232660" h="1602105">
                                <a:moveTo>
                                  <a:pt x="791781" y="1601762"/>
                                </a:moveTo>
                                <a:lnTo>
                                  <a:pt x="791781" y="1565757"/>
                                </a:lnTo>
                              </a:path>
                              <a:path w="2232660" h="1602105">
                                <a:moveTo>
                                  <a:pt x="898537" y="1601762"/>
                                </a:moveTo>
                                <a:lnTo>
                                  <a:pt x="898537" y="1565757"/>
                                </a:lnTo>
                              </a:path>
                              <a:path w="2232660" h="1602105">
                                <a:moveTo>
                                  <a:pt x="951928" y="1601762"/>
                                </a:moveTo>
                                <a:lnTo>
                                  <a:pt x="951928" y="1565757"/>
                                </a:lnTo>
                              </a:path>
                              <a:path w="2232660" h="1602105">
                                <a:moveTo>
                                  <a:pt x="1005293" y="1601762"/>
                                </a:moveTo>
                                <a:lnTo>
                                  <a:pt x="1005293" y="1565757"/>
                                </a:lnTo>
                              </a:path>
                              <a:path w="2232660" h="1602105">
                                <a:moveTo>
                                  <a:pt x="1112050" y="1601762"/>
                                </a:moveTo>
                                <a:lnTo>
                                  <a:pt x="1112050" y="1565757"/>
                                </a:lnTo>
                              </a:path>
                              <a:path w="2232660" h="1602105">
                                <a:moveTo>
                                  <a:pt x="1165440" y="1601762"/>
                                </a:moveTo>
                                <a:lnTo>
                                  <a:pt x="1165440" y="1565757"/>
                                </a:lnTo>
                              </a:path>
                              <a:path w="2232660" h="1602105">
                                <a:moveTo>
                                  <a:pt x="1218819" y="1601762"/>
                                </a:moveTo>
                                <a:lnTo>
                                  <a:pt x="1218819" y="1565757"/>
                                </a:lnTo>
                              </a:path>
                              <a:path w="2232660" h="1602105">
                                <a:moveTo>
                                  <a:pt x="1325575" y="1601762"/>
                                </a:moveTo>
                                <a:lnTo>
                                  <a:pt x="1325575" y="1565757"/>
                                </a:lnTo>
                              </a:path>
                              <a:path w="2232660" h="1602105">
                                <a:moveTo>
                                  <a:pt x="1378953" y="1601762"/>
                                </a:moveTo>
                                <a:lnTo>
                                  <a:pt x="1378953" y="1565757"/>
                                </a:lnTo>
                              </a:path>
                              <a:path w="2232660" h="1602105">
                                <a:moveTo>
                                  <a:pt x="1432331" y="1601762"/>
                                </a:moveTo>
                                <a:lnTo>
                                  <a:pt x="1432331" y="1565757"/>
                                </a:lnTo>
                              </a:path>
                              <a:path w="2232660" h="1602105">
                                <a:moveTo>
                                  <a:pt x="1539087" y="1601762"/>
                                </a:moveTo>
                                <a:lnTo>
                                  <a:pt x="1539087" y="1565757"/>
                                </a:lnTo>
                              </a:path>
                              <a:path w="2232660" h="1602105">
                                <a:moveTo>
                                  <a:pt x="1592465" y="1601762"/>
                                </a:moveTo>
                                <a:lnTo>
                                  <a:pt x="1592465" y="1565757"/>
                                </a:lnTo>
                              </a:path>
                              <a:path w="2232660" h="1602105">
                                <a:moveTo>
                                  <a:pt x="1636966" y="1601762"/>
                                </a:moveTo>
                                <a:lnTo>
                                  <a:pt x="1636966" y="1565757"/>
                                </a:lnTo>
                              </a:path>
                              <a:path w="2232660" h="1602105">
                                <a:moveTo>
                                  <a:pt x="1743697" y="1601762"/>
                                </a:moveTo>
                                <a:lnTo>
                                  <a:pt x="1743697" y="1565757"/>
                                </a:lnTo>
                              </a:path>
                              <a:path w="2232660" h="1602105">
                                <a:moveTo>
                                  <a:pt x="1797088" y="1601762"/>
                                </a:moveTo>
                                <a:lnTo>
                                  <a:pt x="1797088" y="1565757"/>
                                </a:lnTo>
                              </a:path>
                              <a:path w="2232660" h="1602105">
                                <a:moveTo>
                                  <a:pt x="1850466" y="1601762"/>
                                </a:moveTo>
                                <a:lnTo>
                                  <a:pt x="1850466" y="1565757"/>
                                </a:lnTo>
                              </a:path>
                              <a:path w="2232660" h="1602105">
                                <a:moveTo>
                                  <a:pt x="1957235" y="1601762"/>
                                </a:moveTo>
                                <a:lnTo>
                                  <a:pt x="1957235" y="1565757"/>
                                </a:lnTo>
                              </a:path>
                              <a:path w="2232660" h="1602105">
                                <a:moveTo>
                                  <a:pt x="2010600" y="1601762"/>
                                </a:moveTo>
                                <a:lnTo>
                                  <a:pt x="2010600" y="1565757"/>
                                </a:lnTo>
                              </a:path>
                              <a:path w="2232660" h="1602105">
                                <a:moveTo>
                                  <a:pt x="2063978" y="1601762"/>
                                </a:moveTo>
                                <a:lnTo>
                                  <a:pt x="2063978" y="1565757"/>
                                </a:lnTo>
                              </a:path>
                              <a:path w="2232660" h="1602105">
                                <a:moveTo>
                                  <a:pt x="0" y="1601762"/>
                                </a:moveTo>
                                <a:lnTo>
                                  <a:pt x="0" y="1529765"/>
                                </a:lnTo>
                              </a:path>
                              <a:path w="2232660" h="1602105">
                                <a:moveTo>
                                  <a:pt x="213512" y="1601762"/>
                                </a:moveTo>
                                <a:lnTo>
                                  <a:pt x="213512" y="1529765"/>
                                </a:lnTo>
                              </a:path>
                              <a:path w="2232660" h="1602105">
                                <a:moveTo>
                                  <a:pt x="427024" y="1601762"/>
                                </a:moveTo>
                                <a:lnTo>
                                  <a:pt x="427024" y="1529765"/>
                                </a:lnTo>
                              </a:path>
                              <a:path w="2232660" h="1602105">
                                <a:moveTo>
                                  <a:pt x="631647" y="1601762"/>
                                </a:moveTo>
                                <a:lnTo>
                                  <a:pt x="631647" y="1529765"/>
                                </a:lnTo>
                              </a:path>
                              <a:path w="2232660" h="1602105">
                                <a:moveTo>
                                  <a:pt x="845159" y="1601762"/>
                                </a:moveTo>
                                <a:lnTo>
                                  <a:pt x="845159" y="1529765"/>
                                </a:lnTo>
                              </a:path>
                              <a:path w="2232660" h="1602105">
                                <a:moveTo>
                                  <a:pt x="1058672" y="1601762"/>
                                </a:moveTo>
                                <a:lnTo>
                                  <a:pt x="1058672" y="1529765"/>
                                </a:lnTo>
                              </a:path>
                              <a:path w="2232660" h="1602105">
                                <a:moveTo>
                                  <a:pt x="1272197" y="1601762"/>
                                </a:moveTo>
                                <a:lnTo>
                                  <a:pt x="1272197" y="1529765"/>
                                </a:lnTo>
                              </a:path>
                              <a:path w="2232660" h="1602105">
                                <a:moveTo>
                                  <a:pt x="1485709" y="1601762"/>
                                </a:moveTo>
                                <a:lnTo>
                                  <a:pt x="1485709" y="1529765"/>
                                </a:lnTo>
                              </a:path>
                              <a:path w="2232660" h="1602105">
                                <a:moveTo>
                                  <a:pt x="1690331" y="1601762"/>
                                </a:moveTo>
                                <a:lnTo>
                                  <a:pt x="1690331" y="1529765"/>
                                </a:lnTo>
                              </a:path>
                              <a:path w="2232660" h="1602105">
                                <a:moveTo>
                                  <a:pt x="1903844" y="1601762"/>
                                </a:moveTo>
                                <a:lnTo>
                                  <a:pt x="1903844" y="1529765"/>
                                </a:lnTo>
                              </a:path>
                              <a:path w="2232660" h="1602105">
                                <a:moveTo>
                                  <a:pt x="2117344" y="1601762"/>
                                </a:moveTo>
                                <a:lnTo>
                                  <a:pt x="2117344" y="15297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952563" y="1048232"/>
                            <a:ext cx="1272540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2540" h="296545">
                                <a:moveTo>
                                  <a:pt x="0" y="0"/>
                                </a:moveTo>
                                <a:lnTo>
                                  <a:pt x="213512" y="128485"/>
                                </a:lnTo>
                                <a:lnTo>
                                  <a:pt x="640549" y="286613"/>
                                </a:lnTo>
                                <a:lnTo>
                                  <a:pt x="845172" y="296506"/>
                                </a:lnTo>
                                <a:lnTo>
                                  <a:pt x="1058684" y="286613"/>
                                </a:lnTo>
                                <a:lnTo>
                                  <a:pt x="1272184" y="2965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952563" y="613346"/>
                            <a:ext cx="127254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2540" h="247650">
                                <a:moveTo>
                                  <a:pt x="0" y="19773"/>
                                </a:moveTo>
                                <a:lnTo>
                                  <a:pt x="213512" y="88950"/>
                                </a:lnTo>
                                <a:lnTo>
                                  <a:pt x="427037" y="0"/>
                                </a:lnTo>
                                <a:lnTo>
                                  <a:pt x="640549" y="49428"/>
                                </a:lnTo>
                                <a:lnTo>
                                  <a:pt x="845172" y="168021"/>
                                </a:lnTo>
                                <a:lnTo>
                                  <a:pt x="1058684" y="247091"/>
                                </a:lnTo>
                                <a:lnTo>
                                  <a:pt x="1272184" y="20755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07403" y="652894"/>
                            <a:ext cx="2117725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494665">
                                <a:moveTo>
                                  <a:pt x="0" y="0"/>
                                </a:moveTo>
                                <a:lnTo>
                                  <a:pt x="427024" y="0"/>
                                </a:lnTo>
                                <a:lnTo>
                                  <a:pt x="631647" y="148234"/>
                                </a:lnTo>
                                <a:lnTo>
                                  <a:pt x="845159" y="237210"/>
                                </a:lnTo>
                                <a:lnTo>
                                  <a:pt x="1058672" y="375564"/>
                                </a:lnTo>
                                <a:lnTo>
                                  <a:pt x="1272197" y="434860"/>
                                </a:lnTo>
                                <a:lnTo>
                                  <a:pt x="1485709" y="434860"/>
                                </a:lnTo>
                                <a:lnTo>
                                  <a:pt x="1690331" y="424992"/>
                                </a:lnTo>
                                <a:lnTo>
                                  <a:pt x="1903844" y="454634"/>
                                </a:lnTo>
                                <a:lnTo>
                                  <a:pt x="2117344" y="49416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0" y="198246"/>
                            <a:ext cx="72390" cy="140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3985">
                                <a:moveTo>
                                  <a:pt x="0" y="1403464"/>
                                </a:moveTo>
                                <a:lnTo>
                                  <a:pt x="71996" y="1403464"/>
                                </a:lnTo>
                              </a:path>
                              <a:path w="72390" h="1403985">
                                <a:moveTo>
                                  <a:pt x="0" y="1205788"/>
                                </a:moveTo>
                                <a:lnTo>
                                  <a:pt x="71996" y="1205788"/>
                                </a:lnTo>
                              </a:path>
                              <a:path w="72390" h="1403985">
                                <a:moveTo>
                                  <a:pt x="0" y="998232"/>
                                </a:moveTo>
                                <a:lnTo>
                                  <a:pt x="71996" y="998232"/>
                                </a:lnTo>
                              </a:path>
                              <a:path w="72390" h="1403985">
                                <a:moveTo>
                                  <a:pt x="0" y="800557"/>
                                </a:moveTo>
                                <a:lnTo>
                                  <a:pt x="71996" y="800557"/>
                                </a:lnTo>
                              </a:path>
                              <a:path w="72390" h="1403985">
                                <a:moveTo>
                                  <a:pt x="0" y="602881"/>
                                </a:moveTo>
                                <a:lnTo>
                                  <a:pt x="71996" y="602881"/>
                                </a:lnTo>
                              </a:path>
                              <a:path w="72390" h="1403985">
                                <a:moveTo>
                                  <a:pt x="0" y="405218"/>
                                </a:moveTo>
                                <a:lnTo>
                                  <a:pt x="71996" y="405218"/>
                                </a:lnTo>
                              </a:path>
                              <a:path w="72390" h="1403985">
                                <a:moveTo>
                                  <a:pt x="0" y="197662"/>
                                </a:moveTo>
                                <a:lnTo>
                                  <a:pt x="71996" y="197662"/>
                                </a:lnTo>
                              </a:path>
                              <a:path w="72390" h="14039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8C0E7B" id="Group 782" o:spid="_x0000_s1026" style="position:absolute;margin-left:39.75pt;margin-top:3.3pt;width:184.3pt;height:141.75pt;z-index:1579366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">
                <v:shape id="Graphic 783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784" o:spid="_x0000_s1028" style="position:absolute;left:1074;top:9296;width:21177;height:5931;visibility:visible;mso-wrap-style:square;v-text-anchor:top" coordsize="2117725,59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" path="m,l,187782r213512,19774l427024,168021r204623,49415l845159,365696r213513,69177l1272197,484301r213512,-39547l1690331,454647r213513,49416l2117344,593001r,-197663l1903844,395338r-213513,-9881l1485709,365696,1272197,276733,1058672,237210,845159,118605,631647,148259,427024,29641,213512,19773,,xe" fillcolor="#7d8fc8" stroked="f">
                  <v:path arrowok="t"/>
                </v:shape>
                <v:shape id="Graphic 785" o:spid="_x0000_s1029" style="position:absolute;left:1074;top:4749;width:21177;height:8503;visibility:visible;mso-wrap-style:square;v-text-anchor:top" coordsize="2117725,850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" path="m213512,l,9867,,454634r213512,19774l427024,484276,631647,602894,845159,573239r213513,118606l1272197,731367r213512,88964l1690331,840092r213513,9880l2117344,849972r,-504063l1903844,385445,1690331,306374,1485709,187782r-213512,-9881l1058672,247078,845159,158127,631647,128473,427024,29641,213512,xe" fillcolor="#00558b" stroked="f">
                  <v:path arrowok="t"/>
                </v:shape>
                <v:shape id="Graphic 786" o:spid="_x0000_s1030" style="position:absolute;left:1074;top:2575;width:21177;height:6032;visibility:visible;mso-wrap-style:square;v-text-anchor:top" coordsize="2117725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" path="m427024,l,59308,,227317r213512,-9868l427024,247091r204623,98831l845159,375577r213513,88950l1272197,395350r213512,9881l1690331,523824r213513,79070l2117344,563359r,-187782l1903844,306400,1690331,286613,1485709,256971,1272197,227317r-213525,39535l845159,177901,631647,148247,427024,xe" fillcolor="#7d8fc8" stroked="f">
                  <v:path arrowok="t"/>
                </v:shape>
                <v:shape id="Graphic 787" o:spid="_x0000_s1031" style="position:absolute;left:1074;top:1982;width:22326;height:16021;visibility:visible;mso-wrap-style:square;v-text-anchor:top" coordsize="2232660,160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" path="m2160612,1403464r71984,em2160612,1205788r71984,em2160612,998232r71984,em2160612,800557r71984,em2160612,602881r71984,em2160612,405218r71984,em2160612,197662r71984,em2160612,r71984,em53378,1601762r,-36005em106756,1601762r,-36005em160134,1601762r,-36005em266890,1601762r,-36005em320268,1601762r,-36005em373646,1601762r,-36005em480415,1601762r,-36005em533781,1601762r,-36005em578269,1601762r,-36005em685025,1601762r,-36005em738403,1601762r,-36005em791781,1601762r,-36005em898537,1601762r,-36005em951928,1601762r,-36005em1005293,1601762r,-36005em1112050,1601762r,-36005em1165440,1601762r,-36005em1218819,1601762r,-36005em1325575,1601762r,-36005em1378953,1601762r,-36005em1432331,1601762r,-36005em1539087,1601762r,-36005em1592465,1601762r,-36005em1636966,1601762r,-36005em1743697,1601762r,-36005em1797088,1601762r,-36005em1850466,1601762r,-36005em1957235,1601762r,-36005em2010600,1601762r,-36005em2063978,1601762r,-36005em,1601762r,-71997em213512,1601762r,-71997em427024,1601762r,-71997em631647,1601762r,-71997em845159,1601762r,-71997em1058672,1601762r,-71997em1272197,1601762r,-71997em1485709,1601762r,-71997em1690331,1601762r,-71997em1903844,1601762r,-71997em2117344,1601762r,-71997e" filled="f" strokecolor="#231f20" strokeweight=".5pt">
                  <v:path arrowok="t"/>
                </v:shape>
                <v:shape id="Graphic 788" o:spid="_x0000_s1032" style="position:absolute;left:9525;top:10482;width:12726;height:2965;visibility:visible;mso-wrap-style:square;v-text-anchor:top" coordsize="1272540,2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" path="m,l213512,128485,640549,286613r204623,9893l1058684,286613r213500,9893e" filled="f" strokecolor="#75c043" strokeweight="1pt">
                  <v:path arrowok="t"/>
                </v:shape>
                <v:shape id="Graphic 789" o:spid="_x0000_s1033" style="position:absolute;left:9525;top:6133;width:12726;height:2476;visibility:visible;mso-wrap-style:square;v-text-anchor:top" coordsize="127254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" path="m,19773l213512,88950,427037,,640549,49428,845172,168021r213512,79070l1272184,207556e" filled="f" strokecolor="#b01c88" strokeweight=".35275mm">
                  <v:path arrowok="t"/>
                </v:shape>
                <v:shape id="Graphic 790" o:spid="_x0000_s1034" style="position:absolute;left:1074;top:6528;width:21177;height:4947;visibility:visible;mso-wrap-style:square;v-text-anchor:top" coordsize="2117725,49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" path="m,l427024,,631647,148234r213512,88976l1058672,375564r213525,59296l1485709,434860r204622,-9868l1903844,454634r213500,39535e" filled="f" strokecolor="#fcaf17" strokeweight="1pt">
                  <v:path arrowok="t"/>
                </v:shape>
                <v:shape id="Graphic 791" o:spid="_x0000_s1035" style="position:absolute;top:1982;width:723;height:14040;visibility:visible;mso-wrap-style:square;v-text-anchor:top" coordsize="72390,140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" path="m,1403464r71996,em,1205788r71996,em,998232r71996,em,800557r71996,em,602881r71996,em,405218r71996,em,19766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4.5</w:t>
      </w:r>
    </w:p>
    <w:p w14:paraId="63662ED4" w14:textId="77777777" w:rsidR="00BA3A55" w:rsidRDefault="00BA3A55">
      <w:pPr>
        <w:pStyle w:val="BodyText"/>
        <w:spacing w:before="32"/>
        <w:rPr>
          <w:sz w:val="12"/>
        </w:rPr>
      </w:pPr>
    </w:p>
    <w:p w14:paraId="621F74C6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6BCFB023" w14:textId="77777777" w:rsidR="00BA3A55" w:rsidRDefault="00BA3A55">
      <w:pPr>
        <w:pStyle w:val="BodyText"/>
        <w:spacing w:before="33"/>
        <w:rPr>
          <w:sz w:val="12"/>
        </w:rPr>
      </w:pPr>
    </w:p>
    <w:p w14:paraId="19A5114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6C937254" w14:textId="77777777" w:rsidR="00BA3A55" w:rsidRDefault="00BA3A55">
      <w:pPr>
        <w:pStyle w:val="BodyText"/>
        <w:spacing w:before="48"/>
        <w:rPr>
          <w:sz w:val="12"/>
        </w:rPr>
      </w:pPr>
    </w:p>
    <w:p w14:paraId="6F95F58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66FA17EF" w14:textId="77777777" w:rsidR="00BA3A55" w:rsidRDefault="00BA3A55">
      <w:pPr>
        <w:pStyle w:val="BodyText"/>
        <w:spacing w:before="33"/>
        <w:rPr>
          <w:sz w:val="12"/>
        </w:rPr>
      </w:pPr>
    </w:p>
    <w:p w14:paraId="23751374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5D7804A2" w14:textId="77777777" w:rsidR="00BA3A55" w:rsidRDefault="00BA3A55">
      <w:pPr>
        <w:pStyle w:val="BodyText"/>
        <w:spacing w:before="32"/>
        <w:rPr>
          <w:sz w:val="12"/>
        </w:rPr>
      </w:pPr>
    </w:p>
    <w:p w14:paraId="60569D3B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75DACD3A" w14:textId="77777777" w:rsidR="00BA3A55" w:rsidRDefault="00BA3A55">
      <w:pPr>
        <w:pStyle w:val="BodyText"/>
        <w:spacing w:before="33"/>
        <w:rPr>
          <w:sz w:val="12"/>
        </w:rPr>
      </w:pPr>
    </w:p>
    <w:p w14:paraId="66002061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DE72240" w14:textId="77777777" w:rsidR="00BA3A55" w:rsidRDefault="00BA3A55">
      <w:pPr>
        <w:pStyle w:val="BodyText"/>
        <w:spacing w:before="48"/>
        <w:rPr>
          <w:sz w:val="12"/>
        </w:rPr>
      </w:pPr>
    </w:p>
    <w:p w14:paraId="1719B224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4FD3CE18" w14:textId="77777777" w:rsidR="00BA3A55" w:rsidRDefault="00BA3A55">
      <w:pPr>
        <w:pStyle w:val="BodyText"/>
        <w:spacing w:before="33"/>
        <w:rPr>
          <w:sz w:val="12"/>
        </w:rPr>
      </w:pPr>
    </w:p>
    <w:p w14:paraId="0B963F58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1E08D788" w14:textId="77777777" w:rsidR="00BA3A55" w:rsidRDefault="009F7496">
      <w:pPr>
        <w:pStyle w:val="BodyText"/>
        <w:spacing w:before="3"/>
        <w:ind w:left="279"/>
      </w:pPr>
      <w:r>
        <w:br w:type="column"/>
      </w:r>
      <w:r>
        <w:rPr>
          <w:color w:val="231F20"/>
          <w:w w:val="85"/>
        </w:rPr>
        <w:t>amplified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any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decline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house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prices.</w:t>
      </w:r>
    </w:p>
    <w:p w14:paraId="54413799" w14:textId="77777777" w:rsidR="00BA3A55" w:rsidRDefault="00BA3A55">
      <w:pPr>
        <w:pStyle w:val="BodyText"/>
        <w:spacing w:before="95"/>
      </w:pPr>
    </w:p>
    <w:p w14:paraId="64FED573" w14:textId="77777777" w:rsidR="00BA3A55" w:rsidRDefault="009F7496">
      <w:pPr>
        <w:pStyle w:val="BodyText"/>
        <w:spacing w:line="268" w:lineRule="auto"/>
        <w:ind w:left="279" w:right="264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predominantly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borrowers.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Despite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write-off </w:t>
      </w:r>
      <w:r>
        <w:rPr>
          <w:color w:val="231F20"/>
          <w:w w:val="90"/>
        </w:rPr>
        <w:t xml:space="preserve">rates on these loans remaining extremely low in 2007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2.7),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tightened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</w:p>
    <w:p w14:paraId="1F4F9A0F" w14:textId="77777777" w:rsidR="00BA3A55" w:rsidRDefault="009F7496">
      <w:pPr>
        <w:pStyle w:val="BodyText"/>
        <w:spacing w:line="268" w:lineRule="auto"/>
        <w:ind w:left="279"/>
      </w:pPr>
      <w:r>
        <w:rPr>
          <w:color w:val="231F20"/>
          <w:w w:val="85"/>
        </w:rPr>
        <w:t>criteria.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Respondents to the Bank’s </w:t>
      </w:r>
      <w:r>
        <w:rPr>
          <w:i/>
          <w:color w:val="231F20"/>
          <w:w w:val="85"/>
        </w:rPr>
        <w:t>Credit</w:t>
      </w:r>
      <w:r>
        <w:rPr>
          <w:i/>
          <w:color w:val="231F20"/>
          <w:spacing w:val="-12"/>
          <w:w w:val="85"/>
        </w:rPr>
        <w:t xml:space="preserve"> </w:t>
      </w:r>
      <w:r>
        <w:rPr>
          <w:i/>
          <w:color w:val="231F20"/>
          <w:w w:val="85"/>
        </w:rPr>
        <w:t>Conditions</w:t>
      </w:r>
      <w:r>
        <w:rPr>
          <w:i/>
          <w:color w:val="231F20"/>
          <w:spacing w:val="-1"/>
          <w:w w:val="85"/>
        </w:rPr>
        <w:t xml:space="preserve"> </w:t>
      </w:r>
      <w:r>
        <w:rPr>
          <w:i/>
          <w:color w:val="231F20"/>
          <w:w w:val="85"/>
        </w:rPr>
        <w:t xml:space="preserve">Survey </w:t>
      </w:r>
      <w:r>
        <w:rPr>
          <w:color w:val="231F20"/>
          <w:w w:val="85"/>
        </w:rPr>
        <w:t xml:space="preserve">in </w:t>
      </w:r>
      <w:r>
        <w:rPr>
          <w:color w:val="231F20"/>
          <w:w w:val="90"/>
        </w:rPr>
        <w:t>2008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Q1 reported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credit scoring had 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tightened and maximum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(LTV)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reduced.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withdrawn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products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combine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unsecured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100%.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According to the 2008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Q1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 most lenders are planning to tighten 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allowing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</w:p>
    <w:p w14:paraId="4BD5FFE6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605" w:space="62"/>
            <w:col w:w="2368" w:space="1100"/>
            <w:col w:w="5349"/>
          </w:cols>
        </w:sectPr>
      </w:pPr>
    </w:p>
    <w:p w14:paraId="6BC6FB36" w14:textId="77777777" w:rsidR="00BA3A55" w:rsidRDefault="00BA3A55">
      <w:pPr>
        <w:pStyle w:val="BodyText"/>
        <w:spacing w:before="29"/>
        <w:rPr>
          <w:sz w:val="12"/>
        </w:rPr>
      </w:pPr>
    </w:p>
    <w:p w14:paraId="4BA02C98" w14:textId="77777777" w:rsidR="00BA3A55" w:rsidRDefault="009F7496">
      <w:pPr>
        <w:tabs>
          <w:tab w:val="left" w:pos="1682"/>
          <w:tab w:val="left" w:pos="2019"/>
          <w:tab w:val="left" w:pos="2355"/>
          <w:tab w:val="left" w:pos="2691"/>
          <w:tab w:val="left" w:pos="3370"/>
        </w:tabs>
        <w:ind w:left="311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4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5ADBA54C" w14:textId="77777777" w:rsidR="00BA3A55" w:rsidRDefault="009F7496">
      <w:pPr>
        <w:spacing w:before="63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7614BE5" w14:textId="77777777" w:rsidR="00BA3A55" w:rsidRDefault="00BA3A55">
      <w:pPr>
        <w:pStyle w:val="BodyText"/>
        <w:spacing w:before="4"/>
        <w:rPr>
          <w:sz w:val="11"/>
        </w:rPr>
      </w:pPr>
    </w:p>
    <w:p w14:paraId="2AA970A0" w14:textId="77777777" w:rsidR="00BA3A55" w:rsidRDefault="009F7496">
      <w:pPr>
        <w:pStyle w:val="ListParagraph"/>
        <w:numPr>
          <w:ilvl w:val="0"/>
          <w:numId w:val="6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Banco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Santander.</w:t>
      </w:r>
    </w:p>
    <w:p w14:paraId="41527B33" w14:textId="77777777" w:rsidR="00BA3A55" w:rsidRDefault="009F7496">
      <w:pPr>
        <w:pStyle w:val="ListParagraph"/>
        <w:numPr>
          <w:ilvl w:val="0"/>
          <w:numId w:val="64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Barclays’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figures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estimated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2005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annual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accounts.</w:t>
      </w:r>
    </w:p>
    <w:p w14:paraId="144D1B89" w14:textId="77777777" w:rsidR="00BA3A55" w:rsidRDefault="009F7496">
      <w:pPr>
        <w:spacing w:before="40"/>
        <w:ind w:left="86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6D261F99" w14:textId="77777777" w:rsidR="00BA3A55" w:rsidRDefault="009F7496">
      <w:pPr>
        <w:pStyle w:val="BodyText"/>
        <w:spacing w:line="232" w:lineRule="exact"/>
        <w:ind w:left="86"/>
      </w:pPr>
      <w:r>
        <w:br w:type="column"/>
      </w:r>
      <w:r>
        <w:rPr>
          <w:color w:val="231F20"/>
          <w:w w:val="85"/>
        </w:rPr>
        <w:t>growth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available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funding</w:t>
      </w:r>
      <w:r>
        <w:rPr>
          <w:color w:val="231F2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improve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quality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6A971FB3" w14:textId="77777777" w:rsidR="00BA3A55" w:rsidRDefault="009F7496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7651328" behindDoc="1" locked="0" layoutInCell="1" allowOverlap="1" wp14:anchorId="64331B6E" wp14:editId="17B03FC7">
                <wp:simplePos x="0" y="0"/>
                <wp:positionH relativeFrom="page">
                  <wp:posOffset>3888003</wp:posOffset>
                </wp:positionH>
                <wp:positionV relativeFrom="paragraph">
                  <wp:posOffset>169522</wp:posOffset>
                </wp:positionV>
                <wp:extent cx="3168015" cy="1270"/>
                <wp:effectExtent l="0" t="0" r="0" b="0"/>
                <wp:wrapTopAndBottom/>
                <wp:docPr id="792" name="Graphic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2371" id="Graphic 792" o:spid="_x0000_s1026" style="position:absolute;margin-left:306.15pt;margin-top:13.35pt;width:249.45pt;height:.1pt;z-index:-1566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4lJv2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2A7FE41" w14:textId="77777777" w:rsidR="00BA3A55" w:rsidRDefault="009F7496">
      <w:pPr>
        <w:spacing w:before="65" w:line="235" w:lineRule="auto"/>
        <w:ind w:left="299" w:right="83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2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five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major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(excluding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Banco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Santander)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size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are: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Barclays,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HBOS,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HSBC,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Lloyds</w:t>
      </w:r>
      <w:r>
        <w:rPr>
          <w:color w:val="231F20"/>
          <w:spacing w:val="-18"/>
          <w:sz w:val="14"/>
        </w:rPr>
        <w:t xml:space="preserve"> </w:t>
      </w:r>
      <w:r>
        <w:rPr>
          <w:color w:val="231F20"/>
          <w:spacing w:val="-4"/>
          <w:sz w:val="14"/>
        </w:rPr>
        <w:t>TSB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RBS.</w:t>
      </w:r>
    </w:p>
    <w:p w14:paraId="41D1D07D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533" w:space="216"/>
            <w:col w:w="286" w:space="1294"/>
            <w:col w:w="5155"/>
          </w:cols>
        </w:sectPr>
      </w:pPr>
    </w:p>
    <w:p w14:paraId="29383330" w14:textId="77777777" w:rsidR="00BA3A55" w:rsidRDefault="009F7496">
      <w:pPr>
        <w:spacing w:before="11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2.7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write-off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6"/>
          <w:position w:val="4"/>
          <w:sz w:val="12"/>
        </w:rPr>
        <w:t>(a)</w:t>
      </w:r>
    </w:p>
    <w:p w14:paraId="6C1081DD" w14:textId="77777777" w:rsidR="00BA3A55" w:rsidRDefault="009F7496">
      <w:pPr>
        <w:spacing w:before="131" w:line="70" w:lineRule="exact"/>
        <w:ind w:right="169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052FBC9" w14:textId="77777777" w:rsidR="00BA3A55" w:rsidRDefault="009F7496">
      <w:pPr>
        <w:pStyle w:val="BodyText"/>
        <w:spacing w:line="268" w:lineRule="auto"/>
        <w:ind w:left="86"/>
      </w:pPr>
      <w:r>
        <w:br w:type="column"/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books.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Council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Mortgage </w:t>
      </w:r>
      <w:r>
        <w:rPr>
          <w:color w:val="231F20"/>
          <w:w w:val="85"/>
        </w:rPr>
        <w:t>Lenders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suggest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net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mortgage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lending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  <w:w w:val="85"/>
        </w:rPr>
        <w:t>households</w:t>
      </w:r>
    </w:p>
    <w:p w14:paraId="1A923BA4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560" w:right="708" w:bottom="280" w:left="708" w:header="446" w:footer="0" w:gutter="0"/>
          <w:cols w:num="2" w:space="720" w:equalWidth="0">
            <w:col w:w="3953" w:space="1375"/>
            <w:col w:w="5156"/>
          </w:cols>
        </w:sectPr>
      </w:pPr>
    </w:p>
    <w:p w14:paraId="7706D273" w14:textId="77777777" w:rsidR="00BA3A55" w:rsidRDefault="009F7496">
      <w:pPr>
        <w:pStyle w:val="BodyText"/>
        <w:tabs>
          <w:tab w:val="left" w:pos="5414"/>
        </w:tabs>
        <w:spacing w:before="2"/>
        <w:ind w:left="3843"/>
        <w:rPr>
          <w:position w:val="4"/>
          <w:sz w:val="14"/>
        </w:rPr>
      </w:pPr>
      <w:r>
        <w:rPr>
          <w:noProof/>
          <w:position w:val="4"/>
          <w:sz w:val="14"/>
        </w:rPr>
        <mc:AlternateContent>
          <mc:Choice Requires="wpg">
            <w:drawing>
              <wp:anchor distT="0" distB="0" distL="0" distR="0" simplePos="0" relativeHeight="15799808" behindDoc="0" locked="0" layoutInCell="1" allowOverlap="1" wp14:anchorId="5F8B6F96" wp14:editId="0344B379">
                <wp:simplePos x="0" y="0"/>
                <wp:positionH relativeFrom="page">
                  <wp:posOffset>504647</wp:posOffset>
                </wp:positionH>
                <wp:positionV relativeFrom="paragraph">
                  <wp:posOffset>72028</wp:posOffset>
                </wp:positionV>
                <wp:extent cx="2340610" cy="1800225"/>
                <wp:effectExtent l="0" t="0" r="0" b="0"/>
                <wp:wrapNone/>
                <wp:docPr id="793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94" name="Graphic 79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00110"/>
                                </a:moveTo>
                                <a:lnTo>
                                  <a:pt x="2336825" y="1700110"/>
                                </a:lnTo>
                              </a:path>
                              <a:path w="2337435" h="1797050">
                                <a:moveTo>
                                  <a:pt x="2264841" y="1491742"/>
                                </a:moveTo>
                                <a:lnTo>
                                  <a:pt x="2336825" y="1491742"/>
                                </a:lnTo>
                              </a:path>
                              <a:path w="2337435" h="1797050">
                                <a:moveTo>
                                  <a:pt x="2264841" y="1273898"/>
                                </a:moveTo>
                                <a:lnTo>
                                  <a:pt x="2336825" y="1273898"/>
                                </a:lnTo>
                              </a:path>
                              <a:path w="2337435" h="1797050">
                                <a:moveTo>
                                  <a:pt x="2264841" y="1065517"/>
                                </a:moveTo>
                                <a:lnTo>
                                  <a:pt x="2336825" y="1065517"/>
                                </a:lnTo>
                              </a:path>
                              <a:path w="2337435" h="1797050">
                                <a:moveTo>
                                  <a:pt x="2264841" y="847686"/>
                                </a:moveTo>
                                <a:lnTo>
                                  <a:pt x="2336825" y="847686"/>
                                </a:lnTo>
                              </a:path>
                              <a:path w="2337435" h="1797050">
                                <a:moveTo>
                                  <a:pt x="2264841" y="639318"/>
                                </a:moveTo>
                                <a:lnTo>
                                  <a:pt x="2336825" y="639318"/>
                                </a:lnTo>
                              </a:path>
                              <a:path w="2337435" h="1797050">
                                <a:moveTo>
                                  <a:pt x="2264841" y="421487"/>
                                </a:moveTo>
                                <a:lnTo>
                                  <a:pt x="2336825" y="421487"/>
                                </a:lnTo>
                              </a:path>
                              <a:path w="2337435" h="1797050">
                                <a:moveTo>
                                  <a:pt x="2264841" y="213105"/>
                                </a:moveTo>
                                <a:lnTo>
                                  <a:pt x="2336825" y="213105"/>
                                </a:lnTo>
                              </a:path>
                              <a:path w="2337435" h="1797050">
                                <a:moveTo>
                                  <a:pt x="163982" y="1796834"/>
                                </a:moveTo>
                                <a:lnTo>
                                  <a:pt x="163982" y="1760829"/>
                                </a:lnTo>
                              </a:path>
                              <a:path w="2337435" h="1797050">
                                <a:moveTo>
                                  <a:pt x="224091" y="1796834"/>
                                </a:moveTo>
                                <a:lnTo>
                                  <a:pt x="224091" y="1760829"/>
                                </a:lnTo>
                              </a:path>
                              <a:path w="2337435" h="1797050">
                                <a:moveTo>
                                  <a:pt x="284187" y="1796834"/>
                                </a:moveTo>
                                <a:lnTo>
                                  <a:pt x="284187" y="1760829"/>
                                </a:lnTo>
                              </a:path>
                              <a:path w="2337435" h="1797050">
                                <a:moveTo>
                                  <a:pt x="395820" y="1796834"/>
                                </a:moveTo>
                                <a:lnTo>
                                  <a:pt x="395820" y="1760829"/>
                                </a:lnTo>
                              </a:path>
                              <a:path w="2337435" h="1797050">
                                <a:moveTo>
                                  <a:pt x="455930" y="1796834"/>
                                </a:moveTo>
                                <a:lnTo>
                                  <a:pt x="455930" y="1760829"/>
                                </a:lnTo>
                              </a:path>
                              <a:path w="2337435" h="1797050">
                                <a:moveTo>
                                  <a:pt x="516026" y="1796834"/>
                                </a:moveTo>
                                <a:lnTo>
                                  <a:pt x="516026" y="1760829"/>
                                </a:lnTo>
                              </a:path>
                              <a:path w="2337435" h="1797050">
                                <a:moveTo>
                                  <a:pt x="636244" y="1796834"/>
                                </a:moveTo>
                                <a:lnTo>
                                  <a:pt x="636244" y="1760829"/>
                                </a:lnTo>
                              </a:path>
                              <a:path w="2337435" h="1797050">
                                <a:moveTo>
                                  <a:pt x="696353" y="1796834"/>
                                </a:moveTo>
                                <a:lnTo>
                                  <a:pt x="696353" y="1760829"/>
                                </a:lnTo>
                              </a:path>
                              <a:path w="2337435" h="1797050">
                                <a:moveTo>
                                  <a:pt x="747877" y="1796834"/>
                                </a:moveTo>
                                <a:lnTo>
                                  <a:pt x="747877" y="1760829"/>
                                </a:lnTo>
                              </a:path>
                              <a:path w="2337435" h="1797050">
                                <a:moveTo>
                                  <a:pt x="868083" y="1796834"/>
                                </a:moveTo>
                                <a:lnTo>
                                  <a:pt x="868083" y="1760829"/>
                                </a:lnTo>
                              </a:path>
                              <a:path w="2337435" h="1797050">
                                <a:moveTo>
                                  <a:pt x="928192" y="1796834"/>
                                </a:moveTo>
                                <a:lnTo>
                                  <a:pt x="928192" y="1760829"/>
                                </a:lnTo>
                              </a:path>
                              <a:path w="2337435" h="1797050">
                                <a:moveTo>
                                  <a:pt x="988288" y="1796834"/>
                                </a:moveTo>
                                <a:lnTo>
                                  <a:pt x="988288" y="1760829"/>
                                </a:lnTo>
                              </a:path>
                              <a:path w="2337435" h="1797050">
                                <a:moveTo>
                                  <a:pt x="1108506" y="1796834"/>
                                </a:moveTo>
                                <a:lnTo>
                                  <a:pt x="1108506" y="1760829"/>
                                </a:lnTo>
                              </a:path>
                              <a:path w="2337435" h="1797050">
                                <a:moveTo>
                                  <a:pt x="1168615" y="1796834"/>
                                </a:moveTo>
                                <a:lnTo>
                                  <a:pt x="1168615" y="1760829"/>
                                </a:lnTo>
                              </a:path>
                              <a:path w="2337435" h="1797050">
                                <a:moveTo>
                                  <a:pt x="1220127" y="1796834"/>
                                </a:moveTo>
                                <a:lnTo>
                                  <a:pt x="1220127" y="1760829"/>
                                </a:lnTo>
                              </a:path>
                              <a:path w="2337435" h="1797050">
                                <a:moveTo>
                                  <a:pt x="1340345" y="1796834"/>
                                </a:moveTo>
                                <a:lnTo>
                                  <a:pt x="1340345" y="1760829"/>
                                </a:lnTo>
                              </a:path>
                              <a:path w="2337435" h="1797050">
                                <a:moveTo>
                                  <a:pt x="1400454" y="1796834"/>
                                </a:moveTo>
                                <a:lnTo>
                                  <a:pt x="1400454" y="1760829"/>
                                </a:lnTo>
                              </a:path>
                              <a:path w="2337435" h="1797050">
                                <a:moveTo>
                                  <a:pt x="1460563" y="1796834"/>
                                </a:moveTo>
                                <a:lnTo>
                                  <a:pt x="1460563" y="1760829"/>
                                </a:lnTo>
                              </a:path>
                              <a:path w="2337435" h="1797050">
                                <a:moveTo>
                                  <a:pt x="1580769" y="1796834"/>
                                </a:moveTo>
                                <a:lnTo>
                                  <a:pt x="1580769" y="1760829"/>
                                </a:lnTo>
                              </a:path>
                              <a:path w="2337435" h="1797050">
                                <a:moveTo>
                                  <a:pt x="1632280" y="1796834"/>
                                </a:moveTo>
                                <a:lnTo>
                                  <a:pt x="1632280" y="1760829"/>
                                </a:lnTo>
                              </a:path>
                              <a:path w="2337435" h="1797050">
                                <a:moveTo>
                                  <a:pt x="1692402" y="1796834"/>
                                </a:moveTo>
                                <a:lnTo>
                                  <a:pt x="1692402" y="1760829"/>
                                </a:lnTo>
                              </a:path>
                              <a:path w="2337435" h="1797050">
                                <a:moveTo>
                                  <a:pt x="1812607" y="1796834"/>
                                </a:moveTo>
                                <a:lnTo>
                                  <a:pt x="1812607" y="1760829"/>
                                </a:lnTo>
                              </a:path>
                              <a:path w="2337435" h="1797050">
                                <a:moveTo>
                                  <a:pt x="1872716" y="1796834"/>
                                </a:moveTo>
                                <a:lnTo>
                                  <a:pt x="1872716" y="1760829"/>
                                </a:lnTo>
                              </a:path>
                              <a:path w="2337435" h="1797050">
                                <a:moveTo>
                                  <a:pt x="1932813" y="1796834"/>
                                </a:moveTo>
                                <a:lnTo>
                                  <a:pt x="1932813" y="1760829"/>
                                </a:lnTo>
                              </a:path>
                              <a:path w="2337435" h="1797050">
                                <a:moveTo>
                                  <a:pt x="2044433" y="1796834"/>
                                </a:moveTo>
                                <a:lnTo>
                                  <a:pt x="2044433" y="1760829"/>
                                </a:lnTo>
                              </a:path>
                              <a:path w="2337435" h="1797050">
                                <a:moveTo>
                                  <a:pt x="2104555" y="1796834"/>
                                </a:moveTo>
                                <a:lnTo>
                                  <a:pt x="2104555" y="1760829"/>
                                </a:lnTo>
                              </a:path>
                              <a:path w="2337435" h="1797050">
                                <a:moveTo>
                                  <a:pt x="2164664" y="1796834"/>
                                </a:moveTo>
                                <a:lnTo>
                                  <a:pt x="2164664" y="1760829"/>
                                </a:lnTo>
                              </a:path>
                              <a:path w="2337435" h="1797050">
                                <a:moveTo>
                                  <a:pt x="103873" y="1796834"/>
                                </a:moveTo>
                                <a:lnTo>
                                  <a:pt x="103873" y="1724837"/>
                                </a:lnTo>
                              </a:path>
                              <a:path w="2337435" h="1797050">
                                <a:moveTo>
                                  <a:pt x="335724" y="1796834"/>
                                </a:moveTo>
                                <a:lnTo>
                                  <a:pt x="335724" y="1724837"/>
                                </a:lnTo>
                              </a:path>
                              <a:path w="2337435" h="1797050">
                                <a:moveTo>
                                  <a:pt x="576135" y="1796834"/>
                                </a:moveTo>
                                <a:lnTo>
                                  <a:pt x="576135" y="1724837"/>
                                </a:lnTo>
                              </a:path>
                              <a:path w="2337435" h="1797050">
                                <a:moveTo>
                                  <a:pt x="807974" y="1796834"/>
                                </a:moveTo>
                                <a:lnTo>
                                  <a:pt x="807974" y="1724837"/>
                                </a:lnTo>
                              </a:path>
                              <a:path w="2337435" h="1797050">
                                <a:moveTo>
                                  <a:pt x="1048397" y="1796834"/>
                                </a:moveTo>
                                <a:lnTo>
                                  <a:pt x="1048397" y="1724837"/>
                                </a:lnTo>
                              </a:path>
                              <a:path w="2337435" h="1797050">
                                <a:moveTo>
                                  <a:pt x="1280248" y="1796834"/>
                                </a:moveTo>
                                <a:lnTo>
                                  <a:pt x="1280248" y="1724837"/>
                                </a:lnTo>
                              </a:path>
                              <a:path w="2337435" h="1797050">
                                <a:moveTo>
                                  <a:pt x="1520659" y="1796834"/>
                                </a:moveTo>
                                <a:lnTo>
                                  <a:pt x="1520659" y="1724837"/>
                                </a:lnTo>
                              </a:path>
                              <a:path w="2337435" h="1797050">
                                <a:moveTo>
                                  <a:pt x="1752498" y="1796834"/>
                                </a:moveTo>
                                <a:lnTo>
                                  <a:pt x="1752498" y="1724837"/>
                                </a:lnTo>
                              </a:path>
                              <a:path w="2337435" h="1797050">
                                <a:moveTo>
                                  <a:pt x="1992922" y="1796834"/>
                                </a:moveTo>
                                <a:lnTo>
                                  <a:pt x="1992922" y="1724837"/>
                                </a:lnTo>
                              </a:path>
                              <a:path w="2337435" h="1797050">
                                <a:moveTo>
                                  <a:pt x="2224760" y="1796834"/>
                                </a:moveTo>
                                <a:lnTo>
                                  <a:pt x="2224760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07048" y="1684337"/>
                            <a:ext cx="21209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9050">
                                <a:moveTo>
                                  <a:pt x="0" y="0"/>
                                </a:moveTo>
                                <a:lnTo>
                                  <a:pt x="180314" y="0"/>
                                </a:lnTo>
                                <a:lnTo>
                                  <a:pt x="231851" y="9499"/>
                                </a:lnTo>
                                <a:lnTo>
                                  <a:pt x="704100" y="9499"/>
                                </a:lnTo>
                                <a:lnTo>
                                  <a:pt x="764209" y="18948"/>
                                </a:lnTo>
                                <a:lnTo>
                                  <a:pt x="1828939" y="18948"/>
                                </a:lnTo>
                                <a:lnTo>
                                  <a:pt x="1889048" y="9499"/>
                                </a:lnTo>
                                <a:lnTo>
                                  <a:pt x="2120887" y="949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07048" y="102628"/>
                            <a:ext cx="2120900" cy="132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326515">
                                <a:moveTo>
                                  <a:pt x="0" y="1316532"/>
                                </a:moveTo>
                                <a:lnTo>
                                  <a:pt x="60109" y="1297558"/>
                                </a:lnTo>
                                <a:lnTo>
                                  <a:pt x="120218" y="1269161"/>
                                </a:lnTo>
                                <a:lnTo>
                                  <a:pt x="180314" y="1202867"/>
                                </a:lnTo>
                                <a:lnTo>
                                  <a:pt x="231851" y="1221828"/>
                                </a:lnTo>
                                <a:lnTo>
                                  <a:pt x="291947" y="1240751"/>
                                </a:lnTo>
                                <a:lnTo>
                                  <a:pt x="352056" y="1250226"/>
                                </a:lnTo>
                                <a:lnTo>
                                  <a:pt x="412153" y="1325994"/>
                                </a:lnTo>
                                <a:lnTo>
                                  <a:pt x="472262" y="1325994"/>
                                </a:lnTo>
                                <a:lnTo>
                                  <a:pt x="592480" y="1193393"/>
                                </a:lnTo>
                                <a:lnTo>
                                  <a:pt x="644004" y="1146035"/>
                                </a:lnTo>
                                <a:lnTo>
                                  <a:pt x="704100" y="1098677"/>
                                </a:lnTo>
                                <a:lnTo>
                                  <a:pt x="764209" y="1098677"/>
                                </a:lnTo>
                                <a:lnTo>
                                  <a:pt x="824318" y="1127099"/>
                                </a:lnTo>
                                <a:lnTo>
                                  <a:pt x="884415" y="1127099"/>
                                </a:lnTo>
                                <a:lnTo>
                                  <a:pt x="944524" y="1089202"/>
                                </a:lnTo>
                                <a:lnTo>
                                  <a:pt x="1004633" y="890320"/>
                                </a:lnTo>
                                <a:lnTo>
                                  <a:pt x="1064742" y="814539"/>
                                </a:lnTo>
                                <a:lnTo>
                                  <a:pt x="1116253" y="786117"/>
                                </a:lnTo>
                                <a:lnTo>
                                  <a:pt x="1176375" y="748233"/>
                                </a:lnTo>
                                <a:lnTo>
                                  <a:pt x="1236472" y="899769"/>
                                </a:lnTo>
                                <a:lnTo>
                                  <a:pt x="1296581" y="928192"/>
                                </a:lnTo>
                                <a:lnTo>
                                  <a:pt x="1356690" y="871359"/>
                                </a:lnTo>
                                <a:lnTo>
                                  <a:pt x="1416786" y="880833"/>
                                </a:lnTo>
                                <a:lnTo>
                                  <a:pt x="1476895" y="842949"/>
                                </a:lnTo>
                                <a:lnTo>
                                  <a:pt x="1528406" y="795591"/>
                                </a:lnTo>
                                <a:lnTo>
                                  <a:pt x="1588528" y="719823"/>
                                </a:lnTo>
                                <a:lnTo>
                                  <a:pt x="1648625" y="634580"/>
                                </a:lnTo>
                                <a:lnTo>
                                  <a:pt x="1708734" y="539864"/>
                                </a:lnTo>
                                <a:lnTo>
                                  <a:pt x="1768843" y="416750"/>
                                </a:lnTo>
                                <a:lnTo>
                                  <a:pt x="1828939" y="350443"/>
                                </a:lnTo>
                                <a:lnTo>
                                  <a:pt x="1889048" y="246252"/>
                                </a:lnTo>
                                <a:lnTo>
                                  <a:pt x="1940560" y="113652"/>
                                </a:lnTo>
                                <a:lnTo>
                                  <a:pt x="2000681" y="0"/>
                                </a:lnTo>
                                <a:lnTo>
                                  <a:pt x="2060790" y="28409"/>
                                </a:lnTo>
                                <a:lnTo>
                                  <a:pt x="2120887" y="4735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107048" y="689851"/>
                            <a:ext cx="21209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635000">
                                <a:moveTo>
                                  <a:pt x="0" y="634606"/>
                                </a:moveTo>
                                <a:lnTo>
                                  <a:pt x="180314" y="577761"/>
                                </a:lnTo>
                                <a:lnTo>
                                  <a:pt x="231851" y="501980"/>
                                </a:lnTo>
                                <a:lnTo>
                                  <a:pt x="291947" y="501980"/>
                                </a:lnTo>
                                <a:lnTo>
                                  <a:pt x="352056" y="492505"/>
                                </a:lnTo>
                                <a:lnTo>
                                  <a:pt x="412153" y="501980"/>
                                </a:lnTo>
                                <a:lnTo>
                                  <a:pt x="472262" y="530402"/>
                                </a:lnTo>
                                <a:lnTo>
                                  <a:pt x="532371" y="530402"/>
                                </a:lnTo>
                                <a:lnTo>
                                  <a:pt x="592480" y="558812"/>
                                </a:lnTo>
                                <a:lnTo>
                                  <a:pt x="644004" y="558812"/>
                                </a:lnTo>
                                <a:lnTo>
                                  <a:pt x="704100" y="577761"/>
                                </a:lnTo>
                                <a:lnTo>
                                  <a:pt x="764209" y="558812"/>
                                </a:lnTo>
                                <a:lnTo>
                                  <a:pt x="824318" y="549338"/>
                                </a:lnTo>
                                <a:lnTo>
                                  <a:pt x="944524" y="511454"/>
                                </a:lnTo>
                                <a:lnTo>
                                  <a:pt x="1004633" y="520928"/>
                                </a:lnTo>
                                <a:lnTo>
                                  <a:pt x="1064742" y="511454"/>
                                </a:lnTo>
                                <a:lnTo>
                                  <a:pt x="1116253" y="501980"/>
                                </a:lnTo>
                                <a:lnTo>
                                  <a:pt x="1236472" y="501980"/>
                                </a:lnTo>
                                <a:lnTo>
                                  <a:pt x="1296581" y="464083"/>
                                </a:lnTo>
                                <a:lnTo>
                                  <a:pt x="1356690" y="473570"/>
                                </a:lnTo>
                                <a:lnTo>
                                  <a:pt x="1416786" y="445160"/>
                                </a:lnTo>
                                <a:lnTo>
                                  <a:pt x="1476895" y="454621"/>
                                </a:lnTo>
                                <a:lnTo>
                                  <a:pt x="1528406" y="416750"/>
                                </a:lnTo>
                                <a:lnTo>
                                  <a:pt x="1588528" y="378840"/>
                                </a:lnTo>
                                <a:lnTo>
                                  <a:pt x="1648625" y="123126"/>
                                </a:lnTo>
                                <a:lnTo>
                                  <a:pt x="1708734" y="56832"/>
                                </a:lnTo>
                                <a:lnTo>
                                  <a:pt x="1768843" y="47358"/>
                                </a:lnTo>
                                <a:lnTo>
                                  <a:pt x="1828939" y="0"/>
                                </a:lnTo>
                                <a:lnTo>
                                  <a:pt x="1889048" y="113664"/>
                                </a:lnTo>
                                <a:lnTo>
                                  <a:pt x="1940560" y="113664"/>
                                </a:lnTo>
                                <a:lnTo>
                                  <a:pt x="2000681" y="85242"/>
                                </a:lnTo>
                                <a:lnTo>
                                  <a:pt x="2060790" y="142074"/>
                                </a:lnTo>
                                <a:lnTo>
                                  <a:pt x="2120887" y="22731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1523834" y="775093"/>
                            <a:ext cx="70421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369570">
                                <a:moveTo>
                                  <a:pt x="0" y="359917"/>
                                </a:moveTo>
                                <a:lnTo>
                                  <a:pt x="60109" y="369379"/>
                                </a:lnTo>
                                <a:lnTo>
                                  <a:pt x="111620" y="331508"/>
                                </a:lnTo>
                                <a:lnTo>
                                  <a:pt x="171742" y="293598"/>
                                </a:lnTo>
                                <a:lnTo>
                                  <a:pt x="231838" y="236778"/>
                                </a:lnTo>
                                <a:lnTo>
                                  <a:pt x="291947" y="170484"/>
                                </a:lnTo>
                                <a:lnTo>
                                  <a:pt x="352056" y="161010"/>
                                </a:lnTo>
                                <a:lnTo>
                                  <a:pt x="412153" y="113652"/>
                                </a:lnTo>
                                <a:lnTo>
                                  <a:pt x="472262" y="28422"/>
                                </a:lnTo>
                                <a:lnTo>
                                  <a:pt x="523773" y="28422"/>
                                </a:lnTo>
                                <a:lnTo>
                                  <a:pt x="583895" y="0"/>
                                </a:lnTo>
                                <a:lnTo>
                                  <a:pt x="644004" y="56832"/>
                                </a:lnTo>
                                <a:lnTo>
                                  <a:pt x="704100" y="14207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07048" y="1532801"/>
                            <a:ext cx="21209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04775">
                                <a:moveTo>
                                  <a:pt x="0" y="104190"/>
                                </a:moveTo>
                                <a:lnTo>
                                  <a:pt x="60109" y="94716"/>
                                </a:lnTo>
                                <a:lnTo>
                                  <a:pt x="180314" y="94716"/>
                                </a:lnTo>
                                <a:lnTo>
                                  <a:pt x="231851" y="85242"/>
                                </a:lnTo>
                                <a:lnTo>
                                  <a:pt x="352056" y="85242"/>
                                </a:lnTo>
                                <a:lnTo>
                                  <a:pt x="412153" y="94716"/>
                                </a:lnTo>
                                <a:lnTo>
                                  <a:pt x="884415" y="94716"/>
                                </a:lnTo>
                                <a:lnTo>
                                  <a:pt x="1004633" y="75780"/>
                                </a:lnTo>
                                <a:lnTo>
                                  <a:pt x="1416786" y="75780"/>
                                </a:lnTo>
                                <a:lnTo>
                                  <a:pt x="1476895" y="66306"/>
                                </a:lnTo>
                                <a:lnTo>
                                  <a:pt x="1528406" y="66306"/>
                                </a:lnTo>
                                <a:lnTo>
                                  <a:pt x="1588528" y="56832"/>
                                </a:lnTo>
                                <a:lnTo>
                                  <a:pt x="1648625" y="18948"/>
                                </a:lnTo>
                                <a:lnTo>
                                  <a:pt x="1708734" y="9474"/>
                                </a:lnTo>
                                <a:lnTo>
                                  <a:pt x="1768843" y="9474"/>
                                </a:lnTo>
                                <a:lnTo>
                                  <a:pt x="1828939" y="0"/>
                                </a:lnTo>
                                <a:lnTo>
                                  <a:pt x="1889048" y="9474"/>
                                </a:lnTo>
                                <a:lnTo>
                                  <a:pt x="1940560" y="0"/>
                                </a:lnTo>
                                <a:lnTo>
                                  <a:pt x="2000681" y="0"/>
                                </a:lnTo>
                                <a:lnTo>
                                  <a:pt x="2120887" y="189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07048" y="1475968"/>
                            <a:ext cx="212090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51765">
                                <a:moveTo>
                                  <a:pt x="0" y="0"/>
                                </a:moveTo>
                                <a:lnTo>
                                  <a:pt x="60109" y="47370"/>
                                </a:lnTo>
                                <a:lnTo>
                                  <a:pt x="120218" y="66306"/>
                                </a:lnTo>
                                <a:lnTo>
                                  <a:pt x="180314" y="94716"/>
                                </a:lnTo>
                                <a:lnTo>
                                  <a:pt x="231851" y="113664"/>
                                </a:lnTo>
                                <a:lnTo>
                                  <a:pt x="291947" y="113664"/>
                                </a:lnTo>
                                <a:lnTo>
                                  <a:pt x="352056" y="132613"/>
                                </a:lnTo>
                                <a:lnTo>
                                  <a:pt x="472262" y="132613"/>
                                </a:lnTo>
                                <a:lnTo>
                                  <a:pt x="532371" y="142074"/>
                                </a:lnTo>
                                <a:lnTo>
                                  <a:pt x="592480" y="132613"/>
                                </a:lnTo>
                                <a:lnTo>
                                  <a:pt x="644004" y="151549"/>
                                </a:lnTo>
                                <a:lnTo>
                                  <a:pt x="704100" y="151549"/>
                                </a:lnTo>
                                <a:lnTo>
                                  <a:pt x="764209" y="142074"/>
                                </a:lnTo>
                                <a:lnTo>
                                  <a:pt x="824318" y="142074"/>
                                </a:lnTo>
                                <a:lnTo>
                                  <a:pt x="884415" y="132613"/>
                                </a:lnTo>
                                <a:lnTo>
                                  <a:pt x="944524" y="132613"/>
                                </a:lnTo>
                                <a:lnTo>
                                  <a:pt x="1064742" y="94716"/>
                                </a:lnTo>
                                <a:lnTo>
                                  <a:pt x="1116253" y="94716"/>
                                </a:lnTo>
                                <a:lnTo>
                                  <a:pt x="1176375" y="85242"/>
                                </a:lnTo>
                                <a:lnTo>
                                  <a:pt x="1236472" y="85242"/>
                                </a:lnTo>
                                <a:lnTo>
                                  <a:pt x="1356690" y="104190"/>
                                </a:lnTo>
                                <a:lnTo>
                                  <a:pt x="1416786" y="94716"/>
                                </a:lnTo>
                                <a:lnTo>
                                  <a:pt x="1476895" y="123139"/>
                                </a:lnTo>
                                <a:lnTo>
                                  <a:pt x="1828939" y="123139"/>
                                </a:lnTo>
                                <a:lnTo>
                                  <a:pt x="1889048" y="142074"/>
                                </a:lnTo>
                                <a:lnTo>
                                  <a:pt x="1940560" y="142074"/>
                                </a:lnTo>
                                <a:lnTo>
                                  <a:pt x="2000681" y="151549"/>
                                </a:lnTo>
                                <a:lnTo>
                                  <a:pt x="2120887" y="1515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0" y="216281"/>
                            <a:ext cx="72390" cy="148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7170">
                                <a:moveTo>
                                  <a:pt x="0" y="1487004"/>
                                </a:moveTo>
                                <a:lnTo>
                                  <a:pt x="71996" y="1487004"/>
                                </a:lnTo>
                              </a:path>
                              <a:path w="72390" h="1487170">
                                <a:moveTo>
                                  <a:pt x="0" y="1278636"/>
                                </a:moveTo>
                                <a:lnTo>
                                  <a:pt x="71996" y="1278636"/>
                                </a:lnTo>
                              </a:path>
                              <a:path w="72390" h="1487170">
                                <a:moveTo>
                                  <a:pt x="0" y="1060792"/>
                                </a:moveTo>
                                <a:lnTo>
                                  <a:pt x="71996" y="1060792"/>
                                </a:lnTo>
                              </a:path>
                              <a:path w="72390" h="1487170">
                                <a:moveTo>
                                  <a:pt x="0" y="852411"/>
                                </a:moveTo>
                                <a:lnTo>
                                  <a:pt x="71996" y="852411"/>
                                </a:lnTo>
                              </a:path>
                              <a:path w="72390" h="1487170">
                                <a:moveTo>
                                  <a:pt x="0" y="634580"/>
                                </a:moveTo>
                                <a:lnTo>
                                  <a:pt x="71996" y="634580"/>
                                </a:lnTo>
                              </a:path>
                              <a:path w="72390" h="1487170">
                                <a:moveTo>
                                  <a:pt x="0" y="426212"/>
                                </a:moveTo>
                                <a:lnTo>
                                  <a:pt x="71996" y="426212"/>
                                </a:lnTo>
                              </a:path>
                              <a:path w="72390" h="1487170">
                                <a:moveTo>
                                  <a:pt x="0" y="208381"/>
                                </a:moveTo>
                                <a:lnTo>
                                  <a:pt x="71996" y="208381"/>
                                </a:lnTo>
                              </a:path>
                              <a:path w="72390" h="14871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2" name="Image 80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884" y="1484820"/>
                            <a:ext cx="125272" cy="202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3" name="Image 80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368" y="1349349"/>
                            <a:ext cx="125260" cy="2022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4" name="Textbox 804"/>
                        <wps:cNvSpPr txBox="1"/>
                        <wps:spPr>
                          <a:xfrm>
                            <a:off x="1559661" y="334393"/>
                            <a:ext cx="376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308B06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5" name="Textbox 805"/>
                        <wps:cNvSpPr txBox="1"/>
                        <wps:spPr>
                          <a:xfrm>
                            <a:off x="99166" y="1053809"/>
                            <a:ext cx="6026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7E6425" w14:textId="77777777" w:rsidR="00BA3A55" w:rsidRDefault="009F7496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unsecured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6" name="Textbox 806"/>
                        <wps:cNvSpPr txBox="1"/>
                        <wps:spPr>
                          <a:xfrm>
                            <a:off x="1089754" y="1239306"/>
                            <a:ext cx="39497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79AE84" w14:textId="77777777" w:rsidR="00BA3A55" w:rsidRDefault="009F7496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733783" y="1393596"/>
                            <a:ext cx="334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3BA94A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Mortgages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8" name="Textbox 808"/>
                        <wps:cNvSpPr txBox="1"/>
                        <wps:spPr>
                          <a:xfrm>
                            <a:off x="1737461" y="1421625"/>
                            <a:ext cx="5035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C49229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household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B6F96" id="Group 793" o:spid="_x0000_s1472" style="position:absolute;left:0;text-align:left;margin-left:39.75pt;margin-top:5.65pt;width:184.3pt;height:141.75pt;z-index:1579980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">
                <v:shape id="Graphic 794" o:spid="_x0000_s1473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" path="m2333650,1793659l,1793659,,,2333650,r,1793659xem2264841,1700110r71984,em2264841,1491742r71984,em2264841,1273898r71984,em2264841,1065517r71984,em2264841,847686r71984,em2264841,639318r71984,em2264841,421487r71984,em2264841,213105r71984,em163982,1796834r,-36005em224091,1796834r,-36005em284187,1796834r,-36005em395820,1796834r,-36005em455930,1796834r,-36005em516026,1796834r,-36005em636244,1796834r,-36005em696353,1796834r,-36005em747877,1796834r,-36005em868083,1796834r,-36005em928192,1796834r,-36005em988288,1796834r,-36005em1108506,1796834r,-36005em1168615,1796834r,-36005em1220127,1796834r,-36005em1340345,1796834r,-36005em1400454,1796834r,-36005em1460563,1796834r,-36005em1580769,1796834r,-36005em1632280,1796834r,-36005em1692402,1796834r,-36005em1812607,1796834r,-36005em1872716,1796834r,-36005em1932813,1796834r,-36005em2044433,1796834r,-36005em2104555,1796834r,-36005em2164664,1796834r,-36005em103873,1796834r,-71997em335724,1796834r,-71997em576135,1796834r,-71997em807974,1796834r,-71997em1048397,1796834r,-71997em1280248,1796834r,-71997em1520659,1796834r,-71997em1752498,1796834r,-71997em1992922,1796834r,-71997em2224760,1796834r,-71997e" filled="f" strokecolor="#231f20" strokeweight=".5pt">
                  <v:path arrowok="t"/>
                </v:shape>
                <v:shape id="Graphic 795" o:spid="_x0000_s1474" style="position:absolute;left:1070;top:16843;width:21209;height:190;visibility:visible;mso-wrap-style:square;v-text-anchor:top" coordsize="21209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" path="m,l180314,r51537,9499l704100,9499r60109,9449l1828939,18948r60109,-9449l2120887,9499e" filled="f" strokecolor="#00558b" strokeweight="1pt">
                  <v:path arrowok="t"/>
                </v:shape>
                <v:shape id="Graphic 796" o:spid="_x0000_s1475" style="position:absolute;left:1070;top:1026;width:21209;height:13265;visibility:visible;mso-wrap-style:square;v-text-anchor:top" coordsize="2120900,132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" path="m,1316532r60109,-18974l120218,1269161r60096,-66294l231851,1221828r60096,18923l352056,1250226r60097,75768l472262,1325994,592480,1193393r51524,-47358l704100,1098677r60109,l824318,1127099r60097,l944524,1089202r60109,-198882l1064742,814539r51511,-28422l1176375,748233r60097,151536l1296581,928192r60109,-56833l1416786,880833r60109,-37884l1528406,795591r60122,-75768l1648625,634580r60109,-94716l1768843,416750r60096,-66307l1889048,246252r51512,-132600l2000681,r60109,28409l2120887,47358e" filled="f" strokecolor="#b01c88" strokeweight="1pt">
                  <v:path arrowok="t"/>
                </v:shape>
                <v:shape id="Graphic 797" o:spid="_x0000_s1476" style="position:absolute;left:1070;top:6898;width:21209;height:6350;visibility:visible;mso-wrap-style:square;v-text-anchor:top" coordsize="2120900,6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" path="m,634606l180314,577761r51537,-75781l291947,501980r60109,-9475l412153,501980r60109,28422l532371,530402r60109,28410l644004,558812r60096,18949l764209,558812r60109,-9474l944524,511454r60109,9474l1064742,511454r51511,-9474l1236472,501980r60109,-37897l1356690,473570r60096,-28410l1476895,454621r51511,-37871l1588528,378840r60097,-255714l1708734,56832r60109,-9474l1828939,r60109,113664l1940560,113664r60121,-28422l2060790,142074r60097,85243e" filled="f" strokecolor="#fcaf17" strokeweight="1pt">
                  <v:path arrowok="t"/>
                </v:shape>
                <v:shape id="Graphic 798" o:spid="_x0000_s1477" style="position:absolute;left:15238;top:7750;width:7042;height:3696;visibility:visible;mso-wrap-style:square;v-text-anchor:top" coordsize="704215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" path="m,359917r60109,9462l111620,331508r60122,-37910l231838,236778r60109,-66294l352056,161010r60097,-47358l472262,28422r51511,l583895,r60109,56832l704100,142074e" filled="f" strokecolor="#fcaf17" strokeweight="1pt">
                  <v:stroke dashstyle="dash"/>
                  <v:path arrowok="t"/>
                </v:shape>
                <v:shape id="Graphic 799" o:spid="_x0000_s1478" style="position:absolute;left:1070;top:15328;width:21209;height:1047;visibility:visible;mso-wrap-style:square;v-text-anchor:top" coordsize="21209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" path="m,104190l60109,94716r120205,l231851,85242r120205,l412153,94716r472262,l1004633,75780r412153,l1476895,66306r51511,l1588528,56832r60097,-37884l1708734,9474r60109,l1828939,r60109,9474l1940560,r60121,l2120887,18948e" filled="f" strokecolor="#75c043" strokeweight="1pt">
                  <v:path arrowok="t"/>
                </v:shape>
                <v:shape id="Graphic 800" o:spid="_x0000_s1479" style="position:absolute;left:1070;top:14759;width:21209;height:1518;visibility:visible;mso-wrap-style:square;v-text-anchor:top" coordsize="2120900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" path="m,l60109,47370r60109,18936l180314,94716r51537,18948l291947,113664r60109,18949l472262,132613r60109,9461l592480,132613r51524,18936l704100,151549r60109,-9475l824318,142074r60097,-9461l944524,132613,1064742,94716r51511,l1176375,85242r60097,l1356690,104190r60096,-9474l1476895,123139r352044,l1889048,142074r51512,l2000681,151549r120206,e" filled="f" strokecolor="#7d8fc8" strokeweight="1pt">
                  <v:path arrowok="t"/>
                </v:shape>
                <v:shape id="Graphic 801" o:spid="_x0000_s1480" style="position:absolute;top:2162;width:723;height:14872;visibility:visible;mso-wrap-style:square;v-text-anchor:top" coordsize="72390,148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" path="m,1487004r71996,em,1278636r71996,em,1060792r71996,em,852411r71996,em,634580r71996,em,426212r71996,em,208381r71996,em,l71996,e" filled="f" strokecolor="#231f20" strokeweight=".5pt">
                  <v:path arrowok="t"/>
                </v:shape>
                <v:shape id="Image 802" o:spid="_x0000_s1481" type="#_x0000_t75" style="position:absolute;left:10078;top:14848;width:1253;height:2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">
                  <v:imagedata r:id="rId66" o:title=""/>
                </v:shape>
                <v:shape id="Image 803" o:spid="_x0000_s1482" type="#_x0000_t75" style="position:absolute;left:12703;top:13493;width:1253;height:2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">
                  <v:imagedata r:id="rId67" o:title=""/>
                </v:shape>
                <v:shape id="Textbox 804" o:spid="_x0000_s1483" type="#_x0000_t202" style="position:absolute;left:15596;top:3343;width:376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FCxQAAANwAAAAPAAAAZHJzL2Rvd25yZXYueG1sRI9BawIx&#10;FITvhf6H8Aq91cRS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BeGgFCxQAAANwAAAAP&#10;AAAAAAAAAAAAAAAAAAcCAABkcnMvZG93bnJldi54bWxQSwUGAAAAAAMAAwC3AAAA+QIAAAAA&#10;" filled="f" stroked="f">
                  <v:textbox inset="0,0,0,0">
                    <w:txbxContent>
                      <w:p w14:paraId="70308B06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cards</w:t>
                        </w:r>
                      </w:p>
                    </w:txbxContent>
                  </v:textbox>
                </v:shape>
                <v:shape id="Textbox 805" o:spid="_x0000_s1484" type="#_x0000_t202" style="position:absolute;left:991;top:10538;width:6026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TZxQAAANwAAAAPAAAAZHJzL2Rvd25yZXYueG1sRI9BawIx&#10;FITvhf6H8Aq91cRCxa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AxVqTZxQAAANwAAAAP&#10;AAAAAAAAAAAAAAAAAAcCAABkcnMvZG93bnJldi54bWxQSwUGAAAAAAMAAwC3AAAA+QIAAAAA&#10;" filled="f" stroked="f">
                  <v:textbox inset="0,0,0,0">
                    <w:txbxContent>
                      <w:p w14:paraId="1F7E6425" w14:textId="77777777" w:rsidR="00BA3A55" w:rsidRDefault="009F7496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unsecured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806" o:spid="_x0000_s1485" type="#_x0000_t202" style="position:absolute;left:10897;top:12393;width:3950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" filled="f" stroked="f">
                  <v:textbox inset="0,0,0,0">
                    <w:txbxContent>
                      <w:p w14:paraId="4C79AE84" w14:textId="77777777" w:rsidR="00BA3A55" w:rsidRDefault="009F7496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807" o:spid="_x0000_s1486" type="#_x0000_t202" style="position:absolute;left:7337;top:13935;width:334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" filled="f" stroked="f">
                  <v:textbox inset="0,0,0,0">
                    <w:txbxContent>
                      <w:p w14:paraId="023BA94A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Mortgages</w:t>
                        </w:r>
                      </w:p>
                    </w:txbxContent>
                  </v:textbox>
                </v:shape>
                <v:shape id="Textbox 808" o:spid="_x0000_s1487" type="#_x0000_t202" style="position:absolute;left:17374;top:14216;width:503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" filled="f" stroked="f">
                  <v:textbox inset="0,0,0,0">
                    <w:txbxContent>
                      <w:p w14:paraId="60C49229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household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position w:val="3"/>
          <w:sz w:val="12"/>
        </w:rPr>
        <w:t>8</w:t>
      </w:r>
      <w:r>
        <w:rPr>
          <w:color w:val="231F20"/>
          <w:position w:val="3"/>
          <w:sz w:val="12"/>
        </w:rPr>
        <w:tab/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2008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half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year’s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level.</w:t>
      </w:r>
      <w:r>
        <w:rPr>
          <w:color w:val="231F20"/>
          <w:spacing w:val="-2"/>
          <w:w w:val="90"/>
          <w:position w:val="4"/>
          <w:sz w:val="14"/>
        </w:rPr>
        <w:t>(1)</w:t>
      </w:r>
    </w:p>
    <w:p w14:paraId="5BC477BE" w14:textId="77777777" w:rsidR="00BA3A55" w:rsidRDefault="00BA3A55">
      <w:pPr>
        <w:pStyle w:val="BodyText"/>
        <w:rPr>
          <w:position w:val="4"/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1B329881" w14:textId="77777777" w:rsidR="00BA3A55" w:rsidRDefault="00BA3A55">
      <w:pPr>
        <w:pStyle w:val="BodyText"/>
        <w:spacing w:before="13"/>
        <w:rPr>
          <w:sz w:val="12"/>
        </w:rPr>
      </w:pPr>
    </w:p>
    <w:p w14:paraId="7F115697" w14:textId="77777777" w:rsidR="00BA3A55" w:rsidRDefault="009F7496">
      <w:pPr>
        <w:ind w:right="515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5733D4DE" w14:textId="77777777" w:rsidR="00BA3A55" w:rsidRDefault="00BA3A55">
      <w:pPr>
        <w:pStyle w:val="BodyText"/>
        <w:spacing w:before="49"/>
        <w:rPr>
          <w:sz w:val="12"/>
        </w:rPr>
      </w:pPr>
    </w:p>
    <w:p w14:paraId="7A7A25C8" w14:textId="77777777" w:rsidR="00BA3A55" w:rsidRDefault="009F7496">
      <w:pPr>
        <w:ind w:right="515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B086164" w14:textId="77777777" w:rsidR="00BA3A55" w:rsidRDefault="00BA3A55">
      <w:pPr>
        <w:pStyle w:val="BodyText"/>
        <w:spacing w:before="64"/>
        <w:rPr>
          <w:sz w:val="12"/>
        </w:rPr>
      </w:pPr>
    </w:p>
    <w:p w14:paraId="4B8D1D5B" w14:textId="77777777" w:rsidR="00BA3A55" w:rsidRDefault="009F7496">
      <w:pPr>
        <w:spacing w:before="1"/>
        <w:ind w:right="515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FAC18B3" w14:textId="77777777" w:rsidR="00BA3A55" w:rsidRDefault="00BA3A55">
      <w:pPr>
        <w:pStyle w:val="BodyText"/>
        <w:spacing w:before="49"/>
        <w:rPr>
          <w:sz w:val="12"/>
        </w:rPr>
      </w:pPr>
    </w:p>
    <w:p w14:paraId="083C99C5" w14:textId="77777777" w:rsidR="00BA3A55" w:rsidRDefault="009F7496">
      <w:pPr>
        <w:ind w:right="51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7E3CF18" w14:textId="77777777" w:rsidR="00BA3A55" w:rsidRDefault="00BA3A55">
      <w:pPr>
        <w:pStyle w:val="BodyText"/>
        <w:spacing w:before="64"/>
        <w:rPr>
          <w:sz w:val="12"/>
        </w:rPr>
      </w:pPr>
    </w:p>
    <w:p w14:paraId="198C8BDC" w14:textId="77777777" w:rsidR="00BA3A55" w:rsidRDefault="009F7496">
      <w:pPr>
        <w:ind w:right="515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3FDE3CFB" w14:textId="77777777" w:rsidR="00BA3A55" w:rsidRDefault="00BA3A55">
      <w:pPr>
        <w:pStyle w:val="BodyText"/>
        <w:spacing w:before="50"/>
        <w:rPr>
          <w:sz w:val="12"/>
        </w:rPr>
      </w:pPr>
    </w:p>
    <w:p w14:paraId="4BD63CA7" w14:textId="77777777" w:rsidR="00BA3A55" w:rsidRDefault="009F7496">
      <w:pPr>
        <w:ind w:right="515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4E1B9D7" w14:textId="77777777" w:rsidR="00BA3A55" w:rsidRDefault="00BA3A55">
      <w:pPr>
        <w:pStyle w:val="BodyText"/>
        <w:spacing w:before="64"/>
        <w:rPr>
          <w:sz w:val="12"/>
        </w:rPr>
      </w:pPr>
    </w:p>
    <w:p w14:paraId="12A371E2" w14:textId="77777777" w:rsidR="00BA3A55" w:rsidRDefault="009F7496">
      <w:pPr>
        <w:ind w:right="515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2354997C" w14:textId="77777777" w:rsidR="00BA3A55" w:rsidRDefault="00BA3A55">
      <w:pPr>
        <w:pStyle w:val="BodyText"/>
        <w:spacing w:before="50"/>
        <w:rPr>
          <w:sz w:val="12"/>
        </w:rPr>
      </w:pPr>
    </w:p>
    <w:p w14:paraId="7F90EE3A" w14:textId="77777777" w:rsidR="00BA3A55" w:rsidRDefault="009F7496">
      <w:pPr>
        <w:ind w:right="51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6103282" w14:textId="77777777" w:rsidR="00BA3A55" w:rsidRDefault="009F7496">
      <w:pPr>
        <w:tabs>
          <w:tab w:val="left" w:pos="1483"/>
          <w:tab w:val="left" w:pos="1861"/>
          <w:tab w:val="left" w:pos="2226"/>
          <w:tab w:val="left" w:pos="2605"/>
          <w:tab w:val="left" w:pos="2970"/>
          <w:tab w:val="left" w:pos="3349"/>
        </w:tabs>
        <w:spacing w:before="99"/>
        <w:ind w:left="334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63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666EA6C7" w14:textId="77777777" w:rsidR="00BA3A55" w:rsidRDefault="009F7496">
      <w:pPr>
        <w:spacing w:before="67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E00FC61" w14:textId="77777777" w:rsidR="00BA3A55" w:rsidRDefault="00BA3A55">
      <w:pPr>
        <w:pStyle w:val="BodyText"/>
        <w:spacing w:before="4"/>
        <w:rPr>
          <w:sz w:val="11"/>
        </w:rPr>
      </w:pPr>
    </w:p>
    <w:p w14:paraId="46DEF825" w14:textId="77777777" w:rsidR="00BA3A55" w:rsidRDefault="009F7496">
      <w:pPr>
        <w:pStyle w:val="ListParagraph"/>
        <w:numPr>
          <w:ilvl w:val="0"/>
          <w:numId w:val="63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write-offs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stock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lending.</w:t>
      </w:r>
    </w:p>
    <w:p w14:paraId="72E27449" w14:textId="77777777" w:rsidR="00BA3A55" w:rsidRDefault="009F7496">
      <w:pPr>
        <w:pStyle w:val="ListParagraph"/>
        <w:numPr>
          <w:ilvl w:val="0"/>
          <w:numId w:val="63"/>
        </w:numPr>
        <w:tabs>
          <w:tab w:val="left" w:pos="252"/>
          <w:tab w:val="left" w:pos="256"/>
        </w:tabs>
        <w:spacing w:before="3" w:line="244" w:lineRule="auto"/>
        <w:ind w:right="189"/>
        <w:rPr>
          <w:sz w:val="11"/>
        </w:rPr>
      </w:pPr>
      <w:r>
        <w:rPr>
          <w:color w:val="231F20"/>
          <w:w w:val="90"/>
          <w:sz w:val="11"/>
        </w:rPr>
        <w:t>Dashed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one-off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write-off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£0.7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Q4,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distorted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series.</w:t>
      </w:r>
    </w:p>
    <w:p w14:paraId="74941458" w14:textId="77777777" w:rsidR="00BA3A55" w:rsidRDefault="009F7496">
      <w:pPr>
        <w:pStyle w:val="ListParagraph"/>
        <w:numPr>
          <w:ilvl w:val="0"/>
          <w:numId w:val="63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6FDD6FAC" w14:textId="77777777" w:rsidR="00BA3A55" w:rsidRDefault="009F7496">
      <w:pPr>
        <w:pStyle w:val="BodyText"/>
        <w:spacing w:before="7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0" distR="0" simplePos="0" relativeHeight="487653376" behindDoc="1" locked="0" layoutInCell="1" allowOverlap="1" wp14:anchorId="7DA5E499" wp14:editId="603FB1E6">
                <wp:simplePos x="0" y="0"/>
                <wp:positionH relativeFrom="page">
                  <wp:posOffset>504647</wp:posOffset>
                </wp:positionH>
                <wp:positionV relativeFrom="paragraph">
                  <wp:posOffset>86091</wp:posOffset>
                </wp:positionV>
                <wp:extent cx="2736215" cy="1270"/>
                <wp:effectExtent l="0" t="0" r="0" b="0"/>
                <wp:wrapTopAndBottom/>
                <wp:docPr id="809" name="Graphic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3999B" id="Graphic 809" o:spid="_x0000_s1026" style="position:absolute;margin-left:39.75pt;margin-top:6.8pt;width:215.45pt;height:.1pt;z-index:-1566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HhxpV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D12157E" w14:textId="77777777" w:rsidR="00BA3A55" w:rsidRDefault="009F7496">
      <w:pPr>
        <w:spacing w:before="86" w:line="259" w:lineRule="auto"/>
        <w:ind w:left="86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pacing w:val="-2"/>
          <w:sz w:val="18"/>
        </w:rPr>
        <w:t>UK private non-financial corporations</w:t>
      </w:r>
      <w:r>
        <w:rPr>
          <w:color w:val="231F20"/>
          <w:spacing w:val="-2"/>
          <w:position w:val="4"/>
          <w:sz w:val="12"/>
        </w:rPr>
        <w:t>(a)</w:t>
      </w:r>
    </w:p>
    <w:p w14:paraId="59CF4DED" w14:textId="77777777" w:rsidR="00BA3A55" w:rsidRDefault="009F7496">
      <w:pPr>
        <w:spacing w:before="115" w:line="128" w:lineRule="exact"/>
        <w:ind w:left="337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0ED5E0F" w14:textId="77777777" w:rsidR="00BA3A55" w:rsidRDefault="009F7496">
      <w:pPr>
        <w:spacing w:line="128" w:lineRule="exact"/>
        <w:ind w:left="384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9296" behindDoc="0" locked="0" layoutInCell="1" allowOverlap="1" wp14:anchorId="0698C01E" wp14:editId="2D0EE02B">
                <wp:simplePos x="0" y="0"/>
                <wp:positionH relativeFrom="page">
                  <wp:posOffset>504647</wp:posOffset>
                </wp:positionH>
                <wp:positionV relativeFrom="paragraph">
                  <wp:posOffset>39470</wp:posOffset>
                </wp:positionV>
                <wp:extent cx="2340610" cy="1800225"/>
                <wp:effectExtent l="0" t="0" r="0" b="0"/>
                <wp:wrapNone/>
                <wp:docPr id="810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11" name="Graphic 81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1533"/>
                                </a:moveTo>
                                <a:lnTo>
                                  <a:pt x="2336825" y="1501533"/>
                                </a:lnTo>
                              </a:path>
                              <a:path w="2337435" h="1797050">
                                <a:moveTo>
                                  <a:pt x="2264841" y="1196238"/>
                                </a:moveTo>
                                <a:lnTo>
                                  <a:pt x="2336825" y="1196238"/>
                                </a:lnTo>
                              </a:path>
                              <a:path w="2337435" h="1797050">
                                <a:moveTo>
                                  <a:pt x="2264841" y="901103"/>
                                </a:moveTo>
                                <a:lnTo>
                                  <a:pt x="2336825" y="901103"/>
                                </a:lnTo>
                              </a:path>
                              <a:path w="2337435" h="1797050">
                                <a:moveTo>
                                  <a:pt x="2264841" y="595795"/>
                                </a:moveTo>
                                <a:lnTo>
                                  <a:pt x="2336825" y="595795"/>
                                </a:lnTo>
                              </a:path>
                              <a:path w="2337435" h="1797050">
                                <a:moveTo>
                                  <a:pt x="2264841" y="300672"/>
                                </a:moveTo>
                                <a:lnTo>
                                  <a:pt x="2336825" y="300672"/>
                                </a:lnTo>
                              </a:path>
                              <a:path w="2337435" h="1797050">
                                <a:moveTo>
                                  <a:pt x="165455" y="1796834"/>
                                </a:moveTo>
                                <a:lnTo>
                                  <a:pt x="165455" y="1760829"/>
                                </a:lnTo>
                              </a:path>
                              <a:path w="2337435" h="1797050">
                                <a:moveTo>
                                  <a:pt x="218236" y="1796834"/>
                                </a:moveTo>
                                <a:lnTo>
                                  <a:pt x="218236" y="1760829"/>
                                </a:lnTo>
                              </a:path>
                              <a:path w="2337435" h="1797050">
                                <a:moveTo>
                                  <a:pt x="279793" y="1796834"/>
                                </a:moveTo>
                                <a:lnTo>
                                  <a:pt x="279793" y="1760829"/>
                                </a:lnTo>
                              </a:path>
                              <a:path w="2337435" h="1797050">
                                <a:moveTo>
                                  <a:pt x="394131" y="1796834"/>
                                </a:moveTo>
                                <a:lnTo>
                                  <a:pt x="394131" y="1760829"/>
                                </a:lnTo>
                              </a:path>
                              <a:path w="2337435" h="1797050">
                                <a:moveTo>
                                  <a:pt x="455701" y="1796834"/>
                                </a:moveTo>
                                <a:lnTo>
                                  <a:pt x="455701" y="1760829"/>
                                </a:lnTo>
                              </a:path>
                              <a:path w="2337435" h="1797050">
                                <a:moveTo>
                                  <a:pt x="517258" y="1796834"/>
                                </a:moveTo>
                                <a:lnTo>
                                  <a:pt x="517258" y="1760829"/>
                                </a:lnTo>
                              </a:path>
                              <a:path w="2337435" h="1797050">
                                <a:moveTo>
                                  <a:pt x="631596" y="1796834"/>
                                </a:moveTo>
                                <a:lnTo>
                                  <a:pt x="631596" y="1760829"/>
                                </a:lnTo>
                              </a:path>
                              <a:path w="2337435" h="1797050">
                                <a:moveTo>
                                  <a:pt x="693178" y="1796834"/>
                                </a:moveTo>
                                <a:lnTo>
                                  <a:pt x="693178" y="1760829"/>
                                </a:lnTo>
                              </a:path>
                              <a:path w="2337435" h="1797050">
                                <a:moveTo>
                                  <a:pt x="754735" y="1796834"/>
                                </a:moveTo>
                                <a:lnTo>
                                  <a:pt x="754735" y="1760829"/>
                                </a:lnTo>
                              </a:path>
                              <a:path w="2337435" h="1797050">
                                <a:moveTo>
                                  <a:pt x="869073" y="1796834"/>
                                </a:moveTo>
                                <a:lnTo>
                                  <a:pt x="869073" y="1760829"/>
                                </a:lnTo>
                              </a:path>
                              <a:path w="2337435" h="1797050">
                                <a:moveTo>
                                  <a:pt x="930630" y="1796834"/>
                                </a:moveTo>
                                <a:lnTo>
                                  <a:pt x="930630" y="1760829"/>
                                </a:lnTo>
                              </a:path>
                              <a:path w="2337435" h="1797050">
                                <a:moveTo>
                                  <a:pt x="983399" y="1796834"/>
                                </a:moveTo>
                                <a:lnTo>
                                  <a:pt x="983399" y="1760829"/>
                                </a:lnTo>
                              </a:path>
                              <a:path w="2337435" h="1797050">
                                <a:moveTo>
                                  <a:pt x="1106538" y="1796834"/>
                                </a:moveTo>
                                <a:lnTo>
                                  <a:pt x="1106538" y="1760829"/>
                                </a:lnTo>
                              </a:path>
                              <a:path w="2337435" h="1797050">
                                <a:moveTo>
                                  <a:pt x="1168095" y="1796834"/>
                                </a:moveTo>
                                <a:lnTo>
                                  <a:pt x="1168095" y="1760829"/>
                                </a:lnTo>
                              </a:path>
                              <a:path w="2337435" h="1797050">
                                <a:moveTo>
                                  <a:pt x="1220876" y="1796834"/>
                                </a:moveTo>
                                <a:lnTo>
                                  <a:pt x="1220876" y="1760829"/>
                                </a:lnTo>
                              </a:path>
                              <a:path w="2337435" h="1797050">
                                <a:moveTo>
                                  <a:pt x="1344015" y="1796834"/>
                                </a:moveTo>
                                <a:lnTo>
                                  <a:pt x="1344015" y="1760829"/>
                                </a:lnTo>
                              </a:path>
                              <a:path w="2337435" h="1797050">
                                <a:moveTo>
                                  <a:pt x="1396771" y="1796834"/>
                                </a:moveTo>
                                <a:lnTo>
                                  <a:pt x="1396771" y="1760829"/>
                                </a:lnTo>
                              </a:path>
                              <a:path w="2337435" h="1797050">
                                <a:moveTo>
                                  <a:pt x="1458353" y="1796834"/>
                                </a:moveTo>
                                <a:lnTo>
                                  <a:pt x="1458353" y="1760829"/>
                                </a:lnTo>
                              </a:path>
                              <a:path w="2337435" h="1797050">
                                <a:moveTo>
                                  <a:pt x="1572691" y="1796834"/>
                                </a:moveTo>
                                <a:lnTo>
                                  <a:pt x="1572691" y="1760829"/>
                                </a:lnTo>
                              </a:path>
                              <a:path w="2337435" h="1797050">
                                <a:moveTo>
                                  <a:pt x="1634248" y="1796834"/>
                                </a:moveTo>
                                <a:lnTo>
                                  <a:pt x="1634248" y="1760829"/>
                                </a:lnTo>
                              </a:path>
                              <a:path w="2337435" h="1797050">
                                <a:moveTo>
                                  <a:pt x="1695805" y="1796834"/>
                                </a:moveTo>
                                <a:lnTo>
                                  <a:pt x="1695805" y="1760829"/>
                                </a:lnTo>
                              </a:path>
                              <a:path w="2337435" h="1797050">
                                <a:moveTo>
                                  <a:pt x="1810156" y="1796834"/>
                                </a:moveTo>
                                <a:lnTo>
                                  <a:pt x="1810156" y="1760829"/>
                                </a:lnTo>
                              </a:path>
                              <a:path w="2337435" h="1797050">
                                <a:moveTo>
                                  <a:pt x="1871713" y="1796834"/>
                                </a:moveTo>
                                <a:lnTo>
                                  <a:pt x="1871713" y="1760829"/>
                                </a:lnTo>
                              </a:path>
                              <a:path w="2337435" h="1797050">
                                <a:moveTo>
                                  <a:pt x="1933270" y="1796834"/>
                                </a:moveTo>
                                <a:lnTo>
                                  <a:pt x="1933270" y="1760829"/>
                                </a:lnTo>
                              </a:path>
                              <a:path w="2337435" h="1797050">
                                <a:moveTo>
                                  <a:pt x="2047608" y="1796834"/>
                                </a:moveTo>
                                <a:lnTo>
                                  <a:pt x="2047608" y="1760829"/>
                                </a:lnTo>
                              </a:path>
                              <a:path w="2337435" h="1797050">
                                <a:moveTo>
                                  <a:pt x="2109177" y="1796834"/>
                                </a:moveTo>
                                <a:lnTo>
                                  <a:pt x="2109177" y="1760829"/>
                                </a:lnTo>
                              </a:path>
                              <a:path w="2337435" h="1797050">
                                <a:moveTo>
                                  <a:pt x="2161946" y="1796834"/>
                                </a:moveTo>
                                <a:lnTo>
                                  <a:pt x="2161946" y="1760829"/>
                                </a:lnTo>
                              </a:path>
                              <a:path w="2337435" h="1797050">
                                <a:moveTo>
                                  <a:pt x="103898" y="1796834"/>
                                </a:moveTo>
                                <a:lnTo>
                                  <a:pt x="103898" y="1724837"/>
                                </a:lnTo>
                              </a:path>
                              <a:path w="2337435" h="1797050">
                                <a:moveTo>
                                  <a:pt x="341363" y="1796834"/>
                                </a:moveTo>
                                <a:lnTo>
                                  <a:pt x="341363" y="1724837"/>
                                </a:lnTo>
                              </a:path>
                              <a:path w="2337435" h="1797050">
                                <a:moveTo>
                                  <a:pt x="578840" y="1796834"/>
                                </a:moveTo>
                                <a:lnTo>
                                  <a:pt x="578840" y="1724837"/>
                                </a:lnTo>
                              </a:path>
                              <a:path w="2337435" h="1797050">
                                <a:moveTo>
                                  <a:pt x="807504" y="1796834"/>
                                </a:moveTo>
                                <a:lnTo>
                                  <a:pt x="807504" y="1724837"/>
                                </a:lnTo>
                              </a:path>
                              <a:path w="2337435" h="1797050">
                                <a:moveTo>
                                  <a:pt x="1044981" y="1796834"/>
                                </a:moveTo>
                                <a:lnTo>
                                  <a:pt x="1044981" y="1724837"/>
                                </a:lnTo>
                              </a:path>
                              <a:path w="2337435" h="1797050">
                                <a:moveTo>
                                  <a:pt x="1282446" y="1796834"/>
                                </a:moveTo>
                                <a:lnTo>
                                  <a:pt x="1282446" y="1724837"/>
                                </a:lnTo>
                              </a:path>
                              <a:path w="2337435" h="1797050">
                                <a:moveTo>
                                  <a:pt x="1519910" y="1796834"/>
                                </a:moveTo>
                                <a:lnTo>
                                  <a:pt x="1519910" y="1724837"/>
                                </a:lnTo>
                              </a:path>
                              <a:path w="2337435" h="1797050">
                                <a:moveTo>
                                  <a:pt x="1748586" y="1796834"/>
                                </a:moveTo>
                                <a:lnTo>
                                  <a:pt x="1748586" y="1724837"/>
                                </a:lnTo>
                              </a:path>
                              <a:path w="2337435" h="1797050">
                                <a:moveTo>
                                  <a:pt x="1986038" y="1796834"/>
                                </a:moveTo>
                                <a:lnTo>
                                  <a:pt x="1986038" y="1724837"/>
                                </a:lnTo>
                              </a:path>
                              <a:path w="2337435" h="1797050">
                                <a:moveTo>
                                  <a:pt x="2223528" y="1796834"/>
                                </a:moveTo>
                                <a:lnTo>
                                  <a:pt x="222352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07073" y="639673"/>
                            <a:ext cx="211963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671830">
                                <a:moveTo>
                                  <a:pt x="0" y="519036"/>
                                </a:moveTo>
                                <a:lnTo>
                                  <a:pt x="61556" y="671677"/>
                                </a:lnTo>
                                <a:lnTo>
                                  <a:pt x="114338" y="549554"/>
                                </a:lnTo>
                                <a:lnTo>
                                  <a:pt x="175895" y="549554"/>
                                </a:lnTo>
                                <a:lnTo>
                                  <a:pt x="237464" y="590257"/>
                                </a:lnTo>
                                <a:lnTo>
                                  <a:pt x="290233" y="335851"/>
                                </a:lnTo>
                                <a:lnTo>
                                  <a:pt x="351802" y="193370"/>
                                </a:lnTo>
                                <a:lnTo>
                                  <a:pt x="413359" y="213715"/>
                                </a:lnTo>
                                <a:lnTo>
                                  <a:pt x="474941" y="0"/>
                                </a:lnTo>
                                <a:lnTo>
                                  <a:pt x="527697" y="264604"/>
                                </a:lnTo>
                                <a:lnTo>
                                  <a:pt x="589279" y="508850"/>
                                </a:lnTo>
                                <a:lnTo>
                                  <a:pt x="650836" y="366369"/>
                                </a:lnTo>
                                <a:lnTo>
                                  <a:pt x="703605" y="580085"/>
                                </a:lnTo>
                                <a:lnTo>
                                  <a:pt x="765175" y="529209"/>
                                </a:lnTo>
                                <a:lnTo>
                                  <a:pt x="826731" y="437603"/>
                                </a:lnTo>
                                <a:lnTo>
                                  <a:pt x="879500" y="498665"/>
                                </a:lnTo>
                                <a:lnTo>
                                  <a:pt x="941082" y="396900"/>
                                </a:lnTo>
                                <a:lnTo>
                                  <a:pt x="1002639" y="417258"/>
                                </a:lnTo>
                                <a:lnTo>
                                  <a:pt x="1064196" y="346011"/>
                                </a:lnTo>
                                <a:lnTo>
                                  <a:pt x="1116977" y="488492"/>
                                </a:lnTo>
                                <a:lnTo>
                                  <a:pt x="1178547" y="641146"/>
                                </a:lnTo>
                                <a:lnTo>
                                  <a:pt x="1240116" y="569912"/>
                                </a:lnTo>
                                <a:lnTo>
                                  <a:pt x="1292872" y="651332"/>
                                </a:lnTo>
                                <a:lnTo>
                                  <a:pt x="1354455" y="407073"/>
                                </a:lnTo>
                                <a:lnTo>
                                  <a:pt x="1416011" y="417258"/>
                                </a:lnTo>
                                <a:lnTo>
                                  <a:pt x="1468793" y="284962"/>
                                </a:lnTo>
                                <a:lnTo>
                                  <a:pt x="1530350" y="183184"/>
                                </a:lnTo>
                                <a:lnTo>
                                  <a:pt x="1591906" y="284962"/>
                                </a:lnTo>
                                <a:lnTo>
                                  <a:pt x="1644688" y="335851"/>
                                </a:lnTo>
                                <a:lnTo>
                                  <a:pt x="1706257" y="407073"/>
                                </a:lnTo>
                                <a:lnTo>
                                  <a:pt x="1767814" y="539381"/>
                                </a:lnTo>
                                <a:lnTo>
                                  <a:pt x="1829371" y="457962"/>
                                </a:lnTo>
                                <a:lnTo>
                                  <a:pt x="1882139" y="447789"/>
                                </a:lnTo>
                                <a:lnTo>
                                  <a:pt x="1943709" y="590257"/>
                                </a:lnTo>
                                <a:lnTo>
                                  <a:pt x="2005279" y="590257"/>
                                </a:lnTo>
                                <a:lnTo>
                                  <a:pt x="2058047" y="600443"/>
                                </a:lnTo>
                                <a:lnTo>
                                  <a:pt x="2119630" y="4376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07073" y="59601"/>
                            <a:ext cx="2119630" cy="967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967105">
                                <a:moveTo>
                                  <a:pt x="0" y="885380"/>
                                </a:moveTo>
                                <a:lnTo>
                                  <a:pt x="61556" y="742911"/>
                                </a:lnTo>
                                <a:lnTo>
                                  <a:pt x="114338" y="763257"/>
                                </a:lnTo>
                                <a:lnTo>
                                  <a:pt x="175895" y="814146"/>
                                </a:lnTo>
                                <a:lnTo>
                                  <a:pt x="237464" y="447776"/>
                                </a:lnTo>
                                <a:lnTo>
                                  <a:pt x="290233" y="468134"/>
                                </a:lnTo>
                                <a:lnTo>
                                  <a:pt x="351802" y="417245"/>
                                </a:lnTo>
                                <a:lnTo>
                                  <a:pt x="413359" y="111950"/>
                                </a:lnTo>
                                <a:lnTo>
                                  <a:pt x="474941" y="152654"/>
                                </a:lnTo>
                                <a:lnTo>
                                  <a:pt x="527697" y="172999"/>
                                </a:lnTo>
                                <a:lnTo>
                                  <a:pt x="589279" y="101765"/>
                                </a:lnTo>
                                <a:lnTo>
                                  <a:pt x="650836" y="50876"/>
                                </a:lnTo>
                                <a:lnTo>
                                  <a:pt x="703605" y="30530"/>
                                </a:lnTo>
                                <a:lnTo>
                                  <a:pt x="765175" y="0"/>
                                </a:lnTo>
                                <a:lnTo>
                                  <a:pt x="826731" y="81419"/>
                                </a:lnTo>
                                <a:lnTo>
                                  <a:pt x="879500" y="264591"/>
                                </a:lnTo>
                                <a:lnTo>
                                  <a:pt x="941082" y="325653"/>
                                </a:lnTo>
                                <a:lnTo>
                                  <a:pt x="1002639" y="274764"/>
                                </a:lnTo>
                                <a:lnTo>
                                  <a:pt x="1064196" y="172999"/>
                                </a:lnTo>
                                <a:lnTo>
                                  <a:pt x="1116977" y="366356"/>
                                </a:lnTo>
                                <a:lnTo>
                                  <a:pt x="1178547" y="600430"/>
                                </a:lnTo>
                                <a:lnTo>
                                  <a:pt x="1240116" y="692023"/>
                                </a:lnTo>
                                <a:lnTo>
                                  <a:pt x="1292872" y="590245"/>
                                </a:lnTo>
                                <a:lnTo>
                                  <a:pt x="1354455" y="519023"/>
                                </a:lnTo>
                                <a:lnTo>
                                  <a:pt x="1416011" y="590245"/>
                                </a:lnTo>
                                <a:lnTo>
                                  <a:pt x="1468793" y="386714"/>
                                </a:lnTo>
                                <a:lnTo>
                                  <a:pt x="1530350" y="590245"/>
                                </a:lnTo>
                                <a:lnTo>
                                  <a:pt x="1591906" y="661479"/>
                                </a:lnTo>
                                <a:lnTo>
                                  <a:pt x="1644688" y="702195"/>
                                </a:lnTo>
                                <a:lnTo>
                                  <a:pt x="1706257" y="956627"/>
                                </a:lnTo>
                                <a:lnTo>
                                  <a:pt x="1767814" y="885380"/>
                                </a:lnTo>
                                <a:lnTo>
                                  <a:pt x="1829371" y="895565"/>
                                </a:lnTo>
                                <a:lnTo>
                                  <a:pt x="1882139" y="905738"/>
                                </a:lnTo>
                                <a:lnTo>
                                  <a:pt x="1943709" y="895565"/>
                                </a:lnTo>
                                <a:lnTo>
                                  <a:pt x="2005279" y="966787"/>
                                </a:lnTo>
                                <a:lnTo>
                                  <a:pt x="2058047" y="814146"/>
                                </a:lnTo>
                                <a:lnTo>
                                  <a:pt x="2119630" y="74291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0" y="303847"/>
                            <a:ext cx="7239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1420">
                                <a:moveTo>
                                  <a:pt x="0" y="1200861"/>
                                </a:moveTo>
                                <a:lnTo>
                                  <a:pt x="71996" y="1200861"/>
                                </a:lnTo>
                              </a:path>
                              <a:path w="72390" h="1201420">
                                <a:moveTo>
                                  <a:pt x="0" y="895565"/>
                                </a:moveTo>
                                <a:lnTo>
                                  <a:pt x="71996" y="895565"/>
                                </a:lnTo>
                              </a:path>
                              <a:path w="72390" h="1201420">
                                <a:moveTo>
                                  <a:pt x="0" y="600430"/>
                                </a:moveTo>
                                <a:lnTo>
                                  <a:pt x="71996" y="600430"/>
                                </a:lnTo>
                              </a:path>
                              <a:path w="72390" h="1201420">
                                <a:moveTo>
                                  <a:pt x="0" y="295122"/>
                                </a:moveTo>
                                <a:lnTo>
                                  <a:pt x="71996" y="295122"/>
                                </a:lnTo>
                              </a:path>
                              <a:path w="72390" h="12014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Textbox 815"/>
                        <wps:cNvSpPr txBox="1"/>
                        <wps:spPr>
                          <a:xfrm>
                            <a:off x="971524" y="69463"/>
                            <a:ext cx="3479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1A2C7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estate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6" name="Textbox 816"/>
                        <wps:cNvSpPr txBox="1"/>
                        <wps:spPr>
                          <a:xfrm>
                            <a:off x="841968" y="1206832"/>
                            <a:ext cx="25019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8DF16" w14:textId="77777777" w:rsidR="00BA3A55" w:rsidRDefault="009F7496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8C01E" id="Group 810" o:spid="_x0000_s1488" style="position:absolute;left:0;text-align:left;margin-left:39.75pt;margin-top:3.1pt;width:184.3pt;height:141.75pt;z-index:157992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">
                <v:shape id="Graphic 811" o:spid="_x0000_s148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" path="m2333650,1793659l,1793659,,,2333650,r,1793659xem2264841,1501533r71984,em2264841,1196238r71984,em2264841,901103r71984,em2264841,595795r71984,em2264841,300672r71984,em165455,1796834r,-36005em218236,1796834r,-36005em279793,1796834r,-36005em394131,1796834r,-36005em455701,1796834r,-36005em517258,1796834r,-36005em631596,1796834r,-36005em693178,1796834r,-36005em754735,1796834r,-36005em869073,1796834r,-36005em930630,1796834r,-36005em983399,1796834r,-36005em1106538,1796834r,-36005em1168095,1796834r,-36005em1220876,1796834r,-36005em1344015,1796834r,-36005em1396771,1796834r,-36005em1458353,1796834r,-36005em1572691,1796834r,-36005em1634248,1796834r,-36005em1695805,1796834r,-36005em1810156,1796834r,-36005em1871713,1796834r,-36005em1933270,1796834r,-36005em2047608,1796834r,-36005em2109177,1796834r,-36005em2161946,1796834r,-36005em103898,1796834r,-71997em341363,1796834r,-71997em578840,1796834r,-71997em807504,1796834r,-71997em1044981,1796834r,-71997em1282446,1796834r,-71997em1519910,1796834r,-71997em1748586,1796834r,-71997em1986038,1796834r,-71997em2223528,1796834r,-71997e" filled="f" strokecolor="#231f20" strokeweight=".5pt">
                  <v:path arrowok="t"/>
                </v:shape>
                <v:shape id="Graphic 812" o:spid="_x0000_s1490" style="position:absolute;left:1070;top:6396;width:21197;height:6719;visibility:visible;mso-wrap-style:square;v-text-anchor:top" coordsize="2119630,67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" path="m,519036l61556,671677,114338,549554r61557,l237464,590257,290233,335851,351802,193370r61557,20345l474941,r52756,264604l589279,508850,650836,366369r52769,213716l765175,529209r61556,-91606l879500,498665,941082,396900r61557,20358l1064196,346011r52781,142481l1178547,641146r61569,-71234l1292872,651332r61583,-244259l1416011,417258r52782,-132296l1530350,183184r61556,101778l1644688,335851r61569,71222l1767814,539381r61557,-81419l1882139,447789r61570,142468l2005279,590257r52768,10186l2119630,437603e" filled="f" strokecolor="#b01c88" strokeweight="1pt">
                  <v:path arrowok="t"/>
                </v:shape>
                <v:shape id="Graphic 813" o:spid="_x0000_s1491" style="position:absolute;left:1070;top:596;width:21197;height:9671;visibility:visible;mso-wrap-style:square;v-text-anchor:top" coordsize="2119630,96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" path="m,885380l61556,742911r52782,20346l175895,814146,237464,447776r52769,20358l351802,417245,413359,111950r61582,40704l527697,172999r61582,-71234l650836,50876,703605,30530,765175,r61556,81419l879500,264591r61582,61062l1002639,274764r61557,-101765l1116977,366356r61570,234074l1240116,692023r52756,-101778l1354455,519023r61556,71222l1468793,386714r61557,203531l1591906,661479r52782,40716l1706257,956627r61557,-71247l1829371,895565r52768,10173l1943709,895565r61570,71222l2058047,814146r61583,-71235e" filled="f" strokecolor="#00558b" strokeweight="1pt">
                  <v:path arrowok="t"/>
                </v:shape>
                <v:shape id="Graphic 814" o:spid="_x0000_s1492" style="position:absolute;top:3038;width:723;height:12014;visibility:visible;mso-wrap-style:square;v-text-anchor:top" coordsize="72390,120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" path="m,1200861r71996,em,895565r71996,em,600430r71996,em,295122r71996,em,l71996,e" filled="f" strokecolor="#231f20" strokeweight=".5pt">
                  <v:path arrowok="t"/>
                </v:shape>
                <v:shape id="Textbox 815" o:spid="_x0000_s1493" type="#_x0000_t202" style="position:absolute;left:9715;top:694;width:348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zIE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C0jzIExQAAANwAAAAP&#10;AAAAAAAAAAAAAAAAAAcCAABkcnMvZG93bnJldi54bWxQSwUGAAAAAAMAAwC3AAAA+QIAAAAA&#10;" filled="f" stroked="f">
                  <v:textbox inset="0,0,0,0">
                    <w:txbxContent>
                      <w:p w14:paraId="4D1A2C7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estate</w:t>
                        </w:r>
                      </w:p>
                    </w:txbxContent>
                  </v:textbox>
                </v:shape>
                <v:shape id="Textbox 816" o:spid="_x0000_s1494" type="#_x0000_t202" style="position:absolute;left:8419;top:12068;width:2502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xz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m6bwdyYeAbn6BQAA//8DAFBLAQItABQABgAIAAAAIQDb4fbL7gAAAIUBAAATAAAAAAAAAAAA&#10;AAAAAAAAAABbQ29udGVudF9UeXBlc10ueG1sUEsBAi0AFAAGAAgAAAAhAFr0LFu/AAAAFQEAAAsA&#10;AAAAAAAAAAAAAAAAHwEAAF9yZWxzLy5yZWxzUEsBAi0AFAAGAAgAAAAhAERdrHPEAAAA3AAAAA8A&#10;AAAAAAAAAAAAAAAABwIAAGRycy9kb3ducmV2LnhtbFBLBQYAAAAAAwADALcAAAD4AgAAAAA=&#10;" filled="f" stroked="f">
                  <v:textbox inset="0,0,0,0">
                    <w:txbxContent>
                      <w:p w14:paraId="5A78DF16" w14:textId="77777777" w:rsidR="00BA3A55" w:rsidRDefault="009F7496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2D3E1A93" w14:textId="77777777" w:rsidR="00BA3A55" w:rsidRDefault="00BA3A55">
      <w:pPr>
        <w:pStyle w:val="BodyText"/>
        <w:rPr>
          <w:sz w:val="12"/>
        </w:rPr>
      </w:pPr>
    </w:p>
    <w:p w14:paraId="428E4AED" w14:textId="77777777" w:rsidR="00BA3A55" w:rsidRDefault="00BA3A55">
      <w:pPr>
        <w:pStyle w:val="BodyText"/>
        <w:spacing w:before="63"/>
        <w:rPr>
          <w:sz w:val="12"/>
        </w:rPr>
      </w:pPr>
    </w:p>
    <w:p w14:paraId="67DD3D0D" w14:textId="77777777" w:rsidR="00BA3A55" w:rsidRDefault="009F7496">
      <w:pPr>
        <w:ind w:right="451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2D7C00E1" w14:textId="77777777" w:rsidR="00BA3A55" w:rsidRDefault="00BA3A55">
      <w:pPr>
        <w:pStyle w:val="BodyText"/>
        <w:rPr>
          <w:sz w:val="12"/>
        </w:rPr>
      </w:pPr>
    </w:p>
    <w:p w14:paraId="093A7376" w14:textId="77777777" w:rsidR="00BA3A55" w:rsidRDefault="00BA3A55">
      <w:pPr>
        <w:pStyle w:val="BodyText"/>
        <w:spacing w:before="47"/>
        <w:rPr>
          <w:sz w:val="12"/>
        </w:rPr>
      </w:pPr>
    </w:p>
    <w:p w14:paraId="226C206E" w14:textId="77777777" w:rsidR="00BA3A55" w:rsidRDefault="009F7496">
      <w:pPr>
        <w:ind w:right="45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924D608" w14:textId="77777777" w:rsidR="00BA3A55" w:rsidRDefault="00BA3A55">
      <w:pPr>
        <w:pStyle w:val="BodyText"/>
        <w:rPr>
          <w:sz w:val="12"/>
        </w:rPr>
      </w:pPr>
    </w:p>
    <w:p w14:paraId="0533C1FC" w14:textId="77777777" w:rsidR="00BA3A55" w:rsidRDefault="00BA3A55">
      <w:pPr>
        <w:pStyle w:val="BodyText"/>
        <w:spacing w:before="63"/>
        <w:rPr>
          <w:sz w:val="12"/>
        </w:rPr>
      </w:pPr>
    </w:p>
    <w:p w14:paraId="2DA58231" w14:textId="77777777" w:rsidR="00BA3A55" w:rsidRDefault="009F7496">
      <w:pPr>
        <w:ind w:right="451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41805AA2" w14:textId="77777777" w:rsidR="00BA3A55" w:rsidRDefault="00BA3A55">
      <w:pPr>
        <w:pStyle w:val="BodyText"/>
        <w:rPr>
          <w:sz w:val="12"/>
        </w:rPr>
      </w:pPr>
    </w:p>
    <w:p w14:paraId="7421C19B" w14:textId="77777777" w:rsidR="00BA3A55" w:rsidRDefault="00BA3A55">
      <w:pPr>
        <w:pStyle w:val="BodyText"/>
        <w:spacing w:before="46"/>
        <w:rPr>
          <w:sz w:val="12"/>
        </w:rPr>
      </w:pPr>
    </w:p>
    <w:p w14:paraId="4E0D3F75" w14:textId="77777777" w:rsidR="00BA3A55" w:rsidRDefault="009F7496">
      <w:pPr>
        <w:ind w:right="45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D4857EC" w14:textId="77777777" w:rsidR="00BA3A55" w:rsidRDefault="00BA3A55">
      <w:pPr>
        <w:pStyle w:val="BodyText"/>
        <w:rPr>
          <w:sz w:val="12"/>
        </w:rPr>
      </w:pPr>
    </w:p>
    <w:p w14:paraId="0B61F292" w14:textId="77777777" w:rsidR="00BA3A55" w:rsidRDefault="00BA3A55">
      <w:pPr>
        <w:pStyle w:val="BodyText"/>
        <w:spacing w:before="63"/>
        <w:rPr>
          <w:sz w:val="12"/>
        </w:rPr>
      </w:pPr>
    </w:p>
    <w:p w14:paraId="47A38C00" w14:textId="77777777" w:rsidR="00BA3A55" w:rsidRDefault="009F7496">
      <w:pPr>
        <w:ind w:right="451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83EC858" w14:textId="77777777" w:rsidR="00BA3A55" w:rsidRDefault="00BA3A55">
      <w:pPr>
        <w:pStyle w:val="BodyText"/>
        <w:rPr>
          <w:sz w:val="12"/>
        </w:rPr>
      </w:pPr>
    </w:p>
    <w:p w14:paraId="4B98CAD5" w14:textId="77777777" w:rsidR="00BA3A55" w:rsidRDefault="00BA3A55">
      <w:pPr>
        <w:pStyle w:val="BodyText"/>
        <w:spacing w:before="47"/>
        <w:rPr>
          <w:sz w:val="12"/>
        </w:rPr>
      </w:pPr>
    </w:p>
    <w:p w14:paraId="3FAA38AD" w14:textId="77777777" w:rsidR="00BA3A55" w:rsidRDefault="009F7496">
      <w:pPr>
        <w:spacing w:line="121" w:lineRule="exact"/>
        <w:ind w:left="390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04D22E3" w14:textId="77777777" w:rsidR="00BA3A55" w:rsidRDefault="009F7496">
      <w:pPr>
        <w:tabs>
          <w:tab w:val="left" w:pos="1500"/>
          <w:tab w:val="left" w:pos="1874"/>
          <w:tab w:val="left" w:pos="2228"/>
          <w:tab w:val="left" w:pos="2602"/>
          <w:tab w:val="left" w:pos="2982"/>
          <w:tab w:val="left" w:pos="3356"/>
        </w:tabs>
        <w:spacing w:line="121" w:lineRule="exact"/>
        <w:ind w:left="312"/>
        <w:rPr>
          <w:sz w:val="12"/>
        </w:rPr>
      </w:pPr>
      <w:r>
        <w:rPr>
          <w:color w:val="231F20"/>
          <w:sz w:val="12"/>
        </w:rPr>
        <w:t>1999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A40105E" w14:textId="77777777" w:rsidR="00BA3A55" w:rsidRDefault="009F7496">
      <w:pPr>
        <w:spacing w:before="103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76C0BEF0" w14:textId="77777777" w:rsidR="00BA3A55" w:rsidRDefault="00BA3A55">
      <w:pPr>
        <w:pStyle w:val="BodyText"/>
        <w:spacing w:before="5"/>
        <w:rPr>
          <w:sz w:val="11"/>
        </w:rPr>
      </w:pPr>
    </w:p>
    <w:p w14:paraId="5B69EEC7" w14:textId="77777777" w:rsidR="00BA3A55" w:rsidRDefault="009F7496">
      <w:pPr>
        <w:pStyle w:val="ListParagraph"/>
        <w:numPr>
          <w:ilvl w:val="0"/>
          <w:numId w:val="62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09FA3039" w14:textId="77777777" w:rsidR="00BA3A55" w:rsidRDefault="009F7496">
      <w:pPr>
        <w:pStyle w:val="ListParagraph"/>
        <w:numPr>
          <w:ilvl w:val="0"/>
          <w:numId w:val="62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estate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companies.</w:t>
      </w:r>
    </w:p>
    <w:p w14:paraId="5E18ABB5" w14:textId="77777777" w:rsidR="00BA3A55" w:rsidRDefault="009F7496">
      <w:pPr>
        <w:pStyle w:val="BodyText"/>
        <w:spacing w:before="3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2EBA9DF9" wp14:editId="484B36D1">
                <wp:simplePos x="0" y="0"/>
                <wp:positionH relativeFrom="page">
                  <wp:posOffset>504647</wp:posOffset>
                </wp:positionH>
                <wp:positionV relativeFrom="paragraph">
                  <wp:posOffset>76729</wp:posOffset>
                </wp:positionV>
                <wp:extent cx="2736215" cy="1270"/>
                <wp:effectExtent l="0" t="0" r="0" b="0"/>
                <wp:wrapTopAndBottom/>
                <wp:docPr id="817" name="Graphic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55D8A" id="Graphic 817" o:spid="_x0000_s1026" style="position:absolute;margin-left:39.75pt;margin-top:6.05pt;width:215.45pt;height:.1pt;z-index:-1566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Aoi5R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3803703" w14:textId="77777777" w:rsidR="00BA3A55" w:rsidRDefault="009F7496">
      <w:pPr>
        <w:spacing w:before="86" w:line="259" w:lineRule="auto"/>
        <w:ind w:left="86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2.9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stock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private </w:t>
      </w:r>
      <w:r>
        <w:rPr>
          <w:color w:val="231F20"/>
          <w:sz w:val="18"/>
        </w:rPr>
        <w:t>non-financial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corporations</w:t>
      </w:r>
      <w:r>
        <w:rPr>
          <w:color w:val="231F20"/>
          <w:position w:val="4"/>
          <w:sz w:val="12"/>
        </w:rPr>
        <w:t>(a)</w:t>
      </w:r>
    </w:p>
    <w:p w14:paraId="18CB5C63" w14:textId="77777777" w:rsidR="00BA3A55" w:rsidRDefault="009F7496">
      <w:pPr>
        <w:spacing w:before="56"/>
        <w:rPr>
          <w:sz w:val="20"/>
        </w:rPr>
      </w:pPr>
      <w:r>
        <w:br w:type="column"/>
      </w:r>
    </w:p>
    <w:p w14:paraId="4CA403D4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With mortgage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demand currently remaining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contraction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materialises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depend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collective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 few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avoid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unintentional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following actions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restrict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growth.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had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consequence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 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tentative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signs 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situation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stabilising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recently announcing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intention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advantage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current </w:t>
      </w:r>
      <w:r>
        <w:rPr>
          <w:color w:val="231F20"/>
          <w:spacing w:val="-6"/>
        </w:rPr>
        <w:t>climate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gain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share.</w:t>
      </w:r>
    </w:p>
    <w:p w14:paraId="4B33A8E4" w14:textId="77777777" w:rsidR="00BA3A55" w:rsidRDefault="00BA3A55">
      <w:pPr>
        <w:pStyle w:val="BodyText"/>
        <w:spacing w:before="26"/>
      </w:pPr>
    </w:p>
    <w:p w14:paraId="17E31A9B" w14:textId="77777777" w:rsidR="00BA3A55" w:rsidRDefault="009F7496">
      <w:pPr>
        <w:spacing w:before="1" w:line="268" w:lineRule="auto"/>
        <w:ind w:left="86" w:right="357"/>
        <w:rPr>
          <w:sz w:val="20"/>
        </w:rPr>
      </w:pPr>
      <w:r>
        <w:rPr>
          <w:i/>
          <w:color w:val="7E0C6E"/>
          <w:w w:val="85"/>
          <w:sz w:val="20"/>
        </w:rPr>
        <w:t>…while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corporate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conditions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also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 xml:space="preserve">tightened… </w:t>
      </w:r>
      <w:r>
        <w:rPr>
          <w:color w:val="231F20"/>
          <w:w w:val="90"/>
          <w:sz w:val="20"/>
        </w:rPr>
        <w:t>As with mortgage lending,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major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 banks’ annual write-off rates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lending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 private non-financial</w:t>
      </w:r>
    </w:p>
    <w:p w14:paraId="7E8075BC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90"/>
        </w:rPr>
        <w:t>corporations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(PNFCs)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2.7).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 xml:space="preserve">described in Section 1, lenders expect losses to increase over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next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months.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6"/>
        </w:rPr>
        <w:t>According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Bank’s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Q1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0"/>
          <w:w w:val="90"/>
        </w:rPr>
        <w:t xml:space="preserve"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have consequently tightened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PNFCs,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wider</w:t>
      </w:r>
    </w:p>
    <w:p w14:paraId="2131ADCD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85"/>
        </w:rPr>
        <w:t xml:space="preserve">spreads, higher fees and tougher non-price terms, such as loan </w:t>
      </w:r>
      <w:r>
        <w:rPr>
          <w:color w:val="231F20"/>
          <w:spacing w:val="-6"/>
        </w:rPr>
        <w:t>covenants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maximum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lines.</w:t>
      </w:r>
    </w:p>
    <w:p w14:paraId="09E558BC" w14:textId="77777777" w:rsidR="00BA3A55" w:rsidRDefault="00BA3A55">
      <w:pPr>
        <w:pStyle w:val="BodyText"/>
        <w:spacing w:before="26"/>
      </w:pPr>
    </w:p>
    <w:p w14:paraId="3E89CDCF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4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PNFCs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increased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Q4</w:t>
      </w:r>
    </w:p>
    <w:p w14:paraId="47A949CD" w14:textId="77777777" w:rsidR="00BA3A55" w:rsidRDefault="009F7496">
      <w:pPr>
        <w:pStyle w:val="BodyText"/>
        <w:spacing w:line="268" w:lineRule="auto"/>
        <w:ind w:left="86" w:right="97"/>
      </w:pPr>
      <w:r>
        <w:rPr>
          <w:color w:val="231F20"/>
          <w:w w:val="90"/>
        </w:rPr>
        <w:t>(Chart 2.8).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Lending 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commercial real estate companies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declines in commercial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June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2007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weaker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outlook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market,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 now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38%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lending </w:t>
      </w:r>
      <w:r>
        <w:rPr>
          <w:color w:val="231F20"/>
          <w:spacing w:val="-6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PNFCs,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compared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19%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1998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2.9). 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period,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fourfold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off balance sheet commitments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commercial real estate</w:t>
      </w:r>
    </w:p>
    <w:p w14:paraId="448121E0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28" w:space="901"/>
            <w:col w:w="5155"/>
          </w:cols>
        </w:sectPr>
      </w:pPr>
    </w:p>
    <w:p w14:paraId="28FD7780" w14:textId="77777777" w:rsidR="00BA3A55" w:rsidRDefault="009F7496">
      <w:pPr>
        <w:spacing w:line="127" w:lineRule="exact"/>
        <w:ind w:left="29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0882D635" wp14:editId="1E606069">
                <wp:simplePos x="0" y="0"/>
                <wp:positionH relativeFrom="page">
                  <wp:posOffset>504647</wp:posOffset>
                </wp:positionH>
                <wp:positionV relativeFrom="paragraph">
                  <wp:posOffset>-6201</wp:posOffset>
                </wp:positionV>
                <wp:extent cx="90170" cy="90170"/>
                <wp:effectExtent l="0" t="0" r="0" b="0"/>
                <wp:wrapNone/>
                <wp:docPr id="818" name="Graphic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937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3F434" id="Graphic 818" o:spid="_x0000_s1026" style="position:absolute;margin-left:39.75pt;margin-top:-.5pt;width:7.1pt;height:7.1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" path="m89997,l,,,89998r89997,l89997,xe" fillcolor="#ab937c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non-financial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corporations</w:t>
      </w:r>
    </w:p>
    <w:p w14:paraId="1EDE3D46" w14:textId="77777777" w:rsidR="00BA3A55" w:rsidRDefault="009F7496">
      <w:pPr>
        <w:spacing w:before="50" w:line="304" w:lineRule="auto"/>
        <w:ind w:left="29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725F559D" wp14:editId="4E644E16">
                <wp:simplePos x="0" y="0"/>
                <wp:positionH relativeFrom="page">
                  <wp:posOffset>504647</wp:posOffset>
                </wp:positionH>
                <wp:positionV relativeFrom="paragraph">
                  <wp:posOffset>28713</wp:posOffset>
                </wp:positionV>
                <wp:extent cx="90170" cy="90170"/>
                <wp:effectExtent l="0" t="0" r="0" b="0"/>
                <wp:wrapNone/>
                <wp:docPr id="819" name="Graphic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BD57A" id="Graphic 819" o:spid="_x0000_s1026" style="position:absolute;margin-left:39.75pt;margin-top:2.25pt;width:7.1pt;height:7.1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" path="m89997,l,,,89998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79148B1D" wp14:editId="2429D1AC">
                <wp:simplePos x="0" y="0"/>
                <wp:positionH relativeFrom="page">
                  <wp:posOffset>504647</wp:posOffset>
                </wp:positionH>
                <wp:positionV relativeFrom="paragraph">
                  <wp:posOffset>144130</wp:posOffset>
                </wp:positionV>
                <wp:extent cx="90170" cy="90170"/>
                <wp:effectExtent l="0" t="0" r="0" b="0"/>
                <wp:wrapNone/>
                <wp:docPr id="820" name="Graphic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FFEBD" id="Graphic 820" o:spid="_x0000_s1026" style="position:absolute;margin-left:39.75pt;margin-top:11.35pt;width:7.1pt;height:7.1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" path="m89997,l,,,89998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6736" behindDoc="0" locked="0" layoutInCell="1" allowOverlap="1" wp14:anchorId="735D69F4" wp14:editId="61B6B7DD">
                <wp:simplePos x="0" y="0"/>
                <wp:positionH relativeFrom="page">
                  <wp:posOffset>504647</wp:posOffset>
                </wp:positionH>
                <wp:positionV relativeFrom="paragraph">
                  <wp:posOffset>256400</wp:posOffset>
                </wp:positionV>
                <wp:extent cx="90170" cy="90170"/>
                <wp:effectExtent l="0" t="0" r="0" b="0"/>
                <wp:wrapNone/>
                <wp:docPr id="821" name="Graphic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40827" id="Graphic 821" o:spid="_x0000_s1026" style="position:absolute;margin-left:39.75pt;margin-top:20.2pt;width:7.1pt;height:7.1pt;z-index:157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" path="m89997,l,,,89997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2"/>
        </w:rPr>
        <w:t>Transport, storage and communication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Legal, accountancy and business consultancy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Wholesale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and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retail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trade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and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repair</w:t>
      </w:r>
    </w:p>
    <w:p w14:paraId="4EE15CC1" w14:textId="77777777" w:rsidR="00BA3A55" w:rsidRDefault="009F7496">
      <w:pPr>
        <w:spacing w:line="127" w:lineRule="exact"/>
        <w:ind w:left="295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Construction</w:t>
      </w:r>
    </w:p>
    <w:p w14:paraId="36B0260A" w14:textId="77777777" w:rsidR="00BA3A55" w:rsidRDefault="009F7496">
      <w:pPr>
        <w:spacing w:before="50" w:line="314" w:lineRule="auto"/>
        <w:ind w:left="295" w:right="11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7248" behindDoc="0" locked="0" layoutInCell="1" allowOverlap="1" wp14:anchorId="39B88DCD" wp14:editId="7824B641">
                <wp:simplePos x="0" y="0"/>
                <wp:positionH relativeFrom="page">
                  <wp:posOffset>2085225</wp:posOffset>
                </wp:positionH>
                <wp:positionV relativeFrom="paragraph">
                  <wp:posOffset>-86704</wp:posOffset>
                </wp:positionV>
                <wp:extent cx="90170" cy="90170"/>
                <wp:effectExtent l="0" t="0" r="0" b="0"/>
                <wp:wrapNone/>
                <wp:docPr id="822" name="Graphic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2" y="89998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D8FC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D10A9" id="Graphic 822" o:spid="_x0000_s1026" style="position:absolute;margin-left:164.2pt;margin-top:-6.85pt;width:7.1pt;height:7.1pt;z-index:157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" path="m89992,l,,,89998r89992,l89992,xe" fillcolor="#7d8fc8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7760" behindDoc="0" locked="0" layoutInCell="1" allowOverlap="1" wp14:anchorId="3370D213" wp14:editId="0A38037D">
                <wp:simplePos x="0" y="0"/>
                <wp:positionH relativeFrom="page">
                  <wp:posOffset>2085225</wp:posOffset>
                </wp:positionH>
                <wp:positionV relativeFrom="paragraph">
                  <wp:posOffset>28713</wp:posOffset>
                </wp:positionV>
                <wp:extent cx="90170" cy="90170"/>
                <wp:effectExtent l="0" t="0" r="0" b="0"/>
                <wp:wrapNone/>
                <wp:docPr id="823" name="Graphic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2" y="89998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364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A01C0" id="Graphic 823" o:spid="_x0000_s1026" style="position:absolute;margin-left:164.2pt;margin-top:2.25pt;width:7.1pt;height:7.1pt;z-index: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" path="m89992,l,,,89998r89992,l89992,xe" fillcolor="#d6364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21EA8B0F" wp14:editId="3DE57E37">
                <wp:simplePos x="0" y="0"/>
                <wp:positionH relativeFrom="page">
                  <wp:posOffset>2085225</wp:posOffset>
                </wp:positionH>
                <wp:positionV relativeFrom="paragraph">
                  <wp:posOffset>144130</wp:posOffset>
                </wp:positionV>
                <wp:extent cx="90170" cy="90170"/>
                <wp:effectExtent l="0" t="0" r="0" b="0"/>
                <wp:wrapNone/>
                <wp:docPr id="824" name="Graphic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2" y="89998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F8C2" id="Graphic 824" o:spid="_x0000_s1026" style="position:absolute;margin-left:164.2pt;margin-top:11.35pt;width:7.1pt;height:7.1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" path="m89992,l,,,89998r89992,l89992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2"/>
        </w:rPr>
        <w:t>Manufacturing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Real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estate</w:t>
      </w:r>
    </w:p>
    <w:p w14:paraId="1EB023E1" w14:textId="77777777" w:rsidR="00BA3A55" w:rsidRDefault="009F7496">
      <w:pPr>
        <w:spacing w:before="84"/>
        <w:ind w:left="89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2827CD90" wp14:editId="1A05CF07">
                <wp:simplePos x="0" y="0"/>
                <wp:positionH relativeFrom="page">
                  <wp:posOffset>504647</wp:posOffset>
                </wp:positionH>
                <wp:positionV relativeFrom="paragraph">
                  <wp:posOffset>172864</wp:posOffset>
                </wp:positionV>
                <wp:extent cx="2340610" cy="1801495"/>
                <wp:effectExtent l="0" t="0" r="0" b="0"/>
                <wp:wrapNone/>
                <wp:docPr id="825" name="Group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826" name="Graphic 826"/>
                        <wps:cNvSpPr/>
                        <wps:spPr>
                          <a:xfrm>
                            <a:off x="146837" y="1112278"/>
                            <a:ext cx="2033905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689610">
                                <a:moveTo>
                                  <a:pt x="113944" y="359498"/>
                                </a:moveTo>
                                <a:lnTo>
                                  <a:pt x="0" y="359498"/>
                                </a:lnTo>
                                <a:lnTo>
                                  <a:pt x="0" y="689025"/>
                                </a:lnTo>
                                <a:lnTo>
                                  <a:pt x="113944" y="689025"/>
                                </a:lnTo>
                                <a:lnTo>
                                  <a:pt x="113944" y="359498"/>
                                </a:lnTo>
                                <a:close/>
                              </a:path>
                              <a:path w="2033905" h="689610">
                                <a:moveTo>
                                  <a:pt x="333057" y="314553"/>
                                </a:moveTo>
                                <a:lnTo>
                                  <a:pt x="210350" y="314553"/>
                                </a:lnTo>
                                <a:lnTo>
                                  <a:pt x="210350" y="689025"/>
                                </a:lnTo>
                                <a:lnTo>
                                  <a:pt x="333057" y="689025"/>
                                </a:lnTo>
                                <a:lnTo>
                                  <a:pt x="333057" y="314553"/>
                                </a:lnTo>
                                <a:close/>
                              </a:path>
                              <a:path w="2033905" h="689610">
                                <a:moveTo>
                                  <a:pt x="543420" y="299593"/>
                                </a:moveTo>
                                <a:lnTo>
                                  <a:pt x="429475" y="299593"/>
                                </a:lnTo>
                                <a:lnTo>
                                  <a:pt x="429475" y="689025"/>
                                </a:lnTo>
                                <a:lnTo>
                                  <a:pt x="543420" y="689025"/>
                                </a:lnTo>
                                <a:lnTo>
                                  <a:pt x="543420" y="299593"/>
                                </a:lnTo>
                                <a:close/>
                              </a:path>
                              <a:path w="2033905" h="689610">
                                <a:moveTo>
                                  <a:pt x="753783" y="209702"/>
                                </a:moveTo>
                                <a:lnTo>
                                  <a:pt x="639838" y="209702"/>
                                </a:lnTo>
                                <a:lnTo>
                                  <a:pt x="639838" y="689025"/>
                                </a:lnTo>
                                <a:lnTo>
                                  <a:pt x="753783" y="689025"/>
                                </a:lnTo>
                                <a:lnTo>
                                  <a:pt x="753783" y="209702"/>
                                </a:lnTo>
                                <a:close/>
                              </a:path>
                              <a:path w="2033905" h="689610">
                                <a:moveTo>
                                  <a:pt x="972908" y="149796"/>
                                </a:moveTo>
                                <a:lnTo>
                                  <a:pt x="850201" y="149796"/>
                                </a:lnTo>
                                <a:lnTo>
                                  <a:pt x="850201" y="689025"/>
                                </a:lnTo>
                                <a:lnTo>
                                  <a:pt x="972908" y="689025"/>
                                </a:lnTo>
                                <a:lnTo>
                                  <a:pt x="972908" y="149796"/>
                                </a:lnTo>
                                <a:close/>
                              </a:path>
                              <a:path w="2033905" h="689610">
                                <a:moveTo>
                                  <a:pt x="1183271" y="104851"/>
                                </a:moveTo>
                                <a:lnTo>
                                  <a:pt x="1069327" y="104851"/>
                                </a:lnTo>
                                <a:lnTo>
                                  <a:pt x="1069327" y="689025"/>
                                </a:lnTo>
                                <a:lnTo>
                                  <a:pt x="1183271" y="689025"/>
                                </a:lnTo>
                                <a:lnTo>
                                  <a:pt x="1183271" y="104851"/>
                                </a:lnTo>
                                <a:close/>
                              </a:path>
                              <a:path w="2033905" h="689610">
                                <a:moveTo>
                                  <a:pt x="1393634" y="59931"/>
                                </a:moveTo>
                                <a:lnTo>
                                  <a:pt x="1279690" y="59931"/>
                                </a:lnTo>
                                <a:lnTo>
                                  <a:pt x="1279690" y="689025"/>
                                </a:lnTo>
                                <a:lnTo>
                                  <a:pt x="1393634" y="689025"/>
                                </a:lnTo>
                                <a:lnTo>
                                  <a:pt x="1393634" y="59931"/>
                                </a:lnTo>
                                <a:close/>
                              </a:path>
                              <a:path w="2033905" h="689610">
                                <a:moveTo>
                                  <a:pt x="1603997" y="44945"/>
                                </a:moveTo>
                                <a:lnTo>
                                  <a:pt x="1490065" y="44945"/>
                                </a:lnTo>
                                <a:lnTo>
                                  <a:pt x="1490065" y="689025"/>
                                </a:lnTo>
                                <a:lnTo>
                                  <a:pt x="1603997" y="689025"/>
                                </a:lnTo>
                                <a:lnTo>
                                  <a:pt x="1603997" y="44945"/>
                                </a:lnTo>
                                <a:close/>
                              </a:path>
                              <a:path w="2033905" h="689610">
                                <a:moveTo>
                                  <a:pt x="1823135" y="29959"/>
                                </a:moveTo>
                                <a:lnTo>
                                  <a:pt x="1700428" y="29959"/>
                                </a:lnTo>
                                <a:lnTo>
                                  <a:pt x="1700428" y="689025"/>
                                </a:lnTo>
                                <a:lnTo>
                                  <a:pt x="1823135" y="689025"/>
                                </a:lnTo>
                                <a:lnTo>
                                  <a:pt x="1823135" y="29959"/>
                                </a:lnTo>
                                <a:close/>
                              </a:path>
                              <a:path w="2033905" h="689610">
                                <a:moveTo>
                                  <a:pt x="2033498" y="0"/>
                                </a:moveTo>
                                <a:lnTo>
                                  <a:pt x="1919554" y="0"/>
                                </a:lnTo>
                                <a:lnTo>
                                  <a:pt x="1919554" y="689025"/>
                                </a:lnTo>
                                <a:lnTo>
                                  <a:pt x="2033498" y="689025"/>
                                </a:lnTo>
                                <a:lnTo>
                                  <a:pt x="2033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46837" y="977480"/>
                            <a:ext cx="2033905" cy="494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494665">
                                <a:moveTo>
                                  <a:pt x="113944" y="119824"/>
                                </a:moveTo>
                                <a:lnTo>
                                  <a:pt x="0" y="119824"/>
                                </a:lnTo>
                                <a:lnTo>
                                  <a:pt x="0" y="494296"/>
                                </a:lnTo>
                                <a:lnTo>
                                  <a:pt x="113944" y="494296"/>
                                </a:lnTo>
                                <a:lnTo>
                                  <a:pt x="113944" y="119824"/>
                                </a:lnTo>
                                <a:close/>
                              </a:path>
                              <a:path w="2033905" h="494665">
                                <a:moveTo>
                                  <a:pt x="333057" y="104863"/>
                                </a:moveTo>
                                <a:lnTo>
                                  <a:pt x="210350" y="104863"/>
                                </a:lnTo>
                                <a:lnTo>
                                  <a:pt x="210350" y="449351"/>
                                </a:lnTo>
                                <a:lnTo>
                                  <a:pt x="333057" y="449351"/>
                                </a:lnTo>
                                <a:lnTo>
                                  <a:pt x="333057" y="104863"/>
                                </a:lnTo>
                                <a:close/>
                              </a:path>
                              <a:path w="2033905" h="494665">
                                <a:moveTo>
                                  <a:pt x="543420" y="119824"/>
                                </a:moveTo>
                                <a:lnTo>
                                  <a:pt x="429475" y="119824"/>
                                </a:lnTo>
                                <a:lnTo>
                                  <a:pt x="429475" y="434390"/>
                                </a:lnTo>
                                <a:lnTo>
                                  <a:pt x="543420" y="434390"/>
                                </a:lnTo>
                                <a:lnTo>
                                  <a:pt x="543420" y="119824"/>
                                </a:lnTo>
                                <a:close/>
                              </a:path>
                              <a:path w="2033905" h="494665">
                                <a:moveTo>
                                  <a:pt x="753783" y="59918"/>
                                </a:moveTo>
                                <a:lnTo>
                                  <a:pt x="639838" y="59918"/>
                                </a:lnTo>
                                <a:lnTo>
                                  <a:pt x="639838" y="344500"/>
                                </a:lnTo>
                                <a:lnTo>
                                  <a:pt x="753783" y="344500"/>
                                </a:lnTo>
                                <a:lnTo>
                                  <a:pt x="753783" y="59918"/>
                                </a:lnTo>
                                <a:close/>
                              </a:path>
                              <a:path w="2033905" h="494665">
                                <a:moveTo>
                                  <a:pt x="972908" y="59918"/>
                                </a:moveTo>
                                <a:lnTo>
                                  <a:pt x="850201" y="59918"/>
                                </a:lnTo>
                                <a:lnTo>
                                  <a:pt x="850201" y="284607"/>
                                </a:lnTo>
                                <a:lnTo>
                                  <a:pt x="972908" y="284607"/>
                                </a:lnTo>
                                <a:lnTo>
                                  <a:pt x="972908" y="59918"/>
                                </a:lnTo>
                                <a:close/>
                              </a:path>
                              <a:path w="2033905" h="494665">
                                <a:moveTo>
                                  <a:pt x="1183271" y="29959"/>
                                </a:moveTo>
                                <a:lnTo>
                                  <a:pt x="1069327" y="29959"/>
                                </a:lnTo>
                                <a:lnTo>
                                  <a:pt x="1069327" y="239649"/>
                                </a:lnTo>
                                <a:lnTo>
                                  <a:pt x="1183271" y="239649"/>
                                </a:lnTo>
                                <a:lnTo>
                                  <a:pt x="1183271" y="29959"/>
                                </a:lnTo>
                                <a:close/>
                              </a:path>
                              <a:path w="2033905" h="494665">
                                <a:moveTo>
                                  <a:pt x="1393634" y="14960"/>
                                </a:moveTo>
                                <a:lnTo>
                                  <a:pt x="1279690" y="14960"/>
                                </a:lnTo>
                                <a:lnTo>
                                  <a:pt x="1279690" y="194729"/>
                                </a:lnTo>
                                <a:lnTo>
                                  <a:pt x="1393634" y="194729"/>
                                </a:lnTo>
                                <a:lnTo>
                                  <a:pt x="1393634" y="14960"/>
                                </a:lnTo>
                                <a:close/>
                              </a:path>
                              <a:path w="2033905" h="494665">
                                <a:moveTo>
                                  <a:pt x="1603997" y="12"/>
                                </a:moveTo>
                                <a:lnTo>
                                  <a:pt x="1490065" y="12"/>
                                </a:lnTo>
                                <a:lnTo>
                                  <a:pt x="1490065" y="179743"/>
                                </a:lnTo>
                                <a:lnTo>
                                  <a:pt x="1603997" y="179743"/>
                                </a:lnTo>
                                <a:lnTo>
                                  <a:pt x="1603997" y="12"/>
                                </a:lnTo>
                                <a:close/>
                              </a:path>
                              <a:path w="2033905" h="494665">
                                <a:moveTo>
                                  <a:pt x="1823135" y="0"/>
                                </a:moveTo>
                                <a:lnTo>
                                  <a:pt x="1700428" y="0"/>
                                </a:lnTo>
                                <a:lnTo>
                                  <a:pt x="1700428" y="164757"/>
                                </a:lnTo>
                                <a:lnTo>
                                  <a:pt x="1823135" y="164757"/>
                                </a:lnTo>
                                <a:lnTo>
                                  <a:pt x="1823135" y="0"/>
                                </a:lnTo>
                                <a:close/>
                              </a:path>
                              <a:path w="2033905" h="494665">
                                <a:moveTo>
                                  <a:pt x="2033498" y="0"/>
                                </a:moveTo>
                                <a:lnTo>
                                  <a:pt x="1919554" y="0"/>
                                </a:lnTo>
                                <a:lnTo>
                                  <a:pt x="1919554" y="134797"/>
                                </a:lnTo>
                                <a:lnTo>
                                  <a:pt x="2033498" y="134797"/>
                                </a:lnTo>
                                <a:lnTo>
                                  <a:pt x="2033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46837" y="872629"/>
                            <a:ext cx="2033905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224790">
                                <a:moveTo>
                                  <a:pt x="113944" y="149796"/>
                                </a:moveTo>
                                <a:lnTo>
                                  <a:pt x="0" y="149796"/>
                                </a:lnTo>
                                <a:lnTo>
                                  <a:pt x="0" y="224675"/>
                                </a:lnTo>
                                <a:lnTo>
                                  <a:pt x="113944" y="224675"/>
                                </a:lnTo>
                                <a:lnTo>
                                  <a:pt x="113944" y="149796"/>
                                </a:lnTo>
                                <a:close/>
                              </a:path>
                              <a:path w="2033905" h="224790">
                                <a:moveTo>
                                  <a:pt x="333057" y="119811"/>
                                </a:moveTo>
                                <a:lnTo>
                                  <a:pt x="210350" y="119811"/>
                                </a:lnTo>
                                <a:lnTo>
                                  <a:pt x="210350" y="209702"/>
                                </a:lnTo>
                                <a:lnTo>
                                  <a:pt x="333057" y="209702"/>
                                </a:lnTo>
                                <a:lnTo>
                                  <a:pt x="333057" y="119811"/>
                                </a:lnTo>
                                <a:close/>
                              </a:path>
                              <a:path w="2033905" h="224790">
                                <a:moveTo>
                                  <a:pt x="543420" y="119811"/>
                                </a:moveTo>
                                <a:lnTo>
                                  <a:pt x="429475" y="119811"/>
                                </a:lnTo>
                                <a:lnTo>
                                  <a:pt x="429475" y="224675"/>
                                </a:lnTo>
                                <a:lnTo>
                                  <a:pt x="543420" y="224675"/>
                                </a:lnTo>
                                <a:lnTo>
                                  <a:pt x="543420" y="119811"/>
                                </a:lnTo>
                                <a:close/>
                              </a:path>
                              <a:path w="2033905" h="224790">
                                <a:moveTo>
                                  <a:pt x="753783" y="74891"/>
                                </a:moveTo>
                                <a:lnTo>
                                  <a:pt x="639838" y="74891"/>
                                </a:lnTo>
                                <a:lnTo>
                                  <a:pt x="639838" y="164769"/>
                                </a:lnTo>
                                <a:lnTo>
                                  <a:pt x="753783" y="164769"/>
                                </a:lnTo>
                                <a:lnTo>
                                  <a:pt x="753783" y="74891"/>
                                </a:lnTo>
                                <a:close/>
                              </a:path>
                              <a:path w="2033905" h="224790">
                                <a:moveTo>
                                  <a:pt x="972908" y="59918"/>
                                </a:moveTo>
                                <a:lnTo>
                                  <a:pt x="850201" y="59918"/>
                                </a:lnTo>
                                <a:lnTo>
                                  <a:pt x="850201" y="164769"/>
                                </a:lnTo>
                                <a:lnTo>
                                  <a:pt x="972908" y="164769"/>
                                </a:lnTo>
                                <a:lnTo>
                                  <a:pt x="972908" y="59918"/>
                                </a:lnTo>
                                <a:close/>
                              </a:path>
                              <a:path w="2033905" h="224790">
                                <a:moveTo>
                                  <a:pt x="1183271" y="44932"/>
                                </a:moveTo>
                                <a:lnTo>
                                  <a:pt x="1069327" y="44932"/>
                                </a:lnTo>
                                <a:lnTo>
                                  <a:pt x="1069327" y="134810"/>
                                </a:lnTo>
                                <a:lnTo>
                                  <a:pt x="1183271" y="134810"/>
                                </a:lnTo>
                                <a:lnTo>
                                  <a:pt x="1183271" y="44932"/>
                                </a:lnTo>
                                <a:close/>
                              </a:path>
                              <a:path w="2033905" h="224790">
                                <a:moveTo>
                                  <a:pt x="1393634" y="14998"/>
                                </a:moveTo>
                                <a:lnTo>
                                  <a:pt x="1279690" y="14998"/>
                                </a:lnTo>
                                <a:lnTo>
                                  <a:pt x="1279690" y="119811"/>
                                </a:lnTo>
                                <a:lnTo>
                                  <a:pt x="1393634" y="119811"/>
                                </a:lnTo>
                                <a:lnTo>
                                  <a:pt x="1393634" y="14998"/>
                                </a:lnTo>
                                <a:close/>
                              </a:path>
                              <a:path w="2033905" h="224790">
                                <a:moveTo>
                                  <a:pt x="1603997" y="0"/>
                                </a:moveTo>
                                <a:lnTo>
                                  <a:pt x="1490065" y="0"/>
                                </a:lnTo>
                                <a:lnTo>
                                  <a:pt x="1490065" y="104851"/>
                                </a:lnTo>
                                <a:lnTo>
                                  <a:pt x="1603997" y="104851"/>
                                </a:lnTo>
                                <a:lnTo>
                                  <a:pt x="1603997" y="0"/>
                                </a:lnTo>
                                <a:close/>
                              </a:path>
                              <a:path w="2033905" h="224790">
                                <a:moveTo>
                                  <a:pt x="1823135" y="14986"/>
                                </a:moveTo>
                                <a:lnTo>
                                  <a:pt x="1700428" y="14986"/>
                                </a:lnTo>
                                <a:lnTo>
                                  <a:pt x="1700428" y="104851"/>
                                </a:lnTo>
                                <a:lnTo>
                                  <a:pt x="1823135" y="104851"/>
                                </a:lnTo>
                                <a:lnTo>
                                  <a:pt x="1823135" y="14986"/>
                                </a:lnTo>
                                <a:close/>
                              </a:path>
                              <a:path w="2033905" h="224790">
                                <a:moveTo>
                                  <a:pt x="2033498" y="0"/>
                                </a:moveTo>
                                <a:lnTo>
                                  <a:pt x="1919554" y="0"/>
                                </a:lnTo>
                                <a:lnTo>
                                  <a:pt x="1919554" y="104851"/>
                                </a:lnTo>
                                <a:lnTo>
                                  <a:pt x="2033498" y="104851"/>
                                </a:lnTo>
                                <a:lnTo>
                                  <a:pt x="2033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46837" y="692873"/>
                            <a:ext cx="203390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329565">
                                <a:moveTo>
                                  <a:pt x="113944" y="29972"/>
                                </a:moveTo>
                                <a:lnTo>
                                  <a:pt x="0" y="29972"/>
                                </a:lnTo>
                                <a:lnTo>
                                  <a:pt x="0" y="329552"/>
                                </a:lnTo>
                                <a:lnTo>
                                  <a:pt x="113944" y="329552"/>
                                </a:lnTo>
                                <a:lnTo>
                                  <a:pt x="113944" y="29972"/>
                                </a:lnTo>
                                <a:close/>
                              </a:path>
                              <a:path w="2033905" h="329565">
                                <a:moveTo>
                                  <a:pt x="333057" y="44945"/>
                                </a:moveTo>
                                <a:lnTo>
                                  <a:pt x="210350" y="44945"/>
                                </a:lnTo>
                                <a:lnTo>
                                  <a:pt x="210350" y="299567"/>
                                </a:lnTo>
                                <a:lnTo>
                                  <a:pt x="333057" y="299567"/>
                                </a:lnTo>
                                <a:lnTo>
                                  <a:pt x="333057" y="44945"/>
                                </a:lnTo>
                                <a:close/>
                              </a:path>
                              <a:path w="2033905" h="329565">
                                <a:moveTo>
                                  <a:pt x="543420" y="59918"/>
                                </a:moveTo>
                                <a:lnTo>
                                  <a:pt x="429475" y="59918"/>
                                </a:lnTo>
                                <a:lnTo>
                                  <a:pt x="429475" y="299567"/>
                                </a:lnTo>
                                <a:lnTo>
                                  <a:pt x="543420" y="299567"/>
                                </a:lnTo>
                                <a:lnTo>
                                  <a:pt x="543420" y="59918"/>
                                </a:lnTo>
                                <a:close/>
                              </a:path>
                              <a:path w="2033905" h="329565">
                                <a:moveTo>
                                  <a:pt x="753783" y="29959"/>
                                </a:moveTo>
                                <a:lnTo>
                                  <a:pt x="639838" y="29959"/>
                                </a:lnTo>
                                <a:lnTo>
                                  <a:pt x="639838" y="254647"/>
                                </a:lnTo>
                                <a:lnTo>
                                  <a:pt x="753783" y="254647"/>
                                </a:lnTo>
                                <a:lnTo>
                                  <a:pt x="753783" y="29959"/>
                                </a:lnTo>
                                <a:close/>
                              </a:path>
                              <a:path w="2033905" h="329565">
                                <a:moveTo>
                                  <a:pt x="972908" y="44945"/>
                                </a:moveTo>
                                <a:lnTo>
                                  <a:pt x="850201" y="44945"/>
                                </a:lnTo>
                                <a:lnTo>
                                  <a:pt x="850201" y="239674"/>
                                </a:lnTo>
                                <a:lnTo>
                                  <a:pt x="972908" y="239674"/>
                                </a:lnTo>
                                <a:lnTo>
                                  <a:pt x="972908" y="44945"/>
                                </a:lnTo>
                                <a:close/>
                              </a:path>
                              <a:path w="2033905" h="329565">
                                <a:moveTo>
                                  <a:pt x="1183271" y="44945"/>
                                </a:moveTo>
                                <a:lnTo>
                                  <a:pt x="1069327" y="44945"/>
                                </a:lnTo>
                                <a:lnTo>
                                  <a:pt x="1069327" y="224688"/>
                                </a:lnTo>
                                <a:lnTo>
                                  <a:pt x="1183271" y="224688"/>
                                </a:lnTo>
                                <a:lnTo>
                                  <a:pt x="1183271" y="44945"/>
                                </a:lnTo>
                                <a:close/>
                              </a:path>
                              <a:path w="2033905" h="329565">
                                <a:moveTo>
                                  <a:pt x="1393634" y="29959"/>
                                </a:moveTo>
                                <a:lnTo>
                                  <a:pt x="1279690" y="29959"/>
                                </a:lnTo>
                                <a:lnTo>
                                  <a:pt x="1279690" y="194741"/>
                                </a:lnTo>
                                <a:lnTo>
                                  <a:pt x="1393634" y="194741"/>
                                </a:lnTo>
                                <a:lnTo>
                                  <a:pt x="1393634" y="29959"/>
                                </a:lnTo>
                                <a:close/>
                              </a:path>
                              <a:path w="2033905" h="329565">
                                <a:moveTo>
                                  <a:pt x="1603997" y="0"/>
                                </a:moveTo>
                                <a:lnTo>
                                  <a:pt x="1490065" y="0"/>
                                </a:lnTo>
                                <a:lnTo>
                                  <a:pt x="1490065" y="179755"/>
                                </a:lnTo>
                                <a:lnTo>
                                  <a:pt x="1603997" y="179755"/>
                                </a:lnTo>
                                <a:lnTo>
                                  <a:pt x="1603997" y="0"/>
                                </a:lnTo>
                                <a:close/>
                              </a:path>
                              <a:path w="2033905" h="329565">
                                <a:moveTo>
                                  <a:pt x="1823135" y="29959"/>
                                </a:moveTo>
                                <a:lnTo>
                                  <a:pt x="1700428" y="29959"/>
                                </a:lnTo>
                                <a:lnTo>
                                  <a:pt x="1700428" y="194741"/>
                                </a:lnTo>
                                <a:lnTo>
                                  <a:pt x="1823135" y="194741"/>
                                </a:lnTo>
                                <a:lnTo>
                                  <a:pt x="1823135" y="29959"/>
                                </a:lnTo>
                                <a:close/>
                              </a:path>
                              <a:path w="2033905" h="329565">
                                <a:moveTo>
                                  <a:pt x="2033498" y="14986"/>
                                </a:moveTo>
                                <a:lnTo>
                                  <a:pt x="1919554" y="14986"/>
                                </a:lnTo>
                                <a:lnTo>
                                  <a:pt x="1919554" y="179755"/>
                                </a:lnTo>
                                <a:lnTo>
                                  <a:pt x="2033498" y="179755"/>
                                </a:lnTo>
                                <a:lnTo>
                                  <a:pt x="2033498" y="14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46837" y="528116"/>
                            <a:ext cx="2033905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224790">
                                <a:moveTo>
                                  <a:pt x="113944" y="74904"/>
                                </a:moveTo>
                                <a:lnTo>
                                  <a:pt x="0" y="74904"/>
                                </a:lnTo>
                                <a:lnTo>
                                  <a:pt x="0" y="194729"/>
                                </a:lnTo>
                                <a:lnTo>
                                  <a:pt x="113944" y="194729"/>
                                </a:lnTo>
                                <a:lnTo>
                                  <a:pt x="113944" y="74904"/>
                                </a:lnTo>
                                <a:close/>
                              </a:path>
                              <a:path w="2033905" h="224790">
                                <a:moveTo>
                                  <a:pt x="333057" y="74891"/>
                                </a:moveTo>
                                <a:lnTo>
                                  <a:pt x="210350" y="74891"/>
                                </a:lnTo>
                                <a:lnTo>
                                  <a:pt x="210350" y="209702"/>
                                </a:lnTo>
                                <a:lnTo>
                                  <a:pt x="333057" y="209702"/>
                                </a:lnTo>
                                <a:lnTo>
                                  <a:pt x="333057" y="74891"/>
                                </a:lnTo>
                                <a:close/>
                              </a:path>
                              <a:path w="2033905" h="224790">
                                <a:moveTo>
                                  <a:pt x="543420" y="104851"/>
                                </a:moveTo>
                                <a:lnTo>
                                  <a:pt x="429475" y="104851"/>
                                </a:lnTo>
                                <a:lnTo>
                                  <a:pt x="429475" y="224675"/>
                                </a:lnTo>
                                <a:lnTo>
                                  <a:pt x="543420" y="224675"/>
                                </a:lnTo>
                                <a:lnTo>
                                  <a:pt x="543420" y="104851"/>
                                </a:lnTo>
                                <a:close/>
                              </a:path>
                              <a:path w="2033905" h="224790">
                                <a:moveTo>
                                  <a:pt x="753783" y="74904"/>
                                </a:moveTo>
                                <a:lnTo>
                                  <a:pt x="639838" y="74904"/>
                                </a:lnTo>
                                <a:lnTo>
                                  <a:pt x="639838" y="194729"/>
                                </a:lnTo>
                                <a:lnTo>
                                  <a:pt x="753783" y="194729"/>
                                </a:lnTo>
                                <a:lnTo>
                                  <a:pt x="753783" y="74904"/>
                                </a:lnTo>
                                <a:close/>
                              </a:path>
                              <a:path w="2033905" h="224790">
                                <a:moveTo>
                                  <a:pt x="972908" y="74891"/>
                                </a:moveTo>
                                <a:lnTo>
                                  <a:pt x="850201" y="74891"/>
                                </a:lnTo>
                                <a:lnTo>
                                  <a:pt x="850201" y="209702"/>
                                </a:lnTo>
                                <a:lnTo>
                                  <a:pt x="972908" y="209702"/>
                                </a:lnTo>
                                <a:lnTo>
                                  <a:pt x="972908" y="74891"/>
                                </a:lnTo>
                                <a:close/>
                              </a:path>
                              <a:path w="2033905" h="224790">
                                <a:moveTo>
                                  <a:pt x="1183271" y="59918"/>
                                </a:moveTo>
                                <a:lnTo>
                                  <a:pt x="1069327" y="59918"/>
                                </a:lnTo>
                                <a:lnTo>
                                  <a:pt x="1069327" y="209702"/>
                                </a:lnTo>
                                <a:lnTo>
                                  <a:pt x="1183271" y="209702"/>
                                </a:lnTo>
                                <a:lnTo>
                                  <a:pt x="1183271" y="59918"/>
                                </a:lnTo>
                                <a:close/>
                              </a:path>
                              <a:path w="2033905" h="224790">
                                <a:moveTo>
                                  <a:pt x="1393634" y="44945"/>
                                </a:moveTo>
                                <a:lnTo>
                                  <a:pt x="1279690" y="44945"/>
                                </a:lnTo>
                                <a:lnTo>
                                  <a:pt x="1279690" y="194729"/>
                                </a:lnTo>
                                <a:lnTo>
                                  <a:pt x="1393634" y="194729"/>
                                </a:lnTo>
                                <a:lnTo>
                                  <a:pt x="1393634" y="44945"/>
                                </a:lnTo>
                                <a:close/>
                              </a:path>
                              <a:path w="2033905" h="224790">
                                <a:moveTo>
                                  <a:pt x="1603997" y="14973"/>
                                </a:moveTo>
                                <a:lnTo>
                                  <a:pt x="1490065" y="14973"/>
                                </a:lnTo>
                                <a:lnTo>
                                  <a:pt x="1490065" y="164757"/>
                                </a:lnTo>
                                <a:lnTo>
                                  <a:pt x="1603997" y="164757"/>
                                </a:lnTo>
                                <a:lnTo>
                                  <a:pt x="1603997" y="14973"/>
                                </a:lnTo>
                                <a:close/>
                              </a:path>
                              <a:path w="2033905" h="224790">
                                <a:moveTo>
                                  <a:pt x="1823135" y="14986"/>
                                </a:moveTo>
                                <a:lnTo>
                                  <a:pt x="1700428" y="14986"/>
                                </a:lnTo>
                                <a:lnTo>
                                  <a:pt x="1700428" y="194729"/>
                                </a:lnTo>
                                <a:lnTo>
                                  <a:pt x="1823135" y="194729"/>
                                </a:lnTo>
                                <a:lnTo>
                                  <a:pt x="1823135" y="14986"/>
                                </a:lnTo>
                                <a:close/>
                              </a:path>
                              <a:path w="2033905" h="224790">
                                <a:moveTo>
                                  <a:pt x="2033498" y="0"/>
                                </a:moveTo>
                                <a:lnTo>
                                  <a:pt x="1919554" y="0"/>
                                </a:lnTo>
                                <a:lnTo>
                                  <a:pt x="1919554" y="179743"/>
                                </a:lnTo>
                                <a:lnTo>
                                  <a:pt x="2033498" y="179743"/>
                                </a:lnTo>
                                <a:lnTo>
                                  <a:pt x="2033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146837" y="453224"/>
                            <a:ext cx="203390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180340">
                                <a:moveTo>
                                  <a:pt x="113944" y="59918"/>
                                </a:moveTo>
                                <a:lnTo>
                                  <a:pt x="0" y="59918"/>
                                </a:lnTo>
                                <a:lnTo>
                                  <a:pt x="0" y="149783"/>
                                </a:lnTo>
                                <a:lnTo>
                                  <a:pt x="113944" y="149783"/>
                                </a:lnTo>
                                <a:lnTo>
                                  <a:pt x="113944" y="59918"/>
                                </a:lnTo>
                                <a:close/>
                              </a:path>
                              <a:path w="2033905" h="180340">
                                <a:moveTo>
                                  <a:pt x="333057" y="59918"/>
                                </a:moveTo>
                                <a:lnTo>
                                  <a:pt x="210350" y="59918"/>
                                </a:lnTo>
                                <a:lnTo>
                                  <a:pt x="210350" y="149783"/>
                                </a:lnTo>
                                <a:lnTo>
                                  <a:pt x="333057" y="149783"/>
                                </a:lnTo>
                                <a:lnTo>
                                  <a:pt x="333057" y="59918"/>
                                </a:lnTo>
                                <a:close/>
                              </a:path>
                              <a:path w="2033905" h="180340">
                                <a:moveTo>
                                  <a:pt x="543420" y="89865"/>
                                </a:moveTo>
                                <a:lnTo>
                                  <a:pt x="429475" y="89865"/>
                                </a:lnTo>
                                <a:lnTo>
                                  <a:pt x="429475" y="179730"/>
                                </a:lnTo>
                                <a:lnTo>
                                  <a:pt x="543420" y="179730"/>
                                </a:lnTo>
                                <a:lnTo>
                                  <a:pt x="543420" y="89865"/>
                                </a:lnTo>
                                <a:close/>
                              </a:path>
                              <a:path w="2033905" h="180340">
                                <a:moveTo>
                                  <a:pt x="753783" y="44945"/>
                                </a:moveTo>
                                <a:lnTo>
                                  <a:pt x="639838" y="44945"/>
                                </a:lnTo>
                                <a:lnTo>
                                  <a:pt x="639838" y="149783"/>
                                </a:lnTo>
                                <a:lnTo>
                                  <a:pt x="753783" y="149783"/>
                                </a:lnTo>
                                <a:lnTo>
                                  <a:pt x="753783" y="44945"/>
                                </a:lnTo>
                                <a:close/>
                              </a:path>
                              <a:path w="2033905" h="180340">
                                <a:moveTo>
                                  <a:pt x="972908" y="44945"/>
                                </a:moveTo>
                                <a:lnTo>
                                  <a:pt x="850201" y="44945"/>
                                </a:lnTo>
                                <a:lnTo>
                                  <a:pt x="850201" y="149783"/>
                                </a:lnTo>
                                <a:lnTo>
                                  <a:pt x="972908" y="149783"/>
                                </a:lnTo>
                                <a:lnTo>
                                  <a:pt x="972908" y="44945"/>
                                </a:lnTo>
                                <a:close/>
                              </a:path>
                              <a:path w="2033905" h="180340">
                                <a:moveTo>
                                  <a:pt x="1183271" y="44932"/>
                                </a:moveTo>
                                <a:lnTo>
                                  <a:pt x="1069327" y="44932"/>
                                </a:lnTo>
                                <a:lnTo>
                                  <a:pt x="1069327" y="134810"/>
                                </a:lnTo>
                                <a:lnTo>
                                  <a:pt x="1183271" y="134810"/>
                                </a:lnTo>
                                <a:lnTo>
                                  <a:pt x="1183271" y="44932"/>
                                </a:lnTo>
                                <a:close/>
                              </a:path>
                              <a:path w="2033905" h="180340">
                                <a:moveTo>
                                  <a:pt x="1393634" y="29959"/>
                                </a:moveTo>
                                <a:lnTo>
                                  <a:pt x="1279690" y="29959"/>
                                </a:lnTo>
                                <a:lnTo>
                                  <a:pt x="1279690" y="119837"/>
                                </a:lnTo>
                                <a:lnTo>
                                  <a:pt x="1393634" y="119837"/>
                                </a:lnTo>
                                <a:lnTo>
                                  <a:pt x="1393634" y="29959"/>
                                </a:lnTo>
                                <a:close/>
                              </a:path>
                              <a:path w="2033905" h="180340">
                                <a:moveTo>
                                  <a:pt x="1603997" y="0"/>
                                </a:moveTo>
                                <a:lnTo>
                                  <a:pt x="1490065" y="0"/>
                                </a:lnTo>
                                <a:lnTo>
                                  <a:pt x="1490065" y="89865"/>
                                </a:lnTo>
                                <a:lnTo>
                                  <a:pt x="1603997" y="89865"/>
                                </a:lnTo>
                                <a:lnTo>
                                  <a:pt x="1603997" y="0"/>
                                </a:lnTo>
                                <a:close/>
                              </a:path>
                              <a:path w="2033905" h="180340">
                                <a:moveTo>
                                  <a:pt x="1823135" y="14986"/>
                                </a:moveTo>
                                <a:lnTo>
                                  <a:pt x="1700428" y="14986"/>
                                </a:lnTo>
                                <a:lnTo>
                                  <a:pt x="1700428" y="89865"/>
                                </a:lnTo>
                                <a:lnTo>
                                  <a:pt x="1823135" y="89865"/>
                                </a:lnTo>
                                <a:lnTo>
                                  <a:pt x="1823135" y="14986"/>
                                </a:lnTo>
                                <a:close/>
                              </a:path>
                              <a:path w="2033905" h="180340">
                                <a:moveTo>
                                  <a:pt x="2033498" y="14998"/>
                                </a:moveTo>
                                <a:lnTo>
                                  <a:pt x="1919554" y="14998"/>
                                </a:lnTo>
                                <a:lnTo>
                                  <a:pt x="1919554" y="74891"/>
                                </a:lnTo>
                                <a:lnTo>
                                  <a:pt x="2033498" y="74891"/>
                                </a:lnTo>
                                <a:lnTo>
                                  <a:pt x="2033498" y="14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46837" y="3860"/>
                            <a:ext cx="2033905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539750">
                                <a:moveTo>
                                  <a:pt x="1139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282"/>
                                </a:lnTo>
                                <a:lnTo>
                                  <a:pt x="113944" y="509282"/>
                                </a:lnTo>
                                <a:lnTo>
                                  <a:pt x="113944" y="0"/>
                                </a:lnTo>
                                <a:close/>
                              </a:path>
                              <a:path w="2033905" h="539750">
                                <a:moveTo>
                                  <a:pt x="333057" y="0"/>
                                </a:moveTo>
                                <a:lnTo>
                                  <a:pt x="210350" y="0"/>
                                </a:lnTo>
                                <a:lnTo>
                                  <a:pt x="210350" y="509282"/>
                                </a:lnTo>
                                <a:lnTo>
                                  <a:pt x="333057" y="509282"/>
                                </a:lnTo>
                                <a:lnTo>
                                  <a:pt x="333057" y="0"/>
                                </a:lnTo>
                                <a:close/>
                              </a:path>
                              <a:path w="2033905" h="539750">
                                <a:moveTo>
                                  <a:pt x="543420" y="0"/>
                                </a:moveTo>
                                <a:lnTo>
                                  <a:pt x="429475" y="0"/>
                                </a:lnTo>
                                <a:lnTo>
                                  <a:pt x="429475" y="539229"/>
                                </a:lnTo>
                                <a:lnTo>
                                  <a:pt x="543420" y="539229"/>
                                </a:lnTo>
                                <a:lnTo>
                                  <a:pt x="543420" y="0"/>
                                </a:lnTo>
                                <a:close/>
                              </a:path>
                              <a:path w="2033905" h="539750">
                                <a:moveTo>
                                  <a:pt x="753783" y="0"/>
                                </a:moveTo>
                                <a:lnTo>
                                  <a:pt x="639838" y="0"/>
                                </a:lnTo>
                                <a:lnTo>
                                  <a:pt x="639838" y="494296"/>
                                </a:lnTo>
                                <a:lnTo>
                                  <a:pt x="753783" y="494296"/>
                                </a:lnTo>
                                <a:lnTo>
                                  <a:pt x="753783" y="0"/>
                                </a:lnTo>
                                <a:close/>
                              </a:path>
                              <a:path w="2033905" h="539750">
                                <a:moveTo>
                                  <a:pt x="972908" y="0"/>
                                </a:moveTo>
                                <a:lnTo>
                                  <a:pt x="850201" y="0"/>
                                </a:lnTo>
                                <a:lnTo>
                                  <a:pt x="850201" y="494296"/>
                                </a:lnTo>
                                <a:lnTo>
                                  <a:pt x="972908" y="494296"/>
                                </a:lnTo>
                                <a:lnTo>
                                  <a:pt x="972908" y="0"/>
                                </a:lnTo>
                                <a:close/>
                              </a:path>
                              <a:path w="2033905" h="539750">
                                <a:moveTo>
                                  <a:pt x="1183271" y="0"/>
                                </a:moveTo>
                                <a:lnTo>
                                  <a:pt x="1069327" y="0"/>
                                </a:lnTo>
                                <a:lnTo>
                                  <a:pt x="1069327" y="494296"/>
                                </a:lnTo>
                                <a:lnTo>
                                  <a:pt x="1183271" y="494296"/>
                                </a:lnTo>
                                <a:lnTo>
                                  <a:pt x="1183271" y="0"/>
                                </a:lnTo>
                                <a:close/>
                              </a:path>
                              <a:path w="2033905" h="539750">
                                <a:moveTo>
                                  <a:pt x="1393634" y="0"/>
                                </a:moveTo>
                                <a:lnTo>
                                  <a:pt x="1279690" y="0"/>
                                </a:lnTo>
                                <a:lnTo>
                                  <a:pt x="1279690" y="479310"/>
                                </a:lnTo>
                                <a:lnTo>
                                  <a:pt x="1393634" y="479310"/>
                                </a:lnTo>
                                <a:lnTo>
                                  <a:pt x="1393634" y="0"/>
                                </a:lnTo>
                                <a:close/>
                              </a:path>
                              <a:path w="2033905" h="539750">
                                <a:moveTo>
                                  <a:pt x="1603997" y="0"/>
                                </a:moveTo>
                                <a:lnTo>
                                  <a:pt x="1490065" y="0"/>
                                </a:lnTo>
                                <a:lnTo>
                                  <a:pt x="1490065" y="449364"/>
                                </a:lnTo>
                                <a:lnTo>
                                  <a:pt x="1603997" y="449364"/>
                                </a:lnTo>
                                <a:lnTo>
                                  <a:pt x="1603997" y="0"/>
                                </a:lnTo>
                                <a:close/>
                              </a:path>
                              <a:path w="2033905" h="539750">
                                <a:moveTo>
                                  <a:pt x="1823135" y="12"/>
                                </a:moveTo>
                                <a:lnTo>
                                  <a:pt x="1700428" y="12"/>
                                </a:lnTo>
                                <a:lnTo>
                                  <a:pt x="1700428" y="464350"/>
                                </a:lnTo>
                                <a:lnTo>
                                  <a:pt x="1823135" y="464350"/>
                                </a:lnTo>
                                <a:lnTo>
                                  <a:pt x="1823135" y="12"/>
                                </a:lnTo>
                                <a:close/>
                              </a:path>
                              <a:path w="2033905" h="539750">
                                <a:moveTo>
                                  <a:pt x="2033498" y="12"/>
                                </a:moveTo>
                                <a:lnTo>
                                  <a:pt x="1919554" y="12"/>
                                </a:lnTo>
                                <a:lnTo>
                                  <a:pt x="1919554" y="464350"/>
                                </a:lnTo>
                                <a:lnTo>
                                  <a:pt x="2033498" y="464350"/>
                                </a:lnTo>
                                <a:lnTo>
                                  <a:pt x="20334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8617"/>
                                </a:moveTo>
                                <a:lnTo>
                                  <a:pt x="2340000" y="1438617"/>
                                </a:lnTo>
                              </a:path>
                              <a:path w="2340610" h="1797050">
                                <a:moveTo>
                                  <a:pt x="2268016" y="1079157"/>
                                </a:moveTo>
                                <a:lnTo>
                                  <a:pt x="2340000" y="1079157"/>
                                </a:lnTo>
                              </a:path>
                              <a:path w="2340610" h="1797050">
                                <a:moveTo>
                                  <a:pt x="2268016" y="719670"/>
                                </a:moveTo>
                                <a:lnTo>
                                  <a:pt x="2340000" y="719670"/>
                                </a:lnTo>
                              </a:path>
                              <a:path w="2340610" h="1797050">
                                <a:moveTo>
                                  <a:pt x="2268016" y="360171"/>
                                </a:moveTo>
                                <a:lnTo>
                                  <a:pt x="2340000" y="360171"/>
                                </a:lnTo>
                              </a:path>
                              <a:path w="2340610" h="1797050">
                                <a:moveTo>
                                  <a:pt x="103009" y="1796821"/>
                                </a:moveTo>
                                <a:lnTo>
                                  <a:pt x="103009" y="1724825"/>
                                </a:lnTo>
                              </a:path>
                              <a:path w="2340610" h="1797050">
                                <a:moveTo>
                                  <a:pt x="313359" y="1796821"/>
                                </a:moveTo>
                                <a:lnTo>
                                  <a:pt x="313359" y="1724825"/>
                                </a:lnTo>
                              </a:path>
                              <a:path w="2340610" h="1797050">
                                <a:moveTo>
                                  <a:pt x="532498" y="1796821"/>
                                </a:moveTo>
                                <a:lnTo>
                                  <a:pt x="532498" y="1724825"/>
                                </a:lnTo>
                              </a:path>
                              <a:path w="2340610" h="1797050">
                                <a:moveTo>
                                  <a:pt x="742861" y="1796821"/>
                                </a:moveTo>
                                <a:lnTo>
                                  <a:pt x="742861" y="1724825"/>
                                </a:lnTo>
                              </a:path>
                              <a:path w="2340610" h="1797050">
                                <a:moveTo>
                                  <a:pt x="953223" y="1796821"/>
                                </a:moveTo>
                                <a:lnTo>
                                  <a:pt x="953223" y="1724825"/>
                                </a:lnTo>
                              </a:path>
                              <a:path w="2340610" h="1797050">
                                <a:moveTo>
                                  <a:pt x="1172349" y="1796821"/>
                                </a:moveTo>
                                <a:lnTo>
                                  <a:pt x="1172349" y="1724825"/>
                                </a:lnTo>
                              </a:path>
                              <a:path w="2340610" h="1797050">
                                <a:moveTo>
                                  <a:pt x="1382712" y="1796821"/>
                                </a:moveTo>
                                <a:lnTo>
                                  <a:pt x="1382712" y="1724825"/>
                                </a:lnTo>
                              </a:path>
                              <a:path w="2340610" h="1797050">
                                <a:moveTo>
                                  <a:pt x="1593075" y="1796821"/>
                                </a:moveTo>
                                <a:lnTo>
                                  <a:pt x="1593075" y="1724825"/>
                                </a:lnTo>
                              </a:path>
                              <a:path w="2340610" h="1797050">
                                <a:moveTo>
                                  <a:pt x="1803412" y="1796821"/>
                                </a:moveTo>
                                <a:lnTo>
                                  <a:pt x="1803412" y="1724825"/>
                                </a:lnTo>
                              </a:path>
                              <a:path w="2340610" h="1797050">
                                <a:moveTo>
                                  <a:pt x="2022563" y="1796821"/>
                                </a:moveTo>
                                <a:lnTo>
                                  <a:pt x="2022563" y="1724825"/>
                                </a:lnTo>
                              </a:path>
                              <a:path w="2340610" h="1797050">
                                <a:moveTo>
                                  <a:pt x="2232926" y="1796821"/>
                                </a:moveTo>
                                <a:lnTo>
                                  <a:pt x="2232926" y="1724825"/>
                                </a:lnTo>
                              </a:path>
                              <a:path w="2340610" h="1797050">
                                <a:moveTo>
                                  <a:pt x="0" y="1438617"/>
                                </a:moveTo>
                                <a:lnTo>
                                  <a:pt x="71996" y="1438617"/>
                                </a:lnTo>
                              </a:path>
                              <a:path w="2340610" h="1797050">
                                <a:moveTo>
                                  <a:pt x="0" y="1079157"/>
                                </a:moveTo>
                                <a:lnTo>
                                  <a:pt x="71996" y="1079157"/>
                                </a:lnTo>
                              </a:path>
                              <a:path w="2340610" h="1797050">
                                <a:moveTo>
                                  <a:pt x="0" y="719670"/>
                                </a:moveTo>
                                <a:lnTo>
                                  <a:pt x="71996" y="719670"/>
                                </a:lnTo>
                              </a:path>
                              <a:path w="2340610" h="1797050">
                                <a:moveTo>
                                  <a:pt x="0" y="360171"/>
                                </a:moveTo>
                                <a:lnTo>
                                  <a:pt x="71996" y="360171"/>
                                </a:lnTo>
                              </a:path>
                              <a:path w="2340610" h="1797050">
                                <a:moveTo>
                                  <a:pt x="2336825" y="1793646"/>
                                </a:moveTo>
                                <a:lnTo>
                                  <a:pt x="3174" y="1793646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2D414" id="Group 825" o:spid="_x0000_s1026" style="position:absolute;margin-left:39.75pt;margin-top:13.6pt;width:184.3pt;height:141.85pt;z-index:15798784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">
                <v:shape id="Graphic 826" o:spid="_x0000_s1027" style="position:absolute;left:1468;top:11122;width:20339;height:6896;visibility:visible;mso-wrap-style:square;v-text-anchor:top" coordsize="2033905,68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" path="m113944,359498l,359498,,689025r113944,l113944,359498xem333057,314553r-122707,l210350,689025r122707,l333057,314553xem543420,299593r-113945,l429475,689025r113945,l543420,299593xem753783,209702r-113945,l639838,689025r113945,l753783,209702xem972908,149796r-122707,l850201,689025r122707,l972908,149796xem1183271,104851r-113944,l1069327,689025r113944,l1183271,104851xem1393634,59931r-113944,l1279690,689025r113944,l1393634,59931xem1603997,44945r-113932,l1490065,689025r113932,l1603997,44945xem1823135,29959r-122707,l1700428,689025r122707,l1823135,29959xem2033498,l1919554,r,689025l2033498,689025,2033498,xe" fillcolor="#00558b" stroked="f">
                  <v:path arrowok="t"/>
                </v:shape>
                <v:shape id="Graphic 827" o:spid="_x0000_s1028" style="position:absolute;left:1468;top:9774;width:20339;height:4947;visibility:visible;mso-wrap-style:square;v-text-anchor:top" coordsize="2033905,494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" path="m113944,119824l,119824,,494296r113944,l113944,119824xem333057,104863r-122707,l210350,449351r122707,l333057,104863xem543420,119824r-113945,l429475,434390r113945,l543420,119824xem753783,59918r-113945,l639838,344500r113945,l753783,59918xem972908,59918r-122707,l850201,284607r122707,l972908,59918xem1183271,29959r-113944,l1069327,239649r113944,l1183271,29959xem1393634,14960r-113944,l1279690,194729r113944,l1393634,14960xem1603997,12r-113932,l1490065,179743r113932,l1603997,12xem1823135,l1700428,r,164757l1823135,164757,1823135,xem2033498,l1919554,r,134797l2033498,134797,2033498,xe" fillcolor="#d63647" stroked="f">
                  <v:path arrowok="t"/>
                </v:shape>
                <v:shape id="Graphic 828" o:spid="_x0000_s1029" style="position:absolute;left:1468;top:8726;width:20339;height:2248;visibility:visible;mso-wrap-style:square;v-text-anchor:top" coordsize="2033905,22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" path="m113944,149796l,149796r,74879l113944,224675r,-74879xem333057,119811r-122707,l210350,209702r122707,l333057,119811xem543420,119811r-113945,l429475,224675r113945,l543420,119811xem753783,74891r-113945,l639838,164769r113945,l753783,74891xem972908,59918r-122707,l850201,164769r122707,l972908,59918xem1183271,44932r-113944,l1069327,134810r113944,l1183271,44932xem1393634,14998r-113944,l1279690,119811r113944,l1393634,14998xem1603997,l1490065,r,104851l1603997,104851,1603997,xem1823135,14986r-122707,l1700428,104851r122707,l1823135,14986xem2033498,l1919554,r,104851l2033498,104851,2033498,xe" fillcolor="#7d8fc8" stroked="f">
                  <v:path arrowok="t"/>
                </v:shape>
                <v:shape id="Graphic 829" o:spid="_x0000_s1030" style="position:absolute;left:1468;top:6928;width:20339;height:3296;visibility:visible;mso-wrap-style:square;v-text-anchor:top" coordsize="203390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" path="m113944,29972l,29972,,329552r113944,l113944,29972xem333057,44945r-122707,l210350,299567r122707,l333057,44945xem543420,59918r-113945,l429475,299567r113945,l543420,59918xem753783,29959r-113945,l639838,254647r113945,l753783,29959xem972908,44945r-122707,l850201,239674r122707,l972908,44945xem1183271,44945r-113944,l1069327,224688r113944,l1183271,44945xem1393634,29959r-113944,l1279690,194741r113944,l1393634,29959xem1603997,l1490065,r,179755l1603997,179755,1603997,xem1823135,29959r-122707,l1700428,194741r122707,l1823135,29959xem2033498,14986r-113944,l1919554,179755r113944,l2033498,14986xe" fillcolor="#75c043" stroked="f">
                  <v:path arrowok="t"/>
                </v:shape>
                <v:shape id="Graphic 830" o:spid="_x0000_s1031" style="position:absolute;left:1468;top:5281;width:20339;height:2248;visibility:visible;mso-wrap-style:square;v-text-anchor:top" coordsize="2033905,22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" path="m113944,74904l,74904,,194729r113944,l113944,74904xem333057,74891r-122707,l210350,209702r122707,l333057,74891xem543420,104851r-113945,l429475,224675r113945,l543420,104851xem753783,74904r-113945,l639838,194729r113945,l753783,74904xem972908,74891r-122707,l850201,209702r122707,l972908,74891xem1183271,59918r-113944,l1069327,209702r113944,l1183271,59918xem1393634,44945r-113944,l1279690,194729r113944,l1393634,44945xem1603997,14973r-113932,l1490065,164757r113932,l1603997,14973xem1823135,14986r-122707,l1700428,194729r122707,l1823135,14986xem2033498,l1919554,r,179743l2033498,179743,2033498,xe" fillcolor="#fcaf17" stroked="f">
                  <v:path arrowok="t"/>
                </v:shape>
                <v:shape id="Graphic 831" o:spid="_x0000_s1032" style="position:absolute;left:1468;top:4532;width:20339;height:1803;visibility:visible;mso-wrap-style:square;v-text-anchor:top" coordsize="2033905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" path="m113944,59918l,59918r,89865l113944,149783r,-89865xem333057,59918r-122707,l210350,149783r122707,l333057,59918xem543420,89865r-113945,l429475,179730r113945,l543420,89865xem753783,44945r-113945,l639838,149783r113945,l753783,44945xem972908,44945r-122707,l850201,149783r122707,l972908,44945xem1183271,44932r-113944,l1069327,134810r113944,l1183271,44932xem1393634,29959r-113944,l1279690,119837r113944,l1393634,29959xem1603997,l1490065,r,89865l1603997,89865r,-89865xem1823135,14986r-122707,l1700428,89865r122707,l1823135,14986xem2033498,14998r-113944,l1919554,74891r113944,l2033498,14998xe" fillcolor="#b01c88" stroked="f">
                  <v:path arrowok="t"/>
                </v:shape>
                <v:shape id="Graphic 832" o:spid="_x0000_s1033" style="position:absolute;left:1468;top:38;width:20339;height:5398;visibility:visible;mso-wrap-style:square;v-text-anchor:top" coordsize="2033905,53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" path="m113944,l,,,509282r113944,l113944,xem333057,l210350,r,509282l333057,509282,333057,xem543420,l429475,r,539229l543420,539229,543420,xem753783,l639838,r,494296l753783,494296,753783,xem972908,l850201,r,494296l972908,494296,972908,xem1183271,l1069327,r,494296l1183271,494296,1183271,xem1393634,l1279690,r,479310l1393634,479310,1393634,xem1603997,l1490065,r,449364l1603997,449364,1603997,xem1823135,12r-122707,l1700428,464350r122707,l1823135,12xem2033498,12r-113944,l1919554,464350r113944,l2033498,12xe" fillcolor="#ab937c" stroked="f">
                  <v:path arrowok="t"/>
                </v:shape>
                <v:shape id="Graphic 833" o:spid="_x0000_s103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" path="m2268016,1438617r71984,em2268016,1079157r71984,em2268016,719670r71984,em2268016,360171r71984,em103009,1796821r,-71996em313359,1796821r,-71996em532498,1796821r,-71996em742861,1796821r,-71996em953223,1796821r,-71996em1172349,1796821r,-71996em1382712,1796821r,-71996em1593075,1796821r,-71996em1803412,1796821r,-71996em2022563,1796821r,-71996em2232926,1796821r,-71996em,1438617r71996,em,1079157r71996,em,719670r71996,em,360171r71996,em2336825,1793646r-2333651,l3174,,2336825,r,1793646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8"/>
          <w:w w:val="95"/>
          <w:sz w:val="12"/>
        </w:rPr>
        <w:t>cent</w:t>
      </w:r>
    </w:p>
    <w:p w14:paraId="665D24D6" w14:textId="77777777" w:rsidR="00BA3A55" w:rsidRDefault="009F7496">
      <w:pPr>
        <w:rPr>
          <w:sz w:val="12"/>
        </w:rPr>
      </w:pPr>
      <w:r>
        <w:br w:type="column"/>
      </w:r>
    </w:p>
    <w:p w14:paraId="1E5B0521" w14:textId="77777777" w:rsidR="00BA3A55" w:rsidRDefault="00BA3A55">
      <w:pPr>
        <w:pStyle w:val="BodyText"/>
        <w:rPr>
          <w:sz w:val="12"/>
        </w:rPr>
      </w:pPr>
    </w:p>
    <w:p w14:paraId="24E07F3C" w14:textId="77777777" w:rsidR="00BA3A55" w:rsidRDefault="00BA3A55">
      <w:pPr>
        <w:pStyle w:val="BodyText"/>
        <w:rPr>
          <w:sz w:val="12"/>
        </w:rPr>
      </w:pPr>
    </w:p>
    <w:p w14:paraId="537DD5C5" w14:textId="77777777" w:rsidR="00BA3A55" w:rsidRDefault="00BA3A55">
      <w:pPr>
        <w:pStyle w:val="BodyText"/>
        <w:rPr>
          <w:sz w:val="12"/>
        </w:rPr>
      </w:pPr>
    </w:p>
    <w:p w14:paraId="1D7ED084" w14:textId="77777777" w:rsidR="00BA3A55" w:rsidRDefault="00BA3A55">
      <w:pPr>
        <w:pStyle w:val="BodyText"/>
        <w:spacing w:before="42"/>
        <w:rPr>
          <w:sz w:val="12"/>
        </w:rPr>
      </w:pPr>
    </w:p>
    <w:p w14:paraId="25122BA6" w14:textId="77777777" w:rsidR="00BA3A55" w:rsidRDefault="009F7496">
      <w:pPr>
        <w:ind w:left="1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5215506" w14:textId="77777777" w:rsidR="00BA3A55" w:rsidRDefault="00BA3A55">
      <w:pPr>
        <w:pStyle w:val="BodyText"/>
        <w:rPr>
          <w:sz w:val="12"/>
        </w:rPr>
      </w:pPr>
    </w:p>
    <w:p w14:paraId="2AC7993A" w14:textId="77777777" w:rsidR="00BA3A55" w:rsidRDefault="00BA3A55">
      <w:pPr>
        <w:pStyle w:val="BodyText"/>
        <w:rPr>
          <w:sz w:val="12"/>
        </w:rPr>
      </w:pPr>
    </w:p>
    <w:p w14:paraId="464E1BF0" w14:textId="77777777" w:rsidR="00BA3A55" w:rsidRDefault="00BA3A55">
      <w:pPr>
        <w:pStyle w:val="BodyText"/>
        <w:spacing w:before="9"/>
        <w:rPr>
          <w:sz w:val="12"/>
        </w:rPr>
      </w:pPr>
    </w:p>
    <w:p w14:paraId="3D92A62C" w14:textId="77777777" w:rsidR="00BA3A55" w:rsidRDefault="009F7496">
      <w:pPr>
        <w:ind w:left="63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DFDB39C" w14:textId="77777777" w:rsidR="00BA3A55" w:rsidRDefault="00BA3A55">
      <w:pPr>
        <w:pStyle w:val="BodyText"/>
        <w:rPr>
          <w:sz w:val="12"/>
        </w:rPr>
      </w:pPr>
    </w:p>
    <w:p w14:paraId="48E04867" w14:textId="77777777" w:rsidR="00BA3A55" w:rsidRDefault="00BA3A55">
      <w:pPr>
        <w:pStyle w:val="BodyText"/>
        <w:rPr>
          <w:sz w:val="12"/>
        </w:rPr>
      </w:pPr>
    </w:p>
    <w:p w14:paraId="5F46845D" w14:textId="77777777" w:rsidR="00BA3A55" w:rsidRDefault="00BA3A55">
      <w:pPr>
        <w:pStyle w:val="BodyText"/>
        <w:spacing w:before="9"/>
        <w:rPr>
          <w:sz w:val="12"/>
        </w:rPr>
      </w:pPr>
    </w:p>
    <w:p w14:paraId="2F50C1AC" w14:textId="77777777" w:rsidR="00BA3A55" w:rsidRDefault="009F7496">
      <w:pPr>
        <w:ind w:left="64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822ADD0" w14:textId="77777777" w:rsidR="00BA3A55" w:rsidRDefault="00BA3A55">
      <w:pPr>
        <w:pStyle w:val="BodyText"/>
        <w:rPr>
          <w:sz w:val="12"/>
        </w:rPr>
      </w:pPr>
    </w:p>
    <w:p w14:paraId="7572E597" w14:textId="77777777" w:rsidR="00BA3A55" w:rsidRDefault="00BA3A55">
      <w:pPr>
        <w:pStyle w:val="BodyText"/>
        <w:rPr>
          <w:sz w:val="12"/>
        </w:rPr>
      </w:pPr>
    </w:p>
    <w:p w14:paraId="53DEDAAC" w14:textId="77777777" w:rsidR="00BA3A55" w:rsidRDefault="00BA3A55">
      <w:pPr>
        <w:pStyle w:val="BodyText"/>
        <w:spacing w:before="8"/>
        <w:rPr>
          <w:sz w:val="12"/>
        </w:rPr>
      </w:pPr>
    </w:p>
    <w:p w14:paraId="2777EC66" w14:textId="77777777" w:rsidR="00BA3A55" w:rsidRDefault="009F7496">
      <w:pPr>
        <w:spacing w:before="1"/>
        <w:ind w:left="63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EB4DED2" w14:textId="77777777" w:rsidR="00BA3A55" w:rsidRDefault="00BA3A55">
      <w:pPr>
        <w:pStyle w:val="BodyText"/>
        <w:rPr>
          <w:sz w:val="12"/>
        </w:rPr>
      </w:pPr>
    </w:p>
    <w:p w14:paraId="3BD4E8FE" w14:textId="77777777" w:rsidR="00BA3A55" w:rsidRDefault="00BA3A55">
      <w:pPr>
        <w:pStyle w:val="BodyText"/>
        <w:rPr>
          <w:sz w:val="12"/>
        </w:rPr>
      </w:pPr>
    </w:p>
    <w:p w14:paraId="71FB35C8" w14:textId="77777777" w:rsidR="00BA3A55" w:rsidRDefault="00BA3A55">
      <w:pPr>
        <w:pStyle w:val="BodyText"/>
        <w:spacing w:before="8"/>
        <w:rPr>
          <w:sz w:val="12"/>
        </w:rPr>
      </w:pPr>
    </w:p>
    <w:p w14:paraId="4D4B2DDF" w14:textId="77777777" w:rsidR="00BA3A55" w:rsidRDefault="009F7496">
      <w:pPr>
        <w:ind w:left="68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82B935C" w14:textId="77777777" w:rsidR="00BA3A55" w:rsidRDefault="009F7496">
      <w:pPr>
        <w:pStyle w:val="BodyText"/>
        <w:spacing w:line="268" w:lineRule="auto"/>
        <w:ind w:left="295" w:right="131"/>
      </w:pPr>
      <w:r>
        <w:br w:type="column"/>
      </w:r>
      <w:r>
        <w:rPr>
          <w:color w:val="231F20"/>
          <w:w w:val="90"/>
        </w:rPr>
        <w:t>companies,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£40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compares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property 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£134 billion at end-2007.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These exposures are concentrated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 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further in Box 2.</w:t>
      </w:r>
    </w:p>
    <w:p w14:paraId="1AC117FA" w14:textId="77777777" w:rsidR="00BA3A55" w:rsidRDefault="00BA3A55">
      <w:pPr>
        <w:pStyle w:val="BodyText"/>
        <w:spacing w:before="66"/>
      </w:pPr>
    </w:p>
    <w:p w14:paraId="7CC18657" w14:textId="77777777" w:rsidR="00BA3A55" w:rsidRDefault="009F7496">
      <w:pPr>
        <w:pStyle w:val="BodyText"/>
        <w:spacing w:before="1" w:line="268" w:lineRule="auto"/>
        <w:ind w:left="295" w:right="131"/>
      </w:pPr>
      <w:r>
        <w:rPr>
          <w:color w:val="231F20"/>
          <w:w w:val="85"/>
        </w:rPr>
        <w:t xml:space="preserve">The divergence between the reported tightening of corporate </w:t>
      </w:r>
      <w:r>
        <w:rPr>
          <w:color w:val="231F20"/>
          <w:w w:val="90"/>
        </w:rPr>
        <w:t>credit conditions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observed growth rates in corporate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reflect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approval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extension 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loans,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loans may have been intended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distribution through the issuance of commercial mortgage-backed</w:t>
      </w:r>
    </w:p>
    <w:p w14:paraId="274BC47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2435" w:space="59"/>
            <w:col w:w="1287" w:space="39"/>
            <w:col w:w="236" w:space="1063"/>
            <w:col w:w="5365"/>
          </w:cols>
        </w:sectPr>
      </w:pPr>
    </w:p>
    <w:p w14:paraId="20BD1C04" w14:textId="77777777" w:rsidR="00BA3A55" w:rsidRDefault="00BA3A55">
      <w:pPr>
        <w:pStyle w:val="BodyText"/>
        <w:spacing w:before="127"/>
        <w:rPr>
          <w:sz w:val="12"/>
        </w:rPr>
      </w:pPr>
    </w:p>
    <w:p w14:paraId="11E898ED" w14:textId="77777777" w:rsidR="00BA3A55" w:rsidRDefault="009F7496">
      <w:pPr>
        <w:tabs>
          <w:tab w:val="left" w:pos="1690"/>
          <w:tab w:val="left" w:pos="2366"/>
          <w:tab w:val="left" w:pos="3043"/>
        </w:tabs>
        <w:ind w:left="291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  <w:t>02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  <w:t>04</w:t>
      </w:r>
      <w:r>
        <w:rPr>
          <w:color w:val="231F20"/>
          <w:spacing w:val="64"/>
          <w:sz w:val="12"/>
        </w:rPr>
        <w:t xml:space="preserve">  </w:t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  <w:t>06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233F7CEA" w14:textId="77777777" w:rsidR="00BA3A55" w:rsidRDefault="00BA3A55">
      <w:pPr>
        <w:pStyle w:val="BodyText"/>
        <w:spacing w:before="41"/>
        <w:rPr>
          <w:sz w:val="12"/>
        </w:rPr>
      </w:pPr>
    </w:p>
    <w:p w14:paraId="55A7D50E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22A54ED5" w14:textId="77777777" w:rsidR="00BA3A55" w:rsidRDefault="00BA3A55">
      <w:pPr>
        <w:pStyle w:val="BodyText"/>
        <w:spacing w:before="4"/>
        <w:rPr>
          <w:sz w:val="11"/>
        </w:rPr>
      </w:pPr>
    </w:p>
    <w:p w14:paraId="3ACE0590" w14:textId="77777777" w:rsidR="00BA3A55" w:rsidRDefault="009F7496">
      <w:pPr>
        <w:pStyle w:val="ListParagraph"/>
        <w:numPr>
          <w:ilvl w:val="0"/>
          <w:numId w:val="61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0CB84A65" w14:textId="77777777" w:rsidR="00BA3A55" w:rsidRDefault="009F7496">
      <w:pPr>
        <w:spacing w:before="10"/>
        <w:rPr>
          <w:sz w:val="12"/>
        </w:rPr>
      </w:pPr>
      <w:r>
        <w:br w:type="column"/>
      </w:r>
    </w:p>
    <w:p w14:paraId="150AB972" w14:textId="77777777" w:rsidR="00BA3A55" w:rsidRDefault="009F7496">
      <w:pPr>
        <w:tabs>
          <w:tab w:val="left" w:pos="1553"/>
          <w:tab w:val="left" w:pos="6542"/>
        </w:tabs>
        <w:ind w:left="8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z w:val="12"/>
          <w:u w:val="single" w:color="7E0C6E"/>
        </w:rPr>
        <w:tab/>
      </w:r>
    </w:p>
    <w:p w14:paraId="5778F918" w14:textId="77777777" w:rsidR="00BA3A55" w:rsidRDefault="009F7496">
      <w:pPr>
        <w:pStyle w:val="ListParagraph"/>
        <w:numPr>
          <w:ilvl w:val="0"/>
          <w:numId w:val="3"/>
        </w:numPr>
        <w:tabs>
          <w:tab w:val="left" w:pos="1763"/>
        </w:tabs>
        <w:spacing w:before="48" w:line="161" w:lineRule="exact"/>
        <w:ind w:left="1763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hyperlink r:id="rId68">
        <w:r>
          <w:rPr>
            <w:color w:val="231F20"/>
            <w:spacing w:val="-2"/>
            <w:w w:val="90"/>
            <w:sz w:val="14"/>
          </w:rPr>
          <w:t>www.cml.org.uk/cml/filegrab/CMLAnnualLunchspeech2008.pdf?ref=5829.</w:t>
        </w:r>
      </w:hyperlink>
    </w:p>
    <w:p w14:paraId="56F8EDC7" w14:textId="77777777" w:rsidR="00BA3A55" w:rsidRDefault="009F7496">
      <w:pPr>
        <w:pStyle w:val="ListParagraph"/>
        <w:numPr>
          <w:ilvl w:val="0"/>
          <w:numId w:val="3"/>
        </w:numPr>
        <w:tabs>
          <w:tab w:val="left" w:pos="1763"/>
          <w:tab w:val="left" w:pos="1766"/>
        </w:tabs>
        <w:spacing w:before="1" w:line="235" w:lineRule="auto"/>
        <w:ind w:right="308"/>
        <w:rPr>
          <w:sz w:val="14"/>
        </w:rPr>
      </w:pPr>
      <w:r>
        <w:rPr>
          <w:color w:val="231F20"/>
          <w:w w:val="90"/>
          <w:sz w:val="14"/>
        </w:rPr>
        <w:t>This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involved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development,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buying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selling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estate.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Exposures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 not include banks’ holdings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commercial mortgage-backed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companies</w:t>
      </w:r>
      <w:r>
        <w:rPr>
          <w:color w:val="231F20"/>
          <w:spacing w:val="-6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collateralised</w:t>
      </w:r>
      <w:proofErr w:type="spellEnd"/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estate.</w:t>
      </w:r>
    </w:p>
    <w:p w14:paraId="26C6BFE4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3518" w:space="345"/>
            <w:col w:w="6621"/>
          </w:cols>
        </w:sectPr>
      </w:pPr>
    </w:p>
    <w:p w14:paraId="31BC4414" w14:textId="77777777" w:rsidR="00BA3A55" w:rsidRDefault="00BA3A55">
      <w:pPr>
        <w:pStyle w:val="BodyText"/>
      </w:pPr>
    </w:p>
    <w:p w14:paraId="1E8C7A3A" w14:textId="77777777" w:rsidR="00BA3A55" w:rsidRDefault="00BA3A55">
      <w:pPr>
        <w:pStyle w:val="BodyText"/>
      </w:pPr>
    </w:p>
    <w:p w14:paraId="0E39B713" w14:textId="77777777" w:rsidR="00BA3A55" w:rsidRDefault="00BA3A55">
      <w:pPr>
        <w:pStyle w:val="BodyText"/>
        <w:spacing w:before="152"/>
      </w:pPr>
    </w:p>
    <w:p w14:paraId="573109A0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0F4B2209" w14:textId="77777777" w:rsidR="00BA3A55" w:rsidRDefault="009F7496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2</w:t>
      </w:r>
    </w:p>
    <w:p w14:paraId="50655DC1" w14:textId="77777777" w:rsidR="00BA3A55" w:rsidRDefault="009F7496">
      <w:pPr>
        <w:spacing w:before="23" w:line="259" w:lineRule="auto"/>
        <w:ind w:left="86"/>
        <w:rPr>
          <w:sz w:val="26"/>
        </w:rPr>
      </w:pPr>
      <w:r>
        <w:rPr>
          <w:color w:val="231F20"/>
          <w:w w:val="90"/>
          <w:sz w:val="26"/>
        </w:rPr>
        <w:t xml:space="preserve">Major UK banks’ exposures to commercial real </w:t>
      </w:r>
      <w:r>
        <w:rPr>
          <w:color w:val="231F20"/>
          <w:spacing w:val="-2"/>
          <w:sz w:val="26"/>
        </w:rPr>
        <w:t>estate</w:t>
      </w:r>
    </w:p>
    <w:p w14:paraId="5BCA8E94" w14:textId="77777777" w:rsidR="00BA3A55" w:rsidRDefault="009F7496">
      <w:pPr>
        <w:pStyle w:val="BodyText"/>
        <w:spacing w:before="249" w:line="268" w:lineRule="auto"/>
        <w:ind w:left="86" w:right="50"/>
      </w:pPr>
      <w:r>
        <w:rPr>
          <w:color w:val="231F20"/>
          <w:w w:val="90"/>
        </w:rPr>
        <w:t>UK commercial property values rose sharply between 2002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June 2007, coinciding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strong growth in 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commercial real estate companies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UK banks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A).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described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significant </w:t>
      </w:r>
      <w:r>
        <w:rPr>
          <w:color w:val="231F20"/>
          <w:w w:val="90"/>
        </w:rPr>
        <w:t>declines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in previous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 xml:space="preserve">, has </w:t>
      </w:r>
      <w:proofErr w:type="spellStart"/>
      <w:r>
        <w:rPr>
          <w:color w:val="231F20"/>
          <w:w w:val="90"/>
        </w:rPr>
        <w:t>crystallised</w:t>
      </w:r>
      <w:proofErr w:type="spellEnd"/>
      <w:r>
        <w:rPr>
          <w:color w:val="231F20"/>
          <w:w w:val="90"/>
        </w:rPr>
        <w:t>.</w:t>
      </w:r>
    </w:p>
    <w:p w14:paraId="04CC98F7" w14:textId="77777777" w:rsidR="00BA3A55" w:rsidRDefault="009F7496">
      <w:pPr>
        <w:pStyle w:val="BodyText"/>
        <w:spacing w:before="29"/>
      </w:pP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 wp14:anchorId="6BE3FE7B" wp14:editId="24A6A4B4">
                <wp:simplePos x="0" y="0"/>
                <wp:positionH relativeFrom="page">
                  <wp:posOffset>504647</wp:posOffset>
                </wp:positionH>
                <wp:positionV relativeFrom="paragraph">
                  <wp:posOffset>181357</wp:posOffset>
                </wp:positionV>
                <wp:extent cx="2736215" cy="1270"/>
                <wp:effectExtent l="0" t="0" r="0" b="0"/>
                <wp:wrapTopAndBottom/>
                <wp:docPr id="834" name="Graphic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236BB" id="Graphic 834" o:spid="_x0000_s1026" style="position:absolute;margin-left:39.75pt;margin-top:14.3pt;width:215.45pt;height:.1pt;z-index:-1565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PyXKtT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814DD00" w14:textId="77777777" w:rsidR="00BA3A55" w:rsidRDefault="009F7496">
      <w:pPr>
        <w:spacing w:before="86" w:line="259" w:lineRule="auto"/>
        <w:ind w:left="86" w:right="253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commercial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real </w:t>
      </w:r>
      <w:r>
        <w:rPr>
          <w:color w:val="231F20"/>
          <w:spacing w:val="-2"/>
          <w:sz w:val="18"/>
        </w:rPr>
        <w:t>estate</w:t>
      </w:r>
      <w:r>
        <w:rPr>
          <w:color w:val="231F20"/>
          <w:spacing w:val="-2"/>
          <w:position w:val="4"/>
          <w:sz w:val="12"/>
        </w:rPr>
        <w:t>(a)</w:t>
      </w:r>
    </w:p>
    <w:p w14:paraId="136F155B" w14:textId="77777777" w:rsidR="00BA3A55" w:rsidRDefault="009F7496">
      <w:pPr>
        <w:spacing w:before="119"/>
        <w:ind w:left="327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28095626" wp14:editId="093AB198">
            <wp:extent cx="89997" cy="89997"/>
            <wp:effectExtent l="0" t="0" r="0" b="0"/>
            <wp:docPr id="835" name="Image 8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Image 83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2"/>
          <w:sz w:val="20"/>
        </w:rPr>
        <w:t xml:space="preserve"> </w:t>
      </w:r>
      <w:r>
        <w:rPr>
          <w:color w:val="231F20"/>
          <w:w w:val="85"/>
          <w:sz w:val="12"/>
        </w:rPr>
        <w:t>Stock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lending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to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UK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real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estate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companies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(right-hand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scale)</w:t>
      </w:r>
    </w:p>
    <w:p w14:paraId="2792FB0F" w14:textId="77777777" w:rsidR="00BA3A55" w:rsidRDefault="009F7496">
      <w:pPr>
        <w:spacing w:before="42"/>
        <w:ind w:left="327"/>
        <w:rPr>
          <w:sz w:val="12"/>
        </w:rPr>
      </w:pPr>
      <w:r>
        <w:rPr>
          <w:noProof/>
          <w:position w:val="3"/>
        </w:rPr>
        <w:drawing>
          <wp:inline distT="0" distB="0" distL="0" distR="0" wp14:anchorId="2BBBDA21" wp14:editId="60ABE985">
            <wp:extent cx="89992" cy="12700"/>
            <wp:effectExtent l="0" t="0" r="0" b="0"/>
            <wp:docPr id="836" name="Image 8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 83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20"/>
        </w:rPr>
        <w:t xml:space="preserve"> </w:t>
      </w:r>
      <w:r>
        <w:rPr>
          <w:color w:val="231F20"/>
          <w:w w:val="85"/>
          <w:sz w:val="12"/>
        </w:rPr>
        <w:t>UK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All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property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capital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values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index,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Dec.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1986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=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100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(left-hand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scale)</w:t>
      </w:r>
    </w:p>
    <w:p w14:paraId="4CB62E5D" w14:textId="77777777" w:rsidR="00BA3A55" w:rsidRDefault="009F7496">
      <w:pPr>
        <w:pStyle w:val="BodyText"/>
        <w:spacing w:before="106" w:line="268" w:lineRule="auto"/>
        <w:ind w:left="86" w:right="148"/>
      </w:pPr>
      <w:r>
        <w:br w:type="column"/>
      </w:r>
      <w:r>
        <w:rPr>
          <w:color w:val="231F20"/>
          <w:w w:val="90"/>
        </w:rPr>
        <w:t>Taking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conservative assumption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that such breaches </w:t>
      </w:r>
      <w:r>
        <w:rPr>
          <w:color w:val="231F20"/>
          <w:w w:val="85"/>
        </w:rPr>
        <w:t xml:space="preserve">translate into default, Table 1 outlines the impact on UK banks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defaults.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average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profits.</w:t>
      </w:r>
    </w:p>
    <w:p w14:paraId="041D7D4E" w14:textId="77777777" w:rsidR="00BA3A55" w:rsidRDefault="009F7496">
      <w:pPr>
        <w:pStyle w:val="BodyText"/>
        <w:spacing w:before="27"/>
      </w:pP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3E2A82BC" wp14:editId="7FE643F4">
                <wp:simplePos x="0" y="0"/>
                <wp:positionH relativeFrom="page">
                  <wp:posOffset>3888638</wp:posOffset>
                </wp:positionH>
                <wp:positionV relativeFrom="paragraph">
                  <wp:posOffset>179986</wp:posOffset>
                </wp:positionV>
                <wp:extent cx="3168015" cy="1270"/>
                <wp:effectExtent l="0" t="0" r="0" b="0"/>
                <wp:wrapTopAndBottom/>
                <wp:docPr id="837" name="Graphic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83AE4" id="Graphic 837" o:spid="_x0000_s1026" style="position:absolute;margin-left:306.2pt;margin-top:14.15pt;width:249.45pt;height:.1pt;z-index:-1565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A5CD2CD" w14:textId="77777777" w:rsidR="00BA3A55" w:rsidRDefault="009F7496">
      <w:pPr>
        <w:spacing w:before="86" w:line="259" w:lineRule="auto"/>
        <w:ind w:left="86" w:right="148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Impact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defaults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main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commercial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property </w:t>
      </w:r>
      <w:r>
        <w:rPr>
          <w:color w:val="231F20"/>
          <w:spacing w:val="-2"/>
          <w:sz w:val="18"/>
        </w:rPr>
        <w:t>lenders</w:t>
      </w:r>
    </w:p>
    <w:p w14:paraId="56100EE3" w14:textId="77777777" w:rsidR="00BA3A55" w:rsidRDefault="00BA3A55">
      <w:pPr>
        <w:pStyle w:val="BodyText"/>
        <w:spacing w:before="3"/>
        <w:rPr>
          <w:sz w:val="18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3"/>
        <w:gridCol w:w="654"/>
        <w:gridCol w:w="545"/>
        <w:gridCol w:w="437"/>
      </w:tblGrid>
      <w:tr w:rsidR="00BA3A55" w14:paraId="4D4F55D0" w14:textId="77777777">
        <w:trPr>
          <w:trHeight w:val="219"/>
        </w:trPr>
        <w:tc>
          <w:tcPr>
            <w:tcW w:w="4007" w:type="dxa"/>
            <w:gridSpan w:val="2"/>
            <w:tcBorders>
              <w:bottom w:val="single" w:sz="2" w:space="0" w:color="231F20"/>
              <w:right w:val="single" w:sz="2" w:space="0" w:color="231F20"/>
            </w:tcBorders>
          </w:tcPr>
          <w:p w14:paraId="41180397" w14:textId="77777777" w:rsidR="00BA3A55" w:rsidRDefault="009F7496">
            <w:pPr>
              <w:pStyle w:val="TableParagraph"/>
              <w:spacing w:line="131" w:lineRule="exact"/>
              <w:ind w:right="204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Baseline</w:t>
            </w:r>
            <w:r>
              <w:rPr>
                <w:color w:val="231F20"/>
                <w:spacing w:val="-2"/>
                <w:position w:val="4"/>
                <w:sz w:val="11"/>
              </w:rPr>
              <w:t>(a)(b)</w:t>
            </w:r>
          </w:p>
        </w:tc>
        <w:tc>
          <w:tcPr>
            <w:tcW w:w="982" w:type="dxa"/>
            <w:gridSpan w:val="2"/>
            <w:tcBorders>
              <w:left w:val="single" w:sz="2" w:space="0" w:color="231F20"/>
              <w:bottom w:val="single" w:sz="2" w:space="0" w:color="231F20"/>
            </w:tcBorders>
          </w:tcPr>
          <w:p w14:paraId="514E8BA0" w14:textId="77777777" w:rsidR="00BA3A55" w:rsidRDefault="009F7496">
            <w:pPr>
              <w:pStyle w:val="TableParagraph"/>
              <w:spacing w:line="131" w:lineRule="exact"/>
              <w:ind w:left="26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Sensitivities</w:t>
            </w:r>
          </w:p>
        </w:tc>
      </w:tr>
      <w:tr w:rsidR="00BA3A55" w14:paraId="790F8001" w14:textId="77777777">
        <w:trPr>
          <w:trHeight w:val="263"/>
        </w:trPr>
        <w:tc>
          <w:tcPr>
            <w:tcW w:w="3353" w:type="dxa"/>
            <w:tcBorders>
              <w:top w:val="single" w:sz="2" w:space="0" w:color="231F20"/>
            </w:tcBorders>
          </w:tcPr>
          <w:p w14:paraId="779BDA7C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Loss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given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default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(per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cent)</w:t>
            </w:r>
          </w:p>
        </w:tc>
        <w:tc>
          <w:tcPr>
            <w:tcW w:w="654" w:type="dxa"/>
            <w:tcBorders>
              <w:top w:val="single" w:sz="2" w:space="0" w:color="231F20"/>
              <w:right w:val="single" w:sz="2" w:space="0" w:color="231F20"/>
            </w:tcBorders>
          </w:tcPr>
          <w:p w14:paraId="3119C3A7" w14:textId="77777777" w:rsidR="00BA3A55" w:rsidRDefault="009F7496">
            <w:pPr>
              <w:pStyle w:val="TableParagraph"/>
              <w:spacing w:before="64"/>
              <w:ind w:left="163" w:right="7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40</w:t>
            </w:r>
          </w:p>
        </w:tc>
        <w:tc>
          <w:tcPr>
            <w:tcW w:w="545" w:type="dxa"/>
            <w:tcBorders>
              <w:top w:val="single" w:sz="2" w:space="0" w:color="231F20"/>
              <w:left w:val="single" w:sz="2" w:space="0" w:color="231F20"/>
            </w:tcBorders>
          </w:tcPr>
          <w:p w14:paraId="4473BA34" w14:textId="77777777" w:rsidR="00BA3A55" w:rsidRDefault="009F7496">
            <w:pPr>
              <w:pStyle w:val="TableParagraph"/>
              <w:spacing w:before="64"/>
              <w:ind w:left="98" w:right="8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40</w:t>
            </w:r>
          </w:p>
        </w:tc>
        <w:tc>
          <w:tcPr>
            <w:tcW w:w="437" w:type="dxa"/>
            <w:tcBorders>
              <w:top w:val="single" w:sz="2" w:space="0" w:color="231F20"/>
            </w:tcBorders>
          </w:tcPr>
          <w:p w14:paraId="26BB433F" w14:textId="77777777" w:rsidR="00BA3A55" w:rsidRDefault="009F7496"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40</w:t>
            </w:r>
          </w:p>
        </w:tc>
      </w:tr>
      <w:tr w:rsidR="00BA3A55" w14:paraId="4E43AA4D" w14:textId="77777777">
        <w:trPr>
          <w:trHeight w:val="228"/>
        </w:trPr>
        <w:tc>
          <w:tcPr>
            <w:tcW w:w="3353" w:type="dxa"/>
          </w:tcPr>
          <w:p w14:paraId="62AEA870" w14:textId="77777777" w:rsidR="00BA3A55" w:rsidRDefault="009F7496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Default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rates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(per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cent)</w:t>
            </w:r>
          </w:p>
        </w:tc>
        <w:tc>
          <w:tcPr>
            <w:tcW w:w="654" w:type="dxa"/>
            <w:tcBorders>
              <w:right w:val="single" w:sz="2" w:space="0" w:color="231F20"/>
            </w:tcBorders>
          </w:tcPr>
          <w:p w14:paraId="6180B71D" w14:textId="77777777" w:rsidR="00BA3A55" w:rsidRDefault="009F7496">
            <w:pPr>
              <w:pStyle w:val="TableParagraph"/>
              <w:spacing w:before="36"/>
              <w:ind w:left="163" w:right="8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1.5</w:t>
            </w:r>
          </w:p>
        </w:tc>
        <w:tc>
          <w:tcPr>
            <w:tcW w:w="545" w:type="dxa"/>
            <w:tcBorders>
              <w:left w:val="single" w:sz="2" w:space="0" w:color="231F20"/>
            </w:tcBorders>
          </w:tcPr>
          <w:p w14:paraId="21FDB8FD" w14:textId="77777777" w:rsidR="00BA3A55" w:rsidRDefault="009F7496">
            <w:pPr>
              <w:pStyle w:val="TableParagraph"/>
              <w:spacing w:before="36"/>
              <w:ind w:left="120" w:right="22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437" w:type="dxa"/>
          </w:tcPr>
          <w:p w14:paraId="1DAE9981" w14:textId="77777777" w:rsidR="00BA3A55" w:rsidRDefault="009F7496"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</w:tr>
      <w:tr w:rsidR="00BA3A55" w14:paraId="6EBDB95C" w14:textId="77777777">
        <w:trPr>
          <w:trHeight w:val="293"/>
        </w:trPr>
        <w:tc>
          <w:tcPr>
            <w:tcW w:w="3353" w:type="dxa"/>
            <w:tcBorders>
              <w:bottom w:val="single" w:sz="2" w:space="0" w:color="231F20"/>
            </w:tcBorders>
          </w:tcPr>
          <w:p w14:paraId="14E92DE8" w14:textId="77777777" w:rsidR="00BA3A55" w:rsidRDefault="009F7496">
            <w:pPr>
              <w:pStyle w:val="TableParagraph"/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Exposures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main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UK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lenders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end-2007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  <w:r>
              <w:rPr>
                <w:color w:val="231F20"/>
                <w:spacing w:val="7"/>
                <w:position w:val="4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(£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billions)</w:t>
            </w:r>
          </w:p>
        </w:tc>
        <w:tc>
          <w:tcPr>
            <w:tcW w:w="654" w:type="dxa"/>
            <w:tcBorders>
              <w:bottom w:val="single" w:sz="2" w:space="0" w:color="231F20"/>
              <w:right w:val="single" w:sz="2" w:space="0" w:color="231F20"/>
            </w:tcBorders>
          </w:tcPr>
          <w:p w14:paraId="5092E044" w14:textId="77777777" w:rsidR="00BA3A55" w:rsidRDefault="009F7496">
            <w:pPr>
              <w:pStyle w:val="TableParagraph"/>
              <w:spacing w:before="42"/>
              <w:ind w:left="163" w:right="11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127</w:t>
            </w:r>
          </w:p>
        </w:tc>
        <w:tc>
          <w:tcPr>
            <w:tcW w:w="545" w:type="dxa"/>
            <w:tcBorders>
              <w:left w:val="single" w:sz="2" w:space="0" w:color="231F20"/>
              <w:bottom w:val="single" w:sz="2" w:space="0" w:color="231F20"/>
            </w:tcBorders>
          </w:tcPr>
          <w:p w14:paraId="2DB27961" w14:textId="77777777" w:rsidR="00BA3A55" w:rsidRDefault="009F7496">
            <w:pPr>
              <w:pStyle w:val="TableParagraph"/>
              <w:spacing w:before="42"/>
              <w:ind w:left="98" w:right="12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127</w:t>
            </w:r>
          </w:p>
        </w:tc>
        <w:tc>
          <w:tcPr>
            <w:tcW w:w="437" w:type="dxa"/>
            <w:tcBorders>
              <w:bottom w:val="single" w:sz="2" w:space="0" w:color="231F20"/>
            </w:tcBorders>
          </w:tcPr>
          <w:p w14:paraId="32E74E90" w14:textId="77777777" w:rsidR="00BA3A55" w:rsidRDefault="009F7496"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127</w:t>
            </w:r>
          </w:p>
        </w:tc>
      </w:tr>
      <w:tr w:rsidR="00BA3A55" w14:paraId="33F578C0" w14:textId="77777777">
        <w:trPr>
          <w:trHeight w:val="315"/>
        </w:trPr>
        <w:tc>
          <w:tcPr>
            <w:tcW w:w="3353" w:type="dxa"/>
            <w:tcBorders>
              <w:top w:val="single" w:sz="2" w:space="0" w:color="231F20"/>
              <w:bottom w:val="single" w:sz="2" w:space="0" w:color="231F20"/>
            </w:tcBorders>
          </w:tcPr>
          <w:p w14:paraId="7F7CF076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Implied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write-offs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(£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billions)</w:t>
            </w:r>
          </w:p>
        </w:tc>
        <w:tc>
          <w:tcPr>
            <w:tcW w:w="654" w:type="dxa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 w14:paraId="7721CA63" w14:textId="77777777" w:rsidR="00BA3A55" w:rsidRDefault="009F7496">
            <w:pPr>
              <w:pStyle w:val="TableParagraph"/>
              <w:spacing w:before="64"/>
              <w:ind w:left="163" w:right="10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0.8</w:t>
            </w:r>
          </w:p>
        </w:tc>
        <w:tc>
          <w:tcPr>
            <w:tcW w:w="545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 w14:paraId="665E2AFA" w14:textId="77777777" w:rsidR="00BA3A55" w:rsidRDefault="009F7496">
            <w:pPr>
              <w:pStyle w:val="TableParagraph"/>
              <w:spacing w:before="64"/>
              <w:ind w:left="98" w:right="9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2.5</w:t>
            </w:r>
          </w:p>
        </w:tc>
        <w:tc>
          <w:tcPr>
            <w:tcW w:w="437" w:type="dxa"/>
            <w:tcBorders>
              <w:top w:val="single" w:sz="2" w:space="0" w:color="231F20"/>
              <w:bottom w:val="single" w:sz="2" w:space="0" w:color="231F20"/>
            </w:tcBorders>
          </w:tcPr>
          <w:p w14:paraId="45A3B221" w14:textId="77777777" w:rsidR="00BA3A55" w:rsidRDefault="009F7496"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85"/>
                <w:sz w:val="14"/>
              </w:rPr>
              <w:t>5.1</w:t>
            </w:r>
          </w:p>
        </w:tc>
      </w:tr>
      <w:tr w:rsidR="00BA3A55" w14:paraId="2BCDEB9F" w14:textId="77777777">
        <w:trPr>
          <w:trHeight w:val="232"/>
        </w:trPr>
        <w:tc>
          <w:tcPr>
            <w:tcW w:w="3353" w:type="dxa"/>
            <w:tcBorders>
              <w:top w:val="single" w:sz="2" w:space="0" w:color="231F20"/>
            </w:tcBorders>
          </w:tcPr>
          <w:p w14:paraId="6B2632A4" w14:textId="77777777" w:rsidR="00BA3A55" w:rsidRDefault="009F7496">
            <w:pPr>
              <w:pStyle w:val="TableParagraph"/>
              <w:spacing w:before="64" w:line="148" w:lineRule="exact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Implied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write-offs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(per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cent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pre-tax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profits)</w:t>
            </w:r>
          </w:p>
        </w:tc>
        <w:tc>
          <w:tcPr>
            <w:tcW w:w="654" w:type="dxa"/>
            <w:tcBorders>
              <w:top w:val="single" w:sz="2" w:space="0" w:color="231F20"/>
              <w:right w:val="single" w:sz="2" w:space="0" w:color="231F20"/>
            </w:tcBorders>
          </w:tcPr>
          <w:p w14:paraId="3371B610" w14:textId="77777777" w:rsidR="00BA3A55" w:rsidRDefault="009F7496">
            <w:pPr>
              <w:pStyle w:val="TableParagraph"/>
              <w:spacing w:before="64" w:line="148" w:lineRule="exact"/>
              <w:ind w:left="163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3</w:t>
            </w:r>
          </w:p>
        </w:tc>
        <w:tc>
          <w:tcPr>
            <w:tcW w:w="545" w:type="dxa"/>
            <w:tcBorders>
              <w:top w:val="single" w:sz="2" w:space="0" w:color="231F20"/>
              <w:left w:val="single" w:sz="2" w:space="0" w:color="231F20"/>
            </w:tcBorders>
          </w:tcPr>
          <w:p w14:paraId="2C6260A6" w14:textId="77777777" w:rsidR="00BA3A55" w:rsidRDefault="009F7496">
            <w:pPr>
              <w:pStyle w:val="TableParagraph"/>
              <w:spacing w:before="64" w:line="148" w:lineRule="exact"/>
              <w:ind w:left="114" w:right="22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9</w:t>
            </w:r>
          </w:p>
        </w:tc>
        <w:tc>
          <w:tcPr>
            <w:tcW w:w="437" w:type="dxa"/>
            <w:tcBorders>
              <w:top w:val="single" w:sz="2" w:space="0" w:color="231F20"/>
            </w:tcBorders>
          </w:tcPr>
          <w:p w14:paraId="55229C2A" w14:textId="77777777" w:rsidR="00BA3A55" w:rsidRDefault="009F7496">
            <w:pPr>
              <w:pStyle w:val="TableParagraph"/>
              <w:spacing w:before="64" w:line="148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</w:t>
            </w:r>
          </w:p>
        </w:tc>
      </w:tr>
    </w:tbl>
    <w:p w14:paraId="15D50FFA" w14:textId="77777777" w:rsidR="00BA3A55" w:rsidRDefault="00BA3A55">
      <w:pPr>
        <w:pStyle w:val="BodyText"/>
        <w:spacing w:before="18"/>
        <w:rPr>
          <w:sz w:val="7"/>
        </w:rPr>
      </w:pPr>
    </w:p>
    <w:p w14:paraId="29D29BCD" w14:textId="77777777" w:rsidR="00BA3A55" w:rsidRDefault="00BA3A55">
      <w:pPr>
        <w:pStyle w:val="BodyText"/>
        <w:rPr>
          <w:sz w:val="7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3" w:space="236"/>
            <w:col w:w="5155"/>
          </w:cols>
        </w:sectPr>
      </w:pPr>
    </w:p>
    <w:p w14:paraId="0FAFC0DF" w14:textId="77777777" w:rsidR="00BA3A55" w:rsidRDefault="009F7496">
      <w:pPr>
        <w:spacing w:before="24" w:line="121" w:lineRule="exact"/>
        <w:ind w:left="311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486E3BB" w14:textId="77777777" w:rsidR="00BA3A55" w:rsidRDefault="009F7496">
      <w:pPr>
        <w:spacing w:line="121" w:lineRule="exact"/>
        <w:ind w:left="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66080" behindDoc="1" locked="0" layoutInCell="1" allowOverlap="1" wp14:anchorId="3FC9E9CB" wp14:editId="401AD7DA">
                <wp:simplePos x="0" y="0"/>
                <wp:positionH relativeFrom="page">
                  <wp:posOffset>657313</wp:posOffset>
                </wp:positionH>
                <wp:positionV relativeFrom="paragraph">
                  <wp:posOffset>33940</wp:posOffset>
                </wp:positionV>
                <wp:extent cx="2340610" cy="1800860"/>
                <wp:effectExtent l="0" t="0" r="0" b="0"/>
                <wp:wrapNone/>
                <wp:docPr id="838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860"/>
                          <a:chOff x="0" y="0"/>
                          <a:chExt cx="2340610" cy="1800860"/>
                        </a:xfrm>
                      </wpg:grpSpPr>
                      <wps:wsp>
                        <wps:cNvPr id="839" name="Graphic 839"/>
                        <wps:cNvSpPr/>
                        <wps:spPr>
                          <a:xfrm>
                            <a:off x="149466" y="1525460"/>
                            <a:ext cx="1016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73685">
                                <a:moveTo>
                                  <a:pt x="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05"/>
                                </a:lnTo>
                                <a:lnTo>
                                  <a:pt x="9537" y="273405"/>
                                </a:lnTo>
                                <a:lnTo>
                                  <a:pt x="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149466" y="1525460"/>
                            <a:ext cx="1016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73685">
                                <a:moveTo>
                                  <a:pt x="0" y="0"/>
                                </a:moveTo>
                                <a:lnTo>
                                  <a:pt x="9537" y="0"/>
                                </a:lnTo>
                                <a:lnTo>
                                  <a:pt x="9537" y="273405"/>
                                </a:lnTo>
                                <a:lnTo>
                                  <a:pt x="0" y="273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159004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05"/>
                                </a:lnTo>
                                <a:lnTo>
                                  <a:pt x="19086" y="273405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59004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273405"/>
                                </a:lnTo>
                                <a:lnTo>
                                  <a:pt x="0" y="273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78092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19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05"/>
                                </a:lnTo>
                                <a:lnTo>
                                  <a:pt x="19099" y="273405"/>
                                </a:lnTo>
                                <a:lnTo>
                                  <a:pt x="19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78092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0" y="0"/>
                                </a:moveTo>
                                <a:lnTo>
                                  <a:pt x="19099" y="0"/>
                                </a:lnTo>
                                <a:lnTo>
                                  <a:pt x="19099" y="273405"/>
                                </a:lnTo>
                                <a:lnTo>
                                  <a:pt x="0" y="273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97192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05"/>
                                </a:lnTo>
                                <a:lnTo>
                                  <a:pt x="19075" y="273405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97192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273405"/>
                                </a:lnTo>
                                <a:lnTo>
                                  <a:pt x="0" y="273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216268" y="1525460"/>
                            <a:ext cx="1016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73685">
                                <a:moveTo>
                                  <a:pt x="95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05"/>
                                </a:lnTo>
                                <a:lnTo>
                                  <a:pt x="9536" y="273405"/>
                                </a:lnTo>
                                <a:lnTo>
                                  <a:pt x="9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216268" y="1525460"/>
                            <a:ext cx="1016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73685">
                                <a:moveTo>
                                  <a:pt x="0" y="0"/>
                                </a:moveTo>
                                <a:lnTo>
                                  <a:pt x="9536" y="0"/>
                                </a:lnTo>
                                <a:lnTo>
                                  <a:pt x="9536" y="273405"/>
                                </a:lnTo>
                                <a:lnTo>
                                  <a:pt x="0" y="273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225806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05"/>
                                </a:lnTo>
                                <a:lnTo>
                                  <a:pt x="19088" y="273405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225806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273405"/>
                                </a:lnTo>
                                <a:lnTo>
                                  <a:pt x="0" y="273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244894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05"/>
                                </a:lnTo>
                                <a:lnTo>
                                  <a:pt x="19086" y="273405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244894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273405"/>
                                </a:lnTo>
                                <a:lnTo>
                                  <a:pt x="0" y="273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263982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19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05"/>
                                </a:lnTo>
                                <a:lnTo>
                                  <a:pt x="19099" y="273405"/>
                                </a:lnTo>
                                <a:lnTo>
                                  <a:pt x="19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63982" y="1525460"/>
                            <a:ext cx="1968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73685">
                                <a:moveTo>
                                  <a:pt x="0" y="0"/>
                                </a:moveTo>
                                <a:lnTo>
                                  <a:pt x="19099" y="0"/>
                                </a:lnTo>
                                <a:lnTo>
                                  <a:pt x="19099" y="273405"/>
                                </a:lnTo>
                                <a:lnTo>
                                  <a:pt x="0" y="273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349859" y="1462366"/>
                            <a:ext cx="1016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336550">
                                <a:moveTo>
                                  <a:pt x="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499"/>
                                </a:lnTo>
                                <a:lnTo>
                                  <a:pt x="9537" y="336499"/>
                                </a:lnTo>
                                <a:lnTo>
                                  <a:pt x="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349859" y="1462366"/>
                            <a:ext cx="1016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336550">
                                <a:moveTo>
                                  <a:pt x="0" y="0"/>
                                </a:moveTo>
                                <a:lnTo>
                                  <a:pt x="9537" y="0"/>
                                </a:lnTo>
                                <a:lnTo>
                                  <a:pt x="9537" y="336499"/>
                                </a:lnTo>
                                <a:lnTo>
                                  <a:pt x="0" y="33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359397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499"/>
                                </a:lnTo>
                                <a:lnTo>
                                  <a:pt x="19086" y="336499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359397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336499"/>
                                </a:lnTo>
                                <a:lnTo>
                                  <a:pt x="0" y="33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378485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499"/>
                                </a:lnTo>
                                <a:lnTo>
                                  <a:pt x="19086" y="336499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378485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336499"/>
                                </a:lnTo>
                                <a:lnTo>
                                  <a:pt x="0" y="33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397573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499"/>
                                </a:lnTo>
                                <a:lnTo>
                                  <a:pt x="19075" y="336499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397573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336499"/>
                                </a:lnTo>
                                <a:lnTo>
                                  <a:pt x="0" y="33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416648" y="1462366"/>
                            <a:ext cx="1016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336550">
                                <a:moveTo>
                                  <a:pt x="9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499"/>
                                </a:lnTo>
                                <a:lnTo>
                                  <a:pt x="9549" y="336499"/>
                                </a:lnTo>
                                <a:lnTo>
                                  <a:pt x="9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416648" y="1462366"/>
                            <a:ext cx="1016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336550">
                                <a:moveTo>
                                  <a:pt x="0" y="0"/>
                                </a:moveTo>
                                <a:lnTo>
                                  <a:pt x="9549" y="0"/>
                                </a:lnTo>
                                <a:lnTo>
                                  <a:pt x="9549" y="336499"/>
                                </a:lnTo>
                                <a:lnTo>
                                  <a:pt x="0" y="33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426199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499"/>
                                </a:lnTo>
                                <a:lnTo>
                                  <a:pt x="19088" y="336499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426199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336499"/>
                                </a:lnTo>
                                <a:lnTo>
                                  <a:pt x="0" y="33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445287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499"/>
                                </a:lnTo>
                                <a:lnTo>
                                  <a:pt x="19086" y="336499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445287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336499"/>
                                </a:lnTo>
                                <a:lnTo>
                                  <a:pt x="0" y="33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464375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499"/>
                                </a:lnTo>
                                <a:lnTo>
                                  <a:pt x="19086" y="336499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464375" y="1462366"/>
                            <a:ext cx="1968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3655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336499"/>
                                </a:lnTo>
                                <a:lnTo>
                                  <a:pt x="0" y="33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50252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642"/>
                                </a:lnTo>
                                <a:lnTo>
                                  <a:pt x="19086" y="441642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50252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441642"/>
                                </a:lnTo>
                                <a:lnTo>
                                  <a:pt x="0" y="44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69341" y="1357223"/>
                            <a:ext cx="1016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1959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642"/>
                                </a:lnTo>
                                <a:lnTo>
                                  <a:pt x="9550" y="441642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69341" y="1357223"/>
                            <a:ext cx="1016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1959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441642"/>
                                </a:lnTo>
                                <a:lnTo>
                                  <a:pt x="0" y="44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78891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190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642"/>
                                </a:lnTo>
                                <a:lnTo>
                                  <a:pt x="19074" y="441642"/>
                                </a:lnTo>
                                <a:lnTo>
                                  <a:pt x="19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78891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0" y="0"/>
                                </a:moveTo>
                                <a:lnTo>
                                  <a:pt x="19074" y="0"/>
                                </a:lnTo>
                                <a:lnTo>
                                  <a:pt x="19074" y="441642"/>
                                </a:lnTo>
                                <a:lnTo>
                                  <a:pt x="0" y="44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97954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19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642"/>
                                </a:lnTo>
                                <a:lnTo>
                                  <a:pt x="19099" y="441642"/>
                                </a:lnTo>
                                <a:lnTo>
                                  <a:pt x="19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97954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0" y="0"/>
                                </a:moveTo>
                                <a:lnTo>
                                  <a:pt x="19099" y="0"/>
                                </a:lnTo>
                                <a:lnTo>
                                  <a:pt x="19099" y="441642"/>
                                </a:lnTo>
                                <a:lnTo>
                                  <a:pt x="0" y="44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617054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642"/>
                                </a:lnTo>
                                <a:lnTo>
                                  <a:pt x="19075" y="441642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617054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441642"/>
                                </a:lnTo>
                                <a:lnTo>
                                  <a:pt x="0" y="44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636130" y="1357223"/>
                            <a:ext cx="1016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1959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642"/>
                                </a:lnTo>
                                <a:lnTo>
                                  <a:pt x="9550" y="441642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636130" y="1357223"/>
                            <a:ext cx="1016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1959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441642"/>
                                </a:lnTo>
                                <a:lnTo>
                                  <a:pt x="0" y="44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645680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642"/>
                                </a:lnTo>
                                <a:lnTo>
                                  <a:pt x="19086" y="441642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645680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441642"/>
                                </a:lnTo>
                                <a:lnTo>
                                  <a:pt x="0" y="44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664768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190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642"/>
                                </a:lnTo>
                                <a:lnTo>
                                  <a:pt x="19074" y="441642"/>
                                </a:lnTo>
                                <a:lnTo>
                                  <a:pt x="19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664768" y="1357223"/>
                            <a:ext cx="1968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41959">
                                <a:moveTo>
                                  <a:pt x="0" y="0"/>
                                </a:moveTo>
                                <a:lnTo>
                                  <a:pt x="19074" y="0"/>
                                </a:lnTo>
                                <a:lnTo>
                                  <a:pt x="19074" y="441642"/>
                                </a:lnTo>
                                <a:lnTo>
                                  <a:pt x="0" y="44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750658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190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860"/>
                                </a:lnTo>
                                <a:lnTo>
                                  <a:pt x="19074" y="588860"/>
                                </a:lnTo>
                                <a:lnTo>
                                  <a:pt x="19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750658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0" y="0"/>
                                </a:moveTo>
                                <a:lnTo>
                                  <a:pt x="19074" y="0"/>
                                </a:lnTo>
                                <a:lnTo>
                                  <a:pt x="19074" y="588860"/>
                                </a:lnTo>
                                <a:lnTo>
                                  <a:pt x="0" y="58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769734" y="1210005"/>
                            <a:ext cx="10160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89280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860"/>
                                </a:lnTo>
                                <a:lnTo>
                                  <a:pt x="9550" y="588860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769734" y="1210005"/>
                            <a:ext cx="10160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89280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588860"/>
                                </a:lnTo>
                                <a:lnTo>
                                  <a:pt x="0" y="58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779284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190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860"/>
                                </a:lnTo>
                                <a:lnTo>
                                  <a:pt x="19074" y="588860"/>
                                </a:lnTo>
                                <a:lnTo>
                                  <a:pt x="19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779284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0" y="0"/>
                                </a:moveTo>
                                <a:lnTo>
                                  <a:pt x="19074" y="0"/>
                                </a:lnTo>
                                <a:lnTo>
                                  <a:pt x="19074" y="588860"/>
                                </a:lnTo>
                                <a:lnTo>
                                  <a:pt x="0" y="58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798360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860"/>
                                </a:lnTo>
                                <a:lnTo>
                                  <a:pt x="19088" y="588860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798360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588860"/>
                                </a:lnTo>
                                <a:lnTo>
                                  <a:pt x="0" y="58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817448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860"/>
                                </a:lnTo>
                                <a:lnTo>
                                  <a:pt x="19086" y="588860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817448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588860"/>
                                </a:lnTo>
                                <a:lnTo>
                                  <a:pt x="0" y="58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836536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860"/>
                                </a:lnTo>
                                <a:lnTo>
                                  <a:pt x="19086" y="588860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836536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588860"/>
                                </a:lnTo>
                                <a:lnTo>
                                  <a:pt x="0" y="58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855624" y="1210005"/>
                            <a:ext cx="10160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89280">
                                <a:moveTo>
                                  <a:pt x="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860"/>
                                </a:lnTo>
                                <a:lnTo>
                                  <a:pt x="9537" y="588860"/>
                                </a:lnTo>
                                <a:lnTo>
                                  <a:pt x="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855624" y="1210005"/>
                            <a:ext cx="10160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89280">
                                <a:moveTo>
                                  <a:pt x="0" y="0"/>
                                </a:moveTo>
                                <a:lnTo>
                                  <a:pt x="9537" y="0"/>
                                </a:lnTo>
                                <a:lnTo>
                                  <a:pt x="9537" y="588860"/>
                                </a:lnTo>
                                <a:lnTo>
                                  <a:pt x="0" y="58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865162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860"/>
                                </a:lnTo>
                                <a:lnTo>
                                  <a:pt x="19086" y="588860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865162" y="1210005"/>
                            <a:ext cx="1968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58928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588860"/>
                                </a:lnTo>
                                <a:lnTo>
                                  <a:pt x="0" y="58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951039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079"/>
                                </a:lnTo>
                                <a:lnTo>
                                  <a:pt x="19086" y="736079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951039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736079"/>
                                </a:lnTo>
                                <a:lnTo>
                                  <a:pt x="0" y="7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970127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079"/>
                                </a:lnTo>
                                <a:lnTo>
                                  <a:pt x="19088" y="736079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970127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736079"/>
                                </a:lnTo>
                                <a:lnTo>
                                  <a:pt x="0" y="7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989215" y="1062786"/>
                            <a:ext cx="1016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736600">
                                <a:moveTo>
                                  <a:pt x="95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079"/>
                                </a:lnTo>
                                <a:lnTo>
                                  <a:pt x="9536" y="736079"/>
                                </a:lnTo>
                                <a:lnTo>
                                  <a:pt x="9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989215" y="1062786"/>
                            <a:ext cx="1016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736600">
                                <a:moveTo>
                                  <a:pt x="0" y="0"/>
                                </a:moveTo>
                                <a:lnTo>
                                  <a:pt x="9536" y="0"/>
                                </a:lnTo>
                                <a:lnTo>
                                  <a:pt x="9536" y="736079"/>
                                </a:lnTo>
                                <a:lnTo>
                                  <a:pt x="0" y="7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998753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079"/>
                                </a:lnTo>
                                <a:lnTo>
                                  <a:pt x="19088" y="736079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998753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736079"/>
                                </a:lnTo>
                                <a:lnTo>
                                  <a:pt x="0" y="7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017841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079"/>
                                </a:lnTo>
                                <a:lnTo>
                                  <a:pt x="19086" y="736079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017841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736079"/>
                                </a:lnTo>
                                <a:lnTo>
                                  <a:pt x="0" y="7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036929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079"/>
                                </a:lnTo>
                                <a:lnTo>
                                  <a:pt x="19075" y="736079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036929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736079"/>
                                </a:lnTo>
                                <a:lnTo>
                                  <a:pt x="0" y="7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056005" y="1062786"/>
                            <a:ext cx="1016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736600">
                                <a:moveTo>
                                  <a:pt x="9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079"/>
                                </a:lnTo>
                                <a:lnTo>
                                  <a:pt x="9549" y="736079"/>
                                </a:lnTo>
                                <a:lnTo>
                                  <a:pt x="9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056005" y="1062786"/>
                            <a:ext cx="1016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736600">
                                <a:moveTo>
                                  <a:pt x="0" y="0"/>
                                </a:moveTo>
                                <a:lnTo>
                                  <a:pt x="9549" y="0"/>
                                </a:lnTo>
                                <a:lnTo>
                                  <a:pt x="9549" y="736079"/>
                                </a:lnTo>
                                <a:lnTo>
                                  <a:pt x="0" y="7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065555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1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079"/>
                                </a:lnTo>
                                <a:lnTo>
                                  <a:pt x="19086" y="736079"/>
                                </a:lnTo>
                                <a:lnTo>
                                  <a:pt x="1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065555" y="1062786"/>
                            <a:ext cx="1968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36600">
                                <a:moveTo>
                                  <a:pt x="0" y="0"/>
                                </a:moveTo>
                                <a:lnTo>
                                  <a:pt x="19086" y="0"/>
                                </a:lnTo>
                                <a:lnTo>
                                  <a:pt x="19086" y="736079"/>
                                </a:lnTo>
                                <a:lnTo>
                                  <a:pt x="0" y="736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151445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782"/>
                                </a:lnTo>
                                <a:lnTo>
                                  <a:pt x="19088" y="872782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151445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872782"/>
                                </a:lnTo>
                                <a:lnTo>
                                  <a:pt x="0" y="87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170533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782"/>
                                </a:lnTo>
                                <a:lnTo>
                                  <a:pt x="19075" y="872782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170533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872782"/>
                                </a:lnTo>
                                <a:lnTo>
                                  <a:pt x="0" y="87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189608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782"/>
                                </a:lnTo>
                                <a:lnTo>
                                  <a:pt x="19088" y="872782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189608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872782"/>
                                </a:lnTo>
                                <a:lnTo>
                                  <a:pt x="0" y="87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208697" y="926083"/>
                            <a:ext cx="10160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873125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782"/>
                                </a:lnTo>
                                <a:lnTo>
                                  <a:pt x="9550" y="872782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208697" y="926083"/>
                            <a:ext cx="10160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873125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872782"/>
                                </a:lnTo>
                                <a:lnTo>
                                  <a:pt x="0" y="87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218247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782"/>
                                </a:lnTo>
                                <a:lnTo>
                                  <a:pt x="19088" y="872782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218247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872782"/>
                                </a:lnTo>
                                <a:lnTo>
                                  <a:pt x="0" y="87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237335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782"/>
                                </a:lnTo>
                                <a:lnTo>
                                  <a:pt x="19088" y="872782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237335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872782"/>
                                </a:lnTo>
                                <a:lnTo>
                                  <a:pt x="0" y="87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256423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782"/>
                                </a:lnTo>
                                <a:lnTo>
                                  <a:pt x="19075" y="872782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256423" y="926083"/>
                            <a:ext cx="1968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873125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872782"/>
                                </a:lnTo>
                                <a:lnTo>
                                  <a:pt x="0" y="87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275499" y="926083"/>
                            <a:ext cx="10160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873125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782"/>
                                </a:lnTo>
                                <a:lnTo>
                                  <a:pt x="9550" y="872782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275499" y="926083"/>
                            <a:ext cx="10160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873125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872782"/>
                                </a:lnTo>
                                <a:lnTo>
                                  <a:pt x="0" y="872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351838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031"/>
                                </a:lnTo>
                                <a:lnTo>
                                  <a:pt x="19075" y="1041031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351838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041031"/>
                                </a:lnTo>
                                <a:lnTo>
                                  <a:pt x="0" y="104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370914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19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031"/>
                                </a:lnTo>
                                <a:lnTo>
                                  <a:pt x="19100" y="1041031"/>
                                </a:lnTo>
                                <a:lnTo>
                                  <a:pt x="19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370914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0" y="0"/>
                                </a:moveTo>
                                <a:lnTo>
                                  <a:pt x="19100" y="0"/>
                                </a:lnTo>
                                <a:lnTo>
                                  <a:pt x="19100" y="1041031"/>
                                </a:lnTo>
                                <a:lnTo>
                                  <a:pt x="0" y="104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1390014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031"/>
                                </a:lnTo>
                                <a:lnTo>
                                  <a:pt x="19075" y="1041031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1390014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041031"/>
                                </a:lnTo>
                                <a:lnTo>
                                  <a:pt x="0" y="104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1409090" y="757834"/>
                            <a:ext cx="10160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41400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031"/>
                                </a:lnTo>
                                <a:lnTo>
                                  <a:pt x="9550" y="1041031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409090" y="757834"/>
                            <a:ext cx="10160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41400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1041031"/>
                                </a:lnTo>
                                <a:lnTo>
                                  <a:pt x="0" y="104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418640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031"/>
                                </a:lnTo>
                                <a:lnTo>
                                  <a:pt x="19088" y="104103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418640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041031"/>
                                </a:lnTo>
                                <a:lnTo>
                                  <a:pt x="0" y="104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437728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031"/>
                                </a:lnTo>
                                <a:lnTo>
                                  <a:pt x="19075" y="1041031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1437728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041031"/>
                                </a:lnTo>
                                <a:lnTo>
                                  <a:pt x="0" y="104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1456804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031"/>
                                </a:lnTo>
                                <a:lnTo>
                                  <a:pt x="19088" y="104103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1456804" y="757834"/>
                            <a:ext cx="1968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4140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041031"/>
                                </a:lnTo>
                                <a:lnTo>
                                  <a:pt x="0" y="104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475892" y="757834"/>
                            <a:ext cx="10160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41400">
                                <a:moveTo>
                                  <a:pt x="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031"/>
                                </a:lnTo>
                                <a:lnTo>
                                  <a:pt x="9537" y="1041031"/>
                                </a:lnTo>
                                <a:lnTo>
                                  <a:pt x="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1475892" y="757834"/>
                            <a:ext cx="10160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41400">
                                <a:moveTo>
                                  <a:pt x="0" y="0"/>
                                </a:moveTo>
                                <a:lnTo>
                                  <a:pt x="9537" y="0"/>
                                </a:lnTo>
                                <a:lnTo>
                                  <a:pt x="9537" y="1041031"/>
                                </a:lnTo>
                                <a:lnTo>
                                  <a:pt x="0" y="104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561782" y="589584"/>
                            <a:ext cx="1016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209675">
                                <a:moveTo>
                                  <a:pt x="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9281"/>
                                </a:lnTo>
                                <a:lnTo>
                                  <a:pt x="9537" y="1209281"/>
                                </a:lnTo>
                                <a:lnTo>
                                  <a:pt x="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1561782" y="589584"/>
                            <a:ext cx="1016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209675">
                                <a:moveTo>
                                  <a:pt x="0" y="0"/>
                                </a:moveTo>
                                <a:lnTo>
                                  <a:pt x="9537" y="0"/>
                                </a:lnTo>
                                <a:lnTo>
                                  <a:pt x="9537" y="1209281"/>
                                </a:lnTo>
                                <a:lnTo>
                                  <a:pt x="0" y="1209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571320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9281"/>
                                </a:lnTo>
                                <a:lnTo>
                                  <a:pt x="19088" y="120928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1571320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209281"/>
                                </a:lnTo>
                                <a:lnTo>
                                  <a:pt x="0" y="1209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1590408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9281"/>
                                </a:lnTo>
                                <a:lnTo>
                                  <a:pt x="19075" y="1209281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1590408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209281"/>
                                </a:lnTo>
                                <a:lnTo>
                                  <a:pt x="0" y="1209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609483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9281"/>
                                </a:lnTo>
                                <a:lnTo>
                                  <a:pt x="19088" y="120928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1609483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209281"/>
                                </a:lnTo>
                                <a:lnTo>
                                  <a:pt x="0" y="1209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1628571" y="589584"/>
                            <a:ext cx="1016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209675">
                                <a:moveTo>
                                  <a:pt x="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9281"/>
                                </a:lnTo>
                                <a:lnTo>
                                  <a:pt x="9537" y="1209281"/>
                                </a:lnTo>
                                <a:lnTo>
                                  <a:pt x="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628571" y="589584"/>
                            <a:ext cx="1016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209675">
                                <a:moveTo>
                                  <a:pt x="0" y="0"/>
                                </a:moveTo>
                                <a:lnTo>
                                  <a:pt x="9537" y="0"/>
                                </a:lnTo>
                                <a:lnTo>
                                  <a:pt x="9537" y="1209281"/>
                                </a:lnTo>
                                <a:lnTo>
                                  <a:pt x="0" y="1209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1638109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9281"/>
                                </a:lnTo>
                                <a:lnTo>
                                  <a:pt x="19088" y="120928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638109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209281"/>
                                </a:lnTo>
                                <a:lnTo>
                                  <a:pt x="0" y="1209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657197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9281"/>
                                </a:lnTo>
                                <a:lnTo>
                                  <a:pt x="19088" y="120928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1657197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209281"/>
                                </a:lnTo>
                                <a:lnTo>
                                  <a:pt x="0" y="1209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1676285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9281"/>
                                </a:lnTo>
                                <a:lnTo>
                                  <a:pt x="19088" y="120928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676285" y="589584"/>
                            <a:ext cx="1968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209675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209281"/>
                                </a:lnTo>
                                <a:lnTo>
                                  <a:pt x="0" y="1209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1762175" y="421335"/>
                            <a:ext cx="10160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377950">
                                <a:moveTo>
                                  <a:pt x="9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530"/>
                                </a:lnTo>
                                <a:lnTo>
                                  <a:pt x="9537" y="1377530"/>
                                </a:lnTo>
                                <a:lnTo>
                                  <a:pt x="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1762175" y="421335"/>
                            <a:ext cx="10160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377950">
                                <a:moveTo>
                                  <a:pt x="0" y="0"/>
                                </a:moveTo>
                                <a:lnTo>
                                  <a:pt x="9537" y="0"/>
                                </a:lnTo>
                                <a:lnTo>
                                  <a:pt x="9537" y="1377530"/>
                                </a:lnTo>
                                <a:lnTo>
                                  <a:pt x="0" y="1377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1771713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530"/>
                                </a:lnTo>
                                <a:lnTo>
                                  <a:pt x="19088" y="1377530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1771713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377530"/>
                                </a:lnTo>
                                <a:lnTo>
                                  <a:pt x="0" y="1377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790801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530"/>
                                </a:lnTo>
                                <a:lnTo>
                                  <a:pt x="19088" y="1377530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1790801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377530"/>
                                </a:lnTo>
                                <a:lnTo>
                                  <a:pt x="0" y="1377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809889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530"/>
                                </a:lnTo>
                                <a:lnTo>
                                  <a:pt x="19075" y="1377530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1809889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377530"/>
                                </a:lnTo>
                                <a:lnTo>
                                  <a:pt x="0" y="1377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1828965" y="421335"/>
                            <a:ext cx="10160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377950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530"/>
                                </a:lnTo>
                                <a:lnTo>
                                  <a:pt x="9550" y="1377530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1828965" y="421335"/>
                            <a:ext cx="10160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377950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1377530"/>
                                </a:lnTo>
                                <a:lnTo>
                                  <a:pt x="0" y="1377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1838515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530"/>
                                </a:lnTo>
                                <a:lnTo>
                                  <a:pt x="19088" y="1377530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1838515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377530"/>
                                </a:lnTo>
                                <a:lnTo>
                                  <a:pt x="0" y="1377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857603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530"/>
                                </a:lnTo>
                                <a:lnTo>
                                  <a:pt x="19088" y="1377530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1857603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377530"/>
                                </a:lnTo>
                                <a:lnTo>
                                  <a:pt x="0" y="1377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876691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530"/>
                                </a:lnTo>
                                <a:lnTo>
                                  <a:pt x="19075" y="1377530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876691" y="421335"/>
                            <a:ext cx="1968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7795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377530"/>
                                </a:lnTo>
                                <a:lnTo>
                                  <a:pt x="0" y="1377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1962556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8861"/>
                                </a:lnTo>
                                <a:lnTo>
                                  <a:pt x="19088" y="160886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1962556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608861"/>
                                </a:lnTo>
                                <a:lnTo>
                                  <a:pt x="0" y="1608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981644" y="190004"/>
                            <a:ext cx="10160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609090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8861"/>
                                </a:lnTo>
                                <a:lnTo>
                                  <a:pt x="9550" y="1608861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1981644" y="190004"/>
                            <a:ext cx="10160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609090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1608861"/>
                                </a:lnTo>
                                <a:lnTo>
                                  <a:pt x="0" y="1608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1991194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8861"/>
                                </a:lnTo>
                                <a:lnTo>
                                  <a:pt x="19075" y="1608861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1991194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608861"/>
                                </a:lnTo>
                                <a:lnTo>
                                  <a:pt x="0" y="1608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2010270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19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8861"/>
                                </a:lnTo>
                                <a:lnTo>
                                  <a:pt x="19100" y="1608861"/>
                                </a:lnTo>
                                <a:lnTo>
                                  <a:pt x="19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2010270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0" y="0"/>
                                </a:moveTo>
                                <a:lnTo>
                                  <a:pt x="19100" y="0"/>
                                </a:lnTo>
                                <a:lnTo>
                                  <a:pt x="19100" y="1608861"/>
                                </a:lnTo>
                                <a:lnTo>
                                  <a:pt x="0" y="1608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2029371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8861"/>
                                </a:lnTo>
                                <a:lnTo>
                                  <a:pt x="19075" y="1608861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2029371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608861"/>
                                </a:lnTo>
                                <a:lnTo>
                                  <a:pt x="0" y="1608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2048446" y="190004"/>
                            <a:ext cx="10160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609090">
                                <a:moveTo>
                                  <a:pt x="9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8861"/>
                                </a:lnTo>
                                <a:lnTo>
                                  <a:pt x="9550" y="1608861"/>
                                </a:lnTo>
                                <a:lnTo>
                                  <a:pt x="9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2048446" y="190004"/>
                            <a:ext cx="10160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609090">
                                <a:moveTo>
                                  <a:pt x="0" y="0"/>
                                </a:moveTo>
                                <a:lnTo>
                                  <a:pt x="9550" y="0"/>
                                </a:lnTo>
                                <a:lnTo>
                                  <a:pt x="9550" y="1608861"/>
                                </a:lnTo>
                                <a:lnTo>
                                  <a:pt x="0" y="1608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2057996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19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8861"/>
                                </a:lnTo>
                                <a:lnTo>
                                  <a:pt x="19088" y="1608861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2057996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0" y="0"/>
                                </a:moveTo>
                                <a:lnTo>
                                  <a:pt x="19088" y="0"/>
                                </a:lnTo>
                                <a:lnTo>
                                  <a:pt x="19088" y="1608861"/>
                                </a:lnTo>
                                <a:lnTo>
                                  <a:pt x="0" y="1608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2077085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19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8861"/>
                                </a:lnTo>
                                <a:lnTo>
                                  <a:pt x="19075" y="1608861"/>
                                </a:lnTo>
                                <a:lnTo>
                                  <a:pt x="1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2077085" y="190004"/>
                            <a:ext cx="1968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609090">
                                <a:moveTo>
                                  <a:pt x="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1608861"/>
                                </a:lnTo>
                                <a:lnTo>
                                  <a:pt x="0" y="1608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0" y="305676"/>
                            <a:ext cx="234061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94790">
                                <a:moveTo>
                                  <a:pt x="2268004" y="1198765"/>
                                </a:moveTo>
                                <a:lnTo>
                                  <a:pt x="2340000" y="1198765"/>
                                </a:lnTo>
                              </a:path>
                              <a:path w="2340610" h="1494790">
                                <a:moveTo>
                                  <a:pt x="2268004" y="893813"/>
                                </a:moveTo>
                                <a:lnTo>
                                  <a:pt x="2340000" y="893813"/>
                                </a:lnTo>
                              </a:path>
                              <a:path w="2340610" h="1494790">
                                <a:moveTo>
                                  <a:pt x="2268004" y="599376"/>
                                </a:moveTo>
                                <a:lnTo>
                                  <a:pt x="2340000" y="599376"/>
                                </a:lnTo>
                              </a:path>
                              <a:path w="2340610" h="1494790">
                                <a:moveTo>
                                  <a:pt x="2268004" y="294424"/>
                                </a:moveTo>
                                <a:lnTo>
                                  <a:pt x="2340000" y="294424"/>
                                </a:lnTo>
                              </a:path>
                              <a:path w="2340610" h="1494790">
                                <a:moveTo>
                                  <a:pt x="2268004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94790">
                                <a:moveTo>
                                  <a:pt x="111302" y="1494332"/>
                                </a:moveTo>
                                <a:lnTo>
                                  <a:pt x="111302" y="1422336"/>
                                </a:lnTo>
                              </a:path>
                              <a:path w="2340610" h="1494790">
                                <a:moveTo>
                                  <a:pt x="311683" y="1494332"/>
                                </a:moveTo>
                                <a:lnTo>
                                  <a:pt x="311683" y="1422336"/>
                                </a:lnTo>
                              </a:path>
                              <a:path w="2340610" h="1494790">
                                <a:moveTo>
                                  <a:pt x="512089" y="1494332"/>
                                </a:moveTo>
                                <a:lnTo>
                                  <a:pt x="512089" y="1422336"/>
                                </a:lnTo>
                              </a:path>
                              <a:path w="2340610" h="1494790">
                                <a:moveTo>
                                  <a:pt x="712470" y="1494332"/>
                                </a:moveTo>
                                <a:lnTo>
                                  <a:pt x="712470" y="1422336"/>
                                </a:lnTo>
                              </a:path>
                              <a:path w="2340610" h="1494790">
                                <a:moveTo>
                                  <a:pt x="922413" y="1494332"/>
                                </a:moveTo>
                                <a:lnTo>
                                  <a:pt x="922413" y="1422336"/>
                                </a:lnTo>
                              </a:path>
                              <a:path w="2340610" h="1494790">
                                <a:moveTo>
                                  <a:pt x="1122819" y="1494332"/>
                                </a:moveTo>
                                <a:lnTo>
                                  <a:pt x="1122819" y="1422336"/>
                                </a:lnTo>
                              </a:path>
                              <a:path w="2340610" h="1494790">
                                <a:moveTo>
                                  <a:pt x="1323200" y="1494332"/>
                                </a:moveTo>
                                <a:lnTo>
                                  <a:pt x="1323200" y="1422336"/>
                                </a:lnTo>
                              </a:path>
                              <a:path w="2340610" h="1494790">
                                <a:moveTo>
                                  <a:pt x="1523619" y="1494332"/>
                                </a:moveTo>
                                <a:lnTo>
                                  <a:pt x="1523619" y="1422336"/>
                                </a:lnTo>
                              </a:path>
                              <a:path w="2340610" h="1494790">
                                <a:moveTo>
                                  <a:pt x="1723999" y="1494332"/>
                                </a:moveTo>
                                <a:lnTo>
                                  <a:pt x="1723999" y="1422336"/>
                                </a:lnTo>
                              </a:path>
                              <a:path w="2340610" h="1494790">
                                <a:moveTo>
                                  <a:pt x="1924392" y="1494332"/>
                                </a:moveTo>
                                <a:lnTo>
                                  <a:pt x="1924392" y="1422336"/>
                                </a:lnTo>
                              </a:path>
                              <a:path w="2340610" h="1494790">
                                <a:moveTo>
                                  <a:pt x="2124786" y="1494332"/>
                                </a:moveTo>
                                <a:lnTo>
                                  <a:pt x="2124786" y="1422336"/>
                                </a:lnTo>
                              </a:path>
                              <a:path w="2340610" h="1494790">
                                <a:moveTo>
                                  <a:pt x="0" y="1041031"/>
                                </a:moveTo>
                                <a:lnTo>
                                  <a:pt x="71996" y="1041031"/>
                                </a:lnTo>
                              </a:path>
                              <a:path w="2340610" h="1494790">
                                <a:moveTo>
                                  <a:pt x="0" y="599376"/>
                                </a:moveTo>
                                <a:lnTo>
                                  <a:pt x="71996" y="599376"/>
                                </a:lnTo>
                              </a:path>
                              <a:path w="2340610" h="1494790">
                                <a:moveTo>
                                  <a:pt x="0" y="147218"/>
                                </a:moveTo>
                                <a:lnTo>
                                  <a:pt x="71996" y="14721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120827" y="200507"/>
                            <a:ext cx="2051685" cy="143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685" h="1430655">
                                <a:moveTo>
                                  <a:pt x="0" y="1430121"/>
                                </a:moveTo>
                                <a:lnTo>
                                  <a:pt x="19100" y="1419593"/>
                                </a:lnTo>
                                <a:lnTo>
                                  <a:pt x="28638" y="1409077"/>
                                </a:lnTo>
                                <a:lnTo>
                                  <a:pt x="47726" y="1398574"/>
                                </a:lnTo>
                                <a:lnTo>
                                  <a:pt x="85890" y="1377543"/>
                                </a:lnTo>
                                <a:lnTo>
                                  <a:pt x="95440" y="1367028"/>
                                </a:lnTo>
                                <a:lnTo>
                                  <a:pt x="114528" y="1356499"/>
                                </a:lnTo>
                                <a:lnTo>
                                  <a:pt x="238569" y="1356499"/>
                                </a:lnTo>
                                <a:lnTo>
                                  <a:pt x="248119" y="1345996"/>
                                </a:lnTo>
                                <a:lnTo>
                                  <a:pt x="267195" y="1335468"/>
                                </a:lnTo>
                                <a:lnTo>
                                  <a:pt x="286283" y="1314450"/>
                                </a:lnTo>
                                <a:lnTo>
                                  <a:pt x="305371" y="1303934"/>
                                </a:lnTo>
                                <a:lnTo>
                                  <a:pt x="314921" y="1293406"/>
                                </a:lnTo>
                                <a:lnTo>
                                  <a:pt x="334009" y="1272387"/>
                                </a:lnTo>
                                <a:lnTo>
                                  <a:pt x="353085" y="1261859"/>
                                </a:lnTo>
                                <a:lnTo>
                                  <a:pt x="372173" y="1251343"/>
                                </a:lnTo>
                                <a:lnTo>
                                  <a:pt x="381711" y="1230325"/>
                                </a:lnTo>
                                <a:lnTo>
                                  <a:pt x="419887" y="1209294"/>
                                </a:lnTo>
                                <a:lnTo>
                                  <a:pt x="438975" y="1198765"/>
                                </a:lnTo>
                                <a:lnTo>
                                  <a:pt x="448513" y="1198765"/>
                                </a:lnTo>
                                <a:lnTo>
                                  <a:pt x="467601" y="1188262"/>
                                </a:lnTo>
                                <a:lnTo>
                                  <a:pt x="486676" y="1188262"/>
                                </a:lnTo>
                                <a:lnTo>
                                  <a:pt x="505764" y="1177747"/>
                                </a:lnTo>
                                <a:lnTo>
                                  <a:pt x="524852" y="1177747"/>
                                </a:lnTo>
                                <a:lnTo>
                                  <a:pt x="534390" y="1167231"/>
                                </a:lnTo>
                                <a:lnTo>
                                  <a:pt x="725246" y="1167231"/>
                                </a:lnTo>
                                <a:lnTo>
                                  <a:pt x="734796" y="1177747"/>
                                </a:lnTo>
                                <a:lnTo>
                                  <a:pt x="839762" y="1177747"/>
                                </a:lnTo>
                                <a:lnTo>
                                  <a:pt x="858837" y="1167231"/>
                                </a:lnTo>
                                <a:lnTo>
                                  <a:pt x="877925" y="1167231"/>
                                </a:lnTo>
                                <a:lnTo>
                                  <a:pt x="887476" y="1156716"/>
                                </a:lnTo>
                                <a:lnTo>
                                  <a:pt x="925639" y="1135684"/>
                                </a:lnTo>
                                <a:lnTo>
                                  <a:pt x="944727" y="1125181"/>
                                </a:lnTo>
                                <a:lnTo>
                                  <a:pt x="973366" y="1125181"/>
                                </a:lnTo>
                                <a:lnTo>
                                  <a:pt x="992441" y="1114640"/>
                                </a:lnTo>
                                <a:lnTo>
                                  <a:pt x="1040155" y="1114640"/>
                                </a:lnTo>
                                <a:lnTo>
                                  <a:pt x="1078331" y="1093609"/>
                                </a:lnTo>
                                <a:lnTo>
                                  <a:pt x="1087869" y="1093609"/>
                                </a:lnTo>
                                <a:lnTo>
                                  <a:pt x="1106957" y="1083106"/>
                                </a:lnTo>
                                <a:lnTo>
                                  <a:pt x="1126045" y="1083106"/>
                                </a:lnTo>
                                <a:lnTo>
                                  <a:pt x="1145133" y="1062075"/>
                                </a:lnTo>
                                <a:lnTo>
                                  <a:pt x="1154671" y="1051560"/>
                                </a:lnTo>
                                <a:lnTo>
                                  <a:pt x="1173759" y="1051560"/>
                                </a:lnTo>
                                <a:lnTo>
                                  <a:pt x="1192834" y="1030528"/>
                                </a:lnTo>
                                <a:lnTo>
                                  <a:pt x="1231011" y="1009497"/>
                                </a:lnTo>
                                <a:lnTo>
                                  <a:pt x="1240548" y="988466"/>
                                </a:lnTo>
                                <a:lnTo>
                                  <a:pt x="1259636" y="967447"/>
                                </a:lnTo>
                                <a:lnTo>
                                  <a:pt x="1278724" y="946404"/>
                                </a:lnTo>
                                <a:lnTo>
                                  <a:pt x="1297813" y="904354"/>
                                </a:lnTo>
                                <a:lnTo>
                                  <a:pt x="1307350" y="883310"/>
                                </a:lnTo>
                                <a:lnTo>
                                  <a:pt x="1326438" y="872794"/>
                                </a:lnTo>
                                <a:lnTo>
                                  <a:pt x="1345526" y="841248"/>
                                </a:lnTo>
                                <a:lnTo>
                                  <a:pt x="1364602" y="820216"/>
                                </a:lnTo>
                                <a:lnTo>
                                  <a:pt x="1374152" y="799198"/>
                                </a:lnTo>
                                <a:lnTo>
                                  <a:pt x="1393240" y="757123"/>
                                </a:lnTo>
                                <a:lnTo>
                                  <a:pt x="1431417" y="736092"/>
                                </a:lnTo>
                                <a:lnTo>
                                  <a:pt x="1440954" y="725576"/>
                                </a:lnTo>
                                <a:lnTo>
                                  <a:pt x="1460042" y="704545"/>
                                </a:lnTo>
                                <a:lnTo>
                                  <a:pt x="1479118" y="672998"/>
                                </a:lnTo>
                                <a:lnTo>
                                  <a:pt x="1498193" y="641451"/>
                                </a:lnTo>
                                <a:lnTo>
                                  <a:pt x="1507744" y="620420"/>
                                </a:lnTo>
                                <a:lnTo>
                                  <a:pt x="1526832" y="599389"/>
                                </a:lnTo>
                                <a:lnTo>
                                  <a:pt x="1545907" y="567842"/>
                                </a:lnTo>
                                <a:lnTo>
                                  <a:pt x="1565008" y="546811"/>
                                </a:lnTo>
                                <a:lnTo>
                                  <a:pt x="1584083" y="494233"/>
                                </a:lnTo>
                                <a:lnTo>
                                  <a:pt x="1593634" y="431152"/>
                                </a:lnTo>
                                <a:lnTo>
                                  <a:pt x="1612722" y="420624"/>
                                </a:lnTo>
                                <a:lnTo>
                                  <a:pt x="1631797" y="389077"/>
                                </a:lnTo>
                                <a:lnTo>
                                  <a:pt x="1650885" y="336511"/>
                                </a:lnTo>
                                <a:lnTo>
                                  <a:pt x="1660436" y="315468"/>
                                </a:lnTo>
                                <a:lnTo>
                                  <a:pt x="1679511" y="273418"/>
                                </a:lnTo>
                                <a:lnTo>
                                  <a:pt x="1698599" y="231343"/>
                                </a:lnTo>
                                <a:lnTo>
                                  <a:pt x="1717687" y="199809"/>
                                </a:lnTo>
                                <a:lnTo>
                                  <a:pt x="1727238" y="178777"/>
                                </a:lnTo>
                                <a:lnTo>
                                  <a:pt x="1746326" y="147231"/>
                                </a:lnTo>
                                <a:lnTo>
                                  <a:pt x="1765388" y="126199"/>
                                </a:lnTo>
                                <a:lnTo>
                                  <a:pt x="1784477" y="105168"/>
                                </a:lnTo>
                                <a:lnTo>
                                  <a:pt x="1794014" y="63106"/>
                                </a:lnTo>
                                <a:lnTo>
                                  <a:pt x="1832178" y="42075"/>
                                </a:lnTo>
                                <a:lnTo>
                                  <a:pt x="1851278" y="31559"/>
                                </a:lnTo>
                                <a:lnTo>
                                  <a:pt x="1860816" y="21056"/>
                                </a:lnTo>
                                <a:lnTo>
                                  <a:pt x="1879892" y="10528"/>
                                </a:lnTo>
                                <a:lnTo>
                                  <a:pt x="1898992" y="0"/>
                                </a:lnTo>
                                <a:lnTo>
                                  <a:pt x="1937169" y="21056"/>
                                </a:lnTo>
                                <a:lnTo>
                                  <a:pt x="1946706" y="73621"/>
                                </a:lnTo>
                                <a:lnTo>
                                  <a:pt x="1965782" y="136715"/>
                                </a:lnTo>
                                <a:lnTo>
                                  <a:pt x="1984883" y="262902"/>
                                </a:lnTo>
                                <a:lnTo>
                                  <a:pt x="2003958" y="399592"/>
                                </a:lnTo>
                                <a:lnTo>
                                  <a:pt x="2013508" y="462699"/>
                                </a:lnTo>
                                <a:lnTo>
                                  <a:pt x="2032596" y="504761"/>
                                </a:lnTo>
                                <a:lnTo>
                                  <a:pt x="2051672" y="53629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BFF223" id="Group 838" o:spid="_x0000_s1026" style="position:absolute;margin-left:51.75pt;margin-top:2.65pt;width:184.3pt;height:141.8pt;z-index:-21350400;mso-wrap-distance-left:0;mso-wrap-distance-right:0;mso-position-horizontal-relative:page" coordsize="23406,1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">
                <v:shape id="Graphic 839" o:spid="_x0000_s1027" style="position:absolute;left:1494;top:15254;width:102;height:2737;visibility:visible;mso-wrap-style:square;v-text-anchor:top" coordsize="10160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" path="m9537,l,,,273405r9537,l9537,xe" fillcolor="#00558b" stroked="f">
                  <v:path arrowok="t"/>
                </v:shape>
                <v:shape id="Graphic 840" o:spid="_x0000_s1028" style="position:absolute;left:1494;top:15254;width:102;height:2737;visibility:visible;mso-wrap-style:square;v-text-anchor:top" coordsize="10160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" path="m,l9537,r,273405l,273405,,xe" filled="f" strokecolor="#00558b" strokeweight=".25pt">
                  <v:path arrowok="t"/>
                </v:shape>
                <v:shape id="Graphic 841" o:spid="_x0000_s1029" style="position:absolute;left:1590;top:15254;width:196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" path="m19086,l,,,273405r19086,l19086,xe" fillcolor="#00558b" stroked="f">
                  <v:path arrowok="t"/>
                </v:shape>
                <v:shape id="Graphic 842" o:spid="_x0000_s1030" style="position:absolute;left:1590;top:15254;width:196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" path="m,l19086,r,273405l,273405,,xe" filled="f" strokecolor="#00558b" strokeweight=".25pt">
                  <v:path arrowok="t"/>
                </v:shape>
                <v:shape id="Graphic 843" o:spid="_x0000_s1031" style="position:absolute;left:1780;top:15254;width:197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" path="m19099,l,,,273405r19099,l19099,xe" fillcolor="#00558b" stroked="f">
                  <v:path arrowok="t"/>
                </v:shape>
                <v:shape id="Graphic 844" o:spid="_x0000_s1032" style="position:absolute;left:1780;top:15254;width:197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" path="m,l19099,r,273405l,273405,,xe" filled="f" strokecolor="#00558b" strokeweight=".25pt">
                  <v:path arrowok="t"/>
                </v:shape>
                <v:shape id="Graphic 845" o:spid="_x0000_s1033" style="position:absolute;left:1971;top:15254;width:197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" path="m19075,l,,,273405r19075,l19075,xe" fillcolor="#00558b" stroked="f">
                  <v:path arrowok="t"/>
                </v:shape>
                <v:shape id="Graphic 846" o:spid="_x0000_s1034" style="position:absolute;left:1971;top:15254;width:197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" path="m,l19075,r,273405l,273405,,xe" filled="f" strokecolor="#00558b" strokeweight=".25pt">
                  <v:path arrowok="t"/>
                </v:shape>
                <v:shape id="Graphic 847" o:spid="_x0000_s1035" style="position:absolute;left:2162;top:15254;width:102;height:2737;visibility:visible;mso-wrap-style:square;v-text-anchor:top" coordsize="10160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" path="m9536,l,,,273405r9536,l9536,xe" fillcolor="#00558b" stroked="f">
                  <v:path arrowok="t"/>
                </v:shape>
                <v:shape id="Graphic 848" o:spid="_x0000_s1036" style="position:absolute;left:2162;top:15254;width:102;height:2737;visibility:visible;mso-wrap-style:square;v-text-anchor:top" coordsize="10160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" path="m,l9536,r,273405l,273405,,xe" filled="f" strokecolor="#00558b" strokeweight=".25pt">
                  <v:path arrowok="t"/>
                </v:shape>
                <v:shape id="Graphic 849" o:spid="_x0000_s1037" style="position:absolute;left:2258;top:15254;width:196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" path="m19088,l,,,273405r19088,l19088,xe" fillcolor="#00558b" stroked="f">
                  <v:path arrowok="t"/>
                </v:shape>
                <v:shape id="Graphic 850" o:spid="_x0000_s1038" style="position:absolute;left:2258;top:15254;width:196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" path="m,l19088,r,273405l,273405,,xe" filled="f" strokecolor="#00558b" strokeweight=".25pt">
                  <v:path arrowok="t"/>
                </v:shape>
                <v:shape id="Graphic 851" o:spid="_x0000_s1039" style="position:absolute;left:2448;top:15254;width:197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" path="m19086,l,,,273405r19086,l19086,xe" fillcolor="#00558b" stroked="f">
                  <v:path arrowok="t"/>
                </v:shape>
                <v:shape id="Graphic 852" o:spid="_x0000_s1040" style="position:absolute;left:2448;top:15254;width:197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" path="m,l19086,r,273405l,273405,,xe" filled="f" strokecolor="#00558b" strokeweight=".25pt">
                  <v:path arrowok="t"/>
                </v:shape>
                <v:shape id="Graphic 853" o:spid="_x0000_s1041" style="position:absolute;left:2639;top:15254;width:197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" path="m19099,l,,,273405r19099,l19099,xe" fillcolor="#00558b" stroked="f">
                  <v:path arrowok="t"/>
                </v:shape>
                <v:shape id="Graphic 854" o:spid="_x0000_s1042" style="position:absolute;left:2639;top:15254;width:197;height:2737;visibility:visible;mso-wrap-style:square;v-text-anchor:top" coordsize="1968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" path="m,l19099,r,273405l,273405,,xe" filled="f" strokecolor="#00558b" strokeweight=".25pt">
                  <v:path arrowok="t"/>
                </v:shape>
                <v:shape id="Graphic 855" o:spid="_x0000_s1043" style="position:absolute;left:3498;top:14623;width:102;height:3366;visibility:visible;mso-wrap-style:square;v-text-anchor:top" coordsize="1016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" path="m9537,l,,,336499r9537,l9537,xe" fillcolor="#00558b" stroked="f">
                  <v:path arrowok="t"/>
                </v:shape>
                <v:shape id="Graphic 856" o:spid="_x0000_s1044" style="position:absolute;left:3498;top:14623;width:102;height:3366;visibility:visible;mso-wrap-style:square;v-text-anchor:top" coordsize="1016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" path="m,l9537,r,336499l,336499,,xe" filled="f" strokecolor="#00558b" strokeweight=".08817mm">
                  <v:path arrowok="t"/>
                </v:shape>
                <v:shape id="Graphic 857" o:spid="_x0000_s1045" style="position:absolute;left:3593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" path="m19086,l,,,336499r19086,l19086,xe" fillcolor="#00558b" stroked="f">
                  <v:path arrowok="t"/>
                </v:shape>
                <v:shape id="Graphic 858" o:spid="_x0000_s1046" style="position:absolute;left:3593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" path="m,l19086,r,336499l,336499,,xe" filled="f" strokecolor="#00558b" strokeweight=".25pt">
                  <v:path arrowok="t"/>
                </v:shape>
                <v:shape id="Graphic 859" o:spid="_x0000_s1047" style="position:absolute;left:3784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" path="m19086,l,,,336499r19086,l19086,xe" fillcolor="#00558b" stroked="f">
                  <v:path arrowok="t"/>
                </v:shape>
                <v:shape id="Graphic 860" o:spid="_x0000_s1048" style="position:absolute;left:3784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" path="m,l19086,r,336499l,336499,,xe" filled="f" strokecolor="#00558b" strokeweight=".25pt">
                  <v:path arrowok="t"/>
                </v:shape>
                <v:shape id="Graphic 861" o:spid="_x0000_s1049" style="position:absolute;left:3975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" path="m19075,l,,,336499r19075,l19075,xe" fillcolor="#00558b" stroked="f">
                  <v:path arrowok="t"/>
                </v:shape>
                <v:shape id="Graphic 862" o:spid="_x0000_s1050" style="position:absolute;left:3975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" path="m,l19075,r,336499l,336499,,xe" filled="f" strokecolor="#00558b" strokeweight=".25pt">
                  <v:path arrowok="t"/>
                </v:shape>
                <v:shape id="Graphic 863" o:spid="_x0000_s1051" style="position:absolute;left:4166;top:14623;width:102;height:3366;visibility:visible;mso-wrap-style:square;v-text-anchor:top" coordsize="1016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" path="m9549,l,,,336499r9549,l9549,xe" fillcolor="#00558b" stroked="f">
                  <v:path arrowok="t"/>
                </v:shape>
                <v:shape id="Graphic 864" o:spid="_x0000_s1052" style="position:absolute;left:4166;top:14623;width:102;height:3366;visibility:visible;mso-wrap-style:square;v-text-anchor:top" coordsize="1016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" path="m,l9549,r,336499l,336499,,xe" filled="f" strokecolor="#00558b" strokeweight=".25pt">
                  <v:path arrowok="t"/>
                </v:shape>
                <v:shape id="Graphic 865" o:spid="_x0000_s1053" style="position:absolute;left:4261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" path="m19088,l,,,336499r19088,l19088,xe" fillcolor="#00558b" stroked="f">
                  <v:path arrowok="t"/>
                </v:shape>
                <v:shape id="Graphic 866" o:spid="_x0000_s1054" style="position:absolute;left:4261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" path="m,l19088,r,336499l,336499,,xe" filled="f" strokecolor="#00558b" strokeweight=".25pt">
                  <v:path arrowok="t"/>
                </v:shape>
                <v:shape id="Graphic 867" o:spid="_x0000_s1055" style="position:absolute;left:4452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" path="m19086,l,,,336499r19086,l19086,xe" fillcolor="#00558b" stroked="f">
                  <v:path arrowok="t"/>
                </v:shape>
                <v:shape id="Graphic 868" o:spid="_x0000_s1056" style="position:absolute;left:4452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" path="m,l19086,r,336499l,336499,,xe" filled="f" strokecolor="#00558b" strokeweight=".25pt">
                  <v:path arrowok="t"/>
                </v:shape>
                <v:shape id="Graphic 869" o:spid="_x0000_s1057" style="position:absolute;left:4643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" path="m19086,l,,,336499r19086,l19086,xe" fillcolor="#00558b" stroked="f">
                  <v:path arrowok="t"/>
                </v:shape>
                <v:shape id="Graphic 870" o:spid="_x0000_s1058" style="position:absolute;left:4643;top:14623;width:197;height:3366;visibility:visible;mso-wrap-style:square;v-text-anchor:top" coordsize="1968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" path="m,l19086,r,336499l,336499,,xe" filled="f" strokecolor="#00558b" strokeweight=".25pt">
                  <v:path arrowok="t"/>
                </v:shape>
                <v:shape id="Graphic 871" o:spid="_x0000_s1059" style="position:absolute;left:5502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" path="m19086,l,,,441642r19086,l19086,xe" fillcolor="#00558b" stroked="f">
                  <v:path arrowok="t"/>
                </v:shape>
                <v:shape id="Graphic 872" o:spid="_x0000_s1060" style="position:absolute;left:5502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" path="m,l19086,r,441642l,441642,,xe" filled="f" strokecolor="#00558b" strokeweight=".25pt">
                  <v:path arrowok="t"/>
                </v:shape>
                <v:shape id="Graphic 873" o:spid="_x0000_s1061" style="position:absolute;left:5693;top:13572;width:102;height:4419;visibility:visible;mso-wrap-style:square;v-text-anchor:top" coordsize="10160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" path="m9550,l,,,441642r9550,l9550,xe" fillcolor="#00558b" stroked="f">
                  <v:path arrowok="t"/>
                </v:shape>
                <v:shape id="Graphic 874" o:spid="_x0000_s1062" style="position:absolute;left:5693;top:13572;width:102;height:4419;visibility:visible;mso-wrap-style:square;v-text-anchor:top" coordsize="10160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" path="m,l9550,r,441642l,441642,,xe" filled="f" strokecolor="#00558b" strokeweight=".25pt">
                  <v:path arrowok="t"/>
                </v:shape>
                <v:shape id="Graphic 875" o:spid="_x0000_s1063" style="position:absolute;left:5788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" path="m19074,l,,,441642r19074,l19074,xe" fillcolor="#00558b" stroked="f">
                  <v:path arrowok="t"/>
                </v:shape>
                <v:shape id="Graphic 876" o:spid="_x0000_s1064" style="position:absolute;left:5788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" path="m,l19074,r,441642l,441642,,xe" filled="f" strokecolor="#00558b" strokeweight=".25pt">
                  <v:path arrowok="t"/>
                </v:shape>
                <v:shape id="Graphic 877" o:spid="_x0000_s1065" style="position:absolute;left:5979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" path="m19099,l,,,441642r19099,l19099,xe" fillcolor="#00558b" stroked="f">
                  <v:path arrowok="t"/>
                </v:shape>
                <v:shape id="Graphic 878" o:spid="_x0000_s1066" style="position:absolute;left:5979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" path="m,l19099,r,441642l,441642,,xe" filled="f" strokecolor="#00558b" strokeweight=".25pt">
                  <v:path arrowok="t"/>
                </v:shape>
                <v:shape id="Graphic 879" o:spid="_x0000_s1067" style="position:absolute;left:6170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" path="m19075,l,,,441642r19075,l19075,xe" fillcolor="#00558b" stroked="f">
                  <v:path arrowok="t"/>
                </v:shape>
                <v:shape id="Graphic 880" o:spid="_x0000_s1068" style="position:absolute;left:6170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" path="m,l19075,r,441642l,441642,,xe" filled="f" strokecolor="#00558b" strokeweight=".25pt">
                  <v:path arrowok="t"/>
                </v:shape>
                <v:shape id="Graphic 881" o:spid="_x0000_s1069" style="position:absolute;left:6361;top:13572;width:101;height:4419;visibility:visible;mso-wrap-style:square;v-text-anchor:top" coordsize="10160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" path="m9550,l,,,441642r9550,l9550,xe" fillcolor="#00558b" stroked="f">
                  <v:path arrowok="t"/>
                </v:shape>
                <v:shape id="Graphic 882" o:spid="_x0000_s1070" style="position:absolute;left:6361;top:13572;width:101;height:4419;visibility:visible;mso-wrap-style:square;v-text-anchor:top" coordsize="10160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" path="m,l9550,r,441642l,441642,,xe" filled="f" strokecolor="#00558b" strokeweight=".08817mm">
                  <v:path arrowok="t"/>
                </v:shape>
                <v:shape id="Graphic 883" o:spid="_x0000_s1071" style="position:absolute;left:6456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" path="m19086,l,,,441642r19086,l19086,xe" fillcolor="#00558b" stroked="f">
                  <v:path arrowok="t"/>
                </v:shape>
                <v:shape id="Graphic 884" o:spid="_x0000_s1072" style="position:absolute;left:6456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" path="m,l19086,r,441642l,441642,,xe" filled="f" strokecolor="#00558b" strokeweight=".25pt">
                  <v:path arrowok="t"/>
                </v:shape>
                <v:shape id="Graphic 885" o:spid="_x0000_s1073" style="position:absolute;left:6647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" path="m19074,l,,,441642r19074,l19074,xe" fillcolor="#00558b" stroked="f">
                  <v:path arrowok="t"/>
                </v:shape>
                <v:shape id="Graphic 886" o:spid="_x0000_s1074" style="position:absolute;left:6647;top:13572;width:197;height:4419;visibility:visible;mso-wrap-style:square;v-text-anchor:top" coordsize="19685,44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" path="m,l19074,r,441642l,441642,,xe" filled="f" strokecolor="#00558b" strokeweight=".25pt">
                  <v:path arrowok="t"/>
                </v:shape>
                <v:shape id="Graphic 887" o:spid="_x0000_s1075" style="position:absolute;left:7506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" path="m19074,l,,,588860r19074,l19074,xe" fillcolor="#00558b" stroked="f">
                  <v:path arrowok="t"/>
                </v:shape>
                <v:shape id="Graphic 888" o:spid="_x0000_s1076" style="position:absolute;left:7506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" path="m,l19074,r,588860l,588860,,xe" filled="f" strokecolor="#00558b" strokeweight=".08817mm">
                  <v:path arrowok="t"/>
                </v:shape>
                <v:shape id="Graphic 889" o:spid="_x0000_s1077" style="position:absolute;left:7697;top:12100;width:101;height:5892;visibility:visible;mso-wrap-style:square;v-text-anchor:top" coordsize="10160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" path="m9550,l,,,588860r9550,l9550,xe" fillcolor="#00558b" stroked="f">
                  <v:path arrowok="t"/>
                </v:shape>
                <v:shape id="Graphic 890" o:spid="_x0000_s1078" style="position:absolute;left:7697;top:12100;width:101;height:5892;visibility:visible;mso-wrap-style:square;v-text-anchor:top" coordsize="10160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" path="m,l9550,r,588860l,588860,,xe" filled="f" strokecolor="#00558b" strokeweight=".25pt">
                  <v:path arrowok="t"/>
                </v:shape>
                <v:shape id="Graphic 891" o:spid="_x0000_s1079" style="position:absolute;left:7792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" path="m19074,l,,,588860r19074,l19074,xe" fillcolor="#00558b" stroked="f">
                  <v:path arrowok="t"/>
                </v:shape>
                <v:shape id="Graphic 892" o:spid="_x0000_s1080" style="position:absolute;left:7792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" path="m,l19074,r,588860l,588860,,xe" filled="f" strokecolor="#00558b" strokeweight=".08817mm">
                  <v:path arrowok="t"/>
                </v:shape>
                <v:shape id="Graphic 893" o:spid="_x0000_s1081" style="position:absolute;left:7983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" path="m19088,l,,,588860r19088,l19088,xe" fillcolor="#00558b" stroked="f">
                  <v:path arrowok="t"/>
                </v:shape>
                <v:shape id="Graphic 894" o:spid="_x0000_s1082" style="position:absolute;left:7983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" path="m,l19088,r,588860l,588860,,xe" filled="f" strokecolor="#00558b" strokeweight=".25pt">
                  <v:path arrowok="t"/>
                </v:shape>
                <v:shape id="Graphic 895" o:spid="_x0000_s1083" style="position:absolute;left:8174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" path="m19086,l,,,588860r19086,l19086,xe" fillcolor="#00558b" stroked="f">
                  <v:path arrowok="t"/>
                </v:shape>
                <v:shape id="Graphic 896" o:spid="_x0000_s1084" style="position:absolute;left:8174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" path="m,l19086,r,588860l,588860,,xe" filled="f" strokecolor="#00558b" strokeweight=".25pt">
                  <v:path arrowok="t"/>
                </v:shape>
                <v:shape id="Graphic 897" o:spid="_x0000_s1085" style="position:absolute;left:8365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" path="m19086,l,,,588860r19086,l19086,xe" fillcolor="#00558b" stroked="f">
                  <v:path arrowok="t"/>
                </v:shape>
                <v:shape id="Graphic 898" o:spid="_x0000_s1086" style="position:absolute;left:8365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" path="m,l19086,r,588860l,588860,,xe" filled="f" strokecolor="#00558b" strokeweight=".25pt">
                  <v:path arrowok="t"/>
                </v:shape>
                <v:shape id="Graphic 899" o:spid="_x0000_s1087" style="position:absolute;left:8556;top:12100;width:101;height:5892;visibility:visible;mso-wrap-style:square;v-text-anchor:top" coordsize="10160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" path="m9537,l,,,588860r9537,l9537,xe" fillcolor="#00558b" stroked="f">
                  <v:path arrowok="t"/>
                </v:shape>
                <v:shape id="Graphic 900" o:spid="_x0000_s1088" style="position:absolute;left:8556;top:12100;width:101;height:5892;visibility:visible;mso-wrap-style:square;v-text-anchor:top" coordsize="10160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" path="m,l9537,r,588860l,588860,,xe" filled="f" strokecolor="#00558b" strokeweight=".25pt">
                  <v:path arrowok="t"/>
                </v:shape>
                <v:shape id="Graphic 901" o:spid="_x0000_s1089" style="position:absolute;left:8651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" path="m19086,l,,,588860r19086,l19086,xe" fillcolor="#00558b" stroked="f">
                  <v:path arrowok="t"/>
                </v:shape>
                <v:shape id="Graphic 902" o:spid="_x0000_s1090" style="position:absolute;left:8651;top:12100;width:197;height:5892;visibility:visible;mso-wrap-style:square;v-text-anchor:top" coordsize="19685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" path="m,l19086,r,588860l,588860,,xe" filled="f" strokecolor="#00558b" strokeweight=".25pt">
                  <v:path arrowok="t"/>
                </v:shape>
                <v:shape id="Graphic 903" o:spid="_x0000_s1091" style="position:absolute;left:9510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" path="m19086,l,,,736079r19086,l19086,xe" fillcolor="#00558b" stroked="f">
                  <v:path arrowok="t"/>
                </v:shape>
                <v:shape id="Graphic 904" o:spid="_x0000_s1092" style="position:absolute;left:9510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" path="m,l19086,r,736079l,736079,,xe" filled="f" strokecolor="#00558b" strokeweight=".25pt">
                  <v:path arrowok="t"/>
                </v:shape>
                <v:shape id="Graphic 905" o:spid="_x0000_s1093" style="position:absolute;left:9701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" path="m19088,l,,,736079r19088,l19088,xe" fillcolor="#00558b" stroked="f">
                  <v:path arrowok="t"/>
                </v:shape>
                <v:shape id="Graphic 906" o:spid="_x0000_s1094" style="position:absolute;left:9701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" path="m,l19088,r,736079l,736079,,xe" filled="f" strokecolor="#00558b" strokeweight=".25pt">
                  <v:path arrowok="t"/>
                </v:shape>
                <v:shape id="Graphic 907" o:spid="_x0000_s1095" style="position:absolute;left:9892;top:10627;width:101;height:7366;visibility:visible;mso-wrap-style:square;v-text-anchor:top" coordsize="1016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" path="m9536,l,,,736079r9536,l9536,xe" fillcolor="#00558b" stroked="f">
                  <v:path arrowok="t"/>
                </v:shape>
                <v:shape id="Graphic 908" o:spid="_x0000_s1096" style="position:absolute;left:9892;top:10627;width:101;height:7366;visibility:visible;mso-wrap-style:square;v-text-anchor:top" coordsize="1016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" path="m,l9536,r,736079l,736079,,xe" filled="f" strokecolor="#00558b" strokeweight=".25pt">
                  <v:path arrowok="t"/>
                </v:shape>
                <v:shape id="Graphic 909" o:spid="_x0000_s1097" style="position:absolute;left:9987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" path="m19088,l,,,736079r19088,l19088,xe" fillcolor="#00558b" stroked="f">
                  <v:path arrowok="t"/>
                </v:shape>
                <v:shape id="Graphic 910" o:spid="_x0000_s1098" style="position:absolute;left:9987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" path="m,l19088,r,736079l,736079,,xe" filled="f" strokecolor="#00558b" strokeweight=".25pt">
                  <v:path arrowok="t"/>
                </v:shape>
                <v:shape id="Graphic 911" o:spid="_x0000_s1099" style="position:absolute;left:10178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" path="m19086,l,,,736079r19086,l19086,xe" fillcolor="#00558b" stroked="f">
                  <v:path arrowok="t"/>
                </v:shape>
                <v:shape id="Graphic 912" o:spid="_x0000_s1100" style="position:absolute;left:10178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" path="m,l19086,r,736079l,736079,,xe" filled="f" strokecolor="#00558b" strokeweight=".25pt">
                  <v:path arrowok="t"/>
                </v:shape>
                <v:shape id="Graphic 913" o:spid="_x0000_s1101" style="position:absolute;left:10369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" path="m19075,l,,,736079r19075,l19075,xe" fillcolor="#00558b" stroked="f">
                  <v:path arrowok="t"/>
                </v:shape>
                <v:shape id="Graphic 914" o:spid="_x0000_s1102" style="position:absolute;left:10369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" path="m,l19075,r,736079l,736079,,xe" filled="f" strokecolor="#00558b" strokeweight=".25pt">
                  <v:path arrowok="t"/>
                </v:shape>
                <v:shape id="Graphic 915" o:spid="_x0000_s1103" style="position:absolute;left:10560;top:10627;width:101;height:7366;visibility:visible;mso-wrap-style:square;v-text-anchor:top" coordsize="1016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" path="m9549,l,,,736079r9549,l9549,xe" fillcolor="#00558b" stroked="f">
                  <v:path arrowok="t"/>
                </v:shape>
                <v:shape id="Graphic 916" o:spid="_x0000_s1104" style="position:absolute;left:10560;top:10627;width:101;height:7366;visibility:visible;mso-wrap-style:square;v-text-anchor:top" coordsize="1016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" path="m,l9549,r,736079l,736079,,xe" filled="f" strokecolor="#00558b" strokeweight=".25pt">
                  <v:path arrowok="t"/>
                </v:shape>
                <v:shape id="Graphic 917" o:spid="_x0000_s1105" style="position:absolute;left:10655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" path="m19086,l,,,736079r19086,l19086,xe" fillcolor="#00558b" stroked="f">
                  <v:path arrowok="t"/>
                </v:shape>
                <v:shape id="Graphic 918" o:spid="_x0000_s1106" style="position:absolute;left:10655;top:10627;width:197;height:7366;visibility:visible;mso-wrap-style:square;v-text-anchor:top" coordsize="1968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" path="m,l19086,r,736079l,736079,,xe" filled="f" strokecolor="#00558b" strokeweight=".25pt">
                  <v:path arrowok="t"/>
                </v:shape>
                <v:shape id="Graphic 919" o:spid="_x0000_s1107" style="position:absolute;left:11514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" path="m19088,l,,,872782r19088,l19088,xe" fillcolor="#00558b" stroked="f">
                  <v:path arrowok="t"/>
                </v:shape>
                <v:shape id="Graphic 920" o:spid="_x0000_s1108" style="position:absolute;left:11514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" path="m,l19088,r,872782l,872782,,xe" filled="f" strokecolor="#00558b" strokeweight=".08817mm">
                  <v:path arrowok="t"/>
                </v:shape>
                <v:shape id="Graphic 921" o:spid="_x0000_s1109" style="position:absolute;left:11705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" path="m19075,l,,,872782r19075,l19075,xe" fillcolor="#00558b" stroked="f">
                  <v:path arrowok="t"/>
                </v:shape>
                <v:shape id="Graphic 922" o:spid="_x0000_s1110" style="position:absolute;left:11705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" path="m,l19075,r,872782l,872782,,xe" filled="f" strokecolor="#00558b" strokeweight=".25pt">
                  <v:path arrowok="t"/>
                </v:shape>
                <v:shape id="Graphic 923" o:spid="_x0000_s1111" style="position:absolute;left:11896;top:9260;width:196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" path="m19088,l,,,872782r19088,l19088,xe" fillcolor="#00558b" stroked="f">
                  <v:path arrowok="t"/>
                </v:shape>
                <v:shape id="Graphic 924" o:spid="_x0000_s1112" style="position:absolute;left:11896;top:9260;width:196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" path="m,l19088,r,872782l,872782,,xe" filled="f" strokecolor="#00558b" strokeweight=".08817mm">
                  <v:path arrowok="t"/>
                </v:shape>
                <v:shape id="Graphic 925" o:spid="_x0000_s1113" style="position:absolute;left:12086;top:9260;width:102;height:8732;visibility:visible;mso-wrap-style:square;v-text-anchor:top" coordsize="10160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" path="m9550,l,,,872782r9550,l9550,xe" fillcolor="#00558b" stroked="f">
                  <v:path arrowok="t"/>
                </v:shape>
                <v:shape id="Graphic 926" o:spid="_x0000_s1114" style="position:absolute;left:12086;top:9260;width:102;height:8732;visibility:visible;mso-wrap-style:square;v-text-anchor:top" coordsize="10160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" path="m,l9550,r,872782l,872782,,xe" filled="f" strokecolor="#00558b" strokeweight=".25pt">
                  <v:path arrowok="t"/>
                </v:shape>
                <v:shape id="Graphic 927" o:spid="_x0000_s1115" style="position:absolute;left:12182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" path="m19088,l,,,872782r19088,l19088,xe" fillcolor="#00558b" stroked="f">
                  <v:path arrowok="t"/>
                </v:shape>
                <v:shape id="Graphic 928" o:spid="_x0000_s1116" style="position:absolute;left:12182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" path="m,l19088,r,872782l,872782,,xe" filled="f" strokecolor="#00558b" strokeweight=".08817mm">
                  <v:path arrowok="t"/>
                </v:shape>
                <v:shape id="Graphic 929" o:spid="_x0000_s1117" style="position:absolute;left:12373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" path="m19088,l,,,872782r19088,l19088,xe" fillcolor="#00558b" stroked="f">
                  <v:path arrowok="t"/>
                </v:shape>
                <v:shape id="Graphic 930" o:spid="_x0000_s1118" style="position:absolute;left:12373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" path="m,l19088,r,872782l,872782,,xe" filled="f" strokecolor="#00558b" strokeweight=".08817mm">
                  <v:path arrowok="t"/>
                </v:shape>
                <v:shape id="Graphic 931" o:spid="_x0000_s1119" style="position:absolute;left:12564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" path="m19075,l,,,872782r19075,l19075,xe" fillcolor="#00558b" stroked="f">
                  <v:path arrowok="t"/>
                </v:shape>
                <v:shape id="Graphic 932" o:spid="_x0000_s1120" style="position:absolute;left:12564;top:9260;width:197;height:8732;visibility:visible;mso-wrap-style:square;v-text-anchor:top" coordsize="1968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" path="m,l19075,r,872782l,872782,,xe" filled="f" strokecolor="#00558b" strokeweight=".25pt">
                  <v:path arrowok="t"/>
                </v:shape>
                <v:shape id="Graphic 933" o:spid="_x0000_s1121" style="position:absolute;left:12754;top:9260;width:102;height:8732;visibility:visible;mso-wrap-style:square;v-text-anchor:top" coordsize="10160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" path="m9550,l,,,872782r9550,l9550,xe" fillcolor="#00558b" stroked="f">
                  <v:path arrowok="t"/>
                </v:shape>
                <v:shape id="Graphic 934" o:spid="_x0000_s1122" style="position:absolute;left:12754;top:9260;width:102;height:8732;visibility:visible;mso-wrap-style:square;v-text-anchor:top" coordsize="10160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" path="m,l9550,r,872782l,872782,,xe" filled="f" strokecolor="#00558b" strokeweight=".25pt">
                  <v:path arrowok="t"/>
                </v:shape>
                <v:shape id="Graphic 935" o:spid="_x0000_s1123" style="position:absolute;left:13518;top:7578;width:197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" path="m19075,l,,,1041031r19075,l19075,xe" fillcolor="#00558b" stroked="f">
                  <v:path arrowok="t"/>
                </v:shape>
                <v:shape id="Graphic 936" o:spid="_x0000_s1124" style="position:absolute;left:13518;top:7578;width:197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" path="m,l19075,r,1041031l,1041031,,xe" filled="f" strokecolor="#00558b" strokeweight=".25pt">
                  <v:path arrowok="t"/>
                </v:shape>
                <v:shape id="Graphic 937" o:spid="_x0000_s1125" style="position:absolute;left:13709;top:7578;width:196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" path="m19100,l,,,1041031r19100,l19100,xe" fillcolor="#00558b" stroked="f">
                  <v:path arrowok="t"/>
                </v:shape>
                <v:shape id="Graphic 938" o:spid="_x0000_s1126" style="position:absolute;left:13709;top:7578;width:196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" path="m,l19100,r,1041031l,1041031,,xe" filled="f" strokecolor="#00558b" strokeweight=".25pt">
                  <v:path arrowok="t"/>
                </v:shape>
                <v:shape id="Graphic 939" o:spid="_x0000_s1127" style="position:absolute;left:13900;top:7578;width:196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" path="m19075,l,,,1041031r19075,l19075,xe" fillcolor="#00558b" stroked="f">
                  <v:path arrowok="t"/>
                </v:shape>
                <v:shape id="Graphic 940" o:spid="_x0000_s1128" style="position:absolute;left:13900;top:7578;width:196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" path="m,l19075,r,1041031l,1041031,,xe" filled="f" strokecolor="#00558b" strokeweight=".25pt">
                  <v:path arrowok="t"/>
                </v:shape>
                <v:shape id="Graphic 941" o:spid="_x0000_s1129" style="position:absolute;left:14090;top:7578;width:102;height:10414;visibility:visible;mso-wrap-style:square;v-text-anchor:top" coordsize="10160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" path="m9550,l,,,1041031r9550,l9550,xe" fillcolor="#00558b" stroked="f">
                  <v:path arrowok="t"/>
                </v:shape>
                <v:shape id="Graphic 942" o:spid="_x0000_s1130" style="position:absolute;left:14090;top:7578;width:102;height:10414;visibility:visible;mso-wrap-style:square;v-text-anchor:top" coordsize="10160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" path="m,l9550,r,1041031l,1041031,,xe" filled="f" strokecolor="#00558b" strokeweight=".25pt">
                  <v:path arrowok="t"/>
                </v:shape>
                <v:shape id="Graphic 943" o:spid="_x0000_s1131" style="position:absolute;left:14186;top:7578;width:197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" path="m19088,l,,,1041031r19088,l19088,xe" fillcolor="#00558b" stroked="f">
                  <v:path arrowok="t"/>
                </v:shape>
                <v:shape id="Graphic 944" o:spid="_x0000_s1132" style="position:absolute;left:14186;top:7578;width:197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" path="m,l19088,r,1041031l,1041031,,xe" filled="f" strokecolor="#00558b" strokeweight=".08817mm">
                  <v:path arrowok="t"/>
                </v:shape>
                <v:shape id="Graphic 945" o:spid="_x0000_s1133" style="position:absolute;left:14377;top:7578;width:197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" path="m19075,l,,,1041031r19075,l19075,xe" fillcolor="#00558b" stroked="f">
                  <v:path arrowok="t"/>
                </v:shape>
                <v:shape id="Graphic 946" o:spid="_x0000_s1134" style="position:absolute;left:14377;top:7578;width:197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" path="m,l19075,r,1041031l,1041031,,xe" filled="f" strokecolor="#00558b" strokeweight=".25pt">
                  <v:path arrowok="t"/>
                </v:shape>
                <v:shape id="Graphic 947" o:spid="_x0000_s1135" style="position:absolute;left:14568;top:7578;width:196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" path="m19088,l,,,1041031r19088,l19088,xe" fillcolor="#00558b" stroked="f">
                  <v:path arrowok="t"/>
                </v:shape>
                <v:shape id="Graphic 948" o:spid="_x0000_s1136" style="position:absolute;left:14568;top:7578;width:196;height:10414;visibility:visible;mso-wrap-style:square;v-text-anchor:top" coordsize="19685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" path="m,l19088,r,1041031l,1041031,,xe" filled="f" strokecolor="#00558b" strokeweight=".08817mm">
                  <v:path arrowok="t"/>
                </v:shape>
                <v:shape id="Graphic 949" o:spid="_x0000_s1137" style="position:absolute;left:14758;top:7578;width:102;height:10414;visibility:visible;mso-wrap-style:square;v-text-anchor:top" coordsize="10160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" path="m9537,l,,,1041031r9537,l9537,xe" fillcolor="#00558b" stroked="f">
                  <v:path arrowok="t"/>
                </v:shape>
                <v:shape id="Graphic 950" o:spid="_x0000_s1138" style="position:absolute;left:14758;top:7578;width:102;height:10414;visibility:visible;mso-wrap-style:square;v-text-anchor:top" coordsize="10160,104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" path="m,l9537,r,1041031l,1041031,,xe" filled="f" strokecolor="#00558b" strokeweight=".08817mm">
                  <v:path arrowok="t"/>
                </v:shape>
                <v:shape id="Graphic 951" o:spid="_x0000_s1139" style="position:absolute;left:15617;top:5895;width:102;height:12097;visibility:visible;mso-wrap-style:square;v-text-anchor:top" coordsize="1016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" path="m9537,l,,,1209281r9537,l9537,xe" fillcolor="#00558b" stroked="f">
                  <v:path arrowok="t"/>
                </v:shape>
                <v:shape id="Graphic 952" o:spid="_x0000_s1140" style="position:absolute;left:15617;top:5895;width:102;height:12097;visibility:visible;mso-wrap-style:square;v-text-anchor:top" coordsize="1016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" path="m,l9537,r,1209281l,1209281,,xe" filled="f" strokecolor="#00558b" strokeweight=".25pt">
                  <v:path arrowok="t"/>
                </v:shape>
                <v:shape id="Graphic 953" o:spid="_x0000_s1141" style="position:absolute;left:15713;top:5895;width:197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" path="m19088,l,,,1209281r19088,l19088,xe" fillcolor="#00558b" stroked="f">
                  <v:path arrowok="t"/>
                </v:shape>
                <v:shape id="Graphic 954" o:spid="_x0000_s1142" style="position:absolute;left:15713;top:5895;width:197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" path="m,l19088,r,1209281l,1209281,,xe" filled="f" strokecolor="#00558b" strokeweight=".25pt">
                  <v:path arrowok="t"/>
                </v:shape>
                <v:shape id="Graphic 955" o:spid="_x0000_s1143" style="position:absolute;left:15904;top:5895;width:196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" path="m19075,l,,,1209281r19075,l19075,xe" fillcolor="#00558b" stroked="f">
                  <v:path arrowok="t"/>
                </v:shape>
                <v:shape id="Graphic 956" o:spid="_x0000_s1144" style="position:absolute;left:15904;top:5895;width:196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" path="m,l19075,r,1209281l,1209281,,xe" filled="f" strokecolor="#00558b" strokeweight=".08817mm">
                  <v:path arrowok="t"/>
                </v:shape>
                <v:shape id="Graphic 957" o:spid="_x0000_s1145" style="position:absolute;left:16094;top:5895;width:197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" path="m19088,l,,,1209281r19088,l19088,xe" fillcolor="#00558b" stroked="f">
                  <v:path arrowok="t"/>
                </v:shape>
                <v:shape id="Graphic 958" o:spid="_x0000_s1146" style="position:absolute;left:16094;top:5895;width:197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" path="m,l19088,r,1209281l,1209281,,xe" filled="f" strokecolor="#00558b" strokeweight=".25pt">
                  <v:path arrowok="t"/>
                </v:shape>
                <v:shape id="Graphic 959" o:spid="_x0000_s1147" style="position:absolute;left:16285;top:5895;width:102;height:12097;visibility:visible;mso-wrap-style:square;v-text-anchor:top" coordsize="1016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" path="m9537,l,,,1209281r9537,l9537,xe" fillcolor="#00558b" stroked="f">
                  <v:path arrowok="t"/>
                </v:shape>
                <v:shape id="Graphic 960" o:spid="_x0000_s1148" style="position:absolute;left:16285;top:5895;width:102;height:12097;visibility:visible;mso-wrap-style:square;v-text-anchor:top" coordsize="1016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" path="m,l9537,r,1209281l,1209281,,xe" filled="f" strokecolor="#00558b" strokeweight=".25pt">
                  <v:path arrowok="t"/>
                </v:shape>
                <v:shape id="Graphic 961" o:spid="_x0000_s1149" style="position:absolute;left:16381;top:5895;width:196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" path="m19088,l,,,1209281r19088,l19088,xe" fillcolor="#00558b" stroked="f">
                  <v:path arrowok="t"/>
                </v:shape>
                <v:shape id="Graphic 962" o:spid="_x0000_s1150" style="position:absolute;left:16381;top:5895;width:196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" path="m,l19088,r,1209281l,1209281,,xe" filled="f" strokecolor="#00558b" strokeweight=".25pt">
                  <v:path arrowok="t"/>
                </v:shape>
                <v:shape id="Graphic 963" o:spid="_x0000_s1151" style="position:absolute;left:16571;top:5895;width:197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" path="m19088,l,,,1209281r19088,l19088,xe" fillcolor="#00558b" stroked="f">
                  <v:path arrowok="t"/>
                </v:shape>
                <v:shape id="Graphic 964" o:spid="_x0000_s1152" style="position:absolute;left:16571;top:5895;width:197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" path="m,l19088,r,1209281l,1209281,,xe" filled="f" strokecolor="#00558b" strokeweight=".25pt">
                  <v:path arrowok="t"/>
                </v:shape>
                <v:shape id="Graphic 965" o:spid="_x0000_s1153" style="position:absolute;left:16762;top:5895;width:197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" path="m19088,l,,,1209281r19088,l19088,xe" fillcolor="#00558b" stroked="f">
                  <v:path arrowok="t"/>
                </v:shape>
                <v:shape id="Graphic 966" o:spid="_x0000_s1154" style="position:absolute;left:16762;top:5895;width:197;height:12097;visibility:visible;mso-wrap-style:square;v-text-anchor:top" coordsize="1968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" path="m,l19088,r,1209281l,1209281,,xe" filled="f" strokecolor="#00558b" strokeweight=".25pt">
                  <v:path arrowok="t"/>
                </v:shape>
                <v:shape id="Graphic 967" o:spid="_x0000_s1155" style="position:absolute;left:17621;top:4213;width:102;height:13779;visibility:visible;mso-wrap-style:square;v-text-anchor:top" coordsize="10160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" path="m9537,l,,,1377530r9537,l9537,xe" fillcolor="#00558b" stroked="f">
                  <v:path arrowok="t"/>
                </v:shape>
                <v:shape id="Graphic 968" o:spid="_x0000_s1156" style="position:absolute;left:17621;top:4213;width:102;height:13779;visibility:visible;mso-wrap-style:square;v-text-anchor:top" coordsize="10160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" path="m,l9537,r,1377530l,1377530,,xe" filled="f" strokecolor="#00558b" strokeweight=".25pt">
                  <v:path arrowok="t"/>
                </v:shape>
                <v:shape id="Graphic 969" o:spid="_x0000_s1157" style="position:absolute;left:17717;top:4213;width:196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" path="m19088,l,,,1377530r19088,l19088,xe" fillcolor="#00558b" stroked="f">
                  <v:path arrowok="t"/>
                </v:shape>
                <v:shape id="Graphic 970" o:spid="_x0000_s1158" style="position:absolute;left:17717;top:4213;width:196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" path="m,l19088,r,1377530l,1377530,,xe" filled="f" strokecolor="#00558b" strokeweight=".25pt">
                  <v:path arrowok="t"/>
                </v:shape>
                <v:shape id="Graphic 971" o:spid="_x0000_s1159" style="position:absolute;left:17908;top:4213;width:196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" path="m19088,l,,,1377530r19088,l19088,xe" fillcolor="#00558b" stroked="f">
                  <v:path arrowok="t"/>
                </v:shape>
                <v:shape id="Graphic 972" o:spid="_x0000_s1160" style="position:absolute;left:17908;top:4213;width:196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" path="m,l19088,r,1377530l,1377530,,xe" filled="f" strokecolor="#00558b" strokeweight=".25pt">
                  <v:path arrowok="t"/>
                </v:shape>
                <v:shape id="Graphic 973" o:spid="_x0000_s1161" style="position:absolute;left:18098;top:4213;width:197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" path="m19075,l,,,1377530r19075,l19075,xe" fillcolor="#00558b" stroked="f">
                  <v:path arrowok="t"/>
                </v:shape>
                <v:shape id="Graphic 974" o:spid="_x0000_s1162" style="position:absolute;left:18098;top:4213;width:197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" path="m,l19075,r,1377530l,1377530,,xe" filled="f" strokecolor="#00558b" strokeweight=".08817mm">
                  <v:path arrowok="t"/>
                </v:shape>
                <v:shape id="Graphic 975" o:spid="_x0000_s1163" style="position:absolute;left:18289;top:4213;width:102;height:13779;visibility:visible;mso-wrap-style:square;v-text-anchor:top" coordsize="10160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" path="m9550,l,,,1377530r9550,l9550,xe" fillcolor="#00558b" stroked="f">
                  <v:path arrowok="t"/>
                </v:shape>
                <v:shape id="Graphic 976" o:spid="_x0000_s1164" style="position:absolute;left:18289;top:4213;width:102;height:13779;visibility:visible;mso-wrap-style:square;v-text-anchor:top" coordsize="10160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" path="m,l9550,r,1377530l,1377530,,xe" filled="f" strokecolor="#00558b" strokeweight=".25pt">
                  <v:path arrowok="t"/>
                </v:shape>
                <v:shape id="Graphic 977" o:spid="_x0000_s1165" style="position:absolute;left:18385;top:4213;width:197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" path="m19088,l,,,1377530r19088,l19088,xe" fillcolor="#00558b" stroked="f">
                  <v:path arrowok="t"/>
                </v:shape>
                <v:shape id="Graphic 978" o:spid="_x0000_s1166" style="position:absolute;left:18385;top:4213;width:197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" path="m,l19088,r,1377530l,1377530,,xe" filled="f" strokecolor="#00558b" strokeweight=".25pt">
                  <v:path arrowok="t"/>
                </v:shape>
                <v:shape id="Graphic 979" o:spid="_x0000_s1167" style="position:absolute;left:18576;top:4213;width:196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" path="m19088,l,,,1377530r19088,l19088,xe" fillcolor="#00558b" stroked="f">
                  <v:path arrowok="t"/>
                </v:shape>
                <v:shape id="Graphic 980" o:spid="_x0000_s1168" style="position:absolute;left:18576;top:4213;width:196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" path="m,l19088,r,1377530l,1377530,,xe" filled="f" strokecolor="#00558b" strokeweight=".25pt">
                  <v:path arrowok="t"/>
                </v:shape>
                <v:shape id="Graphic 981" o:spid="_x0000_s1169" style="position:absolute;left:18766;top:4213;width:197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" path="m19075,l,,,1377530r19075,l19075,xe" fillcolor="#00558b" stroked="f">
                  <v:path arrowok="t"/>
                </v:shape>
                <v:shape id="Graphic 982" o:spid="_x0000_s1170" style="position:absolute;left:18766;top:4213;width:197;height:13779;visibility:visible;mso-wrap-style:square;v-text-anchor:top" coordsize="19685,137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" path="m,l19075,r,1377530l,1377530,,xe" filled="f" strokecolor="#00558b" strokeweight=".08817mm">
                  <v:path arrowok="t"/>
                </v:shape>
                <v:shape id="Graphic 983" o:spid="_x0000_s1171" style="position:absolute;left:19625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" path="m19088,l,,,1608861r19088,l19088,xe" fillcolor="#00558b" stroked="f">
                  <v:path arrowok="t"/>
                </v:shape>
                <v:shape id="Graphic 984" o:spid="_x0000_s1172" style="position:absolute;left:19625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" path="m,l19088,r,1608861l,1608861,,xe" filled="f" strokecolor="#00558b" strokeweight=".25pt">
                  <v:path arrowok="t"/>
                </v:shape>
                <v:shape id="Graphic 985" o:spid="_x0000_s1173" style="position:absolute;left:19816;top:1900;width:102;height:16090;visibility:visible;mso-wrap-style:square;v-text-anchor:top" coordsize="10160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" path="m9550,l,,,1608861r9550,l9550,xe" fillcolor="#00558b" stroked="f">
                  <v:path arrowok="t"/>
                </v:shape>
                <v:shape id="Graphic 986" o:spid="_x0000_s1174" style="position:absolute;left:19816;top:1900;width:102;height:16090;visibility:visible;mso-wrap-style:square;v-text-anchor:top" coordsize="10160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" path="m,l9550,r,1608861l,1608861,,xe" filled="f" strokecolor="#00558b" strokeweight=".25pt">
                  <v:path arrowok="t"/>
                </v:shape>
                <v:shape id="Graphic 987" o:spid="_x0000_s1175" style="position:absolute;left:19911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" path="m19075,l,,,1608861r19075,l19075,xe" fillcolor="#00558b" stroked="f">
                  <v:path arrowok="t"/>
                </v:shape>
                <v:shape id="Graphic 988" o:spid="_x0000_s1176" style="position:absolute;left:19911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" path="m,l19075,r,1608861l,1608861,,xe" filled="f" strokecolor="#00558b" strokeweight=".08817mm">
                  <v:path arrowok="t"/>
                </v:shape>
                <v:shape id="Graphic 989" o:spid="_x0000_s1177" style="position:absolute;left:20102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" path="m19100,l,,,1608861r19100,l19100,xe" fillcolor="#00558b" stroked="f">
                  <v:path arrowok="t"/>
                </v:shape>
                <v:shape id="Graphic 990" o:spid="_x0000_s1178" style="position:absolute;left:20102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" path="m,l19100,r,1608861l,1608861,,xe" filled="f" strokecolor="#00558b" strokeweight=".08817mm">
                  <v:path arrowok="t"/>
                </v:shape>
                <v:shape id="Graphic 991" o:spid="_x0000_s1179" style="position:absolute;left:20293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" path="m19075,l,,,1608861r19075,l19075,xe" fillcolor="#00558b" stroked="f">
                  <v:path arrowok="t"/>
                </v:shape>
                <v:shape id="Graphic 992" o:spid="_x0000_s1180" style="position:absolute;left:20293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" path="m,l19075,r,1608861l,1608861,,xe" filled="f" strokecolor="#00558b" strokeweight=".08817mm">
                  <v:path arrowok="t"/>
                </v:shape>
                <v:shape id="Graphic 993" o:spid="_x0000_s1181" style="position:absolute;left:20484;top:1900;width:102;height:16090;visibility:visible;mso-wrap-style:square;v-text-anchor:top" coordsize="10160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" path="m9550,l,,,1608861r9550,l9550,xe" fillcolor="#00558b" stroked="f">
                  <v:path arrowok="t"/>
                </v:shape>
                <v:shape id="Graphic 994" o:spid="_x0000_s1182" style="position:absolute;left:20484;top:1900;width:102;height:16090;visibility:visible;mso-wrap-style:square;v-text-anchor:top" coordsize="10160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" path="m,l9550,r,1608861l,1608861,,xe" filled="f" strokecolor="#00558b" strokeweight=".25pt">
                  <v:path arrowok="t"/>
                </v:shape>
                <v:shape id="Graphic 995" o:spid="_x0000_s1183" style="position:absolute;left:20579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" path="m19088,l,,,1608861r19088,l19088,xe" fillcolor="#00558b" stroked="f">
                  <v:path arrowok="t"/>
                </v:shape>
                <v:shape id="Graphic 996" o:spid="_x0000_s1184" style="position:absolute;left:20579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" path="m,l19088,r,1608861l,1608861,,xe" filled="f" strokecolor="#00558b" strokeweight=".25pt">
                  <v:path arrowok="t"/>
                </v:shape>
                <v:shape id="Graphic 997" o:spid="_x0000_s1185" style="position:absolute;left:20770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" path="m19075,l,,,1608861r19075,l19075,xe" fillcolor="#00558b" stroked="f">
                  <v:path arrowok="t"/>
                </v:shape>
                <v:shape id="Graphic 998" o:spid="_x0000_s1186" style="position:absolute;left:20770;top:1900;width:197;height:16090;visibility:visible;mso-wrap-style:square;v-text-anchor:top" coordsize="19685,160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" path="m,l19075,r,1608861l,1608861,,xe" filled="f" strokecolor="#00558b" strokeweight=".08817mm">
                  <v:path arrowok="t"/>
                </v:shape>
                <v:shape id="Graphic 999" o:spid="_x0000_s1187" style="position:absolute;top:3056;width:23406;height:14948;visibility:visible;mso-wrap-style:square;v-text-anchor:top" coordsize="2340610,149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" path="m2268004,1198765r71996,em2268004,893813r71996,em2268004,599376r71996,em2268004,294424r71996,em2268004,r71996,em111302,1494332r,-71996em311683,1494332r,-71996em512089,1494332r,-71996em712470,1494332r,-71996em922413,1494332r,-71996em1122819,1494332r,-71996em1323200,1494332r,-71996em1523619,1494332r,-71996em1723999,1494332r,-71996em1924392,1494332r,-71996em2124786,1494332r,-71996em,1041031r71996,em,599376r71996,em,147218r71996,e" filled="f" strokecolor="#231f20" strokeweight=".5pt">
                  <v:path arrowok="t"/>
                </v:shape>
                <v:shape id="Graphic 1000" o:spid="_x0000_s1188" style="position:absolute;left:1208;top:2005;width:20517;height:14306;visibility:visible;mso-wrap-style:square;v-text-anchor:top" coordsize="2051685,143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" path="m,1430121r19100,-10528l28638,1409077r19088,-10503l85890,1377543r9550,-10515l114528,1356499r124041,l248119,1345996r19076,-10528l286283,1314450r19088,-10516l314921,1293406r19088,-21019l353085,1261859r19088,-10516l381711,1230325r38176,-21031l438975,1198765r9538,l467601,1188262r19075,l505764,1177747r19088,l534390,1167231r190856,l734796,1177747r104966,l858837,1167231r19088,l887476,1156716r38163,-21032l944727,1125181r28639,l992441,1114640r47714,l1078331,1093609r9538,l1106957,1083106r19088,l1145133,1062075r9538,-10515l1173759,1051560r19075,-21032l1231011,1009497r9537,-21031l1259636,967447r19088,-21043l1297813,904354r9537,-21044l1326438,872794r19088,-31546l1364602,820216r9550,-21018l1393240,757123r38177,-21031l1440954,725576r19088,-21031l1479118,672998r19075,-31547l1507744,620420r19088,-21031l1545907,567842r19101,-21031l1584083,494233r9551,-63081l1612722,420624r19075,-31547l1650885,336511r9551,-21043l1679511,273418r19088,-42075l1717687,199809r9551,-21032l1746326,147231r19062,-21032l1784477,105168r9537,-42062l1832178,42075r19100,-10516l1860816,21056r19076,-10528l1898992,r38177,21056l1946706,73621r19076,63094l1984883,262902r19075,136690l2013508,462699r19088,42062l2051672,536295e" filled="f" strokecolor="#fcaf17" strokeweight="1pt">
                  <v:path arrowok="t"/>
                </v:shape>
                <v:shape id="Graphic 1001" o:spid="_x0000_s118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240</w:t>
      </w:r>
    </w:p>
    <w:p w14:paraId="25DB6A08" w14:textId="77777777" w:rsidR="00BA3A55" w:rsidRDefault="00BA3A55">
      <w:pPr>
        <w:pStyle w:val="BodyText"/>
        <w:rPr>
          <w:sz w:val="12"/>
        </w:rPr>
      </w:pPr>
    </w:p>
    <w:p w14:paraId="6D7F7A5D" w14:textId="77777777" w:rsidR="00BA3A55" w:rsidRDefault="00BA3A55">
      <w:pPr>
        <w:pStyle w:val="BodyText"/>
        <w:rPr>
          <w:sz w:val="12"/>
        </w:rPr>
      </w:pPr>
    </w:p>
    <w:p w14:paraId="4E862A3C" w14:textId="77777777" w:rsidR="00BA3A55" w:rsidRDefault="00BA3A55">
      <w:pPr>
        <w:pStyle w:val="BodyText"/>
        <w:rPr>
          <w:sz w:val="12"/>
        </w:rPr>
      </w:pPr>
    </w:p>
    <w:p w14:paraId="0C0F21BB" w14:textId="77777777" w:rsidR="00BA3A55" w:rsidRDefault="00BA3A55">
      <w:pPr>
        <w:pStyle w:val="BodyText"/>
        <w:spacing w:before="15"/>
        <w:rPr>
          <w:sz w:val="12"/>
        </w:rPr>
      </w:pPr>
    </w:p>
    <w:p w14:paraId="3B8DC5EC" w14:textId="77777777" w:rsidR="00BA3A55" w:rsidRDefault="009F7496">
      <w:pPr>
        <w:ind w:left="94"/>
        <w:rPr>
          <w:sz w:val="12"/>
        </w:rPr>
      </w:pPr>
      <w:r>
        <w:rPr>
          <w:color w:val="231F20"/>
          <w:spacing w:val="-5"/>
          <w:sz w:val="12"/>
        </w:rPr>
        <w:t>210</w:t>
      </w:r>
    </w:p>
    <w:p w14:paraId="48EEB10C" w14:textId="77777777" w:rsidR="00BA3A55" w:rsidRDefault="00BA3A55">
      <w:pPr>
        <w:pStyle w:val="BodyText"/>
        <w:rPr>
          <w:sz w:val="12"/>
        </w:rPr>
      </w:pPr>
    </w:p>
    <w:p w14:paraId="080AE9B0" w14:textId="77777777" w:rsidR="00BA3A55" w:rsidRDefault="00BA3A55">
      <w:pPr>
        <w:pStyle w:val="BodyText"/>
        <w:rPr>
          <w:sz w:val="12"/>
        </w:rPr>
      </w:pPr>
    </w:p>
    <w:p w14:paraId="25B3ADA0" w14:textId="77777777" w:rsidR="00BA3A55" w:rsidRDefault="00BA3A55">
      <w:pPr>
        <w:pStyle w:val="BodyText"/>
        <w:rPr>
          <w:sz w:val="12"/>
        </w:rPr>
      </w:pPr>
    </w:p>
    <w:p w14:paraId="79189ECD" w14:textId="77777777" w:rsidR="00BA3A55" w:rsidRDefault="00BA3A55">
      <w:pPr>
        <w:pStyle w:val="BodyText"/>
        <w:spacing w:before="16"/>
        <w:rPr>
          <w:sz w:val="12"/>
        </w:rPr>
      </w:pPr>
    </w:p>
    <w:p w14:paraId="409109D8" w14:textId="77777777" w:rsidR="00BA3A55" w:rsidRDefault="009F7496">
      <w:pPr>
        <w:ind w:left="92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1733888D" w14:textId="77777777" w:rsidR="00BA3A55" w:rsidRDefault="00BA3A55">
      <w:pPr>
        <w:pStyle w:val="BodyText"/>
        <w:rPr>
          <w:sz w:val="12"/>
        </w:rPr>
      </w:pPr>
    </w:p>
    <w:p w14:paraId="2F0A3DF9" w14:textId="77777777" w:rsidR="00BA3A55" w:rsidRDefault="00BA3A55">
      <w:pPr>
        <w:pStyle w:val="BodyText"/>
        <w:rPr>
          <w:sz w:val="12"/>
        </w:rPr>
      </w:pPr>
    </w:p>
    <w:p w14:paraId="36F84E80" w14:textId="77777777" w:rsidR="00BA3A55" w:rsidRDefault="00BA3A55">
      <w:pPr>
        <w:pStyle w:val="BodyText"/>
        <w:spacing w:before="138"/>
        <w:rPr>
          <w:sz w:val="12"/>
        </w:rPr>
      </w:pPr>
    </w:p>
    <w:p w14:paraId="6EE8648E" w14:textId="77777777" w:rsidR="00BA3A55" w:rsidRDefault="009F7496">
      <w:pPr>
        <w:ind w:left="94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466968B" w14:textId="77777777" w:rsidR="00BA3A55" w:rsidRDefault="009F7496">
      <w:pPr>
        <w:spacing w:before="24"/>
        <w:ind w:left="86"/>
        <w:rPr>
          <w:position w:val="-8"/>
          <w:sz w:val="12"/>
        </w:rPr>
      </w:pPr>
      <w:r>
        <w:br w:type="column"/>
      </w:r>
      <w:r>
        <w:rPr>
          <w:color w:val="231F20"/>
          <w:w w:val="90"/>
          <w:sz w:val="12"/>
        </w:rPr>
        <w:t>£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billions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150</w:t>
      </w:r>
    </w:p>
    <w:p w14:paraId="4EAA2F2F" w14:textId="77777777" w:rsidR="00BA3A55" w:rsidRDefault="00BA3A55">
      <w:pPr>
        <w:pStyle w:val="BodyText"/>
        <w:rPr>
          <w:sz w:val="12"/>
        </w:rPr>
      </w:pPr>
    </w:p>
    <w:p w14:paraId="71E0EBFF" w14:textId="77777777" w:rsidR="00BA3A55" w:rsidRDefault="00BA3A55">
      <w:pPr>
        <w:pStyle w:val="BodyText"/>
        <w:spacing w:before="65"/>
        <w:rPr>
          <w:sz w:val="12"/>
        </w:rPr>
      </w:pPr>
    </w:p>
    <w:p w14:paraId="5CCA923E" w14:textId="77777777" w:rsidR="00BA3A55" w:rsidRDefault="009F7496">
      <w:pPr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125</w:t>
      </w:r>
    </w:p>
    <w:p w14:paraId="6259310F" w14:textId="77777777" w:rsidR="00BA3A55" w:rsidRDefault="00BA3A55">
      <w:pPr>
        <w:pStyle w:val="BodyText"/>
        <w:rPr>
          <w:sz w:val="12"/>
        </w:rPr>
      </w:pPr>
    </w:p>
    <w:p w14:paraId="12BBF2CE" w14:textId="77777777" w:rsidR="00BA3A55" w:rsidRDefault="00BA3A55">
      <w:pPr>
        <w:pStyle w:val="BodyText"/>
        <w:spacing w:before="46"/>
        <w:rPr>
          <w:sz w:val="12"/>
        </w:rPr>
      </w:pPr>
    </w:p>
    <w:p w14:paraId="4F5E80F5" w14:textId="77777777" w:rsidR="00BA3A55" w:rsidRDefault="009F7496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78612B7" w14:textId="77777777" w:rsidR="00BA3A55" w:rsidRDefault="00BA3A55">
      <w:pPr>
        <w:pStyle w:val="BodyText"/>
        <w:rPr>
          <w:sz w:val="12"/>
        </w:rPr>
      </w:pPr>
    </w:p>
    <w:p w14:paraId="6D88DCE8" w14:textId="77777777" w:rsidR="00BA3A55" w:rsidRDefault="00BA3A55">
      <w:pPr>
        <w:pStyle w:val="BodyText"/>
        <w:spacing w:before="62"/>
        <w:rPr>
          <w:sz w:val="12"/>
        </w:rPr>
      </w:pPr>
    </w:p>
    <w:p w14:paraId="368F95C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75</w:t>
      </w:r>
    </w:p>
    <w:p w14:paraId="3D7304D6" w14:textId="77777777" w:rsidR="00BA3A55" w:rsidRDefault="00BA3A55">
      <w:pPr>
        <w:pStyle w:val="BodyText"/>
        <w:rPr>
          <w:sz w:val="12"/>
        </w:rPr>
      </w:pPr>
    </w:p>
    <w:p w14:paraId="008D4908" w14:textId="77777777" w:rsidR="00BA3A55" w:rsidRDefault="00BA3A55">
      <w:pPr>
        <w:pStyle w:val="BodyText"/>
        <w:spacing w:before="41"/>
        <w:rPr>
          <w:sz w:val="12"/>
        </w:rPr>
      </w:pPr>
    </w:p>
    <w:p w14:paraId="47376FBA" w14:textId="77777777" w:rsidR="00BA3A55" w:rsidRDefault="009F7496">
      <w:pPr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4C618C6" w14:textId="77777777" w:rsidR="00BA3A55" w:rsidRDefault="00BA3A55">
      <w:pPr>
        <w:pStyle w:val="BodyText"/>
        <w:rPr>
          <w:sz w:val="12"/>
        </w:rPr>
      </w:pPr>
    </w:p>
    <w:p w14:paraId="2EB13FF1" w14:textId="77777777" w:rsidR="00BA3A55" w:rsidRDefault="00BA3A55">
      <w:pPr>
        <w:pStyle w:val="BodyText"/>
        <w:spacing w:before="67"/>
        <w:rPr>
          <w:sz w:val="12"/>
        </w:rPr>
      </w:pPr>
    </w:p>
    <w:p w14:paraId="60EEDC7C" w14:textId="77777777" w:rsidR="00BA3A55" w:rsidRDefault="009F7496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468D7C61" w14:textId="77777777" w:rsidR="00BA3A55" w:rsidRDefault="009F7496">
      <w:pPr>
        <w:spacing w:before="27"/>
        <w:rPr>
          <w:sz w:val="11"/>
        </w:rPr>
      </w:pPr>
      <w:r>
        <w:br w:type="column"/>
      </w:r>
    </w:p>
    <w:p w14:paraId="3CE96E54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Montfort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University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survey.</w:t>
      </w:r>
    </w:p>
    <w:p w14:paraId="623A653B" w14:textId="77777777" w:rsidR="00BA3A55" w:rsidRDefault="00BA3A55">
      <w:pPr>
        <w:pStyle w:val="BodyText"/>
        <w:spacing w:before="4"/>
        <w:rPr>
          <w:sz w:val="11"/>
        </w:rPr>
      </w:pPr>
    </w:p>
    <w:p w14:paraId="754A64AB" w14:textId="77777777" w:rsidR="00BA3A55" w:rsidRDefault="009F7496">
      <w:pPr>
        <w:pStyle w:val="ListParagraph"/>
        <w:numPr>
          <w:ilvl w:val="0"/>
          <w:numId w:val="60"/>
        </w:numPr>
        <w:tabs>
          <w:tab w:val="left" w:pos="252"/>
          <w:tab w:val="left" w:pos="256"/>
        </w:tabs>
        <w:spacing w:before="1" w:line="244" w:lineRule="auto"/>
        <w:ind w:right="211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minimum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internal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ratings-based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approach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Basel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II.</w:t>
      </w:r>
    </w:p>
    <w:p w14:paraId="4204E4F7" w14:textId="77777777" w:rsidR="00BA3A55" w:rsidRDefault="009F7496">
      <w:pPr>
        <w:pStyle w:val="ListParagraph"/>
        <w:numPr>
          <w:ilvl w:val="0"/>
          <w:numId w:val="60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breach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covenants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H1.</w:t>
      </w:r>
    </w:p>
    <w:p w14:paraId="50D0A07C" w14:textId="77777777" w:rsidR="00BA3A55" w:rsidRDefault="009F7496">
      <w:pPr>
        <w:pStyle w:val="ListParagraph"/>
        <w:numPr>
          <w:ilvl w:val="0"/>
          <w:numId w:val="60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via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direct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commercial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property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companies.</w:t>
      </w:r>
    </w:p>
    <w:p w14:paraId="6EA99D32" w14:textId="77777777" w:rsidR="00BA3A55" w:rsidRDefault="00BA3A55">
      <w:pPr>
        <w:pStyle w:val="BodyText"/>
        <w:spacing w:before="58"/>
        <w:rPr>
          <w:sz w:val="11"/>
        </w:rPr>
      </w:pPr>
    </w:p>
    <w:p w14:paraId="7C00736F" w14:textId="77777777" w:rsidR="00BA3A55" w:rsidRDefault="009F7496">
      <w:pPr>
        <w:pStyle w:val="Heading4"/>
        <w:ind w:left="86"/>
      </w:pPr>
      <w:r>
        <w:rPr>
          <w:color w:val="7E0C6E"/>
          <w:w w:val="85"/>
        </w:rPr>
        <w:t>Exposure</w:t>
      </w:r>
      <w:r>
        <w:rPr>
          <w:color w:val="7E0C6E"/>
          <w:spacing w:val="-9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3"/>
        </w:rPr>
        <w:t xml:space="preserve"> </w:t>
      </w:r>
      <w:r>
        <w:rPr>
          <w:color w:val="7E0C6E"/>
          <w:w w:val="85"/>
        </w:rPr>
        <w:t>structured</w:t>
      </w:r>
      <w:r>
        <w:rPr>
          <w:color w:val="7E0C6E"/>
          <w:spacing w:val="-4"/>
        </w:rPr>
        <w:t xml:space="preserve"> </w:t>
      </w:r>
      <w:r>
        <w:rPr>
          <w:color w:val="7E0C6E"/>
          <w:w w:val="85"/>
        </w:rPr>
        <w:t>credit</w:t>
      </w:r>
      <w:r>
        <w:rPr>
          <w:color w:val="7E0C6E"/>
          <w:spacing w:val="-3"/>
        </w:rPr>
        <w:t xml:space="preserve"> </w:t>
      </w:r>
      <w:r>
        <w:rPr>
          <w:color w:val="7E0C6E"/>
          <w:spacing w:val="-2"/>
          <w:w w:val="85"/>
        </w:rPr>
        <w:t>markets</w:t>
      </w:r>
    </w:p>
    <w:p w14:paraId="3859554C" w14:textId="77777777" w:rsidR="00BA3A55" w:rsidRDefault="009F7496">
      <w:pPr>
        <w:pStyle w:val="BodyText"/>
        <w:spacing w:before="23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steep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w w:val="85"/>
        </w:rPr>
        <w:t xml:space="preserve">have added to negative sentiment in the market for structured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referenced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property, 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mortgage-backed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(CMBS).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affect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two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ways:</w:t>
      </w:r>
    </w:p>
    <w:p w14:paraId="562A14B5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742" w:space="2754"/>
            <w:col w:w="788" w:space="1046"/>
            <w:col w:w="5154"/>
          </w:cols>
        </w:sectPr>
      </w:pPr>
    </w:p>
    <w:p w14:paraId="27694443" w14:textId="77777777" w:rsidR="00BA3A55" w:rsidRDefault="00BA3A55">
      <w:pPr>
        <w:pStyle w:val="BodyText"/>
        <w:spacing w:before="5"/>
        <w:rPr>
          <w:sz w:val="12"/>
        </w:rPr>
      </w:pPr>
    </w:p>
    <w:p w14:paraId="0C6C9662" w14:textId="77777777" w:rsidR="00BA3A55" w:rsidRDefault="00BA3A55">
      <w:pPr>
        <w:pStyle w:val="BodyText"/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CD1F17D" w14:textId="77777777" w:rsidR="00BA3A55" w:rsidRDefault="009F7496">
      <w:pPr>
        <w:spacing w:before="117"/>
        <w:ind w:left="94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5D2A119D" w14:textId="77777777" w:rsidR="00BA3A55" w:rsidRDefault="009F7496">
      <w:pPr>
        <w:spacing w:before="76"/>
        <w:rPr>
          <w:sz w:val="12"/>
        </w:rPr>
      </w:pPr>
      <w:r>
        <w:br w:type="column"/>
      </w:r>
    </w:p>
    <w:p w14:paraId="31F29FA2" w14:textId="77777777" w:rsidR="00BA3A55" w:rsidRDefault="009F7496">
      <w:pPr>
        <w:spacing w:before="1"/>
        <w:ind w:left="94"/>
        <w:rPr>
          <w:sz w:val="12"/>
        </w:rPr>
      </w:pPr>
      <w:r>
        <w:rPr>
          <w:color w:val="231F20"/>
          <w:spacing w:val="-6"/>
          <w:sz w:val="12"/>
        </w:rPr>
        <w:t>1998</w:t>
      </w:r>
    </w:p>
    <w:p w14:paraId="43E2DD66" w14:textId="77777777" w:rsidR="00BA3A55" w:rsidRDefault="009F7496">
      <w:pPr>
        <w:spacing w:before="102" w:line="126" w:lineRule="exact"/>
        <w:ind w:left="3343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715459D5" w14:textId="77777777" w:rsidR="00BA3A55" w:rsidRDefault="009F7496">
      <w:pPr>
        <w:tabs>
          <w:tab w:val="left" w:pos="1051"/>
          <w:tab w:val="left" w:pos="2008"/>
        </w:tabs>
        <w:spacing w:line="126" w:lineRule="exact"/>
        <w:ind w:left="94"/>
        <w:rPr>
          <w:sz w:val="12"/>
        </w:rPr>
      </w:pPr>
      <w:r>
        <w:rPr>
          <w:color w:val="231F20"/>
          <w:sz w:val="12"/>
        </w:rPr>
        <w:t>99</w:t>
      </w:r>
      <w:r>
        <w:rPr>
          <w:color w:val="231F20"/>
          <w:spacing w:val="72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  <w:t>02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05</w:t>
      </w:r>
      <w:r>
        <w:rPr>
          <w:color w:val="231F20"/>
          <w:spacing w:val="59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4C074108" w14:textId="77777777" w:rsidR="00BA3A55" w:rsidRDefault="009F7496">
      <w:pPr>
        <w:pStyle w:val="ListParagraph"/>
        <w:numPr>
          <w:ilvl w:val="0"/>
          <w:numId w:val="59"/>
        </w:numPr>
        <w:tabs>
          <w:tab w:val="left" w:pos="263"/>
        </w:tabs>
        <w:spacing w:before="115"/>
        <w:ind w:left="263" w:hanging="169"/>
        <w:rPr>
          <w:sz w:val="20"/>
        </w:rPr>
      </w:pPr>
      <w:r>
        <w:br w:type="column"/>
      </w:r>
      <w:r>
        <w:rPr>
          <w:i/>
          <w:color w:val="231F20"/>
          <w:w w:val="85"/>
          <w:sz w:val="20"/>
        </w:rPr>
        <w:t>Mark-to-market</w:t>
      </w:r>
      <w:r>
        <w:rPr>
          <w:i/>
          <w:color w:val="231F20"/>
          <w:spacing w:val="-1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losses</w:t>
      </w:r>
      <w:r>
        <w:rPr>
          <w:i/>
          <w:color w:val="231F20"/>
          <w:spacing w:val="-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on</w:t>
      </w:r>
      <w:r>
        <w:rPr>
          <w:i/>
          <w:color w:val="231F20"/>
          <w:spacing w:val="-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trading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w w:val="85"/>
          <w:sz w:val="20"/>
        </w:rPr>
        <w:t>book</w:t>
      </w:r>
      <w:r>
        <w:rPr>
          <w:i/>
          <w:color w:val="231F20"/>
          <w:spacing w:val="-9"/>
          <w:sz w:val="20"/>
        </w:rPr>
        <w:t xml:space="preserve"> </w:t>
      </w:r>
      <w:r>
        <w:rPr>
          <w:i/>
          <w:color w:val="231F20"/>
          <w:w w:val="85"/>
          <w:sz w:val="20"/>
        </w:rPr>
        <w:t>holdings</w:t>
      </w:r>
      <w:r>
        <w:rPr>
          <w:i/>
          <w:color w:val="231F20"/>
          <w:spacing w:val="-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of</w:t>
      </w:r>
      <w:r>
        <w:rPr>
          <w:i/>
          <w:color w:val="231F20"/>
          <w:spacing w:val="-11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CMBS</w:t>
      </w:r>
      <w:r>
        <w:rPr>
          <w:color w:val="231F20"/>
          <w:w w:val="85"/>
          <w:sz w:val="20"/>
        </w:rPr>
        <w:t>.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At</w:t>
      </w:r>
    </w:p>
    <w:p w14:paraId="4D56A519" w14:textId="77777777" w:rsidR="00BA3A55" w:rsidRDefault="00BA3A55">
      <w:pPr>
        <w:pStyle w:val="ListParagraph"/>
        <w:rPr>
          <w:sz w:val="20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311" w:space="126"/>
            <w:col w:w="337" w:space="59"/>
            <w:col w:w="3450" w:space="1038"/>
            <w:col w:w="5163"/>
          </w:cols>
        </w:sectPr>
      </w:pPr>
    </w:p>
    <w:p w14:paraId="10089E14" w14:textId="77777777" w:rsidR="00BA3A55" w:rsidRDefault="009F7496">
      <w:pPr>
        <w:spacing w:before="109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IPD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35A5319E" w14:textId="77777777" w:rsidR="00BA3A55" w:rsidRDefault="00BA3A55">
      <w:pPr>
        <w:pStyle w:val="BodyText"/>
        <w:spacing w:before="4"/>
        <w:rPr>
          <w:sz w:val="11"/>
        </w:rPr>
      </w:pPr>
    </w:p>
    <w:p w14:paraId="1D6D57C3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06CC93C2" w14:textId="77777777" w:rsidR="00BA3A55" w:rsidRDefault="00BA3A55">
      <w:pPr>
        <w:pStyle w:val="BodyText"/>
        <w:spacing w:before="100"/>
        <w:rPr>
          <w:sz w:val="11"/>
        </w:rPr>
      </w:pPr>
    </w:p>
    <w:p w14:paraId="714D2AA0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 xml:space="preserve">Contacts have reported concerns about commercial property </w:t>
      </w:r>
      <w:r>
        <w:rPr>
          <w:color w:val="231F20"/>
          <w:w w:val="85"/>
        </w:rPr>
        <w:t>valuations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some time, in part because the initial rental yield </w:t>
      </w:r>
      <w:r>
        <w:rPr>
          <w:color w:val="231F20"/>
          <w:w w:val="90"/>
        </w:rPr>
        <w:t>on property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declined in 2006 below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finance (as proxied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five-year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rate).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Nevertheless,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magnitude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 surprised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because,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unlike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 falls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1990s,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occurred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benign macroeconomic backdrop.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This box considers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</w:p>
    <w:p w14:paraId="38694253" w14:textId="77777777" w:rsidR="00BA3A55" w:rsidRDefault="009F7496">
      <w:pPr>
        <w:pStyle w:val="BodyText"/>
        <w:spacing w:line="231" w:lineRule="exact"/>
        <w:ind w:left="86"/>
      </w:pPr>
      <w:r>
        <w:rPr>
          <w:color w:val="231F20"/>
          <w:w w:val="85"/>
        </w:rPr>
        <w:t>There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primary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channels:</w:t>
      </w:r>
    </w:p>
    <w:p w14:paraId="392229EB" w14:textId="77777777" w:rsidR="00BA3A55" w:rsidRDefault="00BA3A55">
      <w:pPr>
        <w:pStyle w:val="BodyText"/>
        <w:spacing w:before="45"/>
      </w:pPr>
    </w:p>
    <w:p w14:paraId="6EAEE5F3" w14:textId="77777777" w:rsidR="00BA3A55" w:rsidRDefault="009F7496">
      <w:pPr>
        <w:pStyle w:val="BodyText"/>
        <w:spacing w:before="1" w:line="268" w:lineRule="auto"/>
        <w:ind w:left="86"/>
      </w:pPr>
      <w:r>
        <w:rPr>
          <w:color w:val="7E0C6E"/>
          <w:w w:val="90"/>
          <w:sz w:val="22"/>
        </w:rPr>
        <w:t xml:space="preserve">Direct lending to commercial property companies </w:t>
      </w:r>
      <w:r>
        <w:rPr>
          <w:color w:val="231F20"/>
          <w:w w:val="90"/>
        </w:rPr>
        <w:t>Declining commercial property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values may 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riskiness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property values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erode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 withstand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financial shocks, implying higher losses on 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commercial </w:t>
      </w:r>
      <w:r>
        <w:rPr>
          <w:color w:val="231F20"/>
          <w:w w:val="85"/>
        </w:rPr>
        <w:t xml:space="preserve">property companies finding it increasingly difficult to refinance </w:t>
      </w:r>
      <w:r>
        <w:rPr>
          <w:color w:val="231F20"/>
          <w:w w:val="90"/>
        </w:rPr>
        <w:t>existing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default. Contacts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</w:p>
    <w:p w14:paraId="46B8835A" w14:textId="77777777" w:rsidR="00BA3A55" w:rsidRDefault="009F7496">
      <w:pPr>
        <w:pStyle w:val="BodyText"/>
        <w:spacing w:before="20" w:line="268" w:lineRule="auto"/>
        <w:ind w:left="256" w:right="245"/>
      </w:pPr>
      <w:r>
        <w:br w:type="column"/>
      </w:r>
      <w:r>
        <w:rPr>
          <w:color w:val="231F20"/>
          <w:spacing w:val="-2"/>
          <w:w w:val="90"/>
        </w:rPr>
        <w:t>end-2007,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held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£16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rated </w:t>
      </w:r>
      <w:r>
        <w:rPr>
          <w:color w:val="231F20"/>
          <w:spacing w:val="-6"/>
        </w:rPr>
        <w:t>CMBS.</w:t>
      </w:r>
      <w:r>
        <w:rPr>
          <w:color w:val="231F20"/>
          <w:spacing w:val="-6"/>
          <w:position w:val="4"/>
          <w:sz w:val="14"/>
        </w:rPr>
        <w:t>(1)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spacing w:val="-6"/>
        </w:rPr>
        <w:t>If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secondary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prices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 investment-grade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CMBS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referenced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 xml:space="preserve">(2006 </w:t>
      </w:r>
      <w:r>
        <w:rPr>
          <w:color w:val="231F20"/>
          <w:w w:val="90"/>
        </w:rPr>
        <w:t>vintage),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spacing w:val="-4"/>
        </w:rPr>
        <w:t>90%–95%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par.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implies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mark-to-market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losses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on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holdings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£1.6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although </w:t>
      </w:r>
      <w:r>
        <w:rPr>
          <w:color w:val="231F20"/>
          <w:w w:val="85"/>
        </w:rPr>
        <w:t xml:space="preserve">this could be an overestimate of credit losses given there is </w:t>
      </w:r>
      <w:r>
        <w:rPr>
          <w:color w:val="231F20"/>
          <w:spacing w:val="-6"/>
        </w:rPr>
        <w:t>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illiquidity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premium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CMBS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prices.</w:t>
      </w:r>
    </w:p>
    <w:p w14:paraId="2F93F913" w14:textId="77777777" w:rsidR="00BA3A55" w:rsidRDefault="00BA3A55">
      <w:pPr>
        <w:pStyle w:val="BodyText"/>
        <w:spacing w:before="26"/>
      </w:pPr>
    </w:p>
    <w:p w14:paraId="5AC71E86" w14:textId="77777777" w:rsidR="00BA3A55" w:rsidRDefault="009F7496">
      <w:pPr>
        <w:pStyle w:val="ListParagraph"/>
        <w:numPr>
          <w:ilvl w:val="0"/>
          <w:numId w:val="59"/>
        </w:numPr>
        <w:tabs>
          <w:tab w:val="left" w:pos="254"/>
          <w:tab w:val="left" w:pos="256"/>
        </w:tabs>
        <w:spacing w:before="1" w:line="268" w:lineRule="auto"/>
        <w:ind w:right="175"/>
        <w:rPr>
          <w:sz w:val="20"/>
        </w:rPr>
      </w:pPr>
      <w:r>
        <w:rPr>
          <w:i/>
          <w:color w:val="231F20"/>
          <w:w w:val="85"/>
          <w:sz w:val="20"/>
        </w:rPr>
        <w:t>Losses incurred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due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to inability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to</w:t>
      </w:r>
      <w:r>
        <w:rPr>
          <w:i/>
          <w:color w:val="231F20"/>
          <w:spacing w:val="-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distribute loans via</w:t>
      </w:r>
      <w:r>
        <w:rPr>
          <w:i/>
          <w:color w:val="231F20"/>
          <w:spacing w:val="-9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CMBS</w:t>
      </w:r>
      <w:r>
        <w:rPr>
          <w:color w:val="231F20"/>
          <w:w w:val="85"/>
          <w:sz w:val="20"/>
        </w:rPr>
        <w:t xml:space="preserve">. </w:t>
      </w:r>
      <w:r>
        <w:rPr>
          <w:color w:val="231F20"/>
          <w:spacing w:val="-6"/>
          <w:sz w:val="20"/>
        </w:rPr>
        <w:t>UK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CMBS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issuance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by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UK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lenders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fell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by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£5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billion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2007 </w:t>
      </w:r>
      <w:r>
        <w:rPr>
          <w:color w:val="231F20"/>
          <w:w w:val="90"/>
          <w:sz w:val="20"/>
        </w:rPr>
        <w:t>compared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2006.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w w:val="90"/>
          <w:sz w:val="20"/>
        </w:rPr>
        <w:t>Assuming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amount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represents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 not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distributed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planned,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exposures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 incurred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unanticipated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funding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costs.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w w:val="90"/>
          <w:sz w:val="20"/>
        </w:rPr>
        <w:t>If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these </w:t>
      </w:r>
      <w:r>
        <w:rPr>
          <w:color w:val="231F20"/>
          <w:w w:val="85"/>
          <w:sz w:val="20"/>
        </w:rPr>
        <w:t xml:space="preserve">exposures are held on a fair-value basis, they will have been </w:t>
      </w:r>
      <w:r>
        <w:rPr>
          <w:color w:val="231F20"/>
          <w:w w:val="90"/>
          <w:sz w:val="20"/>
        </w:rPr>
        <w:t xml:space="preserve">subject to similar marks as CMBS holdings, suggesting an </w:t>
      </w:r>
      <w:r>
        <w:rPr>
          <w:color w:val="231F20"/>
          <w:spacing w:val="-4"/>
          <w:sz w:val="20"/>
        </w:rPr>
        <w:t>additional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£0.5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billion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loss.</w:t>
      </w:r>
    </w:p>
    <w:p w14:paraId="23EAE59B" w14:textId="77777777" w:rsidR="00BA3A55" w:rsidRDefault="009F7496">
      <w:pPr>
        <w:pStyle w:val="BodyText"/>
        <w:spacing w:before="219" w:line="268" w:lineRule="auto"/>
        <w:ind w:left="86" w:right="78"/>
      </w:pPr>
      <w:r>
        <w:rPr>
          <w:color w:val="231F20"/>
          <w:w w:val="85"/>
        </w:rPr>
        <w:t xml:space="preserve">While material, neither of these channels suggests that the risk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overall.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effect on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UK banks would be greater, however, if an increase in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coincided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general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health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95"/>
        </w:rPr>
        <w:t>it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did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early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1990s.</w:t>
      </w:r>
    </w:p>
    <w:p w14:paraId="05772681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6" w:space="213"/>
            <w:col w:w="5155"/>
          </w:cols>
        </w:sectPr>
      </w:pPr>
    </w:p>
    <w:p w14:paraId="470CE95F" w14:textId="77777777" w:rsidR="00BA3A55" w:rsidRDefault="009F7496">
      <w:pPr>
        <w:pStyle w:val="BodyText"/>
        <w:tabs>
          <w:tab w:val="left" w:pos="5411"/>
          <w:tab w:val="left" w:pos="10400"/>
        </w:tabs>
        <w:spacing w:line="216" w:lineRule="exact"/>
        <w:ind w:left="86"/>
      </w:pP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fall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commercial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property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values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so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far,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although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5561B86D" w14:textId="77777777" w:rsidR="00BA3A55" w:rsidRDefault="00BA3A55">
      <w:pPr>
        <w:pStyle w:val="BodyText"/>
        <w:spacing w:line="216" w:lineRule="exact"/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20ED226A" w14:textId="77777777" w:rsidR="00BA3A55" w:rsidRDefault="009F7496">
      <w:pPr>
        <w:pStyle w:val="BodyText"/>
        <w:spacing w:before="27"/>
        <w:ind w:left="86"/>
      </w:pPr>
      <w:r>
        <w:rPr>
          <w:noProof/>
        </w:rPr>
        <mc:AlternateContent>
          <mc:Choice Requires="wps">
            <w:drawing>
              <wp:anchor distT="0" distB="0" distL="0" distR="0" simplePos="0" relativeHeight="481965568" behindDoc="1" locked="0" layoutInCell="1" allowOverlap="1" wp14:anchorId="60D7AE7E" wp14:editId="4D4E11FB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002" name="Graphic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4060"/>
                              </a:lnTo>
                              <a:lnTo>
                                <a:pt x="7307110" y="9324060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54044" id="Graphic 1002" o:spid="_x0000_s1026" style="position:absolute;margin-left:.1pt;margin-top:56.7pt;width:575.4pt;height:734.2pt;z-index:-2135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" path="m7307110,l,,,9324060r7307110,l7307110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>there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some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breaches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loan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covenants.</w:t>
      </w:r>
    </w:p>
    <w:p w14:paraId="444DF6CD" w14:textId="77777777" w:rsidR="00BA3A55" w:rsidRDefault="009F7496">
      <w:pPr>
        <w:spacing w:before="76"/>
        <w:ind w:left="86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have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been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referenced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non-UK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loans.</w:t>
      </w:r>
    </w:p>
    <w:p w14:paraId="7E01FC72" w14:textId="77777777" w:rsidR="00BA3A55" w:rsidRDefault="00BA3A55">
      <w:pPr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788" w:space="536"/>
            <w:col w:w="5160"/>
          </w:cols>
        </w:sectPr>
      </w:pPr>
    </w:p>
    <w:p w14:paraId="2D3EA9C9" w14:textId="77777777" w:rsidR="00BA3A55" w:rsidRDefault="009F7496">
      <w:pPr>
        <w:spacing w:before="11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2.10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customer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gap</w:t>
      </w:r>
      <w:r>
        <w:rPr>
          <w:color w:val="231F20"/>
          <w:spacing w:val="-6"/>
          <w:position w:val="4"/>
          <w:sz w:val="12"/>
        </w:rPr>
        <w:t>(a)</w:t>
      </w:r>
    </w:p>
    <w:p w14:paraId="58044DF9" w14:textId="77777777" w:rsidR="00BA3A55" w:rsidRDefault="009F7496">
      <w:pPr>
        <w:spacing w:before="132" w:line="69" w:lineRule="exact"/>
        <w:ind w:right="273"/>
        <w:jc w:val="right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8302E03" w14:textId="77777777" w:rsidR="00BA3A55" w:rsidRDefault="009F7496">
      <w:pPr>
        <w:pStyle w:val="BodyText"/>
        <w:spacing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(CMBS),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primary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remained </w:t>
      </w:r>
      <w:r>
        <w:rPr>
          <w:color w:val="231F20"/>
          <w:w w:val="90"/>
        </w:rPr>
        <w:t>closed.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</w:p>
    <w:p w14:paraId="2B61F9CA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560" w:right="708" w:bottom="280" w:left="708" w:header="446" w:footer="0" w:gutter="0"/>
          <w:cols w:num="2" w:space="720" w:equalWidth="0">
            <w:col w:w="4047" w:space="1281"/>
            <w:col w:w="5156"/>
          </w:cols>
        </w:sectPr>
      </w:pPr>
    </w:p>
    <w:p w14:paraId="68B885E9" w14:textId="77777777" w:rsidR="00BA3A55" w:rsidRDefault="00BA3A55">
      <w:pPr>
        <w:pStyle w:val="BodyText"/>
        <w:rPr>
          <w:sz w:val="12"/>
        </w:rPr>
      </w:pPr>
    </w:p>
    <w:p w14:paraId="09F61915" w14:textId="77777777" w:rsidR="00BA3A55" w:rsidRDefault="00BA3A55">
      <w:pPr>
        <w:pStyle w:val="BodyText"/>
        <w:rPr>
          <w:sz w:val="12"/>
        </w:rPr>
      </w:pPr>
    </w:p>
    <w:p w14:paraId="412D0183" w14:textId="77777777" w:rsidR="00BA3A55" w:rsidRDefault="00BA3A55">
      <w:pPr>
        <w:pStyle w:val="BodyText"/>
        <w:rPr>
          <w:sz w:val="12"/>
        </w:rPr>
      </w:pPr>
    </w:p>
    <w:p w14:paraId="769FD1FB" w14:textId="77777777" w:rsidR="00BA3A55" w:rsidRDefault="00BA3A55">
      <w:pPr>
        <w:pStyle w:val="BodyText"/>
        <w:rPr>
          <w:sz w:val="12"/>
        </w:rPr>
      </w:pPr>
    </w:p>
    <w:p w14:paraId="6C4790C1" w14:textId="77777777" w:rsidR="00BA3A55" w:rsidRDefault="00BA3A55">
      <w:pPr>
        <w:pStyle w:val="BodyText"/>
        <w:rPr>
          <w:sz w:val="12"/>
        </w:rPr>
      </w:pPr>
    </w:p>
    <w:p w14:paraId="10891EA6" w14:textId="77777777" w:rsidR="00BA3A55" w:rsidRDefault="00BA3A55">
      <w:pPr>
        <w:pStyle w:val="BodyText"/>
        <w:rPr>
          <w:sz w:val="12"/>
        </w:rPr>
      </w:pPr>
    </w:p>
    <w:p w14:paraId="77697462" w14:textId="77777777" w:rsidR="00BA3A55" w:rsidRDefault="00BA3A55">
      <w:pPr>
        <w:pStyle w:val="BodyText"/>
        <w:rPr>
          <w:sz w:val="12"/>
        </w:rPr>
      </w:pPr>
    </w:p>
    <w:p w14:paraId="23A2C8A4" w14:textId="77777777" w:rsidR="00BA3A55" w:rsidRDefault="00BA3A55">
      <w:pPr>
        <w:pStyle w:val="BodyText"/>
        <w:rPr>
          <w:sz w:val="12"/>
        </w:rPr>
      </w:pPr>
    </w:p>
    <w:p w14:paraId="36F80AEE" w14:textId="77777777" w:rsidR="00BA3A55" w:rsidRDefault="00BA3A55">
      <w:pPr>
        <w:pStyle w:val="BodyText"/>
        <w:rPr>
          <w:sz w:val="12"/>
        </w:rPr>
      </w:pPr>
    </w:p>
    <w:p w14:paraId="64C80DA6" w14:textId="77777777" w:rsidR="00BA3A55" w:rsidRDefault="00BA3A55">
      <w:pPr>
        <w:pStyle w:val="BodyText"/>
        <w:rPr>
          <w:sz w:val="12"/>
        </w:rPr>
      </w:pPr>
    </w:p>
    <w:p w14:paraId="69C07431" w14:textId="77777777" w:rsidR="00BA3A55" w:rsidRDefault="00BA3A55">
      <w:pPr>
        <w:pStyle w:val="BodyText"/>
        <w:rPr>
          <w:sz w:val="12"/>
        </w:rPr>
      </w:pPr>
    </w:p>
    <w:p w14:paraId="1736624E" w14:textId="77777777" w:rsidR="00BA3A55" w:rsidRDefault="00BA3A55">
      <w:pPr>
        <w:pStyle w:val="BodyText"/>
        <w:rPr>
          <w:sz w:val="12"/>
        </w:rPr>
      </w:pPr>
    </w:p>
    <w:p w14:paraId="1C661065" w14:textId="77777777" w:rsidR="00BA3A55" w:rsidRDefault="00BA3A55">
      <w:pPr>
        <w:pStyle w:val="BodyText"/>
        <w:rPr>
          <w:sz w:val="12"/>
        </w:rPr>
      </w:pPr>
    </w:p>
    <w:p w14:paraId="128FC62A" w14:textId="77777777" w:rsidR="00BA3A55" w:rsidRDefault="00BA3A55">
      <w:pPr>
        <w:pStyle w:val="BodyText"/>
        <w:rPr>
          <w:sz w:val="12"/>
        </w:rPr>
      </w:pPr>
    </w:p>
    <w:p w14:paraId="30B1FA12" w14:textId="77777777" w:rsidR="00BA3A55" w:rsidRDefault="00BA3A55">
      <w:pPr>
        <w:pStyle w:val="BodyText"/>
        <w:rPr>
          <w:sz w:val="12"/>
        </w:rPr>
      </w:pPr>
    </w:p>
    <w:p w14:paraId="36D362F3" w14:textId="77777777" w:rsidR="00BA3A55" w:rsidRDefault="00BA3A55">
      <w:pPr>
        <w:pStyle w:val="BodyText"/>
        <w:rPr>
          <w:sz w:val="12"/>
        </w:rPr>
      </w:pPr>
    </w:p>
    <w:p w14:paraId="6687D905" w14:textId="77777777" w:rsidR="00BA3A55" w:rsidRDefault="00BA3A55">
      <w:pPr>
        <w:pStyle w:val="BodyText"/>
        <w:rPr>
          <w:sz w:val="12"/>
        </w:rPr>
      </w:pPr>
    </w:p>
    <w:p w14:paraId="049D7F5E" w14:textId="77777777" w:rsidR="00BA3A55" w:rsidRDefault="00BA3A55">
      <w:pPr>
        <w:pStyle w:val="BodyText"/>
        <w:rPr>
          <w:sz w:val="12"/>
        </w:rPr>
      </w:pPr>
    </w:p>
    <w:p w14:paraId="292BF7DD" w14:textId="77777777" w:rsidR="00BA3A55" w:rsidRDefault="00BA3A55">
      <w:pPr>
        <w:pStyle w:val="BodyText"/>
        <w:rPr>
          <w:sz w:val="12"/>
        </w:rPr>
      </w:pPr>
    </w:p>
    <w:p w14:paraId="16D0B467" w14:textId="77777777" w:rsidR="00BA3A55" w:rsidRDefault="00BA3A55">
      <w:pPr>
        <w:pStyle w:val="BodyText"/>
        <w:rPr>
          <w:sz w:val="12"/>
        </w:rPr>
      </w:pPr>
    </w:p>
    <w:p w14:paraId="5FA58219" w14:textId="77777777" w:rsidR="00BA3A55" w:rsidRDefault="00BA3A55">
      <w:pPr>
        <w:pStyle w:val="BodyText"/>
        <w:spacing w:before="49"/>
        <w:rPr>
          <w:sz w:val="12"/>
        </w:rPr>
      </w:pPr>
    </w:p>
    <w:p w14:paraId="6B7CD923" w14:textId="77777777" w:rsidR="00BA3A55" w:rsidRDefault="009F7496">
      <w:pPr>
        <w:tabs>
          <w:tab w:val="left" w:pos="907"/>
          <w:tab w:val="left" w:pos="1380"/>
          <w:tab w:val="left" w:pos="1854"/>
          <w:tab w:val="left" w:pos="2342"/>
          <w:tab w:val="left" w:pos="2816"/>
          <w:tab w:val="left" w:pos="3290"/>
        </w:tabs>
        <w:ind w:left="373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FA30EAC" w14:textId="77777777" w:rsidR="00BA3A55" w:rsidRDefault="00BA3A55">
      <w:pPr>
        <w:pStyle w:val="BodyText"/>
        <w:spacing w:before="40"/>
        <w:rPr>
          <w:sz w:val="12"/>
        </w:rPr>
      </w:pPr>
    </w:p>
    <w:p w14:paraId="1D76B92C" w14:textId="77777777" w:rsidR="00BA3A55" w:rsidRDefault="009F7496">
      <w:pPr>
        <w:spacing w:before="1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EAA9AE8" w14:textId="77777777" w:rsidR="00BA3A55" w:rsidRDefault="00BA3A55">
      <w:pPr>
        <w:pStyle w:val="BodyText"/>
        <w:spacing w:before="4"/>
        <w:rPr>
          <w:sz w:val="11"/>
        </w:rPr>
      </w:pPr>
    </w:p>
    <w:p w14:paraId="2205B2E4" w14:textId="77777777" w:rsidR="00BA3A55" w:rsidRDefault="009F7496">
      <w:pPr>
        <w:pStyle w:val="ListParagraph"/>
        <w:numPr>
          <w:ilvl w:val="0"/>
          <w:numId w:val="58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4FAC8B00" w14:textId="77777777" w:rsidR="00BA3A55" w:rsidRDefault="009F7496">
      <w:pPr>
        <w:spacing w:before="31"/>
        <w:ind w:left="96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700</w:t>
      </w:r>
    </w:p>
    <w:p w14:paraId="295D655B" w14:textId="77777777" w:rsidR="00BA3A55" w:rsidRDefault="00BA3A55">
      <w:pPr>
        <w:pStyle w:val="BodyText"/>
        <w:spacing w:before="31"/>
        <w:rPr>
          <w:sz w:val="12"/>
        </w:rPr>
      </w:pPr>
    </w:p>
    <w:p w14:paraId="7F060C2D" w14:textId="77777777" w:rsidR="00BA3A55" w:rsidRDefault="009F7496">
      <w:pPr>
        <w:ind w:left="8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4714ADD7" wp14:editId="7F5DDAE8">
                <wp:simplePos x="0" y="0"/>
                <wp:positionH relativeFrom="page">
                  <wp:posOffset>504647</wp:posOffset>
                </wp:positionH>
                <wp:positionV relativeFrom="paragraph">
                  <wp:posOffset>-152057</wp:posOffset>
                </wp:positionV>
                <wp:extent cx="2340610" cy="1800225"/>
                <wp:effectExtent l="0" t="0" r="0" b="0"/>
                <wp:wrapNone/>
                <wp:docPr id="1003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04" name="Graphic 100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100952" y="1396187"/>
                            <a:ext cx="2117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>
                                <a:moveTo>
                                  <a:pt x="0" y="0"/>
                                </a:moveTo>
                                <a:lnTo>
                                  <a:pt x="211677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109715" y="198056"/>
                            <a:ext cx="2230755" cy="160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602105">
                                <a:moveTo>
                                  <a:pt x="2158301" y="1404365"/>
                                </a:moveTo>
                                <a:lnTo>
                                  <a:pt x="2230285" y="1404365"/>
                                </a:lnTo>
                              </a:path>
                              <a:path w="2230755" h="1602105">
                                <a:moveTo>
                                  <a:pt x="2158301" y="1198130"/>
                                </a:moveTo>
                                <a:lnTo>
                                  <a:pt x="2230285" y="1198130"/>
                                </a:lnTo>
                              </a:path>
                              <a:path w="2230755" h="1602105">
                                <a:moveTo>
                                  <a:pt x="2158301" y="1001712"/>
                                </a:moveTo>
                                <a:lnTo>
                                  <a:pt x="2230285" y="1001712"/>
                                </a:lnTo>
                              </a:path>
                              <a:path w="2230755" h="1602105">
                                <a:moveTo>
                                  <a:pt x="2158301" y="805294"/>
                                </a:moveTo>
                                <a:lnTo>
                                  <a:pt x="2230285" y="805294"/>
                                </a:lnTo>
                              </a:path>
                              <a:path w="2230755" h="1602105">
                                <a:moveTo>
                                  <a:pt x="2158301" y="599058"/>
                                </a:moveTo>
                                <a:lnTo>
                                  <a:pt x="2230285" y="599058"/>
                                </a:lnTo>
                              </a:path>
                              <a:path w="2230755" h="1602105">
                                <a:moveTo>
                                  <a:pt x="2158301" y="402653"/>
                                </a:moveTo>
                                <a:lnTo>
                                  <a:pt x="2230285" y="402653"/>
                                </a:lnTo>
                              </a:path>
                              <a:path w="2230755" h="1602105">
                                <a:moveTo>
                                  <a:pt x="2158301" y="206235"/>
                                </a:moveTo>
                                <a:lnTo>
                                  <a:pt x="2230285" y="206235"/>
                                </a:lnTo>
                              </a:path>
                              <a:path w="2230755" h="1602105">
                                <a:moveTo>
                                  <a:pt x="2158301" y="0"/>
                                </a:moveTo>
                                <a:lnTo>
                                  <a:pt x="2230285" y="0"/>
                                </a:lnTo>
                              </a:path>
                              <a:path w="2230755" h="1602105">
                                <a:moveTo>
                                  <a:pt x="72923" y="1601952"/>
                                </a:moveTo>
                                <a:lnTo>
                                  <a:pt x="72923" y="1565948"/>
                                </a:lnTo>
                              </a:path>
                              <a:path w="2230755" h="1602105">
                                <a:moveTo>
                                  <a:pt x="154965" y="1601952"/>
                                </a:moveTo>
                                <a:lnTo>
                                  <a:pt x="154965" y="1565948"/>
                                </a:lnTo>
                              </a:path>
                              <a:path w="2230755" h="1602105">
                                <a:moveTo>
                                  <a:pt x="227901" y="1601952"/>
                                </a:moveTo>
                                <a:lnTo>
                                  <a:pt x="227901" y="1565948"/>
                                </a:lnTo>
                              </a:path>
                              <a:path w="2230755" h="1602105">
                                <a:moveTo>
                                  <a:pt x="373748" y="1601952"/>
                                </a:moveTo>
                                <a:lnTo>
                                  <a:pt x="373748" y="1565948"/>
                                </a:lnTo>
                              </a:path>
                              <a:path w="2230755" h="1602105">
                                <a:moveTo>
                                  <a:pt x="455790" y="1601952"/>
                                </a:moveTo>
                                <a:lnTo>
                                  <a:pt x="455790" y="1565948"/>
                                </a:lnTo>
                              </a:path>
                              <a:path w="2230755" h="1602105">
                                <a:moveTo>
                                  <a:pt x="528713" y="1601952"/>
                                </a:moveTo>
                                <a:lnTo>
                                  <a:pt x="528713" y="1565948"/>
                                </a:lnTo>
                              </a:path>
                              <a:path w="2230755" h="1602105">
                                <a:moveTo>
                                  <a:pt x="683679" y="1601952"/>
                                </a:moveTo>
                                <a:lnTo>
                                  <a:pt x="683679" y="1565948"/>
                                </a:lnTo>
                              </a:path>
                              <a:path w="2230755" h="1602105">
                                <a:moveTo>
                                  <a:pt x="756615" y="1601952"/>
                                </a:moveTo>
                                <a:lnTo>
                                  <a:pt x="756615" y="1565948"/>
                                </a:lnTo>
                              </a:path>
                              <a:path w="2230755" h="1602105">
                                <a:moveTo>
                                  <a:pt x="829538" y="1601952"/>
                                </a:moveTo>
                                <a:lnTo>
                                  <a:pt x="829538" y="1565948"/>
                                </a:lnTo>
                              </a:path>
                              <a:path w="2230755" h="1602105">
                                <a:moveTo>
                                  <a:pt x="984504" y="1601952"/>
                                </a:moveTo>
                                <a:lnTo>
                                  <a:pt x="984504" y="1565948"/>
                                </a:lnTo>
                              </a:path>
                              <a:path w="2230755" h="1602105">
                                <a:moveTo>
                                  <a:pt x="1057414" y="1601952"/>
                                </a:moveTo>
                                <a:lnTo>
                                  <a:pt x="1057414" y="1565948"/>
                                </a:lnTo>
                              </a:path>
                              <a:path w="2230755" h="1602105">
                                <a:moveTo>
                                  <a:pt x="1130350" y="1601952"/>
                                </a:moveTo>
                                <a:lnTo>
                                  <a:pt x="1130350" y="1565948"/>
                                </a:lnTo>
                              </a:path>
                              <a:path w="2230755" h="1602105">
                                <a:moveTo>
                                  <a:pt x="1285316" y="1601952"/>
                                </a:moveTo>
                                <a:lnTo>
                                  <a:pt x="1285316" y="1565948"/>
                                </a:lnTo>
                              </a:path>
                              <a:path w="2230755" h="1602105">
                                <a:moveTo>
                                  <a:pt x="1358252" y="1601952"/>
                                </a:moveTo>
                                <a:lnTo>
                                  <a:pt x="1358252" y="1565948"/>
                                </a:lnTo>
                              </a:path>
                              <a:path w="2230755" h="1602105">
                                <a:moveTo>
                                  <a:pt x="1431175" y="1601952"/>
                                </a:moveTo>
                                <a:lnTo>
                                  <a:pt x="1431175" y="1565948"/>
                                </a:lnTo>
                              </a:path>
                              <a:path w="2230755" h="1602105">
                                <a:moveTo>
                                  <a:pt x="1586141" y="1601952"/>
                                </a:moveTo>
                                <a:lnTo>
                                  <a:pt x="1586141" y="1565948"/>
                                </a:lnTo>
                              </a:path>
                              <a:path w="2230755" h="1602105">
                                <a:moveTo>
                                  <a:pt x="1659064" y="1601952"/>
                                </a:moveTo>
                                <a:lnTo>
                                  <a:pt x="1659064" y="1565948"/>
                                </a:lnTo>
                              </a:path>
                              <a:path w="2230755" h="1602105">
                                <a:moveTo>
                                  <a:pt x="1741106" y="1601952"/>
                                </a:moveTo>
                                <a:lnTo>
                                  <a:pt x="1741106" y="1565948"/>
                                </a:lnTo>
                              </a:path>
                              <a:path w="2230755" h="1602105">
                                <a:moveTo>
                                  <a:pt x="1886966" y="1601952"/>
                                </a:moveTo>
                                <a:lnTo>
                                  <a:pt x="1886966" y="1565948"/>
                                </a:lnTo>
                              </a:path>
                              <a:path w="2230755" h="1602105">
                                <a:moveTo>
                                  <a:pt x="1959889" y="1601952"/>
                                </a:moveTo>
                                <a:lnTo>
                                  <a:pt x="1959889" y="1565948"/>
                                </a:lnTo>
                              </a:path>
                              <a:path w="2230755" h="1602105">
                                <a:moveTo>
                                  <a:pt x="2041918" y="1601952"/>
                                </a:moveTo>
                                <a:lnTo>
                                  <a:pt x="2041918" y="1565948"/>
                                </a:lnTo>
                              </a:path>
                              <a:path w="2230755" h="1602105">
                                <a:moveTo>
                                  <a:pt x="0" y="1601952"/>
                                </a:moveTo>
                                <a:lnTo>
                                  <a:pt x="0" y="1529956"/>
                                </a:lnTo>
                              </a:path>
                              <a:path w="2230755" h="1602105">
                                <a:moveTo>
                                  <a:pt x="300824" y="1601952"/>
                                </a:moveTo>
                                <a:lnTo>
                                  <a:pt x="300824" y="1529956"/>
                                </a:lnTo>
                              </a:path>
                              <a:path w="2230755" h="1602105">
                                <a:moveTo>
                                  <a:pt x="601649" y="1601952"/>
                                </a:moveTo>
                                <a:lnTo>
                                  <a:pt x="601649" y="1529956"/>
                                </a:lnTo>
                              </a:path>
                              <a:path w="2230755" h="1602105">
                                <a:moveTo>
                                  <a:pt x="902462" y="1601952"/>
                                </a:moveTo>
                                <a:lnTo>
                                  <a:pt x="902462" y="1529956"/>
                                </a:lnTo>
                              </a:path>
                              <a:path w="2230755" h="1602105">
                                <a:moveTo>
                                  <a:pt x="1212405" y="1601952"/>
                                </a:moveTo>
                                <a:lnTo>
                                  <a:pt x="1212405" y="1529956"/>
                                </a:lnTo>
                              </a:path>
                              <a:path w="2230755" h="1602105">
                                <a:moveTo>
                                  <a:pt x="1513217" y="1601952"/>
                                </a:moveTo>
                                <a:lnTo>
                                  <a:pt x="1513217" y="1529956"/>
                                </a:lnTo>
                              </a:path>
                              <a:path w="2230755" h="1602105">
                                <a:moveTo>
                                  <a:pt x="1814042" y="1601952"/>
                                </a:moveTo>
                                <a:lnTo>
                                  <a:pt x="1814042" y="1529956"/>
                                </a:lnTo>
                              </a:path>
                              <a:path w="2230755" h="1602105">
                                <a:moveTo>
                                  <a:pt x="2114854" y="1601952"/>
                                </a:moveTo>
                                <a:lnTo>
                                  <a:pt x="2114854" y="15299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109715" y="148945"/>
                            <a:ext cx="2115185" cy="1237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1237615">
                                <a:moveTo>
                                  <a:pt x="0" y="1237424"/>
                                </a:moveTo>
                                <a:lnTo>
                                  <a:pt x="154965" y="1168679"/>
                                </a:lnTo>
                                <a:lnTo>
                                  <a:pt x="300824" y="1158849"/>
                                </a:lnTo>
                                <a:lnTo>
                                  <a:pt x="455790" y="1050823"/>
                                </a:lnTo>
                                <a:lnTo>
                                  <a:pt x="601649" y="982065"/>
                                </a:lnTo>
                                <a:lnTo>
                                  <a:pt x="756615" y="795489"/>
                                </a:lnTo>
                                <a:lnTo>
                                  <a:pt x="902462" y="716915"/>
                                </a:lnTo>
                                <a:lnTo>
                                  <a:pt x="1057414" y="716915"/>
                                </a:lnTo>
                                <a:lnTo>
                                  <a:pt x="1212405" y="520484"/>
                                </a:lnTo>
                                <a:lnTo>
                                  <a:pt x="1358252" y="441934"/>
                                </a:lnTo>
                                <a:lnTo>
                                  <a:pt x="1513217" y="333908"/>
                                </a:lnTo>
                                <a:lnTo>
                                  <a:pt x="1659064" y="304444"/>
                                </a:lnTo>
                                <a:lnTo>
                                  <a:pt x="1814042" y="166941"/>
                                </a:lnTo>
                                <a:lnTo>
                                  <a:pt x="1959889" y="127673"/>
                                </a:lnTo>
                                <a:lnTo>
                                  <a:pt x="21148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109715" y="738187"/>
                            <a:ext cx="2115185" cy="707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185" h="707390">
                                <a:moveTo>
                                  <a:pt x="0" y="707085"/>
                                </a:moveTo>
                                <a:lnTo>
                                  <a:pt x="154965" y="648182"/>
                                </a:lnTo>
                                <a:lnTo>
                                  <a:pt x="300824" y="657999"/>
                                </a:lnTo>
                                <a:lnTo>
                                  <a:pt x="455790" y="559790"/>
                                </a:lnTo>
                                <a:lnTo>
                                  <a:pt x="601649" y="510679"/>
                                </a:lnTo>
                                <a:lnTo>
                                  <a:pt x="756615" y="343725"/>
                                </a:lnTo>
                                <a:lnTo>
                                  <a:pt x="902462" y="284810"/>
                                </a:lnTo>
                                <a:lnTo>
                                  <a:pt x="1057414" y="314274"/>
                                </a:lnTo>
                                <a:lnTo>
                                  <a:pt x="1212405" y="176771"/>
                                </a:lnTo>
                                <a:lnTo>
                                  <a:pt x="1358252" y="157137"/>
                                </a:lnTo>
                                <a:lnTo>
                                  <a:pt x="1513217" y="98209"/>
                                </a:lnTo>
                                <a:lnTo>
                                  <a:pt x="1659064" y="88392"/>
                                </a:lnTo>
                                <a:lnTo>
                                  <a:pt x="1814042" y="78562"/>
                                </a:lnTo>
                                <a:lnTo>
                                  <a:pt x="1959889" y="108038"/>
                                </a:lnTo>
                                <a:lnTo>
                                  <a:pt x="21148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0" y="198056"/>
                            <a:ext cx="72390" cy="140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4620">
                                <a:moveTo>
                                  <a:pt x="0" y="1404365"/>
                                </a:moveTo>
                                <a:lnTo>
                                  <a:pt x="71996" y="1404365"/>
                                </a:lnTo>
                              </a:path>
                              <a:path w="72390" h="1404620">
                                <a:moveTo>
                                  <a:pt x="0" y="1198130"/>
                                </a:moveTo>
                                <a:lnTo>
                                  <a:pt x="71996" y="1198130"/>
                                </a:lnTo>
                              </a:path>
                              <a:path w="72390" h="1404620">
                                <a:moveTo>
                                  <a:pt x="0" y="1001712"/>
                                </a:moveTo>
                                <a:lnTo>
                                  <a:pt x="71996" y="1001712"/>
                                </a:lnTo>
                              </a:path>
                              <a:path w="72390" h="1404620">
                                <a:moveTo>
                                  <a:pt x="0" y="805294"/>
                                </a:moveTo>
                                <a:lnTo>
                                  <a:pt x="71996" y="805294"/>
                                </a:lnTo>
                              </a:path>
                              <a:path w="72390" h="1404620">
                                <a:moveTo>
                                  <a:pt x="0" y="599058"/>
                                </a:moveTo>
                                <a:lnTo>
                                  <a:pt x="71996" y="599058"/>
                                </a:lnTo>
                              </a:path>
                              <a:path w="72390" h="1404620">
                                <a:moveTo>
                                  <a:pt x="0" y="402653"/>
                                </a:moveTo>
                                <a:lnTo>
                                  <a:pt x="71996" y="402653"/>
                                </a:lnTo>
                              </a:path>
                              <a:path w="72390" h="1404620">
                                <a:moveTo>
                                  <a:pt x="0" y="206235"/>
                                </a:moveTo>
                                <a:lnTo>
                                  <a:pt x="71996" y="206235"/>
                                </a:lnTo>
                              </a:path>
                              <a:path w="72390" h="14046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Textbox 1010"/>
                        <wps:cNvSpPr txBox="1"/>
                        <wps:spPr>
                          <a:xfrm>
                            <a:off x="1097986" y="323489"/>
                            <a:ext cx="6864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9BF635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Customer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>gap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1" name="Textbox 1011"/>
                        <wps:cNvSpPr txBox="1"/>
                        <wps:spPr>
                          <a:xfrm>
                            <a:off x="1004846" y="1063254"/>
                            <a:ext cx="106680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30A8AB" w14:textId="77777777" w:rsidR="00BA3A55" w:rsidRDefault="009F7496">
                              <w:pPr>
                                <w:spacing w:line="264" w:lineRule="auto"/>
                                <w:ind w:left="80" w:right="18" w:hanging="80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Customer funding gap adjusted for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securitisation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4ADD7" id="Group 1003" o:spid="_x0000_s1495" style="position:absolute;left:0;text-align:left;margin-left:39.75pt;margin-top:-11.95pt;width:184.3pt;height:141.75pt;z-index:1580339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">
                <v:shape id="Graphic 1004" o:spid="_x0000_s149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005" o:spid="_x0000_s1497" style="position:absolute;left:1009;top:13961;width:21171;height:13;visibility:visible;mso-wrap-style:square;v-text-anchor:top" coordsize="2117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" path="m,l2116772,e" filled="f" strokecolor="#231f20" strokeweight=".5pt">
                  <v:path arrowok="t"/>
                </v:shape>
                <v:shape id="Graphic 1006" o:spid="_x0000_s1498" style="position:absolute;left:1097;top:1980;width:22307;height:16021;visibility:visible;mso-wrap-style:square;v-text-anchor:top" coordsize="2230755,160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" path="m2158301,1404365r71984,em2158301,1198130r71984,em2158301,1001712r71984,em2158301,805294r71984,em2158301,599058r71984,em2158301,402653r71984,em2158301,206235r71984,em2158301,r71984,em72923,1601952r,-36004em154965,1601952r,-36004em227901,1601952r,-36004em373748,1601952r,-36004em455790,1601952r,-36004em528713,1601952r,-36004em683679,1601952r,-36004em756615,1601952r,-36004em829538,1601952r,-36004em984504,1601952r,-36004em1057414,1601952r,-36004em1130350,1601952r,-36004em1285316,1601952r,-36004em1358252,1601952r,-36004em1431175,1601952r,-36004em1586141,1601952r,-36004em1659064,1601952r,-36004em1741106,1601952r,-36004em1886966,1601952r,-36004em1959889,1601952r,-36004em2041918,1601952r,-36004em,1601952r,-71996em300824,1601952r,-71996em601649,1601952r,-71996em902462,1601952r,-71996em1212405,1601952r,-71996em1513217,1601952r,-71996em1814042,1601952r,-71996em2114854,1601952r,-71996e" filled="f" strokecolor="#231f20" strokeweight=".5pt">
                  <v:path arrowok="t"/>
                </v:shape>
                <v:shape id="Graphic 1007" o:spid="_x0000_s1499" style="position:absolute;left:1097;top:1489;width:21152;height:12376;visibility:visible;mso-wrap-style:square;v-text-anchor:top" coordsize="2115185,1237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" path="m,1237424r154965,-68745l300824,1158849,455790,1050823,601649,982065,756615,795489,902462,716915r154952,l1212405,520484r145847,-78550l1513217,333908r145847,-29464l1814042,166941r145847,-39268l2114854,e" filled="f" strokecolor="#00558b" strokeweight="1pt">
                  <v:path arrowok="t"/>
                </v:shape>
                <v:shape id="Graphic 1008" o:spid="_x0000_s1500" style="position:absolute;left:1097;top:7381;width:21152;height:7074;visibility:visible;mso-wrap-style:square;v-text-anchor:top" coordsize="2115185,70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" path="m,707085l154965,648182r145859,9817l455790,559790,601649,510679,756615,343725,902462,284810r154952,29464l1212405,176771r145847,-19634l1513217,98209r145847,-9817l1814042,78562r145847,29476l2114854,e" filled="f" strokecolor="#b01c88" strokeweight="1pt">
                  <v:path arrowok="t"/>
                </v:shape>
                <v:shape id="Graphic 1009" o:spid="_x0000_s1501" style="position:absolute;top:1980;width:723;height:14046;visibility:visible;mso-wrap-style:square;v-text-anchor:top" coordsize="72390,140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" path="m,1404365r71996,em,1198130r71996,em,1001712r71996,em,805294r71996,em,599058r71996,em,402653r71996,em,206235r71996,em,l71996,e" filled="f" strokecolor="#231f20" strokeweight=".5pt">
                  <v:path arrowok="t"/>
                </v:shape>
                <v:shape id="Textbox 1010" o:spid="_x0000_s1502" type="#_x0000_t202" style="position:absolute;left:10979;top:3234;width:686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d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sIv38gIevULAAD//wMAUEsBAi0AFAAGAAgAAAAhANvh9svuAAAAhQEAABMAAAAAAAAA&#10;AAAAAAAAAAAAAFtDb250ZW50X1R5cGVzXS54bWxQSwECLQAUAAYACAAAACEAWvQsW78AAAAVAQAA&#10;CwAAAAAAAAAAAAAAAAAfAQAAX3JlbHMvLnJlbHNQSwECLQAUAAYACAAAACEAJkH3ZcYAAADdAAAA&#10;DwAAAAAAAAAAAAAAAAAHAgAAZHJzL2Rvd25yZXYueG1sUEsFBgAAAAADAAMAtwAAAPoCAAAAAA==&#10;" filled="f" stroked="f">
                  <v:textbox inset="0,0,0,0">
                    <w:txbxContent>
                      <w:p w14:paraId="7E9BF635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Customer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>gap</w:t>
                        </w:r>
                      </w:p>
                    </w:txbxContent>
                  </v:textbox>
                </v:shape>
                <v:shape id="Textbox 1011" o:spid="_x0000_s1503" type="#_x0000_t202" style="position:absolute;left:10048;top:10632;width:10668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L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arLIPfb9IJcvUAAAD//wMAUEsBAi0AFAAGAAgAAAAhANvh9svuAAAAhQEAABMAAAAAAAAAAAAA&#10;AAAAAAAAAFtDb250ZW50X1R5cGVzXS54bWxQSwECLQAUAAYACAAAACEAWvQsW78AAAAVAQAACwAA&#10;AAAAAAAAAAAAAAAfAQAAX3JlbHMvLnJlbHNQSwECLQAUAAYACAAAACEASQ1S/sMAAADdAAAADwAA&#10;AAAAAAAAAAAAAAAHAgAAZHJzL2Rvd25yZXYueG1sUEsFBgAAAAADAAMAtwAAAPcCAAAAAA==&#10;" filled="f" stroked="f">
                  <v:textbox inset="0,0,0,0">
                    <w:txbxContent>
                      <w:p w14:paraId="2230A8AB" w14:textId="77777777" w:rsidR="00BA3A55" w:rsidRDefault="009F7496">
                        <w:pPr>
                          <w:spacing w:line="264" w:lineRule="auto"/>
                          <w:ind w:left="80" w:right="18" w:hanging="80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Customer funding gap adjusted for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securitisation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600</w:t>
      </w:r>
    </w:p>
    <w:p w14:paraId="260E1C6D" w14:textId="77777777" w:rsidR="00BA3A55" w:rsidRDefault="00BA3A55">
      <w:pPr>
        <w:pStyle w:val="BodyText"/>
        <w:spacing w:before="46"/>
        <w:rPr>
          <w:sz w:val="12"/>
        </w:rPr>
      </w:pPr>
    </w:p>
    <w:p w14:paraId="066541AA" w14:textId="77777777" w:rsidR="00BA3A55" w:rsidRDefault="009F7496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7594D5D8" w14:textId="77777777" w:rsidR="00BA3A55" w:rsidRDefault="00BA3A55">
      <w:pPr>
        <w:pStyle w:val="BodyText"/>
        <w:spacing w:before="30"/>
        <w:rPr>
          <w:sz w:val="12"/>
        </w:rPr>
      </w:pPr>
    </w:p>
    <w:p w14:paraId="69DCBD6C" w14:textId="77777777" w:rsidR="00BA3A55" w:rsidRDefault="009F7496">
      <w:pPr>
        <w:spacing w:before="1"/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45BBF1C" w14:textId="77777777" w:rsidR="00BA3A55" w:rsidRDefault="00BA3A55">
      <w:pPr>
        <w:pStyle w:val="BodyText"/>
        <w:spacing w:before="30"/>
        <w:rPr>
          <w:sz w:val="12"/>
        </w:rPr>
      </w:pPr>
    </w:p>
    <w:p w14:paraId="5EBF7E12" w14:textId="77777777" w:rsidR="00BA3A55" w:rsidRDefault="009F7496">
      <w:pPr>
        <w:ind w:left="89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3545DC4" w14:textId="77777777" w:rsidR="00BA3A55" w:rsidRDefault="00BA3A55">
      <w:pPr>
        <w:pStyle w:val="BodyText"/>
        <w:spacing w:before="46"/>
        <w:rPr>
          <w:sz w:val="12"/>
        </w:rPr>
      </w:pPr>
    </w:p>
    <w:p w14:paraId="069E1142" w14:textId="77777777" w:rsidR="00BA3A55" w:rsidRDefault="009F7496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908B790" w14:textId="77777777" w:rsidR="00BA3A55" w:rsidRDefault="00BA3A55">
      <w:pPr>
        <w:pStyle w:val="BodyText"/>
        <w:spacing w:before="31"/>
        <w:rPr>
          <w:sz w:val="12"/>
        </w:rPr>
      </w:pPr>
    </w:p>
    <w:p w14:paraId="5E76FE0E" w14:textId="77777777" w:rsidR="00BA3A55" w:rsidRDefault="009F7496">
      <w:pPr>
        <w:ind w:left="10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5FD4AE9" w14:textId="77777777" w:rsidR="00BA3A55" w:rsidRDefault="009F7496">
      <w:pPr>
        <w:spacing w:before="25" w:line="165" w:lineRule="exact"/>
        <w:ind w:left="117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12F8EBC" w14:textId="77777777" w:rsidR="00BA3A55" w:rsidRDefault="009F7496">
      <w:pPr>
        <w:spacing w:line="90" w:lineRule="exact"/>
        <w:ind w:left="21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837DB8" w14:textId="77777777" w:rsidR="00BA3A55" w:rsidRDefault="009F7496">
      <w:pPr>
        <w:spacing w:line="157" w:lineRule="exact"/>
        <w:ind w:left="12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77AB0E5" w14:textId="77777777" w:rsidR="00BA3A55" w:rsidRDefault="009F7496">
      <w:pPr>
        <w:spacing w:before="58"/>
        <w:ind w:left="10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8E10BBE" w14:textId="77777777" w:rsidR="00BA3A55" w:rsidRDefault="00BA3A55">
      <w:pPr>
        <w:pStyle w:val="BodyText"/>
        <w:spacing w:before="30"/>
        <w:rPr>
          <w:sz w:val="12"/>
        </w:rPr>
      </w:pPr>
    </w:p>
    <w:p w14:paraId="6C8C6DF5" w14:textId="77777777" w:rsidR="00BA3A55" w:rsidRDefault="009F7496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2634C9C" w14:textId="77777777" w:rsidR="00BA3A55" w:rsidRDefault="009F7496">
      <w:pPr>
        <w:pStyle w:val="BodyText"/>
        <w:spacing w:before="2" w:line="268" w:lineRule="auto"/>
        <w:ind w:left="86" w:right="145"/>
      </w:pPr>
      <w:r>
        <w:br w:type="column"/>
      </w:r>
      <w:r>
        <w:rPr>
          <w:color w:val="231F20"/>
          <w:w w:val="90"/>
        </w:rPr>
        <w:t>account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divergence.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quarter 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arranger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5"/>
        </w:rPr>
        <w:t>further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£14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billion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leveraged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loans.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5"/>
        </w:rPr>
        <w:t>Around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10%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this </w:t>
      </w:r>
      <w:r>
        <w:rPr>
          <w:color w:val="231F20"/>
          <w:w w:val="90"/>
        </w:rPr>
        <w:t>amount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represented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bridge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drawn when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spacing w:val="-2"/>
          <w:w w:val="90"/>
        </w:rPr>
        <w:t>investors.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contacts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drawdown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revolving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established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earlier </w:t>
      </w:r>
      <w:r>
        <w:rPr>
          <w:color w:val="231F20"/>
          <w:spacing w:val="-2"/>
          <w:w w:val="90"/>
        </w:rPr>
        <w:t>transactions,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leveraged </w:t>
      </w:r>
      <w:r>
        <w:rPr>
          <w:color w:val="231F20"/>
          <w:w w:val="95"/>
        </w:rPr>
        <w:t>lending in 2007 Q4.</w:t>
      </w:r>
    </w:p>
    <w:p w14:paraId="167ED936" w14:textId="77777777" w:rsidR="00BA3A55" w:rsidRDefault="00BA3A55">
      <w:pPr>
        <w:pStyle w:val="BodyText"/>
        <w:spacing w:before="87"/>
      </w:pPr>
    </w:p>
    <w:p w14:paraId="1B5FAC9C" w14:textId="77777777" w:rsidR="00BA3A55" w:rsidRDefault="009F7496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…as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banks’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liquidity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positions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deteriorated…</w:t>
      </w:r>
    </w:p>
    <w:p w14:paraId="406D94CB" w14:textId="77777777" w:rsidR="00BA3A55" w:rsidRDefault="009F7496">
      <w:pPr>
        <w:pStyle w:val="BodyText"/>
        <w:spacing w:before="6" w:line="268" w:lineRule="auto"/>
        <w:ind w:left="86"/>
      </w:pPr>
      <w:r>
        <w:rPr>
          <w:color w:val="231F20"/>
          <w:w w:val="85"/>
        </w:rPr>
        <w:t xml:space="preserve">As credit risks have continued to accumulate on banks’ balance </w:t>
      </w:r>
      <w:r>
        <w:rPr>
          <w:color w:val="231F20"/>
          <w:w w:val="90"/>
        </w:rPr>
        <w:t>sheets,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wholesale funding 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remain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open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 customer loans.</w:t>
      </w:r>
    </w:p>
    <w:p w14:paraId="46F20B75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453" w:space="291"/>
            <w:col w:w="325" w:space="1259"/>
            <w:col w:w="5156"/>
          </w:cols>
        </w:sectPr>
      </w:pPr>
    </w:p>
    <w:p w14:paraId="4EAE6DEE" w14:textId="77777777" w:rsidR="00BA3A55" w:rsidRDefault="009F7496">
      <w:pPr>
        <w:pStyle w:val="ListParagraph"/>
        <w:numPr>
          <w:ilvl w:val="0"/>
          <w:numId w:val="58"/>
        </w:numPr>
        <w:tabs>
          <w:tab w:val="left" w:pos="252"/>
          <w:tab w:val="left" w:pos="256"/>
        </w:tabs>
        <w:spacing w:before="4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Customer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securitised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securitisations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estimated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issuance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data.</w:t>
      </w:r>
    </w:p>
    <w:p w14:paraId="14BC28EB" w14:textId="77777777" w:rsidR="00BA3A55" w:rsidRDefault="00BA3A55">
      <w:pPr>
        <w:pStyle w:val="BodyText"/>
      </w:pPr>
    </w:p>
    <w:p w14:paraId="117A709A" w14:textId="77777777" w:rsidR="00BA3A55" w:rsidRDefault="00BA3A55">
      <w:pPr>
        <w:pStyle w:val="BodyText"/>
      </w:pPr>
    </w:p>
    <w:p w14:paraId="213E8463" w14:textId="77777777" w:rsidR="00BA3A55" w:rsidRDefault="00BA3A55">
      <w:pPr>
        <w:pStyle w:val="BodyText"/>
      </w:pPr>
    </w:p>
    <w:p w14:paraId="76698588" w14:textId="77777777" w:rsidR="00BA3A55" w:rsidRDefault="00BA3A55">
      <w:pPr>
        <w:pStyle w:val="BodyText"/>
      </w:pPr>
    </w:p>
    <w:p w14:paraId="49349BC1" w14:textId="77777777" w:rsidR="00BA3A55" w:rsidRDefault="00BA3A55">
      <w:pPr>
        <w:pStyle w:val="BodyText"/>
      </w:pPr>
    </w:p>
    <w:p w14:paraId="024823F1" w14:textId="77777777" w:rsidR="00BA3A55" w:rsidRDefault="00BA3A55">
      <w:pPr>
        <w:pStyle w:val="BodyText"/>
      </w:pPr>
    </w:p>
    <w:p w14:paraId="24978C73" w14:textId="77777777" w:rsidR="00BA3A55" w:rsidRDefault="00BA3A55">
      <w:pPr>
        <w:pStyle w:val="BodyText"/>
      </w:pPr>
    </w:p>
    <w:p w14:paraId="64F3DE96" w14:textId="77777777" w:rsidR="00BA3A55" w:rsidRDefault="00BA3A55">
      <w:pPr>
        <w:pStyle w:val="BodyText"/>
      </w:pPr>
    </w:p>
    <w:p w14:paraId="7AAF03EB" w14:textId="77777777" w:rsidR="00BA3A55" w:rsidRDefault="00BA3A55">
      <w:pPr>
        <w:pStyle w:val="BodyText"/>
      </w:pPr>
    </w:p>
    <w:p w14:paraId="27365000" w14:textId="77777777" w:rsidR="00BA3A55" w:rsidRDefault="00BA3A55">
      <w:pPr>
        <w:pStyle w:val="BodyText"/>
      </w:pPr>
    </w:p>
    <w:p w14:paraId="69A7CCC4" w14:textId="77777777" w:rsidR="00BA3A55" w:rsidRDefault="00BA3A55">
      <w:pPr>
        <w:pStyle w:val="BodyText"/>
      </w:pPr>
    </w:p>
    <w:p w14:paraId="656760F4" w14:textId="77777777" w:rsidR="00BA3A55" w:rsidRDefault="00BA3A55">
      <w:pPr>
        <w:pStyle w:val="BodyText"/>
      </w:pPr>
    </w:p>
    <w:p w14:paraId="49FF641B" w14:textId="77777777" w:rsidR="00BA3A55" w:rsidRDefault="00BA3A55">
      <w:pPr>
        <w:pStyle w:val="BodyText"/>
      </w:pPr>
    </w:p>
    <w:p w14:paraId="65B03620" w14:textId="77777777" w:rsidR="00BA3A55" w:rsidRDefault="00BA3A55">
      <w:pPr>
        <w:pStyle w:val="BodyText"/>
      </w:pPr>
    </w:p>
    <w:p w14:paraId="34194D0E" w14:textId="77777777" w:rsidR="00BA3A55" w:rsidRDefault="00BA3A55">
      <w:pPr>
        <w:pStyle w:val="BodyText"/>
      </w:pPr>
    </w:p>
    <w:p w14:paraId="49ADED59" w14:textId="77777777" w:rsidR="00BA3A55" w:rsidRDefault="009F7496">
      <w:pPr>
        <w:pStyle w:val="BodyText"/>
        <w:spacing w:before="179"/>
      </w:pPr>
      <w:r>
        <w:rPr>
          <w:noProof/>
        </w:rPr>
        <mc:AlternateContent>
          <mc:Choice Requires="wps">
            <w:drawing>
              <wp:anchor distT="0" distB="0" distL="0" distR="0" simplePos="0" relativeHeight="487661568" behindDoc="1" locked="0" layoutInCell="1" allowOverlap="1" wp14:anchorId="4EA3F343" wp14:editId="02B82A49">
                <wp:simplePos x="0" y="0"/>
                <wp:positionH relativeFrom="page">
                  <wp:posOffset>504647</wp:posOffset>
                </wp:positionH>
                <wp:positionV relativeFrom="paragraph">
                  <wp:posOffset>276396</wp:posOffset>
                </wp:positionV>
                <wp:extent cx="2736215" cy="1270"/>
                <wp:effectExtent l="0" t="0" r="0" b="0"/>
                <wp:wrapTopAndBottom/>
                <wp:docPr id="1012" name="Graphic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30658" id="Graphic 1012" o:spid="_x0000_s1026" style="position:absolute;margin-left:39.75pt;margin-top:21.75pt;width:215.45pt;height:.1pt;z-index:-1565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KJ2DSr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0775250" w14:textId="77777777" w:rsidR="00BA3A55" w:rsidRDefault="009F7496">
      <w:pPr>
        <w:spacing w:before="86"/>
        <w:ind w:left="86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2.11</w:t>
      </w:r>
      <w:r>
        <w:rPr>
          <w:color w:val="7E0C6E"/>
          <w:spacing w:val="42"/>
          <w:sz w:val="18"/>
        </w:rPr>
        <w:t xml:space="preserve"> </w:t>
      </w:r>
      <w:r>
        <w:rPr>
          <w:color w:val="231F20"/>
          <w:w w:val="90"/>
          <w:sz w:val="18"/>
        </w:rPr>
        <w:t>Sterling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intraday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liquidity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buffers</w:t>
      </w:r>
      <w:r>
        <w:rPr>
          <w:color w:val="231F20"/>
          <w:spacing w:val="-2"/>
          <w:w w:val="90"/>
          <w:position w:val="4"/>
          <w:sz w:val="12"/>
        </w:rPr>
        <w:t>(a)(b)</w:t>
      </w:r>
    </w:p>
    <w:p w14:paraId="6C9D9EE0" w14:textId="77777777" w:rsidR="00BA3A55" w:rsidRDefault="009F7496">
      <w:pPr>
        <w:spacing w:before="140" w:line="307" w:lineRule="auto"/>
        <w:ind w:left="91" w:right="2791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6E3AD6EF" wp14:editId="6254734E">
            <wp:extent cx="89997" cy="89997"/>
            <wp:effectExtent l="0" t="0" r="0" b="0"/>
            <wp:docPr id="1013" name="Image 10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Image 101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5CD85811" wp14:editId="72B7711E">
            <wp:extent cx="89997" cy="89998"/>
            <wp:effectExtent l="0" t="0" r="0" b="0"/>
            <wp:docPr id="1014" name="Image 1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 101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75E4F314" w14:textId="77777777" w:rsidR="00BA3A55" w:rsidRDefault="009F7496">
      <w:pPr>
        <w:pStyle w:val="BodyText"/>
        <w:spacing w:before="22" w:line="268" w:lineRule="auto"/>
        <w:ind w:left="86" w:right="145"/>
      </w:pPr>
      <w:r>
        <w:br w:type="column"/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evidenced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-5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2.10).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shortfall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hence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amount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wholesale </w:t>
      </w:r>
      <w:r>
        <w:rPr>
          <w:color w:val="231F20"/>
          <w:w w:val="90"/>
        </w:rPr>
        <w:t>markets.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This gap 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around £625 billion at</w:t>
      </w:r>
    </w:p>
    <w:p w14:paraId="6B4E4245" w14:textId="77777777" w:rsidR="00BA3A55" w:rsidRDefault="009F7496">
      <w:pPr>
        <w:pStyle w:val="BodyText"/>
        <w:spacing w:line="268" w:lineRule="auto"/>
        <w:ind w:left="86" w:right="88"/>
      </w:pPr>
      <w:r>
        <w:rPr>
          <w:color w:val="231F20"/>
          <w:w w:val="90"/>
        </w:rPr>
        <w:t>end-2007,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£540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earlier.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 years,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increasingly 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maturity mismatch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liabilities,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banks’ need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roll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 short-term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finance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85"/>
        </w:rPr>
        <w:t>securitise</w:t>
      </w:r>
      <w:proofErr w:type="spellEnd"/>
      <w:r>
        <w:rPr>
          <w:color w:val="231F20"/>
          <w:w w:val="85"/>
        </w:rPr>
        <w:t xml:space="preserve"> loans, a significant pool of wholesale funding subject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rollover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accumulated,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interbank </w:t>
      </w:r>
      <w:r>
        <w:rPr>
          <w:color w:val="231F20"/>
          <w:spacing w:val="-2"/>
          <w:w w:val="95"/>
        </w:rPr>
        <w:t>markets.</w:t>
      </w:r>
    </w:p>
    <w:p w14:paraId="34514295" w14:textId="77777777" w:rsidR="00BA3A55" w:rsidRDefault="00BA3A55">
      <w:pPr>
        <w:pStyle w:val="BodyText"/>
        <w:spacing w:before="53"/>
      </w:pPr>
    </w:p>
    <w:p w14:paraId="2C742F2A" w14:textId="77777777" w:rsidR="00BA3A55" w:rsidRDefault="009F7496">
      <w:pPr>
        <w:pStyle w:val="BodyText"/>
        <w:spacing w:line="268" w:lineRule="auto"/>
        <w:ind w:left="86" w:right="145"/>
      </w:pP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market, </w:t>
      </w:r>
      <w:r>
        <w:rPr>
          <w:color w:val="231F20"/>
          <w:w w:val="85"/>
        </w:rPr>
        <w:t xml:space="preserve">causing spreads to widen further and maturities to shorten.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smaller major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banks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found it more difficult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obtain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</w:p>
    <w:p w14:paraId="00421A5B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31" w:space="897"/>
            <w:col w:w="5156"/>
          </w:cols>
        </w:sectPr>
      </w:pPr>
    </w:p>
    <w:p w14:paraId="02F9BC1A" w14:textId="77777777" w:rsidR="00BA3A55" w:rsidRDefault="009F7496">
      <w:pPr>
        <w:spacing w:before="1"/>
        <w:ind w:left="86"/>
        <w:rPr>
          <w:sz w:val="12"/>
        </w:rPr>
      </w:pPr>
      <w:r>
        <w:rPr>
          <w:noProof/>
          <w:position w:val="4"/>
        </w:rPr>
        <w:drawing>
          <wp:inline distT="0" distB="0" distL="0" distR="0" wp14:anchorId="027B9027" wp14:editId="5955CC35">
            <wp:extent cx="80429" cy="12700"/>
            <wp:effectExtent l="0" t="0" r="0" b="0"/>
            <wp:docPr id="1015" name="Image 10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Image 101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29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color w:val="231F20"/>
          <w:sz w:val="12"/>
        </w:rPr>
        <w:t>Mean</w:t>
      </w:r>
    </w:p>
    <w:p w14:paraId="41B1D6E9" w14:textId="77777777" w:rsidR="00BA3A55" w:rsidRDefault="009F7496">
      <w:pPr>
        <w:spacing w:before="80" w:line="125" w:lineRule="exact"/>
        <w:ind w:left="271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5E8E89F7" w14:textId="77777777" w:rsidR="00BA3A55" w:rsidRDefault="009F7496">
      <w:pPr>
        <w:spacing w:line="125" w:lineRule="exact"/>
        <w:ind w:left="77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4B87F542" wp14:editId="39D8B3F4">
                <wp:simplePos x="0" y="0"/>
                <wp:positionH relativeFrom="page">
                  <wp:posOffset>507974</wp:posOffset>
                </wp:positionH>
                <wp:positionV relativeFrom="paragraph">
                  <wp:posOffset>39726</wp:posOffset>
                </wp:positionV>
                <wp:extent cx="2340610" cy="1800225"/>
                <wp:effectExtent l="0" t="0" r="0" b="0"/>
                <wp:wrapNone/>
                <wp:docPr id="1016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17" name="Graphic 101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8" name="Image 101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434" y="263893"/>
                            <a:ext cx="2165578" cy="1536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9" name="Graphic 1019"/>
                        <wps:cNvSpPr/>
                        <wps:spPr>
                          <a:xfrm>
                            <a:off x="107607" y="297281"/>
                            <a:ext cx="2232660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503045">
                                <a:moveTo>
                                  <a:pt x="2160409" y="1206766"/>
                                </a:moveTo>
                                <a:lnTo>
                                  <a:pt x="2232406" y="1206766"/>
                                </a:lnTo>
                              </a:path>
                              <a:path w="2232660" h="1503045">
                                <a:moveTo>
                                  <a:pt x="2160409" y="899388"/>
                                </a:moveTo>
                                <a:lnTo>
                                  <a:pt x="2232406" y="899388"/>
                                </a:lnTo>
                              </a:path>
                              <a:path w="2232660" h="1503045">
                                <a:moveTo>
                                  <a:pt x="2160409" y="307390"/>
                                </a:moveTo>
                                <a:lnTo>
                                  <a:pt x="2232406" y="307390"/>
                                </a:lnTo>
                              </a:path>
                              <a:path w="2232660" h="1503045">
                                <a:moveTo>
                                  <a:pt x="2160409" y="0"/>
                                </a:moveTo>
                                <a:lnTo>
                                  <a:pt x="2232406" y="0"/>
                                </a:lnTo>
                              </a:path>
                              <a:path w="2232660" h="1503045">
                                <a:moveTo>
                                  <a:pt x="82321" y="1502727"/>
                                </a:moveTo>
                                <a:lnTo>
                                  <a:pt x="82321" y="1466722"/>
                                </a:lnTo>
                              </a:path>
                              <a:path w="2232660" h="1503045">
                                <a:moveTo>
                                  <a:pt x="164630" y="1502727"/>
                                </a:moveTo>
                                <a:lnTo>
                                  <a:pt x="164630" y="1466722"/>
                                </a:lnTo>
                              </a:path>
                              <a:path w="2232660" h="1503045">
                                <a:moveTo>
                                  <a:pt x="256095" y="1502727"/>
                                </a:moveTo>
                                <a:lnTo>
                                  <a:pt x="256095" y="1466722"/>
                                </a:lnTo>
                              </a:path>
                              <a:path w="2232660" h="1503045">
                                <a:moveTo>
                                  <a:pt x="420712" y="1502727"/>
                                </a:moveTo>
                                <a:lnTo>
                                  <a:pt x="420712" y="1466722"/>
                                </a:lnTo>
                              </a:path>
                              <a:path w="2232660" h="1503045">
                                <a:moveTo>
                                  <a:pt x="503034" y="1502727"/>
                                </a:moveTo>
                                <a:lnTo>
                                  <a:pt x="503034" y="1466722"/>
                                </a:lnTo>
                              </a:path>
                              <a:path w="2232660" h="1503045">
                                <a:moveTo>
                                  <a:pt x="594487" y="1502727"/>
                                </a:moveTo>
                                <a:lnTo>
                                  <a:pt x="594487" y="1466722"/>
                                </a:lnTo>
                              </a:path>
                              <a:path w="2232660" h="1503045">
                                <a:moveTo>
                                  <a:pt x="759117" y="1502727"/>
                                </a:moveTo>
                                <a:lnTo>
                                  <a:pt x="759117" y="1466722"/>
                                </a:lnTo>
                              </a:path>
                              <a:path w="2232660" h="1503045">
                                <a:moveTo>
                                  <a:pt x="850595" y="1502727"/>
                                </a:moveTo>
                                <a:lnTo>
                                  <a:pt x="850595" y="1466722"/>
                                </a:lnTo>
                              </a:path>
                              <a:path w="2232660" h="1503045">
                                <a:moveTo>
                                  <a:pt x="932903" y="1502727"/>
                                </a:moveTo>
                                <a:lnTo>
                                  <a:pt x="932903" y="1466722"/>
                                </a:lnTo>
                              </a:path>
                              <a:path w="2232660" h="1503045">
                                <a:moveTo>
                                  <a:pt x="1097521" y="1502727"/>
                                </a:moveTo>
                                <a:lnTo>
                                  <a:pt x="1097521" y="1466722"/>
                                </a:lnTo>
                              </a:path>
                              <a:path w="2232660" h="1503045">
                                <a:moveTo>
                                  <a:pt x="1188986" y="1502727"/>
                                </a:moveTo>
                                <a:lnTo>
                                  <a:pt x="1188986" y="1466722"/>
                                </a:lnTo>
                              </a:path>
                              <a:path w="2232660" h="1503045">
                                <a:moveTo>
                                  <a:pt x="1271295" y="1502727"/>
                                </a:moveTo>
                                <a:lnTo>
                                  <a:pt x="1271295" y="1466722"/>
                                </a:lnTo>
                              </a:path>
                              <a:path w="2232660" h="1503045">
                                <a:moveTo>
                                  <a:pt x="1435938" y="1502727"/>
                                </a:moveTo>
                                <a:lnTo>
                                  <a:pt x="1435938" y="1466722"/>
                                </a:lnTo>
                              </a:path>
                              <a:path w="2232660" h="1503045">
                                <a:moveTo>
                                  <a:pt x="1527390" y="1502727"/>
                                </a:moveTo>
                                <a:lnTo>
                                  <a:pt x="1527390" y="1466722"/>
                                </a:lnTo>
                              </a:path>
                              <a:path w="2232660" h="1503045">
                                <a:moveTo>
                                  <a:pt x="1609712" y="1502727"/>
                                </a:moveTo>
                                <a:lnTo>
                                  <a:pt x="1609712" y="1466722"/>
                                </a:lnTo>
                              </a:path>
                              <a:path w="2232660" h="1503045">
                                <a:moveTo>
                                  <a:pt x="1783473" y="1502727"/>
                                </a:moveTo>
                                <a:lnTo>
                                  <a:pt x="1783473" y="1466722"/>
                                </a:lnTo>
                              </a:path>
                              <a:path w="2232660" h="1503045">
                                <a:moveTo>
                                  <a:pt x="1865782" y="1502727"/>
                                </a:moveTo>
                                <a:lnTo>
                                  <a:pt x="1865782" y="1466722"/>
                                </a:lnTo>
                              </a:path>
                              <a:path w="2232660" h="1503045">
                                <a:moveTo>
                                  <a:pt x="1948116" y="1502727"/>
                                </a:moveTo>
                                <a:lnTo>
                                  <a:pt x="1948116" y="1466722"/>
                                </a:lnTo>
                              </a:path>
                              <a:path w="2232660" h="1503045">
                                <a:moveTo>
                                  <a:pt x="2121890" y="1502727"/>
                                </a:moveTo>
                                <a:lnTo>
                                  <a:pt x="2121890" y="1466722"/>
                                </a:lnTo>
                              </a:path>
                              <a:path w="2232660" h="1503045">
                                <a:moveTo>
                                  <a:pt x="0" y="1502727"/>
                                </a:moveTo>
                                <a:lnTo>
                                  <a:pt x="0" y="14307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0" y="297281"/>
                            <a:ext cx="7239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7135">
                                <a:moveTo>
                                  <a:pt x="0" y="1206766"/>
                                </a:moveTo>
                                <a:lnTo>
                                  <a:pt x="72009" y="1206766"/>
                                </a:lnTo>
                              </a:path>
                              <a:path w="72390" h="1207135">
                                <a:moveTo>
                                  <a:pt x="0" y="899388"/>
                                </a:moveTo>
                                <a:lnTo>
                                  <a:pt x="72009" y="899388"/>
                                </a:lnTo>
                              </a:path>
                              <a:path w="72390" h="1207135">
                                <a:moveTo>
                                  <a:pt x="0" y="603389"/>
                                </a:moveTo>
                                <a:lnTo>
                                  <a:pt x="72009" y="603389"/>
                                </a:lnTo>
                              </a:path>
                              <a:path w="72390" h="1207135">
                                <a:moveTo>
                                  <a:pt x="0" y="307390"/>
                                </a:moveTo>
                                <a:lnTo>
                                  <a:pt x="72009" y="307390"/>
                                </a:lnTo>
                              </a:path>
                              <a:path w="72390" h="120713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61617D" id="Group 1016" o:spid="_x0000_s1026" style="position:absolute;margin-left:40pt;margin-top:3.15pt;width:184.3pt;height:141.75pt;z-index:15803904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">
                <v:shape id="Graphic 1017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" path="m2333663,1793659l,1793659,,,2333663,r,1793659xe" filled="f" strokecolor="#231f20" strokeweight=".5pt">
                  <v:path arrowok="t"/>
                </v:shape>
                <v:shape id="Image 1018" o:spid="_x0000_s1028" type="#_x0000_t75" style="position:absolute;left:1744;top:2638;width:21656;height:15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">
                  <v:imagedata r:id="rId71" o:title=""/>
                </v:shape>
                <v:shape id="Graphic 1019" o:spid="_x0000_s1029" style="position:absolute;left:1076;top:2972;width:22326;height:15031;visibility:visible;mso-wrap-style:square;v-text-anchor:top" coordsize="2232660,150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" path="m2160409,1206766r71997,em2160409,899388r71997,em2160409,307390r71997,em2160409,r71997,em82321,1502727r,-36005em164630,1502727r,-36005em256095,1502727r,-36005em420712,1502727r,-36005em503034,1502727r,-36005em594487,1502727r,-36005em759117,1502727r,-36005em850595,1502727r,-36005em932903,1502727r,-36005em1097521,1502727r,-36005em1188986,1502727r,-36005em1271295,1502727r,-36005em1435938,1502727r,-36005em1527390,1502727r,-36005em1609712,1502727r,-36005em1783473,1502727r,-36005em1865782,1502727r,-36005em1948116,1502727r,-36005em2121890,1502727r,-36005em,1502727r,-71996e" filled="f" strokecolor="#231f20" strokeweight=".5pt">
                  <v:path arrowok="t"/>
                </v:shape>
                <v:shape id="Graphic 1020" o:spid="_x0000_s1030" style="position:absolute;top:2972;width:723;height:12072;visibility:visible;mso-wrap-style:square;v-text-anchor:top" coordsize="72390,120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" path="m,1206766r72009,em,899388r72009,em,603389r72009,em,307390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1D4FA0C6" w14:textId="77777777" w:rsidR="00BA3A55" w:rsidRDefault="00BA3A55">
      <w:pPr>
        <w:pStyle w:val="BodyText"/>
        <w:rPr>
          <w:sz w:val="12"/>
        </w:rPr>
      </w:pPr>
    </w:p>
    <w:p w14:paraId="12D78FD1" w14:textId="77777777" w:rsidR="00BA3A55" w:rsidRDefault="00BA3A55">
      <w:pPr>
        <w:pStyle w:val="BodyText"/>
        <w:spacing w:before="48"/>
        <w:rPr>
          <w:sz w:val="12"/>
        </w:rPr>
      </w:pPr>
    </w:p>
    <w:p w14:paraId="72B50E21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6EBF396" w14:textId="77777777" w:rsidR="00BA3A55" w:rsidRDefault="00BA3A55">
      <w:pPr>
        <w:pStyle w:val="BodyText"/>
        <w:rPr>
          <w:sz w:val="12"/>
        </w:rPr>
      </w:pPr>
    </w:p>
    <w:p w14:paraId="44EC950A" w14:textId="77777777" w:rsidR="00BA3A55" w:rsidRDefault="00BA3A55">
      <w:pPr>
        <w:pStyle w:val="BodyText"/>
        <w:spacing w:before="66"/>
        <w:rPr>
          <w:sz w:val="12"/>
        </w:rPr>
      </w:pPr>
    </w:p>
    <w:p w14:paraId="431E686A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09884CD" w14:textId="77777777" w:rsidR="00BA3A55" w:rsidRDefault="00BA3A55">
      <w:pPr>
        <w:pStyle w:val="BodyText"/>
        <w:rPr>
          <w:sz w:val="12"/>
        </w:rPr>
      </w:pPr>
    </w:p>
    <w:p w14:paraId="762B5B3A" w14:textId="77777777" w:rsidR="00BA3A55" w:rsidRDefault="00BA3A55">
      <w:pPr>
        <w:pStyle w:val="BodyText"/>
        <w:spacing w:before="48"/>
        <w:rPr>
          <w:sz w:val="12"/>
        </w:rPr>
      </w:pPr>
    </w:p>
    <w:p w14:paraId="7857A718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55B2462B" w14:textId="77777777" w:rsidR="00BA3A55" w:rsidRDefault="00BA3A55">
      <w:pPr>
        <w:pStyle w:val="BodyText"/>
        <w:rPr>
          <w:sz w:val="12"/>
        </w:rPr>
      </w:pPr>
    </w:p>
    <w:p w14:paraId="333AC29A" w14:textId="77777777" w:rsidR="00BA3A55" w:rsidRDefault="00BA3A55">
      <w:pPr>
        <w:pStyle w:val="BodyText"/>
        <w:spacing w:before="48"/>
        <w:rPr>
          <w:sz w:val="12"/>
        </w:rPr>
      </w:pPr>
    </w:p>
    <w:p w14:paraId="704865C2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474BF2F" w14:textId="77777777" w:rsidR="00BA3A55" w:rsidRDefault="00BA3A55">
      <w:pPr>
        <w:pStyle w:val="BodyText"/>
        <w:rPr>
          <w:sz w:val="12"/>
        </w:rPr>
      </w:pPr>
    </w:p>
    <w:p w14:paraId="2DD743B8" w14:textId="77777777" w:rsidR="00BA3A55" w:rsidRDefault="00BA3A55">
      <w:pPr>
        <w:pStyle w:val="BodyText"/>
        <w:spacing w:before="66"/>
        <w:rPr>
          <w:sz w:val="12"/>
        </w:rPr>
      </w:pPr>
    </w:p>
    <w:p w14:paraId="364DB4E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E229BB9" w14:textId="77777777" w:rsidR="00BA3A55" w:rsidRDefault="00BA3A55">
      <w:pPr>
        <w:pStyle w:val="BodyText"/>
        <w:rPr>
          <w:sz w:val="12"/>
        </w:rPr>
      </w:pPr>
    </w:p>
    <w:p w14:paraId="70BCE7D0" w14:textId="77777777" w:rsidR="00BA3A55" w:rsidRDefault="00BA3A55">
      <w:pPr>
        <w:pStyle w:val="BodyText"/>
        <w:spacing w:before="48"/>
        <w:rPr>
          <w:sz w:val="12"/>
        </w:rPr>
      </w:pPr>
    </w:p>
    <w:p w14:paraId="1A160E13" w14:textId="77777777" w:rsidR="00BA3A55" w:rsidRDefault="009F7496">
      <w:pPr>
        <w:spacing w:line="105" w:lineRule="exact"/>
        <w:ind w:left="82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B26BDF3" w14:textId="77777777" w:rsidR="00BA3A55" w:rsidRDefault="009F7496">
      <w:pPr>
        <w:pStyle w:val="BodyText"/>
        <w:spacing w:before="32" w:line="268" w:lineRule="auto"/>
        <w:ind w:left="271"/>
      </w:pPr>
      <w:r>
        <w:br w:type="column"/>
      </w:r>
      <w:r>
        <w:rPr>
          <w:color w:val="231F20"/>
          <w:spacing w:val="-2"/>
          <w:w w:val="90"/>
        </w:rPr>
        <w:t>activity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interbank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higher </w:t>
      </w:r>
      <w:r>
        <w:rPr>
          <w:color w:val="231F20"/>
          <w:w w:val="90"/>
        </w:rPr>
        <w:t>rates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obtain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been </w:t>
      </w:r>
      <w:r>
        <w:rPr>
          <w:color w:val="231F20"/>
          <w:w w:val="85"/>
        </w:rPr>
        <w:t>some ‘tiering’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funding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some cases,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this has been </w:t>
      </w:r>
      <w:r>
        <w:rPr>
          <w:color w:val="231F20"/>
          <w:w w:val="90"/>
        </w:rPr>
        <w:t>exacerbated by credit rating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downgrades.</w:t>
      </w:r>
    </w:p>
    <w:p w14:paraId="78520551" w14:textId="77777777" w:rsidR="00BA3A55" w:rsidRDefault="00BA3A55">
      <w:pPr>
        <w:pStyle w:val="BodyText"/>
        <w:spacing w:before="88"/>
      </w:pPr>
    </w:p>
    <w:p w14:paraId="7DA2DFCB" w14:textId="77777777" w:rsidR="00BA3A55" w:rsidRDefault="009F7496">
      <w:pPr>
        <w:pStyle w:val="BodyText"/>
        <w:spacing w:line="268" w:lineRule="auto"/>
        <w:ind w:left="271" w:right="195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sterling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members 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CHAPS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Sterling,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-7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 collateral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intraday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payments.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turmoil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payments made has been consistently high (Chart 2.11).</w:t>
      </w:r>
    </w:p>
    <w:p w14:paraId="6C707A2F" w14:textId="77777777" w:rsidR="00BA3A55" w:rsidRDefault="009F7496">
      <w:pPr>
        <w:pStyle w:val="BodyText"/>
        <w:spacing w:line="176" w:lineRule="exact"/>
        <w:ind w:left="271"/>
      </w:pPr>
      <w:r>
        <w:rPr>
          <w:color w:val="231F20"/>
          <w:w w:val="85"/>
        </w:rPr>
        <w:t>Contacts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report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continue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maintain</w:t>
      </w:r>
    </w:p>
    <w:p w14:paraId="320C5EA0" w14:textId="77777777" w:rsidR="00BA3A55" w:rsidRDefault="00BA3A55">
      <w:pPr>
        <w:pStyle w:val="BodyText"/>
        <w:spacing w:line="176" w:lineRule="exact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579" w:space="2487"/>
            <w:col w:w="929" w:space="1148"/>
            <w:col w:w="5341"/>
          </w:cols>
        </w:sectPr>
      </w:pPr>
    </w:p>
    <w:p w14:paraId="1F96FC37" w14:textId="77777777" w:rsidR="00BA3A55" w:rsidRDefault="009F7496">
      <w:pPr>
        <w:tabs>
          <w:tab w:val="left" w:pos="988"/>
          <w:tab w:val="left" w:pos="1541"/>
          <w:tab w:val="left" w:pos="2073"/>
          <w:tab w:val="left" w:pos="2606"/>
          <w:tab w:val="left" w:pos="3139"/>
          <w:tab w:val="left" w:pos="3472"/>
        </w:tabs>
        <w:spacing w:before="2"/>
        <w:ind w:left="395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E568685" w14:textId="77777777" w:rsidR="00BA3A55" w:rsidRDefault="00BA3A55">
      <w:pPr>
        <w:pStyle w:val="BodyText"/>
        <w:spacing w:before="11"/>
        <w:rPr>
          <w:sz w:val="12"/>
        </w:rPr>
      </w:pPr>
    </w:p>
    <w:p w14:paraId="58739387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64EF7B95" w14:textId="77777777" w:rsidR="00BA3A55" w:rsidRDefault="00BA3A55">
      <w:pPr>
        <w:pStyle w:val="BodyText"/>
        <w:spacing w:before="5"/>
        <w:rPr>
          <w:sz w:val="11"/>
        </w:rPr>
      </w:pPr>
    </w:p>
    <w:p w14:paraId="5264DF4A" w14:textId="77777777" w:rsidR="00BA3A55" w:rsidRDefault="009F7496">
      <w:pPr>
        <w:pStyle w:val="ListParagraph"/>
        <w:numPr>
          <w:ilvl w:val="0"/>
          <w:numId w:val="57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members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CHAPS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Sterling.</w:t>
      </w:r>
    </w:p>
    <w:p w14:paraId="02D703C3" w14:textId="77777777" w:rsidR="00BA3A55" w:rsidRDefault="009F7496">
      <w:pPr>
        <w:pStyle w:val="ListParagraph"/>
        <w:numPr>
          <w:ilvl w:val="0"/>
          <w:numId w:val="57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90"/>
          <w:sz w:val="11"/>
        </w:rPr>
        <w:t>Thirty-day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average.</w:t>
      </w:r>
    </w:p>
    <w:p w14:paraId="0DB7F635" w14:textId="77777777" w:rsidR="00BA3A55" w:rsidRDefault="009F7496">
      <w:pPr>
        <w:pStyle w:val="BodyText"/>
        <w:spacing w:before="83"/>
        <w:ind w:left="86"/>
      </w:pPr>
      <w:r>
        <w:br w:type="column"/>
      </w:r>
      <w:r>
        <w:rPr>
          <w:color w:val="231F20"/>
          <w:w w:val="85"/>
        </w:rPr>
        <w:t>high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levels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liquidity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lending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very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short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maturities.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656D02BB" w14:textId="77777777" w:rsidR="00BA3A55" w:rsidRDefault="009F7496">
      <w:pPr>
        <w:pStyle w:val="BodyText"/>
        <w:spacing w:before="41"/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497C5C5A" wp14:editId="42EFB1D3">
                <wp:simplePos x="0" y="0"/>
                <wp:positionH relativeFrom="page">
                  <wp:posOffset>3888003</wp:posOffset>
                </wp:positionH>
                <wp:positionV relativeFrom="paragraph">
                  <wp:posOffset>188736</wp:posOffset>
                </wp:positionV>
                <wp:extent cx="3168015" cy="1270"/>
                <wp:effectExtent l="0" t="0" r="0" b="0"/>
                <wp:wrapTopAndBottom/>
                <wp:docPr id="1021" name="Graphic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381F8" id="Graphic 1021" o:spid="_x0000_s1026" style="position:absolute;margin-left:306.15pt;margin-top:14.85pt;width:249.45pt;height:.1pt;z-index:-156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eSXJB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220EA89C" w14:textId="77777777" w:rsidR="00BA3A55" w:rsidRDefault="009F7496">
      <w:pPr>
        <w:pStyle w:val="ListParagraph"/>
        <w:numPr>
          <w:ilvl w:val="0"/>
          <w:numId w:val="56"/>
        </w:numPr>
        <w:tabs>
          <w:tab w:val="left" w:pos="296"/>
          <w:tab w:val="left" w:pos="299"/>
        </w:tabs>
        <w:spacing w:before="65" w:line="235" w:lineRule="auto"/>
        <w:ind w:right="131"/>
        <w:rPr>
          <w:sz w:val="14"/>
        </w:rPr>
      </w:pPr>
      <w:r>
        <w:rPr>
          <w:color w:val="231F20"/>
          <w:w w:val="90"/>
          <w:sz w:val="14"/>
        </w:rPr>
        <w:t>Lead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arrangers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syndication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process,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selling the deal to the market and offering bridging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finance, a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facility that may or may</w:t>
      </w:r>
      <w:r>
        <w:rPr>
          <w:color w:val="231F20"/>
          <w:sz w:val="14"/>
        </w:rPr>
        <w:t xml:space="preserve"> not be used.</w:t>
      </w:r>
    </w:p>
    <w:p w14:paraId="276738FF" w14:textId="77777777" w:rsidR="00BA3A55" w:rsidRDefault="009F7496">
      <w:pPr>
        <w:pStyle w:val="ListParagraph"/>
        <w:numPr>
          <w:ilvl w:val="0"/>
          <w:numId w:val="56"/>
        </w:numPr>
        <w:tabs>
          <w:tab w:val="left" w:pos="296"/>
          <w:tab w:val="left" w:pos="299"/>
        </w:tabs>
        <w:spacing w:before="2" w:line="235" w:lineRule="auto"/>
        <w:ind w:right="90"/>
        <w:rPr>
          <w:sz w:val="14"/>
        </w:rPr>
      </w:pPr>
      <w:r>
        <w:rPr>
          <w:color w:val="231F20"/>
          <w:spacing w:val="-2"/>
          <w:w w:val="90"/>
          <w:sz w:val="14"/>
        </w:rPr>
        <w:t>The customer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 gap is customer lending less customer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funding, where customer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refers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all non-bank borrowers 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depositors.</w:t>
      </w:r>
    </w:p>
    <w:p w14:paraId="3E025DB0" w14:textId="77777777" w:rsidR="00BA3A55" w:rsidRDefault="009F7496">
      <w:pPr>
        <w:pStyle w:val="ListParagraph"/>
        <w:numPr>
          <w:ilvl w:val="0"/>
          <w:numId w:val="56"/>
        </w:numPr>
        <w:tabs>
          <w:tab w:val="left" w:pos="296"/>
          <w:tab w:val="left" w:pos="299"/>
        </w:tabs>
        <w:spacing w:before="2" w:line="235" w:lineRule="auto"/>
        <w:ind w:right="293"/>
        <w:rPr>
          <w:sz w:val="14"/>
        </w:rPr>
      </w:pPr>
      <w:r>
        <w:rPr>
          <w:color w:val="231F20"/>
          <w:w w:val="90"/>
          <w:sz w:val="14"/>
        </w:rPr>
        <w:t>CHAPS 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 Kingdom’s high-value payments system.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five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members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CHAPS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are: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w w:val="90"/>
          <w:sz w:val="14"/>
        </w:rPr>
        <w:t>Barclays,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HBOS,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HSBC,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Lloyds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TSB</w:t>
      </w:r>
      <w:r>
        <w:rPr>
          <w:color w:val="231F20"/>
          <w:sz w:val="14"/>
        </w:rPr>
        <w:t xml:space="preserve"> 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RBS.</w:t>
      </w:r>
    </w:p>
    <w:p w14:paraId="7BD0F49D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3645" w:space="1683"/>
            <w:col w:w="5156"/>
          </w:cols>
        </w:sectPr>
      </w:pPr>
    </w:p>
    <w:p w14:paraId="1A451669" w14:textId="77777777" w:rsidR="00BA3A55" w:rsidRDefault="00BA3A55">
      <w:pPr>
        <w:pStyle w:val="BodyText"/>
      </w:pPr>
    </w:p>
    <w:p w14:paraId="677978DC" w14:textId="77777777" w:rsidR="00BA3A55" w:rsidRDefault="00BA3A55">
      <w:pPr>
        <w:pStyle w:val="BodyText"/>
      </w:pPr>
    </w:p>
    <w:p w14:paraId="3A1E6B09" w14:textId="77777777" w:rsidR="00BA3A55" w:rsidRDefault="00BA3A55">
      <w:pPr>
        <w:pStyle w:val="BodyText"/>
        <w:spacing w:before="155"/>
      </w:pPr>
    </w:p>
    <w:p w14:paraId="3BFD0D50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75F4961E" w14:textId="77777777" w:rsidR="00BA3A55" w:rsidRDefault="00BA3A55">
      <w:pPr>
        <w:pStyle w:val="BodyText"/>
        <w:spacing w:before="2"/>
        <w:rPr>
          <w:sz w:val="10"/>
        </w:rPr>
      </w:pPr>
    </w:p>
    <w:p w14:paraId="432FF7DB" w14:textId="77777777" w:rsidR="00BA3A55" w:rsidRDefault="009F7496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85D049" wp14:editId="289431D3">
                <wp:extent cx="3168015" cy="8890"/>
                <wp:effectExtent l="9525" t="0" r="3810" b="635"/>
                <wp:docPr id="1022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023" name="Graphic 1023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5493FF" id="Group 1022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yeObwIAAJYFAAAOAAAAZHJzL2Uyb0RvYy54bWykVNtuGjEQfa/Uf7D8XnYhLaErlqgCgipF&#10;aaRQ9dl4vRfVa7tjw8Lfd+y9QEjUh5SH1RnPeC5nDp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IZXJ45vAgAAlgUAAA4AAAAAAAAAAAAAAAAA&#10;LgIAAGRycy9lMm9Eb2MueG1sUEsBAi0AFAAGAAgAAAAhAFlvARnbAAAAAwEAAA8AAAAAAAAAAAAA&#10;AAAAyQQAAGRycy9kb3ducmV2LnhtbFBLBQYAAAAABAAEAPMAAADRBQAAAAA=&#10;">
                <v:shape id="Graphic 1023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244693F" w14:textId="77777777" w:rsidR="00BA3A55" w:rsidRDefault="009F7496">
      <w:pPr>
        <w:spacing w:before="73" w:line="259" w:lineRule="auto"/>
        <w:ind w:left="86" w:right="524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2.A</w:t>
      </w:r>
      <w:r>
        <w:rPr>
          <w:color w:val="7E0C6E"/>
          <w:spacing w:val="15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structured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and </w:t>
      </w:r>
      <w:r>
        <w:rPr>
          <w:color w:val="231F20"/>
          <w:spacing w:val="-2"/>
          <w:sz w:val="18"/>
        </w:rPr>
        <w:t>monoline-related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write-downs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exposures</w:t>
      </w:r>
      <w:r>
        <w:rPr>
          <w:color w:val="231F20"/>
          <w:spacing w:val="-2"/>
          <w:position w:val="4"/>
          <w:sz w:val="12"/>
        </w:rPr>
        <w:t>(a)(b)</w:t>
      </w:r>
    </w:p>
    <w:p w14:paraId="358663D0" w14:textId="77777777" w:rsidR="00BA3A55" w:rsidRDefault="009F7496">
      <w:pPr>
        <w:spacing w:before="181"/>
        <w:ind w:left="86"/>
        <w:rPr>
          <w:sz w:val="14"/>
        </w:rPr>
      </w:pPr>
      <w:r>
        <w:rPr>
          <w:color w:val="231F20"/>
          <w:w w:val="105"/>
          <w:sz w:val="14"/>
        </w:rPr>
        <w:t>US)</w:t>
      </w:r>
      <w:r>
        <w:rPr>
          <w:color w:val="231F20"/>
          <w:spacing w:val="6"/>
          <w:w w:val="105"/>
          <w:sz w:val="14"/>
        </w:rPr>
        <w:t xml:space="preserve"> </w:t>
      </w:r>
      <w:r>
        <w:rPr>
          <w:color w:val="231F20"/>
          <w:spacing w:val="-2"/>
          <w:w w:val="105"/>
          <w:sz w:val="14"/>
        </w:rPr>
        <w:t>billions</w:t>
      </w:r>
    </w:p>
    <w:p w14:paraId="7FAFF8CD" w14:textId="77777777" w:rsidR="00BA3A55" w:rsidRDefault="009F7496">
      <w:pPr>
        <w:tabs>
          <w:tab w:val="left" w:pos="2796"/>
          <w:tab w:val="left" w:pos="3029"/>
          <w:tab w:val="left" w:pos="3783"/>
          <w:tab w:val="left" w:pos="4859"/>
        </w:tabs>
        <w:spacing w:before="83" w:line="220" w:lineRule="auto"/>
        <w:ind w:left="1949" w:right="38" w:firstLine="192"/>
        <w:jc w:val="right"/>
        <w:rPr>
          <w:sz w:val="14"/>
        </w:rPr>
      </w:pPr>
      <w:r>
        <w:rPr>
          <w:color w:val="231F20"/>
          <w:spacing w:val="-2"/>
          <w:sz w:val="14"/>
        </w:rPr>
        <w:t>Major</w:t>
      </w:r>
      <w:r>
        <w:rPr>
          <w:color w:val="231F20"/>
          <w:sz w:val="14"/>
        </w:rPr>
        <w:tab/>
        <w:t>European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sz w:val="14"/>
        </w:rPr>
        <w:t>US securities</w:t>
      </w:r>
      <w:r>
        <w:rPr>
          <w:color w:val="231F20"/>
          <w:sz w:val="14"/>
        </w:rPr>
        <w:tab/>
      </w:r>
      <w:r>
        <w:rPr>
          <w:color w:val="231F20"/>
          <w:spacing w:val="-6"/>
          <w:sz w:val="14"/>
        </w:rPr>
        <w:t>US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4"/>
          <w:w w:val="95"/>
          <w:sz w:val="14"/>
        </w:rPr>
        <w:t>banks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LCFIs</w:t>
      </w:r>
      <w:r>
        <w:rPr>
          <w:color w:val="231F20"/>
          <w:sz w:val="14"/>
        </w:rPr>
        <w:tab/>
        <w:t>houses</w:t>
      </w:r>
      <w:r>
        <w:rPr>
          <w:color w:val="231F20"/>
          <w:spacing w:val="36"/>
          <w:sz w:val="14"/>
        </w:rPr>
        <w:t xml:space="preserve">  </w:t>
      </w:r>
      <w:r>
        <w:rPr>
          <w:color w:val="231F20"/>
          <w:spacing w:val="-2"/>
          <w:w w:val="90"/>
          <w:sz w:val="14"/>
        </w:rPr>
        <w:t>commercial</w:t>
      </w:r>
    </w:p>
    <w:p w14:paraId="1CE8D34D" w14:textId="77777777" w:rsidR="00BA3A55" w:rsidRDefault="009F7496">
      <w:pPr>
        <w:spacing w:line="153" w:lineRule="exact"/>
        <w:ind w:right="38"/>
        <w:jc w:val="right"/>
        <w:rPr>
          <w:sz w:val="14"/>
        </w:rPr>
      </w:pPr>
      <w:r>
        <w:rPr>
          <w:color w:val="231F20"/>
          <w:spacing w:val="-2"/>
          <w:sz w:val="14"/>
        </w:rPr>
        <w:t>banks</w:t>
      </w:r>
    </w:p>
    <w:p w14:paraId="2AFEEA25" w14:textId="77777777" w:rsidR="00BA3A55" w:rsidRDefault="00BA3A55">
      <w:pPr>
        <w:pStyle w:val="BodyText"/>
        <w:spacing w:before="9"/>
        <w:rPr>
          <w:sz w:val="7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552"/>
        <w:gridCol w:w="648"/>
        <w:gridCol w:w="861"/>
        <w:gridCol w:w="862"/>
        <w:gridCol w:w="643"/>
      </w:tblGrid>
      <w:tr w:rsidR="00BA3A55" w14:paraId="64C627E2" w14:textId="77777777">
        <w:trPr>
          <w:trHeight w:val="256"/>
        </w:trPr>
        <w:tc>
          <w:tcPr>
            <w:tcW w:w="1418" w:type="dxa"/>
            <w:tcBorders>
              <w:top w:val="single" w:sz="2" w:space="0" w:color="231F20"/>
            </w:tcBorders>
          </w:tcPr>
          <w:p w14:paraId="106957A0" w14:textId="77777777" w:rsidR="00BA3A55" w:rsidRDefault="009F7496">
            <w:pPr>
              <w:pStyle w:val="TableParagraph"/>
              <w:spacing w:before="52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Total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write-</w:t>
            </w:r>
            <w:r>
              <w:rPr>
                <w:color w:val="231F20"/>
                <w:spacing w:val="-2"/>
                <w:w w:val="90"/>
                <w:sz w:val="14"/>
              </w:rPr>
              <w:t>downs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</w:p>
        </w:tc>
        <w:tc>
          <w:tcPr>
            <w:tcW w:w="552" w:type="dxa"/>
            <w:tcBorders>
              <w:top w:val="single" w:sz="2" w:space="0" w:color="231F20"/>
            </w:tcBorders>
          </w:tcPr>
          <w:p w14:paraId="345341DC" w14:textId="77777777" w:rsidR="00BA3A55" w:rsidRDefault="009F7496">
            <w:pPr>
              <w:pStyle w:val="TableParagraph"/>
              <w:spacing w:before="64"/>
              <w:ind w:left="-1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H2</w:t>
            </w:r>
          </w:p>
        </w:tc>
        <w:tc>
          <w:tcPr>
            <w:tcW w:w="648" w:type="dxa"/>
            <w:tcBorders>
              <w:top w:val="single" w:sz="2" w:space="0" w:color="231F20"/>
            </w:tcBorders>
          </w:tcPr>
          <w:p w14:paraId="79125941" w14:textId="77777777" w:rsidR="00BA3A55" w:rsidRDefault="009F7496">
            <w:pPr>
              <w:pStyle w:val="TableParagraph"/>
              <w:spacing w:before="64"/>
              <w:ind w:left="46" w:right="1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861" w:type="dxa"/>
            <w:tcBorders>
              <w:top w:val="single" w:sz="2" w:space="0" w:color="231F20"/>
            </w:tcBorders>
          </w:tcPr>
          <w:p w14:paraId="4FF705A1" w14:textId="77777777" w:rsidR="00BA3A55" w:rsidRDefault="009F7496">
            <w:pPr>
              <w:pStyle w:val="TableParagraph"/>
              <w:spacing w:before="64"/>
              <w:ind w:right="2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32</w:t>
            </w:r>
          </w:p>
        </w:tc>
        <w:tc>
          <w:tcPr>
            <w:tcW w:w="862" w:type="dxa"/>
            <w:tcBorders>
              <w:top w:val="single" w:sz="2" w:space="0" w:color="231F20"/>
            </w:tcBorders>
          </w:tcPr>
          <w:p w14:paraId="529FC46F" w14:textId="77777777" w:rsidR="00BA3A55" w:rsidRDefault="009F7496">
            <w:pPr>
              <w:pStyle w:val="TableParagraph"/>
              <w:spacing w:before="64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39</w:t>
            </w:r>
          </w:p>
        </w:tc>
        <w:tc>
          <w:tcPr>
            <w:tcW w:w="643" w:type="dxa"/>
            <w:tcBorders>
              <w:top w:val="single" w:sz="2" w:space="0" w:color="231F20"/>
            </w:tcBorders>
          </w:tcPr>
          <w:p w14:paraId="563FB316" w14:textId="77777777" w:rsidR="00BA3A55" w:rsidRDefault="009F7496">
            <w:pPr>
              <w:pStyle w:val="TableParagraph"/>
              <w:spacing w:before="64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30</w:t>
            </w:r>
          </w:p>
        </w:tc>
      </w:tr>
      <w:tr w:rsidR="00BA3A55" w14:paraId="7A15A15B" w14:textId="77777777">
        <w:trPr>
          <w:trHeight w:val="207"/>
        </w:trPr>
        <w:tc>
          <w:tcPr>
            <w:tcW w:w="1418" w:type="dxa"/>
          </w:tcPr>
          <w:p w14:paraId="20F50197" w14:textId="77777777" w:rsidR="00BA3A55" w:rsidRDefault="00BA3A5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2" w:type="dxa"/>
          </w:tcPr>
          <w:p w14:paraId="724AB453" w14:textId="77777777" w:rsidR="00BA3A55" w:rsidRDefault="009F7496">
            <w:pPr>
              <w:pStyle w:val="TableParagraph"/>
              <w:spacing w:before="42" w:line="145" w:lineRule="exact"/>
              <w:ind w:left="-1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  <w:r>
              <w:rPr>
                <w:color w:val="231F20"/>
                <w:spacing w:val="-5"/>
                <w:sz w:val="14"/>
              </w:rPr>
              <w:t xml:space="preserve"> Q1</w:t>
            </w:r>
          </w:p>
        </w:tc>
        <w:tc>
          <w:tcPr>
            <w:tcW w:w="648" w:type="dxa"/>
          </w:tcPr>
          <w:p w14:paraId="36F4D661" w14:textId="77777777" w:rsidR="00BA3A55" w:rsidRDefault="009F7496">
            <w:pPr>
              <w:pStyle w:val="TableParagraph"/>
              <w:spacing w:before="31" w:line="157" w:lineRule="exact"/>
              <w:ind w:left="33" w:right="46"/>
              <w:jc w:val="center"/>
              <w:rPr>
                <w:sz w:val="11"/>
              </w:rPr>
            </w:pPr>
            <w:r>
              <w:rPr>
                <w:color w:val="231F20"/>
                <w:spacing w:val="-4"/>
                <w:position w:val="-3"/>
                <w:sz w:val="14"/>
              </w:rPr>
              <w:t>–</w:t>
            </w:r>
            <w:r>
              <w:rPr>
                <w:color w:val="231F20"/>
                <w:spacing w:val="-4"/>
                <w:sz w:val="11"/>
              </w:rPr>
              <w:t>(d)</w:t>
            </w:r>
          </w:p>
        </w:tc>
        <w:tc>
          <w:tcPr>
            <w:tcW w:w="861" w:type="dxa"/>
          </w:tcPr>
          <w:p w14:paraId="69D11563" w14:textId="77777777" w:rsidR="00BA3A55" w:rsidRDefault="009F7496">
            <w:pPr>
              <w:pStyle w:val="TableParagraph"/>
              <w:spacing w:before="31" w:line="157" w:lineRule="exact"/>
              <w:ind w:right="245"/>
              <w:jc w:val="right"/>
              <w:rPr>
                <w:sz w:val="11"/>
              </w:rPr>
            </w:pPr>
            <w:r>
              <w:rPr>
                <w:color w:val="231F20"/>
                <w:spacing w:val="-4"/>
                <w:position w:val="-3"/>
                <w:sz w:val="14"/>
              </w:rPr>
              <w:t>5</w:t>
            </w:r>
            <w:r>
              <w:rPr>
                <w:color w:val="231F20"/>
                <w:spacing w:val="-4"/>
                <w:sz w:val="11"/>
              </w:rPr>
              <w:t>(d)</w:t>
            </w:r>
          </w:p>
        </w:tc>
        <w:tc>
          <w:tcPr>
            <w:tcW w:w="862" w:type="dxa"/>
          </w:tcPr>
          <w:p w14:paraId="152E621E" w14:textId="77777777" w:rsidR="00BA3A55" w:rsidRDefault="009F7496">
            <w:pPr>
              <w:pStyle w:val="TableParagraph"/>
              <w:spacing w:before="42" w:line="145" w:lineRule="exact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13</w:t>
            </w:r>
          </w:p>
        </w:tc>
        <w:tc>
          <w:tcPr>
            <w:tcW w:w="643" w:type="dxa"/>
          </w:tcPr>
          <w:p w14:paraId="2F76C2A3" w14:textId="77777777" w:rsidR="00BA3A55" w:rsidRDefault="009F7496">
            <w:pPr>
              <w:pStyle w:val="TableParagraph"/>
              <w:spacing w:before="42" w:line="145" w:lineRule="exact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17</w:t>
            </w:r>
          </w:p>
        </w:tc>
      </w:tr>
      <w:tr w:rsidR="00BA3A55" w14:paraId="606B98A5" w14:textId="77777777">
        <w:trPr>
          <w:trHeight w:val="269"/>
        </w:trPr>
        <w:tc>
          <w:tcPr>
            <w:tcW w:w="1418" w:type="dxa"/>
          </w:tcPr>
          <w:p w14:paraId="2ADC1E77" w14:textId="77777777" w:rsidR="00BA3A55" w:rsidRDefault="009F7496"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Of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which:</w:t>
            </w:r>
          </w:p>
        </w:tc>
        <w:tc>
          <w:tcPr>
            <w:tcW w:w="1200" w:type="dxa"/>
            <w:gridSpan w:val="2"/>
          </w:tcPr>
          <w:p w14:paraId="59897F30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1" w:type="dxa"/>
          </w:tcPr>
          <w:p w14:paraId="0AE14AFA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2" w:type="dxa"/>
          </w:tcPr>
          <w:p w14:paraId="000619F0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3" w:type="dxa"/>
          </w:tcPr>
          <w:p w14:paraId="051DB9BF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BA3A55" w14:paraId="61D4EB48" w14:textId="77777777">
        <w:trPr>
          <w:trHeight w:val="228"/>
        </w:trPr>
        <w:tc>
          <w:tcPr>
            <w:tcW w:w="1418" w:type="dxa"/>
          </w:tcPr>
          <w:p w14:paraId="1ACBEBA5" w14:textId="77777777" w:rsidR="00BA3A55" w:rsidRDefault="009F7496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sub-</w:t>
            </w:r>
            <w:r>
              <w:rPr>
                <w:color w:val="231F20"/>
                <w:spacing w:val="-2"/>
                <w:w w:val="90"/>
                <w:sz w:val="14"/>
              </w:rPr>
              <w:t>prime</w:t>
            </w:r>
          </w:p>
        </w:tc>
        <w:tc>
          <w:tcPr>
            <w:tcW w:w="1200" w:type="dxa"/>
            <w:gridSpan w:val="2"/>
          </w:tcPr>
          <w:p w14:paraId="1C1BEA51" w14:textId="77777777" w:rsidR="00BA3A55" w:rsidRDefault="009F7496">
            <w:pPr>
              <w:pStyle w:val="TableParagraph"/>
              <w:spacing w:before="36"/>
              <w:ind w:right="23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11</w:t>
            </w:r>
          </w:p>
        </w:tc>
        <w:tc>
          <w:tcPr>
            <w:tcW w:w="861" w:type="dxa"/>
          </w:tcPr>
          <w:p w14:paraId="75F8E2F0" w14:textId="77777777" w:rsidR="00BA3A55" w:rsidRDefault="009F7496">
            <w:pPr>
              <w:pStyle w:val="TableParagraph"/>
              <w:spacing w:before="36"/>
              <w:ind w:right="2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</w:t>
            </w:r>
          </w:p>
        </w:tc>
        <w:tc>
          <w:tcPr>
            <w:tcW w:w="862" w:type="dxa"/>
          </w:tcPr>
          <w:p w14:paraId="68271642" w14:textId="77777777" w:rsidR="00BA3A55" w:rsidRDefault="009F7496">
            <w:pPr>
              <w:pStyle w:val="TableParagraph"/>
              <w:spacing w:before="36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</w:t>
            </w:r>
          </w:p>
        </w:tc>
        <w:tc>
          <w:tcPr>
            <w:tcW w:w="643" w:type="dxa"/>
          </w:tcPr>
          <w:p w14:paraId="3E8DD298" w14:textId="77777777" w:rsidR="00BA3A55" w:rsidRDefault="009F7496"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</w:t>
            </w:r>
          </w:p>
        </w:tc>
      </w:tr>
      <w:tr w:rsidR="00BA3A55" w14:paraId="3CA36D2D" w14:textId="77777777">
        <w:trPr>
          <w:trHeight w:val="235"/>
        </w:trPr>
        <w:tc>
          <w:tcPr>
            <w:tcW w:w="1418" w:type="dxa"/>
          </w:tcPr>
          <w:p w14:paraId="40530FBC" w14:textId="77777777" w:rsidR="00BA3A55" w:rsidRDefault="009F7496">
            <w:pPr>
              <w:pStyle w:val="TableParagraph"/>
              <w:spacing w:before="31"/>
              <w:ind w:right="-15"/>
              <w:rPr>
                <w:position w:val="4"/>
                <w:sz w:val="11"/>
              </w:rPr>
            </w:pPr>
            <w:r>
              <w:rPr>
                <w:color w:val="231F20"/>
                <w:spacing w:val="-4"/>
                <w:sz w:val="14"/>
              </w:rPr>
              <w:t>Other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US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MBS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and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ABS</w:t>
            </w:r>
            <w:r>
              <w:rPr>
                <w:color w:val="231F20"/>
                <w:spacing w:val="-4"/>
                <w:position w:val="4"/>
                <w:sz w:val="11"/>
              </w:rPr>
              <w:t>(e)</w:t>
            </w:r>
          </w:p>
        </w:tc>
        <w:tc>
          <w:tcPr>
            <w:tcW w:w="1200" w:type="dxa"/>
            <w:gridSpan w:val="2"/>
          </w:tcPr>
          <w:p w14:paraId="4D8F6C53" w14:textId="77777777" w:rsidR="00BA3A55" w:rsidRDefault="009F7496">
            <w:pPr>
              <w:pStyle w:val="TableParagraph"/>
              <w:spacing w:before="42"/>
              <w:ind w:right="234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861" w:type="dxa"/>
          </w:tcPr>
          <w:p w14:paraId="123B7B81" w14:textId="77777777" w:rsidR="00BA3A55" w:rsidRDefault="009F7496">
            <w:pPr>
              <w:pStyle w:val="TableParagraph"/>
              <w:spacing w:before="42"/>
              <w:ind w:right="24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862" w:type="dxa"/>
          </w:tcPr>
          <w:p w14:paraId="0EFDC50E" w14:textId="77777777" w:rsidR="00BA3A55" w:rsidRDefault="009F7496">
            <w:pPr>
              <w:pStyle w:val="TableParagraph"/>
              <w:spacing w:before="42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4</w:t>
            </w:r>
          </w:p>
        </w:tc>
        <w:tc>
          <w:tcPr>
            <w:tcW w:w="643" w:type="dxa"/>
          </w:tcPr>
          <w:p w14:paraId="387D5E9D" w14:textId="77777777" w:rsidR="00BA3A55" w:rsidRDefault="009F7496">
            <w:pPr>
              <w:pStyle w:val="TableParagraph"/>
              <w:spacing w:before="42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</w:tr>
      <w:tr w:rsidR="00BA3A55" w14:paraId="0D3A2909" w14:textId="77777777">
        <w:trPr>
          <w:trHeight w:val="241"/>
        </w:trPr>
        <w:tc>
          <w:tcPr>
            <w:tcW w:w="1418" w:type="dxa"/>
          </w:tcPr>
          <w:p w14:paraId="64A01D67" w14:textId="77777777" w:rsidR="00BA3A55" w:rsidRDefault="009F7496">
            <w:pPr>
              <w:pStyle w:val="TableParagraph"/>
              <w:spacing w:before="30"/>
              <w:ind w:left="-1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CMBS</w:t>
            </w:r>
            <w:r>
              <w:rPr>
                <w:color w:val="231F20"/>
                <w:spacing w:val="-2"/>
                <w:position w:val="4"/>
                <w:sz w:val="11"/>
              </w:rPr>
              <w:t>(f)</w:t>
            </w:r>
          </w:p>
        </w:tc>
        <w:tc>
          <w:tcPr>
            <w:tcW w:w="1200" w:type="dxa"/>
            <w:gridSpan w:val="2"/>
          </w:tcPr>
          <w:p w14:paraId="6D94F240" w14:textId="77777777" w:rsidR="00BA3A55" w:rsidRDefault="009F7496">
            <w:pPr>
              <w:pStyle w:val="TableParagraph"/>
              <w:spacing w:before="42"/>
              <w:ind w:right="234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0</w:t>
            </w:r>
          </w:p>
        </w:tc>
        <w:tc>
          <w:tcPr>
            <w:tcW w:w="861" w:type="dxa"/>
          </w:tcPr>
          <w:p w14:paraId="061E686E" w14:textId="77777777" w:rsidR="00BA3A55" w:rsidRDefault="009F7496">
            <w:pPr>
              <w:pStyle w:val="TableParagraph"/>
              <w:spacing w:before="42"/>
              <w:ind w:right="24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862" w:type="dxa"/>
          </w:tcPr>
          <w:p w14:paraId="5798FC15" w14:textId="77777777" w:rsidR="00BA3A55" w:rsidRDefault="009F7496">
            <w:pPr>
              <w:pStyle w:val="TableParagraph"/>
              <w:spacing w:before="42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643" w:type="dxa"/>
          </w:tcPr>
          <w:p w14:paraId="230B8D58" w14:textId="77777777" w:rsidR="00BA3A55" w:rsidRDefault="009F7496">
            <w:pPr>
              <w:pStyle w:val="TableParagraph"/>
              <w:spacing w:before="42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</w:tr>
      <w:tr w:rsidR="00BA3A55" w14:paraId="12776933" w14:textId="77777777">
        <w:trPr>
          <w:trHeight w:val="235"/>
        </w:trPr>
        <w:tc>
          <w:tcPr>
            <w:tcW w:w="1418" w:type="dxa"/>
          </w:tcPr>
          <w:p w14:paraId="0B44FD5D" w14:textId="77777777" w:rsidR="00BA3A55" w:rsidRDefault="009F7496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loans</w:t>
            </w:r>
          </w:p>
        </w:tc>
        <w:tc>
          <w:tcPr>
            <w:tcW w:w="1200" w:type="dxa"/>
            <w:gridSpan w:val="2"/>
          </w:tcPr>
          <w:p w14:paraId="70B88A03" w14:textId="77777777" w:rsidR="00BA3A55" w:rsidRDefault="009F7496">
            <w:pPr>
              <w:pStyle w:val="TableParagraph"/>
              <w:spacing w:before="36"/>
              <w:ind w:right="234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861" w:type="dxa"/>
          </w:tcPr>
          <w:p w14:paraId="72937BE4" w14:textId="77777777" w:rsidR="00BA3A55" w:rsidRDefault="009F7496">
            <w:pPr>
              <w:pStyle w:val="TableParagraph"/>
              <w:spacing w:before="36"/>
              <w:ind w:right="24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4</w:t>
            </w:r>
          </w:p>
        </w:tc>
        <w:tc>
          <w:tcPr>
            <w:tcW w:w="862" w:type="dxa"/>
          </w:tcPr>
          <w:p w14:paraId="1F04BBC3" w14:textId="77777777" w:rsidR="00BA3A55" w:rsidRDefault="009F7496">
            <w:pPr>
              <w:pStyle w:val="TableParagraph"/>
              <w:spacing w:before="36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7</w:t>
            </w:r>
          </w:p>
        </w:tc>
        <w:tc>
          <w:tcPr>
            <w:tcW w:w="643" w:type="dxa"/>
          </w:tcPr>
          <w:p w14:paraId="13A3EAE7" w14:textId="77777777" w:rsidR="00BA3A55" w:rsidRDefault="009F7496"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8</w:t>
            </w:r>
          </w:p>
        </w:tc>
      </w:tr>
      <w:tr w:rsidR="00BA3A55" w14:paraId="139213F3" w14:textId="77777777">
        <w:trPr>
          <w:trHeight w:val="286"/>
        </w:trPr>
        <w:tc>
          <w:tcPr>
            <w:tcW w:w="1418" w:type="dxa"/>
            <w:tcBorders>
              <w:bottom w:val="single" w:sz="2" w:space="0" w:color="231F20"/>
            </w:tcBorders>
          </w:tcPr>
          <w:p w14:paraId="0A0B95BC" w14:textId="77777777" w:rsidR="00BA3A55" w:rsidRDefault="009F7496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Monoline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guarantees</w:t>
            </w:r>
          </w:p>
        </w:tc>
        <w:tc>
          <w:tcPr>
            <w:tcW w:w="1200" w:type="dxa"/>
            <w:gridSpan w:val="2"/>
            <w:tcBorders>
              <w:bottom w:val="single" w:sz="2" w:space="0" w:color="231F20"/>
            </w:tcBorders>
          </w:tcPr>
          <w:p w14:paraId="797BF65B" w14:textId="77777777" w:rsidR="00BA3A55" w:rsidRDefault="009F7496">
            <w:pPr>
              <w:pStyle w:val="TableParagraph"/>
              <w:spacing w:before="36"/>
              <w:ind w:right="234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861" w:type="dxa"/>
            <w:tcBorders>
              <w:bottom w:val="single" w:sz="2" w:space="0" w:color="231F20"/>
            </w:tcBorders>
          </w:tcPr>
          <w:p w14:paraId="23A6EF94" w14:textId="77777777" w:rsidR="00BA3A55" w:rsidRDefault="009F7496">
            <w:pPr>
              <w:pStyle w:val="TableParagraph"/>
              <w:spacing w:before="36"/>
              <w:ind w:right="245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862" w:type="dxa"/>
            <w:tcBorders>
              <w:bottom w:val="single" w:sz="2" w:space="0" w:color="231F20"/>
            </w:tcBorders>
          </w:tcPr>
          <w:p w14:paraId="5641D79B" w14:textId="77777777" w:rsidR="00BA3A55" w:rsidRDefault="009F7496">
            <w:pPr>
              <w:pStyle w:val="TableParagraph"/>
              <w:spacing w:before="36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7</w:t>
            </w:r>
          </w:p>
        </w:tc>
        <w:tc>
          <w:tcPr>
            <w:tcW w:w="643" w:type="dxa"/>
            <w:tcBorders>
              <w:bottom w:val="single" w:sz="2" w:space="0" w:color="231F20"/>
            </w:tcBorders>
          </w:tcPr>
          <w:p w14:paraId="36F94328" w14:textId="77777777" w:rsidR="00BA3A55" w:rsidRDefault="009F7496"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</w:tr>
      <w:tr w:rsidR="00BA3A55" w14:paraId="34471FFE" w14:textId="77777777">
        <w:trPr>
          <w:trHeight w:val="315"/>
        </w:trPr>
        <w:tc>
          <w:tcPr>
            <w:tcW w:w="1418" w:type="dxa"/>
            <w:tcBorders>
              <w:top w:val="single" w:sz="2" w:space="0" w:color="231F20"/>
              <w:bottom w:val="single" w:sz="2" w:space="0" w:color="231F20"/>
            </w:tcBorders>
          </w:tcPr>
          <w:p w14:paraId="66141084" w14:textId="77777777" w:rsidR="00BA3A55" w:rsidRDefault="009F7496">
            <w:pPr>
              <w:pStyle w:val="TableParagraph"/>
              <w:spacing w:before="52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Remaining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exposures</w:t>
            </w:r>
            <w:r>
              <w:rPr>
                <w:color w:val="231F20"/>
                <w:spacing w:val="-2"/>
                <w:position w:val="4"/>
                <w:sz w:val="11"/>
              </w:rPr>
              <w:t>(g)</w:t>
            </w:r>
          </w:p>
        </w:tc>
        <w:tc>
          <w:tcPr>
            <w:tcW w:w="1200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 w14:paraId="2ACA7D7C" w14:textId="77777777" w:rsidR="00BA3A55" w:rsidRDefault="009F7496">
            <w:pPr>
              <w:pStyle w:val="TableParagraph"/>
              <w:spacing w:before="64"/>
              <w:ind w:left="75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192</w:t>
            </w:r>
          </w:p>
        </w:tc>
        <w:tc>
          <w:tcPr>
            <w:tcW w:w="861" w:type="dxa"/>
            <w:tcBorders>
              <w:top w:val="single" w:sz="2" w:space="0" w:color="231F20"/>
              <w:bottom w:val="single" w:sz="2" w:space="0" w:color="231F20"/>
            </w:tcBorders>
          </w:tcPr>
          <w:p w14:paraId="353CB63E" w14:textId="77777777" w:rsidR="00BA3A55" w:rsidRDefault="009F7496">
            <w:pPr>
              <w:pStyle w:val="TableParagraph"/>
              <w:spacing w:before="64"/>
              <w:ind w:right="2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232</w:t>
            </w:r>
          </w:p>
        </w:tc>
        <w:tc>
          <w:tcPr>
            <w:tcW w:w="862" w:type="dxa"/>
            <w:tcBorders>
              <w:top w:val="single" w:sz="2" w:space="0" w:color="231F20"/>
              <w:bottom w:val="single" w:sz="2" w:space="0" w:color="231F20"/>
            </w:tcBorders>
          </w:tcPr>
          <w:p w14:paraId="75284B33" w14:textId="77777777" w:rsidR="00BA3A55" w:rsidRDefault="009F7496">
            <w:pPr>
              <w:pStyle w:val="TableParagraph"/>
              <w:spacing w:before="64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295</w:t>
            </w:r>
          </w:p>
        </w:tc>
        <w:tc>
          <w:tcPr>
            <w:tcW w:w="643" w:type="dxa"/>
            <w:tcBorders>
              <w:top w:val="single" w:sz="2" w:space="0" w:color="231F20"/>
              <w:bottom w:val="single" w:sz="2" w:space="0" w:color="231F20"/>
            </w:tcBorders>
          </w:tcPr>
          <w:p w14:paraId="25D9EC33" w14:textId="77777777" w:rsidR="00BA3A55" w:rsidRDefault="009F7496">
            <w:pPr>
              <w:pStyle w:val="TableParagraph"/>
              <w:spacing w:before="64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195</w:t>
            </w:r>
          </w:p>
        </w:tc>
      </w:tr>
      <w:tr w:rsidR="00BA3A55" w14:paraId="2484C4EE" w14:textId="77777777">
        <w:trPr>
          <w:trHeight w:val="263"/>
        </w:trPr>
        <w:tc>
          <w:tcPr>
            <w:tcW w:w="1418" w:type="dxa"/>
            <w:tcBorders>
              <w:top w:val="single" w:sz="2" w:space="0" w:color="231F20"/>
            </w:tcBorders>
          </w:tcPr>
          <w:p w14:paraId="27A32758" w14:textId="77777777" w:rsidR="00BA3A55" w:rsidRDefault="009F7496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Memo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item</w:t>
            </w:r>
          </w:p>
        </w:tc>
        <w:tc>
          <w:tcPr>
            <w:tcW w:w="1200" w:type="dxa"/>
            <w:gridSpan w:val="2"/>
            <w:tcBorders>
              <w:top w:val="single" w:sz="2" w:space="0" w:color="231F20"/>
            </w:tcBorders>
          </w:tcPr>
          <w:p w14:paraId="39292D2A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1" w:type="dxa"/>
            <w:tcBorders>
              <w:top w:val="single" w:sz="2" w:space="0" w:color="231F20"/>
            </w:tcBorders>
          </w:tcPr>
          <w:p w14:paraId="7BB6880F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2" w:type="dxa"/>
            <w:tcBorders>
              <w:top w:val="single" w:sz="2" w:space="0" w:color="231F20"/>
            </w:tcBorders>
          </w:tcPr>
          <w:p w14:paraId="248EA58E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3" w:type="dxa"/>
            <w:tcBorders>
              <w:top w:val="single" w:sz="2" w:space="0" w:color="231F20"/>
            </w:tcBorders>
          </w:tcPr>
          <w:p w14:paraId="0F72070A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BA3A55" w14:paraId="6C3266C6" w14:textId="77777777">
        <w:trPr>
          <w:trHeight w:val="201"/>
        </w:trPr>
        <w:tc>
          <w:tcPr>
            <w:tcW w:w="1418" w:type="dxa"/>
          </w:tcPr>
          <w:p w14:paraId="14839E14" w14:textId="77777777" w:rsidR="00BA3A55" w:rsidRDefault="009F7496">
            <w:pPr>
              <w:pStyle w:val="TableParagraph"/>
              <w:spacing w:before="36" w:line="145" w:lineRule="exac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Total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1200" w:type="dxa"/>
            <w:gridSpan w:val="2"/>
          </w:tcPr>
          <w:p w14:paraId="185420E9" w14:textId="77777777" w:rsidR="00BA3A55" w:rsidRDefault="009F7496">
            <w:pPr>
              <w:pStyle w:val="TableParagraph"/>
              <w:spacing w:before="36" w:line="145" w:lineRule="exact"/>
              <w:ind w:left="601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11,215</w:t>
            </w:r>
          </w:p>
        </w:tc>
        <w:tc>
          <w:tcPr>
            <w:tcW w:w="861" w:type="dxa"/>
          </w:tcPr>
          <w:p w14:paraId="6E7F5499" w14:textId="77777777" w:rsidR="00BA3A55" w:rsidRDefault="009F7496">
            <w:pPr>
              <w:pStyle w:val="TableParagraph"/>
              <w:spacing w:before="36" w:line="145" w:lineRule="exact"/>
              <w:ind w:right="24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11,748</w:t>
            </w:r>
          </w:p>
        </w:tc>
        <w:tc>
          <w:tcPr>
            <w:tcW w:w="862" w:type="dxa"/>
          </w:tcPr>
          <w:p w14:paraId="25DD5623" w14:textId="77777777" w:rsidR="00BA3A55" w:rsidRDefault="009F7496">
            <w:pPr>
              <w:pStyle w:val="TableParagraph"/>
              <w:spacing w:before="36" w:line="145" w:lineRule="exact"/>
              <w:ind w:right="257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4,086</w:t>
            </w:r>
          </w:p>
        </w:tc>
        <w:tc>
          <w:tcPr>
            <w:tcW w:w="643" w:type="dxa"/>
          </w:tcPr>
          <w:p w14:paraId="373E4D90" w14:textId="77777777" w:rsidR="00BA3A55" w:rsidRDefault="009F7496">
            <w:pPr>
              <w:pStyle w:val="TableParagraph"/>
              <w:spacing w:before="36" w:line="145" w:lineRule="exact"/>
              <w:ind w:right="4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5,579</w:t>
            </w:r>
          </w:p>
        </w:tc>
      </w:tr>
    </w:tbl>
    <w:p w14:paraId="649DB57C" w14:textId="77777777" w:rsidR="00BA3A55" w:rsidRDefault="00BA3A55">
      <w:pPr>
        <w:pStyle w:val="BodyText"/>
        <w:spacing w:before="152"/>
        <w:rPr>
          <w:sz w:val="14"/>
        </w:rPr>
      </w:pPr>
    </w:p>
    <w:p w14:paraId="1148441F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C6A0639" w14:textId="77777777" w:rsidR="00BA3A55" w:rsidRDefault="00BA3A55">
      <w:pPr>
        <w:pStyle w:val="BodyText"/>
        <w:spacing w:before="4"/>
        <w:rPr>
          <w:sz w:val="11"/>
        </w:rPr>
      </w:pPr>
    </w:p>
    <w:p w14:paraId="2A7D6B96" w14:textId="77777777" w:rsidR="00BA3A55" w:rsidRDefault="009F7496">
      <w:pPr>
        <w:pStyle w:val="ListParagraph"/>
        <w:numPr>
          <w:ilvl w:val="0"/>
          <w:numId w:val="55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write-downs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information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disclosed.</w:t>
      </w:r>
    </w:p>
    <w:p w14:paraId="289519C8" w14:textId="77777777" w:rsidR="00BA3A55" w:rsidRDefault="009F7496">
      <w:pPr>
        <w:pStyle w:val="ListParagraph"/>
        <w:numPr>
          <w:ilvl w:val="0"/>
          <w:numId w:val="55"/>
        </w:numPr>
        <w:tabs>
          <w:tab w:val="left" w:pos="252"/>
          <w:tab w:val="left" w:pos="256"/>
        </w:tabs>
        <w:spacing w:before="3" w:line="244" w:lineRule="auto"/>
        <w:ind w:right="374"/>
        <w:rPr>
          <w:sz w:val="11"/>
        </w:rPr>
      </w:pPr>
      <w:r>
        <w:rPr>
          <w:color w:val="231F20"/>
          <w:w w:val="90"/>
          <w:sz w:val="11"/>
        </w:rPr>
        <w:t>Balance sheet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securities houses 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commercial banks at end-2008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institutions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sz w:val="11"/>
        </w:rPr>
        <w:t>at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sz w:val="11"/>
        </w:rPr>
        <w:t>end-2007.</w:t>
      </w:r>
    </w:p>
    <w:p w14:paraId="7B0AE1A6" w14:textId="77777777" w:rsidR="00BA3A55" w:rsidRDefault="009F7496">
      <w:pPr>
        <w:pStyle w:val="ListParagraph"/>
        <w:numPr>
          <w:ilvl w:val="0"/>
          <w:numId w:val="55"/>
        </w:numPr>
        <w:tabs>
          <w:tab w:val="left" w:pos="253"/>
          <w:tab w:val="left" w:pos="256"/>
        </w:tabs>
        <w:spacing w:line="244" w:lineRule="auto"/>
        <w:ind w:right="257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available-for-sale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before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z w:val="11"/>
        </w:rPr>
        <w:t>24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April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z w:val="11"/>
        </w:rPr>
        <w:t>2008.</w:t>
      </w:r>
    </w:p>
    <w:p w14:paraId="6B7F8EE5" w14:textId="77777777" w:rsidR="00BA3A55" w:rsidRDefault="009F7496">
      <w:pPr>
        <w:pStyle w:val="ListParagraph"/>
        <w:numPr>
          <w:ilvl w:val="0"/>
          <w:numId w:val="55"/>
        </w:numPr>
        <w:tabs>
          <w:tab w:val="left" w:pos="253"/>
          <w:tab w:val="left" w:pos="256"/>
        </w:tabs>
        <w:spacing w:line="244" w:lineRule="auto"/>
        <w:ind w:right="278"/>
        <w:rPr>
          <w:sz w:val="11"/>
        </w:rPr>
      </w:pPr>
      <w:r>
        <w:rPr>
          <w:color w:val="231F20"/>
          <w:spacing w:val="-4"/>
          <w:sz w:val="11"/>
        </w:rPr>
        <w:t>Excludes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provisional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write-downs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made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Deutsche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(US(4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billion),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RBS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(US(12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billion)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UBS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(US(19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billion).</w:t>
      </w:r>
    </w:p>
    <w:p w14:paraId="1799CF1F" w14:textId="77777777" w:rsidR="00BA3A55" w:rsidRDefault="009F7496">
      <w:pPr>
        <w:pStyle w:val="ListParagraph"/>
        <w:numPr>
          <w:ilvl w:val="0"/>
          <w:numId w:val="55"/>
        </w:numPr>
        <w:tabs>
          <w:tab w:val="left" w:pos="252"/>
          <w:tab w:val="left" w:pos="256"/>
        </w:tabs>
        <w:spacing w:line="244" w:lineRule="auto"/>
        <w:ind w:right="47"/>
        <w:rPr>
          <w:sz w:val="11"/>
        </w:rPr>
      </w:pP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securities.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Principally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Alt-A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mortgage-backed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securities.</w:t>
      </w:r>
    </w:p>
    <w:p w14:paraId="02AB8958" w14:textId="77777777" w:rsidR="00BA3A55" w:rsidRDefault="009F7496">
      <w:pPr>
        <w:pStyle w:val="ListParagraph"/>
        <w:numPr>
          <w:ilvl w:val="0"/>
          <w:numId w:val="55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09C0A779" w14:textId="77777777" w:rsidR="00BA3A55" w:rsidRDefault="009F7496">
      <w:pPr>
        <w:pStyle w:val="ListParagraph"/>
        <w:numPr>
          <w:ilvl w:val="0"/>
          <w:numId w:val="55"/>
        </w:numPr>
        <w:tabs>
          <w:tab w:val="left" w:pos="255"/>
        </w:tabs>
        <w:ind w:left="255" w:hanging="169"/>
        <w:rPr>
          <w:sz w:val="11"/>
        </w:rPr>
      </w:pPr>
      <w:r>
        <w:rPr>
          <w:color w:val="231F20"/>
          <w:w w:val="90"/>
          <w:sz w:val="11"/>
        </w:rPr>
        <w:t>RBS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end-2007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ABN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Amro.</w:t>
      </w:r>
    </w:p>
    <w:p w14:paraId="3EE590C5" w14:textId="77777777" w:rsidR="00BA3A55" w:rsidRDefault="009F7496">
      <w:pPr>
        <w:pStyle w:val="BodyText"/>
        <w:spacing w:before="4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5848330F" wp14:editId="64DBAFC2">
                <wp:simplePos x="0" y="0"/>
                <wp:positionH relativeFrom="page">
                  <wp:posOffset>504647</wp:posOffset>
                </wp:positionH>
                <wp:positionV relativeFrom="paragraph">
                  <wp:posOffset>158487</wp:posOffset>
                </wp:positionV>
                <wp:extent cx="2736215" cy="1270"/>
                <wp:effectExtent l="0" t="0" r="0" b="0"/>
                <wp:wrapTopAndBottom/>
                <wp:docPr id="1024" name="Graphic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9FB6D" id="Graphic 1024" o:spid="_x0000_s1026" style="position:absolute;margin-left:39.75pt;margin-top:12.5pt;width:215.45pt;height:.1pt;z-index:-1565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B5Gr5N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7EFAECD" w14:textId="77777777" w:rsidR="00BA3A55" w:rsidRDefault="009F7496">
      <w:pPr>
        <w:spacing w:before="86" w:line="259" w:lineRule="auto"/>
        <w:ind w:left="86" w:right="524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4"/>
          <w:sz w:val="18"/>
        </w:rPr>
        <w:t>2.12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outstanding </w:t>
      </w:r>
      <w:r>
        <w:rPr>
          <w:color w:val="231F20"/>
          <w:w w:val="90"/>
          <w:sz w:val="18"/>
        </w:rPr>
        <w:t xml:space="preserve">exposures to selected structured credit markets and </w:t>
      </w:r>
      <w:r>
        <w:rPr>
          <w:color w:val="231F20"/>
          <w:sz w:val="18"/>
        </w:rPr>
        <w:t>leveraged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loans</w:t>
      </w:r>
      <w:r>
        <w:rPr>
          <w:color w:val="231F20"/>
          <w:position w:val="4"/>
          <w:sz w:val="12"/>
        </w:rPr>
        <w:t>(a)</w:t>
      </w:r>
    </w:p>
    <w:p w14:paraId="11119F7B" w14:textId="77777777" w:rsidR="00BA3A55" w:rsidRDefault="009F7496">
      <w:pPr>
        <w:pStyle w:val="BodyText"/>
        <w:spacing w:before="103" w:line="268" w:lineRule="auto"/>
        <w:ind w:left="86" w:right="148"/>
      </w:pPr>
      <w:r>
        <w:br w:type="column"/>
      </w:r>
      <w:r>
        <w:rPr>
          <w:color w:val="231F20"/>
          <w:w w:val="90"/>
        </w:rPr>
        <w:t>reluctance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longer maturities reflects both pressures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positions and uncertainty around the strength of counterparties’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former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lines extended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conduits,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w w:val="85"/>
        </w:rPr>
        <w:t xml:space="preserve">potential lenders in the interbank markets, including non-UK </w:t>
      </w:r>
      <w:r>
        <w:rPr>
          <w:color w:val="231F20"/>
          <w:w w:val="90"/>
        </w:rPr>
        <w:t>LCFIs,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pressures.</w:t>
      </w:r>
    </w:p>
    <w:p w14:paraId="6C1FDD37" w14:textId="77777777" w:rsidR="00BA3A55" w:rsidRDefault="00BA3A55">
      <w:pPr>
        <w:pStyle w:val="BodyText"/>
        <w:spacing w:before="67"/>
      </w:pPr>
    </w:p>
    <w:p w14:paraId="1D767547" w14:textId="77777777" w:rsidR="00BA3A55" w:rsidRDefault="009F7496">
      <w:pPr>
        <w:spacing w:line="268" w:lineRule="auto"/>
        <w:ind w:left="86" w:right="148"/>
        <w:rPr>
          <w:i/>
          <w:sz w:val="20"/>
        </w:rPr>
      </w:pPr>
      <w:r>
        <w:rPr>
          <w:i/>
          <w:color w:val="7E0C6E"/>
          <w:w w:val="85"/>
          <w:sz w:val="20"/>
        </w:rPr>
        <w:t>…reflecting sustained pressure on banks’ balance sheets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globally.</w:t>
      </w:r>
    </w:p>
    <w:p w14:paraId="647DE6A7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90"/>
        </w:rPr>
        <w:t>Table 2.A shows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write-downs reported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date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non-UK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 exposures.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LCFIs,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smallest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peer groups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size,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largest 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absolute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terms.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structured credit instruments are concentrated </w:t>
      </w:r>
      <w:r>
        <w:rPr>
          <w:color w:val="231F20"/>
          <w:w w:val="90"/>
        </w:rPr>
        <w:t>among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 LCFIs,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largest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trading 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greatest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profits.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 discusses,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appropriate </w:t>
      </w:r>
      <w:r>
        <w:rPr>
          <w:color w:val="231F20"/>
          <w:w w:val="85"/>
        </w:rPr>
        <w:t xml:space="preserve">valuation of certain securities and institutions appear to have </w:t>
      </w:r>
      <w:r>
        <w:rPr>
          <w:color w:val="231F20"/>
          <w:w w:val="90"/>
        </w:rPr>
        <w:t>adopted a wide range of valuation methods.</w:t>
      </w:r>
    </w:p>
    <w:p w14:paraId="4D0687E8" w14:textId="77777777" w:rsidR="00BA3A55" w:rsidRDefault="00BA3A55">
      <w:pPr>
        <w:pStyle w:val="BodyText"/>
        <w:spacing w:before="86"/>
      </w:pPr>
    </w:p>
    <w:p w14:paraId="0E98B70F" w14:textId="77777777" w:rsidR="00BA3A55" w:rsidRDefault="009F7496">
      <w:pPr>
        <w:pStyle w:val="BodyText"/>
        <w:spacing w:before="1" w:line="268" w:lineRule="auto"/>
        <w:ind w:left="86"/>
      </w:pPr>
      <w:r>
        <w:rPr>
          <w:color w:val="231F20"/>
          <w:spacing w:val="-2"/>
          <w:w w:val="90"/>
        </w:rPr>
        <w:t>Given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outlook,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potential </w:t>
      </w:r>
      <w:r>
        <w:rPr>
          <w:color w:val="231F20"/>
          <w:w w:val="90"/>
        </w:rPr>
        <w:t>remains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internationally.</w:t>
      </w:r>
    </w:p>
    <w:p w14:paraId="13B383E2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90"/>
        </w:rPr>
        <w:t xml:space="preserve">Outstanding exposures to structured credit products </w:t>
      </w:r>
      <w:r>
        <w:rPr>
          <w:color w:val="231F20"/>
          <w:spacing w:val="-2"/>
          <w:w w:val="90"/>
        </w:rPr>
        <w:t>referenced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large,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along</w:t>
      </w:r>
    </w:p>
    <w:p w14:paraId="68D728E0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60" w:space="269"/>
            <w:col w:w="5155"/>
          </w:cols>
        </w:sectPr>
      </w:pPr>
    </w:p>
    <w:p w14:paraId="214806EC" w14:textId="77777777" w:rsidR="00BA3A55" w:rsidRDefault="009F7496">
      <w:pPr>
        <w:spacing w:before="80"/>
        <w:ind w:left="86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5AF29DCF" wp14:editId="289D0377">
            <wp:extent cx="89997" cy="89998"/>
            <wp:effectExtent l="0" t="0" r="0" b="0"/>
            <wp:docPr id="1025" name="Image 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Image 102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sz w:val="20"/>
        </w:rPr>
        <w:t xml:space="preserve"> </w:t>
      </w:r>
      <w:r>
        <w:rPr>
          <w:color w:val="231F20"/>
          <w:w w:val="90"/>
          <w:sz w:val="12"/>
        </w:rPr>
        <w:t>US sub-prime</w:t>
      </w:r>
    </w:p>
    <w:p w14:paraId="633E54A3" w14:textId="77777777" w:rsidR="00BA3A55" w:rsidRDefault="009F7496">
      <w:pPr>
        <w:spacing w:before="14" w:line="302" w:lineRule="auto"/>
        <w:ind w:left="86" w:right="-7"/>
        <w:rPr>
          <w:position w:val="2"/>
          <w:sz w:val="12"/>
        </w:rPr>
      </w:pPr>
      <w:r>
        <w:rPr>
          <w:noProof/>
          <w:position w:val="-1"/>
        </w:rPr>
        <w:drawing>
          <wp:inline distT="0" distB="0" distL="0" distR="0" wp14:anchorId="2A9AA9F9" wp14:editId="0A7782B6">
            <wp:extent cx="89997" cy="89998"/>
            <wp:effectExtent l="0" t="0" r="0" b="0"/>
            <wp:docPr id="1026" name="Image 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 10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2"/>
        </w:rPr>
        <w:t>Other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MBS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ABS</w:t>
      </w:r>
      <w:r>
        <w:rPr>
          <w:color w:val="231F20"/>
          <w:spacing w:val="-2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spacing w:val="-1"/>
          <w:sz w:val="11"/>
        </w:rPr>
        <w:drawing>
          <wp:inline distT="0" distB="0" distL="0" distR="0" wp14:anchorId="25DE3E03" wp14:editId="59FDADEA">
            <wp:extent cx="89997" cy="89997"/>
            <wp:effectExtent l="0" t="0" r="0" b="0"/>
            <wp:docPr id="1027" name="Image 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 102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position w:val="2"/>
          <w:sz w:val="11"/>
        </w:rPr>
        <w:t xml:space="preserve"> </w:t>
      </w:r>
      <w:r>
        <w:rPr>
          <w:color w:val="231F20"/>
          <w:position w:val="2"/>
          <w:sz w:val="12"/>
        </w:rPr>
        <w:t>Leveraged loans</w:t>
      </w:r>
    </w:p>
    <w:p w14:paraId="6941E74D" w14:textId="77777777" w:rsidR="00BA3A55" w:rsidRDefault="009F7496">
      <w:pPr>
        <w:spacing w:before="50"/>
        <w:ind w:left="23"/>
        <w:rPr>
          <w:position w:val="4"/>
          <w:sz w:val="11"/>
        </w:rPr>
      </w:pPr>
      <w:r>
        <w:br w:type="column"/>
      </w:r>
      <w:r>
        <w:rPr>
          <w:noProof/>
          <w:position w:val="-2"/>
        </w:rPr>
        <w:drawing>
          <wp:inline distT="0" distB="0" distL="0" distR="0" wp14:anchorId="7405C604" wp14:editId="1C8A89C2">
            <wp:extent cx="90041" cy="89997"/>
            <wp:effectExtent l="0" t="0" r="0" b="0"/>
            <wp:docPr id="1028" name="Image 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 10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1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z w:val="12"/>
        </w:rPr>
        <w:t>CMBS</w:t>
      </w:r>
      <w:r>
        <w:rPr>
          <w:color w:val="231F20"/>
          <w:position w:val="4"/>
          <w:sz w:val="11"/>
        </w:rPr>
        <w:t>(c)</w:t>
      </w:r>
    </w:p>
    <w:p w14:paraId="20535901" w14:textId="77777777" w:rsidR="00BA3A55" w:rsidRDefault="009F7496">
      <w:pPr>
        <w:spacing w:before="32" w:line="561" w:lineRule="auto"/>
        <w:ind w:firstLine="2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70176" behindDoc="1" locked="0" layoutInCell="1" allowOverlap="1" wp14:anchorId="09D38629" wp14:editId="12CE8C98">
                <wp:simplePos x="0" y="0"/>
                <wp:positionH relativeFrom="page">
                  <wp:posOffset>661535</wp:posOffset>
                </wp:positionH>
                <wp:positionV relativeFrom="paragraph">
                  <wp:posOffset>329854</wp:posOffset>
                </wp:positionV>
                <wp:extent cx="1919605" cy="1703705"/>
                <wp:effectExtent l="0" t="0" r="0" b="0"/>
                <wp:wrapNone/>
                <wp:docPr id="1029" name="Group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19605" cy="1703705"/>
                          <a:chOff x="0" y="0"/>
                          <a:chExt cx="1919605" cy="1703705"/>
                        </a:xfrm>
                      </wpg:grpSpPr>
                      <wps:wsp>
                        <wps:cNvPr id="1030" name="Graphic 1030"/>
                        <wps:cNvSpPr/>
                        <wps:spPr>
                          <a:xfrm>
                            <a:off x="848342" y="150748"/>
                            <a:ext cx="175260" cy="776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776605">
                                <a:moveTo>
                                  <a:pt x="174650" y="0"/>
                                </a:moveTo>
                                <a:lnTo>
                                  <a:pt x="130507" y="1237"/>
                                </a:lnTo>
                                <a:lnTo>
                                  <a:pt x="86758" y="4959"/>
                                </a:lnTo>
                                <a:lnTo>
                                  <a:pt x="43292" y="11176"/>
                                </a:lnTo>
                                <a:lnTo>
                                  <a:pt x="0" y="19900"/>
                                </a:lnTo>
                                <a:lnTo>
                                  <a:pt x="174650" y="776401"/>
                                </a:lnTo>
                                <a:lnTo>
                                  <a:pt x="174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246397" y="170649"/>
                            <a:ext cx="776605" cy="98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6605" h="983615">
                                <a:moveTo>
                                  <a:pt x="601945" y="0"/>
                                </a:moveTo>
                                <a:lnTo>
                                  <a:pt x="549608" y="14020"/>
                                </a:lnTo>
                                <a:lnTo>
                                  <a:pt x="504793" y="29204"/>
                                </a:lnTo>
                                <a:lnTo>
                                  <a:pt x="461507" y="46827"/>
                                </a:lnTo>
                                <a:lnTo>
                                  <a:pt x="419804" y="66787"/>
                                </a:lnTo>
                                <a:lnTo>
                                  <a:pt x="379739" y="88984"/>
                                </a:lnTo>
                                <a:lnTo>
                                  <a:pt x="341365" y="113316"/>
                                </a:lnTo>
                                <a:lnTo>
                                  <a:pt x="304736" y="139681"/>
                                </a:lnTo>
                                <a:lnTo>
                                  <a:pt x="269906" y="167978"/>
                                </a:lnTo>
                                <a:lnTo>
                                  <a:pt x="236929" y="198105"/>
                                </a:lnTo>
                                <a:lnTo>
                                  <a:pt x="205859" y="229962"/>
                                </a:lnTo>
                                <a:lnTo>
                                  <a:pt x="176749" y="263447"/>
                                </a:lnTo>
                                <a:lnTo>
                                  <a:pt x="149655" y="298458"/>
                                </a:lnTo>
                                <a:lnTo>
                                  <a:pt x="124628" y="334895"/>
                                </a:lnTo>
                                <a:lnTo>
                                  <a:pt x="101725" y="372655"/>
                                </a:lnTo>
                                <a:lnTo>
                                  <a:pt x="80997" y="411637"/>
                                </a:lnTo>
                                <a:lnTo>
                                  <a:pt x="62500" y="451740"/>
                                </a:lnTo>
                                <a:lnTo>
                                  <a:pt x="46288" y="492863"/>
                                </a:lnTo>
                                <a:lnTo>
                                  <a:pt x="32413" y="534904"/>
                                </a:lnTo>
                                <a:lnTo>
                                  <a:pt x="20930" y="577761"/>
                                </a:lnTo>
                                <a:lnTo>
                                  <a:pt x="11894" y="621334"/>
                                </a:lnTo>
                                <a:lnTo>
                                  <a:pt x="5357" y="665521"/>
                                </a:lnTo>
                                <a:lnTo>
                                  <a:pt x="1375" y="710220"/>
                                </a:lnTo>
                                <a:lnTo>
                                  <a:pt x="0" y="755330"/>
                                </a:lnTo>
                                <a:lnTo>
                                  <a:pt x="1286" y="800750"/>
                                </a:lnTo>
                                <a:lnTo>
                                  <a:pt x="5288" y="846379"/>
                                </a:lnTo>
                                <a:lnTo>
                                  <a:pt x="12060" y="892114"/>
                                </a:lnTo>
                                <a:lnTo>
                                  <a:pt x="21655" y="937855"/>
                                </a:lnTo>
                                <a:lnTo>
                                  <a:pt x="34128" y="983500"/>
                                </a:lnTo>
                                <a:lnTo>
                                  <a:pt x="776595" y="756500"/>
                                </a:lnTo>
                                <a:lnTo>
                                  <a:pt x="60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280525" y="927150"/>
                            <a:ext cx="1354455" cy="776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4455" h="776605">
                                <a:moveTo>
                                  <a:pt x="742467" y="0"/>
                                </a:moveTo>
                                <a:lnTo>
                                  <a:pt x="0" y="226999"/>
                                </a:lnTo>
                                <a:lnTo>
                                  <a:pt x="17609" y="278921"/>
                                </a:lnTo>
                                <a:lnTo>
                                  <a:pt x="37912" y="328186"/>
                                </a:lnTo>
                                <a:lnTo>
                                  <a:pt x="61015" y="374951"/>
                                </a:lnTo>
                                <a:lnTo>
                                  <a:pt x="87028" y="419372"/>
                                </a:lnTo>
                                <a:lnTo>
                                  <a:pt x="116056" y="461606"/>
                                </a:lnTo>
                                <a:lnTo>
                                  <a:pt x="148208" y="501809"/>
                                </a:lnTo>
                                <a:lnTo>
                                  <a:pt x="183590" y="540138"/>
                                </a:lnTo>
                                <a:lnTo>
                                  <a:pt x="222311" y="576748"/>
                                </a:lnTo>
                                <a:lnTo>
                                  <a:pt x="264477" y="611797"/>
                                </a:lnTo>
                                <a:lnTo>
                                  <a:pt x="302619" y="639799"/>
                                </a:lnTo>
                                <a:lnTo>
                                  <a:pt x="341883" y="665149"/>
                                </a:lnTo>
                                <a:lnTo>
                                  <a:pt x="382153" y="687861"/>
                                </a:lnTo>
                                <a:lnTo>
                                  <a:pt x="423315" y="707949"/>
                                </a:lnTo>
                                <a:lnTo>
                                  <a:pt x="465257" y="725428"/>
                                </a:lnTo>
                                <a:lnTo>
                                  <a:pt x="507863" y="740310"/>
                                </a:lnTo>
                                <a:lnTo>
                                  <a:pt x="551020" y="752611"/>
                                </a:lnTo>
                                <a:lnTo>
                                  <a:pt x="594614" y="762343"/>
                                </a:lnTo>
                                <a:lnTo>
                                  <a:pt x="638531" y="769522"/>
                                </a:lnTo>
                                <a:lnTo>
                                  <a:pt x="682657" y="774160"/>
                                </a:lnTo>
                                <a:lnTo>
                                  <a:pt x="726877" y="776273"/>
                                </a:lnTo>
                                <a:lnTo>
                                  <a:pt x="771078" y="775874"/>
                                </a:lnTo>
                                <a:lnTo>
                                  <a:pt x="815146" y="772977"/>
                                </a:lnTo>
                                <a:lnTo>
                                  <a:pt x="858967" y="767596"/>
                                </a:lnTo>
                                <a:lnTo>
                                  <a:pt x="902427" y="759745"/>
                                </a:lnTo>
                                <a:lnTo>
                                  <a:pt x="945411" y="749438"/>
                                </a:lnTo>
                                <a:lnTo>
                                  <a:pt x="987806" y="736689"/>
                                </a:lnTo>
                                <a:lnTo>
                                  <a:pt x="1029499" y="721512"/>
                                </a:lnTo>
                                <a:lnTo>
                                  <a:pt x="1070374" y="703922"/>
                                </a:lnTo>
                                <a:lnTo>
                                  <a:pt x="1110318" y="683931"/>
                                </a:lnTo>
                                <a:lnTo>
                                  <a:pt x="1149216" y="661555"/>
                                </a:lnTo>
                                <a:lnTo>
                                  <a:pt x="1186956" y="636807"/>
                                </a:lnTo>
                                <a:lnTo>
                                  <a:pt x="1223422" y="609700"/>
                                </a:lnTo>
                                <a:lnTo>
                                  <a:pt x="1258502" y="580250"/>
                                </a:lnTo>
                                <a:lnTo>
                                  <a:pt x="1292080" y="548470"/>
                                </a:lnTo>
                                <a:lnTo>
                                  <a:pt x="1324043" y="514374"/>
                                </a:lnTo>
                                <a:lnTo>
                                  <a:pt x="1354277" y="477977"/>
                                </a:lnTo>
                                <a:lnTo>
                                  <a:pt x="742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1022992" y="504291"/>
                            <a:ext cx="778510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510" h="901065">
                                <a:moveTo>
                                  <a:pt x="651141" y="0"/>
                                </a:moveTo>
                                <a:lnTo>
                                  <a:pt x="0" y="422859"/>
                                </a:lnTo>
                                <a:lnTo>
                                  <a:pt x="611809" y="900836"/>
                                </a:lnTo>
                                <a:lnTo>
                                  <a:pt x="641342" y="860541"/>
                                </a:lnTo>
                                <a:lnTo>
                                  <a:pt x="668006" y="819002"/>
                                </a:lnTo>
                                <a:lnTo>
                                  <a:pt x="691795" y="776343"/>
                                </a:lnTo>
                                <a:lnTo>
                                  <a:pt x="712704" y="732689"/>
                                </a:lnTo>
                                <a:lnTo>
                                  <a:pt x="730728" y="688162"/>
                                </a:lnTo>
                                <a:lnTo>
                                  <a:pt x="745861" y="642888"/>
                                </a:lnTo>
                                <a:lnTo>
                                  <a:pt x="758097" y="596990"/>
                                </a:lnTo>
                                <a:lnTo>
                                  <a:pt x="767432" y="550593"/>
                                </a:lnTo>
                                <a:lnTo>
                                  <a:pt x="773859" y="503819"/>
                                </a:lnTo>
                                <a:lnTo>
                                  <a:pt x="777374" y="456795"/>
                                </a:lnTo>
                                <a:lnTo>
                                  <a:pt x="777971" y="409642"/>
                                </a:lnTo>
                                <a:lnTo>
                                  <a:pt x="775645" y="362487"/>
                                </a:lnTo>
                                <a:lnTo>
                                  <a:pt x="770390" y="315451"/>
                                </a:lnTo>
                                <a:lnTo>
                                  <a:pt x="762200" y="268661"/>
                                </a:lnTo>
                                <a:lnTo>
                                  <a:pt x="751071" y="222239"/>
                                </a:lnTo>
                                <a:lnTo>
                                  <a:pt x="736997" y="176309"/>
                                </a:lnTo>
                                <a:lnTo>
                                  <a:pt x="719972" y="130997"/>
                                </a:lnTo>
                                <a:lnTo>
                                  <a:pt x="699992" y="86425"/>
                                </a:lnTo>
                                <a:lnTo>
                                  <a:pt x="677050" y="42718"/>
                                </a:lnTo>
                                <a:lnTo>
                                  <a:pt x="651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1022992" y="150748"/>
                            <a:ext cx="651510" cy="776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" h="776605">
                                <a:moveTo>
                                  <a:pt x="0" y="0"/>
                                </a:moveTo>
                                <a:lnTo>
                                  <a:pt x="0" y="776401"/>
                                </a:lnTo>
                                <a:lnTo>
                                  <a:pt x="651141" y="353542"/>
                                </a:lnTo>
                                <a:lnTo>
                                  <a:pt x="622214" y="311644"/>
                                </a:lnTo>
                                <a:lnTo>
                                  <a:pt x="591509" y="272273"/>
                                </a:lnTo>
                                <a:lnTo>
                                  <a:pt x="559070" y="235452"/>
                                </a:lnTo>
                                <a:lnTo>
                                  <a:pt x="524942" y="201207"/>
                                </a:lnTo>
                                <a:lnTo>
                                  <a:pt x="489170" y="169561"/>
                                </a:lnTo>
                                <a:lnTo>
                                  <a:pt x="451799" y="140539"/>
                                </a:lnTo>
                                <a:lnTo>
                                  <a:pt x="412873" y="114166"/>
                                </a:lnTo>
                                <a:lnTo>
                                  <a:pt x="372438" y="90465"/>
                                </a:lnTo>
                                <a:lnTo>
                                  <a:pt x="330538" y="69461"/>
                                </a:lnTo>
                                <a:lnTo>
                                  <a:pt x="287219" y="51179"/>
                                </a:lnTo>
                                <a:lnTo>
                                  <a:pt x="242525" y="35642"/>
                                </a:lnTo>
                                <a:lnTo>
                                  <a:pt x="196500" y="22876"/>
                                </a:lnTo>
                                <a:lnTo>
                                  <a:pt x="149191" y="12904"/>
                                </a:lnTo>
                                <a:lnTo>
                                  <a:pt x="100641" y="5751"/>
                                </a:lnTo>
                                <a:lnTo>
                                  <a:pt x="50896" y="14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930917" y="0"/>
                            <a:ext cx="127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8425">
                                <a:moveTo>
                                  <a:pt x="0" y="0"/>
                                </a:moveTo>
                                <a:lnTo>
                                  <a:pt x="0" y="984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914877" y="8768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5"/>
                                </a:lnTo>
                                <a:lnTo>
                                  <a:pt x="4078" y="10061"/>
                                </a:lnTo>
                                <a:lnTo>
                                  <a:pt x="15108" y="48186"/>
                                </a:lnTo>
                                <a:lnTo>
                                  <a:pt x="16002" y="53771"/>
                                </a:lnTo>
                                <a:lnTo>
                                  <a:pt x="16900" y="48186"/>
                                </a:lnTo>
                                <a:lnTo>
                                  <a:pt x="27216" y="12090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Textbox 1037"/>
                        <wps:cNvSpPr txBox="1"/>
                        <wps:spPr>
                          <a:xfrm>
                            <a:off x="1419308" y="159411"/>
                            <a:ext cx="457834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0A2FCA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US(146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billion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8" name="Textbox 1038"/>
                        <wps:cNvSpPr txBox="1"/>
                        <wps:spPr>
                          <a:xfrm>
                            <a:off x="0" y="308641"/>
                            <a:ext cx="4660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A3DF87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US(240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billion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9" name="Textbox 1039"/>
                        <wps:cNvSpPr txBox="1"/>
                        <wps:spPr>
                          <a:xfrm>
                            <a:off x="1819358" y="934114"/>
                            <a:ext cx="1003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6A5977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0" name="Textbox 1040"/>
                        <wps:cNvSpPr txBox="1"/>
                        <wps:spPr>
                          <a:xfrm>
                            <a:off x="15918" y="1451641"/>
                            <a:ext cx="4572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4E29D1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US(318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billion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D38629" id="Group 1029" o:spid="_x0000_s1504" style="position:absolute;left:0;text-align:left;margin-left:52.1pt;margin-top:25.95pt;width:151.15pt;height:134.15pt;z-index:-21346304;mso-wrap-distance-left:0;mso-wrap-distance-right:0;mso-position-horizontal-relative:page;mso-position-vertical-relative:text" coordsize="19196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">
                <v:shape id="Graphic 1030" o:spid="_x0000_s1505" style="position:absolute;left:8483;top:1507;width:1753;height:7766;visibility:visible;mso-wrap-style:square;v-text-anchor:top" coordsize="175260,77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" path="m174650,l130507,1237,86758,4959,43292,11176,,19900,174650,776401,174650,xe" fillcolor="#75c043" stroked="f">
                  <v:path arrowok="t"/>
                </v:shape>
                <v:shape id="Graphic 1031" o:spid="_x0000_s1506" style="position:absolute;left:2463;top:1706;width:7767;height:9836;visibility:visible;mso-wrap-style:square;v-text-anchor:top" coordsize="776605,983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" path="m601945,l549608,14020,504793,29204,461507,46827,419804,66787,379739,88984r-38374,24332l304736,139681r-34830,28297l236929,198105r-31070,31857l176749,263447r-27094,35011l124628,334895r-22903,37760l80997,411637,62500,451740,46288,492863,32413,534904,20930,577761r-9036,43573l5357,665521,1375,710220,,755330r1286,45420l5288,846379r6772,45735l21655,937855r12473,45645l776595,756500,601945,xe" fillcolor="#7d8fc8" stroked="f">
                  <v:path arrowok="t"/>
                </v:shape>
                <v:shape id="Graphic 1032" o:spid="_x0000_s1507" style="position:absolute;left:2805;top:9271;width:13544;height:7766;visibility:visible;mso-wrap-style:square;v-text-anchor:top" coordsize="1354455,77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" path="m742467,l,226999r17609,51922l37912,328186r23103,46765l87028,419372r29028,42234l148208,501809r35382,38329l222311,576748r42166,35049l302619,639799r39264,25350l382153,687861r41162,20088l465257,725428r42606,14882l551020,752611r43594,9732l638531,769522r44126,4638l726877,776273r44201,-399l815146,772977r43821,-5381l902427,759745r42984,-10307l987806,736689r41693,-15177l1070374,703922r39944,-19991l1149216,661555r37740,-24748l1223422,609700r35080,-29450l1292080,548470r31963,-34096l1354277,477977,742467,xe" fillcolor="#fcaf17" stroked="f">
                  <v:path arrowok="t"/>
                </v:shape>
                <v:shape id="Graphic 1033" o:spid="_x0000_s1508" style="position:absolute;left:10229;top:5042;width:7786;height:9011;visibility:visible;mso-wrap-style:square;v-text-anchor:top" coordsize="778510,90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" path="m651141,l,422859,611809,900836r29533,-40295l668006,819002r23789,-42659l712704,732689r18024,-44527l745861,642888r12236,-45898l767432,550593r6427,-46774l777374,456795r597,-47153l775645,362487r-5255,-47036l762200,268661,751071,222239,736997,176309,719972,130997,699992,86425,677050,42718,651141,xe" fillcolor="#b01c88" stroked="f">
                  <v:path arrowok="t"/>
                </v:shape>
                <v:shape id="Graphic 1034" o:spid="_x0000_s1509" style="position:absolute;left:10229;top:1507;width:6516;height:7766;visibility:visible;mso-wrap-style:square;v-text-anchor:top" coordsize="651510,77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" path="m,l,776401,651141,353542,622214,311644,591509,272273,559070,235452,524942,201207,489170,169561,451799,140539,412873,114166,372438,90465,330538,69461,287219,51179,242525,35642,196500,22876,149191,12904,100641,5751,50896,1441,,xe" fillcolor="#00558b" stroked="f">
                  <v:path arrowok="t"/>
                </v:shape>
                <v:shape id="Graphic 1035" o:spid="_x0000_s1510" style="position:absolute;left:9309;width:12;height:984;visibility:visible;mso-wrap-style:square;v-text-anchor:top" coordsize="127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" path="m,l,98425e" filled="f" strokecolor="#231f20" strokeweight=".5pt">
                  <v:path arrowok="t"/>
                </v:shape>
                <v:shape id="Graphic 1036" o:spid="_x0000_s1511" style="position:absolute;left:9148;top:876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" path="m32029,l,,1633,3815r2445,6246l15108,48186r894,5585l16900,48186,27216,12090,32029,xe" fillcolor="#231f20" stroked="f">
                  <v:path arrowok="t"/>
                </v:shape>
                <v:shape id="Textbox 1037" o:spid="_x0000_s1512" type="#_x0000_t202" style="position:absolute;left:14193;top:1594;width:45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" filled="f" stroked="f">
                  <v:textbox inset="0,0,0,0">
                    <w:txbxContent>
                      <w:p w14:paraId="4A0A2FCA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US(146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billion</w:t>
                        </w:r>
                      </w:p>
                    </w:txbxContent>
                  </v:textbox>
                </v:shape>
                <v:shape id="Textbox 1038" o:spid="_x0000_s1513" type="#_x0000_t202" style="position:absolute;top:3086;width:466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cD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JvHgRXvpER9PoXAAD//wMAUEsBAi0AFAAGAAgAAAAhANvh9svuAAAAhQEAABMAAAAAAAAA&#10;AAAAAAAAAAAAAFtDb250ZW50X1R5cGVzXS54bWxQSwECLQAUAAYACAAAACEAWvQsW78AAAAVAQAA&#10;CwAAAAAAAAAAAAAAAAAfAQAAX3JlbHMvLnJlbHNQSwECLQAUAAYACAAAACEAk4KnA8YAAADdAAAA&#10;DwAAAAAAAAAAAAAAAAAHAgAAZHJzL2Rvd25yZXYueG1sUEsFBgAAAAADAAMAtwAAAPoCAAAAAA==&#10;" filled="f" stroked="f">
                  <v:textbox inset="0,0,0,0">
                    <w:txbxContent>
                      <w:p w14:paraId="18A3DF87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US(240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billion</w:t>
                        </w:r>
                      </w:p>
                    </w:txbxContent>
                  </v:textbox>
                </v:shape>
                <v:shape id="Textbox 1039" o:spid="_x0000_s1514" type="#_x0000_t202" style="position:absolute;left:18193;top:9341;width:100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gKYxAAAAN0AAAAPAAAAZHJzL2Rvd25yZXYueG1sRE/fa8Iw&#10;EH4f+D+EE/Y2EzeQ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PzOApjEAAAA3QAAAA8A&#10;AAAAAAAAAAAAAAAABwIAAGRycy9kb3ducmV2LnhtbFBLBQYAAAAAAwADALcAAAD4AgAAAAA=&#10;" filled="f" stroked="f">
                  <v:textbox inset="0,0,0,0">
                    <w:txbxContent>
                      <w:p w14:paraId="106A5977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US</w:t>
                        </w:r>
                      </w:p>
                    </w:txbxContent>
                  </v:textbox>
                </v:shape>
                <v:shape id="Textbox 1040" o:spid="_x0000_s1515" type="#_x0000_t202" style="position:absolute;left:159;top:14516;width:457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" filled="f" stroked="f">
                  <v:textbox inset="0,0,0,0">
                    <w:txbxContent>
                      <w:p w14:paraId="4A4E29D1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US(318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billion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position w:val="-3"/>
        </w:rPr>
        <w:drawing>
          <wp:inline distT="0" distB="0" distL="0" distR="0" wp14:anchorId="18F45174" wp14:editId="6FE58563">
            <wp:extent cx="90041" cy="89997"/>
            <wp:effectExtent l="0" t="0" r="0" b="0"/>
            <wp:docPr id="1041" name="Image 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Image 104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1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2"/>
          <w:sz w:val="20"/>
        </w:rPr>
        <w:t xml:space="preserve"> </w:t>
      </w:r>
      <w:r>
        <w:rPr>
          <w:color w:val="231F20"/>
          <w:spacing w:val="-6"/>
          <w:sz w:val="12"/>
        </w:rPr>
        <w:t>Monoline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guarantees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US(32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billion</w:t>
      </w:r>
    </w:p>
    <w:p w14:paraId="388A41A6" w14:textId="77777777" w:rsidR="00BA3A55" w:rsidRDefault="009F7496">
      <w:pPr>
        <w:pStyle w:val="BodyText"/>
        <w:spacing w:line="268" w:lineRule="auto"/>
        <w:ind w:left="283" w:right="376"/>
        <w:rPr>
          <w:position w:val="4"/>
          <w:sz w:val="14"/>
        </w:rPr>
      </w:pPr>
      <w:r>
        <w:br w:type="column"/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Alt-A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2.12).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 xml:space="preserve">Together,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non-UK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significant </w:t>
      </w:r>
      <w:r>
        <w:rPr>
          <w:color w:val="231F20"/>
          <w:spacing w:val="-4"/>
        </w:rPr>
        <w:t>exposures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CMBS,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US(240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billion,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to </w:t>
      </w:r>
      <w:r>
        <w:rPr>
          <w:color w:val="231F20"/>
          <w:spacing w:val="-6"/>
        </w:rPr>
        <w:t>leveraged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holdings,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US(318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billion.</w:t>
      </w:r>
      <w:r>
        <w:rPr>
          <w:color w:val="231F20"/>
          <w:spacing w:val="-6"/>
          <w:position w:val="4"/>
          <w:sz w:val="14"/>
        </w:rPr>
        <w:t>(1)</w:t>
      </w:r>
    </w:p>
    <w:p w14:paraId="2B053F51" w14:textId="77777777" w:rsidR="00BA3A55" w:rsidRDefault="00BA3A55">
      <w:pPr>
        <w:pStyle w:val="BodyText"/>
        <w:spacing w:line="268" w:lineRule="auto"/>
        <w:rPr>
          <w:position w:val="4"/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531" w:space="33"/>
            <w:col w:w="1270" w:space="2297"/>
            <w:col w:w="5353"/>
          </w:cols>
        </w:sectPr>
      </w:pPr>
    </w:p>
    <w:p w14:paraId="035AE13E" w14:textId="77777777" w:rsidR="00BA3A55" w:rsidRDefault="00BA3A55">
      <w:pPr>
        <w:pStyle w:val="BodyText"/>
        <w:spacing w:before="10"/>
        <w:rPr>
          <w:sz w:val="16"/>
        </w:rPr>
      </w:pPr>
    </w:p>
    <w:p w14:paraId="507FC0B1" w14:textId="77777777" w:rsidR="00BA3A55" w:rsidRDefault="00BA3A55">
      <w:pPr>
        <w:pStyle w:val="BodyText"/>
        <w:rPr>
          <w:sz w:val="16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501036D8" w14:textId="77777777" w:rsidR="00BA3A55" w:rsidRDefault="00BA3A55">
      <w:pPr>
        <w:pStyle w:val="BodyText"/>
        <w:rPr>
          <w:sz w:val="11"/>
        </w:rPr>
      </w:pPr>
    </w:p>
    <w:p w14:paraId="1914CF91" w14:textId="77777777" w:rsidR="00BA3A55" w:rsidRDefault="00BA3A55">
      <w:pPr>
        <w:pStyle w:val="BodyText"/>
        <w:rPr>
          <w:sz w:val="11"/>
        </w:rPr>
      </w:pPr>
    </w:p>
    <w:p w14:paraId="4E6BB203" w14:textId="77777777" w:rsidR="00BA3A55" w:rsidRDefault="00BA3A55">
      <w:pPr>
        <w:pStyle w:val="BodyText"/>
        <w:rPr>
          <w:sz w:val="11"/>
        </w:rPr>
      </w:pPr>
    </w:p>
    <w:p w14:paraId="1498E9BF" w14:textId="77777777" w:rsidR="00BA3A55" w:rsidRDefault="00BA3A55">
      <w:pPr>
        <w:pStyle w:val="BodyText"/>
        <w:rPr>
          <w:sz w:val="11"/>
        </w:rPr>
      </w:pPr>
    </w:p>
    <w:p w14:paraId="494BF0E5" w14:textId="77777777" w:rsidR="00BA3A55" w:rsidRDefault="00BA3A55">
      <w:pPr>
        <w:pStyle w:val="BodyText"/>
        <w:rPr>
          <w:sz w:val="11"/>
        </w:rPr>
      </w:pPr>
    </w:p>
    <w:p w14:paraId="016556FD" w14:textId="77777777" w:rsidR="00BA3A55" w:rsidRDefault="00BA3A55">
      <w:pPr>
        <w:pStyle w:val="BodyText"/>
        <w:rPr>
          <w:sz w:val="11"/>
        </w:rPr>
      </w:pPr>
    </w:p>
    <w:p w14:paraId="27C6DA90" w14:textId="77777777" w:rsidR="00BA3A55" w:rsidRDefault="00BA3A55">
      <w:pPr>
        <w:pStyle w:val="BodyText"/>
        <w:rPr>
          <w:sz w:val="11"/>
        </w:rPr>
      </w:pPr>
    </w:p>
    <w:p w14:paraId="12BB9810" w14:textId="77777777" w:rsidR="00BA3A55" w:rsidRDefault="00BA3A55">
      <w:pPr>
        <w:pStyle w:val="BodyText"/>
        <w:rPr>
          <w:sz w:val="11"/>
        </w:rPr>
      </w:pPr>
    </w:p>
    <w:p w14:paraId="41C5634F" w14:textId="77777777" w:rsidR="00BA3A55" w:rsidRDefault="00BA3A55">
      <w:pPr>
        <w:pStyle w:val="BodyText"/>
        <w:rPr>
          <w:sz w:val="11"/>
        </w:rPr>
      </w:pPr>
    </w:p>
    <w:p w14:paraId="4C7FA674" w14:textId="77777777" w:rsidR="00BA3A55" w:rsidRDefault="00BA3A55">
      <w:pPr>
        <w:pStyle w:val="BodyText"/>
        <w:rPr>
          <w:sz w:val="11"/>
        </w:rPr>
      </w:pPr>
    </w:p>
    <w:p w14:paraId="58217CB7" w14:textId="77777777" w:rsidR="00BA3A55" w:rsidRDefault="00BA3A55">
      <w:pPr>
        <w:pStyle w:val="BodyText"/>
        <w:rPr>
          <w:sz w:val="11"/>
        </w:rPr>
      </w:pPr>
    </w:p>
    <w:p w14:paraId="17BA6AC0" w14:textId="77777777" w:rsidR="00BA3A55" w:rsidRDefault="00BA3A55">
      <w:pPr>
        <w:pStyle w:val="BodyText"/>
        <w:rPr>
          <w:sz w:val="11"/>
        </w:rPr>
      </w:pPr>
    </w:p>
    <w:p w14:paraId="659DFB4C" w14:textId="77777777" w:rsidR="00BA3A55" w:rsidRDefault="00BA3A55">
      <w:pPr>
        <w:pStyle w:val="BodyText"/>
        <w:rPr>
          <w:sz w:val="11"/>
        </w:rPr>
      </w:pPr>
    </w:p>
    <w:p w14:paraId="78BE919C" w14:textId="77777777" w:rsidR="00BA3A55" w:rsidRDefault="00BA3A55">
      <w:pPr>
        <w:pStyle w:val="BodyText"/>
        <w:rPr>
          <w:sz w:val="11"/>
        </w:rPr>
      </w:pPr>
    </w:p>
    <w:p w14:paraId="41E5094E" w14:textId="77777777" w:rsidR="00BA3A55" w:rsidRDefault="00BA3A55">
      <w:pPr>
        <w:pStyle w:val="BodyText"/>
        <w:rPr>
          <w:sz w:val="11"/>
        </w:rPr>
      </w:pPr>
    </w:p>
    <w:p w14:paraId="0AA2C417" w14:textId="77777777" w:rsidR="00BA3A55" w:rsidRDefault="00BA3A55">
      <w:pPr>
        <w:pStyle w:val="BodyText"/>
        <w:rPr>
          <w:sz w:val="11"/>
        </w:rPr>
      </w:pPr>
    </w:p>
    <w:p w14:paraId="21495629" w14:textId="77777777" w:rsidR="00BA3A55" w:rsidRDefault="00BA3A55">
      <w:pPr>
        <w:pStyle w:val="BodyText"/>
        <w:rPr>
          <w:sz w:val="11"/>
        </w:rPr>
      </w:pPr>
    </w:p>
    <w:p w14:paraId="157B3864" w14:textId="77777777" w:rsidR="00BA3A55" w:rsidRDefault="00BA3A55">
      <w:pPr>
        <w:pStyle w:val="BodyText"/>
        <w:rPr>
          <w:sz w:val="11"/>
        </w:rPr>
      </w:pPr>
    </w:p>
    <w:p w14:paraId="332F1179" w14:textId="77777777" w:rsidR="00BA3A55" w:rsidRDefault="009F7496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FBE0AD3" w14:textId="77777777" w:rsidR="00BA3A55" w:rsidRDefault="009F7496">
      <w:pPr>
        <w:rPr>
          <w:sz w:val="12"/>
        </w:rPr>
      </w:pPr>
      <w:r>
        <w:br w:type="column"/>
      </w:r>
    </w:p>
    <w:p w14:paraId="28B21F83" w14:textId="77777777" w:rsidR="00BA3A55" w:rsidRDefault="00BA3A55">
      <w:pPr>
        <w:pStyle w:val="BodyText"/>
        <w:rPr>
          <w:sz w:val="12"/>
        </w:rPr>
      </w:pPr>
    </w:p>
    <w:p w14:paraId="546FBCC8" w14:textId="77777777" w:rsidR="00BA3A55" w:rsidRDefault="00BA3A55">
      <w:pPr>
        <w:pStyle w:val="BodyText"/>
        <w:rPr>
          <w:sz w:val="12"/>
        </w:rPr>
      </w:pPr>
    </w:p>
    <w:p w14:paraId="5DAA167A" w14:textId="77777777" w:rsidR="00BA3A55" w:rsidRDefault="00BA3A55">
      <w:pPr>
        <w:pStyle w:val="BodyText"/>
        <w:rPr>
          <w:sz w:val="12"/>
        </w:rPr>
      </w:pPr>
    </w:p>
    <w:p w14:paraId="612D2DA5" w14:textId="77777777" w:rsidR="00BA3A55" w:rsidRDefault="00BA3A55">
      <w:pPr>
        <w:pStyle w:val="BodyText"/>
        <w:rPr>
          <w:sz w:val="12"/>
        </w:rPr>
      </w:pPr>
    </w:p>
    <w:p w14:paraId="1D3CFF4A" w14:textId="77777777" w:rsidR="00BA3A55" w:rsidRDefault="00BA3A55">
      <w:pPr>
        <w:pStyle w:val="BodyText"/>
        <w:rPr>
          <w:sz w:val="12"/>
        </w:rPr>
      </w:pPr>
    </w:p>
    <w:p w14:paraId="481A8662" w14:textId="77777777" w:rsidR="00BA3A55" w:rsidRDefault="00BA3A55">
      <w:pPr>
        <w:pStyle w:val="BodyText"/>
        <w:spacing w:before="3"/>
        <w:rPr>
          <w:sz w:val="12"/>
        </w:rPr>
      </w:pPr>
    </w:p>
    <w:p w14:paraId="3CA248E6" w14:textId="77777777" w:rsidR="00BA3A55" w:rsidRDefault="009F7496">
      <w:pPr>
        <w:spacing w:before="1"/>
        <w:ind w:left="86"/>
        <w:rPr>
          <w:sz w:val="12"/>
        </w:rPr>
      </w:pPr>
      <w:r>
        <w:rPr>
          <w:color w:val="231F20"/>
          <w:spacing w:val="-2"/>
          <w:sz w:val="12"/>
        </w:rPr>
        <w:t>(179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sz w:val="12"/>
        </w:rPr>
        <w:t>billion</w:t>
      </w:r>
    </w:p>
    <w:p w14:paraId="38D37D97" w14:textId="77777777" w:rsidR="00BA3A55" w:rsidRDefault="009F7496">
      <w:pPr>
        <w:pStyle w:val="BodyText"/>
        <w:spacing w:before="103" w:line="268" w:lineRule="auto"/>
        <w:ind w:left="86" w:right="83"/>
      </w:pPr>
      <w:r>
        <w:br w:type="column"/>
      </w:r>
      <w:r>
        <w:rPr>
          <w:color w:val="231F20"/>
          <w:w w:val="90"/>
        </w:rPr>
        <w:t>Continued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weak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makes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distribute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realising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 xml:space="preserve">According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contacts,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managed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</w:p>
    <w:p w14:paraId="2485E21F" w14:textId="77777777" w:rsidR="00BA3A55" w:rsidRDefault="009F7496">
      <w:pPr>
        <w:pStyle w:val="BodyText"/>
        <w:spacing w:line="268" w:lineRule="auto"/>
        <w:ind w:left="86" w:right="274"/>
      </w:pPr>
      <w:r>
        <w:rPr>
          <w:color w:val="231F20"/>
          <w:w w:val="90"/>
        </w:rPr>
        <w:t>£15.5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stuck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6"/>
        </w:rPr>
        <w:t>balance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sheets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Q3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£8–£10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billion.</w:t>
      </w:r>
      <w:r>
        <w:rPr>
          <w:color w:val="231F20"/>
          <w:spacing w:val="-6"/>
          <w:position w:val="4"/>
          <w:sz w:val="14"/>
        </w:rPr>
        <w:t>(2)</w:t>
      </w:r>
      <w:r>
        <w:rPr>
          <w:color w:val="231F20"/>
          <w:spacing w:val="48"/>
          <w:position w:val="4"/>
          <w:sz w:val="14"/>
        </w:rPr>
        <w:t xml:space="preserve"> </w:t>
      </w:r>
      <w:r>
        <w:rPr>
          <w:color w:val="231F20"/>
          <w:spacing w:val="-6"/>
        </w:rPr>
        <w:t xml:space="preserve">But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achieved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offering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significant inducements, such as selling loans 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discounts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par and providing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arising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borrower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prepayment.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</w:p>
    <w:p w14:paraId="3F40980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175" w:space="75"/>
            <w:col w:w="681" w:space="1398"/>
            <w:col w:w="5155"/>
          </w:cols>
        </w:sectPr>
      </w:pPr>
    </w:p>
    <w:p w14:paraId="2C160DEE" w14:textId="77777777" w:rsidR="00BA3A55" w:rsidRDefault="009F7496">
      <w:pPr>
        <w:pStyle w:val="ListParagraph"/>
        <w:numPr>
          <w:ilvl w:val="0"/>
          <w:numId w:val="54"/>
        </w:numPr>
        <w:tabs>
          <w:tab w:val="left" w:pos="252"/>
          <w:tab w:val="left" w:pos="256"/>
        </w:tabs>
        <w:spacing w:before="115" w:line="244" w:lineRule="auto"/>
        <w:ind w:right="63"/>
        <w:rPr>
          <w:sz w:val="11"/>
        </w:rPr>
      </w:pPr>
      <w:r>
        <w:rPr>
          <w:color w:val="231F20"/>
          <w:w w:val="90"/>
          <w:sz w:val="11"/>
        </w:rPr>
        <w:t>Exposures at end-2007, except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securities houses,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commercial banks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Suisse,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recorded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end-2008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firms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disclosed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categories.</w:t>
      </w:r>
    </w:p>
    <w:p w14:paraId="652129D1" w14:textId="77777777" w:rsidR="00BA3A55" w:rsidRDefault="009F7496">
      <w:pPr>
        <w:pStyle w:val="ListParagraph"/>
        <w:numPr>
          <w:ilvl w:val="0"/>
          <w:numId w:val="54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securities.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Principally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Alt-A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residential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mortgage-backed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securities.</w:t>
      </w:r>
    </w:p>
    <w:p w14:paraId="444E2645" w14:textId="77777777" w:rsidR="00BA3A55" w:rsidRDefault="009F7496">
      <w:pPr>
        <w:pStyle w:val="ListParagraph"/>
        <w:numPr>
          <w:ilvl w:val="0"/>
          <w:numId w:val="54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051EFBC3" w14:textId="77777777" w:rsidR="00BA3A55" w:rsidRDefault="009F7496">
      <w:pPr>
        <w:pStyle w:val="BodyText"/>
        <w:spacing w:line="268" w:lineRule="auto"/>
        <w:ind w:left="86"/>
      </w:pPr>
      <w:r>
        <w:br w:type="column"/>
      </w:r>
      <w:r>
        <w:rPr>
          <w:color w:val="231F20"/>
          <w:w w:val="90"/>
        </w:rPr>
        <w:t xml:space="preserve">US and European LCFIs have created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w w:val="90"/>
        </w:rPr>
        <w:t xml:space="preserve"> loan </w:t>
      </w:r>
      <w:r>
        <w:rPr>
          <w:color w:val="231F20"/>
          <w:w w:val="85"/>
        </w:rPr>
        <w:t xml:space="preserve">obligations referenced to leveraged loans currently held on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private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placement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basis,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junior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(higher-risk) </w:t>
      </w:r>
      <w:r>
        <w:rPr>
          <w:color w:val="231F20"/>
          <w:w w:val="90"/>
        </w:rPr>
        <w:t>tranches being retained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issuer.</w:t>
      </w:r>
    </w:p>
    <w:p w14:paraId="10AD2163" w14:textId="77777777" w:rsidR="00BA3A55" w:rsidRDefault="00BA3A55">
      <w:pPr>
        <w:pStyle w:val="BodyText"/>
        <w:spacing w:before="86"/>
      </w:pPr>
    </w:p>
    <w:p w14:paraId="5CE6999F" w14:textId="77777777" w:rsidR="00BA3A55" w:rsidRDefault="009F7496">
      <w:pPr>
        <w:pStyle w:val="BodyText"/>
        <w:spacing w:line="268" w:lineRule="auto"/>
        <w:ind w:left="86" w:right="81"/>
        <w:jc w:val="both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further source of potential loss.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contrast to previous years, </w:t>
      </w:r>
      <w:r>
        <w:rPr>
          <w:color w:val="231F20"/>
          <w:w w:val="90"/>
        </w:rPr>
        <w:t>reported trading book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Value-at-Risk (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w w:val="90"/>
        </w:rPr>
        <w:t>) measures rose</w:t>
      </w:r>
    </w:p>
    <w:p w14:paraId="15A04D9E" w14:textId="77777777" w:rsidR="00BA3A55" w:rsidRDefault="00BA3A55">
      <w:pPr>
        <w:pStyle w:val="BodyText"/>
        <w:spacing w:line="268" w:lineRule="auto"/>
        <w:jc w:val="both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06" w:space="1022"/>
            <w:col w:w="5156"/>
          </w:cols>
        </w:sectPr>
      </w:pPr>
    </w:p>
    <w:p w14:paraId="41CE6C9B" w14:textId="77777777" w:rsidR="00BA3A55" w:rsidRDefault="00BA3A55">
      <w:pPr>
        <w:pStyle w:val="BodyText"/>
        <w:spacing w:before="32"/>
      </w:pPr>
    </w:p>
    <w:p w14:paraId="272957B8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B1449" wp14:editId="1C860EF6">
                <wp:extent cx="3168015" cy="7620"/>
                <wp:effectExtent l="9525" t="0" r="0" b="1905"/>
                <wp:docPr id="1042" name="Group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043" name="Graphic 104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F5976" id="Group 104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GGQaqW4CAACWBQAADgAAAAAAAAAAAAAAAAAu&#10;AgAAZHJzL2Uyb0RvYy54bWxQSwECLQAUAAYACAAAACEASmTdhNsAAAADAQAADwAAAAAAAAAAAAAA&#10;AADIBAAAZHJzL2Rvd25yZXYueG1sUEsFBgAAAAAEAAQA8wAAANAFAAAAAA==&#10;">
                <v:shape id="Graphic 104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816E669" w14:textId="77777777" w:rsidR="00BA3A55" w:rsidRDefault="009F7496">
      <w:pPr>
        <w:pStyle w:val="ListParagraph"/>
        <w:numPr>
          <w:ilvl w:val="1"/>
          <w:numId w:val="54"/>
        </w:numPr>
        <w:tabs>
          <w:tab w:val="left" w:pos="5624"/>
          <w:tab w:val="left" w:pos="5627"/>
        </w:tabs>
        <w:spacing w:before="51" w:line="235" w:lineRule="auto"/>
        <w:ind w:right="366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CMBS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US(43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billion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leveraged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z w:val="14"/>
        </w:rPr>
        <w:t xml:space="preserve"> US(66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billion.</w:t>
      </w:r>
    </w:p>
    <w:p w14:paraId="21924FAB" w14:textId="77777777" w:rsidR="00BA3A55" w:rsidRDefault="009F7496">
      <w:pPr>
        <w:pStyle w:val="ListParagraph"/>
        <w:numPr>
          <w:ilvl w:val="1"/>
          <w:numId w:val="54"/>
        </w:numPr>
        <w:tabs>
          <w:tab w:val="left" w:pos="5624"/>
        </w:tabs>
        <w:spacing w:line="161" w:lineRule="exact"/>
        <w:ind w:left="5624" w:hanging="210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Box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3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October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2007</w:t>
      </w:r>
      <w:r>
        <w:rPr>
          <w:color w:val="231F20"/>
          <w:spacing w:val="-5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Report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pages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32–33.</w:t>
      </w:r>
    </w:p>
    <w:p w14:paraId="050720FA" w14:textId="77777777" w:rsidR="00BA3A55" w:rsidRDefault="00BA3A55">
      <w:pPr>
        <w:pStyle w:val="ListParagraph"/>
        <w:spacing w:line="161" w:lineRule="exact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D88BFBA" w14:textId="77777777" w:rsidR="00BA3A55" w:rsidRDefault="009F7496">
      <w:pPr>
        <w:spacing w:before="110" w:line="259" w:lineRule="auto"/>
        <w:ind w:left="86" w:right="38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2.13</w:t>
      </w:r>
      <w:r>
        <w:rPr>
          <w:color w:val="7E0C6E"/>
          <w:spacing w:val="22"/>
          <w:sz w:val="18"/>
        </w:rPr>
        <w:t xml:space="preserve"> </w:t>
      </w:r>
      <w:r>
        <w:rPr>
          <w:spacing w:val="-6"/>
          <w:sz w:val="18"/>
        </w:rPr>
        <w:t>Major</w:t>
      </w:r>
      <w:r>
        <w:rPr>
          <w:spacing w:val="-13"/>
          <w:sz w:val="18"/>
        </w:rPr>
        <w:t xml:space="preserve"> </w:t>
      </w:r>
      <w:r>
        <w:rPr>
          <w:spacing w:val="-6"/>
          <w:sz w:val="18"/>
        </w:rPr>
        <w:t>UK</w:t>
      </w:r>
      <w:r>
        <w:rPr>
          <w:spacing w:val="-13"/>
          <w:sz w:val="18"/>
        </w:rPr>
        <w:t xml:space="preserve"> </w:t>
      </w:r>
      <w:r>
        <w:rPr>
          <w:spacing w:val="-6"/>
          <w:sz w:val="18"/>
        </w:rPr>
        <w:t>banks’</w:t>
      </w:r>
      <w:r>
        <w:rPr>
          <w:spacing w:val="-13"/>
          <w:sz w:val="18"/>
        </w:rPr>
        <w:t xml:space="preserve"> </w:t>
      </w:r>
      <w:r>
        <w:rPr>
          <w:spacing w:val="-6"/>
          <w:sz w:val="18"/>
        </w:rPr>
        <w:t>and</w:t>
      </w:r>
      <w:r>
        <w:rPr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LCFIs’ </w:t>
      </w:r>
      <w:r>
        <w:rPr>
          <w:color w:val="231F20"/>
          <w:spacing w:val="-2"/>
          <w:sz w:val="18"/>
        </w:rPr>
        <w:t>Value-at-Risk</w:t>
      </w:r>
      <w:r>
        <w:rPr>
          <w:color w:val="231F20"/>
          <w:spacing w:val="-2"/>
          <w:position w:val="4"/>
          <w:sz w:val="12"/>
        </w:rPr>
        <w:t>(a)(b)(c)</w:t>
      </w:r>
    </w:p>
    <w:p w14:paraId="02304985" w14:textId="77777777" w:rsidR="00BA3A55" w:rsidRDefault="009F7496">
      <w:pPr>
        <w:rPr>
          <w:sz w:val="12"/>
        </w:rPr>
      </w:pPr>
      <w:r>
        <w:br w:type="column"/>
      </w:r>
    </w:p>
    <w:p w14:paraId="11812C0A" w14:textId="77777777" w:rsidR="00BA3A55" w:rsidRDefault="00BA3A55">
      <w:pPr>
        <w:pStyle w:val="BodyText"/>
        <w:rPr>
          <w:sz w:val="12"/>
        </w:rPr>
      </w:pPr>
    </w:p>
    <w:p w14:paraId="2383425F" w14:textId="77777777" w:rsidR="00BA3A55" w:rsidRDefault="00BA3A55">
      <w:pPr>
        <w:pStyle w:val="BodyText"/>
        <w:rPr>
          <w:sz w:val="12"/>
        </w:rPr>
      </w:pPr>
    </w:p>
    <w:p w14:paraId="7D95EC9B" w14:textId="77777777" w:rsidR="00BA3A55" w:rsidRDefault="00BA3A55">
      <w:pPr>
        <w:pStyle w:val="BodyText"/>
        <w:spacing w:before="28"/>
        <w:rPr>
          <w:sz w:val="12"/>
        </w:rPr>
      </w:pPr>
    </w:p>
    <w:p w14:paraId="7BA2FC0D" w14:textId="77777777" w:rsidR="00BA3A55" w:rsidRDefault="009F7496">
      <w:pPr>
        <w:spacing w:line="129" w:lineRule="exact"/>
        <w:ind w:left="86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6AC87C4" w14:textId="77777777" w:rsidR="00BA3A55" w:rsidRDefault="009F7496">
      <w:pPr>
        <w:spacing w:line="129" w:lineRule="exact"/>
        <w:ind w:left="73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8000" behindDoc="0" locked="0" layoutInCell="1" allowOverlap="1" wp14:anchorId="5DF8B00F" wp14:editId="28870E3C">
                <wp:simplePos x="0" y="0"/>
                <wp:positionH relativeFrom="page">
                  <wp:posOffset>504647</wp:posOffset>
                </wp:positionH>
                <wp:positionV relativeFrom="paragraph">
                  <wp:posOffset>35041</wp:posOffset>
                </wp:positionV>
                <wp:extent cx="2340610" cy="1800225"/>
                <wp:effectExtent l="0" t="0" r="0" b="0"/>
                <wp:wrapNone/>
                <wp:docPr id="1044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45" name="Graphic 1045"/>
                        <wps:cNvSpPr/>
                        <wps:spPr>
                          <a:xfrm>
                            <a:off x="105829" y="6123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05829" y="17663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728332" y="6123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728332" y="17663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126466" y="708088"/>
                            <a:ext cx="2073910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910" h="489584">
                                <a:moveTo>
                                  <a:pt x="83324" y="217373"/>
                                </a:moveTo>
                                <a:lnTo>
                                  <a:pt x="0" y="217373"/>
                                </a:lnTo>
                                <a:lnTo>
                                  <a:pt x="0" y="489115"/>
                                </a:lnTo>
                                <a:lnTo>
                                  <a:pt x="83324" y="489115"/>
                                </a:lnTo>
                                <a:lnTo>
                                  <a:pt x="83324" y="217373"/>
                                </a:lnTo>
                                <a:close/>
                              </a:path>
                              <a:path w="2073910" h="489584">
                                <a:moveTo>
                                  <a:pt x="222199" y="195643"/>
                                </a:moveTo>
                                <a:lnTo>
                                  <a:pt x="129616" y="195643"/>
                                </a:lnTo>
                                <a:lnTo>
                                  <a:pt x="129616" y="489115"/>
                                </a:lnTo>
                                <a:lnTo>
                                  <a:pt x="222199" y="489115"/>
                                </a:lnTo>
                                <a:lnTo>
                                  <a:pt x="222199" y="195643"/>
                                </a:lnTo>
                                <a:close/>
                              </a:path>
                              <a:path w="2073910" h="489584">
                                <a:moveTo>
                                  <a:pt x="351815" y="228257"/>
                                </a:moveTo>
                                <a:lnTo>
                                  <a:pt x="268503" y="228257"/>
                                </a:lnTo>
                                <a:lnTo>
                                  <a:pt x="268503" y="489115"/>
                                </a:lnTo>
                                <a:lnTo>
                                  <a:pt x="351815" y="489115"/>
                                </a:lnTo>
                                <a:lnTo>
                                  <a:pt x="351815" y="228257"/>
                                </a:lnTo>
                                <a:close/>
                              </a:path>
                              <a:path w="2073910" h="489584">
                                <a:moveTo>
                                  <a:pt x="481444" y="228257"/>
                                </a:moveTo>
                                <a:lnTo>
                                  <a:pt x="398119" y="228257"/>
                                </a:lnTo>
                                <a:lnTo>
                                  <a:pt x="398119" y="489115"/>
                                </a:lnTo>
                                <a:lnTo>
                                  <a:pt x="481444" y="489115"/>
                                </a:lnTo>
                                <a:lnTo>
                                  <a:pt x="481444" y="228257"/>
                                </a:lnTo>
                                <a:close/>
                              </a:path>
                              <a:path w="2073910" h="489584">
                                <a:moveTo>
                                  <a:pt x="620306" y="195643"/>
                                </a:moveTo>
                                <a:lnTo>
                                  <a:pt x="527735" y="195643"/>
                                </a:lnTo>
                                <a:lnTo>
                                  <a:pt x="527735" y="489115"/>
                                </a:lnTo>
                                <a:lnTo>
                                  <a:pt x="620306" y="489115"/>
                                </a:lnTo>
                                <a:lnTo>
                                  <a:pt x="620306" y="195643"/>
                                </a:lnTo>
                                <a:close/>
                              </a:path>
                              <a:path w="2073910" h="489584">
                                <a:moveTo>
                                  <a:pt x="749922" y="184772"/>
                                </a:moveTo>
                                <a:lnTo>
                                  <a:pt x="666597" y="184772"/>
                                </a:lnTo>
                                <a:lnTo>
                                  <a:pt x="666597" y="489115"/>
                                </a:lnTo>
                                <a:lnTo>
                                  <a:pt x="749922" y="489115"/>
                                </a:lnTo>
                                <a:lnTo>
                                  <a:pt x="749922" y="184772"/>
                                </a:lnTo>
                                <a:close/>
                              </a:path>
                              <a:path w="2073910" h="489584">
                                <a:moveTo>
                                  <a:pt x="879538" y="217373"/>
                                </a:moveTo>
                                <a:lnTo>
                                  <a:pt x="796213" y="217373"/>
                                </a:lnTo>
                                <a:lnTo>
                                  <a:pt x="796213" y="489115"/>
                                </a:lnTo>
                                <a:lnTo>
                                  <a:pt x="879538" y="489115"/>
                                </a:lnTo>
                                <a:lnTo>
                                  <a:pt x="879538" y="217373"/>
                                </a:lnTo>
                                <a:close/>
                              </a:path>
                              <a:path w="2073910" h="489584">
                                <a:moveTo>
                                  <a:pt x="1018400" y="206514"/>
                                </a:moveTo>
                                <a:lnTo>
                                  <a:pt x="925830" y="206514"/>
                                </a:lnTo>
                                <a:lnTo>
                                  <a:pt x="925830" y="489115"/>
                                </a:lnTo>
                                <a:lnTo>
                                  <a:pt x="1018400" y="489115"/>
                                </a:lnTo>
                                <a:lnTo>
                                  <a:pt x="1018400" y="206514"/>
                                </a:lnTo>
                                <a:close/>
                              </a:path>
                              <a:path w="2073910" h="489584">
                                <a:moveTo>
                                  <a:pt x="1148029" y="206514"/>
                                </a:moveTo>
                                <a:lnTo>
                                  <a:pt x="1064704" y="206514"/>
                                </a:lnTo>
                                <a:lnTo>
                                  <a:pt x="1064704" y="489115"/>
                                </a:lnTo>
                                <a:lnTo>
                                  <a:pt x="1148029" y="489115"/>
                                </a:lnTo>
                                <a:lnTo>
                                  <a:pt x="1148029" y="206514"/>
                                </a:lnTo>
                                <a:close/>
                              </a:path>
                              <a:path w="2073910" h="489584">
                                <a:moveTo>
                                  <a:pt x="1277658" y="184772"/>
                                </a:moveTo>
                                <a:lnTo>
                                  <a:pt x="1194333" y="184772"/>
                                </a:lnTo>
                                <a:lnTo>
                                  <a:pt x="1194333" y="489115"/>
                                </a:lnTo>
                                <a:lnTo>
                                  <a:pt x="1277658" y="489115"/>
                                </a:lnTo>
                                <a:lnTo>
                                  <a:pt x="1277658" y="184772"/>
                                </a:lnTo>
                                <a:close/>
                              </a:path>
                              <a:path w="2073910" h="489584">
                                <a:moveTo>
                                  <a:pt x="1407274" y="173913"/>
                                </a:moveTo>
                                <a:lnTo>
                                  <a:pt x="1323949" y="173913"/>
                                </a:lnTo>
                                <a:lnTo>
                                  <a:pt x="1323949" y="489115"/>
                                </a:lnTo>
                                <a:lnTo>
                                  <a:pt x="1407274" y="489115"/>
                                </a:lnTo>
                                <a:lnTo>
                                  <a:pt x="1407274" y="173913"/>
                                </a:lnTo>
                                <a:close/>
                              </a:path>
                              <a:path w="2073910" h="489584">
                                <a:moveTo>
                                  <a:pt x="1546123" y="173913"/>
                                </a:moveTo>
                                <a:lnTo>
                                  <a:pt x="1453553" y="173913"/>
                                </a:lnTo>
                                <a:lnTo>
                                  <a:pt x="1453553" y="489115"/>
                                </a:lnTo>
                                <a:lnTo>
                                  <a:pt x="1546123" y="489115"/>
                                </a:lnTo>
                                <a:lnTo>
                                  <a:pt x="1546123" y="173913"/>
                                </a:lnTo>
                                <a:close/>
                              </a:path>
                              <a:path w="2073910" h="489584">
                                <a:moveTo>
                                  <a:pt x="1675765" y="173913"/>
                                </a:moveTo>
                                <a:lnTo>
                                  <a:pt x="1592440" y="173913"/>
                                </a:lnTo>
                                <a:lnTo>
                                  <a:pt x="1592440" y="489115"/>
                                </a:lnTo>
                                <a:lnTo>
                                  <a:pt x="1675765" y="489115"/>
                                </a:lnTo>
                                <a:lnTo>
                                  <a:pt x="1675765" y="173913"/>
                                </a:lnTo>
                                <a:close/>
                              </a:path>
                              <a:path w="2073910" h="489584">
                                <a:moveTo>
                                  <a:pt x="1805393" y="130429"/>
                                </a:moveTo>
                                <a:lnTo>
                                  <a:pt x="1722056" y="130429"/>
                                </a:lnTo>
                                <a:lnTo>
                                  <a:pt x="1722056" y="489115"/>
                                </a:lnTo>
                                <a:lnTo>
                                  <a:pt x="1805393" y="489115"/>
                                </a:lnTo>
                                <a:lnTo>
                                  <a:pt x="1805393" y="130429"/>
                                </a:lnTo>
                                <a:close/>
                              </a:path>
                              <a:path w="2073910" h="489584">
                                <a:moveTo>
                                  <a:pt x="1944255" y="54343"/>
                                </a:moveTo>
                                <a:lnTo>
                                  <a:pt x="1851685" y="54343"/>
                                </a:lnTo>
                                <a:lnTo>
                                  <a:pt x="1851685" y="489115"/>
                                </a:lnTo>
                                <a:lnTo>
                                  <a:pt x="1944255" y="489115"/>
                                </a:lnTo>
                                <a:lnTo>
                                  <a:pt x="1944255" y="54343"/>
                                </a:lnTo>
                                <a:close/>
                              </a:path>
                              <a:path w="2073910" h="489584">
                                <a:moveTo>
                                  <a:pt x="2073859" y="0"/>
                                </a:moveTo>
                                <a:lnTo>
                                  <a:pt x="1990559" y="0"/>
                                </a:lnTo>
                                <a:lnTo>
                                  <a:pt x="1990559" y="489115"/>
                                </a:lnTo>
                                <a:lnTo>
                                  <a:pt x="2073859" y="489115"/>
                                </a:lnTo>
                                <a:lnTo>
                                  <a:pt x="2073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126466" y="403757"/>
                            <a:ext cx="2073910" cy="532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910" h="532765">
                                <a:moveTo>
                                  <a:pt x="83324" y="402158"/>
                                </a:moveTo>
                                <a:lnTo>
                                  <a:pt x="0" y="402158"/>
                                </a:lnTo>
                                <a:lnTo>
                                  <a:pt x="0" y="521703"/>
                                </a:lnTo>
                                <a:lnTo>
                                  <a:pt x="83324" y="521703"/>
                                </a:lnTo>
                                <a:lnTo>
                                  <a:pt x="83324" y="402158"/>
                                </a:lnTo>
                                <a:close/>
                              </a:path>
                              <a:path w="2073910" h="532765">
                                <a:moveTo>
                                  <a:pt x="222199" y="391287"/>
                                </a:moveTo>
                                <a:lnTo>
                                  <a:pt x="129616" y="391287"/>
                                </a:lnTo>
                                <a:lnTo>
                                  <a:pt x="129616" y="499973"/>
                                </a:lnTo>
                                <a:lnTo>
                                  <a:pt x="222199" y="499973"/>
                                </a:lnTo>
                                <a:lnTo>
                                  <a:pt x="222199" y="391287"/>
                                </a:lnTo>
                                <a:close/>
                              </a:path>
                              <a:path w="2073910" h="532765">
                                <a:moveTo>
                                  <a:pt x="351815" y="423900"/>
                                </a:moveTo>
                                <a:lnTo>
                                  <a:pt x="268503" y="423900"/>
                                </a:lnTo>
                                <a:lnTo>
                                  <a:pt x="268503" y="532587"/>
                                </a:lnTo>
                                <a:lnTo>
                                  <a:pt x="351815" y="532587"/>
                                </a:lnTo>
                                <a:lnTo>
                                  <a:pt x="351815" y="423900"/>
                                </a:lnTo>
                                <a:close/>
                              </a:path>
                              <a:path w="2073910" h="532765">
                                <a:moveTo>
                                  <a:pt x="481444" y="434759"/>
                                </a:moveTo>
                                <a:lnTo>
                                  <a:pt x="398119" y="434759"/>
                                </a:lnTo>
                                <a:lnTo>
                                  <a:pt x="398119" y="532587"/>
                                </a:lnTo>
                                <a:lnTo>
                                  <a:pt x="481444" y="532587"/>
                                </a:lnTo>
                                <a:lnTo>
                                  <a:pt x="481444" y="434759"/>
                                </a:lnTo>
                                <a:close/>
                              </a:path>
                              <a:path w="2073910" h="532765">
                                <a:moveTo>
                                  <a:pt x="620306" y="380415"/>
                                </a:moveTo>
                                <a:lnTo>
                                  <a:pt x="527735" y="380415"/>
                                </a:lnTo>
                                <a:lnTo>
                                  <a:pt x="527735" y="499973"/>
                                </a:lnTo>
                                <a:lnTo>
                                  <a:pt x="620306" y="499973"/>
                                </a:lnTo>
                                <a:lnTo>
                                  <a:pt x="620306" y="380415"/>
                                </a:lnTo>
                                <a:close/>
                              </a:path>
                              <a:path w="2073910" h="532765">
                                <a:moveTo>
                                  <a:pt x="749922" y="358673"/>
                                </a:moveTo>
                                <a:lnTo>
                                  <a:pt x="666597" y="358673"/>
                                </a:lnTo>
                                <a:lnTo>
                                  <a:pt x="666597" y="489102"/>
                                </a:lnTo>
                                <a:lnTo>
                                  <a:pt x="749922" y="489102"/>
                                </a:lnTo>
                                <a:lnTo>
                                  <a:pt x="749922" y="358673"/>
                                </a:lnTo>
                                <a:close/>
                              </a:path>
                              <a:path w="2073910" h="532765">
                                <a:moveTo>
                                  <a:pt x="879538" y="380415"/>
                                </a:moveTo>
                                <a:lnTo>
                                  <a:pt x="796213" y="380415"/>
                                </a:lnTo>
                                <a:lnTo>
                                  <a:pt x="796213" y="521703"/>
                                </a:lnTo>
                                <a:lnTo>
                                  <a:pt x="879538" y="521703"/>
                                </a:lnTo>
                                <a:lnTo>
                                  <a:pt x="879538" y="380415"/>
                                </a:lnTo>
                                <a:close/>
                              </a:path>
                              <a:path w="2073910" h="532765">
                                <a:moveTo>
                                  <a:pt x="1018400" y="380415"/>
                                </a:moveTo>
                                <a:lnTo>
                                  <a:pt x="925830" y="380415"/>
                                </a:lnTo>
                                <a:lnTo>
                                  <a:pt x="925830" y="510844"/>
                                </a:lnTo>
                                <a:lnTo>
                                  <a:pt x="1018400" y="510844"/>
                                </a:lnTo>
                                <a:lnTo>
                                  <a:pt x="1018400" y="380415"/>
                                </a:lnTo>
                                <a:close/>
                              </a:path>
                              <a:path w="2073910" h="532765">
                                <a:moveTo>
                                  <a:pt x="1148029" y="347814"/>
                                </a:moveTo>
                                <a:lnTo>
                                  <a:pt x="1064704" y="347814"/>
                                </a:lnTo>
                                <a:lnTo>
                                  <a:pt x="1064704" y="510844"/>
                                </a:lnTo>
                                <a:lnTo>
                                  <a:pt x="1148029" y="510844"/>
                                </a:lnTo>
                                <a:lnTo>
                                  <a:pt x="1148029" y="347814"/>
                                </a:lnTo>
                                <a:close/>
                              </a:path>
                              <a:path w="2073910" h="532765">
                                <a:moveTo>
                                  <a:pt x="1277658" y="304330"/>
                                </a:moveTo>
                                <a:lnTo>
                                  <a:pt x="1194333" y="304330"/>
                                </a:lnTo>
                                <a:lnTo>
                                  <a:pt x="1194333" y="489102"/>
                                </a:lnTo>
                                <a:lnTo>
                                  <a:pt x="1277658" y="489102"/>
                                </a:lnTo>
                                <a:lnTo>
                                  <a:pt x="1277658" y="304330"/>
                                </a:lnTo>
                                <a:close/>
                              </a:path>
                              <a:path w="2073910" h="532765">
                                <a:moveTo>
                                  <a:pt x="1407274" y="304342"/>
                                </a:moveTo>
                                <a:lnTo>
                                  <a:pt x="1323949" y="304342"/>
                                </a:lnTo>
                                <a:lnTo>
                                  <a:pt x="1323949" y="478243"/>
                                </a:lnTo>
                                <a:lnTo>
                                  <a:pt x="1407274" y="478243"/>
                                </a:lnTo>
                                <a:lnTo>
                                  <a:pt x="1407274" y="304342"/>
                                </a:lnTo>
                                <a:close/>
                              </a:path>
                              <a:path w="2073910" h="532765">
                                <a:moveTo>
                                  <a:pt x="1546123" y="282600"/>
                                </a:moveTo>
                                <a:lnTo>
                                  <a:pt x="1453553" y="282600"/>
                                </a:lnTo>
                                <a:lnTo>
                                  <a:pt x="1453553" y="478243"/>
                                </a:lnTo>
                                <a:lnTo>
                                  <a:pt x="1546123" y="478243"/>
                                </a:lnTo>
                                <a:lnTo>
                                  <a:pt x="1546123" y="282600"/>
                                </a:lnTo>
                                <a:close/>
                              </a:path>
                              <a:path w="2073910" h="532765">
                                <a:moveTo>
                                  <a:pt x="1675765" y="228244"/>
                                </a:moveTo>
                                <a:lnTo>
                                  <a:pt x="1592440" y="228244"/>
                                </a:lnTo>
                                <a:lnTo>
                                  <a:pt x="1592440" y="478243"/>
                                </a:lnTo>
                                <a:lnTo>
                                  <a:pt x="1675765" y="478243"/>
                                </a:lnTo>
                                <a:lnTo>
                                  <a:pt x="1675765" y="228244"/>
                                </a:lnTo>
                                <a:close/>
                              </a:path>
                              <a:path w="2073910" h="532765">
                                <a:moveTo>
                                  <a:pt x="1805393" y="152171"/>
                                </a:moveTo>
                                <a:lnTo>
                                  <a:pt x="1722056" y="152171"/>
                                </a:lnTo>
                                <a:lnTo>
                                  <a:pt x="1722056" y="434759"/>
                                </a:lnTo>
                                <a:lnTo>
                                  <a:pt x="1805393" y="434759"/>
                                </a:lnTo>
                                <a:lnTo>
                                  <a:pt x="1805393" y="152171"/>
                                </a:lnTo>
                                <a:close/>
                              </a:path>
                              <a:path w="2073910" h="532765">
                                <a:moveTo>
                                  <a:pt x="1944255" y="76085"/>
                                </a:moveTo>
                                <a:lnTo>
                                  <a:pt x="1851685" y="76085"/>
                                </a:lnTo>
                                <a:lnTo>
                                  <a:pt x="1851685" y="358673"/>
                                </a:lnTo>
                                <a:lnTo>
                                  <a:pt x="1944255" y="358673"/>
                                </a:lnTo>
                                <a:lnTo>
                                  <a:pt x="1944255" y="76085"/>
                                </a:lnTo>
                                <a:close/>
                              </a:path>
                              <a:path w="2073910" h="532765">
                                <a:moveTo>
                                  <a:pt x="2073859" y="0"/>
                                </a:moveTo>
                                <a:lnTo>
                                  <a:pt x="1990559" y="0"/>
                                </a:lnTo>
                                <a:lnTo>
                                  <a:pt x="1990559" y="304330"/>
                                </a:lnTo>
                                <a:lnTo>
                                  <a:pt x="2073859" y="304330"/>
                                </a:lnTo>
                                <a:lnTo>
                                  <a:pt x="2073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126466" y="208101"/>
                            <a:ext cx="2073910" cy="630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910" h="630555">
                                <a:moveTo>
                                  <a:pt x="83324" y="510857"/>
                                </a:moveTo>
                                <a:lnTo>
                                  <a:pt x="0" y="510857"/>
                                </a:lnTo>
                                <a:lnTo>
                                  <a:pt x="0" y="597801"/>
                                </a:lnTo>
                                <a:lnTo>
                                  <a:pt x="83324" y="597801"/>
                                </a:lnTo>
                                <a:lnTo>
                                  <a:pt x="83324" y="510857"/>
                                </a:lnTo>
                                <a:close/>
                              </a:path>
                              <a:path w="2073910" h="630555">
                                <a:moveTo>
                                  <a:pt x="222199" y="499999"/>
                                </a:moveTo>
                                <a:lnTo>
                                  <a:pt x="129616" y="499999"/>
                                </a:lnTo>
                                <a:lnTo>
                                  <a:pt x="129616" y="586943"/>
                                </a:lnTo>
                                <a:lnTo>
                                  <a:pt x="222199" y="586943"/>
                                </a:lnTo>
                                <a:lnTo>
                                  <a:pt x="222199" y="499999"/>
                                </a:lnTo>
                                <a:close/>
                              </a:path>
                              <a:path w="2073910" h="630555">
                                <a:moveTo>
                                  <a:pt x="351815" y="532599"/>
                                </a:moveTo>
                                <a:lnTo>
                                  <a:pt x="268503" y="532599"/>
                                </a:lnTo>
                                <a:lnTo>
                                  <a:pt x="268503" y="619544"/>
                                </a:lnTo>
                                <a:lnTo>
                                  <a:pt x="351815" y="619544"/>
                                </a:lnTo>
                                <a:lnTo>
                                  <a:pt x="351815" y="532599"/>
                                </a:lnTo>
                                <a:close/>
                              </a:path>
                              <a:path w="2073910" h="630555">
                                <a:moveTo>
                                  <a:pt x="481444" y="532599"/>
                                </a:moveTo>
                                <a:lnTo>
                                  <a:pt x="398119" y="532599"/>
                                </a:lnTo>
                                <a:lnTo>
                                  <a:pt x="398119" y="630415"/>
                                </a:lnTo>
                                <a:lnTo>
                                  <a:pt x="481444" y="630415"/>
                                </a:lnTo>
                                <a:lnTo>
                                  <a:pt x="481444" y="532599"/>
                                </a:lnTo>
                                <a:close/>
                              </a:path>
                              <a:path w="2073910" h="630555">
                                <a:moveTo>
                                  <a:pt x="620306" y="467385"/>
                                </a:moveTo>
                                <a:lnTo>
                                  <a:pt x="527735" y="467385"/>
                                </a:lnTo>
                                <a:lnTo>
                                  <a:pt x="527735" y="576072"/>
                                </a:lnTo>
                                <a:lnTo>
                                  <a:pt x="620306" y="576072"/>
                                </a:lnTo>
                                <a:lnTo>
                                  <a:pt x="620306" y="467385"/>
                                </a:lnTo>
                                <a:close/>
                              </a:path>
                              <a:path w="2073910" h="630555">
                                <a:moveTo>
                                  <a:pt x="749922" y="456514"/>
                                </a:moveTo>
                                <a:lnTo>
                                  <a:pt x="666597" y="456514"/>
                                </a:lnTo>
                                <a:lnTo>
                                  <a:pt x="666597" y="554329"/>
                                </a:lnTo>
                                <a:lnTo>
                                  <a:pt x="749922" y="554329"/>
                                </a:lnTo>
                                <a:lnTo>
                                  <a:pt x="749922" y="456514"/>
                                </a:lnTo>
                                <a:close/>
                              </a:path>
                              <a:path w="2073910" h="630555">
                                <a:moveTo>
                                  <a:pt x="879538" y="467385"/>
                                </a:moveTo>
                                <a:lnTo>
                                  <a:pt x="796213" y="467385"/>
                                </a:lnTo>
                                <a:lnTo>
                                  <a:pt x="796213" y="576072"/>
                                </a:lnTo>
                                <a:lnTo>
                                  <a:pt x="879538" y="576072"/>
                                </a:lnTo>
                                <a:lnTo>
                                  <a:pt x="879538" y="467385"/>
                                </a:lnTo>
                                <a:close/>
                              </a:path>
                              <a:path w="2073910" h="630555">
                                <a:moveTo>
                                  <a:pt x="1018400" y="467385"/>
                                </a:moveTo>
                                <a:lnTo>
                                  <a:pt x="925830" y="467385"/>
                                </a:lnTo>
                                <a:lnTo>
                                  <a:pt x="925830" y="576072"/>
                                </a:lnTo>
                                <a:lnTo>
                                  <a:pt x="1018400" y="576072"/>
                                </a:lnTo>
                                <a:lnTo>
                                  <a:pt x="1018400" y="467385"/>
                                </a:lnTo>
                                <a:close/>
                              </a:path>
                              <a:path w="2073910" h="630555">
                                <a:moveTo>
                                  <a:pt x="1148029" y="413029"/>
                                </a:moveTo>
                                <a:lnTo>
                                  <a:pt x="1064704" y="413029"/>
                                </a:lnTo>
                                <a:lnTo>
                                  <a:pt x="1064704" y="543471"/>
                                </a:lnTo>
                                <a:lnTo>
                                  <a:pt x="1148029" y="543471"/>
                                </a:lnTo>
                                <a:lnTo>
                                  <a:pt x="1148029" y="413029"/>
                                </a:lnTo>
                                <a:close/>
                              </a:path>
                              <a:path w="2073910" h="630555">
                                <a:moveTo>
                                  <a:pt x="1277658" y="347827"/>
                                </a:moveTo>
                                <a:lnTo>
                                  <a:pt x="1194333" y="347827"/>
                                </a:lnTo>
                                <a:lnTo>
                                  <a:pt x="1194333" y="499986"/>
                                </a:lnTo>
                                <a:lnTo>
                                  <a:pt x="1277658" y="499986"/>
                                </a:lnTo>
                                <a:lnTo>
                                  <a:pt x="1277658" y="347827"/>
                                </a:lnTo>
                                <a:close/>
                              </a:path>
                              <a:path w="2073910" h="630555">
                                <a:moveTo>
                                  <a:pt x="1407274" y="358686"/>
                                </a:moveTo>
                                <a:lnTo>
                                  <a:pt x="1323949" y="358686"/>
                                </a:lnTo>
                                <a:lnTo>
                                  <a:pt x="1323949" y="499986"/>
                                </a:lnTo>
                                <a:lnTo>
                                  <a:pt x="1407274" y="499986"/>
                                </a:lnTo>
                                <a:lnTo>
                                  <a:pt x="1407274" y="358686"/>
                                </a:lnTo>
                                <a:close/>
                              </a:path>
                              <a:path w="2073910" h="630555">
                                <a:moveTo>
                                  <a:pt x="1546123" y="336956"/>
                                </a:moveTo>
                                <a:lnTo>
                                  <a:pt x="1453553" y="336956"/>
                                </a:lnTo>
                                <a:lnTo>
                                  <a:pt x="1453553" y="478243"/>
                                </a:lnTo>
                                <a:lnTo>
                                  <a:pt x="1546123" y="478243"/>
                                </a:lnTo>
                                <a:lnTo>
                                  <a:pt x="1546123" y="336956"/>
                                </a:lnTo>
                                <a:close/>
                              </a:path>
                              <a:path w="2073910" h="630555">
                                <a:moveTo>
                                  <a:pt x="1675765" y="260870"/>
                                </a:moveTo>
                                <a:lnTo>
                                  <a:pt x="1592440" y="260870"/>
                                </a:lnTo>
                                <a:lnTo>
                                  <a:pt x="1592440" y="423900"/>
                                </a:lnTo>
                                <a:lnTo>
                                  <a:pt x="1675765" y="423900"/>
                                </a:lnTo>
                                <a:lnTo>
                                  <a:pt x="1675765" y="260870"/>
                                </a:lnTo>
                                <a:close/>
                              </a:path>
                              <a:path w="2073910" h="630555">
                                <a:moveTo>
                                  <a:pt x="1805393" y="173926"/>
                                </a:moveTo>
                                <a:lnTo>
                                  <a:pt x="1722056" y="173926"/>
                                </a:lnTo>
                                <a:lnTo>
                                  <a:pt x="1722056" y="347827"/>
                                </a:lnTo>
                                <a:lnTo>
                                  <a:pt x="1805393" y="347827"/>
                                </a:lnTo>
                                <a:lnTo>
                                  <a:pt x="1805393" y="173926"/>
                                </a:lnTo>
                                <a:close/>
                              </a:path>
                              <a:path w="2073910" h="630555">
                                <a:moveTo>
                                  <a:pt x="1944255" y="97853"/>
                                </a:moveTo>
                                <a:lnTo>
                                  <a:pt x="1851685" y="97853"/>
                                </a:lnTo>
                                <a:lnTo>
                                  <a:pt x="1851685" y="271741"/>
                                </a:lnTo>
                                <a:lnTo>
                                  <a:pt x="1944255" y="271741"/>
                                </a:lnTo>
                                <a:lnTo>
                                  <a:pt x="1944255" y="97853"/>
                                </a:lnTo>
                                <a:close/>
                              </a:path>
                              <a:path w="2073910" h="630555">
                                <a:moveTo>
                                  <a:pt x="2073859" y="0"/>
                                </a:moveTo>
                                <a:lnTo>
                                  <a:pt x="1990559" y="0"/>
                                </a:lnTo>
                                <a:lnTo>
                                  <a:pt x="1990559" y="195643"/>
                                </a:lnTo>
                                <a:lnTo>
                                  <a:pt x="2073859" y="195643"/>
                                </a:lnTo>
                                <a:lnTo>
                                  <a:pt x="2073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126466" y="1197203"/>
                            <a:ext cx="207391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910" h="381000">
                                <a:moveTo>
                                  <a:pt x="83324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73913"/>
                                </a:lnTo>
                                <a:lnTo>
                                  <a:pt x="83324" y="173913"/>
                                </a:lnTo>
                                <a:lnTo>
                                  <a:pt x="83324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222199" y="12"/>
                                </a:moveTo>
                                <a:lnTo>
                                  <a:pt x="129616" y="12"/>
                                </a:lnTo>
                                <a:lnTo>
                                  <a:pt x="129616" y="173913"/>
                                </a:lnTo>
                                <a:lnTo>
                                  <a:pt x="222199" y="173913"/>
                                </a:lnTo>
                                <a:lnTo>
                                  <a:pt x="222199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351815" y="12"/>
                                </a:moveTo>
                                <a:lnTo>
                                  <a:pt x="268503" y="12"/>
                                </a:lnTo>
                                <a:lnTo>
                                  <a:pt x="268503" y="173913"/>
                                </a:lnTo>
                                <a:lnTo>
                                  <a:pt x="351815" y="173913"/>
                                </a:lnTo>
                                <a:lnTo>
                                  <a:pt x="351815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481444" y="12"/>
                                </a:moveTo>
                                <a:lnTo>
                                  <a:pt x="398119" y="12"/>
                                </a:lnTo>
                                <a:lnTo>
                                  <a:pt x="398119" y="173913"/>
                                </a:lnTo>
                                <a:lnTo>
                                  <a:pt x="481444" y="173913"/>
                                </a:lnTo>
                                <a:lnTo>
                                  <a:pt x="481444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620306" y="12"/>
                                </a:moveTo>
                                <a:lnTo>
                                  <a:pt x="527735" y="12"/>
                                </a:lnTo>
                                <a:lnTo>
                                  <a:pt x="527735" y="195656"/>
                                </a:lnTo>
                                <a:lnTo>
                                  <a:pt x="620306" y="195656"/>
                                </a:lnTo>
                                <a:lnTo>
                                  <a:pt x="620306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749922" y="12"/>
                                </a:moveTo>
                                <a:lnTo>
                                  <a:pt x="666597" y="12"/>
                                </a:lnTo>
                                <a:lnTo>
                                  <a:pt x="666597" y="195656"/>
                                </a:lnTo>
                                <a:lnTo>
                                  <a:pt x="749922" y="195656"/>
                                </a:lnTo>
                                <a:lnTo>
                                  <a:pt x="749922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879538" y="12"/>
                                </a:moveTo>
                                <a:lnTo>
                                  <a:pt x="796213" y="12"/>
                                </a:lnTo>
                                <a:lnTo>
                                  <a:pt x="796213" y="217385"/>
                                </a:lnTo>
                                <a:lnTo>
                                  <a:pt x="879538" y="217385"/>
                                </a:lnTo>
                                <a:lnTo>
                                  <a:pt x="879538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1018400" y="12"/>
                                </a:moveTo>
                                <a:lnTo>
                                  <a:pt x="925830" y="12"/>
                                </a:lnTo>
                                <a:lnTo>
                                  <a:pt x="925830" y="217385"/>
                                </a:lnTo>
                                <a:lnTo>
                                  <a:pt x="1018400" y="217385"/>
                                </a:lnTo>
                                <a:lnTo>
                                  <a:pt x="1018400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1148029" y="12"/>
                                </a:moveTo>
                                <a:lnTo>
                                  <a:pt x="1064704" y="12"/>
                                </a:lnTo>
                                <a:lnTo>
                                  <a:pt x="1064704" y="239115"/>
                                </a:lnTo>
                                <a:lnTo>
                                  <a:pt x="1148029" y="239115"/>
                                </a:lnTo>
                                <a:lnTo>
                                  <a:pt x="1148029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1277658" y="12"/>
                                </a:moveTo>
                                <a:lnTo>
                                  <a:pt x="1194333" y="12"/>
                                </a:lnTo>
                                <a:lnTo>
                                  <a:pt x="1194333" y="260858"/>
                                </a:lnTo>
                                <a:lnTo>
                                  <a:pt x="1277658" y="260858"/>
                                </a:lnTo>
                                <a:lnTo>
                                  <a:pt x="1277658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1407274" y="12"/>
                                </a:moveTo>
                                <a:lnTo>
                                  <a:pt x="1323949" y="12"/>
                                </a:lnTo>
                                <a:lnTo>
                                  <a:pt x="1323949" y="271729"/>
                                </a:lnTo>
                                <a:lnTo>
                                  <a:pt x="1407274" y="271729"/>
                                </a:lnTo>
                                <a:lnTo>
                                  <a:pt x="1407274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1546123" y="12"/>
                                </a:moveTo>
                                <a:lnTo>
                                  <a:pt x="1453553" y="12"/>
                                </a:lnTo>
                                <a:lnTo>
                                  <a:pt x="1453553" y="271729"/>
                                </a:lnTo>
                                <a:lnTo>
                                  <a:pt x="1546123" y="271729"/>
                                </a:lnTo>
                                <a:lnTo>
                                  <a:pt x="1546123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1675765" y="12"/>
                                </a:moveTo>
                                <a:lnTo>
                                  <a:pt x="1592440" y="12"/>
                                </a:lnTo>
                                <a:lnTo>
                                  <a:pt x="1592440" y="293471"/>
                                </a:lnTo>
                                <a:lnTo>
                                  <a:pt x="1675765" y="293471"/>
                                </a:lnTo>
                                <a:lnTo>
                                  <a:pt x="1675765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1805393" y="0"/>
                                </a:moveTo>
                                <a:lnTo>
                                  <a:pt x="1722056" y="0"/>
                                </a:lnTo>
                                <a:lnTo>
                                  <a:pt x="1722056" y="315214"/>
                                </a:lnTo>
                                <a:lnTo>
                                  <a:pt x="1805393" y="315214"/>
                                </a:lnTo>
                                <a:lnTo>
                                  <a:pt x="1805393" y="0"/>
                                </a:lnTo>
                                <a:close/>
                              </a:path>
                              <a:path w="2073910" h="381000">
                                <a:moveTo>
                                  <a:pt x="1944255" y="12"/>
                                </a:moveTo>
                                <a:lnTo>
                                  <a:pt x="1851685" y="12"/>
                                </a:lnTo>
                                <a:lnTo>
                                  <a:pt x="1851685" y="358673"/>
                                </a:lnTo>
                                <a:lnTo>
                                  <a:pt x="1944255" y="358673"/>
                                </a:lnTo>
                                <a:lnTo>
                                  <a:pt x="1944255" y="12"/>
                                </a:lnTo>
                                <a:close/>
                              </a:path>
                              <a:path w="2073910" h="381000">
                                <a:moveTo>
                                  <a:pt x="2073859" y="12"/>
                                </a:moveTo>
                                <a:lnTo>
                                  <a:pt x="1990559" y="12"/>
                                </a:lnTo>
                                <a:lnTo>
                                  <a:pt x="1990559" y="380415"/>
                                </a:lnTo>
                                <a:lnTo>
                                  <a:pt x="2073859" y="380415"/>
                                </a:lnTo>
                                <a:lnTo>
                                  <a:pt x="207385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2268016" y="197230"/>
                            <a:ext cx="72390" cy="140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2715">
                                <a:moveTo>
                                  <a:pt x="0" y="1402130"/>
                                </a:moveTo>
                                <a:lnTo>
                                  <a:pt x="71983" y="1402130"/>
                                </a:lnTo>
                              </a:path>
                              <a:path w="72390" h="1402715">
                                <a:moveTo>
                                  <a:pt x="0" y="1195628"/>
                                </a:moveTo>
                                <a:lnTo>
                                  <a:pt x="71983" y="1195628"/>
                                </a:lnTo>
                              </a:path>
                              <a:path w="72390" h="1402715">
                                <a:moveTo>
                                  <a:pt x="0" y="999972"/>
                                </a:moveTo>
                                <a:lnTo>
                                  <a:pt x="71983" y="999972"/>
                                </a:lnTo>
                              </a:path>
                              <a:path w="72390" h="1402715">
                                <a:moveTo>
                                  <a:pt x="0" y="804316"/>
                                </a:moveTo>
                                <a:lnTo>
                                  <a:pt x="71983" y="804316"/>
                                </a:lnTo>
                              </a:path>
                              <a:path w="72390" h="1402715">
                                <a:moveTo>
                                  <a:pt x="0" y="597814"/>
                                </a:moveTo>
                                <a:lnTo>
                                  <a:pt x="71983" y="597814"/>
                                </a:lnTo>
                              </a:path>
                              <a:path w="72390" h="1402715">
                                <a:moveTo>
                                  <a:pt x="0" y="402158"/>
                                </a:moveTo>
                                <a:lnTo>
                                  <a:pt x="71983" y="402158"/>
                                </a:lnTo>
                              </a:path>
                              <a:path w="72390" h="1402715">
                                <a:moveTo>
                                  <a:pt x="0" y="206514"/>
                                </a:moveTo>
                                <a:lnTo>
                                  <a:pt x="71983" y="206514"/>
                                </a:lnTo>
                              </a:path>
                              <a:path w="72390" h="140271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107950" y="1197203"/>
                            <a:ext cx="2120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>
                                <a:moveTo>
                                  <a:pt x="0" y="0"/>
                                </a:moveTo>
                                <a:lnTo>
                                  <a:pt x="21201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107950" y="1728012"/>
                            <a:ext cx="212026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0265" h="72390">
                                <a:moveTo>
                                  <a:pt x="129628" y="71996"/>
                                </a:moveTo>
                                <a:lnTo>
                                  <a:pt x="129628" y="35991"/>
                                </a:lnTo>
                              </a:path>
                              <a:path w="2120265" h="72390">
                                <a:moveTo>
                                  <a:pt x="268490" y="71996"/>
                                </a:moveTo>
                                <a:lnTo>
                                  <a:pt x="268490" y="35991"/>
                                </a:lnTo>
                              </a:path>
                              <a:path w="2120265" h="72390">
                                <a:moveTo>
                                  <a:pt x="398106" y="71996"/>
                                </a:moveTo>
                                <a:lnTo>
                                  <a:pt x="398106" y="35991"/>
                                </a:lnTo>
                              </a:path>
                              <a:path w="2120265" h="72390">
                                <a:moveTo>
                                  <a:pt x="527723" y="71996"/>
                                </a:moveTo>
                                <a:lnTo>
                                  <a:pt x="527723" y="0"/>
                                </a:lnTo>
                              </a:path>
                              <a:path w="2120265" h="72390">
                                <a:moveTo>
                                  <a:pt x="666610" y="71996"/>
                                </a:moveTo>
                                <a:lnTo>
                                  <a:pt x="666610" y="35991"/>
                                </a:lnTo>
                              </a:path>
                              <a:path w="2120265" h="72390">
                                <a:moveTo>
                                  <a:pt x="796226" y="71996"/>
                                </a:moveTo>
                                <a:lnTo>
                                  <a:pt x="796226" y="35991"/>
                                </a:lnTo>
                              </a:path>
                              <a:path w="2120265" h="72390">
                                <a:moveTo>
                                  <a:pt x="925842" y="71996"/>
                                </a:moveTo>
                                <a:lnTo>
                                  <a:pt x="925842" y="35991"/>
                                </a:lnTo>
                              </a:path>
                              <a:path w="2120265" h="72390">
                                <a:moveTo>
                                  <a:pt x="1064704" y="71996"/>
                                </a:moveTo>
                                <a:lnTo>
                                  <a:pt x="1064704" y="0"/>
                                </a:lnTo>
                              </a:path>
                              <a:path w="2120265" h="72390">
                                <a:moveTo>
                                  <a:pt x="1194333" y="71996"/>
                                </a:moveTo>
                                <a:lnTo>
                                  <a:pt x="1194333" y="35991"/>
                                </a:lnTo>
                              </a:path>
                              <a:path w="2120265" h="72390">
                                <a:moveTo>
                                  <a:pt x="1323949" y="71996"/>
                                </a:moveTo>
                                <a:lnTo>
                                  <a:pt x="1323949" y="35991"/>
                                </a:lnTo>
                              </a:path>
                              <a:path w="2120265" h="72390">
                                <a:moveTo>
                                  <a:pt x="1453565" y="71996"/>
                                </a:moveTo>
                                <a:lnTo>
                                  <a:pt x="1453565" y="35991"/>
                                </a:lnTo>
                              </a:path>
                              <a:path w="2120265" h="72390">
                                <a:moveTo>
                                  <a:pt x="1592440" y="71996"/>
                                </a:moveTo>
                                <a:lnTo>
                                  <a:pt x="1592440" y="0"/>
                                </a:lnTo>
                              </a:path>
                              <a:path w="2120265" h="72390">
                                <a:moveTo>
                                  <a:pt x="1722056" y="71996"/>
                                </a:moveTo>
                                <a:lnTo>
                                  <a:pt x="1722056" y="35991"/>
                                </a:lnTo>
                              </a:path>
                              <a:path w="2120265" h="72390">
                                <a:moveTo>
                                  <a:pt x="1851660" y="71996"/>
                                </a:moveTo>
                                <a:lnTo>
                                  <a:pt x="1851660" y="35991"/>
                                </a:lnTo>
                              </a:path>
                              <a:path w="2120265" h="72390">
                                <a:moveTo>
                                  <a:pt x="1990534" y="71996"/>
                                </a:moveTo>
                                <a:lnTo>
                                  <a:pt x="1990534" y="35991"/>
                                </a:lnTo>
                              </a:path>
                              <a:path w="2120265" h="72390">
                                <a:moveTo>
                                  <a:pt x="2120163" y="71996"/>
                                </a:moveTo>
                                <a:lnTo>
                                  <a:pt x="21201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172770" y="599389"/>
                            <a:ext cx="199072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0725" h="315595">
                                <a:moveTo>
                                  <a:pt x="0" y="293471"/>
                                </a:moveTo>
                                <a:lnTo>
                                  <a:pt x="129616" y="282613"/>
                                </a:lnTo>
                                <a:lnTo>
                                  <a:pt x="268490" y="315214"/>
                                </a:lnTo>
                                <a:lnTo>
                                  <a:pt x="398106" y="315214"/>
                                </a:lnTo>
                                <a:lnTo>
                                  <a:pt x="527710" y="271741"/>
                                </a:lnTo>
                                <a:lnTo>
                                  <a:pt x="666584" y="271741"/>
                                </a:lnTo>
                                <a:lnTo>
                                  <a:pt x="796201" y="293471"/>
                                </a:lnTo>
                                <a:lnTo>
                                  <a:pt x="925817" y="293471"/>
                                </a:lnTo>
                                <a:lnTo>
                                  <a:pt x="1064691" y="260870"/>
                                </a:lnTo>
                                <a:lnTo>
                                  <a:pt x="1194320" y="228257"/>
                                </a:lnTo>
                                <a:lnTo>
                                  <a:pt x="1323924" y="239128"/>
                                </a:lnTo>
                                <a:lnTo>
                                  <a:pt x="1462811" y="228257"/>
                                </a:lnTo>
                                <a:lnTo>
                                  <a:pt x="1592427" y="152184"/>
                                </a:lnTo>
                                <a:lnTo>
                                  <a:pt x="1722043" y="108699"/>
                                </a:lnTo>
                                <a:lnTo>
                                  <a:pt x="1860918" y="65227"/>
                                </a:lnTo>
                                <a:lnTo>
                                  <a:pt x="199054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9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135737" y="555929"/>
                            <a:ext cx="2065020" cy="402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402590">
                                <a:moveTo>
                                  <a:pt x="74053" y="336931"/>
                                </a:moveTo>
                                <a:lnTo>
                                  <a:pt x="37033" y="293458"/>
                                </a:lnTo>
                                <a:lnTo>
                                  <a:pt x="0" y="336931"/>
                                </a:lnTo>
                                <a:lnTo>
                                  <a:pt x="37033" y="380415"/>
                                </a:lnTo>
                                <a:lnTo>
                                  <a:pt x="74053" y="336931"/>
                                </a:lnTo>
                                <a:close/>
                              </a:path>
                              <a:path w="2065020" h="402590">
                                <a:moveTo>
                                  <a:pt x="203669" y="326072"/>
                                </a:moveTo>
                                <a:lnTo>
                                  <a:pt x="166649" y="282587"/>
                                </a:lnTo>
                                <a:lnTo>
                                  <a:pt x="129616" y="326072"/>
                                </a:lnTo>
                                <a:lnTo>
                                  <a:pt x="166649" y="369531"/>
                                </a:lnTo>
                                <a:lnTo>
                                  <a:pt x="203669" y="326072"/>
                                </a:lnTo>
                                <a:close/>
                              </a:path>
                              <a:path w="2065020" h="402590">
                                <a:moveTo>
                                  <a:pt x="342557" y="358673"/>
                                </a:moveTo>
                                <a:lnTo>
                                  <a:pt x="305523" y="315201"/>
                                </a:lnTo>
                                <a:lnTo>
                                  <a:pt x="268490" y="358673"/>
                                </a:lnTo>
                                <a:lnTo>
                                  <a:pt x="305523" y="402145"/>
                                </a:lnTo>
                                <a:lnTo>
                                  <a:pt x="342557" y="358673"/>
                                </a:lnTo>
                                <a:close/>
                              </a:path>
                              <a:path w="2065020" h="402590">
                                <a:moveTo>
                                  <a:pt x="472173" y="358673"/>
                                </a:moveTo>
                                <a:lnTo>
                                  <a:pt x="435140" y="315201"/>
                                </a:lnTo>
                                <a:lnTo>
                                  <a:pt x="398094" y="358673"/>
                                </a:lnTo>
                                <a:lnTo>
                                  <a:pt x="435140" y="402145"/>
                                </a:lnTo>
                                <a:lnTo>
                                  <a:pt x="472173" y="358673"/>
                                </a:lnTo>
                                <a:close/>
                              </a:path>
                              <a:path w="2065020" h="402590">
                                <a:moveTo>
                                  <a:pt x="601789" y="315201"/>
                                </a:moveTo>
                                <a:lnTo>
                                  <a:pt x="564743" y="271716"/>
                                </a:lnTo>
                                <a:lnTo>
                                  <a:pt x="527710" y="315201"/>
                                </a:lnTo>
                                <a:lnTo>
                                  <a:pt x="564743" y="358673"/>
                                </a:lnTo>
                                <a:lnTo>
                                  <a:pt x="601789" y="315201"/>
                                </a:lnTo>
                                <a:close/>
                              </a:path>
                              <a:path w="2065020" h="402590">
                                <a:moveTo>
                                  <a:pt x="740651" y="315201"/>
                                </a:moveTo>
                                <a:lnTo>
                                  <a:pt x="703618" y="271716"/>
                                </a:lnTo>
                                <a:lnTo>
                                  <a:pt x="666584" y="315201"/>
                                </a:lnTo>
                                <a:lnTo>
                                  <a:pt x="703618" y="358673"/>
                                </a:lnTo>
                                <a:lnTo>
                                  <a:pt x="740651" y="315201"/>
                                </a:lnTo>
                                <a:close/>
                              </a:path>
                              <a:path w="2065020" h="402590">
                                <a:moveTo>
                                  <a:pt x="870267" y="336931"/>
                                </a:moveTo>
                                <a:lnTo>
                                  <a:pt x="833234" y="293458"/>
                                </a:lnTo>
                                <a:lnTo>
                                  <a:pt x="796201" y="336931"/>
                                </a:lnTo>
                                <a:lnTo>
                                  <a:pt x="833234" y="380415"/>
                                </a:lnTo>
                                <a:lnTo>
                                  <a:pt x="870267" y="336931"/>
                                </a:lnTo>
                                <a:close/>
                              </a:path>
                              <a:path w="2065020" h="402590">
                                <a:moveTo>
                                  <a:pt x="999896" y="336931"/>
                                </a:moveTo>
                                <a:lnTo>
                                  <a:pt x="962850" y="293458"/>
                                </a:lnTo>
                                <a:lnTo>
                                  <a:pt x="925817" y="336931"/>
                                </a:lnTo>
                                <a:lnTo>
                                  <a:pt x="962850" y="380415"/>
                                </a:lnTo>
                                <a:lnTo>
                                  <a:pt x="999896" y="336931"/>
                                </a:lnTo>
                                <a:close/>
                              </a:path>
                              <a:path w="2065020" h="402590">
                                <a:moveTo>
                                  <a:pt x="1138758" y="304330"/>
                                </a:moveTo>
                                <a:lnTo>
                                  <a:pt x="1101725" y="260858"/>
                                </a:lnTo>
                                <a:lnTo>
                                  <a:pt x="1064691" y="304330"/>
                                </a:lnTo>
                                <a:lnTo>
                                  <a:pt x="1101725" y="347802"/>
                                </a:lnTo>
                                <a:lnTo>
                                  <a:pt x="1138758" y="304330"/>
                                </a:lnTo>
                                <a:close/>
                              </a:path>
                              <a:path w="2065020" h="402590">
                                <a:moveTo>
                                  <a:pt x="1268387" y="271716"/>
                                </a:moveTo>
                                <a:lnTo>
                                  <a:pt x="1231353" y="228244"/>
                                </a:lnTo>
                                <a:lnTo>
                                  <a:pt x="1194320" y="271716"/>
                                </a:lnTo>
                                <a:lnTo>
                                  <a:pt x="1231353" y="315201"/>
                                </a:lnTo>
                                <a:lnTo>
                                  <a:pt x="1268387" y="271716"/>
                                </a:lnTo>
                                <a:close/>
                              </a:path>
                              <a:path w="2065020" h="402590">
                                <a:moveTo>
                                  <a:pt x="1398003" y="282587"/>
                                </a:moveTo>
                                <a:lnTo>
                                  <a:pt x="1360957" y="239115"/>
                                </a:lnTo>
                                <a:lnTo>
                                  <a:pt x="1323936" y="282587"/>
                                </a:lnTo>
                                <a:lnTo>
                                  <a:pt x="1360957" y="326072"/>
                                </a:lnTo>
                                <a:lnTo>
                                  <a:pt x="1398003" y="282587"/>
                                </a:lnTo>
                                <a:close/>
                              </a:path>
                              <a:path w="2065020" h="402590">
                                <a:moveTo>
                                  <a:pt x="1536865" y="271716"/>
                                </a:moveTo>
                                <a:lnTo>
                                  <a:pt x="1499844" y="228244"/>
                                </a:lnTo>
                                <a:lnTo>
                                  <a:pt x="1462811" y="271716"/>
                                </a:lnTo>
                                <a:lnTo>
                                  <a:pt x="1499844" y="315201"/>
                                </a:lnTo>
                                <a:lnTo>
                                  <a:pt x="1536865" y="271716"/>
                                </a:lnTo>
                                <a:close/>
                              </a:path>
                              <a:path w="2065020" h="402590">
                                <a:moveTo>
                                  <a:pt x="1666494" y="195643"/>
                                </a:moveTo>
                                <a:lnTo>
                                  <a:pt x="1629460" y="152158"/>
                                </a:lnTo>
                                <a:lnTo>
                                  <a:pt x="1592427" y="195643"/>
                                </a:lnTo>
                                <a:lnTo>
                                  <a:pt x="1629460" y="239115"/>
                                </a:lnTo>
                                <a:lnTo>
                                  <a:pt x="1666494" y="195643"/>
                                </a:lnTo>
                                <a:close/>
                              </a:path>
                              <a:path w="2065020" h="402590">
                                <a:moveTo>
                                  <a:pt x="1796135" y="152158"/>
                                </a:moveTo>
                                <a:lnTo>
                                  <a:pt x="1759077" y="108686"/>
                                </a:lnTo>
                                <a:lnTo>
                                  <a:pt x="1722056" y="152158"/>
                                </a:lnTo>
                                <a:lnTo>
                                  <a:pt x="1759077" y="195643"/>
                                </a:lnTo>
                                <a:lnTo>
                                  <a:pt x="1796135" y="152158"/>
                                </a:lnTo>
                                <a:close/>
                              </a:path>
                              <a:path w="2065020" h="402590">
                                <a:moveTo>
                                  <a:pt x="1934984" y="108686"/>
                                </a:moveTo>
                                <a:lnTo>
                                  <a:pt x="1897951" y="65201"/>
                                </a:lnTo>
                                <a:lnTo>
                                  <a:pt x="1860918" y="108686"/>
                                </a:lnTo>
                                <a:lnTo>
                                  <a:pt x="1897951" y="152158"/>
                                </a:lnTo>
                                <a:lnTo>
                                  <a:pt x="1934984" y="108686"/>
                                </a:lnTo>
                                <a:close/>
                              </a:path>
                              <a:path w="2065020" h="402590">
                                <a:moveTo>
                                  <a:pt x="2064588" y="43459"/>
                                </a:moveTo>
                                <a:lnTo>
                                  <a:pt x="2027580" y="0"/>
                                </a:lnTo>
                                <a:lnTo>
                                  <a:pt x="1990521" y="43459"/>
                                </a:lnTo>
                                <a:lnTo>
                                  <a:pt x="2027580" y="86944"/>
                                </a:lnTo>
                                <a:lnTo>
                                  <a:pt x="2064588" y="43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107099" y="347256"/>
                            <a:ext cx="11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386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9B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136258" y="314655"/>
                            <a:ext cx="5588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65405">
                                <a:moveTo>
                                  <a:pt x="27774" y="0"/>
                                </a:moveTo>
                                <a:lnTo>
                                  <a:pt x="0" y="32600"/>
                                </a:lnTo>
                                <a:lnTo>
                                  <a:pt x="27774" y="65214"/>
                                </a:lnTo>
                                <a:lnTo>
                                  <a:pt x="55537" y="32600"/>
                                </a:lnTo>
                                <a:lnTo>
                                  <a:pt x="27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0" y="197230"/>
                            <a:ext cx="72390" cy="140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2715">
                                <a:moveTo>
                                  <a:pt x="0" y="1402130"/>
                                </a:moveTo>
                                <a:lnTo>
                                  <a:pt x="71996" y="1402130"/>
                                </a:lnTo>
                              </a:path>
                              <a:path w="72390" h="1402715">
                                <a:moveTo>
                                  <a:pt x="0" y="1195628"/>
                                </a:moveTo>
                                <a:lnTo>
                                  <a:pt x="71996" y="1195628"/>
                                </a:lnTo>
                              </a:path>
                              <a:path w="72390" h="1402715">
                                <a:moveTo>
                                  <a:pt x="0" y="999972"/>
                                </a:moveTo>
                                <a:lnTo>
                                  <a:pt x="71996" y="999972"/>
                                </a:lnTo>
                              </a:path>
                              <a:path w="72390" h="1402715">
                                <a:moveTo>
                                  <a:pt x="0" y="804316"/>
                                </a:moveTo>
                                <a:lnTo>
                                  <a:pt x="71996" y="804316"/>
                                </a:lnTo>
                              </a:path>
                              <a:path w="72390" h="1402715">
                                <a:moveTo>
                                  <a:pt x="0" y="597814"/>
                                </a:moveTo>
                                <a:lnTo>
                                  <a:pt x="71996" y="597814"/>
                                </a:lnTo>
                              </a:path>
                              <a:path w="72390" h="1402715">
                                <a:moveTo>
                                  <a:pt x="0" y="402158"/>
                                </a:moveTo>
                                <a:lnTo>
                                  <a:pt x="71996" y="402158"/>
                                </a:lnTo>
                              </a:path>
                              <a:path w="72390" h="1402715">
                                <a:moveTo>
                                  <a:pt x="0" y="206514"/>
                                </a:moveTo>
                                <a:lnTo>
                                  <a:pt x="71996" y="206514"/>
                                </a:lnTo>
                              </a:path>
                              <a:path w="72390" h="14027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Textbox 1062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EAB002" w14:textId="77777777" w:rsidR="00BA3A55" w:rsidRDefault="009F7496">
                              <w:pPr>
                                <w:tabs>
                                  <w:tab w:val="left" w:pos="1332"/>
                                </w:tabs>
                                <w:spacing w:before="96"/>
                                <w:ind w:left="39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Diversification</w:t>
                              </w:r>
                            </w:p>
                            <w:p w14:paraId="2B6F058F" w14:textId="77777777" w:rsidR="00BA3A55" w:rsidRDefault="009F7496">
                              <w:pPr>
                                <w:tabs>
                                  <w:tab w:val="left" w:pos="1332"/>
                                </w:tabs>
                                <w:spacing w:before="4" w:line="338" w:lineRule="auto"/>
                                <w:ind w:left="399" w:right="193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(d)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z w:val="12"/>
                                </w:rPr>
                                <w:t>VaR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F8B00F" id="Group 1044" o:spid="_x0000_s1516" style="position:absolute;left:0;text-align:left;margin-left:39.75pt;margin-top:2.75pt;width:184.3pt;height:141.75pt;z-index:158080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">
                <v:shape id="Graphic 1045" o:spid="_x0000_s1517" style="position:absolute;left:1058;top:612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" path="m89998,l,,,89997r89998,l89998,xe" fillcolor="#b01c88" stroked="f">
                  <v:path arrowok="t"/>
                </v:shape>
                <v:shape id="Graphic 1046" o:spid="_x0000_s1518" style="position:absolute;left:1058;top:176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" path="m89998,l,,,89998r89998,l89998,xe" fillcolor="#00558b" stroked="f">
                  <v:path arrowok="t"/>
                </v:shape>
                <v:shape id="Graphic 1047" o:spid="_x0000_s1519" style="position:absolute;left:7283;top:61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" path="m89997,l,,,89997r89997,l89997,xe" fillcolor="#75c043" stroked="f">
                  <v:path arrowok="t"/>
                </v:shape>
                <v:shape id="Graphic 1048" o:spid="_x0000_s1520" style="position:absolute;left:7283;top:176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" path="m89997,l,,,89998r89997,l89997,xe" fillcolor="#fcaf17" stroked="f">
                  <v:path arrowok="t"/>
                </v:shape>
                <v:shape id="Graphic 1049" o:spid="_x0000_s152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050" o:spid="_x0000_s1522" style="position:absolute;left:1264;top:7080;width:20739;height:4896;visibility:visible;mso-wrap-style:square;v-text-anchor:top" coordsize="2073910,48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" path="m83324,217373l,217373,,489115r83324,l83324,217373xem222199,195643r-92583,l129616,489115r92583,l222199,195643xem351815,228257r-83312,l268503,489115r83312,l351815,228257xem481444,228257r-83325,l398119,489115r83325,l481444,228257xem620306,195643r-92571,l527735,489115r92571,l620306,195643xem749922,184772r-83325,l666597,489115r83325,l749922,184772xem879538,217373r-83325,l796213,489115r83325,l879538,217373xem1018400,206514r-92570,l925830,489115r92570,l1018400,206514xem1148029,206514r-83325,l1064704,489115r83325,l1148029,206514xem1277658,184772r-83325,l1194333,489115r83325,l1277658,184772xem1407274,173913r-83325,l1323949,489115r83325,l1407274,173913xem1546123,173913r-92570,l1453553,489115r92570,l1546123,173913xem1675765,173913r-83325,l1592440,489115r83325,l1675765,173913xem1805393,130429r-83337,l1722056,489115r83337,l1805393,130429xem1944255,54343r-92570,l1851685,489115r92570,l1944255,54343xem2073859,r-83300,l1990559,489115r83300,l2073859,xe" fillcolor="#00558b" stroked="f">
                  <v:path arrowok="t"/>
                </v:shape>
                <v:shape id="Graphic 1051" o:spid="_x0000_s1523" style="position:absolute;left:1264;top:4037;width:20739;height:5328;visibility:visible;mso-wrap-style:square;v-text-anchor:top" coordsize="2073910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" path="m83324,402158l,402158,,521703r83324,l83324,402158xem222199,391287r-92583,l129616,499973r92583,l222199,391287xem351815,423900r-83312,l268503,532587r83312,l351815,423900xem481444,434759r-83325,l398119,532587r83325,l481444,434759xem620306,380415r-92571,l527735,499973r92571,l620306,380415xem749922,358673r-83325,l666597,489102r83325,l749922,358673xem879538,380415r-83325,l796213,521703r83325,l879538,380415xem1018400,380415r-92570,l925830,510844r92570,l1018400,380415xem1148029,347814r-83325,l1064704,510844r83325,l1148029,347814xem1277658,304330r-83325,l1194333,489102r83325,l1277658,304330xem1407274,304342r-83325,l1323949,478243r83325,l1407274,304342xem1546123,282600r-92570,l1453553,478243r92570,l1546123,282600xem1675765,228244r-83325,l1592440,478243r83325,l1675765,228244xem1805393,152171r-83337,l1722056,434759r83337,l1805393,152171xem1944255,76085r-92570,l1851685,358673r92570,l1944255,76085xem2073859,r-83300,l1990559,304330r83300,l2073859,xe" fillcolor="#b01c88" stroked="f">
                  <v:path arrowok="t"/>
                </v:shape>
                <v:shape id="Graphic 1052" o:spid="_x0000_s1524" style="position:absolute;left:1264;top:2081;width:20739;height:6305;visibility:visible;mso-wrap-style:square;v-text-anchor:top" coordsize="2073910,63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" path="m83324,510857l,510857r,86944l83324,597801r,-86944xem222199,499999r-92583,l129616,586943r92583,l222199,499999xem351815,532599r-83312,l268503,619544r83312,l351815,532599xem481444,532599r-83325,l398119,630415r83325,l481444,532599xem620306,467385r-92571,l527735,576072r92571,l620306,467385xem749922,456514r-83325,l666597,554329r83325,l749922,456514xem879538,467385r-83325,l796213,576072r83325,l879538,467385xem1018400,467385r-92570,l925830,576072r92570,l1018400,467385xem1148029,413029r-83325,l1064704,543471r83325,l1148029,413029xem1277658,347827r-83325,l1194333,499986r83325,l1277658,347827xem1407274,358686r-83325,l1323949,499986r83325,l1407274,358686xem1546123,336956r-92570,l1453553,478243r92570,l1546123,336956xem1675765,260870r-83325,l1592440,423900r83325,l1675765,260870xem1805393,173926r-83337,l1722056,347827r83337,l1805393,173926xem1944255,97853r-92570,l1851685,271741r92570,l1944255,97853xem2073859,r-83300,l1990559,195643r83300,l2073859,xe" fillcolor="#fcaf17" stroked="f">
                  <v:path arrowok="t"/>
                </v:shape>
                <v:shape id="Graphic 1053" o:spid="_x0000_s1525" style="position:absolute;left:1264;top:11972;width:20739;height:3810;visibility:visible;mso-wrap-style:square;v-text-anchor:top" coordsize="207391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" path="m83324,12l,12,,173913r83324,l83324,12xem222199,12r-92583,l129616,173913r92583,l222199,12xem351815,12r-83312,l268503,173913r83312,l351815,12xem481444,12r-83325,l398119,173913r83325,l481444,12xem620306,12r-92571,l527735,195656r92571,l620306,12xem749922,12r-83325,l666597,195656r83325,l749922,12xem879538,12r-83325,l796213,217385r83325,l879538,12xem1018400,12r-92570,l925830,217385r92570,l1018400,12xem1148029,12r-83325,l1064704,239115r83325,l1148029,12xem1277658,12r-83325,l1194333,260858r83325,l1277658,12xem1407274,12r-83325,l1323949,271729r83325,l1407274,12xem1546123,12r-92570,l1453553,271729r92570,l1546123,12xem1675765,12r-83325,l1592440,293471r83325,l1675765,12xem1805393,r-83337,l1722056,315214r83337,l1805393,xem1944255,12r-92570,l1851685,358673r92570,l1944255,12xem2073859,12r-83300,l1990559,380415r83300,l2073859,12xe" fillcolor="#75c043" stroked="f">
                  <v:path arrowok="t"/>
                </v:shape>
                <v:shape id="Graphic 1054" o:spid="_x0000_s1526" style="position:absolute;left:22680;top:1972;width:724;height:14027;visibility:visible;mso-wrap-style:square;v-text-anchor:top" coordsize="72390,140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" path="m,1402130r71983,em,1195628r71983,em,999972r71983,em,804316r71983,em,597814r71983,em,402158r71983,em,206514r71983,em,l71983,e" filled="f" strokecolor="#231f20" strokeweight=".5pt">
                  <v:path arrowok="t"/>
                </v:shape>
                <v:shape id="Graphic 1055" o:spid="_x0000_s1527" style="position:absolute;left:1079;top:11972;width:21203;height:12;visibility:visible;mso-wrap-style:square;v-text-anchor:top" coordsize="2120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" path="m,l2120163,e" filled="f" strokecolor="#231f20" strokeweight=".5pt">
                  <v:path arrowok="t"/>
                </v:shape>
                <v:shape id="Graphic 1056" o:spid="_x0000_s1528" style="position:absolute;left:1079;top:17280;width:21203;height:724;visibility:visible;mso-wrap-style:square;v-text-anchor:top" coordsize="212026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" path="m,71996l,em129628,71996r,-36005em268490,71996r,-36005em398106,71996r,-36005em527723,71996l527723,em666610,71996r,-36005em796226,71996r,-36005em925842,71996r,-36005em1064704,71996r,-71996em1194333,71996r,-36005em1323949,71996r,-36005em1453565,71996r,-36005em1592440,71996r,-71996em1722056,71996r,-36005em1851660,71996r,-36005em1990534,71996r,-36005em2120163,71996r,-71996e" filled="f" strokecolor="#231f20" strokeweight=".5pt">
                  <v:path arrowok="t"/>
                </v:shape>
                <v:shape id="Graphic 1057" o:spid="_x0000_s1529" style="position:absolute;left:1727;top:5993;width:19907;height:3156;visibility:visible;mso-wrap-style:square;v-text-anchor:top" coordsize="1990725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" path="m,293471l129616,282613r138874,32601l398106,315214,527710,271741r138874,l796201,293471r129616,l1064691,260870r129629,-32613l1323924,239128r138887,-10871l1592427,152184r129616,-43485l1860918,65227,1990547,e" filled="f" strokecolor="#59b6e7" strokeweight="1pt">
                  <v:path arrowok="t"/>
                </v:shape>
                <v:shape id="Graphic 1058" o:spid="_x0000_s1530" style="position:absolute;left:1357;top:5559;width:20650;height:4026;visibility:visible;mso-wrap-style:square;v-text-anchor:top" coordsize="2065020,40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" path="m74053,336931l37033,293458,,336931r37033,43484l74053,336931xem203669,326072l166649,282587r-37033,43485l166649,369531r37020,-43459xem342557,358673l305523,315201r-37033,43472l305523,402145r37034,-43472xem472173,358673l435140,315201r-37046,43472l435140,402145r37033,-43472xem601789,315201l564743,271716r-37033,43485l564743,358673r37046,-43472xem740651,315201l703618,271716r-37034,43485l703618,358673r37033,-43472xem870267,336931l833234,293458r-37033,43473l833234,380415r37033,-43484xem999896,336931l962850,293458r-37033,43473l962850,380415r37046,-43484xem1138758,304330r-37033,-43472l1064691,304330r37034,43472l1138758,304330xem1268387,271716r-37034,-43472l1194320,271716r37033,43485l1268387,271716xem1398003,282587r-37046,-43472l1323936,282587r37021,43485l1398003,282587xem1536865,271716r-37021,-43472l1462811,271716r37033,43485l1536865,271716xem1666494,195643r-37034,-43485l1592427,195643r37033,43472l1666494,195643xem1796135,152158r-37058,-43472l1722056,152158r37021,43485l1796135,152158xem1934984,108686l1897951,65201r-37033,43485l1897951,152158r37033,-43472xem2064588,43459l2027580,r-37059,43459l2027580,86944r37008,-43485xe" fillcolor="#59b6e7" stroked="f">
                  <v:path arrowok="t"/>
                </v:shape>
                <v:shape id="Graphic 1059" o:spid="_x0000_s1531" style="position:absolute;left:1070;top:3472;width:1143;height:13;visibility:visible;mso-wrap-style:square;v-text-anchor:top" coordsize="1143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" path="m,l113868,e" filled="f" strokecolor="#59b6e7" strokeweight="1pt">
                  <v:path arrowok="t"/>
                </v:shape>
                <v:shape id="Graphic 1060" o:spid="_x0000_s1532" style="position:absolute;left:1362;top:3146;width:559;height:654;visibility:visible;mso-wrap-style:square;v-text-anchor:top" coordsize="5588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" path="m27774,l,32600,27774,65214,55537,32600,27774,xe" fillcolor="#59b6e7" stroked="f">
                  <v:path arrowok="t"/>
                </v:shape>
                <v:shape id="Graphic 1061" o:spid="_x0000_s1533" style="position:absolute;top:1972;width:723;height:14027;visibility:visible;mso-wrap-style:square;v-text-anchor:top" coordsize="72390,140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" path="m,1402130r71996,em,1195628r71996,em,999972r71996,em,804316r71996,em,597814r71996,em,402158r71996,em,206514r71996,em,l71996,e" filled="f" strokecolor="#231f20" strokeweight=".5pt">
                  <v:path arrowok="t"/>
                </v:shape>
                <v:shape id="Textbox 1062" o:spid="_x0000_s153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b/0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arbAb3b9IJcnkDAAD//wMAUEsBAi0AFAAGAAgAAAAhANvh9svuAAAAhQEAABMAAAAAAAAAAAAA&#10;AAAAAAAAAFtDb250ZW50X1R5cGVzXS54bWxQSwECLQAUAAYACAAAACEAWvQsW78AAAAVAQAACwAA&#10;AAAAAAAAAAAAAAAfAQAAX3JlbHMvLnJlbHNQSwECLQAUAAYACAAAACEA4dm/9MMAAADdAAAADwAA&#10;AAAAAAAAAAAAAAAHAgAAZHJzL2Rvd25yZXYueG1sUEsFBgAAAAADAAMAtwAAAPcCAAAAAA==&#10;" filled="f" stroked="f">
                  <v:textbox inset="0,0,0,0">
                    <w:txbxContent>
                      <w:p w14:paraId="29EAB002" w14:textId="77777777" w:rsidR="00BA3A55" w:rsidRDefault="009F7496">
                        <w:pPr>
                          <w:tabs>
                            <w:tab w:val="left" w:pos="1332"/>
                          </w:tabs>
                          <w:spacing w:before="96"/>
                          <w:ind w:left="39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Diversification</w:t>
                        </w:r>
                      </w:p>
                      <w:p w14:paraId="2B6F058F" w14:textId="77777777" w:rsidR="00BA3A55" w:rsidRDefault="009F7496">
                        <w:pPr>
                          <w:tabs>
                            <w:tab w:val="left" w:pos="1332"/>
                          </w:tabs>
                          <w:spacing w:before="4" w:line="338" w:lineRule="auto"/>
                          <w:ind w:left="399" w:right="193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(d)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2"/>
                          </w:rPr>
                          <w:t>VaR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13E14C96" w14:textId="77777777" w:rsidR="00BA3A55" w:rsidRDefault="00BA3A55">
      <w:pPr>
        <w:pStyle w:val="BodyText"/>
        <w:spacing w:before="30"/>
        <w:rPr>
          <w:sz w:val="12"/>
        </w:rPr>
      </w:pPr>
    </w:p>
    <w:p w14:paraId="4543DCE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77F400C" w14:textId="77777777" w:rsidR="00BA3A55" w:rsidRDefault="00BA3A55">
      <w:pPr>
        <w:pStyle w:val="BodyText"/>
        <w:spacing w:before="46"/>
        <w:rPr>
          <w:sz w:val="12"/>
        </w:rPr>
      </w:pPr>
    </w:p>
    <w:p w14:paraId="47C8DEE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01D30BF" w14:textId="77777777" w:rsidR="00BA3A55" w:rsidRDefault="00BA3A55">
      <w:pPr>
        <w:pStyle w:val="BodyText"/>
        <w:spacing w:before="30"/>
        <w:rPr>
          <w:sz w:val="12"/>
        </w:rPr>
      </w:pPr>
    </w:p>
    <w:p w14:paraId="7AE3D285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1102EEF" w14:textId="77777777" w:rsidR="00BA3A55" w:rsidRDefault="00BA3A55">
      <w:pPr>
        <w:pStyle w:val="BodyText"/>
        <w:spacing w:before="29"/>
        <w:rPr>
          <w:sz w:val="12"/>
        </w:rPr>
      </w:pPr>
    </w:p>
    <w:p w14:paraId="34E53701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87BF355" w14:textId="77777777" w:rsidR="00BA3A55" w:rsidRDefault="00BA3A55">
      <w:pPr>
        <w:pStyle w:val="BodyText"/>
        <w:spacing w:before="47"/>
        <w:rPr>
          <w:sz w:val="12"/>
        </w:rPr>
      </w:pPr>
    </w:p>
    <w:p w14:paraId="2632F925" w14:textId="77777777" w:rsidR="00BA3A55" w:rsidRDefault="009F7496">
      <w:pPr>
        <w:spacing w:line="121" w:lineRule="exact"/>
        <w:ind w:left="782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C8CBE30" w14:textId="77777777" w:rsidR="00BA3A55" w:rsidRDefault="009F7496">
      <w:pPr>
        <w:spacing w:line="168" w:lineRule="exact"/>
        <w:ind w:left="74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E68DE54" w14:textId="77777777" w:rsidR="00BA3A55" w:rsidRDefault="009F7496">
      <w:pPr>
        <w:spacing w:before="19" w:line="123" w:lineRule="exact"/>
        <w:ind w:left="77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825FA67" w14:textId="77777777" w:rsidR="00BA3A55" w:rsidRDefault="009F7496">
      <w:pPr>
        <w:spacing w:line="169" w:lineRule="exact"/>
        <w:ind w:left="749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40442F9" w14:textId="77777777" w:rsidR="00BA3A55" w:rsidRDefault="009F7496">
      <w:pPr>
        <w:spacing w:before="16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28A001C" w14:textId="77777777" w:rsidR="00BA3A55" w:rsidRDefault="00BA3A55">
      <w:pPr>
        <w:pStyle w:val="BodyText"/>
        <w:spacing w:before="46"/>
        <w:rPr>
          <w:sz w:val="12"/>
        </w:rPr>
      </w:pPr>
    </w:p>
    <w:p w14:paraId="0332E7C0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2F15F5B" w14:textId="77777777" w:rsidR="00BA3A55" w:rsidRDefault="00BA3A55">
      <w:pPr>
        <w:pStyle w:val="BodyText"/>
        <w:spacing w:before="29"/>
        <w:rPr>
          <w:sz w:val="12"/>
        </w:rPr>
      </w:pPr>
    </w:p>
    <w:p w14:paraId="10E41626" w14:textId="77777777" w:rsidR="00BA3A55" w:rsidRDefault="009F7496">
      <w:pPr>
        <w:spacing w:line="99" w:lineRule="exact"/>
        <w:ind w:left="778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93277D0" w14:textId="77777777" w:rsidR="00BA3A55" w:rsidRDefault="009F7496">
      <w:pPr>
        <w:pStyle w:val="BodyText"/>
        <w:spacing w:before="3" w:line="268" w:lineRule="auto"/>
        <w:ind w:left="86" w:right="83"/>
      </w:pPr>
      <w:r>
        <w:br w:type="column"/>
      </w:r>
      <w:r>
        <w:rPr>
          <w:color w:val="231F20"/>
          <w:w w:val="90"/>
        </w:rPr>
        <w:t>strongly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2.13).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 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explained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asset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mechanically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6"/>
          <w:w w:val="90"/>
        </w:rPr>
        <w:t xml:space="preserve"> </w:t>
      </w:r>
      <w:proofErr w:type="spellStart"/>
      <w:r>
        <w:rPr>
          <w:color w:val="231F20"/>
          <w:w w:val="90"/>
        </w:rPr>
        <w:t>VaR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existing </w:t>
      </w:r>
      <w:r>
        <w:rPr>
          <w:color w:val="231F20"/>
          <w:spacing w:val="-2"/>
          <w:w w:val="90"/>
        </w:rPr>
        <w:t>exposures.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difficult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turmoil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closure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certain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</w:t>
      </w:r>
    </w:p>
    <w:p w14:paraId="402B2F65" w14:textId="77777777" w:rsidR="00BA3A55" w:rsidRDefault="00BA3A55">
      <w:pPr>
        <w:pStyle w:val="BodyText"/>
        <w:spacing w:before="107"/>
      </w:pPr>
    </w:p>
    <w:p w14:paraId="53C5FE72" w14:textId="77777777" w:rsidR="00BA3A55" w:rsidRDefault="009F7496">
      <w:pPr>
        <w:ind w:left="86"/>
        <w:rPr>
          <w:i/>
          <w:sz w:val="20"/>
        </w:rPr>
      </w:pPr>
      <w:r>
        <w:rPr>
          <w:i/>
          <w:color w:val="7E0C6E"/>
          <w:spacing w:val="4"/>
          <w:w w:val="80"/>
          <w:sz w:val="20"/>
        </w:rPr>
        <w:t>Some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financial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institutions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are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deleveraging…</w:t>
      </w:r>
    </w:p>
    <w:p w14:paraId="6DBF4390" w14:textId="77777777" w:rsidR="00BA3A55" w:rsidRDefault="009F7496">
      <w:pPr>
        <w:pStyle w:val="BodyText"/>
        <w:spacing w:before="27" w:line="268" w:lineRule="auto"/>
        <w:ind w:left="86" w:right="148"/>
      </w:pPr>
      <w:r>
        <w:rPr>
          <w:color w:val="231F20"/>
          <w:w w:val="90"/>
        </w:rPr>
        <w:t>Nonetheless,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world’s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largest </w:t>
      </w:r>
      <w:r>
        <w:rPr>
          <w:color w:val="231F20"/>
          <w:w w:val="85"/>
        </w:rPr>
        <w:t xml:space="preserve">financial institutions have been reducing risks on their balance </w:t>
      </w:r>
      <w:r>
        <w:rPr>
          <w:color w:val="231F20"/>
          <w:spacing w:val="-2"/>
          <w:w w:val="90"/>
        </w:rPr>
        <w:t>sheets,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obtain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clear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consistent </w:t>
      </w:r>
      <w:r>
        <w:rPr>
          <w:color w:val="231F20"/>
          <w:w w:val="90"/>
        </w:rPr>
        <w:t>picture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data.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H2,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 reductions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classes</w:t>
      </w:r>
    </w:p>
    <w:p w14:paraId="5D8FD795" w14:textId="77777777" w:rsidR="00BA3A55" w:rsidRDefault="009F7496">
      <w:pPr>
        <w:pStyle w:val="BodyText"/>
        <w:spacing w:line="164" w:lineRule="exact"/>
        <w:ind w:left="86"/>
      </w:pPr>
      <w:r>
        <w:rPr>
          <w:color w:val="231F20"/>
          <w:w w:val="85"/>
        </w:rPr>
        <w:t>(Chart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2.14).</w:t>
      </w:r>
      <w:r>
        <w:rPr>
          <w:color w:val="231F20"/>
          <w:spacing w:val="49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significant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variation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across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peer</w:t>
      </w:r>
    </w:p>
    <w:p w14:paraId="724E5B19" w14:textId="77777777" w:rsidR="00BA3A55" w:rsidRDefault="00BA3A55">
      <w:pPr>
        <w:pStyle w:val="BodyText"/>
        <w:spacing w:line="164" w:lineRule="exact"/>
        <w:sectPr w:rsidR="00BA3A55">
          <w:pgSz w:w="11900" w:h="16840"/>
          <w:pgMar w:top="1560" w:right="708" w:bottom="280" w:left="708" w:header="446" w:footer="0" w:gutter="0"/>
          <w:cols w:num="3" w:space="720" w:equalWidth="0">
            <w:col w:w="3026" w:space="85"/>
            <w:col w:w="884" w:space="1334"/>
            <w:col w:w="5155"/>
          </w:cols>
        </w:sectPr>
      </w:pPr>
    </w:p>
    <w:p w14:paraId="4309C478" w14:textId="77777777" w:rsidR="00BA3A55" w:rsidRDefault="009F7496">
      <w:pPr>
        <w:tabs>
          <w:tab w:val="left" w:pos="699"/>
          <w:tab w:val="left" w:pos="1107"/>
          <w:tab w:val="left" w:pos="1530"/>
          <w:tab w:val="left" w:pos="1953"/>
          <w:tab w:val="left" w:pos="2361"/>
          <w:tab w:val="left" w:pos="2784"/>
          <w:tab w:val="left" w:pos="3207"/>
        </w:tabs>
        <w:spacing w:before="2" w:line="91" w:lineRule="exact"/>
        <w:ind w:left="276"/>
        <w:rPr>
          <w:sz w:val="12"/>
        </w:rPr>
      </w:pP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Q3</w:t>
      </w:r>
    </w:p>
    <w:p w14:paraId="68C30922" w14:textId="77777777" w:rsidR="00BA3A55" w:rsidRDefault="00BA3A55">
      <w:pPr>
        <w:spacing w:line="91" w:lineRule="exact"/>
        <w:rPr>
          <w:sz w:val="12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1D423984" w14:textId="77777777" w:rsidR="00BA3A55" w:rsidRDefault="009F7496">
      <w:pPr>
        <w:tabs>
          <w:tab w:val="left" w:pos="1448"/>
        </w:tabs>
        <w:spacing w:before="68"/>
        <w:ind w:left="562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10A54077" w14:textId="77777777" w:rsidR="00BA3A55" w:rsidRDefault="009F7496">
      <w:pPr>
        <w:tabs>
          <w:tab w:val="left" w:pos="1395"/>
        </w:tabs>
        <w:spacing w:before="68"/>
        <w:ind w:left="562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EA6E1F5" w14:textId="77777777" w:rsidR="00BA3A55" w:rsidRDefault="009F7496">
      <w:pPr>
        <w:pStyle w:val="BodyText"/>
        <w:spacing w:before="2"/>
        <w:ind w:left="562"/>
      </w:pPr>
      <w:r>
        <w:br w:type="column"/>
      </w:r>
      <w:r>
        <w:rPr>
          <w:color w:val="231F20"/>
          <w:w w:val="85"/>
        </w:rPr>
        <w:t>group,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deleveraging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largely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driven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those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institutions</w:t>
      </w:r>
    </w:p>
    <w:p w14:paraId="53374DD8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1616" w:space="103"/>
            <w:col w:w="1558" w:space="1575"/>
            <w:col w:w="5632"/>
          </w:cols>
        </w:sectPr>
      </w:pPr>
    </w:p>
    <w:p w14:paraId="0BB22925" w14:textId="77777777" w:rsidR="00BA3A55" w:rsidRDefault="009F7496">
      <w:pPr>
        <w:spacing w:before="67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CE12378" w14:textId="77777777" w:rsidR="00BA3A55" w:rsidRDefault="00BA3A55">
      <w:pPr>
        <w:pStyle w:val="BodyText"/>
        <w:spacing w:before="5"/>
        <w:rPr>
          <w:sz w:val="11"/>
        </w:rPr>
      </w:pPr>
    </w:p>
    <w:p w14:paraId="741A80D1" w14:textId="77777777" w:rsidR="00BA3A55" w:rsidRDefault="009F7496">
      <w:pPr>
        <w:pStyle w:val="ListParagraph"/>
        <w:numPr>
          <w:ilvl w:val="0"/>
          <w:numId w:val="53"/>
        </w:numPr>
        <w:tabs>
          <w:tab w:val="left" w:pos="253"/>
        </w:tabs>
        <w:ind w:left="253" w:hanging="167"/>
        <w:rPr>
          <w:sz w:val="11"/>
        </w:rPr>
      </w:pPr>
      <w:proofErr w:type="spellStart"/>
      <w:r>
        <w:rPr>
          <w:color w:val="231F20"/>
          <w:w w:val="90"/>
          <w:sz w:val="11"/>
        </w:rPr>
        <w:t>Standardised</w:t>
      </w:r>
      <w:proofErr w:type="spellEnd"/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99%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ten-day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</w:t>
      </w:r>
      <w:r>
        <w:rPr>
          <w:color w:val="231F20"/>
          <w:spacing w:val="-2"/>
          <w:w w:val="90"/>
          <w:sz w:val="11"/>
        </w:rPr>
        <w:t xml:space="preserve"> period.</w:t>
      </w:r>
    </w:p>
    <w:p w14:paraId="37CCC40B" w14:textId="77777777" w:rsidR="00BA3A55" w:rsidRDefault="009F7496">
      <w:pPr>
        <w:pStyle w:val="ListParagraph"/>
        <w:numPr>
          <w:ilvl w:val="0"/>
          <w:numId w:val="53"/>
        </w:numPr>
        <w:tabs>
          <w:tab w:val="left" w:pos="252"/>
          <w:tab w:val="left" w:pos="256"/>
        </w:tabs>
        <w:spacing w:before="2" w:line="244" w:lineRule="auto"/>
        <w:ind w:right="171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selected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unavailable,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inferred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semi-annual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data.</w:t>
      </w:r>
    </w:p>
    <w:p w14:paraId="4589A60C" w14:textId="77777777" w:rsidR="00BA3A55" w:rsidRDefault="009F7496">
      <w:pPr>
        <w:pStyle w:val="ListParagraph"/>
        <w:numPr>
          <w:ilvl w:val="0"/>
          <w:numId w:val="53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90"/>
          <w:sz w:val="11"/>
        </w:rPr>
        <w:t>Banco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Santander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4"/>
          <w:w w:val="90"/>
          <w:sz w:val="11"/>
        </w:rPr>
        <w:t xml:space="preserve"> only.</w:t>
      </w:r>
    </w:p>
    <w:p w14:paraId="4CB40236" w14:textId="77777777" w:rsidR="00BA3A55" w:rsidRDefault="009F7496">
      <w:pPr>
        <w:pStyle w:val="ListParagraph"/>
        <w:numPr>
          <w:ilvl w:val="0"/>
          <w:numId w:val="53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(among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items)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commodities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foreign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exchange.</w:t>
      </w:r>
    </w:p>
    <w:p w14:paraId="30C5A204" w14:textId="77777777" w:rsidR="00BA3A55" w:rsidRDefault="00BA3A55">
      <w:pPr>
        <w:pStyle w:val="BodyText"/>
        <w:spacing w:before="11"/>
        <w:rPr>
          <w:sz w:val="10"/>
        </w:rPr>
      </w:pPr>
    </w:p>
    <w:p w14:paraId="28E54979" w14:textId="77777777" w:rsidR="00BA3A55" w:rsidRDefault="009F7496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39E504" wp14:editId="2813C6C3">
                <wp:extent cx="2736215" cy="8890"/>
                <wp:effectExtent l="9525" t="0" r="0" b="635"/>
                <wp:docPr id="1063" name="Group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64" name="Graphic 106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3B26A8" id="Group 106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S6IcQIAAJYFAAAOAAAAZHJzL2Uyb0RvYy54bWykVE1vGjEQvVfqf7B8L7vQhM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n6S6IcQIAAJYFAAAOAAAAAAAAAAAAAAAA&#10;AC4CAABkcnMvZTJvRG9jLnhtbFBLAQItABQABgAIAAAAIQABq0fV2gAAAAMBAAAPAAAAAAAAAAAA&#10;AAAAAMsEAABkcnMvZG93bnJldi54bWxQSwUGAAAAAAQABADzAAAA0gUAAAAA&#10;">
                <v:shape id="Graphic 106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F406E83" w14:textId="77777777" w:rsidR="00BA3A55" w:rsidRDefault="009F7496">
      <w:pPr>
        <w:spacing w:before="73"/>
        <w:ind w:right="177"/>
        <w:jc w:val="center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2.14</w:t>
      </w:r>
      <w:r>
        <w:rPr>
          <w:color w:val="7E0C6E"/>
          <w:spacing w:val="37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during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2007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H2</w:t>
      </w:r>
      <w:r>
        <w:rPr>
          <w:color w:val="231F20"/>
          <w:spacing w:val="-6"/>
          <w:position w:val="4"/>
          <w:sz w:val="12"/>
        </w:rPr>
        <w:t>(a)</w:t>
      </w:r>
    </w:p>
    <w:p w14:paraId="65DC8356" w14:textId="77777777" w:rsidR="00BA3A55" w:rsidRDefault="009F7496">
      <w:pPr>
        <w:spacing w:before="40" w:line="136" w:lineRule="exact"/>
        <w:ind w:left="338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7A75BDF" w14:textId="77777777" w:rsidR="00BA3A55" w:rsidRDefault="009F7496">
      <w:pPr>
        <w:spacing w:line="136" w:lineRule="exact"/>
        <w:ind w:left="383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1972736" behindDoc="1" locked="0" layoutInCell="1" allowOverlap="1" wp14:anchorId="19BCE76E" wp14:editId="7F073076">
                <wp:simplePos x="0" y="0"/>
                <wp:positionH relativeFrom="page">
                  <wp:posOffset>504647</wp:posOffset>
                </wp:positionH>
                <wp:positionV relativeFrom="paragraph">
                  <wp:posOffset>41254</wp:posOffset>
                </wp:positionV>
                <wp:extent cx="2340610" cy="1800225"/>
                <wp:effectExtent l="0" t="0" r="0" b="0"/>
                <wp:wrapNone/>
                <wp:docPr id="1065" name="Group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66" name="Graphic 106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201307" y="981328"/>
                            <a:ext cx="192151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1510" h="271780">
                                <a:moveTo>
                                  <a:pt x="151904" y="38811"/>
                                </a:moveTo>
                                <a:lnTo>
                                  <a:pt x="0" y="38811"/>
                                </a:lnTo>
                                <a:lnTo>
                                  <a:pt x="0" y="142354"/>
                                </a:lnTo>
                                <a:lnTo>
                                  <a:pt x="151904" y="142354"/>
                                </a:lnTo>
                                <a:lnTo>
                                  <a:pt x="151904" y="38811"/>
                                </a:lnTo>
                                <a:close/>
                              </a:path>
                              <a:path w="1921510" h="271780">
                                <a:moveTo>
                                  <a:pt x="500392" y="38811"/>
                                </a:moveTo>
                                <a:lnTo>
                                  <a:pt x="357428" y="38811"/>
                                </a:lnTo>
                                <a:lnTo>
                                  <a:pt x="357428" y="271780"/>
                                </a:lnTo>
                                <a:lnTo>
                                  <a:pt x="500392" y="271780"/>
                                </a:lnTo>
                                <a:lnTo>
                                  <a:pt x="500392" y="38811"/>
                                </a:lnTo>
                                <a:close/>
                              </a:path>
                              <a:path w="1921510" h="271780">
                                <a:moveTo>
                                  <a:pt x="857821" y="38811"/>
                                </a:moveTo>
                                <a:lnTo>
                                  <a:pt x="705916" y="38811"/>
                                </a:lnTo>
                                <a:lnTo>
                                  <a:pt x="705916" y="116471"/>
                                </a:lnTo>
                                <a:lnTo>
                                  <a:pt x="857821" y="116471"/>
                                </a:lnTo>
                                <a:lnTo>
                                  <a:pt x="857821" y="38811"/>
                                </a:lnTo>
                                <a:close/>
                              </a:path>
                              <a:path w="1921510" h="271780">
                                <a:moveTo>
                                  <a:pt x="1215237" y="38811"/>
                                </a:moveTo>
                                <a:lnTo>
                                  <a:pt x="1063332" y="38811"/>
                                </a:lnTo>
                                <a:lnTo>
                                  <a:pt x="1063332" y="90589"/>
                                </a:lnTo>
                                <a:lnTo>
                                  <a:pt x="1215237" y="90589"/>
                                </a:lnTo>
                                <a:lnTo>
                                  <a:pt x="1215237" y="38811"/>
                                </a:lnTo>
                                <a:close/>
                              </a:path>
                              <a:path w="1921510" h="271780">
                                <a:moveTo>
                                  <a:pt x="1563738" y="0"/>
                                </a:moveTo>
                                <a:lnTo>
                                  <a:pt x="1420774" y="0"/>
                                </a:lnTo>
                                <a:lnTo>
                                  <a:pt x="1420774" y="38811"/>
                                </a:lnTo>
                                <a:lnTo>
                                  <a:pt x="1563738" y="38811"/>
                                </a:lnTo>
                                <a:lnTo>
                                  <a:pt x="1563738" y="0"/>
                                </a:lnTo>
                                <a:close/>
                              </a:path>
                              <a:path w="1921510" h="271780">
                                <a:moveTo>
                                  <a:pt x="1921167" y="38823"/>
                                </a:moveTo>
                                <a:lnTo>
                                  <a:pt x="1769262" y="38823"/>
                                </a:lnTo>
                                <a:lnTo>
                                  <a:pt x="1769262" y="155295"/>
                                </a:lnTo>
                                <a:lnTo>
                                  <a:pt x="1921167" y="155295"/>
                                </a:lnTo>
                                <a:lnTo>
                                  <a:pt x="1921167" y="38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201307" y="1020139"/>
                            <a:ext cx="192151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1510" h="530860">
                                <a:moveTo>
                                  <a:pt x="151904" y="103543"/>
                                </a:moveTo>
                                <a:lnTo>
                                  <a:pt x="0" y="103543"/>
                                </a:lnTo>
                                <a:lnTo>
                                  <a:pt x="0" y="427101"/>
                                </a:lnTo>
                                <a:lnTo>
                                  <a:pt x="151904" y="427101"/>
                                </a:lnTo>
                                <a:lnTo>
                                  <a:pt x="151904" y="103543"/>
                                </a:lnTo>
                                <a:close/>
                              </a:path>
                              <a:path w="1921510" h="530860">
                                <a:moveTo>
                                  <a:pt x="500392" y="232981"/>
                                </a:moveTo>
                                <a:lnTo>
                                  <a:pt x="357428" y="232981"/>
                                </a:lnTo>
                                <a:lnTo>
                                  <a:pt x="357428" y="388277"/>
                                </a:lnTo>
                                <a:lnTo>
                                  <a:pt x="500392" y="388277"/>
                                </a:lnTo>
                                <a:lnTo>
                                  <a:pt x="500392" y="232981"/>
                                </a:lnTo>
                                <a:close/>
                              </a:path>
                              <a:path w="1921510" h="530860">
                                <a:moveTo>
                                  <a:pt x="857821" y="77673"/>
                                </a:moveTo>
                                <a:lnTo>
                                  <a:pt x="705916" y="77673"/>
                                </a:lnTo>
                                <a:lnTo>
                                  <a:pt x="705916" y="207086"/>
                                </a:lnTo>
                                <a:lnTo>
                                  <a:pt x="857821" y="207086"/>
                                </a:lnTo>
                                <a:lnTo>
                                  <a:pt x="857821" y="77673"/>
                                </a:lnTo>
                                <a:close/>
                              </a:path>
                              <a:path w="1921510" h="530860">
                                <a:moveTo>
                                  <a:pt x="1215237" y="51790"/>
                                </a:moveTo>
                                <a:lnTo>
                                  <a:pt x="1063332" y="51790"/>
                                </a:lnTo>
                                <a:lnTo>
                                  <a:pt x="1063332" y="116484"/>
                                </a:lnTo>
                                <a:lnTo>
                                  <a:pt x="1215237" y="116484"/>
                                </a:lnTo>
                                <a:lnTo>
                                  <a:pt x="1215237" y="51790"/>
                                </a:lnTo>
                                <a:close/>
                              </a:path>
                              <a:path w="1921510" h="530860">
                                <a:moveTo>
                                  <a:pt x="1563738" y="0"/>
                                </a:moveTo>
                                <a:lnTo>
                                  <a:pt x="1420774" y="0"/>
                                </a:lnTo>
                                <a:lnTo>
                                  <a:pt x="1420774" y="427101"/>
                                </a:lnTo>
                                <a:lnTo>
                                  <a:pt x="1563738" y="427101"/>
                                </a:lnTo>
                                <a:lnTo>
                                  <a:pt x="1563738" y="0"/>
                                </a:lnTo>
                                <a:close/>
                              </a:path>
                              <a:path w="1921510" h="530860">
                                <a:moveTo>
                                  <a:pt x="1921167" y="116484"/>
                                </a:moveTo>
                                <a:lnTo>
                                  <a:pt x="1769262" y="116484"/>
                                </a:lnTo>
                                <a:lnTo>
                                  <a:pt x="1769262" y="530644"/>
                                </a:lnTo>
                                <a:lnTo>
                                  <a:pt x="1921167" y="530644"/>
                                </a:lnTo>
                                <a:lnTo>
                                  <a:pt x="1921167" y="116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201307" y="826007"/>
                            <a:ext cx="192151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1510" h="194310">
                                <a:moveTo>
                                  <a:pt x="15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132"/>
                                </a:lnTo>
                                <a:lnTo>
                                  <a:pt x="151904" y="194132"/>
                                </a:lnTo>
                                <a:lnTo>
                                  <a:pt x="151904" y="0"/>
                                </a:lnTo>
                                <a:close/>
                              </a:path>
                              <a:path w="1921510" h="194310">
                                <a:moveTo>
                                  <a:pt x="500392" y="181203"/>
                                </a:moveTo>
                                <a:lnTo>
                                  <a:pt x="357428" y="181203"/>
                                </a:lnTo>
                                <a:lnTo>
                                  <a:pt x="357428" y="194132"/>
                                </a:lnTo>
                                <a:lnTo>
                                  <a:pt x="500392" y="194132"/>
                                </a:lnTo>
                                <a:lnTo>
                                  <a:pt x="500392" y="181203"/>
                                </a:lnTo>
                                <a:close/>
                              </a:path>
                              <a:path w="1921510" h="194310">
                                <a:moveTo>
                                  <a:pt x="857821" y="64706"/>
                                </a:moveTo>
                                <a:lnTo>
                                  <a:pt x="705916" y="64706"/>
                                </a:lnTo>
                                <a:lnTo>
                                  <a:pt x="705916" y="194132"/>
                                </a:lnTo>
                                <a:lnTo>
                                  <a:pt x="857821" y="194132"/>
                                </a:lnTo>
                                <a:lnTo>
                                  <a:pt x="857821" y="64706"/>
                                </a:lnTo>
                                <a:close/>
                              </a:path>
                              <a:path w="1921510" h="194310">
                                <a:moveTo>
                                  <a:pt x="1215237" y="51765"/>
                                </a:moveTo>
                                <a:lnTo>
                                  <a:pt x="1063332" y="51765"/>
                                </a:lnTo>
                                <a:lnTo>
                                  <a:pt x="1063332" y="194132"/>
                                </a:lnTo>
                                <a:lnTo>
                                  <a:pt x="1215237" y="194132"/>
                                </a:lnTo>
                                <a:lnTo>
                                  <a:pt x="1215237" y="51765"/>
                                </a:lnTo>
                                <a:close/>
                              </a:path>
                              <a:path w="1921510" h="194310">
                                <a:moveTo>
                                  <a:pt x="1563738" y="51765"/>
                                </a:moveTo>
                                <a:lnTo>
                                  <a:pt x="1420774" y="51765"/>
                                </a:lnTo>
                                <a:lnTo>
                                  <a:pt x="1420774" y="155308"/>
                                </a:lnTo>
                                <a:lnTo>
                                  <a:pt x="1563738" y="155308"/>
                                </a:lnTo>
                                <a:lnTo>
                                  <a:pt x="1563738" y="51765"/>
                                </a:lnTo>
                                <a:close/>
                              </a:path>
                              <a:path w="1921510" h="194310">
                                <a:moveTo>
                                  <a:pt x="1921167" y="25882"/>
                                </a:moveTo>
                                <a:lnTo>
                                  <a:pt x="1769262" y="25882"/>
                                </a:lnTo>
                                <a:lnTo>
                                  <a:pt x="1769262" y="194132"/>
                                </a:lnTo>
                                <a:lnTo>
                                  <a:pt x="1921167" y="194132"/>
                                </a:lnTo>
                                <a:lnTo>
                                  <a:pt x="1921167" y="25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201307" y="243585"/>
                            <a:ext cx="192151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1510" h="763905">
                                <a:moveTo>
                                  <a:pt x="15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422"/>
                                </a:lnTo>
                                <a:lnTo>
                                  <a:pt x="151904" y="582422"/>
                                </a:lnTo>
                                <a:lnTo>
                                  <a:pt x="151904" y="0"/>
                                </a:lnTo>
                                <a:close/>
                              </a:path>
                              <a:path w="1921510" h="763905">
                                <a:moveTo>
                                  <a:pt x="500392" y="517702"/>
                                </a:moveTo>
                                <a:lnTo>
                                  <a:pt x="357428" y="517702"/>
                                </a:lnTo>
                                <a:lnTo>
                                  <a:pt x="357428" y="763612"/>
                                </a:lnTo>
                                <a:lnTo>
                                  <a:pt x="500392" y="763612"/>
                                </a:lnTo>
                                <a:lnTo>
                                  <a:pt x="500392" y="517702"/>
                                </a:lnTo>
                                <a:close/>
                              </a:path>
                              <a:path w="1921510" h="763905">
                                <a:moveTo>
                                  <a:pt x="857821" y="556526"/>
                                </a:moveTo>
                                <a:lnTo>
                                  <a:pt x="705916" y="556526"/>
                                </a:lnTo>
                                <a:lnTo>
                                  <a:pt x="705916" y="647115"/>
                                </a:lnTo>
                                <a:lnTo>
                                  <a:pt x="857821" y="647115"/>
                                </a:lnTo>
                                <a:lnTo>
                                  <a:pt x="857821" y="556526"/>
                                </a:lnTo>
                                <a:close/>
                              </a:path>
                              <a:path w="1921510" h="763905">
                                <a:moveTo>
                                  <a:pt x="1215237" y="556526"/>
                                </a:moveTo>
                                <a:lnTo>
                                  <a:pt x="1063332" y="556526"/>
                                </a:lnTo>
                                <a:lnTo>
                                  <a:pt x="1063332" y="634187"/>
                                </a:lnTo>
                                <a:lnTo>
                                  <a:pt x="1215237" y="634187"/>
                                </a:lnTo>
                                <a:lnTo>
                                  <a:pt x="1215237" y="556526"/>
                                </a:lnTo>
                                <a:close/>
                              </a:path>
                              <a:path w="1921510" h="763905">
                                <a:moveTo>
                                  <a:pt x="1563738" y="582422"/>
                                </a:moveTo>
                                <a:lnTo>
                                  <a:pt x="1420774" y="582422"/>
                                </a:lnTo>
                                <a:lnTo>
                                  <a:pt x="1420774" y="634187"/>
                                </a:lnTo>
                                <a:lnTo>
                                  <a:pt x="1563738" y="634187"/>
                                </a:lnTo>
                                <a:lnTo>
                                  <a:pt x="1563738" y="582422"/>
                                </a:lnTo>
                                <a:close/>
                              </a:path>
                              <a:path w="1921510" h="763905">
                                <a:moveTo>
                                  <a:pt x="1921167" y="530644"/>
                                </a:moveTo>
                                <a:lnTo>
                                  <a:pt x="1769262" y="530644"/>
                                </a:lnTo>
                                <a:lnTo>
                                  <a:pt x="1769262" y="608304"/>
                                </a:lnTo>
                                <a:lnTo>
                                  <a:pt x="1921167" y="608304"/>
                                </a:lnTo>
                                <a:lnTo>
                                  <a:pt x="1921167" y="530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2268016" y="256527"/>
                            <a:ext cx="72390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1430">
                                <a:moveTo>
                                  <a:pt x="0" y="1281315"/>
                                </a:moveTo>
                                <a:lnTo>
                                  <a:pt x="71983" y="1281315"/>
                                </a:lnTo>
                              </a:path>
                              <a:path w="72390" h="1281430">
                                <a:moveTo>
                                  <a:pt x="0" y="1022464"/>
                                </a:moveTo>
                                <a:lnTo>
                                  <a:pt x="71983" y="1022464"/>
                                </a:lnTo>
                              </a:path>
                              <a:path w="72390" h="1281430">
                                <a:moveTo>
                                  <a:pt x="0" y="763612"/>
                                </a:moveTo>
                                <a:lnTo>
                                  <a:pt x="71983" y="763612"/>
                                </a:lnTo>
                              </a:path>
                              <a:path w="72390" h="1281430">
                                <a:moveTo>
                                  <a:pt x="0" y="517702"/>
                                </a:moveTo>
                                <a:lnTo>
                                  <a:pt x="71983" y="517702"/>
                                </a:lnTo>
                              </a:path>
                              <a:path w="72390" h="1281430">
                                <a:moveTo>
                                  <a:pt x="0" y="258851"/>
                                </a:moveTo>
                                <a:lnTo>
                                  <a:pt x="71983" y="258851"/>
                                </a:lnTo>
                              </a:path>
                              <a:path w="72390" h="128143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103022" y="1020140"/>
                            <a:ext cx="212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>
                                <a:moveTo>
                                  <a:pt x="0" y="0"/>
                                </a:moveTo>
                                <a:lnTo>
                                  <a:pt x="212667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103022" y="1728012"/>
                            <a:ext cx="212725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7250" h="72390">
                                <a:moveTo>
                                  <a:pt x="357416" y="71996"/>
                                </a:moveTo>
                                <a:lnTo>
                                  <a:pt x="357416" y="0"/>
                                </a:lnTo>
                              </a:path>
                              <a:path w="2127250" h="72390">
                                <a:moveTo>
                                  <a:pt x="705904" y="71996"/>
                                </a:moveTo>
                                <a:lnTo>
                                  <a:pt x="705904" y="0"/>
                                </a:lnTo>
                              </a:path>
                              <a:path w="2127250" h="72390">
                                <a:moveTo>
                                  <a:pt x="1063332" y="71996"/>
                                </a:moveTo>
                                <a:lnTo>
                                  <a:pt x="1063332" y="0"/>
                                </a:lnTo>
                              </a:path>
                              <a:path w="2127250" h="72390">
                                <a:moveTo>
                                  <a:pt x="1420748" y="71996"/>
                                </a:moveTo>
                                <a:lnTo>
                                  <a:pt x="1420748" y="0"/>
                                </a:lnTo>
                              </a:path>
                              <a:path w="2127250" h="72390">
                                <a:moveTo>
                                  <a:pt x="1769237" y="71996"/>
                                </a:moveTo>
                                <a:lnTo>
                                  <a:pt x="1769237" y="0"/>
                                </a:lnTo>
                              </a:path>
                              <a:path w="2127250" h="72390">
                                <a:moveTo>
                                  <a:pt x="2126678" y="71996"/>
                                </a:moveTo>
                                <a:lnTo>
                                  <a:pt x="212667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254927" y="877772"/>
                            <a:ext cx="182308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3085" h="259079">
                                <a:moveTo>
                                  <a:pt x="53606" y="38823"/>
                                </a:moveTo>
                                <a:lnTo>
                                  <a:pt x="26797" y="0"/>
                                </a:lnTo>
                                <a:lnTo>
                                  <a:pt x="0" y="38823"/>
                                </a:lnTo>
                                <a:lnTo>
                                  <a:pt x="26797" y="77660"/>
                                </a:lnTo>
                                <a:lnTo>
                                  <a:pt x="53606" y="38823"/>
                                </a:lnTo>
                                <a:close/>
                              </a:path>
                              <a:path w="1823085" h="259079">
                                <a:moveTo>
                                  <a:pt x="411035" y="220027"/>
                                </a:moveTo>
                                <a:lnTo>
                                  <a:pt x="384225" y="181190"/>
                                </a:lnTo>
                                <a:lnTo>
                                  <a:pt x="357416" y="220027"/>
                                </a:lnTo>
                                <a:lnTo>
                                  <a:pt x="384225" y="258851"/>
                                </a:lnTo>
                                <a:lnTo>
                                  <a:pt x="411035" y="220027"/>
                                </a:lnTo>
                                <a:close/>
                              </a:path>
                              <a:path w="1823085" h="259079">
                                <a:moveTo>
                                  <a:pt x="759510" y="129425"/>
                                </a:moveTo>
                                <a:lnTo>
                                  <a:pt x="732713" y="90601"/>
                                </a:lnTo>
                                <a:lnTo>
                                  <a:pt x="705904" y="129425"/>
                                </a:lnTo>
                                <a:lnTo>
                                  <a:pt x="732713" y="168249"/>
                                </a:lnTo>
                                <a:lnTo>
                                  <a:pt x="759510" y="129425"/>
                                </a:lnTo>
                                <a:close/>
                              </a:path>
                              <a:path w="1823085" h="259079">
                                <a:moveTo>
                                  <a:pt x="1116952" y="51765"/>
                                </a:moveTo>
                                <a:lnTo>
                                  <a:pt x="1090142" y="12928"/>
                                </a:lnTo>
                                <a:lnTo>
                                  <a:pt x="1063345" y="51765"/>
                                </a:lnTo>
                                <a:lnTo>
                                  <a:pt x="1090142" y="90601"/>
                                </a:lnTo>
                                <a:lnTo>
                                  <a:pt x="1116952" y="51765"/>
                                </a:lnTo>
                                <a:close/>
                              </a:path>
                              <a:path w="1823085" h="259079">
                                <a:moveTo>
                                  <a:pt x="1474381" y="51765"/>
                                </a:moveTo>
                                <a:lnTo>
                                  <a:pt x="1447571" y="12928"/>
                                </a:lnTo>
                                <a:lnTo>
                                  <a:pt x="1420761" y="51765"/>
                                </a:lnTo>
                                <a:lnTo>
                                  <a:pt x="1447571" y="90601"/>
                                </a:lnTo>
                                <a:lnTo>
                                  <a:pt x="1474381" y="51765"/>
                                </a:lnTo>
                                <a:close/>
                              </a:path>
                              <a:path w="1823085" h="259079">
                                <a:moveTo>
                                  <a:pt x="1822869" y="142367"/>
                                </a:moveTo>
                                <a:lnTo>
                                  <a:pt x="1796059" y="103543"/>
                                </a:lnTo>
                                <a:lnTo>
                                  <a:pt x="1769249" y="142367"/>
                                </a:lnTo>
                                <a:lnTo>
                                  <a:pt x="1796059" y="181190"/>
                                </a:lnTo>
                                <a:lnTo>
                                  <a:pt x="1822869" y="142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0" y="256527"/>
                            <a:ext cx="72390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1430">
                                <a:moveTo>
                                  <a:pt x="0" y="1281315"/>
                                </a:moveTo>
                                <a:lnTo>
                                  <a:pt x="71996" y="1281315"/>
                                </a:lnTo>
                              </a:path>
                              <a:path w="72390" h="1281430">
                                <a:moveTo>
                                  <a:pt x="0" y="1022464"/>
                                </a:moveTo>
                                <a:lnTo>
                                  <a:pt x="71996" y="1022464"/>
                                </a:lnTo>
                              </a:path>
                              <a:path w="72390" h="1281430">
                                <a:moveTo>
                                  <a:pt x="0" y="763612"/>
                                </a:moveTo>
                                <a:lnTo>
                                  <a:pt x="71996" y="763612"/>
                                </a:lnTo>
                              </a:path>
                              <a:path w="72390" h="1281430">
                                <a:moveTo>
                                  <a:pt x="0" y="517702"/>
                                </a:moveTo>
                                <a:lnTo>
                                  <a:pt x="71996" y="517702"/>
                                </a:lnTo>
                              </a:path>
                              <a:path w="72390" h="1281430">
                                <a:moveTo>
                                  <a:pt x="0" y="258851"/>
                                </a:moveTo>
                                <a:lnTo>
                                  <a:pt x="71996" y="258851"/>
                                </a:lnTo>
                              </a:path>
                              <a:path w="72390" h="12814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295463" y="9087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295463" y="20628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308214" y="342900"/>
                            <a:ext cx="508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0645">
                                <a:moveTo>
                                  <a:pt x="25323" y="0"/>
                                </a:moveTo>
                                <a:lnTo>
                                  <a:pt x="0" y="40093"/>
                                </a:lnTo>
                                <a:lnTo>
                                  <a:pt x="25323" y="80200"/>
                                </a:lnTo>
                                <a:lnTo>
                                  <a:pt x="50660" y="40093"/>
                                </a:lnTo>
                                <a:lnTo>
                                  <a:pt x="25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Textbox 107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756C8A" w14:textId="77777777" w:rsidR="00BA3A55" w:rsidRDefault="00BA3A55">
                              <w:pPr>
                                <w:spacing w:before="4"/>
                                <w:rPr>
                                  <w:sz w:val="12"/>
                                </w:rPr>
                              </w:pPr>
                            </w:p>
                            <w:p w14:paraId="71D1D667" w14:textId="77777777" w:rsidR="00BA3A55" w:rsidRDefault="009F7496">
                              <w:pPr>
                                <w:spacing w:line="316" w:lineRule="auto"/>
                                <w:ind w:left="22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1A1B1951" w14:textId="77777777" w:rsidR="00BA3A55" w:rsidRDefault="009F7496">
                              <w:pPr>
                                <w:spacing w:line="135" w:lineRule="exact"/>
                                <w:ind w:left="22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CE76E" id="Group 1065" o:spid="_x0000_s1535" style="position:absolute;left:0;text-align:left;margin-left:39.75pt;margin-top:3.25pt;width:184.3pt;height:141.75pt;z-index:-2134374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">
                <v:shape id="Graphic 1066" o:spid="_x0000_s153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067" o:spid="_x0000_s1537" style="position:absolute;left:2013;top:9813;width:19215;height:2718;visibility:visible;mso-wrap-style:square;v-text-anchor:top" coordsize="1921510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" path="m151904,38811l,38811,,142354r151904,l151904,38811xem500392,38811r-142964,l357428,271780r142964,l500392,38811xem857821,38811r-151905,l705916,116471r151905,l857821,38811xem1215237,38811r-151905,l1063332,90589r151905,l1215237,38811xem1563738,l1420774,r,38811l1563738,38811r,-38811xem1921167,38823r-151905,l1769262,155295r151905,l1921167,38823xe" fillcolor="#00558b" stroked="f">
                  <v:path arrowok="t"/>
                </v:shape>
                <v:shape id="Graphic 1068" o:spid="_x0000_s1538" style="position:absolute;left:2013;top:10201;width:19215;height:5308;visibility:visible;mso-wrap-style:square;v-text-anchor:top" coordsize="1921510,53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" path="m151904,103543l,103543,,427101r151904,l151904,103543xem500392,232981r-142964,l357428,388277r142964,l500392,232981xem857821,77673r-151905,l705916,207086r151905,l857821,77673xem1215237,51790r-151905,l1063332,116484r151905,l1215237,51790xem1563738,l1420774,r,427101l1563738,427101,1563738,xem1921167,116484r-151905,l1769262,530644r151905,l1921167,116484xe" fillcolor="#7d8fc8" stroked="f">
                  <v:path arrowok="t"/>
                </v:shape>
                <v:shape id="Graphic 1069" o:spid="_x0000_s1539" style="position:absolute;left:2013;top:8260;width:19215;height:1943;visibility:visible;mso-wrap-style:square;v-text-anchor:top" coordsize="192151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" path="m151904,l,,,194132r151904,l151904,xem500392,181203r-142964,l357428,194132r142964,l500392,181203xem857821,64706r-151905,l705916,194132r151905,l857821,64706xem1215237,51765r-151905,l1063332,194132r151905,l1215237,51765xem1563738,51765r-142964,l1420774,155308r142964,l1563738,51765xem1921167,25882r-151905,l1769262,194132r151905,l1921167,25882xe" fillcolor="#00558b" stroked="f">
                  <v:path arrowok="t"/>
                </v:shape>
                <v:shape id="Graphic 1070" o:spid="_x0000_s1540" style="position:absolute;left:2013;top:2435;width:19215;height:7639;visibility:visible;mso-wrap-style:square;v-text-anchor:top" coordsize="1921510,76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" path="m151904,l,,,582422r151904,l151904,xem500392,517702r-142964,l357428,763612r142964,l500392,517702xem857821,556526r-151905,l705916,647115r151905,l857821,556526xem1215237,556526r-151905,l1063332,634187r151905,l1215237,556526xem1563738,582422r-142964,l1420774,634187r142964,l1563738,582422xem1921167,530644r-151905,l1769262,608304r151905,l1921167,530644xe" fillcolor="#7d8fc8" stroked="f">
                  <v:path arrowok="t"/>
                </v:shape>
                <v:shape id="Graphic 1071" o:spid="_x0000_s1541" style="position:absolute;left:22680;top:2565;width:724;height:12814;visibility:visible;mso-wrap-style:square;v-text-anchor:top" coordsize="72390,128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" path="m,1281315r71983,em,1022464r71983,em,763612r71983,em,517702r71983,em,258851r71983,em,l71983,e" filled="f" strokecolor="#231f20" strokeweight=".5pt">
                  <v:path arrowok="t"/>
                </v:shape>
                <v:shape id="Graphic 1072" o:spid="_x0000_s1542" style="position:absolute;left:1030;top:10201;width:21272;height:13;visibility:visible;mso-wrap-style:square;v-text-anchor:top" coordsize="2127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" path="m,l2126678,e" filled="f" strokecolor="#231f20" strokeweight=".5pt">
                  <v:path arrowok="t"/>
                </v:shape>
                <v:shape id="Graphic 1073" o:spid="_x0000_s1543" style="position:absolute;left:1030;top:17280;width:21272;height:724;visibility:visible;mso-wrap-style:square;v-text-anchor:top" coordsize="212725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" path="m,71996l,em357416,71996l357416,em705904,71996l705904,em1063332,71996r,-71996em1420748,71996r,-71996em1769237,71996r,-71996em2126678,71996r,-71996e" filled="f" strokecolor="#231f20" strokeweight=".5pt">
                  <v:path arrowok="t"/>
                </v:shape>
                <v:shape id="Graphic 1074" o:spid="_x0000_s1544" style="position:absolute;left:2549;top:8777;width:18231;height:2591;visibility:visible;mso-wrap-style:square;v-text-anchor:top" coordsize="1823085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" path="m53606,38823l26797,,,38823,26797,77660,53606,38823xem411035,220027l384225,181190r-26809,38837l384225,258851r26810,-38824xem759510,129425l732713,90601r-26809,38824l732713,168249r26797,-38824xem1116952,51765l1090142,12928r-26797,38837l1090142,90601r26810,-38836xem1474381,51765l1447571,12928r-26810,38837l1447571,90601r26810,-38836xem1822869,142367r-26810,-38824l1769249,142367r26810,38823l1822869,142367xe" fillcolor="#fcaf17" stroked="f">
                  <v:path arrowok="t"/>
                </v:shape>
                <v:shape id="Graphic 1075" o:spid="_x0000_s1545" style="position:absolute;top:2565;width:723;height:12814;visibility:visible;mso-wrap-style:square;v-text-anchor:top" coordsize="72390,128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" path="m,1281315r71996,em,1022464r71996,em,763612r71996,em,517702r71996,em,258851r71996,em,l71996,e" filled="f" strokecolor="#231f20" strokeweight=".5pt">
                  <v:path arrowok="t"/>
                </v:shape>
                <v:shape id="Graphic 1076" o:spid="_x0000_s1546" style="position:absolute;left:12954;top:90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" path="m89992,l,,,89997r89992,l89992,xe" fillcolor="#7d8fc8" stroked="f">
                  <v:path arrowok="t"/>
                </v:shape>
                <v:shape id="Graphic 1077" o:spid="_x0000_s1547" style="position:absolute;left:12954;top:206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" path="m89992,l,,,89997r89992,l89992,xe" fillcolor="#00558b" stroked="f">
                  <v:path arrowok="t"/>
                </v:shape>
                <v:shape id="Graphic 1078" o:spid="_x0000_s1548" style="position:absolute;left:13082;top:3429;width:508;height:806;visibility:visible;mso-wrap-style:square;v-text-anchor:top" coordsize="50800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" path="m25323,l,40093,25323,80200,50660,40093,25323,xe" fillcolor="#fcaf17" stroked="f">
                  <v:path arrowok="t"/>
                </v:shape>
                <v:shape id="Textbox 1079" o:spid="_x0000_s154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" filled="f" stroked="f">
                  <v:textbox inset="0,0,0,0">
                    <w:txbxContent>
                      <w:p w14:paraId="56756C8A" w14:textId="77777777" w:rsidR="00BA3A55" w:rsidRDefault="00BA3A55">
                        <w:pPr>
                          <w:spacing w:before="4"/>
                          <w:rPr>
                            <w:sz w:val="12"/>
                          </w:rPr>
                        </w:pPr>
                      </w:p>
                      <w:p w14:paraId="71D1D667" w14:textId="77777777" w:rsidR="00BA3A55" w:rsidRDefault="009F7496">
                        <w:pPr>
                          <w:spacing w:line="316" w:lineRule="auto"/>
                          <w:ind w:left="22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1A1B1951" w14:textId="77777777" w:rsidR="00BA3A55" w:rsidRDefault="009F7496">
                        <w:pPr>
                          <w:spacing w:line="135" w:lineRule="exact"/>
                          <w:ind w:left="22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4A7C6DDA" w14:textId="77777777" w:rsidR="00BA3A55" w:rsidRDefault="00BA3A55">
      <w:pPr>
        <w:pStyle w:val="BodyText"/>
        <w:spacing w:before="128"/>
        <w:rPr>
          <w:sz w:val="12"/>
        </w:rPr>
      </w:pPr>
    </w:p>
    <w:p w14:paraId="228F16FE" w14:textId="77777777" w:rsidR="00BA3A55" w:rsidRDefault="009F7496">
      <w:pPr>
        <w:spacing w:before="1"/>
        <w:ind w:right="4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671DD19" w14:textId="77777777" w:rsidR="00BA3A55" w:rsidRDefault="00BA3A55">
      <w:pPr>
        <w:pStyle w:val="BodyText"/>
        <w:spacing w:before="129"/>
        <w:rPr>
          <w:sz w:val="12"/>
        </w:rPr>
      </w:pPr>
    </w:p>
    <w:p w14:paraId="393BE538" w14:textId="77777777" w:rsidR="00BA3A55" w:rsidRDefault="009F7496">
      <w:pPr>
        <w:ind w:right="4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9D566B7" w14:textId="77777777" w:rsidR="00BA3A55" w:rsidRDefault="00BA3A55">
      <w:pPr>
        <w:pStyle w:val="BodyText"/>
        <w:spacing w:before="128"/>
        <w:rPr>
          <w:sz w:val="12"/>
        </w:rPr>
      </w:pPr>
    </w:p>
    <w:p w14:paraId="1AD25E5D" w14:textId="77777777" w:rsidR="00BA3A55" w:rsidRDefault="009F7496">
      <w:pPr>
        <w:spacing w:before="1"/>
        <w:ind w:right="41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37ACE22" w14:textId="77777777" w:rsidR="00BA3A55" w:rsidRDefault="009F7496">
      <w:pPr>
        <w:spacing w:before="53"/>
        <w:ind w:left="385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942B89A" w14:textId="77777777" w:rsidR="00BA3A55" w:rsidRDefault="009F7496">
      <w:pPr>
        <w:spacing w:before="9" w:line="126" w:lineRule="exact"/>
        <w:ind w:left="390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FB0EC5F" w14:textId="77777777" w:rsidR="00BA3A55" w:rsidRDefault="009F7496">
      <w:pPr>
        <w:spacing w:line="172" w:lineRule="exact"/>
        <w:ind w:left="385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168DF18" w14:textId="77777777" w:rsidR="00BA3A55" w:rsidRDefault="009F7496">
      <w:pPr>
        <w:spacing w:before="109"/>
        <w:ind w:right="41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F434262" w14:textId="77777777" w:rsidR="00BA3A55" w:rsidRDefault="00BA3A55">
      <w:pPr>
        <w:pStyle w:val="BodyText"/>
        <w:spacing w:before="129"/>
        <w:rPr>
          <w:sz w:val="12"/>
        </w:rPr>
      </w:pPr>
    </w:p>
    <w:p w14:paraId="425678F4" w14:textId="77777777" w:rsidR="00BA3A55" w:rsidRDefault="009F7496">
      <w:pPr>
        <w:ind w:right="4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A6AF555" w14:textId="77777777" w:rsidR="00BA3A55" w:rsidRDefault="009F7496">
      <w:pPr>
        <w:tabs>
          <w:tab w:val="right" w:pos="3722"/>
        </w:tabs>
        <w:spacing w:before="270" w:line="228" w:lineRule="exact"/>
        <w:ind w:right="170"/>
        <w:jc w:val="center"/>
        <w:rPr>
          <w:position w:val="9"/>
          <w:sz w:val="12"/>
        </w:rPr>
      </w:pPr>
      <w:r>
        <w:rPr>
          <w:color w:val="231F20"/>
          <w:spacing w:val="-2"/>
          <w:sz w:val="12"/>
        </w:rPr>
        <w:t>Cash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items</w:t>
      </w:r>
      <w:r>
        <w:rPr>
          <w:color w:val="231F20"/>
          <w:spacing w:val="57"/>
          <w:sz w:val="12"/>
        </w:rPr>
        <w:t xml:space="preserve"> </w:t>
      </w:r>
      <w:r>
        <w:rPr>
          <w:color w:val="231F20"/>
          <w:spacing w:val="-2"/>
          <w:sz w:val="12"/>
        </w:rPr>
        <w:t>Secured</w:t>
      </w:r>
      <w:r>
        <w:rPr>
          <w:color w:val="231F20"/>
          <w:spacing w:val="76"/>
          <w:w w:val="150"/>
          <w:sz w:val="12"/>
        </w:rPr>
        <w:t xml:space="preserve"> </w:t>
      </w:r>
      <w:r>
        <w:rPr>
          <w:color w:val="231F20"/>
          <w:spacing w:val="-2"/>
          <w:sz w:val="12"/>
        </w:rPr>
        <w:t>Trading</w:t>
      </w:r>
      <w:r>
        <w:rPr>
          <w:color w:val="231F20"/>
          <w:spacing w:val="77"/>
          <w:w w:val="150"/>
          <w:sz w:val="12"/>
        </w:rPr>
        <w:t xml:space="preserve"> </w:t>
      </w:r>
      <w:proofErr w:type="spellStart"/>
      <w:r>
        <w:rPr>
          <w:color w:val="231F20"/>
          <w:spacing w:val="-2"/>
          <w:sz w:val="12"/>
        </w:rPr>
        <w:t>Trading</w:t>
      </w:r>
      <w:proofErr w:type="spellEnd"/>
      <w:r>
        <w:rPr>
          <w:color w:val="231F20"/>
          <w:spacing w:val="36"/>
          <w:sz w:val="12"/>
        </w:rPr>
        <w:t xml:space="preserve"> </w:t>
      </w:r>
      <w:r>
        <w:rPr>
          <w:color w:val="231F20"/>
          <w:spacing w:val="-2"/>
          <w:sz w:val="12"/>
        </w:rPr>
        <w:t>Receivables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pacing w:val="-2"/>
          <w:sz w:val="12"/>
        </w:rPr>
        <w:t>Other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9"/>
          <w:sz w:val="12"/>
        </w:rPr>
        <w:t>60</w:t>
      </w:r>
    </w:p>
    <w:p w14:paraId="44528104" w14:textId="77777777" w:rsidR="00BA3A55" w:rsidRDefault="009F7496">
      <w:pPr>
        <w:tabs>
          <w:tab w:val="left" w:pos="1512"/>
        </w:tabs>
        <w:spacing w:line="168" w:lineRule="exact"/>
        <w:ind w:left="960"/>
        <w:rPr>
          <w:position w:val="4"/>
          <w:sz w:val="11"/>
        </w:rPr>
      </w:pPr>
      <w:r>
        <w:rPr>
          <w:color w:val="231F20"/>
          <w:spacing w:val="-2"/>
          <w:sz w:val="12"/>
        </w:rPr>
        <w:t>assets</w:t>
      </w:r>
      <w:r>
        <w:rPr>
          <w:color w:val="231F20"/>
          <w:sz w:val="12"/>
        </w:rPr>
        <w:tab/>
      </w:r>
      <w:proofErr w:type="spellStart"/>
      <w:r>
        <w:rPr>
          <w:color w:val="231F20"/>
          <w:sz w:val="12"/>
        </w:rPr>
        <w:t>assets</w:t>
      </w:r>
      <w:proofErr w:type="spellEnd"/>
      <w:r>
        <w:rPr>
          <w:color w:val="231F20"/>
          <w:spacing w:val="40"/>
          <w:sz w:val="12"/>
        </w:rPr>
        <w:t xml:space="preserve">  </w:t>
      </w:r>
      <w:proofErr w:type="spellStart"/>
      <w:r>
        <w:rPr>
          <w:color w:val="231F20"/>
          <w:spacing w:val="-2"/>
          <w:sz w:val="12"/>
        </w:rPr>
        <w:t>assets</w:t>
      </w:r>
      <w:proofErr w:type="spellEnd"/>
      <w:r>
        <w:rPr>
          <w:color w:val="231F20"/>
          <w:spacing w:val="-2"/>
          <w:position w:val="4"/>
          <w:sz w:val="11"/>
        </w:rPr>
        <w:t>(b)</w:t>
      </w:r>
    </w:p>
    <w:p w14:paraId="2C2C46B4" w14:textId="77777777" w:rsidR="00BA3A55" w:rsidRDefault="009F7496">
      <w:pPr>
        <w:spacing w:before="74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9A12F79" w14:textId="77777777" w:rsidR="00BA3A55" w:rsidRDefault="00BA3A55">
      <w:pPr>
        <w:pStyle w:val="BodyText"/>
        <w:spacing w:before="5"/>
        <w:rPr>
          <w:sz w:val="11"/>
        </w:rPr>
      </w:pPr>
    </w:p>
    <w:p w14:paraId="77A704C1" w14:textId="77777777" w:rsidR="00BA3A55" w:rsidRDefault="009F7496">
      <w:pPr>
        <w:pStyle w:val="ListParagraph"/>
        <w:numPr>
          <w:ilvl w:val="0"/>
          <w:numId w:val="52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BNP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Paribas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lack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5D6E4B1C" w14:textId="77777777" w:rsidR="00BA3A55" w:rsidRDefault="009F7496">
      <w:pPr>
        <w:pStyle w:val="ListParagraph"/>
        <w:numPr>
          <w:ilvl w:val="0"/>
          <w:numId w:val="52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85"/>
          <w:sz w:val="11"/>
        </w:rPr>
        <w:t>Trading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assets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write-</w:t>
      </w:r>
      <w:r>
        <w:rPr>
          <w:color w:val="231F20"/>
          <w:spacing w:val="-2"/>
          <w:w w:val="85"/>
          <w:sz w:val="11"/>
        </w:rPr>
        <w:t>downs.</w:t>
      </w:r>
    </w:p>
    <w:p w14:paraId="6B4459B2" w14:textId="77777777" w:rsidR="00BA3A55" w:rsidRDefault="00BA3A55">
      <w:pPr>
        <w:pStyle w:val="BodyText"/>
        <w:spacing w:before="11"/>
        <w:rPr>
          <w:sz w:val="13"/>
        </w:rPr>
      </w:pPr>
    </w:p>
    <w:p w14:paraId="3831EA6A" w14:textId="77777777" w:rsidR="00BA3A55" w:rsidRDefault="009F7496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DB2656" wp14:editId="5F5A9AAA">
                <wp:extent cx="2736215" cy="8890"/>
                <wp:effectExtent l="9525" t="0" r="0" b="635"/>
                <wp:docPr id="1080" name="Group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81" name="Graphic 108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F24640" id="Group 108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ATAcQIAAJY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hvATAcQIAAJYFAAAOAAAAAAAAAAAAAAAA&#10;AC4CAABkcnMvZTJvRG9jLnhtbFBLAQItABQABgAIAAAAIQABq0fV2gAAAAMBAAAPAAAAAAAAAAAA&#10;AAAAAMsEAABkcnMvZG93bnJldi54bWxQSwUGAAAAAAQABADzAAAA0gUAAAAA&#10;">
                <v:shape id="Graphic 108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DFABBF2" w14:textId="77777777" w:rsidR="00BA3A55" w:rsidRDefault="009F7496">
      <w:pPr>
        <w:spacing w:before="73"/>
        <w:ind w:right="159"/>
        <w:jc w:val="center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2.15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Monthly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return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hedge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strategies</w:t>
      </w:r>
      <w:r>
        <w:rPr>
          <w:color w:val="231F20"/>
          <w:spacing w:val="-4"/>
          <w:position w:val="4"/>
          <w:sz w:val="12"/>
        </w:rPr>
        <w:t>(a)</w:t>
      </w:r>
    </w:p>
    <w:p w14:paraId="47093224" w14:textId="77777777" w:rsidR="00BA3A55" w:rsidRDefault="009F7496">
      <w:pPr>
        <w:spacing w:before="27"/>
        <w:ind w:left="3213"/>
        <w:rPr>
          <w:position w:val="-4"/>
          <w:sz w:val="11"/>
        </w:rPr>
      </w:pPr>
      <w:r>
        <w:rPr>
          <w:noProof/>
          <w:position w:val="-4"/>
          <w:sz w:val="11"/>
        </w:rPr>
        <mc:AlternateContent>
          <mc:Choice Requires="wpg">
            <w:drawing>
              <wp:anchor distT="0" distB="0" distL="0" distR="0" simplePos="0" relativeHeight="481973248" behindDoc="1" locked="0" layoutInCell="1" allowOverlap="1" wp14:anchorId="31EC5B67" wp14:editId="537B4A9F">
                <wp:simplePos x="0" y="0"/>
                <wp:positionH relativeFrom="page">
                  <wp:posOffset>504647</wp:posOffset>
                </wp:positionH>
                <wp:positionV relativeFrom="paragraph">
                  <wp:posOffset>97590</wp:posOffset>
                </wp:positionV>
                <wp:extent cx="2223135" cy="1710055"/>
                <wp:effectExtent l="0" t="0" r="0" b="0"/>
                <wp:wrapNone/>
                <wp:docPr id="1082" name="Group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3135" cy="1710055"/>
                          <a:chOff x="0" y="0"/>
                          <a:chExt cx="2223135" cy="1710055"/>
                        </a:xfrm>
                      </wpg:grpSpPr>
                      <wps:wsp>
                        <wps:cNvPr id="1083" name="Graphic 1083"/>
                        <wps:cNvSpPr/>
                        <wps:spPr>
                          <a:xfrm>
                            <a:off x="3022" y="3016"/>
                            <a:ext cx="2217420" cy="1704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7420" h="1704339">
                                <a:moveTo>
                                  <a:pt x="2216962" y="1703971"/>
                                </a:moveTo>
                                <a:lnTo>
                                  <a:pt x="0" y="1703971"/>
                                </a:lnTo>
                                <a:lnTo>
                                  <a:pt x="0" y="0"/>
                                </a:lnTo>
                                <a:lnTo>
                                  <a:pt x="2216962" y="0"/>
                                </a:lnTo>
                                <a:lnTo>
                                  <a:pt x="2216962" y="170397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122275" y="860480"/>
                            <a:ext cx="11112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61594">
                                <a:moveTo>
                                  <a:pt x="1108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456"/>
                                </a:lnTo>
                                <a:lnTo>
                                  <a:pt x="110853" y="61456"/>
                                </a:lnTo>
                                <a:lnTo>
                                  <a:pt x="110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276237" y="845127"/>
                            <a:ext cx="181673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735" h="107950">
                                <a:moveTo>
                                  <a:pt x="110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54"/>
                                </a:lnTo>
                                <a:lnTo>
                                  <a:pt x="110845" y="15354"/>
                                </a:lnTo>
                                <a:lnTo>
                                  <a:pt x="110845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264807" y="15367"/>
                                </a:moveTo>
                                <a:lnTo>
                                  <a:pt x="153962" y="15367"/>
                                </a:lnTo>
                                <a:lnTo>
                                  <a:pt x="153962" y="107543"/>
                                </a:lnTo>
                                <a:lnTo>
                                  <a:pt x="264807" y="107543"/>
                                </a:lnTo>
                                <a:lnTo>
                                  <a:pt x="264807" y="15367"/>
                                </a:lnTo>
                                <a:close/>
                              </a:path>
                              <a:path w="1816735" h="107950">
                                <a:moveTo>
                                  <a:pt x="424916" y="15354"/>
                                </a:moveTo>
                                <a:lnTo>
                                  <a:pt x="307911" y="15354"/>
                                </a:lnTo>
                                <a:lnTo>
                                  <a:pt x="307911" y="61442"/>
                                </a:lnTo>
                                <a:lnTo>
                                  <a:pt x="424916" y="61442"/>
                                </a:lnTo>
                                <a:lnTo>
                                  <a:pt x="424916" y="15354"/>
                                </a:lnTo>
                                <a:close/>
                              </a:path>
                              <a:path w="1816735" h="107950">
                                <a:moveTo>
                                  <a:pt x="578878" y="0"/>
                                </a:moveTo>
                                <a:lnTo>
                                  <a:pt x="468033" y="0"/>
                                </a:lnTo>
                                <a:lnTo>
                                  <a:pt x="468033" y="15354"/>
                                </a:lnTo>
                                <a:lnTo>
                                  <a:pt x="578878" y="15354"/>
                                </a:lnTo>
                                <a:lnTo>
                                  <a:pt x="578878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732840" y="0"/>
                                </a:moveTo>
                                <a:lnTo>
                                  <a:pt x="621995" y="0"/>
                                </a:lnTo>
                                <a:lnTo>
                                  <a:pt x="621995" y="15354"/>
                                </a:lnTo>
                                <a:lnTo>
                                  <a:pt x="732840" y="15354"/>
                                </a:lnTo>
                                <a:lnTo>
                                  <a:pt x="732840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886802" y="0"/>
                                </a:moveTo>
                                <a:lnTo>
                                  <a:pt x="775957" y="0"/>
                                </a:lnTo>
                                <a:lnTo>
                                  <a:pt x="775957" y="15354"/>
                                </a:lnTo>
                                <a:lnTo>
                                  <a:pt x="886802" y="15354"/>
                                </a:lnTo>
                                <a:lnTo>
                                  <a:pt x="886802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1194714" y="15367"/>
                                </a:moveTo>
                                <a:lnTo>
                                  <a:pt x="1083868" y="15367"/>
                                </a:lnTo>
                                <a:lnTo>
                                  <a:pt x="1083868" y="30721"/>
                                </a:lnTo>
                                <a:lnTo>
                                  <a:pt x="1194714" y="30721"/>
                                </a:lnTo>
                                <a:lnTo>
                                  <a:pt x="1194714" y="15367"/>
                                </a:lnTo>
                                <a:close/>
                              </a:path>
                              <a:path w="1816735" h="107950">
                                <a:moveTo>
                                  <a:pt x="1354836" y="15354"/>
                                </a:moveTo>
                                <a:lnTo>
                                  <a:pt x="1237843" y="15354"/>
                                </a:lnTo>
                                <a:lnTo>
                                  <a:pt x="1237843" y="61442"/>
                                </a:lnTo>
                                <a:lnTo>
                                  <a:pt x="1354836" y="61442"/>
                                </a:lnTo>
                                <a:lnTo>
                                  <a:pt x="1354836" y="15354"/>
                                </a:lnTo>
                                <a:close/>
                              </a:path>
                              <a:path w="1816735" h="107950">
                                <a:moveTo>
                                  <a:pt x="1508798" y="0"/>
                                </a:moveTo>
                                <a:lnTo>
                                  <a:pt x="1397965" y="0"/>
                                </a:lnTo>
                                <a:lnTo>
                                  <a:pt x="1397965" y="15354"/>
                                </a:lnTo>
                                <a:lnTo>
                                  <a:pt x="1508798" y="15354"/>
                                </a:lnTo>
                                <a:lnTo>
                                  <a:pt x="1508798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1662760" y="0"/>
                                </a:moveTo>
                                <a:lnTo>
                                  <a:pt x="1551927" y="0"/>
                                </a:lnTo>
                                <a:lnTo>
                                  <a:pt x="1551927" y="15354"/>
                                </a:lnTo>
                                <a:lnTo>
                                  <a:pt x="1662760" y="15354"/>
                                </a:lnTo>
                                <a:lnTo>
                                  <a:pt x="1662760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1816722" y="0"/>
                                </a:moveTo>
                                <a:lnTo>
                                  <a:pt x="1705876" y="0"/>
                                </a:lnTo>
                                <a:lnTo>
                                  <a:pt x="1705876" y="15354"/>
                                </a:lnTo>
                                <a:lnTo>
                                  <a:pt x="1816722" y="15354"/>
                                </a:lnTo>
                                <a:lnTo>
                                  <a:pt x="1816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122275" y="737570"/>
                            <a:ext cx="11112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123189">
                                <a:moveTo>
                                  <a:pt x="1108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911"/>
                                </a:lnTo>
                                <a:lnTo>
                                  <a:pt x="110853" y="122911"/>
                                </a:lnTo>
                                <a:lnTo>
                                  <a:pt x="110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7C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276237" y="752938"/>
                            <a:ext cx="181673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735" h="107950">
                                <a:moveTo>
                                  <a:pt x="110845" y="46088"/>
                                </a:moveTo>
                                <a:lnTo>
                                  <a:pt x="0" y="46088"/>
                                </a:lnTo>
                                <a:lnTo>
                                  <a:pt x="0" y="92176"/>
                                </a:lnTo>
                                <a:lnTo>
                                  <a:pt x="110845" y="92176"/>
                                </a:lnTo>
                                <a:lnTo>
                                  <a:pt x="110845" y="46088"/>
                                </a:lnTo>
                                <a:close/>
                              </a:path>
                              <a:path w="1816735" h="107950">
                                <a:moveTo>
                                  <a:pt x="264807" y="0"/>
                                </a:moveTo>
                                <a:lnTo>
                                  <a:pt x="153962" y="0"/>
                                </a:lnTo>
                                <a:lnTo>
                                  <a:pt x="153962" y="107543"/>
                                </a:lnTo>
                                <a:lnTo>
                                  <a:pt x="264807" y="107543"/>
                                </a:lnTo>
                                <a:lnTo>
                                  <a:pt x="264807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424916" y="0"/>
                                </a:moveTo>
                                <a:lnTo>
                                  <a:pt x="307911" y="0"/>
                                </a:lnTo>
                                <a:lnTo>
                                  <a:pt x="307911" y="107543"/>
                                </a:lnTo>
                                <a:lnTo>
                                  <a:pt x="424916" y="107543"/>
                                </a:lnTo>
                                <a:lnTo>
                                  <a:pt x="424916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578878" y="61455"/>
                                </a:moveTo>
                                <a:lnTo>
                                  <a:pt x="468033" y="61455"/>
                                </a:lnTo>
                                <a:lnTo>
                                  <a:pt x="468033" y="92176"/>
                                </a:lnTo>
                                <a:lnTo>
                                  <a:pt x="578878" y="92176"/>
                                </a:lnTo>
                                <a:lnTo>
                                  <a:pt x="578878" y="61455"/>
                                </a:lnTo>
                                <a:close/>
                              </a:path>
                              <a:path w="1816735" h="107950">
                                <a:moveTo>
                                  <a:pt x="732840" y="30721"/>
                                </a:moveTo>
                                <a:lnTo>
                                  <a:pt x="621995" y="30721"/>
                                </a:lnTo>
                                <a:lnTo>
                                  <a:pt x="621995" y="92176"/>
                                </a:lnTo>
                                <a:lnTo>
                                  <a:pt x="732840" y="92176"/>
                                </a:lnTo>
                                <a:lnTo>
                                  <a:pt x="732840" y="30721"/>
                                </a:lnTo>
                                <a:close/>
                              </a:path>
                              <a:path w="1816735" h="107950">
                                <a:moveTo>
                                  <a:pt x="886802" y="61455"/>
                                </a:moveTo>
                                <a:lnTo>
                                  <a:pt x="775957" y="61455"/>
                                </a:lnTo>
                                <a:lnTo>
                                  <a:pt x="775957" y="92176"/>
                                </a:lnTo>
                                <a:lnTo>
                                  <a:pt x="886802" y="92176"/>
                                </a:lnTo>
                                <a:lnTo>
                                  <a:pt x="886802" y="61455"/>
                                </a:lnTo>
                                <a:close/>
                              </a:path>
                              <a:path w="1816735" h="107950">
                                <a:moveTo>
                                  <a:pt x="1040765" y="15367"/>
                                </a:moveTo>
                                <a:lnTo>
                                  <a:pt x="929906" y="15367"/>
                                </a:lnTo>
                                <a:lnTo>
                                  <a:pt x="929906" y="107543"/>
                                </a:lnTo>
                                <a:lnTo>
                                  <a:pt x="1040765" y="107543"/>
                                </a:lnTo>
                                <a:lnTo>
                                  <a:pt x="1040765" y="15367"/>
                                </a:lnTo>
                                <a:close/>
                              </a:path>
                              <a:path w="1816735" h="107950">
                                <a:moveTo>
                                  <a:pt x="1194714" y="15367"/>
                                </a:moveTo>
                                <a:lnTo>
                                  <a:pt x="1083868" y="15367"/>
                                </a:lnTo>
                                <a:lnTo>
                                  <a:pt x="1083868" y="107543"/>
                                </a:lnTo>
                                <a:lnTo>
                                  <a:pt x="1194714" y="107543"/>
                                </a:lnTo>
                                <a:lnTo>
                                  <a:pt x="1194714" y="15367"/>
                                </a:lnTo>
                                <a:close/>
                              </a:path>
                              <a:path w="1816735" h="107950">
                                <a:moveTo>
                                  <a:pt x="1354836" y="0"/>
                                </a:moveTo>
                                <a:lnTo>
                                  <a:pt x="1237843" y="0"/>
                                </a:lnTo>
                                <a:lnTo>
                                  <a:pt x="1237843" y="107543"/>
                                </a:lnTo>
                                <a:lnTo>
                                  <a:pt x="1354836" y="107543"/>
                                </a:lnTo>
                                <a:lnTo>
                                  <a:pt x="1354836" y="0"/>
                                </a:lnTo>
                                <a:close/>
                              </a:path>
                              <a:path w="1816735" h="107950">
                                <a:moveTo>
                                  <a:pt x="1508798" y="46088"/>
                                </a:moveTo>
                                <a:lnTo>
                                  <a:pt x="1397965" y="46088"/>
                                </a:lnTo>
                                <a:lnTo>
                                  <a:pt x="1397965" y="92176"/>
                                </a:lnTo>
                                <a:lnTo>
                                  <a:pt x="1508798" y="92176"/>
                                </a:lnTo>
                                <a:lnTo>
                                  <a:pt x="1508798" y="46088"/>
                                </a:lnTo>
                                <a:close/>
                              </a:path>
                              <a:path w="1816735" h="107950">
                                <a:moveTo>
                                  <a:pt x="1662760" y="30721"/>
                                </a:moveTo>
                                <a:lnTo>
                                  <a:pt x="1551927" y="30721"/>
                                </a:lnTo>
                                <a:lnTo>
                                  <a:pt x="1551927" y="92176"/>
                                </a:lnTo>
                                <a:lnTo>
                                  <a:pt x="1662760" y="92176"/>
                                </a:lnTo>
                                <a:lnTo>
                                  <a:pt x="1662760" y="30721"/>
                                </a:lnTo>
                                <a:close/>
                              </a:path>
                              <a:path w="1816735" h="107950">
                                <a:moveTo>
                                  <a:pt x="1816722" y="30721"/>
                                </a:moveTo>
                                <a:lnTo>
                                  <a:pt x="1705876" y="30721"/>
                                </a:lnTo>
                                <a:lnTo>
                                  <a:pt x="1705876" y="92176"/>
                                </a:lnTo>
                                <a:lnTo>
                                  <a:pt x="1816722" y="92176"/>
                                </a:lnTo>
                                <a:lnTo>
                                  <a:pt x="1816722" y="30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122275" y="921950"/>
                            <a:ext cx="111125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430530">
                                <a:moveTo>
                                  <a:pt x="1108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161"/>
                                </a:lnTo>
                                <a:lnTo>
                                  <a:pt x="110853" y="430161"/>
                                </a:lnTo>
                                <a:lnTo>
                                  <a:pt x="110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276237" y="860482"/>
                            <a:ext cx="1816735" cy="7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735" h="783590">
                                <a:moveTo>
                                  <a:pt x="110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720"/>
                                </a:lnTo>
                                <a:lnTo>
                                  <a:pt x="110845" y="199720"/>
                                </a:lnTo>
                                <a:lnTo>
                                  <a:pt x="110845" y="0"/>
                                </a:lnTo>
                                <a:close/>
                              </a:path>
                              <a:path w="1816735" h="783590">
                                <a:moveTo>
                                  <a:pt x="264807" y="92189"/>
                                </a:moveTo>
                                <a:lnTo>
                                  <a:pt x="153962" y="92189"/>
                                </a:lnTo>
                                <a:lnTo>
                                  <a:pt x="153962" y="291909"/>
                                </a:lnTo>
                                <a:lnTo>
                                  <a:pt x="264807" y="291909"/>
                                </a:lnTo>
                                <a:lnTo>
                                  <a:pt x="264807" y="92189"/>
                                </a:lnTo>
                                <a:close/>
                              </a:path>
                              <a:path w="1816735" h="783590">
                                <a:moveTo>
                                  <a:pt x="424916" y="46088"/>
                                </a:moveTo>
                                <a:lnTo>
                                  <a:pt x="307911" y="46088"/>
                                </a:lnTo>
                                <a:lnTo>
                                  <a:pt x="307911" y="783501"/>
                                </a:lnTo>
                                <a:lnTo>
                                  <a:pt x="424916" y="783501"/>
                                </a:lnTo>
                                <a:lnTo>
                                  <a:pt x="424916" y="46088"/>
                                </a:lnTo>
                                <a:close/>
                              </a:path>
                              <a:path w="1816735" h="783590">
                                <a:moveTo>
                                  <a:pt x="578878" y="12"/>
                                </a:moveTo>
                                <a:lnTo>
                                  <a:pt x="468033" y="12"/>
                                </a:lnTo>
                                <a:lnTo>
                                  <a:pt x="468033" y="30734"/>
                                </a:lnTo>
                                <a:lnTo>
                                  <a:pt x="578878" y="30734"/>
                                </a:lnTo>
                                <a:lnTo>
                                  <a:pt x="578878" y="12"/>
                                </a:lnTo>
                                <a:close/>
                              </a:path>
                              <a:path w="1816735" h="783590">
                                <a:moveTo>
                                  <a:pt x="732840" y="25"/>
                                </a:moveTo>
                                <a:lnTo>
                                  <a:pt x="621995" y="25"/>
                                </a:lnTo>
                                <a:lnTo>
                                  <a:pt x="621995" y="399440"/>
                                </a:lnTo>
                                <a:lnTo>
                                  <a:pt x="732840" y="399440"/>
                                </a:lnTo>
                                <a:lnTo>
                                  <a:pt x="732840" y="25"/>
                                </a:lnTo>
                                <a:close/>
                              </a:path>
                              <a:path w="1816735" h="783590">
                                <a:moveTo>
                                  <a:pt x="886802" y="0"/>
                                </a:moveTo>
                                <a:lnTo>
                                  <a:pt x="775957" y="0"/>
                                </a:lnTo>
                                <a:lnTo>
                                  <a:pt x="775957" y="230454"/>
                                </a:lnTo>
                                <a:lnTo>
                                  <a:pt x="886802" y="230454"/>
                                </a:lnTo>
                                <a:lnTo>
                                  <a:pt x="886802" y="0"/>
                                </a:lnTo>
                                <a:close/>
                              </a:path>
                              <a:path w="1816735" h="783590">
                                <a:moveTo>
                                  <a:pt x="1040765" y="0"/>
                                </a:moveTo>
                                <a:lnTo>
                                  <a:pt x="929906" y="0"/>
                                </a:lnTo>
                                <a:lnTo>
                                  <a:pt x="929906" y="384098"/>
                                </a:lnTo>
                                <a:lnTo>
                                  <a:pt x="1040765" y="384098"/>
                                </a:lnTo>
                                <a:lnTo>
                                  <a:pt x="1040765" y="0"/>
                                </a:lnTo>
                                <a:close/>
                              </a:path>
                              <a:path w="1816735" h="783590">
                                <a:moveTo>
                                  <a:pt x="1194714" y="15367"/>
                                </a:moveTo>
                                <a:lnTo>
                                  <a:pt x="1083868" y="15367"/>
                                </a:lnTo>
                                <a:lnTo>
                                  <a:pt x="1083868" y="384098"/>
                                </a:lnTo>
                                <a:lnTo>
                                  <a:pt x="1194714" y="384098"/>
                                </a:lnTo>
                                <a:lnTo>
                                  <a:pt x="1194714" y="15367"/>
                                </a:lnTo>
                                <a:close/>
                              </a:path>
                              <a:path w="1816735" h="783590">
                                <a:moveTo>
                                  <a:pt x="1354836" y="46101"/>
                                </a:moveTo>
                                <a:lnTo>
                                  <a:pt x="1237843" y="46101"/>
                                </a:lnTo>
                                <a:lnTo>
                                  <a:pt x="1237843" y="307251"/>
                                </a:lnTo>
                                <a:lnTo>
                                  <a:pt x="1354836" y="307251"/>
                                </a:lnTo>
                                <a:lnTo>
                                  <a:pt x="1354836" y="46101"/>
                                </a:lnTo>
                                <a:close/>
                              </a:path>
                              <a:path w="1816735" h="783590">
                                <a:moveTo>
                                  <a:pt x="1508798" y="0"/>
                                </a:moveTo>
                                <a:lnTo>
                                  <a:pt x="1397965" y="0"/>
                                </a:lnTo>
                                <a:lnTo>
                                  <a:pt x="1397965" y="153631"/>
                                </a:lnTo>
                                <a:lnTo>
                                  <a:pt x="1508798" y="153631"/>
                                </a:lnTo>
                                <a:lnTo>
                                  <a:pt x="1508798" y="0"/>
                                </a:lnTo>
                                <a:close/>
                              </a:path>
                              <a:path w="1816735" h="783590">
                                <a:moveTo>
                                  <a:pt x="1662760" y="0"/>
                                </a:moveTo>
                                <a:lnTo>
                                  <a:pt x="1551927" y="0"/>
                                </a:lnTo>
                                <a:lnTo>
                                  <a:pt x="1551927" y="414807"/>
                                </a:lnTo>
                                <a:lnTo>
                                  <a:pt x="1662760" y="414807"/>
                                </a:lnTo>
                                <a:lnTo>
                                  <a:pt x="1662760" y="0"/>
                                </a:lnTo>
                                <a:close/>
                              </a:path>
                              <a:path w="1816735" h="783590">
                                <a:moveTo>
                                  <a:pt x="1816722" y="0"/>
                                </a:moveTo>
                                <a:lnTo>
                                  <a:pt x="1705876" y="0"/>
                                </a:lnTo>
                                <a:lnTo>
                                  <a:pt x="1705876" y="384098"/>
                                </a:lnTo>
                                <a:lnTo>
                                  <a:pt x="1816722" y="384098"/>
                                </a:lnTo>
                                <a:lnTo>
                                  <a:pt x="1816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122275" y="522497"/>
                            <a:ext cx="11112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215265">
                                <a:moveTo>
                                  <a:pt x="1108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074"/>
                                </a:lnTo>
                                <a:lnTo>
                                  <a:pt x="110853" y="215074"/>
                                </a:lnTo>
                                <a:lnTo>
                                  <a:pt x="110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276237" y="76980"/>
                            <a:ext cx="181673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735" h="737870">
                                <a:moveTo>
                                  <a:pt x="110845" y="660590"/>
                                </a:moveTo>
                                <a:lnTo>
                                  <a:pt x="0" y="660590"/>
                                </a:lnTo>
                                <a:lnTo>
                                  <a:pt x="0" y="722045"/>
                                </a:lnTo>
                                <a:lnTo>
                                  <a:pt x="110845" y="722045"/>
                                </a:lnTo>
                                <a:lnTo>
                                  <a:pt x="110845" y="660590"/>
                                </a:lnTo>
                                <a:close/>
                              </a:path>
                              <a:path w="1816735" h="737870">
                                <a:moveTo>
                                  <a:pt x="264807" y="0"/>
                                </a:moveTo>
                                <a:lnTo>
                                  <a:pt x="153962" y="0"/>
                                </a:lnTo>
                                <a:lnTo>
                                  <a:pt x="153962" y="675957"/>
                                </a:lnTo>
                                <a:lnTo>
                                  <a:pt x="264807" y="675957"/>
                                </a:lnTo>
                                <a:lnTo>
                                  <a:pt x="264807" y="0"/>
                                </a:lnTo>
                                <a:close/>
                              </a:path>
                              <a:path w="1816735" h="737870">
                                <a:moveTo>
                                  <a:pt x="424916" y="215074"/>
                                </a:moveTo>
                                <a:lnTo>
                                  <a:pt x="307911" y="215074"/>
                                </a:lnTo>
                                <a:lnTo>
                                  <a:pt x="307911" y="675957"/>
                                </a:lnTo>
                                <a:lnTo>
                                  <a:pt x="424916" y="675957"/>
                                </a:lnTo>
                                <a:lnTo>
                                  <a:pt x="424916" y="215074"/>
                                </a:lnTo>
                                <a:close/>
                              </a:path>
                              <a:path w="1816735" h="737870">
                                <a:moveTo>
                                  <a:pt x="578878" y="660603"/>
                                </a:moveTo>
                                <a:lnTo>
                                  <a:pt x="468033" y="660603"/>
                                </a:lnTo>
                                <a:lnTo>
                                  <a:pt x="468033" y="737412"/>
                                </a:lnTo>
                                <a:lnTo>
                                  <a:pt x="578878" y="737412"/>
                                </a:lnTo>
                                <a:lnTo>
                                  <a:pt x="578878" y="660603"/>
                                </a:lnTo>
                                <a:close/>
                              </a:path>
                              <a:path w="1816735" h="737870">
                                <a:moveTo>
                                  <a:pt x="732840" y="645236"/>
                                </a:moveTo>
                                <a:lnTo>
                                  <a:pt x="621995" y="645236"/>
                                </a:lnTo>
                                <a:lnTo>
                                  <a:pt x="621995" y="706678"/>
                                </a:lnTo>
                                <a:lnTo>
                                  <a:pt x="732840" y="706678"/>
                                </a:lnTo>
                                <a:lnTo>
                                  <a:pt x="732840" y="645236"/>
                                </a:lnTo>
                                <a:close/>
                              </a:path>
                              <a:path w="1816735" h="737870">
                                <a:moveTo>
                                  <a:pt x="886802" y="706691"/>
                                </a:moveTo>
                                <a:lnTo>
                                  <a:pt x="775957" y="706691"/>
                                </a:lnTo>
                                <a:lnTo>
                                  <a:pt x="775957" y="737412"/>
                                </a:lnTo>
                                <a:lnTo>
                                  <a:pt x="886802" y="737412"/>
                                </a:lnTo>
                                <a:lnTo>
                                  <a:pt x="886802" y="706691"/>
                                </a:lnTo>
                                <a:close/>
                              </a:path>
                              <a:path w="1816735" h="737870">
                                <a:moveTo>
                                  <a:pt x="1040765" y="414794"/>
                                </a:moveTo>
                                <a:lnTo>
                                  <a:pt x="929906" y="414794"/>
                                </a:lnTo>
                                <a:lnTo>
                                  <a:pt x="929906" y="691324"/>
                                </a:lnTo>
                                <a:lnTo>
                                  <a:pt x="1040765" y="691324"/>
                                </a:lnTo>
                                <a:lnTo>
                                  <a:pt x="1040765" y="414794"/>
                                </a:lnTo>
                                <a:close/>
                              </a:path>
                              <a:path w="1816735" h="737870">
                                <a:moveTo>
                                  <a:pt x="1194714" y="337985"/>
                                </a:moveTo>
                                <a:lnTo>
                                  <a:pt x="1083868" y="337985"/>
                                </a:lnTo>
                                <a:lnTo>
                                  <a:pt x="1083868" y="691324"/>
                                </a:lnTo>
                                <a:lnTo>
                                  <a:pt x="1194714" y="691324"/>
                                </a:lnTo>
                                <a:lnTo>
                                  <a:pt x="1194714" y="337985"/>
                                </a:lnTo>
                                <a:close/>
                              </a:path>
                              <a:path w="1816735" h="737870">
                                <a:moveTo>
                                  <a:pt x="1354836" y="430161"/>
                                </a:moveTo>
                                <a:lnTo>
                                  <a:pt x="1237843" y="430161"/>
                                </a:lnTo>
                                <a:lnTo>
                                  <a:pt x="1237843" y="675957"/>
                                </a:lnTo>
                                <a:lnTo>
                                  <a:pt x="1354836" y="675957"/>
                                </a:lnTo>
                                <a:lnTo>
                                  <a:pt x="1354836" y="430161"/>
                                </a:lnTo>
                                <a:close/>
                              </a:path>
                              <a:path w="1816735" h="737870">
                                <a:moveTo>
                                  <a:pt x="1508798" y="645236"/>
                                </a:moveTo>
                                <a:lnTo>
                                  <a:pt x="1397965" y="645236"/>
                                </a:lnTo>
                                <a:lnTo>
                                  <a:pt x="1397965" y="722045"/>
                                </a:lnTo>
                                <a:lnTo>
                                  <a:pt x="1508798" y="722045"/>
                                </a:lnTo>
                                <a:lnTo>
                                  <a:pt x="1508798" y="645236"/>
                                </a:lnTo>
                                <a:close/>
                              </a:path>
                              <a:path w="1816735" h="737870">
                                <a:moveTo>
                                  <a:pt x="1662760" y="629881"/>
                                </a:moveTo>
                                <a:lnTo>
                                  <a:pt x="1551927" y="629881"/>
                                </a:lnTo>
                                <a:lnTo>
                                  <a:pt x="1551927" y="706678"/>
                                </a:lnTo>
                                <a:lnTo>
                                  <a:pt x="1662760" y="706678"/>
                                </a:lnTo>
                                <a:lnTo>
                                  <a:pt x="1662760" y="629881"/>
                                </a:lnTo>
                                <a:close/>
                              </a:path>
                              <a:path w="1816735" h="737870">
                                <a:moveTo>
                                  <a:pt x="1816722" y="614514"/>
                                </a:moveTo>
                                <a:lnTo>
                                  <a:pt x="1705876" y="614514"/>
                                </a:lnTo>
                                <a:lnTo>
                                  <a:pt x="1705876" y="706678"/>
                                </a:lnTo>
                                <a:lnTo>
                                  <a:pt x="1816722" y="706678"/>
                                </a:lnTo>
                                <a:lnTo>
                                  <a:pt x="1816722" y="6145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103797" y="169157"/>
                            <a:ext cx="2119630" cy="154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1541145">
                                <a:moveTo>
                                  <a:pt x="2050821" y="1367307"/>
                                </a:moveTo>
                                <a:lnTo>
                                  <a:pt x="2119198" y="1367307"/>
                                </a:lnTo>
                              </a:path>
                              <a:path w="2119630" h="1541145">
                                <a:moveTo>
                                  <a:pt x="2050821" y="1198308"/>
                                </a:moveTo>
                                <a:lnTo>
                                  <a:pt x="2119198" y="1198308"/>
                                </a:lnTo>
                              </a:path>
                              <a:path w="2119630" h="1541145">
                                <a:moveTo>
                                  <a:pt x="2050821" y="1029296"/>
                                </a:moveTo>
                                <a:lnTo>
                                  <a:pt x="2119198" y="1029296"/>
                                </a:lnTo>
                              </a:path>
                              <a:path w="2119630" h="1541145">
                                <a:moveTo>
                                  <a:pt x="2050821" y="860323"/>
                                </a:moveTo>
                                <a:lnTo>
                                  <a:pt x="2119198" y="860323"/>
                                </a:lnTo>
                              </a:path>
                              <a:path w="2119630" h="1541145">
                                <a:moveTo>
                                  <a:pt x="2050821" y="675957"/>
                                </a:moveTo>
                                <a:lnTo>
                                  <a:pt x="2119198" y="675957"/>
                                </a:lnTo>
                              </a:path>
                              <a:path w="2119630" h="1541145">
                                <a:moveTo>
                                  <a:pt x="2050821" y="506971"/>
                                </a:moveTo>
                                <a:lnTo>
                                  <a:pt x="2119198" y="506971"/>
                                </a:lnTo>
                              </a:path>
                              <a:path w="2119630" h="1541145">
                                <a:moveTo>
                                  <a:pt x="2050821" y="337972"/>
                                </a:moveTo>
                                <a:lnTo>
                                  <a:pt x="2119198" y="337972"/>
                                </a:lnTo>
                              </a:path>
                              <a:path w="2119630" h="1541145">
                                <a:moveTo>
                                  <a:pt x="2050821" y="168986"/>
                                </a:moveTo>
                                <a:lnTo>
                                  <a:pt x="2119198" y="168986"/>
                                </a:lnTo>
                              </a:path>
                              <a:path w="2119630" h="1541145">
                                <a:moveTo>
                                  <a:pt x="2050821" y="0"/>
                                </a:moveTo>
                                <a:lnTo>
                                  <a:pt x="2119198" y="0"/>
                                </a:lnTo>
                              </a:path>
                              <a:path w="2119630" h="1541145">
                                <a:moveTo>
                                  <a:pt x="0" y="1540840"/>
                                </a:moveTo>
                                <a:lnTo>
                                  <a:pt x="0" y="1472450"/>
                                </a:lnTo>
                              </a:path>
                              <a:path w="2119630" h="1541145">
                                <a:moveTo>
                                  <a:pt x="153962" y="1540840"/>
                                </a:moveTo>
                                <a:lnTo>
                                  <a:pt x="153962" y="1472450"/>
                                </a:lnTo>
                              </a:path>
                              <a:path w="2119630" h="1541145">
                                <a:moveTo>
                                  <a:pt x="307924" y="1540840"/>
                                </a:moveTo>
                                <a:lnTo>
                                  <a:pt x="307924" y="1472450"/>
                                </a:lnTo>
                              </a:path>
                              <a:path w="2119630" h="1541145">
                                <a:moveTo>
                                  <a:pt x="461886" y="1540840"/>
                                </a:moveTo>
                                <a:lnTo>
                                  <a:pt x="461886" y="1472450"/>
                                </a:lnTo>
                              </a:path>
                              <a:path w="2119630" h="1541145">
                                <a:moveTo>
                                  <a:pt x="621995" y="1540840"/>
                                </a:moveTo>
                                <a:lnTo>
                                  <a:pt x="621995" y="1472450"/>
                                </a:lnTo>
                              </a:path>
                              <a:path w="2119630" h="1541145">
                                <a:moveTo>
                                  <a:pt x="775970" y="1540840"/>
                                </a:moveTo>
                                <a:lnTo>
                                  <a:pt x="775970" y="1472450"/>
                                </a:lnTo>
                              </a:path>
                              <a:path w="2119630" h="1541145">
                                <a:moveTo>
                                  <a:pt x="929919" y="1540840"/>
                                </a:moveTo>
                                <a:lnTo>
                                  <a:pt x="929919" y="1472450"/>
                                </a:lnTo>
                              </a:path>
                              <a:path w="2119630" h="1541145">
                                <a:moveTo>
                                  <a:pt x="1083881" y="1540840"/>
                                </a:moveTo>
                                <a:lnTo>
                                  <a:pt x="1083881" y="1472450"/>
                                </a:lnTo>
                              </a:path>
                              <a:path w="2119630" h="1541145">
                                <a:moveTo>
                                  <a:pt x="1237856" y="1540840"/>
                                </a:moveTo>
                                <a:lnTo>
                                  <a:pt x="1237856" y="1472450"/>
                                </a:lnTo>
                              </a:path>
                              <a:path w="2119630" h="1541145">
                                <a:moveTo>
                                  <a:pt x="1391805" y="1540840"/>
                                </a:moveTo>
                                <a:lnTo>
                                  <a:pt x="1391805" y="1472450"/>
                                </a:lnTo>
                              </a:path>
                              <a:path w="2119630" h="1541145">
                                <a:moveTo>
                                  <a:pt x="1551927" y="1540840"/>
                                </a:moveTo>
                                <a:lnTo>
                                  <a:pt x="1551927" y="1472450"/>
                                </a:lnTo>
                              </a:path>
                              <a:path w="2119630" h="1541145">
                                <a:moveTo>
                                  <a:pt x="1705876" y="1540840"/>
                                </a:moveTo>
                                <a:lnTo>
                                  <a:pt x="1705876" y="1472450"/>
                                </a:lnTo>
                              </a:path>
                              <a:path w="2119630" h="1541145">
                                <a:moveTo>
                                  <a:pt x="1859826" y="1540840"/>
                                </a:moveTo>
                                <a:lnTo>
                                  <a:pt x="1859826" y="1472450"/>
                                </a:lnTo>
                              </a:path>
                              <a:path w="2119630" h="1541145">
                                <a:moveTo>
                                  <a:pt x="2013800" y="1540840"/>
                                </a:moveTo>
                                <a:lnTo>
                                  <a:pt x="2013800" y="147245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171538" y="845115"/>
                            <a:ext cx="247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61594">
                                <a:moveTo>
                                  <a:pt x="12318" y="0"/>
                                </a:moveTo>
                                <a:lnTo>
                                  <a:pt x="0" y="30734"/>
                                </a:lnTo>
                                <a:lnTo>
                                  <a:pt x="12318" y="61455"/>
                                </a:lnTo>
                                <a:lnTo>
                                  <a:pt x="24637" y="30734"/>
                                </a:lnTo>
                                <a:lnTo>
                                  <a:pt x="12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171538" y="845115"/>
                            <a:ext cx="247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61594">
                                <a:moveTo>
                                  <a:pt x="12318" y="0"/>
                                </a:moveTo>
                                <a:lnTo>
                                  <a:pt x="24637" y="30734"/>
                                </a:lnTo>
                                <a:lnTo>
                                  <a:pt x="12318" y="61455"/>
                                </a:lnTo>
                                <a:lnTo>
                                  <a:pt x="0" y="30734"/>
                                </a:lnTo>
                                <a:lnTo>
                                  <a:pt x="12318" y="0"/>
                                </a:lnTo>
                                <a:close/>
                              </a:path>
                            </a:pathLst>
                          </a:custGeom>
                          <a:ln w="9728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325513" y="660774"/>
                            <a:ext cx="172466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660" h="445770">
                                <a:moveTo>
                                  <a:pt x="24625" y="399427"/>
                                </a:moveTo>
                                <a:lnTo>
                                  <a:pt x="12306" y="368706"/>
                                </a:lnTo>
                                <a:lnTo>
                                  <a:pt x="0" y="399427"/>
                                </a:lnTo>
                                <a:lnTo>
                                  <a:pt x="12306" y="430161"/>
                                </a:lnTo>
                                <a:lnTo>
                                  <a:pt x="24625" y="399427"/>
                                </a:lnTo>
                                <a:close/>
                              </a:path>
                              <a:path w="1724660" h="445770">
                                <a:moveTo>
                                  <a:pt x="178574" y="30721"/>
                                </a:moveTo>
                                <a:lnTo>
                                  <a:pt x="166255" y="0"/>
                                </a:lnTo>
                                <a:lnTo>
                                  <a:pt x="153949" y="30721"/>
                                </a:lnTo>
                                <a:lnTo>
                                  <a:pt x="166255" y="61442"/>
                                </a:lnTo>
                                <a:lnTo>
                                  <a:pt x="178574" y="30721"/>
                                </a:lnTo>
                                <a:close/>
                              </a:path>
                              <a:path w="1724660" h="445770">
                                <a:moveTo>
                                  <a:pt x="332536" y="307263"/>
                                </a:moveTo>
                                <a:lnTo>
                                  <a:pt x="320217" y="276529"/>
                                </a:lnTo>
                                <a:lnTo>
                                  <a:pt x="307898" y="307263"/>
                                </a:lnTo>
                                <a:lnTo>
                                  <a:pt x="320217" y="337972"/>
                                </a:lnTo>
                                <a:lnTo>
                                  <a:pt x="332536" y="307263"/>
                                </a:lnTo>
                                <a:close/>
                              </a:path>
                              <a:path w="1724660" h="445770">
                                <a:moveTo>
                                  <a:pt x="486511" y="184340"/>
                                </a:moveTo>
                                <a:lnTo>
                                  <a:pt x="474192" y="153619"/>
                                </a:lnTo>
                                <a:lnTo>
                                  <a:pt x="461860" y="184340"/>
                                </a:lnTo>
                                <a:lnTo>
                                  <a:pt x="474192" y="215074"/>
                                </a:lnTo>
                                <a:lnTo>
                                  <a:pt x="486511" y="184340"/>
                                </a:lnTo>
                                <a:close/>
                              </a:path>
                              <a:path w="1724660" h="445770">
                                <a:moveTo>
                                  <a:pt x="640461" y="245795"/>
                                </a:moveTo>
                                <a:lnTo>
                                  <a:pt x="628142" y="215074"/>
                                </a:lnTo>
                                <a:lnTo>
                                  <a:pt x="615835" y="245795"/>
                                </a:lnTo>
                                <a:lnTo>
                                  <a:pt x="628142" y="276529"/>
                                </a:lnTo>
                                <a:lnTo>
                                  <a:pt x="640461" y="245795"/>
                                </a:lnTo>
                                <a:close/>
                              </a:path>
                              <a:path w="1724660" h="445770">
                                <a:moveTo>
                                  <a:pt x="800582" y="414794"/>
                                </a:moveTo>
                                <a:lnTo>
                                  <a:pt x="788263" y="384060"/>
                                </a:lnTo>
                                <a:lnTo>
                                  <a:pt x="775944" y="414794"/>
                                </a:lnTo>
                                <a:lnTo>
                                  <a:pt x="788263" y="445516"/>
                                </a:lnTo>
                                <a:lnTo>
                                  <a:pt x="800582" y="414794"/>
                                </a:lnTo>
                                <a:close/>
                              </a:path>
                              <a:path w="1724660" h="445770">
                                <a:moveTo>
                                  <a:pt x="954544" y="245795"/>
                                </a:moveTo>
                                <a:lnTo>
                                  <a:pt x="942225" y="215074"/>
                                </a:lnTo>
                                <a:lnTo>
                                  <a:pt x="929906" y="245795"/>
                                </a:lnTo>
                                <a:lnTo>
                                  <a:pt x="942225" y="276529"/>
                                </a:lnTo>
                                <a:lnTo>
                                  <a:pt x="954544" y="245795"/>
                                </a:lnTo>
                                <a:close/>
                              </a:path>
                              <a:path w="1724660" h="445770">
                                <a:moveTo>
                                  <a:pt x="1108494" y="261162"/>
                                </a:moveTo>
                                <a:lnTo>
                                  <a:pt x="1096187" y="230441"/>
                                </a:lnTo>
                                <a:lnTo>
                                  <a:pt x="1083868" y="261162"/>
                                </a:lnTo>
                                <a:lnTo>
                                  <a:pt x="1096187" y="291896"/>
                                </a:lnTo>
                                <a:lnTo>
                                  <a:pt x="1108494" y="261162"/>
                                </a:lnTo>
                                <a:close/>
                              </a:path>
                              <a:path w="1724660" h="445770">
                                <a:moveTo>
                                  <a:pt x="1262468" y="215074"/>
                                </a:moveTo>
                                <a:lnTo>
                                  <a:pt x="1250149" y="184340"/>
                                </a:lnTo>
                                <a:lnTo>
                                  <a:pt x="1237830" y="215074"/>
                                </a:lnTo>
                                <a:lnTo>
                                  <a:pt x="1250149" y="245795"/>
                                </a:lnTo>
                                <a:lnTo>
                                  <a:pt x="1262468" y="215074"/>
                                </a:lnTo>
                                <a:close/>
                              </a:path>
                              <a:path w="1724660" h="445770">
                                <a:moveTo>
                                  <a:pt x="1416418" y="261162"/>
                                </a:moveTo>
                                <a:lnTo>
                                  <a:pt x="1404112" y="230441"/>
                                </a:lnTo>
                                <a:lnTo>
                                  <a:pt x="1391793" y="261162"/>
                                </a:lnTo>
                                <a:lnTo>
                                  <a:pt x="1404112" y="291896"/>
                                </a:lnTo>
                                <a:lnTo>
                                  <a:pt x="1416418" y="261162"/>
                                </a:lnTo>
                                <a:close/>
                              </a:path>
                              <a:path w="1724660" h="445770">
                                <a:moveTo>
                                  <a:pt x="1570380" y="230441"/>
                                </a:moveTo>
                                <a:lnTo>
                                  <a:pt x="1558074" y="199707"/>
                                </a:lnTo>
                                <a:lnTo>
                                  <a:pt x="1545742" y="230441"/>
                                </a:lnTo>
                                <a:lnTo>
                                  <a:pt x="1558074" y="261162"/>
                                </a:lnTo>
                                <a:lnTo>
                                  <a:pt x="1570380" y="230441"/>
                                </a:lnTo>
                                <a:close/>
                              </a:path>
                              <a:path w="1724660" h="445770">
                                <a:moveTo>
                                  <a:pt x="1724367" y="261162"/>
                                </a:moveTo>
                                <a:lnTo>
                                  <a:pt x="1712023" y="230441"/>
                                </a:lnTo>
                                <a:lnTo>
                                  <a:pt x="1699704" y="261162"/>
                                </a:lnTo>
                                <a:lnTo>
                                  <a:pt x="1712023" y="291896"/>
                                </a:lnTo>
                                <a:lnTo>
                                  <a:pt x="1724367" y="261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0" y="173196"/>
                            <a:ext cx="68580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367790">
                                <a:moveTo>
                                  <a:pt x="0" y="1367294"/>
                                </a:moveTo>
                                <a:lnTo>
                                  <a:pt x="68402" y="1367294"/>
                                </a:lnTo>
                              </a:path>
                              <a:path w="68580" h="1367790">
                                <a:moveTo>
                                  <a:pt x="0" y="1198295"/>
                                </a:moveTo>
                                <a:lnTo>
                                  <a:pt x="68402" y="1198295"/>
                                </a:lnTo>
                              </a:path>
                              <a:path w="68580" h="1367790">
                                <a:moveTo>
                                  <a:pt x="0" y="1029296"/>
                                </a:moveTo>
                                <a:lnTo>
                                  <a:pt x="68402" y="1029296"/>
                                </a:lnTo>
                              </a:path>
                              <a:path w="68580" h="1367790">
                                <a:moveTo>
                                  <a:pt x="0" y="860310"/>
                                </a:moveTo>
                                <a:lnTo>
                                  <a:pt x="68402" y="860310"/>
                                </a:lnTo>
                              </a:path>
                              <a:path w="68580" h="1367790">
                                <a:moveTo>
                                  <a:pt x="0" y="675957"/>
                                </a:moveTo>
                                <a:lnTo>
                                  <a:pt x="68402" y="675957"/>
                                </a:lnTo>
                              </a:path>
                              <a:path w="68580" h="1367790">
                                <a:moveTo>
                                  <a:pt x="0" y="506958"/>
                                </a:moveTo>
                                <a:lnTo>
                                  <a:pt x="68402" y="506958"/>
                                </a:lnTo>
                              </a:path>
                              <a:path w="68580" h="1367790">
                                <a:moveTo>
                                  <a:pt x="0" y="337972"/>
                                </a:moveTo>
                                <a:lnTo>
                                  <a:pt x="68402" y="337972"/>
                                </a:lnTo>
                              </a:path>
                              <a:path w="68580" h="1367790">
                                <a:moveTo>
                                  <a:pt x="0" y="168973"/>
                                </a:moveTo>
                                <a:lnTo>
                                  <a:pt x="68402" y="168973"/>
                                </a:lnTo>
                              </a:path>
                              <a:path w="68580" h="1367790">
                                <a:moveTo>
                                  <a:pt x="0" y="0"/>
                                </a:moveTo>
                                <a:lnTo>
                                  <a:pt x="68402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110210" y="849445"/>
                            <a:ext cx="201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855">
                                <a:moveTo>
                                  <a:pt x="0" y="0"/>
                                </a:moveTo>
                                <a:lnTo>
                                  <a:pt x="2014854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1231290" y="33888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5492" y="85497"/>
                                </a:lnTo>
                                <a:lnTo>
                                  <a:pt x="8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1231290" y="143521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5725">
                                <a:moveTo>
                                  <a:pt x="85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1"/>
                                </a:lnTo>
                                <a:lnTo>
                                  <a:pt x="85492" y="85491"/>
                                </a:lnTo>
                                <a:lnTo>
                                  <a:pt x="8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243406" y="273310"/>
                            <a:ext cx="482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76200">
                                <a:moveTo>
                                  <a:pt x="24053" y="0"/>
                                </a:moveTo>
                                <a:lnTo>
                                  <a:pt x="0" y="38087"/>
                                </a:lnTo>
                                <a:lnTo>
                                  <a:pt x="24053" y="76187"/>
                                </a:lnTo>
                                <a:lnTo>
                                  <a:pt x="48120" y="38087"/>
                                </a:lnTo>
                                <a:lnTo>
                                  <a:pt x="240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Textbox 1101"/>
                        <wps:cNvSpPr txBox="1"/>
                        <wps:spPr>
                          <a:xfrm>
                            <a:off x="0" y="0"/>
                            <a:ext cx="2223135" cy="1710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F0A958" w14:textId="77777777" w:rsidR="00BA3A55" w:rsidRDefault="009F7496">
                              <w:pPr>
                                <w:spacing w:before="57" w:line="328" w:lineRule="auto"/>
                                <w:ind w:left="210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range</w:t>
                              </w:r>
                            </w:p>
                            <w:p w14:paraId="249D70C2" w14:textId="77777777" w:rsidR="00BA3A55" w:rsidRDefault="009F7496">
                              <w:pPr>
                                <w:spacing w:line="123" w:lineRule="exact"/>
                                <w:ind w:left="210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March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C5B67" id="Group 1082" o:spid="_x0000_s1550" style="position:absolute;left:0;text-align:left;margin-left:39.75pt;margin-top:7.7pt;width:175.05pt;height:134.65pt;z-index:-21343232;mso-wrap-distance-left:0;mso-wrap-distance-right:0;mso-position-horizontal-relative:page;mso-position-vertical-relative:text" coordsize="22231,17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">
                <v:shape id="Graphic 1083" o:spid="_x0000_s1551" style="position:absolute;left:30;top:30;width:22174;height:17043;visibility:visible;mso-wrap-style:square;v-text-anchor:top" coordsize="2217420,170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" path="m2216962,1703971l,1703971,,,2216962,r,1703971xe" filled="f" strokecolor="#231f20" strokeweight=".16756mm">
                  <v:path arrowok="t"/>
                </v:shape>
                <v:shape id="Graphic 1084" o:spid="_x0000_s1552" style="position:absolute;left:1222;top:8604;width:1112;height:616;visibility:visible;mso-wrap-style:square;v-text-anchor:top" coordsize="11112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" path="m110853,l,,,61456r110853,l110853,xe" fillcolor="#c97ca6" stroked="f">
                  <v:path arrowok="t"/>
                </v:shape>
                <v:shape id="Graphic 1085" o:spid="_x0000_s1553" style="position:absolute;left:2762;top:8451;width:18167;height:1079;visibility:visible;mso-wrap-style:square;v-text-anchor:top" coordsize="181673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" path="m110845,l,,,15354r110845,l110845,xem264807,15367r-110845,l153962,107543r110845,l264807,15367xem424916,15354r-117005,l307911,61442r117005,l424916,15354xem578878,l468033,r,15354l578878,15354,578878,xem732840,l621995,r,15354l732840,15354,732840,xem886802,l775957,r,15354l886802,15354,886802,xem1194714,15367r-110846,l1083868,30721r110846,l1194714,15367xem1354836,15354r-116993,l1237843,61442r116993,l1354836,15354xem1508798,l1397965,r,15354l1508798,15354r,-15354xem1662760,l1551927,r,15354l1662760,15354r,-15354xem1816722,l1705876,r,15354l1816722,15354r,-15354xe" fillcolor="#00558b" stroked="f">
                  <v:path arrowok="t"/>
                </v:shape>
                <v:shape id="Graphic 1086" o:spid="_x0000_s1554" style="position:absolute;left:1222;top:7375;width:1112;height:1232;visibility:visible;mso-wrap-style:square;v-text-anchor:top" coordsize="111125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" path="m110853,l,,,122911r110853,l110853,xe" fillcolor="#c97ca6" stroked="f">
                  <v:path arrowok="t"/>
                </v:shape>
                <v:shape id="Graphic 1087" o:spid="_x0000_s1555" style="position:absolute;left:2762;top:7529;width:18167;height:1079;visibility:visible;mso-wrap-style:square;v-text-anchor:top" coordsize="181673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" path="m110845,46088l,46088,,92176r110845,l110845,46088xem264807,l153962,r,107543l264807,107543,264807,xem424916,l307911,r,107543l424916,107543,424916,xem578878,61455r-110845,l468033,92176r110845,l578878,61455xem732840,30721r-110845,l621995,92176r110845,l732840,30721xem886802,61455r-110845,l775957,92176r110845,l886802,61455xem1040765,15367r-110859,l929906,107543r110859,l1040765,15367xem1194714,15367r-110846,l1083868,107543r110846,l1194714,15367xem1354836,l1237843,r,107543l1354836,107543,1354836,xem1508798,46088r-110833,l1397965,92176r110833,l1508798,46088xem1662760,30721r-110833,l1551927,92176r110833,l1662760,30721xem1816722,30721r-110846,l1705876,92176r110846,l1816722,30721xe" fillcolor="#00558b" stroked="f">
                  <v:path arrowok="t"/>
                </v:shape>
                <v:shape id="Graphic 1088" o:spid="_x0000_s1556" style="position:absolute;left:1222;top:9219;width:1112;height:4305;visibility:visible;mso-wrap-style:square;v-text-anchor:top" coordsize="111125,430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" path="m110853,l,,,430161r110853,l110853,xe" fillcolor="#b01c88" stroked="f">
                  <v:path arrowok="t"/>
                </v:shape>
                <v:shape id="Graphic 1089" o:spid="_x0000_s1557" style="position:absolute;left:2762;top:8604;width:18167;height:7836;visibility:visible;mso-wrap-style:square;v-text-anchor:top" coordsize="1816735,783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" path="m110845,l,,,199720r110845,l110845,xem264807,92189r-110845,l153962,291909r110845,l264807,92189xem424916,46088r-117005,l307911,783501r117005,l424916,46088xem578878,12r-110845,l468033,30734r110845,l578878,12xem732840,25r-110845,l621995,399440r110845,l732840,25xem886802,l775957,r,230454l886802,230454,886802,xem1040765,l929906,r,384098l1040765,384098,1040765,xem1194714,15367r-110846,l1083868,384098r110846,l1194714,15367xem1354836,46101r-116993,l1237843,307251r116993,l1354836,46101xem1508798,l1397965,r,153631l1508798,153631,1508798,xem1662760,l1551927,r,414807l1662760,414807,1662760,xem1816722,l1705876,r,384098l1816722,384098,1816722,xe" fillcolor="#7d8fc8" stroked="f">
                  <v:path arrowok="t"/>
                </v:shape>
                <v:shape id="Graphic 1090" o:spid="_x0000_s1558" style="position:absolute;left:1222;top:5224;width:1112;height:2153;visibility:visible;mso-wrap-style:square;v-text-anchor:top" coordsize="111125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" path="m110853,l,,,215074r110853,l110853,xe" fillcolor="#b01c88" stroked="f">
                  <v:path arrowok="t"/>
                </v:shape>
                <v:shape id="Graphic 1091" o:spid="_x0000_s1559" style="position:absolute;left:2762;top:769;width:18167;height:7379;visibility:visible;mso-wrap-style:square;v-text-anchor:top" coordsize="1816735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" path="m110845,660590l,660590r,61455l110845,722045r,-61455xem264807,l153962,r,675957l264807,675957,264807,xem424916,215074r-117005,l307911,675957r117005,l424916,215074xem578878,660603r-110845,l468033,737412r110845,l578878,660603xem732840,645236r-110845,l621995,706678r110845,l732840,645236xem886802,706691r-110845,l775957,737412r110845,l886802,706691xem1040765,414794r-110859,l929906,691324r110859,l1040765,414794xem1194714,337985r-110846,l1083868,691324r110846,l1194714,337985xem1354836,430161r-116993,l1237843,675957r116993,l1354836,430161xem1508798,645236r-110833,l1397965,722045r110833,l1508798,645236xem1662760,629881r-110833,l1551927,706678r110833,l1662760,629881xem1816722,614514r-110846,l1705876,706678r110846,l1816722,614514xe" fillcolor="#7d8fc8" stroked="f">
                  <v:path arrowok="t"/>
                </v:shape>
                <v:shape id="Graphic 1092" o:spid="_x0000_s1560" style="position:absolute;left:1037;top:1691;width:21197;height:15412;visibility:visible;mso-wrap-style:square;v-text-anchor:top" coordsize="2119630,154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" path="m2050821,1367307r68377,em2050821,1198308r68377,em2050821,1029296r68377,em2050821,860323r68377,em2050821,675957r68377,em2050821,506971r68377,em2050821,337972r68377,em2050821,168986r68377,em2050821,r68377,em,1540840r,-68390em153962,1540840r,-68390em307924,1540840r,-68390em461886,1540840r,-68390em621995,1540840r,-68390em775970,1540840r,-68390em929919,1540840r,-68390em1083881,1540840r,-68390em1237856,1540840r,-68390em1391805,1540840r,-68390em1551927,1540840r,-68390em1705876,1540840r,-68390em1859826,1540840r,-68390em2013800,1540840r,-68390e" filled="f" strokecolor="#231f20" strokeweight=".16756mm">
                  <v:path arrowok="t"/>
                </v:shape>
                <v:shape id="Graphic 1093" o:spid="_x0000_s1561" style="position:absolute;left:1715;top:8451;width:248;height:616;visibility:visible;mso-wrap-style:square;v-text-anchor:top" coordsize="2476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" path="m12318,l,30734,12318,61455,24637,30734,12318,xe" fillcolor="#75c043" stroked="f">
                  <v:path arrowok="t"/>
                </v:shape>
                <v:shape id="Graphic 1094" o:spid="_x0000_s1562" style="position:absolute;left:1715;top:8451;width:248;height:616;visibility:visible;mso-wrap-style:square;v-text-anchor:top" coordsize="2476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" path="m12318,l24637,30734,12318,61455,,30734,12318,xe" filled="f" strokecolor="#75c043" strokeweight=".27022mm">
                  <v:path arrowok="t"/>
                </v:shape>
                <v:shape id="Graphic 1095" o:spid="_x0000_s1563" style="position:absolute;left:3255;top:6607;width:17246;height:4458;visibility:visible;mso-wrap-style:square;v-text-anchor:top" coordsize="1724660,44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" path="m24625,399427l12306,368706,,399427r12306,30734l24625,399427xem178574,30721l166255,,153949,30721r12306,30721l178574,30721xem332536,307263l320217,276529r-12319,30734l320217,337972r12319,-30709xem486511,184340l474192,153619r-12332,30721l474192,215074r12319,-30734xem640461,245795l628142,215074r-12307,30721l628142,276529r12319,-30734xem800582,414794l788263,384060r-12319,30734l788263,445516r12319,-30722xem954544,245795l942225,215074r-12319,30721l942225,276529r12319,-30734xem1108494,261162r-12307,-30721l1083868,261162r12319,30734l1108494,261162xem1262468,215074r-12319,-30734l1237830,215074r12319,30721l1262468,215074xem1416418,261162r-12306,-30721l1391793,261162r12319,30734l1416418,261162xem1570380,230441r-12306,-30734l1545742,230441r12332,30721l1570380,230441xem1724367,261162r-12344,-30721l1699704,261162r12319,30734l1724367,261162xe" fillcolor="#fcaf17" stroked="f">
                  <v:path arrowok="t"/>
                </v:shape>
                <v:shape id="Graphic 1096" o:spid="_x0000_s1564" style="position:absolute;top:1731;width:685;height:13678;visibility:visible;mso-wrap-style:square;v-text-anchor:top" coordsize="68580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" path="m,1367294r68402,em,1198295r68402,em,1029296r68402,em,860310r68402,em,675957r68402,em,506958r68402,em,337972r68402,em,168973r68402,em,l68402,e" filled="f" strokecolor="#231f20" strokeweight=".16756mm">
                  <v:path arrowok="t"/>
                </v:shape>
                <v:shape id="Graphic 1097" o:spid="_x0000_s1565" style="position:absolute;left:1102;top:8494;width:20148;height:13;visibility:visible;mso-wrap-style:square;v-text-anchor:top" coordsize="201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" path="m,l2014854,e" filled="f" strokecolor="#231f20" strokeweight=".16756mm">
                  <v:path arrowok="t"/>
                </v:shape>
                <v:shape id="Graphic 1098" o:spid="_x0000_s1566" style="position:absolute;left:12312;top:338;width:858;height:858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" path="m85492,l,,,85497r85492,l85492,xe" fillcolor="#7d8fc8" stroked="f">
                  <v:path arrowok="t"/>
                </v:shape>
                <v:shape id="Graphic 1099" o:spid="_x0000_s1567" style="position:absolute;left:12312;top:1435;width:858;height:857;visibility:visible;mso-wrap-style:square;v-text-anchor:top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" path="m85492,l,,,85491r85492,l85492,xe" fillcolor="#00558b" stroked="f">
                  <v:path arrowok="t"/>
                </v:shape>
                <v:shape id="Graphic 1100" o:spid="_x0000_s1568" style="position:absolute;left:12434;top:2733;width:482;height:762;visibility:visible;mso-wrap-style:square;v-text-anchor:top" coordsize="4826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" path="m24053,l,38087,24053,76187,48120,38087,24053,xe" fillcolor="#fcaf17" stroked="f">
                  <v:path arrowok="t"/>
                </v:shape>
                <v:shape id="Textbox 1101" o:spid="_x0000_s1569" type="#_x0000_t202" style="position:absolute;width:22231;height:17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cu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ZnKoPfb9IJcvUAAAD//wMAUEsBAi0AFAAGAAgAAAAhANvh9svuAAAAhQEAABMAAAAAAAAAAAAA&#10;AAAAAAAAAFtDb250ZW50X1R5cGVzXS54bWxQSwECLQAUAAYACAAAACEAWvQsW78AAAAVAQAACwAA&#10;AAAAAAAAAAAAAAAfAQAAX3JlbHMvLnJlbHNQSwECLQAUAAYACAAAACEAujXLvsMAAADdAAAADwAA&#10;AAAAAAAAAAAAAAAHAgAAZHJzL2Rvd25yZXYueG1sUEsFBgAAAAADAAMAtwAAAPcCAAAAAA==&#10;" filled="f" stroked="f">
                  <v:textbox inset="0,0,0,0">
                    <w:txbxContent>
                      <w:p w14:paraId="4DF0A958" w14:textId="77777777" w:rsidR="00BA3A55" w:rsidRDefault="009F7496">
                        <w:pPr>
                          <w:spacing w:before="57" w:line="328" w:lineRule="auto"/>
                          <w:ind w:left="210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range</w:t>
                        </w:r>
                      </w:p>
                      <w:p w14:paraId="249D70C2" w14:textId="77777777" w:rsidR="00BA3A55" w:rsidRDefault="009F7496">
                        <w:pPr>
                          <w:spacing w:line="123" w:lineRule="exact"/>
                          <w:ind w:left="210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March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2008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1"/>
        </w:rPr>
        <w:t>Per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cent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5"/>
          <w:position w:val="-4"/>
          <w:sz w:val="11"/>
        </w:rPr>
        <w:t>25</w:t>
      </w:r>
    </w:p>
    <w:p w14:paraId="46D57967" w14:textId="77777777" w:rsidR="00BA3A55" w:rsidRDefault="00BA3A55">
      <w:pPr>
        <w:pStyle w:val="BodyText"/>
        <w:spacing w:before="13"/>
        <w:rPr>
          <w:sz w:val="11"/>
        </w:rPr>
      </w:pPr>
    </w:p>
    <w:p w14:paraId="069F3498" w14:textId="77777777" w:rsidR="00BA3A55" w:rsidRDefault="009F7496">
      <w:pPr>
        <w:ind w:right="615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24B16C55" w14:textId="77777777" w:rsidR="00BA3A55" w:rsidRDefault="00BA3A55">
      <w:pPr>
        <w:pStyle w:val="BodyText"/>
        <w:spacing w:before="11"/>
        <w:rPr>
          <w:sz w:val="11"/>
        </w:rPr>
      </w:pPr>
    </w:p>
    <w:p w14:paraId="4595CCCC" w14:textId="77777777" w:rsidR="00BA3A55" w:rsidRDefault="009F7496">
      <w:pPr>
        <w:ind w:right="615"/>
        <w:jc w:val="right"/>
        <w:rPr>
          <w:sz w:val="11"/>
        </w:rPr>
      </w:pPr>
      <w:r>
        <w:rPr>
          <w:color w:val="231F20"/>
          <w:spacing w:val="-5"/>
          <w:sz w:val="11"/>
        </w:rPr>
        <w:t>15</w:t>
      </w:r>
    </w:p>
    <w:p w14:paraId="1EDE98BC" w14:textId="77777777" w:rsidR="00BA3A55" w:rsidRDefault="00BA3A55">
      <w:pPr>
        <w:pStyle w:val="BodyText"/>
        <w:spacing w:before="10"/>
        <w:rPr>
          <w:sz w:val="11"/>
        </w:rPr>
      </w:pPr>
    </w:p>
    <w:p w14:paraId="5C9629FB" w14:textId="77777777" w:rsidR="00BA3A55" w:rsidRDefault="009F7496">
      <w:pPr>
        <w:spacing w:before="1"/>
        <w:ind w:right="615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07D5592E" w14:textId="77777777" w:rsidR="00BA3A55" w:rsidRDefault="00BA3A55">
      <w:pPr>
        <w:pStyle w:val="BodyText"/>
        <w:spacing w:before="10"/>
        <w:rPr>
          <w:sz w:val="11"/>
        </w:rPr>
      </w:pPr>
    </w:p>
    <w:p w14:paraId="1ECAE8C5" w14:textId="77777777" w:rsidR="00BA3A55" w:rsidRDefault="009F7496">
      <w:pPr>
        <w:spacing w:line="103" w:lineRule="exact"/>
        <w:ind w:left="3713"/>
        <w:rPr>
          <w:sz w:val="11"/>
        </w:rPr>
      </w:pPr>
      <w:r>
        <w:rPr>
          <w:color w:val="231F20"/>
          <w:spacing w:val="-10"/>
          <w:sz w:val="11"/>
        </w:rPr>
        <w:t>5</w:t>
      </w:r>
    </w:p>
    <w:p w14:paraId="695083BD" w14:textId="77777777" w:rsidR="00BA3A55" w:rsidRDefault="009F7496">
      <w:pPr>
        <w:spacing w:line="149" w:lineRule="exact"/>
        <w:ind w:left="3669"/>
        <w:rPr>
          <w:sz w:val="15"/>
        </w:rPr>
      </w:pPr>
      <w:r>
        <w:rPr>
          <w:color w:val="231F20"/>
          <w:spacing w:val="-10"/>
          <w:sz w:val="15"/>
        </w:rPr>
        <w:t>+</w:t>
      </w:r>
    </w:p>
    <w:p w14:paraId="50DAD003" w14:textId="77777777" w:rsidR="00BA3A55" w:rsidRDefault="009F7496">
      <w:pPr>
        <w:spacing w:before="14" w:line="115" w:lineRule="exact"/>
        <w:ind w:left="3708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756AE192" w14:textId="77777777" w:rsidR="00BA3A55" w:rsidRDefault="009F7496">
      <w:pPr>
        <w:spacing w:line="161" w:lineRule="exact"/>
        <w:ind w:left="3674"/>
        <w:rPr>
          <w:sz w:val="15"/>
        </w:rPr>
      </w:pPr>
      <w:r>
        <w:rPr>
          <w:color w:val="231F20"/>
          <w:spacing w:val="-10"/>
          <w:w w:val="125"/>
          <w:sz w:val="15"/>
        </w:rPr>
        <w:t>–</w:t>
      </w:r>
    </w:p>
    <w:p w14:paraId="205CA01E" w14:textId="77777777" w:rsidR="00BA3A55" w:rsidRDefault="009F7496">
      <w:pPr>
        <w:spacing w:before="15"/>
        <w:ind w:right="615"/>
        <w:jc w:val="right"/>
        <w:rPr>
          <w:sz w:val="11"/>
        </w:rPr>
      </w:pPr>
      <w:r>
        <w:rPr>
          <w:color w:val="231F20"/>
          <w:spacing w:val="-10"/>
          <w:sz w:val="11"/>
        </w:rPr>
        <w:t>5</w:t>
      </w:r>
    </w:p>
    <w:p w14:paraId="1C775EF7" w14:textId="77777777" w:rsidR="00BA3A55" w:rsidRDefault="00BA3A55">
      <w:pPr>
        <w:pStyle w:val="BodyText"/>
        <w:spacing w:before="10"/>
        <w:rPr>
          <w:sz w:val="11"/>
        </w:rPr>
      </w:pPr>
    </w:p>
    <w:p w14:paraId="2A82E8D2" w14:textId="77777777" w:rsidR="00BA3A55" w:rsidRDefault="009F7496">
      <w:pPr>
        <w:ind w:right="615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7B2A97E0" w14:textId="77777777" w:rsidR="00BA3A55" w:rsidRDefault="00BA3A55">
      <w:pPr>
        <w:pStyle w:val="BodyText"/>
        <w:spacing w:before="11"/>
        <w:rPr>
          <w:sz w:val="11"/>
        </w:rPr>
      </w:pPr>
    </w:p>
    <w:p w14:paraId="2C11798B" w14:textId="77777777" w:rsidR="00BA3A55" w:rsidRDefault="009F7496">
      <w:pPr>
        <w:ind w:right="615"/>
        <w:jc w:val="right"/>
        <w:rPr>
          <w:sz w:val="11"/>
        </w:rPr>
      </w:pPr>
      <w:r>
        <w:rPr>
          <w:color w:val="231F20"/>
          <w:spacing w:val="-5"/>
          <w:sz w:val="11"/>
        </w:rPr>
        <w:t>15</w:t>
      </w:r>
    </w:p>
    <w:p w14:paraId="35708511" w14:textId="77777777" w:rsidR="00BA3A55" w:rsidRDefault="00BA3A55">
      <w:pPr>
        <w:pStyle w:val="BodyText"/>
        <w:spacing w:before="11"/>
        <w:rPr>
          <w:sz w:val="11"/>
        </w:rPr>
      </w:pPr>
    </w:p>
    <w:p w14:paraId="38ADA02A" w14:textId="77777777" w:rsidR="00BA3A55" w:rsidRDefault="009F7496">
      <w:pPr>
        <w:ind w:right="615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77E62D91" w14:textId="77777777" w:rsidR="00BA3A55" w:rsidRDefault="00BA3A55">
      <w:pPr>
        <w:pStyle w:val="BodyText"/>
        <w:spacing w:before="10"/>
        <w:rPr>
          <w:sz w:val="11"/>
        </w:rPr>
      </w:pPr>
    </w:p>
    <w:p w14:paraId="546F0A5C" w14:textId="77777777" w:rsidR="00BA3A55" w:rsidRDefault="009F7496">
      <w:pPr>
        <w:ind w:right="615"/>
        <w:jc w:val="right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09536" behindDoc="0" locked="0" layoutInCell="1" allowOverlap="1" wp14:anchorId="3BEA8530" wp14:editId="2F044A98">
                <wp:simplePos x="0" y="0"/>
                <wp:positionH relativeFrom="page">
                  <wp:posOffset>624483</wp:posOffset>
                </wp:positionH>
                <wp:positionV relativeFrom="paragraph">
                  <wp:posOffset>41889</wp:posOffset>
                </wp:positionV>
                <wp:extent cx="2009139" cy="690245"/>
                <wp:effectExtent l="0" t="0" r="0" b="0"/>
                <wp:wrapNone/>
                <wp:docPr id="1102" name="Textbox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9139" cy="690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D7218F" w14:textId="77777777" w:rsidR="00BA3A55" w:rsidRDefault="009F7496">
                            <w:pPr>
                              <w:spacing w:before="25"/>
                              <w:ind w:left="647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z w:val="11"/>
                              </w:rPr>
                              <w:t>S&amp;P</w:t>
                            </w:r>
                            <w:r>
                              <w:rPr>
                                <w:color w:val="231F20"/>
                                <w:spacing w:val="-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500</w:t>
                            </w:r>
                          </w:p>
                          <w:p w14:paraId="6A2F42EA" w14:textId="77777777" w:rsidR="00BA3A55" w:rsidRDefault="009F7496">
                            <w:pPr>
                              <w:spacing w:before="115" w:line="456" w:lineRule="auto"/>
                              <w:ind w:left="65" w:right="32" w:firstLine="2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Convertible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arbitrage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Dedicated</w:t>
                            </w:r>
                            <w:r>
                              <w:rPr>
                                <w:color w:val="231F20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short</w:t>
                            </w:r>
                            <w:r>
                              <w:rPr>
                                <w:color w:val="231F20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bias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1"/>
                              </w:rPr>
                              <w:t>Emerging</w:t>
                            </w:r>
                            <w:r>
                              <w:rPr>
                                <w:color w:val="231F20"/>
                                <w:spacing w:val="-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1"/>
                              </w:rPr>
                              <w:t>markets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Equity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1"/>
                              </w:rPr>
                              <w:t>neutral</w:t>
                            </w:r>
                          </w:p>
                          <w:p w14:paraId="3226EE4A" w14:textId="77777777" w:rsidR="00BA3A55" w:rsidRDefault="009F7496">
                            <w:pPr>
                              <w:spacing w:line="472" w:lineRule="auto"/>
                              <w:ind w:left="20" w:right="18" w:firstLine="469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Event</w:t>
                            </w: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driven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Fixed-income</w:t>
                            </w:r>
                            <w:r>
                              <w:rPr>
                                <w:color w:val="231F20"/>
                                <w:spacing w:val="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1"/>
                              </w:rPr>
                              <w:t>arbitrage</w:t>
                            </w:r>
                          </w:p>
                          <w:p w14:paraId="1A905A36" w14:textId="77777777" w:rsidR="00BA3A55" w:rsidRDefault="009F7496">
                            <w:pPr>
                              <w:spacing w:line="119" w:lineRule="exact"/>
                              <w:ind w:left="437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Global</w:t>
                            </w:r>
                            <w:r>
                              <w:rPr>
                                <w:color w:val="231F20"/>
                                <w:spacing w:val="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macro</w:t>
                            </w:r>
                          </w:p>
                          <w:p w14:paraId="2EE18E7A" w14:textId="77777777" w:rsidR="00BA3A55" w:rsidRDefault="009F7496">
                            <w:pPr>
                              <w:spacing w:before="1" w:line="240" w:lineRule="atLeast"/>
                              <w:ind w:left="286" w:right="32" w:hanging="43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Long/short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equity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Managed</w:t>
                            </w:r>
                            <w:r>
                              <w:rPr>
                                <w:color w:val="231F20"/>
                                <w:spacing w:val="-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futures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Multi-strategy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Distressed</w:t>
                            </w:r>
                          </w:p>
                          <w:p w14:paraId="1E23B564" w14:textId="77777777" w:rsidR="00BA3A55" w:rsidRDefault="009F7496">
                            <w:pPr>
                              <w:spacing w:before="64"/>
                              <w:ind w:left="397" w:right="32" w:firstLine="92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Event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driven</w:t>
                            </w:r>
                            <w:r>
                              <w:rPr>
                                <w:color w:val="231F20"/>
                                <w:spacing w:val="4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multi-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>strategy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A8530" id="Textbox 1102" o:spid="_x0000_s1570" type="#_x0000_t202" style="position:absolute;left:0;text-align:left;margin-left:49.15pt;margin-top:3.3pt;width:158.2pt;height:54.35pt;z-index:158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3AD7218F" w14:textId="77777777" w:rsidR="00BA3A55" w:rsidRDefault="009F7496">
                      <w:pPr>
                        <w:spacing w:before="25"/>
                        <w:ind w:left="647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z w:val="11"/>
                        </w:rPr>
                        <w:t>S&amp;P</w:t>
                      </w:r>
                      <w:r>
                        <w:rPr>
                          <w:color w:val="231F20"/>
                          <w:spacing w:val="-7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500</w:t>
                      </w:r>
                    </w:p>
                    <w:p w14:paraId="6A2F42EA" w14:textId="77777777" w:rsidR="00BA3A55" w:rsidRDefault="009F7496">
                      <w:pPr>
                        <w:spacing w:before="115" w:line="456" w:lineRule="auto"/>
                        <w:ind w:left="65" w:right="32" w:firstLine="25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w w:val="90"/>
                          <w:sz w:val="11"/>
                        </w:rPr>
                        <w:t>Convertible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1"/>
                        </w:rPr>
                        <w:t>arbitrage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1"/>
                        </w:rPr>
                        <w:t>Dedicated</w:t>
                      </w:r>
                      <w:r>
                        <w:rPr>
                          <w:color w:val="231F20"/>
                          <w:spacing w:val="-8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1"/>
                        </w:rPr>
                        <w:t>short</w:t>
                      </w:r>
                      <w:r>
                        <w:rPr>
                          <w:color w:val="231F20"/>
                          <w:spacing w:val="-8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1"/>
                        </w:rPr>
                        <w:t>bias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z w:val="11"/>
                        </w:rPr>
                        <w:t>Emerging</w:t>
                      </w:r>
                      <w:r>
                        <w:rPr>
                          <w:color w:val="231F20"/>
                          <w:spacing w:val="-9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z w:val="11"/>
                        </w:rPr>
                        <w:t>markets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1"/>
                        </w:rPr>
                        <w:t>Equity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1"/>
                        </w:rPr>
                        <w:t>market</w:t>
                      </w:r>
                      <w:r>
                        <w:rPr>
                          <w:color w:val="231F20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1"/>
                        </w:rPr>
                        <w:t>neutral</w:t>
                      </w:r>
                    </w:p>
                    <w:p w14:paraId="3226EE4A" w14:textId="77777777" w:rsidR="00BA3A55" w:rsidRDefault="009F7496">
                      <w:pPr>
                        <w:spacing w:line="472" w:lineRule="auto"/>
                        <w:ind w:left="20" w:right="18" w:firstLine="469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Event</w:t>
                      </w:r>
                      <w:r>
                        <w:rPr>
                          <w:color w:val="231F20"/>
                          <w:spacing w:val="-1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driven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1"/>
                        </w:rPr>
                        <w:t>Fixed-income</w:t>
                      </w:r>
                      <w:r>
                        <w:rPr>
                          <w:color w:val="231F20"/>
                          <w:spacing w:val="5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1"/>
                        </w:rPr>
                        <w:t>arbitrage</w:t>
                      </w:r>
                    </w:p>
                    <w:p w14:paraId="1A905A36" w14:textId="77777777" w:rsidR="00BA3A55" w:rsidRDefault="009F7496">
                      <w:pPr>
                        <w:spacing w:line="119" w:lineRule="exact"/>
                        <w:ind w:left="437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w w:val="90"/>
                          <w:sz w:val="11"/>
                        </w:rPr>
                        <w:t>Global</w:t>
                      </w:r>
                      <w:r>
                        <w:rPr>
                          <w:color w:val="231F20"/>
                          <w:spacing w:val="4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macro</w:t>
                      </w:r>
                    </w:p>
                    <w:p w14:paraId="2EE18E7A" w14:textId="77777777" w:rsidR="00BA3A55" w:rsidRDefault="009F7496">
                      <w:pPr>
                        <w:spacing w:before="1" w:line="240" w:lineRule="atLeast"/>
                        <w:ind w:left="286" w:right="32" w:hanging="43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w w:val="90"/>
                          <w:sz w:val="11"/>
                        </w:rPr>
                        <w:t>Long/short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1"/>
                        </w:rPr>
                        <w:t>equity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Managed</w:t>
                      </w:r>
                      <w:r>
                        <w:rPr>
                          <w:color w:val="231F20"/>
                          <w:spacing w:val="-8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futures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1"/>
                        </w:rPr>
                        <w:t>Multi-strategy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1"/>
                        </w:rPr>
                        <w:t>Distressed</w:t>
                      </w:r>
                    </w:p>
                    <w:p w14:paraId="1E23B564" w14:textId="77777777" w:rsidR="00BA3A55" w:rsidRDefault="009F7496">
                      <w:pPr>
                        <w:spacing w:before="64"/>
                        <w:ind w:left="397" w:right="32" w:firstLine="92"/>
                        <w:jc w:val="righ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w w:val="90"/>
                          <w:sz w:val="11"/>
                        </w:rPr>
                        <w:t>Event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1"/>
                        </w:rPr>
                        <w:t>driven</w:t>
                      </w:r>
                      <w:r>
                        <w:rPr>
                          <w:color w:val="231F20"/>
                          <w:spacing w:val="40"/>
                          <w:sz w:val="11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1"/>
                        </w:rPr>
                        <w:t>multi-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>strategy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1"/>
        </w:rPr>
        <w:t>25</w:t>
      </w:r>
    </w:p>
    <w:p w14:paraId="42ED60D6" w14:textId="77777777" w:rsidR="00BA3A55" w:rsidRDefault="00BA3A55">
      <w:pPr>
        <w:pStyle w:val="BodyText"/>
        <w:rPr>
          <w:sz w:val="11"/>
        </w:rPr>
      </w:pPr>
    </w:p>
    <w:p w14:paraId="27A8BD6C" w14:textId="77777777" w:rsidR="00BA3A55" w:rsidRDefault="00BA3A55">
      <w:pPr>
        <w:pStyle w:val="BodyText"/>
        <w:rPr>
          <w:sz w:val="11"/>
        </w:rPr>
      </w:pPr>
    </w:p>
    <w:p w14:paraId="0F779D3F" w14:textId="77777777" w:rsidR="00BA3A55" w:rsidRDefault="00BA3A55">
      <w:pPr>
        <w:pStyle w:val="BodyText"/>
        <w:rPr>
          <w:sz w:val="11"/>
        </w:rPr>
      </w:pPr>
    </w:p>
    <w:p w14:paraId="7AD83886" w14:textId="77777777" w:rsidR="00BA3A55" w:rsidRDefault="00BA3A55">
      <w:pPr>
        <w:pStyle w:val="BodyText"/>
        <w:rPr>
          <w:sz w:val="11"/>
        </w:rPr>
      </w:pPr>
    </w:p>
    <w:p w14:paraId="53FD6730" w14:textId="77777777" w:rsidR="00BA3A55" w:rsidRDefault="00BA3A55">
      <w:pPr>
        <w:pStyle w:val="BodyText"/>
        <w:rPr>
          <w:sz w:val="11"/>
        </w:rPr>
      </w:pPr>
    </w:p>
    <w:p w14:paraId="3B6C75AD" w14:textId="77777777" w:rsidR="00BA3A55" w:rsidRDefault="00BA3A55">
      <w:pPr>
        <w:pStyle w:val="BodyText"/>
        <w:rPr>
          <w:sz w:val="11"/>
        </w:rPr>
      </w:pPr>
    </w:p>
    <w:p w14:paraId="4AEB5480" w14:textId="77777777" w:rsidR="00BA3A55" w:rsidRDefault="00BA3A55">
      <w:pPr>
        <w:pStyle w:val="BodyText"/>
        <w:rPr>
          <w:sz w:val="11"/>
        </w:rPr>
      </w:pPr>
    </w:p>
    <w:p w14:paraId="4115867F" w14:textId="77777777" w:rsidR="00BA3A55" w:rsidRDefault="00BA3A55">
      <w:pPr>
        <w:pStyle w:val="BodyText"/>
        <w:spacing w:before="14"/>
        <w:rPr>
          <w:sz w:val="11"/>
        </w:rPr>
      </w:pPr>
    </w:p>
    <w:p w14:paraId="71D5815D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CSFB/Tremont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6D0B4B6" w14:textId="77777777" w:rsidR="00BA3A55" w:rsidRDefault="00BA3A55">
      <w:pPr>
        <w:pStyle w:val="BodyText"/>
        <w:spacing w:before="4"/>
        <w:rPr>
          <w:sz w:val="11"/>
        </w:rPr>
      </w:pPr>
    </w:p>
    <w:p w14:paraId="2FB1818F" w14:textId="77777777" w:rsidR="00BA3A55" w:rsidRDefault="009F7496">
      <w:pPr>
        <w:pStyle w:val="ListParagraph"/>
        <w:numPr>
          <w:ilvl w:val="0"/>
          <w:numId w:val="51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Maximum-minimum range and interquartile range calculated monthly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 1994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March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2008.</w:t>
      </w:r>
    </w:p>
    <w:p w14:paraId="47C423D0" w14:textId="77777777" w:rsidR="00BA3A55" w:rsidRDefault="009F7496">
      <w:pPr>
        <w:pStyle w:val="BodyText"/>
        <w:spacing w:before="28" w:line="268" w:lineRule="auto"/>
        <w:ind w:left="86" w:right="232"/>
      </w:pPr>
      <w:r>
        <w:br w:type="column"/>
      </w:r>
      <w:r>
        <w:rPr>
          <w:color w:val="231F20"/>
          <w:w w:val="85"/>
        </w:rPr>
        <w:t xml:space="preserve">that reported the largest write-downs on their structured </w:t>
      </w:r>
      <w:r>
        <w:rPr>
          <w:color w:val="231F20"/>
          <w:spacing w:val="-2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exposures.</w:t>
      </w:r>
    </w:p>
    <w:p w14:paraId="4A9ECCBC" w14:textId="77777777" w:rsidR="00BA3A55" w:rsidRDefault="00BA3A55">
      <w:pPr>
        <w:pStyle w:val="BodyText"/>
        <w:spacing w:before="108"/>
      </w:pPr>
    </w:p>
    <w:p w14:paraId="492130E6" w14:textId="77777777" w:rsidR="00BA3A55" w:rsidRDefault="009F7496">
      <w:pPr>
        <w:pStyle w:val="BodyText"/>
        <w:spacing w:line="268" w:lineRule="auto"/>
        <w:ind w:left="86" w:right="76"/>
      </w:pPr>
      <w:r>
        <w:rPr>
          <w:color w:val="231F20"/>
          <w:w w:val="90"/>
        </w:rPr>
        <w:t>The median half-yearly change in assets during 2007 H2 was negative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through sale and repurchase </w:t>
      </w:r>
      <w:r>
        <w:rPr>
          <w:color w:val="231F20"/>
          <w:w w:val="85"/>
        </w:rPr>
        <w:t>agreements and securities borrowing.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reduction in secured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brokerage services.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autumn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2007,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brokers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gradually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margins required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 instruments.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hedge 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being forced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unwind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March,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funds, 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Carlyle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Corporation,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Peloton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Partners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Blue River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 Management,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went into liquidation,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while others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institution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order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survive.</w:t>
      </w:r>
    </w:p>
    <w:p w14:paraId="195DB0EA" w14:textId="77777777" w:rsidR="00BA3A55" w:rsidRDefault="00BA3A55">
      <w:pPr>
        <w:pStyle w:val="BodyText"/>
        <w:spacing w:before="86"/>
      </w:pPr>
    </w:p>
    <w:p w14:paraId="3A58ADD1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fixed-income </w:t>
      </w:r>
      <w:r>
        <w:rPr>
          <w:color w:val="231F20"/>
          <w:w w:val="90"/>
        </w:rPr>
        <w:t>and convertible arbitrage strategy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funds — 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710F63A" w14:textId="77777777" w:rsidR="00BA3A55" w:rsidRDefault="009F7496">
      <w:pPr>
        <w:pStyle w:val="BodyText"/>
        <w:spacing w:line="268" w:lineRule="auto"/>
        <w:ind w:left="86" w:right="115"/>
      </w:pPr>
      <w:r>
        <w:rPr>
          <w:color w:val="231F20"/>
          <w:spacing w:val="-6"/>
        </w:rPr>
        <w:t>worst-performing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strategies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sector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2008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2.15).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particular strategy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average,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tended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perform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similarly </w:t>
      </w:r>
      <w:r>
        <w:rPr>
          <w:color w:val="231F20"/>
          <w:spacing w:val="-2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2.16).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dispersion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returns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picked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up </w:t>
      </w:r>
      <w:r>
        <w:rPr>
          <w:color w:val="231F20"/>
          <w:w w:val="90"/>
        </w:rPr>
        <w:t>significantly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latter half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2007 and several strategies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frequent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negative monthly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previously.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January,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 become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widespread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sector.</w:t>
      </w:r>
    </w:p>
    <w:p w14:paraId="60C2FDF6" w14:textId="77777777" w:rsidR="00BA3A55" w:rsidRDefault="00BA3A55">
      <w:pPr>
        <w:pStyle w:val="BodyText"/>
        <w:spacing w:before="87"/>
      </w:pPr>
    </w:p>
    <w:p w14:paraId="3395BFFA" w14:textId="77777777" w:rsidR="00BA3A55" w:rsidRDefault="009F7496">
      <w:pPr>
        <w:pStyle w:val="BodyText"/>
        <w:spacing w:line="268" w:lineRule="auto"/>
        <w:ind w:left="86" w:right="145"/>
      </w:pPr>
      <w:r>
        <w:rPr>
          <w:color w:val="231F20"/>
          <w:w w:val="90"/>
        </w:rPr>
        <w:t>Looking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forward,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performance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 prompt higher levels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investor </w:t>
      </w:r>
      <w:r>
        <w:rPr>
          <w:color w:val="231F20"/>
          <w:spacing w:val="-2"/>
          <w:w w:val="90"/>
        </w:rPr>
        <w:t>redemptions,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tightening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availability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funds </w:t>
      </w:r>
      <w:r>
        <w:rPr>
          <w:color w:val="231F20"/>
          <w:w w:val="90"/>
        </w:rPr>
        <w:t>further.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latest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were </w:t>
      </w:r>
      <w:r>
        <w:rPr>
          <w:color w:val="231F20"/>
          <w:spacing w:val="-2"/>
          <w:w w:val="90"/>
        </w:rPr>
        <w:t>tentative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looking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redeem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funds </w:t>
      </w:r>
      <w:r>
        <w:rPr>
          <w:color w:val="231F20"/>
          <w:spacing w:val="-6"/>
        </w:rPr>
        <w:t>towards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last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year.</w:t>
      </w:r>
    </w:p>
    <w:p w14:paraId="12F2AC18" w14:textId="77777777" w:rsidR="00BA3A55" w:rsidRDefault="009F7496">
      <w:pPr>
        <w:pStyle w:val="BodyText"/>
        <w:spacing w:before="6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666688" behindDoc="1" locked="0" layoutInCell="1" allowOverlap="1" wp14:anchorId="52AE7FFC" wp14:editId="0B70CD6D">
                <wp:simplePos x="0" y="0"/>
                <wp:positionH relativeFrom="page">
                  <wp:posOffset>3888003</wp:posOffset>
                </wp:positionH>
                <wp:positionV relativeFrom="paragraph">
                  <wp:posOffset>159554</wp:posOffset>
                </wp:positionV>
                <wp:extent cx="3168015" cy="1270"/>
                <wp:effectExtent l="0" t="0" r="0" b="0"/>
                <wp:wrapTopAndBottom/>
                <wp:docPr id="1103" name="Graphic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734BB" id="Graphic 1103" o:spid="_x0000_s1026" style="position:absolute;margin-left:306.15pt;margin-top:12.55pt;width:249.45pt;height:.1pt;z-index:-1564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+3r58t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02C0D922" w14:textId="77777777" w:rsidR="00BA3A55" w:rsidRDefault="009F7496">
      <w:pPr>
        <w:spacing w:before="63"/>
        <w:ind w:left="86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Box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4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April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2007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Report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33.</w:t>
      </w:r>
    </w:p>
    <w:p w14:paraId="3B569A9C" w14:textId="77777777" w:rsidR="00BA3A55" w:rsidRDefault="00BA3A55">
      <w:pPr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89" w:space="939"/>
            <w:col w:w="5156"/>
          </w:cols>
        </w:sectPr>
      </w:pPr>
    </w:p>
    <w:p w14:paraId="0476216E" w14:textId="77777777" w:rsidR="00BA3A55" w:rsidRDefault="00BA3A55">
      <w:pPr>
        <w:pStyle w:val="BodyText"/>
      </w:pPr>
    </w:p>
    <w:p w14:paraId="42ED1968" w14:textId="77777777" w:rsidR="00BA3A55" w:rsidRDefault="00BA3A55">
      <w:pPr>
        <w:pStyle w:val="BodyText"/>
      </w:pPr>
    </w:p>
    <w:p w14:paraId="1CF47736" w14:textId="77777777" w:rsidR="00BA3A55" w:rsidRDefault="00BA3A55">
      <w:pPr>
        <w:pStyle w:val="BodyText"/>
        <w:spacing w:before="155"/>
      </w:pPr>
    </w:p>
    <w:p w14:paraId="698E1095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0A1F064A" w14:textId="77777777" w:rsidR="00BA3A55" w:rsidRDefault="00BA3A55">
      <w:pPr>
        <w:pStyle w:val="BodyText"/>
        <w:spacing w:before="2"/>
        <w:rPr>
          <w:sz w:val="10"/>
        </w:rPr>
      </w:pPr>
    </w:p>
    <w:p w14:paraId="6340F669" w14:textId="77777777" w:rsidR="00BA3A55" w:rsidRDefault="009F7496">
      <w:pPr>
        <w:pStyle w:val="BodyText"/>
        <w:spacing w:line="20" w:lineRule="exact"/>
        <w:ind w:left="86" w:right="-66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859123" wp14:editId="7C1DAA94">
                <wp:extent cx="2736215" cy="8890"/>
                <wp:effectExtent l="9525" t="0" r="0" b="635"/>
                <wp:docPr id="1104" name="Group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05" name="Graphic 110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18D476" id="Group 110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MdhcQIAAJY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7mMdhcQIAAJYFAAAOAAAAAAAAAAAAAAAA&#10;AC4CAABkcnMvZTJvRG9jLnhtbFBLAQItABQABgAIAAAAIQABq0fV2gAAAAMBAAAPAAAAAAAAAAAA&#10;AAAAAMsEAABkcnMvZG93bnJldi54bWxQSwUGAAAAAAQABADzAAAA0gUAAAAA&#10;">
                <v:shape id="Graphic 110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E39F675" w14:textId="77777777" w:rsidR="00BA3A55" w:rsidRDefault="009F7496">
      <w:pPr>
        <w:spacing w:before="33" w:line="259" w:lineRule="auto"/>
        <w:ind w:left="86" w:right="3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2.16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Dispersion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hedge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funds’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returns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by </w:t>
      </w:r>
      <w:r>
        <w:rPr>
          <w:color w:val="231F20"/>
          <w:spacing w:val="-2"/>
          <w:sz w:val="18"/>
        </w:rPr>
        <w:t>strategy</w:t>
      </w:r>
      <w:r>
        <w:rPr>
          <w:color w:val="231F20"/>
          <w:spacing w:val="-2"/>
          <w:position w:val="4"/>
          <w:sz w:val="12"/>
        </w:rPr>
        <w:t>(a)</w:t>
      </w:r>
    </w:p>
    <w:p w14:paraId="20B0B7F4" w14:textId="77777777" w:rsidR="00BA3A55" w:rsidRDefault="009F7496">
      <w:pPr>
        <w:spacing w:before="103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…with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potential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implications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for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liquidity…</w:t>
      </w:r>
    </w:p>
    <w:p w14:paraId="368DD020" w14:textId="77777777" w:rsidR="00BA3A55" w:rsidRDefault="009F7496">
      <w:pPr>
        <w:pStyle w:val="BodyText"/>
        <w:spacing w:before="28"/>
        <w:ind w:left="86"/>
      </w:pPr>
      <w:r>
        <w:rPr>
          <w:color w:val="231F20"/>
          <w:w w:val="85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discussed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April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2007</w:t>
      </w:r>
      <w:r>
        <w:rPr>
          <w:color w:val="231F20"/>
          <w:spacing w:val="-2"/>
        </w:rPr>
        <w:t xml:space="preserve">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17"/>
          <w:position w:val="4"/>
          <w:sz w:val="14"/>
        </w:rPr>
        <w:t xml:space="preserve"> </w:t>
      </w:r>
      <w:r>
        <w:rPr>
          <w:color w:val="231F20"/>
          <w:w w:val="85"/>
        </w:rPr>
        <w:t>hedge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funds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account</w:t>
      </w:r>
    </w:p>
    <w:p w14:paraId="79763636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799" w:space="1529"/>
            <w:col w:w="5156"/>
          </w:cols>
        </w:sectPr>
      </w:pPr>
    </w:p>
    <w:p w14:paraId="470AA69C" w14:textId="77777777" w:rsidR="00BA3A55" w:rsidRDefault="00BA3A55">
      <w:pPr>
        <w:pStyle w:val="BodyText"/>
        <w:spacing w:before="20"/>
        <w:rPr>
          <w:sz w:val="12"/>
        </w:rPr>
      </w:pPr>
    </w:p>
    <w:p w14:paraId="7EA68536" w14:textId="77777777" w:rsidR="00BA3A55" w:rsidRDefault="009F7496">
      <w:pPr>
        <w:spacing w:before="1" w:line="302" w:lineRule="auto"/>
        <w:ind w:left="281" w:hanging="19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1976320" behindDoc="1" locked="0" layoutInCell="1" allowOverlap="1" wp14:anchorId="1925D8D2" wp14:editId="5BFBA244">
                <wp:simplePos x="0" y="0"/>
                <wp:positionH relativeFrom="page">
                  <wp:posOffset>504647</wp:posOffset>
                </wp:positionH>
                <wp:positionV relativeFrom="paragraph">
                  <wp:posOffset>117415</wp:posOffset>
                </wp:positionV>
                <wp:extent cx="90170" cy="90170"/>
                <wp:effectExtent l="0" t="0" r="0" b="0"/>
                <wp:wrapNone/>
                <wp:docPr id="1106" name="Graphic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57E25" id="Graphic 1106" o:spid="_x0000_s1026" style="position:absolute;margin-left:39.75pt;margin-top:9.25pt;width:7.1pt;height:7.1pt;z-index:-2134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2"/>
        </w:rPr>
        <w:drawing>
          <wp:inline distT="0" distB="0" distL="0" distR="0" wp14:anchorId="5F8CEA76" wp14:editId="3C0B8FF4">
            <wp:extent cx="89997" cy="89997"/>
            <wp:effectExtent l="0" t="0" r="0" b="0"/>
            <wp:docPr id="1107" name="Image 1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Image 110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spacing w:val="-6"/>
          <w:sz w:val="12"/>
        </w:rPr>
        <w:t>Maximum-minimum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555160F3" w14:textId="77777777" w:rsidR="00BA3A55" w:rsidRDefault="009F7496">
      <w:pPr>
        <w:spacing w:before="14"/>
        <w:rPr>
          <w:sz w:val="12"/>
        </w:rPr>
      </w:pPr>
      <w:r>
        <w:br w:type="column"/>
      </w:r>
    </w:p>
    <w:p w14:paraId="2E013FB1" w14:textId="77777777" w:rsidR="00BA3A55" w:rsidRDefault="009F7496">
      <w:pPr>
        <w:ind w:left="86"/>
        <w:rPr>
          <w:sz w:val="12"/>
        </w:rPr>
      </w:pPr>
      <w:r>
        <w:rPr>
          <w:noProof/>
          <w:position w:val="2"/>
        </w:rPr>
        <w:drawing>
          <wp:inline distT="0" distB="0" distL="0" distR="0" wp14:anchorId="229E4A60" wp14:editId="2D980A56">
            <wp:extent cx="89992" cy="12700"/>
            <wp:effectExtent l="0" t="0" r="0" b="0"/>
            <wp:docPr id="1108" name="Image 1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 110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z w:val="12"/>
        </w:rPr>
        <w:t>Median</w:t>
      </w:r>
    </w:p>
    <w:p w14:paraId="00F534FC" w14:textId="77777777" w:rsidR="00BA3A55" w:rsidRDefault="009F7496">
      <w:pPr>
        <w:rPr>
          <w:sz w:val="12"/>
        </w:rPr>
      </w:pPr>
      <w:r>
        <w:br w:type="column"/>
      </w:r>
    </w:p>
    <w:p w14:paraId="59FE4631" w14:textId="77777777" w:rsidR="00BA3A55" w:rsidRDefault="00BA3A55">
      <w:pPr>
        <w:pStyle w:val="BodyText"/>
        <w:rPr>
          <w:sz w:val="12"/>
        </w:rPr>
      </w:pPr>
    </w:p>
    <w:p w14:paraId="0AD7AACF" w14:textId="77777777" w:rsidR="00BA3A55" w:rsidRDefault="00BA3A55">
      <w:pPr>
        <w:pStyle w:val="BodyText"/>
        <w:spacing w:before="7"/>
        <w:rPr>
          <w:sz w:val="12"/>
        </w:rPr>
      </w:pPr>
    </w:p>
    <w:p w14:paraId="0EC08073" w14:textId="77777777" w:rsidR="00BA3A55" w:rsidRDefault="009F7496">
      <w:pPr>
        <w:spacing w:line="119" w:lineRule="exact"/>
        <w:ind w:left="281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0A0C6691" w14:textId="77777777" w:rsidR="00BA3A55" w:rsidRDefault="009F7496">
      <w:pPr>
        <w:spacing w:line="119" w:lineRule="exact"/>
        <w:ind w:left="119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3CD14754" wp14:editId="43AA434C">
                <wp:simplePos x="0" y="0"/>
                <wp:positionH relativeFrom="page">
                  <wp:posOffset>504647</wp:posOffset>
                </wp:positionH>
                <wp:positionV relativeFrom="paragraph">
                  <wp:posOffset>38177</wp:posOffset>
                </wp:positionV>
                <wp:extent cx="2340610" cy="1800225"/>
                <wp:effectExtent l="0" t="0" r="0" b="0"/>
                <wp:wrapNone/>
                <wp:docPr id="1109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10" name="Graphic 111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108330" y="1099299"/>
                            <a:ext cx="212090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513080">
                                <a:moveTo>
                                  <a:pt x="0" y="0"/>
                                </a:moveTo>
                                <a:lnTo>
                                  <a:pt x="0" y="279831"/>
                                </a:lnTo>
                                <a:lnTo>
                                  <a:pt x="26733" y="326466"/>
                                </a:lnTo>
                                <a:lnTo>
                                  <a:pt x="53467" y="345122"/>
                                </a:lnTo>
                                <a:lnTo>
                                  <a:pt x="71285" y="373113"/>
                                </a:lnTo>
                                <a:lnTo>
                                  <a:pt x="98018" y="382447"/>
                                </a:lnTo>
                                <a:lnTo>
                                  <a:pt x="124752" y="382447"/>
                                </a:lnTo>
                                <a:lnTo>
                                  <a:pt x="151485" y="401091"/>
                                </a:lnTo>
                                <a:lnTo>
                                  <a:pt x="178219" y="410413"/>
                                </a:lnTo>
                                <a:lnTo>
                                  <a:pt x="196049" y="289153"/>
                                </a:lnTo>
                                <a:lnTo>
                                  <a:pt x="222783" y="373113"/>
                                </a:lnTo>
                                <a:lnTo>
                                  <a:pt x="249516" y="345122"/>
                                </a:lnTo>
                                <a:lnTo>
                                  <a:pt x="276250" y="391769"/>
                                </a:lnTo>
                                <a:lnTo>
                                  <a:pt x="302983" y="391769"/>
                                </a:lnTo>
                                <a:lnTo>
                                  <a:pt x="320802" y="447725"/>
                                </a:lnTo>
                                <a:lnTo>
                                  <a:pt x="374269" y="466382"/>
                                </a:lnTo>
                                <a:lnTo>
                                  <a:pt x="400989" y="438403"/>
                                </a:lnTo>
                                <a:lnTo>
                                  <a:pt x="427723" y="354469"/>
                                </a:lnTo>
                                <a:lnTo>
                                  <a:pt x="445541" y="233197"/>
                                </a:lnTo>
                                <a:lnTo>
                                  <a:pt x="472274" y="345122"/>
                                </a:lnTo>
                                <a:lnTo>
                                  <a:pt x="499008" y="345122"/>
                                </a:lnTo>
                                <a:lnTo>
                                  <a:pt x="525741" y="391769"/>
                                </a:lnTo>
                                <a:lnTo>
                                  <a:pt x="552475" y="391769"/>
                                </a:lnTo>
                                <a:lnTo>
                                  <a:pt x="570306" y="401091"/>
                                </a:lnTo>
                                <a:lnTo>
                                  <a:pt x="597039" y="391769"/>
                                </a:lnTo>
                                <a:lnTo>
                                  <a:pt x="623773" y="457060"/>
                                </a:lnTo>
                                <a:lnTo>
                                  <a:pt x="650494" y="475703"/>
                                </a:lnTo>
                                <a:lnTo>
                                  <a:pt x="677227" y="429082"/>
                                </a:lnTo>
                                <a:lnTo>
                                  <a:pt x="695058" y="363766"/>
                                </a:lnTo>
                                <a:lnTo>
                                  <a:pt x="748525" y="345122"/>
                                </a:lnTo>
                                <a:lnTo>
                                  <a:pt x="775258" y="363766"/>
                                </a:lnTo>
                                <a:lnTo>
                                  <a:pt x="801992" y="363766"/>
                                </a:lnTo>
                                <a:lnTo>
                                  <a:pt x="819810" y="419747"/>
                                </a:lnTo>
                                <a:lnTo>
                                  <a:pt x="846543" y="447725"/>
                                </a:lnTo>
                                <a:lnTo>
                                  <a:pt x="900010" y="447725"/>
                                </a:lnTo>
                                <a:lnTo>
                                  <a:pt x="926744" y="419747"/>
                                </a:lnTo>
                                <a:lnTo>
                                  <a:pt x="971295" y="513016"/>
                                </a:lnTo>
                                <a:lnTo>
                                  <a:pt x="998029" y="475703"/>
                                </a:lnTo>
                                <a:lnTo>
                                  <a:pt x="1024763" y="485038"/>
                                </a:lnTo>
                                <a:lnTo>
                                  <a:pt x="1051496" y="447725"/>
                                </a:lnTo>
                                <a:lnTo>
                                  <a:pt x="1069314" y="485038"/>
                                </a:lnTo>
                                <a:lnTo>
                                  <a:pt x="1096060" y="475703"/>
                                </a:lnTo>
                                <a:lnTo>
                                  <a:pt x="1122781" y="513016"/>
                                </a:lnTo>
                                <a:lnTo>
                                  <a:pt x="1149515" y="494372"/>
                                </a:lnTo>
                                <a:lnTo>
                                  <a:pt x="1176248" y="503694"/>
                                </a:lnTo>
                                <a:lnTo>
                                  <a:pt x="1194079" y="485038"/>
                                </a:lnTo>
                                <a:lnTo>
                                  <a:pt x="1220812" y="485038"/>
                                </a:lnTo>
                                <a:lnTo>
                                  <a:pt x="1301013" y="457060"/>
                                </a:lnTo>
                                <a:lnTo>
                                  <a:pt x="1318831" y="438403"/>
                                </a:lnTo>
                                <a:lnTo>
                                  <a:pt x="1345565" y="447725"/>
                                </a:lnTo>
                                <a:lnTo>
                                  <a:pt x="1372298" y="447725"/>
                                </a:lnTo>
                                <a:lnTo>
                                  <a:pt x="1399032" y="475703"/>
                                </a:lnTo>
                                <a:lnTo>
                                  <a:pt x="1425765" y="466382"/>
                                </a:lnTo>
                                <a:lnTo>
                                  <a:pt x="1443583" y="410413"/>
                                </a:lnTo>
                                <a:lnTo>
                                  <a:pt x="1470317" y="401091"/>
                                </a:lnTo>
                                <a:lnTo>
                                  <a:pt x="1497050" y="382447"/>
                                </a:lnTo>
                                <a:lnTo>
                                  <a:pt x="1523784" y="382447"/>
                                </a:lnTo>
                                <a:lnTo>
                                  <a:pt x="1550517" y="401091"/>
                                </a:lnTo>
                                <a:lnTo>
                                  <a:pt x="1568348" y="419747"/>
                                </a:lnTo>
                                <a:lnTo>
                                  <a:pt x="1595081" y="391769"/>
                                </a:lnTo>
                                <a:lnTo>
                                  <a:pt x="1621815" y="391769"/>
                                </a:lnTo>
                                <a:lnTo>
                                  <a:pt x="1648536" y="419747"/>
                                </a:lnTo>
                                <a:lnTo>
                                  <a:pt x="1675282" y="457060"/>
                                </a:lnTo>
                                <a:lnTo>
                                  <a:pt x="1693100" y="447725"/>
                                </a:lnTo>
                                <a:lnTo>
                                  <a:pt x="1746567" y="466382"/>
                                </a:lnTo>
                                <a:lnTo>
                                  <a:pt x="1773301" y="466382"/>
                                </a:lnTo>
                                <a:lnTo>
                                  <a:pt x="1800021" y="457060"/>
                                </a:lnTo>
                                <a:lnTo>
                                  <a:pt x="1817852" y="447725"/>
                                </a:lnTo>
                                <a:lnTo>
                                  <a:pt x="1844573" y="485038"/>
                                </a:lnTo>
                                <a:lnTo>
                                  <a:pt x="1871306" y="485038"/>
                                </a:lnTo>
                                <a:lnTo>
                                  <a:pt x="1924773" y="429082"/>
                                </a:lnTo>
                                <a:lnTo>
                                  <a:pt x="1942604" y="363766"/>
                                </a:lnTo>
                                <a:lnTo>
                                  <a:pt x="1969338" y="289153"/>
                                </a:lnTo>
                                <a:lnTo>
                                  <a:pt x="1996071" y="242531"/>
                                </a:lnTo>
                                <a:lnTo>
                                  <a:pt x="2022792" y="298488"/>
                                </a:lnTo>
                                <a:lnTo>
                                  <a:pt x="2049538" y="298488"/>
                                </a:lnTo>
                                <a:lnTo>
                                  <a:pt x="2067369" y="326466"/>
                                </a:lnTo>
                                <a:lnTo>
                                  <a:pt x="2094090" y="270509"/>
                                </a:lnTo>
                                <a:lnTo>
                                  <a:pt x="2120823" y="261175"/>
                                </a:lnTo>
                                <a:lnTo>
                                  <a:pt x="2120823" y="74625"/>
                                </a:lnTo>
                                <a:lnTo>
                                  <a:pt x="2094090" y="83959"/>
                                </a:lnTo>
                                <a:lnTo>
                                  <a:pt x="2067369" y="186550"/>
                                </a:lnTo>
                                <a:lnTo>
                                  <a:pt x="2049538" y="177228"/>
                                </a:lnTo>
                                <a:lnTo>
                                  <a:pt x="1996071" y="139915"/>
                                </a:lnTo>
                                <a:lnTo>
                                  <a:pt x="1969338" y="177228"/>
                                </a:lnTo>
                                <a:lnTo>
                                  <a:pt x="1942604" y="242531"/>
                                </a:lnTo>
                                <a:lnTo>
                                  <a:pt x="1924773" y="326466"/>
                                </a:lnTo>
                                <a:lnTo>
                                  <a:pt x="1898053" y="354469"/>
                                </a:lnTo>
                                <a:lnTo>
                                  <a:pt x="1871306" y="391769"/>
                                </a:lnTo>
                                <a:lnTo>
                                  <a:pt x="1844573" y="391769"/>
                                </a:lnTo>
                                <a:lnTo>
                                  <a:pt x="1817852" y="363766"/>
                                </a:lnTo>
                                <a:lnTo>
                                  <a:pt x="1800021" y="354469"/>
                                </a:lnTo>
                                <a:lnTo>
                                  <a:pt x="1773301" y="401091"/>
                                </a:lnTo>
                                <a:lnTo>
                                  <a:pt x="1746567" y="401091"/>
                                </a:lnTo>
                                <a:lnTo>
                                  <a:pt x="1719834" y="391769"/>
                                </a:lnTo>
                                <a:lnTo>
                                  <a:pt x="1693100" y="298488"/>
                                </a:lnTo>
                                <a:lnTo>
                                  <a:pt x="1648536" y="251840"/>
                                </a:lnTo>
                                <a:lnTo>
                                  <a:pt x="1621815" y="279831"/>
                                </a:lnTo>
                                <a:lnTo>
                                  <a:pt x="1595081" y="298488"/>
                                </a:lnTo>
                                <a:lnTo>
                                  <a:pt x="1568348" y="382447"/>
                                </a:lnTo>
                                <a:lnTo>
                                  <a:pt x="1550517" y="354469"/>
                                </a:lnTo>
                                <a:lnTo>
                                  <a:pt x="1523784" y="298488"/>
                                </a:lnTo>
                                <a:lnTo>
                                  <a:pt x="1497050" y="270509"/>
                                </a:lnTo>
                                <a:lnTo>
                                  <a:pt x="1470317" y="298488"/>
                                </a:lnTo>
                                <a:lnTo>
                                  <a:pt x="1443583" y="363766"/>
                                </a:lnTo>
                                <a:lnTo>
                                  <a:pt x="1425765" y="345122"/>
                                </a:lnTo>
                                <a:lnTo>
                                  <a:pt x="1399032" y="354469"/>
                                </a:lnTo>
                                <a:lnTo>
                                  <a:pt x="1372298" y="391769"/>
                                </a:lnTo>
                                <a:lnTo>
                                  <a:pt x="1345565" y="363766"/>
                                </a:lnTo>
                                <a:lnTo>
                                  <a:pt x="1318831" y="363766"/>
                                </a:lnTo>
                                <a:lnTo>
                                  <a:pt x="1301013" y="391769"/>
                                </a:lnTo>
                                <a:lnTo>
                                  <a:pt x="1274279" y="317144"/>
                                </a:lnTo>
                                <a:lnTo>
                                  <a:pt x="1247546" y="401091"/>
                                </a:lnTo>
                                <a:lnTo>
                                  <a:pt x="1220812" y="391769"/>
                                </a:lnTo>
                                <a:lnTo>
                                  <a:pt x="1194079" y="345122"/>
                                </a:lnTo>
                                <a:lnTo>
                                  <a:pt x="1176248" y="363766"/>
                                </a:lnTo>
                                <a:lnTo>
                                  <a:pt x="1149515" y="382447"/>
                                </a:lnTo>
                                <a:lnTo>
                                  <a:pt x="1122781" y="438403"/>
                                </a:lnTo>
                                <a:lnTo>
                                  <a:pt x="1096060" y="419747"/>
                                </a:lnTo>
                                <a:lnTo>
                                  <a:pt x="1069314" y="419747"/>
                                </a:lnTo>
                                <a:lnTo>
                                  <a:pt x="1051496" y="410413"/>
                                </a:lnTo>
                                <a:lnTo>
                                  <a:pt x="1024763" y="363766"/>
                                </a:lnTo>
                                <a:lnTo>
                                  <a:pt x="971295" y="363766"/>
                                </a:lnTo>
                                <a:lnTo>
                                  <a:pt x="944562" y="382447"/>
                                </a:lnTo>
                                <a:lnTo>
                                  <a:pt x="926744" y="363766"/>
                                </a:lnTo>
                                <a:lnTo>
                                  <a:pt x="873277" y="345122"/>
                                </a:lnTo>
                                <a:lnTo>
                                  <a:pt x="846543" y="307822"/>
                                </a:lnTo>
                                <a:lnTo>
                                  <a:pt x="819810" y="298488"/>
                                </a:lnTo>
                                <a:lnTo>
                                  <a:pt x="775258" y="345122"/>
                                </a:lnTo>
                                <a:lnTo>
                                  <a:pt x="748525" y="261175"/>
                                </a:lnTo>
                                <a:lnTo>
                                  <a:pt x="721791" y="214541"/>
                                </a:lnTo>
                                <a:lnTo>
                                  <a:pt x="695058" y="214541"/>
                                </a:lnTo>
                                <a:lnTo>
                                  <a:pt x="677227" y="307822"/>
                                </a:lnTo>
                                <a:lnTo>
                                  <a:pt x="650494" y="335800"/>
                                </a:lnTo>
                                <a:lnTo>
                                  <a:pt x="623773" y="307822"/>
                                </a:lnTo>
                                <a:lnTo>
                                  <a:pt x="597039" y="158572"/>
                                </a:lnTo>
                                <a:lnTo>
                                  <a:pt x="570306" y="130594"/>
                                </a:lnTo>
                                <a:lnTo>
                                  <a:pt x="552475" y="139915"/>
                                </a:lnTo>
                                <a:lnTo>
                                  <a:pt x="525741" y="251840"/>
                                </a:lnTo>
                                <a:lnTo>
                                  <a:pt x="499008" y="177228"/>
                                </a:lnTo>
                                <a:lnTo>
                                  <a:pt x="472274" y="167906"/>
                                </a:lnTo>
                                <a:lnTo>
                                  <a:pt x="445541" y="167906"/>
                                </a:lnTo>
                                <a:lnTo>
                                  <a:pt x="427723" y="270509"/>
                                </a:lnTo>
                                <a:lnTo>
                                  <a:pt x="400989" y="289153"/>
                                </a:lnTo>
                                <a:lnTo>
                                  <a:pt x="374269" y="298488"/>
                                </a:lnTo>
                                <a:lnTo>
                                  <a:pt x="347535" y="261175"/>
                                </a:lnTo>
                                <a:lnTo>
                                  <a:pt x="320802" y="307822"/>
                                </a:lnTo>
                                <a:lnTo>
                                  <a:pt x="302983" y="289153"/>
                                </a:lnTo>
                                <a:lnTo>
                                  <a:pt x="276250" y="270509"/>
                                </a:lnTo>
                                <a:lnTo>
                                  <a:pt x="249516" y="214541"/>
                                </a:lnTo>
                                <a:lnTo>
                                  <a:pt x="222783" y="242531"/>
                                </a:lnTo>
                                <a:lnTo>
                                  <a:pt x="196049" y="195884"/>
                                </a:lnTo>
                                <a:lnTo>
                                  <a:pt x="178219" y="186550"/>
                                </a:lnTo>
                                <a:lnTo>
                                  <a:pt x="151485" y="149250"/>
                                </a:lnTo>
                                <a:lnTo>
                                  <a:pt x="124752" y="214541"/>
                                </a:lnTo>
                                <a:lnTo>
                                  <a:pt x="98018" y="270509"/>
                                </a:lnTo>
                                <a:lnTo>
                                  <a:pt x="71285" y="261175"/>
                                </a:lnTo>
                                <a:lnTo>
                                  <a:pt x="53467" y="83959"/>
                                </a:lnTo>
                                <a:lnTo>
                                  <a:pt x="26733" y="65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108330" y="707542"/>
                            <a:ext cx="212090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830580">
                                <a:moveTo>
                                  <a:pt x="0" y="0"/>
                                </a:moveTo>
                                <a:lnTo>
                                  <a:pt x="0" y="391756"/>
                                </a:lnTo>
                                <a:lnTo>
                                  <a:pt x="26733" y="457047"/>
                                </a:lnTo>
                                <a:lnTo>
                                  <a:pt x="53467" y="475716"/>
                                </a:lnTo>
                                <a:lnTo>
                                  <a:pt x="71285" y="652932"/>
                                </a:lnTo>
                                <a:lnTo>
                                  <a:pt x="98018" y="662266"/>
                                </a:lnTo>
                                <a:lnTo>
                                  <a:pt x="124752" y="606298"/>
                                </a:lnTo>
                                <a:lnTo>
                                  <a:pt x="151485" y="541007"/>
                                </a:lnTo>
                                <a:lnTo>
                                  <a:pt x="178219" y="578307"/>
                                </a:lnTo>
                                <a:lnTo>
                                  <a:pt x="196049" y="587641"/>
                                </a:lnTo>
                                <a:lnTo>
                                  <a:pt x="222783" y="634288"/>
                                </a:lnTo>
                                <a:lnTo>
                                  <a:pt x="249516" y="606298"/>
                                </a:lnTo>
                                <a:lnTo>
                                  <a:pt x="276250" y="662266"/>
                                </a:lnTo>
                                <a:lnTo>
                                  <a:pt x="302983" y="680910"/>
                                </a:lnTo>
                                <a:lnTo>
                                  <a:pt x="320802" y="699579"/>
                                </a:lnTo>
                                <a:lnTo>
                                  <a:pt x="347535" y="652932"/>
                                </a:lnTo>
                                <a:lnTo>
                                  <a:pt x="374269" y="690245"/>
                                </a:lnTo>
                                <a:lnTo>
                                  <a:pt x="400989" y="680910"/>
                                </a:lnTo>
                                <a:lnTo>
                                  <a:pt x="427723" y="662266"/>
                                </a:lnTo>
                                <a:lnTo>
                                  <a:pt x="445541" y="559663"/>
                                </a:lnTo>
                                <a:lnTo>
                                  <a:pt x="472274" y="559663"/>
                                </a:lnTo>
                                <a:lnTo>
                                  <a:pt x="499008" y="568985"/>
                                </a:lnTo>
                                <a:lnTo>
                                  <a:pt x="525741" y="643597"/>
                                </a:lnTo>
                                <a:lnTo>
                                  <a:pt x="552475" y="531672"/>
                                </a:lnTo>
                                <a:lnTo>
                                  <a:pt x="570306" y="522350"/>
                                </a:lnTo>
                                <a:lnTo>
                                  <a:pt x="597039" y="550329"/>
                                </a:lnTo>
                                <a:lnTo>
                                  <a:pt x="623773" y="699579"/>
                                </a:lnTo>
                                <a:lnTo>
                                  <a:pt x="650494" y="727557"/>
                                </a:lnTo>
                                <a:lnTo>
                                  <a:pt x="677227" y="699579"/>
                                </a:lnTo>
                                <a:lnTo>
                                  <a:pt x="695058" y="606298"/>
                                </a:lnTo>
                                <a:lnTo>
                                  <a:pt x="721791" y="606298"/>
                                </a:lnTo>
                                <a:lnTo>
                                  <a:pt x="748525" y="652932"/>
                                </a:lnTo>
                                <a:lnTo>
                                  <a:pt x="775258" y="736879"/>
                                </a:lnTo>
                                <a:lnTo>
                                  <a:pt x="819810" y="690245"/>
                                </a:lnTo>
                                <a:lnTo>
                                  <a:pt x="846543" y="699579"/>
                                </a:lnTo>
                                <a:lnTo>
                                  <a:pt x="873277" y="736879"/>
                                </a:lnTo>
                                <a:lnTo>
                                  <a:pt x="926744" y="755523"/>
                                </a:lnTo>
                                <a:lnTo>
                                  <a:pt x="944562" y="774204"/>
                                </a:lnTo>
                                <a:lnTo>
                                  <a:pt x="971295" y="755523"/>
                                </a:lnTo>
                                <a:lnTo>
                                  <a:pt x="1024763" y="755523"/>
                                </a:lnTo>
                                <a:lnTo>
                                  <a:pt x="1051496" y="802170"/>
                                </a:lnTo>
                                <a:lnTo>
                                  <a:pt x="1069314" y="811504"/>
                                </a:lnTo>
                                <a:lnTo>
                                  <a:pt x="1096060" y="811504"/>
                                </a:lnTo>
                                <a:lnTo>
                                  <a:pt x="1122781" y="830160"/>
                                </a:lnTo>
                                <a:lnTo>
                                  <a:pt x="1149515" y="774204"/>
                                </a:lnTo>
                                <a:lnTo>
                                  <a:pt x="1176248" y="755523"/>
                                </a:lnTo>
                                <a:lnTo>
                                  <a:pt x="1194079" y="736879"/>
                                </a:lnTo>
                                <a:lnTo>
                                  <a:pt x="1220812" y="783526"/>
                                </a:lnTo>
                                <a:lnTo>
                                  <a:pt x="1247546" y="792848"/>
                                </a:lnTo>
                                <a:lnTo>
                                  <a:pt x="1274279" y="708901"/>
                                </a:lnTo>
                                <a:lnTo>
                                  <a:pt x="1301013" y="783526"/>
                                </a:lnTo>
                                <a:lnTo>
                                  <a:pt x="1318831" y="755523"/>
                                </a:lnTo>
                                <a:lnTo>
                                  <a:pt x="1345565" y="755523"/>
                                </a:lnTo>
                                <a:lnTo>
                                  <a:pt x="1372298" y="783526"/>
                                </a:lnTo>
                                <a:lnTo>
                                  <a:pt x="1399032" y="746226"/>
                                </a:lnTo>
                                <a:lnTo>
                                  <a:pt x="1425765" y="736879"/>
                                </a:lnTo>
                                <a:lnTo>
                                  <a:pt x="1443583" y="755523"/>
                                </a:lnTo>
                                <a:lnTo>
                                  <a:pt x="1470317" y="690245"/>
                                </a:lnTo>
                                <a:lnTo>
                                  <a:pt x="1497050" y="662266"/>
                                </a:lnTo>
                                <a:lnTo>
                                  <a:pt x="1523784" y="690245"/>
                                </a:lnTo>
                                <a:lnTo>
                                  <a:pt x="1550517" y="746226"/>
                                </a:lnTo>
                                <a:lnTo>
                                  <a:pt x="1568348" y="774204"/>
                                </a:lnTo>
                                <a:lnTo>
                                  <a:pt x="1595081" y="690245"/>
                                </a:lnTo>
                                <a:lnTo>
                                  <a:pt x="1621815" y="671588"/>
                                </a:lnTo>
                                <a:lnTo>
                                  <a:pt x="1648536" y="643597"/>
                                </a:lnTo>
                                <a:lnTo>
                                  <a:pt x="1693100" y="690245"/>
                                </a:lnTo>
                                <a:lnTo>
                                  <a:pt x="1719834" y="783526"/>
                                </a:lnTo>
                                <a:lnTo>
                                  <a:pt x="1746567" y="792848"/>
                                </a:lnTo>
                                <a:lnTo>
                                  <a:pt x="1773301" y="792848"/>
                                </a:lnTo>
                                <a:lnTo>
                                  <a:pt x="1800021" y="746226"/>
                                </a:lnTo>
                                <a:lnTo>
                                  <a:pt x="1817852" y="755523"/>
                                </a:lnTo>
                                <a:lnTo>
                                  <a:pt x="1844573" y="783526"/>
                                </a:lnTo>
                                <a:lnTo>
                                  <a:pt x="1871306" y="783526"/>
                                </a:lnTo>
                                <a:lnTo>
                                  <a:pt x="1898053" y="746226"/>
                                </a:lnTo>
                                <a:lnTo>
                                  <a:pt x="1924773" y="718223"/>
                                </a:lnTo>
                                <a:lnTo>
                                  <a:pt x="1942604" y="634288"/>
                                </a:lnTo>
                                <a:lnTo>
                                  <a:pt x="1969338" y="568985"/>
                                </a:lnTo>
                                <a:lnTo>
                                  <a:pt x="1996071" y="531672"/>
                                </a:lnTo>
                                <a:lnTo>
                                  <a:pt x="2049538" y="568985"/>
                                </a:lnTo>
                                <a:lnTo>
                                  <a:pt x="2067369" y="578307"/>
                                </a:lnTo>
                                <a:lnTo>
                                  <a:pt x="2094090" y="475716"/>
                                </a:lnTo>
                                <a:lnTo>
                                  <a:pt x="2120823" y="466382"/>
                                </a:lnTo>
                                <a:lnTo>
                                  <a:pt x="2120823" y="186550"/>
                                </a:lnTo>
                                <a:lnTo>
                                  <a:pt x="2094090" y="149237"/>
                                </a:lnTo>
                                <a:lnTo>
                                  <a:pt x="2067369" y="279819"/>
                                </a:lnTo>
                                <a:lnTo>
                                  <a:pt x="2049538" y="223862"/>
                                </a:lnTo>
                                <a:lnTo>
                                  <a:pt x="2022792" y="233184"/>
                                </a:lnTo>
                                <a:lnTo>
                                  <a:pt x="1996071" y="205206"/>
                                </a:lnTo>
                                <a:lnTo>
                                  <a:pt x="1969338" y="223862"/>
                                </a:lnTo>
                                <a:lnTo>
                                  <a:pt x="1942604" y="279819"/>
                                </a:lnTo>
                                <a:lnTo>
                                  <a:pt x="1924773" y="494360"/>
                                </a:lnTo>
                                <a:lnTo>
                                  <a:pt x="1898053" y="513016"/>
                                </a:lnTo>
                                <a:lnTo>
                                  <a:pt x="1871306" y="522350"/>
                                </a:lnTo>
                                <a:lnTo>
                                  <a:pt x="1844573" y="541007"/>
                                </a:lnTo>
                                <a:lnTo>
                                  <a:pt x="1817852" y="522350"/>
                                </a:lnTo>
                                <a:lnTo>
                                  <a:pt x="1800021" y="531672"/>
                                </a:lnTo>
                                <a:lnTo>
                                  <a:pt x="1773301" y="466382"/>
                                </a:lnTo>
                                <a:lnTo>
                                  <a:pt x="1746567" y="513016"/>
                                </a:lnTo>
                                <a:lnTo>
                                  <a:pt x="1719834" y="531672"/>
                                </a:lnTo>
                                <a:lnTo>
                                  <a:pt x="1693100" y="568985"/>
                                </a:lnTo>
                                <a:lnTo>
                                  <a:pt x="1675282" y="419735"/>
                                </a:lnTo>
                                <a:lnTo>
                                  <a:pt x="1648536" y="363778"/>
                                </a:lnTo>
                                <a:lnTo>
                                  <a:pt x="1621815" y="326466"/>
                                </a:lnTo>
                                <a:lnTo>
                                  <a:pt x="1595081" y="410425"/>
                                </a:lnTo>
                                <a:lnTo>
                                  <a:pt x="1568348" y="466382"/>
                                </a:lnTo>
                                <a:lnTo>
                                  <a:pt x="1523784" y="373113"/>
                                </a:lnTo>
                                <a:lnTo>
                                  <a:pt x="1497050" y="354444"/>
                                </a:lnTo>
                                <a:lnTo>
                                  <a:pt x="1470317" y="429069"/>
                                </a:lnTo>
                                <a:lnTo>
                                  <a:pt x="1443583" y="373113"/>
                                </a:lnTo>
                                <a:lnTo>
                                  <a:pt x="1425765" y="401091"/>
                                </a:lnTo>
                                <a:lnTo>
                                  <a:pt x="1399032" y="429069"/>
                                </a:lnTo>
                                <a:lnTo>
                                  <a:pt x="1372298" y="513016"/>
                                </a:lnTo>
                                <a:lnTo>
                                  <a:pt x="1318831" y="513016"/>
                                </a:lnTo>
                                <a:lnTo>
                                  <a:pt x="1301013" y="410425"/>
                                </a:lnTo>
                                <a:lnTo>
                                  <a:pt x="1274279" y="345122"/>
                                </a:lnTo>
                                <a:lnTo>
                                  <a:pt x="1247546" y="391756"/>
                                </a:lnTo>
                                <a:lnTo>
                                  <a:pt x="1220812" y="503694"/>
                                </a:lnTo>
                                <a:lnTo>
                                  <a:pt x="1194079" y="503694"/>
                                </a:lnTo>
                                <a:lnTo>
                                  <a:pt x="1176248" y="494360"/>
                                </a:lnTo>
                                <a:lnTo>
                                  <a:pt x="1149515" y="457047"/>
                                </a:lnTo>
                                <a:lnTo>
                                  <a:pt x="1122781" y="522350"/>
                                </a:lnTo>
                                <a:lnTo>
                                  <a:pt x="1096060" y="475716"/>
                                </a:lnTo>
                                <a:lnTo>
                                  <a:pt x="1069314" y="578307"/>
                                </a:lnTo>
                                <a:lnTo>
                                  <a:pt x="1051496" y="568985"/>
                                </a:lnTo>
                                <a:lnTo>
                                  <a:pt x="1024763" y="513016"/>
                                </a:lnTo>
                                <a:lnTo>
                                  <a:pt x="998029" y="419735"/>
                                </a:lnTo>
                                <a:lnTo>
                                  <a:pt x="971295" y="391756"/>
                                </a:lnTo>
                                <a:lnTo>
                                  <a:pt x="944562" y="457047"/>
                                </a:lnTo>
                                <a:lnTo>
                                  <a:pt x="926744" y="438404"/>
                                </a:lnTo>
                                <a:lnTo>
                                  <a:pt x="900010" y="447738"/>
                                </a:lnTo>
                                <a:lnTo>
                                  <a:pt x="873277" y="373113"/>
                                </a:lnTo>
                                <a:lnTo>
                                  <a:pt x="846543" y="391756"/>
                                </a:lnTo>
                                <a:lnTo>
                                  <a:pt x="819810" y="223862"/>
                                </a:lnTo>
                                <a:lnTo>
                                  <a:pt x="801992" y="326466"/>
                                </a:lnTo>
                                <a:lnTo>
                                  <a:pt x="775258" y="326466"/>
                                </a:lnTo>
                                <a:lnTo>
                                  <a:pt x="748525" y="270497"/>
                                </a:lnTo>
                                <a:lnTo>
                                  <a:pt x="721791" y="233184"/>
                                </a:lnTo>
                                <a:lnTo>
                                  <a:pt x="695058" y="223862"/>
                                </a:lnTo>
                                <a:lnTo>
                                  <a:pt x="677227" y="354444"/>
                                </a:lnTo>
                                <a:lnTo>
                                  <a:pt x="650494" y="401091"/>
                                </a:lnTo>
                                <a:lnTo>
                                  <a:pt x="623773" y="345122"/>
                                </a:lnTo>
                                <a:lnTo>
                                  <a:pt x="597039" y="261175"/>
                                </a:lnTo>
                                <a:lnTo>
                                  <a:pt x="570306" y="223862"/>
                                </a:lnTo>
                                <a:lnTo>
                                  <a:pt x="552475" y="195872"/>
                                </a:lnTo>
                                <a:lnTo>
                                  <a:pt x="525741" y="261175"/>
                                </a:lnTo>
                                <a:lnTo>
                                  <a:pt x="499008" y="279819"/>
                                </a:lnTo>
                                <a:lnTo>
                                  <a:pt x="472274" y="326466"/>
                                </a:lnTo>
                                <a:lnTo>
                                  <a:pt x="445541" y="298488"/>
                                </a:lnTo>
                                <a:lnTo>
                                  <a:pt x="427723" y="307809"/>
                                </a:lnTo>
                                <a:lnTo>
                                  <a:pt x="400989" y="391756"/>
                                </a:lnTo>
                                <a:lnTo>
                                  <a:pt x="374269" y="279819"/>
                                </a:lnTo>
                                <a:lnTo>
                                  <a:pt x="347535" y="326466"/>
                                </a:lnTo>
                                <a:lnTo>
                                  <a:pt x="320802" y="345122"/>
                                </a:lnTo>
                                <a:lnTo>
                                  <a:pt x="302983" y="251841"/>
                                </a:lnTo>
                                <a:lnTo>
                                  <a:pt x="276250" y="167894"/>
                                </a:lnTo>
                                <a:lnTo>
                                  <a:pt x="249516" y="46634"/>
                                </a:lnTo>
                                <a:lnTo>
                                  <a:pt x="222783" y="65290"/>
                                </a:lnTo>
                                <a:lnTo>
                                  <a:pt x="196049" y="121259"/>
                                </a:lnTo>
                                <a:lnTo>
                                  <a:pt x="178219" y="345122"/>
                                </a:lnTo>
                                <a:lnTo>
                                  <a:pt x="151485" y="373113"/>
                                </a:lnTo>
                                <a:lnTo>
                                  <a:pt x="124752" y="223862"/>
                                </a:lnTo>
                                <a:lnTo>
                                  <a:pt x="98018" y="102603"/>
                                </a:lnTo>
                                <a:lnTo>
                                  <a:pt x="71285" y="27978"/>
                                </a:lnTo>
                                <a:lnTo>
                                  <a:pt x="53467" y="9321"/>
                                </a:lnTo>
                                <a:lnTo>
                                  <a:pt x="26733" y="74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108330" y="231838"/>
                            <a:ext cx="2120900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054100">
                                <a:moveTo>
                                  <a:pt x="124752" y="0"/>
                                </a:moveTo>
                                <a:lnTo>
                                  <a:pt x="98018" y="382435"/>
                                </a:lnTo>
                                <a:lnTo>
                                  <a:pt x="71285" y="251841"/>
                                </a:lnTo>
                                <a:lnTo>
                                  <a:pt x="53467" y="401078"/>
                                </a:lnTo>
                                <a:lnTo>
                                  <a:pt x="26733" y="345109"/>
                                </a:lnTo>
                                <a:lnTo>
                                  <a:pt x="0" y="205206"/>
                                </a:lnTo>
                                <a:lnTo>
                                  <a:pt x="0" y="475703"/>
                                </a:lnTo>
                                <a:lnTo>
                                  <a:pt x="26733" y="550329"/>
                                </a:lnTo>
                                <a:lnTo>
                                  <a:pt x="53467" y="485025"/>
                                </a:lnTo>
                                <a:lnTo>
                                  <a:pt x="71285" y="503682"/>
                                </a:lnTo>
                                <a:lnTo>
                                  <a:pt x="98018" y="578307"/>
                                </a:lnTo>
                                <a:lnTo>
                                  <a:pt x="124752" y="699566"/>
                                </a:lnTo>
                                <a:lnTo>
                                  <a:pt x="151485" y="848817"/>
                                </a:lnTo>
                                <a:lnTo>
                                  <a:pt x="178219" y="820826"/>
                                </a:lnTo>
                                <a:lnTo>
                                  <a:pt x="196049" y="596963"/>
                                </a:lnTo>
                                <a:lnTo>
                                  <a:pt x="222783" y="540994"/>
                                </a:lnTo>
                                <a:lnTo>
                                  <a:pt x="249516" y="522338"/>
                                </a:lnTo>
                                <a:lnTo>
                                  <a:pt x="276250" y="643597"/>
                                </a:lnTo>
                                <a:lnTo>
                                  <a:pt x="302983" y="727544"/>
                                </a:lnTo>
                                <a:lnTo>
                                  <a:pt x="320802" y="820826"/>
                                </a:lnTo>
                                <a:lnTo>
                                  <a:pt x="347535" y="802170"/>
                                </a:lnTo>
                                <a:lnTo>
                                  <a:pt x="374269" y="755523"/>
                                </a:lnTo>
                                <a:lnTo>
                                  <a:pt x="400989" y="867460"/>
                                </a:lnTo>
                                <a:lnTo>
                                  <a:pt x="427723" y="783513"/>
                                </a:lnTo>
                                <a:lnTo>
                                  <a:pt x="445541" y="774192"/>
                                </a:lnTo>
                                <a:lnTo>
                                  <a:pt x="472274" y="802170"/>
                                </a:lnTo>
                                <a:lnTo>
                                  <a:pt x="499008" y="755523"/>
                                </a:lnTo>
                                <a:lnTo>
                                  <a:pt x="525741" y="736879"/>
                                </a:lnTo>
                                <a:lnTo>
                                  <a:pt x="552475" y="671576"/>
                                </a:lnTo>
                                <a:lnTo>
                                  <a:pt x="570306" y="699566"/>
                                </a:lnTo>
                                <a:lnTo>
                                  <a:pt x="597039" y="736879"/>
                                </a:lnTo>
                                <a:lnTo>
                                  <a:pt x="623773" y="820826"/>
                                </a:lnTo>
                                <a:lnTo>
                                  <a:pt x="650494" y="876795"/>
                                </a:lnTo>
                                <a:lnTo>
                                  <a:pt x="677227" y="830148"/>
                                </a:lnTo>
                                <a:lnTo>
                                  <a:pt x="695058" y="699566"/>
                                </a:lnTo>
                                <a:lnTo>
                                  <a:pt x="721791" y="708888"/>
                                </a:lnTo>
                                <a:lnTo>
                                  <a:pt x="748525" y="746201"/>
                                </a:lnTo>
                                <a:lnTo>
                                  <a:pt x="775258" y="802170"/>
                                </a:lnTo>
                                <a:lnTo>
                                  <a:pt x="801992" y="802170"/>
                                </a:lnTo>
                                <a:lnTo>
                                  <a:pt x="819810" y="699566"/>
                                </a:lnTo>
                                <a:lnTo>
                                  <a:pt x="846543" y="867460"/>
                                </a:lnTo>
                                <a:lnTo>
                                  <a:pt x="873277" y="848817"/>
                                </a:lnTo>
                                <a:lnTo>
                                  <a:pt x="900010" y="923442"/>
                                </a:lnTo>
                                <a:lnTo>
                                  <a:pt x="926744" y="914107"/>
                                </a:lnTo>
                                <a:lnTo>
                                  <a:pt x="944562" y="932751"/>
                                </a:lnTo>
                                <a:lnTo>
                                  <a:pt x="971295" y="867460"/>
                                </a:lnTo>
                                <a:lnTo>
                                  <a:pt x="998029" y="895438"/>
                                </a:lnTo>
                                <a:lnTo>
                                  <a:pt x="1024763" y="988720"/>
                                </a:lnTo>
                                <a:lnTo>
                                  <a:pt x="1051496" y="1044689"/>
                                </a:lnTo>
                                <a:lnTo>
                                  <a:pt x="1069314" y="1054011"/>
                                </a:lnTo>
                                <a:lnTo>
                                  <a:pt x="1096060" y="951420"/>
                                </a:lnTo>
                                <a:lnTo>
                                  <a:pt x="1122781" y="998054"/>
                                </a:lnTo>
                                <a:lnTo>
                                  <a:pt x="1149515" y="932751"/>
                                </a:lnTo>
                                <a:lnTo>
                                  <a:pt x="1176248" y="970064"/>
                                </a:lnTo>
                                <a:lnTo>
                                  <a:pt x="1194079" y="979398"/>
                                </a:lnTo>
                                <a:lnTo>
                                  <a:pt x="1220812" y="979398"/>
                                </a:lnTo>
                                <a:lnTo>
                                  <a:pt x="1247546" y="867460"/>
                                </a:lnTo>
                                <a:lnTo>
                                  <a:pt x="1274279" y="820826"/>
                                </a:lnTo>
                                <a:lnTo>
                                  <a:pt x="1301013" y="886129"/>
                                </a:lnTo>
                                <a:lnTo>
                                  <a:pt x="1318831" y="988720"/>
                                </a:lnTo>
                                <a:lnTo>
                                  <a:pt x="1372298" y="988720"/>
                                </a:lnTo>
                                <a:lnTo>
                                  <a:pt x="1399032" y="904773"/>
                                </a:lnTo>
                                <a:lnTo>
                                  <a:pt x="1425765" y="876795"/>
                                </a:lnTo>
                                <a:lnTo>
                                  <a:pt x="1443583" y="848817"/>
                                </a:lnTo>
                                <a:lnTo>
                                  <a:pt x="1470317" y="904773"/>
                                </a:lnTo>
                                <a:lnTo>
                                  <a:pt x="1497050" y="830148"/>
                                </a:lnTo>
                                <a:lnTo>
                                  <a:pt x="1523784" y="848817"/>
                                </a:lnTo>
                                <a:lnTo>
                                  <a:pt x="1568348" y="942086"/>
                                </a:lnTo>
                                <a:lnTo>
                                  <a:pt x="1595081" y="886129"/>
                                </a:lnTo>
                                <a:lnTo>
                                  <a:pt x="1621815" y="802170"/>
                                </a:lnTo>
                                <a:lnTo>
                                  <a:pt x="1648536" y="839482"/>
                                </a:lnTo>
                                <a:lnTo>
                                  <a:pt x="1675282" y="895438"/>
                                </a:lnTo>
                                <a:lnTo>
                                  <a:pt x="1693100" y="1044689"/>
                                </a:lnTo>
                                <a:lnTo>
                                  <a:pt x="1719834" y="1007376"/>
                                </a:lnTo>
                                <a:lnTo>
                                  <a:pt x="1746567" y="988720"/>
                                </a:lnTo>
                                <a:lnTo>
                                  <a:pt x="1773301" y="942086"/>
                                </a:lnTo>
                                <a:lnTo>
                                  <a:pt x="1800021" y="1007376"/>
                                </a:lnTo>
                                <a:lnTo>
                                  <a:pt x="1817852" y="998054"/>
                                </a:lnTo>
                                <a:lnTo>
                                  <a:pt x="1844573" y="1016711"/>
                                </a:lnTo>
                                <a:lnTo>
                                  <a:pt x="1871306" y="998054"/>
                                </a:lnTo>
                                <a:lnTo>
                                  <a:pt x="1898053" y="988720"/>
                                </a:lnTo>
                                <a:lnTo>
                                  <a:pt x="1924773" y="970064"/>
                                </a:lnTo>
                                <a:lnTo>
                                  <a:pt x="1942604" y="755523"/>
                                </a:lnTo>
                                <a:lnTo>
                                  <a:pt x="1969338" y="699566"/>
                                </a:lnTo>
                                <a:lnTo>
                                  <a:pt x="1996071" y="680910"/>
                                </a:lnTo>
                                <a:lnTo>
                                  <a:pt x="2022792" y="708888"/>
                                </a:lnTo>
                                <a:lnTo>
                                  <a:pt x="2049538" y="699566"/>
                                </a:lnTo>
                                <a:lnTo>
                                  <a:pt x="2067369" y="755523"/>
                                </a:lnTo>
                                <a:lnTo>
                                  <a:pt x="2094090" y="624941"/>
                                </a:lnTo>
                                <a:lnTo>
                                  <a:pt x="2120823" y="662254"/>
                                </a:lnTo>
                                <a:lnTo>
                                  <a:pt x="2120823" y="102590"/>
                                </a:lnTo>
                                <a:lnTo>
                                  <a:pt x="2094090" y="354444"/>
                                </a:lnTo>
                                <a:lnTo>
                                  <a:pt x="2067369" y="401078"/>
                                </a:lnTo>
                                <a:lnTo>
                                  <a:pt x="2049538" y="205206"/>
                                </a:lnTo>
                                <a:lnTo>
                                  <a:pt x="2022792" y="186550"/>
                                </a:lnTo>
                                <a:lnTo>
                                  <a:pt x="1996071" y="177215"/>
                                </a:lnTo>
                                <a:lnTo>
                                  <a:pt x="1969338" y="429069"/>
                                </a:lnTo>
                                <a:lnTo>
                                  <a:pt x="1942604" y="596963"/>
                                </a:lnTo>
                                <a:lnTo>
                                  <a:pt x="1924773" y="671576"/>
                                </a:lnTo>
                                <a:lnTo>
                                  <a:pt x="1871306" y="540994"/>
                                </a:lnTo>
                                <a:lnTo>
                                  <a:pt x="1844573" y="774192"/>
                                </a:lnTo>
                                <a:lnTo>
                                  <a:pt x="1817852" y="587641"/>
                                </a:lnTo>
                                <a:lnTo>
                                  <a:pt x="1800021" y="680910"/>
                                </a:lnTo>
                                <a:lnTo>
                                  <a:pt x="1773301" y="550329"/>
                                </a:lnTo>
                                <a:lnTo>
                                  <a:pt x="1746567" y="699566"/>
                                </a:lnTo>
                                <a:lnTo>
                                  <a:pt x="1719834" y="699566"/>
                                </a:lnTo>
                                <a:lnTo>
                                  <a:pt x="1693100" y="578307"/>
                                </a:lnTo>
                                <a:lnTo>
                                  <a:pt x="1675282" y="624941"/>
                                </a:lnTo>
                                <a:lnTo>
                                  <a:pt x="1648536" y="624941"/>
                                </a:lnTo>
                                <a:lnTo>
                                  <a:pt x="1621815" y="671576"/>
                                </a:lnTo>
                                <a:lnTo>
                                  <a:pt x="1595081" y="662254"/>
                                </a:lnTo>
                                <a:lnTo>
                                  <a:pt x="1568348" y="671576"/>
                                </a:lnTo>
                                <a:lnTo>
                                  <a:pt x="1550517" y="690232"/>
                                </a:lnTo>
                                <a:lnTo>
                                  <a:pt x="1523784" y="662254"/>
                                </a:lnTo>
                                <a:lnTo>
                                  <a:pt x="1497050" y="615619"/>
                                </a:lnTo>
                                <a:lnTo>
                                  <a:pt x="1470317" y="596963"/>
                                </a:lnTo>
                                <a:lnTo>
                                  <a:pt x="1443583" y="587641"/>
                                </a:lnTo>
                                <a:lnTo>
                                  <a:pt x="1425765" y="596963"/>
                                </a:lnTo>
                                <a:lnTo>
                                  <a:pt x="1399032" y="680910"/>
                                </a:lnTo>
                                <a:lnTo>
                                  <a:pt x="1372298" y="783513"/>
                                </a:lnTo>
                                <a:lnTo>
                                  <a:pt x="1345565" y="876795"/>
                                </a:lnTo>
                                <a:lnTo>
                                  <a:pt x="1318831" y="690232"/>
                                </a:lnTo>
                                <a:lnTo>
                                  <a:pt x="1301013" y="624941"/>
                                </a:lnTo>
                                <a:lnTo>
                                  <a:pt x="1274279" y="447713"/>
                                </a:lnTo>
                                <a:lnTo>
                                  <a:pt x="1247546" y="503682"/>
                                </a:lnTo>
                                <a:lnTo>
                                  <a:pt x="1220812" y="587641"/>
                                </a:lnTo>
                                <a:lnTo>
                                  <a:pt x="1194079" y="568972"/>
                                </a:lnTo>
                                <a:lnTo>
                                  <a:pt x="1176248" y="671576"/>
                                </a:lnTo>
                                <a:lnTo>
                                  <a:pt x="1149515" y="596963"/>
                                </a:lnTo>
                                <a:lnTo>
                                  <a:pt x="1122781" y="718210"/>
                                </a:lnTo>
                                <a:lnTo>
                                  <a:pt x="1096060" y="718210"/>
                                </a:lnTo>
                                <a:lnTo>
                                  <a:pt x="1069314" y="736879"/>
                                </a:lnTo>
                                <a:lnTo>
                                  <a:pt x="1051496" y="811504"/>
                                </a:lnTo>
                                <a:lnTo>
                                  <a:pt x="1024763" y="680910"/>
                                </a:lnTo>
                                <a:lnTo>
                                  <a:pt x="998029" y="718210"/>
                                </a:lnTo>
                                <a:lnTo>
                                  <a:pt x="971295" y="578307"/>
                                </a:lnTo>
                                <a:lnTo>
                                  <a:pt x="944562" y="718210"/>
                                </a:lnTo>
                                <a:lnTo>
                                  <a:pt x="926744" y="671576"/>
                                </a:lnTo>
                                <a:lnTo>
                                  <a:pt x="900010" y="774192"/>
                                </a:lnTo>
                                <a:lnTo>
                                  <a:pt x="873277" y="540994"/>
                                </a:lnTo>
                                <a:lnTo>
                                  <a:pt x="846543" y="578307"/>
                                </a:lnTo>
                                <a:lnTo>
                                  <a:pt x="819810" y="335788"/>
                                </a:lnTo>
                                <a:lnTo>
                                  <a:pt x="801992" y="559650"/>
                                </a:lnTo>
                                <a:lnTo>
                                  <a:pt x="775258" y="391756"/>
                                </a:lnTo>
                                <a:lnTo>
                                  <a:pt x="748525" y="363766"/>
                                </a:lnTo>
                                <a:lnTo>
                                  <a:pt x="721791" y="345109"/>
                                </a:lnTo>
                                <a:lnTo>
                                  <a:pt x="695058" y="447713"/>
                                </a:lnTo>
                                <a:lnTo>
                                  <a:pt x="677227" y="438391"/>
                                </a:lnTo>
                                <a:lnTo>
                                  <a:pt x="650494" y="326453"/>
                                </a:lnTo>
                                <a:lnTo>
                                  <a:pt x="623773" y="335788"/>
                                </a:lnTo>
                                <a:lnTo>
                                  <a:pt x="597039" y="401078"/>
                                </a:lnTo>
                                <a:lnTo>
                                  <a:pt x="570306" y="326453"/>
                                </a:lnTo>
                                <a:lnTo>
                                  <a:pt x="552475" y="485025"/>
                                </a:lnTo>
                                <a:lnTo>
                                  <a:pt x="525741" y="503682"/>
                                </a:lnTo>
                                <a:lnTo>
                                  <a:pt x="499008" y="485025"/>
                                </a:lnTo>
                                <a:lnTo>
                                  <a:pt x="472274" y="419735"/>
                                </a:lnTo>
                                <a:lnTo>
                                  <a:pt x="445541" y="391756"/>
                                </a:lnTo>
                                <a:lnTo>
                                  <a:pt x="427723" y="550329"/>
                                </a:lnTo>
                                <a:lnTo>
                                  <a:pt x="400989" y="550329"/>
                                </a:lnTo>
                                <a:lnTo>
                                  <a:pt x="374269" y="578307"/>
                                </a:lnTo>
                                <a:lnTo>
                                  <a:pt x="347535" y="559650"/>
                                </a:lnTo>
                                <a:lnTo>
                                  <a:pt x="320802" y="513016"/>
                                </a:lnTo>
                                <a:lnTo>
                                  <a:pt x="302983" y="447713"/>
                                </a:lnTo>
                                <a:lnTo>
                                  <a:pt x="276250" y="494360"/>
                                </a:lnTo>
                                <a:lnTo>
                                  <a:pt x="249516" y="317131"/>
                                </a:lnTo>
                                <a:lnTo>
                                  <a:pt x="222783" y="410413"/>
                                </a:lnTo>
                                <a:lnTo>
                                  <a:pt x="196049" y="457047"/>
                                </a:lnTo>
                                <a:lnTo>
                                  <a:pt x="178219" y="177215"/>
                                </a:lnTo>
                                <a:lnTo>
                                  <a:pt x="151485" y="65277"/>
                                </a:lnTo>
                                <a:lnTo>
                                  <a:pt x="124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108330" y="194525"/>
                            <a:ext cx="2232025" cy="160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605915">
                                <a:moveTo>
                                  <a:pt x="2159685" y="1408468"/>
                                </a:moveTo>
                                <a:lnTo>
                                  <a:pt x="2231669" y="1408468"/>
                                </a:lnTo>
                              </a:path>
                              <a:path w="2232025" h="1605915">
                                <a:moveTo>
                                  <a:pt x="2159685" y="1203261"/>
                                </a:moveTo>
                                <a:lnTo>
                                  <a:pt x="2231669" y="1203261"/>
                                </a:lnTo>
                              </a:path>
                              <a:path w="2232025" h="1605915">
                                <a:moveTo>
                                  <a:pt x="2159685" y="1007376"/>
                                </a:moveTo>
                                <a:lnTo>
                                  <a:pt x="2231669" y="1007376"/>
                                </a:lnTo>
                              </a:path>
                              <a:path w="2232025" h="1605915">
                                <a:moveTo>
                                  <a:pt x="2159685" y="802170"/>
                                </a:moveTo>
                                <a:lnTo>
                                  <a:pt x="2231669" y="802170"/>
                                </a:lnTo>
                              </a:path>
                              <a:path w="2232025" h="1605915">
                                <a:moveTo>
                                  <a:pt x="2159685" y="606285"/>
                                </a:moveTo>
                                <a:lnTo>
                                  <a:pt x="2231669" y="606285"/>
                                </a:lnTo>
                              </a:path>
                              <a:path w="2232025" h="1605915">
                                <a:moveTo>
                                  <a:pt x="2159685" y="401078"/>
                                </a:moveTo>
                                <a:lnTo>
                                  <a:pt x="2231669" y="401078"/>
                                </a:lnTo>
                              </a:path>
                              <a:path w="2232025" h="1605915">
                                <a:moveTo>
                                  <a:pt x="2159685" y="205206"/>
                                </a:moveTo>
                                <a:lnTo>
                                  <a:pt x="2231669" y="205206"/>
                                </a:lnTo>
                              </a:path>
                              <a:path w="2232025" h="1605915">
                                <a:moveTo>
                                  <a:pt x="2159685" y="0"/>
                                </a:moveTo>
                                <a:lnTo>
                                  <a:pt x="2231669" y="0"/>
                                </a:lnTo>
                              </a:path>
                              <a:path w="2232025" h="1605915">
                                <a:moveTo>
                                  <a:pt x="71285" y="1605483"/>
                                </a:moveTo>
                                <a:lnTo>
                                  <a:pt x="71285" y="1569478"/>
                                </a:lnTo>
                              </a:path>
                              <a:path w="2232025" h="1605915">
                                <a:moveTo>
                                  <a:pt x="151485" y="1605483"/>
                                </a:moveTo>
                                <a:lnTo>
                                  <a:pt x="151485" y="1569478"/>
                                </a:lnTo>
                              </a:path>
                              <a:path w="2232025" h="1605915">
                                <a:moveTo>
                                  <a:pt x="222783" y="1605483"/>
                                </a:moveTo>
                                <a:lnTo>
                                  <a:pt x="222783" y="1569478"/>
                                </a:lnTo>
                              </a:path>
                              <a:path w="2232025" h="1605915">
                                <a:moveTo>
                                  <a:pt x="374269" y="1605483"/>
                                </a:moveTo>
                                <a:lnTo>
                                  <a:pt x="374269" y="1569478"/>
                                </a:lnTo>
                              </a:path>
                              <a:path w="2232025" h="1605915">
                                <a:moveTo>
                                  <a:pt x="445541" y="1605483"/>
                                </a:moveTo>
                                <a:lnTo>
                                  <a:pt x="445541" y="1569478"/>
                                </a:lnTo>
                              </a:path>
                              <a:path w="2232025" h="1605915">
                                <a:moveTo>
                                  <a:pt x="525741" y="1605483"/>
                                </a:moveTo>
                                <a:lnTo>
                                  <a:pt x="525741" y="1569478"/>
                                </a:lnTo>
                              </a:path>
                              <a:path w="2232025" h="1605915">
                                <a:moveTo>
                                  <a:pt x="677227" y="1605483"/>
                                </a:moveTo>
                                <a:lnTo>
                                  <a:pt x="677227" y="1569478"/>
                                </a:lnTo>
                              </a:path>
                              <a:path w="2232025" h="1605915">
                                <a:moveTo>
                                  <a:pt x="748525" y="1605483"/>
                                </a:moveTo>
                                <a:lnTo>
                                  <a:pt x="748525" y="1569478"/>
                                </a:lnTo>
                              </a:path>
                              <a:path w="2232025" h="1605915">
                                <a:moveTo>
                                  <a:pt x="819810" y="1605483"/>
                                </a:moveTo>
                                <a:lnTo>
                                  <a:pt x="819810" y="1569478"/>
                                </a:lnTo>
                              </a:path>
                              <a:path w="2232025" h="1605915">
                                <a:moveTo>
                                  <a:pt x="971295" y="1605483"/>
                                </a:moveTo>
                                <a:lnTo>
                                  <a:pt x="971295" y="1569478"/>
                                </a:lnTo>
                              </a:path>
                              <a:path w="2232025" h="1605915">
                                <a:moveTo>
                                  <a:pt x="1051496" y="1605483"/>
                                </a:moveTo>
                                <a:lnTo>
                                  <a:pt x="1051496" y="1569478"/>
                                </a:lnTo>
                              </a:path>
                              <a:path w="2232025" h="1605915">
                                <a:moveTo>
                                  <a:pt x="1122781" y="1605483"/>
                                </a:moveTo>
                                <a:lnTo>
                                  <a:pt x="1122781" y="1569478"/>
                                </a:lnTo>
                              </a:path>
                              <a:path w="2232025" h="1605915">
                                <a:moveTo>
                                  <a:pt x="1274279" y="1605483"/>
                                </a:moveTo>
                                <a:lnTo>
                                  <a:pt x="1274279" y="1569478"/>
                                </a:lnTo>
                              </a:path>
                              <a:path w="2232025" h="1605915">
                                <a:moveTo>
                                  <a:pt x="1345565" y="1605483"/>
                                </a:moveTo>
                                <a:lnTo>
                                  <a:pt x="1345565" y="1569478"/>
                                </a:lnTo>
                              </a:path>
                              <a:path w="2232025" h="1605915">
                                <a:moveTo>
                                  <a:pt x="1425765" y="1605483"/>
                                </a:moveTo>
                                <a:lnTo>
                                  <a:pt x="1425765" y="1569478"/>
                                </a:lnTo>
                              </a:path>
                              <a:path w="2232025" h="1605915">
                                <a:moveTo>
                                  <a:pt x="1568348" y="1605483"/>
                                </a:moveTo>
                                <a:lnTo>
                                  <a:pt x="1568348" y="1569478"/>
                                </a:lnTo>
                              </a:path>
                              <a:path w="2232025" h="1605915">
                                <a:moveTo>
                                  <a:pt x="1648536" y="1605483"/>
                                </a:moveTo>
                                <a:lnTo>
                                  <a:pt x="1648536" y="1569478"/>
                                </a:lnTo>
                              </a:path>
                              <a:path w="2232025" h="1605915">
                                <a:moveTo>
                                  <a:pt x="1719834" y="1605483"/>
                                </a:moveTo>
                                <a:lnTo>
                                  <a:pt x="1719834" y="1569478"/>
                                </a:lnTo>
                              </a:path>
                              <a:path w="2232025" h="1605915">
                                <a:moveTo>
                                  <a:pt x="1871306" y="1605483"/>
                                </a:moveTo>
                                <a:lnTo>
                                  <a:pt x="1871306" y="1569478"/>
                                </a:lnTo>
                              </a:path>
                              <a:path w="2232025" h="1605915">
                                <a:moveTo>
                                  <a:pt x="1942604" y="1605483"/>
                                </a:moveTo>
                                <a:lnTo>
                                  <a:pt x="1942604" y="1569478"/>
                                </a:lnTo>
                              </a:path>
                              <a:path w="2232025" h="1605915">
                                <a:moveTo>
                                  <a:pt x="2022792" y="1605483"/>
                                </a:moveTo>
                                <a:lnTo>
                                  <a:pt x="2022792" y="1569478"/>
                                </a:lnTo>
                              </a:path>
                              <a:path w="2232025" h="1605915">
                                <a:moveTo>
                                  <a:pt x="0" y="1605483"/>
                                </a:moveTo>
                                <a:lnTo>
                                  <a:pt x="0" y="1533486"/>
                                </a:lnTo>
                              </a:path>
                              <a:path w="2232025" h="1605915">
                                <a:moveTo>
                                  <a:pt x="302983" y="1605483"/>
                                </a:moveTo>
                                <a:lnTo>
                                  <a:pt x="302983" y="1533486"/>
                                </a:lnTo>
                              </a:path>
                              <a:path w="2232025" h="1605915">
                                <a:moveTo>
                                  <a:pt x="597039" y="1605483"/>
                                </a:moveTo>
                                <a:lnTo>
                                  <a:pt x="597039" y="1533486"/>
                                </a:lnTo>
                              </a:path>
                              <a:path w="2232025" h="1605915">
                                <a:moveTo>
                                  <a:pt x="900010" y="1605483"/>
                                </a:moveTo>
                                <a:lnTo>
                                  <a:pt x="900010" y="1533486"/>
                                </a:lnTo>
                              </a:path>
                              <a:path w="2232025" h="1605915">
                                <a:moveTo>
                                  <a:pt x="1194079" y="1605483"/>
                                </a:moveTo>
                                <a:lnTo>
                                  <a:pt x="1194079" y="1533486"/>
                                </a:lnTo>
                              </a:path>
                              <a:path w="2232025" h="1605915">
                                <a:moveTo>
                                  <a:pt x="1497050" y="1605483"/>
                                </a:moveTo>
                                <a:lnTo>
                                  <a:pt x="1497050" y="1533486"/>
                                </a:lnTo>
                              </a:path>
                              <a:path w="2232025" h="1605915">
                                <a:moveTo>
                                  <a:pt x="1800021" y="1605483"/>
                                </a:moveTo>
                                <a:lnTo>
                                  <a:pt x="1800021" y="1533486"/>
                                </a:lnTo>
                              </a:path>
                              <a:path w="2232025" h="1605915">
                                <a:moveTo>
                                  <a:pt x="2094090" y="1605483"/>
                                </a:moveTo>
                                <a:lnTo>
                                  <a:pt x="2094090" y="153348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108330" y="828802"/>
                            <a:ext cx="2120900" cy="550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550545">
                                <a:moveTo>
                                  <a:pt x="0" y="0"/>
                                </a:moveTo>
                                <a:lnTo>
                                  <a:pt x="26733" y="93268"/>
                                </a:lnTo>
                                <a:lnTo>
                                  <a:pt x="53467" y="102603"/>
                                </a:lnTo>
                                <a:lnTo>
                                  <a:pt x="71285" y="242519"/>
                                </a:lnTo>
                                <a:lnTo>
                                  <a:pt x="98018" y="233184"/>
                                </a:lnTo>
                                <a:lnTo>
                                  <a:pt x="124752" y="345122"/>
                                </a:lnTo>
                                <a:lnTo>
                                  <a:pt x="151485" y="373100"/>
                                </a:lnTo>
                                <a:lnTo>
                                  <a:pt x="178219" y="363778"/>
                                </a:lnTo>
                                <a:lnTo>
                                  <a:pt x="196049" y="335788"/>
                                </a:lnTo>
                                <a:lnTo>
                                  <a:pt x="222783" y="354457"/>
                                </a:lnTo>
                                <a:lnTo>
                                  <a:pt x="249516" y="317144"/>
                                </a:lnTo>
                                <a:lnTo>
                                  <a:pt x="276250" y="363778"/>
                                </a:lnTo>
                                <a:lnTo>
                                  <a:pt x="302983" y="335788"/>
                                </a:lnTo>
                                <a:lnTo>
                                  <a:pt x="320802" y="391756"/>
                                </a:lnTo>
                                <a:lnTo>
                                  <a:pt x="347535" y="438404"/>
                                </a:lnTo>
                                <a:lnTo>
                                  <a:pt x="374269" y="457047"/>
                                </a:lnTo>
                                <a:lnTo>
                                  <a:pt x="400989" y="466382"/>
                                </a:lnTo>
                                <a:lnTo>
                                  <a:pt x="427723" y="382435"/>
                                </a:lnTo>
                                <a:lnTo>
                                  <a:pt x="445541" y="307809"/>
                                </a:lnTo>
                                <a:lnTo>
                                  <a:pt x="472274" y="326478"/>
                                </a:lnTo>
                                <a:lnTo>
                                  <a:pt x="499008" y="373100"/>
                                </a:lnTo>
                                <a:lnTo>
                                  <a:pt x="525741" y="429069"/>
                                </a:lnTo>
                                <a:lnTo>
                                  <a:pt x="552475" y="335788"/>
                                </a:lnTo>
                                <a:lnTo>
                                  <a:pt x="570306" y="345122"/>
                                </a:lnTo>
                                <a:lnTo>
                                  <a:pt x="597039" y="279831"/>
                                </a:lnTo>
                                <a:lnTo>
                                  <a:pt x="623773" y="419747"/>
                                </a:lnTo>
                                <a:lnTo>
                                  <a:pt x="650494" y="475716"/>
                                </a:lnTo>
                                <a:lnTo>
                                  <a:pt x="677227" y="475716"/>
                                </a:lnTo>
                                <a:lnTo>
                                  <a:pt x="695058" y="382435"/>
                                </a:lnTo>
                                <a:lnTo>
                                  <a:pt x="721791" y="345122"/>
                                </a:lnTo>
                                <a:lnTo>
                                  <a:pt x="748525" y="391756"/>
                                </a:lnTo>
                                <a:lnTo>
                                  <a:pt x="775258" y="485038"/>
                                </a:lnTo>
                                <a:lnTo>
                                  <a:pt x="801992" y="466382"/>
                                </a:lnTo>
                                <a:lnTo>
                                  <a:pt x="819810" y="438404"/>
                                </a:lnTo>
                                <a:lnTo>
                                  <a:pt x="846543" y="522338"/>
                                </a:lnTo>
                                <a:lnTo>
                                  <a:pt x="873277" y="438404"/>
                                </a:lnTo>
                                <a:lnTo>
                                  <a:pt x="900010" y="513029"/>
                                </a:lnTo>
                                <a:lnTo>
                                  <a:pt x="926744" y="522338"/>
                                </a:lnTo>
                                <a:lnTo>
                                  <a:pt x="944562" y="447725"/>
                                </a:lnTo>
                                <a:lnTo>
                                  <a:pt x="971295" y="382435"/>
                                </a:lnTo>
                                <a:lnTo>
                                  <a:pt x="998029" y="410413"/>
                                </a:lnTo>
                                <a:lnTo>
                                  <a:pt x="1024763" y="513029"/>
                                </a:lnTo>
                                <a:lnTo>
                                  <a:pt x="1051496" y="531672"/>
                                </a:lnTo>
                                <a:lnTo>
                                  <a:pt x="1069314" y="513029"/>
                                </a:lnTo>
                                <a:lnTo>
                                  <a:pt x="1096060" y="513029"/>
                                </a:lnTo>
                                <a:lnTo>
                                  <a:pt x="1122781" y="550329"/>
                                </a:lnTo>
                                <a:lnTo>
                                  <a:pt x="1149515" y="429069"/>
                                </a:lnTo>
                                <a:lnTo>
                                  <a:pt x="1176248" y="419747"/>
                                </a:lnTo>
                                <a:lnTo>
                                  <a:pt x="1194079" y="438404"/>
                                </a:lnTo>
                                <a:lnTo>
                                  <a:pt x="1220812" y="447725"/>
                                </a:lnTo>
                                <a:lnTo>
                                  <a:pt x="1247546" y="531672"/>
                                </a:lnTo>
                                <a:lnTo>
                                  <a:pt x="1274279" y="531672"/>
                                </a:lnTo>
                                <a:lnTo>
                                  <a:pt x="1301013" y="475716"/>
                                </a:lnTo>
                                <a:lnTo>
                                  <a:pt x="1318831" y="522338"/>
                                </a:lnTo>
                                <a:lnTo>
                                  <a:pt x="1345565" y="531672"/>
                                </a:lnTo>
                                <a:lnTo>
                                  <a:pt x="1372298" y="513029"/>
                                </a:lnTo>
                                <a:lnTo>
                                  <a:pt x="1399032" y="466382"/>
                                </a:lnTo>
                                <a:lnTo>
                                  <a:pt x="1425765" y="457047"/>
                                </a:lnTo>
                                <a:lnTo>
                                  <a:pt x="1443583" y="363778"/>
                                </a:lnTo>
                                <a:lnTo>
                                  <a:pt x="1470317" y="326478"/>
                                </a:lnTo>
                                <a:lnTo>
                                  <a:pt x="1497050" y="270497"/>
                                </a:lnTo>
                                <a:lnTo>
                                  <a:pt x="1523784" y="382435"/>
                                </a:lnTo>
                                <a:lnTo>
                                  <a:pt x="1550517" y="354457"/>
                                </a:lnTo>
                                <a:lnTo>
                                  <a:pt x="1568348" y="457047"/>
                                </a:lnTo>
                                <a:lnTo>
                                  <a:pt x="1595081" y="391756"/>
                                </a:lnTo>
                                <a:lnTo>
                                  <a:pt x="1621815" y="429069"/>
                                </a:lnTo>
                                <a:lnTo>
                                  <a:pt x="1648536" y="335788"/>
                                </a:lnTo>
                                <a:lnTo>
                                  <a:pt x="1675282" y="475716"/>
                                </a:lnTo>
                                <a:lnTo>
                                  <a:pt x="1693100" y="550329"/>
                                </a:lnTo>
                                <a:lnTo>
                                  <a:pt x="1719834" y="503694"/>
                                </a:lnTo>
                                <a:lnTo>
                                  <a:pt x="1746567" y="475716"/>
                                </a:lnTo>
                                <a:lnTo>
                                  <a:pt x="1773301" y="475716"/>
                                </a:lnTo>
                                <a:lnTo>
                                  <a:pt x="1800021" y="503694"/>
                                </a:lnTo>
                                <a:lnTo>
                                  <a:pt x="1817852" y="485038"/>
                                </a:lnTo>
                                <a:lnTo>
                                  <a:pt x="1844573" y="457047"/>
                                </a:lnTo>
                                <a:lnTo>
                                  <a:pt x="1871306" y="429069"/>
                                </a:lnTo>
                                <a:lnTo>
                                  <a:pt x="1898053" y="466382"/>
                                </a:lnTo>
                                <a:lnTo>
                                  <a:pt x="1924773" y="457047"/>
                                </a:lnTo>
                                <a:lnTo>
                                  <a:pt x="1942604" y="298475"/>
                                </a:lnTo>
                                <a:lnTo>
                                  <a:pt x="1969338" y="223862"/>
                                </a:lnTo>
                                <a:lnTo>
                                  <a:pt x="1996071" y="158559"/>
                                </a:lnTo>
                                <a:lnTo>
                                  <a:pt x="2022792" y="298475"/>
                                </a:lnTo>
                                <a:lnTo>
                                  <a:pt x="2049538" y="289166"/>
                                </a:lnTo>
                                <a:lnTo>
                                  <a:pt x="2067369" y="354457"/>
                                </a:lnTo>
                                <a:lnTo>
                                  <a:pt x="2094090" y="279831"/>
                                </a:lnTo>
                                <a:lnTo>
                                  <a:pt x="2120823" y="22386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0" y="196659"/>
                            <a:ext cx="72390" cy="140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9065">
                                <a:moveTo>
                                  <a:pt x="0" y="1408455"/>
                                </a:moveTo>
                                <a:lnTo>
                                  <a:pt x="71996" y="1408455"/>
                                </a:lnTo>
                              </a:path>
                              <a:path w="72390" h="1409065">
                                <a:moveTo>
                                  <a:pt x="0" y="1203261"/>
                                </a:moveTo>
                                <a:lnTo>
                                  <a:pt x="71996" y="1203261"/>
                                </a:lnTo>
                              </a:path>
                              <a:path w="72390" h="1409065">
                                <a:moveTo>
                                  <a:pt x="0" y="1007376"/>
                                </a:moveTo>
                                <a:lnTo>
                                  <a:pt x="71996" y="1007376"/>
                                </a:lnTo>
                              </a:path>
                              <a:path w="72390" h="1409065">
                                <a:moveTo>
                                  <a:pt x="0" y="802170"/>
                                </a:moveTo>
                                <a:lnTo>
                                  <a:pt x="71996" y="802170"/>
                                </a:lnTo>
                              </a:path>
                              <a:path w="72390" h="1409065">
                                <a:moveTo>
                                  <a:pt x="0" y="606285"/>
                                </a:moveTo>
                                <a:lnTo>
                                  <a:pt x="71996" y="606285"/>
                                </a:lnTo>
                              </a:path>
                              <a:path w="72390" h="1409065">
                                <a:moveTo>
                                  <a:pt x="0" y="401078"/>
                                </a:moveTo>
                                <a:lnTo>
                                  <a:pt x="71996" y="401078"/>
                                </a:lnTo>
                              </a:path>
                              <a:path w="72390" h="1409065">
                                <a:moveTo>
                                  <a:pt x="0" y="205206"/>
                                </a:moveTo>
                                <a:lnTo>
                                  <a:pt x="71996" y="205206"/>
                                </a:lnTo>
                              </a:path>
                              <a:path w="72390" h="14090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DD602" id="Group 1109" o:spid="_x0000_s1026" style="position:absolute;margin-left:39.75pt;margin-top:3pt;width:184.3pt;height:141.75pt;z-index:1581260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">
                <v:shape id="Graphic 1110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111" o:spid="_x0000_s1028" style="position:absolute;left:1083;top:10992;width:21209;height:5131;visibility:visible;mso-wrap-style:square;v-text-anchor:top" coordsize="2120900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" path="m,l,279831r26733,46635l53467,345122r17818,27991l98018,382447r26734,l151485,401091r26734,9322l196049,289153r26734,83960l249516,345122r26734,46647l302983,391769r17819,55956l374269,466382r26720,-27979l427723,354469,445541,233197r26733,111925l499008,345122r26733,46647l552475,391769r17831,9322l597039,391769r26734,65291l650494,475703r26733,-46621l695058,363766r53467,-18644l775258,363766r26734,l819810,419747r26733,27978l900010,447725r26734,-27978l971295,513016r26734,-37313l1024763,485038r26733,-37313l1069314,485038r26746,-9335l1122781,513016r26734,-18644l1176248,503694r17831,-18656l1220812,485038r80201,-27978l1318831,438403r26734,9322l1372298,447725r26734,27978l1425765,466382r17818,-55969l1470317,401091r26733,-18644l1523784,382447r26733,18644l1568348,419747r26733,-27978l1621815,391769r26721,27978l1675282,457060r17818,-9335l1746567,466382r26734,l1800021,457060r17831,-9335l1844573,485038r26733,l1924773,429082r17831,-65316l1969338,289153r26733,-46622l2022792,298488r26746,l2067369,326466r26721,-55957l2120823,261175r,-186550l2094090,83959r-26721,102591l2049538,177228r-53467,-37313l1969338,177228r-26734,65303l1924773,326466r-26720,28003l1871306,391769r-26733,l1817852,363766r-17831,-9297l1773301,401091r-26734,l1719834,391769r-26734,-93281l1648536,251840r-26721,27991l1595081,298488r-26733,83959l1550517,354469r-26733,-55981l1497050,270509r-26733,27979l1443583,363766r-17818,-18644l1399032,354469r-26734,37300l1345565,363766r-26734,l1301013,391769r-26734,-74625l1247546,401091r-26734,-9322l1194079,345122r-17831,18644l1149515,382447r-26734,55956l1096060,419747r-26746,l1051496,410413r-26733,-46647l971295,363766r-26733,18681l926744,363766,873277,345122,846543,307822r-26733,-9334l775258,345122,748525,261175,721791,214541r-26733,l677227,307822r-26733,27978l623773,307822,597039,158572,570306,130594r-17831,9321l525741,251840,499008,177228r-26734,-9322l445541,167906,427723,270509r-26734,18644l374269,298488,347535,261175r-26733,46647l302983,289153,276250,270509,249516,214541r-26733,27990l196049,195884r-17830,-9334l151485,149250r-26733,65291l98018,270509,71285,261175,53467,83959,26733,65290,,xe" fillcolor="#7d8fc8" stroked="f">
                  <v:path arrowok="t"/>
                </v:shape>
                <v:shape id="Graphic 1112" o:spid="_x0000_s1029" style="position:absolute;left:1083;top:7075;width:21209;height:8306;visibility:visible;mso-wrap-style:square;v-text-anchor:top" coordsize="2120900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" path="m,l,391756r26733,65291l53467,475716,71285,652932r26733,9334l124752,606298r26733,-65291l178219,578307r17830,9334l222783,634288r26733,-27990l276250,662266r26733,18644l320802,699579r26733,-46647l374269,690245r26720,-9335l427723,662266,445541,559663r26733,l499008,568985r26733,74612l552475,531672r17831,-9322l597039,550329r26734,149250l650494,727557r26733,-27978l695058,606298r26733,l748525,652932r26733,83947l819810,690245r26733,9334l873277,736879r53467,18644l944562,774204r26733,-18681l1024763,755523r26733,46647l1069314,811504r26746,l1122781,830160r26734,-55956l1176248,755523r17831,-18644l1220812,783526r26734,9322l1274279,708901r26734,74625l1318831,755523r26734,l1372298,783526r26734,-37300l1425765,736879r17818,18644l1470317,690245r26733,-27979l1523784,690245r26733,55981l1568348,774204r26733,-83959l1621815,671588r26721,-27991l1693100,690245r26734,93281l1746567,792848r26734,l1800021,746226r17831,9297l1844573,783526r26733,l1898053,746226r26720,-28003l1942604,634288r26734,-65303l1996071,531672r53467,37313l2067369,578307r26721,-102591l2120823,466382r,-279832l2094090,149237r-26721,130582l2049538,223862r-26746,9322l1996071,205206r-26733,18656l1942604,279819r-17831,214541l1898053,513016r-26747,9334l1844573,541007r-26721,-18657l1800021,531672r-26720,-65290l1746567,513016r-26733,18656l1693100,568985,1675282,419735r-26746,-55957l1621815,326466r-26734,83959l1568348,466382r-44564,-93269l1497050,354444r-26733,74625l1443583,373113r-17818,27978l1399032,429069r-26734,83947l1318831,513016,1301013,410425r-26734,-65303l1247546,391756r-26734,111938l1194079,503694r-17831,-9334l1149515,457047r-26734,65303l1096060,475716r-26746,102591l1051496,568985r-26733,-55969l998029,419735,971295,391756r-26733,65291l926744,438404r-26734,9334l873277,373113r-26734,18643l819810,223862,801992,326466r-26734,l748525,270497,721791,233184r-26733,-9322l677227,354444r-26733,46647l623773,345122,597039,261175,570306,223862,552475,195872r-26734,65303l499008,279819r-26734,46647l445541,298488r-17818,9321l400989,391756,374269,279819r-26734,46647l320802,345122,302983,251841,276250,167894,249516,46634,222783,65290r-26734,55969l178219,345122r-26734,27991l124752,223862,98018,102603,71285,27978,53467,9321,26733,74625,,xe" fillcolor="#00558b" stroked="f">
                  <v:path arrowok="t"/>
                </v:shape>
                <v:shape id="Graphic 1113" o:spid="_x0000_s1030" style="position:absolute;left:1083;top:2318;width:21209;height:10541;visibility:visible;mso-wrap-style:square;v-text-anchor:top" coordsize="2120900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" path="m124752,l98018,382435,71285,251841,53467,401078,26733,345109,,205206,,475703r26733,74626l53467,485025r17818,18657l98018,578307r26734,121259l151485,848817r26734,-27991l196049,596963r26734,-55969l249516,522338r26734,121259l302983,727544r17819,93282l347535,802170r26734,-46647l400989,867460r26734,-83947l445541,774192r26733,27978l499008,755523r26733,-18644l552475,671576r17831,27990l597039,736879r26734,83947l650494,876795r26733,-46647l695058,699566r26733,9322l748525,746201r26733,55969l801992,802170,819810,699566r26733,167894l873277,848817r26733,74625l926744,914107r17818,18644l971295,867460r26734,27978l1024763,988720r26733,55969l1069314,1054011r26746,-102591l1122781,998054r26734,-65303l1176248,970064r17831,9334l1220812,979398r26734,-111938l1274279,820826r26734,65303l1318831,988720r53467,l1399032,904773r26733,-27978l1443583,848817r26734,55956l1497050,830148r26734,18669l1568348,942086r26733,-55957l1621815,802170r26721,37312l1675282,895438r17818,149251l1719834,1007376r26733,-18656l1773301,942086r26720,65290l1817852,998054r26721,18657l1871306,998054r26747,-9334l1924773,970064r17831,-214541l1969338,699566r26733,-18656l2022792,708888r26746,-9322l2067369,755523r26721,-130582l2120823,662254r,-559664l2094090,354444r-26721,46634l2049538,205206r-26746,-18656l1996071,177215r-26733,251854l1942604,596963r-17831,74613l1871306,540994r-26733,233198l1817852,587641r-17831,93269l1773301,550329r-26734,149237l1719834,699566,1693100,578307r-17818,46634l1648536,624941r-26721,46635l1595081,662254r-26733,9322l1550517,690232r-26733,-27978l1497050,615619r-26733,-18656l1443583,587641r-17818,9322l1399032,680910r-26734,102603l1345565,876795,1318831,690232r-17818,-65291l1274279,447713r-26733,55969l1220812,587641r-26733,-18669l1176248,671576r-26733,-74613l1122781,718210r-26721,l1069314,736879r-17818,74625l1024763,680910r-26734,37300l971295,578307,944562,718210,926744,671576,900010,774192,873277,540994r-26734,37313l819810,335788,801992,559650,775258,391756,748525,363766,721791,345109,695058,447713r-17831,-9322l650494,326453r-26721,9335l597039,401078,570306,326453,552475,485025r-26734,18657l499008,485025,472274,419735,445541,391756,427723,550329r-26734,l374269,578307,347535,559650,320802,513016,302983,447713r-26733,46647l249516,317131r-26733,93282l196049,457047,178219,177215,151485,65277,124752,xe" fillcolor="#7d8fc8" stroked="f">
                  <v:path arrowok="t"/>
                </v:shape>
                <v:shape id="Graphic 1114" o:spid="_x0000_s1031" style="position:absolute;left:1083;top:1945;width:22320;height:16059;visibility:visible;mso-wrap-style:square;v-text-anchor:top" coordsize="2232025,160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" path="m2159685,1408468r71984,em2159685,1203261r71984,em2159685,1007376r71984,em2159685,802170r71984,em2159685,606285r71984,em2159685,401078r71984,em2159685,205206r71984,em2159685,r71984,em71285,1605483r,-36005em151485,1605483r,-36005em222783,1605483r,-36005em374269,1605483r,-36005em445541,1605483r,-36005em525741,1605483r,-36005em677227,1605483r,-36005em748525,1605483r,-36005em819810,1605483r,-36005em971295,1605483r,-36005em1051496,1605483r,-36005em1122781,1605483r,-36005em1274279,1605483r,-36005em1345565,1605483r,-36005em1425765,1605483r,-36005em1568348,1605483r,-36005em1648536,1605483r,-36005em1719834,1605483r,-36005em1871306,1605483r,-36005em1942604,1605483r,-36005em2022792,1605483r,-36005em,1605483r,-71997em302983,1605483r,-71997em597039,1605483r,-71997em900010,1605483r,-71997em1194079,1605483r,-71997em1497050,1605483r,-71997em1800021,1605483r,-71997em2094090,1605483r,-71997e" filled="f" strokecolor="#231f20" strokeweight=".5pt">
                  <v:path arrowok="t"/>
                </v:shape>
                <v:shape id="Graphic 1115" o:spid="_x0000_s1032" style="position:absolute;left:1083;top:8288;width:21209;height:5505;visibility:visible;mso-wrap-style:square;v-text-anchor:top" coordsize="2120900,550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" path="m,l26733,93268r26734,9335l71285,242519r26733,-9335l124752,345122r26733,27978l178219,363778r17830,-27990l222783,354457r26733,-37313l276250,363778r26733,-27990l320802,391756r26733,46648l374269,457047r26720,9335l427723,382435r17818,-74626l472274,326478r26734,46622l525741,429069r26734,-93281l570306,345122r26733,-65291l623773,419747r26721,55969l677227,475716r17831,-93281l721791,345122r26734,46634l775258,485038r26734,-18656l819810,438404r26733,83934l873277,438404r26733,74625l926744,522338r17818,-74613l971295,382435r26734,27978l1024763,513029r26733,18643l1069314,513029r26746,l1122781,550329r26734,-121260l1176248,419747r17831,18657l1220812,447725r26734,83947l1274279,531672r26734,-55956l1318831,522338r26734,9334l1372298,513029r26734,-46647l1425765,457047r17818,-93269l1470317,326478r26733,-55981l1523784,382435r26733,-27978l1568348,457047r26733,-65291l1621815,429069r26721,-93281l1675282,475716r17818,74613l1719834,503694r26733,-27978l1773301,475716r26720,27978l1817852,485038r26721,-27991l1871306,429069r26747,37313l1924773,457047r17831,-158572l1969338,223862r26733,-65303l2022792,298475r26746,-9309l2067369,354457r26721,-74626l2120823,223862e" filled="f" strokecolor="#fcaf17" strokeweight="1pt">
                  <v:path arrowok="t"/>
                </v:shape>
                <v:shape id="Graphic 1116" o:spid="_x0000_s1033" style="position:absolute;top:1966;width:723;height:14091;visibility:visible;mso-wrap-style:square;v-text-anchor:top" coordsize="72390,140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" path="m,1408455r71996,em,1203261r71996,em,1007376r71996,em,802170r71996,em,606285r71996,em,401078r71996,em,205206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9</w:t>
      </w:r>
    </w:p>
    <w:p w14:paraId="18C7714A" w14:textId="77777777" w:rsidR="00BA3A55" w:rsidRDefault="00BA3A55">
      <w:pPr>
        <w:pStyle w:val="BodyText"/>
        <w:spacing w:before="29"/>
        <w:rPr>
          <w:sz w:val="12"/>
        </w:rPr>
      </w:pPr>
    </w:p>
    <w:p w14:paraId="3651E898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F54D858" w14:textId="77777777" w:rsidR="00BA3A55" w:rsidRDefault="00BA3A55">
      <w:pPr>
        <w:pStyle w:val="BodyText"/>
        <w:spacing w:before="44"/>
        <w:rPr>
          <w:sz w:val="12"/>
        </w:rPr>
      </w:pPr>
    </w:p>
    <w:p w14:paraId="74FCB2F5" w14:textId="77777777" w:rsidR="00BA3A55" w:rsidRDefault="009F7496">
      <w:pPr>
        <w:ind w:right="42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1D6A5F1C" w14:textId="77777777" w:rsidR="00BA3A55" w:rsidRDefault="00BA3A55">
      <w:pPr>
        <w:pStyle w:val="BodyText"/>
        <w:spacing w:before="30"/>
        <w:rPr>
          <w:sz w:val="12"/>
        </w:rPr>
      </w:pPr>
    </w:p>
    <w:p w14:paraId="14CF83A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7F94B6B" w14:textId="77777777" w:rsidR="00BA3A55" w:rsidRDefault="00BA3A55">
      <w:pPr>
        <w:pStyle w:val="BodyText"/>
        <w:spacing w:before="44"/>
        <w:rPr>
          <w:sz w:val="12"/>
        </w:rPr>
      </w:pPr>
    </w:p>
    <w:p w14:paraId="31CF2DDA" w14:textId="77777777" w:rsidR="00BA3A55" w:rsidRDefault="009F7496">
      <w:pPr>
        <w:ind w:right="40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41EBFE9" w14:textId="77777777" w:rsidR="00BA3A55" w:rsidRDefault="00BA3A55">
      <w:pPr>
        <w:pStyle w:val="BodyText"/>
        <w:spacing w:before="30"/>
        <w:rPr>
          <w:sz w:val="12"/>
        </w:rPr>
      </w:pPr>
    </w:p>
    <w:p w14:paraId="5AB544E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7223EE4" w14:textId="77777777" w:rsidR="00BA3A55" w:rsidRDefault="00BA3A55">
      <w:pPr>
        <w:pStyle w:val="BodyText"/>
        <w:spacing w:before="44"/>
        <w:rPr>
          <w:sz w:val="12"/>
        </w:rPr>
      </w:pPr>
    </w:p>
    <w:p w14:paraId="77D3A843" w14:textId="77777777" w:rsidR="00BA3A55" w:rsidRDefault="009F7496">
      <w:pPr>
        <w:spacing w:before="1"/>
        <w:ind w:right="39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0DEB00DD" w14:textId="77777777" w:rsidR="00BA3A55" w:rsidRDefault="00BA3A55">
      <w:pPr>
        <w:pStyle w:val="BodyText"/>
        <w:spacing w:before="29"/>
        <w:rPr>
          <w:sz w:val="12"/>
        </w:rPr>
      </w:pPr>
    </w:p>
    <w:p w14:paraId="0B8CCEC4" w14:textId="77777777" w:rsidR="00BA3A55" w:rsidRDefault="009F7496">
      <w:pPr>
        <w:ind w:right="40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3E4FCB0" w14:textId="77777777" w:rsidR="00BA3A55" w:rsidRDefault="00BA3A55">
      <w:pPr>
        <w:pStyle w:val="BodyText"/>
        <w:spacing w:before="45"/>
        <w:rPr>
          <w:sz w:val="12"/>
        </w:rPr>
      </w:pPr>
    </w:p>
    <w:p w14:paraId="72BEAA5A" w14:textId="77777777" w:rsidR="00BA3A55" w:rsidRDefault="009F7496">
      <w:pPr>
        <w:ind w:right="46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79A244D" w14:textId="77777777" w:rsidR="00BA3A55" w:rsidRDefault="009F7496">
      <w:pPr>
        <w:pStyle w:val="BodyText"/>
        <w:spacing w:line="268" w:lineRule="auto"/>
        <w:ind w:left="281" w:right="145"/>
      </w:pPr>
      <w:r>
        <w:br w:type="column"/>
      </w:r>
      <w:r>
        <w:rPr>
          <w:color w:val="231F20"/>
          <w:w w:val="90"/>
        </w:rPr>
        <w:t>for a high proportion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market activity 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swaps (CDS)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structured 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contacts,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 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 mezzanine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These higher-risk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protection 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 these 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then be sold as lower-risk 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spacing w:val="-2"/>
          <w:w w:val="90"/>
        </w:rPr>
        <w:t>investors,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pensions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Alongside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willingness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risk-averse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 instruments,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ongoing ability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other 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</w:p>
    <w:p w14:paraId="0F6F5D24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566" w:space="54"/>
            <w:col w:w="676" w:space="341"/>
            <w:col w:w="1299" w:space="1198"/>
            <w:col w:w="5350"/>
          </w:cols>
        </w:sectPr>
      </w:pPr>
    </w:p>
    <w:p w14:paraId="3E54E646" w14:textId="77777777" w:rsidR="00BA3A55" w:rsidRDefault="009F7496">
      <w:pPr>
        <w:spacing w:line="100" w:lineRule="exact"/>
        <w:ind w:left="382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A12EE1C" w14:textId="77777777" w:rsidR="00BA3A55" w:rsidRDefault="009F7496">
      <w:pPr>
        <w:tabs>
          <w:tab w:val="left" w:pos="905"/>
          <w:tab w:val="left" w:pos="1378"/>
          <w:tab w:val="left" w:pos="1855"/>
          <w:tab w:val="left" w:pos="2318"/>
          <w:tab w:val="left" w:pos="2795"/>
          <w:tab w:val="left" w:pos="3272"/>
        </w:tabs>
        <w:spacing w:line="122" w:lineRule="exact"/>
        <w:ind w:left="383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  <w:t>07</w:t>
      </w:r>
      <w:r>
        <w:rPr>
          <w:color w:val="231F20"/>
          <w:spacing w:val="79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23458A7B" w14:textId="77777777" w:rsidR="00BA3A55" w:rsidRDefault="009F7496">
      <w:pPr>
        <w:spacing w:before="105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CSFB/Tremont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DDE5026" w14:textId="77777777" w:rsidR="00BA3A55" w:rsidRDefault="00BA3A55">
      <w:pPr>
        <w:pStyle w:val="BodyText"/>
        <w:spacing w:before="5"/>
        <w:rPr>
          <w:sz w:val="11"/>
        </w:rPr>
      </w:pPr>
    </w:p>
    <w:p w14:paraId="14B595E1" w14:textId="77777777" w:rsidR="00BA3A55" w:rsidRDefault="009F7496">
      <w:pPr>
        <w:spacing w:line="244" w:lineRule="auto"/>
        <w:ind w:left="256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Dispersion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strategy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deviation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monthly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returns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across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hedge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funds.</w:t>
      </w:r>
    </w:p>
    <w:p w14:paraId="15438493" w14:textId="77777777" w:rsidR="00BA3A55" w:rsidRDefault="00BA3A55">
      <w:pPr>
        <w:pStyle w:val="BodyText"/>
        <w:spacing w:before="5"/>
        <w:rPr>
          <w:sz w:val="19"/>
        </w:rPr>
      </w:pPr>
    </w:p>
    <w:p w14:paraId="5A41B8D8" w14:textId="77777777" w:rsidR="00BA3A55" w:rsidRDefault="009F7496">
      <w:pPr>
        <w:pStyle w:val="BodyText"/>
        <w:spacing w:line="20" w:lineRule="exact"/>
        <w:ind w:left="86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E49605" wp14:editId="5D5C2EBB">
                <wp:extent cx="2736215" cy="8890"/>
                <wp:effectExtent l="9525" t="0" r="0" b="635"/>
                <wp:docPr id="1117" name="Group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18" name="Graphic 111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21E3B" id="Group 111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CvI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+8K8hwAgAAlgUAAA4AAAAAAAAAAAAAAAAA&#10;LgIAAGRycy9lMm9Eb2MueG1sUEsBAi0AFAAGAAgAAAAhAAGrR9XaAAAAAwEAAA8AAAAAAAAAAAAA&#10;AAAAygQAAGRycy9kb3ducmV2LnhtbFBLBQYAAAAABAAEAPMAAADRBQAAAAA=&#10;">
                <v:shape id="Graphic 111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65D0E36" w14:textId="77777777" w:rsidR="00BA3A55" w:rsidRDefault="009F7496">
      <w:pPr>
        <w:spacing w:before="73" w:line="259" w:lineRule="auto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2.17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Outstanding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global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amounts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credit </w:t>
      </w:r>
      <w:r>
        <w:rPr>
          <w:color w:val="231F20"/>
          <w:sz w:val="18"/>
        </w:rPr>
        <w:t>protection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bought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institution</w:t>
      </w:r>
      <w:r>
        <w:rPr>
          <w:color w:val="231F20"/>
          <w:position w:val="4"/>
          <w:sz w:val="12"/>
        </w:rPr>
        <w:t>(a)</w:t>
      </w:r>
    </w:p>
    <w:p w14:paraId="5AF6FBFE" w14:textId="77777777" w:rsidR="00BA3A55" w:rsidRDefault="009F7496">
      <w:pPr>
        <w:spacing w:before="7" w:line="123" w:lineRule="exact"/>
        <w:ind w:right="462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3120" behindDoc="0" locked="0" layoutInCell="1" allowOverlap="1" wp14:anchorId="3479B1F2" wp14:editId="3BAC6DFA">
                <wp:simplePos x="0" y="0"/>
                <wp:positionH relativeFrom="page">
                  <wp:posOffset>504647</wp:posOffset>
                </wp:positionH>
                <wp:positionV relativeFrom="paragraph">
                  <wp:posOffset>125864</wp:posOffset>
                </wp:positionV>
                <wp:extent cx="2340610" cy="1800225"/>
                <wp:effectExtent l="0" t="0" r="0" b="0"/>
                <wp:wrapNone/>
                <wp:docPr id="1119" name="Group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20" name="Graphic 112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131191" y="140525"/>
                            <a:ext cx="1676400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904240">
                                <a:moveTo>
                                  <a:pt x="77063" y="860742"/>
                                </a:moveTo>
                                <a:lnTo>
                                  <a:pt x="0" y="860742"/>
                                </a:lnTo>
                                <a:lnTo>
                                  <a:pt x="0" y="903782"/>
                                </a:lnTo>
                                <a:lnTo>
                                  <a:pt x="77063" y="903782"/>
                                </a:lnTo>
                                <a:lnTo>
                                  <a:pt x="77063" y="860742"/>
                                </a:lnTo>
                                <a:close/>
                              </a:path>
                              <a:path w="1676400" h="904240">
                                <a:moveTo>
                                  <a:pt x="606882" y="806932"/>
                                </a:moveTo>
                                <a:lnTo>
                                  <a:pt x="529818" y="806932"/>
                                </a:lnTo>
                                <a:lnTo>
                                  <a:pt x="529818" y="903782"/>
                                </a:lnTo>
                                <a:lnTo>
                                  <a:pt x="606882" y="903782"/>
                                </a:lnTo>
                                <a:lnTo>
                                  <a:pt x="606882" y="806932"/>
                                </a:lnTo>
                                <a:close/>
                              </a:path>
                              <a:path w="1676400" h="904240">
                                <a:moveTo>
                                  <a:pt x="1146327" y="710107"/>
                                </a:moveTo>
                                <a:lnTo>
                                  <a:pt x="1069276" y="710107"/>
                                </a:lnTo>
                                <a:lnTo>
                                  <a:pt x="1069276" y="903782"/>
                                </a:lnTo>
                                <a:lnTo>
                                  <a:pt x="1146327" y="903782"/>
                                </a:lnTo>
                                <a:lnTo>
                                  <a:pt x="1146327" y="710107"/>
                                </a:lnTo>
                                <a:close/>
                              </a:path>
                              <a:path w="1676400" h="904240">
                                <a:moveTo>
                                  <a:pt x="1676171" y="0"/>
                                </a:moveTo>
                                <a:lnTo>
                                  <a:pt x="1599120" y="0"/>
                                </a:lnTo>
                                <a:lnTo>
                                  <a:pt x="1599120" y="903782"/>
                                </a:lnTo>
                                <a:lnTo>
                                  <a:pt x="1676171" y="903782"/>
                                </a:lnTo>
                                <a:lnTo>
                                  <a:pt x="1676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208254" y="1012024"/>
                            <a:ext cx="167640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280035">
                                <a:moveTo>
                                  <a:pt x="77050" y="32283"/>
                                </a:moveTo>
                                <a:lnTo>
                                  <a:pt x="0" y="32283"/>
                                </a:lnTo>
                                <a:lnTo>
                                  <a:pt x="0" y="43027"/>
                                </a:lnTo>
                                <a:lnTo>
                                  <a:pt x="77050" y="43027"/>
                                </a:lnTo>
                                <a:lnTo>
                                  <a:pt x="77050" y="32283"/>
                                </a:lnTo>
                                <a:close/>
                              </a:path>
                              <a:path w="1676400" h="280035">
                                <a:moveTo>
                                  <a:pt x="606869" y="0"/>
                                </a:moveTo>
                                <a:lnTo>
                                  <a:pt x="529818" y="0"/>
                                </a:lnTo>
                                <a:lnTo>
                                  <a:pt x="529818" y="32283"/>
                                </a:lnTo>
                                <a:lnTo>
                                  <a:pt x="606869" y="32283"/>
                                </a:lnTo>
                                <a:lnTo>
                                  <a:pt x="606869" y="0"/>
                                </a:lnTo>
                                <a:close/>
                              </a:path>
                              <a:path w="1676400" h="280035">
                                <a:moveTo>
                                  <a:pt x="1146365" y="21526"/>
                                </a:moveTo>
                                <a:lnTo>
                                  <a:pt x="1069276" y="21526"/>
                                </a:lnTo>
                                <a:lnTo>
                                  <a:pt x="1069276" y="32283"/>
                                </a:lnTo>
                                <a:lnTo>
                                  <a:pt x="1146365" y="32283"/>
                                </a:lnTo>
                                <a:lnTo>
                                  <a:pt x="1146365" y="21526"/>
                                </a:lnTo>
                                <a:close/>
                              </a:path>
                              <a:path w="1676400" h="280035">
                                <a:moveTo>
                                  <a:pt x="1676171" y="32283"/>
                                </a:moveTo>
                                <a:lnTo>
                                  <a:pt x="1599107" y="32283"/>
                                </a:lnTo>
                                <a:lnTo>
                                  <a:pt x="1599107" y="279730"/>
                                </a:lnTo>
                                <a:lnTo>
                                  <a:pt x="1676171" y="279730"/>
                                </a:lnTo>
                                <a:lnTo>
                                  <a:pt x="1676171" y="32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285318" y="1044308"/>
                            <a:ext cx="167640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129539">
                                <a:moveTo>
                                  <a:pt x="77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44"/>
                                </a:lnTo>
                                <a:lnTo>
                                  <a:pt x="77063" y="10744"/>
                                </a:lnTo>
                                <a:lnTo>
                                  <a:pt x="77063" y="0"/>
                                </a:lnTo>
                                <a:close/>
                              </a:path>
                              <a:path w="1676400" h="129539">
                                <a:moveTo>
                                  <a:pt x="616521" y="0"/>
                                </a:moveTo>
                                <a:lnTo>
                                  <a:pt x="529818" y="0"/>
                                </a:lnTo>
                                <a:lnTo>
                                  <a:pt x="529818" y="10744"/>
                                </a:lnTo>
                                <a:lnTo>
                                  <a:pt x="616521" y="10744"/>
                                </a:lnTo>
                                <a:lnTo>
                                  <a:pt x="616521" y="0"/>
                                </a:lnTo>
                                <a:close/>
                              </a:path>
                              <a:path w="1676400" h="129539">
                                <a:moveTo>
                                  <a:pt x="1146365" y="0"/>
                                </a:moveTo>
                                <a:lnTo>
                                  <a:pt x="1069301" y="0"/>
                                </a:lnTo>
                                <a:lnTo>
                                  <a:pt x="1069301" y="21501"/>
                                </a:lnTo>
                                <a:lnTo>
                                  <a:pt x="1146365" y="21501"/>
                                </a:lnTo>
                                <a:lnTo>
                                  <a:pt x="1146365" y="0"/>
                                </a:lnTo>
                                <a:close/>
                              </a:path>
                              <a:path w="1676400" h="129539">
                                <a:moveTo>
                                  <a:pt x="1676184" y="0"/>
                                </a:moveTo>
                                <a:lnTo>
                                  <a:pt x="1599107" y="0"/>
                                </a:lnTo>
                                <a:lnTo>
                                  <a:pt x="1599107" y="129095"/>
                                </a:lnTo>
                                <a:lnTo>
                                  <a:pt x="1676184" y="129095"/>
                                </a:lnTo>
                                <a:lnTo>
                                  <a:pt x="1676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901839" y="990498"/>
                            <a:ext cx="113728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7285" h="53975">
                                <a:moveTo>
                                  <a:pt x="77063" y="43053"/>
                                </a:moveTo>
                                <a:lnTo>
                                  <a:pt x="0" y="43053"/>
                                </a:lnTo>
                                <a:lnTo>
                                  <a:pt x="0" y="53809"/>
                                </a:lnTo>
                                <a:lnTo>
                                  <a:pt x="77063" y="53809"/>
                                </a:lnTo>
                                <a:lnTo>
                                  <a:pt x="77063" y="43053"/>
                                </a:lnTo>
                                <a:close/>
                              </a:path>
                              <a:path w="1137285" h="53975">
                                <a:moveTo>
                                  <a:pt x="606894" y="43053"/>
                                </a:moveTo>
                                <a:lnTo>
                                  <a:pt x="529844" y="43053"/>
                                </a:lnTo>
                                <a:lnTo>
                                  <a:pt x="529844" y="53809"/>
                                </a:lnTo>
                                <a:lnTo>
                                  <a:pt x="606894" y="53809"/>
                                </a:lnTo>
                                <a:lnTo>
                                  <a:pt x="606894" y="43053"/>
                                </a:lnTo>
                                <a:close/>
                              </a:path>
                              <a:path w="1137285" h="53975">
                                <a:moveTo>
                                  <a:pt x="1136726" y="0"/>
                                </a:moveTo>
                                <a:lnTo>
                                  <a:pt x="1059662" y="0"/>
                                </a:lnTo>
                                <a:lnTo>
                                  <a:pt x="1059662" y="53809"/>
                                </a:lnTo>
                                <a:lnTo>
                                  <a:pt x="1136726" y="53809"/>
                                </a:lnTo>
                                <a:lnTo>
                                  <a:pt x="1136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439458" y="1044308"/>
                            <a:ext cx="1676400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667385">
                                <a:moveTo>
                                  <a:pt x="770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14"/>
                                </a:lnTo>
                                <a:lnTo>
                                  <a:pt x="77050" y="43014"/>
                                </a:lnTo>
                                <a:lnTo>
                                  <a:pt x="77050" y="0"/>
                                </a:lnTo>
                                <a:close/>
                              </a:path>
                              <a:path w="1676400" h="667385">
                                <a:moveTo>
                                  <a:pt x="616508" y="0"/>
                                </a:moveTo>
                                <a:lnTo>
                                  <a:pt x="539445" y="0"/>
                                </a:lnTo>
                                <a:lnTo>
                                  <a:pt x="539445" y="161378"/>
                                </a:lnTo>
                                <a:lnTo>
                                  <a:pt x="616508" y="161378"/>
                                </a:lnTo>
                                <a:lnTo>
                                  <a:pt x="616508" y="0"/>
                                </a:lnTo>
                                <a:close/>
                              </a:path>
                              <a:path w="1676400" h="667385">
                                <a:moveTo>
                                  <a:pt x="1146340" y="0"/>
                                </a:moveTo>
                                <a:lnTo>
                                  <a:pt x="1069276" y="0"/>
                                </a:lnTo>
                                <a:lnTo>
                                  <a:pt x="1069276" y="204419"/>
                                </a:lnTo>
                                <a:lnTo>
                                  <a:pt x="1146340" y="204419"/>
                                </a:lnTo>
                                <a:lnTo>
                                  <a:pt x="1146340" y="0"/>
                                </a:lnTo>
                                <a:close/>
                              </a:path>
                              <a:path w="1676400" h="667385">
                                <a:moveTo>
                                  <a:pt x="1676158" y="12"/>
                                </a:moveTo>
                                <a:lnTo>
                                  <a:pt x="1599107" y="12"/>
                                </a:lnTo>
                                <a:lnTo>
                                  <a:pt x="1599107" y="667067"/>
                                </a:lnTo>
                                <a:lnTo>
                                  <a:pt x="1676158" y="667067"/>
                                </a:lnTo>
                                <a:lnTo>
                                  <a:pt x="167615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516509" y="1044308"/>
                            <a:ext cx="167640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64769">
                                <a:moveTo>
                                  <a:pt x="77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44"/>
                                </a:lnTo>
                                <a:lnTo>
                                  <a:pt x="77076" y="10744"/>
                                </a:lnTo>
                                <a:lnTo>
                                  <a:pt x="77076" y="0"/>
                                </a:lnTo>
                                <a:close/>
                              </a:path>
                              <a:path w="1676400" h="64769">
                                <a:moveTo>
                                  <a:pt x="616521" y="0"/>
                                </a:moveTo>
                                <a:lnTo>
                                  <a:pt x="539457" y="0"/>
                                </a:lnTo>
                                <a:lnTo>
                                  <a:pt x="539457" y="10744"/>
                                </a:lnTo>
                                <a:lnTo>
                                  <a:pt x="616521" y="10744"/>
                                </a:lnTo>
                                <a:lnTo>
                                  <a:pt x="616521" y="0"/>
                                </a:lnTo>
                                <a:close/>
                              </a:path>
                              <a:path w="1676400" h="64769">
                                <a:moveTo>
                                  <a:pt x="1146365" y="0"/>
                                </a:moveTo>
                                <a:lnTo>
                                  <a:pt x="1069301" y="0"/>
                                </a:lnTo>
                                <a:lnTo>
                                  <a:pt x="1069301" y="21501"/>
                                </a:lnTo>
                                <a:lnTo>
                                  <a:pt x="1146365" y="21501"/>
                                </a:lnTo>
                                <a:lnTo>
                                  <a:pt x="1146365" y="0"/>
                                </a:lnTo>
                                <a:close/>
                              </a:path>
                              <a:path w="1676400" h="64769">
                                <a:moveTo>
                                  <a:pt x="1676196" y="0"/>
                                </a:moveTo>
                                <a:lnTo>
                                  <a:pt x="1599107" y="0"/>
                                </a:lnTo>
                                <a:lnTo>
                                  <a:pt x="1599107" y="64554"/>
                                </a:lnTo>
                                <a:lnTo>
                                  <a:pt x="1676196" y="64554"/>
                                </a:lnTo>
                                <a:lnTo>
                                  <a:pt x="1676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2268016" y="151256"/>
                            <a:ext cx="7239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96060">
                                <a:moveTo>
                                  <a:pt x="0" y="1495526"/>
                                </a:moveTo>
                                <a:lnTo>
                                  <a:pt x="71983" y="1495526"/>
                                </a:lnTo>
                              </a:path>
                              <a:path w="72390" h="1496060">
                                <a:moveTo>
                                  <a:pt x="0" y="1344942"/>
                                </a:moveTo>
                                <a:lnTo>
                                  <a:pt x="71983" y="1344942"/>
                                </a:lnTo>
                              </a:path>
                              <a:path w="72390" h="1496060">
                                <a:moveTo>
                                  <a:pt x="0" y="1194308"/>
                                </a:moveTo>
                                <a:lnTo>
                                  <a:pt x="71983" y="1194308"/>
                                </a:lnTo>
                              </a:path>
                              <a:path w="72390" h="1496060">
                                <a:moveTo>
                                  <a:pt x="0" y="1043660"/>
                                </a:moveTo>
                                <a:lnTo>
                                  <a:pt x="71983" y="1043660"/>
                                </a:lnTo>
                              </a:path>
                              <a:path w="72390" h="1496060">
                                <a:moveTo>
                                  <a:pt x="0" y="893051"/>
                                </a:moveTo>
                                <a:lnTo>
                                  <a:pt x="71983" y="893051"/>
                                </a:lnTo>
                              </a:path>
                              <a:path w="72390" h="1496060">
                                <a:moveTo>
                                  <a:pt x="0" y="753160"/>
                                </a:moveTo>
                                <a:lnTo>
                                  <a:pt x="71983" y="753160"/>
                                </a:lnTo>
                              </a:path>
                              <a:path w="72390" h="1496060">
                                <a:moveTo>
                                  <a:pt x="0" y="602538"/>
                                </a:moveTo>
                                <a:lnTo>
                                  <a:pt x="71983" y="602538"/>
                                </a:lnTo>
                              </a:path>
                              <a:path w="72390" h="1496060">
                                <a:moveTo>
                                  <a:pt x="0" y="451904"/>
                                </a:moveTo>
                                <a:lnTo>
                                  <a:pt x="71983" y="451904"/>
                                </a:lnTo>
                              </a:path>
                              <a:path w="72390" h="1496060">
                                <a:moveTo>
                                  <a:pt x="0" y="301282"/>
                                </a:moveTo>
                                <a:lnTo>
                                  <a:pt x="71983" y="301282"/>
                                </a:lnTo>
                              </a:path>
                              <a:path w="72390" h="1496060">
                                <a:moveTo>
                                  <a:pt x="0" y="150660"/>
                                </a:moveTo>
                                <a:lnTo>
                                  <a:pt x="71983" y="150660"/>
                                </a:lnTo>
                              </a:path>
                              <a:path w="72390" h="149606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102285" y="1044308"/>
                            <a:ext cx="2129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>
                                <a:moveTo>
                                  <a:pt x="0" y="0"/>
                                </a:moveTo>
                                <a:lnTo>
                                  <a:pt x="212895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0" y="151256"/>
                            <a:ext cx="2231390" cy="164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649095">
                                <a:moveTo>
                                  <a:pt x="102285" y="1648752"/>
                                </a:moveTo>
                                <a:lnTo>
                                  <a:pt x="102285" y="1576755"/>
                                </a:lnTo>
                              </a:path>
                              <a:path w="2231390" h="1649095">
                                <a:moveTo>
                                  <a:pt x="632104" y="1648752"/>
                                </a:moveTo>
                                <a:lnTo>
                                  <a:pt x="632104" y="1576755"/>
                                </a:lnTo>
                              </a:path>
                              <a:path w="2231390" h="1649095">
                                <a:moveTo>
                                  <a:pt x="1171575" y="1648752"/>
                                </a:moveTo>
                                <a:lnTo>
                                  <a:pt x="1171575" y="1576755"/>
                                </a:lnTo>
                              </a:path>
                              <a:path w="2231390" h="1649095">
                                <a:moveTo>
                                  <a:pt x="1701393" y="1648752"/>
                                </a:moveTo>
                                <a:lnTo>
                                  <a:pt x="1701393" y="1576755"/>
                                </a:lnTo>
                              </a:path>
                              <a:path w="2231390" h="1649095">
                                <a:moveTo>
                                  <a:pt x="2231237" y="1648752"/>
                                </a:moveTo>
                                <a:lnTo>
                                  <a:pt x="2231237" y="1576755"/>
                                </a:lnTo>
                              </a:path>
                              <a:path w="2231390" h="1649095">
                                <a:moveTo>
                                  <a:pt x="0" y="1495526"/>
                                </a:moveTo>
                                <a:lnTo>
                                  <a:pt x="71996" y="1495526"/>
                                </a:lnTo>
                              </a:path>
                              <a:path w="2231390" h="1649095">
                                <a:moveTo>
                                  <a:pt x="0" y="1344942"/>
                                </a:moveTo>
                                <a:lnTo>
                                  <a:pt x="71996" y="1344942"/>
                                </a:lnTo>
                              </a:path>
                              <a:path w="2231390" h="1649095">
                                <a:moveTo>
                                  <a:pt x="0" y="1194308"/>
                                </a:moveTo>
                                <a:lnTo>
                                  <a:pt x="71996" y="1194308"/>
                                </a:lnTo>
                              </a:path>
                              <a:path w="2231390" h="1649095">
                                <a:moveTo>
                                  <a:pt x="0" y="1043660"/>
                                </a:moveTo>
                                <a:lnTo>
                                  <a:pt x="71996" y="1043660"/>
                                </a:lnTo>
                              </a:path>
                              <a:path w="2231390" h="1649095">
                                <a:moveTo>
                                  <a:pt x="0" y="893051"/>
                                </a:moveTo>
                                <a:lnTo>
                                  <a:pt x="71996" y="893051"/>
                                </a:lnTo>
                              </a:path>
                              <a:path w="2231390" h="1649095">
                                <a:moveTo>
                                  <a:pt x="0" y="753160"/>
                                </a:moveTo>
                                <a:lnTo>
                                  <a:pt x="71996" y="753160"/>
                                </a:lnTo>
                              </a:path>
                              <a:path w="2231390" h="1649095">
                                <a:moveTo>
                                  <a:pt x="0" y="602538"/>
                                </a:moveTo>
                                <a:lnTo>
                                  <a:pt x="71996" y="602538"/>
                                </a:lnTo>
                              </a:path>
                              <a:path w="2231390" h="1649095">
                                <a:moveTo>
                                  <a:pt x="0" y="451904"/>
                                </a:moveTo>
                                <a:lnTo>
                                  <a:pt x="71996" y="451904"/>
                                </a:lnTo>
                              </a:path>
                              <a:path w="2231390" h="1649095">
                                <a:moveTo>
                                  <a:pt x="0" y="301282"/>
                                </a:moveTo>
                                <a:lnTo>
                                  <a:pt x="71996" y="301282"/>
                                </a:lnTo>
                              </a:path>
                              <a:path w="2231390" h="1649095">
                                <a:moveTo>
                                  <a:pt x="0" y="150660"/>
                                </a:moveTo>
                                <a:lnTo>
                                  <a:pt x="71996" y="150660"/>
                                </a:lnTo>
                              </a:path>
                              <a:path w="2231390" h="16490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105829" y="6955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89998" y="89990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105829" y="18497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89998" y="89990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105829" y="30039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89998" y="89990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898245" y="30039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89990" y="89990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898245" y="6955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89990" y="89990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898245" y="18497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89990" y="89990"/>
                                </a:lnTo>
                                <a:lnTo>
                                  <a:pt x="8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Textbox 1136"/>
                        <wps:cNvSpPr txBox="1"/>
                        <wps:spPr>
                          <a:xfrm>
                            <a:off x="238652" y="66702"/>
                            <a:ext cx="433705" cy="327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401C1D" w14:textId="77777777" w:rsidR="00BA3A55" w:rsidRDefault="009F7496">
                              <w:pPr>
                                <w:spacing w:before="1" w:line="326" w:lineRule="auto"/>
                                <w:ind w:right="7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Hedge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funds</w:t>
                              </w:r>
                            </w:p>
                            <w:p w14:paraId="108344E7" w14:textId="77777777" w:rsidR="00BA3A55" w:rsidRDefault="009F7496">
                              <w:pPr>
                                <w:spacing w:line="132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Pension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funds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7" name="Textbox 1137"/>
                        <wps:cNvSpPr txBox="1"/>
                        <wps:spPr>
                          <a:xfrm>
                            <a:off x="1033875" y="66702"/>
                            <a:ext cx="415290" cy="327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C1E36D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Corporates</w:t>
                              </w:r>
                            </w:p>
                            <w:p w14:paraId="323E8E89" w14:textId="77777777" w:rsidR="00BA3A55" w:rsidRDefault="009F7496">
                              <w:pPr>
                                <w:spacing w:before="10" w:line="180" w:lineRule="atLeas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Insurers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Mutual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funds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9B1F2" id="Group 1119" o:spid="_x0000_s1571" style="position:absolute;left:0;text-align:left;margin-left:39.75pt;margin-top:9.9pt;width:184.3pt;height:141.75pt;z-index:1581312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">
                <v:shape id="Graphic 1120" o:spid="_x0000_s157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121" o:spid="_x0000_s1573" style="position:absolute;left:1311;top:1405;width:16764;height:9042;visibility:visible;mso-wrap-style:square;v-text-anchor:top" coordsize="1676400,904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" path="m77063,860742l,860742r,43040l77063,903782r,-43040xem606882,806932r-77064,l529818,903782r77064,l606882,806932xem1146327,710107r-77051,l1069276,903782r77051,l1146327,710107xem1676171,r-77051,l1599120,903782r77051,l1676171,xe" fillcolor="#00558b" stroked="f">
                  <v:path arrowok="t"/>
                </v:shape>
                <v:shape id="Graphic 1122" o:spid="_x0000_s1574" style="position:absolute;left:2082;top:10120;width:16764;height:2800;visibility:visible;mso-wrap-style:square;v-text-anchor:top" coordsize="1676400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" path="m77050,32283l,32283,,43027r77050,l77050,32283xem606869,l529818,r,32283l606869,32283,606869,xem1146365,21526r-77089,l1069276,32283r77089,l1146365,21526xem1676171,32283r-77064,l1599107,279730r77064,l1676171,32283xe" fillcolor="#b01c88" stroked="f">
                  <v:path arrowok="t"/>
                </v:shape>
                <v:shape id="Graphic 1123" o:spid="_x0000_s1575" style="position:absolute;left:2853;top:10443;width:16764;height:1295;visibility:visible;mso-wrap-style:square;v-text-anchor:top" coordsize="1676400,1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" path="m77063,l,,,10744r77063,l77063,xem616521,l529818,r,10744l616521,10744,616521,xem1146365,r-77064,l1069301,21501r77064,l1146365,xem1676184,r-77077,l1599107,129095r77077,l1676184,xe" fillcolor="#fcaf17" stroked="f">
                  <v:path arrowok="t"/>
                </v:shape>
                <v:shape id="Graphic 1124" o:spid="_x0000_s1576" style="position:absolute;left:9018;top:9904;width:11373;height:540;visibility:visible;mso-wrap-style:square;v-text-anchor:top" coordsize="113728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" path="m77063,43053l,43053,,53809r77063,l77063,43053xem606894,43053r-77050,l529844,53809r77050,l606894,43053xem1136726,r-77064,l1059662,53809r77064,l1136726,xe" fillcolor="#75c043" stroked="f">
                  <v:path arrowok="t"/>
                </v:shape>
                <v:shape id="Graphic 1125" o:spid="_x0000_s1577" style="position:absolute;left:4394;top:10443;width:16764;height:6673;visibility:visible;mso-wrap-style:square;v-text-anchor:top" coordsize="1676400,66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" path="m77050,l,,,43014r77050,l77050,xem616508,l539445,r,161378l616508,161378,616508,xem1146340,r-77064,l1069276,204419r77064,l1146340,xem1676158,12r-77051,l1599107,667067r77051,l1676158,12xe" fillcolor="#7d8fc8" stroked="f">
                  <v:path arrowok="t"/>
                </v:shape>
                <v:shape id="Graphic 1126" o:spid="_x0000_s1578" style="position:absolute;left:5165;top:10443;width:16764;height:647;visibility:visible;mso-wrap-style:square;v-text-anchor:top" coordsize="1676400,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" path="m77076,l,,,10744r77076,l77076,xem616521,l539457,r,10744l616521,10744,616521,xem1146365,r-77064,l1069301,21501r77064,l1146365,xem1676196,r-77089,l1599107,64554r77089,l1676196,xe" fillcolor="#d63647" stroked="f">
                  <v:path arrowok="t"/>
                </v:shape>
                <v:shape id="Graphic 1127" o:spid="_x0000_s1579" style="position:absolute;left:22680;top:1512;width:724;height:14961;visibility:visible;mso-wrap-style:square;v-text-anchor:top" coordsize="72390,149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" path="m,1495526r71983,em,1344942r71983,em,1194308r71983,em,1043660r71983,em,893051r71983,em,753160r71983,em,602538r71983,em,451904r71983,em,301282r71983,em,150660r71983,em,l71983,e" filled="f" strokecolor="#231f20" strokeweight=".5pt">
                  <v:path arrowok="t"/>
                </v:shape>
                <v:shape id="Graphic 1128" o:spid="_x0000_s1580" style="position:absolute;left:1022;top:10443;width:21292;height:12;visibility:visible;mso-wrap-style:square;v-text-anchor:top" coordsize="21291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" path="m,l2128951,e" filled="f" strokecolor="#231f20" strokeweight=".5pt">
                  <v:path arrowok="t"/>
                </v:shape>
                <v:shape id="Graphic 1129" o:spid="_x0000_s1581" style="position:absolute;top:1512;width:22313;height:16491;visibility:visible;mso-wrap-style:square;v-text-anchor:top" coordsize="2231390,164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" path="m102285,1648752r,-71997em632104,1648752r,-71997em1171575,1648752r,-71997em1701393,1648752r,-71997em2231237,1648752r,-71997em,1495526r71996,em,1344942r71996,em,1194308r71996,em,1043660r71996,em,893051r71996,em,753160r71996,em,602538r71996,em,451904r71996,em,301282r71996,em,150660r71996,em,l71996,e" filled="f" strokecolor="#231f20" strokeweight=".5pt">
                  <v:path arrowok="t"/>
                </v:shape>
                <v:shape id="Graphic 1130" o:spid="_x0000_s1582" style="position:absolute;left:1058;top:695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" path="m89998,l,,,89990r89998,l89998,xe" fillcolor="#00558b" stroked="f">
                  <v:path arrowok="t"/>
                </v:shape>
                <v:shape id="Graphic 1131" o:spid="_x0000_s1583" style="position:absolute;left:1058;top:1849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" path="m89998,l,,,89990r89998,l89998,xe" fillcolor="#b01c88" stroked="f">
                  <v:path arrowok="t"/>
                </v:shape>
                <v:shape id="Graphic 1132" o:spid="_x0000_s1584" style="position:absolute;left:1058;top:3003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" path="m89998,l,,,89990r89998,l89998,xe" fillcolor="#fcaf17" stroked="f">
                  <v:path arrowok="t"/>
                </v:shape>
                <v:shape id="Graphic 1133" o:spid="_x0000_s1585" style="position:absolute;left:8982;top:300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" path="m89990,l,,,89990r89990,l89990,xe" fillcolor="#d63647" stroked="f">
                  <v:path arrowok="t"/>
                </v:shape>
                <v:shape id="Graphic 1134" o:spid="_x0000_s1586" style="position:absolute;left:8982;top:695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" path="m89990,l,,,89990r89990,l89990,xe" fillcolor="#75c043" stroked="f">
                  <v:path arrowok="t"/>
                </v:shape>
                <v:shape id="Graphic 1135" o:spid="_x0000_s1587" style="position:absolute;left:8982;top:184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" path="m89990,l,,,89990r89990,l89990,xe" fillcolor="#7d8fc8" stroked="f">
                  <v:path arrowok="t"/>
                </v:shape>
                <v:shape id="Textbox 1136" o:spid="_x0000_s1588" type="#_x0000_t202" style="position:absolute;left:2386;top:667;width:433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Jl3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+7CZd8MAAADdAAAADwAA&#10;AAAAAAAAAAAAAAAHAgAAZHJzL2Rvd25yZXYueG1sUEsFBgAAAAADAAMAtwAAAPcCAAAAAA==&#10;" filled="f" stroked="f">
                  <v:textbox inset="0,0,0,0">
                    <w:txbxContent>
                      <w:p w14:paraId="22401C1D" w14:textId="77777777" w:rsidR="00BA3A55" w:rsidRDefault="009F7496">
                        <w:pPr>
                          <w:spacing w:before="1" w:line="326" w:lineRule="auto"/>
                          <w:ind w:right="7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Hedge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funds</w:t>
                        </w:r>
                      </w:p>
                      <w:p w14:paraId="108344E7" w14:textId="77777777" w:rsidR="00BA3A55" w:rsidRDefault="009F7496">
                        <w:pPr>
                          <w:spacing w:line="132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Pension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funds</w:t>
                        </w:r>
                      </w:p>
                    </w:txbxContent>
                  </v:textbox>
                </v:shape>
                <v:shape id="Textbox 1137" o:spid="_x0000_s1589" type="#_x0000_t202" style="position:absolute;left:10338;top:667;width:4153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DzsxAAAAN0AAAAPAAAAZHJzL2Rvd25yZXYueG1sRE9Na8JA&#10;EL0X/A/LCL3VjS3Y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JT8POzEAAAA3QAAAA8A&#10;AAAAAAAAAAAAAAAABwIAAGRycy9kb3ducmV2LnhtbFBLBQYAAAAAAwADALcAAAD4AgAAAAA=&#10;" filled="f" stroked="f">
                  <v:textbox inset="0,0,0,0">
                    <w:txbxContent>
                      <w:p w14:paraId="1DC1E36D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Corporates</w:t>
                        </w:r>
                      </w:p>
                      <w:p w14:paraId="323E8E89" w14:textId="77777777" w:rsidR="00BA3A55" w:rsidRDefault="009F7496">
                        <w:pPr>
                          <w:spacing w:before="10" w:line="180" w:lineRule="atLeas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Insurers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Mutual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funds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502E18F6" w14:textId="77777777" w:rsidR="00BA3A55" w:rsidRDefault="009F7496">
      <w:pPr>
        <w:pStyle w:val="BodyText"/>
        <w:spacing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element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determining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re-opening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primary </w:t>
      </w:r>
      <w:r>
        <w:rPr>
          <w:color w:val="231F20"/>
          <w:spacing w:val="-4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products.</w:t>
      </w:r>
    </w:p>
    <w:p w14:paraId="13807F78" w14:textId="77777777" w:rsidR="00BA3A55" w:rsidRDefault="009F7496">
      <w:pPr>
        <w:pStyle w:val="BodyText"/>
        <w:spacing w:before="188" w:line="268" w:lineRule="auto"/>
        <w:ind w:left="86"/>
      </w:pPr>
      <w:r>
        <w:rPr>
          <w:color w:val="231F20"/>
          <w:spacing w:val="-2"/>
          <w:w w:val="90"/>
        </w:rPr>
        <w:t>Hedge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provider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protection </w:t>
      </w:r>
      <w:r>
        <w:rPr>
          <w:color w:val="231F20"/>
          <w:w w:val="90"/>
        </w:rPr>
        <w:t>through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2.17).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 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useful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relatively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hedge</w:t>
      </w:r>
    </w:p>
    <w:p w14:paraId="43A6D9D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39" w:space="1089"/>
            <w:col w:w="5156"/>
          </w:cols>
        </w:sectPr>
      </w:pPr>
    </w:p>
    <w:p w14:paraId="7300C0C2" w14:textId="77777777" w:rsidR="00BA3A55" w:rsidRDefault="00BA3A55">
      <w:pPr>
        <w:pStyle w:val="BodyText"/>
        <w:rPr>
          <w:sz w:val="12"/>
        </w:rPr>
      </w:pPr>
    </w:p>
    <w:p w14:paraId="7EEFCBA2" w14:textId="77777777" w:rsidR="00BA3A55" w:rsidRDefault="00BA3A55">
      <w:pPr>
        <w:pStyle w:val="BodyText"/>
        <w:rPr>
          <w:sz w:val="12"/>
        </w:rPr>
      </w:pPr>
    </w:p>
    <w:p w14:paraId="5063FB1D" w14:textId="77777777" w:rsidR="00BA3A55" w:rsidRDefault="00BA3A55">
      <w:pPr>
        <w:pStyle w:val="BodyText"/>
        <w:rPr>
          <w:sz w:val="12"/>
        </w:rPr>
      </w:pPr>
    </w:p>
    <w:p w14:paraId="26A56BB7" w14:textId="77777777" w:rsidR="00BA3A55" w:rsidRDefault="00BA3A55">
      <w:pPr>
        <w:pStyle w:val="BodyText"/>
        <w:rPr>
          <w:sz w:val="12"/>
        </w:rPr>
      </w:pPr>
    </w:p>
    <w:p w14:paraId="33221FB3" w14:textId="77777777" w:rsidR="00BA3A55" w:rsidRDefault="00BA3A55">
      <w:pPr>
        <w:pStyle w:val="BodyText"/>
        <w:rPr>
          <w:sz w:val="12"/>
        </w:rPr>
      </w:pPr>
    </w:p>
    <w:p w14:paraId="3F26F629" w14:textId="77777777" w:rsidR="00BA3A55" w:rsidRDefault="00BA3A55">
      <w:pPr>
        <w:pStyle w:val="BodyText"/>
        <w:rPr>
          <w:sz w:val="12"/>
        </w:rPr>
      </w:pPr>
    </w:p>
    <w:p w14:paraId="54BE5E75" w14:textId="77777777" w:rsidR="00BA3A55" w:rsidRDefault="00BA3A55">
      <w:pPr>
        <w:pStyle w:val="BodyText"/>
        <w:rPr>
          <w:sz w:val="12"/>
        </w:rPr>
      </w:pPr>
    </w:p>
    <w:p w14:paraId="263A86FF" w14:textId="77777777" w:rsidR="00BA3A55" w:rsidRDefault="00BA3A55">
      <w:pPr>
        <w:pStyle w:val="BodyText"/>
        <w:rPr>
          <w:sz w:val="12"/>
        </w:rPr>
      </w:pPr>
    </w:p>
    <w:p w14:paraId="2E59ABF8" w14:textId="77777777" w:rsidR="00BA3A55" w:rsidRDefault="00BA3A55">
      <w:pPr>
        <w:pStyle w:val="BodyText"/>
        <w:rPr>
          <w:sz w:val="12"/>
        </w:rPr>
      </w:pPr>
    </w:p>
    <w:p w14:paraId="41271FF0" w14:textId="77777777" w:rsidR="00BA3A55" w:rsidRDefault="00BA3A55">
      <w:pPr>
        <w:pStyle w:val="BodyText"/>
        <w:rPr>
          <w:sz w:val="12"/>
        </w:rPr>
      </w:pPr>
    </w:p>
    <w:p w14:paraId="150101AC" w14:textId="77777777" w:rsidR="00BA3A55" w:rsidRDefault="00BA3A55">
      <w:pPr>
        <w:pStyle w:val="BodyText"/>
        <w:rPr>
          <w:sz w:val="12"/>
        </w:rPr>
      </w:pPr>
    </w:p>
    <w:p w14:paraId="62A9E1E6" w14:textId="77777777" w:rsidR="00BA3A55" w:rsidRDefault="00BA3A55">
      <w:pPr>
        <w:pStyle w:val="BodyText"/>
        <w:rPr>
          <w:sz w:val="12"/>
        </w:rPr>
      </w:pPr>
    </w:p>
    <w:p w14:paraId="2A4C1A29" w14:textId="77777777" w:rsidR="00BA3A55" w:rsidRDefault="00BA3A55">
      <w:pPr>
        <w:pStyle w:val="BodyText"/>
        <w:rPr>
          <w:sz w:val="12"/>
        </w:rPr>
      </w:pPr>
    </w:p>
    <w:p w14:paraId="4494560F" w14:textId="77777777" w:rsidR="00BA3A55" w:rsidRDefault="00BA3A55">
      <w:pPr>
        <w:pStyle w:val="BodyText"/>
        <w:rPr>
          <w:sz w:val="12"/>
        </w:rPr>
      </w:pPr>
    </w:p>
    <w:p w14:paraId="09B65C03" w14:textId="77777777" w:rsidR="00BA3A55" w:rsidRDefault="00BA3A55">
      <w:pPr>
        <w:pStyle w:val="BodyText"/>
        <w:rPr>
          <w:sz w:val="12"/>
        </w:rPr>
      </w:pPr>
    </w:p>
    <w:p w14:paraId="33F49B68" w14:textId="77777777" w:rsidR="00BA3A55" w:rsidRDefault="00BA3A55">
      <w:pPr>
        <w:pStyle w:val="BodyText"/>
        <w:rPr>
          <w:sz w:val="12"/>
        </w:rPr>
      </w:pPr>
    </w:p>
    <w:p w14:paraId="49FAC716" w14:textId="77777777" w:rsidR="00BA3A55" w:rsidRDefault="00BA3A55">
      <w:pPr>
        <w:pStyle w:val="BodyText"/>
        <w:rPr>
          <w:sz w:val="12"/>
        </w:rPr>
      </w:pPr>
    </w:p>
    <w:p w14:paraId="34B47CD2" w14:textId="77777777" w:rsidR="00BA3A55" w:rsidRDefault="00BA3A55">
      <w:pPr>
        <w:pStyle w:val="BodyText"/>
        <w:rPr>
          <w:sz w:val="12"/>
        </w:rPr>
      </w:pPr>
    </w:p>
    <w:p w14:paraId="0B25585D" w14:textId="77777777" w:rsidR="00BA3A55" w:rsidRDefault="00BA3A55">
      <w:pPr>
        <w:pStyle w:val="BodyText"/>
        <w:rPr>
          <w:sz w:val="12"/>
        </w:rPr>
      </w:pPr>
    </w:p>
    <w:p w14:paraId="32BB939F" w14:textId="77777777" w:rsidR="00BA3A55" w:rsidRDefault="00BA3A55">
      <w:pPr>
        <w:pStyle w:val="BodyText"/>
        <w:rPr>
          <w:sz w:val="12"/>
        </w:rPr>
      </w:pPr>
    </w:p>
    <w:p w14:paraId="611AF834" w14:textId="77777777" w:rsidR="00BA3A55" w:rsidRDefault="00BA3A55">
      <w:pPr>
        <w:pStyle w:val="BodyText"/>
        <w:spacing w:before="2"/>
        <w:rPr>
          <w:sz w:val="12"/>
        </w:rPr>
      </w:pPr>
    </w:p>
    <w:p w14:paraId="62B0BAA1" w14:textId="77777777" w:rsidR="00BA3A55" w:rsidRDefault="009F7496">
      <w:pPr>
        <w:tabs>
          <w:tab w:val="left" w:pos="1455"/>
          <w:tab w:val="left" w:pos="2330"/>
          <w:tab w:val="left" w:pos="3144"/>
        </w:tabs>
        <w:ind w:left="521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</w:p>
    <w:p w14:paraId="30F4A73A" w14:textId="77777777" w:rsidR="00BA3A55" w:rsidRDefault="009F7496">
      <w:pPr>
        <w:spacing w:before="114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BBA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4C035C3" w14:textId="77777777" w:rsidR="00BA3A55" w:rsidRDefault="00BA3A55">
      <w:pPr>
        <w:pStyle w:val="BodyText"/>
        <w:spacing w:before="4"/>
        <w:rPr>
          <w:sz w:val="11"/>
        </w:rPr>
      </w:pPr>
    </w:p>
    <w:p w14:paraId="4CDB3D93" w14:textId="77777777" w:rsidR="00BA3A55" w:rsidRDefault="009F7496">
      <w:pPr>
        <w:pStyle w:val="ListParagraph"/>
        <w:numPr>
          <w:ilvl w:val="0"/>
          <w:numId w:val="50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Amounts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across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positions.</w:t>
      </w:r>
    </w:p>
    <w:p w14:paraId="11D61209" w14:textId="77777777" w:rsidR="00BA3A55" w:rsidRDefault="009F7496">
      <w:pPr>
        <w:spacing w:before="1"/>
        <w:ind w:left="9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3.5</w:t>
      </w:r>
    </w:p>
    <w:p w14:paraId="5C7EB0BE" w14:textId="77777777" w:rsidR="00BA3A55" w:rsidRDefault="009F7496">
      <w:pPr>
        <w:spacing w:before="98"/>
        <w:ind w:left="89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034F6230" w14:textId="77777777" w:rsidR="00BA3A55" w:rsidRDefault="009F7496">
      <w:pPr>
        <w:spacing w:before="98"/>
        <w:ind w:left="98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177673E7" w14:textId="77777777" w:rsidR="00BA3A55" w:rsidRDefault="009F7496">
      <w:pPr>
        <w:spacing w:before="98"/>
        <w:ind w:left="92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36491BB2" w14:textId="77777777" w:rsidR="00BA3A55" w:rsidRDefault="009F7496">
      <w:pPr>
        <w:spacing w:before="98"/>
        <w:ind w:left="109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DB83DAD" w14:textId="77777777" w:rsidR="00BA3A55" w:rsidRDefault="009F7496">
      <w:pPr>
        <w:spacing w:before="98"/>
        <w:ind w:left="103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1022F0AA" w14:textId="77777777" w:rsidR="00BA3A55" w:rsidRDefault="009F7496">
      <w:pPr>
        <w:spacing w:before="110" w:line="180" w:lineRule="auto"/>
        <w:ind w:left="92"/>
        <w:rPr>
          <w:sz w:val="12"/>
        </w:rPr>
      </w:pPr>
      <w:r>
        <w:rPr>
          <w:color w:val="231F20"/>
          <w:spacing w:val="-19"/>
          <w:sz w:val="12"/>
        </w:rPr>
        <w:t>0</w:t>
      </w:r>
      <w:r>
        <w:rPr>
          <w:color w:val="231F20"/>
          <w:spacing w:val="-19"/>
          <w:position w:val="-9"/>
          <w:sz w:val="16"/>
        </w:rPr>
        <w:t>+</w:t>
      </w:r>
      <w:r>
        <w:rPr>
          <w:color w:val="231F20"/>
          <w:spacing w:val="-19"/>
          <w:sz w:val="12"/>
        </w:rPr>
        <w:t>.5</w:t>
      </w:r>
    </w:p>
    <w:p w14:paraId="277762EE" w14:textId="77777777" w:rsidR="00BA3A55" w:rsidRDefault="009F7496">
      <w:pPr>
        <w:spacing w:before="6" w:line="112" w:lineRule="exact"/>
        <w:ind w:left="86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2A1B0EA4" w14:textId="77777777" w:rsidR="00BA3A55" w:rsidRDefault="009F7496">
      <w:pPr>
        <w:spacing w:line="142" w:lineRule="exact"/>
        <w:ind w:left="9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B0D7CAC" w14:textId="77777777" w:rsidR="00BA3A55" w:rsidRDefault="009F7496">
      <w:pPr>
        <w:spacing w:line="123" w:lineRule="exact"/>
        <w:ind w:left="92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7F74BD2E" w14:textId="77777777" w:rsidR="00BA3A55" w:rsidRDefault="009F7496">
      <w:pPr>
        <w:spacing w:before="98"/>
        <w:ind w:left="103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3C8A80BA" w14:textId="77777777" w:rsidR="00BA3A55" w:rsidRDefault="009F7496">
      <w:pPr>
        <w:spacing w:before="98"/>
        <w:ind w:left="109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8793285" w14:textId="77777777" w:rsidR="00BA3A55" w:rsidRDefault="009F7496">
      <w:pPr>
        <w:spacing w:before="98"/>
        <w:ind w:left="92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4C93CEB7" w14:textId="77777777" w:rsidR="00BA3A55" w:rsidRDefault="009F7496">
      <w:pPr>
        <w:spacing w:before="98"/>
        <w:ind w:left="98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5D6E175F" w14:textId="77777777" w:rsidR="00BA3A55" w:rsidRDefault="009F7496">
      <w:pPr>
        <w:pStyle w:val="BodyText"/>
        <w:spacing w:before="11" w:line="268" w:lineRule="auto"/>
        <w:ind w:left="86" w:right="115"/>
      </w:pPr>
      <w:r>
        <w:br w:type="column"/>
      </w:r>
      <w:r>
        <w:rPr>
          <w:color w:val="231F20"/>
          <w:w w:val="90"/>
        </w:rPr>
        <w:t>funds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left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no </w:t>
      </w:r>
      <w:r>
        <w:rPr>
          <w:color w:val="231F20"/>
          <w:w w:val="85"/>
        </w:rPr>
        <w:t xml:space="preserve">protection against their credit exposures and will incur costs of </w:t>
      </w:r>
      <w:r>
        <w:rPr>
          <w:color w:val="231F20"/>
          <w:w w:val="90"/>
        </w:rPr>
        <w:t>securing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replacement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heightened concerns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balance </w:t>
      </w:r>
      <w:r>
        <w:rPr>
          <w:color w:val="231F20"/>
          <w:spacing w:val="-2"/>
        </w:rPr>
        <w:t>sheets.</w:t>
      </w:r>
    </w:p>
    <w:p w14:paraId="63838FFF" w14:textId="77777777" w:rsidR="00BA3A55" w:rsidRDefault="009F7496">
      <w:pPr>
        <w:pStyle w:val="BodyText"/>
        <w:spacing w:before="179" w:line="268" w:lineRule="auto"/>
        <w:ind w:left="86" w:right="232"/>
      </w:pP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problem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further </w:t>
      </w:r>
      <w:r>
        <w:rPr>
          <w:color w:val="231F20"/>
          <w:w w:val="85"/>
        </w:rPr>
        <w:t xml:space="preserve">deterioration in the capital position of the monoline insurers.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 insurance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incurred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 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doing,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weaknesses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monoline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slow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structured 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aggravate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balance </w:t>
      </w:r>
      <w:r>
        <w:rPr>
          <w:color w:val="231F20"/>
          <w:w w:val="95"/>
        </w:rPr>
        <w:t>sheet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fragilities.</w:t>
      </w:r>
    </w:p>
    <w:p w14:paraId="4938067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316" w:space="426"/>
            <w:col w:w="286" w:space="1300"/>
            <w:col w:w="5156"/>
          </w:cols>
        </w:sectPr>
      </w:pPr>
    </w:p>
    <w:p w14:paraId="055D2BD3" w14:textId="77777777" w:rsidR="00BA3A55" w:rsidRDefault="009F7496">
      <w:pPr>
        <w:pStyle w:val="BodyText"/>
        <w:spacing w:line="20" w:lineRule="exact"/>
        <w:ind w:left="86" w:right="-37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03DA39" wp14:editId="6BD7A4B5">
                <wp:extent cx="2736215" cy="8890"/>
                <wp:effectExtent l="9525" t="0" r="0" b="635"/>
                <wp:docPr id="1138" name="Group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39" name="Graphic 113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654F87" id="Group 113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jygcAIAAJY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dyPKBwAgAAlgUAAA4AAAAAAAAAAAAAAAAA&#10;LgIAAGRycy9lMm9Eb2MueG1sUEsBAi0AFAAGAAgAAAAhAAGrR9XaAAAAAwEAAA8AAAAAAAAAAAAA&#10;AAAAygQAAGRycy9kb3ducmV2LnhtbFBLBQYAAAAABAAEAPMAAADRBQAAAAA=&#10;">
                <v:shape id="Graphic 113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266E54A" w14:textId="77777777" w:rsidR="00BA3A55" w:rsidRDefault="009F7496">
      <w:pPr>
        <w:spacing w:before="87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2.18</w:t>
      </w:r>
      <w:r>
        <w:rPr>
          <w:color w:val="7E0C6E"/>
          <w:spacing w:val="18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(a)(b)</w:t>
      </w:r>
    </w:p>
    <w:p w14:paraId="20772519" w14:textId="77777777" w:rsidR="00BA3A55" w:rsidRDefault="009F7496">
      <w:pPr>
        <w:spacing w:before="102" w:line="56" w:lineRule="exact"/>
        <w:ind w:right="313"/>
        <w:jc w:val="righ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5D6E210" w14:textId="77777777" w:rsidR="00BA3A55" w:rsidRDefault="009F7496">
      <w:pPr>
        <w:spacing w:before="196" w:line="268" w:lineRule="auto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…as the cost of insuring against counterparty credit risk has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risen…</w:t>
      </w:r>
    </w:p>
    <w:p w14:paraId="6FAB3934" w14:textId="77777777" w:rsidR="00BA3A55" w:rsidRDefault="00BA3A55">
      <w:pPr>
        <w:spacing w:line="268" w:lineRule="auto"/>
        <w:rPr>
          <w:i/>
          <w:sz w:val="20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89" w:space="1239"/>
            <w:col w:w="5156"/>
          </w:cols>
        </w:sectPr>
      </w:pPr>
    </w:p>
    <w:p w14:paraId="16BE8557" w14:textId="77777777" w:rsidR="00BA3A55" w:rsidRDefault="00BA3A55">
      <w:pPr>
        <w:pStyle w:val="BodyText"/>
        <w:rPr>
          <w:i/>
          <w:sz w:val="12"/>
        </w:rPr>
      </w:pPr>
    </w:p>
    <w:p w14:paraId="260E216A" w14:textId="77777777" w:rsidR="00BA3A55" w:rsidRDefault="00BA3A55">
      <w:pPr>
        <w:pStyle w:val="BodyText"/>
        <w:rPr>
          <w:i/>
          <w:sz w:val="12"/>
        </w:rPr>
      </w:pPr>
    </w:p>
    <w:p w14:paraId="0724ABF0" w14:textId="77777777" w:rsidR="00BA3A55" w:rsidRDefault="00BA3A55">
      <w:pPr>
        <w:pStyle w:val="BodyText"/>
        <w:rPr>
          <w:i/>
          <w:sz w:val="12"/>
        </w:rPr>
      </w:pPr>
    </w:p>
    <w:p w14:paraId="24E4D428" w14:textId="77777777" w:rsidR="00BA3A55" w:rsidRDefault="00BA3A55">
      <w:pPr>
        <w:pStyle w:val="BodyText"/>
        <w:rPr>
          <w:i/>
          <w:sz w:val="12"/>
        </w:rPr>
      </w:pPr>
    </w:p>
    <w:p w14:paraId="79ABBE52" w14:textId="77777777" w:rsidR="00BA3A55" w:rsidRDefault="00BA3A55">
      <w:pPr>
        <w:pStyle w:val="BodyText"/>
        <w:rPr>
          <w:i/>
          <w:sz w:val="12"/>
        </w:rPr>
      </w:pPr>
    </w:p>
    <w:p w14:paraId="4CB14E0B" w14:textId="77777777" w:rsidR="00BA3A55" w:rsidRDefault="00BA3A55">
      <w:pPr>
        <w:pStyle w:val="BodyText"/>
        <w:rPr>
          <w:i/>
          <w:sz w:val="12"/>
        </w:rPr>
      </w:pPr>
    </w:p>
    <w:p w14:paraId="490BD862" w14:textId="77777777" w:rsidR="00BA3A55" w:rsidRDefault="00BA3A55">
      <w:pPr>
        <w:pStyle w:val="BodyText"/>
        <w:rPr>
          <w:i/>
          <w:sz w:val="12"/>
        </w:rPr>
      </w:pPr>
    </w:p>
    <w:p w14:paraId="66790004" w14:textId="77777777" w:rsidR="00BA3A55" w:rsidRDefault="00BA3A55">
      <w:pPr>
        <w:pStyle w:val="BodyText"/>
        <w:rPr>
          <w:i/>
          <w:sz w:val="12"/>
        </w:rPr>
      </w:pPr>
    </w:p>
    <w:p w14:paraId="4B02802E" w14:textId="77777777" w:rsidR="00BA3A55" w:rsidRDefault="00BA3A55">
      <w:pPr>
        <w:pStyle w:val="BodyText"/>
        <w:rPr>
          <w:i/>
          <w:sz w:val="12"/>
        </w:rPr>
      </w:pPr>
    </w:p>
    <w:p w14:paraId="39FC3FAD" w14:textId="77777777" w:rsidR="00BA3A55" w:rsidRDefault="00BA3A55">
      <w:pPr>
        <w:pStyle w:val="BodyText"/>
        <w:rPr>
          <w:i/>
          <w:sz w:val="12"/>
        </w:rPr>
      </w:pPr>
    </w:p>
    <w:p w14:paraId="1D2396F5" w14:textId="77777777" w:rsidR="00BA3A55" w:rsidRDefault="00BA3A55">
      <w:pPr>
        <w:pStyle w:val="BodyText"/>
        <w:rPr>
          <w:i/>
          <w:sz w:val="12"/>
        </w:rPr>
      </w:pPr>
    </w:p>
    <w:p w14:paraId="7962F6F0" w14:textId="77777777" w:rsidR="00BA3A55" w:rsidRDefault="00BA3A55">
      <w:pPr>
        <w:pStyle w:val="BodyText"/>
        <w:rPr>
          <w:i/>
          <w:sz w:val="12"/>
        </w:rPr>
      </w:pPr>
    </w:p>
    <w:p w14:paraId="64A84F65" w14:textId="77777777" w:rsidR="00BA3A55" w:rsidRDefault="00BA3A55">
      <w:pPr>
        <w:pStyle w:val="BodyText"/>
        <w:rPr>
          <w:i/>
          <w:sz w:val="12"/>
        </w:rPr>
      </w:pPr>
    </w:p>
    <w:p w14:paraId="27FAB96C" w14:textId="77777777" w:rsidR="00BA3A55" w:rsidRDefault="00BA3A55">
      <w:pPr>
        <w:pStyle w:val="BodyText"/>
        <w:rPr>
          <w:i/>
          <w:sz w:val="12"/>
        </w:rPr>
      </w:pPr>
    </w:p>
    <w:p w14:paraId="58A83502" w14:textId="77777777" w:rsidR="00BA3A55" w:rsidRDefault="00BA3A55">
      <w:pPr>
        <w:pStyle w:val="BodyText"/>
        <w:rPr>
          <w:i/>
          <w:sz w:val="12"/>
        </w:rPr>
      </w:pPr>
    </w:p>
    <w:p w14:paraId="48066039" w14:textId="77777777" w:rsidR="00BA3A55" w:rsidRDefault="00BA3A55">
      <w:pPr>
        <w:pStyle w:val="BodyText"/>
        <w:rPr>
          <w:i/>
          <w:sz w:val="12"/>
        </w:rPr>
      </w:pPr>
    </w:p>
    <w:p w14:paraId="37A64406" w14:textId="77777777" w:rsidR="00BA3A55" w:rsidRDefault="00BA3A55">
      <w:pPr>
        <w:pStyle w:val="BodyText"/>
        <w:rPr>
          <w:i/>
          <w:sz w:val="12"/>
        </w:rPr>
      </w:pPr>
    </w:p>
    <w:p w14:paraId="008C6171" w14:textId="77777777" w:rsidR="00BA3A55" w:rsidRDefault="00BA3A55">
      <w:pPr>
        <w:pStyle w:val="BodyText"/>
        <w:rPr>
          <w:i/>
          <w:sz w:val="12"/>
        </w:rPr>
      </w:pPr>
    </w:p>
    <w:p w14:paraId="2482D590" w14:textId="77777777" w:rsidR="00BA3A55" w:rsidRDefault="00BA3A55">
      <w:pPr>
        <w:pStyle w:val="BodyText"/>
        <w:rPr>
          <w:i/>
          <w:sz w:val="12"/>
        </w:rPr>
      </w:pPr>
    </w:p>
    <w:p w14:paraId="4A47C0EB" w14:textId="77777777" w:rsidR="00BA3A55" w:rsidRDefault="00BA3A55">
      <w:pPr>
        <w:pStyle w:val="BodyText"/>
        <w:rPr>
          <w:i/>
          <w:sz w:val="12"/>
        </w:rPr>
      </w:pPr>
    </w:p>
    <w:p w14:paraId="3DC0C0EA" w14:textId="77777777" w:rsidR="00BA3A55" w:rsidRDefault="00BA3A55">
      <w:pPr>
        <w:pStyle w:val="BodyText"/>
        <w:spacing w:before="61"/>
        <w:rPr>
          <w:i/>
          <w:sz w:val="12"/>
        </w:rPr>
      </w:pPr>
    </w:p>
    <w:p w14:paraId="26B5A262" w14:textId="77777777" w:rsidR="00BA3A55" w:rsidRDefault="009F7496">
      <w:pPr>
        <w:tabs>
          <w:tab w:val="left" w:pos="400"/>
          <w:tab w:val="left" w:pos="830"/>
          <w:tab w:val="left" w:pos="1282"/>
          <w:tab w:val="left" w:pos="1697"/>
          <w:tab w:val="left" w:pos="2113"/>
          <w:tab w:val="left" w:pos="2546"/>
          <w:tab w:val="left" w:pos="2941"/>
        </w:tabs>
        <w:spacing w:before="1"/>
        <w:ind w:right="38"/>
        <w:jc w:val="right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</w:p>
    <w:p w14:paraId="2123471F" w14:textId="77777777" w:rsidR="00BA3A55" w:rsidRDefault="009F7496">
      <w:pPr>
        <w:tabs>
          <w:tab w:val="left" w:pos="1823"/>
        </w:tabs>
        <w:spacing w:before="19"/>
        <w:ind w:right="88"/>
        <w:jc w:val="right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16C289B" w14:textId="77777777" w:rsidR="00BA3A55" w:rsidRDefault="009F7496">
      <w:pPr>
        <w:spacing w:before="61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330</w:t>
      </w:r>
    </w:p>
    <w:p w14:paraId="0D5EB2EE" w14:textId="77777777" w:rsidR="00BA3A55" w:rsidRDefault="009F7496">
      <w:pPr>
        <w:spacing w:before="107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3632" behindDoc="0" locked="0" layoutInCell="1" allowOverlap="1" wp14:anchorId="4AD69217" wp14:editId="24AF4A35">
                <wp:simplePos x="0" y="0"/>
                <wp:positionH relativeFrom="page">
                  <wp:posOffset>504647</wp:posOffset>
                </wp:positionH>
                <wp:positionV relativeFrom="paragraph">
                  <wp:posOffset>-48073</wp:posOffset>
                </wp:positionV>
                <wp:extent cx="2340610" cy="1800225"/>
                <wp:effectExtent l="0" t="0" r="0" b="0"/>
                <wp:wrapNone/>
                <wp:docPr id="1140" name="Group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41" name="Graphic 114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244805" y="156222"/>
                            <a:ext cx="2095500" cy="16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0" h="1644014">
                                <a:moveTo>
                                  <a:pt x="2023211" y="1573326"/>
                                </a:moveTo>
                                <a:lnTo>
                                  <a:pt x="2095195" y="1573326"/>
                                </a:lnTo>
                              </a:path>
                              <a:path w="2095500" h="1644014">
                                <a:moveTo>
                                  <a:pt x="2023211" y="1417053"/>
                                </a:moveTo>
                                <a:lnTo>
                                  <a:pt x="2095195" y="1417053"/>
                                </a:lnTo>
                              </a:path>
                              <a:path w="2095500" h="1644014">
                                <a:moveTo>
                                  <a:pt x="2023211" y="1260741"/>
                                </a:moveTo>
                                <a:lnTo>
                                  <a:pt x="2095195" y="1260741"/>
                                </a:lnTo>
                              </a:path>
                              <a:path w="2095500" h="1644014">
                                <a:moveTo>
                                  <a:pt x="2023211" y="1104455"/>
                                </a:moveTo>
                                <a:lnTo>
                                  <a:pt x="2095195" y="1104455"/>
                                </a:lnTo>
                              </a:path>
                              <a:path w="2095500" h="1644014">
                                <a:moveTo>
                                  <a:pt x="2023211" y="948156"/>
                                </a:moveTo>
                                <a:lnTo>
                                  <a:pt x="2095195" y="948156"/>
                                </a:lnTo>
                              </a:path>
                              <a:path w="2095500" h="1644014">
                                <a:moveTo>
                                  <a:pt x="2023211" y="791870"/>
                                </a:moveTo>
                                <a:lnTo>
                                  <a:pt x="2095195" y="791870"/>
                                </a:lnTo>
                              </a:path>
                              <a:path w="2095500" h="1644014">
                                <a:moveTo>
                                  <a:pt x="2023211" y="625157"/>
                                </a:moveTo>
                                <a:lnTo>
                                  <a:pt x="2095195" y="625157"/>
                                </a:lnTo>
                              </a:path>
                              <a:path w="2095500" h="1644014">
                                <a:moveTo>
                                  <a:pt x="2023211" y="468858"/>
                                </a:moveTo>
                                <a:lnTo>
                                  <a:pt x="2095195" y="468858"/>
                                </a:lnTo>
                              </a:path>
                              <a:path w="2095500" h="1644014">
                                <a:moveTo>
                                  <a:pt x="2023211" y="312572"/>
                                </a:moveTo>
                                <a:lnTo>
                                  <a:pt x="2095195" y="312572"/>
                                </a:lnTo>
                              </a:path>
                              <a:path w="2095500" h="1644014">
                                <a:moveTo>
                                  <a:pt x="2023211" y="156298"/>
                                </a:moveTo>
                                <a:lnTo>
                                  <a:pt x="2095195" y="156298"/>
                                </a:lnTo>
                              </a:path>
                              <a:path w="2095500" h="1644014">
                                <a:moveTo>
                                  <a:pt x="2023211" y="0"/>
                                </a:moveTo>
                                <a:lnTo>
                                  <a:pt x="2095195" y="0"/>
                                </a:lnTo>
                              </a:path>
                              <a:path w="2095500" h="1644014">
                                <a:moveTo>
                                  <a:pt x="0" y="1643786"/>
                                </a:moveTo>
                                <a:lnTo>
                                  <a:pt x="0" y="1607781"/>
                                </a:lnTo>
                              </a:path>
                              <a:path w="2095500" h="1644014">
                                <a:moveTo>
                                  <a:pt x="260235" y="1643786"/>
                                </a:moveTo>
                                <a:lnTo>
                                  <a:pt x="260235" y="1607781"/>
                                </a:lnTo>
                              </a:path>
                              <a:path w="2095500" h="1644014">
                                <a:moveTo>
                                  <a:pt x="529767" y="1643786"/>
                                </a:moveTo>
                                <a:lnTo>
                                  <a:pt x="529767" y="1607781"/>
                                </a:lnTo>
                              </a:path>
                              <a:path w="2095500" h="1644014">
                                <a:moveTo>
                                  <a:pt x="799299" y="1643786"/>
                                </a:moveTo>
                                <a:lnTo>
                                  <a:pt x="799299" y="1607781"/>
                                </a:lnTo>
                              </a:path>
                              <a:path w="2095500" h="1644014">
                                <a:moveTo>
                                  <a:pt x="1068832" y="1643786"/>
                                </a:moveTo>
                                <a:lnTo>
                                  <a:pt x="1068832" y="1607781"/>
                                </a:lnTo>
                              </a:path>
                              <a:path w="2095500" h="1644014">
                                <a:moveTo>
                                  <a:pt x="1347647" y="1643786"/>
                                </a:moveTo>
                                <a:lnTo>
                                  <a:pt x="1347647" y="1607781"/>
                                </a:lnTo>
                              </a:path>
                              <a:path w="2095500" h="1644014">
                                <a:moveTo>
                                  <a:pt x="1617167" y="1643786"/>
                                </a:moveTo>
                                <a:lnTo>
                                  <a:pt x="1617167" y="1607781"/>
                                </a:lnTo>
                              </a:path>
                              <a:path w="2095500" h="1644014">
                                <a:moveTo>
                                  <a:pt x="1886699" y="1643786"/>
                                </a:moveTo>
                                <a:lnTo>
                                  <a:pt x="1886699" y="1607781"/>
                                </a:lnTo>
                              </a:path>
                              <a:path w="2095500" h="1644014">
                                <a:moveTo>
                                  <a:pt x="120827" y="1643786"/>
                                </a:moveTo>
                                <a:lnTo>
                                  <a:pt x="120827" y="1607781"/>
                                </a:lnTo>
                              </a:path>
                              <a:path w="2095500" h="1644014">
                                <a:moveTo>
                                  <a:pt x="390359" y="1643786"/>
                                </a:moveTo>
                                <a:lnTo>
                                  <a:pt x="390359" y="1607781"/>
                                </a:lnTo>
                              </a:path>
                              <a:path w="2095500" h="1644014">
                                <a:moveTo>
                                  <a:pt x="669175" y="1643786"/>
                                </a:moveTo>
                                <a:lnTo>
                                  <a:pt x="669175" y="1607781"/>
                                </a:lnTo>
                              </a:path>
                              <a:path w="2095500" h="1644014">
                                <a:moveTo>
                                  <a:pt x="938695" y="1643786"/>
                                </a:moveTo>
                                <a:lnTo>
                                  <a:pt x="938695" y="1607781"/>
                                </a:lnTo>
                              </a:path>
                              <a:path w="2095500" h="1644014">
                                <a:moveTo>
                                  <a:pt x="1208239" y="1643786"/>
                                </a:moveTo>
                                <a:lnTo>
                                  <a:pt x="1208239" y="1607781"/>
                                </a:lnTo>
                              </a:path>
                              <a:path w="2095500" h="1644014">
                                <a:moveTo>
                                  <a:pt x="1477772" y="1643786"/>
                                </a:moveTo>
                                <a:lnTo>
                                  <a:pt x="1477772" y="1571790"/>
                                </a:lnTo>
                              </a:path>
                              <a:path w="2095500" h="1644014">
                                <a:moveTo>
                                  <a:pt x="1747291" y="1643786"/>
                                </a:moveTo>
                                <a:lnTo>
                                  <a:pt x="1747291" y="160778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3" name="Image 114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47" y="6134"/>
                            <a:ext cx="2131745" cy="179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4" name="Graphic 1144"/>
                        <wps:cNvSpPr/>
                        <wps:spPr>
                          <a:xfrm>
                            <a:off x="0" y="156222"/>
                            <a:ext cx="72390" cy="157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73530">
                                <a:moveTo>
                                  <a:pt x="0" y="1573326"/>
                                </a:moveTo>
                                <a:lnTo>
                                  <a:pt x="71996" y="1573326"/>
                                </a:lnTo>
                              </a:path>
                              <a:path w="72390" h="1573530">
                                <a:moveTo>
                                  <a:pt x="0" y="1417053"/>
                                </a:moveTo>
                                <a:lnTo>
                                  <a:pt x="71996" y="1417053"/>
                                </a:lnTo>
                              </a:path>
                              <a:path w="72390" h="1573530">
                                <a:moveTo>
                                  <a:pt x="0" y="1260741"/>
                                </a:moveTo>
                                <a:lnTo>
                                  <a:pt x="71996" y="1260741"/>
                                </a:lnTo>
                              </a:path>
                              <a:path w="72390" h="1573530">
                                <a:moveTo>
                                  <a:pt x="0" y="1104455"/>
                                </a:moveTo>
                                <a:lnTo>
                                  <a:pt x="71996" y="1104455"/>
                                </a:lnTo>
                              </a:path>
                              <a:path w="72390" h="1573530">
                                <a:moveTo>
                                  <a:pt x="0" y="948156"/>
                                </a:moveTo>
                                <a:lnTo>
                                  <a:pt x="71996" y="948156"/>
                                </a:lnTo>
                              </a:path>
                              <a:path w="72390" h="1573530">
                                <a:moveTo>
                                  <a:pt x="0" y="791870"/>
                                </a:moveTo>
                                <a:lnTo>
                                  <a:pt x="71996" y="791870"/>
                                </a:lnTo>
                              </a:path>
                              <a:path w="72390" h="1573530">
                                <a:moveTo>
                                  <a:pt x="0" y="625157"/>
                                </a:moveTo>
                                <a:lnTo>
                                  <a:pt x="71996" y="625157"/>
                                </a:lnTo>
                              </a:path>
                              <a:path w="72390" h="1573530">
                                <a:moveTo>
                                  <a:pt x="0" y="468858"/>
                                </a:moveTo>
                                <a:lnTo>
                                  <a:pt x="71996" y="468858"/>
                                </a:lnTo>
                              </a:path>
                              <a:path w="72390" h="1573530">
                                <a:moveTo>
                                  <a:pt x="0" y="312572"/>
                                </a:moveTo>
                                <a:lnTo>
                                  <a:pt x="71996" y="312572"/>
                                </a:lnTo>
                              </a:path>
                              <a:path w="72390" h="1573530">
                                <a:moveTo>
                                  <a:pt x="0" y="156298"/>
                                </a:moveTo>
                                <a:lnTo>
                                  <a:pt x="71996" y="156298"/>
                                </a:lnTo>
                              </a:path>
                              <a:path w="72390" h="15735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Textbox 1145"/>
                        <wps:cNvSpPr txBox="1"/>
                        <wps:spPr>
                          <a:xfrm>
                            <a:off x="235186" y="43629"/>
                            <a:ext cx="665480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B7F7B0" w14:textId="77777777" w:rsidR="00BA3A55" w:rsidRDefault="009F7496">
                              <w:pPr>
                                <w:spacing w:line="276" w:lineRule="auto"/>
                                <w:ind w:right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6" name="Textbox 1146"/>
                        <wps:cNvSpPr txBox="1"/>
                        <wps:spPr>
                          <a:xfrm>
                            <a:off x="1410398" y="66064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04E181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69217" id="Group 1140" o:spid="_x0000_s1590" style="position:absolute;left:0;text-align:left;margin-left:39.75pt;margin-top:-3.8pt;width:184.3pt;height:141.75pt;z-index:15813632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">
                <v:shape id="Graphic 1141" o:spid="_x0000_s159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142" o:spid="_x0000_s1592" style="position:absolute;left:2448;top:1562;width:20955;height:16440;visibility:visible;mso-wrap-style:square;v-text-anchor:top" coordsize="2095500,1644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" path="m2023211,1573326r71984,em2023211,1417053r71984,em2023211,1260741r71984,em2023211,1104455r71984,em2023211,948156r71984,em2023211,791870r71984,em2023211,625157r71984,em2023211,468858r71984,em2023211,312572r71984,em2023211,156298r71984,em2023211,r71984,em,1643786r,-36005em260235,1643786r,-36005em529767,1643786r,-36005em799299,1643786r,-36005em1068832,1643786r,-36005em1347647,1643786r,-36005em1617167,1643786r,-36005em1886699,1643786r,-36005em120827,1643786r,-36005em390359,1643786r,-36005em669175,1643786r,-36005em938695,1643786r,-36005em1208239,1643786r,-36005em1477772,1643786r,-71996em1747291,1643786r,-36005e" filled="f" strokecolor="#231f20" strokeweight=".5pt">
                  <v:path arrowok="t"/>
                </v:shape>
                <v:shape id="Image 1143" o:spid="_x0000_s1593" type="#_x0000_t75" style="position:absolute;left:990;top:61;width:21317;height:17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">
                  <v:imagedata r:id="rId73" o:title=""/>
                </v:shape>
                <v:shape id="Graphic 1144" o:spid="_x0000_s1594" style="position:absolute;top:1562;width:723;height:15735;visibility:visible;mso-wrap-style:square;v-text-anchor:top" coordsize="72390,157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" path="m,1573326r71996,em,1417053r71996,em,1260741r71996,em,1104455r71996,em,948156r71996,em,791870r71996,em,625157r71996,em,468858r71996,em,312572r71996,em,156298r71996,em,l71996,e" filled="f" strokecolor="#231f20" strokeweight=".5pt">
                  <v:path arrowok="t"/>
                </v:shape>
                <v:shape id="Textbox 1145" o:spid="_x0000_s1595" type="#_x0000_t202" style="position:absolute;left:2351;top:436;width:6655;height:3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R9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FNkdH3EAAAA3QAAAA8A&#10;AAAAAAAAAAAAAAAABwIAAGRycy9kb3ducmV2LnhtbFBLBQYAAAAAAwADALcAAAD4AgAAAAA=&#10;" filled="f" stroked="f">
                  <v:textbox inset="0,0,0,0">
                    <w:txbxContent>
                      <w:p w14:paraId="7DB7F7B0" w14:textId="77777777" w:rsidR="00BA3A55" w:rsidRDefault="009F7496">
                        <w:pPr>
                          <w:spacing w:line="276" w:lineRule="auto"/>
                          <w:ind w:right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1146" o:spid="_x0000_s1596" type="#_x0000_t202" style="position:absolute;left:14103;top:660;width:87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uoKwwAAAN0AAAAPAAAAZHJzL2Rvd25yZXYueG1sRE9Na8JA&#10;EL0L/odlhN50Yym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o7bqCsMAAADdAAAADwAA&#10;AAAAAAAAAAAAAAAHAgAAZHJzL2Rvd25yZXYueG1sUEsFBgAAAAADAAMAtwAAAPcCAAAAAA==&#10;" filled="f" stroked="f">
                  <v:textbox inset="0,0,0,0">
                    <w:txbxContent>
                      <w:p w14:paraId="1E04E181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0503082A" w14:textId="77777777" w:rsidR="00BA3A55" w:rsidRDefault="009F7496">
      <w:pPr>
        <w:spacing w:before="10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270</w:t>
      </w:r>
    </w:p>
    <w:p w14:paraId="605CF378" w14:textId="77777777" w:rsidR="00BA3A55" w:rsidRDefault="009F7496">
      <w:pPr>
        <w:spacing w:before="10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240</w:t>
      </w:r>
    </w:p>
    <w:p w14:paraId="68F535FB" w14:textId="77777777" w:rsidR="00BA3A55" w:rsidRDefault="009F7496">
      <w:pPr>
        <w:spacing w:before="10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210</w:t>
      </w:r>
    </w:p>
    <w:p w14:paraId="2224D3E6" w14:textId="77777777" w:rsidR="00BA3A55" w:rsidRDefault="009F7496">
      <w:pPr>
        <w:spacing w:before="106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79E1DFBD" w14:textId="77777777" w:rsidR="00BA3A55" w:rsidRDefault="009F7496">
      <w:pPr>
        <w:spacing w:before="124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95156E9" w14:textId="77777777" w:rsidR="00BA3A55" w:rsidRDefault="009F7496">
      <w:pPr>
        <w:spacing w:before="106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70800F38" w14:textId="77777777" w:rsidR="00BA3A55" w:rsidRDefault="009F7496">
      <w:pPr>
        <w:spacing w:before="10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7BD4CABB" w14:textId="77777777" w:rsidR="00BA3A55" w:rsidRDefault="009F7496">
      <w:pPr>
        <w:spacing w:before="107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D725DA6" w14:textId="77777777" w:rsidR="00BA3A55" w:rsidRDefault="009F7496">
      <w:pPr>
        <w:spacing w:before="107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177F6A92" w14:textId="77777777" w:rsidR="00BA3A55" w:rsidRDefault="009F7496">
      <w:pPr>
        <w:spacing w:before="107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E281E89" w14:textId="77777777" w:rsidR="00BA3A55" w:rsidRDefault="009F7496">
      <w:pPr>
        <w:pStyle w:val="BodyText"/>
        <w:spacing w:before="3" w:line="268" w:lineRule="auto"/>
        <w:ind w:left="261" w:right="207"/>
      </w:pPr>
      <w:r>
        <w:br w:type="column"/>
      </w:r>
      <w:r>
        <w:rPr>
          <w:color w:val="231F20"/>
          <w:w w:val="90"/>
        </w:rPr>
        <w:t>This combination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pressures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institutions’ 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against </w:t>
      </w:r>
      <w:r>
        <w:rPr>
          <w:color w:val="231F20"/>
          <w:w w:val="85"/>
        </w:rPr>
        <w:t>counterparty credit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Despite a sharp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fall in recent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weeks,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spacing w:val="-8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October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2007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  <w:spacing w:val="-8"/>
        </w:rPr>
        <w:t>Report</w:t>
      </w:r>
      <w:r>
        <w:rPr>
          <w:color w:val="231F20"/>
          <w:spacing w:val="-8"/>
        </w:rPr>
        <w:t>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indicated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CDS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premia 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2.18).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8"/>
        </w:rPr>
        <w:t>Increases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CDS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premia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major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 xml:space="preserve">UK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commercial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globally.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</w:p>
    <w:p w14:paraId="342829CA" w14:textId="77777777" w:rsidR="00BA3A55" w:rsidRDefault="009F7496">
      <w:pPr>
        <w:pStyle w:val="BodyText"/>
        <w:spacing w:line="268" w:lineRule="auto"/>
        <w:ind w:left="261"/>
      </w:pPr>
      <w:r>
        <w:rPr>
          <w:color w:val="231F20"/>
          <w:w w:val="85"/>
        </w:rPr>
        <w:t xml:space="preserve">increased by most, widening the spread over the premia of the </w:t>
      </w:r>
      <w:r>
        <w:rPr>
          <w:color w:val="231F20"/>
          <w:spacing w:val="-6"/>
        </w:rPr>
        <w:t>UK,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European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commercial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While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prices </w:t>
      </w:r>
      <w:r>
        <w:rPr>
          <w:color w:val="231F20"/>
          <w:w w:val="85"/>
        </w:rPr>
        <w:t>reflect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liquidity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premia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well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risk,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rise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least </w:t>
      </w:r>
      <w:r>
        <w:rPr>
          <w:color w:val="231F20"/>
          <w:w w:val="90"/>
        </w:rPr>
        <w:t>partly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protection.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 points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widespread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reappraisal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</w:t>
      </w:r>
    </w:p>
    <w:p w14:paraId="03D7F0D2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458" w:space="128"/>
            <w:col w:w="497" w:space="1071"/>
            <w:col w:w="5330"/>
          </w:cols>
        </w:sectPr>
      </w:pPr>
    </w:p>
    <w:p w14:paraId="0E3E51E1" w14:textId="77777777" w:rsidR="00BA3A55" w:rsidRDefault="009F7496">
      <w:pPr>
        <w:spacing w:before="33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2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7D7D0F3" w14:textId="77777777" w:rsidR="00BA3A55" w:rsidRDefault="00BA3A55">
      <w:pPr>
        <w:pStyle w:val="BodyText"/>
        <w:spacing w:before="4"/>
        <w:rPr>
          <w:sz w:val="11"/>
        </w:rPr>
      </w:pPr>
    </w:p>
    <w:p w14:paraId="7D77B432" w14:textId="77777777" w:rsidR="00BA3A55" w:rsidRDefault="009F7496">
      <w:pPr>
        <w:pStyle w:val="ListParagraph"/>
        <w:numPr>
          <w:ilvl w:val="0"/>
          <w:numId w:val="49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7448CBA9" w14:textId="77777777" w:rsidR="00BA3A55" w:rsidRDefault="009F7496">
      <w:pPr>
        <w:pStyle w:val="ListParagraph"/>
        <w:numPr>
          <w:ilvl w:val="0"/>
          <w:numId w:val="49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27BA0902" w14:textId="77777777" w:rsidR="00BA3A55" w:rsidRDefault="009F7496">
      <w:pPr>
        <w:pStyle w:val="ListParagraph"/>
        <w:numPr>
          <w:ilvl w:val="0"/>
          <w:numId w:val="49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26F859E2" w14:textId="77777777" w:rsidR="00BA3A55" w:rsidRDefault="009F7496">
      <w:pPr>
        <w:pStyle w:val="BodyText"/>
        <w:spacing w:line="231" w:lineRule="exact"/>
        <w:ind w:left="86"/>
      </w:pPr>
      <w:r>
        <w:br w:type="column"/>
      </w:r>
      <w:r>
        <w:rPr>
          <w:color w:val="231F20"/>
          <w:spacing w:val="-2"/>
          <w:w w:val="85"/>
        </w:rPr>
        <w:t>credit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risk.</w:t>
      </w:r>
    </w:p>
    <w:p w14:paraId="209D09DF" w14:textId="77777777" w:rsidR="00BA3A55" w:rsidRDefault="009F7496">
      <w:pPr>
        <w:pStyle w:val="BodyText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70784" behindDoc="1" locked="0" layoutInCell="1" allowOverlap="1" wp14:anchorId="73BEA286" wp14:editId="736DF59F">
                <wp:simplePos x="0" y="0"/>
                <wp:positionH relativeFrom="page">
                  <wp:posOffset>3888003</wp:posOffset>
                </wp:positionH>
                <wp:positionV relativeFrom="paragraph">
                  <wp:posOffset>148084</wp:posOffset>
                </wp:positionV>
                <wp:extent cx="3168015" cy="1270"/>
                <wp:effectExtent l="0" t="0" r="0" b="0"/>
                <wp:wrapTopAndBottom/>
                <wp:docPr id="1147" name="Graphic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D2F4D" id="Graphic 1147" o:spid="_x0000_s1026" style="position:absolute;margin-left:306.15pt;margin-top:11.65pt;width:249.45pt;height:.1pt;z-index:-1564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jMRHqt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3907086" w14:textId="77777777" w:rsidR="00BA3A55" w:rsidRDefault="009F7496">
      <w:pPr>
        <w:spacing w:before="63"/>
        <w:ind w:left="86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5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2007</w:t>
      </w:r>
      <w:r>
        <w:rPr>
          <w:color w:val="231F20"/>
          <w:spacing w:val="-4"/>
          <w:sz w:val="14"/>
        </w:rPr>
        <w:t xml:space="preserve">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36–37.</w:t>
      </w:r>
    </w:p>
    <w:p w14:paraId="1739AD95" w14:textId="77777777" w:rsidR="00BA3A55" w:rsidRDefault="00BA3A55">
      <w:pPr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24" w:space="904"/>
            <w:col w:w="5156"/>
          </w:cols>
        </w:sectPr>
      </w:pPr>
    </w:p>
    <w:p w14:paraId="1AC4EBFF" w14:textId="77777777" w:rsidR="00BA3A55" w:rsidRDefault="00BA3A55">
      <w:pPr>
        <w:pStyle w:val="BodyText"/>
      </w:pPr>
    </w:p>
    <w:p w14:paraId="0F9E5854" w14:textId="77777777" w:rsidR="00BA3A55" w:rsidRDefault="00BA3A55">
      <w:pPr>
        <w:pStyle w:val="BodyText"/>
      </w:pPr>
    </w:p>
    <w:p w14:paraId="48AF34F4" w14:textId="77777777" w:rsidR="00BA3A55" w:rsidRDefault="00BA3A55">
      <w:pPr>
        <w:pStyle w:val="BodyText"/>
        <w:spacing w:before="152"/>
      </w:pPr>
    </w:p>
    <w:p w14:paraId="048F5574" w14:textId="77777777" w:rsidR="00BA3A55" w:rsidRDefault="00BA3A55">
      <w:pPr>
        <w:pStyle w:val="BodyText"/>
        <w:sectPr w:rsidR="00BA3A55">
          <w:headerReference w:type="even" r:id="rId74"/>
          <w:headerReference w:type="default" r:id="rId75"/>
          <w:pgSz w:w="11900" w:h="16840"/>
          <w:pgMar w:top="620" w:right="708" w:bottom="280" w:left="708" w:header="425" w:footer="0" w:gutter="0"/>
          <w:pgNumType w:start="36"/>
          <w:cols w:space="720"/>
        </w:sectPr>
      </w:pPr>
    </w:p>
    <w:p w14:paraId="09CDEA55" w14:textId="77777777" w:rsidR="00BA3A55" w:rsidRDefault="009F7496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3</w:t>
      </w:r>
    </w:p>
    <w:p w14:paraId="3BA37248" w14:textId="77777777" w:rsidR="00BA3A55" w:rsidRDefault="009F7496">
      <w:pPr>
        <w:spacing w:before="4" w:after="24"/>
        <w:rPr>
          <w:sz w:val="8"/>
        </w:rPr>
      </w:pPr>
      <w:r>
        <w:br w:type="column"/>
      </w:r>
    </w:p>
    <w:p w14:paraId="0863FEDD" w14:textId="77777777" w:rsidR="00BA3A55" w:rsidRDefault="009F7496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74DA35" wp14:editId="09E4106E">
                <wp:extent cx="2736215" cy="8890"/>
                <wp:effectExtent l="9525" t="0" r="0" b="635"/>
                <wp:docPr id="1152" name="Group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53" name="Graphic 115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B570E4" id="Group 115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EHxcQIAAJYFAAAOAAAAZHJzL2Uyb0RvYy54bWykVNuO2jAQfa/Uf7D8XgJs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/XEHxcQIAAJYFAAAOAAAAAAAAAAAAAAAA&#10;AC4CAABkcnMvZTJvRG9jLnhtbFBLAQItABQABgAIAAAAIQABq0fV2gAAAAMBAAAPAAAAAAAAAAAA&#10;AAAAAMsEAABkcnMvZG93bnJldi54bWxQSwUGAAAAAAQABADzAAAA0gUAAAAA&#10;">
                <v:shape id="Graphic 115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F351B6E" w14:textId="77777777" w:rsidR="00BA3A55" w:rsidRDefault="009F7496">
      <w:pPr>
        <w:spacing w:before="73"/>
        <w:ind w:left="86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0D56F207" wp14:editId="5B8FB482">
                <wp:simplePos x="0" y="0"/>
                <wp:positionH relativeFrom="page">
                  <wp:posOffset>4631474</wp:posOffset>
                </wp:positionH>
                <wp:positionV relativeFrom="paragraph">
                  <wp:posOffset>255270</wp:posOffset>
                </wp:positionV>
                <wp:extent cx="92710" cy="1270"/>
                <wp:effectExtent l="0" t="0" r="0" b="0"/>
                <wp:wrapNone/>
                <wp:docPr id="1154" name="Graphic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>
                              <a:moveTo>
                                <a:pt x="0" y="0"/>
                              </a:moveTo>
                              <a:lnTo>
                                <a:pt x="9217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FDE2E" id="Graphic 1154" o:spid="_x0000_s1026" style="position:absolute;margin-left:364.7pt;margin-top:20.1pt;width:7.3pt;height:.1pt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7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" path="m,l92176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330CC162" wp14:editId="0B63A47F">
                <wp:simplePos x="0" y="0"/>
                <wp:positionH relativeFrom="page">
                  <wp:posOffset>3895001</wp:posOffset>
                </wp:positionH>
                <wp:positionV relativeFrom="paragraph">
                  <wp:posOffset>255270</wp:posOffset>
                </wp:positionV>
                <wp:extent cx="92710" cy="1270"/>
                <wp:effectExtent l="0" t="0" r="0" b="0"/>
                <wp:wrapNone/>
                <wp:docPr id="1155" name="Graphic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>
                              <a:moveTo>
                                <a:pt x="0" y="0"/>
                              </a:moveTo>
                              <a:lnTo>
                                <a:pt x="9217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CAF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43145" id="Graphic 1155" o:spid="_x0000_s1026" style="position:absolute;margin-left:306.7pt;margin-top:20.1pt;width:7.3pt;height:.1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7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" path="m,l92176,e" filled="f" strokecolor="#fcaf17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08AA5217" wp14:editId="091BE771">
                <wp:simplePos x="0" y="0"/>
                <wp:positionH relativeFrom="page">
                  <wp:posOffset>4631474</wp:posOffset>
                </wp:positionH>
                <wp:positionV relativeFrom="paragraph">
                  <wp:posOffset>444169</wp:posOffset>
                </wp:positionV>
                <wp:extent cx="92710" cy="1270"/>
                <wp:effectExtent l="0" t="0" r="0" b="0"/>
                <wp:wrapNone/>
                <wp:docPr id="1156" name="Graphic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>
                              <a:moveTo>
                                <a:pt x="0" y="0"/>
                              </a:moveTo>
                              <a:lnTo>
                                <a:pt x="9217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D8FC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4F66A" id="Graphic 1156" o:spid="_x0000_s1026" style="position:absolute;margin-left:364.7pt;margin-top:34.95pt;width:7.3pt;height:.1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7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" path="m,l92176,e" filled="f" strokecolor="#7d8fc8" strokeweight="1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2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Monolines</w:t>
      </w:r>
      <w:proofErr w:type="spellEnd"/>
      <w:r>
        <w:rPr>
          <w:color w:val="231F20"/>
          <w:spacing w:val="-6"/>
          <w:sz w:val="18"/>
        </w:rPr>
        <w:t>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swap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premia</w:t>
      </w:r>
      <w:r>
        <w:rPr>
          <w:color w:val="231F20"/>
          <w:spacing w:val="-6"/>
          <w:position w:val="4"/>
          <w:sz w:val="12"/>
        </w:rPr>
        <w:t>(a)</w:t>
      </w:r>
    </w:p>
    <w:p w14:paraId="336A3F2D" w14:textId="77777777" w:rsidR="00BA3A55" w:rsidRDefault="00BA3A55">
      <w:pPr>
        <w:rPr>
          <w:position w:val="4"/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730" w:space="4599"/>
            <w:col w:w="5155"/>
          </w:cols>
        </w:sectPr>
      </w:pPr>
    </w:p>
    <w:p w14:paraId="0E0670B3" w14:textId="77777777" w:rsidR="00BA3A55" w:rsidRDefault="009F7496">
      <w:pPr>
        <w:spacing w:before="6" w:line="259" w:lineRule="auto"/>
        <w:ind w:left="86"/>
        <w:rPr>
          <w:sz w:val="26"/>
        </w:rPr>
      </w:pPr>
      <w:r>
        <w:rPr>
          <w:color w:val="231F20"/>
          <w:spacing w:val="-8"/>
          <w:sz w:val="26"/>
        </w:rPr>
        <w:t>Monoline</w:t>
      </w:r>
      <w:r>
        <w:rPr>
          <w:color w:val="231F20"/>
          <w:spacing w:val="-24"/>
          <w:sz w:val="26"/>
        </w:rPr>
        <w:t xml:space="preserve"> </w:t>
      </w:r>
      <w:r>
        <w:rPr>
          <w:color w:val="231F20"/>
          <w:spacing w:val="-8"/>
          <w:sz w:val="26"/>
        </w:rPr>
        <w:t>distress</w:t>
      </w:r>
      <w:r>
        <w:rPr>
          <w:color w:val="231F20"/>
          <w:spacing w:val="-19"/>
          <w:sz w:val="26"/>
        </w:rPr>
        <w:t xml:space="preserve"> </w:t>
      </w:r>
      <w:r>
        <w:rPr>
          <w:color w:val="231F20"/>
          <w:spacing w:val="-8"/>
          <w:sz w:val="26"/>
        </w:rPr>
        <w:t>and</w:t>
      </w:r>
      <w:r>
        <w:rPr>
          <w:color w:val="231F20"/>
          <w:spacing w:val="-24"/>
          <w:sz w:val="26"/>
        </w:rPr>
        <w:t xml:space="preserve"> </w:t>
      </w:r>
      <w:r>
        <w:rPr>
          <w:color w:val="231F20"/>
          <w:spacing w:val="-8"/>
          <w:sz w:val="26"/>
        </w:rPr>
        <w:t>the</w:t>
      </w:r>
      <w:r>
        <w:rPr>
          <w:color w:val="231F20"/>
          <w:spacing w:val="-19"/>
          <w:sz w:val="26"/>
        </w:rPr>
        <w:t xml:space="preserve"> </w:t>
      </w:r>
      <w:r>
        <w:rPr>
          <w:color w:val="231F20"/>
          <w:spacing w:val="-8"/>
          <w:sz w:val="26"/>
        </w:rPr>
        <w:t>implications</w:t>
      </w:r>
      <w:r>
        <w:rPr>
          <w:color w:val="231F20"/>
          <w:spacing w:val="-25"/>
          <w:sz w:val="26"/>
        </w:rPr>
        <w:t xml:space="preserve"> </w:t>
      </w:r>
      <w:r>
        <w:rPr>
          <w:color w:val="231F20"/>
          <w:spacing w:val="-8"/>
          <w:sz w:val="26"/>
        </w:rPr>
        <w:t xml:space="preserve">for </w:t>
      </w:r>
      <w:r>
        <w:rPr>
          <w:color w:val="231F20"/>
          <w:spacing w:val="-2"/>
          <w:sz w:val="26"/>
        </w:rPr>
        <w:t>banks</w:t>
      </w:r>
    </w:p>
    <w:p w14:paraId="281E4437" w14:textId="77777777" w:rsidR="00BA3A55" w:rsidRDefault="009F7496">
      <w:pPr>
        <w:pStyle w:val="BodyText"/>
        <w:spacing w:before="181" w:line="260" w:lineRule="atLeast"/>
        <w:ind w:left="86"/>
      </w:pPr>
      <w:r>
        <w:rPr>
          <w:color w:val="231F20"/>
          <w:w w:val="90"/>
        </w:rPr>
        <w:t>Monoline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established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institutional </w:t>
      </w:r>
      <w:r>
        <w:rPr>
          <w:color w:val="231F20"/>
          <w:w w:val="85"/>
        </w:rPr>
        <w:t>infrastructure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financial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return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for a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fee,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they provide a financial guarantee or ‘wrap’ on a security, agreeing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scheduled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principal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security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2"/>
          <w:position w:val="4"/>
          <w:sz w:val="14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differentiate themselves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 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specialising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enabling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develop an expertise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 credit risk assessment and,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turn,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</w:t>
      </w:r>
      <w:r>
        <w:rPr>
          <w:color w:val="231F20"/>
          <w:w w:val="90"/>
        </w:rPr>
        <w:t>provide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unconditional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irrevocable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guarantee.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adopt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underwriting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2C2BCCDF" w14:textId="77777777" w:rsidR="00BA3A55" w:rsidRDefault="009F7496">
      <w:pPr>
        <w:spacing w:before="42" w:line="244" w:lineRule="auto"/>
        <w:ind w:left="86" w:right="513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FGIC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5"/>
          <w:sz w:val="12"/>
        </w:rPr>
        <w:t>XLCA</w:t>
      </w:r>
    </w:p>
    <w:p w14:paraId="275F4727" w14:textId="77777777" w:rsidR="00BA3A55" w:rsidRDefault="009F7496">
      <w:pPr>
        <w:spacing w:before="10"/>
        <w:ind w:left="8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0E8A9E8A" wp14:editId="76F0C85B">
                <wp:simplePos x="0" y="0"/>
                <wp:positionH relativeFrom="page">
                  <wp:posOffset>3895001</wp:posOffset>
                </wp:positionH>
                <wp:positionV relativeFrom="paragraph">
                  <wp:posOffset>57931</wp:posOffset>
                </wp:positionV>
                <wp:extent cx="92710" cy="1270"/>
                <wp:effectExtent l="0" t="0" r="0" b="0"/>
                <wp:wrapNone/>
                <wp:docPr id="1157" name="Graphic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>
                              <a:moveTo>
                                <a:pt x="0" y="0"/>
                              </a:moveTo>
                              <a:lnTo>
                                <a:pt x="9217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B01C8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9EA43" id="Graphic 1157" o:spid="_x0000_s1026" style="position:absolute;margin-left:306.7pt;margin-top:4.55pt;width:7.3pt;height:.1pt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7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" path="m,l92176,e" filled="f" strokecolor="#b01c88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0E433C0E" wp14:editId="44639544">
                <wp:simplePos x="0" y="0"/>
                <wp:positionH relativeFrom="page">
                  <wp:posOffset>3895001</wp:posOffset>
                </wp:positionH>
                <wp:positionV relativeFrom="paragraph">
                  <wp:posOffset>-36340</wp:posOffset>
                </wp:positionV>
                <wp:extent cx="92710" cy="1270"/>
                <wp:effectExtent l="0" t="0" r="0" b="0"/>
                <wp:wrapNone/>
                <wp:docPr id="1158" name="Graphic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>
                              <a:moveTo>
                                <a:pt x="0" y="0"/>
                              </a:moveTo>
                              <a:lnTo>
                                <a:pt x="9217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75C04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158C1" id="Graphic 1158" o:spid="_x0000_s1026" style="position:absolute;margin-left:306.7pt;margin-top:-2.85pt;width:7.3pt;height:.1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7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" path="m,l92176,e" filled="f" strokecolor="#75c043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MBIA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Insurance</w:t>
      </w:r>
    </w:p>
    <w:p w14:paraId="0D39693B" w14:textId="77777777" w:rsidR="00BA3A55" w:rsidRDefault="009F7496">
      <w:pPr>
        <w:spacing w:before="42" w:line="252" w:lineRule="auto"/>
        <w:ind w:left="87" w:right="38" w:hanging="2"/>
        <w:jc w:val="both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Ambac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Assurance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Assured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Guaranty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FSA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Inc.</w:t>
      </w:r>
    </w:p>
    <w:p w14:paraId="6E86A98A" w14:textId="77777777" w:rsidR="00BA3A55" w:rsidRDefault="009F7496">
      <w:pPr>
        <w:rPr>
          <w:sz w:val="12"/>
        </w:rPr>
      </w:pPr>
      <w:r>
        <w:br w:type="column"/>
      </w:r>
    </w:p>
    <w:p w14:paraId="3F22FA4F" w14:textId="77777777" w:rsidR="00BA3A55" w:rsidRDefault="00BA3A55">
      <w:pPr>
        <w:pStyle w:val="BodyText"/>
        <w:spacing w:before="115"/>
        <w:rPr>
          <w:sz w:val="12"/>
        </w:rPr>
      </w:pPr>
    </w:p>
    <w:p w14:paraId="3BE9872F" w14:textId="77777777" w:rsidR="00BA3A55" w:rsidRDefault="009F7496">
      <w:pPr>
        <w:spacing w:line="128" w:lineRule="exact"/>
        <w:ind w:right="1281"/>
        <w:jc w:val="center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3B6223AD" wp14:editId="3EFF72BF">
                <wp:simplePos x="0" y="0"/>
                <wp:positionH relativeFrom="page">
                  <wp:posOffset>4631474</wp:posOffset>
                </wp:positionH>
                <wp:positionV relativeFrom="paragraph">
                  <wp:posOffset>-79156</wp:posOffset>
                </wp:positionV>
                <wp:extent cx="92710" cy="1270"/>
                <wp:effectExtent l="0" t="0" r="0" b="0"/>
                <wp:wrapNone/>
                <wp:docPr id="1159" name="Graphic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>
                              <a:moveTo>
                                <a:pt x="0" y="0"/>
                              </a:moveTo>
                              <a:lnTo>
                                <a:pt x="9217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D6364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66FC5" id="Graphic 1159" o:spid="_x0000_s1026" style="position:absolute;margin-left:364.7pt;margin-top:-6.25pt;width:7.3pt;height:.1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7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" path="m,l92176,e" filled="f" strokecolor="#d63647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08F3F1CA" w14:textId="77777777" w:rsidR="00BA3A55" w:rsidRDefault="009F7496">
      <w:pPr>
        <w:spacing w:line="128" w:lineRule="exact"/>
        <w:ind w:right="348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5680" behindDoc="0" locked="0" layoutInCell="1" allowOverlap="1" wp14:anchorId="68E1ED7D" wp14:editId="3E60C806">
                <wp:simplePos x="0" y="0"/>
                <wp:positionH relativeFrom="page">
                  <wp:posOffset>3890543</wp:posOffset>
                </wp:positionH>
                <wp:positionV relativeFrom="paragraph">
                  <wp:posOffset>26835</wp:posOffset>
                </wp:positionV>
                <wp:extent cx="2340610" cy="1800225"/>
                <wp:effectExtent l="0" t="0" r="0" b="0"/>
                <wp:wrapNone/>
                <wp:docPr id="1160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61" name="Graphic 116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109753" y="246405"/>
                            <a:ext cx="2230755" cy="155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755" h="1553845">
                                <a:moveTo>
                                  <a:pt x="2158250" y="1485887"/>
                                </a:moveTo>
                                <a:lnTo>
                                  <a:pt x="2230247" y="1485887"/>
                                </a:lnTo>
                              </a:path>
                              <a:path w="2230755" h="1553845">
                                <a:moveTo>
                                  <a:pt x="2158250" y="1243749"/>
                                </a:moveTo>
                                <a:lnTo>
                                  <a:pt x="2230247" y="1243749"/>
                                </a:lnTo>
                              </a:path>
                              <a:path w="2230755" h="1553845">
                                <a:moveTo>
                                  <a:pt x="2158250" y="990600"/>
                                </a:moveTo>
                                <a:lnTo>
                                  <a:pt x="2230247" y="990600"/>
                                </a:lnTo>
                              </a:path>
                              <a:path w="2230755" h="1553845">
                                <a:moveTo>
                                  <a:pt x="2158250" y="748461"/>
                                </a:moveTo>
                                <a:lnTo>
                                  <a:pt x="2230247" y="748461"/>
                                </a:lnTo>
                              </a:path>
                              <a:path w="2230755" h="1553845">
                                <a:moveTo>
                                  <a:pt x="2158250" y="495300"/>
                                </a:moveTo>
                                <a:lnTo>
                                  <a:pt x="2230247" y="495300"/>
                                </a:lnTo>
                              </a:path>
                              <a:path w="2230755" h="1553845">
                                <a:moveTo>
                                  <a:pt x="2158250" y="253161"/>
                                </a:moveTo>
                                <a:lnTo>
                                  <a:pt x="2230247" y="253161"/>
                                </a:lnTo>
                              </a:path>
                              <a:path w="2230755" h="1553845">
                                <a:moveTo>
                                  <a:pt x="2158250" y="0"/>
                                </a:moveTo>
                                <a:lnTo>
                                  <a:pt x="2230247" y="0"/>
                                </a:lnTo>
                              </a:path>
                              <a:path w="2230755" h="1553845">
                                <a:moveTo>
                                  <a:pt x="0" y="1553590"/>
                                </a:moveTo>
                                <a:lnTo>
                                  <a:pt x="0" y="1517599"/>
                                </a:lnTo>
                              </a:path>
                              <a:path w="2230755" h="1553845">
                                <a:moveTo>
                                  <a:pt x="221691" y="1553590"/>
                                </a:moveTo>
                                <a:lnTo>
                                  <a:pt x="221691" y="1517599"/>
                                </a:lnTo>
                              </a:path>
                              <a:path w="2230755" h="1553845">
                                <a:moveTo>
                                  <a:pt x="443395" y="1553590"/>
                                </a:moveTo>
                                <a:lnTo>
                                  <a:pt x="443395" y="1517599"/>
                                </a:lnTo>
                              </a:path>
                              <a:path w="2230755" h="1553845">
                                <a:moveTo>
                                  <a:pt x="655447" y="1553590"/>
                                </a:moveTo>
                                <a:lnTo>
                                  <a:pt x="655447" y="1517599"/>
                                </a:lnTo>
                              </a:path>
                              <a:path w="2230755" h="1553845">
                                <a:moveTo>
                                  <a:pt x="877150" y="1553590"/>
                                </a:moveTo>
                                <a:lnTo>
                                  <a:pt x="877150" y="1517599"/>
                                </a:lnTo>
                              </a:path>
                              <a:path w="2230755" h="1553845">
                                <a:moveTo>
                                  <a:pt x="1098854" y="1553590"/>
                                </a:moveTo>
                                <a:lnTo>
                                  <a:pt x="1098854" y="1517599"/>
                                </a:lnTo>
                              </a:path>
                              <a:path w="2230755" h="1553845">
                                <a:moveTo>
                                  <a:pt x="1542262" y="1553590"/>
                                </a:moveTo>
                                <a:lnTo>
                                  <a:pt x="1542262" y="1517599"/>
                                </a:lnTo>
                              </a:path>
                              <a:path w="2230755" h="1553845">
                                <a:moveTo>
                                  <a:pt x="1744687" y="1553590"/>
                                </a:moveTo>
                                <a:lnTo>
                                  <a:pt x="1744687" y="1517599"/>
                                </a:lnTo>
                              </a:path>
                              <a:path w="2230755" h="1553845">
                                <a:moveTo>
                                  <a:pt x="1966379" y="1553590"/>
                                </a:moveTo>
                                <a:lnTo>
                                  <a:pt x="1966379" y="15175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3" name="Image 116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51" y="1803"/>
                            <a:ext cx="2142972" cy="1798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4" name="Graphic 1164"/>
                        <wps:cNvSpPr/>
                        <wps:spPr>
                          <a:xfrm>
                            <a:off x="0" y="246405"/>
                            <a:ext cx="7239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5900">
                                <a:moveTo>
                                  <a:pt x="0" y="1485887"/>
                                </a:moveTo>
                                <a:lnTo>
                                  <a:pt x="71996" y="1485887"/>
                                </a:lnTo>
                              </a:path>
                              <a:path w="72390" h="1485900">
                                <a:moveTo>
                                  <a:pt x="0" y="1243749"/>
                                </a:moveTo>
                                <a:lnTo>
                                  <a:pt x="71996" y="1243749"/>
                                </a:lnTo>
                              </a:path>
                              <a:path w="72390" h="1485900">
                                <a:moveTo>
                                  <a:pt x="0" y="990600"/>
                                </a:moveTo>
                                <a:lnTo>
                                  <a:pt x="71996" y="990600"/>
                                </a:lnTo>
                              </a:path>
                              <a:path w="72390" h="1485900">
                                <a:moveTo>
                                  <a:pt x="0" y="748461"/>
                                </a:moveTo>
                                <a:lnTo>
                                  <a:pt x="71996" y="748461"/>
                                </a:lnTo>
                              </a:path>
                              <a:path w="72390" h="1485900">
                                <a:moveTo>
                                  <a:pt x="0" y="495300"/>
                                </a:moveTo>
                                <a:lnTo>
                                  <a:pt x="71996" y="495300"/>
                                </a:lnTo>
                              </a:path>
                              <a:path w="72390" h="1485900">
                                <a:moveTo>
                                  <a:pt x="0" y="253161"/>
                                </a:moveTo>
                                <a:lnTo>
                                  <a:pt x="71996" y="253161"/>
                                </a:lnTo>
                              </a:path>
                              <a:path w="72390" h="14859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Textbox 1165"/>
                        <wps:cNvSpPr txBox="1"/>
                        <wps:spPr>
                          <a:xfrm>
                            <a:off x="899833" y="227944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C741CD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1ED7D" id="Group 1160" o:spid="_x0000_s1597" style="position:absolute;left:0;text-align:left;margin-left:306.35pt;margin-top:2.1pt;width:184.3pt;height:141.75pt;z-index:1581568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">
                <v:shape id="Graphic 1161" o:spid="_x0000_s159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" path="m2333650,1793646l,1793646,,,2333650,r,1793646xe" filled="f" strokecolor="#231f20" strokeweight=".5pt">
                  <v:path arrowok="t"/>
                </v:shape>
                <v:shape id="Graphic 1162" o:spid="_x0000_s1599" style="position:absolute;left:1097;top:2464;width:22308;height:15538;visibility:visible;mso-wrap-style:square;v-text-anchor:top" coordsize="2230755,155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" path="m2158250,1485887r71997,em2158250,1243749r71997,em2158250,990600r71997,em2158250,748461r71997,em2158250,495300r71997,em2158250,253161r71997,em2158250,r71997,em,1553590r,-35991em221691,1553590r,-35991em443395,1553590r,-35991em655447,1553590r,-35991em877150,1553590r,-35991em1098854,1553590r,-35991em1542262,1553590r,-35991em1744687,1553590r,-35991em1966379,1553590r,-35991e" filled="f" strokecolor="#231f20" strokeweight=".5pt">
                  <v:path arrowok="t"/>
                </v:shape>
                <v:shape id="Image 1163" o:spid="_x0000_s1600" type="#_x0000_t75" style="position:absolute;left:937;top:18;width:21430;height:17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">
                  <v:imagedata r:id="rId77" o:title=""/>
                </v:shape>
                <v:shape id="Graphic 1164" o:spid="_x0000_s1601" style="position:absolute;top:2464;width:723;height:14859;visibility:visible;mso-wrap-style:square;v-text-anchor:top" coordsize="72390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" path="m,1485887r71996,em,1243749r71996,em,990600r71996,em,748461r71996,em,495300r71996,em,253161r71996,em,l71996,e" filled="f" strokecolor="#231f20" strokeweight=".5pt">
                  <v:path arrowok="t"/>
                </v:shape>
                <v:shape id="Textbox 1165" o:spid="_x0000_s1602" type="#_x0000_t202" style="position:absolute;left:8998;top:2279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Sgd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40fYPHN/EEufwDAAD//wMAUEsBAi0AFAAGAAgAAAAhANvh9svuAAAAhQEAABMAAAAAAAAAAAAA&#10;AAAAAAAAAFtDb250ZW50X1R5cGVzXS54bWxQSwECLQAUAAYACAAAACEAWvQsW78AAAAVAQAACwAA&#10;AAAAAAAAAAAAAAAfAQAAX3JlbHMvLnJlbHNQSwECLQAUAAYACAAAACEAGNEoHcMAAADdAAAADwAA&#10;AAAAAAAAAAAAAAAHAgAAZHJzL2Rvd25yZXYueG1sUEsFBgAAAAADAAMAtwAAAPcCAAAAAA==&#10;" filled="f" stroked="f">
                  <v:textbox inset="0,0,0,0">
                    <w:txbxContent>
                      <w:p w14:paraId="42C741CD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3,500</w:t>
      </w:r>
    </w:p>
    <w:p w14:paraId="118F9273" w14:textId="77777777" w:rsidR="00BA3A55" w:rsidRDefault="00BA3A55">
      <w:pPr>
        <w:pStyle w:val="BodyText"/>
        <w:spacing w:before="102"/>
        <w:rPr>
          <w:sz w:val="12"/>
        </w:rPr>
      </w:pPr>
    </w:p>
    <w:p w14:paraId="4BF204DE" w14:textId="77777777" w:rsidR="00BA3A55" w:rsidRDefault="009F7496">
      <w:pPr>
        <w:ind w:right="1041"/>
        <w:jc w:val="right"/>
        <w:rPr>
          <w:sz w:val="12"/>
        </w:rPr>
      </w:pPr>
      <w:r>
        <w:rPr>
          <w:color w:val="231F20"/>
          <w:spacing w:val="-2"/>
          <w:sz w:val="12"/>
        </w:rPr>
        <w:t>3,000</w:t>
      </w:r>
    </w:p>
    <w:p w14:paraId="1EB1903E" w14:textId="77777777" w:rsidR="00BA3A55" w:rsidRDefault="00BA3A55">
      <w:pPr>
        <w:pStyle w:val="BodyText"/>
        <w:spacing w:before="120"/>
        <w:rPr>
          <w:sz w:val="12"/>
        </w:rPr>
      </w:pPr>
    </w:p>
    <w:p w14:paraId="1CF75AF7" w14:textId="77777777" w:rsidR="00BA3A55" w:rsidRDefault="009F7496">
      <w:pPr>
        <w:ind w:right="1041"/>
        <w:jc w:val="right"/>
        <w:rPr>
          <w:sz w:val="12"/>
        </w:rPr>
      </w:pPr>
      <w:r>
        <w:rPr>
          <w:color w:val="231F20"/>
          <w:spacing w:val="-2"/>
          <w:sz w:val="12"/>
        </w:rPr>
        <w:t>2,500</w:t>
      </w:r>
    </w:p>
    <w:p w14:paraId="5869714C" w14:textId="77777777" w:rsidR="00BA3A55" w:rsidRDefault="00BA3A55">
      <w:pPr>
        <w:pStyle w:val="BodyText"/>
        <w:spacing w:before="103"/>
        <w:rPr>
          <w:sz w:val="12"/>
        </w:rPr>
      </w:pPr>
    </w:p>
    <w:p w14:paraId="602C59F5" w14:textId="77777777" w:rsidR="00BA3A55" w:rsidRDefault="009F7496">
      <w:pPr>
        <w:ind w:right="1041"/>
        <w:jc w:val="right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2083F4AE" w14:textId="77777777" w:rsidR="00BA3A55" w:rsidRDefault="00BA3A55">
      <w:pPr>
        <w:pStyle w:val="BodyText"/>
        <w:spacing w:before="120"/>
        <w:rPr>
          <w:sz w:val="12"/>
        </w:rPr>
      </w:pPr>
    </w:p>
    <w:p w14:paraId="014E878A" w14:textId="77777777" w:rsidR="00BA3A55" w:rsidRDefault="009F7496">
      <w:pPr>
        <w:ind w:right="1041"/>
        <w:jc w:val="right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3CB261D2" w14:textId="77777777" w:rsidR="00BA3A55" w:rsidRDefault="00BA3A55">
      <w:pPr>
        <w:pStyle w:val="BodyText"/>
        <w:spacing w:before="103"/>
        <w:rPr>
          <w:sz w:val="12"/>
        </w:rPr>
      </w:pPr>
    </w:p>
    <w:p w14:paraId="225F80F8" w14:textId="77777777" w:rsidR="00BA3A55" w:rsidRDefault="009F7496">
      <w:pPr>
        <w:ind w:right="1041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44E37A91" w14:textId="77777777" w:rsidR="00BA3A55" w:rsidRDefault="00BA3A55">
      <w:pPr>
        <w:pStyle w:val="BodyText"/>
        <w:spacing w:before="119"/>
        <w:rPr>
          <w:sz w:val="12"/>
        </w:rPr>
      </w:pPr>
    </w:p>
    <w:p w14:paraId="65E1E9A9" w14:textId="77777777" w:rsidR="00BA3A55" w:rsidRDefault="009F7496">
      <w:pPr>
        <w:spacing w:before="1"/>
        <w:ind w:right="1041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6CDE232" w14:textId="77777777" w:rsidR="00BA3A55" w:rsidRDefault="00BA3A55">
      <w:pPr>
        <w:pStyle w:val="BodyText"/>
        <w:spacing w:before="102"/>
        <w:rPr>
          <w:sz w:val="12"/>
        </w:rPr>
      </w:pPr>
    </w:p>
    <w:p w14:paraId="436B5DEC" w14:textId="77777777" w:rsidR="00BA3A55" w:rsidRDefault="009F7496">
      <w:pPr>
        <w:ind w:right="104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FF04B3" w14:textId="77777777" w:rsidR="00BA3A55" w:rsidRDefault="00BA3A55">
      <w:pPr>
        <w:jc w:val="right"/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5007" w:space="571"/>
            <w:col w:w="870" w:space="290"/>
            <w:col w:w="981" w:space="747"/>
            <w:col w:w="2018"/>
          </w:cols>
        </w:sectPr>
      </w:pPr>
    </w:p>
    <w:p w14:paraId="3A63F1F6" w14:textId="77777777" w:rsidR="00BA3A55" w:rsidRDefault="009F7496">
      <w:pPr>
        <w:pStyle w:val="BodyText"/>
        <w:spacing w:before="68" w:line="268" w:lineRule="auto"/>
        <w:ind w:left="86"/>
      </w:pPr>
      <w:r>
        <w:rPr>
          <w:noProof/>
        </w:rPr>
        <mc:AlternateContent>
          <mc:Choice Requires="wps">
            <w:drawing>
              <wp:anchor distT="0" distB="0" distL="0" distR="0" simplePos="0" relativeHeight="481979392" behindDoc="1" locked="0" layoutInCell="1" allowOverlap="1" wp14:anchorId="21E67270" wp14:editId="20C0E784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166" name="Graphic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41EA5" id="Graphic 1166" o:spid="_x0000_s1026" style="position:absolute;margin-left:19.9pt;margin-top:56.7pt;width:575.2pt;height:734.2pt;z-index:-2133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" path="m7304874,l,,,9323997r7304874,l7304874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risk management standards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support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their business as </w:t>
      </w:r>
      <w:r>
        <w:rPr>
          <w:color w:val="231F20"/>
          <w:w w:val="85"/>
        </w:rPr>
        <w:t>insurance providers.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Traditionally,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features have meant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‘AAA’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rating.</w:t>
      </w:r>
    </w:p>
    <w:p w14:paraId="27464748" w14:textId="77777777" w:rsidR="00BA3A55" w:rsidRDefault="00BA3A55">
      <w:pPr>
        <w:pStyle w:val="BodyText"/>
        <w:spacing w:before="27"/>
      </w:pPr>
    </w:p>
    <w:p w14:paraId="4E29519F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A monoline guarantee reduces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borrowing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a security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issuer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security </w:t>
      </w:r>
      <w:r>
        <w:rPr>
          <w:color w:val="231F20"/>
          <w:spacing w:val="-2"/>
          <w:w w:val="90"/>
        </w:rPr>
        <w:t>(typically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monoline).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broadens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 pool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enabling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investors with ratings-based mandates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invest in securities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would </w:t>
      </w:r>
      <w:r>
        <w:rPr>
          <w:color w:val="231F20"/>
          <w:w w:val="90"/>
        </w:rPr>
        <w:t>otherwise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low).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 reduces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them </w:t>
      </w:r>
      <w:r>
        <w:rPr>
          <w:color w:val="231F20"/>
          <w:w w:val="85"/>
        </w:rPr>
        <w:t xml:space="preserve">more willing or able to take certain types of credit risk on their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 time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pressure.</w:t>
      </w:r>
    </w:p>
    <w:p w14:paraId="222D3102" w14:textId="77777777" w:rsidR="00BA3A55" w:rsidRDefault="00BA3A55">
      <w:pPr>
        <w:pStyle w:val="BodyText"/>
        <w:spacing w:before="8"/>
      </w:pPr>
    </w:p>
    <w:p w14:paraId="3ABDD0F3" w14:textId="77777777" w:rsidR="00BA3A55" w:rsidRDefault="009F7496">
      <w:pPr>
        <w:pStyle w:val="Heading4"/>
        <w:ind w:left="86"/>
      </w:pPr>
      <w:r>
        <w:rPr>
          <w:color w:val="7E0C6E"/>
          <w:w w:val="90"/>
        </w:rPr>
        <w:t>Distress</w:t>
      </w:r>
      <w:r>
        <w:rPr>
          <w:color w:val="7E0C6E"/>
          <w:spacing w:val="3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4"/>
        </w:rPr>
        <w:t xml:space="preserve"> </w:t>
      </w:r>
      <w:r>
        <w:rPr>
          <w:color w:val="7E0C6E"/>
          <w:w w:val="90"/>
        </w:rPr>
        <w:t>monoline</w:t>
      </w:r>
      <w:r>
        <w:rPr>
          <w:color w:val="7E0C6E"/>
          <w:spacing w:val="4"/>
        </w:rPr>
        <w:t xml:space="preserve"> </w:t>
      </w:r>
      <w:r>
        <w:rPr>
          <w:color w:val="7E0C6E"/>
          <w:spacing w:val="-2"/>
          <w:w w:val="90"/>
        </w:rPr>
        <w:t>sector</w:t>
      </w:r>
    </w:p>
    <w:p w14:paraId="1F05CF19" w14:textId="77777777" w:rsidR="00BA3A55" w:rsidRDefault="009F7496">
      <w:pPr>
        <w:pStyle w:val="BodyText"/>
        <w:spacing w:before="24" w:line="268" w:lineRule="auto"/>
        <w:ind w:left="86"/>
      </w:pPr>
      <w:r>
        <w:rPr>
          <w:color w:val="231F20"/>
          <w:w w:val="90"/>
        </w:rPr>
        <w:t>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October 2007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strength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several of the </w:t>
      </w:r>
      <w:proofErr w:type="spellStart"/>
      <w:r>
        <w:rPr>
          <w:color w:val="231F20"/>
          <w:w w:val="85"/>
        </w:rPr>
        <w:t>monolines</w:t>
      </w:r>
      <w:proofErr w:type="spellEnd"/>
      <w:r>
        <w:rPr>
          <w:color w:val="231F20"/>
          <w:w w:val="85"/>
        </w:rPr>
        <w:t xml:space="preserve"> has deteriorated significantly.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is </w:t>
      </w:r>
      <w:r>
        <w:rPr>
          <w:color w:val="231F20"/>
          <w:w w:val="90"/>
        </w:rPr>
        <w:t>reflected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>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premia 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A) and in credit rating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downgrades (Table 1).</w:t>
      </w:r>
    </w:p>
    <w:p w14:paraId="3CE6BD3C" w14:textId="77777777" w:rsidR="00BA3A55" w:rsidRDefault="00BA3A55">
      <w:pPr>
        <w:pStyle w:val="BodyText"/>
        <w:spacing w:before="47"/>
      </w:pPr>
    </w:p>
    <w:p w14:paraId="7AF687C0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 xml:space="preserve">Traditionally, </w:t>
      </w:r>
      <w:proofErr w:type="spellStart"/>
      <w:r>
        <w:rPr>
          <w:color w:val="231F20"/>
          <w:spacing w:val="-2"/>
          <w:w w:val="90"/>
        </w:rPr>
        <w:t>monolines</w:t>
      </w:r>
      <w:proofErr w:type="spellEnd"/>
      <w:r>
        <w:rPr>
          <w:color w:val="231F20"/>
          <w:spacing w:val="-2"/>
          <w:w w:val="90"/>
        </w:rPr>
        <w:t xml:space="preserve"> guaranteed public finance securities, </w:t>
      </w:r>
      <w:r>
        <w:rPr>
          <w:color w:val="231F20"/>
          <w:w w:val="90"/>
        </w:rPr>
        <w:t>including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municipal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However, as margins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business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diminished and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w w:val="85"/>
        </w:rPr>
        <w:t xml:space="preserve">markets developed, they expanded their business to structured </w:t>
      </w:r>
      <w:r>
        <w:rPr>
          <w:color w:val="231F20"/>
          <w:w w:val="90"/>
        </w:rPr>
        <w:t>finance assets 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example, by providing guarantees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5EC2D299" w14:textId="77777777" w:rsidR="00BA3A55" w:rsidRDefault="009F7496">
      <w:pPr>
        <w:pStyle w:val="BodyText"/>
        <w:spacing w:line="268" w:lineRule="auto"/>
        <w:ind w:left="86" w:right="38"/>
      </w:pPr>
      <w:r>
        <w:rPr>
          <w:color w:val="231F20"/>
          <w:spacing w:val="-6"/>
        </w:rPr>
        <w:t>sub-prime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RMBS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investment-grade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tranches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CDOs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 sub-prime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related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RMBS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B).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6"/>
        </w:rPr>
        <w:t>While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expansion </w:t>
      </w:r>
      <w:r>
        <w:rPr>
          <w:color w:val="231F20"/>
          <w:w w:val="90"/>
        </w:rPr>
        <w:t>supported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>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revenues,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 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 xml:space="preserve"> underestimated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expected </w:t>
      </w:r>
      <w:r>
        <w:rPr>
          <w:color w:val="231F20"/>
          <w:w w:val="85"/>
        </w:rPr>
        <w:t xml:space="preserve">default rate on insured securities has increased, rating agencies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revised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proofErr w:type="spellStart"/>
      <w:r>
        <w:rPr>
          <w:color w:val="231F20"/>
          <w:spacing w:val="-2"/>
          <w:w w:val="90"/>
        </w:rPr>
        <w:t>monolines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meet.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cases,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exceeded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buffers,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downgrades.</w:t>
      </w:r>
    </w:p>
    <w:p w14:paraId="73162F8A" w14:textId="77777777" w:rsidR="00BA3A55" w:rsidRDefault="00BA3A55">
      <w:pPr>
        <w:pStyle w:val="BodyText"/>
        <w:spacing w:before="26"/>
      </w:pPr>
    </w:p>
    <w:p w14:paraId="352AB9EB" w14:textId="77777777" w:rsidR="00BA3A55" w:rsidRDefault="009F7496">
      <w:pPr>
        <w:pStyle w:val="BodyText"/>
        <w:spacing w:before="1" w:line="268" w:lineRule="auto"/>
        <w:ind w:left="86"/>
      </w:pPr>
      <w:r>
        <w:rPr>
          <w:color w:val="231F20"/>
          <w:spacing w:val="-2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monolines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typically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‘AAA’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prior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additional protection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monoline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itself.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This</w:t>
      </w:r>
    </w:p>
    <w:p w14:paraId="432B3EB8" w14:textId="77777777" w:rsidR="00BA3A55" w:rsidRDefault="009F7496">
      <w:pPr>
        <w:spacing w:line="130" w:lineRule="exact"/>
        <w:ind w:left="336"/>
        <w:rPr>
          <w:sz w:val="12"/>
        </w:rPr>
      </w:pPr>
      <w:r>
        <w:br w:type="column"/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66"/>
          <w:sz w:val="12"/>
        </w:rPr>
        <w:t xml:space="preserve"> </w:t>
      </w:r>
      <w:r>
        <w:rPr>
          <w:color w:val="231F20"/>
          <w:w w:val="95"/>
          <w:sz w:val="12"/>
        </w:rPr>
        <w:t>Nov.</w:t>
      </w:r>
      <w:r>
        <w:rPr>
          <w:color w:val="231F20"/>
          <w:spacing w:val="58"/>
          <w:sz w:val="12"/>
        </w:rPr>
        <w:t xml:space="preserve"> </w:t>
      </w:r>
      <w:r>
        <w:rPr>
          <w:color w:val="231F20"/>
          <w:w w:val="95"/>
          <w:sz w:val="12"/>
        </w:rPr>
        <w:t>Dec.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64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72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53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Apr.</w:t>
      </w:r>
    </w:p>
    <w:p w14:paraId="6D11E438" w14:textId="77777777" w:rsidR="00BA3A55" w:rsidRDefault="009F7496">
      <w:pPr>
        <w:tabs>
          <w:tab w:val="left" w:pos="2907"/>
        </w:tabs>
        <w:spacing w:before="11"/>
        <w:ind w:left="1177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26D2E34" w14:textId="77777777" w:rsidR="00BA3A55" w:rsidRDefault="009F7496">
      <w:pPr>
        <w:spacing w:before="88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Limited,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accounts.</w:t>
      </w:r>
    </w:p>
    <w:p w14:paraId="11927675" w14:textId="77777777" w:rsidR="00BA3A55" w:rsidRDefault="00BA3A55">
      <w:pPr>
        <w:pStyle w:val="BodyText"/>
        <w:spacing w:before="4"/>
        <w:rPr>
          <w:sz w:val="11"/>
        </w:rPr>
      </w:pPr>
    </w:p>
    <w:p w14:paraId="3AD719C1" w14:textId="77777777" w:rsidR="00BA3A55" w:rsidRDefault="009F7496">
      <w:pPr>
        <w:pStyle w:val="ListParagraph"/>
        <w:numPr>
          <w:ilvl w:val="0"/>
          <w:numId w:val="48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6903E43E" w14:textId="77777777" w:rsidR="00BA3A55" w:rsidRDefault="009F7496">
      <w:pPr>
        <w:pStyle w:val="ListParagraph"/>
        <w:numPr>
          <w:ilvl w:val="0"/>
          <w:numId w:val="48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2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55580446" w14:textId="77777777" w:rsidR="00BA3A55" w:rsidRDefault="009F7496">
      <w:pPr>
        <w:pStyle w:val="BodyText"/>
        <w:spacing w:before="12"/>
      </w:pPr>
      <w:r>
        <w:rPr>
          <w:noProof/>
        </w:rPr>
        <mc:AlternateContent>
          <mc:Choice Requires="wps">
            <w:drawing>
              <wp:anchor distT="0" distB="0" distL="0" distR="0" simplePos="0" relativeHeight="487673856" behindDoc="1" locked="0" layoutInCell="1" allowOverlap="1" wp14:anchorId="237E689B" wp14:editId="437FB7E2">
                <wp:simplePos x="0" y="0"/>
                <wp:positionH relativeFrom="page">
                  <wp:posOffset>3888638</wp:posOffset>
                </wp:positionH>
                <wp:positionV relativeFrom="paragraph">
                  <wp:posOffset>170594</wp:posOffset>
                </wp:positionV>
                <wp:extent cx="3168015" cy="1270"/>
                <wp:effectExtent l="0" t="0" r="0" b="0"/>
                <wp:wrapTopAndBottom/>
                <wp:docPr id="1167" name="Graphic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EAA8B" id="Graphic 1167" o:spid="_x0000_s1026" style="position:absolute;margin-left:306.2pt;margin-top:13.45pt;width:249.45pt;height:.1pt;z-index:-156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DOKSUx4AAAAAoBAAAPAAAAAAAAAAAAAAAAAHEEAABkcnMvZG93bnJldi54bWxQSwUG&#10;AAAAAAQABADzAAAAfgUAAAAA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CA8E4E5" w14:textId="77777777" w:rsidR="00BA3A55" w:rsidRDefault="009F7496">
      <w:pPr>
        <w:spacing w:before="86"/>
        <w:ind w:left="86"/>
        <w:rPr>
          <w:position w:val="4"/>
          <w:sz w:val="12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3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37"/>
          <w:sz w:val="18"/>
        </w:rPr>
        <w:t xml:space="preserve"> </w:t>
      </w:r>
      <w:r>
        <w:rPr>
          <w:color w:val="231F20"/>
          <w:w w:val="90"/>
          <w:sz w:val="18"/>
        </w:rPr>
        <w:t>Current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ratings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3"/>
          <w:w w:val="90"/>
          <w:sz w:val="18"/>
        </w:rPr>
        <w:t xml:space="preserve"> </w:t>
      </w:r>
      <w:proofErr w:type="spellStart"/>
      <w:r>
        <w:rPr>
          <w:color w:val="231F20"/>
          <w:spacing w:val="-2"/>
          <w:w w:val="90"/>
          <w:sz w:val="18"/>
        </w:rPr>
        <w:t>monolines</w:t>
      </w:r>
      <w:proofErr w:type="spellEnd"/>
      <w:r>
        <w:rPr>
          <w:color w:val="231F20"/>
          <w:spacing w:val="-2"/>
          <w:w w:val="90"/>
          <w:position w:val="4"/>
          <w:sz w:val="12"/>
        </w:rPr>
        <w:t>(a)(b)</w:t>
      </w:r>
    </w:p>
    <w:p w14:paraId="6661FB82" w14:textId="77777777" w:rsidR="00BA3A55" w:rsidRDefault="00BA3A55">
      <w:pPr>
        <w:pStyle w:val="BodyText"/>
        <w:spacing w:before="10" w:after="1"/>
        <w:rPr>
          <w:sz w:val="16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1"/>
        <w:gridCol w:w="1127"/>
        <w:gridCol w:w="844"/>
        <w:gridCol w:w="825"/>
        <w:gridCol w:w="813"/>
      </w:tblGrid>
      <w:tr w:rsidR="00BA3A55" w14:paraId="2994B7F6" w14:textId="77777777">
        <w:trPr>
          <w:trHeight w:val="552"/>
        </w:trPr>
        <w:tc>
          <w:tcPr>
            <w:tcW w:w="1381" w:type="dxa"/>
            <w:tcBorders>
              <w:bottom w:val="single" w:sz="2" w:space="0" w:color="231F20"/>
            </w:tcBorders>
          </w:tcPr>
          <w:p w14:paraId="57FA8DA8" w14:textId="77777777" w:rsidR="00BA3A55" w:rsidRDefault="00BA3A5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2" w:space="0" w:color="231F20"/>
            </w:tcBorders>
          </w:tcPr>
          <w:p w14:paraId="4219414B" w14:textId="77777777" w:rsidR="00BA3A55" w:rsidRDefault="009F7496">
            <w:pPr>
              <w:pStyle w:val="TableParagraph"/>
              <w:spacing w:before="12" w:line="220" w:lineRule="auto"/>
              <w:ind w:left="589" w:right="124" w:firstLine="13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85"/>
                <w:sz w:val="14"/>
              </w:rPr>
              <w:t>Fitch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Ratings</w:t>
            </w:r>
          </w:p>
          <w:p w14:paraId="5DEABD3A" w14:textId="77777777" w:rsidR="00BA3A55" w:rsidRDefault="009F7496">
            <w:pPr>
              <w:pStyle w:val="TableParagraph"/>
              <w:spacing w:line="153" w:lineRule="exact"/>
              <w:ind w:right="124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Ltd.</w:t>
            </w:r>
          </w:p>
        </w:tc>
        <w:tc>
          <w:tcPr>
            <w:tcW w:w="844" w:type="dxa"/>
            <w:tcBorders>
              <w:bottom w:val="single" w:sz="2" w:space="0" w:color="231F20"/>
            </w:tcBorders>
          </w:tcPr>
          <w:p w14:paraId="116A31E4" w14:textId="77777777" w:rsidR="00BA3A55" w:rsidRDefault="009F7496">
            <w:pPr>
              <w:pStyle w:val="TableParagraph"/>
              <w:spacing w:before="12" w:line="220" w:lineRule="auto"/>
              <w:ind w:left="221" w:right="118" w:firstLine="33"/>
              <w:jc w:val="right"/>
              <w:rPr>
                <w:sz w:val="14"/>
              </w:rPr>
            </w:pPr>
            <w:r>
              <w:rPr>
                <w:color w:val="231F20"/>
                <w:spacing w:val="-8"/>
                <w:sz w:val="14"/>
              </w:rPr>
              <w:t>Moody’s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Investors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Service</w:t>
            </w:r>
          </w:p>
        </w:tc>
        <w:tc>
          <w:tcPr>
            <w:tcW w:w="825" w:type="dxa"/>
            <w:tcBorders>
              <w:bottom w:val="single" w:sz="2" w:space="0" w:color="231F20"/>
            </w:tcBorders>
          </w:tcPr>
          <w:p w14:paraId="3208A6CF" w14:textId="77777777" w:rsidR="00BA3A55" w:rsidRDefault="009F7496">
            <w:pPr>
              <w:pStyle w:val="TableParagraph"/>
              <w:spacing w:before="2" w:line="156" w:lineRule="exact"/>
              <w:ind w:right="9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Standard</w:t>
            </w:r>
          </w:p>
          <w:p w14:paraId="10F428C5" w14:textId="77777777" w:rsidR="00BA3A55" w:rsidRDefault="009F7496">
            <w:pPr>
              <w:pStyle w:val="TableParagraph"/>
              <w:spacing w:before="4" w:line="220" w:lineRule="auto"/>
              <w:ind w:left="395" w:right="93" w:firstLine="12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and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Poor’s</w:t>
            </w:r>
          </w:p>
        </w:tc>
        <w:tc>
          <w:tcPr>
            <w:tcW w:w="813" w:type="dxa"/>
            <w:tcBorders>
              <w:bottom w:val="single" w:sz="2" w:space="0" w:color="231F20"/>
            </w:tcBorders>
          </w:tcPr>
          <w:p w14:paraId="01CCD1AE" w14:textId="77777777" w:rsidR="00BA3A55" w:rsidRDefault="009F7496">
            <w:pPr>
              <w:pStyle w:val="TableParagraph"/>
              <w:spacing w:before="16" w:line="213" w:lineRule="auto"/>
              <w:ind w:left="93" w:right="55" w:firstLine="236"/>
              <w:jc w:val="right"/>
              <w:rPr>
                <w:sz w:val="14"/>
              </w:rPr>
            </w:pPr>
            <w:r>
              <w:rPr>
                <w:color w:val="231F20"/>
                <w:spacing w:val="-8"/>
                <w:sz w:val="14"/>
              </w:rPr>
              <w:t>Net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8"/>
                <w:sz w:val="14"/>
              </w:rPr>
              <w:t>par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insured</w:t>
            </w:r>
            <w:r>
              <w:rPr>
                <w:color w:val="231F20"/>
                <w:spacing w:val="-2"/>
                <w:position w:val="4"/>
                <w:sz w:val="11"/>
              </w:rPr>
              <w:t>(c)</w:t>
            </w:r>
            <w:r>
              <w:rPr>
                <w:color w:val="231F20"/>
                <w:spacing w:val="40"/>
                <w:position w:val="4"/>
                <w:sz w:val="11"/>
              </w:rPr>
              <w:t xml:space="preserve"> </w:t>
            </w:r>
            <w:r>
              <w:rPr>
                <w:color w:val="231F20"/>
                <w:sz w:val="14"/>
              </w:rPr>
              <w:t>US(</w:t>
            </w:r>
            <w:r>
              <w:rPr>
                <w:color w:val="231F20"/>
                <w:spacing w:val="1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billions</w:t>
            </w:r>
          </w:p>
        </w:tc>
      </w:tr>
      <w:tr w:rsidR="00BA3A55" w14:paraId="024B8378" w14:textId="77777777">
        <w:trPr>
          <w:trHeight w:val="465"/>
        </w:trPr>
        <w:tc>
          <w:tcPr>
            <w:tcW w:w="1381" w:type="dxa"/>
            <w:tcBorders>
              <w:top w:val="single" w:sz="2" w:space="0" w:color="231F20"/>
              <w:bottom w:val="single" w:sz="2" w:space="0" w:color="231F20"/>
            </w:tcBorders>
          </w:tcPr>
          <w:p w14:paraId="4962113D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Ambac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Assurance</w:t>
            </w:r>
          </w:p>
        </w:tc>
        <w:tc>
          <w:tcPr>
            <w:tcW w:w="1127" w:type="dxa"/>
            <w:tcBorders>
              <w:top w:val="single" w:sz="2" w:space="0" w:color="231F20"/>
              <w:bottom w:val="single" w:sz="2" w:space="0" w:color="231F20"/>
            </w:tcBorders>
          </w:tcPr>
          <w:p w14:paraId="523C3CD5" w14:textId="77777777" w:rsidR="00BA3A55" w:rsidRDefault="009F7496">
            <w:pPr>
              <w:pStyle w:val="TableParagraph"/>
              <w:spacing w:before="75" w:line="220" w:lineRule="auto"/>
              <w:ind w:left="409" w:right="118" w:firstLine="426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AA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12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44" w:type="dxa"/>
            <w:tcBorders>
              <w:top w:val="single" w:sz="2" w:space="0" w:color="231F20"/>
              <w:bottom w:val="single" w:sz="2" w:space="0" w:color="231F20"/>
            </w:tcBorders>
          </w:tcPr>
          <w:p w14:paraId="6BF691E4" w14:textId="77777777" w:rsidR="00BA3A55" w:rsidRDefault="009F7496">
            <w:pPr>
              <w:pStyle w:val="TableParagraph"/>
              <w:spacing w:before="75" w:line="220" w:lineRule="auto"/>
              <w:ind w:left="132" w:right="111" w:firstLine="379"/>
              <w:rPr>
                <w:sz w:val="14"/>
              </w:rPr>
            </w:pPr>
            <w:proofErr w:type="spellStart"/>
            <w:r>
              <w:rPr>
                <w:color w:val="231F20"/>
                <w:spacing w:val="-4"/>
                <w:w w:val="90"/>
                <w:sz w:val="14"/>
              </w:rPr>
              <w:t>Aaa</w:t>
            </w:r>
            <w:proofErr w:type="spellEnd"/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12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25" w:type="dxa"/>
            <w:tcBorders>
              <w:top w:val="single" w:sz="2" w:space="0" w:color="231F20"/>
              <w:bottom w:val="single" w:sz="2" w:space="0" w:color="231F20"/>
            </w:tcBorders>
          </w:tcPr>
          <w:p w14:paraId="6D47C1D9" w14:textId="77777777" w:rsidR="00BA3A55" w:rsidRDefault="009F7496">
            <w:pPr>
              <w:pStyle w:val="TableParagraph"/>
              <w:spacing w:before="75" w:line="220" w:lineRule="auto"/>
              <w:ind w:left="138" w:right="87" w:firstLine="344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AAA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12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13" w:type="dxa"/>
            <w:tcBorders>
              <w:top w:val="single" w:sz="2" w:space="0" w:color="231F20"/>
              <w:bottom w:val="single" w:sz="2" w:space="0" w:color="231F20"/>
            </w:tcBorders>
          </w:tcPr>
          <w:p w14:paraId="74E4A2EE" w14:textId="77777777" w:rsidR="00BA3A55" w:rsidRDefault="009F7496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524</w:t>
            </w:r>
          </w:p>
        </w:tc>
      </w:tr>
      <w:tr w:rsidR="00BA3A55" w14:paraId="30F06B67" w14:textId="77777777">
        <w:trPr>
          <w:trHeight w:val="465"/>
        </w:trPr>
        <w:tc>
          <w:tcPr>
            <w:tcW w:w="1381" w:type="dxa"/>
            <w:tcBorders>
              <w:top w:val="single" w:sz="2" w:space="0" w:color="231F20"/>
              <w:bottom w:val="single" w:sz="2" w:space="0" w:color="231F20"/>
            </w:tcBorders>
          </w:tcPr>
          <w:p w14:paraId="25FF4193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Assured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Guaranty</w:t>
            </w:r>
          </w:p>
        </w:tc>
        <w:tc>
          <w:tcPr>
            <w:tcW w:w="1127" w:type="dxa"/>
            <w:tcBorders>
              <w:top w:val="single" w:sz="2" w:space="0" w:color="231F20"/>
              <w:bottom w:val="single" w:sz="2" w:space="0" w:color="231F20"/>
            </w:tcBorders>
          </w:tcPr>
          <w:p w14:paraId="4C8379F9" w14:textId="77777777" w:rsidR="00BA3A55" w:rsidRDefault="009F7496">
            <w:pPr>
              <w:pStyle w:val="TableParagraph"/>
              <w:spacing w:before="75" w:line="220" w:lineRule="auto"/>
              <w:ind w:left="421" w:right="118" w:firstLine="33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AAA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12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Dec.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07</w:t>
            </w:r>
          </w:p>
        </w:tc>
        <w:tc>
          <w:tcPr>
            <w:tcW w:w="844" w:type="dxa"/>
            <w:tcBorders>
              <w:top w:val="single" w:sz="2" w:space="0" w:color="231F20"/>
              <w:bottom w:val="single" w:sz="2" w:space="0" w:color="231F20"/>
            </w:tcBorders>
          </w:tcPr>
          <w:p w14:paraId="6AEB2091" w14:textId="77777777" w:rsidR="00BA3A55" w:rsidRDefault="009F7496">
            <w:pPr>
              <w:pStyle w:val="TableParagraph"/>
              <w:spacing w:before="75" w:line="220" w:lineRule="auto"/>
              <w:ind w:left="126" w:right="111" w:firstLine="385"/>
              <w:rPr>
                <w:sz w:val="14"/>
              </w:rPr>
            </w:pPr>
            <w:proofErr w:type="spellStart"/>
            <w:r>
              <w:rPr>
                <w:color w:val="231F20"/>
                <w:spacing w:val="-4"/>
                <w:w w:val="90"/>
                <w:sz w:val="14"/>
              </w:rPr>
              <w:t>Aaa</w:t>
            </w:r>
            <w:proofErr w:type="spellEnd"/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14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25" w:type="dxa"/>
            <w:tcBorders>
              <w:top w:val="single" w:sz="2" w:space="0" w:color="231F20"/>
              <w:bottom w:val="single" w:sz="2" w:space="0" w:color="231F20"/>
            </w:tcBorders>
          </w:tcPr>
          <w:p w14:paraId="594D5615" w14:textId="77777777" w:rsidR="00BA3A55" w:rsidRDefault="009F7496">
            <w:pPr>
              <w:pStyle w:val="TableParagraph"/>
              <w:spacing w:before="75" w:line="220" w:lineRule="auto"/>
              <w:ind w:left="184" w:right="86" w:firstLine="29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AAA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14"/>
              </w:rPr>
              <w:t>31</w:t>
            </w:r>
            <w:r>
              <w:rPr>
                <w:color w:val="231F20"/>
                <w:spacing w:val="-5"/>
                <w:w w:val="8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14"/>
              </w:rPr>
              <w:t>Jan.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0"/>
                <w:sz w:val="14"/>
              </w:rPr>
              <w:t>08</w:t>
            </w:r>
          </w:p>
        </w:tc>
        <w:tc>
          <w:tcPr>
            <w:tcW w:w="813" w:type="dxa"/>
            <w:tcBorders>
              <w:top w:val="single" w:sz="2" w:space="0" w:color="231F20"/>
              <w:bottom w:val="single" w:sz="2" w:space="0" w:color="231F20"/>
            </w:tcBorders>
          </w:tcPr>
          <w:p w14:paraId="06EC43C4" w14:textId="77777777" w:rsidR="00BA3A55" w:rsidRDefault="009F7496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94</w:t>
            </w:r>
          </w:p>
        </w:tc>
      </w:tr>
      <w:tr w:rsidR="00BA3A55" w14:paraId="676DFDCA" w14:textId="77777777">
        <w:trPr>
          <w:trHeight w:val="465"/>
        </w:trPr>
        <w:tc>
          <w:tcPr>
            <w:tcW w:w="1381" w:type="dxa"/>
            <w:tcBorders>
              <w:top w:val="single" w:sz="2" w:space="0" w:color="231F20"/>
              <w:bottom w:val="single" w:sz="2" w:space="0" w:color="231F20"/>
            </w:tcBorders>
          </w:tcPr>
          <w:p w14:paraId="125526E9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FGIC</w:t>
            </w:r>
          </w:p>
        </w:tc>
        <w:tc>
          <w:tcPr>
            <w:tcW w:w="1127" w:type="dxa"/>
            <w:tcBorders>
              <w:top w:val="single" w:sz="2" w:space="0" w:color="231F20"/>
              <w:bottom w:val="single" w:sz="2" w:space="0" w:color="231F20"/>
            </w:tcBorders>
          </w:tcPr>
          <w:p w14:paraId="67C27FF9" w14:textId="77777777" w:rsidR="00BA3A55" w:rsidRDefault="009F7496">
            <w:pPr>
              <w:pStyle w:val="TableParagraph"/>
              <w:spacing w:before="75" w:line="220" w:lineRule="auto"/>
              <w:ind w:left="391" w:right="118" w:firstLine="384"/>
              <w:rPr>
                <w:sz w:val="14"/>
              </w:rPr>
            </w:pPr>
            <w:r>
              <w:rPr>
                <w:color w:val="231F20"/>
                <w:spacing w:val="-8"/>
                <w:sz w:val="14"/>
              </w:rPr>
              <w:t>BBB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26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Mar.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4"/>
              </w:rPr>
              <w:t>08</w:t>
            </w:r>
          </w:p>
        </w:tc>
        <w:tc>
          <w:tcPr>
            <w:tcW w:w="844" w:type="dxa"/>
            <w:tcBorders>
              <w:top w:val="single" w:sz="2" w:space="0" w:color="231F20"/>
              <w:bottom w:val="single" w:sz="2" w:space="0" w:color="231F20"/>
            </w:tcBorders>
          </w:tcPr>
          <w:p w14:paraId="2BB470AA" w14:textId="77777777" w:rsidR="00BA3A55" w:rsidRDefault="009F7496">
            <w:pPr>
              <w:pStyle w:val="TableParagraph"/>
              <w:spacing w:before="75" w:line="220" w:lineRule="auto"/>
              <w:ind w:left="133" w:right="111" w:firstLine="312"/>
              <w:rPr>
                <w:sz w:val="14"/>
              </w:rPr>
            </w:pPr>
            <w:r>
              <w:rPr>
                <w:color w:val="231F20"/>
                <w:spacing w:val="-8"/>
                <w:sz w:val="14"/>
              </w:rPr>
              <w:t>Baa3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31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25" w:type="dxa"/>
            <w:tcBorders>
              <w:top w:val="single" w:sz="2" w:space="0" w:color="231F20"/>
              <w:bottom w:val="single" w:sz="2" w:space="0" w:color="231F20"/>
            </w:tcBorders>
          </w:tcPr>
          <w:p w14:paraId="4452F13D" w14:textId="77777777" w:rsidR="00BA3A55" w:rsidRDefault="009F7496">
            <w:pPr>
              <w:pStyle w:val="TableParagraph"/>
              <w:spacing w:before="75" w:line="220" w:lineRule="auto"/>
              <w:ind w:left="119" w:right="83" w:firstLine="460"/>
              <w:rPr>
                <w:sz w:val="14"/>
              </w:rPr>
            </w:pPr>
            <w:r>
              <w:rPr>
                <w:color w:val="231F20"/>
                <w:spacing w:val="-8"/>
                <w:sz w:val="14"/>
              </w:rPr>
              <w:t>BB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28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Mar.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08</w:t>
            </w:r>
          </w:p>
        </w:tc>
        <w:tc>
          <w:tcPr>
            <w:tcW w:w="813" w:type="dxa"/>
            <w:tcBorders>
              <w:top w:val="single" w:sz="2" w:space="0" w:color="231F20"/>
              <w:bottom w:val="single" w:sz="2" w:space="0" w:color="231F20"/>
            </w:tcBorders>
          </w:tcPr>
          <w:p w14:paraId="3CFD95F0" w14:textId="77777777" w:rsidR="00BA3A55" w:rsidRDefault="009F7496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314</w:t>
            </w:r>
          </w:p>
        </w:tc>
      </w:tr>
      <w:tr w:rsidR="00BA3A55" w14:paraId="26032F9D" w14:textId="77777777">
        <w:trPr>
          <w:trHeight w:val="465"/>
        </w:trPr>
        <w:tc>
          <w:tcPr>
            <w:tcW w:w="1381" w:type="dxa"/>
            <w:tcBorders>
              <w:top w:val="single" w:sz="2" w:space="0" w:color="231F20"/>
              <w:bottom w:val="single" w:sz="2" w:space="0" w:color="231F20"/>
            </w:tcBorders>
          </w:tcPr>
          <w:p w14:paraId="01AE13EA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FSA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Inc.</w:t>
            </w:r>
          </w:p>
        </w:tc>
        <w:tc>
          <w:tcPr>
            <w:tcW w:w="1127" w:type="dxa"/>
            <w:tcBorders>
              <w:top w:val="single" w:sz="2" w:space="0" w:color="231F20"/>
              <w:bottom w:val="single" w:sz="2" w:space="0" w:color="231F20"/>
            </w:tcBorders>
          </w:tcPr>
          <w:p w14:paraId="0E3EB035" w14:textId="77777777" w:rsidR="00BA3A55" w:rsidRDefault="009F7496">
            <w:pPr>
              <w:pStyle w:val="TableParagraph"/>
              <w:spacing w:before="75" w:line="220" w:lineRule="auto"/>
              <w:ind w:left="439" w:right="118" w:firstLine="314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AAA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0"/>
                <w:sz w:val="14"/>
              </w:rPr>
              <w:t>24</w:t>
            </w:r>
            <w:r>
              <w:rPr>
                <w:color w:val="231F20"/>
                <w:spacing w:val="-3"/>
                <w:w w:val="80"/>
                <w:sz w:val="14"/>
              </w:rPr>
              <w:t xml:space="preserve"> </w:t>
            </w:r>
            <w:r>
              <w:rPr>
                <w:color w:val="231F20"/>
                <w:w w:val="80"/>
                <w:sz w:val="14"/>
              </w:rPr>
              <w:t>Jan.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0"/>
                <w:sz w:val="14"/>
              </w:rPr>
              <w:t>08</w:t>
            </w:r>
          </w:p>
        </w:tc>
        <w:tc>
          <w:tcPr>
            <w:tcW w:w="844" w:type="dxa"/>
            <w:tcBorders>
              <w:top w:val="single" w:sz="2" w:space="0" w:color="231F20"/>
              <w:bottom w:val="single" w:sz="2" w:space="0" w:color="231F20"/>
            </w:tcBorders>
          </w:tcPr>
          <w:p w14:paraId="15FA9D94" w14:textId="77777777" w:rsidR="00BA3A55" w:rsidRDefault="009F7496">
            <w:pPr>
              <w:pStyle w:val="TableParagraph"/>
              <w:spacing w:before="75" w:line="220" w:lineRule="auto"/>
              <w:ind w:left="145" w:right="111" w:firstLine="366"/>
              <w:rPr>
                <w:sz w:val="14"/>
              </w:rPr>
            </w:pPr>
            <w:proofErr w:type="spellStart"/>
            <w:r>
              <w:rPr>
                <w:color w:val="231F20"/>
                <w:spacing w:val="-4"/>
                <w:w w:val="90"/>
                <w:sz w:val="14"/>
              </w:rPr>
              <w:t>Aaa</w:t>
            </w:r>
            <w:proofErr w:type="spellEnd"/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11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Mar.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25" w:type="dxa"/>
            <w:tcBorders>
              <w:top w:val="single" w:sz="2" w:space="0" w:color="231F20"/>
              <w:bottom w:val="single" w:sz="2" w:space="0" w:color="231F20"/>
            </w:tcBorders>
          </w:tcPr>
          <w:p w14:paraId="4A7BE359" w14:textId="77777777" w:rsidR="00BA3A55" w:rsidRDefault="009F7496">
            <w:pPr>
              <w:pStyle w:val="TableParagraph"/>
              <w:spacing w:before="75" w:line="220" w:lineRule="auto"/>
              <w:ind w:left="184" w:right="86" w:firstLine="29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AAA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14"/>
              </w:rPr>
              <w:t>31</w:t>
            </w:r>
            <w:r>
              <w:rPr>
                <w:color w:val="231F20"/>
                <w:spacing w:val="-5"/>
                <w:w w:val="8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0"/>
                <w:sz w:val="14"/>
              </w:rPr>
              <w:t>Jan.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0"/>
                <w:sz w:val="14"/>
              </w:rPr>
              <w:t>08</w:t>
            </w:r>
          </w:p>
        </w:tc>
        <w:tc>
          <w:tcPr>
            <w:tcW w:w="813" w:type="dxa"/>
            <w:tcBorders>
              <w:top w:val="single" w:sz="2" w:space="0" w:color="231F20"/>
              <w:bottom w:val="single" w:sz="2" w:space="0" w:color="231F20"/>
            </w:tcBorders>
          </w:tcPr>
          <w:p w14:paraId="0DCDAA19" w14:textId="77777777" w:rsidR="00BA3A55" w:rsidRDefault="009F7496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406</w:t>
            </w:r>
          </w:p>
        </w:tc>
      </w:tr>
      <w:tr w:rsidR="00BA3A55" w14:paraId="03C8D005" w14:textId="77777777">
        <w:trPr>
          <w:trHeight w:val="465"/>
        </w:trPr>
        <w:tc>
          <w:tcPr>
            <w:tcW w:w="1381" w:type="dxa"/>
            <w:tcBorders>
              <w:top w:val="single" w:sz="2" w:space="0" w:color="231F20"/>
              <w:bottom w:val="single" w:sz="2" w:space="0" w:color="231F20"/>
            </w:tcBorders>
          </w:tcPr>
          <w:p w14:paraId="63466C28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MBIA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Insurance</w:t>
            </w:r>
          </w:p>
        </w:tc>
        <w:tc>
          <w:tcPr>
            <w:tcW w:w="1127" w:type="dxa"/>
            <w:tcBorders>
              <w:top w:val="single" w:sz="2" w:space="0" w:color="231F20"/>
              <w:bottom w:val="single" w:sz="2" w:space="0" w:color="231F20"/>
            </w:tcBorders>
          </w:tcPr>
          <w:p w14:paraId="1FB0175F" w14:textId="77777777" w:rsidR="00BA3A55" w:rsidRDefault="009F7496">
            <w:pPr>
              <w:pStyle w:val="TableParagraph"/>
              <w:spacing w:before="75" w:line="220" w:lineRule="auto"/>
              <w:ind w:left="489" w:right="117" w:firstLine="347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AA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4</w:t>
            </w:r>
            <w:r>
              <w:rPr>
                <w:color w:val="231F20"/>
                <w:spacing w:val="-7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Apr.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44" w:type="dxa"/>
            <w:tcBorders>
              <w:top w:val="single" w:sz="2" w:space="0" w:color="231F20"/>
              <w:bottom w:val="single" w:sz="2" w:space="0" w:color="231F20"/>
            </w:tcBorders>
          </w:tcPr>
          <w:p w14:paraId="417D4D03" w14:textId="77777777" w:rsidR="00BA3A55" w:rsidRDefault="009F7496">
            <w:pPr>
              <w:pStyle w:val="TableParagraph"/>
              <w:spacing w:before="75" w:line="220" w:lineRule="auto"/>
              <w:ind w:left="136" w:right="117" w:firstLine="376"/>
              <w:rPr>
                <w:sz w:val="14"/>
              </w:rPr>
            </w:pPr>
            <w:proofErr w:type="spellStart"/>
            <w:r>
              <w:rPr>
                <w:color w:val="231F20"/>
                <w:spacing w:val="-4"/>
                <w:w w:val="90"/>
                <w:sz w:val="14"/>
              </w:rPr>
              <w:t>Aaa</w:t>
            </w:r>
            <w:proofErr w:type="spellEnd"/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26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Feb.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25" w:type="dxa"/>
            <w:tcBorders>
              <w:top w:val="single" w:sz="2" w:space="0" w:color="231F20"/>
              <w:bottom w:val="single" w:sz="2" w:space="0" w:color="231F20"/>
            </w:tcBorders>
          </w:tcPr>
          <w:p w14:paraId="7F003A16" w14:textId="77777777" w:rsidR="00BA3A55" w:rsidRDefault="009F7496">
            <w:pPr>
              <w:pStyle w:val="TableParagraph"/>
              <w:spacing w:before="75" w:line="220" w:lineRule="auto"/>
              <w:ind w:left="146" w:right="86" w:firstLine="33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AAA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25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Feb.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13" w:type="dxa"/>
            <w:tcBorders>
              <w:top w:val="single" w:sz="2" w:space="0" w:color="231F20"/>
              <w:bottom w:val="single" w:sz="2" w:space="0" w:color="231F20"/>
            </w:tcBorders>
          </w:tcPr>
          <w:p w14:paraId="46C16191" w14:textId="77777777" w:rsidR="00BA3A55" w:rsidRDefault="009F7496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679</w:t>
            </w:r>
          </w:p>
        </w:tc>
      </w:tr>
      <w:tr w:rsidR="00BA3A55" w14:paraId="209FBB0D" w14:textId="77777777">
        <w:trPr>
          <w:trHeight w:val="465"/>
        </w:trPr>
        <w:tc>
          <w:tcPr>
            <w:tcW w:w="1381" w:type="dxa"/>
            <w:tcBorders>
              <w:top w:val="single" w:sz="2" w:space="0" w:color="231F20"/>
              <w:bottom w:val="single" w:sz="2" w:space="0" w:color="231F20"/>
            </w:tcBorders>
          </w:tcPr>
          <w:p w14:paraId="49E10936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XLCA</w:t>
            </w:r>
          </w:p>
        </w:tc>
        <w:tc>
          <w:tcPr>
            <w:tcW w:w="1127" w:type="dxa"/>
            <w:tcBorders>
              <w:top w:val="single" w:sz="2" w:space="0" w:color="231F20"/>
              <w:bottom w:val="single" w:sz="2" w:space="0" w:color="231F20"/>
            </w:tcBorders>
          </w:tcPr>
          <w:p w14:paraId="592B3BB3" w14:textId="77777777" w:rsidR="00BA3A55" w:rsidRDefault="009F7496">
            <w:pPr>
              <w:pStyle w:val="TableParagraph"/>
              <w:spacing w:before="75" w:line="220" w:lineRule="auto"/>
              <w:ind w:left="391" w:right="115" w:firstLine="458"/>
              <w:rPr>
                <w:sz w:val="14"/>
              </w:rPr>
            </w:pPr>
            <w:r>
              <w:rPr>
                <w:color w:val="231F20"/>
                <w:spacing w:val="-8"/>
                <w:sz w:val="14"/>
              </w:rPr>
              <w:t>BB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26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Mar.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4"/>
              </w:rPr>
              <w:t>08</w:t>
            </w:r>
          </w:p>
        </w:tc>
        <w:tc>
          <w:tcPr>
            <w:tcW w:w="844" w:type="dxa"/>
            <w:tcBorders>
              <w:top w:val="single" w:sz="2" w:space="0" w:color="231F20"/>
              <w:bottom w:val="single" w:sz="2" w:space="0" w:color="231F20"/>
            </w:tcBorders>
          </w:tcPr>
          <w:p w14:paraId="6A9E2F1F" w14:textId="77777777" w:rsidR="00BA3A55" w:rsidRDefault="009F7496">
            <w:pPr>
              <w:pStyle w:val="TableParagraph"/>
              <w:spacing w:before="75" w:line="220" w:lineRule="auto"/>
              <w:ind w:left="216" w:right="113" w:firstLine="351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A3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0"/>
                <w:sz w:val="14"/>
              </w:rPr>
              <w:t>7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w w:val="80"/>
                <w:sz w:val="14"/>
              </w:rPr>
              <w:t>Feb.</w:t>
            </w:r>
            <w:r>
              <w:rPr>
                <w:color w:val="231F20"/>
                <w:spacing w:val="-8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0"/>
                <w:sz w:val="14"/>
              </w:rPr>
              <w:t>08</w:t>
            </w:r>
          </w:p>
        </w:tc>
        <w:tc>
          <w:tcPr>
            <w:tcW w:w="825" w:type="dxa"/>
            <w:tcBorders>
              <w:top w:val="single" w:sz="2" w:space="0" w:color="231F20"/>
              <w:bottom w:val="single" w:sz="2" w:space="0" w:color="231F20"/>
            </w:tcBorders>
          </w:tcPr>
          <w:p w14:paraId="5182A415" w14:textId="77777777" w:rsidR="00BA3A55" w:rsidRDefault="009F7496">
            <w:pPr>
              <w:pStyle w:val="TableParagraph"/>
              <w:spacing w:before="75" w:line="220" w:lineRule="auto"/>
              <w:ind w:left="146" w:right="86" w:firstLine="451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A-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25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Feb.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13" w:type="dxa"/>
            <w:tcBorders>
              <w:top w:val="single" w:sz="2" w:space="0" w:color="231F20"/>
              <w:bottom w:val="single" w:sz="2" w:space="0" w:color="231F20"/>
            </w:tcBorders>
          </w:tcPr>
          <w:p w14:paraId="1BDDA215" w14:textId="77777777" w:rsidR="00BA3A55" w:rsidRDefault="009F7496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</w:t>
            </w:r>
          </w:p>
        </w:tc>
      </w:tr>
      <w:tr w:rsidR="00BA3A55" w14:paraId="2492E621" w14:textId="77777777">
        <w:trPr>
          <w:trHeight w:val="379"/>
        </w:trPr>
        <w:tc>
          <w:tcPr>
            <w:tcW w:w="1381" w:type="dxa"/>
            <w:tcBorders>
              <w:top w:val="single" w:sz="2" w:space="0" w:color="231F20"/>
            </w:tcBorders>
          </w:tcPr>
          <w:p w14:paraId="2AD796C6" w14:textId="77777777" w:rsidR="00BA3A55" w:rsidRDefault="009F7496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CIFG</w:t>
            </w:r>
          </w:p>
        </w:tc>
        <w:tc>
          <w:tcPr>
            <w:tcW w:w="1127" w:type="dxa"/>
            <w:tcBorders>
              <w:top w:val="single" w:sz="2" w:space="0" w:color="231F20"/>
            </w:tcBorders>
          </w:tcPr>
          <w:p w14:paraId="2BBFF47C" w14:textId="77777777" w:rsidR="00BA3A55" w:rsidRDefault="009F7496">
            <w:pPr>
              <w:pStyle w:val="TableParagraph"/>
              <w:spacing w:before="59" w:line="150" w:lineRule="exact"/>
              <w:ind w:left="409" w:right="118" w:firstLine="458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A-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31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44" w:type="dxa"/>
            <w:tcBorders>
              <w:top w:val="single" w:sz="2" w:space="0" w:color="231F20"/>
            </w:tcBorders>
          </w:tcPr>
          <w:p w14:paraId="7E13089E" w14:textId="77777777" w:rsidR="00BA3A55" w:rsidRDefault="009F7496">
            <w:pPr>
              <w:pStyle w:val="TableParagraph"/>
              <w:spacing w:before="59" w:line="150" w:lineRule="exact"/>
              <w:ind w:left="185" w:right="112" w:firstLine="398"/>
              <w:rPr>
                <w:sz w:val="14"/>
              </w:rPr>
            </w:pPr>
            <w:r>
              <w:rPr>
                <w:color w:val="231F20"/>
                <w:spacing w:val="-6"/>
                <w:w w:val="90"/>
                <w:sz w:val="14"/>
              </w:rPr>
              <w:t>A1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6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Mar.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4"/>
              </w:rPr>
              <w:t>08</w:t>
            </w:r>
          </w:p>
        </w:tc>
        <w:tc>
          <w:tcPr>
            <w:tcW w:w="825" w:type="dxa"/>
            <w:tcBorders>
              <w:top w:val="single" w:sz="2" w:space="0" w:color="231F20"/>
            </w:tcBorders>
          </w:tcPr>
          <w:p w14:paraId="3B3E91DB" w14:textId="77777777" w:rsidR="00BA3A55" w:rsidRDefault="009F7496">
            <w:pPr>
              <w:pStyle w:val="TableParagraph"/>
              <w:spacing w:before="59" w:line="150" w:lineRule="exact"/>
              <w:ind w:left="138" w:right="88" w:firstLine="435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A+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12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08</w:t>
            </w:r>
          </w:p>
        </w:tc>
        <w:tc>
          <w:tcPr>
            <w:tcW w:w="813" w:type="dxa"/>
            <w:tcBorders>
              <w:top w:val="single" w:sz="2" w:space="0" w:color="231F20"/>
            </w:tcBorders>
          </w:tcPr>
          <w:p w14:paraId="6A6E4D28" w14:textId="77777777" w:rsidR="00BA3A55" w:rsidRDefault="009F7496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95</w:t>
            </w:r>
          </w:p>
        </w:tc>
      </w:tr>
    </w:tbl>
    <w:p w14:paraId="3293375D" w14:textId="77777777" w:rsidR="00BA3A55" w:rsidRDefault="00BA3A55">
      <w:pPr>
        <w:pStyle w:val="BodyText"/>
        <w:spacing w:before="105"/>
        <w:rPr>
          <w:sz w:val="18"/>
        </w:rPr>
      </w:pPr>
    </w:p>
    <w:p w14:paraId="54BFA72D" w14:textId="77777777" w:rsidR="00BA3A55" w:rsidRDefault="009F7496">
      <w:pPr>
        <w:ind w:left="86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statements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rating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agencies’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reports.</w:t>
      </w:r>
    </w:p>
    <w:p w14:paraId="577D529F" w14:textId="77777777" w:rsidR="00BA3A55" w:rsidRDefault="00BA3A55">
      <w:pPr>
        <w:pStyle w:val="BodyText"/>
        <w:spacing w:before="5"/>
        <w:rPr>
          <w:sz w:val="11"/>
        </w:rPr>
      </w:pPr>
    </w:p>
    <w:p w14:paraId="7DD77F77" w14:textId="77777777" w:rsidR="00BA3A55" w:rsidRDefault="009F7496">
      <w:pPr>
        <w:pStyle w:val="ListParagraph"/>
        <w:numPr>
          <w:ilvl w:val="0"/>
          <w:numId w:val="47"/>
        </w:numPr>
        <w:tabs>
          <w:tab w:val="left" w:pos="252"/>
          <w:tab w:val="left" w:pos="256"/>
        </w:tabs>
        <w:spacing w:line="244" w:lineRule="auto"/>
        <w:ind w:right="230"/>
        <w:rPr>
          <w:sz w:val="11"/>
        </w:rPr>
      </w:pP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Assured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CIFG,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monolines</w:t>
      </w:r>
      <w:proofErr w:type="spellEnd"/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ratings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with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negative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outlook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review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downgrade.</w:t>
      </w:r>
    </w:p>
    <w:p w14:paraId="4F41F30A" w14:textId="77777777" w:rsidR="00BA3A55" w:rsidRDefault="009F7496">
      <w:pPr>
        <w:pStyle w:val="ListParagraph"/>
        <w:numPr>
          <w:ilvl w:val="0"/>
          <w:numId w:val="47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denotes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time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changed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affirmed.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ratings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AAA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June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2007.</w:t>
      </w:r>
    </w:p>
    <w:p w14:paraId="30159562" w14:textId="77777777" w:rsidR="00BA3A55" w:rsidRDefault="009F7496">
      <w:pPr>
        <w:pStyle w:val="ListParagraph"/>
        <w:numPr>
          <w:ilvl w:val="0"/>
          <w:numId w:val="47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Par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insured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outstanding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end-2007,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reinsurance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reimbursement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arrangements.</w:t>
      </w:r>
    </w:p>
    <w:p w14:paraId="4710A6C5" w14:textId="77777777" w:rsidR="00BA3A55" w:rsidRDefault="00BA3A55">
      <w:pPr>
        <w:pStyle w:val="BodyText"/>
        <w:rPr>
          <w:sz w:val="11"/>
        </w:rPr>
      </w:pPr>
    </w:p>
    <w:p w14:paraId="64DAA90F" w14:textId="77777777" w:rsidR="00BA3A55" w:rsidRDefault="00BA3A55">
      <w:pPr>
        <w:pStyle w:val="BodyText"/>
        <w:spacing w:before="75"/>
        <w:rPr>
          <w:sz w:val="11"/>
        </w:rPr>
      </w:pPr>
    </w:p>
    <w:p w14:paraId="339487F4" w14:textId="77777777" w:rsidR="00BA3A55" w:rsidRDefault="009F7496">
      <w:pPr>
        <w:pStyle w:val="BodyText"/>
        <w:spacing w:line="268" w:lineRule="auto"/>
        <w:ind w:left="86" w:right="234"/>
      </w:pP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compounded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exposed </w:t>
      </w:r>
      <w:r>
        <w:rPr>
          <w:color w:val="231F20"/>
          <w:spacing w:val="-6"/>
        </w:rPr>
        <w:t>to</w:t>
      </w:r>
      <w:r>
        <w:rPr>
          <w:color w:val="231F20"/>
          <w:spacing w:val="-13"/>
        </w:rPr>
        <w:t xml:space="preserve"> </w:t>
      </w:r>
      <w:proofErr w:type="spellStart"/>
      <w:r>
        <w:rPr>
          <w:color w:val="231F20"/>
          <w:spacing w:val="-6"/>
        </w:rPr>
        <w:t>monolines</w:t>
      </w:r>
      <w:proofErr w:type="spellEnd"/>
      <w:r>
        <w:rPr>
          <w:color w:val="231F20"/>
          <w:spacing w:val="-6"/>
        </w:rPr>
        <w:t>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including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banks.</w:t>
      </w:r>
    </w:p>
    <w:p w14:paraId="64307DDF" w14:textId="77777777" w:rsidR="00BA3A55" w:rsidRDefault="00BA3A55">
      <w:pPr>
        <w:pStyle w:val="BodyText"/>
        <w:spacing w:before="9"/>
      </w:pPr>
    </w:p>
    <w:p w14:paraId="3359B2DF" w14:textId="77777777" w:rsidR="00BA3A55" w:rsidRDefault="009F7496">
      <w:pPr>
        <w:pStyle w:val="BodyText"/>
        <w:spacing w:line="266" w:lineRule="auto"/>
        <w:ind w:left="86" w:right="148"/>
      </w:pPr>
      <w:r>
        <w:rPr>
          <w:color w:val="7E0C6E"/>
          <w:spacing w:val="-4"/>
          <w:sz w:val="22"/>
        </w:rPr>
        <w:t>The</w:t>
      </w:r>
      <w:r>
        <w:rPr>
          <w:color w:val="7E0C6E"/>
          <w:spacing w:val="-14"/>
          <w:sz w:val="22"/>
        </w:rPr>
        <w:t xml:space="preserve"> </w:t>
      </w:r>
      <w:r>
        <w:rPr>
          <w:color w:val="7E0C6E"/>
          <w:spacing w:val="-4"/>
          <w:sz w:val="22"/>
        </w:rPr>
        <w:t>nature</w:t>
      </w:r>
      <w:r>
        <w:rPr>
          <w:color w:val="7E0C6E"/>
          <w:spacing w:val="-19"/>
          <w:sz w:val="22"/>
        </w:rPr>
        <w:t xml:space="preserve"> </w:t>
      </w:r>
      <w:r>
        <w:rPr>
          <w:color w:val="7E0C6E"/>
          <w:spacing w:val="-4"/>
          <w:sz w:val="22"/>
        </w:rPr>
        <w:t>of</w:t>
      </w:r>
      <w:r>
        <w:rPr>
          <w:color w:val="7E0C6E"/>
          <w:spacing w:val="-14"/>
          <w:sz w:val="22"/>
        </w:rPr>
        <w:t xml:space="preserve"> </w:t>
      </w:r>
      <w:r>
        <w:rPr>
          <w:color w:val="7E0C6E"/>
          <w:spacing w:val="-4"/>
          <w:sz w:val="22"/>
        </w:rPr>
        <w:t>banks’</w:t>
      </w:r>
      <w:r>
        <w:rPr>
          <w:color w:val="7E0C6E"/>
          <w:spacing w:val="-14"/>
          <w:sz w:val="22"/>
        </w:rPr>
        <w:t xml:space="preserve"> </w:t>
      </w:r>
      <w:r>
        <w:rPr>
          <w:color w:val="7E0C6E"/>
          <w:spacing w:val="-4"/>
          <w:sz w:val="22"/>
        </w:rPr>
        <w:t>exposures</w:t>
      </w:r>
      <w:r>
        <w:rPr>
          <w:color w:val="7E0C6E"/>
          <w:spacing w:val="-19"/>
          <w:sz w:val="22"/>
        </w:rPr>
        <w:t xml:space="preserve"> </w:t>
      </w:r>
      <w:r>
        <w:rPr>
          <w:color w:val="7E0C6E"/>
          <w:spacing w:val="-4"/>
          <w:sz w:val="22"/>
        </w:rPr>
        <w:t>to</w:t>
      </w:r>
      <w:r>
        <w:rPr>
          <w:color w:val="7E0C6E"/>
          <w:spacing w:val="-14"/>
          <w:sz w:val="22"/>
        </w:rPr>
        <w:t xml:space="preserve"> </w:t>
      </w:r>
      <w:proofErr w:type="spellStart"/>
      <w:r>
        <w:rPr>
          <w:color w:val="7E0C6E"/>
          <w:spacing w:val="-4"/>
          <w:sz w:val="22"/>
        </w:rPr>
        <w:t>monolines</w:t>
      </w:r>
      <w:proofErr w:type="spellEnd"/>
      <w:r>
        <w:rPr>
          <w:color w:val="7E0C6E"/>
          <w:spacing w:val="-4"/>
          <w:sz w:val="22"/>
        </w:rPr>
        <w:t xml:space="preserve"> </w:t>
      </w:r>
      <w:r>
        <w:rPr>
          <w:color w:val="231F20"/>
          <w:w w:val="90"/>
        </w:rPr>
        <w:t>Regulators have been active in attempting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resolve </w:t>
      </w:r>
      <w:proofErr w:type="spellStart"/>
      <w:r>
        <w:rPr>
          <w:color w:val="231F20"/>
          <w:w w:val="85"/>
        </w:rPr>
        <w:t>monolines</w:t>
      </w:r>
      <w:proofErr w:type="spellEnd"/>
      <w:r>
        <w:rPr>
          <w:color w:val="231F20"/>
          <w:w w:val="85"/>
        </w:rPr>
        <w:t xml:space="preserve">’ difficulties because of concerns about the risk of </w:t>
      </w:r>
      <w:r>
        <w:rPr>
          <w:color w:val="231F20"/>
          <w:w w:val="90"/>
        </w:rPr>
        <w:t>spillovers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municipal bond and structured credit markets.</w:t>
      </w:r>
    </w:p>
    <w:p w14:paraId="132FED35" w14:textId="77777777" w:rsidR="00BA3A55" w:rsidRDefault="00BA3A55">
      <w:pPr>
        <w:pStyle w:val="BodyText"/>
        <w:spacing w:before="32"/>
      </w:pPr>
    </w:p>
    <w:p w14:paraId="30ABB5B7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90"/>
        </w:rPr>
        <w:t>Banks are exposed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market losses if a monoline is downgraded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perception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 xml:space="preserve">strength of the monoline has deteriorated, even if that is not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</w:p>
    <w:p w14:paraId="4666EE71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3" w:space="226"/>
            <w:col w:w="5155"/>
          </w:cols>
        </w:sectPr>
      </w:pPr>
    </w:p>
    <w:p w14:paraId="75D65165" w14:textId="77777777" w:rsidR="00BA3A55" w:rsidRDefault="00BA3A55">
      <w:pPr>
        <w:pStyle w:val="BodyText"/>
      </w:pPr>
    </w:p>
    <w:p w14:paraId="39FD828F" w14:textId="77777777" w:rsidR="00BA3A55" w:rsidRDefault="00BA3A55">
      <w:pPr>
        <w:pStyle w:val="BodyText"/>
      </w:pPr>
    </w:p>
    <w:p w14:paraId="4D866CF5" w14:textId="77777777" w:rsidR="00BA3A55" w:rsidRDefault="00BA3A55">
      <w:pPr>
        <w:pStyle w:val="BodyText"/>
        <w:spacing w:before="154"/>
      </w:pPr>
    </w:p>
    <w:p w14:paraId="390ED802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098198E0" w14:textId="77777777" w:rsidR="00BA3A55" w:rsidRDefault="00BA3A55">
      <w:pPr>
        <w:pStyle w:val="BodyText"/>
        <w:spacing w:before="3"/>
        <w:rPr>
          <w:sz w:val="10"/>
        </w:rPr>
      </w:pPr>
    </w:p>
    <w:p w14:paraId="4BD27C2D" w14:textId="77777777" w:rsidR="00BA3A55" w:rsidRDefault="009F7496">
      <w:pPr>
        <w:pStyle w:val="BodyText"/>
        <w:spacing w:line="20" w:lineRule="exact"/>
        <w:ind w:left="86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BE2E13" wp14:editId="3BFA41A1">
                <wp:extent cx="2736215" cy="8890"/>
                <wp:effectExtent l="9525" t="0" r="0" b="635"/>
                <wp:docPr id="1168" name="Group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69" name="Graphic 116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32A708" id="Group 116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o92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P+j3ZwAgAAlgUAAA4AAAAAAAAAAAAAAAAA&#10;LgIAAGRycy9lMm9Eb2MueG1sUEsBAi0AFAAGAAgAAAAhAAGrR9XaAAAAAwEAAA8AAAAAAAAAAAAA&#10;AAAAygQAAGRycy9kb3ducmV2LnhtbFBLBQYAAAAABAAEAPMAAADRBQAAAAA=&#10;">
                <v:shape id="Graphic 116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4F2AA07" w14:textId="77777777" w:rsidR="00BA3A55" w:rsidRDefault="009F7496">
      <w:pPr>
        <w:spacing w:before="73"/>
        <w:ind w:left="86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0AB49635" wp14:editId="4CF32520">
                <wp:simplePos x="0" y="0"/>
                <wp:positionH relativeFrom="page">
                  <wp:posOffset>1597507</wp:posOffset>
                </wp:positionH>
                <wp:positionV relativeFrom="paragraph">
                  <wp:posOffset>268612</wp:posOffset>
                </wp:positionV>
                <wp:extent cx="90170" cy="90170"/>
                <wp:effectExtent l="0" t="0" r="0" b="0"/>
                <wp:wrapNone/>
                <wp:docPr id="1170" name="Graphic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31491" id="Graphic 1170" o:spid="_x0000_s1026" style="position:absolute;margin-left:125.8pt;margin-top:21.15pt;width:7.1pt;height:7.1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" path="m89997,l,,,89997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3"/>
          <w:sz w:val="18"/>
        </w:rPr>
        <w:t xml:space="preserve"> </w:t>
      </w:r>
      <w:r>
        <w:rPr>
          <w:color w:val="231F20"/>
          <w:spacing w:val="-4"/>
          <w:sz w:val="18"/>
        </w:rPr>
        <w:t>Decomposition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monoline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insurance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value</w:t>
      </w:r>
    </w:p>
    <w:p w14:paraId="4C71CD06" w14:textId="77777777" w:rsidR="00BA3A55" w:rsidRDefault="009F7496">
      <w:pPr>
        <w:pStyle w:val="Heading4"/>
        <w:spacing w:before="103"/>
        <w:ind w:left="86"/>
      </w:pPr>
      <w:r>
        <w:br w:type="column"/>
      </w:r>
      <w:r>
        <w:rPr>
          <w:color w:val="7E0C6E"/>
          <w:w w:val="90"/>
        </w:rPr>
        <w:t>Second-round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spacing w:val="-2"/>
          <w:w w:val="90"/>
        </w:rPr>
        <w:t>channels</w:t>
      </w:r>
    </w:p>
    <w:p w14:paraId="44D32A08" w14:textId="77777777" w:rsidR="00BA3A55" w:rsidRDefault="009F7496">
      <w:pPr>
        <w:pStyle w:val="BodyText"/>
        <w:spacing w:before="24" w:line="195" w:lineRule="exact"/>
        <w:ind w:left="86"/>
      </w:pPr>
      <w:r>
        <w:rPr>
          <w:color w:val="231F20"/>
          <w:w w:val="85"/>
        </w:rPr>
        <w:t>Banks</w:t>
      </w:r>
      <w:r>
        <w:rPr>
          <w:color w:val="231F20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exposed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impact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monoline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distress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on</w:t>
      </w:r>
    </w:p>
    <w:p w14:paraId="7400605A" w14:textId="77777777" w:rsidR="00BA3A55" w:rsidRDefault="00BA3A55">
      <w:pPr>
        <w:pStyle w:val="BodyText"/>
        <w:spacing w:line="195" w:lineRule="exact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19" w:space="1010"/>
            <w:col w:w="5155"/>
          </w:cols>
        </w:sectPr>
      </w:pPr>
    </w:p>
    <w:p w14:paraId="4D7D48AB" w14:textId="77777777" w:rsidR="00BA3A55" w:rsidRDefault="009F7496">
      <w:pPr>
        <w:spacing w:before="1" w:line="300" w:lineRule="auto"/>
        <w:ind w:left="27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26E42D78" wp14:editId="1AB11D34">
                <wp:simplePos x="0" y="0"/>
                <wp:positionH relativeFrom="page">
                  <wp:posOffset>504647</wp:posOffset>
                </wp:positionH>
                <wp:positionV relativeFrom="paragraph">
                  <wp:posOffset>-9470</wp:posOffset>
                </wp:positionV>
                <wp:extent cx="90170" cy="90170"/>
                <wp:effectExtent l="0" t="0" r="0" b="0"/>
                <wp:wrapNone/>
                <wp:docPr id="1171" name="Graphic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ABADC" id="Graphic 1171" o:spid="_x0000_s1026" style="position:absolute;margin-left:39.75pt;margin-top:-.75pt;width:7.1pt;height:7.1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" path="m89997,l,,,89997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17BA07BE" wp14:editId="56C7D22C">
                <wp:simplePos x="0" y="0"/>
                <wp:positionH relativeFrom="page">
                  <wp:posOffset>504647</wp:posOffset>
                </wp:positionH>
                <wp:positionV relativeFrom="paragraph">
                  <wp:posOffset>105945</wp:posOffset>
                </wp:positionV>
                <wp:extent cx="90170" cy="90170"/>
                <wp:effectExtent l="0" t="0" r="0" b="0"/>
                <wp:wrapNone/>
                <wp:docPr id="1172" name="Graphic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3F6A1" id="Graphic 1172" o:spid="_x0000_s1026" style="position:absolute;margin-left:39.75pt;margin-top:8.35pt;width:7.1pt;height:7.1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" path="m89997,l,,,89998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4AD6CD22" wp14:editId="2D886174">
                <wp:simplePos x="0" y="0"/>
                <wp:positionH relativeFrom="page">
                  <wp:posOffset>1597507</wp:posOffset>
                </wp:positionH>
                <wp:positionV relativeFrom="paragraph">
                  <wp:posOffset>105945</wp:posOffset>
                </wp:positionV>
                <wp:extent cx="90170" cy="90170"/>
                <wp:effectExtent l="0" t="0" r="0" b="0"/>
                <wp:wrapNone/>
                <wp:docPr id="1173" name="Graphic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7524A" id="Graphic 1173" o:spid="_x0000_s1026" style="position:absolute;margin-left:125.8pt;margin-top:8.35pt;width:7.1pt;height:7.1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Other</w:t>
      </w:r>
      <w:r>
        <w:rPr>
          <w:color w:val="231F20"/>
          <w:spacing w:val="-12"/>
          <w:sz w:val="12"/>
        </w:rPr>
        <w:t xml:space="preserve"> </w:t>
      </w:r>
      <w:r>
        <w:rPr>
          <w:color w:val="231F20"/>
          <w:spacing w:val="-2"/>
          <w:sz w:val="12"/>
        </w:rPr>
        <w:t>structured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finance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Other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asset-backed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securities</w:t>
      </w:r>
    </w:p>
    <w:p w14:paraId="5A599838" w14:textId="77777777" w:rsidR="00BA3A55" w:rsidRDefault="009F7496">
      <w:pPr>
        <w:spacing w:before="1" w:line="300" w:lineRule="auto"/>
        <w:ind w:left="274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Mortgage-backed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securities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Public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finance</w:t>
      </w:r>
    </w:p>
    <w:p w14:paraId="3A317CDA" w14:textId="77777777" w:rsidR="00BA3A55" w:rsidRDefault="009F7496">
      <w:pPr>
        <w:rPr>
          <w:sz w:val="12"/>
        </w:rPr>
      </w:pPr>
      <w:r>
        <w:br w:type="column"/>
      </w:r>
    </w:p>
    <w:p w14:paraId="178F8F3D" w14:textId="77777777" w:rsidR="00BA3A55" w:rsidRDefault="00BA3A55">
      <w:pPr>
        <w:pStyle w:val="BodyText"/>
        <w:spacing w:before="23"/>
        <w:rPr>
          <w:sz w:val="12"/>
        </w:rPr>
      </w:pPr>
    </w:p>
    <w:p w14:paraId="7976DB0B" w14:textId="77777777" w:rsidR="00BA3A55" w:rsidRDefault="009F7496">
      <w:pPr>
        <w:spacing w:line="129" w:lineRule="exact"/>
        <w:ind w:left="1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FBE2490" w14:textId="77777777" w:rsidR="00BA3A55" w:rsidRDefault="009F7496">
      <w:pPr>
        <w:spacing w:line="129" w:lineRule="exact"/>
        <w:ind w:left="45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640F5948" wp14:editId="3BE11D90">
                <wp:simplePos x="0" y="0"/>
                <wp:positionH relativeFrom="page">
                  <wp:posOffset>504647</wp:posOffset>
                </wp:positionH>
                <wp:positionV relativeFrom="paragraph">
                  <wp:posOffset>36019</wp:posOffset>
                </wp:positionV>
                <wp:extent cx="2340610" cy="1801495"/>
                <wp:effectExtent l="0" t="0" r="0" b="0"/>
                <wp:wrapNone/>
                <wp:docPr id="1174" name="Group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175" name="Graphic 1175"/>
                        <wps:cNvSpPr/>
                        <wps:spPr>
                          <a:xfrm>
                            <a:off x="421119" y="397564"/>
                            <a:ext cx="1483995" cy="140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3995" h="1403985">
                                <a:moveTo>
                                  <a:pt x="4276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3896"/>
                                </a:lnTo>
                                <a:lnTo>
                                  <a:pt x="427697" y="1403896"/>
                                </a:lnTo>
                                <a:lnTo>
                                  <a:pt x="427697" y="0"/>
                                </a:lnTo>
                                <a:close/>
                              </a:path>
                              <a:path w="1483995" h="1403985">
                                <a:moveTo>
                                  <a:pt x="1483880" y="285750"/>
                                </a:moveTo>
                                <a:lnTo>
                                  <a:pt x="1064895" y="285750"/>
                                </a:lnTo>
                                <a:lnTo>
                                  <a:pt x="1064895" y="1403896"/>
                                </a:lnTo>
                                <a:lnTo>
                                  <a:pt x="1483880" y="1403896"/>
                                </a:lnTo>
                                <a:lnTo>
                                  <a:pt x="1483880" y="285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421119" y="198783"/>
                            <a:ext cx="1483995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3995" h="485140">
                                <a:moveTo>
                                  <a:pt x="4276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767"/>
                                </a:lnTo>
                                <a:lnTo>
                                  <a:pt x="427697" y="198767"/>
                                </a:lnTo>
                                <a:lnTo>
                                  <a:pt x="427697" y="0"/>
                                </a:lnTo>
                                <a:close/>
                              </a:path>
                              <a:path w="1483995" h="485140">
                                <a:moveTo>
                                  <a:pt x="1483880" y="322999"/>
                                </a:moveTo>
                                <a:lnTo>
                                  <a:pt x="1064895" y="322999"/>
                                </a:lnTo>
                                <a:lnTo>
                                  <a:pt x="1064895" y="484517"/>
                                </a:lnTo>
                                <a:lnTo>
                                  <a:pt x="1483880" y="484517"/>
                                </a:lnTo>
                                <a:lnTo>
                                  <a:pt x="1483880" y="322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421119" y="74539"/>
                            <a:ext cx="1483995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3995" h="447675">
                                <a:moveTo>
                                  <a:pt x="427697" y="24853"/>
                                </a:moveTo>
                                <a:lnTo>
                                  <a:pt x="0" y="24853"/>
                                </a:lnTo>
                                <a:lnTo>
                                  <a:pt x="0" y="124244"/>
                                </a:lnTo>
                                <a:lnTo>
                                  <a:pt x="427697" y="124244"/>
                                </a:lnTo>
                                <a:lnTo>
                                  <a:pt x="427697" y="24853"/>
                                </a:lnTo>
                                <a:close/>
                              </a:path>
                              <a:path w="1483995" h="447675">
                                <a:moveTo>
                                  <a:pt x="1483880" y="0"/>
                                </a:moveTo>
                                <a:lnTo>
                                  <a:pt x="1064895" y="0"/>
                                </a:lnTo>
                                <a:lnTo>
                                  <a:pt x="1064895" y="447255"/>
                                </a:lnTo>
                                <a:lnTo>
                                  <a:pt x="1483880" y="447255"/>
                                </a:lnTo>
                                <a:lnTo>
                                  <a:pt x="1483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421119" y="3"/>
                            <a:ext cx="148399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3995" h="99695">
                                <a:moveTo>
                                  <a:pt x="4276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390"/>
                                </a:lnTo>
                                <a:lnTo>
                                  <a:pt x="427697" y="99390"/>
                                </a:lnTo>
                                <a:lnTo>
                                  <a:pt x="427697" y="0"/>
                                </a:lnTo>
                                <a:close/>
                              </a:path>
                              <a:path w="1483995" h="99695">
                                <a:moveTo>
                                  <a:pt x="1483880" y="0"/>
                                </a:moveTo>
                                <a:lnTo>
                                  <a:pt x="1064895" y="0"/>
                                </a:lnTo>
                                <a:lnTo>
                                  <a:pt x="1064895" y="74536"/>
                                </a:lnTo>
                                <a:lnTo>
                                  <a:pt x="1483880" y="74536"/>
                                </a:lnTo>
                                <a:lnTo>
                                  <a:pt x="1483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0" y="410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350086"/>
                                </a:moveTo>
                                <a:lnTo>
                                  <a:pt x="2340000" y="1350086"/>
                                </a:lnTo>
                              </a:path>
                              <a:path w="2340610" h="1797050">
                                <a:moveTo>
                                  <a:pt x="2268016" y="902842"/>
                                </a:moveTo>
                                <a:lnTo>
                                  <a:pt x="2340000" y="902842"/>
                                </a:lnTo>
                              </a:path>
                              <a:path w="2340610" h="1797050">
                                <a:moveTo>
                                  <a:pt x="2268016" y="443141"/>
                                </a:moveTo>
                                <a:lnTo>
                                  <a:pt x="2340000" y="443141"/>
                                </a:lnTo>
                              </a:path>
                              <a:path w="2340610" h="1797050">
                                <a:moveTo>
                                  <a:pt x="106883" y="1796834"/>
                                </a:moveTo>
                                <a:lnTo>
                                  <a:pt x="106883" y="1724837"/>
                                </a:lnTo>
                              </a:path>
                              <a:path w="2340610" h="1797050">
                                <a:moveTo>
                                  <a:pt x="1171778" y="1796834"/>
                                </a:moveTo>
                                <a:lnTo>
                                  <a:pt x="1171778" y="1724837"/>
                                </a:lnTo>
                              </a:path>
                              <a:path w="2340610" h="1797050">
                                <a:moveTo>
                                  <a:pt x="2227961" y="1796834"/>
                                </a:moveTo>
                                <a:lnTo>
                                  <a:pt x="2227961" y="1724837"/>
                                </a:lnTo>
                              </a:path>
                              <a:path w="2340610" h="1797050">
                                <a:moveTo>
                                  <a:pt x="0" y="1350086"/>
                                </a:moveTo>
                                <a:lnTo>
                                  <a:pt x="71996" y="1350086"/>
                                </a:lnTo>
                              </a:path>
                              <a:path w="2340610" h="1797050">
                                <a:moveTo>
                                  <a:pt x="0" y="902842"/>
                                </a:moveTo>
                                <a:lnTo>
                                  <a:pt x="71996" y="902842"/>
                                </a:lnTo>
                              </a:path>
                              <a:path w="2340610" h="1797050">
                                <a:moveTo>
                                  <a:pt x="0" y="443141"/>
                                </a:moveTo>
                                <a:lnTo>
                                  <a:pt x="71996" y="443141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773DED" id="Group 1174" o:spid="_x0000_s1026" style="position:absolute;margin-left:39.75pt;margin-top:2.85pt;width:184.3pt;height:141.85pt;z-index:15823872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">
                <v:shape id="Graphic 1175" o:spid="_x0000_s1027" style="position:absolute;left:4211;top:3975;width:14840;height:14040;visibility:visible;mso-wrap-style:square;v-text-anchor:top" coordsize="1483995,140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" path="m427697,l,,,1403896r427697,l427697,xem1483880,285750r-418985,l1064895,1403896r418985,l1483880,285750xe" fillcolor="#00558b" stroked="f">
                  <v:path arrowok="t"/>
                </v:shape>
                <v:shape id="Graphic 1176" o:spid="_x0000_s1028" style="position:absolute;left:4211;top:1987;width:14840;height:4852;visibility:visible;mso-wrap-style:square;v-text-anchor:top" coordsize="1483995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" path="m427697,l,,,198767r427697,l427697,xem1483880,322999r-418985,l1064895,484517r418985,l1483880,322999xe" fillcolor="#b01c88" stroked="f">
                  <v:path arrowok="t"/>
                </v:shape>
                <v:shape id="Graphic 1177" o:spid="_x0000_s1029" style="position:absolute;left:4211;top:745;width:14840;height:4477;visibility:visible;mso-wrap-style:square;v-text-anchor:top" coordsize="1483995,44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" path="m427697,24853l,24853r,99391l427697,124244r,-99391xem1483880,l1064895,r,447255l1483880,447255,1483880,xe" fillcolor="#fcaf17" stroked="f">
                  <v:path arrowok="t"/>
                </v:shape>
                <v:shape id="Graphic 1178" o:spid="_x0000_s1030" style="position:absolute;left:4211;width:14840;height:996;visibility:visible;mso-wrap-style:square;v-text-anchor:top" coordsize="148399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" path="m427697,l,,,99390r427697,l427697,xem1483880,l1064895,r,74536l1483880,74536r,-74536xe" fillcolor="#75c043" stroked="f">
                  <v:path arrowok="t"/>
                </v:shape>
                <v:shape id="Graphic 1179" o:spid="_x0000_s1031" style="position:absolute;top:41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" path="m2268016,1350086r71984,em2268016,902842r71984,em2268016,443141r71984,em106883,1796834r,-71997em1171778,1796834r,-71997em2227961,1796834r,-71997em,1350086r71996,em,902842r71996,em,443141r71996,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1C8D93FD" w14:textId="77777777" w:rsidR="00BA3A55" w:rsidRDefault="00BA3A55">
      <w:pPr>
        <w:pStyle w:val="BodyText"/>
        <w:rPr>
          <w:sz w:val="12"/>
        </w:rPr>
      </w:pPr>
    </w:p>
    <w:p w14:paraId="7E73050F" w14:textId="77777777" w:rsidR="00BA3A55" w:rsidRDefault="00BA3A55">
      <w:pPr>
        <w:pStyle w:val="BodyText"/>
        <w:rPr>
          <w:sz w:val="12"/>
        </w:rPr>
      </w:pPr>
    </w:p>
    <w:p w14:paraId="1D95FA7A" w14:textId="77777777" w:rsidR="00BA3A55" w:rsidRDefault="00BA3A55">
      <w:pPr>
        <w:pStyle w:val="BodyText"/>
        <w:rPr>
          <w:sz w:val="12"/>
        </w:rPr>
      </w:pPr>
    </w:p>
    <w:p w14:paraId="1DB6CEB3" w14:textId="77777777" w:rsidR="00BA3A55" w:rsidRDefault="00BA3A55">
      <w:pPr>
        <w:pStyle w:val="BodyText"/>
        <w:spacing w:before="8"/>
        <w:rPr>
          <w:sz w:val="12"/>
        </w:rPr>
      </w:pPr>
    </w:p>
    <w:p w14:paraId="09245B3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75</w:t>
      </w:r>
    </w:p>
    <w:p w14:paraId="52CCB4BC" w14:textId="77777777" w:rsidR="00BA3A55" w:rsidRDefault="00BA3A55">
      <w:pPr>
        <w:pStyle w:val="BodyText"/>
        <w:rPr>
          <w:sz w:val="12"/>
        </w:rPr>
      </w:pPr>
    </w:p>
    <w:p w14:paraId="123E6305" w14:textId="77777777" w:rsidR="00BA3A55" w:rsidRDefault="00BA3A55">
      <w:pPr>
        <w:pStyle w:val="BodyText"/>
        <w:rPr>
          <w:sz w:val="12"/>
        </w:rPr>
      </w:pPr>
    </w:p>
    <w:p w14:paraId="7E697EAB" w14:textId="77777777" w:rsidR="00BA3A55" w:rsidRDefault="00BA3A55">
      <w:pPr>
        <w:pStyle w:val="BodyText"/>
        <w:rPr>
          <w:sz w:val="12"/>
        </w:rPr>
      </w:pPr>
    </w:p>
    <w:p w14:paraId="302D6DBE" w14:textId="77777777" w:rsidR="00BA3A55" w:rsidRDefault="00BA3A55">
      <w:pPr>
        <w:pStyle w:val="BodyText"/>
        <w:spacing w:before="27"/>
        <w:rPr>
          <w:sz w:val="12"/>
        </w:rPr>
      </w:pPr>
    </w:p>
    <w:p w14:paraId="59D7E32B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A32DDF5" w14:textId="77777777" w:rsidR="00BA3A55" w:rsidRDefault="00BA3A55">
      <w:pPr>
        <w:pStyle w:val="BodyText"/>
        <w:rPr>
          <w:sz w:val="12"/>
        </w:rPr>
      </w:pPr>
    </w:p>
    <w:p w14:paraId="1C79EB14" w14:textId="77777777" w:rsidR="00BA3A55" w:rsidRDefault="00BA3A55">
      <w:pPr>
        <w:pStyle w:val="BodyText"/>
        <w:rPr>
          <w:sz w:val="12"/>
        </w:rPr>
      </w:pPr>
    </w:p>
    <w:p w14:paraId="0C3C2766" w14:textId="77777777" w:rsidR="00BA3A55" w:rsidRDefault="00BA3A55">
      <w:pPr>
        <w:pStyle w:val="BodyText"/>
        <w:rPr>
          <w:sz w:val="12"/>
        </w:rPr>
      </w:pPr>
    </w:p>
    <w:p w14:paraId="7AC03251" w14:textId="77777777" w:rsidR="00BA3A55" w:rsidRDefault="00BA3A55">
      <w:pPr>
        <w:pStyle w:val="BodyText"/>
        <w:spacing w:before="8"/>
        <w:rPr>
          <w:sz w:val="12"/>
        </w:rPr>
      </w:pPr>
    </w:p>
    <w:p w14:paraId="3A574B75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41F68F10" w14:textId="77777777" w:rsidR="00BA3A55" w:rsidRDefault="00BA3A55">
      <w:pPr>
        <w:pStyle w:val="BodyText"/>
        <w:rPr>
          <w:sz w:val="12"/>
        </w:rPr>
      </w:pPr>
    </w:p>
    <w:p w14:paraId="2ADB1E33" w14:textId="77777777" w:rsidR="00BA3A55" w:rsidRDefault="00BA3A55">
      <w:pPr>
        <w:pStyle w:val="BodyText"/>
        <w:rPr>
          <w:sz w:val="12"/>
        </w:rPr>
      </w:pPr>
    </w:p>
    <w:p w14:paraId="332245A6" w14:textId="77777777" w:rsidR="00BA3A55" w:rsidRDefault="00BA3A55">
      <w:pPr>
        <w:pStyle w:val="BodyText"/>
        <w:rPr>
          <w:sz w:val="12"/>
        </w:rPr>
      </w:pPr>
    </w:p>
    <w:p w14:paraId="44D6B0D8" w14:textId="77777777" w:rsidR="00BA3A55" w:rsidRDefault="00BA3A55">
      <w:pPr>
        <w:pStyle w:val="BodyText"/>
        <w:spacing w:before="8"/>
        <w:rPr>
          <w:sz w:val="12"/>
        </w:rPr>
      </w:pPr>
    </w:p>
    <w:p w14:paraId="7B4B2981" w14:textId="77777777" w:rsidR="00BA3A55" w:rsidRDefault="009F7496">
      <w:pPr>
        <w:spacing w:line="104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D842E4E" w14:textId="77777777" w:rsidR="00BA3A55" w:rsidRDefault="009F7496">
      <w:pPr>
        <w:pStyle w:val="BodyText"/>
        <w:spacing w:before="65" w:line="268" w:lineRule="auto"/>
        <w:ind w:left="274" w:right="149"/>
      </w:pPr>
      <w:r>
        <w:br w:type="column"/>
      </w:r>
      <w:r>
        <w:rPr>
          <w:color w:val="231F20"/>
          <w:w w:val="90"/>
        </w:rPr>
        <w:t>markets.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functioning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longer </w:t>
      </w:r>
      <w:r>
        <w:rPr>
          <w:color w:val="231F20"/>
          <w:w w:val="85"/>
        </w:rPr>
        <w:t>term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 bank activities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 rely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 credit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derivatives markets,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management.</w:t>
      </w:r>
    </w:p>
    <w:p w14:paraId="22F1244E" w14:textId="77777777" w:rsidR="00BA3A55" w:rsidRDefault="009F7496">
      <w:pPr>
        <w:pStyle w:val="BodyText"/>
        <w:spacing w:line="268" w:lineRule="auto"/>
        <w:ind w:left="274" w:right="201"/>
      </w:pPr>
      <w:r>
        <w:rPr>
          <w:color w:val="231F20"/>
          <w:w w:val="90"/>
        </w:rPr>
        <w:t>Asset managers could 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sell municipal bonds </w:t>
      </w:r>
      <w:r>
        <w:rPr>
          <w:color w:val="231F20"/>
          <w:w w:val="85"/>
        </w:rPr>
        <w:t xml:space="preserve">because of breaches of their ratings-based mandates, leading </w:t>
      </w:r>
      <w:r>
        <w:rPr>
          <w:color w:val="231F20"/>
          <w:spacing w:val="-2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forced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selling.</w:t>
      </w:r>
    </w:p>
    <w:p w14:paraId="180A8022" w14:textId="77777777" w:rsidR="00BA3A55" w:rsidRDefault="009F7496">
      <w:pPr>
        <w:pStyle w:val="BodyText"/>
        <w:spacing w:before="192" w:line="260" w:lineRule="atLeast"/>
        <w:ind w:left="274" w:right="201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monolines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US(10.3 billion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date;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reported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non-UK LCFIs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US(21.3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 resilient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monoline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downgrades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extent and complexity of exposures to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 xml:space="preserve"> creates the</w:t>
      </w:r>
    </w:p>
    <w:p w14:paraId="65E249E1" w14:textId="77777777" w:rsidR="00BA3A55" w:rsidRDefault="00BA3A55">
      <w:pPr>
        <w:pStyle w:val="BodyText"/>
        <w:spacing w:line="260" w:lineRule="atLeast"/>
        <w:sectPr w:rsidR="00BA3A5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685" w:space="69"/>
            <w:col w:w="1589" w:space="40"/>
            <w:col w:w="678" w:space="1081"/>
            <w:col w:w="5342"/>
          </w:cols>
        </w:sectPr>
      </w:pPr>
    </w:p>
    <w:p w14:paraId="3539190D" w14:textId="77777777" w:rsidR="00BA3A55" w:rsidRDefault="009F7496">
      <w:pPr>
        <w:tabs>
          <w:tab w:val="left" w:pos="2651"/>
        </w:tabs>
        <w:spacing w:line="125" w:lineRule="exact"/>
        <w:ind w:left="968"/>
        <w:rPr>
          <w:sz w:val="12"/>
        </w:rPr>
      </w:pPr>
      <w:r>
        <w:rPr>
          <w:color w:val="231F20"/>
          <w:spacing w:val="-4"/>
          <w:sz w:val="12"/>
        </w:rPr>
        <w:t>1996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2006</w:t>
      </w:r>
    </w:p>
    <w:p w14:paraId="6A82D92B" w14:textId="77777777" w:rsidR="00BA3A55" w:rsidRDefault="009F7496">
      <w:pPr>
        <w:spacing w:before="131"/>
        <w:ind w:left="86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Guaranty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Insurers.</w:t>
      </w:r>
    </w:p>
    <w:p w14:paraId="38D23178" w14:textId="77777777" w:rsidR="00BA3A55" w:rsidRDefault="00BA3A55">
      <w:pPr>
        <w:pStyle w:val="BodyText"/>
        <w:rPr>
          <w:sz w:val="11"/>
        </w:rPr>
      </w:pPr>
    </w:p>
    <w:p w14:paraId="72C0A32E" w14:textId="77777777" w:rsidR="00BA3A55" w:rsidRDefault="00BA3A55">
      <w:pPr>
        <w:pStyle w:val="BodyText"/>
        <w:rPr>
          <w:sz w:val="11"/>
        </w:rPr>
      </w:pPr>
    </w:p>
    <w:p w14:paraId="63410CB3" w14:textId="77777777" w:rsidR="00BA3A55" w:rsidRDefault="00BA3A55">
      <w:pPr>
        <w:pStyle w:val="BodyText"/>
        <w:spacing w:before="51"/>
        <w:rPr>
          <w:sz w:val="11"/>
        </w:rPr>
      </w:pPr>
    </w:p>
    <w:p w14:paraId="51912BEF" w14:textId="77777777" w:rsidR="00BA3A55" w:rsidRDefault="009F7496">
      <w:pPr>
        <w:pStyle w:val="BodyText"/>
        <w:spacing w:line="268" w:lineRule="auto"/>
        <w:ind w:left="86" w:right="235"/>
        <w:jc w:val="both"/>
      </w:pPr>
      <w:r>
        <w:rPr>
          <w:color w:val="231F20"/>
          <w:w w:val="85"/>
        </w:rPr>
        <w:t>can be classified into two categories: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‘first-round’ channels,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immediate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monoline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downgraded;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‘second-round’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channels,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monoline </w:t>
      </w:r>
      <w:r>
        <w:rPr>
          <w:color w:val="231F20"/>
          <w:w w:val="85"/>
        </w:rPr>
        <w:t xml:space="preserve">distress is likely to affect a market or activity to which banks </w:t>
      </w:r>
      <w:r>
        <w:rPr>
          <w:color w:val="231F20"/>
          <w:spacing w:val="-4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exposed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(Figure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1).</w:t>
      </w:r>
    </w:p>
    <w:p w14:paraId="494F41CC" w14:textId="77777777" w:rsidR="00BA3A55" w:rsidRDefault="00BA3A55">
      <w:pPr>
        <w:pStyle w:val="BodyText"/>
        <w:spacing w:before="8"/>
      </w:pPr>
    </w:p>
    <w:p w14:paraId="009BFE03" w14:textId="77777777" w:rsidR="00BA3A55" w:rsidRDefault="009F7496">
      <w:pPr>
        <w:pStyle w:val="Heading4"/>
        <w:ind w:left="86"/>
      </w:pPr>
      <w:r>
        <w:rPr>
          <w:color w:val="7E0C6E"/>
          <w:w w:val="85"/>
        </w:rPr>
        <w:t>First-round</w:t>
      </w:r>
      <w:r>
        <w:rPr>
          <w:color w:val="7E0C6E"/>
          <w:spacing w:val="12"/>
        </w:rPr>
        <w:t xml:space="preserve"> </w:t>
      </w:r>
      <w:r>
        <w:rPr>
          <w:color w:val="7E0C6E"/>
          <w:w w:val="85"/>
        </w:rPr>
        <w:t>channels</w:t>
      </w:r>
      <w:r>
        <w:rPr>
          <w:color w:val="7E0C6E"/>
          <w:spacing w:val="12"/>
        </w:rPr>
        <w:t xml:space="preserve"> </w:t>
      </w:r>
      <w:r>
        <w:rPr>
          <w:color w:val="7E0C6E"/>
          <w:spacing w:val="-2"/>
          <w:w w:val="85"/>
        </w:rPr>
        <w:t>include:</w:t>
      </w:r>
    </w:p>
    <w:p w14:paraId="7B6C76D4" w14:textId="77777777" w:rsidR="00BA3A55" w:rsidRDefault="009F7496">
      <w:pPr>
        <w:pStyle w:val="ListParagraph"/>
        <w:numPr>
          <w:ilvl w:val="0"/>
          <w:numId w:val="46"/>
        </w:numPr>
        <w:tabs>
          <w:tab w:val="left" w:pos="254"/>
          <w:tab w:val="left" w:pos="256"/>
        </w:tabs>
        <w:spacing w:before="24" w:line="268" w:lineRule="auto"/>
        <w:ind w:right="38"/>
        <w:rPr>
          <w:sz w:val="20"/>
        </w:rPr>
      </w:pPr>
      <w:r>
        <w:rPr>
          <w:i/>
          <w:color w:val="231F20"/>
          <w:w w:val="90"/>
          <w:sz w:val="20"/>
        </w:rPr>
        <w:t>direct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exposures</w:t>
      </w:r>
      <w:r>
        <w:rPr>
          <w:i/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via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derivatives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contracts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where </w:t>
      </w:r>
      <w:proofErr w:type="spellStart"/>
      <w:r>
        <w:rPr>
          <w:color w:val="231F20"/>
          <w:w w:val="90"/>
          <w:sz w:val="20"/>
        </w:rPr>
        <w:t>monolines</w:t>
      </w:r>
      <w:proofErr w:type="spellEnd"/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guaranteed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payments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structured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finance </w:t>
      </w:r>
      <w:r>
        <w:rPr>
          <w:color w:val="231F20"/>
          <w:w w:val="85"/>
          <w:sz w:val="20"/>
        </w:rPr>
        <w:t xml:space="preserve">securities held by banks, and via banks’ holdings of monoline </w:t>
      </w:r>
      <w:r>
        <w:rPr>
          <w:color w:val="231F20"/>
          <w:spacing w:val="-2"/>
          <w:sz w:val="20"/>
        </w:rPr>
        <w:t>securities;</w:t>
      </w:r>
    </w:p>
    <w:p w14:paraId="0B1796A2" w14:textId="77777777" w:rsidR="00BA3A55" w:rsidRDefault="00BA3A55">
      <w:pPr>
        <w:pStyle w:val="BodyText"/>
        <w:spacing w:before="27"/>
      </w:pPr>
    </w:p>
    <w:p w14:paraId="22FA8E5C" w14:textId="77777777" w:rsidR="00BA3A55" w:rsidRDefault="009F7496">
      <w:pPr>
        <w:pStyle w:val="ListParagraph"/>
        <w:numPr>
          <w:ilvl w:val="0"/>
          <w:numId w:val="46"/>
        </w:numPr>
        <w:tabs>
          <w:tab w:val="left" w:pos="254"/>
          <w:tab w:val="left" w:pos="256"/>
        </w:tabs>
        <w:spacing w:line="268" w:lineRule="auto"/>
        <w:ind w:right="347"/>
        <w:rPr>
          <w:sz w:val="20"/>
        </w:rPr>
      </w:pPr>
      <w:r>
        <w:rPr>
          <w:i/>
          <w:color w:val="231F20"/>
          <w:w w:val="85"/>
          <w:sz w:val="20"/>
        </w:rPr>
        <w:t>indirect</w:t>
      </w:r>
      <w:r>
        <w:rPr>
          <w:i/>
          <w:color w:val="231F20"/>
          <w:spacing w:val="-1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 xml:space="preserve">exposures </w:t>
      </w:r>
      <w:r>
        <w:rPr>
          <w:color w:val="231F20"/>
          <w:w w:val="85"/>
          <w:sz w:val="20"/>
        </w:rPr>
        <w:t xml:space="preserve">via banks’ holdings of municipal bonds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asset-backed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securities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include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credit </w:t>
      </w:r>
      <w:r>
        <w:rPr>
          <w:color w:val="231F20"/>
          <w:spacing w:val="-6"/>
          <w:sz w:val="20"/>
        </w:rPr>
        <w:t>enhancement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provided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by</w:t>
      </w:r>
      <w:r>
        <w:rPr>
          <w:color w:val="231F20"/>
          <w:spacing w:val="-16"/>
          <w:sz w:val="20"/>
        </w:rPr>
        <w:t xml:space="preserve"> </w:t>
      </w:r>
      <w:proofErr w:type="spellStart"/>
      <w:r>
        <w:rPr>
          <w:color w:val="231F20"/>
          <w:spacing w:val="-6"/>
          <w:sz w:val="20"/>
        </w:rPr>
        <w:t>monolines</w:t>
      </w:r>
      <w:proofErr w:type="spellEnd"/>
      <w:r>
        <w:rPr>
          <w:color w:val="231F20"/>
          <w:spacing w:val="-6"/>
          <w:sz w:val="20"/>
        </w:rPr>
        <w:t>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</w:p>
    <w:p w14:paraId="01341A2B" w14:textId="77777777" w:rsidR="00BA3A55" w:rsidRDefault="00BA3A55">
      <w:pPr>
        <w:pStyle w:val="BodyText"/>
        <w:spacing w:before="27"/>
      </w:pPr>
    </w:p>
    <w:p w14:paraId="46DCA6AF" w14:textId="77777777" w:rsidR="00BA3A55" w:rsidRDefault="009F7496">
      <w:pPr>
        <w:pStyle w:val="ListParagraph"/>
        <w:numPr>
          <w:ilvl w:val="0"/>
          <w:numId w:val="46"/>
        </w:numPr>
        <w:tabs>
          <w:tab w:val="left" w:pos="254"/>
          <w:tab w:val="left" w:pos="256"/>
        </w:tabs>
        <w:spacing w:before="1" w:line="268" w:lineRule="auto"/>
        <w:ind w:right="312"/>
        <w:rPr>
          <w:sz w:val="20"/>
        </w:rPr>
      </w:pPr>
      <w:r>
        <w:rPr>
          <w:i/>
          <w:color w:val="231F20"/>
          <w:w w:val="85"/>
          <w:sz w:val="20"/>
        </w:rPr>
        <w:t>contingent</w:t>
      </w:r>
      <w:r>
        <w:rPr>
          <w:i/>
          <w:color w:val="231F20"/>
          <w:spacing w:val="-1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 xml:space="preserve">exposures </w:t>
      </w:r>
      <w:r>
        <w:rPr>
          <w:color w:val="231F20"/>
          <w:w w:val="85"/>
          <w:sz w:val="20"/>
        </w:rPr>
        <w:t xml:space="preserve">as a result of banks having provided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guarantees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SIV-type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invest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 </w:t>
      </w:r>
      <w:r>
        <w:rPr>
          <w:color w:val="231F20"/>
          <w:spacing w:val="-6"/>
          <w:sz w:val="20"/>
        </w:rPr>
        <w:t>municipal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bonds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insured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by</w:t>
      </w:r>
      <w:r>
        <w:rPr>
          <w:color w:val="231F20"/>
          <w:spacing w:val="-16"/>
          <w:sz w:val="20"/>
        </w:rPr>
        <w:t xml:space="preserve"> </w:t>
      </w:r>
      <w:proofErr w:type="spellStart"/>
      <w:r>
        <w:rPr>
          <w:color w:val="231F20"/>
          <w:spacing w:val="-6"/>
          <w:sz w:val="20"/>
        </w:rPr>
        <w:t>monolines</w:t>
      </w:r>
      <w:proofErr w:type="spellEnd"/>
      <w:r>
        <w:rPr>
          <w:color w:val="231F20"/>
          <w:spacing w:val="-6"/>
          <w:sz w:val="20"/>
        </w:rPr>
        <w:t>.</w:t>
      </w:r>
    </w:p>
    <w:p w14:paraId="19F350DC" w14:textId="77777777" w:rsidR="00BA3A55" w:rsidRDefault="009F7496">
      <w:pPr>
        <w:pStyle w:val="BodyText"/>
        <w:spacing w:before="67"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possibility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monoline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downgrades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exacerbate </w:t>
      </w:r>
      <w:r>
        <w:rPr>
          <w:color w:val="231F20"/>
          <w:w w:val="90"/>
        </w:rPr>
        <w:t>broader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classes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investor.</w:t>
      </w:r>
    </w:p>
    <w:p w14:paraId="2671B93A" w14:textId="77777777" w:rsidR="00BA3A55" w:rsidRDefault="009F7496">
      <w:pPr>
        <w:pStyle w:val="Heading4"/>
        <w:spacing w:before="221"/>
        <w:ind w:left="86"/>
      </w:pPr>
      <w:r>
        <w:rPr>
          <w:color w:val="7E0C6E"/>
          <w:spacing w:val="-6"/>
        </w:rPr>
        <w:t>Outlook</w:t>
      </w:r>
      <w:r>
        <w:rPr>
          <w:color w:val="7E0C6E"/>
          <w:spacing w:val="-21"/>
        </w:rPr>
        <w:t xml:space="preserve"> </w:t>
      </w:r>
      <w:r>
        <w:rPr>
          <w:color w:val="7E0C6E"/>
          <w:spacing w:val="-6"/>
        </w:rPr>
        <w:t>for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6"/>
        </w:rPr>
        <w:t>the</w:t>
      </w:r>
      <w:r>
        <w:rPr>
          <w:color w:val="7E0C6E"/>
          <w:spacing w:val="-15"/>
        </w:rPr>
        <w:t xml:space="preserve"> </w:t>
      </w:r>
      <w:r>
        <w:rPr>
          <w:color w:val="7E0C6E"/>
          <w:spacing w:val="-6"/>
        </w:rPr>
        <w:t>monoline</w:t>
      </w:r>
      <w:r>
        <w:rPr>
          <w:color w:val="7E0C6E"/>
          <w:spacing w:val="-14"/>
        </w:rPr>
        <w:t xml:space="preserve"> </w:t>
      </w:r>
      <w:r>
        <w:rPr>
          <w:color w:val="7E0C6E"/>
          <w:spacing w:val="-6"/>
        </w:rPr>
        <w:t>sector</w:t>
      </w:r>
    </w:p>
    <w:p w14:paraId="73DBAD79" w14:textId="77777777" w:rsidR="00BA3A55" w:rsidRDefault="009F7496">
      <w:pPr>
        <w:pStyle w:val="BodyText"/>
        <w:spacing w:before="24" w:line="268" w:lineRule="auto"/>
        <w:ind w:left="86" w:right="78"/>
      </w:pP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downgrades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adversely </w:t>
      </w:r>
      <w:r>
        <w:rPr>
          <w:color w:val="231F20"/>
          <w:w w:val="90"/>
        </w:rPr>
        <w:t>affected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>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models.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‘AAA’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seen as core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>’ business and consequently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they have attempted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restructure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themselves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 maintain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ratings.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Some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 xml:space="preserve"> have raised new capital,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dividends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introducing restrictions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writing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business.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being given 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splitting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>’ public finance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businesses,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 appears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considerable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obstacles.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immediate </w:t>
      </w:r>
      <w:r>
        <w:rPr>
          <w:color w:val="231F20"/>
          <w:spacing w:val="-4"/>
        </w:rPr>
        <w:t>risks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remain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substantial.</w:t>
      </w:r>
    </w:p>
    <w:p w14:paraId="4D9AFF21" w14:textId="77777777" w:rsidR="00BA3A55" w:rsidRDefault="00BA3A55">
      <w:pPr>
        <w:pStyle w:val="BodyText"/>
        <w:spacing w:before="26"/>
      </w:pPr>
    </w:p>
    <w:p w14:paraId="4E3A7EB6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90"/>
        </w:rPr>
        <w:t>Even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address 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problems,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been </w:t>
      </w:r>
      <w:r>
        <w:rPr>
          <w:color w:val="231F20"/>
          <w:w w:val="85"/>
        </w:rPr>
        <w:t>permanently affected.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example, municipal bond markets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monoline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guarantees.</w:t>
      </w:r>
    </w:p>
    <w:p w14:paraId="351BF145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85"/>
        </w:rPr>
        <w:t xml:space="preserve">Alternatively, new players, unencumbered by existing </w:t>
      </w:r>
      <w:r>
        <w:rPr>
          <w:color w:val="231F20"/>
          <w:w w:val="90"/>
        </w:rPr>
        <w:t>exposures, may enter the market.</w:t>
      </w:r>
    </w:p>
    <w:p w14:paraId="0C03C627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89" w:space="240"/>
            <w:col w:w="5155"/>
          </w:cols>
        </w:sectPr>
      </w:pPr>
    </w:p>
    <w:p w14:paraId="07D570BB" w14:textId="77777777" w:rsidR="00BA3A55" w:rsidRDefault="009F7496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1985536" behindDoc="1" locked="0" layoutInCell="1" allowOverlap="1" wp14:anchorId="4637E133" wp14:editId="68C72ABB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180" name="Graphic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F3C6B" id="Graphic 1180" o:spid="_x0000_s1026" style="position:absolute;margin-left:.1pt;margin-top:56.7pt;width:575.4pt;height:734.2pt;z-index:-2133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" path="m7307110,l,,,9323997r7307110,l7307110,xe" fillcolor="#e8dde9" stroked="f">
                <v:path arrowok="t"/>
                <w10:wrap anchorx="page" anchory="page"/>
              </v:shape>
            </w:pict>
          </mc:Fallback>
        </mc:AlternateContent>
      </w:r>
    </w:p>
    <w:p w14:paraId="22527001" w14:textId="77777777" w:rsidR="00BA3A55" w:rsidRDefault="00BA3A55">
      <w:pPr>
        <w:pStyle w:val="BodyText"/>
        <w:spacing w:before="109"/>
      </w:pPr>
    </w:p>
    <w:p w14:paraId="4F9FA76F" w14:textId="77777777" w:rsidR="00BA3A55" w:rsidRDefault="009F7496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BF3388" wp14:editId="3128BBF4">
                <wp:extent cx="6551930" cy="8890"/>
                <wp:effectExtent l="9525" t="0" r="1270" b="635"/>
                <wp:docPr id="1181" name="Group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1930" cy="8890"/>
                          <a:chOff x="0" y="0"/>
                          <a:chExt cx="6551930" cy="8890"/>
                        </a:xfrm>
                      </wpg:grpSpPr>
                      <wps:wsp>
                        <wps:cNvPr id="1182" name="Graphic 1182"/>
                        <wps:cNvSpPr/>
                        <wps:spPr>
                          <a:xfrm>
                            <a:off x="0" y="4444"/>
                            <a:ext cx="655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1930">
                                <a:moveTo>
                                  <a:pt x="0" y="0"/>
                                </a:moveTo>
                                <a:lnTo>
                                  <a:pt x="6551358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0D44F" id="Group 1181" o:spid="_x0000_s1026" style="width:515.9pt;height:.7pt;mso-position-horizontal-relative:char;mso-position-vertical-relative:line" coordsize="6551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">
                <v:shape id="Graphic 1182" o:spid="_x0000_s1027" style="position:absolute;top:44;width:65519;height:13;visibility:visible;mso-wrap-style:square;v-text-anchor:top" coordsize="65519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" path="m,l6551358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AE73BB2" w14:textId="77777777" w:rsidR="00BA3A55" w:rsidRDefault="009F7496">
      <w:pPr>
        <w:spacing w:before="73"/>
        <w:ind w:right="4865"/>
        <w:jc w:val="center"/>
        <w:rPr>
          <w:sz w:val="18"/>
        </w:rPr>
      </w:pPr>
      <w:r>
        <w:rPr>
          <w:color w:val="7E0C6E"/>
          <w:w w:val="90"/>
          <w:sz w:val="18"/>
        </w:rPr>
        <w:t>Figure</w:t>
      </w:r>
      <w:r>
        <w:rPr>
          <w:color w:val="7E0C6E"/>
          <w:spacing w:val="1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56"/>
          <w:sz w:val="18"/>
        </w:rPr>
        <w:t xml:space="preserve"> </w:t>
      </w:r>
      <w:r>
        <w:rPr>
          <w:color w:val="231F20"/>
          <w:w w:val="90"/>
          <w:sz w:val="18"/>
        </w:rPr>
        <w:t>Diagrammatic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representation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exposures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1"/>
          <w:sz w:val="18"/>
        </w:rPr>
        <w:t xml:space="preserve"> </w:t>
      </w:r>
      <w:proofErr w:type="spellStart"/>
      <w:r>
        <w:rPr>
          <w:color w:val="231F20"/>
          <w:spacing w:val="-2"/>
          <w:w w:val="90"/>
          <w:sz w:val="18"/>
        </w:rPr>
        <w:t>monolines</w:t>
      </w:r>
      <w:proofErr w:type="spellEnd"/>
    </w:p>
    <w:p w14:paraId="53E9E47E" w14:textId="77777777" w:rsidR="00BA3A55" w:rsidRDefault="009F7496">
      <w:pPr>
        <w:tabs>
          <w:tab w:val="left" w:pos="3241"/>
        </w:tabs>
        <w:spacing w:before="66"/>
        <w:ind w:right="359"/>
        <w:jc w:val="center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15824384" behindDoc="0" locked="0" layoutInCell="1" allowOverlap="1" wp14:anchorId="02BF476D" wp14:editId="7F23D485">
                <wp:simplePos x="0" y="0"/>
                <wp:positionH relativeFrom="page">
                  <wp:posOffset>1858530</wp:posOffset>
                </wp:positionH>
                <wp:positionV relativeFrom="paragraph">
                  <wp:posOffset>599208</wp:posOffset>
                </wp:positionV>
                <wp:extent cx="3477895" cy="681355"/>
                <wp:effectExtent l="0" t="0" r="0" b="0"/>
                <wp:wrapNone/>
                <wp:docPr id="1183" name="Group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7895" cy="681355"/>
                          <a:chOff x="0" y="0"/>
                          <a:chExt cx="3477895" cy="681355"/>
                        </a:xfrm>
                      </wpg:grpSpPr>
                      <wps:wsp>
                        <wps:cNvPr id="1184" name="Graphic 1184"/>
                        <wps:cNvSpPr/>
                        <wps:spPr>
                          <a:xfrm>
                            <a:off x="683107" y="34848"/>
                            <a:ext cx="127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85115">
                                <a:moveTo>
                                  <a:pt x="0" y="2846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670166" y="0"/>
                            <a:ext cx="26034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815">
                                <a:moveTo>
                                  <a:pt x="12966" y="0"/>
                                </a:moveTo>
                                <a:lnTo>
                                  <a:pt x="2730" y="36741"/>
                                </a:lnTo>
                                <a:lnTo>
                                  <a:pt x="0" y="43561"/>
                                </a:lnTo>
                                <a:lnTo>
                                  <a:pt x="25946" y="43561"/>
                                </a:lnTo>
                                <a:lnTo>
                                  <a:pt x="24777" y="41122"/>
                                </a:lnTo>
                                <a:lnTo>
                                  <a:pt x="20840" y="31216"/>
                                </a:lnTo>
                                <a:lnTo>
                                  <a:pt x="15506" y="13601"/>
                                </a:lnTo>
                                <a:lnTo>
                                  <a:pt x="13639" y="5359"/>
                                </a:lnTo>
                                <a:lnTo>
                                  <a:pt x="12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31584" y="17703"/>
                            <a:ext cx="648335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302260">
                                <a:moveTo>
                                  <a:pt x="648093" y="301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0" y="2971"/>
                            <a:ext cx="4508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0480">
                                <a:moveTo>
                                  <a:pt x="0" y="0"/>
                                </a:moveTo>
                                <a:lnTo>
                                  <a:pt x="4571" y="2870"/>
                                </a:lnTo>
                                <a:lnTo>
                                  <a:pt x="11264" y="8051"/>
                                </a:lnTo>
                                <a:lnTo>
                                  <a:pt x="18351" y="14389"/>
                                </a:lnTo>
                                <a:lnTo>
                                  <a:pt x="24980" y="20307"/>
                                </a:lnTo>
                                <a:lnTo>
                                  <a:pt x="28994" y="24777"/>
                                </a:lnTo>
                                <a:lnTo>
                                  <a:pt x="34023" y="30137"/>
                                </a:lnTo>
                                <a:lnTo>
                                  <a:pt x="44970" y="6616"/>
                                </a:lnTo>
                                <a:lnTo>
                                  <a:pt x="42278" y="6642"/>
                                </a:lnTo>
                                <a:lnTo>
                                  <a:pt x="31622" y="6032"/>
                                </a:lnTo>
                                <a:lnTo>
                                  <a:pt x="13423" y="3428"/>
                                </a:lnTo>
                                <a:lnTo>
                                  <a:pt x="5143" y="1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685736" y="16560"/>
                            <a:ext cx="63055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303530">
                                <a:moveTo>
                                  <a:pt x="0" y="303085"/>
                                </a:moveTo>
                                <a:lnTo>
                                  <a:pt x="63005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1302359" y="1523"/>
                            <a:ext cx="4508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1115">
                                <a:moveTo>
                                  <a:pt x="44894" y="0"/>
                                </a:moveTo>
                                <a:lnTo>
                                  <a:pt x="39763" y="1714"/>
                                </a:lnTo>
                                <a:lnTo>
                                  <a:pt x="31508" y="3581"/>
                                </a:lnTo>
                                <a:lnTo>
                                  <a:pt x="22123" y="5029"/>
                                </a:lnTo>
                                <a:lnTo>
                                  <a:pt x="13347" y="6388"/>
                                </a:lnTo>
                                <a:lnTo>
                                  <a:pt x="7327" y="6654"/>
                                </a:lnTo>
                                <a:lnTo>
                                  <a:pt x="0" y="7124"/>
                                </a:lnTo>
                                <a:lnTo>
                                  <a:pt x="11214" y="30518"/>
                                </a:lnTo>
                                <a:lnTo>
                                  <a:pt x="12903" y="28409"/>
                                </a:lnTo>
                                <a:lnTo>
                                  <a:pt x="20142" y="20586"/>
                                </a:lnTo>
                                <a:lnTo>
                                  <a:pt x="33718" y="8191"/>
                                </a:lnTo>
                                <a:lnTo>
                                  <a:pt x="40347" y="2921"/>
                                </a:lnTo>
                                <a:lnTo>
                                  <a:pt x="44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2813367" y="34848"/>
                            <a:ext cx="127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85115">
                                <a:moveTo>
                                  <a:pt x="0" y="2846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2800426" y="0"/>
                            <a:ext cx="26034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815">
                                <a:moveTo>
                                  <a:pt x="12966" y="0"/>
                                </a:moveTo>
                                <a:lnTo>
                                  <a:pt x="2743" y="36741"/>
                                </a:lnTo>
                                <a:lnTo>
                                  <a:pt x="0" y="43561"/>
                                </a:lnTo>
                                <a:lnTo>
                                  <a:pt x="25946" y="43561"/>
                                </a:lnTo>
                                <a:lnTo>
                                  <a:pt x="24777" y="41122"/>
                                </a:lnTo>
                                <a:lnTo>
                                  <a:pt x="20828" y="31216"/>
                                </a:lnTo>
                                <a:lnTo>
                                  <a:pt x="15532" y="13601"/>
                                </a:lnTo>
                                <a:lnTo>
                                  <a:pt x="13639" y="5359"/>
                                </a:lnTo>
                                <a:lnTo>
                                  <a:pt x="12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2161857" y="17703"/>
                            <a:ext cx="648335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302260">
                                <a:moveTo>
                                  <a:pt x="648081" y="301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2130272" y="2971"/>
                            <a:ext cx="4508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0480">
                                <a:moveTo>
                                  <a:pt x="0" y="0"/>
                                </a:moveTo>
                                <a:lnTo>
                                  <a:pt x="4572" y="2870"/>
                                </a:lnTo>
                                <a:lnTo>
                                  <a:pt x="11264" y="8051"/>
                                </a:lnTo>
                                <a:lnTo>
                                  <a:pt x="18338" y="14389"/>
                                </a:lnTo>
                                <a:lnTo>
                                  <a:pt x="24955" y="20307"/>
                                </a:lnTo>
                                <a:lnTo>
                                  <a:pt x="28981" y="24777"/>
                                </a:lnTo>
                                <a:lnTo>
                                  <a:pt x="34010" y="30137"/>
                                </a:lnTo>
                                <a:lnTo>
                                  <a:pt x="44970" y="6616"/>
                                </a:lnTo>
                                <a:lnTo>
                                  <a:pt x="42265" y="6642"/>
                                </a:lnTo>
                                <a:lnTo>
                                  <a:pt x="31623" y="6032"/>
                                </a:lnTo>
                                <a:lnTo>
                                  <a:pt x="13411" y="3428"/>
                                </a:lnTo>
                                <a:lnTo>
                                  <a:pt x="5143" y="1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2815983" y="16560"/>
                            <a:ext cx="63055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303530">
                                <a:moveTo>
                                  <a:pt x="0" y="303085"/>
                                </a:moveTo>
                                <a:lnTo>
                                  <a:pt x="63008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3432619" y="1523"/>
                            <a:ext cx="4508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1115">
                                <a:moveTo>
                                  <a:pt x="44869" y="0"/>
                                </a:moveTo>
                                <a:lnTo>
                                  <a:pt x="39763" y="1714"/>
                                </a:lnTo>
                                <a:lnTo>
                                  <a:pt x="31508" y="3581"/>
                                </a:lnTo>
                                <a:lnTo>
                                  <a:pt x="22123" y="5029"/>
                                </a:lnTo>
                                <a:lnTo>
                                  <a:pt x="13335" y="6388"/>
                                </a:lnTo>
                                <a:lnTo>
                                  <a:pt x="7327" y="6654"/>
                                </a:lnTo>
                                <a:lnTo>
                                  <a:pt x="0" y="7124"/>
                                </a:lnTo>
                                <a:lnTo>
                                  <a:pt x="11214" y="30518"/>
                                </a:lnTo>
                                <a:lnTo>
                                  <a:pt x="12915" y="28409"/>
                                </a:lnTo>
                                <a:lnTo>
                                  <a:pt x="20142" y="20586"/>
                                </a:lnTo>
                                <a:lnTo>
                                  <a:pt x="33705" y="8191"/>
                                </a:lnTo>
                                <a:lnTo>
                                  <a:pt x="40347" y="2921"/>
                                </a:lnTo>
                                <a:lnTo>
                                  <a:pt x="4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1019149" y="499478"/>
                            <a:ext cx="1419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860">
                                <a:moveTo>
                                  <a:pt x="0" y="0"/>
                                </a:moveTo>
                                <a:lnTo>
                                  <a:pt x="141959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2430043" y="486537"/>
                            <a:ext cx="4381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26034">
                                <a:moveTo>
                                  <a:pt x="0" y="0"/>
                                </a:moveTo>
                                <a:lnTo>
                                  <a:pt x="0" y="25946"/>
                                </a:lnTo>
                                <a:lnTo>
                                  <a:pt x="2438" y="24790"/>
                                </a:lnTo>
                                <a:lnTo>
                                  <a:pt x="12344" y="20840"/>
                                </a:lnTo>
                                <a:lnTo>
                                  <a:pt x="29959" y="15519"/>
                                </a:lnTo>
                                <a:lnTo>
                                  <a:pt x="38201" y="13639"/>
                                </a:lnTo>
                                <a:lnTo>
                                  <a:pt x="43548" y="12979"/>
                                </a:lnTo>
                                <a:lnTo>
                                  <a:pt x="38201" y="12293"/>
                                </a:lnTo>
                                <a:lnTo>
                                  <a:pt x="29959" y="10413"/>
                                </a:lnTo>
                                <a:lnTo>
                                  <a:pt x="20853" y="7670"/>
                                </a:lnTo>
                                <a:lnTo>
                                  <a:pt x="12344" y="5105"/>
                                </a:lnTo>
                                <a:lnTo>
                                  <a:pt x="6819" y="2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Textbox 1198"/>
                        <wps:cNvSpPr txBox="1"/>
                        <wps:spPr>
                          <a:xfrm>
                            <a:off x="349199" y="322072"/>
                            <a:ext cx="669290" cy="35560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BAE6EB8" w14:textId="77777777" w:rsidR="00BA3A55" w:rsidRDefault="009F7496">
                              <w:pPr>
                                <w:spacing w:before="96" w:line="230" w:lineRule="auto"/>
                                <w:ind w:left="195" w:firstLine="47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>Monoline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downgrade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9" name="Textbox 1199"/>
                        <wps:cNvSpPr txBox="1"/>
                        <wps:spPr>
                          <a:xfrm>
                            <a:off x="2479446" y="322072"/>
                            <a:ext cx="669290" cy="35560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4ED95E9" w14:textId="77777777" w:rsidR="00BA3A55" w:rsidRDefault="009F7496">
                              <w:pPr>
                                <w:spacing w:before="96" w:line="230" w:lineRule="auto"/>
                                <w:ind w:left="211" w:firstLine="112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Loss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of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confidence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F476D" id="Group 1183" o:spid="_x0000_s1603" style="position:absolute;left:0;text-align:left;margin-left:146.35pt;margin-top:47.2pt;width:273.85pt;height:53.65pt;z-index:15824384;mso-wrap-distance-left:0;mso-wrap-distance-right:0;mso-position-horizontal-relative:page;mso-position-vertical-relative:text" coordsize="34778,6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">
                <v:shape id="Graphic 1184" o:spid="_x0000_s1604" style="position:absolute;left:6831;top:348;width:12;height:2851;visibility:visible;mso-wrap-style:square;v-text-anchor:top" coordsize="1270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" path="m,284606l,e" filled="f" strokecolor="#231f20" strokeweight=".5pt">
                  <v:path arrowok="t"/>
                </v:shape>
                <v:shape id="Graphic 1185" o:spid="_x0000_s1605" style="position:absolute;left:6701;width:261;height:438;visibility:visible;mso-wrap-style:square;v-text-anchor:top" coordsize="26034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" path="m12966,l2730,36741,,43561r25946,l24777,41122,20840,31216,15506,13601,13639,5359,12966,xe" fillcolor="#231f20" stroked="f">
                  <v:path arrowok="t"/>
                </v:shape>
                <v:shape id="Graphic 1186" o:spid="_x0000_s1606" style="position:absolute;left:315;top:177;width:6484;height:3022;visibility:visible;mso-wrap-style:square;v-text-anchor:top" coordsize="648335,30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" path="m648093,301752l,e" filled="f" strokecolor="#231f20" strokeweight=".5pt">
                  <v:path arrowok="t"/>
                </v:shape>
                <v:shape id="Graphic 1187" o:spid="_x0000_s1607" style="position:absolute;top:29;width:450;height:305;visibility:visible;mso-wrap-style:square;v-text-anchor:top" coordsize="4508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" path="m,l4571,2870r6693,5181l18351,14389r6629,5918l28994,24777r5029,5360l44970,6616r-2692,26l31622,6032,13423,3428,5143,1650,,xe" fillcolor="#231f20" stroked="f">
                  <v:path arrowok="t"/>
                </v:shape>
                <v:shape id="Graphic 1188" o:spid="_x0000_s1608" style="position:absolute;left:6857;top:165;width:6305;height:3035;visibility:visible;mso-wrap-style:square;v-text-anchor:top" coordsize="630555,30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" path="m,303085l630059,e" filled="f" strokecolor="#231f20" strokeweight=".5pt">
                  <v:path arrowok="t"/>
                </v:shape>
                <v:shape id="Graphic 1189" o:spid="_x0000_s1609" style="position:absolute;left:13023;top:15;width:451;height:311;visibility:visible;mso-wrap-style:square;v-text-anchor:top" coordsize="4508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" path="m44894,l39763,1714,31508,3581,22123,5029,13347,6388,7327,6654,,7124,11214,30518r1689,-2109l20142,20586,33718,8191,40347,2921,44894,xe" fillcolor="#231f20" stroked="f">
                  <v:path arrowok="t"/>
                </v:shape>
                <v:shape id="Graphic 1190" o:spid="_x0000_s1610" style="position:absolute;left:28133;top:348;width:13;height:2851;visibility:visible;mso-wrap-style:square;v-text-anchor:top" coordsize="1270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" path="m,284606l,e" filled="f" strokecolor="#231f20" strokeweight=".5pt">
                  <v:path arrowok="t"/>
                </v:shape>
                <v:shape id="Graphic 1191" o:spid="_x0000_s1611" style="position:absolute;left:28004;width:260;height:438;visibility:visible;mso-wrap-style:square;v-text-anchor:top" coordsize="26034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" path="m12966,l2743,36741,,43561r25946,l24777,41122,20828,31216,15532,13601,13639,5359,12966,xe" fillcolor="#231f20" stroked="f">
                  <v:path arrowok="t"/>
                </v:shape>
                <v:shape id="Graphic 1192" o:spid="_x0000_s1612" style="position:absolute;left:21618;top:177;width:6483;height:3022;visibility:visible;mso-wrap-style:square;v-text-anchor:top" coordsize="648335,30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" path="m648081,301752l,e" filled="f" strokecolor="#231f20" strokeweight=".5pt">
                  <v:path arrowok="t"/>
                </v:shape>
                <v:shape id="Graphic 1193" o:spid="_x0000_s1613" style="position:absolute;left:21302;top:29;width:451;height:305;visibility:visible;mso-wrap-style:square;v-text-anchor:top" coordsize="4508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" path="m,l4572,2870r6692,5181l18338,14389r6617,5918l28981,24777r5029,5360l44970,6616r-2705,26l31623,6032,13411,3428,5143,1650,,xe" fillcolor="#231f20" stroked="f">
                  <v:path arrowok="t"/>
                </v:shape>
                <v:shape id="Graphic 1194" o:spid="_x0000_s1614" style="position:absolute;left:28159;top:165;width:6306;height:3035;visibility:visible;mso-wrap-style:square;v-text-anchor:top" coordsize="630555,30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" path="m,303085l630085,e" filled="f" strokecolor="#231f20" strokeweight=".5pt">
                  <v:path arrowok="t"/>
                </v:shape>
                <v:shape id="Graphic 1195" o:spid="_x0000_s1615" style="position:absolute;left:34326;top:15;width:451;height:311;visibility:visible;mso-wrap-style:square;v-text-anchor:top" coordsize="4508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" path="m44869,l39763,1714,31508,3581,22123,5029,13335,6388,7327,6654,,7124,11214,30518r1701,-2109l20142,20586,33705,8191,40347,2921,44869,xe" fillcolor="#231f20" stroked="f">
                  <v:path arrowok="t"/>
                </v:shape>
                <v:shape id="Graphic 1196" o:spid="_x0000_s1616" style="position:absolute;left:10191;top:4994;width:14199;height:13;visibility:visible;mso-wrap-style:square;v-text-anchor:top" coordsize="1419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" path="m,l1419593,e" filled="f" strokecolor="#231f20" strokeweight=".5pt">
                  <v:stroke dashstyle="dash"/>
                  <v:path arrowok="t"/>
                </v:shape>
                <v:shape id="Graphic 1197" o:spid="_x0000_s1617" style="position:absolute;left:24300;top:4865;width:438;height:260;visibility:visible;mso-wrap-style:square;v-text-anchor:top" coordsize="4381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" path="m,l,25946,2438,24790r9906,-3950l29959,15519r8242,-1880l43548,12979r-5347,-686l29959,10413,20853,7670,12344,5105,6819,2730,,xe" fillcolor="#231f20" stroked="f">
                  <v:path arrowok="t"/>
                </v:shape>
                <v:shape id="Textbox 1198" o:spid="_x0000_s1618" type="#_x0000_t202" style="position:absolute;left:3491;top:3220;width:6693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" fillcolor="#bdc9dd" strokecolor="#231f20" strokeweight=".5pt">
                  <v:textbox inset="0,0,0,0">
                    <w:txbxContent>
                      <w:p w14:paraId="7BAE6EB8" w14:textId="77777777" w:rsidR="00BA3A55" w:rsidRDefault="009F7496">
                        <w:pPr>
                          <w:spacing w:before="96" w:line="230" w:lineRule="auto"/>
                          <w:ind w:left="195" w:firstLine="47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Monoline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downgrade</w:t>
                        </w:r>
                      </w:p>
                    </w:txbxContent>
                  </v:textbox>
                </v:shape>
                <v:shape id="Textbox 1199" o:spid="_x0000_s1619" type="#_x0000_t202" style="position:absolute;left:24794;top:3220;width:6693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" fillcolor="#bdc9dd" strokecolor="#231f20" strokeweight=".5pt">
                  <v:textbox inset="0,0,0,0">
                    <w:txbxContent>
                      <w:p w14:paraId="74ED95E9" w14:textId="77777777" w:rsidR="00BA3A55" w:rsidRDefault="009F7496">
                        <w:pPr>
                          <w:spacing w:before="96" w:line="230" w:lineRule="auto"/>
                          <w:ind w:left="211" w:firstLine="112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Loss</w:t>
                        </w:r>
                        <w:r>
                          <w:rPr>
                            <w:color w:val="231F20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of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confidence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1C9CEDCE" wp14:editId="4B5BA937">
                <wp:simplePos x="0" y="0"/>
                <wp:positionH relativeFrom="page">
                  <wp:posOffset>504647</wp:posOffset>
                </wp:positionH>
                <wp:positionV relativeFrom="paragraph">
                  <wp:posOffset>951494</wp:posOffset>
                </wp:positionV>
                <wp:extent cx="901700" cy="294640"/>
                <wp:effectExtent l="0" t="0" r="0" b="0"/>
                <wp:wrapNone/>
                <wp:docPr id="1200" name="Group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0" cy="294640"/>
                          <a:chOff x="0" y="0"/>
                          <a:chExt cx="901700" cy="294640"/>
                        </a:xfrm>
                      </wpg:grpSpPr>
                      <wps:wsp>
                        <wps:cNvPr id="1201" name="Graphic 1201"/>
                        <wps:cNvSpPr/>
                        <wps:spPr>
                          <a:xfrm>
                            <a:off x="3175" y="3175"/>
                            <a:ext cx="8953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288290">
                                <a:moveTo>
                                  <a:pt x="447484" y="0"/>
                                </a:moveTo>
                                <a:lnTo>
                                  <a:pt x="381357" y="1561"/>
                                </a:lnTo>
                                <a:lnTo>
                                  <a:pt x="318243" y="6097"/>
                                </a:lnTo>
                                <a:lnTo>
                                  <a:pt x="258834" y="13385"/>
                                </a:lnTo>
                                <a:lnTo>
                                  <a:pt x="203823" y="23201"/>
                                </a:lnTo>
                                <a:lnTo>
                                  <a:pt x="153900" y="35324"/>
                                </a:lnTo>
                                <a:lnTo>
                                  <a:pt x="109759" y="49531"/>
                                </a:lnTo>
                                <a:lnTo>
                                  <a:pt x="72091" y="65598"/>
                                </a:lnTo>
                                <a:lnTo>
                                  <a:pt x="18945" y="102423"/>
                                </a:lnTo>
                                <a:lnTo>
                                  <a:pt x="0" y="144018"/>
                                </a:lnTo>
                                <a:lnTo>
                                  <a:pt x="4851" y="165303"/>
                                </a:lnTo>
                                <a:lnTo>
                                  <a:pt x="41589" y="204740"/>
                                </a:lnTo>
                                <a:lnTo>
                                  <a:pt x="109759" y="238515"/>
                                </a:lnTo>
                                <a:lnTo>
                                  <a:pt x="153900" y="252722"/>
                                </a:lnTo>
                                <a:lnTo>
                                  <a:pt x="203823" y="264846"/>
                                </a:lnTo>
                                <a:lnTo>
                                  <a:pt x="258834" y="274663"/>
                                </a:lnTo>
                                <a:lnTo>
                                  <a:pt x="318243" y="281951"/>
                                </a:lnTo>
                                <a:lnTo>
                                  <a:pt x="381357" y="286487"/>
                                </a:lnTo>
                                <a:lnTo>
                                  <a:pt x="447484" y="288048"/>
                                </a:lnTo>
                                <a:lnTo>
                                  <a:pt x="513611" y="286487"/>
                                </a:lnTo>
                                <a:lnTo>
                                  <a:pt x="576725" y="281951"/>
                                </a:lnTo>
                                <a:lnTo>
                                  <a:pt x="636134" y="274663"/>
                                </a:lnTo>
                                <a:lnTo>
                                  <a:pt x="691145" y="264846"/>
                                </a:lnTo>
                                <a:lnTo>
                                  <a:pt x="741068" y="252722"/>
                                </a:lnTo>
                                <a:lnTo>
                                  <a:pt x="785209" y="238515"/>
                                </a:lnTo>
                                <a:lnTo>
                                  <a:pt x="822877" y="222447"/>
                                </a:lnTo>
                                <a:lnTo>
                                  <a:pt x="876023" y="185618"/>
                                </a:lnTo>
                                <a:lnTo>
                                  <a:pt x="894969" y="144018"/>
                                </a:lnTo>
                                <a:lnTo>
                                  <a:pt x="890117" y="122735"/>
                                </a:lnTo>
                                <a:lnTo>
                                  <a:pt x="853379" y="83303"/>
                                </a:lnTo>
                                <a:lnTo>
                                  <a:pt x="785209" y="49531"/>
                                </a:lnTo>
                                <a:lnTo>
                                  <a:pt x="741068" y="35324"/>
                                </a:lnTo>
                                <a:lnTo>
                                  <a:pt x="691145" y="23201"/>
                                </a:lnTo>
                                <a:lnTo>
                                  <a:pt x="636134" y="13385"/>
                                </a:lnTo>
                                <a:lnTo>
                                  <a:pt x="576725" y="6097"/>
                                </a:lnTo>
                                <a:lnTo>
                                  <a:pt x="513611" y="1561"/>
                                </a:lnTo>
                                <a:lnTo>
                                  <a:pt x="447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9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3175" y="3175"/>
                            <a:ext cx="8953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288290">
                                <a:moveTo>
                                  <a:pt x="894969" y="144018"/>
                                </a:moveTo>
                                <a:lnTo>
                                  <a:pt x="876023" y="185618"/>
                                </a:lnTo>
                                <a:lnTo>
                                  <a:pt x="822877" y="222447"/>
                                </a:lnTo>
                                <a:lnTo>
                                  <a:pt x="785209" y="238515"/>
                                </a:lnTo>
                                <a:lnTo>
                                  <a:pt x="741068" y="252722"/>
                                </a:lnTo>
                                <a:lnTo>
                                  <a:pt x="691145" y="264846"/>
                                </a:lnTo>
                                <a:lnTo>
                                  <a:pt x="636134" y="274663"/>
                                </a:lnTo>
                                <a:lnTo>
                                  <a:pt x="576725" y="281951"/>
                                </a:lnTo>
                                <a:lnTo>
                                  <a:pt x="513611" y="286487"/>
                                </a:lnTo>
                                <a:lnTo>
                                  <a:pt x="447484" y="288048"/>
                                </a:lnTo>
                                <a:lnTo>
                                  <a:pt x="381357" y="286487"/>
                                </a:lnTo>
                                <a:lnTo>
                                  <a:pt x="318243" y="281951"/>
                                </a:lnTo>
                                <a:lnTo>
                                  <a:pt x="258834" y="274663"/>
                                </a:lnTo>
                                <a:lnTo>
                                  <a:pt x="203823" y="264846"/>
                                </a:lnTo>
                                <a:lnTo>
                                  <a:pt x="153900" y="252722"/>
                                </a:lnTo>
                                <a:lnTo>
                                  <a:pt x="109759" y="238515"/>
                                </a:lnTo>
                                <a:lnTo>
                                  <a:pt x="72091" y="222447"/>
                                </a:lnTo>
                                <a:lnTo>
                                  <a:pt x="18945" y="185618"/>
                                </a:lnTo>
                                <a:lnTo>
                                  <a:pt x="0" y="144018"/>
                                </a:lnTo>
                                <a:lnTo>
                                  <a:pt x="4851" y="122735"/>
                                </a:lnTo>
                                <a:lnTo>
                                  <a:pt x="41589" y="83303"/>
                                </a:lnTo>
                                <a:lnTo>
                                  <a:pt x="109759" y="49531"/>
                                </a:lnTo>
                                <a:lnTo>
                                  <a:pt x="153900" y="35324"/>
                                </a:lnTo>
                                <a:lnTo>
                                  <a:pt x="203823" y="23201"/>
                                </a:lnTo>
                                <a:lnTo>
                                  <a:pt x="258834" y="13385"/>
                                </a:lnTo>
                                <a:lnTo>
                                  <a:pt x="318243" y="6097"/>
                                </a:lnTo>
                                <a:lnTo>
                                  <a:pt x="381357" y="1561"/>
                                </a:lnTo>
                                <a:lnTo>
                                  <a:pt x="447484" y="0"/>
                                </a:lnTo>
                                <a:lnTo>
                                  <a:pt x="513611" y="1561"/>
                                </a:lnTo>
                                <a:lnTo>
                                  <a:pt x="576725" y="6097"/>
                                </a:lnTo>
                                <a:lnTo>
                                  <a:pt x="636134" y="13385"/>
                                </a:lnTo>
                                <a:lnTo>
                                  <a:pt x="691145" y="23201"/>
                                </a:lnTo>
                                <a:lnTo>
                                  <a:pt x="741068" y="35324"/>
                                </a:lnTo>
                                <a:lnTo>
                                  <a:pt x="785209" y="49531"/>
                                </a:lnTo>
                                <a:lnTo>
                                  <a:pt x="822877" y="65598"/>
                                </a:lnTo>
                                <a:lnTo>
                                  <a:pt x="876023" y="102423"/>
                                </a:lnTo>
                                <a:lnTo>
                                  <a:pt x="894969" y="14401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Textbox 1203"/>
                        <wps:cNvSpPr txBox="1"/>
                        <wps:spPr>
                          <a:xfrm>
                            <a:off x="0" y="0"/>
                            <a:ext cx="901700" cy="294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18875A" w14:textId="77777777" w:rsidR="00BA3A55" w:rsidRDefault="009F7496">
                              <w:pPr>
                                <w:spacing w:before="71" w:line="216" w:lineRule="auto"/>
                                <w:ind w:left="550" w:hanging="274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Transmission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>shock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9CEDCE" id="Group 1200" o:spid="_x0000_s1620" style="position:absolute;left:0;text-align:left;margin-left:39.75pt;margin-top:74.9pt;width:71pt;height:23.2pt;z-index:15824896;mso-wrap-distance-left:0;mso-wrap-distance-right:0;mso-position-horizontal-relative:page;mso-position-vertical-relative:text" coordsize="9017,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">
                <v:shape id="Graphic 1201" o:spid="_x0000_s1621" style="position:absolute;left:31;top:31;width:8954;height:2883;visibility:visible;mso-wrap-style:square;v-text-anchor:top" coordsize="895350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" path="m447484,l381357,1561,318243,6097r-59409,7288l203823,23201,153900,35324,109759,49531,72091,65598,18945,102423,,144018r4851,21285l41589,204740r68170,33775l153900,252722r49923,12124l258834,274663r59409,7288l381357,286487r66127,1561l513611,286487r63114,-4536l636134,274663r55011,-9817l741068,252722r44141,-14207l822877,222447r53146,-36829l894969,144018r-4852,-21283l853379,83303,785209,49531,741068,35324,691145,23201,636134,13385,576725,6097,513611,1561,447484,xe" fillcolor="#bdc9dd" stroked="f">
                  <v:path arrowok="t"/>
                </v:shape>
                <v:shape id="Graphic 1202" o:spid="_x0000_s1622" style="position:absolute;left:31;top:31;width:8954;height:2883;visibility:visible;mso-wrap-style:square;v-text-anchor:top" coordsize="895350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" path="m894969,144018r-18946,41600l822877,222447r-37668,16068l741068,252722r-49923,12124l636134,274663r-59409,7288l513611,286487r-66127,1561l381357,286487r-63114,-4536l258834,274663r-55011,-9817l153900,252722,109759,238515,72091,222447,18945,185618,,144018,4851,122735,41589,83303,109759,49531,153900,35324,203823,23201r55011,-9816l318243,6097,381357,1561,447484,r66127,1561l576725,6097r59409,7288l691145,23201r49923,12123l785209,49531r37668,16067l876023,102423r18946,41595xe" filled="f" strokecolor="#231f20" strokeweight=".5pt">
                  <v:path arrowok="t"/>
                </v:shape>
                <v:shape id="Textbox 1203" o:spid="_x0000_s1623" type="#_x0000_t202" style="position:absolute;width:9017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pEu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vyJmsLfN+kEufwFAAD//wMAUEsBAi0AFAAGAAgAAAAhANvh9svuAAAAhQEAABMAAAAAAAAAAAAA&#10;AAAAAAAAAFtDb250ZW50X1R5cGVzXS54bWxQSwECLQAUAAYACAAAACEAWvQsW78AAAAVAQAACwAA&#10;AAAAAAAAAAAAAAAfAQAAX3JlbHMvLnJlbHNQSwECLQAUAAYACAAAACEA/o6RLsMAAADdAAAADwAA&#10;AAAAAAAAAAAAAAAHAgAAZHJzL2Rvd25yZXYueG1sUEsFBgAAAAADAAMAtwAAAPcCAAAAAA==&#10;" filled="f" stroked="f">
                  <v:textbox inset="0,0,0,0">
                    <w:txbxContent>
                      <w:p w14:paraId="7A18875A" w14:textId="77777777" w:rsidR="00BA3A55" w:rsidRDefault="009F7496">
                        <w:pPr>
                          <w:spacing w:before="71" w:line="216" w:lineRule="auto"/>
                          <w:ind w:left="550" w:hanging="2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Transmission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shock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1677715C" wp14:editId="7F4489BF">
                <wp:simplePos x="0" y="0"/>
                <wp:positionH relativeFrom="page">
                  <wp:posOffset>1494485</wp:posOffset>
                </wp:positionH>
                <wp:positionV relativeFrom="paragraph">
                  <wp:posOffset>232305</wp:posOffset>
                </wp:positionV>
                <wp:extent cx="2096135" cy="358140"/>
                <wp:effectExtent l="0" t="0" r="0" b="0"/>
                <wp:wrapNone/>
                <wp:docPr id="1204" name="Textbox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96135" cy="358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6"/>
                              <w:gridCol w:w="1058"/>
                              <w:gridCol w:w="1056"/>
                            </w:tblGrid>
                            <w:tr w:rsidR="00BA3A55" w14:paraId="13CB2AE8" w14:textId="77777777">
                              <w:trPr>
                                <w:trHeight w:val="554"/>
                              </w:trPr>
                              <w:tc>
                                <w:tcPr>
                                  <w:tcW w:w="1056" w:type="dxa"/>
                                  <w:tcBorders>
                                    <w:bottom w:val="nil"/>
                                    <w:right w:val="single" w:sz="6" w:space="0" w:color="231F20"/>
                                  </w:tcBorders>
                                  <w:shd w:val="clear" w:color="auto" w:fill="BDC9DD"/>
                                </w:tcPr>
                                <w:p w14:paraId="106BDF09" w14:textId="77777777" w:rsidR="00BA3A55" w:rsidRDefault="009F7496">
                                  <w:pPr>
                                    <w:pStyle w:val="TableParagraph"/>
                                    <w:spacing w:before="47" w:line="230" w:lineRule="auto"/>
                                    <w:ind w:left="183" w:right="176" w:hanging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Structured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finance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investments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tcBorders>
                                    <w:left w:val="single" w:sz="6" w:space="0" w:color="231F20"/>
                                    <w:bottom w:val="nil"/>
                                    <w:right w:val="single" w:sz="6" w:space="0" w:color="231F20"/>
                                  </w:tcBorders>
                                  <w:shd w:val="clear" w:color="auto" w:fill="BDC9DD"/>
                                </w:tcPr>
                                <w:p w14:paraId="155824A7" w14:textId="77777777" w:rsidR="00BA3A55" w:rsidRDefault="009F7496">
                                  <w:pPr>
                                    <w:pStyle w:val="TableParagraph"/>
                                    <w:spacing w:before="47" w:line="230" w:lineRule="auto"/>
                                    <w:ind w:left="188" w:right="171" w:hanging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Municipal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bond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investments</w:t>
                                  </w:r>
                                </w:p>
                              </w:tc>
                              <w:tc>
                                <w:tcPr>
                                  <w:tcW w:w="1056" w:type="dxa"/>
                                  <w:tcBorders>
                                    <w:left w:val="single" w:sz="6" w:space="0" w:color="231F20"/>
                                    <w:bottom w:val="nil"/>
                                  </w:tcBorders>
                                  <w:shd w:val="clear" w:color="auto" w:fill="BDC9DD"/>
                                </w:tcPr>
                                <w:p w14:paraId="7182DFF9" w14:textId="77777777" w:rsidR="00BA3A55" w:rsidRDefault="009F7496">
                                  <w:pPr>
                                    <w:pStyle w:val="TableParagraph"/>
                                    <w:spacing w:before="47" w:line="230" w:lineRule="auto"/>
                                    <w:ind w:left="265" w:right="119" w:hanging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Liquidity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lines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to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special</w:t>
                                  </w:r>
                                </w:p>
                                <w:p w14:paraId="44D75455" w14:textId="77777777" w:rsidR="00BA3A55" w:rsidRDefault="009F7496">
                                  <w:pPr>
                                    <w:pStyle w:val="TableParagraph"/>
                                    <w:spacing w:line="156" w:lineRule="exact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purpose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vehicles</w:t>
                                  </w:r>
                                </w:p>
                              </w:tc>
                            </w:tr>
                          </w:tbl>
                          <w:p w14:paraId="7439BA94" w14:textId="77777777" w:rsidR="00BA3A55" w:rsidRDefault="00BA3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7715C" id="Textbox 1204" o:spid="_x0000_s1624" type="#_x0000_t202" style="position:absolute;left:0;text-align:left;margin-left:117.7pt;margin-top:18.3pt;width:165.05pt;height:28.2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6"/>
                        <w:gridCol w:w="1058"/>
                        <w:gridCol w:w="1056"/>
                      </w:tblGrid>
                      <w:tr w:rsidR="00BA3A55" w14:paraId="13CB2AE8" w14:textId="77777777">
                        <w:trPr>
                          <w:trHeight w:val="554"/>
                        </w:trPr>
                        <w:tc>
                          <w:tcPr>
                            <w:tcW w:w="1056" w:type="dxa"/>
                            <w:tcBorders>
                              <w:bottom w:val="nil"/>
                              <w:right w:val="single" w:sz="6" w:space="0" w:color="231F20"/>
                            </w:tcBorders>
                            <w:shd w:val="clear" w:color="auto" w:fill="BDC9DD"/>
                          </w:tcPr>
                          <w:p w14:paraId="106BDF09" w14:textId="77777777" w:rsidR="00BA3A55" w:rsidRDefault="009F7496">
                            <w:pPr>
                              <w:pStyle w:val="TableParagraph"/>
                              <w:spacing w:before="47" w:line="230" w:lineRule="auto"/>
                              <w:ind w:left="183" w:right="176" w:hanging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Structured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finance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investments</w:t>
                            </w:r>
                          </w:p>
                        </w:tc>
                        <w:tc>
                          <w:tcPr>
                            <w:tcW w:w="1058" w:type="dxa"/>
                            <w:tcBorders>
                              <w:left w:val="single" w:sz="6" w:space="0" w:color="231F20"/>
                              <w:bottom w:val="nil"/>
                              <w:right w:val="single" w:sz="6" w:space="0" w:color="231F20"/>
                            </w:tcBorders>
                            <w:shd w:val="clear" w:color="auto" w:fill="BDC9DD"/>
                          </w:tcPr>
                          <w:p w14:paraId="155824A7" w14:textId="77777777" w:rsidR="00BA3A55" w:rsidRDefault="009F7496">
                            <w:pPr>
                              <w:pStyle w:val="TableParagraph"/>
                              <w:spacing w:before="47" w:line="230" w:lineRule="auto"/>
                              <w:ind w:left="188" w:right="171" w:hanging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Municipal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bond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investments</w:t>
                            </w:r>
                          </w:p>
                        </w:tc>
                        <w:tc>
                          <w:tcPr>
                            <w:tcW w:w="1056" w:type="dxa"/>
                            <w:tcBorders>
                              <w:left w:val="single" w:sz="6" w:space="0" w:color="231F20"/>
                              <w:bottom w:val="nil"/>
                            </w:tcBorders>
                            <w:shd w:val="clear" w:color="auto" w:fill="BDC9DD"/>
                          </w:tcPr>
                          <w:p w14:paraId="7182DFF9" w14:textId="77777777" w:rsidR="00BA3A55" w:rsidRDefault="009F7496">
                            <w:pPr>
                              <w:pStyle w:val="TableParagraph"/>
                              <w:spacing w:before="47" w:line="230" w:lineRule="auto"/>
                              <w:ind w:left="265" w:right="119" w:hanging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Liquidity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lines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to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special</w:t>
                            </w:r>
                          </w:p>
                          <w:p w14:paraId="44D75455" w14:textId="77777777" w:rsidR="00BA3A55" w:rsidRDefault="009F7496">
                            <w:pPr>
                              <w:pStyle w:val="TableParagraph"/>
                              <w:spacing w:line="156" w:lineRule="exact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purpose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vehicles</w:t>
                            </w:r>
                          </w:p>
                        </w:tc>
                      </w:tr>
                    </w:tbl>
                    <w:p w14:paraId="7439BA94" w14:textId="77777777" w:rsidR="00BA3A55" w:rsidRDefault="00BA3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6"/>
        </w:rPr>
        <mc:AlternateContent>
          <mc:Choice Requires="wps">
            <w:drawing>
              <wp:anchor distT="0" distB="0" distL="0" distR="0" simplePos="0" relativeHeight="15825920" behindDoc="0" locked="0" layoutInCell="1" allowOverlap="1" wp14:anchorId="03654E7D" wp14:editId="6080CCAD">
                <wp:simplePos x="0" y="0"/>
                <wp:positionH relativeFrom="page">
                  <wp:posOffset>3635311</wp:posOffset>
                </wp:positionH>
                <wp:positionV relativeFrom="paragraph">
                  <wp:posOffset>232305</wp:posOffset>
                </wp:positionV>
                <wp:extent cx="2096135" cy="361315"/>
                <wp:effectExtent l="0" t="0" r="0" b="0"/>
                <wp:wrapNone/>
                <wp:docPr id="1205" name="Textbox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9613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6"/>
                              <w:gridCol w:w="1058"/>
                              <w:gridCol w:w="1056"/>
                            </w:tblGrid>
                            <w:tr w:rsidR="00BA3A55" w14:paraId="56B2E542" w14:textId="77777777">
                              <w:trPr>
                                <w:trHeight w:val="549"/>
                              </w:trPr>
                              <w:tc>
                                <w:tcPr>
                                  <w:tcW w:w="1056" w:type="dxa"/>
                                  <w:tcBorders>
                                    <w:right w:val="single" w:sz="6" w:space="0" w:color="231F20"/>
                                  </w:tcBorders>
                                  <w:shd w:val="clear" w:color="auto" w:fill="BDC9DD"/>
                                </w:tcPr>
                                <w:p w14:paraId="54102D11" w14:textId="77777777" w:rsidR="00BA3A55" w:rsidRDefault="009F7496">
                                  <w:pPr>
                                    <w:pStyle w:val="TableParagraph"/>
                                    <w:spacing w:before="47" w:line="230" w:lineRule="auto"/>
                                    <w:ind w:left="321" w:right="237" w:hanging="9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Credit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risk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0"/>
                                      <w:sz w:val="14"/>
                                    </w:rPr>
                                    <w:t>transfer/</w:t>
                                  </w:r>
                                </w:p>
                                <w:p w14:paraId="0B9DBE7E" w14:textId="77777777" w:rsidR="00BA3A55" w:rsidRDefault="009F7496">
                                  <w:pPr>
                                    <w:pStyle w:val="TableParagraph"/>
                                    <w:spacing w:line="156" w:lineRule="exact"/>
                                    <w:ind w:left="1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CDS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markets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tcBorders>
                                    <w:left w:val="single" w:sz="6" w:space="0" w:color="231F20"/>
                                    <w:right w:val="single" w:sz="6" w:space="0" w:color="231F20"/>
                                  </w:tcBorders>
                                  <w:shd w:val="clear" w:color="auto" w:fill="BDC9DD"/>
                                </w:tcPr>
                                <w:p w14:paraId="3DA1AF08" w14:textId="77777777" w:rsidR="00BA3A55" w:rsidRDefault="009F7496">
                                  <w:pPr>
                                    <w:pStyle w:val="TableParagraph"/>
                                    <w:spacing w:before="129" w:line="230" w:lineRule="auto"/>
                                    <w:ind w:left="328" w:right="-4" w:hanging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Origination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activity</w:t>
                                  </w:r>
                                </w:p>
                              </w:tc>
                              <w:tc>
                                <w:tcPr>
                                  <w:tcW w:w="1056" w:type="dxa"/>
                                  <w:tcBorders>
                                    <w:left w:val="single" w:sz="6" w:space="0" w:color="231F20"/>
                                  </w:tcBorders>
                                  <w:shd w:val="clear" w:color="auto" w:fill="BDC9DD"/>
                                </w:tcPr>
                                <w:p w14:paraId="7EC495C7" w14:textId="77777777" w:rsidR="00BA3A55" w:rsidRDefault="009F7496">
                                  <w:pPr>
                                    <w:pStyle w:val="TableParagraph"/>
                                    <w:spacing w:before="129" w:line="230" w:lineRule="auto"/>
                                    <w:ind w:left="305" w:right="119" w:firstLine="4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Equity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markets</w:t>
                                  </w:r>
                                </w:p>
                              </w:tc>
                            </w:tr>
                          </w:tbl>
                          <w:p w14:paraId="2811F975" w14:textId="77777777" w:rsidR="00BA3A55" w:rsidRDefault="00BA3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54E7D" id="Textbox 1205" o:spid="_x0000_s1625" type="#_x0000_t202" style="position:absolute;left:0;text-align:left;margin-left:286.25pt;margin-top:18.3pt;width:165.05pt;height:28.45pt;z-index:158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6"/>
                        <w:gridCol w:w="1058"/>
                        <w:gridCol w:w="1056"/>
                      </w:tblGrid>
                      <w:tr w:rsidR="00BA3A55" w14:paraId="56B2E542" w14:textId="77777777">
                        <w:trPr>
                          <w:trHeight w:val="549"/>
                        </w:trPr>
                        <w:tc>
                          <w:tcPr>
                            <w:tcW w:w="1056" w:type="dxa"/>
                            <w:tcBorders>
                              <w:right w:val="single" w:sz="6" w:space="0" w:color="231F20"/>
                            </w:tcBorders>
                            <w:shd w:val="clear" w:color="auto" w:fill="BDC9DD"/>
                          </w:tcPr>
                          <w:p w14:paraId="54102D11" w14:textId="77777777" w:rsidR="00BA3A55" w:rsidRDefault="009F7496">
                            <w:pPr>
                              <w:pStyle w:val="TableParagraph"/>
                              <w:spacing w:before="47" w:line="230" w:lineRule="auto"/>
                              <w:ind w:left="321" w:right="237" w:hanging="9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Credit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risk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sz w:val="14"/>
                              </w:rPr>
                              <w:t>transfer/</w:t>
                            </w:r>
                          </w:p>
                          <w:p w14:paraId="0B9DBE7E" w14:textId="77777777" w:rsidR="00BA3A55" w:rsidRDefault="009F7496">
                            <w:pPr>
                              <w:pStyle w:val="TableParagraph"/>
                              <w:spacing w:line="156" w:lineRule="exact"/>
                              <w:ind w:left="18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CDS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markets</w:t>
                            </w:r>
                          </w:p>
                        </w:tc>
                        <w:tc>
                          <w:tcPr>
                            <w:tcW w:w="1058" w:type="dxa"/>
                            <w:tcBorders>
                              <w:left w:val="single" w:sz="6" w:space="0" w:color="231F20"/>
                              <w:right w:val="single" w:sz="6" w:space="0" w:color="231F20"/>
                            </w:tcBorders>
                            <w:shd w:val="clear" w:color="auto" w:fill="BDC9DD"/>
                          </w:tcPr>
                          <w:p w14:paraId="3DA1AF08" w14:textId="77777777" w:rsidR="00BA3A55" w:rsidRDefault="009F7496">
                            <w:pPr>
                              <w:pStyle w:val="TableParagraph"/>
                              <w:spacing w:before="129" w:line="230" w:lineRule="auto"/>
                              <w:ind w:left="328" w:right="-4" w:hanging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Origination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activity</w:t>
                            </w:r>
                          </w:p>
                        </w:tc>
                        <w:tc>
                          <w:tcPr>
                            <w:tcW w:w="1056" w:type="dxa"/>
                            <w:tcBorders>
                              <w:left w:val="single" w:sz="6" w:space="0" w:color="231F20"/>
                            </w:tcBorders>
                            <w:shd w:val="clear" w:color="auto" w:fill="BDC9DD"/>
                          </w:tcPr>
                          <w:p w14:paraId="7EC495C7" w14:textId="77777777" w:rsidR="00BA3A55" w:rsidRDefault="009F7496">
                            <w:pPr>
                              <w:pStyle w:val="TableParagraph"/>
                              <w:spacing w:before="129" w:line="230" w:lineRule="auto"/>
                              <w:ind w:left="305" w:right="119" w:firstLine="4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Equity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markets</w:t>
                            </w:r>
                          </w:p>
                        </w:tc>
                      </w:tr>
                    </w:tbl>
                    <w:p w14:paraId="2811F975" w14:textId="77777777" w:rsidR="00BA3A55" w:rsidRDefault="00BA3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6"/>
        </w:rPr>
        <w:t>‘First-round’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85"/>
          <w:sz w:val="16"/>
        </w:rPr>
        <w:t>channel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exposures</w:t>
      </w:r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‘Second-round’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w w:val="85"/>
          <w:sz w:val="16"/>
        </w:rPr>
        <w:t>channel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exposures</w:t>
      </w:r>
    </w:p>
    <w:p w14:paraId="4EEFA4E4" w14:textId="77777777" w:rsidR="00BA3A55" w:rsidRDefault="009F7496">
      <w:pPr>
        <w:pStyle w:val="BodyText"/>
        <w:spacing w:before="1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7679488" behindDoc="1" locked="0" layoutInCell="1" allowOverlap="1" wp14:anchorId="4838FCB0" wp14:editId="4D42BEBC">
                <wp:simplePos x="0" y="0"/>
                <wp:positionH relativeFrom="page">
                  <wp:posOffset>504647</wp:posOffset>
                </wp:positionH>
                <wp:positionV relativeFrom="paragraph">
                  <wp:posOffset>148675</wp:posOffset>
                </wp:positionV>
                <wp:extent cx="901700" cy="294640"/>
                <wp:effectExtent l="0" t="0" r="0" b="0"/>
                <wp:wrapTopAndBottom/>
                <wp:docPr id="1206" name="Group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0" cy="294640"/>
                          <a:chOff x="0" y="0"/>
                          <a:chExt cx="901700" cy="294640"/>
                        </a:xfrm>
                      </wpg:grpSpPr>
                      <wps:wsp>
                        <wps:cNvPr id="1207" name="Graphic 1207"/>
                        <wps:cNvSpPr/>
                        <wps:spPr>
                          <a:xfrm>
                            <a:off x="3175" y="3175"/>
                            <a:ext cx="8953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288290">
                                <a:moveTo>
                                  <a:pt x="447484" y="0"/>
                                </a:moveTo>
                                <a:lnTo>
                                  <a:pt x="381357" y="1561"/>
                                </a:lnTo>
                                <a:lnTo>
                                  <a:pt x="318243" y="6097"/>
                                </a:lnTo>
                                <a:lnTo>
                                  <a:pt x="258834" y="13385"/>
                                </a:lnTo>
                                <a:lnTo>
                                  <a:pt x="203823" y="23201"/>
                                </a:lnTo>
                                <a:lnTo>
                                  <a:pt x="153900" y="35324"/>
                                </a:lnTo>
                                <a:lnTo>
                                  <a:pt x="109759" y="49531"/>
                                </a:lnTo>
                                <a:lnTo>
                                  <a:pt x="72091" y="65598"/>
                                </a:lnTo>
                                <a:lnTo>
                                  <a:pt x="18945" y="102423"/>
                                </a:lnTo>
                                <a:lnTo>
                                  <a:pt x="0" y="144018"/>
                                </a:lnTo>
                                <a:lnTo>
                                  <a:pt x="4851" y="165300"/>
                                </a:lnTo>
                                <a:lnTo>
                                  <a:pt x="41589" y="204732"/>
                                </a:lnTo>
                                <a:lnTo>
                                  <a:pt x="109759" y="238504"/>
                                </a:lnTo>
                                <a:lnTo>
                                  <a:pt x="153900" y="252711"/>
                                </a:lnTo>
                                <a:lnTo>
                                  <a:pt x="203823" y="264834"/>
                                </a:lnTo>
                                <a:lnTo>
                                  <a:pt x="258834" y="274650"/>
                                </a:lnTo>
                                <a:lnTo>
                                  <a:pt x="318243" y="281938"/>
                                </a:lnTo>
                                <a:lnTo>
                                  <a:pt x="381357" y="286474"/>
                                </a:lnTo>
                                <a:lnTo>
                                  <a:pt x="447484" y="288036"/>
                                </a:lnTo>
                                <a:lnTo>
                                  <a:pt x="513611" y="286474"/>
                                </a:lnTo>
                                <a:lnTo>
                                  <a:pt x="576725" y="281938"/>
                                </a:lnTo>
                                <a:lnTo>
                                  <a:pt x="636134" y="274650"/>
                                </a:lnTo>
                                <a:lnTo>
                                  <a:pt x="691145" y="264834"/>
                                </a:lnTo>
                                <a:lnTo>
                                  <a:pt x="741068" y="252711"/>
                                </a:lnTo>
                                <a:lnTo>
                                  <a:pt x="785209" y="238504"/>
                                </a:lnTo>
                                <a:lnTo>
                                  <a:pt x="822877" y="222437"/>
                                </a:lnTo>
                                <a:lnTo>
                                  <a:pt x="876023" y="185612"/>
                                </a:lnTo>
                                <a:lnTo>
                                  <a:pt x="894969" y="144018"/>
                                </a:lnTo>
                                <a:lnTo>
                                  <a:pt x="890117" y="122735"/>
                                </a:lnTo>
                                <a:lnTo>
                                  <a:pt x="853379" y="83303"/>
                                </a:lnTo>
                                <a:lnTo>
                                  <a:pt x="785209" y="49531"/>
                                </a:lnTo>
                                <a:lnTo>
                                  <a:pt x="741068" y="35324"/>
                                </a:lnTo>
                                <a:lnTo>
                                  <a:pt x="691145" y="23201"/>
                                </a:lnTo>
                                <a:lnTo>
                                  <a:pt x="636134" y="13385"/>
                                </a:lnTo>
                                <a:lnTo>
                                  <a:pt x="576725" y="6097"/>
                                </a:lnTo>
                                <a:lnTo>
                                  <a:pt x="513611" y="1561"/>
                                </a:lnTo>
                                <a:lnTo>
                                  <a:pt x="447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9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3175" y="3175"/>
                            <a:ext cx="8953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288290">
                                <a:moveTo>
                                  <a:pt x="894969" y="144018"/>
                                </a:moveTo>
                                <a:lnTo>
                                  <a:pt x="876023" y="185612"/>
                                </a:lnTo>
                                <a:lnTo>
                                  <a:pt x="822877" y="222437"/>
                                </a:lnTo>
                                <a:lnTo>
                                  <a:pt x="785209" y="238504"/>
                                </a:lnTo>
                                <a:lnTo>
                                  <a:pt x="741068" y="252711"/>
                                </a:lnTo>
                                <a:lnTo>
                                  <a:pt x="691145" y="264834"/>
                                </a:lnTo>
                                <a:lnTo>
                                  <a:pt x="636134" y="274650"/>
                                </a:lnTo>
                                <a:lnTo>
                                  <a:pt x="576725" y="281938"/>
                                </a:lnTo>
                                <a:lnTo>
                                  <a:pt x="513611" y="286474"/>
                                </a:lnTo>
                                <a:lnTo>
                                  <a:pt x="447484" y="288036"/>
                                </a:lnTo>
                                <a:lnTo>
                                  <a:pt x="381357" y="286474"/>
                                </a:lnTo>
                                <a:lnTo>
                                  <a:pt x="318243" y="281938"/>
                                </a:lnTo>
                                <a:lnTo>
                                  <a:pt x="258834" y="274650"/>
                                </a:lnTo>
                                <a:lnTo>
                                  <a:pt x="203823" y="264834"/>
                                </a:lnTo>
                                <a:lnTo>
                                  <a:pt x="153900" y="252711"/>
                                </a:lnTo>
                                <a:lnTo>
                                  <a:pt x="109759" y="238504"/>
                                </a:lnTo>
                                <a:lnTo>
                                  <a:pt x="72091" y="222437"/>
                                </a:lnTo>
                                <a:lnTo>
                                  <a:pt x="18945" y="185612"/>
                                </a:lnTo>
                                <a:lnTo>
                                  <a:pt x="0" y="144018"/>
                                </a:lnTo>
                                <a:lnTo>
                                  <a:pt x="4851" y="122735"/>
                                </a:lnTo>
                                <a:lnTo>
                                  <a:pt x="41589" y="83303"/>
                                </a:lnTo>
                                <a:lnTo>
                                  <a:pt x="109759" y="49531"/>
                                </a:lnTo>
                                <a:lnTo>
                                  <a:pt x="153900" y="35324"/>
                                </a:lnTo>
                                <a:lnTo>
                                  <a:pt x="203823" y="23201"/>
                                </a:lnTo>
                                <a:lnTo>
                                  <a:pt x="258834" y="13385"/>
                                </a:lnTo>
                                <a:lnTo>
                                  <a:pt x="318243" y="6097"/>
                                </a:lnTo>
                                <a:lnTo>
                                  <a:pt x="381357" y="1561"/>
                                </a:lnTo>
                                <a:lnTo>
                                  <a:pt x="447484" y="0"/>
                                </a:lnTo>
                                <a:lnTo>
                                  <a:pt x="513611" y="1561"/>
                                </a:lnTo>
                                <a:lnTo>
                                  <a:pt x="576725" y="6097"/>
                                </a:lnTo>
                                <a:lnTo>
                                  <a:pt x="636134" y="13385"/>
                                </a:lnTo>
                                <a:lnTo>
                                  <a:pt x="691145" y="23201"/>
                                </a:lnTo>
                                <a:lnTo>
                                  <a:pt x="741068" y="35324"/>
                                </a:lnTo>
                                <a:lnTo>
                                  <a:pt x="785209" y="49531"/>
                                </a:lnTo>
                                <a:lnTo>
                                  <a:pt x="822877" y="65598"/>
                                </a:lnTo>
                                <a:lnTo>
                                  <a:pt x="876023" y="102423"/>
                                </a:lnTo>
                                <a:lnTo>
                                  <a:pt x="894969" y="14401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Textbox 1209"/>
                        <wps:cNvSpPr txBox="1"/>
                        <wps:spPr>
                          <a:xfrm>
                            <a:off x="0" y="0"/>
                            <a:ext cx="901700" cy="294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371871" w14:textId="77777777" w:rsidR="00BA3A55" w:rsidRDefault="009F7496">
                              <w:pPr>
                                <w:spacing w:before="122"/>
                                <w:ind w:left="23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Exposure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4"/>
                                </w:rPr>
                                <w:t>bank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8FCB0" id="Group 1206" o:spid="_x0000_s1626" style="position:absolute;margin-left:39.75pt;margin-top:11.7pt;width:71pt;height:23.2pt;z-index:-15636992;mso-wrap-distance-left:0;mso-wrap-distance-right:0;mso-position-horizontal-relative:page;mso-position-vertical-relative:text" coordsize="9017,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">
                <v:shape id="Graphic 1207" o:spid="_x0000_s1627" style="position:absolute;left:31;top:31;width:8954;height:2883;visibility:visible;mso-wrap-style:square;v-text-anchor:top" coordsize="895350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" path="m447484,l381357,1561,318243,6097r-59409,7288l203823,23201,153900,35324,109759,49531,72091,65598,18945,102423,,144018r4851,21282l41589,204732r68170,33772l153900,252711r49923,12123l258834,274650r59409,7288l381357,286474r66127,1562l513611,286474r63114,-4536l636134,274650r55011,-9816l741068,252711r44141,-14207l822877,222437r53146,-36825l894969,144018r-4852,-21283l853379,83303,785209,49531,741068,35324,691145,23201,636134,13385,576725,6097,513611,1561,447484,xe" fillcolor="#bdc9dd" stroked="f">
                  <v:path arrowok="t"/>
                </v:shape>
                <v:shape id="Graphic 1208" o:spid="_x0000_s1628" style="position:absolute;left:31;top:31;width:8954;height:2883;visibility:visible;mso-wrap-style:square;v-text-anchor:top" coordsize="895350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" path="m894969,144018r-18946,41594l822877,222437r-37668,16067l741068,252711r-49923,12123l636134,274650r-59409,7288l513611,286474r-66127,1562l381357,286474r-63114,-4536l258834,274650r-55011,-9816l153900,252711,109759,238504,72091,222437,18945,185612,,144018,4851,122735,41589,83303,109759,49531,153900,35324,203823,23201r55011,-9816l318243,6097,381357,1561,447484,r66127,1561l576725,6097r59409,7288l691145,23201r49923,12123l785209,49531r37668,16067l876023,102423r18946,41595xe" filled="f" strokecolor="#231f20" strokeweight=".5pt">
                  <v:path arrowok="t"/>
                </v:shape>
                <v:shape id="Textbox 1209" o:spid="_x0000_s1629" type="#_x0000_t202" style="position:absolute;width:9017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" filled="f" stroked="f">
                  <v:textbox inset="0,0,0,0">
                    <w:txbxContent>
                      <w:p w14:paraId="77371871" w14:textId="77777777" w:rsidR="00BA3A55" w:rsidRDefault="009F7496">
                        <w:pPr>
                          <w:spacing w:before="122"/>
                          <w:ind w:left="2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Exposure</w:t>
                        </w:r>
                        <w:r>
                          <w:rPr>
                            <w:color w:val="231F20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4"/>
                          </w:rPr>
                          <w:t>bank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95A6FA" w14:textId="77777777" w:rsidR="00BA3A55" w:rsidRDefault="00BA3A55">
      <w:pPr>
        <w:pStyle w:val="BodyText"/>
      </w:pPr>
    </w:p>
    <w:p w14:paraId="3A33B118" w14:textId="77777777" w:rsidR="00BA3A55" w:rsidRDefault="00BA3A55">
      <w:pPr>
        <w:pStyle w:val="BodyText"/>
      </w:pPr>
    </w:p>
    <w:p w14:paraId="6C1DAB40" w14:textId="77777777" w:rsidR="00BA3A55" w:rsidRDefault="00BA3A55">
      <w:pPr>
        <w:pStyle w:val="BodyText"/>
      </w:pPr>
    </w:p>
    <w:p w14:paraId="493FA5AB" w14:textId="77777777" w:rsidR="00BA3A55" w:rsidRDefault="00BA3A55">
      <w:pPr>
        <w:pStyle w:val="BodyText"/>
      </w:pPr>
    </w:p>
    <w:p w14:paraId="29C36EDC" w14:textId="77777777" w:rsidR="00BA3A55" w:rsidRDefault="00BA3A55">
      <w:pPr>
        <w:pStyle w:val="BodyText"/>
      </w:pPr>
    </w:p>
    <w:p w14:paraId="4980AA50" w14:textId="77777777" w:rsidR="00BA3A55" w:rsidRDefault="009F7496">
      <w:pPr>
        <w:pStyle w:val="BodyText"/>
        <w:spacing w:before="36"/>
      </w:pP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149C0120" wp14:editId="3FE3DF66">
                <wp:simplePos x="0" y="0"/>
                <wp:positionH relativeFrom="page">
                  <wp:posOffset>3888003</wp:posOffset>
                </wp:positionH>
                <wp:positionV relativeFrom="paragraph">
                  <wp:posOffset>185729</wp:posOffset>
                </wp:positionV>
                <wp:extent cx="3168015" cy="1270"/>
                <wp:effectExtent l="0" t="0" r="0" b="0"/>
                <wp:wrapTopAndBottom/>
                <wp:docPr id="1210" name="Graphic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FC1CE" id="Graphic 1210" o:spid="_x0000_s1026" style="position:absolute;margin-left:306.15pt;margin-top:14.6pt;width:249.45pt;height:.1pt;z-index:-156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5vRB3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812A856" w14:textId="77777777" w:rsidR="00BA3A55" w:rsidRDefault="009F7496">
      <w:pPr>
        <w:pStyle w:val="ListParagraph"/>
        <w:numPr>
          <w:ilvl w:val="0"/>
          <w:numId w:val="45"/>
        </w:numPr>
        <w:tabs>
          <w:tab w:val="left" w:pos="5624"/>
          <w:tab w:val="left" w:pos="5627"/>
        </w:tabs>
        <w:spacing w:before="65" w:line="235" w:lineRule="auto"/>
        <w:ind w:right="319"/>
        <w:jc w:val="both"/>
        <w:rPr>
          <w:sz w:val="14"/>
        </w:rPr>
      </w:pPr>
      <w:r>
        <w:rPr>
          <w:color w:val="231F20"/>
          <w:w w:val="85"/>
          <w:sz w:val="14"/>
        </w:rPr>
        <w:t>See Rule, D (2001), ‘Risk transfer between banks, insurance companies and capital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markets: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overview’, </w:t>
      </w:r>
      <w:r>
        <w:rPr>
          <w:i/>
          <w:color w:val="231F20"/>
          <w:spacing w:val="-2"/>
          <w:w w:val="90"/>
          <w:sz w:val="14"/>
        </w:rPr>
        <w:t>Financial</w:t>
      </w:r>
      <w:r>
        <w:rPr>
          <w:i/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Stability</w:t>
      </w:r>
      <w:r>
        <w:rPr>
          <w:i/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Review</w:t>
      </w:r>
      <w:r>
        <w:rPr>
          <w:color w:val="231F20"/>
          <w:spacing w:val="-2"/>
          <w:w w:val="90"/>
          <w:sz w:val="14"/>
        </w:rPr>
        <w:t>, December, pages 137–59.</w:t>
      </w:r>
    </w:p>
    <w:p w14:paraId="2ED0CCF3" w14:textId="77777777" w:rsidR="00BA3A55" w:rsidRDefault="009F7496">
      <w:pPr>
        <w:pStyle w:val="ListParagraph"/>
        <w:numPr>
          <w:ilvl w:val="0"/>
          <w:numId w:val="45"/>
        </w:numPr>
        <w:tabs>
          <w:tab w:val="left" w:pos="5624"/>
          <w:tab w:val="left" w:pos="5627"/>
        </w:tabs>
        <w:spacing w:before="2" w:line="235" w:lineRule="auto"/>
        <w:ind w:right="400"/>
        <w:jc w:val="both"/>
        <w:rPr>
          <w:sz w:val="14"/>
        </w:rPr>
      </w:pPr>
      <w:r>
        <w:rPr>
          <w:color w:val="231F20"/>
          <w:w w:val="85"/>
          <w:sz w:val="14"/>
        </w:rPr>
        <w:t>In contrast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other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types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 credit risk protection, it is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issuer, rather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than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investor,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pays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monoline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provide insurance.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 makes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monoline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better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placed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understand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risks.</w:t>
      </w:r>
      <w:r>
        <w:rPr>
          <w:color w:val="231F20"/>
          <w:spacing w:val="3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turn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they agree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guarantee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payments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regardless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reason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cannot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withdraw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guarantee.</w:t>
      </w:r>
    </w:p>
    <w:p w14:paraId="1B535AB9" w14:textId="77777777" w:rsidR="00BA3A55" w:rsidRDefault="00BA3A55">
      <w:pPr>
        <w:pStyle w:val="ListParagraph"/>
        <w:spacing w:line="235" w:lineRule="auto"/>
        <w:jc w:val="both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7CC39E1" w14:textId="77777777" w:rsidR="00BA3A55" w:rsidRDefault="00BA3A55">
      <w:pPr>
        <w:pStyle w:val="BodyText"/>
      </w:pPr>
    </w:p>
    <w:p w14:paraId="20D5624E" w14:textId="77777777" w:rsidR="00BA3A55" w:rsidRDefault="00BA3A55">
      <w:pPr>
        <w:pStyle w:val="BodyText"/>
      </w:pPr>
    </w:p>
    <w:p w14:paraId="3528FD96" w14:textId="77777777" w:rsidR="00BA3A55" w:rsidRDefault="00BA3A55">
      <w:pPr>
        <w:pStyle w:val="BodyText"/>
        <w:spacing w:before="155"/>
      </w:pPr>
    </w:p>
    <w:p w14:paraId="009546A0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79C32783" w14:textId="77777777" w:rsidR="00BA3A55" w:rsidRDefault="00BA3A55">
      <w:pPr>
        <w:pStyle w:val="BodyText"/>
        <w:spacing w:before="2"/>
        <w:rPr>
          <w:sz w:val="10"/>
        </w:rPr>
      </w:pPr>
    </w:p>
    <w:p w14:paraId="4ECFC00E" w14:textId="77777777" w:rsidR="00BA3A55" w:rsidRDefault="009F7496">
      <w:pPr>
        <w:pStyle w:val="BodyText"/>
        <w:spacing w:line="20" w:lineRule="exact"/>
        <w:ind w:left="86" w:right="-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FE1D6E" wp14:editId="66BBC27A">
                <wp:extent cx="2736215" cy="8890"/>
                <wp:effectExtent l="9525" t="0" r="0" b="635"/>
                <wp:docPr id="1211" name="Group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12" name="Graphic 121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2C033" id="Group 121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DSjK2cQIAAJYFAAAOAAAAAAAAAAAAAAAA&#10;AC4CAABkcnMvZTJvRG9jLnhtbFBLAQItABQABgAIAAAAIQABq0fV2gAAAAMBAAAPAAAAAAAAAAAA&#10;AAAAAMsEAABkcnMvZG93bnJldi54bWxQSwUGAAAAAAQABADzAAAA0gUAAAAA&#10;">
                <v:shape id="Graphic 121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307BB05" w14:textId="77777777" w:rsidR="00BA3A55" w:rsidRDefault="009F7496">
      <w:pPr>
        <w:spacing w:before="73" w:line="259" w:lineRule="auto"/>
        <w:ind w:left="8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2.19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6"/>
          <w:sz w:val="18"/>
        </w:rPr>
        <w:t>Incidence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common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‘large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exposure’ </w:t>
      </w:r>
      <w:r>
        <w:rPr>
          <w:color w:val="231F20"/>
          <w:sz w:val="18"/>
        </w:rPr>
        <w:t>counterparts during 2007 Q4</w:t>
      </w:r>
    </w:p>
    <w:p w14:paraId="2A9E71CE" w14:textId="77777777" w:rsidR="00BA3A55" w:rsidRDefault="009F7496">
      <w:pPr>
        <w:spacing w:before="120" w:line="295" w:lineRule="auto"/>
        <w:ind w:left="86" w:right="2883" w:firstLine="199"/>
        <w:rPr>
          <w:position w:val="2"/>
          <w:sz w:val="12"/>
        </w:rPr>
      </w:pPr>
      <w:r>
        <w:rPr>
          <w:noProof/>
          <w:position w:val="2"/>
          <w:sz w:val="12"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4C20A107" wp14:editId="1ACE7A2A">
                <wp:simplePos x="0" y="0"/>
                <wp:positionH relativeFrom="page">
                  <wp:posOffset>504647</wp:posOffset>
                </wp:positionH>
                <wp:positionV relativeFrom="paragraph">
                  <wp:posOffset>69610</wp:posOffset>
                </wp:positionV>
                <wp:extent cx="90170" cy="90170"/>
                <wp:effectExtent l="0" t="0" r="0" b="0"/>
                <wp:wrapNone/>
                <wp:docPr id="1213" name="Graphic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C5112" id="Graphic 1213" o:spid="_x0000_s1026" style="position:absolute;margin-left:39.75pt;margin-top:5.5pt;width:7.1pt;height:7.1pt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Other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sz w:val="12"/>
        </w:rPr>
        <w:drawing>
          <wp:inline distT="0" distB="0" distL="0" distR="0" wp14:anchorId="7E3150F4" wp14:editId="44FBAD95">
            <wp:extent cx="89997" cy="89998"/>
            <wp:effectExtent l="0" t="0" r="0" b="0"/>
            <wp:docPr id="1214" name="Image 1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Image 121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7"/>
          <w:position w:val="2"/>
          <w:sz w:val="12"/>
        </w:rPr>
        <w:t xml:space="preserve"> </w:t>
      </w:r>
      <w:r>
        <w:rPr>
          <w:color w:val="231F20"/>
          <w:spacing w:val="-2"/>
          <w:position w:val="2"/>
          <w:sz w:val="12"/>
        </w:rPr>
        <w:t>Non-UK</w:t>
      </w:r>
      <w:r>
        <w:rPr>
          <w:color w:val="231F20"/>
          <w:spacing w:val="-10"/>
          <w:position w:val="2"/>
          <w:sz w:val="12"/>
        </w:rPr>
        <w:t xml:space="preserve"> </w:t>
      </w:r>
      <w:r>
        <w:rPr>
          <w:color w:val="231F20"/>
          <w:spacing w:val="-2"/>
          <w:position w:val="2"/>
          <w:sz w:val="12"/>
        </w:rPr>
        <w:t>LCFIs</w:t>
      </w:r>
    </w:p>
    <w:p w14:paraId="1B80AE26" w14:textId="77777777" w:rsidR="00BA3A55" w:rsidRDefault="009F7496">
      <w:pPr>
        <w:pStyle w:val="BodyText"/>
        <w:spacing w:before="100" w:line="268" w:lineRule="auto"/>
        <w:ind w:left="86" w:right="253"/>
        <w:jc w:val="both"/>
      </w:pPr>
      <w:r>
        <w:br w:type="column"/>
      </w:r>
      <w:r>
        <w:rPr>
          <w:color w:val="231F20"/>
          <w:w w:val="85"/>
        </w:rPr>
        <w:t xml:space="preserve">Banks are exposed to this reappraisal of risk not only through </w:t>
      </w:r>
      <w:r>
        <w:rPr>
          <w:color w:val="231F20"/>
          <w:spacing w:val="-2"/>
          <w:w w:val="90"/>
        </w:rPr>
        <w:t>potential increases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own medium-term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 costs,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transact 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another.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</w:p>
    <w:p w14:paraId="32A5B821" w14:textId="77777777" w:rsidR="00BA3A55" w:rsidRDefault="00BA3A55">
      <w:pPr>
        <w:pStyle w:val="BodyText"/>
        <w:spacing w:line="268" w:lineRule="auto"/>
        <w:jc w:val="both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847" w:space="1481"/>
            <w:col w:w="5156"/>
          </w:cols>
        </w:sectPr>
      </w:pPr>
    </w:p>
    <w:p w14:paraId="1A95990A" w14:textId="77777777" w:rsidR="00BA3A55" w:rsidRDefault="009F7496">
      <w:pPr>
        <w:spacing w:before="8"/>
        <w:ind w:left="28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063EFA3C" wp14:editId="39127FC0">
                <wp:simplePos x="0" y="0"/>
                <wp:positionH relativeFrom="page">
                  <wp:posOffset>504647</wp:posOffset>
                </wp:positionH>
                <wp:positionV relativeFrom="paragraph">
                  <wp:posOffset>-2916</wp:posOffset>
                </wp:positionV>
                <wp:extent cx="90170" cy="90170"/>
                <wp:effectExtent l="0" t="0" r="0" b="0"/>
                <wp:wrapNone/>
                <wp:docPr id="1215" name="Graphic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E68CB" id="Graphic 1215" o:spid="_x0000_s1026" style="position:absolute;margin-left:39.75pt;margin-top:-.25pt;width:7.1pt;height:7.1pt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Major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2"/>
          <w:w w:val="90"/>
          <w:sz w:val="12"/>
        </w:rPr>
        <w:t xml:space="preserve"> banks</w:t>
      </w:r>
    </w:p>
    <w:p w14:paraId="781CE04F" w14:textId="77777777" w:rsidR="00BA3A55" w:rsidRDefault="009F7496">
      <w:pPr>
        <w:spacing w:before="69" w:line="121" w:lineRule="exact"/>
        <w:ind w:left="286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Number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counterparties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category</w:t>
      </w:r>
    </w:p>
    <w:p w14:paraId="06D62213" w14:textId="77777777" w:rsidR="00BA3A55" w:rsidRDefault="009F7496">
      <w:pPr>
        <w:spacing w:line="121" w:lineRule="exact"/>
        <w:ind w:left="215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0016" behindDoc="0" locked="0" layoutInCell="1" allowOverlap="1" wp14:anchorId="15BBCC2F" wp14:editId="6094DBF9">
                <wp:simplePos x="0" y="0"/>
                <wp:positionH relativeFrom="page">
                  <wp:posOffset>504647</wp:posOffset>
                </wp:positionH>
                <wp:positionV relativeFrom="paragraph">
                  <wp:posOffset>41292</wp:posOffset>
                </wp:positionV>
                <wp:extent cx="2340610" cy="1800225"/>
                <wp:effectExtent l="0" t="0" r="0" b="0"/>
                <wp:wrapNone/>
                <wp:docPr id="1216" name="Group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17" name="Graphic 1217"/>
                        <wps:cNvSpPr/>
                        <wps:spPr>
                          <a:xfrm>
                            <a:off x="390842" y="1354022"/>
                            <a:ext cx="130746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7465" h="445134">
                                <a:moveTo>
                                  <a:pt x="133210" y="216484"/>
                                </a:moveTo>
                                <a:lnTo>
                                  <a:pt x="0" y="216484"/>
                                </a:lnTo>
                                <a:lnTo>
                                  <a:pt x="0" y="444957"/>
                                </a:lnTo>
                                <a:lnTo>
                                  <a:pt x="133210" y="444957"/>
                                </a:lnTo>
                                <a:lnTo>
                                  <a:pt x="133210" y="216484"/>
                                </a:lnTo>
                                <a:close/>
                              </a:path>
                              <a:path w="1307465" h="445134">
                                <a:moveTo>
                                  <a:pt x="366331" y="216484"/>
                                </a:moveTo>
                                <a:lnTo>
                                  <a:pt x="241452" y="216484"/>
                                </a:lnTo>
                                <a:lnTo>
                                  <a:pt x="241452" y="444957"/>
                                </a:lnTo>
                                <a:lnTo>
                                  <a:pt x="366331" y="444957"/>
                                </a:lnTo>
                                <a:lnTo>
                                  <a:pt x="366331" y="216484"/>
                                </a:lnTo>
                                <a:close/>
                              </a:path>
                              <a:path w="1307465" h="445134">
                                <a:moveTo>
                                  <a:pt x="599478" y="216484"/>
                                </a:moveTo>
                                <a:lnTo>
                                  <a:pt x="474586" y="216484"/>
                                </a:lnTo>
                                <a:lnTo>
                                  <a:pt x="474586" y="444957"/>
                                </a:lnTo>
                                <a:lnTo>
                                  <a:pt x="599478" y="444957"/>
                                </a:lnTo>
                                <a:lnTo>
                                  <a:pt x="599478" y="216484"/>
                                </a:lnTo>
                                <a:close/>
                              </a:path>
                              <a:path w="1307465" h="445134">
                                <a:moveTo>
                                  <a:pt x="1074064" y="0"/>
                                </a:moveTo>
                                <a:lnTo>
                                  <a:pt x="949185" y="0"/>
                                </a:lnTo>
                                <a:lnTo>
                                  <a:pt x="949185" y="444957"/>
                                </a:lnTo>
                                <a:lnTo>
                                  <a:pt x="1074064" y="444957"/>
                                </a:lnTo>
                                <a:lnTo>
                                  <a:pt x="1074064" y="0"/>
                                </a:lnTo>
                                <a:close/>
                              </a:path>
                              <a:path w="1307465" h="445134">
                                <a:moveTo>
                                  <a:pt x="1307198" y="0"/>
                                </a:moveTo>
                                <a:lnTo>
                                  <a:pt x="1182319" y="0"/>
                                </a:lnTo>
                                <a:lnTo>
                                  <a:pt x="1182319" y="444957"/>
                                </a:lnTo>
                                <a:lnTo>
                                  <a:pt x="1307198" y="444957"/>
                                </a:lnTo>
                                <a:lnTo>
                                  <a:pt x="130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390842" y="668552"/>
                            <a:ext cx="1307465" cy="1130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7465" h="1130935">
                                <a:moveTo>
                                  <a:pt x="1332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954"/>
                                </a:lnTo>
                                <a:lnTo>
                                  <a:pt x="133210" y="901954"/>
                                </a:lnTo>
                                <a:lnTo>
                                  <a:pt x="133210" y="0"/>
                                </a:lnTo>
                                <a:close/>
                              </a:path>
                              <a:path w="1307465" h="1130935">
                                <a:moveTo>
                                  <a:pt x="366331" y="228485"/>
                                </a:moveTo>
                                <a:lnTo>
                                  <a:pt x="241452" y="228485"/>
                                </a:lnTo>
                                <a:lnTo>
                                  <a:pt x="241452" y="901954"/>
                                </a:lnTo>
                                <a:lnTo>
                                  <a:pt x="366331" y="901954"/>
                                </a:lnTo>
                                <a:lnTo>
                                  <a:pt x="366331" y="228485"/>
                                </a:lnTo>
                                <a:close/>
                              </a:path>
                              <a:path w="1307465" h="1130935">
                                <a:moveTo>
                                  <a:pt x="840930" y="685469"/>
                                </a:moveTo>
                                <a:lnTo>
                                  <a:pt x="707720" y="685469"/>
                                </a:lnTo>
                                <a:lnTo>
                                  <a:pt x="707720" y="1130427"/>
                                </a:lnTo>
                                <a:lnTo>
                                  <a:pt x="840930" y="1130427"/>
                                </a:lnTo>
                                <a:lnTo>
                                  <a:pt x="840930" y="685469"/>
                                </a:lnTo>
                                <a:close/>
                              </a:path>
                              <a:path w="1307465" h="1130935">
                                <a:moveTo>
                                  <a:pt x="1074064" y="228485"/>
                                </a:moveTo>
                                <a:lnTo>
                                  <a:pt x="949185" y="228485"/>
                                </a:lnTo>
                                <a:lnTo>
                                  <a:pt x="949185" y="685469"/>
                                </a:lnTo>
                                <a:lnTo>
                                  <a:pt x="1074064" y="685469"/>
                                </a:lnTo>
                                <a:lnTo>
                                  <a:pt x="1074064" y="228485"/>
                                </a:lnTo>
                                <a:close/>
                              </a:path>
                              <a:path w="1307465" h="1130935">
                                <a:moveTo>
                                  <a:pt x="1307198" y="228485"/>
                                </a:moveTo>
                                <a:lnTo>
                                  <a:pt x="1182319" y="228485"/>
                                </a:lnTo>
                                <a:lnTo>
                                  <a:pt x="1182319" y="685469"/>
                                </a:lnTo>
                                <a:lnTo>
                                  <a:pt x="1307198" y="685469"/>
                                </a:lnTo>
                                <a:lnTo>
                                  <a:pt x="1307198" y="228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57708" y="223595"/>
                            <a:ext cx="1074420" cy="157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1575435">
                                <a:moveTo>
                                  <a:pt x="124891" y="228473"/>
                                </a:moveTo>
                                <a:lnTo>
                                  <a:pt x="0" y="228473"/>
                                </a:lnTo>
                                <a:lnTo>
                                  <a:pt x="0" y="1575384"/>
                                </a:lnTo>
                                <a:lnTo>
                                  <a:pt x="124891" y="1575384"/>
                                </a:lnTo>
                                <a:lnTo>
                                  <a:pt x="124891" y="228473"/>
                                </a:lnTo>
                                <a:close/>
                              </a:path>
                              <a:path w="1074420" h="1575435">
                                <a:moveTo>
                                  <a:pt x="366344" y="0"/>
                                </a:moveTo>
                                <a:lnTo>
                                  <a:pt x="233133" y="0"/>
                                </a:lnTo>
                                <a:lnTo>
                                  <a:pt x="233133" y="444944"/>
                                </a:lnTo>
                                <a:lnTo>
                                  <a:pt x="366344" y="444944"/>
                                </a:lnTo>
                                <a:lnTo>
                                  <a:pt x="366344" y="0"/>
                                </a:lnTo>
                                <a:close/>
                              </a:path>
                              <a:path w="1074420" h="1575435">
                                <a:moveTo>
                                  <a:pt x="599465" y="444957"/>
                                </a:moveTo>
                                <a:lnTo>
                                  <a:pt x="474586" y="444957"/>
                                </a:lnTo>
                                <a:lnTo>
                                  <a:pt x="474586" y="673442"/>
                                </a:lnTo>
                                <a:lnTo>
                                  <a:pt x="599465" y="673442"/>
                                </a:lnTo>
                                <a:lnTo>
                                  <a:pt x="599465" y="444957"/>
                                </a:lnTo>
                                <a:close/>
                              </a:path>
                              <a:path w="1074420" h="1575435">
                                <a:moveTo>
                                  <a:pt x="832612" y="1130427"/>
                                </a:moveTo>
                                <a:lnTo>
                                  <a:pt x="707720" y="1130427"/>
                                </a:lnTo>
                                <a:lnTo>
                                  <a:pt x="707720" y="1346911"/>
                                </a:lnTo>
                                <a:lnTo>
                                  <a:pt x="832612" y="1346911"/>
                                </a:lnTo>
                                <a:lnTo>
                                  <a:pt x="832612" y="1130427"/>
                                </a:lnTo>
                                <a:close/>
                              </a:path>
                              <a:path w="1074420" h="1575435">
                                <a:moveTo>
                                  <a:pt x="1074064" y="901941"/>
                                </a:moveTo>
                                <a:lnTo>
                                  <a:pt x="940854" y="901941"/>
                                </a:lnTo>
                                <a:lnTo>
                                  <a:pt x="940854" y="1130427"/>
                                </a:lnTo>
                                <a:lnTo>
                                  <a:pt x="1074064" y="1130427"/>
                                </a:lnTo>
                                <a:lnTo>
                                  <a:pt x="1074064" y="901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67332"/>
                                </a:moveTo>
                                <a:lnTo>
                                  <a:pt x="2340000" y="1567332"/>
                                </a:lnTo>
                              </a:path>
                              <a:path w="2340610" h="1797050">
                                <a:moveTo>
                                  <a:pt x="2268016" y="1350848"/>
                                </a:moveTo>
                                <a:lnTo>
                                  <a:pt x="2340000" y="1350848"/>
                                </a:lnTo>
                              </a:path>
                              <a:path w="2340610" h="1797050">
                                <a:moveTo>
                                  <a:pt x="2268016" y="1122362"/>
                                </a:moveTo>
                                <a:lnTo>
                                  <a:pt x="2340000" y="1122362"/>
                                </a:lnTo>
                              </a:path>
                              <a:path w="2340610" h="1797050">
                                <a:moveTo>
                                  <a:pt x="2268016" y="893864"/>
                                </a:moveTo>
                                <a:lnTo>
                                  <a:pt x="2340000" y="893864"/>
                                </a:lnTo>
                              </a:path>
                              <a:path w="2340610" h="1797050">
                                <a:moveTo>
                                  <a:pt x="2268016" y="665365"/>
                                </a:moveTo>
                                <a:lnTo>
                                  <a:pt x="2340000" y="665365"/>
                                </a:lnTo>
                              </a:path>
                              <a:path w="2340610" h="1797050">
                                <a:moveTo>
                                  <a:pt x="2268016" y="448894"/>
                                </a:moveTo>
                                <a:lnTo>
                                  <a:pt x="2340000" y="448894"/>
                                </a:lnTo>
                              </a:path>
                              <a:path w="2340610" h="1797050">
                                <a:moveTo>
                                  <a:pt x="2268016" y="220421"/>
                                </a:moveTo>
                                <a:lnTo>
                                  <a:pt x="2340000" y="220421"/>
                                </a:lnTo>
                              </a:path>
                              <a:path w="2340610" h="1797050">
                                <a:moveTo>
                                  <a:pt x="107759" y="1796834"/>
                                </a:moveTo>
                                <a:lnTo>
                                  <a:pt x="107759" y="1724837"/>
                                </a:lnTo>
                              </a:path>
                              <a:path w="2340610" h="1797050">
                                <a:moveTo>
                                  <a:pt x="340880" y="1796834"/>
                                </a:moveTo>
                                <a:lnTo>
                                  <a:pt x="340880" y="1724837"/>
                                </a:lnTo>
                              </a:path>
                              <a:path w="2340610" h="1797050">
                                <a:moveTo>
                                  <a:pt x="582345" y="1796834"/>
                                </a:moveTo>
                                <a:lnTo>
                                  <a:pt x="582345" y="1724837"/>
                                </a:lnTo>
                              </a:path>
                              <a:path w="2340610" h="1797050">
                                <a:moveTo>
                                  <a:pt x="815467" y="1796834"/>
                                </a:moveTo>
                                <a:lnTo>
                                  <a:pt x="815467" y="1724837"/>
                                </a:lnTo>
                              </a:path>
                              <a:path w="2340610" h="1797050">
                                <a:moveTo>
                                  <a:pt x="1048600" y="1796834"/>
                                </a:moveTo>
                                <a:lnTo>
                                  <a:pt x="1048600" y="1724837"/>
                                </a:lnTo>
                              </a:path>
                              <a:path w="2340610" h="1797050">
                                <a:moveTo>
                                  <a:pt x="1290066" y="1796834"/>
                                </a:moveTo>
                                <a:lnTo>
                                  <a:pt x="1290066" y="1724837"/>
                                </a:lnTo>
                              </a:path>
                              <a:path w="2340610" h="1797050">
                                <a:moveTo>
                                  <a:pt x="1523199" y="1796834"/>
                                </a:moveTo>
                                <a:lnTo>
                                  <a:pt x="1523199" y="1724837"/>
                                </a:lnTo>
                              </a:path>
                              <a:path w="2340610" h="1797050">
                                <a:moveTo>
                                  <a:pt x="1756308" y="1796834"/>
                                </a:moveTo>
                                <a:lnTo>
                                  <a:pt x="1756308" y="1724837"/>
                                </a:lnTo>
                              </a:path>
                              <a:path w="2340610" h="1797050">
                                <a:moveTo>
                                  <a:pt x="1997773" y="1796834"/>
                                </a:moveTo>
                                <a:lnTo>
                                  <a:pt x="1997773" y="1724837"/>
                                </a:lnTo>
                              </a:path>
                              <a:path w="2340610" h="1797050">
                                <a:moveTo>
                                  <a:pt x="2230920" y="1796834"/>
                                </a:moveTo>
                                <a:lnTo>
                                  <a:pt x="2230920" y="1724837"/>
                                </a:lnTo>
                              </a:path>
                              <a:path w="2340610" h="1797050">
                                <a:moveTo>
                                  <a:pt x="0" y="1567332"/>
                                </a:moveTo>
                                <a:lnTo>
                                  <a:pt x="71996" y="1567332"/>
                                </a:lnTo>
                              </a:path>
                              <a:path w="2340610" h="1797050">
                                <a:moveTo>
                                  <a:pt x="0" y="1350848"/>
                                </a:moveTo>
                                <a:lnTo>
                                  <a:pt x="71996" y="1350848"/>
                                </a:lnTo>
                              </a:path>
                              <a:path w="2340610" h="1797050">
                                <a:moveTo>
                                  <a:pt x="0" y="1122362"/>
                                </a:moveTo>
                                <a:lnTo>
                                  <a:pt x="71996" y="1122362"/>
                                </a:lnTo>
                              </a:path>
                              <a:path w="2340610" h="1797050">
                                <a:moveTo>
                                  <a:pt x="0" y="893864"/>
                                </a:moveTo>
                                <a:lnTo>
                                  <a:pt x="71996" y="893864"/>
                                </a:lnTo>
                              </a:path>
                              <a:path w="2340610" h="1797050">
                                <a:moveTo>
                                  <a:pt x="0" y="665365"/>
                                </a:moveTo>
                                <a:lnTo>
                                  <a:pt x="71996" y="665365"/>
                                </a:lnTo>
                              </a:path>
                              <a:path w="2340610" h="1797050">
                                <a:moveTo>
                                  <a:pt x="0" y="448894"/>
                                </a:moveTo>
                                <a:lnTo>
                                  <a:pt x="71996" y="448894"/>
                                </a:lnTo>
                              </a:path>
                              <a:path w="2340610" h="1797050">
                                <a:moveTo>
                                  <a:pt x="0" y="220421"/>
                                </a:moveTo>
                                <a:lnTo>
                                  <a:pt x="71996" y="220421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6D2363" id="Group 1216" o:spid="_x0000_s1026" style="position:absolute;margin-left:39.75pt;margin-top:3.25pt;width:184.3pt;height:141.75pt;z-index:1583001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">
                <v:shape id="Graphic 1217" o:spid="_x0000_s1027" style="position:absolute;left:3908;top:13540;width:13075;height:4451;visibility:visible;mso-wrap-style:square;v-text-anchor:top" coordsize="130746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" path="m133210,216484l,216484,,444957r133210,l133210,216484xem366331,216484r-124879,l241452,444957r124879,l366331,216484xem599478,216484r-124892,l474586,444957r124892,l599478,216484xem1074064,l949185,r,444957l1074064,444957,1074064,xem1307198,l1182319,r,444957l1307198,444957,1307198,xe" fillcolor="#00558b" stroked="f">
                  <v:path arrowok="t"/>
                </v:shape>
                <v:shape id="Graphic 1218" o:spid="_x0000_s1028" style="position:absolute;left:3908;top:6685;width:13075;height:11309;visibility:visible;mso-wrap-style:square;v-text-anchor:top" coordsize="1307465,1130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" path="m133210,l,,,901954r133210,l133210,xem366331,228485r-124879,l241452,901954r124879,l366331,228485xem840930,685469r-133210,l707720,1130427r133210,l840930,685469xem1074064,228485r-124879,l949185,685469r124879,l1074064,228485xem1307198,228485r-124879,l1182319,685469r124879,l1307198,228485xe" fillcolor="#b01c88" stroked="f">
                  <v:path arrowok="t"/>
                </v:shape>
                <v:shape id="Graphic 1219" o:spid="_x0000_s1029" style="position:absolute;left:1577;top:2235;width:10744;height:15755;visibility:visible;mso-wrap-style:square;v-text-anchor:top" coordsize="1074420,1575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" path="m124891,228473l,228473,,1575384r124891,l124891,228473xem366344,l233133,r,444944l366344,444944,366344,xem599465,444957r-124879,l474586,673442r124879,l599465,444957xem832612,1130427r-124892,l707720,1346911r124892,l832612,1130427xem1074064,901941r-133210,l940854,1130427r133210,l1074064,901941xe" fillcolor="#fcaf17" stroked="f">
                  <v:path arrowok="t"/>
                </v:shape>
                <v:shape id="Graphic 1220" o:spid="_x0000_s103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" path="m2268016,1567332r71984,em2268016,1350848r71984,em2268016,1122362r71984,em2268016,893864r71984,em2268016,665365r71984,em2268016,448894r71984,em2268016,220421r71984,em107759,1796834r,-71997em340880,1796834r,-71997em582345,1796834r,-71997em815467,1796834r,-71997em1048600,1796834r,-71997em1290066,1796834r,-71997em1523199,1796834r,-71997em1756308,1796834r,-71997em1997773,1796834r,-71997em2230920,1796834r,-71997em,1567332r71996,em,1350848r71996,em,1122362r71996,em,893864r71996,em,665365r71996,em,448894r71996,em,220421r71996,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8</w:t>
      </w:r>
    </w:p>
    <w:p w14:paraId="5FE5F19E" w14:textId="77777777" w:rsidR="00BA3A55" w:rsidRDefault="00BA3A55">
      <w:pPr>
        <w:pStyle w:val="BodyText"/>
        <w:spacing w:before="81"/>
        <w:rPr>
          <w:sz w:val="12"/>
        </w:rPr>
      </w:pPr>
    </w:p>
    <w:p w14:paraId="13731584" w14:textId="77777777" w:rsidR="00BA3A55" w:rsidRDefault="009F7496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410D17A2" w14:textId="77777777" w:rsidR="00BA3A55" w:rsidRDefault="00BA3A55">
      <w:pPr>
        <w:pStyle w:val="BodyText"/>
        <w:spacing w:before="81"/>
        <w:rPr>
          <w:sz w:val="12"/>
        </w:rPr>
      </w:pPr>
    </w:p>
    <w:p w14:paraId="2E5081E9" w14:textId="77777777" w:rsidR="00BA3A55" w:rsidRDefault="009F7496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1949C3D" w14:textId="77777777" w:rsidR="00BA3A55" w:rsidRDefault="00BA3A55">
      <w:pPr>
        <w:pStyle w:val="BodyText"/>
        <w:spacing w:before="62"/>
        <w:rPr>
          <w:sz w:val="12"/>
        </w:rPr>
      </w:pPr>
    </w:p>
    <w:p w14:paraId="1D3AACC6" w14:textId="77777777" w:rsidR="00BA3A55" w:rsidRDefault="009F7496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F02EEE2" w14:textId="77777777" w:rsidR="00BA3A55" w:rsidRDefault="00BA3A55">
      <w:pPr>
        <w:pStyle w:val="BodyText"/>
        <w:spacing w:before="81"/>
        <w:rPr>
          <w:sz w:val="12"/>
        </w:rPr>
      </w:pPr>
    </w:p>
    <w:p w14:paraId="5E9354D4" w14:textId="77777777" w:rsidR="00BA3A55" w:rsidRDefault="009F7496">
      <w:pPr>
        <w:ind w:right="5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52A2540" w14:textId="77777777" w:rsidR="00BA3A55" w:rsidRDefault="00BA3A55">
      <w:pPr>
        <w:pStyle w:val="BodyText"/>
        <w:spacing w:before="81"/>
        <w:rPr>
          <w:sz w:val="12"/>
        </w:rPr>
      </w:pPr>
    </w:p>
    <w:p w14:paraId="4CE3F917" w14:textId="77777777" w:rsidR="00BA3A55" w:rsidRDefault="009F7496">
      <w:pPr>
        <w:spacing w:before="1"/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60D7D653" w14:textId="77777777" w:rsidR="00BA3A55" w:rsidRDefault="00BA3A55">
      <w:pPr>
        <w:pStyle w:val="BodyText"/>
        <w:spacing w:before="81"/>
        <w:rPr>
          <w:sz w:val="12"/>
        </w:rPr>
      </w:pPr>
    </w:p>
    <w:p w14:paraId="5346085D" w14:textId="77777777" w:rsidR="00BA3A55" w:rsidRDefault="009F7496">
      <w:pPr>
        <w:ind w:right="5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0BBCC4D" w14:textId="77777777" w:rsidR="00BA3A55" w:rsidRDefault="00BA3A55">
      <w:pPr>
        <w:pStyle w:val="BodyText"/>
        <w:spacing w:before="62"/>
        <w:rPr>
          <w:sz w:val="12"/>
        </w:rPr>
      </w:pPr>
    </w:p>
    <w:p w14:paraId="7F996AC1" w14:textId="77777777" w:rsidR="00BA3A55" w:rsidRDefault="009F7496">
      <w:pPr>
        <w:ind w:right="5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3BA16493" w14:textId="77777777" w:rsidR="00BA3A55" w:rsidRDefault="00BA3A55">
      <w:pPr>
        <w:pStyle w:val="BodyText"/>
        <w:spacing w:before="81"/>
        <w:rPr>
          <w:sz w:val="12"/>
        </w:rPr>
      </w:pPr>
    </w:p>
    <w:p w14:paraId="399C3BFC" w14:textId="77777777" w:rsidR="00BA3A55" w:rsidRDefault="009F7496">
      <w:pPr>
        <w:spacing w:line="107" w:lineRule="exact"/>
        <w:ind w:left="217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9B6118F" w14:textId="77777777" w:rsidR="00BA3A55" w:rsidRDefault="009F7496">
      <w:pPr>
        <w:pStyle w:val="BodyText"/>
        <w:spacing w:before="3" w:line="268" w:lineRule="auto"/>
        <w:ind w:left="286" w:right="63"/>
      </w:pPr>
      <w:r>
        <w:br w:type="column"/>
      </w:r>
      <w:r>
        <w:rPr>
          <w:color w:val="231F20"/>
          <w:w w:val="90"/>
        </w:rPr>
        <w:t>reduced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limits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effort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contain the increase in risk on their balance sheets.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Regulatory </w:t>
      </w:r>
      <w:r>
        <w:rPr>
          <w:color w:val="231F20"/>
          <w:w w:val="90"/>
        </w:rPr>
        <w:t>‘large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</w:p>
    <w:p w14:paraId="18CC5AB7" w14:textId="77777777" w:rsidR="00BA3A55" w:rsidRDefault="009F7496">
      <w:pPr>
        <w:pStyle w:val="BodyText"/>
        <w:spacing w:line="268" w:lineRule="auto"/>
        <w:ind w:left="286" w:right="63"/>
      </w:pPr>
      <w:r>
        <w:rPr>
          <w:color w:val="231F20"/>
          <w:w w:val="90"/>
        </w:rPr>
        <w:t>non-financial institutions),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 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off balance </w:t>
      </w:r>
      <w:r>
        <w:rPr>
          <w:color w:val="231F20"/>
          <w:w w:val="85"/>
        </w:rPr>
        <w:t>sheet transactions.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From a systemic viewpoint, the incidence </w:t>
      </w:r>
      <w:r>
        <w:rPr>
          <w:color w:val="231F20"/>
          <w:w w:val="90"/>
        </w:rPr>
        <w:t>of common large exposure counterparts to the major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incidence,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fail.</w:t>
      </w:r>
    </w:p>
    <w:p w14:paraId="72C0E80F" w14:textId="77777777" w:rsidR="00BA3A55" w:rsidRDefault="009F7496">
      <w:pPr>
        <w:pStyle w:val="BodyText"/>
        <w:spacing w:line="268" w:lineRule="auto"/>
        <w:ind w:left="286" w:right="63"/>
      </w:pPr>
      <w:r>
        <w:rPr>
          <w:color w:val="231F20"/>
          <w:spacing w:val="-2"/>
          <w:w w:val="90"/>
        </w:rPr>
        <w:t>During 2007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Q4,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thirteen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financial 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five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exposure counterparties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2.19),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fourteen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same</w:t>
      </w:r>
    </w:p>
    <w:p w14:paraId="6D936F86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076" w:space="610"/>
            <w:col w:w="2278" w:space="1164"/>
            <w:col w:w="5356"/>
          </w:cols>
        </w:sectPr>
      </w:pPr>
    </w:p>
    <w:p w14:paraId="4C2A4D0F" w14:textId="77777777" w:rsidR="00BA3A55" w:rsidRDefault="009F7496">
      <w:pPr>
        <w:tabs>
          <w:tab w:val="left" w:pos="780"/>
          <w:tab w:val="left" w:pos="1147"/>
          <w:tab w:val="left" w:pos="1515"/>
          <w:tab w:val="left" w:pos="1895"/>
          <w:tab w:val="left" w:pos="2262"/>
          <w:tab w:val="left" w:pos="2629"/>
          <w:tab w:val="left" w:pos="3009"/>
          <w:tab w:val="left" w:pos="3337"/>
        </w:tabs>
        <w:spacing w:before="12"/>
        <w:ind w:left="400"/>
        <w:rPr>
          <w:sz w:val="12"/>
        </w:rPr>
      </w:pP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</w:p>
    <w:p w14:paraId="0DDB0926" w14:textId="77777777" w:rsidR="00BA3A55" w:rsidRDefault="009F7496">
      <w:pPr>
        <w:spacing w:before="3"/>
        <w:ind w:right="1758"/>
        <w:jc w:val="right"/>
        <w:rPr>
          <w:sz w:val="12"/>
        </w:rPr>
      </w:pPr>
      <w:r>
        <w:rPr>
          <w:color w:val="231F20"/>
          <w:w w:val="90"/>
          <w:sz w:val="12"/>
        </w:rPr>
        <w:t>Number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exposures</w:t>
      </w:r>
    </w:p>
    <w:p w14:paraId="26FAC256" w14:textId="77777777" w:rsidR="00BA3A55" w:rsidRDefault="009F7496">
      <w:pPr>
        <w:spacing w:before="65"/>
        <w:ind w:right="1665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CFE1450" w14:textId="77777777" w:rsidR="00BA3A55" w:rsidRDefault="00BA3A55">
      <w:pPr>
        <w:pStyle w:val="BodyText"/>
        <w:spacing w:before="60"/>
      </w:pPr>
    </w:p>
    <w:p w14:paraId="3A5E2E4F" w14:textId="77777777" w:rsidR="00BA3A55" w:rsidRDefault="009F7496">
      <w:pPr>
        <w:pStyle w:val="BodyText"/>
        <w:spacing w:line="20" w:lineRule="exact"/>
        <w:ind w:left="86" w:right="-2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C7C270" wp14:editId="0F7B1A82">
                <wp:extent cx="2736215" cy="8890"/>
                <wp:effectExtent l="9525" t="0" r="0" b="635"/>
                <wp:docPr id="1221" name="Group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22" name="Graphic 122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EE20B6" id="Group 122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/MaP7cQIAAJYFAAAOAAAAAAAAAAAAAAAA&#10;AC4CAABkcnMvZTJvRG9jLnhtbFBLAQItABQABgAIAAAAIQABq0fV2gAAAAMBAAAPAAAAAAAAAAAA&#10;AAAAAMsEAABkcnMvZG93bnJldi54bWxQSwUGAAAAAAQABADzAAAA0gUAAAAA&#10;">
                <v:shape id="Graphic 122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A23603E" w14:textId="77777777" w:rsidR="00BA3A55" w:rsidRDefault="009F7496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2.20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6"/>
          <w:position w:val="4"/>
          <w:sz w:val="12"/>
        </w:rPr>
        <w:t>(a)</w:t>
      </w:r>
    </w:p>
    <w:p w14:paraId="4A3018AB" w14:textId="77777777" w:rsidR="00BA3A55" w:rsidRDefault="009F7496">
      <w:pPr>
        <w:spacing w:before="121" w:line="34" w:lineRule="exact"/>
        <w:ind w:left="2595"/>
        <w:rPr>
          <w:sz w:val="12"/>
        </w:rPr>
      </w:pPr>
      <w:r>
        <w:rPr>
          <w:color w:val="231F20"/>
          <w:w w:val="90"/>
          <w:sz w:val="12"/>
        </w:rPr>
        <w:t>Index: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w w:val="90"/>
          <w:sz w:val="12"/>
        </w:rPr>
        <w:t>2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July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322F3269" w14:textId="77777777" w:rsidR="00BA3A55" w:rsidRDefault="009F7496">
      <w:pPr>
        <w:pStyle w:val="BodyText"/>
        <w:spacing w:line="231" w:lineRule="exact"/>
        <w:ind w:left="86"/>
      </w:pPr>
      <w:r>
        <w:br w:type="column"/>
      </w:r>
      <w:r>
        <w:rPr>
          <w:color w:val="231F20"/>
          <w:w w:val="85"/>
        </w:rPr>
        <w:t>quarter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2006.</w:t>
      </w:r>
    </w:p>
    <w:p w14:paraId="57ADBB43" w14:textId="77777777" w:rsidR="00BA3A55" w:rsidRDefault="009F7496">
      <w:pPr>
        <w:spacing w:before="227" w:line="268" w:lineRule="auto"/>
        <w:ind w:left="86" w:right="556"/>
        <w:rPr>
          <w:i/>
          <w:sz w:val="20"/>
        </w:rPr>
      </w:pPr>
      <w:r>
        <w:rPr>
          <w:i/>
          <w:color w:val="7E0C6E"/>
          <w:w w:val="85"/>
          <w:sz w:val="20"/>
        </w:rPr>
        <w:t>…and prospects for future banking sector earnings have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5"/>
          <w:sz w:val="20"/>
        </w:rPr>
        <w:t>been revised downwards…</w:t>
      </w:r>
    </w:p>
    <w:p w14:paraId="3EF5E05E" w14:textId="77777777" w:rsidR="00BA3A55" w:rsidRDefault="009F7496">
      <w:pPr>
        <w:pStyle w:val="BodyText"/>
        <w:ind w:left="86"/>
      </w:pP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reappraisal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global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banking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sector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risk,</w:t>
      </w:r>
      <w:r>
        <w:rPr>
          <w:color w:val="231F20"/>
          <w:spacing w:val="-2"/>
          <w:w w:val="85"/>
        </w:rPr>
        <w:t xml:space="preserve"> alongside</w:t>
      </w:r>
    </w:p>
    <w:p w14:paraId="79AD469E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84" w:space="1144"/>
            <w:col w:w="5156"/>
          </w:cols>
        </w:sectPr>
      </w:pPr>
    </w:p>
    <w:p w14:paraId="077B1EC0" w14:textId="77777777" w:rsidR="00BA3A55" w:rsidRDefault="00BA3A55">
      <w:pPr>
        <w:pStyle w:val="BodyText"/>
        <w:spacing w:before="9"/>
        <w:rPr>
          <w:sz w:val="12"/>
        </w:rPr>
      </w:pPr>
    </w:p>
    <w:p w14:paraId="19576F43" w14:textId="77777777" w:rsidR="00BA3A55" w:rsidRDefault="009F7496">
      <w:pPr>
        <w:pStyle w:val="BodyText"/>
        <w:ind w:left="81" w:right="-72"/>
      </w:pPr>
      <w:r>
        <w:rPr>
          <w:noProof/>
        </w:rPr>
        <mc:AlternateContent>
          <mc:Choice Requires="wpg">
            <w:drawing>
              <wp:inline distT="0" distB="0" distL="0" distR="0" wp14:anchorId="00B49C36" wp14:editId="2BD972D3">
                <wp:extent cx="2340610" cy="1800225"/>
                <wp:effectExtent l="9525" t="0" r="2539" b="9525"/>
                <wp:docPr id="1223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24" name="Graphic 122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8536"/>
                                </a:moveTo>
                                <a:lnTo>
                                  <a:pt x="2336825" y="1498536"/>
                                </a:lnTo>
                              </a:path>
                              <a:path w="2337435" h="1797050">
                                <a:moveTo>
                                  <a:pt x="2264841" y="1191348"/>
                                </a:moveTo>
                                <a:lnTo>
                                  <a:pt x="2336825" y="1191348"/>
                                </a:lnTo>
                              </a:path>
                              <a:path w="2337435" h="1797050">
                                <a:moveTo>
                                  <a:pt x="2264841" y="894753"/>
                                </a:moveTo>
                                <a:lnTo>
                                  <a:pt x="2336825" y="894753"/>
                                </a:lnTo>
                              </a:path>
                              <a:path w="2337435" h="1797050">
                                <a:moveTo>
                                  <a:pt x="2264841" y="598182"/>
                                </a:moveTo>
                                <a:lnTo>
                                  <a:pt x="2336825" y="598182"/>
                                </a:lnTo>
                              </a:path>
                              <a:path w="2337435" h="1797050">
                                <a:moveTo>
                                  <a:pt x="2264841" y="291007"/>
                                </a:moveTo>
                                <a:lnTo>
                                  <a:pt x="2336825" y="291007"/>
                                </a:lnTo>
                              </a:path>
                              <a:path w="2337435" h="1797050">
                                <a:moveTo>
                                  <a:pt x="106438" y="1796834"/>
                                </a:moveTo>
                                <a:lnTo>
                                  <a:pt x="106438" y="1760829"/>
                                </a:lnTo>
                              </a:path>
                              <a:path w="2337435" h="1797050">
                                <a:moveTo>
                                  <a:pt x="328345" y="1796834"/>
                                </a:moveTo>
                                <a:lnTo>
                                  <a:pt x="328345" y="1760829"/>
                                </a:lnTo>
                              </a:path>
                              <a:path w="2337435" h="1797050">
                                <a:moveTo>
                                  <a:pt x="550278" y="1796834"/>
                                </a:moveTo>
                                <a:lnTo>
                                  <a:pt x="550278" y="1760829"/>
                                </a:lnTo>
                              </a:path>
                              <a:path w="2337435" h="1797050">
                                <a:moveTo>
                                  <a:pt x="762939" y="1796834"/>
                                </a:moveTo>
                                <a:lnTo>
                                  <a:pt x="762939" y="1760829"/>
                                </a:lnTo>
                              </a:path>
                              <a:path w="2337435" h="1797050">
                                <a:moveTo>
                                  <a:pt x="984859" y="1796834"/>
                                </a:moveTo>
                                <a:lnTo>
                                  <a:pt x="984859" y="1760829"/>
                                </a:lnTo>
                              </a:path>
                              <a:path w="2337435" h="1797050">
                                <a:moveTo>
                                  <a:pt x="1197533" y="1796834"/>
                                </a:moveTo>
                                <a:lnTo>
                                  <a:pt x="1197533" y="1760829"/>
                                </a:lnTo>
                              </a:path>
                              <a:path w="2337435" h="1797050">
                                <a:moveTo>
                                  <a:pt x="1419453" y="1796834"/>
                                </a:moveTo>
                                <a:lnTo>
                                  <a:pt x="1419453" y="1724837"/>
                                </a:lnTo>
                              </a:path>
                              <a:path w="2337435" h="1797050">
                                <a:moveTo>
                                  <a:pt x="1641373" y="1796834"/>
                                </a:moveTo>
                                <a:lnTo>
                                  <a:pt x="1641373" y="1760829"/>
                                </a:lnTo>
                              </a:path>
                              <a:path w="2337435" h="1797050">
                                <a:moveTo>
                                  <a:pt x="1854022" y="1796834"/>
                                </a:moveTo>
                                <a:lnTo>
                                  <a:pt x="1854022" y="1760829"/>
                                </a:lnTo>
                              </a:path>
                              <a:path w="2337435" h="1797050">
                                <a:moveTo>
                                  <a:pt x="2075942" y="1796834"/>
                                </a:moveTo>
                                <a:lnTo>
                                  <a:pt x="2075942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5" name="Image 122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63" y="137287"/>
                            <a:ext cx="2130158" cy="1572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6" name="Graphic 1226"/>
                        <wps:cNvSpPr/>
                        <wps:spPr>
                          <a:xfrm>
                            <a:off x="0" y="294182"/>
                            <a:ext cx="72390" cy="120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7770">
                                <a:moveTo>
                                  <a:pt x="0" y="1207528"/>
                                </a:moveTo>
                                <a:lnTo>
                                  <a:pt x="71996" y="1207528"/>
                                </a:lnTo>
                              </a:path>
                              <a:path w="72390" h="1207770">
                                <a:moveTo>
                                  <a:pt x="0" y="900341"/>
                                </a:moveTo>
                                <a:lnTo>
                                  <a:pt x="71996" y="900341"/>
                                </a:lnTo>
                              </a:path>
                              <a:path w="72390" h="1207770">
                                <a:moveTo>
                                  <a:pt x="0" y="603745"/>
                                </a:moveTo>
                                <a:lnTo>
                                  <a:pt x="71996" y="603745"/>
                                </a:lnTo>
                              </a:path>
                              <a:path w="72390" h="1207770">
                                <a:moveTo>
                                  <a:pt x="0" y="307174"/>
                                </a:moveTo>
                                <a:lnTo>
                                  <a:pt x="71996" y="307174"/>
                                </a:lnTo>
                              </a:path>
                              <a:path w="72390" h="12077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Textbox 1227"/>
                        <wps:cNvSpPr txBox="1"/>
                        <wps:spPr>
                          <a:xfrm>
                            <a:off x="518998" y="43914"/>
                            <a:ext cx="665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E5D4E0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8" name="Textbox 1228"/>
                        <wps:cNvSpPr txBox="1"/>
                        <wps:spPr>
                          <a:xfrm>
                            <a:off x="1238669" y="405681"/>
                            <a:ext cx="474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41945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9" name="Textbox 1229"/>
                        <wps:cNvSpPr txBox="1"/>
                        <wps:spPr>
                          <a:xfrm>
                            <a:off x="137998" y="1311874"/>
                            <a:ext cx="6286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4473E6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0" name="Textbox 1230"/>
                        <wps:cNvSpPr txBox="1"/>
                        <wps:spPr>
                          <a:xfrm>
                            <a:off x="1048161" y="1372933"/>
                            <a:ext cx="4889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6B80B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B49C36" id="Group 1223" o:spid="_x0000_s1630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">
                <v:shape id="Graphic 1224" o:spid="_x0000_s1631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" path="m2333650,1793659l,1793659,,,2333650,r,1793659xem2264841,1498536r71984,em2264841,1191348r71984,em2264841,894753r71984,em2264841,598182r71984,em2264841,291007r71984,em106438,1796834r,-36005em328345,1796834r,-36005em550278,1796834r,-36005em762939,1796834r,-36005em984859,1796834r,-36005em1197533,1796834r,-36005em1419453,1796834r,-71997em1641373,1796834r,-36005em1854022,1796834r,-36005em2075942,1796834r,-36005e" filled="f" strokecolor="#231f20" strokeweight=".5pt">
                  <v:path arrowok="t"/>
                </v:shape>
                <v:shape id="Image 1225" o:spid="_x0000_s1632" type="#_x0000_t75" style="position:absolute;left:1032;top:1372;width:21302;height:15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">
                  <v:imagedata r:id="rId79" o:title=""/>
                </v:shape>
                <v:shape id="Graphic 1226" o:spid="_x0000_s1633" style="position:absolute;top:2941;width:723;height:12078;visibility:visible;mso-wrap-style:square;v-text-anchor:top" coordsize="72390,120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" path="m,1207528r71996,em,900341r71996,em,603745r71996,em,307174r71996,em,l71996,e" filled="f" strokecolor="#231f20" strokeweight=".5pt">
                  <v:path arrowok="t"/>
                </v:shape>
                <v:shape id="Textbox 1227" o:spid="_x0000_s1634" type="#_x0000_t202" style="position:absolute;left:5189;top:439;width:66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" filled="f" stroked="f">
                  <v:textbox inset="0,0,0,0">
                    <w:txbxContent>
                      <w:p w14:paraId="15E5D4E0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v:shape id="Textbox 1228" o:spid="_x0000_s1635" type="#_x0000_t202" style="position:absolute;left:12386;top:4056;width:474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" filled="f" stroked="f">
                  <v:textbox inset="0,0,0,0">
                    <w:txbxContent>
                      <w:p w14:paraId="6841945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1229" o:spid="_x0000_s1636" type="#_x0000_t202" style="position:absolute;left:1379;top:13118;width:628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" filled="f" stroked="f">
                  <v:textbox inset="0,0,0,0">
                    <w:txbxContent>
                      <w:p w14:paraId="294473E6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v:shape id="Textbox 1230" o:spid="_x0000_s1637" type="#_x0000_t202" style="position:absolute;left:10481;top:13729;width:489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MXk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zoRfvpER9PoOAAD//wMAUEsBAi0AFAAGAAgAAAAhANvh9svuAAAAhQEAABMAAAAAAAAA&#10;AAAAAAAAAAAAAFtDb250ZW50X1R5cGVzXS54bWxQSwECLQAUAAYACAAAACEAWvQsW78AAAAVAQAA&#10;CwAAAAAAAAAAAAAAAAAfAQAAX3JlbHMvLnJlbHNQSwECLQAUAAYACAAAACEAwDDF5MYAAADdAAAA&#10;DwAAAAAAAAAAAAAAAAAHAgAAZHJzL2Rvd25yZXYueG1sUEsFBgAAAAADAAMAtwAAAPoCAAAAAA==&#10;" filled="f" stroked="f">
                  <v:textbox inset="0,0,0,0">
                    <w:txbxContent>
                      <w:p w14:paraId="396B80B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542A11" w14:textId="77777777" w:rsidR="00BA3A55" w:rsidRDefault="009F7496">
      <w:pPr>
        <w:ind w:left="337"/>
        <w:rPr>
          <w:sz w:val="12"/>
        </w:rPr>
      </w:pPr>
      <w:r>
        <w:rPr>
          <w:color w:val="231F20"/>
          <w:w w:val="95"/>
          <w:sz w:val="12"/>
        </w:rPr>
        <w:t>July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w w:val="95"/>
          <w:sz w:val="12"/>
        </w:rPr>
        <w:t>Aug.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w w:val="95"/>
          <w:sz w:val="12"/>
        </w:rPr>
        <w:t>Sep.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49"/>
          <w:sz w:val="12"/>
        </w:rPr>
        <w:t xml:space="preserve"> </w:t>
      </w:r>
      <w:r>
        <w:rPr>
          <w:color w:val="231F20"/>
          <w:w w:val="95"/>
          <w:sz w:val="12"/>
        </w:rPr>
        <w:t>Nov.</w:t>
      </w:r>
      <w:r>
        <w:rPr>
          <w:color w:val="231F20"/>
          <w:spacing w:val="63"/>
          <w:sz w:val="12"/>
        </w:rPr>
        <w:t xml:space="preserve"> </w:t>
      </w:r>
      <w:r>
        <w:rPr>
          <w:color w:val="231F20"/>
          <w:w w:val="95"/>
          <w:sz w:val="12"/>
        </w:rPr>
        <w:t>Dec.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w w:val="95"/>
          <w:sz w:val="12"/>
        </w:rPr>
        <w:t>Feb.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w w:val="95"/>
          <w:sz w:val="12"/>
        </w:rPr>
        <w:t>Mar.</w:t>
      </w:r>
      <w:r>
        <w:rPr>
          <w:color w:val="231F20"/>
          <w:spacing w:val="53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Apr.</w:t>
      </w:r>
    </w:p>
    <w:p w14:paraId="19DEA804" w14:textId="77777777" w:rsidR="00BA3A55" w:rsidRDefault="009F7496">
      <w:pPr>
        <w:tabs>
          <w:tab w:val="left" w:pos="3045"/>
        </w:tabs>
        <w:spacing w:before="2"/>
        <w:ind w:left="1604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0DE07321" w14:textId="77777777" w:rsidR="00BA3A55" w:rsidRDefault="00BA3A55">
      <w:pPr>
        <w:pStyle w:val="BodyText"/>
        <w:spacing w:before="15"/>
        <w:rPr>
          <w:sz w:val="12"/>
        </w:rPr>
      </w:pPr>
    </w:p>
    <w:p w14:paraId="76AD6C03" w14:textId="77777777" w:rsidR="00BA3A55" w:rsidRDefault="009F7496">
      <w:pPr>
        <w:spacing w:before="1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615A3AD" w14:textId="77777777" w:rsidR="00BA3A55" w:rsidRDefault="00BA3A55">
      <w:pPr>
        <w:pStyle w:val="BodyText"/>
        <w:spacing w:before="4"/>
        <w:rPr>
          <w:sz w:val="11"/>
        </w:rPr>
      </w:pPr>
    </w:p>
    <w:p w14:paraId="373515F7" w14:textId="77777777" w:rsidR="00BA3A55" w:rsidRDefault="009F7496">
      <w:pPr>
        <w:pStyle w:val="ListParagraph"/>
        <w:numPr>
          <w:ilvl w:val="0"/>
          <w:numId w:val="4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0A9870C9" w14:textId="77777777" w:rsidR="00BA3A55" w:rsidRDefault="00BA3A55">
      <w:pPr>
        <w:pStyle w:val="BodyText"/>
        <w:rPr>
          <w:sz w:val="11"/>
        </w:rPr>
      </w:pPr>
    </w:p>
    <w:p w14:paraId="152B9083" w14:textId="77777777" w:rsidR="00BA3A55" w:rsidRDefault="00BA3A55">
      <w:pPr>
        <w:pStyle w:val="BodyText"/>
        <w:rPr>
          <w:sz w:val="11"/>
        </w:rPr>
      </w:pPr>
    </w:p>
    <w:p w14:paraId="43539BA0" w14:textId="77777777" w:rsidR="00BA3A55" w:rsidRDefault="00BA3A55">
      <w:pPr>
        <w:pStyle w:val="BodyText"/>
        <w:spacing w:before="80"/>
        <w:rPr>
          <w:sz w:val="11"/>
        </w:rPr>
      </w:pPr>
    </w:p>
    <w:p w14:paraId="79861F24" w14:textId="77777777" w:rsidR="00BA3A55" w:rsidRDefault="009F7496">
      <w:pPr>
        <w:spacing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2.21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on </w:t>
      </w:r>
      <w:r>
        <w:rPr>
          <w:color w:val="231F20"/>
          <w:sz w:val="18"/>
        </w:rPr>
        <w:t>common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equity</w:t>
      </w:r>
      <w:r>
        <w:rPr>
          <w:color w:val="231F20"/>
          <w:position w:val="4"/>
          <w:sz w:val="12"/>
        </w:rPr>
        <w:t>(a)(b)(c)</w:t>
      </w:r>
    </w:p>
    <w:p w14:paraId="29659600" w14:textId="77777777" w:rsidR="00BA3A55" w:rsidRDefault="009F7496">
      <w:pPr>
        <w:spacing w:before="4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9384376" w14:textId="77777777" w:rsidR="00BA3A55" w:rsidRDefault="00BA3A55">
      <w:pPr>
        <w:pStyle w:val="BodyText"/>
        <w:spacing w:before="5"/>
        <w:rPr>
          <w:sz w:val="3"/>
        </w:rPr>
      </w:pPr>
    </w:p>
    <w:p w14:paraId="3E80C7F4" w14:textId="77777777" w:rsidR="00BA3A55" w:rsidRDefault="009F7496">
      <w:pPr>
        <w:pStyle w:val="BodyText"/>
        <w:ind w:left="81" w:right="-58"/>
      </w:pPr>
      <w:r>
        <w:rPr>
          <w:noProof/>
        </w:rPr>
        <mc:AlternateContent>
          <mc:Choice Requires="wpg">
            <w:drawing>
              <wp:inline distT="0" distB="0" distL="0" distR="0" wp14:anchorId="5016CCC3" wp14:editId="15BA3E74">
                <wp:extent cx="2340610" cy="1800225"/>
                <wp:effectExtent l="9525" t="0" r="2539" b="9525"/>
                <wp:docPr id="1231" name="Group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32" name="Graphic 123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6402"/>
                                </a:moveTo>
                                <a:lnTo>
                                  <a:pt x="2336825" y="1496402"/>
                                </a:lnTo>
                              </a:path>
                              <a:path w="2337435" h="1797050">
                                <a:moveTo>
                                  <a:pt x="2264841" y="1196314"/>
                                </a:moveTo>
                                <a:lnTo>
                                  <a:pt x="2336825" y="1196314"/>
                                </a:lnTo>
                              </a:path>
                              <a:path w="2337435" h="1797050">
                                <a:moveTo>
                                  <a:pt x="2264841" y="896200"/>
                                </a:moveTo>
                                <a:lnTo>
                                  <a:pt x="2336825" y="896200"/>
                                </a:lnTo>
                              </a:path>
                              <a:path w="2337435" h="1797050">
                                <a:moveTo>
                                  <a:pt x="2264841" y="596112"/>
                                </a:moveTo>
                                <a:lnTo>
                                  <a:pt x="2336825" y="596112"/>
                                </a:lnTo>
                              </a:path>
                              <a:path w="2337435" h="1797050">
                                <a:moveTo>
                                  <a:pt x="2264841" y="296011"/>
                                </a:moveTo>
                                <a:lnTo>
                                  <a:pt x="2336825" y="296011"/>
                                </a:lnTo>
                              </a:path>
                              <a:path w="2337435" h="1797050">
                                <a:moveTo>
                                  <a:pt x="101803" y="1796834"/>
                                </a:moveTo>
                                <a:lnTo>
                                  <a:pt x="101803" y="1724837"/>
                                </a:lnTo>
                              </a:path>
                              <a:path w="2337435" h="1797050">
                                <a:moveTo>
                                  <a:pt x="207352" y="1796834"/>
                                </a:moveTo>
                                <a:lnTo>
                                  <a:pt x="207352" y="1760829"/>
                                </a:lnTo>
                              </a:path>
                              <a:path w="2337435" h="1797050">
                                <a:moveTo>
                                  <a:pt x="312915" y="1796834"/>
                                </a:moveTo>
                                <a:lnTo>
                                  <a:pt x="312915" y="1760829"/>
                                </a:lnTo>
                              </a:path>
                              <a:path w="2337435" h="1797050">
                                <a:moveTo>
                                  <a:pt x="418452" y="1796834"/>
                                </a:moveTo>
                                <a:lnTo>
                                  <a:pt x="418452" y="1760829"/>
                                </a:lnTo>
                              </a:path>
                              <a:path w="2337435" h="1797050">
                                <a:moveTo>
                                  <a:pt x="524002" y="1796834"/>
                                </a:moveTo>
                                <a:lnTo>
                                  <a:pt x="524002" y="1724837"/>
                                </a:lnTo>
                              </a:path>
                              <a:path w="2337435" h="1797050">
                                <a:moveTo>
                                  <a:pt x="637679" y="1796834"/>
                                </a:moveTo>
                                <a:lnTo>
                                  <a:pt x="637679" y="1760829"/>
                                </a:lnTo>
                              </a:path>
                              <a:path w="2337435" h="1797050">
                                <a:moveTo>
                                  <a:pt x="743216" y="1796834"/>
                                </a:moveTo>
                                <a:lnTo>
                                  <a:pt x="743216" y="1760829"/>
                                </a:lnTo>
                              </a:path>
                              <a:path w="2337435" h="1797050">
                                <a:moveTo>
                                  <a:pt x="848779" y="1796834"/>
                                </a:moveTo>
                                <a:lnTo>
                                  <a:pt x="848779" y="1760829"/>
                                </a:lnTo>
                              </a:path>
                              <a:path w="2337435" h="1797050">
                                <a:moveTo>
                                  <a:pt x="954328" y="1796834"/>
                                </a:moveTo>
                                <a:lnTo>
                                  <a:pt x="954328" y="1724837"/>
                                </a:lnTo>
                              </a:path>
                              <a:path w="2337435" h="1797050">
                                <a:moveTo>
                                  <a:pt x="1059878" y="1796834"/>
                                </a:moveTo>
                                <a:lnTo>
                                  <a:pt x="1059878" y="1760829"/>
                                </a:lnTo>
                              </a:path>
                              <a:path w="2337435" h="1797050">
                                <a:moveTo>
                                  <a:pt x="1165428" y="1796834"/>
                                </a:moveTo>
                                <a:lnTo>
                                  <a:pt x="1165428" y="1760829"/>
                                </a:lnTo>
                              </a:path>
                              <a:path w="2337435" h="1797050">
                                <a:moveTo>
                                  <a:pt x="1270977" y="1796834"/>
                                </a:moveTo>
                                <a:lnTo>
                                  <a:pt x="1270977" y="1760829"/>
                                </a:lnTo>
                              </a:path>
                              <a:path w="2337435" h="1797050">
                                <a:moveTo>
                                  <a:pt x="1376527" y="1796834"/>
                                </a:moveTo>
                                <a:lnTo>
                                  <a:pt x="1376527" y="1724837"/>
                                </a:lnTo>
                              </a:path>
                              <a:path w="2337435" h="1797050">
                                <a:moveTo>
                                  <a:pt x="1482077" y="1796834"/>
                                </a:moveTo>
                                <a:lnTo>
                                  <a:pt x="1482077" y="1760829"/>
                                </a:lnTo>
                              </a:path>
                              <a:path w="2337435" h="1797050">
                                <a:moveTo>
                                  <a:pt x="1587627" y="1796834"/>
                                </a:moveTo>
                                <a:lnTo>
                                  <a:pt x="1587627" y="1760829"/>
                                </a:lnTo>
                              </a:path>
                              <a:path w="2337435" h="1797050">
                                <a:moveTo>
                                  <a:pt x="1701292" y="1796834"/>
                                </a:moveTo>
                                <a:lnTo>
                                  <a:pt x="1701292" y="1760829"/>
                                </a:lnTo>
                              </a:path>
                              <a:path w="2337435" h="1797050">
                                <a:moveTo>
                                  <a:pt x="1806841" y="1796834"/>
                                </a:moveTo>
                                <a:lnTo>
                                  <a:pt x="1806841" y="1724837"/>
                                </a:lnTo>
                              </a:path>
                              <a:path w="2337435" h="1797050">
                                <a:moveTo>
                                  <a:pt x="1912391" y="1796834"/>
                                </a:moveTo>
                                <a:lnTo>
                                  <a:pt x="1912391" y="1760829"/>
                                </a:lnTo>
                              </a:path>
                              <a:path w="2337435" h="1797050">
                                <a:moveTo>
                                  <a:pt x="2017941" y="1796834"/>
                                </a:moveTo>
                                <a:lnTo>
                                  <a:pt x="2017941" y="1760829"/>
                                </a:lnTo>
                              </a:path>
                              <a:path w="2337435" h="1797050">
                                <a:moveTo>
                                  <a:pt x="2123516" y="1796834"/>
                                </a:moveTo>
                                <a:lnTo>
                                  <a:pt x="2123516" y="1760829"/>
                                </a:lnTo>
                              </a:path>
                              <a:path w="2337435" h="1797050">
                                <a:moveTo>
                                  <a:pt x="2229053" y="1796834"/>
                                </a:moveTo>
                                <a:lnTo>
                                  <a:pt x="2229053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161823" y="192011"/>
                            <a:ext cx="2013585" cy="105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1050925">
                                <a:moveTo>
                                  <a:pt x="0" y="868121"/>
                                </a:moveTo>
                                <a:lnTo>
                                  <a:pt x="105536" y="835977"/>
                                </a:lnTo>
                                <a:lnTo>
                                  <a:pt x="211086" y="750239"/>
                                </a:lnTo>
                                <a:lnTo>
                                  <a:pt x="316649" y="675220"/>
                                </a:lnTo>
                                <a:lnTo>
                                  <a:pt x="422186" y="568045"/>
                                </a:lnTo>
                                <a:lnTo>
                                  <a:pt x="527735" y="493013"/>
                                </a:lnTo>
                                <a:lnTo>
                                  <a:pt x="633285" y="525170"/>
                                </a:lnTo>
                                <a:lnTo>
                                  <a:pt x="738847" y="568045"/>
                                </a:lnTo>
                                <a:lnTo>
                                  <a:pt x="844384" y="557326"/>
                                </a:lnTo>
                                <a:lnTo>
                                  <a:pt x="949934" y="600189"/>
                                </a:lnTo>
                                <a:lnTo>
                                  <a:pt x="1063612" y="546607"/>
                                </a:lnTo>
                                <a:lnTo>
                                  <a:pt x="1169162" y="460857"/>
                                </a:lnTo>
                                <a:lnTo>
                                  <a:pt x="1274711" y="450138"/>
                                </a:lnTo>
                                <a:lnTo>
                                  <a:pt x="1380261" y="300100"/>
                                </a:lnTo>
                                <a:lnTo>
                                  <a:pt x="1485823" y="171488"/>
                                </a:lnTo>
                                <a:lnTo>
                                  <a:pt x="1591360" y="107175"/>
                                </a:lnTo>
                                <a:lnTo>
                                  <a:pt x="1696910" y="10718"/>
                                </a:lnTo>
                                <a:lnTo>
                                  <a:pt x="1802460" y="0"/>
                                </a:lnTo>
                                <a:lnTo>
                                  <a:pt x="1908009" y="182206"/>
                                </a:lnTo>
                                <a:lnTo>
                                  <a:pt x="2013559" y="105034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161823" y="620725"/>
                            <a:ext cx="201358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643255">
                                <a:moveTo>
                                  <a:pt x="0" y="353682"/>
                                </a:moveTo>
                                <a:lnTo>
                                  <a:pt x="105536" y="310819"/>
                                </a:lnTo>
                                <a:lnTo>
                                  <a:pt x="211086" y="182206"/>
                                </a:lnTo>
                                <a:lnTo>
                                  <a:pt x="316649" y="42875"/>
                                </a:lnTo>
                                <a:lnTo>
                                  <a:pt x="422186" y="0"/>
                                </a:lnTo>
                                <a:lnTo>
                                  <a:pt x="527735" y="310819"/>
                                </a:lnTo>
                                <a:lnTo>
                                  <a:pt x="633285" y="375119"/>
                                </a:lnTo>
                                <a:lnTo>
                                  <a:pt x="738847" y="353682"/>
                                </a:lnTo>
                                <a:lnTo>
                                  <a:pt x="844384" y="300088"/>
                                </a:lnTo>
                                <a:lnTo>
                                  <a:pt x="949934" y="257225"/>
                                </a:lnTo>
                                <a:lnTo>
                                  <a:pt x="1063612" y="267944"/>
                                </a:lnTo>
                                <a:lnTo>
                                  <a:pt x="1169162" y="246507"/>
                                </a:lnTo>
                                <a:lnTo>
                                  <a:pt x="1274711" y="257225"/>
                                </a:lnTo>
                                <a:lnTo>
                                  <a:pt x="1380261" y="203631"/>
                                </a:lnTo>
                                <a:lnTo>
                                  <a:pt x="1485823" y="203631"/>
                                </a:lnTo>
                                <a:lnTo>
                                  <a:pt x="1591360" y="182206"/>
                                </a:lnTo>
                                <a:lnTo>
                                  <a:pt x="1696910" y="214350"/>
                                </a:lnTo>
                                <a:lnTo>
                                  <a:pt x="1802460" y="192913"/>
                                </a:lnTo>
                                <a:lnTo>
                                  <a:pt x="1908009" y="289369"/>
                                </a:lnTo>
                                <a:lnTo>
                                  <a:pt x="2013559" y="6430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267360" y="427799"/>
                            <a:ext cx="190817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8175" h="922019">
                                <a:moveTo>
                                  <a:pt x="0" y="921727"/>
                                </a:moveTo>
                                <a:lnTo>
                                  <a:pt x="211112" y="557326"/>
                                </a:lnTo>
                                <a:lnTo>
                                  <a:pt x="422198" y="321538"/>
                                </a:lnTo>
                                <a:lnTo>
                                  <a:pt x="633310" y="278663"/>
                                </a:lnTo>
                                <a:lnTo>
                                  <a:pt x="844397" y="300088"/>
                                </a:lnTo>
                                <a:lnTo>
                                  <a:pt x="1063625" y="128612"/>
                                </a:lnTo>
                                <a:lnTo>
                                  <a:pt x="1274724" y="42875"/>
                                </a:lnTo>
                                <a:lnTo>
                                  <a:pt x="1485823" y="85737"/>
                                </a:lnTo>
                                <a:lnTo>
                                  <a:pt x="1696923" y="0"/>
                                </a:lnTo>
                                <a:lnTo>
                                  <a:pt x="1908022" y="81455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267360" y="588568"/>
                            <a:ext cx="190817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8175" h="375285">
                                <a:moveTo>
                                  <a:pt x="0" y="310807"/>
                                </a:moveTo>
                                <a:lnTo>
                                  <a:pt x="211112" y="225069"/>
                                </a:lnTo>
                                <a:lnTo>
                                  <a:pt x="422198" y="128612"/>
                                </a:lnTo>
                                <a:lnTo>
                                  <a:pt x="633310" y="75031"/>
                                </a:lnTo>
                                <a:lnTo>
                                  <a:pt x="844397" y="117894"/>
                                </a:lnTo>
                                <a:lnTo>
                                  <a:pt x="1063625" y="107175"/>
                                </a:lnTo>
                                <a:lnTo>
                                  <a:pt x="1274724" y="117894"/>
                                </a:lnTo>
                                <a:lnTo>
                                  <a:pt x="1485823" y="10718"/>
                                </a:lnTo>
                                <a:lnTo>
                                  <a:pt x="1696923" y="0"/>
                                </a:lnTo>
                                <a:lnTo>
                                  <a:pt x="1908022" y="37511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0" y="299186"/>
                            <a:ext cx="72390" cy="1200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0785">
                                <a:moveTo>
                                  <a:pt x="0" y="1200391"/>
                                </a:moveTo>
                                <a:lnTo>
                                  <a:pt x="71996" y="1200391"/>
                                </a:lnTo>
                              </a:path>
                              <a:path w="72390" h="1200785">
                                <a:moveTo>
                                  <a:pt x="0" y="900303"/>
                                </a:moveTo>
                                <a:lnTo>
                                  <a:pt x="71996" y="900303"/>
                                </a:lnTo>
                              </a:path>
                              <a:path w="72390" h="1200785">
                                <a:moveTo>
                                  <a:pt x="0" y="600189"/>
                                </a:moveTo>
                                <a:lnTo>
                                  <a:pt x="71996" y="600189"/>
                                </a:lnTo>
                              </a:path>
                              <a:path w="72390" h="1200785">
                                <a:moveTo>
                                  <a:pt x="0" y="300100"/>
                                </a:moveTo>
                                <a:lnTo>
                                  <a:pt x="71996" y="300100"/>
                                </a:lnTo>
                              </a:path>
                              <a:path w="72390" h="12007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898372" y="315023"/>
                            <a:ext cx="127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5590">
                                <a:moveTo>
                                  <a:pt x="0" y="0"/>
                                </a:moveTo>
                                <a:lnTo>
                                  <a:pt x="0" y="2751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882319" y="57945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9" y="3815"/>
                                </a:lnTo>
                                <a:lnTo>
                                  <a:pt x="4084" y="10061"/>
                                </a:lnTo>
                                <a:lnTo>
                                  <a:pt x="15121" y="48184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84"/>
                                </a:lnTo>
                                <a:lnTo>
                                  <a:pt x="27216" y="12090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Textbox 1240"/>
                        <wps:cNvSpPr txBox="1"/>
                        <wps:spPr>
                          <a:xfrm>
                            <a:off x="1408000" y="79675"/>
                            <a:ext cx="6286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5BBB75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1" name="Textbox 1241"/>
                        <wps:cNvSpPr txBox="1"/>
                        <wps:spPr>
                          <a:xfrm>
                            <a:off x="675627" y="224699"/>
                            <a:ext cx="4889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F0BD46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2" name="Textbox 1242"/>
                        <wps:cNvSpPr txBox="1"/>
                        <wps:spPr>
                          <a:xfrm>
                            <a:off x="1018527" y="947098"/>
                            <a:ext cx="665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04170A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3" name="Textbox 1243"/>
                        <wps:cNvSpPr txBox="1"/>
                        <wps:spPr>
                          <a:xfrm>
                            <a:off x="370827" y="1219986"/>
                            <a:ext cx="474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8BFC5C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16CCC3" id="Group 1231" o:spid="_x0000_s1638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">
                <v:shape id="Graphic 1232" o:spid="_x0000_s163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" path="m2333650,1793659l,1793659,,,2333650,r,1793659xem2264841,1496402r71984,em2264841,1196314r71984,em2264841,896200r71984,em2264841,596112r71984,em2264841,296011r71984,em101803,1796834r,-71997em207352,1796834r,-36005em312915,1796834r,-36005em418452,1796834r,-36005em524002,1796834r,-71997em637679,1796834r,-36005em743216,1796834r,-36005em848779,1796834r,-36005em954328,1796834r,-71997em1059878,1796834r,-36005em1165428,1796834r,-36005em1270977,1796834r,-36005em1376527,1796834r,-71997em1482077,1796834r,-36005em1587627,1796834r,-36005em1701292,1796834r,-36005em1806841,1796834r,-71997em1912391,1796834r,-36005em2017941,1796834r,-36005em2123516,1796834r,-36005em2229053,1796834r,-71997e" filled="f" strokecolor="#231f20" strokeweight=".5pt">
                  <v:path arrowok="t"/>
                </v:shape>
                <v:shape id="Graphic 1233" o:spid="_x0000_s1640" style="position:absolute;left:1618;top:1920;width:20136;height:10509;visibility:visible;mso-wrap-style:square;v-text-anchor:top" coordsize="2013585,105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" path="m,868121l105536,835977,211086,750239,316649,675220,422186,568045,527735,493013r105550,32157l738847,568045,844384,557326r105550,42863l1063612,546607r105550,-85750l1274711,450138,1380261,300100,1485823,171488r105537,-64313l1696910,10718,1802460,r105549,182206l2013559,1050340e" filled="f" strokecolor="#7d8fc8" strokeweight="1pt">
                  <v:path arrowok="t"/>
                </v:shape>
                <v:shape id="Graphic 1234" o:spid="_x0000_s1641" style="position:absolute;left:1618;top:6207;width:20136;height:6432;visibility:visible;mso-wrap-style:square;v-text-anchor:top" coordsize="2013585,64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" path="m,353682l105536,310819,211086,182206,316649,42875,422186,,527735,310819r105550,64300l738847,353682,844384,300088,949934,257225r113678,10719l1169162,246507r105549,10718l1380261,203631r105562,l1591360,182206r105550,32144l1802460,192913r105549,96456l2013559,643064e" filled="f" strokecolor="#b01c88" strokeweight="1pt">
                  <v:path arrowok="t"/>
                </v:shape>
                <v:shape id="Graphic 1235" o:spid="_x0000_s1642" style="position:absolute;left:2673;top:4277;width:19082;height:9221;visibility:visible;mso-wrap-style:square;v-text-anchor:top" coordsize="190817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" path="m,921727l211112,557326,422198,321538,633310,278663r211087,21425l1063625,128612,1274724,42875r211099,42862l1696923,r211099,814552e" filled="f" strokecolor="#fcaf17" strokeweight="1pt">
                  <v:path arrowok="t"/>
                </v:shape>
                <v:shape id="Graphic 1236" o:spid="_x0000_s1643" style="position:absolute;left:2673;top:5885;width:19082;height:3753;visibility:visible;mso-wrap-style:square;v-text-anchor:top" coordsize="190817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" path="m,310807l211112,225069,422198,128612,633310,75031r211087,42863l1063625,107175r211099,10719l1485823,10718,1696923,r211099,375119e" filled="f" strokecolor="#00558b" strokeweight="1pt">
                  <v:path arrowok="t"/>
                </v:shape>
                <v:shape id="Graphic 1237" o:spid="_x0000_s1644" style="position:absolute;top:2991;width:723;height:12008;visibility:visible;mso-wrap-style:square;v-text-anchor:top" coordsize="72390,120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" path="m,1200391r71996,em,900303r71996,em,600189r71996,em,300100r71996,em,l71996,e" filled="f" strokecolor="#231f20" strokeweight=".5pt">
                  <v:path arrowok="t"/>
                </v:shape>
                <v:shape id="Graphic 1238" o:spid="_x0000_s1645" style="position:absolute;left:8983;top:3150;width:13;height:2756;visibility:visible;mso-wrap-style:square;v-text-anchor:top" coordsize="1270,2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" path="m,l,275170e" filled="f" strokecolor="#231f20" strokeweight=".5pt">
                  <v:path arrowok="t"/>
                </v:shape>
                <v:shape id="Graphic 1239" o:spid="_x0000_s1646" style="position:absolute;left:8823;top:5794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" path="m32029,l,,1639,3815r2445,6246l15121,48184r893,5587l16908,48184,27216,12090,32029,xe" fillcolor="#231f20" stroked="f">
                  <v:path arrowok="t"/>
                </v:shape>
                <v:shape id="Textbox 1240" o:spid="_x0000_s1647" type="#_x0000_t202" style="position:absolute;left:14080;top:796;width:628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" filled="f" stroked="f">
                  <v:textbox inset="0,0,0,0">
                    <w:txbxContent>
                      <w:p w14:paraId="0B5BBB75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v:shape id="Textbox 1241" o:spid="_x0000_s1648" type="#_x0000_t202" style="position:absolute;left:6756;top:2246;width:488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MC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/OJvD/TTxBbv4AAAD//wMAUEsBAi0AFAAGAAgAAAAhANvh9svuAAAAhQEAABMAAAAAAAAAAAAA&#10;AAAAAAAAAFtDb250ZW50X1R5cGVzXS54bWxQSwECLQAUAAYACAAAACEAWvQsW78AAAAVAQAACwAA&#10;AAAAAAAAAAAAAAAfAQAAX3JlbHMvLnJlbHNQSwECLQAUAAYACAAAACEA93oTAsMAAADdAAAADwAA&#10;AAAAAAAAAAAAAAAHAgAAZHJzL2Rvd25yZXYueG1sUEsFBgAAAAADAAMAtwAAAPcCAAAAAA==&#10;" filled="f" stroked="f">
                  <v:textbox inset="0,0,0,0">
                    <w:txbxContent>
                      <w:p w14:paraId="19F0BD46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v:shape id="Textbox 1242" o:spid="_x0000_s1649" type="#_x0000_t202" style="position:absolute;left:10185;top:9470;width:66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" filled="f" stroked="f">
                  <v:textbox inset="0,0,0,0">
                    <w:txbxContent>
                      <w:p w14:paraId="0204170A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v:shape id="Textbox 1243" o:spid="_x0000_s1650" type="#_x0000_t202" style="position:absolute;left:3708;top:12199;width:474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" filled="f" stroked="f">
                  <v:textbox inset="0,0,0,0">
                    <w:txbxContent>
                      <w:p w14:paraId="508BFC5C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83BD6B" w14:textId="77777777" w:rsidR="00BA3A55" w:rsidRPr="009F7496" w:rsidRDefault="009F7496">
      <w:pPr>
        <w:tabs>
          <w:tab w:val="left" w:pos="1190"/>
          <w:tab w:val="left" w:pos="1886"/>
          <w:tab w:val="left" w:pos="1946"/>
          <w:tab w:val="left" w:pos="2528"/>
          <w:tab w:val="right" w:pos="3339"/>
        </w:tabs>
        <w:spacing w:line="304" w:lineRule="auto"/>
        <w:ind w:left="454" w:right="344" w:hanging="183"/>
        <w:rPr>
          <w:sz w:val="12"/>
          <w:lang w:val="fr-FR"/>
        </w:rPr>
      </w:pPr>
      <w:r w:rsidRPr="009F7496">
        <w:rPr>
          <w:color w:val="231F20"/>
          <w:sz w:val="12"/>
          <w:lang w:val="fr-FR"/>
        </w:rPr>
        <w:t>Q1</w:t>
      </w:r>
      <w:r w:rsidRPr="009F7496">
        <w:rPr>
          <w:color w:val="231F20"/>
          <w:spacing w:val="80"/>
          <w:w w:val="150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Q3</w:t>
      </w:r>
      <w:r w:rsidRPr="009F7496">
        <w:rPr>
          <w:color w:val="231F20"/>
          <w:spacing w:val="80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Q1</w:t>
      </w:r>
      <w:r w:rsidRPr="009F7496">
        <w:rPr>
          <w:color w:val="231F20"/>
          <w:spacing w:val="80"/>
          <w:w w:val="150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Q3</w:t>
      </w:r>
      <w:r w:rsidRPr="009F7496">
        <w:rPr>
          <w:color w:val="231F20"/>
          <w:spacing w:val="80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Q1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z w:val="12"/>
          <w:lang w:val="fr-FR"/>
        </w:rPr>
        <w:tab/>
        <w:t>Q3</w:t>
      </w:r>
      <w:r w:rsidRPr="009F7496">
        <w:rPr>
          <w:color w:val="231F20"/>
          <w:spacing w:val="80"/>
          <w:w w:val="150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Q1</w:t>
      </w:r>
      <w:r w:rsidRPr="009F7496">
        <w:rPr>
          <w:color w:val="231F20"/>
          <w:spacing w:val="40"/>
          <w:sz w:val="12"/>
          <w:lang w:val="fr-FR"/>
        </w:rPr>
        <w:t xml:space="preserve">  </w:t>
      </w:r>
      <w:r w:rsidRPr="009F7496">
        <w:rPr>
          <w:color w:val="231F20"/>
          <w:sz w:val="12"/>
          <w:lang w:val="fr-FR"/>
        </w:rPr>
        <w:t>Q3</w:t>
      </w:r>
      <w:r w:rsidRPr="009F7496">
        <w:rPr>
          <w:color w:val="231F20"/>
          <w:spacing w:val="80"/>
          <w:w w:val="150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Q1</w:t>
      </w:r>
      <w:r w:rsidRPr="009F7496">
        <w:rPr>
          <w:color w:val="231F20"/>
          <w:spacing w:val="40"/>
          <w:sz w:val="12"/>
          <w:lang w:val="fr-FR"/>
        </w:rPr>
        <w:t xml:space="preserve">  </w:t>
      </w:r>
      <w:r w:rsidRPr="009F7496">
        <w:rPr>
          <w:color w:val="231F20"/>
          <w:sz w:val="12"/>
          <w:lang w:val="fr-FR"/>
        </w:rPr>
        <w:t>Q3</w:t>
      </w:r>
      <w:r w:rsidRPr="009F7496">
        <w:rPr>
          <w:color w:val="231F20"/>
          <w:spacing w:val="80"/>
          <w:sz w:val="12"/>
          <w:lang w:val="fr-FR"/>
        </w:rPr>
        <w:t xml:space="preserve"> </w:t>
      </w:r>
      <w:r w:rsidRPr="009F7496">
        <w:rPr>
          <w:color w:val="231F20"/>
          <w:spacing w:val="-4"/>
          <w:sz w:val="12"/>
          <w:lang w:val="fr-FR"/>
        </w:rPr>
        <w:t>2003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6"/>
          <w:sz w:val="12"/>
          <w:lang w:val="fr-FR"/>
        </w:rPr>
        <w:t>04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6"/>
          <w:sz w:val="12"/>
          <w:lang w:val="fr-FR"/>
        </w:rPr>
        <w:t>05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6"/>
          <w:sz w:val="12"/>
          <w:lang w:val="fr-FR"/>
        </w:rPr>
        <w:t>06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6"/>
          <w:sz w:val="12"/>
          <w:lang w:val="fr-FR"/>
        </w:rPr>
        <w:t>07</w:t>
      </w:r>
    </w:p>
    <w:p w14:paraId="7206B3A5" w14:textId="77777777" w:rsidR="00BA3A55" w:rsidRDefault="009F7496">
      <w:pPr>
        <w:spacing w:before="52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626B1DD" w14:textId="77777777" w:rsidR="00BA3A55" w:rsidRDefault="009F7496">
      <w:pPr>
        <w:pStyle w:val="ListParagraph"/>
        <w:numPr>
          <w:ilvl w:val="0"/>
          <w:numId w:val="43"/>
        </w:numPr>
        <w:tabs>
          <w:tab w:val="left" w:pos="253"/>
        </w:tabs>
        <w:spacing w:before="13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LCFIs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half-yearly.</w:t>
      </w:r>
    </w:p>
    <w:p w14:paraId="15821493" w14:textId="77777777" w:rsidR="00BA3A55" w:rsidRDefault="009F7496">
      <w:pPr>
        <w:pStyle w:val="ListParagraph"/>
        <w:numPr>
          <w:ilvl w:val="0"/>
          <w:numId w:val="43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3A5C021A" w14:textId="77777777" w:rsidR="00BA3A55" w:rsidRDefault="009F7496">
      <w:pPr>
        <w:pStyle w:val="ListParagraph"/>
        <w:numPr>
          <w:ilvl w:val="0"/>
          <w:numId w:val="43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90"/>
          <w:sz w:val="11"/>
        </w:rPr>
        <w:t>RBS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end-2007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Amro.</w:t>
      </w:r>
    </w:p>
    <w:p w14:paraId="76C969D9" w14:textId="77777777" w:rsidR="00BA3A55" w:rsidRDefault="009F7496">
      <w:pPr>
        <w:spacing w:before="69"/>
        <w:ind w:left="17"/>
        <w:rPr>
          <w:sz w:val="12"/>
        </w:rPr>
      </w:pPr>
      <w:r>
        <w:br w:type="column"/>
      </w:r>
      <w:r>
        <w:rPr>
          <w:color w:val="231F20"/>
          <w:spacing w:val="-5"/>
          <w:w w:val="95"/>
          <w:sz w:val="12"/>
        </w:rPr>
        <w:t>110</w:t>
      </w:r>
    </w:p>
    <w:p w14:paraId="27EE91D6" w14:textId="77777777" w:rsidR="00BA3A55" w:rsidRDefault="00BA3A55">
      <w:pPr>
        <w:pStyle w:val="BodyText"/>
        <w:rPr>
          <w:sz w:val="12"/>
        </w:rPr>
      </w:pPr>
    </w:p>
    <w:p w14:paraId="065D76B8" w14:textId="77777777" w:rsidR="00BA3A55" w:rsidRDefault="00BA3A55">
      <w:pPr>
        <w:pStyle w:val="BodyText"/>
        <w:spacing w:before="49"/>
        <w:rPr>
          <w:sz w:val="12"/>
        </w:rPr>
      </w:pPr>
    </w:p>
    <w:p w14:paraId="4AA01841" w14:textId="77777777" w:rsidR="00BA3A55" w:rsidRDefault="009F7496">
      <w:pPr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ACF6447" w14:textId="77777777" w:rsidR="00BA3A55" w:rsidRDefault="00BA3A55">
      <w:pPr>
        <w:pStyle w:val="BodyText"/>
        <w:rPr>
          <w:sz w:val="12"/>
        </w:rPr>
      </w:pPr>
    </w:p>
    <w:p w14:paraId="014702DD" w14:textId="77777777" w:rsidR="00BA3A55" w:rsidRDefault="00BA3A55">
      <w:pPr>
        <w:pStyle w:val="BodyText"/>
        <w:spacing w:before="66"/>
        <w:rPr>
          <w:sz w:val="12"/>
        </w:rPr>
      </w:pPr>
    </w:p>
    <w:p w14:paraId="1C45908F" w14:textId="77777777" w:rsidR="00BA3A55" w:rsidRDefault="009F7496">
      <w:pPr>
        <w:ind w:left="52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33C7813D" w14:textId="77777777" w:rsidR="00BA3A55" w:rsidRDefault="00BA3A55">
      <w:pPr>
        <w:pStyle w:val="BodyText"/>
        <w:rPr>
          <w:sz w:val="12"/>
        </w:rPr>
      </w:pPr>
    </w:p>
    <w:p w14:paraId="07B5C47D" w14:textId="77777777" w:rsidR="00BA3A55" w:rsidRDefault="00BA3A55">
      <w:pPr>
        <w:pStyle w:val="BodyText"/>
        <w:spacing w:before="49"/>
        <w:rPr>
          <w:sz w:val="12"/>
        </w:rPr>
      </w:pPr>
    </w:p>
    <w:p w14:paraId="633F9788" w14:textId="77777777" w:rsidR="00BA3A55" w:rsidRDefault="009F7496">
      <w:pPr>
        <w:ind w:left="50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9A533BB" w14:textId="77777777" w:rsidR="00BA3A55" w:rsidRDefault="00BA3A55">
      <w:pPr>
        <w:pStyle w:val="BodyText"/>
        <w:rPr>
          <w:sz w:val="12"/>
        </w:rPr>
      </w:pPr>
    </w:p>
    <w:p w14:paraId="71BE5DB4" w14:textId="77777777" w:rsidR="00BA3A55" w:rsidRDefault="00BA3A55">
      <w:pPr>
        <w:pStyle w:val="BodyText"/>
        <w:spacing w:before="49"/>
        <w:rPr>
          <w:sz w:val="12"/>
        </w:rPr>
      </w:pPr>
    </w:p>
    <w:p w14:paraId="2F1DBB40" w14:textId="77777777" w:rsidR="00BA3A55" w:rsidRDefault="009F7496">
      <w:pPr>
        <w:ind w:left="59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22A55FA4" w14:textId="77777777" w:rsidR="00BA3A55" w:rsidRDefault="00BA3A55">
      <w:pPr>
        <w:pStyle w:val="BodyText"/>
        <w:rPr>
          <w:sz w:val="12"/>
        </w:rPr>
      </w:pPr>
    </w:p>
    <w:p w14:paraId="3D52E4CE" w14:textId="77777777" w:rsidR="00BA3A55" w:rsidRDefault="00BA3A55">
      <w:pPr>
        <w:pStyle w:val="BodyText"/>
        <w:spacing w:before="66"/>
        <w:rPr>
          <w:sz w:val="12"/>
        </w:rPr>
      </w:pPr>
    </w:p>
    <w:p w14:paraId="30207E97" w14:textId="77777777" w:rsidR="00BA3A55" w:rsidRDefault="009F7496">
      <w:pPr>
        <w:ind w:left="51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9A532D5" w14:textId="77777777" w:rsidR="00BA3A55" w:rsidRDefault="00BA3A55">
      <w:pPr>
        <w:pStyle w:val="BodyText"/>
        <w:rPr>
          <w:sz w:val="12"/>
        </w:rPr>
      </w:pPr>
    </w:p>
    <w:p w14:paraId="019BF644" w14:textId="77777777" w:rsidR="00BA3A55" w:rsidRDefault="00BA3A55">
      <w:pPr>
        <w:pStyle w:val="BodyText"/>
        <w:spacing w:before="49"/>
        <w:rPr>
          <w:sz w:val="12"/>
        </w:rPr>
      </w:pPr>
    </w:p>
    <w:p w14:paraId="57433CDC" w14:textId="77777777" w:rsidR="00BA3A55" w:rsidRDefault="009F7496">
      <w:pPr>
        <w:ind w:left="55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9829991" w14:textId="77777777" w:rsidR="00BA3A55" w:rsidRDefault="00BA3A55">
      <w:pPr>
        <w:pStyle w:val="BodyText"/>
        <w:rPr>
          <w:sz w:val="12"/>
        </w:rPr>
      </w:pPr>
    </w:p>
    <w:p w14:paraId="324A2638" w14:textId="77777777" w:rsidR="00BA3A55" w:rsidRDefault="00BA3A55">
      <w:pPr>
        <w:pStyle w:val="BodyText"/>
        <w:rPr>
          <w:sz w:val="12"/>
        </w:rPr>
      </w:pPr>
    </w:p>
    <w:p w14:paraId="61A90450" w14:textId="77777777" w:rsidR="00BA3A55" w:rsidRDefault="00BA3A55">
      <w:pPr>
        <w:pStyle w:val="BodyText"/>
        <w:rPr>
          <w:sz w:val="12"/>
        </w:rPr>
      </w:pPr>
    </w:p>
    <w:p w14:paraId="2C176654" w14:textId="77777777" w:rsidR="00BA3A55" w:rsidRDefault="00BA3A55">
      <w:pPr>
        <w:pStyle w:val="BodyText"/>
        <w:rPr>
          <w:sz w:val="12"/>
        </w:rPr>
      </w:pPr>
    </w:p>
    <w:p w14:paraId="18BD6242" w14:textId="77777777" w:rsidR="00BA3A55" w:rsidRDefault="00BA3A55">
      <w:pPr>
        <w:pStyle w:val="BodyText"/>
        <w:rPr>
          <w:sz w:val="12"/>
        </w:rPr>
      </w:pPr>
    </w:p>
    <w:p w14:paraId="346F4B3B" w14:textId="77777777" w:rsidR="00BA3A55" w:rsidRDefault="00BA3A55">
      <w:pPr>
        <w:pStyle w:val="BodyText"/>
        <w:rPr>
          <w:sz w:val="12"/>
        </w:rPr>
      </w:pPr>
    </w:p>
    <w:p w14:paraId="2CA5D453" w14:textId="77777777" w:rsidR="00BA3A55" w:rsidRDefault="00BA3A55">
      <w:pPr>
        <w:pStyle w:val="BodyText"/>
        <w:rPr>
          <w:sz w:val="12"/>
        </w:rPr>
      </w:pPr>
    </w:p>
    <w:p w14:paraId="70CF4F56" w14:textId="77777777" w:rsidR="00BA3A55" w:rsidRDefault="00BA3A55">
      <w:pPr>
        <w:pStyle w:val="BodyText"/>
        <w:rPr>
          <w:sz w:val="12"/>
        </w:rPr>
      </w:pPr>
    </w:p>
    <w:p w14:paraId="5C23989E" w14:textId="77777777" w:rsidR="00BA3A55" w:rsidRDefault="00BA3A55">
      <w:pPr>
        <w:pStyle w:val="BodyText"/>
        <w:rPr>
          <w:sz w:val="12"/>
        </w:rPr>
      </w:pPr>
    </w:p>
    <w:p w14:paraId="5CA2C156" w14:textId="77777777" w:rsidR="00BA3A55" w:rsidRDefault="00BA3A55">
      <w:pPr>
        <w:pStyle w:val="BodyText"/>
        <w:rPr>
          <w:sz w:val="12"/>
        </w:rPr>
      </w:pPr>
    </w:p>
    <w:p w14:paraId="6ADFD535" w14:textId="77777777" w:rsidR="00BA3A55" w:rsidRDefault="00BA3A55">
      <w:pPr>
        <w:pStyle w:val="BodyText"/>
        <w:rPr>
          <w:sz w:val="12"/>
        </w:rPr>
      </w:pPr>
    </w:p>
    <w:p w14:paraId="280351B5" w14:textId="77777777" w:rsidR="00BA3A55" w:rsidRDefault="00BA3A55">
      <w:pPr>
        <w:pStyle w:val="BodyText"/>
        <w:rPr>
          <w:sz w:val="12"/>
        </w:rPr>
      </w:pPr>
    </w:p>
    <w:p w14:paraId="2262658C" w14:textId="77777777" w:rsidR="00BA3A55" w:rsidRDefault="00BA3A55">
      <w:pPr>
        <w:pStyle w:val="BodyText"/>
        <w:spacing w:before="20"/>
        <w:rPr>
          <w:sz w:val="12"/>
        </w:rPr>
      </w:pPr>
    </w:p>
    <w:p w14:paraId="33DE68B4" w14:textId="77777777" w:rsidR="00BA3A55" w:rsidRDefault="009F7496">
      <w:pPr>
        <w:ind w:left="2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24FAAFA0" wp14:editId="40304B8A">
                <wp:simplePos x="0" y="0"/>
                <wp:positionH relativeFrom="page">
                  <wp:posOffset>504647</wp:posOffset>
                </wp:positionH>
                <wp:positionV relativeFrom="paragraph">
                  <wp:posOffset>-417750</wp:posOffset>
                </wp:positionV>
                <wp:extent cx="2736215" cy="1270"/>
                <wp:effectExtent l="0" t="0" r="0" b="0"/>
                <wp:wrapNone/>
                <wp:docPr id="1244" name="Graphic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EA5AB" id="Graphic 1244" o:spid="_x0000_s1026" style="position:absolute;margin-left:39.75pt;margin-top:-32.9pt;width:215.45pt;height:.1pt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NzYgbTdAAAACg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766387BF" w14:textId="77777777" w:rsidR="00BA3A55" w:rsidRDefault="00BA3A55">
      <w:pPr>
        <w:pStyle w:val="BodyText"/>
        <w:rPr>
          <w:sz w:val="12"/>
        </w:rPr>
      </w:pPr>
    </w:p>
    <w:p w14:paraId="635B99BA" w14:textId="77777777" w:rsidR="00BA3A55" w:rsidRDefault="00BA3A55">
      <w:pPr>
        <w:pStyle w:val="BodyText"/>
        <w:spacing w:before="54"/>
        <w:rPr>
          <w:sz w:val="12"/>
        </w:rPr>
      </w:pPr>
    </w:p>
    <w:p w14:paraId="4C2571C6" w14:textId="77777777" w:rsidR="00BA3A55" w:rsidRDefault="009F7496">
      <w:pPr>
        <w:ind w:left="28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38AA6C6" w14:textId="77777777" w:rsidR="00BA3A55" w:rsidRDefault="00BA3A55">
      <w:pPr>
        <w:pStyle w:val="BodyText"/>
        <w:rPr>
          <w:sz w:val="12"/>
        </w:rPr>
      </w:pPr>
    </w:p>
    <w:p w14:paraId="092CDEB6" w14:textId="77777777" w:rsidR="00BA3A55" w:rsidRDefault="00BA3A55">
      <w:pPr>
        <w:pStyle w:val="BodyText"/>
        <w:spacing w:before="55"/>
        <w:rPr>
          <w:sz w:val="12"/>
        </w:rPr>
      </w:pPr>
    </w:p>
    <w:p w14:paraId="1968AB5C" w14:textId="77777777" w:rsidR="00BA3A55" w:rsidRDefault="009F7496">
      <w:pPr>
        <w:ind w:left="2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F82A796" w14:textId="77777777" w:rsidR="00BA3A55" w:rsidRDefault="00BA3A55">
      <w:pPr>
        <w:pStyle w:val="BodyText"/>
        <w:rPr>
          <w:sz w:val="12"/>
        </w:rPr>
      </w:pPr>
    </w:p>
    <w:p w14:paraId="3264040E" w14:textId="77777777" w:rsidR="00BA3A55" w:rsidRDefault="00BA3A55">
      <w:pPr>
        <w:pStyle w:val="BodyText"/>
        <w:spacing w:before="54"/>
        <w:rPr>
          <w:sz w:val="12"/>
        </w:rPr>
      </w:pPr>
    </w:p>
    <w:p w14:paraId="41FC4967" w14:textId="77777777" w:rsidR="00BA3A55" w:rsidRDefault="009F7496">
      <w:pPr>
        <w:spacing w:before="1"/>
        <w:ind w:left="39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698D6BA" w14:textId="77777777" w:rsidR="00BA3A55" w:rsidRDefault="00BA3A55">
      <w:pPr>
        <w:pStyle w:val="BodyText"/>
        <w:rPr>
          <w:sz w:val="12"/>
        </w:rPr>
      </w:pPr>
    </w:p>
    <w:p w14:paraId="30725D09" w14:textId="77777777" w:rsidR="00BA3A55" w:rsidRDefault="00BA3A55">
      <w:pPr>
        <w:pStyle w:val="BodyText"/>
        <w:spacing w:before="54"/>
        <w:rPr>
          <w:sz w:val="12"/>
        </w:rPr>
      </w:pPr>
    </w:p>
    <w:p w14:paraId="2E67F657" w14:textId="77777777" w:rsidR="00BA3A55" w:rsidRDefault="009F7496">
      <w:pPr>
        <w:ind w:left="34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56239CD" w14:textId="77777777" w:rsidR="00BA3A55" w:rsidRDefault="00BA3A55">
      <w:pPr>
        <w:pStyle w:val="BodyText"/>
        <w:rPr>
          <w:sz w:val="12"/>
        </w:rPr>
      </w:pPr>
    </w:p>
    <w:p w14:paraId="04505148" w14:textId="77777777" w:rsidR="00BA3A55" w:rsidRDefault="00BA3A55">
      <w:pPr>
        <w:pStyle w:val="BodyText"/>
        <w:spacing w:before="55"/>
        <w:rPr>
          <w:sz w:val="12"/>
        </w:rPr>
      </w:pPr>
    </w:p>
    <w:p w14:paraId="184AE889" w14:textId="77777777" w:rsidR="00BA3A55" w:rsidRDefault="009F7496">
      <w:pPr>
        <w:ind w:left="89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CC79E26" w14:textId="77777777" w:rsidR="00BA3A55" w:rsidRDefault="00BA3A55">
      <w:pPr>
        <w:pStyle w:val="BodyText"/>
        <w:rPr>
          <w:sz w:val="12"/>
        </w:rPr>
      </w:pPr>
    </w:p>
    <w:p w14:paraId="610ACB21" w14:textId="77777777" w:rsidR="00BA3A55" w:rsidRDefault="00BA3A55">
      <w:pPr>
        <w:pStyle w:val="BodyText"/>
        <w:spacing w:before="54"/>
        <w:rPr>
          <w:sz w:val="12"/>
        </w:rPr>
      </w:pPr>
    </w:p>
    <w:p w14:paraId="761F9B15" w14:textId="77777777" w:rsidR="00BA3A55" w:rsidRDefault="009F7496">
      <w:pPr>
        <w:spacing w:before="1"/>
        <w:ind w:left="8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58D7CA0" w14:textId="77777777" w:rsidR="00BA3A55" w:rsidRDefault="009F7496">
      <w:pPr>
        <w:pStyle w:val="BodyText"/>
        <w:spacing w:before="3" w:line="268" w:lineRule="auto"/>
        <w:ind w:left="86" w:right="83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deleveraging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real </w:t>
      </w:r>
      <w:r>
        <w:rPr>
          <w:color w:val="231F20"/>
          <w:spacing w:val="-2"/>
          <w:w w:val="90"/>
        </w:rPr>
        <w:t>economy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accompanied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downgrade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perceptions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revenue growth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 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2.20).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beginning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equity 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all banking peer groups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fallen by between 25%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35%.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movements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consistent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falls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return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equity (</w:t>
      </w:r>
      <w:proofErr w:type="spellStart"/>
      <w:r>
        <w:rPr>
          <w:color w:val="231F20"/>
          <w:w w:val="90"/>
        </w:rPr>
        <w:t>RoE</w:t>
      </w:r>
      <w:proofErr w:type="spellEnd"/>
      <w:r>
        <w:rPr>
          <w:color w:val="231F20"/>
          <w:w w:val="90"/>
        </w:rPr>
        <w:t>) 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global banking sector</w:t>
      </w:r>
    </w:p>
    <w:p w14:paraId="0FF2D3AE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2.21),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15%–25%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crisis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10%–15%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currently.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Commensurate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with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their </w:t>
      </w:r>
      <w:r>
        <w:rPr>
          <w:color w:val="231F20"/>
          <w:w w:val="90"/>
        </w:rPr>
        <w:t>higher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write-downs,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securities houses have recorded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RoEs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halving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third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fourth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quarters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 experienced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smallest reductions in </w:t>
      </w:r>
      <w:proofErr w:type="spellStart"/>
      <w:r>
        <w:rPr>
          <w:color w:val="231F20"/>
          <w:w w:val="90"/>
        </w:rPr>
        <w:t>RoE</w:t>
      </w:r>
      <w:proofErr w:type="spellEnd"/>
      <w:r>
        <w:rPr>
          <w:color w:val="231F20"/>
          <w:w w:val="90"/>
        </w:rPr>
        <w:t>.</w:t>
      </w:r>
    </w:p>
    <w:p w14:paraId="71AF6D9C" w14:textId="77777777" w:rsidR="00BA3A55" w:rsidRDefault="009F7496">
      <w:pPr>
        <w:pStyle w:val="BodyText"/>
        <w:spacing w:before="198" w:line="268" w:lineRule="auto"/>
        <w:ind w:left="86" w:right="97"/>
      </w:pP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 allowed LCFIs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generate revenues 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origination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activities,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fees and commissions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underwriting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debt issues.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lead arrangers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runners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houses have been particularly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dominant in arranging market-based forms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2.B).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 noticeable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higher-risk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 (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w w:val="90"/>
        </w:rPr>
        <w:t xml:space="preserve"> debt obligations and sub-prime RMBS), which </w:t>
      </w:r>
      <w:r>
        <w:rPr>
          <w:color w:val="231F20"/>
          <w:w w:val="85"/>
        </w:rPr>
        <w:t>are unlikely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 re-open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for some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time, if at all.</w:t>
      </w:r>
      <w:r>
        <w:rPr>
          <w:color w:val="231F20"/>
          <w:spacing w:val="35"/>
        </w:rPr>
        <w:t xml:space="preserve"> </w:t>
      </w:r>
      <w:r>
        <w:rPr>
          <w:color w:val="231F20"/>
          <w:w w:val="85"/>
        </w:rPr>
        <w:t>All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the LCFIs are </w:t>
      </w:r>
      <w:r>
        <w:rPr>
          <w:color w:val="231F20"/>
          <w:w w:val="90"/>
        </w:rPr>
        <w:t>active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 particularly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prevalent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high-yield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720CEABC" w14:textId="77777777" w:rsidR="00BA3A55" w:rsidRDefault="009F7496">
      <w:pPr>
        <w:pStyle w:val="BodyText"/>
        <w:spacing w:line="231" w:lineRule="exact"/>
        <w:ind w:left="86"/>
      </w:pPr>
      <w:r>
        <w:rPr>
          <w:color w:val="231F20"/>
          <w:w w:val="85"/>
        </w:rPr>
        <w:t>asset-backed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securities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issuance.</w:t>
      </w:r>
    </w:p>
    <w:p w14:paraId="7496323E" w14:textId="77777777" w:rsidR="00BA3A55" w:rsidRDefault="009F7496">
      <w:pPr>
        <w:pStyle w:val="BodyText"/>
        <w:spacing w:before="228" w:line="268" w:lineRule="auto"/>
        <w:ind w:left="86" w:right="83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fee-based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activities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</w:p>
    <w:p w14:paraId="41126FC8" w14:textId="77777777" w:rsidR="00BA3A55" w:rsidRDefault="009F7496">
      <w:pPr>
        <w:pStyle w:val="BodyText"/>
        <w:spacing w:before="9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17CED2BD" wp14:editId="74775BD2">
                <wp:simplePos x="0" y="0"/>
                <wp:positionH relativeFrom="page">
                  <wp:posOffset>3888003</wp:posOffset>
                </wp:positionH>
                <wp:positionV relativeFrom="paragraph">
                  <wp:posOffset>146677</wp:posOffset>
                </wp:positionV>
                <wp:extent cx="3168015" cy="1270"/>
                <wp:effectExtent l="0" t="0" r="0" b="0"/>
                <wp:wrapTopAndBottom/>
                <wp:docPr id="1245" name="Graphic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251C9" id="Graphic 1245" o:spid="_x0000_s1026" style="position:absolute;margin-left:306.15pt;margin-top:11.55pt;width:249.45pt;height:.1pt;z-index:-156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7B571DD9" w14:textId="77777777" w:rsidR="00BA3A55" w:rsidRDefault="009F7496">
      <w:pPr>
        <w:spacing w:before="65" w:line="235" w:lineRule="auto"/>
        <w:ind w:left="299" w:right="137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w w:val="85"/>
          <w:sz w:val="14"/>
        </w:rPr>
        <w:t>For regulatory purposes, ‘large exposures’ are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defined as any exposures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that exceed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10%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eligible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(Tier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plus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regulatory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deductions).</w:t>
      </w:r>
    </w:p>
    <w:p w14:paraId="58211800" w14:textId="77777777" w:rsidR="00BA3A55" w:rsidRDefault="009F7496">
      <w:pPr>
        <w:spacing w:before="2" w:line="235" w:lineRule="auto"/>
        <w:ind w:left="299"/>
        <w:rPr>
          <w:sz w:val="14"/>
        </w:rPr>
      </w:pPr>
      <w:r>
        <w:rPr>
          <w:color w:val="231F20"/>
          <w:spacing w:val="-2"/>
          <w:w w:val="90"/>
          <w:sz w:val="14"/>
        </w:rPr>
        <w:t>Large exposures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data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 not capture intraday exposures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 exposures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arise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during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taken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settle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foreign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trades.</w:t>
      </w:r>
    </w:p>
    <w:p w14:paraId="08A28FBF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777" w:space="40"/>
            <w:col w:w="223" w:space="1289"/>
            <w:col w:w="5155"/>
          </w:cols>
        </w:sectPr>
      </w:pPr>
    </w:p>
    <w:p w14:paraId="5F713A66" w14:textId="77777777" w:rsidR="00BA3A55" w:rsidRDefault="00BA3A55">
      <w:pPr>
        <w:pStyle w:val="BodyText"/>
      </w:pPr>
    </w:p>
    <w:p w14:paraId="15DA34BF" w14:textId="77777777" w:rsidR="00BA3A55" w:rsidRDefault="00BA3A55">
      <w:pPr>
        <w:pStyle w:val="BodyText"/>
      </w:pPr>
    </w:p>
    <w:p w14:paraId="6F26471F" w14:textId="77777777" w:rsidR="00BA3A55" w:rsidRDefault="00BA3A55">
      <w:pPr>
        <w:pStyle w:val="BodyText"/>
        <w:spacing w:before="155"/>
      </w:pPr>
    </w:p>
    <w:p w14:paraId="2A8351E5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0AE98BBF" w14:textId="77777777" w:rsidR="00BA3A55" w:rsidRDefault="00BA3A55">
      <w:pPr>
        <w:pStyle w:val="BodyText"/>
        <w:spacing w:before="2"/>
        <w:rPr>
          <w:sz w:val="18"/>
        </w:rPr>
      </w:pPr>
    </w:p>
    <w:p w14:paraId="3CA2D1CA" w14:textId="77777777" w:rsidR="00BA3A55" w:rsidRDefault="009F7496">
      <w:pPr>
        <w:spacing w:line="259" w:lineRule="auto"/>
        <w:ind w:left="86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220A8C37" wp14:editId="09B1D674">
                <wp:simplePos x="0" y="0"/>
                <wp:positionH relativeFrom="page">
                  <wp:posOffset>504647</wp:posOffset>
                </wp:positionH>
                <wp:positionV relativeFrom="paragraph">
                  <wp:posOffset>-58935</wp:posOffset>
                </wp:positionV>
                <wp:extent cx="3138805" cy="1270"/>
                <wp:effectExtent l="0" t="0" r="0" b="0"/>
                <wp:wrapNone/>
                <wp:docPr id="1246" name="Graphic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38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8805">
                              <a:moveTo>
                                <a:pt x="0" y="0"/>
                              </a:moveTo>
                              <a:lnTo>
                                <a:pt x="3138297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14119" id="Graphic 1246" o:spid="_x0000_s1026" style="position:absolute;margin-left:39.75pt;margin-top:-4.65pt;width:247.15pt;height:.1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388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" path="m,l3138297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2.B</w:t>
      </w:r>
      <w:r>
        <w:rPr>
          <w:color w:val="7E0C6E"/>
          <w:spacing w:val="1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shares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lead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arrangers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book </w:t>
      </w:r>
      <w:r>
        <w:rPr>
          <w:color w:val="231F20"/>
          <w:spacing w:val="-2"/>
          <w:sz w:val="18"/>
        </w:rPr>
        <w:t>runners</w:t>
      </w:r>
      <w:r>
        <w:rPr>
          <w:color w:val="231F20"/>
          <w:spacing w:val="-2"/>
          <w:position w:val="4"/>
          <w:sz w:val="12"/>
        </w:rPr>
        <w:t>(a)</w:t>
      </w:r>
    </w:p>
    <w:p w14:paraId="4D56FD16" w14:textId="77777777" w:rsidR="00BA3A55" w:rsidRDefault="009F7496">
      <w:pPr>
        <w:tabs>
          <w:tab w:val="left" w:pos="953"/>
        </w:tabs>
        <w:spacing w:before="1" w:line="304" w:lineRule="exact"/>
        <w:ind w:left="93" w:right="2700" w:hanging="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067CC3A9" wp14:editId="7B6AE19D">
                <wp:simplePos x="0" y="0"/>
                <wp:positionH relativeFrom="page">
                  <wp:posOffset>1607200</wp:posOffset>
                </wp:positionH>
                <wp:positionV relativeFrom="paragraph">
                  <wp:posOffset>202617</wp:posOffset>
                </wp:positionV>
                <wp:extent cx="641985" cy="388620"/>
                <wp:effectExtent l="0" t="0" r="0" b="0"/>
                <wp:wrapNone/>
                <wp:docPr id="1247" name="Textbox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985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7AA88D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US</w:t>
                            </w:r>
                          </w:p>
                          <w:p w14:paraId="13A0CE04" w14:textId="77777777" w:rsidR="00BA3A55" w:rsidRDefault="009F7496">
                            <w:pPr>
                              <w:spacing w:before="5" w:line="247" w:lineRule="auto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securities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houses</w:t>
                            </w:r>
                          </w:p>
                          <w:p w14:paraId="1B0C2A0D" w14:textId="77777777" w:rsidR="00BA3A55" w:rsidRDefault="009F7496">
                            <w:pPr>
                              <w:spacing w:before="108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US</w:t>
                            </w:r>
                          </w:p>
                          <w:p w14:paraId="3CB5E9D9" w14:textId="77777777" w:rsidR="00BA3A55" w:rsidRDefault="009F7496">
                            <w:pPr>
                              <w:spacing w:before="5" w:line="247" w:lineRule="auto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commercial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banks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CC3A9" id="Textbox 1247" o:spid="_x0000_s1651" type="#_x0000_t202" style="position:absolute;left:0;text-align:left;margin-left:126.55pt;margin-top:15.95pt;width:50.55pt;height:30.6pt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037AA88D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US</w:t>
                      </w:r>
                    </w:p>
                    <w:p w14:paraId="13A0CE04" w14:textId="77777777" w:rsidR="00BA3A55" w:rsidRDefault="009F7496">
                      <w:pPr>
                        <w:spacing w:before="5" w:line="247" w:lineRule="auto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securities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houses</w:t>
                      </w:r>
                    </w:p>
                    <w:p w14:paraId="1B0C2A0D" w14:textId="77777777" w:rsidR="00BA3A55" w:rsidRDefault="009F7496">
                      <w:pPr>
                        <w:spacing w:before="108"/>
                        <w:ind w:left="29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US</w:t>
                      </w:r>
                    </w:p>
                    <w:p w14:paraId="3CB5E9D9" w14:textId="77777777" w:rsidR="00BA3A55" w:rsidRDefault="009F7496">
                      <w:pPr>
                        <w:spacing w:before="5" w:line="247" w:lineRule="auto"/>
                        <w:ind w:left="29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commercial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banks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4E5E3F37" wp14:editId="10AC1280">
                <wp:simplePos x="0" y="0"/>
                <wp:positionH relativeFrom="page">
                  <wp:posOffset>2410455</wp:posOffset>
                </wp:positionH>
                <wp:positionV relativeFrom="paragraph">
                  <wp:posOffset>279167</wp:posOffset>
                </wp:positionV>
                <wp:extent cx="208279" cy="310515"/>
                <wp:effectExtent l="0" t="0" r="0" b="0"/>
                <wp:wrapNone/>
                <wp:docPr id="1248" name="Textbox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279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2F9D84" w14:textId="77777777" w:rsidR="00BA3A55" w:rsidRDefault="009F7496">
                            <w:pPr>
                              <w:spacing w:before="21" w:line="247" w:lineRule="auto"/>
                              <w:ind w:left="20" w:right="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European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LCFIs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E3F37" id="Textbox 1248" o:spid="_x0000_s1652" type="#_x0000_t202" style="position:absolute;left:0;text-align:left;margin-left:189.8pt;margin-top:22pt;width:16.4pt;height:24.45pt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042F9D84" w14:textId="77777777" w:rsidR="00BA3A55" w:rsidRDefault="009F7496">
                      <w:pPr>
                        <w:spacing w:before="21" w:line="247" w:lineRule="auto"/>
                        <w:ind w:left="20" w:right="18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European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LCFIs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344E7318" wp14:editId="40A23B35">
                <wp:simplePos x="0" y="0"/>
                <wp:positionH relativeFrom="page">
                  <wp:posOffset>2787317</wp:posOffset>
                </wp:positionH>
                <wp:positionV relativeFrom="paragraph">
                  <wp:posOffset>290719</wp:posOffset>
                </wp:positionV>
                <wp:extent cx="116839" cy="292735"/>
                <wp:effectExtent l="0" t="0" r="0" b="0"/>
                <wp:wrapNone/>
                <wp:docPr id="1249" name="Textbox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2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F5E773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UK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LCFIs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E7318" id="Textbox 1249" o:spid="_x0000_s1653" type="#_x0000_t202" style="position:absolute;left:0;text-align:left;margin-left:219.45pt;margin-top:22.9pt;width:9.2pt;height:23.05pt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5AF5E773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UK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LCFIs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Percentage of primary market share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2AC631C7" wp14:editId="10706AC0">
            <wp:extent cx="89998" cy="89997"/>
            <wp:effectExtent l="0" t="0" r="0" b="0"/>
            <wp:docPr id="1250" name="Image 1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Image 1250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pacing w:val="30"/>
          <w:sz w:val="12"/>
        </w:rPr>
        <w:t xml:space="preserve"> </w:t>
      </w:r>
      <w:r>
        <w:rPr>
          <w:color w:val="231F20"/>
          <w:sz w:val="12"/>
        </w:rPr>
        <w:t>0–10%</w:t>
      </w:r>
      <w:r>
        <w:rPr>
          <w:color w:val="231F20"/>
          <w:sz w:val="12"/>
        </w:rPr>
        <w:tab/>
      </w:r>
      <w:r>
        <w:rPr>
          <w:noProof/>
          <w:color w:val="231F20"/>
          <w:position w:val="-2"/>
          <w:sz w:val="12"/>
        </w:rPr>
        <w:drawing>
          <wp:inline distT="0" distB="0" distL="0" distR="0" wp14:anchorId="43BBF7DB" wp14:editId="1D205790">
            <wp:extent cx="89997" cy="89997"/>
            <wp:effectExtent l="0" t="0" r="0" b="0"/>
            <wp:docPr id="1251" name="Image 1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Image 125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10–20%</w:t>
      </w:r>
    </w:p>
    <w:p w14:paraId="1D381281" w14:textId="77777777" w:rsidR="00BA3A55" w:rsidRDefault="009F7496">
      <w:pPr>
        <w:tabs>
          <w:tab w:val="left" w:pos="1146"/>
        </w:tabs>
        <w:spacing w:before="4"/>
        <w:ind w:left="28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7CCC0254" wp14:editId="39825A9C">
                <wp:simplePos x="0" y="0"/>
                <wp:positionH relativeFrom="page">
                  <wp:posOffset>509016</wp:posOffset>
                </wp:positionH>
                <wp:positionV relativeFrom="paragraph">
                  <wp:posOffset>6281</wp:posOffset>
                </wp:positionV>
                <wp:extent cx="90170" cy="90170"/>
                <wp:effectExtent l="0" t="0" r="0" b="0"/>
                <wp:wrapNone/>
                <wp:docPr id="1252" name="Graphic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8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8" y="89997"/>
                              </a:lnTo>
                              <a:lnTo>
                                <a:pt x="8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41918" id="Graphic 1252" o:spid="_x0000_s1026" style="position:absolute;margin-left:40.1pt;margin-top:.5pt;width:7.1pt;height:7.1pt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" path="m89998,l,,,89997r89998,l89998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1997312" behindDoc="1" locked="0" layoutInCell="1" allowOverlap="1" wp14:anchorId="58DAE385" wp14:editId="60573EC7">
                <wp:simplePos x="0" y="0"/>
                <wp:positionH relativeFrom="page">
                  <wp:posOffset>1055242</wp:posOffset>
                </wp:positionH>
                <wp:positionV relativeFrom="paragraph">
                  <wp:posOffset>6281</wp:posOffset>
                </wp:positionV>
                <wp:extent cx="90170" cy="90170"/>
                <wp:effectExtent l="0" t="0" r="0" b="0"/>
                <wp:wrapNone/>
                <wp:docPr id="1253" name="Graphic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F2CD0" id="Graphic 1253" o:spid="_x0000_s1026" style="position:absolute;margin-left:83.1pt;margin-top:.5pt;width:7.1pt;height:7.1pt;z-index:-2131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" path="m89997,l,,,89997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20–25%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&gt;25%</w:t>
      </w:r>
    </w:p>
    <w:p w14:paraId="0B2AACB8" w14:textId="77777777" w:rsidR="00BA3A55" w:rsidRDefault="00BA3A55">
      <w:pPr>
        <w:pStyle w:val="BodyText"/>
        <w:spacing w:before="5"/>
        <w:rPr>
          <w:sz w:val="16"/>
        </w:rPr>
      </w:pPr>
    </w:p>
    <w:tbl>
      <w:tblPr>
        <w:tblW w:w="0" w:type="auto"/>
        <w:tblInd w:w="9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095"/>
        <w:gridCol w:w="509"/>
        <w:gridCol w:w="680"/>
        <w:gridCol w:w="518"/>
        <w:gridCol w:w="509"/>
      </w:tblGrid>
      <w:tr w:rsidR="00BA3A55" w14:paraId="3E45A3D9" w14:textId="77777777">
        <w:trPr>
          <w:trHeight w:val="230"/>
        </w:trPr>
        <w:tc>
          <w:tcPr>
            <w:tcW w:w="605" w:type="dxa"/>
            <w:vMerge w:val="restart"/>
          </w:tcPr>
          <w:p w14:paraId="7F30B7C0" w14:textId="77777777" w:rsidR="00BA3A55" w:rsidRDefault="009F7496">
            <w:pPr>
              <w:pStyle w:val="TableParagraph"/>
              <w:spacing w:before="130"/>
              <w:ind w:left="150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2"/>
              </w:rPr>
              <w:t>RMBS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</w:tc>
        <w:tc>
          <w:tcPr>
            <w:tcW w:w="1095" w:type="dxa"/>
          </w:tcPr>
          <w:p w14:paraId="0B0647B3" w14:textId="77777777" w:rsidR="00BA3A55" w:rsidRDefault="009F7496">
            <w:pPr>
              <w:pStyle w:val="TableParagraph"/>
              <w:spacing w:before="56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Prime</w:t>
            </w:r>
          </w:p>
        </w:tc>
        <w:tc>
          <w:tcPr>
            <w:tcW w:w="509" w:type="dxa"/>
            <w:shd w:val="clear" w:color="auto" w:fill="C97CA6"/>
          </w:tcPr>
          <w:p w14:paraId="0AF956C0" w14:textId="77777777" w:rsidR="00BA3A55" w:rsidRDefault="009F7496">
            <w:pPr>
              <w:pStyle w:val="TableParagraph"/>
              <w:spacing w:before="56"/>
              <w:ind w:left="112" w:right="5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19</w:t>
            </w:r>
          </w:p>
        </w:tc>
        <w:tc>
          <w:tcPr>
            <w:tcW w:w="680" w:type="dxa"/>
            <w:shd w:val="clear" w:color="auto" w:fill="C97CA6"/>
          </w:tcPr>
          <w:p w14:paraId="1A81CA7C" w14:textId="77777777" w:rsidR="00BA3A55" w:rsidRDefault="009F7496">
            <w:pPr>
              <w:pStyle w:val="TableParagraph"/>
              <w:spacing w:before="56"/>
              <w:ind w:left="6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14</w:t>
            </w:r>
          </w:p>
        </w:tc>
        <w:tc>
          <w:tcPr>
            <w:tcW w:w="518" w:type="dxa"/>
            <w:shd w:val="clear" w:color="auto" w:fill="FCAF17"/>
          </w:tcPr>
          <w:p w14:paraId="0041BC82" w14:textId="77777777" w:rsidR="00BA3A55" w:rsidRDefault="009F7496">
            <w:pPr>
              <w:pStyle w:val="TableParagraph"/>
              <w:spacing w:before="56"/>
              <w:ind w:left="133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24</w:t>
            </w:r>
          </w:p>
        </w:tc>
        <w:tc>
          <w:tcPr>
            <w:tcW w:w="509" w:type="dxa"/>
            <w:shd w:val="clear" w:color="auto" w:fill="C97CA6"/>
          </w:tcPr>
          <w:p w14:paraId="74E9894F" w14:textId="77777777" w:rsidR="00BA3A55" w:rsidRDefault="009F7496">
            <w:pPr>
              <w:pStyle w:val="TableParagraph"/>
              <w:spacing w:before="56"/>
              <w:ind w:left="112" w:right="4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0"/>
                <w:sz w:val="12"/>
              </w:rPr>
              <w:t>11</w:t>
            </w:r>
          </w:p>
        </w:tc>
      </w:tr>
      <w:tr w:rsidR="00BA3A55" w14:paraId="4264B804" w14:textId="77777777">
        <w:trPr>
          <w:trHeight w:val="231"/>
        </w:trPr>
        <w:tc>
          <w:tcPr>
            <w:tcW w:w="605" w:type="dxa"/>
            <w:vMerge/>
            <w:tcBorders>
              <w:top w:val="nil"/>
            </w:tcBorders>
          </w:tcPr>
          <w:p w14:paraId="10AB7F58" w14:textId="77777777" w:rsidR="00BA3A55" w:rsidRDefault="00BA3A55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</w:tcPr>
          <w:p w14:paraId="1E411FB3" w14:textId="77777777" w:rsidR="00BA3A55" w:rsidRDefault="009F7496">
            <w:pPr>
              <w:pStyle w:val="TableParagraph"/>
              <w:spacing w:before="25"/>
              <w:ind w:right="55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Sub-</w:t>
            </w:r>
            <w:r>
              <w:rPr>
                <w:color w:val="231F20"/>
                <w:spacing w:val="-2"/>
                <w:sz w:val="12"/>
              </w:rPr>
              <w:t>prime</w:t>
            </w:r>
            <w:r>
              <w:rPr>
                <w:color w:val="231F20"/>
                <w:spacing w:val="-2"/>
                <w:position w:val="4"/>
                <w:sz w:val="11"/>
              </w:rPr>
              <w:t>(c)</w:t>
            </w:r>
          </w:p>
        </w:tc>
        <w:tc>
          <w:tcPr>
            <w:tcW w:w="509" w:type="dxa"/>
            <w:shd w:val="clear" w:color="auto" w:fill="B01C88"/>
          </w:tcPr>
          <w:p w14:paraId="4369C981" w14:textId="77777777" w:rsidR="00BA3A55" w:rsidRDefault="009F7496">
            <w:pPr>
              <w:pStyle w:val="TableParagraph"/>
              <w:spacing w:before="56"/>
              <w:ind w:left="112" w:right="6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53</w:t>
            </w:r>
          </w:p>
        </w:tc>
        <w:tc>
          <w:tcPr>
            <w:tcW w:w="680" w:type="dxa"/>
            <w:shd w:val="clear" w:color="auto" w:fill="C97CA6"/>
          </w:tcPr>
          <w:p w14:paraId="4C642B89" w14:textId="77777777" w:rsidR="00BA3A55" w:rsidRDefault="009F7496">
            <w:pPr>
              <w:pStyle w:val="TableParagraph"/>
              <w:spacing w:before="56"/>
              <w:ind w:left="62" w:right="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13</w:t>
            </w:r>
          </w:p>
        </w:tc>
        <w:tc>
          <w:tcPr>
            <w:tcW w:w="518" w:type="dxa"/>
            <w:shd w:val="clear" w:color="auto" w:fill="FFE4B9"/>
          </w:tcPr>
          <w:p w14:paraId="39E70029" w14:textId="77777777" w:rsidR="00BA3A55" w:rsidRDefault="009F7496">
            <w:pPr>
              <w:pStyle w:val="TableParagraph"/>
              <w:spacing w:before="56"/>
              <w:ind w:left="13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7</w:t>
            </w:r>
          </w:p>
        </w:tc>
        <w:tc>
          <w:tcPr>
            <w:tcW w:w="509" w:type="dxa"/>
            <w:shd w:val="clear" w:color="auto" w:fill="C97CA6"/>
          </w:tcPr>
          <w:p w14:paraId="6DFDF31E" w14:textId="77777777" w:rsidR="00BA3A55" w:rsidRDefault="009F7496">
            <w:pPr>
              <w:pStyle w:val="TableParagraph"/>
              <w:spacing w:before="56"/>
              <w:ind w:left="112" w:right="5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18</w:t>
            </w:r>
          </w:p>
        </w:tc>
      </w:tr>
      <w:tr w:rsidR="00BA3A55" w14:paraId="77E8364C" w14:textId="77777777">
        <w:trPr>
          <w:trHeight w:val="228"/>
        </w:trPr>
        <w:tc>
          <w:tcPr>
            <w:tcW w:w="605" w:type="dxa"/>
            <w:vMerge w:val="restart"/>
          </w:tcPr>
          <w:p w14:paraId="2CF43D82" w14:textId="77777777" w:rsidR="00BA3A55" w:rsidRDefault="009F7496">
            <w:pPr>
              <w:pStyle w:val="TableParagraph"/>
              <w:spacing w:before="122" w:line="247" w:lineRule="auto"/>
              <w:ind w:left="208" w:hanging="177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Syndicated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lending</w:t>
            </w:r>
          </w:p>
        </w:tc>
        <w:tc>
          <w:tcPr>
            <w:tcW w:w="1095" w:type="dxa"/>
          </w:tcPr>
          <w:p w14:paraId="30E865B7" w14:textId="77777777" w:rsidR="00BA3A55" w:rsidRDefault="009F7496">
            <w:pPr>
              <w:pStyle w:val="TableParagraph"/>
              <w:spacing w:before="54"/>
              <w:ind w:right="3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Non-</w:t>
            </w:r>
            <w:r>
              <w:rPr>
                <w:color w:val="231F20"/>
                <w:spacing w:val="-2"/>
                <w:w w:val="95"/>
                <w:sz w:val="12"/>
              </w:rPr>
              <w:t>leveraged</w:t>
            </w:r>
          </w:p>
        </w:tc>
        <w:tc>
          <w:tcPr>
            <w:tcW w:w="509" w:type="dxa"/>
            <w:shd w:val="clear" w:color="auto" w:fill="FFE4B9"/>
          </w:tcPr>
          <w:p w14:paraId="5E92EDE1" w14:textId="77777777" w:rsidR="00BA3A55" w:rsidRDefault="009F7496">
            <w:pPr>
              <w:pStyle w:val="TableParagraph"/>
              <w:spacing w:before="54"/>
              <w:ind w:left="112" w:right="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3</w:t>
            </w:r>
          </w:p>
        </w:tc>
        <w:tc>
          <w:tcPr>
            <w:tcW w:w="680" w:type="dxa"/>
            <w:shd w:val="clear" w:color="auto" w:fill="FCAF17"/>
          </w:tcPr>
          <w:p w14:paraId="45BCA6C2" w14:textId="77777777" w:rsidR="00BA3A55" w:rsidRDefault="009F7496">
            <w:pPr>
              <w:pStyle w:val="TableParagraph"/>
              <w:spacing w:before="54"/>
              <w:ind w:left="62" w:right="1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21</w:t>
            </w:r>
          </w:p>
        </w:tc>
        <w:tc>
          <w:tcPr>
            <w:tcW w:w="518" w:type="dxa"/>
            <w:shd w:val="clear" w:color="auto" w:fill="C97CA6"/>
          </w:tcPr>
          <w:p w14:paraId="71562808" w14:textId="77777777" w:rsidR="00BA3A55" w:rsidRDefault="009F7496">
            <w:pPr>
              <w:pStyle w:val="TableParagraph"/>
              <w:spacing w:before="54"/>
              <w:ind w:left="133" w:righ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15</w:t>
            </w:r>
          </w:p>
        </w:tc>
        <w:tc>
          <w:tcPr>
            <w:tcW w:w="509" w:type="dxa"/>
            <w:shd w:val="clear" w:color="auto" w:fill="C97CA6"/>
          </w:tcPr>
          <w:p w14:paraId="114AA6A8" w14:textId="77777777" w:rsidR="00BA3A55" w:rsidRDefault="009F7496">
            <w:pPr>
              <w:pStyle w:val="TableParagraph"/>
              <w:spacing w:before="54"/>
              <w:ind w:left="112" w:right="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0"/>
                <w:sz w:val="12"/>
              </w:rPr>
              <w:t>11</w:t>
            </w:r>
          </w:p>
        </w:tc>
      </w:tr>
      <w:tr w:rsidR="00BA3A55" w14:paraId="7F19825D" w14:textId="77777777">
        <w:trPr>
          <w:trHeight w:val="232"/>
        </w:trPr>
        <w:tc>
          <w:tcPr>
            <w:tcW w:w="605" w:type="dxa"/>
            <w:vMerge/>
            <w:tcBorders>
              <w:top w:val="nil"/>
            </w:tcBorders>
          </w:tcPr>
          <w:p w14:paraId="2277F573" w14:textId="77777777" w:rsidR="00BA3A55" w:rsidRDefault="00BA3A55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</w:tcPr>
          <w:p w14:paraId="6F100FB8" w14:textId="77777777" w:rsidR="00BA3A55" w:rsidRDefault="009F7496">
            <w:pPr>
              <w:pStyle w:val="TableParagraph"/>
              <w:spacing w:before="55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95"/>
                <w:sz w:val="12"/>
              </w:rPr>
              <w:t>Leveraged</w:t>
            </w:r>
          </w:p>
        </w:tc>
        <w:tc>
          <w:tcPr>
            <w:tcW w:w="509" w:type="dxa"/>
            <w:shd w:val="clear" w:color="auto" w:fill="C97CA6"/>
          </w:tcPr>
          <w:p w14:paraId="563808F8" w14:textId="77777777" w:rsidR="00BA3A55" w:rsidRDefault="009F7496">
            <w:pPr>
              <w:pStyle w:val="TableParagraph"/>
              <w:spacing w:before="55"/>
              <w:ind w:left="112" w:righ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18</w:t>
            </w:r>
          </w:p>
        </w:tc>
        <w:tc>
          <w:tcPr>
            <w:tcW w:w="680" w:type="dxa"/>
            <w:shd w:val="clear" w:color="auto" w:fill="B01C88"/>
          </w:tcPr>
          <w:p w14:paraId="3EBCE723" w14:textId="77777777" w:rsidR="00BA3A55" w:rsidRDefault="009F7496">
            <w:pPr>
              <w:pStyle w:val="TableParagraph"/>
              <w:spacing w:before="55"/>
              <w:ind w:left="62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28</w:t>
            </w:r>
          </w:p>
        </w:tc>
        <w:tc>
          <w:tcPr>
            <w:tcW w:w="518" w:type="dxa"/>
            <w:shd w:val="clear" w:color="auto" w:fill="C97CA6"/>
          </w:tcPr>
          <w:p w14:paraId="6FFC09C5" w14:textId="77777777" w:rsidR="00BA3A55" w:rsidRDefault="009F7496">
            <w:pPr>
              <w:pStyle w:val="TableParagraph"/>
              <w:spacing w:before="55"/>
              <w:ind w:left="133" w:right="5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14</w:t>
            </w:r>
          </w:p>
        </w:tc>
        <w:tc>
          <w:tcPr>
            <w:tcW w:w="509" w:type="dxa"/>
            <w:shd w:val="clear" w:color="auto" w:fill="FFE4B9"/>
          </w:tcPr>
          <w:p w14:paraId="330FC586" w14:textId="77777777" w:rsidR="00BA3A55" w:rsidRDefault="009F7496">
            <w:pPr>
              <w:pStyle w:val="TableParagraph"/>
              <w:spacing w:before="55"/>
              <w:ind w:left="1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7</w:t>
            </w:r>
          </w:p>
        </w:tc>
      </w:tr>
      <w:tr w:rsidR="00BA3A55" w14:paraId="6EB62B41" w14:textId="77777777">
        <w:trPr>
          <w:trHeight w:val="229"/>
        </w:trPr>
        <w:tc>
          <w:tcPr>
            <w:tcW w:w="605" w:type="dxa"/>
            <w:vMerge w:val="restart"/>
          </w:tcPr>
          <w:p w14:paraId="10AB1E14" w14:textId="77777777" w:rsidR="00BA3A55" w:rsidRDefault="009F7496">
            <w:pPr>
              <w:pStyle w:val="TableParagraph"/>
              <w:spacing w:before="77"/>
              <w:ind w:right="3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Corporate</w:t>
            </w:r>
          </w:p>
          <w:p w14:paraId="0FAD9526" w14:textId="77777777" w:rsidR="00BA3A55" w:rsidRDefault="009F7496">
            <w:pPr>
              <w:pStyle w:val="TableParagraph"/>
              <w:spacing w:before="4"/>
              <w:ind w:right="61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debt</w:t>
            </w:r>
          </w:p>
        </w:tc>
        <w:tc>
          <w:tcPr>
            <w:tcW w:w="1095" w:type="dxa"/>
          </w:tcPr>
          <w:p w14:paraId="113F88E8" w14:textId="77777777" w:rsidR="00BA3A55" w:rsidRDefault="009F7496">
            <w:pPr>
              <w:pStyle w:val="TableParagraph"/>
              <w:spacing w:before="52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Investment</w:t>
            </w:r>
            <w:r>
              <w:rPr>
                <w:color w:val="231F20"/>
                <w:spacing w:val="1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grade</w:t>
            </w:r>
          </w:p>
        </w:tc>
        <w:tc>
          <w:tcPr>
            <w:tcW w:w="509" w:type="dxa"/>
            <w:shd w:val="clear" w:color="auto" w:fill="C97CA6"/>
          </w:tcPr>
          <w:p w14:paraId="4D73E54D" w14:textId="77777777" w:rsidR="00BA3A55" w:rsidRDefault="009F7496">
            <w:pPr>
              <w:pStyle w:val="TableParagraph"/>
              <w:spacing w:before="52"/>
              <w:ind w:left="112" w:right="4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17</w:t>
            </w:r>
          </w:p>
        </w:tc>
        <w:tc>
          <w:tcPr>
            <w:tcW w:w="680" w:type="dxa"/>
            <w:shd w:val="clear" w:color="auto" w:fill="C97CA6"/>
          </w:tcPr>
          <w:p w14:paraId="72309D93" w14:textId="77777777" w:rsidR="00BA3A55" w:rsidRDefault="009F7496">
            <w:pPr>
              <w:pStyle w:val="TableParagraph"/>
              <w:spacing w:before="52"/>
              <w:ind w:left="62" w:right="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18</w:t>
            </w:r>
          </w:p>
        </w:tc>
        <w:tc>
          <w:tcPr>
            <w:tcW w:w="518" w:type="dxa"/>
            <w:shd w:val="clear" w:color="auto" w:fill="FCAF17"/>
          </w:tcPr>
          <w:p w14:paraId="4E1A121A" w14:textId="77777777" w:rsidR="00BA3A55" w:rsidRDefault="009F7496">
            <w:pPr>
              <w:pStyle w:val="TableParagraph"/>
              <w:spacing w:before="52"/>
              <w:ind w:left="133" w:right="6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22</w:t>
            </w:r>
          </w:p>
        </w:tc>
        <w:tc>
          <w:tcPr>
            <w:tcW w:w="509" w:type="dxa"/>
            <w:shd w:val="clear" w:color="auto" w:fill="C97CA6"/>
          </w:tcPr>
          <w:p w14:paraId="59355978" w14:textId="77777777" w:rsidR="00BA3A55" w:rsidRDefault="009F7496">
            <w:pPr>
              <w:pStyle w:val="TableParagraph"/>
              <w:spacing w:before="52"/>
              <w:ind w:left="112" w:righ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12</w:t>
            </w:r>
          </w:p>
        </w:tc>
      </w:tr>
      <w:tr w:rsidR="00BA3A55" w14:paraId="26925A51" w14:textId="77777777">
        <w:trPr>
          <w:trHeight w:val="228"/>
        </w:trPr>
        <w:tc>
          <w:tcPr>
            <w:tcW w:w="605" w:type="dxa"/>
            <w:vMerge/>
            <w:tcBorders>
              <w:top w:val="nil"/>
            </w:tcBorders>
          </w:tcPr>
          <w:p w14:paraId="5DA65492" w14:textId="77777777" w:rsidR="00BA3A55" w:rsidRDefault="00BA3A55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</w:tcPr>
          <w:p w14:paraId="51075DE6" w14:textId="77777777" w:rsidR="00BA3A55" w:rsidRDefault="009F7496">
            <w:pPr>
              <w:pStyle w:val="TableParagraph"/>
              <w:spacing w:before="53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High</w:t>
            </w:r>
            <w:r>
              <w:rPr>
                <w:color w:val="231F20"/>
                <w:spacing w:val="-6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yield</w:t>
            </w:r>
          </w:p>
        </w:tc>
        <w:tc>
          <w:tcPr>
            <w:tcW w:w="509" w:type="dxa"/>
            <w:shd w:val="clear" w:color="auto" w:fill="C97CA6"/>
          </w:tcPr>
          <w:p w14:paraId="22AA19DF" w14:textId="77777777" w:rsidR="00BA3A55" w:rsidRDefault="009F7496">
            <w:pPr>
              <w:pStyle w:val="TableParagraph"/>
              <w:spacing w:before="53"/>
              <w:ind w:left="112" w:righ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18</w:t>
            </w:r>
          </w:p>
        </w:tc>
        <w:tc>
          <w:tcPr>
            <w:tcW w:w="680" w:type="dxa"/>
            <w:shd w:val="clear" w:color="auto" w:fill="FCAF17"/>
          </w:tcPr>
          <w:p w14:paraId="72AF4744" w14:textId="77777777" w:rsidR="00BA3A55" w:rsidRDefault="009F7496">
            <w:pPr>
              <w:pStyle w:val="TableParagraph"/>
              <w:spacing w:before="53"/>
              <w:ind w:left="62" w:right="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22</w:t>
            </w:r>
          </w:p>
        </w:tc>
        <w:tc>
          <w:tcPr>
            <w:tcW w:w="518" w:type="dxa"/>
            <w:shd w:val="clear" w:color="auto" w:fill="C97CA6"/>
          </w:tcPr>
          <w:p w14:paraId="494DF1F1" w14:textId="77777777" w:rsidR="00BA3A55" w:rsidRDefault="009F7496">
            <w:pPr>
              <w:pStyle w:val="TableParagraph"/>
              <w:spacing w:before="53"/>
              <w:ind w:left="133" w:righ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15</w:t>
            </w:r>
          </w:p>
        </w:tc>
        <w:tc>
          <w:tcPr>
            <w:tcW w:w="509" w:type="dxa"/>
            <w:shd w:val="clear" w:color="auto" w:fill="FFE4B9"/>
          </w:tcPr>
          <w:p w14:paraId="4E47764E" w14:textId="77777777" w:rsidR="00BA3A55" w:rsidRDefault="009F7496">
            <w:pPr>
              <w:pStyle w:val="TableParagraph"/>
              <w:spacing w:before="53"/>
              <w:ind w:left="112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9</w:t>
            </w:r>
          </w:p>
        </w:tc>
      </w:tr>
      <w:tr w:rsidR="00BA3A55" w14:paraId="47873BBE" w14:textId="77777777">
        <w:trPr>
          <w:trHeight w:val="230"/>
        </w:trPr>
        <w:tc>
          <w:tcPr>
            <w:tcW w:w="605" w:type="dxa"/>
            <w:vMerge w:val="restart"/>
          </w:tcPr>
          <w:p w14:paraId="579F8FF2" w14:textId="77777777" w:rsidR="00BA3A55" w:rsidRDefault="00BA3A55">
            <w:pPr>
              <w:pStyle w:val="TableParagraph"/>
              <w:spacing w:before="43"/>
              <w:rPr>
                <w:sz w:val="11"/>
              </w:rPr>
            </w:pPr>
          </w:p>
          <w:p w14:paraId="1F620B6F" w14:textId="77777777" w:rsidR="00BA3A55" w:rsidRDefault="009F7496">
            <w:pPr>
              <w:pStyle w:val="TableParagraph"/>
              <w:ind w:left="239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2"/>
              </w:rPr>
              <w:t>ABS</w:t>
            </w:r>
            <w:r>
              <w:rPr>
                <w:color w:val="231F20"/>
                <w:spacing w:val="-2"/>
                <w:sz w:val="11"/>
              </w:rPr>
              <w:t>(d)</w:t>
            </w:r>
          </w:p>
        </w:tc>
        <w:tc>
          <w:tcPr>
            <w:tcW w:w="1095" w:type="dxa"/>
          </w:tcPr>
          <w:p w14:paraId="0F5D76F8" w14:textId="77777777" w:rsidR="00BA3A55" w:rsidRDefault="009F7496">
            <w:pPr>
              <w:pStyle w:val="TableParagraph"/>
              <w:spacing w:before="27"/>
              <w:ind w:right="42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2"/>
              </w:rPr>
              <w:t>Excluding</w:t>
            </w:r>
            <w:r>
              <w:rPr>
                <w:color w:val="231F20"/>
                <w:spacing w:val="1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CDO</w:t>
            </w:r>
            <w:r>
              <w:rPr>
                <w:color w:val="231F20"/>
                <w:spacing w:val="-2"/>
                <w:position w:val="4"/>
                <w:sz w:val="11"/>
              </w:rPr>
              <w:t>(e)</w:t>
            </w:r>
          </w:p>
        </w:tc>
        <w:tc>
          <w:tcPr>
            <w:tcW w:w="509" w:type="dxa"/>
            <w:shd w:val="clear" w:color="auto" w:fill="C97CA6"/>
          </w:tcPr>
          <w:p w14:paraId="0FA9D32D" w14:textId="77777777" w:rsidR="00BA3A55" w:rsidRDefault="009F7496">
            <w:pPr>
              <w:pStyle w:val="TableParagraph"/>
              <w:spacing w:before="58"/>
              <w:ind w:left="112" w:right="3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0"/>
                <w:sz w:val="12"/>
              </w:rPr>
              <w:t>11</w:t>
            </w:r>
          </w:p>
        </w:tc>
        <w:tc>
          <w:tcPr>
            <w:tcW w:w="680" w:type="dxa"/>
            <w:shd w:val="clear" w:color="auto" w:fill="B01C88"/>
          </w:tcPr>
          <w:p w14:paraId="011718FA" w14:textId="77777777" w:rsidR="00BA3A55" w:rsidRDefault="009F7496">
            <w:pPr>
              <w:pStyle w:val="TableParagraph"/>
              <w:spacing w:before="58"/>
              <w:ind w:left="62" w:right="1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43</w:t>
            </w:r>
          </w:p>
        </w:tc>
        <w:tc>
          <w:tcPr>
            <w:tcW w:w="518" w:type="dxa"/>
            <w:shd w:val="clear" w:color="auto" w:fill="C97CA6"/>
          </w:tcPr>
          <w:p w14:paraId="6E25E810" w14:textId="77777777" w:rsidR="00BA3A55" w:rsidRDefault="009F7496">
            <w:pPr>
              <w:pStyle w:val="TableParagraph"/>
              <w:spacing w:before="58"/>
              <w:ind w:left="133" w:right="5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14</w:t>
            </w:r>
          </w:p>
        </w:tc>
        <w:tc>
          <w:tcPr>
            <w:tcW w:w="509" w:type="dxa"/>
            <w:shd w:val="clear" w:color="auto" w:fill="C97CA6"/>
          </w:tcPr>
          <w:p w14:paraId="3F44A553" w14:textId="77777777" w:rsidR="00BA3A55" w:rsidRDefault="009F7496">
            <w:pPr>
              <w:pStyle w:val="TableParagraph"/>
              <w:spacing w:before="58"/>
              <w:ind w:left="112" w:righ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15</w:t>
            </w:r>
          </w:p>
        </w:tc>
      </w:tr>
      <w:tr w:rsidR="00BA3A55" w14:paraId="0ED9277A" w14:textId="77777777">
        <w:trPr>
          <w:trHeight w:val="233"/>
        </w:trPr>
        <w:tc>
          <w:tcPr>
            <w:tcW w:w="605" w:type="dxa"/>
            <w:vMerge/>
            <w:tcBorders>
              <w:top w:val="nil"/>
            </w:tcBorders>
          </w:tcPr>
          <w:p w14:paraId="2A0BB2A7" w14:textId="77777777" w:rsidR="00BA3A55" w:rsidRDefault="00BA3A55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</w:tcPr>
          <w:p w14:paraId="1DD18736" w14:textId="77777777" w:rsidR="00BA3A55" w:rsidRDefault="009F7496">
            <w:pPr>
              <w:pStyle w:val="TableParagraph"/>
              <w:spacing w:before="58"/>
              <w:ind w:right="47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CDO</w:t>
            </w:r>
          </w:p>
        </w:tc>
        <w:tc>
          <w:tcPr>
            <w:tcW w:w="509" w:type="dxa"/>
            <w:shd w:val="clear" w:color="auto" w:fill="B01C88"/>
          </w:tcPr>
          <w:p w14:paraId="0A3CF498" w14:textId="77777777" w:rsidR="00BA3A55" w:rsidRDefault="009F7496">
            <w:pPr>
              <w:pStyle w:val="TableParagraph"/>
              <w:spacing w:before="58"/>
              <w:ind w:left="112" w:right="5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27</w:t>
            </w:r>
          </w:p>
        </w:tc>
        <w:tc>
          <w:tcPr>
            <w:tcW w:w="680" w:type="dxa"/>
            <w:shd w:val="clear" w:color="auto" w:fill="FCAF17"/>
          </w:tcPr>
          <w:p w14:paraId="5F8013C1" w14:textId="77777777" w:rsidR="00BA3A55" w:rsidRDefault="009F7496">
            <w:pPr>
              <w:pStyle w:val="TableParagraph"/>
              <w:spacing w:before="58"/>
              <w:ind w:left="62" w:right="3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95"/>
                <w:sz w:val="12"/>
              </w:rPr>
              <w:t>21</w:t>
            </w:r>
          </w:p>
        </w:tc>
        <w:tc>
          <w:tcPr>
            <w:tcW w:w="518" w:type="dxa"/>
            <w:shd w:val="clear" w:color="auto" w:fill="FCAF17"/>
          </w:tcPr>
          <w:p w14:paraId="4F82B738" w14:textId="77777777" w:rsidR="00BA3A55" w:rsidRDefault="009F7496">
            <w:pPr>
              <w:pStyle w:val="TableParagraph"/>
              <w:spacing w:before="58"/>
              <w:ind w:left="133" w:right="6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22</w:t>
            </w:r>
          </w:p>
        </w:tc>
        <w:tc>
          <w:tcPr>
            <w:tcW w:w="509" w:type="dxa"/>
            <w:shd w:val="clear" w:color="auto" w:fill="FFE4B9"/>
          </w:tcPr>
          <w:p w14:paraId="64BBAC98" w14:textId="77777777" w:rsidR="00BA3A55" w:rsidRDefault="009F7496">
            <w:pPr>
              <w:pStyle w:val="TableParagraph"/>
              <w:spacing w:before="58"/>
              <w:ind w:left="112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3</w:t>
            </w:r>
          </w:p>
        </w:tc>
      </w:tr>
    </w:tbl>
    <w:p w14:paraId="3BCC2825" w14:textId="77777777" w:rsidR="00BA3A55" w:rsidRDefault="009F7496">
      <w:pPr>
        <w:spacing w:before="128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22CEF75" w14:textId="77777777" w:rsidR="00BA3A55" w:rsidRDefault="00BA3A55">
      <w:pPr>
        <w:pStyle w:val="BodyText"/>
        <w:spacing w:before="5"/>
        <w:rPr>
          <w:sz w:val="11"/>
        </w:rPr>
      </w:pPr>
    </w:p>
    <w:p w14:paraId="30EB1114" w14:textId="77777777" w:rsidR="00BA3A55" w:rsidRDefault="009F7496">
      <w:pPr>
        <w:pStyle w:val="ListParagraph"/>
        <w:numPr>
          <w:ilvl w:val="0"/>
          <w:numId w:val="42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14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2"/>
          <w:w w:val="90"/>
          <w:sz w:val="11"/>
        </w:rPr>
        <w:t xml:space="preserve"> 2008.</w:t>
      </w:r>
    </w:p>
    <w:p w14:paraId="44FB013C" w14:textId="77777777" w:rsidR="00BA3A55" w:rsidRDefault="009F7496">
      <w:pPr>
        <w:pStyle w:val="ListParagraph"/>
        <w:numPr>
          <w:ilvl w:val="0"/>
          <w:numId w:val="42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Residential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mortgage-backed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6C6B33E2" w14:textId="77777777" w:rsidR="00BA3A55" w:rsidRDefault="009F7496">
      <w:pPr>
        <w:pStyle w:val="ListParagraph"/>
        <w:numPr>
          <w:ilvl w:val="0"/>
          <w:numId w:val="42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RMBS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non-first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mortgages.</w:t>
      </w:r>
    </w:p>
    <w:p w14:paraId="67B2642E" w14:textId="77777777" w:rsidR="00BA3A55" w:rsidRDefault="009F7496">
      <w:pPr>
        <w:pStyle w:val="ListParagraph"/>
        <w:numPr>
          <w:ilvl w:val="0"/>
          <w:numId w:val="42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Asset-backed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excluding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RMBS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issuance.</w:t>
      </w:r>
    </w:p>
    <w:p w14:paraId="41BA14F3" w14:textId="77777777" w:rsidR="00BA3A55" w:rsidRDefault="009F7496">
      <w:pPr>
        <w:pStyle w:val="ListParagraph"/>
        <w:numPr>
          <w:ilvl w:val="0"/>
          <w:numId w:val="42"/>
        </w:numPr>
        <w:tabs>
          <w:tab w:val="left" w:pos="253"/>
        </w:tabs>
        <w:spacing w:before="2"/>
        <w:ind w:left="253" w:hanging="167"/>
        <w:rPr>
          <w:sz w:val="11"/>
        </w:rPr>
      </w:pPr>
      <w:proofErr w:type="spellStart"/>
      <w:r>
        <w:rPr>
          <w:color w:val="231F20"/>
          <w:w w:val="85"/>
          <w:sz w:val="11"/>
        </w:rPr>
        <w:t>Collateralised</w:t>
      </w:r>
      <w:proofErr w:type="spellEnd"/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debt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obligations.</w:t>
      </w:r>
    </w:p>
    <w:p w14:paraId="1AC278C2" w14:textId="77777777" w:rsidR="00BA3A55" w:rsidRDefault="009F7496">
      <w:pPr>
        <w:pStyle w:val="BodyText"/>
        <w:spacing w:before="3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690240" behindDoc="1" locked="0" layoutInCell="1" allowOverlap="1" wp14:anchorId="0E1053DA" wp14:editId="236D99D4">
                <wp:simplePos x="0" y="0"/>
                <wp:positionH relativeFrom="page">
                  <wp:posOffset>504647</wp:posOffset>
                </wp:positionH>
                <wp:positionV relativeFrom="paragraph">
                  <wp:posOffset>157738</wp:posOffset>
                </wp:positionV>
                <wp:extent cx="2736215" cy="1270"/>
                <wp:effectExtent l="0" t="0" r="0" b="0"/>
                <wp:wrapTopAndBottom/>
                <wp:docPr id="1254" name="Graphic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DA367" id="Graphic 1254" o:spid="_x0000_s1026" style="position:absolute;margin-left:39.75pt;margin-top:12.4pt;width:215.45pt;height:.1pt;z-index:-156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McxT2D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19F7315" w14:textId="77777777" w:rsidR="00BA3A55" w:rsidRDefault="009F7496">
      <w:pPr>
        <w:spacing w:before="86"/>
        <w:ind w:left="86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2.22</w:t>
      </w:r>
      <w:r>
        <w:rPr>
          <w:color w:val="7E0C6E"/>
          <w:spacing w:val="45"/>
          <w:sz w:val="18"/>
        </w:rPr>
        <w:t xml:space="preserve"> </w:t>
      </w:r>
      <w:r>
        <w:rPr>
          <w:color w:val="231F20"/>
          <w:w w:val="90"/>
          <w:sz w:val="18"/>
        </w:rPr>
        <w:t>LCFIs’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revenue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sources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D0EC6D8" w14:textId="77777777" w:rsidR="00BA3A55" w:rsidRDefault="009F7496">
      <w:pPr>
        <w:spacing w:before="121" w:line="56" w:lineRule="exact"/>
        <w:ind w:right="729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AEF1A9E" w14:textId="77777777" w:rsidR="00BA3A55" w:rsidRDefault="009F7496">
      <w:pPr>
        <w:pStyle w:val="BodyText"/>
        <w:spacing w:before="103" w:line="268" w:lineRule="auto"/>
        <w:ind w:left="86" w:hanging="1"/>
      </w:pPr>
      <w:r>
        <w:br w:type="column"/>
      </w:r>
      <w:r>
        <w:rPr>
          <w:color w:val="231F20"/>
          <w:w w:val="90"/>
        </w:rPr>
        <w:t>revenue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undiversified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2.22). Wealth and asset management has provided one source of </w:t>
      </w:r>
      <w:r>
        <w:rPr>
          <w:color w:val="231F20"/>
          <w:w w:val="85"/>
        </w:rPr>
        <w:t xml:space="preserve">diversification, although many of these activities are located at the riskier end of the spectrum — for example, via hedge funds.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 may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adjust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business models in response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fee-based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income.</w:t>
      </w:r>
    </w:p>
    <w:p w14:paraId="51DD0A8C" w14:textId="77777777" w:rsidR="00BA3A55" w:rsidRDefault="009F7496">
      <w:pPr>
        <w:pStyle w:val="BodyText"/>
        <w:spacing w:line="268" w:lineRule="auto"/>
        <w:ind w:left="86" w:right="145"/>
      </w:pPr>
      <w:r>
        <w:rPr>
          <w:color w:val="231F20"/>
          <w:w w:val="85"/>
        </w:rPr>
        <w:t xml:space="preserve">Commercial banks are better diversified through corporate and retail lending, but at the same time may be adversely affected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conditions.</w:t>
      </w:r>
    </w:p>
    <w:p w14:paraId="27EA6CF6" w14:textId="77777777" w:rsidR="00BA3A55" w:rsidRDefault="00BA3A55">
      <w:pPr>
        <w:pStyle w:val="BodyText"/>
        <w:spacing w:before="27"/>
      </w:pPr>
    </w:p>
    <w:p w14:paraId="6762D382" w14:textId="77777777" w:rsidR="00BA3A55" w:rsidRDefault="009F7496">
      <w:pPr>
        <w:spacing w:line="268" w:lineRule="auto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…contributing to worsening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perceptions of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balance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sheet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0"/>
          <w:sz w:val="20"/>
        </w:rPr>
        <w:t>vulnerability...</w:t>
      </w:r>
    </w:p>
    <w:p w14:paraId="555920A1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 xml:space="preserve">Market uncertainty about certain banking sector business </w:t>
      </w:r>
      <w:r>
        <w:rPr>
          <w:color w:val="231F20"/>
          <w:spacing w:val="-2"/>
          <w:w w:val="90"/>
        </w:rPr>
        <w:t>models,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coupled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concern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build-up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85"/>
        </w:rPr>
        <w:t>liability balance sheet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vulnerabilities, has been reflected in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spacing w:val="-2"/>
          <w:w w:val="90"/>
        </w:rPr>
        <w:t>implied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volatilities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previous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edged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 experienced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turmoil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2.23).</w:t>
      </w:r>
    </w:p>
    <w:p w14:paraId="5745AABC" w14:textId="77777777" w:rsidR="00BA3A55" w:rsidRDefault="00BA3A55">
      <w:pPr>
        <w:pStyle w:val="BodyText"/>
        <w:spacing w:before="27"/>
      </w:pPr>
    </w:p>
    <w:p w14:paraId="26B3DDDE" w14:textId="77777777" w:rsidR="00BA3A55" w:rsidRDefault="009F7496">
      <w:pPr>
        <w:pStyle w:val="BodyText"/>
        <w:ind w:left="86"/>
      </w:pPr>
      <w:r>
        <w:rPr>
          <w:color w:val="231F20"/>
          <w:w w:val="85"/>
        </w:rPr>
        <w:t>Negative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sentiment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towards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individual</w:t>
      </w:r>
      <w:r>
        <w:rPr>
          <w:color w:val="231F20"/>
          <w:spacing w:val="9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5"/>
          <w:w w:val="85"/>
        </w:rPr>
        <w:t>has</w:t>
      </w:r>
    </w:p>
    <w:p w14:paraId="5D5352E1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98" w:space="830"/>
            <w:col w:w="5156"/>
          </w:cols>
        </w:sectPr>
      </w:pPr>
    </w:p>
    <w:p w14:paraId="609F7BA5" w14:textId="77777777" w:rsidR="00BA3A55" w:rsidRDefault="00BA3A55">
      <w:pPr>
        <w:pStyle w:val="BodyText"/>
        <w:rPr>
          <w:sz w:val="12"/>
        </w:rPr>
      </w:pPr>
    </w:p>
    <w:p w14:paraId="61575716" w14:textId="77777777" w:rsidR="00BA3A55" w:rsidRDefault="00BA3A55">
      <w:pPr>
        <w:pStyle w:val="BodyText"/>
        <w:rPr>
          <w:sz w:val="12"/>
        </w:rPr>
      </w:pPr>
    </w:p>
    <w:p w14:paraId="6EB4C147" w14:textId="77777777" w:rsidR="00BA3A55" w:rsidRDefault="00BA3A55">
      <w:pPr>
        <w:pStyle w:val="BodyText"/>
        <w:rPr>
          <w:sz w:val="12"/>
        </w:rPr>
      </w:pPr>
    </w:p>
    <w:p w14:paraId="2767BC47" w14:textId="77777777" w:rsidR="00BA3A55" w:rsidRDefault="00BA3A55">
      <w:pPr>
        <w:pStyle w:val="BodyText"/>
        <w:rPr>
          <w:sz w:val="12"/>
        </w:rPr>
      </w:pPr>
    </w:p>
    <w:p w14:paraId="51AEB075" w14:textId="77777777" w:rsidR="00BA3A55" w:rsidRDefault="00BA3A55">
      <w:pPr>
        <w:pStyle w:val="BodyText"/>
        <w:rPr>
          <w:sz w:val="12"/>
        </w:rPr>
      </w:pPr>
    </w:p>
    <w:p w14:paraId="35B448FA" w14:textId="77777777" w:rsidR="00BA3A55" w:rsidRDefault="00BA3A55">
      <w:pPr>
        <w:pStyle w:val="BodyText"/>
        <w:rPr>
          <w:sz w:val="12"/>
        </w:rPr>
      </w:pPr>
    </w:p>
    <w:p w14:paraId="60607BCE" w14:textId="77777777" w:rsidR="00BA3A55" w:rsidRDefault="00BA3A55">
      <w:pPr>
        <w:pStyle w:val="BodyText"/>
        <w:rPr>
          <w:sz w:val="12"/>
        </w:rPr>
      </w:pPr>
    </w:p>
    <w:p w14:paraId="707A77A2" w14:textId="77777777" w:rsidR="00BA3A55" w:rsidRDefault="00BA3A55">
      <w:pPr>
        <w:pStyle w:val="BodyText"/>
        <w:rPr>
          <w:sz w:val="12"/>
        </w:rPr>
      </w:pPr>
    </w:p>
    <w:p w14:paraId="254C6DFA" w14:textId="77777777" w:rsidR="00BA3A55" w:rsidRDefault="00BA3A55">
      <w:pPr>
        <w:pStyle w:val="BodyText"/>
        <w:rPr>
          <w:sz w:val="12"/>
        </w:rPr>
      </w:pPr>
    </w:p>
    <w:p w14:paraId="0023C77F" w14:textId="77777777" w:rsidR="00BA3A55" w:rsidRDefault="00BA3A55">
      <w:pPr>
        <w:pStyle w:val="BodyText"/>
        <w:rPr>
          <w:sz w:val="12"/>
        </w:rPr>
      </w:pPr>
    </w:p>
    <w:p w14:paraId="77A90509" w14:textId="77777777" w:rsidR="00BA3A55" w:rsidRDefault="00BA3A55">
      <w:pPr>
        <w:pStyle w:val="BodyText"/>
        <w:rPr>
          <w:sz w:val="12"/>
        </w:rPr>
      </w:pPr>
    </w:p>
    <w:p w14:paraId="2A33296D" w14:textId="77777777" w:rsidR="00BA3A55" w:rsidRDefault="00BA3A55">
      <w:pPr>
        <w:pStyle w:val="BodyText"/>
        <w:rPr>
          <w:sz w:val="12"/>
        </w:rPr>
      </w:pPr>
    </w:p>
    <w:p w14:paraId="07C905E8" w14:textId="77777777" w:rsidR="00BA3A55" w:rsidRDefault="00BA3A55">
      <w:pPr>
        <w:pStyle w:val="BodyText"/>
        <w:rPr>
          <w:sz w:val="12"/>
        </w:rPr>
      </w:pPr>
    </w:p>
    <w:p w14:paraId="45F43773" w14:textId="77777777" w:rsidR="00BA3A55" w:rsidRDefault="00BA3A55">
      <w:pPr>
        <w:pStyle w:val="BodyText"/>
        <w:rPr>
          <w:sz w:val="12"/>
        </w:rPr>
      </w:pPr>
    </w:p>
    <w:p w14:paraId="45000A06" w14:textId="77777777" w:rsidR="00BA3A55" w:rsidRDefault="00BA3A55">
      <w:pPr>
        <w:pStyle w:val="BodyText"/>
        <w:rPr>
          <w:sz w:val="12"/>
        </w:rPr>
      </w:pPr>
    </w:p>
    <w:p w14:paraId="2D8D5A74" w14:textId="77777777" w:rsidR="00BA3A55" w:rsidRDefault="00BA3A55">
      <w:pPr>
        <w:pStyle w:val="BodyText"/>
        <w:rPr>
          <w:sz w:val="12"/>
        </w:rPr>
      </w:pPr>
    </w:p>
    <w:p w14:paraId="22D3D88D" w14:textId="77777777" w:rsidR="00BA3A55" w:rsidRDefault="00BA3A55">
      <w:pPr>
        <w:pStyle w:val="BodyText"/>
        <w:rPr>
          <w:sz w:val="12"/>
        </w:rPr>
      </w:pPr>
    </w:p>
    <w:p w14:paraId="34276CD8" w14:textId="77777777" w:rsidR="00BA3A55" w:rsidRDefault="00BA3A55">
      <w:pPr>
        <w:pStyle w:val="BodyText"/>
        <w:rPr>
          <w:sz w:val="12"/>
        </w:rPr>
      </w:pPr>
    </w:p>
    <w:p w14:paraId="67876937" w14:textId="77777777" w:rsidR="00BA3A55" w:rsidRDefault="00BA3A55">
      <w:pPr>
        <w:pStyle w:val="BodyText"/>
        <w:rPr>
          <w:sz w:val="12"/>
        </w:rPr>
      </w:pPr>
    </w:p>
    <w:p w14:paraId="50DC5F83" w14:textId="77777777" w:rsidR="00BA3A55" w:rsidRDefault="00BA3A55">
      <w:pPr>
        <w:pStyle w:val="BodyText"/>
        <w:rPr>
          <w:sz w:val="12"/>
        </w:rPr>
      </w:pPr>
    </w:p>
    <w:p w14:paraId="3148FA16" w14:textId="77777777" w:rsidR="00BA3A55" w:rsidRDefault="00BA3A55">
      <w:pPr>
        <w:pStyle w:val="BodyText"/>
        <w:spacing w:before="76"/>
        <w:rPr>
          <w:sz w:val="12"/>
        </w:rPr>
      </w:pPr>
    </w:p>
    <w:p w14:paraId="57AEDB22" w14:textId="77777777" w:rsidR="00BA3A55" w:rsidRDefault="009F7496">
      <w:pPr>
        <w:tabs>
          <w:tab w:val="left" w:pos="1157"/>
          <w:tab w:val="left" w:pos="1191"/>
          <w:tab w:val="left" w:pos="2039"/>
          <w:tab w:val="left" w:pos="2078"/>
          <w:tab w:val="left" w:pos="2922"/>
        </w:tabs>
        <w:spacing w:line="266" w:lineRule="auto"/>
        <w:ind w:left="302" w:hanging="28"/>
        <w:rPr>
          <w:sz w:val="12"/>
        </w:rPr>
      </w:pPr>
      <w:r>
        <w:rPr>
          <w:color w:val="231F20"/>
          <w:sz w:val="12"/>
        </w:rPr>
        <w:t>H1 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H1 H2</w:t>
      </w:r>
      <w:r>
        <w:rPr>
          <w:color w:val="231F20"/>
          <w:sz w:val="12"/>
        </w:rPr>
        <w:tab/>
        <w:t>H1 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H1 H2</w:t>
      </w:r>
      <w:r>
        <w:rPr>
          <w:color w:val="231F20"/>
          <w:sz w:val="12"/>
        </w:rPr>
        <w:tab/>
        <w:t>H1 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H1 H2</w:t>
      </w:r>
      <w:r>
        <w:rPr>
          <w:color w:val="231F20"/>
          <w:sz w:val="12"/>
        </w:rPr>
        <w:tab/>
        <w:t>H1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2006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  <w:t>2006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  <w:t>2006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2006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07</w:t>
      </w:r>
    </w:p>
    <w:p w14:paraId="6A198995" w14:textId="77777777" w:rsidR="00BA3A55" w:rsidRDefault="009F7496">
      <w:pPr>
        <w:spacing w:before="63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140</w:t>
      </w:r>
    </w:p>
    <w:p w14:paraId="70BFF7FC" w14:textId="77777777" w:rsidR="00BA3A55" w:rsidRDefault="00BA3A55">
      <w:pPr>
        <w:pStyle w:val="BodyText"/>
        <w:spacing w:before="134"/>
        <w:rPr>
          <w:sz w:val="12"/>
        </w:rPr>
      </w:pPr>
    </w:p>
    <w:p w14:paraId="0F997D1B" w14:textId="77777777" w:rsidR="00BA3A55" w:rsidRDefault="009F7496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EB3265E" wp14:editId="79D3C182">
                <wp:simplePos x="0" y="0"/>
                <wp:positionH relativeFrom="page">
                  <wp:posOffset>504647</wp:posOffset>
                </wp:positionH>
                <wp:positionV relativeFrom="paragraph">
                  <wp:posOffset>-216348</wp:posOffset>
                </wp:positionV>
                <wp:extent cx="2340610" cy="1800225"/>
                <wp:effectExtent l="0" t="0" r="0" b="0"/>
                <wp:wrapNone/>
                <wp:docPr id="1255" name="Group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56" name="Graphic 1256"/>
                        <wps:cNvSpPr/>
                        <wps:spPr>
                          <a:xfrm>
                            <a:off x="719670" y="6543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719670" y="18085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128282" y="296278"/>
                            <a:ext cx="2084070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1503045">
                                <a:moveTo>
                                  <a:pt x="70053" y="683818"/>
                                </a:moveTo>
                                <a:lnTo>
                                  <a:pt x="0" y="683818"/>
                                </a:lnTo>
                                <a:lnTo>
                                  <a:pt x="0" y="1502473"/>
                                </a:lnTo>
                                <a:lnTo>
                                  <a:pt x="70053" y="1502473"/>
                                </a:lnTo>
                                <a:lnTo>
                                  <a:pt x="70053" y="683818"/>
                                </a:lnTo>
                                <a:close/>
                              </a:path>
                              <a:path w="2084070" h="1503045">
                                <a:moveTo>
                                  <a:pt x="183870" y="667448"/>
                                </a:moveTo>
                                <a:lnTo>
                                  <a:pt x="113817" y="667448"/>
                                </a:lnTo>
                                <a:lnTo>
                                  <a:pt x="113817" y="1502473"/>
                                </a:lnTo>
                                <a:lnTo>
                                  <a:pt x="183870" y="1502473"/>
                                </a:lnTo>
                                <a:lnTo>
                                  <a:pt x="183870" y="667448"/>
                                </a:lnTo>
                                <a:close/>
                              </a:path>
                              <a:path w="2084070" h="1503045">
                                <a:moveTo>
                                  <a:pt x="288937" y="634707"/>
                                </a:moveTo>
                                <a:lnTo>
                                  <a:pt x="227647" y="634707"/>
                                </a:lnTo>
                                <a:lnTo>
                                  <a:pt x="227647" y="1502473"/>
                                </a:lnTo>
                                <a:lnTo>
                                  <a:pt x="288937" y="1502473"/>
                                </a:lnTo>
                                <a:lnTo>
                                  <a:pt x="288937" y="634707"/>
                                </a:lnTo>
                                <a:close/>
                              </a:path>
                              <a:path w="2084070" h="1503045">
                                <a:moveTo>
                                  <a:pt x="402767" y="552843"/>
                                </a:moveTo>
                                <a:lnTo>
                                  <a:pt x="332727" y="552843"/>
                                </a:lnTo>
                                <a:lnTo>
                                  <a:pt x="332727" y="1502473"/>
                                </a:lnTo>
                                <a:lnTo>
                                  <a:pt x="402767" y="1502473"/>
                                </a:lnTo>
                                <a:lnTo>
                                  <a:pt x="402767" y="552843"/>
                                </a:lnTo>
                                <a:close/>
                              </a:path>
                              <a:path w="2084070" h="1503045">
                                <a:moveTo>
                                  <a:pt x="681380" y="0"/>
                                </a:moveTo>
                                <a:lnTo>
                                  <a:pt x="591388" y="0"/>
                                </a:lnTo>
                                <a:lnTo>
                                  <a:pt x="591388" y="89992"/>
                                </a:lnTo>
                                <a:lnTo>
                                  <a:pt x="681380" y="89992"/>
                                </a:lnTo>
                                <a:lnTo>
                                  <a:pt x="681380" y="0"/>
                                </a:lnTo>
                                <a:close/>
                              </a:path>
                              <a:path w="2084070" h="1503045">
                                <a:moveTo>
                                  <a:pt x="1190828" y="1207757"/>
                                </a:moveTo>
                                <a:lnTo>
                                  <a:pt x="1120775" y="1207757"/>
                                </a:lnTo>
                                <a:lnTo>
                                  <a:pt x="1120775" y="1502473"/>
                                </a:lnTo>
                                <a:lnTo>
                                  <a:pt x="1190828" y="1502473"/>
                                </a:lnTo>
                                <a:lnTo>
                                  <a:pt x="1190828" y="1207757"/>
                                </a:lnTo>
                                <a:close/>
                              </a:path>
                              <a:path w="2084070" h="1503045">
                                <a:moveTo>
                                  <a:pt x="1295895" y="1175004"/>
                                </a:moveTo>
                                <a:lnTo>
                                  <a:pt x="1234605" y="1175004"/>
                                </a:lnTo>
                                <a:lnTo>
                                  <a:pt x="1234605" y="1502473"/>
                                </a:lnTo>
                                <a:lnTo>
                                  <a:pt x="1295895" y="1502473"/>
                                </a:lnTo>
                                <a:lnTo>
                                  <a:pt x="1295895" y="1175004"/>
                                </a:lnTo>
                                <a:close/>
                              </a:path>
                              <a:path w="2084070" h="1503045">
                                <a:moveTo>
                                  <a:pt x="1409725" y="1142263"/>
                                </a:moveTo>
                                <a:lnTo>
                                  <a:pt x="1339672" y="1142263"/>
                                </a:lnTo>
                                <a:lnTo>
                                  <a:pt x="1339672" y="1502473"/>
                                </a:lnTo>
                                <a:lnTo>
                                  <a:pt x="1409725" y="1502473"/>
                                </a:lnTo>
                                <a:lnTo>
                                  <a:pt x="1409725" y="1142263"/>
                                </a:lnTo>
                                <a:close/>
                              </a:path>
                              <a:path w="2084070" h="1503045">
                                <a:moveTo>
                                  <a:pt x="1523555" y="1109535"/>
                                </a:moveTo>
                                <a:lnTo>
                                  <a:pt x="1453502" y="1109535"/>
                                </a:lnTo>
                                <a:lnTo>
                                  <a:pt x="1453502" y="1502473"/>
                                </a:lnTo>
                                <a:lnTo>
                                  <a:pt x="1523555" y="1502473"/>
                                </a:lnTo>
                                <a:lnTo>
                                  <a:pt x="1523555" y="1109535"/>
                                </a:lnTo>
                                <a:close/>
                              </a:path>
                              <a:path w="2084070" h="1503045">
                                <a:moveTo>
                                  <a:pt x="1751228" y="782066"/>
                                </a:moveTo>
                                <a:lnTo>
                                  <a:pt x="1681149" y="782066"/>
                                </a:lnTo>
                                <a:lnTo>
                                  <a:pt x="1681149" y="1502473"/>
                                </a:lnTo>
                                <a:lnTo>
                                  <a:pt x="1751228" y="1502473"/>
                                </a:lnTo>
                                <a:lnTo>
                                  <a:pt x="1751228" y="782066"/>
                                </a:lnTo>
                                <a:close/>
                              </a:path>
                              <a:path w="2084070" h="1503045">
                                <a:moveTo>
                                  <a:pt x="1856270" y="716572"/>
                                </a:moveTo>
                                <a:lnTo>
                                  <a:pt x="1794979" y="716572"/>
                                </a:lnTo>
                                <a:lnTo>
                                  <a:pt x="1794979" y="1502473"/>
                                </a:lnTo>
                                <a:lnTo>
                                  <a:pt x="1856270" y="1502473"/>
                                </a:lnTo>
                                <a:lnTo>
                                  <a:pt x="1856270" y="716572"/>
                                </a:lnTo>
                                <a:close/>
                              </a:path>
                              <a:path w="2084070" h="1503045">
                                <a:moveTo>
                                  <a:pt x="1970100" y="667448"/>
                                </a:moveTo>
                                <a:lnTo>
                                  <a:pt x="1900072" y="667448"/>
                                </a:lnTo>
                                <a:lnTo>
                                  <a:pt x="1900072" y="1502473"/>
                                </a:lnTo>
                                <a:lnTo>
                                  <a:pt x="1970100" y="1502473"/>
                                </a:lnTo>
                                <a:lnTo>
                                  <a:pt x="1970100" y="667448"/>
                                </a:lnTo>
                                <a:close/>
                              </a:path>
                              <a:path w="2084070" h="1503045">
                                <a:moveTo>
                                  <a:pt x="2083930" y="585597"/>
                                </a:moveTo>
                                <a:lnTo>
                                  <a:pt x="2013877" y="585597"/>
                                </a:lnTo>
                                <a:lnTo>
                                  <a:pt x="2013877" y="1502473"/>
                                </a:lnTo>
                                <a:lnTo>
                                  <a:pt x="2083930" y="1502473"/>
                                </a:lnTo>
                                <a:lnTo>
                                  <a:pt x="2083930" y="585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128282" y="390664"/>
                            <a:ext cx="2084070" cy="140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1408430">
                                <a:moveTo>
                                  <a:pt x="70053" y="163741"/>
                                </a:moveTo>
                                <a:lnTo>
                                  <a:pt x="0" y="163741"/>
                                </a:lnTo>
                                <a:lnTo>
                                  <a:pt x="0" y="589432"/>
                                </a:lnTo>
                                <a:lnTo>
                                  <a:pt x="70053" y="589432"/>
                                </a:lnTo>
                                <a:lnTo>
                                  <a:pt x="70053" y="163741"/>
                                </a:lnTo>
                                <a:close/>
                              </a:path>
                              <a:path w="2084070" h="1408430">
                                <a:moveTo>
                                  <a:pt x="183870" y="147370"/>
                                </a:moveTo>
                                <a:lnTo>
                                  <a:pt x="113817" y="147370"/>
                                </a:lnTo>
                                <a:lnTo>
                                  <a:pt x="113817" y="573062"/>
                                </a:lnTo>
                                <a:lnTo>
                                  <a:pt x="183870" y="573062"/>
                                </a:lnTo>
                                <a:lnTo>
                                  <a:pt x="183870" y="147370"/>
                                </a:lnTo>
                                <a:close/>
                              </a:path>
                              <a:path w="2084070" h="1408430">
                                <a:moveTo>
                                  <a:pt x="288937" y="0"/>
                                </a:moveTo>
                                <a:lnTo>
                                  <a:pt x="227647" y="0"/>
                                </a:lnTo>
                                <a:lnTo>
                                  <a:pt x="227647" y="540321"/>
                                </a:lnTo>
                                <a:lnTo>
                                  <a:pt x="288937" y="540321"/>
                                </a:lnTo>
                                <a:lnTo>
                                  <a:pt x="288937" y="0"/>
                                </a:lnTo>
                                <a:close/>
                              </a:path>
                              <a:path w="2084070" h="1408430">
                                <a:moveTo>
                                  <a:pt x="402767" y="442074"/>
                                </a:moveTo>
                                <a:lnTo>
                                  <a:pt x="332727" y="442074"/>
                                </a:lnTo>
                                <a:lnTo>
                                  <a:pt x="332727" y="458457"/>
                                </a:lnTo>
                                <a:lnTo>
                                  <a:pt x="402767" y="458457"/>
                                </a:lnTo>
                                <a:lnTo>
                                  <a:pt x="402767" y="442074"/>
                                </a:lnTo>
                                <a:close/>
                              </a:path>
                              <a:path w="2084070" h="1408430">
                                <a:moveTo>
                                  <a:pt x="630428" y="818642"/>
                                </a:moveTo>
                                <a:lnTo>
                                  <a:pt x="560387" y="818642"/>
                                </a:lnTo>
                                <a:lnTo>
                                  <a:pt x="560387" y="1408087"/>
                                </a:lnTo>
                                <a:lnTo>
                                  <a:pt x="630428" y="1408087"/>
                                </a:lnTo>
                                <a:lnTo>
                                  <a:pt x="630428" y="818642"/>
                                </a:lnTo>
                                <a:close/>
                              </a:path>
                              <a:path w="2084070" h="1408430">
                                <a:moveTo>
                                  <a:pt x="744258" y="867791"/>
                                </a:moveTo>
                                <a:lnTo>
                                  <a:pt x="674217" y="867791"/>
                                </a:lnTo>
                                <a:lnTo>
                                  <a:pt x="674217" y="1408087"/>
                                </a:lnTo>
                                <a:lnTo>
                                  <a:pt x="744258" y="1408087"/>
                                </a:lnTo>
                                <a:lnTo>
                                  <a:pt x="744258" y="867791"/>
                                </a:lnTo>
                                <a:close/>
                              </a:path>
                              <a:path w="2084070" h="1408430">
                                <a:moveTo>
                                  <a:pt x="849325" y="671309"/>
                                </a:moveTo>
                                <a:lnTo>
                                  <a:pt x="788047" y="671309"/>
                                </a:lnTo>
                                <a:lnTo>
                                  <a:pt x="788047" y="1408087"/>
                                </a:lnTo>
                                <a:lnTo>
                                  <a:pt x="849325" y="1408087"/>
                                </a:lnTo>
                                <a:lnTo>
                                  <a:pt x="849325" y="671309"/>
                                </a:lnTo>
                                <a:close/>
                              </a:path>
                              <a:path w="2084070" h="1408430">
                                <a:moveTo>
                                  <a:pt x="963155" y="1227975"/>
                                </a:moveTo>
                                <a:lnTo>
                                  <a:pt x="893114" y="1227975"/>
                                </a:lnTo>
                                <a:lnTo>
                                  <a:pt x="893114" y="1408087"/>
                                </a:lnTo>
                                <a:lnTo>
                                  <a:pt x="963155" y="1408087"/>
                                </a:lnTo>
                                <a:lnTo>
                                  <a:pt x="963155" y="1227975"/>
                                </a:lnTo>
                                <a:close/>
                              </a:path>
                              <a:path w="2084070" h="1408430">
                                <a:moveTo>
                                  <a:pt x="1190828" y="589432"/>
                                </a:moveTo>
                                <a:lnTo>
                                  <a:pt x="1120775" y="589432"/>
                                </a:lnTo>
                                <a:lnTo>
                                  <a:pt x="1120775" y="1113358"/>
                                </a:lnTo>
                                <a:lnTo>
                                  <a:pt x="1190828" y="1113358"/>
                                </a:lnTo>
                                <a:lnTo>
                                  <a:pt x="1190828" y="589432"/>
                                </a:lnTo>
                                <a:close/>
                              </a:path>
                              <a:path w="2084070" h="1408430">
                                <a:moveTo>
                                  <a:pt x="1295895" y="605802"/>
                                </a:moveTo>
                                <a:lnTo>
                                  <a:pt x="1234605" y="605802"/>
                                </a:lnTo>
                                <a:lnTo>
                                  <a:pt x="1234605" y="1080617"/>
                                </a:lnTo>
                                <a:lnTo>
                                  <a:pt x="1295895" y="1080617"/>
                                </a:lnTo>
                                <a:lnTo>
                                  <a:pt x="1295895" y="605802"/>
                                </a:lnTo>
                                <a:close/>
                              </a:path>
                              <a:path w="2084070" h="1408430">
                                <a:moveTo>
                                  <a:pt x="1409725" y="409346"/>
                                </a:moveTo>
                                <a:lnTo>
                                  <a:pt x="1339672" y="409346"/>
                                </a:lnTo>
                                <a:lnTo>
                                  <a:pt x="1339672" y="1047877"/>
                                </a:lnTo>
                                <a:lnTo>
                                  <a:pt x="1409725" y="1047877"/>
                                </a:lnTo>
                                <a:lnTo>
                                  <a:pt x="1409725" y="409346"/>
                                </a:lnTo>
                                <a:close/>
                              </a:path>
                              <a:path w="2084070" h="1408430">
                                <a:moveTo>
                                  <a:pt x="1523555" y="900531"/>
                                </a:moveTo>
                                <a:lnTo>
                                  <a:pt x="1453502" y="900531"/>
                                </a:lnTo>
                                <a:lnTo>
                                  <a:pt x="1453502" y="1015136"/>
                                </a:lnTo>
                                <a:lnTo>
                                  <a:pt x="1523555" y="1015136"/>
                                </a:lnTo>
                                <a:lnTo>
                                  <a:pt x="1523555" y="900531"/>
                                </a:lnTo>
                                <a:close/>
                              </a:path>
                              <a:path w="2084070" h="1408430">
                                <a:moveTo>
                                  <a:pt x="1751228" y="442061"/>
                                </a:moveTo>
                                <a:lnTo>
                                  <a:pt x="1681149" y="442061"/>
                                </a:lnTo>
                                <a:lnTo>
                                  <a:pt x="1681149" y="687666"/>
                                </a:lnTo>
                                <a:lnTo>
                                  <a:pt x="1751228" y="687666"/>
                                </a:lnTo>
                                <a:lnTo>
                                  <a:pt x="1751228" y="442061"/>
                                </a:lnTo>
                                <a:close/>
                              </a:path>
                              <a:path w="2084070" h="1408430">
                                <a:moveTo>
                                  <a:pt x="1856270" y="392950"/>
                                </a:moveTo>
                                <a:lnTo>
                                  <a:pt x="1794979" y="392950"/>
                                </a:lnTo>
                                <a:lnTo>
                                  <a:pt x="1794979" y="622173"/>
                                </a:lnTo>
                                <a:lnTo>
                                  <a:pt x="1856270" y="622173"/>
                                </a:lnTo>
                                <a:lnTo>
                                  <a:pt x="1856270" y="392950"/>
                                </a:lnTo>
                                <a:close/>
                              </a:path>
                              <a:path w="2084070" h="1408430">
                                <a:moveTo>
                                  <a:pt x="1970100" y="261975"/>
                                </a:moveTo>
                                <a:lnTo>
                                  <a:pt x="1900072" y="261975"/>
                                </a:lnTo>
                                <a:lnTo>
                                  <a:pt x="1900072" y="573062"/>
                                </a:lnTo>
                                <a:lnTo>
                                  <a:pt x="1970100" y="573062"/>
                                </a:lnTo>
                                <a:lnTo>
                                  <a:pt x="1970100" y="261975"/>
                                </a:lnTo>
                                <a:close/>
                              </a:path>
                              <a:path w="2084070" h="1408430">
                                <a:moveTo>
                                  <a:pt x="2083930" y="261975"/>
                                </a:moveTo>
                                <a:lnTo>
                                  <a:pt x="2013877" y="261975"/>
                                </a:lnTo>
                                <a:lnTo>
                                  <a:pt x="2013877" y="491197"/>
                                </a:lnTo>
                                <a:lnTo>
                                  <a:pt x="2083930" y="491197"/>
                                </a:lnTo>
                                <a:lnTo>
                                  <a:pt x="2083930" y="261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128282" y="145084"/>
                            <a:ext cx="2084070" cy="147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1473835">
                                <a:moveTo>
                                  <a:pt x="70053" y="196469"/>
                                </a:moveTo>
                                <a:lnTo>
                                  <a:pt x="0" y="196469"/>
                                </a:lnTo>
                                <a:lnTo>
                                  <a:pt x="0" y="409321"/>
                                </a:lnTo>
                                <a:lnTo>
                                  <a:pt x="70053" y="409321"/>
                                </a:lnTo>
                                <a:lnTo>
                                  <a:pt x="70053" y="196469"/>
                                </a:lnTo>
                                <a:close/>
                              </a:path>
                              <a:path w="2084070" h="1473835">
                                <a:moveTo>
                                  <a:pt x="183870" y="163715"/>
                                </a:moveTo>
                                <a:lnTo>
                                  <a:pt x="113817" y="163715"/>
                                </a:lnTo>
                                <a:lnTo>
                                  <a:pt x="113817" y="392938"/>
                                </a:lnTo>
                                <a:lnTo>
                                  <a:pt x="183870" y="392938"/>
                                </a:lnTo>
                                <a:lnTo>
                                  <a:pt x="183870" y="163715"/>
                                </a:lnTo>
                                <a:close/>
                              </a:path>
                              <a:path w="2084070" h="1473835">
                                <a:moveTo>
                                  <a:pt x="288937" y="0"/>
                                </a:moveTo>
                                <a:lnTo>
                                  <a:pt x="227647" y="0"/>
                                </a:lnTo>
                                <a:lnTo>
                                  <a:pt x="227647" y="245579"/>
                                </a:lnTo>
                                <a:lnTo>
                                  <a:pt x="288937" y="245579"/>
                                </a:lnTo>
                                <a:lnTo>
                                  <a:pt x="288937" y="0"/>
                                </a:lnTo>
                                <a:close/>
                              </a:path>
                              <a:path w="2084070" h="1473835">
                                <a:moveTo>
                                  <a:pt x="402767" y="442074"/>
                                </a:moveTo>
                                <a:lnTo>
                                  <a:pt x="332727" y="442074"/>
                                </a:lnTo>
                                <a:lnTo>
                                  <a:pt x="332727" y="687654"/>
                                </a:lnTo>
                                <a:lnTo>
                                  <a:pt x="402767" y="687654"/>
                                </a:lnTo>
                                <a:lnTo>
                                  <a:pt x="402767" y="442074"/>
                                </a:lnTo>
                                <a:close/>
                              </a:path>
                              <a:path w="2084070" h="1473835">
                                <a:moveTo>
                                  <a:pt x="630428" y="867752"/>
                                </a:moveTo>
                                <a:lnTo>
                                  <a:pt x="560387" y="867752"/>
                                </a:lnTo>
                                <a:lnTo>
                                  <a:pt x="560387" y="1064221"/>
                                </a:lnTo>
                                <a:lnTo>
                                  <a:pt x="630428" y="1064221"/>
                                </a:lnTo>
                                <a:lnTo>
                                  <a:pt x="630428" y="867752"/>
                                </a:lnTo>
                                <a:close/>
                              </a:path>
                              <a:path w="2084070" h="1473835">
                                <a:moveTo>
                                  <a:pt x="744258" y="933259"/>
                                </a:moveTo>
                                <a:lnTo>
                                  <a:pt x="674217" y="933259"/>
                                </a:lnTo>
                                <a:lnTo>
                                  <a:pt x="674217" y="1113358"/>
                                </a:lnTo>
                                <a:lnTo>
                                  <a:pt x="744258" y="1113358"/>
                                </a:lnTo>
                                <a:lnTo>
                                  <a:pt x="744258" y="933259"/>
                                </a:lnTo>
                                <a:close/>
                              </a:path>
                              <a:path w="2084070" h="1473835">
                                <a:moveTo>
                                  <a:pt x="849325" y="704024"/>
                                </a:moveTo>
                                <a:lnTo>
                                  <a:pt x="788047" y="704024"/>
                                </a:lnTo>
                                <a:lnTo>
                                  <a:pt x="788047" y="916876"/>
                                </a:lnTo>
                                <a:lnTo>
                                  <a:pt x="849325" y="916876"/>
                                </a:lnTo>
                                <a:lnTo>
                                  <a:pt x="849325" y="704024"/>
                                </a:lnTo>
                                <a:close/>
                              </a:path>
                              <a:path w="2084070" h="1473835">
                                <a:moveTo>
                                  <a:pt x="963155" y="1260716"/>
                                </a:moveTo>
                                <a:lnTo>
                                  <a:pt x="893114" y="1260716"/>
                                </a:lnTo>
                                <a:lnTo>
                                  <a:pt x="893114" y="1473555"/>
                                </a:lnTo>
                                <a:lnTo>
                                  <a:pt x="963155" y="1473555"/>
                                </a:lnTo>
                                <a:lnTo>
                                  <a:pt x="963155" y="1260716"/>
                                </a:lnTo>
                                <a:close/>
                              </a:path>
                              <a:path w="2084070" h="1473835">
                                <a:moveTo>
                                  <a:pt x="1190828" y="622160"/>
                                </a:moveTo>
                                <a:lnTo>
                                  <a:pt x="1120775" y="622160"/>
                                </a:lnTo>
                                <a:lnTo>
                                  <a:pt x="1120775" y="835012"/>
                                </a:lnTo>
                                <a:lnTo>
                                  <a:pt x="1190828" y="835012"/>
                                </a:lnTo>
                                <a:lnTo>
                                  <a:pt x="1190828" y="622160"/>
                                </a:lnTo>
                                <a:close/>
                              </a:path>
                              <a:path w="2084070" h="1473835">
                                <a:moveTo>
                                  <a:pt x="1295895" y="589419"/>
                                </a:moveTo>
                                <a:lnTo>
                                  <a:pt x="1234605" y="589419"/>
                                </a:lnTo>
                                <a:lnTo>
                                  <a:pt x="1234605" y="851382"/>
                                </a:lnTo>
                                <a:lnTo>
                                  <a:pt x="1295895" y="851382"/>
                                </a:lnTo>
                                <a:lnTo>
                                  <a:pt x="1295895" y="589419"/>
                                </a:lnTo>
                                <a:close/>
                              </a:path>
                              <a:path w="2084070" h="1473835">
                                <a:moveTo>
                                  <a:pt x="1409725" y="360197"/>
                                </a:moveTo>
                                <a:lnTo>
                                  <a:pt x="1339672" y="360197"/>
                                </a:lnTo>
                                <a:lnTo>
                                  <a:pt x="1339672" y="654900"/>
                                </a:lnTo>
                                <a:lnTo>
                                  <a:pt x="1409725" y="654900"/>
                                </a:lnTo>
                                <a:lnTo>
                                  <a:pt x="1409725" y="360197"/>
                                </a:lnTo>
                                <a:close/>
                              </a:path>
                              <a:path w="2084070" h="1473835">
                                <a:moveTo>
                                  <a:pt x="1523555" y="851382"/>
                                </a:moveTo>
                                <a:lnTo>
                                  <a:pt x="1453502" y="851382"/>
                                </a:lnTo>
                                <a:lnTo>
                                  <a:pt x="1453502" y="1146111"/>
                                </a:lnTo>
                                <a:lnTo>
                                  <a:pt x="1523555" y="1146111"/>
                                </a:lnTo>
                                <a:lnTo>
                                  <a:pt x="1523555" y="851382"/>
                                </a:lnTo>
                                <a:close/>
                              </a:path>
                              <a:path w="2084070" h="1473835">
                                <a:moveTo>
                                  <a:pt x="1751228" y="638543"/>
                                </a:moveTo>
                                <a:lnTo>
                                  <a:pt x="1681149" y="638543"/>
                                </a:lnTo>
                                <a:lnTo>
                                  <a:pt x="1681149" y="687654"/>
                                </a:lnTo>
                                <a:lnTo>
                                  <a:pt x="1751228" y="687654"/>
                                </a:lnTo>
                                <a:lnTo>
                                  <a:pt x="1751228" y="638543"/>
                                </a:lnTo>
                                <a:close/>
                              </a:path>
                              <a:path w="2084070" h="1473835">
                                <a:moveTo>
                                  <a:pt x="1856270" y="556666"/>
                                </a:moveTo>
                                <a:lnTo>
                                  <a:pt x="1794979" y="556666"/>
                                </a:lnTo>
                                <a:lnTo>
                                  <a:pt x="1794979" y="638530"/>
                                </a:lnTo>
                                <a:lnTo>
                                  <a:pt x="1856270" y="638530"/>
                                </a:lnTo>
                                <a:lnTo>
                                  <a:pt x="1856270" y="556666"/>
                                </a:lnTo>
                                <a:close/>
                              </a:path>
                              <a:path w="2084070" h="1473835">
                                <a:moveTo>
                                  <a:pt x="1970100" y="425704"/>
                                </a:moveTo>
                                <a:lnTo>
                                  <a:pt x="1900072" y="425704"/>
                                </a:lnTo>
                                <a:lnTo>
                                  <a:pt x="1900072" y="507555"/>
                                </a:lnTo>
                                <a:lnTo>
                                  <a:pt x="1970100" y="507555"/>
                                </a:lnTo>
                                <a:lnTo>
                                  <a:pt x="1970100" y="425704"/>
                                </a:lnTo>
                                <a:close/>
                              </a:path>
                              <a:path w="2084070" h="1473835">
                                <a:moveTo>
                                  <a:pt x="2083930" y="425704"/>
                                </a:moveTo>
                                <a:lnTo>
                                  <a:pt x="2013877" y="425704"/>
                                </a:lnTo>
                                <a:lnTo>
                                  <a:pt x="2013877" y="507555"/>
                                </a:lnTo>
                                <a:lnTo>
                                  <a:pt x="2083930" y="507555"/>
                                </a:lnTo>
                                <a:lnTo>
                                  <a:pt x="2083930" y="425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33626"/>
                                </a:moveTo>
                                <a:lnTo>
                                  <a:pt x="2340000" y="1533626"/>
                                </a:lnTo>
                              </a:path>
                              <a:path w="2340610" h="1797050">
                                <a:moveTo>
                                  <a:pt x="2268016" y="1288021"/>
                                </a:moveTo>
                                <a:lnTo>
                                  <a:pt x="2340000" y="1288021"/>
                                </a:lnTo>
                              </a:path>
                              <a:path w="2340610" h="1797050">
                                <a:moveTo>
                                  <a:pt x="2268016" y="1026032"/>
                                </a:moveTo>
                                <a:lnTo>
                                  <a:pt x="2340000" y="1026032"/>
                                </a:lnTo>
                              </a:path>
                              <a:path w="2340610" h="1797050">
                                <a:moveTo>
                                  <a:pt x="2268016" y="764070"/>
                                </a:moveTo>
                                <a:lnTo>
                                  <a:pt x="2340000" y="764070"/>
                                </a:lnTo>
                              </a:path>
                              <a:path w="2340610" h="1797050">
                                <a:moveTo>
                                  <a:pt x="2268016" y="502107"/>
                                </a:moveTo>
                                <a:lnTo>
                                  <a:pt x="2340000" y="502107"/>
                                </a:lnTo>
                              </a:path>
                              <a:path w="2340610" h="1797050">
                                <a:moveTo>
                                  <a:pt x="2268016" y="256514"/>
                                </a:moveTo>
                                <a:lnTo>
                                  <a:pt x="2340000" y="256514"/>
                                </a:lnTo>
                              </a:path>
                              <a:path w="2340610" h="1797050">
                                <a:moveTo>
                                  <a:pt x="110769" y="1796834"/>
                                </a:moveTo>
                                <a:lnTo>
                                  <a:pt x="110769" y="1724837"/>
                                </a:lnTo>
                              </a:path>
                              <a:path w="2340610" h="1797050">
                                <a:moveTo>
                                  <a:pt x="224599" y="1796834"/>
                                </a:moveTo>
                                <a:lnTo>
                                  <a:pt x="224599" y="1760829"/>
                                </a:lnTo>
                              </a:path>
                              <a:path w="2340610" h="1797050">
                                <a:moveTo>
                                  <a:pt x="338429" y="1796834"/>
                                </a:moveTo>
                                <a:lnTo>
                                  <a:pt x="338429" y="1724837"/>
                                </a:lnTo>
                              </a:path>
                              <a:path w="2340610" h="1797050">
                                <a:moveTo>
                                  <a:pt x="443496" y="1796834"/>
                                </a:moveTo>
                                <a:lnTo>
                                  <a:pt x="443496" y="1760829"/>
                                </a:lnTo>
                              </a:path>
                              <a:path w="2340610" h="1797050">
                                <a:moveTo>
                                  <a:pt x="557326" y="1796834"/>
                                </a:moveTo>
                                <a:lnTo>
                                  <a:pt x="557326" y="1724837"/>
                                </a:lnTo>
                              </a:path>
                              <a:path w="2340610" h="1797050">
                                <a:moveTo>
                                  <a:pt x="671156" y="1796834"/>
                                </a:moveTo>
                                <a:lnTo>
                                  <a:pt x="671156" y="1724837"/>
                                </a:lnTo>
                              </a:path>
                              <a:path w="2340610" h="1797050">
                                <a:moveTo>
                                  <a:pt x="784987" y="1796834"/>
                                </a:moveTo>
                                <a:lnTo>
                                  <a:pt x="784987" y="1760829"/>
                                </a:lnTo>
                              </a:path>
                              <a:path w="2340610" h="1797050">
                                <a:moveTo>
                                  <a:pt x="898804" y="1796834"/>
                                </a:moveTo>
                                <a:lnTo>
                                  <a:pt x="898804" y="1724837"/>
                                </a:lnTo>
                              </a:path>
                              <a:path w="2340610" h="1797050">
                                <a:moveTo>
                                  <a:pt x="1003871" y="1796834"/>
                                </a:moveTo>
                                <a:lnTo>
                                  <a:pt x="1003871" y="1760829"/>
                                </a:lnTo>
                              </a:path>
                              <a:path w="2340610" h="1797050">
                                <a:moveTo>
                                  <a:pt x="1117714" y="1796834"/>
                                </a:moveTo>
                                <a:lnTo>
                                  <a:pt x="1117714" y="1724837"/>
                                </a:lnTo>
                              </a:path>
                              <a:path w="2340610" h="1797050">
                                <a:moveTo>
                                  <a:pt x="1231531" y="1796834"/>
                                </a:moveTo>
                                <a:lnTo>
                                  <a:pt x="1231531" y="1724837"/>
                                </a:lnTo>
                              </a:path>
                              <a:path w="2340610" h="1797050">
                                <a:moveTo>
                                  <a:pt x="1345387" y="1796834"/>
                                </a:moveTo>
                                <a:lnTo>
                                  <a:pt x="1345387" y="1760829"/>
                                </a:lnTo>
                              </a:path>
                              <a:path w="2340610" h="1797050">
                                <a:moveTo>
                                  <a:pt x="1450454" y="1796834"/>
                                </a:moveTo>
                                <a:lnTo>
                                  <a:pt x="1450454" y="1724837"/>
                                </a:lnTo>
                              </a:path>
                              <a:path w="2340610" h="1797050">
                                <a:moveTo>
                                  <a:pt x="1564271" y="1796834"/>
                                </a:moveTo>
                                <a:lnTo>
                                  <a:pt x="1564271" y="1760829"/>
                                </a:lnTo>
                              </a:path>
                              <a:path w="2340610" h="1797050">
                                <a:moveTo>
                                  <a:pt x="1678101" y="1796834"/>
                                </a:moveTo>
                                <a:lnTo>
                                  <a:pt x="1678101" y="1724837"/>
                                </a:lnTo>
                              </a:path>
                              <a:path w="2340610" h="1797050">
                                <a:moveTo>
                                  <a:pt x="1791944" y="1796834"/>
                                </a:moveTo>
                                <a:lnTo>
                                  <a:pt x="1791944" y="1724837"/>
                                </a:lnTo>
                              </a:path>
                              <a:path w="2340610" h="1797050">
                                <a:moveTo>
                                  <a:pt x="1905749" y="1796834"/>
                                </a:moveTo>
                                <a:lnTo>
                                  <a:pt x="1905749" y="1760829"/>
                                </a:lnTo>
                              </a:path>
                              <a:path w="2340610" h="1797050">
                                <a:moveTo>
                                  <a:pt x="2010829" y="1796834"/>
                                </a:moveTo>
                                <a:lnTo>
                                  <a:pt x="2010829" y="1724837"/>
                                </a:lnTo>
                              </a:path>
                              <a:path w="2340610" h="1797050">
                                <a:moveTo>
                                  <a:pt x="2124646" y="1796834"/>
                                </a:moveTo>
                                <a:lnTo>
                                  <a:pt x="2124646" y="1760829"/>
                                </a:lnTo>
                              </a:path>
                              <a:path w="2340610" h="1797050">
                                <a:moveTo>
                                  <a:pt x="2238476" y="1796834"/>
                                </a:moveTo>
                                <a:lnTo>
                                  <a:pt x="2238476" y="1724837"/>
                                </a:lnTo>
                              </a:path>
                              <a:path w="2340610" h="1797050">
                                <a:moveTo>
                                  <a:pt x="0" y="1533626"/>
                                </a:moveTo>
                                <a:lnTo>
                                  <a:pt x="71996" y="1533626"/>
                                </a:lnTo>
                              </a:path>
                              <a:path w="2340610" h="1797050">
                                <a:moveTo>
                                  <a:pt x="0" y="1288021"/>
                                </a:moveTo>
                                <a:lnTo>
                                  <a:pt x="71996" y="1288021"/>
                                </a:lnTo>
                              </a:path>
                              <a:path w="2340610" h="1797050">
                                <a:moveTo>
                                  <a:pt x="0" y="1026032"/>
                                </a:moveTo>
                                <a:lnTo>
                                  <a:pt x="71996" y="1026032"/>
                                </a:lnTo>
                              </a:path>
                              <a:path w="2340610" h="1797050">
                                <a:moveTo>
                                  <a:pt x="0" y="764070"/>
                                </a:moveTo>
                                <a:lnTo>
                                  <a:pt x="71996" y="764070"/>
                                </a:lnTo>
                              </a:path>
                              <a:path w="2340610" h="1797050">
                                <a:moveTo>
                                  <a:pt x="0" y="502107"/>
                                </a:moveTo>
                                <a:lnTo>
                                  <a:pt x="71996" y="502107"/>
                                </a:lnTo>
                              </a:path>
                              <a:path w="2340610" h="1797050">
                                <a:moveTo>
                                  <a:pt x="0" y="256514"/>
                                </a:moveTo>
                                <a:lnTo>
                                  <a:pt x="71996" y="256514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Textbox 1262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87A8A0" w14:textId="77777777" w:rsidR="00BA3A55" w:rsidRDefault="009F7496">
                              <w:pPr>
                                <w:spacing w:before="107" w:line="309" w:lineRule="auto"/>
                                <w:ind w:left="1326" w:right="3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Wealth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asset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management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 and investment banking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retail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lending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3265E" id="Group 1255" o:spid="_x0000_s1654" style="position:absolute;left:0;text-align:left;margin-left:39.75pt;margin-top:-17.05pt;width:184.3pt;height:141.75pt;z-index:158341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">
                <v:shape id="Graphic 1256" o:spid="_x0000_s1655" style="position:absolute;left:7196;top:65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" path="m89997,l,,,89997r89997,l89997,xe" fillcolor="#fcaf17" stroked="f">
                  <v:path arrowok="t"/>
                </v:shape>
                <v:shape id="Graphic 1257" o:spid="_x0000_s1656" style="position:absolute;left:7196;top:180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" path="m89997,l,,,89997r89997,l89997,xe" fillcolor="#b01c88" stroked="f">
                  <v:path arrowok="t"/>
                </v:shape>
                <v:shape id="Graphic 1258" o:spid="_x0000_s1657" style="position:absolute;left:1282;top:2962;width:20841;height:15031;visibility:visible;mso-wrap-style:square;v-text-anchor:top" coordsize="2084070,150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" path="m70053,683818l,683818r,818655l70053,1502473r,-818655xem183870,667448r-70053,l113817,1502473r70053,l183870,667448xem288937,634707r-61290,l227647,1502473r61290,l288937,634707xem402767,552843r-70040,l332727,1502473r70040,l402767,552843xem681380,l591388,r,89992l681380,89992,681380,xem1190828,1207757r-70053,l1120775,1502473r70053,l1190828,1207757xem1295895,1175004r-61290,l1234605,1502473r61290,l1295895,1175004xem1409725,1142263r-70053,l1339672,1502473r70053,l1409725,1142263xem1523555,1109535r-70053,l1453502,1502473r70053,l1523555,1109535xem1751228,782066r-70079,l1681149,1502473r70079,l1751228,782066xem1856270,716572r-61291,l1794979,1502473r61291,l1856270,716572xem1970100,667448r-70028,l1900072,1502473r70028,l1970100,667448xem2083930,585597r-70053,l2013877,1502473r70053,l2083930,585597xe" fillcolor="#00558b" stroked="f">
                  <v:path arrowok="t"/>
                </v:shape>
                <v:shape id="Graphic 1259" o:spid="_x0000_s1658" style="position:absolute;left:1282;top:3906;width:20841;height:14084;visibility:visible;mso-wrap-style:square;v-text-anchor:top" coordsize="2084070,140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" path="m70053,163741l,163741,,589432r70053,l70053,163741xem183870,147370r-70053,l113817,573062r70053,l183870,147370xem288937,l227647,r,540321l288937,540321,288937,xem402767,442074r-70040,l332727,458457r70040,l402767,442074xem630428,818642r-70041,l560387,1408087r70041,l630428,818642xem744258,867791r-70041,l674217,1408087r70041,l744258,867791xem849325,671309r-61278,l788047,1408087r61278,l849325,671309xem963155,1227975r-70041,l893114,1408087r70041,l963155,1227975xem1190828,589432r-70053,l1120775,1113358r70053,l1190828,589432xem1295895,605802r-61290,l1234605,1080617r61290,l1295895,605802xem1409725,409346r-70053,l1339672,1047877r70053,l1409725,409346xem1523555,900531r-70053,l1453502,1015136r70053,l1523555,900531xem1751228,442061r-70079,l1681149,687666r70079,l1751228,442061xem1856270,392950r-61291,l1794979,622173r61291,l1856270,392950xem1970100,261975r-70028,l1900072,573062r70028,l1970100,261975xem2083930,261975r-70053,l2013877,491197r70053,l2083930,261975xe" fillcolor="#b01c88" stroked="f">
                  <v:path arrowok="t"/>
                </v:shape>
                <v:shape id="Graphic 1260" o:spid="_x0000_s1659" style="position:absolute;left:1282;top:1450;width:20841;height:14739;visibility:visible;mso-wrap-style:square;v-text-anchor:top" coordsize="2084070,147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" path="m70053,196469l,196469,,409321r70053,l70053,196469xem183870,163715r-70053,l113817,392938r70053,l183870,163715xem288937,l227647,r,245579l288937,245579,288937,xem402767,442074r-70040,l332727,687654r70040,l402767,442074xem630428,867752r-70041,l560387,1064221r70041,l630428,867752xem744258,933259r-70041,l674217,1113358r70041,l744258,933259xem849325,704024r-61278,l788047,916876r61278,l849325,704024xem963155,1260716r-70041,l893114,1473555r70041,l963155,1260716xem1190828,622160r-70053,l1120775,835012r70053,l1190828,622160xem1295895,589419r-61290,l1234605,851382r61290,l1295895,589419xem1409725,360197r-70053,l1339672,654900r70053,l1409725,360197xem1523555,851382r-70053,l1453502,1146111r70053,l1523555,851382xem1751228,638543r-70079,l1681149,687654r70079,l1751228,638543xem1856270,556666r-61291,l1794979,638530r61291,l1856270,556666xem1970100,425704r-70028,l1900072,507555r70028,l1970100,425704xem2083930,425704r-70053,l2013877,507555r70053,l2083930,425704xe" fillcolor="#fcaf17" stroked="f">
                  <v:path arrowok="t"/>
                </v:shape>
                <v:shape id="Graphic 1261" o:spid="_x0000_s166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" path="m2268016,1533626r71984,em2268016,1288021r71984,em2268016,1026032r71984,em2268016,764070r71984,em2268016,502107r71984,em2268016,256514r71984,em110769,1796834r,-71997em224599,1796834r,-36005em338429,1796834r,-71997em443496,1796834r,-36005em557326,1796834r,-71997em671156,1796834r,-71997em784987,1796834r,-36005em898804,1796834r,-71997em1003871,1796834r,-36005em1117714,1796834r,-71997em1231531,1796834r,-71997em1345387,1796834r,-36005em1450454,1796834r,-71997em1564271,1796834r,-36005em1678101,1796834r,-71997em1791944,1796834r,-71997em1905749,1796834r,-36005em2010829,1796834r,-71997em2124646,1796834r,-36005em2238476,1796834r,-71997em,1533626r71996,em,1288021r71996,em,1026032r71996,em,764070r71996,em,502107r71996,em,256514r71996,em2336825,1793659r-2333651,l3174,,2336825,r,1793659xe" filled="f" strokecolor="#231f20" strokeweight=".5pt">
                  <v:path arrowok="t"/>
                </v:shape>
                <v:shape id="Textbox 1262" o:spid="_x0000_s166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" filled="f" stroked="f">
                  <v:textbox inset="0,0,0,0">
                    <w:txbxContent>
                      <w:p w14:paraId="4087A8A0" w14:textId="77777777" w:rsidR="00BA3A55" w:rsidRDefault="009F7496">
                        <w:pPr>
                          <w:spacing w:before="107" w:line="309" w:lineRule="auto"/>
                          <w:ind w:left="1326" w:right="3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Wealth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asset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management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 and investment banking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retail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lending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0E612058" w14:textId="77777777" w:rsidR="00BA3A55" w:rsidRDefault="00BA3A55">
      <w:pPr>
        <w:pStyle w:val="BodyText"/>
        <w:spacing w:before="108"/>
        <w:rPr>
          <w:sz w:val="12"/>
        </w:rPr>
      </w:pPr>
    </w:p>
    <w:p w14:paraId="3F2297E6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D2A3AC8" w14:textId="77777777" w:rsidR="00BA3A55" w:rsidRDefault="00BA3A55">
      <w:pPr>
        <w:pStyle w:val="BodyText"/>
        <w:spacing w:before="134"/>
        <w:rPr>
          <w:sz w:val="12"/>
        </w:rPr>
      </w:pPr>
    </w:p>
    <w:p w14:paraId="481DD788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BE2642F" w14:textId="77777777" w:rsidR="00BA3A55" w:rsidRDefault="00BA3A55">
      <w:pPr>
        <w:pStyle w:val="BodyText"/>
        <w:spacing w:before="134"/>
        <w:rPr>
          <w:sz w:val="12"/>
        </w:rPr>
      </w:pPr>
    </w:p>
    <w:p w14:paraId="772A288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760B701" w14:textId="77777777" w:rsidR="00BA3A55" w:rsidRDefault="00BA3A55">
      <w:pPr>
        <w:pStyle w:val="BodyText"/>
        <w:spacing w:before="134"/>
        <w:rPr>
          <w:sz w:val="12"/>
        </w:rPr>
      </w:pPr>
    </w:p>
    <w:p w14:paraId="4459689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50F6BA3" w14:textId="77777777" w:rsidR="00BA3A55" w:rsidRDefault="00BA3A55">
      <w:pPr>
        <w:pStyle w:val="BodyText"/>
        <w:spacing w:before="108"/>
        <w:rPr>
          <w:sz w:val="12"/>
        </w:rPr>
      </w:pPr>
    </w:p>
    <w:p w14:paraId="2BA117D2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E1B9154" w14:textId="77777777" w:rsidR="00BA3A55" w:rsidRDefault="00BA3A55">
      <w:pPr>
        <w:pStyle w:val="BodyText"/>
        <w:spacing w:before="134"/>
        <w:rPr>
          <w:sz w:val="12"/>
        </w:rPr>
      </w:pPr>
    </w:p>
    <w:p w14:paraId="62A32CA3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8F4635A" w14:textId="77777777" w:rsidR="00BA3A55" w:rsidRDefault="009F7496">
      <w:pPr>
        <w:pStyle w:val="BodyText"/>
        <w:spacing w:before="3" w:line="268" w:lineRule="auto"/>
        <w:ind w:left="274" w:right="223"/>
      </w:pPr>
      <w:r>
        <w:br w:type="column"/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demonstrated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damaging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consequences.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March,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Stearns,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house, </w:t>
      </w:r>
      <w:r>
        <w:rPr>
          <w:color w:val="231F20"/>
          <w:w w:val="90"/>
        </w:rPr>
        <w:t>resulted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run.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was noticeable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firm,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Stearns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obtain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secured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repurchase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agreements against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high-quality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collateral.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backdrop,</w:t>
      </w:r>
    </w:p>
    <w:p w14:paraId="42942A05" w14:textId="77777777" w:rsidR="00BA3A55" w:rsidRDefault="009F7496">
      <w:pPr>
        <w:pStyle w:val="BodyText"/>
        <w:spacing w:line="268" w:lineRule="auto"/>
        <w:ind w:left="274"/>
      </w:pPr>
      <w:r>
        <w:rPr>
          <w:color w:val="231F20"/>
          <w:w w:val="90"/>
        </w:rPr>
        <w:t>Bear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Stearns’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sizable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quickly </w:t>
      </w:r>
      <w:r>
        <w:rPr>
          <w:color w:val="231F20"/>
          <w:w w:val="85"/>
        </w:rPr>
        <w:t>exhausted.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firm was forced to seek financial support from </w:t>
      </w:r>
      <w:r>
        <w:rPr>
          <w:color w:val="231F20"/>
          <w:w w:val="90"/>
        </w:rPr>
        <w:t>JPMorgan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Chase &amp;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Co.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Federal Reserve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491CCFBE" w14:textId="77777777" w:rsidR="00BA3A55" w:rsidRDefault="009F7496">
      <w:pPr>
        <w:pStyle w:val="BodyText"/>
        <w:spacing w:line="268" w:lineRule="auto"/>
        <w:ind w:left="274" w:right="102"/>
      </w:pPr>
      <w:r>
        <w:rPr>
          <w:color w:val="231F20"/>
          <w:w w:val="90"/>
        </w:rPr>
        <w:t>New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York.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days,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Brothers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under </w:t>
      </w:r>
      <w:r>
        <w:rPr>
          <w:color w:val="231F20"/>
          <w:spacing w:val="-2"/>
          <w:w w:val="90"/>
        </w:rPr>
        <w:t>pressure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negative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rumours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short-lived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HBOS,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15A8243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589" w:space="40"/>
            <w:col w:w="442" w:space="1068"/>
            <w:col w:w="5345"/>
          </w:cols>
        </w:sectPr>
      </w:pPr>
    </w:p>
    <w:p w14:paraId="3844472A" w14:textId="77777777" w:rsidR="00BA3A55" w:rsidRDefault="009F7496">
      <w:pPr>
        <w:spacing w:line="88" w:lineRule="exact"/>
        <w:ind w:left="235"/>
        <w:jc w:val="center"/>
        <w:rPr>
          <w:sz w:val="12"/>
        </w:rPr>
      </w:pPr>
      <w:r>
        <w:rPr>
          <w:color w:val="231F20"/>
          <w:sz w:val="12"/>
        </w:rPr>
        <w:t>US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commercial</w:t>
      </w:r>
    </w:p>
    <w:p w14:paraId="2E6AF5CB" w14:textId="77777777" w:rsidR="00BA3A55" w:rsidRDefault="009F7496">
      <w:pPr>
        <w:spacing w:before="4"/>
        <w:ind w:left="262"/>
        <w:jc w:val="center"/>
        <w:rPr>
          <w:sz w:val="12"/>
        </w:rPr>
      </w:pPr>
      <w:r>
        <w:rPr>
          <w:color w:val="231F20"/>
          <w:spacing w:val="-2"/>
          <w:sz w:val="12"/>
        </w:rPr>
        <w:t>banks</w:t>
      </w:r>
    </w:p>
    <w:p w14:paraId="586436ED" w14:textId="77777777" w:rsidR="00BA3A55" w:rsidRDefault="009F7496">
      <w:pPr>
        <w:spacing w:line="88" w:lineRule="exact"/>
        <w:ind w:left="145"/>
        <w:jc w:val="center"/>
        <w:rPr>
          <w:sz w:val="12"/>
        </w:rPr>
      </w:pPr>
      <w:r>
        <w:br w:type="column"/>
      </w:r>
      <w:r>
        <w:rPr>
          <w:color w:val="231F20"/>
          <w:sz w:val="12"/>
        </w:rPr>
        <w:t>US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securities</w:t>
      </w:r>
    </w:p>
    <w:p w14:paraId="179BF532" w14:textId="77777777" w:rsidR="00BA3A55" w:rsidRDefault="009F7496">
      <w:pPr>
        <w:spacing w:before="4"/>
        <w:ind w:left="172"/>
        <w:jc w:val="center"/>
        <w:rPr>
          <w:sz w:val="12"/>
        </w:rPr>
      </w:pPr>
      <w:r>
        <w:rPr>
          <w:color w:val="231F20"/>
          <w:spacing w:val="-2"/>
          <w:sz w:val="12"/>
        </w:rPr>
        <w:t>houses</w:t>
      </w:r>
    </w:p>
    <w:p w14:paraId="551A437F" w14:textId="77777777" w:rsidR="00BA3A55" w:rsidRDefault="009F7496">
      <w:pPr>
        <w:spacing w:line="88" w:lineRule="exact"/>
        <w:ind w:left="195"/>
        <w:jc w:val="center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European</w:t>
      </w:r>
    </w:p>
    <w:p w14:paraId="6B9C5226" w14:textId="77777777" w:rsidR="00BA3A55" w:rsidRDefault="009F7496">
      <w:pPr>
        <w:spacing w:before="4"/>
        <w:ind w:left="222"/>
        <w:jc w:val="center"/>
        <w:rPr>
          <w:sz w:val="12"/>
        </w:rPr>
      </w:pPr>
      <w:r>
        <w:rPr>
          <w:color w:val="231F20"/>
          <w:spacing w:val="-2"/>
          <w:sz w:val="12"/>
        </w:rPr>
        <w:t>LCFIs</w:t>
      </w:r>
    </w:p>
    <w:p w14:paraId="67087509" w14:textId="77777777" w:rsidR="00BA3A55" w:rsidRDefault="009F7496">
      <w:pPr>
        <w:spacing w:line="88" w:lineRule="exact"/>
        <w:ind w:left="235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UK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4"/>
          <w:sz w:val="12"/>
        </w:rPr>
        <w:t>LCFIs</w:t>
      </w:r>
    </w:p>
    <w:p w14:paraId="4A7ED693" w14:textId="77777777" w:rsidR="00BA3A55" w:rsidRDefault="009F7496">
      <w:pPr>
        <w:pStyle w:val="BodyText"/>
        <w:spacing w:line="231" w:lineRule="exact"/>
        <w:ind w:left="235"/>
      </w:pPr>
      <w:r>
        <w:br w:type="column"/>
      </w:r>
      <w:r>
        <w:rPr>
          <w:color w:val="231F20"/>
          <w:w w:val="85"/>
        </w:rPr>
        <w:t>United</w:t>
      </w:r>
      <w:r>
        <w:rPr>
          <w:color w:val="231F20"/>
        </w:rPr>
        <w:t xml:space="preserve"> </w:t>
      </w:r>
      <w:r>
        <w:rPr>
          <w:color w:val="231F20"/>
          <w:w w:val="85"/>
        </w:rPr>
        <w:t>Kingdom’s</w:t>
      </w:r>
      <w:r>
        <w:rPr>
          <w:color w:val="231F20"/>
        </w:rPr>
        <w:t xml:space="preserve"> </w:t>
      </w:r>
      <w:r>
        <w:rPr>
          <w:color w:val="231F20"/>
          <w:w w:val="85"/>
        </w:rPr>
        <w:t>largest</w:t>
      </w:r>
      <w:r>
        <w:rPr>
          <w:color w:val="231F20"/>
        </w:rPr>
        <w:t xml:space="preserve"> </w:t>
      </w:r>
      <w:r>
        <w:rPr>
          <w:color w:val="231F20"/>
          <w:w w:val="85"/>
        </w:rPr>
        <w:t>mortgage</w:t>
      </w:r>
      <w:r>
        <w:rPr>
          <w:color w:val="231F20"/>
        </w:rPr>
        <w:t xml:space="preserve"> </w:t>
      </w:r>
      <w:r>
        <w:rPr>
          <w:color w:val="231F20"/>
          <w:w w:val="85"/>
        </w:rPr>
        <w:t>lender.</w:t>
      </w:r>
      <w:r>
        <w:rPr>
          <w:color w:val="231F20"/>
          <w:spacing w:val="52"/>
        </w:rPr>
        <w:t xml:space="preserve"> </w:t>
      </w:r>
      <w:r>
        <w:rPr>
          <w:color w:val="231F20"/>
          <w:w w:val="85"/>
        </w:rPr>
        <w:t>While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these</w:t>
      </w:r>
    </w:p>
    <w:p w14:paraId="7EFAAC5A" w14:textId="77777777" w:rsidR="00BA3A55" w:rsidRDefault="00BA3A55">
      <w:pPr>
        <w:pStyle w:val="BodyText"/>
        <w:spacing w:line="231" w:lineRule="exact"/>
        <w:sectPr w:rsidR="00BA3A5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962" w:space="40"/>
            <w:col w:w="838" w:space="61"/>
            <w:col w:w="725" w:space="191"/>
            <w:col w:w="697" w:space="1665"/>
            <w:col w:w="5305"/>
          </w:cols>
        </w:sectPr>
      </w:pPr>
    </w:p>
    <w:p w14:paraId="71B2E890" w14:textId="77777777" w:rsidR="00BA3A55" w:rsidRDefault="00BA3A55">
      <w:pPr>
        <w:pStyle w:val="BodyText"/>
        <w:spacing w:before="24"/>
        <w:rPr>
          <w:sz w:val="11"/>
        </w:rPr>
      </w:pPr>
    </w:p>
    <w:p w14:paraId="7790BD7E" w14:textId="77777777" w:rsidR="00BA3A55" w:rsidRDefault="009F7496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6C27B3F" w14:textId="77777777" w:rsidR="00BA3A55" w:rsidRDefault="00BA3A55">
      <w:pPr>
        <w:pStyle w:val="BodyText"/>
        <w:spacing w:before="5"/>
        <w:rPr>
          <w:sz w:val="11"/>
        </w:rPr>
      </w:pPr>
    </w:p>
    <w:p w14:paraId="6DFEC5B9" w14:textId="77777777" w:rsidR="00BA3A55" w:rsidRDefault="009F7496">
      <w:pPr>
        <w:pStyle w:val="ListParagraph"/>
        <w:numPr>
          <w:ilvl w:val="0"/>
          <w:numId w:val="41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RBS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end-2007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Amro.</w:t>
      </w:r>
    </w:p>
    <w:p w14:paraId="61F43FFE" w14:textId="77777777" w:rsidR="00BA3A55" w:rsidRDefault="00BA3A55">
      <w:pPr>
        <w:pStyle w:val="BodyText"/>
        <w:spacing w:before="70"/>
      </w:pPr>
    </w:p>
    <w:p w14:paraId="7247E1CA" w14:textId="77777777" w:rsidR="00BA3A55" w:rsidRDefault="009F7496">
      <w:pPr>
        <w:pStyle w:val="BodyText"/>
        <w:spacing w:line="20" w:lineRule="exact"/>
        <w:ind w:left="86" w:right="-3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B37E81" wp14:editId="4008F274">
                <wp:extent cx="2736215" cy="8890"/>
                <wp:effectExtent l="9525" t="0" r="0" b="635"/>
                <wp:docPr id="1263" name="Group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64" name="Graphic 126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09934" id="Group 126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oXm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ns8uaFEsQolvGnVEs6QJ98ARnoOW8u2&#10;dL7L0A3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Q3oXmcQIAAJYFAAAOAAAAAAAAAAAAAAAA&#10;AC4CAABkcnMvZTJvRG9jLnhtbFBLAQItABQABgAIAAAAIQABq0fV2gAAAAMBAAAPAAAAAAAAAAAA&#10;AAAAAMsEAABkcnMvZG93bnJldi54bWxQSwUGAAAAAAQABADzAAAA0gUAAAAA&#10;">
                <v:shape id="Graphic 126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AADFF83" w14:textId="77777777" w:rsidR="00BA3A55" w:rsidRDefault="009F7496">
      <w:pPr>
        <w:spacing w:before="33" w:line="259" w:lineRule="auto"/>
        <w:ind w:left="86" w:right="3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2.23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option </w:t>
      </w:r>
      <w:r>
        <w:rPr>
          <w:color w:val="231F20"/>
          <w:sz w:val="18"/>
        </w:rPr>
        <w:t>implied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volatility</w:t>
      </w:r>
      <w:r>
        <w:rPr>
          <w:color w:val="231F20"/>
          <w:position w:val="4"/>
          <w:sz w:val="12"/>
        </w:rPr>
        <w:t>(a)(b)</w:t>
      </w:r>
    </w:p>
    <w:p w14:paraId="10302B9F" w14:textId="77777777" w:rsidR="00BA3A55" w:rsidRDefault="009F7496">
      <w:pPr>
        <w:pStyle w:val="BodyText"/>
        <w:spacing w:before="27" w:line="268" w:lineRule="auto"/>
        <w:ind w:left="86" w:right="145"/>
      </w:pPr>
      <w:r>
        <w:br w:type="column"/>
      </w:r>
      <w:r>
        <w:rPr>
          <w:color w:val="231F20"/>
          <w:w w:val="85"/>
        </w:rPr>
        <w:t xml:space="preserve">incidents clearly differ, both in terms of the type of institution </w:t>
      </w:r>
      <w:r>
        <w:rPr>
          <w:color w:val="231F20"/>
          <w:w w:val="90"/>
        </w:rPr>
        <w:t>affected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subsequent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outcome,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demonstrate again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sustain market </w:t>
      </w:r>
      <w:r>
        <w:rPr>
          <w:color w:val="231F20"/>
          <w:spacing w:val="-2"/>
        </w:rPr>
        <w:t>confidence.</w:t>
      </w:r>
    </w:p>
    <w:p w14:paraId="23061CE0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00" w:space="1228"/>
            <w:col w:w="5156"/>
          </w:cols>
        </w:sectPr>
      </w:pPr>
    </w:p>
    <w:p w14:paraId="3C8E7400" w14:textId="77777777" w:rsidR="00BA3A55" w:rsidRDefault="00BA3A55">
      <w:pPr>
        <w:pStyle w:val="BodyText"/>
        <w:spacing w:before="16"/>
        <w:rPr>
          <w:sz w:val="12"/>
        </w:rPr>
      </w:pPr>
    </w:p>
    <w:p w14:paraId="4004E770" w14:textId="77777777" w:rsidR="00BA3A55" w:rsidRDefault="009F7496">
      <w:pPr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72F7973" w14:textId="77777777" w:rsidR="00BA3A55" w:rsidRDefault="00BA3A55">
      <w:pPr>
        <w:pStyle w:val="BodyText"/>
        <w:spacing w:before="5"/>
        <w:rPr>
          <w:sz w:val="3"/>
        </w:rPr>
      </w:pPr>
    </w:p>
    <w:p w14:paraId="1352E861" w14:textId="77777777" w:rsidR="00BA3A55" w:rsidRDefault="009F7496">
      <w:pPr>
        <w:pStyle w:val="BodyText"/>
        <w:ind w:left="81" w:right="-58"/>
      </w:pPr>
      <w:r>
        <w:rPr>
          <w:noProof/>
        </w:rPr>
        <mc:AlternateContent>
          <mc:Choice Requires="wpg">
            <w:drawing>
              <wp:inline distT="0" distB="0" distL="0" distR="0" wp14:anchorId="324A32F2" wp14:editId="6391297B">
                <wp:extent cx="2340610" cy="1800225"/>
                <wp:effectExtent l="9525" t="0" r="2539" b="9525"/>
                <wp:docPr id="1265" name="Group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66" name="Graphic 1266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33715"/>
                                </a:moveTo>
                                <a:lnTo>
                                  <a:pt x="2336825" y="1533715"/>
                                </a:lnTo>
                              </a:path>
                              <a:path w="2337435" h="1797050">
                                <a:moveTo>
                                  <a:pt x="2264841" y="1283614"/>
                                </a:moveTo>
                                <a:lnTo>
                                  <a:pt x="2336825" y="1283614"/>
                                </a:lnTo>
                              </a:path>
                              <a:path w="2337435" h="1797050">
                                <a:moveTo>
                                  <a:pt x="2264841" y="1022146"/>
                                </a:moveTo>
                                <a:lnTo>
                                  <a:pt x="2336825" y="1022146"/>
                                </a:lnTo>
                              </a:path>
                              <a:path w="2337435" h="1797050">
                                <a:moveTo>
                                  <a:pt x="2264841" y="772045"/>
                                </a:moveTo>
                                <a:lnTo>
                                  <a:pt x="2336825" y="772045"/>
                                </a:lnTo>
                              </a:path>
                              <a:path w="2337435" h="1797050">
                                <a:moveTo>
                                  <a:pt x="2264841" y="510590"/>
                                </a:moveTo>
                                <a:lnTo>
                                  <a:pt x="2336825" y="510590"/>
                                </a:lnTo>
                              </a:path>
                              <a:path w="2337435" h="1797050">
                                <a:moveTo>
                                  <a:pt x="2264841" y="260489"/>
                                </a:moveTo>
                                <a:lnTo>
                                  <a:pt x="2336825" y="260489"/>
                                </a:lnTo>
                              </a:path>
                              <a:path w="2337435" h="1797050">
                                <a:moveTo>
                                  <a:pt x="241033" y="1796834"/>
                                </a:moveTo>
                                <a:lnTo>
                                  <a:pt x="241033" y="1760829"/>
                                </a:lnTo>
                              </a:path>
                              <a:path w="2337435" h="1797050">
                                <a:moveTo>
                                  <a:pt x="500189" y="1796834"/>
                                </a:moveTo>
                                <a:lnTo>
                                  <a:pt x="500189" y="1760829"/>
                                </a:lnTo>
                              </a:path>
                              <a:path w="2337435" h="1797050">
                                <a:moveTo>
                                  <a:pt x="768591" y="1796834"/>
                                </a:moveTo>
                                <a:lnTo>
                                  <a:pt x="768591" y="1760829"/>
                                </a:lnTo>
                              </a:path>
                              <a:path w="2337435" h="1797050">
                                <a:moveTo>
                                  <a:pt x="1046251" y="1796834"/>
                                </a:moveTo>
                                <a:lnTo>
                                  <a:pt x="1046251" y="1760829"/>
                                </a:lnTo>
                              </a:path>
                              <a:path w="2337435" h="1797050">
                                <a:moveTo>
                                  <a:pt x="1314665" y="1796834"/>
                                </a:moveTo>
                                <a:lnTo>
                                  <a:pt x="1314665" y="1760829"/>
                                </a:lnTo>
                              </a:path>
                              <a:path w="2337435" h="1797050">
                                <a:moveTo>
                                  <a:pt x="1583067" y="1796834"/>
                                </a:moveTo>
                                <a:lnTo>
                                  <a:pt x="1583067" y="1760829"/>
                                </a:lnTo>
                              </a:path>
                              <a:path w="2337435" h="1797050">
                                <a:moveTo>
                                  <a:pt x="1860727" y="1796834"/>
                                </a:moveTo>
                                <a:lnTo>
                                  <a:pt x="1860727" y="1760829"/>
                                </a:lnTo>
                              </a:path>
                              <a:path w="2337435" h="1797050">
                                <a:moveTo>
                                  <a:pt x="2129116" y="1796834"/>
                                </a:moveTo>
                                <a:lnTo>
                                  <a:pt x="2129116" y="1760829"/>
                                </a:lnTo>
                              </a:path>
                              <a:path w="2337435" h="1797050">
                                <a:moveTo>
                                  <a:pt x="102209" y="1796834"/>
                                </a:moveTo>
                                <a:lnTo>
                                  <a:pt x="102209" y="1724837"/>
                                </a:lnTo>
                              </a:path>
                              <a:path w="2337435" h="1797050">
                                <a:moveTo>
                                  <a:pt x="361353" y="1796834"/>
                                </a:moveTo>
                                <a:lnTo>
                                  <a:pt x="361353" y="1760829"/>
                                </a:lnTo>
                              </a:path>
                              <a:path w="2337435" h="1797050">
                                <a:moveTo>
                                  <a:pt x="639013" y="1796834"/>
                                </a:moveTo>
                                <a:lnTo>
                                  <a:pt x="639013" y="1760829"/>
                                </a:lnTo>
                              </a:path>
                              <a:path w="2337435" h="1797050">
                                <a:moveTo>
                                  <a:pt x="907427" y="1796834"/>
                                </a:moveTo>
                                <a:lnTo>
                                  <a:pt x="907427" y="1760829"/>
                                </a:lnTo>
                              </a:path>
                              <a:path w="2337435" h="1797050">
                                <a:moveTo>
                                  <a:pt x="1185075" y="1796834"/>
                                </a:moveTo>
                                <a:lnTo>
                                  <a:pt x="1185075" y="1760829"/>
                                </a:lnTo>
                              </a:path>
                              <a:path w="2337435" h="1797050">
                                <a:moveTo>
                                  <a:pt x="1453489" y="1796834"/>
                                </a:moveTo>
                                <a:lnTo>
                                  <a:pt x="1453489" y="1760829"/>
                                </a:lnTo>
                              </a:path>
                              <a:path w="2337435" h="1797050">
                                <a:moveTo>
                                  <a:pt x="1721891" y="1796834"/>
                                </a:moveTo>
                                <a:lnTo>
                                  <a:pt x="1721891" y="1724837"/>
                                </a:lnTo>
                              </a:path>
                              <a:path w="2337435" h="1797050">
                                <a:moveTo>
                                  <a:pt x="1990305" y="1796834"/>
                                </a:moveTo>
                                <a:lnTo>
                                  <a:pt x="1990305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7" name="Image 126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34" y="166370"/>
                            <a:ext cx="2132177" cy="1513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8" name="Graphic 1268"/>
                        <wps:cNvSpPr/>
                        <wps:spPr>
                          <a:xfrm>
                            <a:off x="0" y="263664"/>
                            <a:ext cx="72390" cy="127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73810">
                                <a:moveTo>
                                  <a:pt x="0" y="1273225"/>
                                </a:moveTo>
                                <a:lnTo>
                                  <a:pt x="71996" y="1273225"/>
                                </a:lnTo>
                              </a:path>
                              <a:path w="72390" h="1273810">
                                <a:moveTo>
                                  <a:pt x="0" y="1023124"/>
                                </a:moveTo>
                                <a:lnTo>
                                  <a:pt x="71996" y="1023124"/>
                                </a:lnTo>
                              </a:path>
                              <a:path w="72390" h="1273810">
                                <a:moveTo>
                                  <a:pt x="0" y="761657"/>
                                </a:moveTo>
                                <a:lnTo>
                                  <a:pt x="71996" y="761657"/>
                                </a:lnTo>
                              </a:path>
                              <a:path w="72390" h="1273810">
                                <a:moveTo>
                                  <a:pt x="0" y="511556"/>
                                </a:moveTo>
                                <a:lnTo>
                                  <a:pt x="71996" y="511556"/>
                                </a:lnTo>
                              </a:path>
                              <a:path w="72390" h="1273810">
                                <a:moveTo>
                                  <a:pt x="0" y="250101"/>
                                </a:moveTo>
                                <a:lnTo>
                                  <a:pt x="71996" y="250101"/>
                                </a:lnTo>
                              </a:path>
                              <a:path w="72390" h="12738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110070" y="10071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964615" y="10071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Textbox 127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13940E" w14:textId="77777777" w:rsidR="00BA3A55" w:rsidRDefault="009F7496">
                              <w:pPr>
                                <w:tabs>
                                  <w:tab w:val="left" w:pos="1712"/>
                                </w:tabs>
                                <w:spacing w:before="79" w:line="264" w:lineRule="auto"/>
                                <w:ind w:left="377" w:right="124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 securities houses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Major UK banks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  <w:t>S&amp;P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500</w:t>
                              </w:r>
                            </w:p>
                            <w:p w14:paraId="65239009" w14:textId="77777777" w:rsidR="00BA3A55" w:rsidRDefault="009F7496">
                              <w:pPr>
                                <w:spacing w:before="7"/>
                                <w:ind w:left="37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A32F2" id="Group 1265" o:spid="_x0000_s1662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">
                <v:shape id="Graphic 1266" o:spid="_x0000_s1663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" path="m2333650,1793659l,1793659,,,2333650,r,1793659xem2264841,1533715r71984,em2264841,1283614r71984,em2264841,1022146r71984,em2264841,772045r71984,em2264841,510590r71984,em2264841,260489r71984,em241033,1796834r,-36005em500189,1796834r,-36005em768591,1796834r,-36005em1046251,1796834r,-36005em1314665,1796834r,-36005em1583067,1796834r,-36005em1860727,1796834r,-36005em2129116,1796834r,-36005em102209,1796834r,-71997em361353,1796834r,-36005em639013,1796834r,-36005em907427,1796834r,-36005em1185075,1796834r,-36005em1453489,1796834r,-36005em1721891,1796834r,-71997em1990305,1796834r,-36005e" filled="f" strokecolor="#231f20" strokeweight=".5pt">
                  <v:path arrowok="t"/>
                </v:shape>
                <v:shape id="Image 1267" o:spid="_x0000_s1664" type="#_x0000_t75" style="position:absolute;left:990;top:1663;width:21322;height:15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">
                  <v:imagedata r:id="rId83" o:title=""/>
                </v:shape>
                <v:shape id="Graphic 1268" o:spid="_x0000_s1665" style="position:absolute;top:2636;width:723;height:12738;visibility:visible;mso-wrap-style:square;v-text-anchor:top" coordsize="72390,127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" path="m,1273225r71996,em,1023124r71996,em,761657r71996,em,511556r71996,em,250101r71996,em,l71996,e" filled="f" strokecolor="#231f20" strokeweight=".5pt">
                  <v:path arrowok="t"/>
                </v:shape>
                <v:shape id="Graphic 1269" o:spid="_x0000_s1666" style="position:absolute;left:1100;top:1007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" path="m,l89979,e" filled="f" strokecolor="#7d8fc8" strokeweight="1pt">
                  <v:path arrowok="t"/>
                </v:shape>
                <v:shape id="Graphic 1270" o:spid="_x0000_s1667" style="position:absolute;left:9646;top:1007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" path="m,l89992,e" filled="f" strokecolor="#fcaf17" strokeweight="1pt">
                  <v:path arrowok="t"/>
                </v:shape>
                <v:shape id="Textbox 1271" o:spid="_x0000_s1668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tm/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74fQR/38QT5OIXAAD//wMAUEsBAi0AFAAGAAgAAAAhANvh9svuAAAAhQEAABMAAAAAAAAAAAAA&#10;AAAAAAAAAFtDb250ZW50X1R5cGVzXS54bWxQSwECLQAUAAYACAAAACEAWvQsW78AAAAVAQAACwAA&#10;AAAAAAAAAAAAAAAfAQAAX3JlbHMvLnJlbHNQSwECLQAUAAYACAAAACEAORbZv8MAAADdAAAADwAA&#10;AAAAAAAAAAAAAAAHAgAAZHJzL2Rvd25yZXYueG1sUEsFBgAAAAADAAMAtwAAAPcCAAAAAA==&#10;" filled="f" stroked="f">
                  <v:textbox inset="0,0,0,0">
                    <w:txbxContent>
                      <w:p w14:paraId="1713940E" w14:textId="77777777" w:rsidR="00BA3A55" w:rsidRDefault="009F7496">
                        <w:pPr>
                          <w:tabs>
                            <w:tab w:val="left" w:pos="1712"/>
                          </w:tabs>
                          <w:spacing w:before="79" w:line="264" w:lineRule="auto"/>
                          <w:ind w:left="377" w:right="124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 securities houses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LCFIs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Major UK banks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  <w:t>S&amp;P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500</w:t>
                        </w:r>
                      </w:p>
                      <w:p w14:paraId="65239009" w14:textId="77777777" w:rsidR="00BA3A55" w:rsidRDefault="009F7496">
                        <w:pPr>
                          <w:spacing w:before="7"/>
                          <w:ind w:left="37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A97C2B" w14:textId="77777777" w:rsidR="00BA3A55" w:rsidRDefault="009F7496">
      <w:pPr>
        <w:tabs>
          <w:tab w:val="left" w:pos="398"/>
          <w:tab w:val="left" w:pos="841"/>
          <w:tab w:val="left" w:pos="1277"/>
          <w:tab w:val="left" w:pos="1705"/>
          <w:tab w:val="left" w:pos="2118"/>
          <w:tab w:val="left" w:pos="2550"/>
          <w:tab w:val="left" w:pos="2964"/>
        </w:tabs>
        <w:ind w:right="334"/>
        <w:jc w:val="right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</w:p>
    <w:p w14:paraId="770D80E4" w14:textId="77777777" w:rsidR="00BA3A55" w:rsidRDefault="009F7496">
      <w:pPr>
        <w:tabs>
          <w:tab w:val="left" w:pos="1774"/>
        </w:tabs>
        <w:spacing w:before="14"/>
        <w:ind w:right="380"/>
        <w:jc w:val="right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C16B405" w14:textId="77777777" w:rsidR="00BA3A55" w:rsidRDefault="009F7496">
      <w:pPr>
        <w:spacing w:before="92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E051422" w14:textId="77777777" w:rsidR="00BA3A55" w:rsidRDefault="00BA3A55">
      <w:pPr>
        <w:pStyle w:val="BodyText"/>
        <w:spacing w:before="4"/>
        <w:rPr>
          <w:sz w:val="11"/>
        </w:rPr>
      </w:pPr>
    </w:p>
    <w:p w14:paraId="53E240E8" w14:textId="77777777" w:rsidR="00BA3A55" w:rsidRDefault="009F7496">
      <w:pPr>
        <w:pStyle w:val="ListParagraph"/>
        <w:numPr>
          <w:ilvl w:val="0"/>
          <w:numId w:val="40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Mean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option-implied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volatility.</w:t>
      </w:r>
    </w:p>
    <w:p w14:paraId="29E0D521" w14:textId="77777777" w:rsidR="00BA3A55" w:rsidRDefault="009F7496">
      <w:pPr>
        <w:pStyle w:val="ListParagraph"/>
        <w:numPr>
          <w:ilvl w:val="0"/>
          <w:numId w:val="40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15D2C74" w14:textId="77777777" w:rsidR="00BA3A55" w:rsidRDefault="009F7496">
      <w:pPr>
        <w:rPr>
          <w:sz w:val="12"/>
        </w:rPr>
      </w:pPr>
      <w:r>
        <w:br w:type="column"/>
      </w:r>
    </w:p>
    <w:p w14:paraId="5E7F3355" w14:textId="77777777" w:rsidR="00BA3A55" w:rsidRDefault="00BA3A55">
      <w:pPr>
        <w:pStyle w:val="BodyText"/>
        <w:spacing w:before="1"/>
        <w:rPr>
          <w:sz w:val="12"/>
        </w:rPr>
      </w:pPr>
    </w:p>
    <w:p w14:paraId="50E131D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6A432ABA" w14:textId="77777777" w:rsidR="00BA3A55" w:rsidRDefault="00BA3A55">
      <w:pPr>
        <w:pStyle w:val="BodyText"/>
        <w:spacing w:before="133"/>
        <w:rPr>
          <w:sz w:val="12"/>
        </w:rPr>
      </w:pPr>
    </w:p>
    <w:p w14:paraId="2DCAFEE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5FA2D6BD" w14:textId="77777777" w:rsidR="00BA3A55" w:rsidRDefault="00BA3A55">
      <w:pPr>
        <w:pStyle w:val="BodyText"/>
        <w:spacing w:before="115"/>
        <w:rPr>
          <w:sz w:val="12"/>
        </w:rPr>
      </w:pPr>
    </w:p>
    <w:p w14:paraId="0514E82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E1BE62F" w14:textId="77777777" w:rsidR="00BA3A55" w:rsidRDefault="00BA3A55">
      <w:pPr>
        <w:pStyle w:val="BodyText"/>
        <w:spacing w:before="133"/>
        <w:rPr>
          <w:sz w:val="12"/>
        </w:rPr>
      </w:pPr>
    </w:p>
    <w:p w14:paraId="5F5A58C3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80C19D1" w14:textId="77777777" w:rsidR="00BA3A55" w:rsidRDefault="00BA3A55">
      <w:pPr>
        <w:pStyle w:val="BodyText"/>
        <w:spacing w:before="115"/>
        <w:rPr>
          <w:sz w:val="12"/>
        </w:rPr>
      </w:pPr>
    </w:p>
    <w:p w14:paraId="73472CC2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C8CF369" w14:textId="77777777" w:rsidR="00BA3A55" w:rsidRDefault="00BA3A55">
      <w:pPr>
        <w:pStyle w:val="BodyText"/>
        <w:spacing w:before="133"/>
        <w:rPr>
          <w:sz w:val="12"/>
        </w:rPr>
      </w:pPr>
    </w:p>
    <w:p w14:paraId="1662AA09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221D929" w14:textId="77777777" w:rsidR="00BA3A55" w:rsidRDefault="00BA3A55">
      <w:pPr>
        <w:pStyle w:val="BodyText"/>
        <w:spacing w:before="115"/>
        <w:rPr>
          <w:sz w:val="12"/>
        </w:rPr>
      </w:pPr>
    </w:p>
    <w:p w14:paraId="4794D515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3BF62A4" w14:textId="77777777" w:rsidR="00BA3A55" w:rsidRDefault="00BA3A55">
      <w:pPr>
        <w:pStyle w:val="BodyText"/>
        <w:spacing w:before="133"/>
        <w:rPr>
          <w:sz w:val="12"/>
        </w:rPr>
      </w:pPr>
    </w:p>
    <w:p w14:paraId="50380984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0D1E1ED" w14:textId="77777777" w:rsidR="00BA3A55" w:rsidRDefault="009F7496">
      <w:pPr>
        <w:ind w:left="86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5"/>
          <w:sz w:val="20"/>
        </w:rPr>
        <w:t>…amid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wider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concerns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about</w:t>
      </w:r>
      <w:r>
        <w:rPr>
          <w:i/>
          <w:color w:val="7E0C6E"/>
          <w:spacing w:val="19"/>
          <w:sz w:val="20"/>
        </w:rPr>
        <w:t xml:space="preserve"> </w:t>
      </w:r>
      <w:proofErr w:type="spellStart"/>
      <w:r>
        <w:rPr>
          <w:i/>
          <w:color w:val="7E0C6E"/>
          <w:spacing w:val="2"/>
          <w:w w:val="85"/>
          <w:sz w:val="20"/>
        </w:rPr>
        <w:t>capitalisation</w:t>
      </w:r>
      <w:proofErr w:type="spellEnd"/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levels.</w:t>
      </w:r>
    </w:p>
    <w:p w14:paraId="5ED4F3D3" w14:textId="77777777" w:rsidR="00BA3A55" w:rsidRDefault="009F7496">
      <w:pPr>
        <w:pStyle w:val="BodyText"/>
        <w:spacing w:before="28" w:line="268" w:lineRule="auto"/>
        <w:ind w:left="86" w:right="115"/>
      </w:pP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deteriorated,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those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experienced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outright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second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half </w:t>
      </w:r>
      <w:r>
        <w:rPr>
          <w:color w:val="231F20"/>
          <w:w w:val="90"/>
        </w:rPr>
        <w:t>of 2007.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Any meaningful comparison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capital levels across different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hampered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accounting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provisioning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regimes. For example,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commercial banks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adopt Basel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II,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revised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calculating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risk-weighted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comparison,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 presented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2.24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This shows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deteriorated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 and European commercial banks, 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equity/asset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houses.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2"/>
          <w:w w:val="90"/>
        </w:rPr>
        <w:t>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detail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</w:rPr>
        <w:t>Box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4.</w:t>
      </w:r>
    </w:p>
    <w:p w14:paraId="2A9ABE5E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778" w:space="40"/>
            <w:col w:w="232" w:space="1278"/>
            <w:col w:w="5156"/>
          </w:cols>
        </w:sectPr>
      </w:pPr>
    </w:p>
    <w:p w14:paraId="0D85F863" w14:textId="77777777" w:rsidR="00BA3A55" w:rsidRDefault="00BA3A55">
      <w:pPr>
        <w:pStyle w:val="BodyText"/>
      </w:pPr>
    </w:p>
    <w:p w14:paraId="6796B871" w14:textId="77777777" w:rsidR="00BA3A55" w:rsidRDefault="00BA3A55">
      <w:pPr>
        <w:pStyle w:val="BodyText"/>
      </w:pPr>
    </w:p>
    <w:p w14:paraId="1C2EB606" w14:textId="77777777" w:rsidR="00BA3A55" w:rsidRDefault="00BA3A55">
      <w:pPr>
        <w:pStyle w:val="BodyText"/>
        <w:spacing w:before="152"/>
      </w:pPr>
    </w:p>
    <w:p w14:paraId="4709B808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5AE5D90E" w14:textId="77777777" w:rsidR="00BA3A55" w:rsidRDefault="009F7496">
      <w:pPr>
        <w:pStyle w:val="Heading3"/>
        <w:spacing w:before="104"/>
        <w:ind w:left="86"/>
      </w:pPr>
      <w:r>
        <w:rPr>
          <w:noProof/>
        </w:rPr>
        <mc:AlternateContent>
          <mc:Choice Requires="wps">
            <w:drawing>
              <wp:anchor distT="0" distB="0" distL="0" distR="0" simplePos="0" relativeHeight="482000384" behindDoc="1" locked="0" layoutInCell="1" allowOverlap="1" wp14:anchorId="52F13D08" wp14:editId="0BBF4496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272" name="Graphic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89D57" id="Graphic 1272" o:spid="_x0000_s1026" style="position:absolute;margin-left:19.9pt;margin-top:56.7pt;width:575.2pt;height:734.2pt;z-index:-2131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" path="m7304874,l,,,9323997r7304874,l7304874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4</w:t>
      </w:r>
    </w:p>
    <w:p w14:paraId="3EC4D93C" w14:textId="77777777" w:rsidR="00BA3A55" w:rsidRDefault="009F7496">
      <w:pPr>
        <w:spacing w:before="23"/>
        <w:ind w:left="86"/>
        <w:rPr>
          <w:sz w:val="26"/>
        </w:rPr>
      </w:pPr>
      <w:r>
        <w:rPr>
          <w:color w:val="231F20"/>
          <w:w w:val="90"/>
          <w:sz w:val="26"/>
        </w:rPr>
        <w:t>Assessing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4"/>
          <w:sz w:val="26"/>
        </w:rPr>
        <w:t xml:space="preserve"> </w:t>
      </w:r>
      <w:r>
        <w:rPr>
          <w:color w:val="231F20"/>
          <w:w w:val="90"/>
          <w:sz w:val="26"/>
        </w:rPr>
        <w:t>capital</w:t>
      </w:r>
      <w:r>
        <w:rPr>
          <w:color w:val="231F20"/>
          <w:spacing w:val="4"/>
          <w:sz w:val="26"/>
        </w:rPr>
        <w:t xml:space="preserve"> </w:t>
      </w:r>
      <w:r>
        <w:rPr>
          <w:color w:val="231F20"/>
          <w:w w:val="90"/>
          <w:sz w:val="26"/>
        </w:rPr>
        <w:t>position</w:t>
      </w:r>
      <w:r>
        <w:rPr>
          <w:color w:val="231F20"/>
          <w:spacing w:val="-3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-7"/>
          <w:sz w:val="26"/>
        </w:rPr>
        <w:t xml:space="preserve"> </w:t>
      </w:r>
      <w:r>
        <w:rPr>
          <w:color w:val="231F20"/>
          <w:w w:val="90"/>
          <w:sz w:val="26"/>
        </w:rPr>
        <w:t>UK</w:t>
      </w:r>
      <w:r>
        <w:rPr>
          <w:color w:val="231F20"/>
          <w:spacing w:val="4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banks</w:t>
      </w:r>
    </w:p>
    <w:p w14:paraId="20CEA2E6" w14:textId="77777777" w:rsidR="00BA3A55" w:rsidRDefault="009F7496">
      <w:pPr>
        <w:pStyle w:val="BodyText"/>
        <w:spacing w:before="274" w:line="268" w:lineRule="auto"/>
        <w:ind w:left="86" w:right="37"/>
      </w:pPr>
      <w:r>
        <w:rPr>
          <w:color w:val="231F20"/>
          <w:w w:val="85"/>
        </w:rPr>
        <w:t xml:space="preserve">The regulatory capital ratios of the major UK banks are broadly </w:t>
      </w:r>
      <w:r>
        <w:rPr>
          <w:color w:val="231F20"/>
          <w:w w:val="90"/>
        </w:rPr>
        <w:t>in line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international peers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2.24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page 42).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investor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capital position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banks has intensified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reappraised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prospects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sectors.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90"/>
        </w:rPr>
        <w:t>agents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emphasis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 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conservative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regulatory 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measures.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emphasis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matters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 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weak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 position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vulnerable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reappraisal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counterparty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risk.</w:t>
      </w:r>
    </w:p>
    <w:p w14:paraId="324C0BB3" w14:textId="77777777" w:rsidR="00BA3A55" w:rsidRDefault="009F7496">
      <w:pPr>
        <w:pStyle w:val="BodyText"/>
        <w:spacing w:before="219" w:line="268" w:lineRule="auto"/>
        <w:ind w:left="86"/>
      </w:pP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outlines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highlights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adequacy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participants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health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major </w:t>
      </w:r>
      <w:r>
        <w:rPr>
          <w:color w:val="231F20"/>
          <w:w w:val="90"/>
        </w:rPr>
        <w:t>UK banks on the basis of those alternatives.</w:t>
      </w:r>
    </w:p>
    <w:p w14:paraId="2A69AA12" w14:textId="77777777" w:rsidR="00BA3A55" w:rsidRDefault="009F7496">
      <w:pPr>
        <w:pStyle w:val="Heading4"/>
        <w:spacing w:before="201"/>
        <w:ind w:left="86"/>
      </w:pPr>
      <w:r>
        <w:rPr>
          <w:color w:val="7E0C6E"/>
          <w:w w:val="90"/>
        </w:rPr>
        <w:t>Regulatory</w:t>
      </w:r>
      <w:r>
        <w:rPr>
          <w:color w:val="7E0C6E"/>
          <w:spacing w:val="-7"/>
        </w:rPr>
        <w:t xml:space="preserve"> </w:t>
      </w:r>
      <w:r>
        <w:rPr>
          <w:color w:val="7E0C6E"/>
          <w:w w:val="90"/>
        </w:rPr>
        <w:t>definition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1"/>
        </w:rPr>
        <w:t xml:space="preserve"> </w:t>
      </w:r>
      <w:r>
        <w:rPr>
          <w:color w:val="7E0C6E"/>
          <w:spacing w:val="-2"/>
          <w:w w:val="90"/>
        </w:rPr>
        <w:t>capital</w:t>
      </w:r>
    </w:p>
    <w:p w14:paraId="32AE386D" w14:textId="77777777" w:rsidR="00BA3A55" w:rsidRDefault="009F7496">
      <w:pPr>
        <w:pStyle w:val="BodyText"/>
        <w:spacing w:before="23" w:line="268" w:lineRule="auto"/>
        <w:ind w:left="86" w:right="37"/>
      </w:pP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liquidation, there are three tiers of regulatory capital available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‘gone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concern’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basis,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3 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serve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 available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creditors,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including depositors.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‘going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concern’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absorption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 possible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when a capital instrument allows a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suspend scheduled payments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security holders, but without deferring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creating new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obligations.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protects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depositors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senior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bank. </w:t>
      </w:r>
      <w:r>
        <w:rPr>
          <w:color w:val="231F20"/>
          <w:w w:val="85"/>
        </w:rPr>
        <w:t>From a regulatory perspective,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Tier 1 capital is intended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 xml:space="preserve">fulfil </w:t>
      </w:r>
      <w:r>
        <w:rPr>
          <w:color w:val="231F20"/>
          <w:w w:val="95"/>
        </w:rPr>
        <w:t>this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role.</w:t>
      </w:r>
    </w:p>
    <w:p w14:paraId="60B776CD" w14:textId="77777777" w:rsidR="00BA3A55" w:rsidRDefault="00BA3A55">
      <w:pPr>
        <w:pStyle w:val="BodyText"/>
        <w:spacing w:before="7"/>
      </w:pPr>
    </w:p>
    <w:p w14:paraId="79558211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qualify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flexibility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 suspend scheduled payments,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thereby conserving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resources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instrument must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materialise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 showing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suitable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‘permanence’,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being </w:t>
      </w:r>
      <w:r>
        <w:rPr>
          <w:color w:val="231F20"/>
          <w:spacing w:val="-2"/>
          <w:w w:val="90"/>
        </w:rPr>
        <w:t>undated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clauses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instrument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remain </w:t>
      </w:r>
      <w:r>
        <w:rPr>
          <w:color w:val="231F20"/>
          <w:spacing w:val="-6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place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when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losses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arise.</w:t>
      </w:r>
    </w:p>
    <w:p w14:paraId="606BC015" w14:textId="77777777" w:rsidR="00BA3A55" w:rsidRDefault="00BA3A55">
      <w:pPr>
        <w:pStyle w:val="BodyText"/>
        <w:spacing w:before="7"/>
      </w:pPr>
    </w:p>
    <w:p w14:paraId="20B4D3DA" w14:textId="77777777" w:rsidR="00BA3A55" w:rsidRDefault="009F7496">
      <w:pPr>
        <w:pStyle w:val="BodyText"/>
        <w:ind w:left="86"/>
      </w:pPr>
      <w:r>
        <w:rPr>
          <w:color w:val="231F20"/>
          <w:w w:val="85"/>
        </w:rPr>
        <w:t>Tier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subdivided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into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three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types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instrument:</w:t>
      </w:r>
    </w:p>
    <w:p w14:paraId="54300D17" w14:textId="77777777" w:rsidR="00BA3A55" w:rsidRDefault="00BA3A55">
      <w:pPr>
        <w:pStyle w:val="BodyText"/>
        <w:spacing w:before="35"/>
      </w:pPr>
    </w:p>
    <w:p w14:paraId="5272FC5A" w14:textId="77777777" w:rsidR="00BA3A55" w:rsidRDefault="009F7496">
      <w:pPr>
        <w:pStyle w:val="ListParagraph"/>
        <w:numPr>
          <w:ilvl w:val="0"/>
          <w:numId w:val="39"/>
        </w:numPr>
        <w:tabs>
          <w:tab w:val="left" w:pos="254"/>
          <w:tab w:val="left" w:pos="256"/>
        </w:tabs>
        <w:spacing w:before="1" w:line="268" w:lineRule="auto"/>
        <w:ind w:right="139"/>
        <w:rPr>
          <w:sz w:val="20"/>
        </w:rPr>
      </w:pPr>
      <w:r>
        <w:rPr>
          <w:color w:val="231F20"/>
          <w:spacing w:val="-2"/>
          <w:w w:val="90"/>
          <w:sz w:val="20"/>
        </w:rPr>
        <w:t>Core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equity: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This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includes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ordinary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share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capital,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reserves, </w:t>
      </w:r>
      <w:r>
        <w:rPr>
          <w:color w:val="231F20"/>
          <w:w w:val="90"/>
          <w:sz w:val="20"/>
        </w:rPr>
        <w:t>retained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earnings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equity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minority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interests.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w w:val="90"/>
          <w:sz w:val="20"/>
        </w:rPr>
        <w:t>These instruments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undated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(delivering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required </w:t>
      </w:r>
      <w:r>
        <w:rPr>
          <w:color w:val="231F20"/>
          <w:spacing w:val="-2"/>
          <w:w w:val="90"/>
          <w:sz w:val="20"/>
        </w:rPr>
        <w:t>permanence),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non-cumulative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(delivering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flexibility </w:t>
      </w:r>
      <w:r>
        <w:rPr>
          <w:color w:val="231F20"/>
          <w:w w:val="85"/>
          <w:sz w:val="20"/>
        </w:rPr>
        <w:t xml:space="preserve">to suspend scheduled payments), and are junior to all other </w:t>
      </w:r>
      <w:r>
        <w:rPr>
          <w:color w:val="231F20"/>
          <w:w w:val="90"/>
          <w:sz w:val="20"/>
        </w:rPr>
        <w:t>instruments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‘gone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concern’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scenario.</w:t>
      </w:r>
    </w:p>
    <w:p w14:paraId="2047F019" w14:textId="77777777" w:rsidR="00BA3A55" w:rsidRDefault="009F7496">
      <w:pPr>
        <w:pStyle w:val="ListParagraph"/>
        <w:numPr>
          <w:ilvl w:val="0"/>
          <w:numId w:val="39"/>
        </w:numPr>
        <w:tabs>
          <w:tab w:val="left" w:pos="254"/>
          <w:tab w:val="left" w:pos="256"/>
        </w:tabs>
        <w:spacing w:before="219" w:line="268" w:lineRule="auto"/>
        <w:ind w:right="232"/>
        <w:rPr>
          <w:sz w:val="20"/>
        </w:rPr>
      </w:pPr>
      <w:r>
        <w:rPr>
          <w:color w:val="231F20"/>
          <w:spacing w:val="-6"/>
          <w:sz w:val="20"/>
        </w:rPr>
        <w:t>Non-innovative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6"/>
          <w:sz w:val="20"/>
        </w:rPr>
        <w:t>hybrid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instruments,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including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perpetual non-cumulative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preference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6"/>
          <w:sz w:val="20"/>
        </w:rPr>
        <w:t>shares: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6"/>
          <w:sz w:val="20"/>
        </w:rPr>
        <w:t>Like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equity,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these</w:t>
      </w:r>
    </w:p>
    <w:p w14:paraId="02D2BC0A" w14:textId="77777777" w:rsidR="00BA3A55" w:rsidRDefault="009F7496">
      <w:pPr>
        <w:pStyle w:val="BodyText"/>
        <w:spacing w:before="106" w:line="268" w:lineRule="auto"/>
        <w:ind w:left="256" w:right="148"/>
      </w:pPr>
      <w:r>
        <w:br w:type="column"/>
      </w:r>
      <w:r>
        <w:rPr>
          <w:color w:val="231F20"/>
          <w:w w:val="90"/>
        </w:rPr>
        <w:t>instruments have coupon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flexibility, permanence and subordination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other capital instruments, 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 rank ahead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liquidation.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typically </w:t>
      </w:r>
      <w:r>
        <w:rPr>
          <w:color w:val="231F20"/>
          <w:w w:val="85"/>
        </w:rPr>
        <w:t>have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call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date,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series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call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dates,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allow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issuer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redeem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approval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regulator).</w:t>
      </w:r>
    </w:p>
    <w:p w14:paraId="69846DA6" w14:textId="77777777" w:rsidR="00BA3A55" w:rsidRDefault="00BA3A55">
      <w:pPr>
        <w:pStyle w:val="BodyText"/>
        <w:spacing w:before="27"/>
      </w:pPr>
    </w:p>
    <w:p w14:paraId="186F64FB" w14:textId="77777777" w:rsidR="00BA3A55" w:rsidRDefault="009F7496">
      <w:pPr>
        <w:pStyle w:val="ListParagraph"/>
        <w:numPr>
          <w:ilvl w:val="0"/>
          <w:numId w:val="39"/>
        </w:numPr>
        <w:tabs>
          <w:tab w:val="left" w:pos="254"/>
          <w:tab w:val="left" w:pos="256"/>
        </w:tabs>
        <w:spacing w:line="268" w:lineRule="auto"/>
        <w:ind w:right="120"/>
        <w:jc w:val="both"/>
        <w:rPr>
          <w:sz w:val="20"/>
        </w:rPr>
      </w:pPr>
      <w:r>
        <w:rPr>
          <w:color w:val="231F20"/>
          <w:spacing w:val="-2"/>
          <w:w w:val="90"/>
          <w:sz w:val="20"/>
        </w:rPr>
        <w:t>Innovative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Tier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1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(up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15%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Tier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1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capital):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addition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to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presence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option,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instruments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</w:p>
    <w:p w14:paraId="0481BC57" w14:textId="77777777" w:rsidR="00BA3A55" w:rsidRDefault="009F7496">
      <w:pPr>
        <w:pStyle w:val="BodyText"/>
        <w:spacing w:line="268" w:lineRule="auto"/>
        <w:ind w:left="256" w:right="96"/>
        <w:jc w:val="both"/>
      </w:pPr>
      <w:r>
        <w:rPr>
          <w:color w:val="231F20"/>
          <w:w w:val="85"/>
        </w:rPr>
        <w:t>step-up provision (resulting in an increase in the coupon rate beyond a specific date).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provides an economic incentive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opportunity.</w:t>
      </w:r>
    </w:p>
    <w:p w14:paraId="00231034" w14:textId="77777777" w:rsidR="00BA3A55" w:rsidRDefault="00BA3A55">
      <w:pPr>
        <w:pStyle w:val="BodyText"/>
        <w:spacing w:before="9"/>
      </w:pPr>
    </w:p>
    <w:p w14:paraId="5C315003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7E0C6E"/>
          <w:spacing w:val="-4"/>
          <w:sz w:val="22"/>
        </w:rPr>
        <w:t>Metrics</w:t>
      </w:r>
      <w:r>
        <w:rPr>
          <w:color w:val="7E0C6E"/>
          <w:spacing w:val="-20"/>
          <w:sz w:val="22"/>
        </w:rPr>
        <w:t xml:space="preserve"> </w:t>
      </w:r>
      <w:r>
        <w:rPr>
          <w:color w:val="7E0C6E"/>
          <w:spacing w:val="-4"/>
          <w:sz w:val="22"/>
        </w:rPr>
        <w:t>for</w:t>
      </w:r>
      <w:r>
        <w:rPr>
          <w:color w:val="7E0C6E"/>
          <w:spacing w:val="-13"/>
          <w:sz w:val="22"/>
        </w:rPr>
        <w:t xml:space="preserve"> </w:t>
      </w:r>
      <w:r>
        <w:rPr>
          <w:color w:val="7E0C6E"/>
          <w:spacing w:val="-4"/>
          <w:sz w:val="22"/>
        </w:rPr>
        <w:t>measuring</w:t>
      </w:r>
      <w:r>
        <w:rPr>
          <w:color w:val="7E0C6E"/>
          <w:spacing w:val="-19"/>
          <w:sz w:val="22"/>
        </w:rPr>
        <w:t xml:space="preserve"> </w:t>
      </w:r>
      <w:r>
        <w:rPr>
          <w:color w:val="7E0C6E"/>
          <w:spacing w:val="-4"/>
          <w:sz w:val="22"/>
        </w:rPr>
        <w:t>the</w:t>
      </w:r>
      <w:r>
        <w:rPr>
          <w:color w:val="7E0C6E"/>
          <w:spacing w:val="-13"/>
          <w:sz w:val="22"/>
        </w:rPr>
        <w:t xml:space="preserve"> </w:t>
      </w:r>
      <w:r>
        <w:rPr>
          <w:color w:val="7E0C6E"/>
          <w:spacing w:val="-4"/>
          <w:sz w:val="22"/>
        </w:rPr>
        <w:t>capital</w:t>
      </w:r>
      <w:r>
        <w:rPr>
          <w:color w:val="7E0C6E"/>
          <w:spacing w:val="-13"/>
          <w:sz w:val="22"/>
        </w:rPr>
        <w:t xml:space="preserve"> </w:t>
      </w:r>
      <w:r>
        <w:rPr>
          <w:color w:val="7E0C6E"/>
          <w:spacing w:val="-4"/>
          <w:sz w:val="22"/>
        </w:rPr>
        <w:t>position</w:t>
      </w:r>
      <w:r>
        <w:rPr>
          <w:color w:val="7E0C6E"/>
          <w:spacing w:val="-19"/>
          <w:sz w:val="22"/>
        </w:rPr>
        <w:t xml:space="preserve"> </w:t>
      </w:r>
      <w:r>
        <w:rPr>
          <w:color w:val="7E0C6E"/>
          <w:spacing w:val="-4"/>
          <w:sz w:val="22"/>
        </w:rPr>
        <w:t>of</w:t>
      </w:r>
      <w:r>
        <w:rPr>
          <w:color w:val="7E0C6E"/>
          <w:spacing w:val="-13"/>
          <w:sz w:val="22"/>
        </w:rPr>
        <w:t xml:space="preserve"> </w:t>
      </w:r>
      <w:r>
        <w:rPr>
          <w:color w:val="7E0C6E"/>
          <w:spacing w:val="-4"/>
          <w:sz w:val="22"/>
        </w:rPr>
        <w:t xml:space="preserve">banks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conservative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 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uncertainty around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consensus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 whether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permitted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included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1 capital unambiguously achieve absorption of unexpected </w:t>
      </w:r>
      <w:r>
        <w:rPr>
          <w:color w:val="231F20"/>
          <w:spacing w:val="-2"/>
          <w:w w:val="90"/>
        </w:rPr>
        <w:t>losses.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alternative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available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analysts,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received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attention:</w:t>
      </w:r>
    </w:p>
    <w:p w14:paraId="6AD77AF9" w14:textId="77777777" w:rsidR="00BA3A55" w:rsidRDefault="00BA3A55">
      <w:pPr>
        <w:pStyle w:val="BodyText"/>
        <w:spacing w:before="1"/>
      </w:pPr>
    </w:p>
    <w:p w14:paraId="6795A2A8" w14:textId="77777777" w:rsidR="00BA3A55" w:rsidRDefault="009F7496">
      <w:pPr>
        <w:pStyle w:val="Heading4"/>
        <w:numPr>
          <w:ilvl w:val="1"/>
          <w:numId w:val="40"/>
        </w:numPr>
        <w:tabs>
          <w:tab w:val="left" w:pos="355"/>
        </w:tabs>
        <w:ind w:left="355" w:hanging="269"/>
      </w:pPr>
      <w:r>
        <w:rPr>
          <w:color w:val="7E0C6E"/>
          <w:w w:val="85"/>
        </w:rPr>
        <w:t>The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leverage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spacing w:val="-4"/>
          <w:w w:val="85"/>
        </w:rPr>
        <w:t>ratio</w:t>
      </w:r>
    </w:p>
    <w:p w14:paraId="728DFF23" w14:textId="77777777" w:rsidR="00BA3A55" w:rsidRDefault="009F7496">
      <w:pPr>
        <w:pStyle w:val="BodyText"/>
        <w:spacing w:before="23" w:line="268" w:lineRule="auto"/>
        <w:ind w:left="86" w:right="194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expresses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total assets.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The lack of risk-sensitivity in this metric makes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crude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adequacy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 structural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differences in business models across a </w:t>
      </w:r>
      <w:r>
        <w:rPr>
          <w:color w:val="231F20"/>
          <w:spacing w:val="-4"/>
        </w:rPr>
        <w:t>heterogeneous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banks.</w:t>
      </w:r>
    </w:p>
    <w:p w14:paraId="4C81E86F" w14:textId="77777777" w:rsidR="00BA3A55" w:rsidRDefault="00BA3A55">
      <w:pPr>
        <w:pStyle w:val="BodyText"/>
        <w:spacing w:before="7"/>
      </w:pPr>
    </w:p>
    <w:p w14:paraId="2EBEDAF1" w14:textId="77777777" w:rsidR="00BA3A55" w:rsidRDefault="009F7496">
      <w:pPr>
        <w:pStyle w:val="BodyText"/>
        <w:spacing w:before="1" w:line="268" w:lineRule="auto"/>
        <w:ind w:left="86" w:right="78"/>
      </w:pP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where business models (and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riskiness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banks’ assets)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vary </w:t>
      </w:r>
      <w:r>
        <w:rPr>
          <w:color w:val="231F20"/>
          <w:spacing w:val="-2"/>
          <w:w w:val="90"/>
        </w:rPr>
        <w:t>considerably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peer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group.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riskiness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held 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books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fundamentally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different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smaller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focused primarily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on mortgage </w:t>
      </w:r>
      <w:r>
        <w:rPr>
          <w:color w:val="231F20"/>
          <w:w w:val="85"/>
        </w:rPr>
        <w:t>lending.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Under the risk-sensitive Basel II regulatory regime, the </w:t>
      </w:r>
      <w:r>
        <w:rPr>
          <w:color w:val="231F20"/>
          <w:w w:val="90"/>
        </w:rPr>
        <w:t>smaller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had a median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Tier 1 capital ratio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8.5% at end-2007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7.7%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median leverage ratio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smaller 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was 2.9%, lower </w:t>
      </w:r>
      <w:r>
        <w:rPr>
          <w:color w:val="231F20"/>
          <w:spacing w:val="-6"/>
        </w:rPr>
        <w:t>than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largest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five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3.7%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A).</w:t>
      </w:r>
    </w:p>
    <w:p w14:paraId="6AE2299D" w14:textId="77777777" w:rsidR="00BA3A55" w:rsidRDefault="009F7496">
      <w:pPr>
        <w:pStyle w:val="Heading4"/>
        <w:numPr>
          <w:ilvl w:val="1"/>
          <w:numId w:val="40"/>
        </w:numPr>
        <w:tabs>
          <w:tab w:val="left" w:pos="404"/>
        </w:tabs>
        <w:spacing w:before="220"/>
        <w:ind w:left="404" w:hanging="318"/>
      </w:pPr>
      <w:r>
        <w:rPr>
          <w:color w:val="7E0C6E"/>
          <w:w w:val="85"/>
        </w:rPr>
        <w:t>The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core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(equity)</w:t>
      </w:r>
      <w:r>
        <w:rPr>
          <w:color w:val="7E0C6E"/>
          <w:spacing w:val="-20"/>
          <w:w w:val="85"/>
        </w:rPr>
        <w:t xml:space="preserve"> </w:t>
      </w:r>
      <w:r>
        <w:rPr>
          <w:color w:val="7E0C6E"/>
          <w:w w:val="85"/>
        </w:rPr>
        <w:t>Tier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1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capital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spacing w:val="-2"/>
          <w:w w:val="85"/>
        </w:rPr>
        <w:t>ratio</w:t>
      </w:r>
    </w:p>
    <w:p w14:paraId="0163529E" w14:textId="77777777" w:rsidR="00BA3A55" w:rsidRDefault="009F7496">
      <w:pPr>
        <w:pStyle w:val="BodyText"/>
        <w:spacing w:before="23" w:line="268" w:lineRule="auto"/>
        <w:ind w:left="86" w:right="148"/>
      </w:pPr>
      <w:r>
        <w:rPr>
          <w:color w:val="231F20"/>
          <w:w w:val="90"/>
        </w:rPr>
        <w:t xml:space="preserve">This measure excludes all non-equity components when </w:t>
      </w:r>
      <w:r>
        <w:rPr>
          <w:color w:val="231F20"/>
          <w:spacing w:val="-2"/>
          <w:w w:val="90"/>
        </w:rPr>
        <w:t>considering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2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base.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remaining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equity component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expressed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risk-weighted </w:t>
      </w:r>
      <w:r>
        <w:rPr>
          <w:color w:val="231F20"/>
          <w:w w:val="90"/>
        </w:rPr>
        <w:t>assets.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risk-sensitivity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 ratios.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primarily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ratio, reflecting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holdings: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 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things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equal,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dilute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6"/>
        </w:rPr>
        <w:t>value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existing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shareholdings.</w:t>
      </w:r>
    </w:p>
    <w:p w14:paraId="5A651E23" w14:textId="77777777" w:rsidR="00BA3A55" w:rsidRDefault="00BA3A55">
      <w:pPr>
        <w:pStyle w:val="BodyText"/>
        <w:spacing w:before="7"/>
      </w:pPr>
    </w:p>
    <w:p w14:paraId="7441FB08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85"/>
        </w:rPr>
        <w:t xml:space="preserve">In recent years, the UK banks have increased the proportion of </w:t>
      </w:r>
      <w:r>
        <w:rPr>
          <w:color w:val="231F20"/>
          <w:w w:val="90"/>
        </w:rPr>
        <w:t>Tier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non-equity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instruments.</w:t>
      </w:r>
    </w:p>
    <w:p w14:paraId="224850CD" w14:textId="77777777" w:rsidR="00BA3A55" w:rsidRDefault="009F7496">
      <w:pPr>
        <w:pStyle w:val="BodyText"/>
        <w:spacing w:line="268" w:lineRule="auto"/>
        <w:ind w:left="86" w:right="148"/>
      </w:pPr>
      <w:r>
        <w:rPr>
          <w:color w:val="231F20"/>
          <w:w w:val="90"/>
        </w:rPr>
        <w:t>While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these instruments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typically contain a call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option </w:t>
      </w:r>
      <w:r>
        <w:rPr>
          <w:color w:val="231F20"/>
          <w:w w:val="85"/>
        </w:rPr>
        <w:t>allowing the issuer to redeem the security at a given date, the</w:t>
      </w:r>
    </w:p>
    <w:p w14:paraId="4B509BB8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4" w:space="225"/>
            <w:col w:w="5155"/>
          </w:cols>
        </w:sectPr>
      </w:pPr>
    </w:p>
    <w:p w14:paraId="6E72B41D" w14:textId="77777777" w:rsidR="00BA3A55" w:rsidRDefault="00BA3A55">
      <w:pPr>
        <w:pStyle w:val="BodyText"/>
      </w:pPr>
    </w:p>
    <w:p w14:paraId="4174A74F" w14:textId="77777777" w:rsidR="00BA3A55" w:rsidRDefault="00BA3A55">
      <w:pPr>
        <w:pStyle w:val="BodyText"/>
      </w:pPr>
    </w:p>
    <w:p w14:paraId="33435565" w14:textId="77777777" w:rsidR="00BA3A55" w:rsidRDefault="00BA3A55">
      <w:pPr>
        <w:pStyle w:val="BodyText"/>
      </w:pPr>
    </w:p>
    <w:p w14:paraId="392FD969" w14:textId="77777777" w:rsidR="00BA3A55" w:rsidRDefault="00BA3A55">
      <w:pPr>
        <w:pStyle w:val="BodyText"/>
        <w:spacing w:before="40" w:after="1"/>
      </w:pPr>
    </w:p>
    <w:p w14:paraId="7BB46330" w14:textId="77777777" w:rsidR="00BA3A55" w:rsidRDefault="009F7496">
      <w:pPr>
        <w:tabs>
          <w:tab w:val="left" w:pos="5415"/>
        </w:tabs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6D874" wp14:editId="589AA930">
                <wp:extent cx="2736215" cy="8890"/>
                <wp:effectExtent l="9525" t="0" r="0" b="635"/>
                <wp:docPr id="1273" name="Group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74" name="Graphic 127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66D43" id="Group 127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SVrcA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v1JWtwAgAAlgUAAA4AAAAAAAAAAAAAAAAA&#10;LgIAAGRycy9lMm9Eb2MueG1sUEsBAi0AFAAGAAgAAAAhAAGrR9XaAAAAAwEAAA8AAAAAAAAAAAAA&#10;AAAAygQAAGRycy9kb3ducmV2LnhtbFBLBQYAAAAABAAEAPMAAADRBQAAAAA=&#10;">
                <v:shape id="Graphic 127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059887B" wp14:editId="45D59BB1">
                <wp:extent cx="2736215" cy="8890"/>
                <wp:effectExtent l="9525" t="0" r="0" b="635"/>
                <wp:docPr id="1275" name="Group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76" name="Graphic 127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40DFCE" id="Group 127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xngcAIAAJY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TPGeBwAgAAlgUAAA4AAAAAAAAAAAAAAAAA&#10;LgIAAGRycy9lMm9Eb2MueG1sUEsBAi0AFAAGAAgAAAAhAAGrR9XaAAAAAwEAAA8AAAAAAAAAAAAA&#10;AAAAygQAAGRycy9kb3ducmV2LnhtbFBLBQYAAAAABAAEAPMAAADRBQAAAAA=&#10;">
                <v:shape id="Graphic 127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24E24AB" w14:textId="77777777" w:rsidR="00BA3A55" w:rsidRDefault="00BA3A55">
      <w:pPr>
        <w:spacing w:line="20" w:lineRule="exact"/>
        <w:rPr>
          <w:sz w:val="2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1AE19442" w14:textId="77777777" w:rsidR="00BA3A55" w:rsidRDefault="009F7496">
      <w:pPr>
        <w:spacing w:before="73" w:line="259" w:lineRule="auto"/>
        <w:ind w:left="86" w:right="38"/>
        <w:rPr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11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leverage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ratios, </w:t>
      </w:r>
      <w:r>
        <w:rPr>
          <w:color w:val="231F20"/>
          <w:spacing w:val="-2"/>
          <w:position w:val="-3"/>
          <w:sz w:val="18"/>
        </w:rPr>
        <w:t>end-2007</w:t>
      </w:r>
      <w:r>
        <w:rPr>
          <w:color w:val="231F20"/>
          <w:spacing w:val="-2"/>
          <w:sz w:val="12"/>
        </w:rPr>
        <w:t>(a)(b)(c)(d)(e)</w:t>
      </w:r>
    </w:p>
    <w:p w14:paraId="5B015D2D" w14:textId="77777777" w:rsidR="00BA3A55" w:rsidRDefault="009F7496">
      <w:pPr>
        <w:spacing w:before="73" w:line="259" w:lineRule="auto"/>
        <w:ind w:left="86" w:right="1023"/>
        <w:rPr>
          <w:position w:val="4"/>
          <w:sz w:val="12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core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(equity)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regulatory </w:t>
      </w:r>
      <w:r>
        <w:rPr>
          <w:color w:val="231F20"/>
          <w:spacing w:val="-2"/>
          <w:sz w:val="18"/>
        </w:rPr>
        <w:t>Tier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1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capital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sz w:val="18"/>
        </w:rPr>
        <w:t>ratios</w:t>
      </w:r>
      <w:r>
        <w:rPr>
          <w:color w:val="231F20"/>
          <w:spacing w:val="-2"/>
          <w:position w:val="4"/>
          <w:sz w:val="12"/>
        </w:rPr>
        <w:t>(a)(b)(c)(d)</w:t>
      </w:r>
    </w:p>
    <w:p w14:paraId="5E605FD6" w14:textId="77777777" w:rsidR="00BA3A55" w:rsidRDefault="00BA3A55">
      <w:pPr>
        <w:spacing w:line="259" w:lineRule="auto"/>
        <w:rPr>
          <w:position w:val="4"/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979" w:space="1350"/>
            <w:col w:w="5155"/>
          </w:cols>
        </w:sectPr>
      </w:pPr>
    </w:p>
    <w:p w14:paraId="32498270" w14:textId="77777777" w:rsidR="00BA3A55" w:rsidRDefault="009F7496">
      <w:pPr>
        <w:spacing w:before="105" w:line="307" w:lineRule="auto"/>
        <w:ind w:left="93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2EC2BA4E" wp14:editId="7F72167A">
            <wp:extent cx="89992" cy="89997"/>
            <wp:effectExtent l="0" t="0" r="0" b="0"/>
            <wp:docPr id="1277" name="Image 1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" name="Image 127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w w:val="90"/>
          <w:sz w:val="12"/>
        </w:rPr>
        <w:t>Maximum-minimum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56D545D9" wp14:editId="4EE575AA">
            <wp:extent cx="89992" cy="89998"/>
            <wp:effectExtent l="0" t="0" r="0" b="0"/>
            <wp:docPr id="1278" name="Image 1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Image 127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491DD987" w14:textId="77777777" w:rsidR="00BA3A55" w:rsidRDefault="009F7496">
      <w:pPr>
        <w:spacing w:before="1"/>
        <w:ind w:left="27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002944" behindDoc="1" locked="0" layoutInCell="1" allowOverlap="1" wp14:anchorId="53DFE0CF" wp14:editId="4EC04E2C">
                <wp:simplePos x="0" y="0"/>
                <wp:positionH relativeFrom="page">
                  <wp:posOffset>504647</wp:posOffset>
                </wp:positionH>
                <wp:positionV relativeFrom="paragraph">
                  <wp:posOffset>21170</wp:posOffset>
                </wp:positionV>
                <wp:extent cx="2340610" cy="1918970"/>
                <wp:effectExtent l="0" t="0" r="0" b="0"/>
                <wp:wrapNone/>
                <wp:docPr id="1279" name="Group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918970"/>
                          <a:chOff x="0" y="0"/>
                          <a:chExt cx="2340610" cy="1918970"/>
                        </a:xfrm>
                      </wpg:grpSpPr>
                      <wps:wsp>
                        <wps:cNvPr id="1280" name="Graphic 1280"/>
                        <wps:cNvSpPr/>
                        <wps:spPr>
                          <a:xfrm>
                            <a:off x="3175" y="121691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222935" y="455612"/>
                            <a:ext cx="1878330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8330" h="1198245">
                                <a:moveTo>
                                  <a:pt x="179222" y="112318"/>
                                </a:moveTo>
                                <a:lnTo>
                                  <a:pt x="0" y="112318"/>
                                </a:lnTo>
                                <a:lnTo>
                                  <a:pt x="0" y="149745"/>
                                </a:lnTo>
                                <a:lnTo>
                                  <a:pt x="179222" y="149745"/>
                                </a:lnTo>
                                <a:lnTo>
                                  <a:pt x="179222" y="112318"/>
                                </a:lnTo>
                                <a:close/>
                              </a:path>
                              <a:path w="1878330" h="1198245">
                                <a:moveTo>
                                  <a:pt x="605993" y="0"/>
                                </a:moveTo>
                                <a:lnTo>
                                  <a:pt x="426758" y="0"/>
                                </a:lnTo>
                                <a:lnTo>
                                  <a:pt x="426758" y="74879"/>
                                </a:lnTo>
                                <a:lnTo>
                                  <a:pt x="605993" y="74879"/>
                                </a:lnTo>
                                <a:lnTo>
                                  <a:pt x="605993" y="0"/>
                                </a:lnTo>
                                <a:close/>
                              </a:path>
                              <a:path w="1878330" h="1198245">
                                <a:moveTo>
                                  <a:pt x="1451000" y="1029550"/>
                                </a:moveTo>
                                <a:lnTo>
                                  <a:pt x="1271752" y="1029550"/>
                                </a:lnTo>
                                <a:lnTo>
                                  <a:pt x="1271752" y="1048283"/>
                                </a:lnTo>
                                <a:lnTo>
                                  <a:pt x="1451000" y="1048283"/>
                                </a:lnTo>
                                <a:lnTo>
                                  <a:pt x="1451000" y="1029550"/>
                                </a:lnTo>
                                <a:close/>
                              </a:path>
                              <a:path w="1878330" h="1198245">
                                <a:moveTo>
                                  <a:pt x="1877758" y="1029550"/>
                                </a:moveTo>
                                <a:lnTo>
                                  <a:pt x="1698510" y="1029550"/>
                                </a:lnTo>
                                <a:lnTo>
                                  <a:pt x="1698510" y="1198016"/>
                                </a:lnTo>
                                <a:lnTo>
                                  <a:pt x="1877758" y="1198016"/>
                                </a:lnTo>
                                <a:lnTo>
                                  <a:pt x="1877758" y="1029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222935" y="305840"/>
                            <a:ext cx="1878330" cy="1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8330" h="1179830">
                                <a:moveTo>
                                  <a:pt x="1792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089"/>
                                </a:lnTo>
                                <a:lnTo>
                                  <a:pt x="179222" y="262089"/>
                                </a:lnTo>
                                <a:lnTo>
                                  <a:pt x="179222" y="0"/>
                                </a:lnTo>
                                <a:close/>
                              </a:path>
                              <a:path w="1878330" h="1179830">
                                <a:moveTo>
                                  <a:pt x="605993" y="18719"/>
                                </a:moveTo>
                                <a:lnTo>
                                  <a:pt x="426758" y="18719"/>
                                </a:lnTo>
                                <a:lnTo>
                                  <a:pt x="426758" y="149758"/>
                                </a:lnTo>
                                <a:lnTo>
                                  <a:pt x="605993" y="149758"/>
                                </a:lnTo>
                                <a:lnTo>
                                  <a:pt x="605993" y="18719"/>
                                </a:lnTo>
                                <a:close/>
                              </a:path>
                              <a:path w="1878330" h="1179830">
                                <a:moveTo>
                                  <a:pt x="1451000" y="898537"/>
                                </a:moveTo>
                                <a:lnTo>
                                  <a:pt x="1271752" y="898537"/>
                                </a:lnTo>
                                <a:lnTo>
                                  <a:pt x="1271752" y="1179322"/>
                                </a:lnTo>
                                <a:lnTo>
                                  <a:pt x="1451000" y="1179322"/>
                                </a:lnTo>
                                <a:lnTo>
                                  <a:pt x="1451000" y="898537"/>
                                </a:lnTo>
                                <a:close/>
                              </a:path>
                              <a:path w="1878330" h="1179830">
                                <a:moveTo>
                                  <a:pt x="1877758" y="1010843"/>
                                </a:moveTo>
                                <a:lnTo>
                                  <a:pt x="1698510" y="1010843"/>
                                </a:lnTo>
                                <a:lnTo>
                                  <a:pt x="1698510" y="1179322"/>
                                </a:lnTo>
                                <a:lnTo>
                                  <a:pt x="1877758" y="1179322"/>
                                </a:lnTo>
                                <a:lnTo>
                                  <a:pt x="1877758" y="1010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222935" y="212267"/>
                            <a:ext cx="187833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8330" h="1104900">
                                <a:moveTo>
                                  <a:pt x="1792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73"/>
                                </a:lnTo>
                                <a:lnTo>
                                  <a:pt x="179222" y="93573"/>
                                </a:lnTo>
                                <a:lnTo>
                                  <a:pt x="179222" y="0"/>
                                </a:lnTo>
                                <a:close/>
                              </a:path>
                              <a:path w="1878330" h="1104900">
                                <a:moveTo>
                                  <a:pt x="605993" y="18707"/>
                                </a:moveTo>
                                <a:lnTo>
                                  <a:pt x="426758" y="18707"/>
                                </a:lnTo>
                                <a:lnTo>
                                  <a:pt x="426758" y="112293"/>
                                </a:lnTo>
                                <a:lnTo>
                                  <a:pt x="605993" y="112293"/>
                                </a:lnTo>
                                <a:lnTo>
                                  <a:pt x="605993" y="18707"/>
                                </a:lnTo>
                                <a:close/>
                              </a:path>
                              <a:path w="1878330" h="1104900">
                                <a:moveTo>
                                  <a:pt x="1451000" y="898525"/>
                                </a:moveTo>
                                <a:lnTo>
                                  <a:pt x="1271752" y="898525"/>
                                </a:lnTo>
                                <a:lnTo>
                                  <a:pt x="1271752" y="992111"/>
                                </a:lnTo>
                                <a:lnTo>
                                  <a:pt x="1451000" y="992111"/>
                                </a:lnTo>
                                <a:lnTo>
                                  <a:pt x="1451000" y="898525"/>
                                </a:lnTo>
                                <a:close/>
                              </a:path>
                              <a:path w="1878330" h="1104900">
                                <a:moveTo>
                                  <a:pt x="1877758" y="917244"/>
                                </a:moveTo>
                                <a:lnTo>
                                  <a:pt x="1698510" y="917244"/>
                                </a:lnTo>
                                <a:lnTo>
                                  <a:pt x="1698510" y="1104417"/>
                                </a:lnTo>
                                <a:lnTo>
                                  <a:pt x="1877758" y="1104417"/>
                                </a:lnTo>
                                <a:lnTo>
                                  <a:pt x="1877758" y="91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103441" y="474319"/>
                            <a:ext cx="2237105" cy="144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105" h="1441450">
                                <a:moveTo>
                                  <a:pt x="2164575" y="1085710"/>
                                </a:moveTo>
                                <a:lnTo>
                                  <a:pt x="2236558" y="1085710"/>
                                </a:lnTo>
                              </a:path>
                              <a:path w="2237105" h="1441450">
                                <a:moveTo>
                                  <a:pt x="2164575" y="730059"/>
                                </a:moveTo>
                                <a:lnTo>
                                  <a:pt x="2236558" y="730059"/>
                                </a:lnTo>
                              </a:path>
                              <a:path w="2237105" h="1441450">
                                <a:moveTo>
                                  <a:pt x="2164575" y="374383"/>
                                </a:moveTo>
                                <a:lnTo>
                                  <a:pt x="2236558" y="374383"/>
                                </a:lnTo>
                              </a:path>
                              <a:path w="2237105" h="1441450">
                                <a:moveTo>
                                  <a:pt x="2164575" y="0"/>
                                </a:moveTo>
                                <a:lnTo>
                                  <a:pt x="2236558" y="0"/>
                                </a:lnTo>
                              </a:path>
                              <a:path w="2237105" h="1441450">
                                <a:moveTo>
                                  <a:pt x="0" y="1441030"/>
                                </a:moveTo>
                                <a:lnTo>
                                  <a:pt x="0" y="1373593"/>
                                </a:lnTo>
                              </a:path>
                              <a:path w="2237105" h="1441450">
                                <a:moveTo>
                                  <a:pt x="426758" y="1441030"/>
                                </a:moveTo>
                                <a:lnTo>
                                  <a:pt x="426758" y="1373593"/>
                                </a:lnTo>
                              </a:path>
                              <a:path w="2237105" h="1441450">
                                <a:moveTo>
                                  <a:pt x="853528" y="1441030"/>
                                </a:moveTo>
                                <a:lnTo>
                                  <a:pt x="853528" y="1373593"/>
                                </a:lnTo>
                              </a:path>
                              <a:path w="2237105" h="1441450">
                                <a:moveTo>
                                  <a:pt x="1271765" y="1441030"/>
                                </a:moveTo>
                                <a:lnTo>
                                  <a:pt x="1271765" y="1373593"/>
                                </a:lnTo>
                              </a:path>
                              <a:path w="2237105" h="1441450">
                                <a:moveTo>
                                  <a:pt x="1698523" y="1441030"/>
                                </a:moveTo>
                                <a:lnTo>
                                  <a:pt x="1698523" y="1373593"/>
                                </a:lnTo>
                              </a:path>
                              <a:path w="2237105" h="1441450">
                                <a:moveTo>
                                  <a:pt x="2125294" y="1441030"/>
                                </a:moveTo>
                                <a:lnTo>
                                  <a:pt x="2125294" y="137359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291223" y="343280"/>
                            <a:ext cx="1750060" cy="112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060" h="1123315">
                                <a:moveTo>
                                  <a:pt x="51206" y="187210"/>
                                </a:moveTo>
                                <a:lnTo>
                                  <a:pt x="25590" y="131038"/>
                                </a:lnTo>
                                <a:lnTo>
                                  <a:pt x="0" y="187210"/>
                                </a:lnTo>
                                <a:lnTo>
                                  <a:pt x="25590" y="243370"/>
                                </a:lnTo>
                                <a:lnTo>
                                  <a:pt x="51206" y="187210"/>
                                </a:lnTo>
                                <a:close/>
                              </a:path>
                              <a:path w="1750060" h="1123315">
                                <a:moveTo>
                                  <a:pt x="477964" y="56159"/>
                                </a:moveTo>
                                <a:lnTo>
                                  <a:pt x="452361" y="0"/>
                                </a:lnTo>
                                <a:lnTo>
                                  <a:pt x="426745" y="56159"/>
                                </a:lnTo>
                                <a:lnTo>
                                  <a:pt x="452361" y="112318"/>
                                </a:lnTo>
                                <a:lnTo>
                                  <a:pt x="477964" y="56159"/>
                                </a:lnTo>
                                <a:close/>
                              </a:path>
                              <a:path w="1750060" h="1123315">
                                <a:moveTo>
                                  <a:pt x="1322959" y="917257"/>
                                </a:moveTo>
                                <a:lnTo>
                                  <a:pt x="1297355" y="861098"/>
                                </a:lnTo>
                                <a:lnTo>
                                  <a:pt x="1271752" y="917257"/>
                                </a:lnTo>
                                <a:lnTo>
                                  <a:pt x="1297355" y="973404"/>
                                </a:lnTo>
                                <a:lnTo>
                                  <a:pt x="1322959" y="917257"/>
                                </a:lnTo>
                                <a:close/>
                              </a:path>
                              <a:path w="1750060" h="1123315">
                                <a:moveTo>
                                  <a:pt x="1749742" y="1067015"/>
                                </a:moveTo>
                                <a:lnTo>
                                  <a:pt x="1724113" y="1010843"/>
                                </a:lnTo>
                                <a:lnTo>
                                  <a:pt x="1698510" y="1067015"/>
                                </a:lnTo>
                                <a:lnTo>
                                  <a:pt x="1724113" y="1123162"/>
                                </a:lnTo>
                                <a:lnTo>
                                  <a:pt x="1749742" y="1067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0" y="474319"/>
                            <a:ext cx="72390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5850">
                                <a:moveTo>
                                  <a:pt x="0" y="1085710"/>
                                </a:moveTo>
                                <a:lnTo>
                                  <a:pt x="71996" y="1085710"/>
                                </a:lnTo>
                              </a:path>
                              <a:path w="72390" h="1085850">
                                <a:moveTo>
                                  <a:pt x="0" y="730059"/>
                                </a:moveTo>
                                <a:lnTo>
                                  <a:pt x="71996" y="730059"/>
                                </a:lnTo>
                              </a:path>
                              <a:path w="72390" h="1085850">
                                <a:moveTo>
                                  <a:pt x="0" y="374383"/>
                                </a:moveTo>
                                <a:lnTo>
                                  <a:pt x="71996" y="374383"/>
                                </a:lnTo>
                              </a:path>
                              <a:path w="72390" h="10858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1165097" y="116090"/>
                            <a:ext cx="1270" cy="1799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9589">
                                <a:moveTo>
                                  <a:pt x="0" y="0"/>
                                </a:moveTo>
                                <a:lnTo>
                                  <a:pt x="0" y="17991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17043" y="0"/>
                            <a:ext cx="508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0645">
                                <a:moveTo>
                                  <a:pt x="25323" y="0"/>
                                </a:moveTo>
                                <a:lnTo>
                                  <a:pt x="0" y="40093"/>
                                </a:lnTo>
                                <a:lnTo>
                                  <a:pt x="25323" y="80187"/>
                                </a:lnTo>
                                <a:lnTo>
                                  <a:pt x="50660" y="40093"/>
                                </a:lnTo>
                                <a:lnTo>
                                  <a:pt x="25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5BC2FE" id="Group 1279" o:spid="_x0000_s1026" style="position:absolute;margin-left:39.75pt;margin-top:1.65pt;width:184.3pt;height:151.1pt;z-index:-21313536;mso-wrap-distance-left:0;mso-wrap-distance-right:0;mso-position-horizontal-relative:page" coordsize="23406,19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">
                <v:shape id="Graphic 1280" o:spid="_x0000_s1027" style="position:absolute;left:31;top:1216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281" o:spid="_x0000_s1028" style="position:absolute;left:2229;top:4556;width:18783;height:11982;visibility:visible;mso-wrap-style:square;v-text-anchor:top" coordsize="1878330,119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" path="m179222,112318l,112318r,37427l179222,149745r,-37427xem605993,l426758,r,74879l605993,74879,605993,xem1451000,1029550r-179248,l1271752,1048283r179248,l1451000,1029550xem1877758,1029550r-179248,l1698510,1198016r179248,l1877758,1029550xe" fillcolor="#7d8fc8" stroked="f">
                  <v:path arrowok="t"/>
                </v:shape>
                <v:shape id="Graphic 1282" o:spid="_x0000_s1029" style="position:absolute;left:2229;top:3058;width:18783;height:11798;visibility:visible;mso-wrap-style:square;v-text-anchor:top" coordsize="1878330,1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" path="m179222,l,,,262089r179222,l179222,xem605993,18719r-179235,l426758,149758r179235,l605993,18719xem1451000,898537r-179248,l1271752,1179322r179248,l1451000,898537xem1877758,1010843r-179248,l1698510,1179322r179248,l1877758,1010843xe" fillcolor="#00558b" stroked="f">
                  <v:path arrowok="t"/>
                </v:shape>
                <v:shape id="Graphic 1283" o:spid="_x0000_s1030" style="position:absolute;left:2229;top:2122;width:18783;height:11049;visibility:visible;mso-wrap-style:square;v-text-anchor:top" coordsize="1878330,110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" path="m179222,l,,,93573r179222,l179222,xem605993,18707r-179235,l426758,112293r179235,l605993,18707xem1451000,898525r-179248,l1271752,992111r179248,l1451000,898525xem1877758,917244r-179248,l1698510,1104417r179248,l1877758,917244xe" fillcolor="#7d8fc8" stroked="f">
                  <v:path arrowok="t"/>
                </v:shape>
                <v:shape id="Graphic 1284" o:spid="_x0000_s1031" style="position:absolute;left:1034;top:4743;width:22371;height:14414;visibility:visible;mso-wrap-style:square;v-text-anchor:top" coordsize="2237105,144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" path="m2164575,1085710r71983,em2164575,730059r71983,em2164575,374383r71983,em2164575,r71983,em,1441030r,-67437em426758,1441030r,-67437em853528,1441030r,-67437em1271765,1441030r,-67437em1698523,1441030r,-67437em2125294,1441030r,-67437e" filled="f" strokecolor="#231f20" strokeweight=".5pt">
                  <v:path arrowok="t"/>
                </v:shape>
                <v:shape id="Graphic 1285" o:spid="_x0000_s1032" style="position:absolute;left:2912;top:3432;width:17500;height:11233;visibility:visible;mso-wrap-style:square;v-text-anchor:top" coordsize="1750060,1123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" path="m51206,187210l25590,131038,,187210r25590,56160l51206,187210xem477964,56159l452361,,426745,56159r25616,56159l477964,56159xem1322959,917257r-25604,-56159l1271752,917257r25603,56147l1322959,917257xem1749742,1067015r-25629,-56172l1698510,1067015r25603,56147l1749742,1067015xe" fillcolor="#fcaf17" stroked="f">
                  <v:path arrowok="t"/>
                </v:shape>
                <v:shape id="Graphic 1286" o:spid="_x0000_s1033" style="position:absolute;top:4743;width:723;height:10858;visibility:visible;mso-wrap-style:square;v-text-anchor:top" coordsize="72390,1085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" path="m,1085710r71996,em,730059r71996,em,374383r71996,em,l71996,e" filled="f" strokecolor="#231f20" strokeweight=".5pt">
                  <v:path arrowok="t"/>
                </v:shape>
                <v:shape id="Graphic 1287" o:spid="_x0000_s1034" style="position:absolute;left:11650;top:1160;width:13;height:17996;visibility:visible;mso-wrap-style:square;v-text-anchor:top" coordsize="1270,1799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" path="m,l,1799170e" filled="f" strokecolor="#231f20" strokeweight=".5pt">
                  <v:stroke dashstyle="dash"/>
                  <v:path arrowok="t"/>
                </v:shape>
                <v:shape id="Graphic 1288" o:spid="_x0000_s1035" style="position:absolute;left:170;width:508;height:806;visibility:visible;mso-wrap-style:square;v-text-anchor:top" coordsize="50800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" path="m25323,l,40093,25323,80187,50660,40093,25323,xe" fillcolor="#fcaf1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Median</w:t>
      </w:r>
    </w:p>
    <w:p w14:paraId="192EFDE4" w14:textId="77777777" w:rsidR="00BA3A55" w:rsidRDefault="009F7496">
      <w:pPr>
        <w:rPr>
          <w:sz w:val="12"/>
        </w:rPr>
      </w:pPr>
      <w:r>
        <w:br w:type="column"/>
      </w:r>
    </w:p>
    <w:p w14:paraId="3ACED23E" w14:textId="77777777" w:rsidR="00BA3A55" w:rsidRDefault="00BA3A55">
      <w:pPr>
        <w:pStyle w:val="BodyText"/>
        <w:rPr>
          <w:sz w:val="12"/>
        </w:rPr>
      </w:pPr>
    </w:p>
    <w:p w14:paraId="2B647A21" w14:textId="77777777" w:rsidR="00BA3A55" w:rsidRDefault="00BA3A55">
      <w:pPr>
        <w:pStyle w:val="BodyText"/>
        <w:spacing w:before="72"/>
        <w:rPr>
          <w:sz w:val="12"/>
        </w:rPr>
      </w:pPr>
    </w:p>
    <w:p w14:paraId="48AE0327" w14:textId="77777777" w:rsidR="00BA3A55" w:rsidRDefault="009F7496">
      <w:pPr>
        <w:spacing w:line="138" w:lineRule="exact"/>
        <w:ind w:left="273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003968" behindDoc="1" locked="0" layoutInCell="1" allowOverlap="1" wp14:anchorId="4283DA2E" wp14:editId="5755FBA3">
                <wp:simplePos x="0" y="0"/>
                <wp:positionH relativeFrom="page">
                  <wp:posOffset>3888790</wp:posOffset>
                </wp:positionH>
                <wp:positionV relativeFrom="paragraph">
                  <wp:posOffset>-116920</wp:posOffset>
                </wp:positionV>
                <wp:extent cx="90170" cy="90170"/>
                <wp:effectExtent l="0" t="0" r="0" b="0"/>
                <wp:wrapNone/>
                <wp:docPr id="1289" name="Graphic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F910E" id="Graphic 1289" o:spid="_x0000_s1026" style="position:absolute;margin-left:306.2pt;margin-top:-9.2pt;width:7.1pt;height:7.1pt;z-index:-2131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6BBCDBA" w14:textId="77777777" w:rsidR="00BA3A55" w:rsidRDefault="009F7496">
      <w:pPr>
        <w:spacing w:line="138" w:lineRule="exact"/>
        <w:ind w:left="729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DD03B3F" w14:textId="77777777" w:rsidR="00BA3A55" w:rsidRDefault="009F7496">
      <w:pPr>
        <w:spacing w:before="124" w:line="273" w:lineRule="auto"/>
        <w:ind w:left="273" w:hanging="193"/>
        <w:rPr>
          <w:sz w:val="12"/>
        </w:rPr>
      </w:pPr>
      <w:r>
        <w:br w:type="column"/>
      </w:r>
      <w:r>
        <w:rPr>
          <w:noProof/>
        </w:rPr>
        <w:drawing>
          <wp:inline distT="0" distB="0" distL="0" distR="0" wp14:anchorId="18A38FC2" wp14:editId="55CEBC66">
            <wp:extent cx="89997" cy="89997"/>
            <wp:effectExtent l="0" t="0" r="0" b="0"/>
            <wp:docPr id="1290" name="Image 1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Image 129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position w:val="2"/>
          <w:sz w:val="20"/>
        </w:rPr>
        <w:t xml:space="preserve"> </w:t>
      </w:r>
      <w:r>
        <w:rPr>
          <w:color w:val="231F20"/>
          <w:spacing w:val="-6"/>
          <w:position w:val="2"/>
          <w:sz w:val="12"/>
        </w:rPr>
        <w:t>Maximum-minimum</w:t>
      </w:r>
      <w:r>
        <w:rPr>
          <w:color w:val="231F20"/>
          <w:spacing w:val="-10"/>
          <w:position w:val="2"/>
          <w:sz w:val="12"/>
        </w:rPr>
        <w:t xml:space="preserve"> </w:t>
      </w:r>
      <w:r>
        <w:rPr>
          <w:color w:val="231F20"/>
          <w:spacing w:val="-6"/>
          <w:position w:val="2"/>
          <w:sz w:val="12"/>
        </w:rPr>
        <w:t>range</w:t>
      </w:r>
      <w:r>
        <w:rPr>
          <w:color w:val="231F20"/>
          <w:spacing w:val="40"/>
          <w:position w:val="2"/>
          <w:sz w:val="12"/>
        </w:rPr>
        <w:t xml:space="preserve"> </w:t>
      </w:r>
      <w:r>
        <w:rPr>
          <w:color w:val="231F20"/>
          <w:sz w:val="12"/>
        </w:rPr>
        <w:t>Interquartile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range</w:t>
      </w:r>
    </w:p>
    <w:p w14:paraId="387DE88F" w14:textId="77777777" w:rsidR="00BA3A55" w:rsidRDefault="009F7496">
      <w:pPr>
        <w:spacing w:before="134" w:line="278" w:lineRule="auto"/>
        <w:ind w:left="49" w:right="1373"/>
        <w:rPr>
          <w:sz w:val="12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771E745C" wp14:editId="6662EF6C">
            <wp:extent cx="90004" cy="12700"/>
            <wp:effectExtent l="0" t="0" r="0" b="0"/>
            <wp:docPr id="1291" name="Image 1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Image 129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5"/>
          <w:sz w:val="12"/>
        </w:rPr>
        <w:t>Asset-weighted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core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capital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ratio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2"/>
          <w:sz w:val="12"/>
        </w:rPr>
        <w:drawing>
          <wp:inline distT="0" distB="0" distL="0" distR="0" wp14:anchorId="7C87E1C4" wp14:editId="03ED0CC0">
            <wp:extent cx="89992" cy="12700"/>
            <wp:effectExtent l="0" t="0" r="0" b="0"/>
            <wp:docPr id="1292" name="Image 1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Image 129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2"/>
          <w:sz w:val="12"/>
        </w:rPr>
        <w:t xml:space="preserve"> </w:t>
      </w:r>
      <w:r>
        <w:rPr>
          <w:color w:val="231F20"/>
          <w:w w:val="95"/>
          <w:sz w:val="12"/>
        </w:rPr>
        <w:t>Asset-weighted</w:t>
      </w:r>
      <w:r>
        <w:rPr>
          <w:color w:val="231F20"/>
          <w:spacing w:val="-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Tier</w:t>
      </w:r>
      <w:r>
        <w:rPr>
          <w:color w:val="231F20"/>
          <w:spacing w:val="-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1</w:t>
      </w:r>
      <w:r>
        <w:rPr>
          <w:color w:val="231F20"/>
          <w:spacing w:val="-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capital</w:t>
      </w:r>
      <w:r>
        <w:rPr>
          <w:color w:val="231F20"/>
          <w:spacing w:val="-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ratio</w:t>
      </w:r>
    </w:p>
    <w:p w14:paraId="514F756A" w14:textId="77777777" w:rsidR="00BA3A55" w:rsidRDefault="009F7496">
      <w:pPr>
        <w:spacing w:line="115" w:lineRule="exact"/>
        <w:ind w:left="1773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0583793" w14:textId="77777777" w:rsidR="00BA3A55" w:rsidRDefault="009F7496">
      <w:pPr>
        <w:spacing w:line="133" w:lineRule="exact"/>
        <w:ind w:left="22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003456" behindDoc="1" locked="0" layoutInCell="1" allowOverlap="1" wp14:anchorId="380ECEA2" wp14:editId="2B19EF20">
                <wp:simplePos x="0" y="0"/>
                <wp:positionH relativeFrom="page">
                  <wp:posOffset>3888651</wp:posOffset>
                </wp:positionH>
                <wp:positionV relativeFrom="paragraph">
                  <wp:posOffset>38871</wp:posOffset>
                </wp:positionV>
                <wp:extent cx="2340610" cy="1800225"/>
                <wp:effectExtent l="0" t="0" r="0" b="0"/>
                <wp:wrapNone/>
                <wp:docPr id="1293" name="Group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294" name="Graphic 129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102920" y="500024"/>
                            <a:ext cx="2126615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633095">
                                <a:moveTo>
                                  <a:pt x="421855" y="0"/>
                                </a:moveTo>
                                <a:lnTo>
                                  <a:pt x="0" y="75056"/>
                                </a:lnTo>
                                <a:lnTo>
                                  <a:pt x="0" y="343128"/>
                                </a:lnTo>
                                <a:lnTo>
                                  <a:pt x="421855" y="289521"/>
                                </a:lnTo>
                                <a:lnTo>
                                  <a:pt x="852309" y="407479"/>
                                </a:lnTo>
                                <a:lnTo>
                                  <a:pt x="1274178" y="310972"/>
                                </a:lnTo>
                                <a:lnTo>
                                  <a:pt x="1704644" y="278790"/>
                                </a:lnTo>
                                <a:lnTo>
                                  <a:pt x="2126488" y="632675"/>
                                </a:lnTo>
                                <a:lnTo>
                                  <a:pt x="2126488" y="375310"/>
                                </a:lnTo>
                                <a:lnTo>
                                  <a:pt x="1704644" y="203733"/>
                                </a:lnTo>
                                <a:lnTo>
                                  <a:pt x="1274178" y="150114"/>
                                </a:lnTo>
                                <a:lnTo>
                                  <a:pt x="852309" y="21437"/>
                                </a:lnTo>
                                <a:lnTo>
                                  <a:pt x="421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102920" y="146151"/>
                            <a:ext cx="2126615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729615">
                                <a:moveTo>
                                  <a:pt x="0" y="0"/>
                                </a:moveTo>
                                <a:lnTo>
                                  <a:pt x="0" y="428929"/>
                                </a:lnTo>
                                <a:lnTo>
                                  <a:pt x="421855" y="353872"/>
                                </a:lnTo>
                                <a:lnTo>
                                  <a:pt x="852309" y="375310"/>
                                </a:lnTo>
                                <a:lnTo>
                                  <a:pt x="1274178" y="503986"/>
                                </a:lnTo>
                                <a:lnTo>
                                  <a:pt x="1704644" y="557606"/>
                                </a:lnTo>
                                <a:lnTo>
                                  <a:pt x="2126488" y="729183"/>
                                </a:lnTo>
                                <a:lnTo>
                                  <a:pt x="2126488" y="461098"/>
                                </a:lnTo>
                                <a:lnTo>
                                  <a:pt x="1704644" y="364591"/>
                                </a:lnTo>
                                <a:lnTo>
                                  <a:pt x="1274178" y="321691"/>
                                </a:lnTo>
                                <a:lnTo>
                                  <a:pt x="852309" y="268084"/>
                                </a:lnTo>
                                <a:lnTo>
                                  <a:pt x="421855" y="160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102920" y="92532"/>
                            <a:ext cx="2126615" cy="514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514984">
                                <a:moveTo>
                                  <a:pt x="0" y="0"/>
                                </a:moveTo>
                                <a:lnTo>
                                  <a:pt x="0" y="53619"/>
                                </a:lnTo>
                                <a:lnTo>
                                  <a:pt x="421855" y="214464"/>
                                </a:lnTo>
                                <a:lnTo>
                                  <a:pt x="852309" y="321703"/>
                                </a:lnTo>
                                <a:lnTo>
                                  <a:pt x="1274178" y="375310"/>
                                </a:lnTo>
                                <a:lnTo>
                                  <a:pt x="1704644" y="418211"/>
                                </a:lnTo>
                                <a:lnTo>
                                  <a:pt x="2126488" y="514718"/>
                                </a:lnTo>
                                <a:lnTo>
                                  <a:pt x="2126488" y="21437"/>
                                </a:lnTo>
                                <a:lnTo>
                                  <a:pt x="1704644" y="42887"/>
                                </a:lnTo>
                                <a:lnTo>
                                  <a:pt x="1274178" y="128676"/>
                                </a:lnTo>
                                <a:lnTo>
                                  <a:pt x="852309" y="193014"/>
                                </a:lnTo>
                                <a:lnTo>
                                  <a:pt x="421855" y="1286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102920" y="199758"/>
                            <a:ext cx="2237105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105" h="1600835">
                                <a:moveTo>
                                  <a:pt x="2165095" y="1394028"/>
                                </a:moveTo>
                                <a:lnTo>
                                  <a:pt x="2237079" y="1394028"/>
                                </a:lnTo>
                              </a:path>
                              <a:path w="2237105" h="1600835">
                                <a:moveTo>
                                  <a:pt x="2165095" y="1201013"/>
                                </a:moveTo>
                                <a:lnTo>
                                  <a:pt x="2237079" y="1201013"/>
                                </a:lnTo>
                              </a:path>
                              <a:path w="2237105" h="1600835">
                                <a:moveTo>
                                  <a:pt x="2165095" y="997267"/>
                                </a:moveTo>
                                <a:lnTo>
                                  <a:pt x="2237079" y="997267"/>
                                </a:lnTo>
                              </a:path>
                              <a:path w="2237105" h="1600835">
                                <a:moveTo>
                                  <a:pt x="2165095" y="793534"/>
                                </a:moveTo>
                                <a:lnTo>
                                  <a:pt x="2237079" y="793534"/>
                                </a:lnTo>
                              </a:path>
                              <a:path w="2237105" h="1600835">
                                <a:moveTo>
                                  <a:pt x="2165095" y="600494"/>
                                </a:moveTo>
                                <a:lnTo>
                                  <a:pt x="2237079" y="600494"/>
                                </a:lnTo>
                              </a:path>
                              <a:path w="2237105" h="1600835">
                                <a:moveTo>
                                  <a:pt x="2165095" y="396760"/>
                                </a:moveTo>
                                <a:lnTo>
                                  <a:pt x="2237079" y="396760"/>
                                </a:lnTo>
                              </a:path>
                              <a:path w="2237105" h="1600835">
                                <a:moveTo>
                                  <a:pt x="2165095" y="193014"/>
                                </a:moveTo>
                                <a:lnTo>
                                  <a:pt x="2237079" y="193014"/>
                                </a:lnTo>
                              </a:path>
                              <a:path w="2237105" h="1600835">
                                <a:moveTo>
                                  <a:pt x="2165095" y="0"/>
                                </a:moveTo>
                                <a:lnTo>
                                  <a:pt x="2237079" y="0"/>
                                </a:lnTo>
                              </a:path>
                              <a:path w="2237105" h="1600835">
                                <a:moveTo>
                                  <a:pt x="0" y="1600250"/>
                                </a:moveTo>
                                <a:lnTo>
                                  <a:pt x="0" y="1528254"/>
                                </a:lnTo>
                              </a:path>
                              <a:path w="2237105" h="1600835">
                                <a:moveTo>
                                  <a:pt x="421855" y="1600250"/>
                                </a:moveTo>
                                <a:lnTo>
                                  <a:pt x="421855" y="1528254"/>
                                </a:lnTo>
                              </a:path>
                              <a:path w="2237105" h="1600835">
                                <a:moveTo>
                                  <a:pt x="852309" y="1600250"/>
                                </a:moveTo>
                                <a:lnTo>
                                  <a:pt x="852309" y="1528254"/>
                                </a:lnTo>
                              </a:path>
                              <a:path w="2237105" h="1600835">
                                <a:moveTo>
                                  <a:pt x="1274178" y="1600250"/>
                                </a:moveTo>
                                <a:lnTo>
                                  <a:pt x="1274178" y="1528254"/>
                                </a:lnTo>
                              </a:path>
                              <a:path w="2237105" h="1600835">
                                <a:moveTo>
                                  <a:pt x="1704644" y="1600250"/>
                                </a:moveTo>
                                <a:lnTo>
                                  <a:pt x="1704644" y="1528254"/>
                                </a:lnTo>
                              </a:path>
                              <a:path w="2237105" h="1600835">
                                <a:moveTo>
                                  <a:pt x="2126488" y="1600250"/>
                                </a:moveTo>
                                <a:lnTo>
                                  <a:pt x="2126488" y="152825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102920" y="156857"/>
                            <a:ext cx="212661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75565">
                                <a:moveTo>
                                  <a:pt x="0" y="10731"/>
                                </a:moveTo>
                                <a:lnTo>
                                  <a:pt x="421855" y="0"/>
                                </a:lnTo>
                                <a:lnTo>
                                  <a:pt x="852309" y="53632"/>
                                </a:lnTo>
                                <a:lnTo>
                                  <a:pt x="1274178" y="75069"/>
                                </a:lnTo>
                                <a:lnTo>
                                  <a:pt x="1704644" y="10731"/>
                                </a:lnTo>
                                <a:lnTo>
                                  <a:pt x="2126488" y="5363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102920" y="467842"/>
                            <a:ext cx="21266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93040">
                                <a:moveTo>
                                  <a:pt x="0" y="32181"/>
                                </a:moveTo>
                                <a:lnTo>
                                  <a:pt x="421855" y="0"/>
                                </a:lnTo>
                                <a:lnTo>
                                  <a:pt x="852309" y="75069"/>
                                </a:lnTo>
                                <a:lnTo>
                                  <a:pt x="1274178" y="85788"/>
                                </a:lnTo>
                                <a:lnTo>
                                  <a:pt x="1704644" y="85788"/>
                                </a:lnTo>
                                <a:lnTo>
                                  <a:pt x="2126488" y="1930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0" y="199758"/>
                            <a:ext cx="72390" cy="139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4460">
                                <a:moveTo>
                                  <a:pt x="0" y="1394028"/>
                                </a:moveTo>
                                <a:lnTo>
                                  <a:pt x="71996" y="1394028"/>
                                </a:lnTo>
                              </a:path>
                              <a:path w="72390" h="1394460">
                                <a:moveTo>
                                  <a:pt x="0" y="1201013"/>
                                </a:moveTo>
                                <a:lnTo>
                                  <a:pt x="71996" y="1201013"/>
                                </a:lnTo>
                              </a:path>
                              <a:path w="72390" h="1394460">
                                <a:moveTo>
                                  <a:pt x="0" y="997267"/>
                                </a:moveTo>
                                <a:lnTo>
                                  <a:pt x="71996" y="997267"/>
                                </a:lnTo>
                              </a:path>
                              <a:path w="72390" h="1394460">
                                <a:moveTo>
                                  <a:pt x="0" y="793534"/>
                                </a:moveTo>
                                <a:lnTo>
                                  <a:pt x="71996" y="793534"/>
                                </a:lnTo>
                              </a:path>
                              <a:path w="72390" h="1394460">
                                <a:moveTo>
                                  <a:pt x="0" y="600494"/>
                                </a:moveTo>
                                <a:lnTo>
                                  <a:pt x="71996" y="600494"/>
                                </a:lnTo>
                              </a:path>
                              <a:path w="72390" h="1394460">
                                <a:moveTo>
                                  <a:pt x="0" y="396760"/>
                                </a:moveTo>
                                <a:lnTo>
                                  <a:pt x="71996" y="396760"/>
                                </a:lnTo>
                              </a:path>
                              <a:path w="72390" h="1394460">
                                <a:moveTo>
                                  <a:pt x="0" y="193014"/>
                                </a:moveTo>
                                <a:lnTo>
                                  <a:pt x="71996" y="193014"/>
                                </a:lnTo>
                              </a:path>
                              <a:path w="72390" h="13944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A950E" id="Group 1293" o:spid="_x0000_s1026" style="position:absolute;margin-left:306.2pt;margin-top:3.05pt;width:184.3pt;height:141.75pt;z-index:-2131302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">
                <v:shape id="Graphic 1294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295" o:spid="_x0000_s1028" style="position:absolute;left:1029;top:5000;width:21266;height:6331;visibility:visible;mso-wrap-style:square;v-text-anchor:top" coordsize="2126615,633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" path="m421855,l,75056,,343128,421855,289521,852309,407479r421869,-96507l1704644,278790r421844,353885l2126488,375310,1704644,203733,1274178,150114,852309,21437,421855,xe" fillcolor="#7d8fc8" stroked="f">
                  <v:path arrowok="t"/>
                </v:shape>
                <v:shape id="Graphic 1296" o:spid="_x0000_s1029" style="position:absolute;left:1029;top:1461;width:21266;height:7296;visibility:visible;mso-wrap-style:square;v-text-anchor:top" coordsize="2126615,729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" path="m,l,428929,421855,353872r430454,21438l1274178,503986r430466,53620l2126488,729183r,-268085l1704644,364591,1274178,321691,852309,268084,421855,160845,,xe" fillcolor="#00558b" stroked="f">
                  <v:path arrowok="t"/>
                </v:shape>
                <v:shape id="Graphic 1297" o:spid="_x0000_s1030" style="position:absolute;left:1029;top:925;width:21266;height:5150;visibility:visible;mso-wrap-style:square;v-text-anchor:top" coordsize="2126615,514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" path="m,l,53619,421855,214464,852309,321703r421869,53607l1704644,418211r421844,96507l2126488,21437,1704644,42887r-430466,85789l852309,193014,421855,128676,,xe" fillcolor="#7d8fc8" stroked="f">
                  <v:path arrowok="t"/>
                </v:shape>
                <v:shape id="Graphic 1298" o:spid="_x0000_s1031" style="position:absolute;left:1029;top:1997;width:22371;height:16008;visibility:visible;mso-wrap-style:square;v-text-anchor:top" coordsize="2237105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" path="m2165095,1394028r71984,em2165095,1201013r71984,em2165095,997267r71984,em2165095,793534r71984,em2165095,600494r71984,em2165095,396760r71984,em2165095,193014r71984,em2165095,r71984,em,1600250r,-71996em421855,1600250r,-71996em852309,1600250r,-71996em1274178,1600250r,-71996em1704644,1600250r,-71996em2126488,1600250r,-71996e" filled="f" strokecolor="#231f20" strokeweight=".5pt">
                  <v:path arrowok="t"/>
                </v:shape>
                <v:shape id="Graphic 1299" o:spid="_x0000_s1032" style="position:absolute;left:1029;top:1568;width:21266;height:756;visibility:visible;mso-wrap-style:square;v-text-anchor:top" coordsize="2126615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" path="m,10731l421855,,852309,53632r421869,21437l1704644,10731r421844,42901e" filled="f" strokecolor="#b01c88" strokeweight=".35275mm">
                  <v:path arrowok="t"/>
                </v:shape>
                <v:shape id="Graphic 1300" o:spid="_x0000_s1033" style="position:absolute;left:1029;top:4678;width:21266;height:1930;visibility:visible;mso-wrap-style:square;v-text-anchor:top" coordsize="21266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" path="m,32181l421855,,852309,75069r421869,10719l1704644,85788r421844,107239e" filled="f" strokecolor="#fcaf17" strokeweight="1pt">
                  <v:path arrowok="t"/>
                </v:shape>
                <v:shape id="Graphic 1301" o:spid="_x0000_s1034" style="position:absolute;top:1997;width:723;height:13945;visibility:visible;mso-wrap-style:square;v-text-anchor:top" coordsize="72390,139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" path="m,1394028r71996,em,1201013r71996,em,997267r71996,em,793534r71996,em,600494r71996,em,396760r71996,em,193014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9</w:t>
      </w:r>
    </w:p>
    <w:p w14:paraId="0358FAF7" w14:textId="77777777" w:rsidR="00BA3A55" w:rsidRDefault="00BA3A55">
      <w:pPr>
        <w:pStyle w:val="BodyText"/>
        <w:spacing w:before="42"/>
        <w:rPr>
          <w:sz w:val="12"/>
        </w:rPr>
      </w:pPr>
    </w:p>
    <w:p w14:paraId="07A09340" w14:textId="77777777" w:rsidR="00BA3A55" w:rsidRDefault="009F7496">
      <w:pPr>
        <w:ind w:left="2221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363DB699" w14:textId="77777777" w:rsidR="00BA3A55" w:rsidRDefault="00BA3A55">
      <w:pPr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598" w:space="1516"/>
            <w:col w:w="886" w:space="1336"/>
            <w:col w:w="1558" w:space="39"/>
            <w:col w:w="3551"/>
          </w:cols>
        </w:sectPr>
      </w:pPr>
    </w:p>
    <w:p w14:paraId="7892D5D5" w14:textId="77777777" w:rsidR="00BA3A55" w:rsidRDefault="00BA3A55">
      <w:pPr>
        <w:pStyle w:val="BodyText"/>
        <w:spacing w:before="25"/>
        <w:rPr>
          <w:sz w:val="12"/>
        </w:rPr>
      </w:pPr>
    </w:p>
    <w:p w14:paraId="34224CCF" w14:textId="77777777" w:rsidR="00BA3A55" w:rsidRDefault="009F7496">
      <w:pPr>
        <w:tabs>
          <w:tab w:val="left" w:pos="9155"/>
        </w:tabs>
        <w:ind w:left="3893"/>
        <w:rPr>
          <w:sz w:val="12"/>
        </w:rPr>
      </w:pP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</w:p>
    <w:p w14:paraId="22E96191" w14:textId="77777777" w:rsidR="00BA3A55" w:rsidRDefault="00BA3A55">
      <w:pPr>
        <w:pStyle w:val="BodyText"/>
        <w:spacing w:before="42"/>
        <w:rPr>
          <w:sz w:val="12"/>
        </w:rPr>
      </w:pPr>
    </w:p>
    <w:p w14:paraId="6E50AC46" w14:textId="77777777" w:rsidR="00BA3A55" w:rsidRDefault="009F7496">
      <w:pPr>
        <w:ind w:right="1262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7EDE6E7" w14:textId="77777777" w:rsidR="00BA3A55" w:rsidRDefault="009F7496">
      <w:pPr>
        <w:tabs>
          <w:tab w:val="left" w:pos="9155"/>
        </w:tabs>
        <w:spacing w:before="125"/>
        <w:ind w:left="3895"/>
        <w:rPr>
          <w:position w:val="-5"/>
          <w:sz w:val="12"/>
        </w:rPr>
      </w:pP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-5"/>
          <w:sz w:val="12"/>
        </w:rPr>
        <w:t>5</w:t>
      </w:r>
    </w:p>
    <w:p w14:paraId="6CBFEDED" w14:textId="77777777" w:rsidR="00BA3A55" w:rsidRDefault="00BA3A55">
      <w:pPr>
        <w:pStyle w:val="BodyText"/>
        <w:spacing w:before="22"/>
        <w:rPr>
          <w:sz w:val="12"/>
        </w:rPr>
      </w:pPr>
    </w:p>
    <w:p w14:paraId="1A179E47" w14:textId="77777777" w:rsidR="00BA3A55" w:rsidRDefault="009F7496">
      <w:pPr>
        <w:ind w:left="8251" w:right="359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71FC2F7" w14:textId="77777777" w:rsidR="00BA3A55" w:rsidRDefault="009F7496">
      <w:pPr>
        <w:spacing w:before="60" w:line="130" w:lineRule="exact"/>
        <w:ind w:right="2628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88747E9" w14:textId="77777777" w:rsidR="00BA3A55" w:rsidRDefault="009F7496">
      <w:pPr>
        <w:spacing w:line="130" w:lineRule="exact"/>
        <w:ind w:left="8248" w:right="359"/>
        <w:jc w:val="center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38DE88BE" w14:textId="77777777" w:rsidR="00BA3A55" w:rsidRDefault="00BA3A55">
      <w:pPr>
        <w:spacing w:line="130" w:lineRule="exact"/>
        <w:jc w:val="center"/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C30A55C" w14:textId="77777777" w:rsidR="00BA3A55" w:rsidRDefault="00BA3A55">
      <w:pPr>
        <w:pStyle w:val="BodyText"/>
        <w:rPr>
          <w:sz w:val="12"/>
        </w:rPr>
      </w:pPr>
    </w:p>
    <w:p w14:paraId="01448714" w14:textId="77777777" w:rsidR="00BA3A55" w:rsidRDefault="00BA3A55">
      <w:pPr>
        <w:pStyle w:val="BodyText"/>
        <w:rPr>
          <w:sz w:val="12"/>
        </w:rPr>
      </w:pPr>
    </w:p>
    <w:p w14:paraId="3CFEB6C6" w14:textId="77777777" w:rsidR="00BA3A55" w:rsidRDefault="00BA3A55">
      <w:pPr>
        <w:pStyle w:val="BodyText"/>
        <w:rPr>
          <w:sz w:val="12"/>
        </w:rPr>
      </w:pPr>
    </w:p>
    <w:p w14:paraId="12B69FBA" w14:textId="77777777" w:rsidR="00BA3A55" w:rsidRDefault="00BA3A55">
      <w:pPr>
        <w:pStyle w:val="BodyText"/>
        <w:rPr>
          <w:sz w:val="12"/>
        </w:rPr>
      </w:pPr>
    </w:p>
    <w:p w14:paraId="031A60B1" w14:textId="77777777" w:rsidR="00BA3A55" w:rsidRDefault="00BA3A55">
      <w:pPr>
        <w:pStyle w:val="BodyText"/>
        <w:rPr>
          <w:sz w:val="12"/>
        </w:rPr>
      </w:pPr>
    </w:p>
    <w:p w14:paraId="25FC09AB" w14:textId="77777777" w:rsidR="00BA3A55" w:rsidRDefault="00BA3A55">
      <w:pPr>
        <w:pStyle w:val="BodyText"/>
        <w:spacing w:before="115"/>
        <w:rPr>
          <w:sz w:val="12"/>
        </w:rPr>
      </w:pPr>
    </w:p>
    <w:p w14:paraId="510BB4C6" w14:textId="77777777" w:rsidR="00BA3A55" w:rsidRDefault="009F7496">
      <w:pPr>
        <w:spacing w:before="1" w:line="230" w:lineRule="auto"/>
        <w:ind w:left="357" w:firstLine="67"/>
        <w:rPr>
          <w:sz w:val="12"/>
        </w:rPr>
      </w:pPr>
      <w:r>
        <w:rPr>
          <w:color w:val="231F20"/>
          <w:spacing w:val="-2"/>
          <w:sz w:val="12"/>
        </w:rPr>
        <w:t>Largest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five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major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UK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banks</w:t>
      </w:r>
    </w:p>
    <w:p w14:paraId="4922DDA1" w14:textId="77777777" w:rsidR="00BA3A55" w:rsidRDefault="009F7496">
      <w:pPr>
        <w:rPr>
          <w:sz w:val="12"/>
        </w:rPr>
      </w:pPr>
      <w:r>
        <w:br w:type="column"/>
      </w:r>
    </w:p>
    <w:p w14:paraId="599D5130" w14:textId="77777777" w:rsidR="00BA3A55" w:rsidRDefault="00BA3A55">
      <w:pPr>
        <w:pStyle w:val="BodyText"/>
        <w:rPr>
          <w:sz w:val="12"/>
        </w:rPr>
      </w:pPr>
    </w:p>
    <w:p w14:paraId="03408744" w14:textId="77777777" w:rsidR="00BA3A55" w:rsidRDefault="00BA3A55">
      <w:pPr>
        <w:pStyle w:val="BodyText"/>
        <w:rPr>
          <w:sz w:val="12"/>
        </w:rPr>
      </w:pPr>
    </w:p>
    <w:p w14:paraId="5D91F399" w14:textId="77777777" w:rsidR="00BA3A55" w:rsidRDefault="00BA3A55">
      <w:pPr>
        <w:pStyle w:val="BodyText"/>
        <w:rPr>
          <w:sz w:val="12"/>
        </w:rPr>
      </w:pPr>
    </w:p>
    <w:p w14:paraId="433B21C1" w14:textId="77777777" w:rsidR="00BA3A55" w:rsidRDefault="00BA3A55">
      <w:pPr>
        <w:pStyle w:val="BodyText"/>
        <w:rPr>
          <w:sz w:val="12"/>
        </w:rPr>
      </w:pPr>
    </w:p>
    <w:p w14:paraId="4E8ACC8B" w14:textId="77777777" w:rsidR="00BA3A55" w:rsidRDefault="00BA3A55">
      <w:pPr>
        <w:pStyle w:val="BodyText"/>
        <w:spacing w:before="115"/>
        <w:rPr>
          <w:sz w:val="12"/>
        </w:rPr>
      </w:pPr>
    </w:p>
    <w:p w14:paraId="3DD5CBC2" w14:textId="77777777" w:rsidR="00BA3A55" w:rsidRDefault="009F7496">
      <w:pPr>
        <w:spacing w:before="1" w:line="230" w:lineRule="auto"/>
        <w:ind w:left="115" w:right="38"/>
        <w:jc w:val="center"/>
        <w:rPr>
          <w:sz w:val="12"/>
        </w:rPr>
      </w:pPr>
      <w:r>
        <w:rPr>
          <w:color w:val="231F20"/>
          <w:spacing w:val="-2"/>
          <w:sz w:val="12"/>
        </w:rPr>
        <w:t>Other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major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UK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banks</w:t>
      </w:r>
    </w:p>
    <w:p w14:paraId="4DF6B475" w14:textId="77777777" w:rsidR="00BA3A55" w:rsidRDefault="009F7496">
      <w:pPr>
        <w:rPr>
          <w:sz w:val="12"/>
        </w:rPr>
      </w:pPr>
      <w:r>
        <w:br w:type="column"/>
      </w:r>
    </w:p>
    <w:p w14:paraId="0C75C453" w14:textId="77777777" w:rsidR="00BA3A55" w:rsidRDefault="00BA3A55">
      <w:pPr>
        <w:pStyle w:val="BodyText"/>
        <w:rPr>
          <w:sz w:val="12"/>
        </w:rPr>
      </w:pPr>
    </w:p>
    <w:p w14:paraId="1CF95323" w14:textId="77777777" w:rsidR="00BA3A55" w:rsidRDefault="00BA3A55">
      <w:pPr>
        <w:pStyle w:val="BodyText"/>
        <w:rPr>
          <w:sz w:val="12"/>
        </w:rPr>
      </w:pPr>
    </w:p>
    <w:p w14:paraId="23F714EC" w14:textId="77777777" w:rsidR="00BA3A55" w:rsidRDefault="00BA3A55">
      <w:pPr>
        <w:pStyle w:val="BodyText"/>
        <w:rPr>
          <w:sz w:val="12"/>
        </w:rPr>
      </w:pPr>
    </w:p>
    <w:p w14:paraId="58EA65D8" w14:textId="77777777" w:rsidR="00BA3A55" w:rsidRDefault="00BA3A55">
      <w:pPr>
        <w:pStyle w:val="BodyText"/>
        <w:rPr>
          <w:sz w:val="12"/>
        </w:rPr>
      </w:pPr>
    </w:p>
    <w:p w14:paraId="3351ED94" w14:textId="77777777" w:rsidR="00BA3A55" w:rsidRDefault="00BA3A55">
      <w:pPr>
        <w:pStyle w:val="BodyText"/>
        <w:spacing w:before="115"/>
        <w:rPr>
          <w:sz w:val="12"/>
        </w:rPr>
      </w:pPr>
    </w:p>
    <w:p w14:paraId="691425FF" w14:textId="77777777" w:rsidR="00BA3A55" w:rsidRDefault="009F7496">
      <w:pPr>
        <w:spacing w:before="1" w:line="230" w:lineRule="auto"/>
        <w:ind w:left="357" w:firstLine="67"/>
        <w:rPr>
          <w:sz w:val="12"/>
        </w:rPr>
      </w:pPr>
      <w:r>
        <w:rPr>
          <w:color w:val="231F20"/>
          <w:spacing w:val="-2"/>
          <w:sz w:val="12"/>
        </w:rPr>
        <w:t>Largest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five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major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UK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banks</w:t>
      </w:r>
    </w:p>
    <w:p w14:paraId="4502A2AB" w14:textId="77777777" w:rsidR="00BA3A55" w:rsidRDefault="009F7496">
      <w:pPr>
        <w:rPr>
          <w:sz w:val="12"/>
        </w:rPr>
      </w:pPr>
      <w:r>
        <w:br w:type="column"/>
      </w:r>
    </w:p>
    <w:p w14:paraId="11275DB4" w14:textId="77777777" w:rsidR="00BA3A55" w:rsidRDefault="00BA3A55">
      <w:pPr>
        <w:pStyle w:val="BodyText"/>
        <w:spacing w:before="21"/>
        <w:rPr>
          <w:sz w:val="12"/>
        </w:rPr>
      </w:pPr>
    </w:p>
    <w:p w14:paraId="2E42853A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8FDDCCF" w14:textId="77777777" w:rsidR="00BA3A55" w:rsidRDefault="00BA3A55">
      <w:pPr>
        <w:pStyle w:val="BodyText"/>
        <w:rPr>
          <w:sz w:val="12"/>
        </w:rPr>
      </w:pPr>
    </w:p>
    <w:p w14:paraId="4E0CC9C4" w14:textId="77777777" w:rsidR="00BA3A55" w:rsidRDefault="00BA3A55">
      <w:pPr>
        <w:pStyle w:val="BodyText"/>
        <w:rPr>
          <w:sz w:val="12"/>
        </w:rPr>
      </w:pPr>
    </w:p>
    <w:p w14:paraId="5BA53280" w14:textId="77777777" w:rsidR="00BA3A55" w:rsidRDefault="00BA3A55">
      <w:pPr>
        <w:pStyle w:val="BodyText"/>
        <w:rPr>
          <w:sz w:val="12"/>
        </w:rPr>
      </w:pPr>
    </w:p>
    <w:p w14:paraId="6B8F5195" w14:textId="77777777" w:rsidR="00BA3A55" w:rsidRDefault="009F7496">
      <w:pPr>
        <w:tabs>
          <w:tab w:val="left" w:pos="1015"/>
        </w:tabs>
        <w:spacing w:line="224" w:lineRule="exact"/>
        <w:ind w:left="234"/>
        <w:rPr>
          <w:position w:val="9"/>
          <w:sz w:val="12"/>
        </w:rPr>
      </w:pPr>
      <w:r>
        <w:rPr>
          <w:color w:val="231F20"/>
          <w:spacing w:val="-2"/>
          <w:sz w:val="12"/>
        </w:rPr>
        <w:t>Other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7439AF58" w14:textId="77777777" w:rsidR="00BA3A55" w:rsidRDefault="009F7496">
      <w:pPr>
        <w:spacing w:line="237" w:lineRule="auto"/>
        <w:ind w:left="155" w:right="516" w:firstLine="81"/>
        <w:rPr>
          <w:sz w:val="12"/>
        </w:rPr>
      </w:pPr>
      <w:r>
        <w:rPr>
          <w:color w:val="231F20"/>
          <w:spacing w:val="-2"/>
          <w:sz w:val="12"/>
        </w:rPr>
        <w:t>major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UK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</w:p>
    <w:p w14:paraId="6408CAA9" w14:textId="77777777" w:rsidR="00BA3A55" w:rsidRDefault="009F7496">
      <w:pPr>
        <w:spacing w:before="42"/>
        <w:rPr>
          <w:sz w:val="12"/>
        </w:rPr>
      </w:pPr>
      <w:r>
        <w:br w:type="column"/>
      </w:r>
    </w:p>
    <w:p w14:paraId="4053B3CD" w14:textId="77777777" w:rsidR="00BA3A55" w:rsidRDefault="009F7496">
      <w:pPr>
        <w:spacing w:before="1"/>
        <w:ind w:left="4097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625835B" w14:textId="77777777" w:rsidR="00BA3A55" w:rsidRDefault="00BA3A55">
      <w:pPr>
        <w:pStyle w:val="BodyText"/>
        <w:spacing w:before="25"/>
        <w:rPr>
          <w:sz w:val="12"/>
        </w:rPr>
      </w:pPr>
    </w:p>
    <w:p w14:paraId="482D29A0" w14:textId="77777777" w:rsidR="00BA3A55" w:rsidRDefault="009F7496">
      <w:pPr>
        <w:ind w:left="4097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7A2CABA" w14:textId="77777777" w:rsidR="00BA3A55" w:rsidRDefault="00BA3A55">
      <w:pPr>
        <w:pStyle w:val="BodyText"/>
        <w:spacing w:before="42"/>
        <w:rPr>
          <w:sz w:val="12"/>
        </w:rPr>
      </w:pPr>
    </w:p>
    <w:p w14:paraId="0B47EEC1" w14:textId="77777777" w:rsidR="00BA3A55" w:rsidRDefault="009F7496">
      <w:pPr>
        <w:tabs>
          <w:tab w:val="left" w:pos="1442"/>
          <w:tab w:val="left" w:pos="2140"/>
          <w:tab w:val="left" w:pos="2805"/>
          <w:tab w:val="left" w:pos="3523"/>
          <w:tab w:val="left" w:pos="4097"/>
        </w:tabs>
        <w:ind w:left="718"/>
        <w:rPr>
          <w:position w:val="9"/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619F29E5" w14:textId="77777777" w:rsidR="00BA3A55" w:rsidRDefault="00BA3A55">
      <w:pPr>
        <w:pStyle w:val="BodyText"/>
        <w:rPr>
          <w:sz w:val="12"/>
        </w:rPr>
      </w:pPr>
    </w:p>
    <w:p w14:paraId="3217107B" w14:textId="77777777" w:rsidR="00BA3A55" w:rsidRDefault="009F7496">
      <w:pPr>
        <w:ind w:left="357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9E013CE" w14:textId="77777777" w:rsidR="00BA3A55" w:rsidRDefault="00BA3A55">
      <w:pPr>
        <w:rPr>
          <w:sz w:val="11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838" w:space="40"/>
            <w:col w:w="600" w:space="522"/>
            <w:col w:w="838" w:space="39"/>
            <w:col w:w="1123" w:space="1058"/>
            <w:col w:w="5426"/>
          </w:cols>
        </w:sectPr>
      </w:pPr>
    </w:p>
    <w:p w14:paraId="6464867F" w14:textId="77777777" w:rsidR="00BA3A55" w:rsidRDefault="009F7496">
      <w:pPr>
        <w:tabs>
          <w:tab w:val="left" w:pos="2573"/>
        </w:tabs>
        <w:spacing w:before="95"/>
        <w:ind w:left="49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002432" behindDoc="1" locked="0" layoutInCell="1" allowOverlap="1" wp14:anchorId="1CF76309" wp14:editId="599F23E3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302" name="Graphic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E3783" id="Graphic 1302" o:spid="_x0000_s1026" style="position:absolute;margin-left:.1pt;margin-top:56.7pt;width:575.4pt;height:734.2pt;z-index:-2131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" path="m7307110,l,,,9323997r7307110,l7307110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0"/>
          <w:sz w:val="12"/>
        </w:rPr>
        <w:t>Tier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0"/>
          <w:sz w:val="12"/>
        </w:rPr>
        <w:t>1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0"/>
          <w:sz w:val="12"/>
        </w:rPr>
        <w:t>capital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0"/>
          <w:sz w:val="12"/>
        </w:rPr>
        <w:t>ratio</w:t>
      </w:r>
      <w:r>
        <w:rPr>
          <w:color w:val="231F20"/>
          <w:sz w:val="12"/>
        </w:rPr>
        <w:tab/>
      </w:r>
      <w:r>
        <w:rPr>
          <w:color w:val="231F20"/>
          <w:w w:val="85"/>
          <w:sz w:val="12"/>
        </w:rPr>
        <w:t>Leverage</w:t>
      </w:r>
      <w:r>
        <w:rPr>
          <w:color w:val="231F20"/>
          <w:spacing w:val="-4"/>
          <w:w w:val="95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ratio</w:t>
      </w:r>
    </w:p>
    <w:p w14:paraId="7F88ACF8" w14:textId="77777777" w:rsidR="00BA3A55" w:rsidRDefault="00BA3A55">
      <w:pPr>
        <w:pStyle w:val="BodyText"/>
        <w:spacing w:before="66"/>
        <w:rPr>
          <w:sz w:val="12"/>
        </w:rPr>
      </w:pPr>
    </w:p>
    <w:p w14:paraId="3960A972" w14:textId="77777777" w:rsidR="00BA3A55" w:rsidRDefault="009F7496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C513DED" w14:textId="77777777" w:rsidR="00BA3A55" w:rsidRDefault="00BA3A55">
      <w:pPr>
        <w:pStyle w:val="BodyText"/>
        <w:spacing w:before="4"/>
        <w:rPr>
          <w:sz w:val="11"/>
        </w:rPr>
      </w:pPr>
    </w:p>
    <w:p w14:paraId="63C179D3" w14:textId="77777777" w:rsidR="00BA3A55" w:rsidRDefault="009F7496">
      <w:pPr>
        <w:pStyle w:val="ListParagraph"/>
        <w:numPr>
          <w:ilvl w:val="2"/>
          <w:numId w:val="40"/>
        </w:numPr>
        <w:tabs>
          <w:tab w:val="left" w:pos="253"/>
        </w:tabs>
        <w:spacing w:before="1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Ratios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measured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Basel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II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except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RBS.</w:t>
      </w:r>
    </w:p>
    <w:p w14:paraId="106B6D7F" w14:textId="77777777" w:rsidR="00BA3A55" w:rsidRDefault="009F7496">
      <w:pPr>
        <w:pStyle w:val="ListParagraph"/>
        <w:numPr>
          <w:ilvl w:val="2"/>
          <w:numId w:val="40"/>
        </w:numPr>
        <w:tabs>
          <w:tab w:val="left" w:pos="252"/>
          <w:tab w:val="left" w:pos="256"/>
        </w:tabs>
        <w:spacing w:before="2" w:line="244" w:lineRule="auto"/>
        <w:ind w:right="834"/>
        <w:rPr>
          <w:sz w:val="11"/>
        </w:rPr>
      </w:pPr>
      <w:r>
        <w:rPr>
          <w:color w:val="231F20"/>
          <w:spacing w:val="-2"/>
          <w:w w:val="90"/>
          <w:sz w:val="11"/>
        </w:rPr>
        <w:t>Leverage ratio estimated as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1 capital divided by total assets adjusted for goodwill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other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intangible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assets.</w:t>
      </w:r>
    </w:p>
    <w:p w14:paraId="04544C73" w14:textId="77777777" w:rsidR="00BA3A55" w:rsidRDefault="009F7496">
      <w:pPr>
        <w:pStyle w:val="ListParagraph"/>
        <w:numPr>
          <w:ilvl w:val="2"/>
          <w:numId w:val="40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end-September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31058ACE" w14:textId="77777777" w:rsidR="00BA3A55" w:rsidRDefault="009F7496">
      <w:pPr>
        <w:pStyle w:val="ListParagraph"/>
        <w:numPr>
          <w:ilvl w:val="2"/>
          <w:numId w:val="40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Banco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Santander.</w:t>
      </w:r>
    </w:p>
    <w:p w14:paraId="3CAACF10" w14:textId="77777777" w:rsidR="00BA3A55" w:rsidRDefault="009F7496">
      <w:pPr>
        <w:pStyle w:val="ListParagraph"/>
        <w:numPr>
          <w:ilvl w:val="2"/>
          <w:numId w:val="40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90"/>
          <w:sz w:val="11"/>
        </w:rPr>
        <w:t>RBS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end-2007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Amro.</w:t>
      </w:r>
    </w:p>
    <w:p w14:paraId="7FD66490" w14:textId="77777777" w:rsidR="00BA3A55" w:rsidRDefault="00BA3A55">
      <w:pPr>
        <w:pStyle w:val="BodyText"/>
        <w:rPr>
          <w:sz w:val="11"/>
        </w:rPr>
      </w:pPr>
    </w:p>
    <w:p w14:paraId="5EDCDAA7" w14:textId="77777777" w:rsidR="00BA3A55" w:rsidRDefault="00BA3A55">
      <w:pPr>
        <w:pStyle w:val="BodyText"/>
        <w:spacing w:before="97"/>
        <w:rPr>
          <w:sz w:val="11"/>
        </w:rPr>
      </w:pPr>
    </w:p>
    <w:p w14:paraId="59BD19B3" w14:textId="77777777" w:rsidR="00BA3A55" w:rsidRDefault="009F7496">
      <w:pPr>
        <w:pStyle w:val="BodyText"/>
        <w:spacing w:before="1" w:line="268" w:lineRule="auto"/>
        <w:ind w:left="86"/>
      </w:pPr>
      <w:r>
        <w:rPr>
          <w:color w:val="231F20"/>
          <w:w w:val="90"/>
        </w:rPr>
        <w:t>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permanence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necessary.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evolved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issuers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step-up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obligations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exercising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could </w:t>
      </w:r>
      <w:r>
        <w:rPr>
          <w:color w:val="231F20"/>
          <w:w w:val="85"/>
        </w:rPr>
        <w:t xml:space="preserve">surprise investors, potentially raising the future cost of capital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signalling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 establishes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call options,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lessens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permanence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exhibited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callable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instruments.</w:t>
      </w:r>
    </w:p>
    <w:p w14:paraId="468FCA7C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Excluding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these instruments removes uncertainty 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 xml:space="preserve">set of factors (including regulatory approval) that determines </w:t>
      </w:r>
      <w:r>
        <w:rPr>
          <w:color w:val="231F20"/>
          <w:w w:val="90"/>
        </w:rPr>
        <w:t>whether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called,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underestimate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resilience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unexpected losses.</w:t>
      </w:r>
    </w:p>
    <w:p w14:paraId="1557C473" w14:textId="77777777" w:rsidR="00BA3A55" w:rsidRDefault="00BA3A55">
      <w:pPr>
        <w:pStyle w:val="BodyText"/>
        <w:spacing w:before="47"/>
      </w:pPr>
    </w:p>
    <w:p w14:paraId="63183B9A" w14:textId="77777777" w:rsidR="00BA3A55" w:rsidRDefault="009F7496">
      <w:pPr>
        <w:pStyle w:val="Heading4"/>
        <w:ind w:left="86"/>
      </w:pPr>
      <w:r>
        <w:rPr>
          <w:color w:val="7E0C6E"/>
          <w:w w:val="90"/>
        </w:rPr>
        <w:t>The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core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capital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position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major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2"/>
          <w:w w:val="90"/>
        </w:rPr>
        <w:t xml:space="preserve"> banks</w:t>
      </w:r>
    </w:p>
    <w:p w14:paraId="33B37C41" w14:textId="77777777" w:rsidR="00BA3A55" w:rsidRDefault="009F7496">
      <w:pPr>
        <w:pStyle w:val="BodyText"/>
        <w:spacing w:before="24" w:line="268" w:lineRule="auto"/>
        <w:ind w:left="86"/>
      </w:pP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average,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experienced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moderate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since </w:t>
      </w:r>
      <w:r>
        <w:rPr>
          <w:color w:val="231F20"/>
          <w:spacing w:val="-8"/>
        </w:rPr>
        <w:t>2002.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end-2007,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asset-weighted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median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ratio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 xml:space="preserve">had </w:t>
      </w:r>
      <w:r>
        <w:rPr>
          <w:color w:val="231F20"/>
          <w:w w:val="90"/>
        </w:rPr>
        <w:t>fallen from 6.5% to 5.7% (Chart B), reflecting the increasing 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hybrid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ratio </w:t>
      </w:r>
      <w:r>
        <w:rPr>
          <w:color w:val="231F20"/>
          <w:spacing w:val="-2"/>
          <w:w w:val="90"/>
        </w:rPr>
        <w:t>remained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broadly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flat,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asset-weighted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median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falling </w:t>
      </w:r>
      <w:r>
        <w:rPr>
          <w:color w:val="231F20"/>
        </w:rPr>
        <w:t>from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8.1%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7.9%.</w:t>
      </w:r>
    </w:p>
    <w:p w14:paraId="07B2A661" w14:textId="77777777" w:rsidR="00BA3A55" w:rsidRDefault="00BA3A55">
      <w:pPr>
        <w:pStyle w:val="BodyText"/>
        <w:spacing w:before="86"/>
      </w:pPr>
    </w:p>
    <w:p w14:paraId="6BA585C4" w14:textId="77777777" w:rsidR="00BA3A55" w:rsidRDefault="009F7496">
      <w:pPr>
        <w:pStyle w:val="BodyText"/>
        <w:spacing w:before="1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 sharper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reassessed </w:t>
      </w:r>
      <w:r>
        <w:rPr>
          <w:color w:val="231F20"/>
          <w:spacing w:val="-2"/>
          <w:w w:val="90"/>
        </w:rPr>
        <w:t>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prospects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banking </w:t>
      </w:r>
      <w:r>
        <w:rPr>
          <w:color w:val="231F20"/>
          <w:w w:val="85"/>
        </w:rPr>
        <w:t>sector.</w:t>
      </w:r>
      <w:r>
        <w:rPr>
          <w:color w:val="231F20"/>
          <w:spacing w:val="2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ratios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improved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ways.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4809A8B0" w14:textId="77777777" w:rsidR="00BA3A55" w:rsidRDefault="009F7496">
      <w:pPr>
        <w:pStyle w:val="ListParagraph"/>
        <w:numPr>
          <w:ilvl w:val="0"/>
          <w:numId w:val="38"/>
        </w:numPr>
        <w:tabs>
          <w:tab w:val="left" w:pos="253"/>
        </w:tabs>
        <w:spacing w:before="78"/>
        <w:ind w:left="253" w:hanging="167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basis.</w:t>
      </w:r>
    </w:p>
    <w:p w14:paraId="359944C6" w14:textId="77777777" w:rsidR="00BA3A55" w:rsidRDefault="009F7496">
      <w:pPr>
        <w:pStyle w:val="ListParagraph"/>
        <w:numPr>
          <w:ilvl w:val="0"/>
          <w:numId w:val="38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85"/>
          <w:sz w:val="11"/>
        </w:rPr>
        <w:t>Core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equity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ordinary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capital,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reserves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equity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minority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interests.</w:t>
      </w:r>
    </w:p>
    <w:p w14:paraId="53F03BCA" w14:textId="77777777" w:rsidR="00BA3A55" w:rsidRDefault="009F7496">
      <w:pPr>
        <w:pStyle w:val="ListParagraph"/>
        <w:numPr>
          <w:ilvl w:val="0"/>
          <w:numId w:val="38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Banco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Santander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4232A8BF" w14:textId="77777777" w:rsidR="00BA3A55" w:rsidRDefault="009F7496">
      <w:pPr>
        <w:pStyle w:val="ListParagraph"/>
        <w:numPr>
          <w:ilvl w:val="0"/>
          <w:numId w:val="38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90"/>
          <w:sz w:val="11"/>
        </w:rPr>
        <w:t>RBS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end-2007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Amro.</w:t>
      </w:r>
    </w:p>
    <w:p w14:paraId="2C808499" w14:textId="77777777" w:rsidR="00BA3A55" w:rsidRDefault="00BA3A55">
      <w:pPr>
        <w:pStyle w:val="BodyText"/>
        <w:rPr>
          <w:sz w:val="11"/>
        </w:rPr>
      </w:pPr>
    </w:p>
    <w:p w14:paraId="596BB9EC" w14:textId="77777777" w:rsidR="00BA3A55" w:rsidRDefault="00BA3A55">
      <w:pPr>
        <w:pStyle w:val="BodyText"/>
        <w:spacing w:before="26"/>
        <w:rPr>
          <w:sz w:val="11"/>
        </w:rPr>
      </w:pPr>
    </w:p>
    <w:p w14:paraId="14C8727F" w14:textId="77777777" w:rsidR="00BA3A55" w:rsidRDefault="009F7496">
      <w:pPr>
        <w:pStyle w:val="BodyText"/>
        <w:spacing w:line="268" w:lineRule="auto"/>
        <w:ind w:left="86" w:right="78"/>
      </w:pPr>
      <w:r>
        <w:rPr>
          <w:color w:val="231F20"/>
          <w:spacing w:val="-2"/>
          <w:w w:val="90"/>
        </w:rPr>
        <w:t>most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direct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raise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fresh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equity,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have </w:t>
      </w:r>
      <w:r>
        <w:rPr>
          <w:color w:val="231F20"/>
          <w:w w:val="90"/>
        </w:rPr>
        <w:t>announced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options available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retained earnings by lowering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dividend payouts.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Or banks could raise </w:t>
      </w:r>
      <w:r>
        <w:rPr>
          <w:color w:val="231F20"/>
          <w:w w:val="85"/>
        </w:rPr>
        <w:t>capital ratios by lowering their risk-weighted 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could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achieved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outright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sales, particularly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 franchises.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Alternatively,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purchase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2"/>
          <w:w w:val="95"/>
        </w:rPr>
        <w:t>protection.</w:t>
      </w:r>
    </w:p>
    <w:p w14:paraId="68DD2ADB" w14:textId="77777777" w:rsidR="00BA3A55" w:rsidRDefault="00BA3A55">
      <w:pPr>
        <w:pStyle w:val="BodyText"/>
        <w:spacing w:before="27"/>
      </w:pPr>
    </w:p>
    <w:p w14:paraId="07C200A8" w14:textId="77777777" w:rsidR="00BA3A55" w:rsidRDefault="009F7496">
      <w:pPr>
        <w:pStyle w:val="BodyText"/>
        <w:spacing w:line="268" w:lineRule="auto"/>
        <w:ind w:left="86" w:right="148"/>
        <w:rPr>
          <w:position w:val="4"/>
          <w:sz w:val="14"/>
        </w:rPr>
      </w:pP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comprehensive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 improve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capital position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banks, strengthening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write-downs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enabling </w:t>
      </w:r>
      <w:r>
        <w:rPr>
          <w:color w:val="231F20"/>
          <w:spacing w:val="-6"/>
        </w:rPr>
        <w:t>them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support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extension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and </w:t>
      </w:r>
      <w:r>
        <w:rPr>
          <w:color w:val="231F20"/>
          <w:spacing w:val="-2"/>
        </w:rPr>
        <w:t>companies.</w:t>
      </w:r>
      <w:r>
        <w:rPr>
          <w:color w:val="231F20"/>
          <w:spacing w:val="-2"/>
          <w:position w:val="4"/>
          <w:sz w:val="14"/>
        </w:rPr>
        <w:t>(3)</w:t>
      </w:r>
    </w:p>
    <w:p w14:paraId="389FF27E" w14:textId="77777777" w:rsidR="00BA3A55" w:rsidRDefault="00BA3A55">
      <w:pPr>
        <w:pStyle w:val="BodyText"/>
      </w:pPr>
    </w:p>
    <w:p w14:paraId="6B268DDC" w14:textId="77777777" w:rsidR="00BA3A55" w:rsidRDefault="00BA3A55">
      <w:pPr>
        <w:pStyle w:val="BodyText"/>
      </w:pPr>
    </w:p>
    <w:p w14:paraId="411D12B4" w14:textId="77777777" w:rsidR="00BA3A55" w:rsidRDefault="00BA3A55">
      <w:pPr>
        <w:pStyle w:val="BodyText"/>
      </w:pPr>
    </w:p>
    <w:p w14:paraId="13635EE2" w14:textId="77777777" w:rsidR="00BA3A55" w:rsidRDefault="00BA3A55">
      <w:pPr>
        <w:pStyle w:val="BodyText"/>
      </w:pPr>
    </w:p>
    <w:p w14:paraId="663BAF42" w14:textId="77777777" w:rsidR="00BA3A55" w:rsidRDefault="00BA3A55">
      <w:pPr>
        <w:pStyle w:val="BodyText"/>
      </w:pPr>
    </w:p>
    <w:p w14:paraId="1ABF68CC" w14:textId="77777777" w:rsidR="00BA3A55" w:rsidRDefault="00BA3A55">
      <w:pPr>
        <w:pStyle w:val="BodyText"/>
      </w:pPr>
    </w:p>
    <w:p w14:paraId="3C240A37" w14:textId="77777777" w:rsidR="00BA3A55" w:rsidRDefault="00BA3A55">
      <w:pPr>
        <w:pStyle w:val="BodyText"/>
      </w:pPr>
    </w:p>
    <w:p w14:paraId="4DA8AAFC" w14:textId="77777777" w:rsidR="00BA3A55" w:rsidRDefault="00BA3A55">
      <w:pPr>
        <w:pStyle w:val="BodyText"/>
      </w:pPr>
    </w:p>
    <w:p w14:paraId="5AB45891" w14:textId="77777777" w:rsidR="00BA3A55" w:rsidRDefault="00BA3A55">
      <w:pPr>
        <w:pStyle w:val="BodyText"/>
      </w:pPr>
    </w:p>
    <w:p w14:paraId="53B69668" w14:textId="77777777" w:rsidR="00BA3A55" w:rsidRDefault="00BA3A55">
      <w:pPr>
        <w:pStyle w:val="BodyText"/>
      </w:pPr>
    </w:p>
    <w:p w14:paraId="1EB4E48E" w14:textId="77777777" w:rsidR="00BA3A55" w:rsidRDefault="00BA3A55">
      <w:pPr>
        <w:pStyle w:val="BodyText"/>
      </w:pPr>
    </w:p>
    <w:p w14:paraId="1CB0EE16" w14:textId="77777777" w:rsidR="00BA3A55" w:rsidRDefault="00BA3A55">
      <w:pPr>
        <w:pStyle w:val="BodyText"/>
      </w:pPr>
    </w:p>
    <w:p w14:paraId="4AAA74F1" w14:textId="77777777" w:rsidR="00BA3A55" w:rsidRDefault="00BA3A55">
      <w:pPr>
        <w:pStyle w:val="BodyText"/>
      </w:pPr>
    </w:p>
    <w:p w14:paraId="08552F2D" w14:textId="77777777" w:rsidR="00BA3A55" w:rsidRDefault="009F7496">
      <w:pPr>
        <w:pStyle w:val="BodyText"/>
        <w:spacing w:before="188"/>
      </w:pPr>
      <w:r>
        <w:rPr>
          <w:noProof/>
        </w:rPr>
        <mc:AlternateContent>
          <mc:Choice Requires="wps">
            <w:drawing>
              <wp:anchor distT="0" distB="0" distL="0" distR="0" simplePos="0" relativeHeight="487696896" behindDoc="1" locked="0" layoutInCell="1" allowOverlap="1" wp14:anchorId="4930B094" wp14:editId="6BF2F3EE">
                <wp:simplePos x="0" y="0"/>
                <wp:positionH relativeFrom="page">
                  <wp:posOffset>3894124</wp:posOffset>
                </wp:positionH>
                <wp:positionV relativeFrom="paragraph">
                  <wp:posOffset>282105</wp:posOffset>
                </wp:positionV>
                <wp:extent cx="3168015" cy="1270"/>
                <wp:effectExtent l="0" t="0" r="0" b="0"/>
                <wp:wrapTopAndBottom/>
                <wp:docPr id="1303" name="Graphic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94A02" id="Graphic 1303" o:spid="_x0000_s1026" style="position:absolute;margin-left:306.6pt;margin-top:22.2pt;width:249.45pt;height:.1pt;z-index:-1561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D9NQL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6FF7ADC" w14:textId="77777777" w:rsidR="00BA3A55" w:rsidRDefault="009F7496">
      <w:pPr>
        <w:pStyle w:val="ListParagraph"/>
        <w:numPr>
          <w:ilvl w:val="0"/>
          <w:numId w:val="37"/>
        </w:numPr>
        <w:tabs>
          <w:tab w:val="left" w:pos="304"/>
          <w:tab w:val="left" w:pos="307"/>
        </w:tabs>
        <w:spacing w:before="65" w:line="235" w:lineRule="auto"/>
        <w:ind w:right="219"/>
        <w:rPr>
          <w:sz w:val="14"/>
        </w:rPr>
      </w:pPr>
      <w:r>
        <w:rPr>
          <w:color w:val="231F20"/>
          <w:spacing w:val="-2"/>
          <w:w w:val="90"/>
          <w:sz w:val="14"/>
        </w:rPr>
        <w:t>The FSA published 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discussion paper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definition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capital in December 2007.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9"/>
          <w:w w:val="90"/>
          <w:sz w:val="14"/>
        </w:rPr>
        <w:t xml:space="preserve"> </w:t>
      </w:r>
      <w:hyperlink r:id="rId85">
        <w:r>
          <w:rPr>
            <w:color w:val="231F20"/>
            <w:spacing w:val="-2"/>
            <w:w w:val="90"/>
            <w:sz w:val="14"/>
          </w:rPr>
          <w:t>www.fsa.gov.uk/pages/Library/Policy/DP/2007/07_06.shtml.</w:t>
        </w:r>
      </w:hyperlink>
    </w:p>
    <w:p w14:paraId="52191586" w14:textId="77777777" w:rsidR="00BA3A55" w:rsidRDefault="009F7496">
      <w:pPr>
        <w:pStyle w:val="ListParagraph"/>
        <w:numPr>
          <w:ilvl w:val="0"/>
          <w:numId w:val="37"/>
        </w:numPr>
        <w:tabs>
          <w:tab w:val="left" w:pos="304"/>
          <w:tab w:val="left" w:pos="307"/>
        </w:tabs>
        <w:spacing w:before="2" w:line="235" w:lineRule="auto"/>
        <w:ind w:right="284"/>
        <w:rPr>
          <w:sz w:val="14"/>
        </w:rPr>
      </w:pPr>
      <w:r>
        <w:rPr>
          <w:color w:val="231F20"/>
          <w:w w:val="85"/>
          <w:sz w:val="14"/>
        </w:rPr>
        <w:t>In the United States, assets are adjusted for goodwill, intangibles and certain other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items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Federal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Reserve.</w:t>
      </w:r>
    </w:p>
    <w:p w14:paraId="275B9A16" w14:textId="77777777" w:rsidR="00BA3A55" w:rsidRDefault="009F7496">
      <w:pPr>
        <w:pStyle w:val="ListParagraph"/>
        <w:numPr>
          <w:ilvl w:val="0"/>
          <w:numId w:val="37"/>
        </w:numPr>
        <w:tabs>
          <w:tab w:val="left" w:pos="304"/>
          <w:tab w:val="left" w:pos="307"/>
        </w:tabs>
        <w:spacing w:before="1" w:line="235" w:lineRule="auto"/>
        <w:ind w:right="213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Bank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 xml:space="preserve">of England </w:t>
      </w:r>
      <w:r>
        <w:rPr>
          <w:i/>
          <w:color w:val="231F20"/>
          <w:w w:val="90"/>
          <w:sz w:val="14"/>
        </w:rPr>
        <w:t>Credit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Conditions</w:t>
      </w:r>
      <w:r>
        <w:rPr>
          <w:i/>
          <w:color w:val="231F20"/>
          <w:spacing w:val="-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 xml:space="preserve">Surveys </w:t>
      </w:r>
      <w:r>
        <w:rPr>
          <w:color w:val="231F20"/>
          <w:w w:val="90"/>
          <w:sz w:val="14"/>
        </w:rPr>
        <w:t>for 2007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Q4 and 2008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Q1, a net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balance of lenders reported that tighter conditions for raising new capital acted as 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constraint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amount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non-financial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borrowers.</w:t>
      </w:r>
    </w:p>
    <w:p w14:paraId="003300C2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58" w:space="271"/>
            <w:col w:w="5155"/>
          </w:cols>
        </w:sectPr>
      </w:pPr>
    </w:p>
    <w:p w14:paraId="3FB0BFE2" w14:textId="77777777" w:rsidR="00BA3A55" w:rsidRDefault="009F7496">
      <w:pPr>
        <w:spacing w:before="110"/>
        <w:ind w:left="86"/>
        <w:rPr>
          <w:position w:val="4"/>
          <w:sz w:val="12"/>
        </w:rPr>
      </w:pPr>
      <w:r>
        <w:rPr>
          <w:noProof/>
          <w:position w:val="4"/>
          <w:sz w:val="12"/>
        </w:rPr>
        <w:lastRenderedPageBreak/>
        <mc:AlternateContent>
          <mc:Choice Requires="wpg">
            <w:drawing>
              <wp:anchor distT="0" distB="0" distL="0" distR="0" simplePos="0" relativeHeight="482006528" behindDoc="1" locked="0" layoutInCell="1" allowOverlap="1" wp14:anchorId="6284ED51" wp14:editId="20912002">
                <wp:simplePos x="0" y="0"/>
                <wp:positionH relativeFrom="page">
                  <wp:posOffset>504647</wp:posOffset>
                </wp:positionH>
                <wp:positionV relativeFrom="paragraph">
                  <wp:posOffset>394625</wp:posOffset>
                </wp:positionV>
                <wp:extent cx="2340610" cy="1800225"/>
                <wp:effectExtent l="0" t="0" r="0" b="0"/>
                <wp:wrapNone/>
                <wp:docPr id="1309" name="Group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10" name="Graphic 131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00174"/>
                                </a:moveTo>
                                <a:lnTo>
                                  <a:pt x="2336825" y="1500174"/>
                                </a:lnTo>
                              </a:path>
                              <a:path w="2337435" h="1797050">
                                <a:moveTo>
                                  <a:pt x="2264841" y="1193418"/>
                                </a:moveTo>
                                <a:lnTo>
                                  <a:pt x="2336825" y="1193418"/>
                                </a:lnTo>
                              </a:path>
                              <a:path w="2337435" h="1797050">
                                <a:moveTo>
                                  <a:pt x="2264841" y="896899"/>
                                </a:moveTo>
                                <a:lnTo>
                                  <a:pt x="2336825" y="896899"/>
                                </a:lnTo>
                              </a:path>
                              <a:path w="2337435" h="1797050">
                                <a:moveTo>
                                  <a:pt x="2264841" y="600392"/>
                                </a:moveTo>
                                <a:lnTo>
                                  <a:pt x="2336825" y="600392"/>
                                </a:lnTo>
                              </a:path>
                              <a:path w="2337435" h="1797050">
                                <a:moveTo>
                                  <a:pt x="2264841" y="293649"/>
                                </a:moveTo>
                                <a:lnTo>
                                  <a:pt x="2336825" y="293649"/>
                                </a:lnTo>
                              </a:path>
                              <a:path w="2337435" h="1797050">
                                <a:moveTo>
                                  <a:pt x="191833" y="1796834"/>
                                </a:moveTo>
                                <a:lnTo>
                                  <a:pt x="191833" y="1760829"/>
                                </a:lnTo>
                              </a:path>
                              <a:path w="2337435" h="1797050">
                                <a:moveTo>
                                  <a:pt x="279768" y="1796834"/>
                                </a:moveTo>
                                <a:lnTo>
                                  <a:pt x="279768" y="1760829"/>
                                </a:lnTo>
                              </a:path>
                              <a:path w="2337435" h="1797050">
                                <a:moveTo>
                                  <a:pt x="367703" y="1796834"/>
                                </a:moveTo>
                                <a:lnTo>
                                  <a:pt x="367703" y="1760829"/>
                                </a:lnTo>
                              </a:path>
                              <a:path w="2337435" h="1797050">
                                <a:moveTo>
                                  <a:pt x="543585" y="1796834"/>
                                </a:moveTo>
                                <a:lnTo>
                                  <a:pt x="543585" y="1760829"/>
                                </a:lnTo>
                              </a:path>
                              <a:path w="2337435" h="1797050">
                                <a:moveTo>
                                  <a:pt x="631520" y="1796834"/>
                                </a:moveTo>
                                <a:lnTo>
                                  <a:pt x="631520" y="1760829"/>
                                </a:lnTo>
                              </a:path>
                              <a:path w="2337435" h="1797050">
                                <a:moveTo>
                                  <a:pt x="719455" y="1796834"/>
                                </a:moveTo>
                                <a:lnTo>
                                  <a:pt x="719455" y="1760829"/>
                                </a:lnTo>
                              </a:path>
                              <a:path w="2337435" h="1797050">
                                <a:moveTo>
                                  <a:pt x="895324" y="1796834"/>
                                </a:moveTo>
                                <a:lnTo>
                                  <a:pt x="895324" y="1760829"/>
                                </a:lnTo>
                              </a:path>
                              <a:path w="2337435" h="1797050">
                                <a:moveTo>
                                  <a:pt x="983259" y="1796834"/>
                                </a:moveTo>
                                <a:lnTo>
                                  <a:pt x="983259" y="1760829"/>
                                </a:lnTo>
                              </a:path>
                              <a:path w="2337435" h="1797050">
                                <a:moveTo>
                                  <a:pt x="1071206" y="1796834"/>
                                </a:moveTo>
                                <a:lnTo>
                                  <a:pt x="1071206" y="1760829"/>
                                </a:lnTo>
                              </a:path>
                              <a:path w="2337435" h="1797050">
                                <a:moveTo>
                                  <a:pt x="1255877" y="1796834"/>
                                </a:moveTo>
                                <a:lnTo>
                                  <a:pt x="1255877" y="1760829"/>
                                </a:lnTo>
                              </a:path>
                              <a:path w="2337435" h="1797050">
                                <a:moveTo>
                                  <a:pt x="1343825" y="1796834"/>
                                </a:moveTo>
                                <a:lnTo>
                                  <a:pt x="1343825" y="1760829"/>
                                </a:lnTo>
                              </a:path>
                              <a:path w="2337435" h="1797050">
                                <a:moveTo>
                                  <a:pt x="1431747" y="1796834"/>
                                </a:moveTo>
                                <a:lnTo>
                                  <a:pt x="1431747" y="1760829"/>
                                </a:lnTo>
                              </a:path>
                              <a:path w="2337435" h="1797050">
                                <a:moveTo>
                                  <a:pt x="1607629" y="1796834"/>
                                </a:moveTo>
                                <a:lnTo>
                                  <a:pt x="1607629" y="1760829"/>
                                </a:lnTo>
                              </a:path>
                              <a:path w="2337435" h="1797050">
                                <a:moveTo>
                                  <a:pt x="1695564" y="1796834"/>
                                </a:moveTo>
                                <a:lnTo>
                                  <a:pt x="1695564" y="1760829"/>
                                </a:lnTo>
                              </a:path>
                              <a:path w="2337435" h="1797050">
                                <a:moveTo>
                                  <a:pt x="1783499" y="1796834"/>
                                </a:moveTo>
                                <a:lnTo>
                                  <a:pt x="1783499" y="1760829"/>
                                </a:lnTo>
                              </a:path>
                              <a:path w="2337435" h="1797050">
                                <a:moveTo>
                                  <a:pt x="1959381" y="1796834"/>
                                </a:moveTo>
                                <a:lnTo>
                                  <a:pt x="1959381" y="1760829"/>
                                </a:lnTo>
                              </a:path>
                              <a:path w="2337435" h="1797050">
                                <a:moveTo>
                                  <a:pt x="2047316" y="1796834"/>
                                </a:moveTo>
                                <a:lnTo>
                                  <a:pt x="2047316" y="1760829"/>
                                </a:lnTo>
                              </a:path>
                              <a:path w="2337435" h="1797050">
                                <a:moveTo>
                                  <a:pt x="2135251" y="1796834"/>
                                </a:moveTo>
                                <a:lnTo>
                                  <a:pt x="2135251" y="1760829"/>
                                </a:lnTo>
                              </a:path>
                              <a:path w="2337435" h="1797050">
                                <a:moveTo>
                                  <a:pt x="103898" y="1796834"/>
                                </a:moveTo>
                                <a:lnTo>
                                  <a:pt x="103898" y="1724837"/>
                                </a:lnTo>
                              </a:path>
                              <a:path w="2337435" h="1797050">
                                <a:moveTo>
                                  <a:pt x="455637" y="1796834"/>
                                </a:moveTo>
                                <a:lnTo>
                                  <a:pt x="455637" y="1724837"/>
                                </a:lnTo>
                              </a:path>
                              <a:path w="2337435" h="1797050">
                                <a:moveTo>
                                  <a:pt x="807402" y="1796834"/>
                                </a:moveTo>
                                <a:lnTo>
                                  <a:pt x="807402" y="1724837"/>
                                </a:lnTo>
                              </a:path>
                              <a:path w="2337435" h="1797050">
                                <a:moveTo>
                                  <a:pt x="1167930" y="1796834"/>
                                </a:moveTo>
                                <a:lnTo>
                                  <a:pt x="1167930" y="1724837"/>
                                </a:lnTo>
                              </a:path>
                              <a:path w="2337435" h="1797050">
                                <a:moveTo>
                                  <a:pt x="1519694" y="1796834"/>
                                </a:moveTo>
                                <a:lnTo>
                                  <a:pt x="1519694" y="1724837"/>
                                </a:lnTo>
                              </a:path>
                              <a:path w="2337435" h="1797050">
                                <a:moveTo>
                                  <a:pt x="1871446" y="1796834"/>
                                </a:moveTo>
                                <a:lnTo>
                                  <a:pt x="1871446" y="1724837"/>
                                </a:lnTo>
                              </a:path>
                              <a:path w="2337435" h="1797050">
                                <a:moveTo>
                                  <a:pt x="2223198" y="1796834"/>
                                </a:moveTo>
                                <a:lnTo>
                                  <a:pt x="222319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282943" y="480872"/>
                            <a:ext cx="194373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735" h="205104">
                                <a:moveTo>
                                  <a:pt x="0" y="0"/>
                                </a:moveTo>
                                <a:lnTo>
                                  <a:pt x="175869" y="71577"/>
                                </a:lnTo>
                                <a:lnTo>
                                  <a:pt x="351751" y="20459"/>
                                </a:lnTo>
                                <a:lnTo>
                                  <a:pt x="527634" y="40894"/>
                                </a:lnTo>
                                <a:lnTo>
                                  <a:pt x="703491" y="92024"/>
                                </a:lnTo>
                                <a:lnTo>
                                  <a:pt x="888161" y="30670"/>
                                </a:lnTo>
                                <a:lnTo>
                                  <a:pt x="1064056" y="61341"/>
                                </a:lnTo>
                                <a:lnTo>
                                  <a:pt x="1239926" y="40894"/>
                                </a:lnTo>
                                <a:lnTo>
                                  <a:pt x="1415796" y="51130"/>
                                </a:lnTo>
                                <a:lnTo>
                                  <a:pt x="1591678" y="20459"/>
                                </a:lnTo>
                                <a:lnTo>
                                  <a:pt x="1767547" y="81800"/>
                                </a:lnTo>
                                <a:lnTo>
                                  <a:pt x="1943430" y="20449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282943" y="327494"/>
                            <a:ext cx="1943735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735" h="245745">
                                <a:moveTo>
                                  <a:pt x="0" y="143154"/>
                                </a:moveTo>
                                <a:lnTo>
                                  <a:pt x="175869" y="132930"/>
                                </a:lnTo>
                                <a:lnTo>
                                  <a:pt x="351751" y="30683"/>
                                </a:lnTo>
                                <a:lnTo>
                                  <a:pt x="527634" y="0"/>
                                </a:lnTo>
                                <a:lnTo>
                                  <a:pt x="703491" y="92024"/>
                                </a:lnTo>
                                <a:lnTo>
                                  <a:pt x="888161" y="51130"/>
                                </a:lnTo>
                                <a:lnTo>
                                  <a:pt x="1064056" y="122707"/>
                                </a:lnTo>
                                <a:lnTo>
                                  <a:pt x="1239926" y="40906"/>
                                </a:lnTo>
                                <a:lnTo>
                                  <a:pt x="1415796" y="184048"/>
                                </a:lnTo>
                                <a:lnTo>
                                  <a:pt x="1591678" y="81813"/>
                                </a:lnTo>
                                <a:lnTo>
                                  <a:pt x="1767547" y="184048"/>
                                </a:lnTo>
                                <a:lnTo>
                                  <a:pt x="1943430" y="24540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282943" y="542213"/>
                            <a:ext cx="194373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735" h="81915">
                                <a:moveTo>
                                  <a:pt x="0" y="10236"/>
                                </a:moveTo>
                                <a:lnTo>
                                  <a:pt x="175869" y="40906"/>
                                </a:lnTo>
                                <a:lnTo>
                                  <a:pt x="351751" y="30683"/>
                                </a:lnTo>
                                <a:lnTo>
                                  <a:pt x="527634" y="30683"/>
                                </a:lnTo>
                                <a:lnTo>
                                  <a:pt x="703491" y="0"/>
                                </a:lnTo>
                                <a:lnTo>
                                  <a:pt x="888161" y="81800"/>
                                </a:lnTo>
                                <a:lnTo>
                                  <a:pt x="1064056" y="71577"/>
                                </a:lnTo>
                                <a:lnTo>
                                  <a:pt x="1239926" y="81800"/>
                                </a:lnTo>
                                <a:lnTo>
                                  <a:pt x="1415796" y="61353"/>
                                </a:lnTo>
                                <a:lnTo>
                                  <a:pt x="1591678" y="51130"/>
                                </a:lnTo>
                                <a:lnTo>
                                  <a:pt x="1767547" y="20459"/>
                                </a:lnTo>
                                <a:lnTo>
                                  <a:pt x="1943430" y="7157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458812" y="910310"/>
                            <a:ext cx="1767839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7839" h="245745">
                                <a:moveTo>
                                  <a:pt x="0" y="51117"/>
                                </a:moveTo>
                                <a:lnTo>
                                  <a:pt x="175882" y="112458"/>
                                </a:lnTo>
                                <a:lnTo>
                                  <a:pt x="351764" y="40906"/>
                                </a:lnTo>
                                <a:lnTo>
                                  <a:pt x="527621" y="71577"/>
                                </a:lnTo>
                                <a:lnTo>
                                  <a:pt x="712292" y="0"/>
                                </a:lnTo>
                                <a:lnTo>
                                  <a:pt x="888187" y="40906"/>
                                </a:lnTo>
                                <a:lnTo>
                                  <a:pt x="1064056" y="61353"/>
                                </a:lnTo>
                                <a:lnTo>
                                  <a:pt x="1239926" y="92024"/>
                                </a:lnTo>
                                <a:lnTo>
                                  <a:pt x="1415808" y="92024"/>
                                </a:lnTo>
                                <a:lnTo>
                                  <a:pt x="1591678" y="143128"/>
                                </a:lnTo>
                                <a:lnTo>
                                  <a:pt x="1767560" y="24538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0" y="296824"/>
                            <a:ext cx="7239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7135">
                                <a:moveTo>
                                  <a:pt x="0" y="1206525"/>
                                </a:moveTo>
                                <a:lnTo>
                                  <a:pt x="71996" y="1206525"/>
                                </a:lnTo>
                              </a:path>
                              <a:path w="72390" h="1207135">
                                <a:moveTo>
                                  <a:pt x="0" y="899769"/>
                                </a:moveTo>
                                <a:lnTo>
                                  <a:pt x="71996" y="899769"/>
                                </a:lnTo>
                              </a:path>
                              <a:path w="72390" h="1207135">
                                <a:moveTo>
                                  <a:pt x="0" y="603250"/>
                                </a:moveTo>
                                <a:lnTo>
                                  <a:pt x="71996" y="603250"/>
                                </a:lnTo>
                              </a:path>
                              <a:path w="72390" h="1207135">
                                <a:moveTo>
                                  <a:pt x="0" y="306743"/>
                                </a:moveTo>
                                <a:lnTo>
                                  <a:pt x="71996" y="306743"/>
                                </a:lnTo>
                              </a:path>
                              <a:path w="72390" h="12071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750150" y="132994"/>
                            <a:ext cx="1270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3690">
                                <a:moveTo>
                                  <a:pt x="0" y="0"/>
                                </a:moveTo>
                                <a:lnTo>
                                  <a:pt x="0" y="3132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734110" y="435508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9" y="3822"/>
                                </a:lnTo>
                                <a:lnTo>
                                  <a:pt x="4084" y="10071"/>
                                </a:lnTo>
                                <a:lnTo>
                                  <a:pt x="15121" y="48192"/>
                                </a:lnTo>
                                <a:lnTo>
                                  <a:pt x="16014" y="53784"/>
                                </a:lnTo>
                                <a:lnTo>
                                  <a:pt x="16908" y="48192"/>
                                </a:lnTo>
                                <a:lnTo>
                                  <a:pt x="27216" y="12099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Textbox 1318"/>
                        <wps:cNvSpPr txBox="1"/>
                        <wps:spPr>
                          <a:xfrm>
                            <a:off x="440649" y="34737"/>
                            <a:ext cx="665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FE78B4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9" name="Textbox 1319"/>
                        <wps:cNvSpPr txBox="1"/>
                        <wps:spPr>
                          <a:xfrm>
                            <a:off x="1312644" y="263184"/>
                            <a:ext cx="474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2160A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0" name="Textbox 1320"/>
                        <wps:cNvSpPr txBox="1"/>
                        <wps:spPr>
                          <a:xfrm>
                            <a:off x="1367675" y="644131"/>
                            <a:ext cx="4889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FFE539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1" name="Textbox 1321"/>
                        <wps:cNvSpPr txBox="1"/>
                        <wps:spPr>
                          <a:xfrm>
                            <a:off x="846978" y="999665"/>
                            <a:ext cx="6286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EDA639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4ED51" id="Group 1309" o:spid="_x0000_s1669" style="position:absolute;left:0;text-align:left;margin-left:39.75pt;margin-top:31.05pt;width:184.3pt;height:141.75pt;z-index:-213099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">
                <v:shape id="Graphic 1310" o:spid="_x0000_s1670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" path="m2333650,1793659l,1793659,,,2333650,r,1793659xem2264841,1500174r71984,em2264841,1193418r71984,em2264841,896899r71984,em2264841,600392r71984,em2264841,293649r71984,em191833,1796834r,-36005em279768,1796834r,-36005em367703,1796834r,-36005em543585,1796834r,-36005em631520,1796834r,-36005em719455,1796834r,-36005em895324,1796834r,-36005em983259,1796834r,-36005em1071206,1796834r,-36005em1255877,1796834r,-36005em1343825,1796834r,-36005em1431747,1796834r,-36005em1607629,1796834r,-36005em1695564,1796834r,-36005em1783499,1796834r,-36005em1959381,1796834r,-36005em2047316,1796834r,-36005em2135251,1796834r,-36005em103898,1796834r,-71997em455637,1796834r,-71997em807402,1796834r,-71997em1167930,1796834r,-71997em1519694,1796834r,-71997em1871446,1796834r,-71997em2223198,1796834r,-71997e" filled="f" strokecolor="#231f20" strokeweight=".5pt">
                  <v:path arrowok="t"/>
                </v:shape>
                <v:shape id="Graphic 1311" o:spid="_x0000_s1671" style="position:absolute;left:2829;top:4808;width:19437;height:2051;visibility:visible;mso-wrap-style:square;v-text-anchor:top" coordsize="1943735,205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" path="m,l175869,71577,351751,20459,527634,40894,703491,92024,888161,30670r175895,30671l1239926,40894r175870,10236l1591678,20459r175869,61341l1943430,204495e" filled="f" strokecolor="#b01c88" strokeweight="1pt">
                  <v:path arrowok="t"/>
                </v:shape>
                <v:shape id="Graphic 1312" o:spid="_x0000_s1672" style="position:absolute;left:2829;top:3274;width:19437;height:2458;visibility:visible;mso-wrap-style:square;v-text-anchor:top" coordsize="1943735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" path="m,143154l175869,132930,351751,30683,527634,,703491,92024,888161,51130r175895,71577l1239926,40906r175870,143142l1591678,81813r175869,102235l1943430,245402e" filled="f" strokecolor="#fcaf17" strokeweight="1pt">
                  <v:path arrowok="t"/>
                </v:shape>
                <v:shape id="Graphic 1313" o:spid="_x0000_s1673" style="position:absolute;left:2829;top:5422;width:19437;height:819;visibility:visible;mso-wrap-style:square;v-text-anchor:top" coordsize="194373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" path="m,10236l175869,40906,351751,30683r175883,l703491,,888161,81800,1064056,71577r175870,10223l1415796,61353,1591678,51130,1767547,20459r175883,51118e" filled="f" strokecolor="#00558b" strokeweight="1pt">
                  <v:path arrowok="t"/>
                </v:shape>
                <v:shape id="Graphic 1314" o:spid="_x0000_s1674" style="position:absolute;left:4588;top:9103;width:17678;height:2457;visibility:visible;mso-wrap-style:square;v-text-anchor:top" coordsize="1767839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" path="m,51117r175882,61341l351764,40906,527621,71577,712292,,888187,40906r175869,20447l1239926,92024r175882,l1591678,143128r175882,102261e" filled="f" strokecolor="#7d8fc8" strokeweight="1pt">
                  <v:path arrowok="t"/>
                </v:shape>
                <v:shape id="Graphic 1315" o:spid="_x0000_s1675" style="position:absolute;top:2968;width:723;height:12071;visibility:visible;mso-wrap-style:square;v-text-anchor:top" coordsize="72390,120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" path="m,1206525r71996,em,899769r71996,em,603250r71996,em,306743r71996,em,l71996,e" filled="f" strokecolor="#231f20" strokeweight=".5pt">
                  <v:path arrowok="t"/>
                </v:shape>
                <v:shape id="Graphic 1316" o:spid="_x0000_s1676" style="position:absolute;left:7501;top:1329;width:13;height:3137;visibility:visible;mso-wrap-style:square;v-text-anchor:top" coordsize="1270,31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" path="m,l,313270e" filled="f" strokecolor="#231f20" strokeweight=".5pt">
                  <v:path arrowok="t"/>
                </v:shape>
                <v:shape id="Graphic 1317" o:spid="_x0000_s1677" style="position:absolute;left:7341;top:4355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" path="m32029,l,,1639,3822r2445,6249l15121,48192r893,5592l16908,48192,27216,12099,32029,xe" fillcolor="#231f20" stroked="f">
                  <v:path arrowok="t"/>
                </v:shape>
                <v:shape id="Textbox 1318" o:spid="_x0000_s1678" type="#_x0000_t202" style="position:absolute;left:4406;top:347;width:66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pof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CfZoIr38gIevMHAAD//wMAUEsBAi0AFAAGAAgAAAAhANvh9svuAAAAhQEAABMAAAAAAAAA&#10;AAAAAAAAAAAAAFtDb250ZW50X1R5cGVzXS54bWxQSwECLQAUAAYACAAAACEAWvQsW78AAAAVAQAA&#10;CwAAAAAAAAAAAAAAAAAfAQAAX3JlbHMvLnJlbHNQSwECLQAUAAYACAAAACEAAxKaH8YAAADdAAAA&#10;DwAAAAAAAAAAAAAAAAAHAgAAZHJzL2Rvd25yZXYueG1sUEsFBgAAAAADAAMAtwAAAPoCAAAAAA==&#10;" filled="f" stroked="f">
                  <v:textbox inset="0,0,0,0">
                    <w:txbxContent>
                      <w:p w14:paraId="27FE78B4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v:shape id="Textbox 1319" o:spid="_x0000_s1679" type="#_x0000_t202" style="position:absolute;left:13126;top:2631;width:474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j+E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z5bw+CaeILNfAAAA//8DAFBLAQItABQABgAIAAAAIQDb4fbL7gAAAIUBAAATAAAAAAAAAAAA&#10;AAAAAAAAAABbQ29udGVudF9UeXBlc10ueG1sUEsBAi0AFAAGAAgAAAAhAFr0LFu/AAAAFQEAAAsA&#10;AAAAAAAAAAAAAAAAHwEAAF9yZWxzLy5yZWxzUEsBAi0AFAAGAAgAAAAhAGxeP4TEAAAA3QAAAA8A&#10;AAAAAAAAAAAAAAAABwIAAGRycy9kb3ducmV2LnhtbFBLBQYAAAAAAwADALcAAAD4AgAAAAA=&#10;" filled="f" stroked="f">
                  <v:textbox inset="0,0,0,0">
                    <w:txbxContent>
                      <w:p w14:paraId="2D2160A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1320" o:spid="_x0000_s1680" type="#_x0000_t202" style="position:absolute;left:13676;top:6441;width:489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Fyk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TYVfvpER9PoOAAD//wMAUEsBAi0AFAAGAAgAAAAhANvh9svuAAAAhQEAABMAAAAAAAAA&#10;AAAAAAAAAAAAAFtDb250ZW50X1R5cGVzXS54bWxQSwECLQAUAAYACAAAACEAWvQsW78AAAAVAQAA&#10;CwAAAAAAAAAAAAAAAAAfAQAAX3JlbHMvLnJlbHNQSwECLQAUAAYACAAAACEAMwhcpMYAAADdAAAA&#10;DwAAAAAAAAAAAAAAAAAHAgAAZHJzL2Rvd25yZXYueG1sUEsFBgAAAAADAAMAtwAAAPoCAAAAAA==&#10;" filled="f" stroked="f">
                  <v:textbox inset="0,0,0,0">
                    <w:txbxContent>
                      <w:p w14:paraId="6EFFE539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</w:txbxContent>
                  </v:textbox>
                </v:shape>
                <v:shape id="Textbox 1321" o:spid="_x0000_s1681" type="#_x0000_t202" style="position:absolute;left:8469;top:9996;width:628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" filled="f" stroked="f">
                  <v:textbox inset="0,0,0,0">
                    <w:txbxContent>
                      <w:p w14:paraId="12EDA639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4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2.24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ratios</w:t>
      </w:r>
      <w:r>
        <w:rPr>
          <w:color w:val="231F20"/>
          <w:spacing w:val="-2"/>
          <w:w w:val="90"/>
          <w:position w:val="4"/>
          <w:sz w:val="12"/>
        </w:rPr>
        <w:t>(a)(b)(c)</w:t>
      </w:r>
    </w:p>
    <w:p w14:paraId="7ABE1DC9" w14:textId="77777777" w:rsidR="00BA3A55" w:rsidRDefault="00BA3A55">
      <w:pPr>
        <w:pStyle w:val="BodyText"/>
        <w:rPr>
          <w:sz w:val="18"/>
        </w:rPr>
      </w:pPr>
    </w:p>
    <w:p w14:paraId="6A89AAB1" w14:textId="77777777" w:rsidR="00BA3A55" w:rsidRDefault="00BA3A55">
      <w:pPr>
        <w:pStyle w:val="BodyText"/>
        <w:rPr>
          <w:sz w:val="18"/>
        </w:rPr>
      </w:pPr>
    </w:p>
    <w:p w14:paraId="3E66401D" w14:textId="77777777" w:rsidR="00BA3A55" w:rsidRDefault="00BA3A55">
      <w:pPr>
        <w:pStyle w:val="BodyText"/>
        <w:rPr>
          <w:sz w:val="18"/>
        </w:rPr>
      </w:pPr>
    </w:p>
    <w:p w14:paraId="73B65D04" w14:textId="77777777" w:rsidR="00BA3A55" w:rsidRDefault="00BA3A55">
      <w:pPr>
        <w:pStyle w:val="BodyText"/>
        <w:rPr>
          <w:sz w:val="18"/>
        </w:rPr>
      </w:pPr>
    </w:p>
    <w:p w14:paraId="361B6368" w14:textId="77777777" w:rsidR="00BA3A55" w:rsidRDefault="00BA3A55">
      <w:pPr>
        <w:pStyle w:val="BodyText"/>
        <w:rPr>
          <w:sz w:val="18"/>
        </w:rPr>
      </w:pPr>
    </w:p>
    <w:p w14:paraId="53C1577C" w14:textId="77777777" w:rsidR="00BA3A55" w:rsidRDefault="00BA3A55">
      <w:pPr>
        <w:pStyle w:val="BodyText"/>
        <w:rPr>
          <w:sz w:val="18"/>
        </w:rPr>
      </w:pPr>
    </w:p>
    <w:p w14:paraId="3B460D8F" w14:textId="77777777" w:rsidR="00BA3A55" w:rsidRDefault="00BA3A55">
      <w:pPr>
        <w:pStyle w:val="BodyText"/>
        <w:rPr>
          <w:sz w:val="18"/>
        </w:rPr>
      </w:pPr>
    </w:p>
    <w:p w14:paraId="0982F4CE" w14:textId="77777777" w:rsidR="00BA3A55" w:rsidRDefault="00BA3A55">
      <w:pPr>
        <w:pStyle w:val="BodyText"/>
        <w:rPr>
          <w:sz w:val="18"/>
        </w:rPr>
      </w:pPr>
    </w:p>
    <w:p w14:paraId="7FF62BBE" w14:textId="77777777" w:rsidR="00BA3A55" w:rsidRDefault="00BA3A55">
      <w:pPr>
        <w:pStyle w:val="BodyText"/>
        <w:rPr>
          <w:sz w:val="18"/>
        </w:rPr>
      </w:pPr>
    </w:p>
    <w:p w14:paraId="21F91EF9" w14:textId="77777777" w:rsidR="00BA3A55" w:rsidRDefault="00BA3A55">
      <w:pPr>
        <w:pStyle w:val="BodyText"/>
        <w:rPr>
          <w:sz w:val="18"/>
        </w:rPr>
      </w:pPr>
    </w:p>
    <w:p w14:paraId="6D25EF2D" w14:textId="77777777" w:rsidR="00BA3A55" w:rsidRDefault="00BA3A55">
      <w:pPr>
        <w:pStyle w:val="BodyText"/>
        <w:rPr>
          <w:sz w:val="18"/>
        </w:rPr>
      </w:pPr>
    </w:p>
    <w:p w14:paraId="63557E71" w14:textId="77777777" w:rsidR="00BA3A55" w:rsidRDefault="00BA3A55">
      <w:pPr>
        <w:pStyle w:val="BodyText"/>
        <w:rPr>
          <w:sz w:val="18"/>
        </w:rPr>
      </w:pPr>
    </w:p>
    <w:p w14:paraId="61E0A0DF" w14:textId="77777777" w:rsidR="00BA3A55" w:rsidRDefault="00BA3A55">
      <w:pPr>
        <w:pStyle w:val="BodyText"/>
        <w:rPr>
          <w:sz w:val="18"/>
        </w:rPr>
      </w:pPr>
    </w:p>
    <w:p w14:paraId="01887377" w14:textId="77777777" w:rsidR="00BA3A55" w:rsidRDefault="00BA3A55">
      <w:pPr>
        <w:pStyle w:val="BodyText"/>
        <w:rPr>
          <w:sz w:val="18"/>
        </w:rPr>
      </w:pPr>
    </w:p>
    <w:p w14:paraId="6AC257A5" w14:textId="77777777" w:rsidR="00BA3A55" w:rsidRDefault="00BA3A55">
      <w:pPr>
        <w:pStyle w:val="BodyText"/>
        <w:spacing w:before="35"/>
        <w:rPr>
          <w:sz w:val="18"/>
        </w:rPr>
      </w:pPr>
    </w:p>
    <w:p w14:paraId="3CA956B8" w14:textId="77777777" w:rsidR="00BA3A55" w:rsidRDefault="009F7496">
      <w:pPr>
        <w:tabs>
          <w:tab w:val="left" w:pos="1026"/>
          <w:tab w:val="left" w:pos="1580"/>
          <w:tab w:val="left" w:pos="2148"/>
          <w:tab w:val="left" w:pos="2701"/>
          <w:tab w:val="left" w:pos="3255"/>
        </w:tabs>
        <w:ind w:left="412"/>
        <w:rPr>
          <w:sz w:val="12"/>
        </w:rPr>
      </w:pP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07</w:t>
      </w:r>
    </w:p>
    <w:p w14:paraId="4770A6DC" w14:textId="77777777" w:rsidR="00BA3A55" w:rsidRDefault="00BA3A55">
      <w:pPr>
        <w:pStyle w:val="BodyText"/>
        <w:spacing w:before="2"/>
        <w:rPr>
          <w:sz w:val="12"/>
        </w:rPr>
      </w:pPr>
    </w:p>
    <w:p w14:paraId="47BE33D7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6D7AADA" w14:textId="77777777" w:rsidR="00BA3A55" w:rsidRDefault="00BA3A55">
      <w:pPr>
        <w:pStyle w:val="BodyText"/>
        <w:spacing w:before="4"/>
        <w:rPr>
          <w:sz w:val="11"/>
        </w:rPr>
      </w:pPr>
    </w:p>
    <w:p w14:paraId="7AC24EAC" w14:textId="77777777" w:rsidR="00BA3A55" w:rsidRDefault="009F7496">
      <w:pPr>
        <w:pStyle w:val="ListParagraph"/>
        <w:numPr>
          <w:ilvl w:val="0"/>
          <w:numId w:val="36"/>
        </w:numPr>
        <w:tabs>
          <w:tab w:val="left" w:pos="253"/>
        </w:tabs>
        <w:spacing w:before="1"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assets.</w:t>
      </w:r>
    </w:p>
    <w:p w14:paraId="0B5128C1" w14:textId="77777777" w:rsidR="00BA3A55" w:rsidRDefault="009F7496">
      <w:pPr>
        <w:rPr>
          <w:sz w:val="12"/>
        </w:rPr>
      </w:pPr>
      <w:r>
        <w:br w:type="column"/>
      </w:r>
    </w:p>
    <w:p w14:paraId="439528CA" w14:textId="77777777" w:rsidR="00BA3A55" w:rsidRDefault="00BA3A55">
      <w:pPr>
        <w:pStyle w:val="BodyText"/>
        <w:rPr>
          <w:sz w:val="12"/>
        </w:rPr>
      </w:pPr>
    </w:p>
    <w:p w14:paraId="4C4A9B75" w14:textId="77777777" w:rsidR="00BA3A55" w:rsidRDefault="00BA3A55">
      <w:pPr>
        <w:pStyle w:val="BodyText"/>
        <w:spacing w:before="33"/>
        <w:rPr>
          <w:sz w:val="12"/>
        </w:rPr>
      </w:pPr>
    </w:p>
    <w:p w14:paraId="653ABBAE" w14:textId="77777777" w:rsidR="00BA3A55" w:rsidRDefault="009F7496">
      <w:pPr>
        <w:rPr>
          <w:position w:val="-8"/>
          <w:sz w:val="12"/>
        </w:rPr>
      </w:pP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12</w:t>
      </w:r>
    </w:p>
    <w:p w14:paraId="193EFCCC" w14:textId="77777777" w:rsidR="00BA3A55" w:rsidRDefault="00BA3A55">
      <w:pPr>
        <w:pStyle w:val="BodyText"/>
        <w:rPr>
          <w:sz w:val="12"/>
        </w:rPr>
      </w:pPr>
    </w:p>
    <w:p w14:paraId="2074D7E2" w14:textId="77777777" w:rsidR="00BA3A55" w:rsidRDefault="00BA3A55">
      <w:pPr>
        <w:pStyle w:val="BodyText"/>
        <w:spacing w:before="46"/>
        <w:rPr>
          <w:sz w:val="12"/>
        </w:rPr>
      </w:pPr>
    </w:p>
    <w:p w14:paraId="3D8AAE4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C4D9877" w14:textId="77777777" w:rsidR="00BA3A55" w:rsidRDefault="00BA3A55">
      <w:pPr>
        <w:pStyle w:val="BodyText"/>
        <w:rPr>
          <w:sz w:val="12"/>
        </w:rPr>
      </w:pPr>
    </w:p>
    <w:p w14:paraId="17DED491" w14:textId="77777777" w:rsidR="00BA3A55" w:rsidRDefault="00BA3A55">
      <w:pPr>
        <w:pStyle w:val="BodyText"/>
        <w:spacing w:before="65"/>
        <w:rPr>
          <w:sz w:val="12"/>
        </w:rPr>
      </w:pPr>
    </w:p>
    <w:p w14:paraId="5A8D6F27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EEE1902" w14:textId="77777777" w:rsidR="00BA3A55" w:rsidRDefault="00BA3A55">
      <w:pPr>
        <w:pStyle w:val="BodyText"/>
        <w:rPr>
          <w:sz w:val="12"/>
        </w:rPr>
      </w:pPr>
    </w:p>
    <w:p w14:paraId="0F426CDF" w14:textId="77777777" w:rsidR="00BA3A55" w:rsidRDefault="00BA3A55">
      <w:pPr>
        <w:pStyle w:val="BodyText"/>
        <w:spacing w:before="49"/>
        <w:rPr>
          <w:sz w:val="12"/>
        </w:rPr>
      </w:pPr>
    </w:p>
    <w:p w14:paraId="02576655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DFD6AA5" w14:textId="77777777" w:rsidR="00BA3A55" w:rsidRDefault="00BA3A55">
      <w:pPr>
        <w:pStyle w:val="BodyText"/>
        <w:rPr>
          <w:sz w:val="12"/>
        </w:rPr>
      </w:pPr>
    </w:p>
    <w:p w14:paraId="2DF13CBF" w14:textId="77777777" w:rsidR="00BA3A55" w:rsidRDefault="00BA3A55">
      <w:pPr>
        <w:pStyle w:val="BodyText"/>
        <w:spacing w:before="49"/>
        <w:rPr>
          <w:sz w:val="12"/>
        </w:rPr>
      </w:pPr>
    </w:p>
    <w:p w14:paraId="1AB43F16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FE4DE5A" w14:textId="77777777" w:rsidR="00BA3A55" w:rsidRDefault="00BA3A55">
      <w:pPr>
        <w:pStyle w:val="BodyText"/>
        <w:rPr>
          <w:sz w:val="12"/>
        </w:rPr>
      </w:pPr>
    </w:p>
    <w:p w14:paraId="5A32CE61" w14:textId="77777777" w:rsidR="00BA3A55" w:rsidRDefault="00BA3A55">
      <w:pPr>
        <w:pStyle w:val="BodyText"/>
        <w:spacing w:before="65"/>
        <w:rPr>
          <w:sz w:val="12"/>
        </w:rPr>
      </w:pPr>
    </w:p>
    <w:p w14:paraId="6A24351B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A162CCC" w14:textId="77777777" w:rsidR="00BA3A55" w:rsidRDefault="00BA3A55">
      <w:pPr>
        <w:pStyle w:val="BodyText"/>
        <w:rPr>
          <w:sz w:val="12"/>
        </w:rPr>
      </w:pPr>
    </w:p>
    <w:p w14:paraId="0FC13560" w14:textId="77777777" w:rsidR="00BA3A55" w:rsidRDefault="00BA3A55">
      <w:pPr>
        <w:pStyle w:val="BodyText"/>
        <w:spacing w:before="49"/>
        <w:rPr>
          <w:sz w:val="12"/>
        </w:rPr>
      </w:pPr>
    </w:p>
    <w:p w14:paraId="02295E4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115D79" w14:textId="77777777" w:rsidR="00BA3A55" w:rsidRDefault="009F7496">
      <w:pPr>
        <w:pStyle w:val="BodyText"/>
        <w:spacing w:before="3" w:line="268" w:lineRule="auto"/>
        <w:ind w:left="86"/>
      </w:pPr>
      <w:r>
        <w:br w:type="column"/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near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term, capital ratios are likely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 come under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further </w:t>
      </w:r>
      <w:r>
        <w:rPr>
          <w:color w:val="231F20"/>
          <w:w w:val="90"/>
        </w:rPr>
        <w:t>pressure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dividends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annual results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announcements.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w w:val="85"/>
        </w:rPr>
        <w:t xml:space="preserve">ratios further ahead are being affected by uncertainty over the </w:t>
      </w:r>
      <w:r>
        <w:rPr>
          <w:color w:val="231F20"/>
          <w:spacing w:val="-4"/>
        </w:rPr>
        <w:t>macroeconomic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outlook.</w:t>
      </w:r>
    </w:p>
    <w:p w14:paraId="1D3BA27C" w14:textId="77777777" w:rsidR="00BA3A55" w:rsidRDefault="00BA3A55">
      <w:pPr>
        <w:pStyle w:val="BodyText"/>
        <w:spacing w:before="19"/>
      </w:pPr>
    </w:p>
    <w:p w14:paraId="13D52A02" w14:textId="77777777" w:rsidR="00BA3A55" w:rsidRDefault="009F7496">
      <w:pPr>
        <w:pStyle w:val="BodyText"/>
        <w:spacing w:before="1" w:line="268" w:lineRule="auto"/>
        <w:ind w:left="86" w:right="110"/>
      </w:pPr>
      <w:r>
        <w:rPr>
          <w:color w:val="231F20"/>
          <w:w w:val="85"/>
        </w:rPr>
        <w:t xml:space="preserve">In these circumstances, global financial institutions are seeking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bolster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strengthening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 sheets.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achieved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 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shrinking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latter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ultimately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prove self-defeating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global credit conditions and a slowing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global macroeconomy, causing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reporting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announced,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 cases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executed,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 sourced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sovereign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wealth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funds and public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offerings</w:t>
      </w:r>
    </w:p>
    <w:p w14:paraId="73B95771" w14:textId="77777777" w:rsidR="00BA3A55" w:rsidRDefault="00BA3A55">
      <w:pPr>
        <w:pStyle w:val="BodyText"/>
        <w:spacing w:line="268" w:lineRule="auto"/>
        <w:sectPr w:rsidR="00BA3A55">
          <w:headerReference w:type="even" r:id="rId86"/>
          <w:headerReference w:type="default" r:id="rId87"/>
          <w:pgSz w:w="11900" w:h="16840"/>
          <w:pgMar w:top="1560" w:right="708" w:bottom="280" w:left="708" w:header="446" w:footer="0" w:gutter="0"/>
          <w:pgNumType w:start="42"/>
          <w:cols w:num="3" w:space="720" w:equalWidth="0">
            <w:col w:w="3379" w:space="10"/>
            <w:col w:w="611" w:space="1328"/>
            <w:col w:w="5156"/>
          </w:cols>
        </w:sectPr>
      </w:pPr>
    </w:p>
    <w:p w14:paraId="285C81E6" w14:textId="77777777" w:rsidR="00BA3A55" w:rsidRDefault="009F7496">
      <w:pPr>
        <w:pStyle w:val="ListParagraph"/>
        <w:numPr>
          <w:ilvl w:val="0"/>
          <w:numId w:val="36"/>
        </w:numPr>
        <w:tabs>
          <w:tab w:val="left" w:pos="252"/>
          <w:tab w:val="left" w:pos="256"/>
        </w:tabs>
        <w:spacing w:before="3" w:line="244" w:lineRule="auto"/>
        <w:ind w:right="76"/>
        <w:rPr>
          <w:sz w:val="11"/>
        </w:rPr>
      </w:pP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tangible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secured assets, segregated assets, derivative liabilities, identifiable intangible assets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goodwill.</w:t>
      </w:r>
    </w:p>
    <w:p w14:paraId="7FF02FBD" w14:textId="77777777" w:rsidR="00BA3A55" w:rsidRDefault="009F7496">
      <w:pPr>
        <w:pStyle w:val="ListParagraph"/>
        <w:numPr>
          <w:ilvl w:val="0"/>
          <w:numId w:val="36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90"/>
          <w:sz w:val="11"/>
        </w:rPr>
        <w:t>RBS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end-2007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Amro.</w:t>
      </w:r>
    </w:p>
    <w:p w14:paraId="3C646809" w14:textId="77777777" w:rsidR="00BA3A55" w:rsidRDefault="00BA3A55">
      <w:pPr>
        <w:pStyle w:val="BodyText"/>
        <w:spacing w:before="123"/>
      </w:pPr>
    </w:p>
    <w:p w14:paraId="72F7FD34" w14:textId="77777777" w:rsidR="00BA3A55" w:rsidRDefault="009F7496">
      <w:pPr>
        <w:pStyle w:val="BodyText"/>
        <w:spacing w:line="20" w:lineRule="exact"/>
        <w:ind w:left="86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85AF8F" wp14:editId="75AD020C">
                <wp:extent cx="2736215" cy="8890"/>
                <wp:effectExtent l="9525" t="0" r="0" b="635"/>
                <wp:docPr id="1322" name="Group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23" name="Graphic 132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AAB65" id="Group 132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2iJcQIAAJY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bt2iJcQIAAJYFAAAOAAAAAAAAAAAAAAAA&#10;AC4CAABkcnMvZTJvRG9jLnhtbFBLAQItABQABgAIAAAAIQABq0fV2gAAAAMBAAAPAAAAAAAAAAAA&#10;AAAAAMsEAABkcnMvZG93bnJldi54bWxQSwUGAAAAAAQABADzAAAA0gUAAAAA&#10;">
                <v:shape id="Graphic 132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EB9AF39" w14:textId="77777777" w:rsidR="00BA3A55" w:rsidRDefault="009F7496">
      <w:pPr>
        <w:spacing w:before="73" w:line="259" w:lineRule="auto"/>
        <w:ind w:left="86" w:right="38"/>
        <w:rPr>
          <w:sz w:val="18"/>
        </w:rPr>
      </w:pPr>
      <w:r>
        <w:rPr>
          <w:color w:val="7E0C6E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z w:val="18"/>
        </w:rPr>
        <w:t>2.25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UK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LCFIs’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 xml:space="preserve">dividend </w:t>
      </w:r>
      <w:r>
        <w:rPr>
          <w:color w:val="231F20"/>
          <w:spacing w:val="-6"/>
          <w:sz w:val="18"/>
        </w:rPr>
        <w:t>payments and capital raising since end-2007</w:t>
      </w:r>
      <w:r>
        <w:rPr>
          <w:color w:val="231F20"/>
          <w:spacing w:val="-6"/>
          <w:position w:val="4"/>
          <w:sz w:val="12"/>
        </w:rPr>
        <w:t>(a)</w:t>
      </w:r>
      <w:r>
        <w:rPr>
          <w:color w:val="231F20"/>
          <w:spacing w:val="12"/>
          <w:position w:val="4"/>
          <w:sz w:val="12"/>
        </w:rPr>
        <w:t xml:space="preserve"> </w:t>
      </w:r>
      <w:r>
        <w:rPr>
          <w:color w:val="231F20"/>
          <w:spacing w:val="-6"/>
          <w:sz w:val="18"/>
        </w:rPr>
        <w:t xml:space="preserve">and total </w:t>
      </w:r>
      <w:r>
        <w:rPr>
          <w:color w:val="231F20"/>
          <w:spacing w:val="-2"/>
          <w:sz w:val="18"/>
        </w:rPr>
        <w:t>write-downs</w:t>
      </w:r>
    </w:p>
    <w:p w14:paraId="2483F6F3" w14:textId="77777777" w:rsidR="00BA3A55" w:rsidRDefault="009F7496">
      <w:pPr>
        <w:tabs>
          <w:tab w:val="left" w:pos="1287"/>
        </w:tabs>
        <w:spacing w:before="126"/>
        <w:ind w:left="86"/>
        <w:rPr>
          <w:position w:val="4"/>
          <w:sz w:val="11"/>
        </w:rPr>
      </w:pPr>
      <w:r>
        <w:rPr>
          <w:noProof/>
          <w:position w:val="-2"/>
        </w:rPr>
        <w:drawing>
          <wp:inline distT="0" distB="0" distL="0" distR="0" wp14:anchorId="0934855E" wp14:editId="3EED1621">
            <wp:extent cx="89997" cy="89997"/>
            <wp:effectExtent l="0" t="0" r="0" b="0"/>
            <wp:docPr id="1324" name="Image 1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Image 132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90"/>
          <w:sz w:val="12"/>
        </w:rPr>
        <w:t>Write-</w:t>
      </w:r>
      <w:r>
        <w:rPr>
          <w:color w:val="231F20"/>
          <w:sz w:val="12"/>
        </w:rPr>
        <w:t>downs</w:t>
      </w:r>
      <w:r>
        <w:rPr>
          <w:color w:val="231F20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noProof/>
          <w:color w:val="231F20"/>
          <w:position w:val="-2"/>
          <w:sz w:val="11"/>
        </w:rPr>
        <w:drawing>
          <wp:inline distT="0" distB="0" distL="0" distR="0" wp14:anchorId="2876C58F" wp14:editId="6F85C30E">
            <wp:extent cx="90016" cy="89997"/>
            <wp:effectExtent l="0" t="0" r="0" b="0"/>
            <wp:docPr id="1325" name="Image 1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Image 132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16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9"/>
          <w:sz w:val="11"/>
        </w:rPr>
        <w:t xml:space="preserve"> </w:t>
      </w:r>
      <w:r>
        <w:rPr>
          <w:color w:val="231F20"/>
          <w:sz w:val="12"/>
        </w:rPr>
        <w:t>Dividends</w:t>
      </w:r>
      <w:r>
        <w:rPr>
          <w:color w:val="231F20"/>
          <w:position w:val="4"/>
          <w:sz w:val="11"/>
        </w:rPr>
        <w:t>(d)</w:t>
      </w:r>
    </w:p>
    <w:p w14:paraId="75A58890" w14:textId="77777777" w:rsidR="00BA3A55" w:rsidRDefault="009F7496">
      <w:pPr>
        <w:tabs>
          <w:tab w:val="left" w:pos="1478"/>
        </w:tabs>
        <w:spacing w:before="5" w:line="156" w:lineRule="exact"/>
        <w:ind w:left="28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7998F48E" wp14:editId="7BEAF12E">
                <wp:simplePos x="0" y="0"/>
                <wp:positionH relativeFrom="page">
                  <wp:posOffset>504647</wp:posOffset>
                </wp:positionH>
                <wp:positionV relativeFrom="paragraph">
                  <wp:posOffset>25643</wp:posOffset>
                </wp:positionV>
                <wp:extent cx="90170" cy="90170"/>
                <wp:effectExtent l="0" t="0" r="0" b="0"/>
                <wp:wrapNone/>
                <wp:docPr id="1326" name="Graphic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90003"/>
                              </a:lnTo>
                              <a:lnTo>
                                <a:pt x="89997" y="90003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44125" id="Graphic 1326" o:spid="_x0000_s1026" style="position:absolute;margin-left:39.75pt;margin-top:2pt;width:7.1pt;height:7.1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" path="m89997,l,,,90003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006016" behindDoc="1" locked="0" layoutInCell="1" allowOverlap="1" wp14:anchorId="7F336CD1" wp14:editId="72E2788C">
                <wp:simplePos x="0" y="0"/>
                <wp:positionH relativeFrom="page">
                  <wp:posOffset>1266977</wp:posOffset>
                </wp:positionH>
                <wp:positionV relativeFrom="paragraph">
                  <wp:posOffset>25643</wp:posOffset>
                </wp:positionV>
                <wp:extent cx="90170" cy="90170"/>
                <wp:effectExtent l="0" t="0" r="0" b="0"/>
                <wp:wrapNone/>
                <wp:docPr id="1327" name="Graphic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90016" y="0"/>
                              </a:moveTo>
                              <a:lnTo>
                                <a:pt x="0" y="0"/>
                              </a:lnTo>
                              <a:lnTo>
                                <a:pt x="0" y="90003"/>
                              </a:lnTo>
                              <a:lnTo>
                                <a:pt x="90016" y="90003"/>
                              </a:lnTo>
                              <a:lnTo>
                                <a:pt x="90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DE2BA" id="Graphic 1327" o:spid="_x0000_s1026" style="position:absolute;margin-left:99.75pt;margin-top:2pt;width:7.1pt;height:7.1pt;z-index:-2131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" path="m90016,l,,,90003r90016,l90016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Capital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sz w:val="12"/>
        </w:rPr>
        <w:t>issuance</w:t>
      </w:r>
      <w:r>
        <w:rPr>
          <w:color w:val="231F20"/>
          <w:spacing w:val="-2"/>
          <w:position w:val="4"/>
          <w:sz w:val="11"/>
        </w:rPr>
        <w:t>(c)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85"/>
          <w:sz w:val="12"/>
        </w:rPr>
        <w:t>Sovereign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85"/>
          <w:sz w:val="12"/>
        </w:rPr>
        <w:t>wealth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funds</w:t>
      </w:r>
    </w:p>
    <w:p w14:paraId="6A74F6AB" w14:textId="77777777" w:rsidR="00BA3A55" w:rsidRDefault="009F7496">
      <w:pPr>
        <w:pStyle w:val="BodyText"/>
        <w:spacing w:before="6" w:line="268" w:lineRule="auto"/>
        <w:ind w:left="86" w:right="135"/>
      </w:pPr>
      <w:r>
        <w:br w:type="column"/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2.25).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circumstances,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 </w:t>
      </w:r>
      <w:r>
        <w:rPr>
          <w:color w:val="231F20"/>
          <w:w w:val="90"/>
        </w:rPr>
        <w:t>individual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interpreted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negatively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 steps,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stigma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diminished.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 benefits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 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collective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basis,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stimulating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 confidence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2427EFCA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44" w:space="984"/>
            <w:col w:w="5156"/>
          </w:cols>
        </w:sectPr>
      </w:pPr>
    </w:p>
    <w:p w14:paraId="2B26E0EA" w14:textId="77777777" w:rsidR="00BA3A55" w:rsidRDefault="009F7496">
      <w:pPr>
        <w:spacing w:before="2" w:line="125" w:lineRule="exact"/>
        <w:ind w:right="3505"/>
        <w:jc w:val="center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D8F4442" w14:textId="77777777" w:rsidR="00BA3A55" w:rsidRDefault="009F7496">
      <w:pPr>
        <w:spacing w:line="125" w:lineRule="exact"/>
        <w:ind w:right="2683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75377EFA" wp14:editId="6D0F4137">
                <wp:simplePos x="0" y="0"/>
                <wp:positionH relativeFrom="page">
                  <wp:posOffset>504647</wp:posOffset>
                </wp:positionH>
                <wp:positionV relativeFrom="paragraph">
                  <wp:posOffset>38525</wp:posOffset>
                </wp:positionV>
                <wp:extent cx="2340610" cy="1800225"/>
                <wp:effectExtent l="0" t="0" r="0" b="0"/>
                <wp:wrapNone/>
                <wp:docPr id="1328" name="Group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29" name="Graphic 132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881481" y="1046086"/>
                            <a:ext cx="1344295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4295" h="220979">
                                <a:moveTo>
                                  <a:pt x="188175" y="13792"/>
                                </a:moveTo>
                                <a:lnTo>
                                  <a:pt x="0" y="13792"/>
                                </a:lnTo>
                                <a:lnTo>
                                  <a:pt x="0" y="220853"/>
                                </a:lnTo>
                                <a:lnTo>
                                  <a:pt x="188175" y="220853"/>
                                </a:lnTo>
                                <a:lnTo>
                                  <a:pt x="188175" y="13792"/>
                                </a:lnTo>
                                <a:close/>
                              </a:path>
                              <a:path w="1344295" h="220979">
                                <a:moveTo>
                                  <a:pt x="770623" y="0"/>
                                </a:moveTo>
                                <a:lnTo>
                                  <a:pt x="573506" y="0"/>
                                </a:lnTo>
                                <a:lnTo>
                                  <a:pt x="573506" y="220853"/>
                                </a:lnTo>
                                <a:lnTo>
                                  <a:pt x="770623" y="220853"/>
                                </a:lnTo>
                                <a:lnTo>
                                  <a:pt x="770623" y="0"/>
                                </a:lnTo>
                                <a:close/>
                              </a:path>
                              <a:path w="1344295" h="220979">
                                <a:moveTo>
                                  <a:pt x="1344142" y="41389"/>
                                </a:moveTo>
                                <a:lnTo>
                                  <a:pt x="1155954" y="41389"/>
                                </a:lnTo>
                                <a:lnTo>
                                  <a:pt x="1155954" y="220853"/>
                                </a:lnTo>
                                <a:lnTo>
                                  <a:pt x="1344142" y="220853"/>
                                </a:lnTo>
                                <a:lnTo>
                                  <a:pt x="1344142" y="413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299034" y="576694"/>
                            <a:ext cx="1926589" cy="69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6589" h="690245">
                                <a:moveTo>
                                  <a:pt x="197129" y="151853"/>
                                </a:moveTo>
                                <a:lnTo>
                                  <a:pt x="0" y="151853"/>
                                </a:lnTo>
                                <a:lnTo>
                                  <a:pt x="0" y="690245"/>
                                </a:lnTo>
                                <a:lnTo>
                                  <a:pt x="197129" y="690245"/>
                                </a:lnTo>
                                <a:lnTo>
                                  <a:pt x="197129" y="151853"/>
                                </a:lnTo>
                                <a:close/>
                              </a:path>
                              <a:path w="1926589" h="690245">
                                <a:moveTo>
                                  <a:pt x="770623" y="0"/>
                                </a:moveTo>
                                <a:lnTo>
                                  <a:pt x="582447" y="0"/>
                                </a:lnTo>
                                <a:lnTo>
                                  <a:pt x="582447" y="483184"/>
                                </a:lnTo>
                                <a:lnTo>
                                  <a:pt x="770623" y="483184"/>
                                </a:lnTo>
                                <a:lnTo>
                                  <a:pt x="770623" y="0"/>
                                </a:lnTo>
                                <a:close/>
                              </a:path>
                              <a:path w="1926589" h="690245">
                                <a:moveTo>
                                  <a:pt x="1353070" y="386537"/>
                                </a:moveTo>
                                <a:lnTo>
                                  <a:pt x="1155954" y="386537"/>
                                </a:lnTo>
                                <a:lnTo>
                                  <a:pt x="1155954" y="469392"/>
                                </a:lnTo>
                                <a:lnTo>
                                  <a:pt x="1353070" y="469392"/>
                                </a:lnTo>
                                <a:lnTo>
                                  <a:pt x="1353070" y="386537"/>
                                </a:lnTo>
                                <a:close/>
                              </a:path>
                              <a:path w="1926589" h="690245">
                                <a:moveTo>
                                  <a:pt x="1926590" y="27609"/>
                                </a:moveTo>
                                <a:lnTo>
                                  <a:pt x="1738401" y="27609"/>
                                </a:lnTo>
                                <a:lnTo>
                                  <a:pt x="1738401" y="510781"/>
                                </a:lnTo>
                                <a:lnTo>
                                  <a:pt x="1926590" y="510781"/>
                                </a:lnTo>
                                <a:lnTo>
                                  <a:pt x="1926590" y="27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299034" y="1266939"/>
                            <a:ext cx="1926589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6589" h="414655">
                                <a:moveTo>
                                  <a:pt x="197129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414159"/>
                                </a:lnTo>
                                <a:lnTo>
                                  <a:pt x="197129" y="414159"/>
                                </a:lnTo>
                                <a:lnTo>
                                  <a:pt x="197129" y="12"/>
                                </a:lnTo>
                                <a:close/>
                              </a:path>
                              <a:path w="1926589" h="414655">
                                <a:moveTo>
                                  <a:pt x="770623" y="12"/>
                                </a:moveTo>
                                <a:lnTo>
                                  <a:pt x="582447" y="12"/>
                                </a:lnTo>
                                <a:lnTo>
                                  <a:pt x="582447" y="193281"/>
                                </a:lnTo>
                                <a:lnTo>
                                  <a:pt x="770623" y="193281"/>
                                </a:lnTo>
                                <a:lnTo>
                                  <a:pt x="770623" y="12"/>
                                </a:lnTo>
                                <a:close/>
                              </a:path>
                              <a:path w="1926589" h="414655">
                                <a:moveTo>
                                  <a:pt x="1353070" y="12"/>
                                </a:moveTo>
                                <a:lnTo>
                                  <a:pt x="1155954" y="12"/>
                                </a:lnTo>
                                <a:lnTo>
                                  <a:pt x="1155954" y="27609"/>
                                </a:lnTo>
                                <a:lnTo>
                                  <a:pt x="1353070" y="27609"/>
                                </a:lnTo>
                                <a:lnTo>
                                  <a:pt x="1353070" y="12"/>
                                </a:lnTo>
                                <a:close/>
                              </a:path>
                              <a:path w="1926589" h="414655">
                                <a:moveTo>
                                  <a:pt x="1926590" y="0"/>
                                </a:moveTo>
                                <a:lnTo>
                                  <a:pt x="1738401" y="0"/>
                                </a:lnTo>
                                <a:lnTo>
                                  <a:pt x="1738401" y="124282"/>
                                </a:lnTo>
                                <a:lnTo>
                                  <a:pt x="1926590" y="124282"/>
                                </a:lnTo>
                                <a:lnTo>
                                  <a:pt x="1926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110858" y="190156"/>
                            <a:ext cx="1926589" cy="1076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6589" h="1076960">
                                <a:moveTo>
                                  <a:pt x="188175" y="621220"/>
                                </a:moveTo>
                                <a:lnTo>
                                  <a:pt x="0" y="621220"/>
                                </a:lnTo>
                                <a:lnTo>
                                  <a:pt x="0" y="1076782"/>
                                </a:lnTo>
                                <a:lnTo>
                                  <a:pt x="188175" y="1076782"/>
                                </a:lnTo>
                                <a:lnTo>
                                  <a:pt x="188175" y="621220"/>
                                </a:lnTo>
                                <a:close/>
                              </a:path>
                              <a:path w="1926589" h="1076960">
                                <a:moveTo>
                                  <a:pt x="770610" y="0"/>
                                </a:moveTo>
                                <a:lnTo>
                                  <a:pt x="573481" y="0"/>
                                </a:lnTo>
                                <a:lnTo>
                                  <a:pt x="573481" y="1076782"/>
                                </a:lnTo>
                                <a:lnTo>
                                  <a:pt x="770610" y="1076782"/>
                                </a:lnTo>
                                <a:lnTo>
                                  <a:pt x="770610" y="0"/>
                                </a:lnTo>
                                <a:close/>
                              </a:path>
                              <a:path w="1926589" h="1076960">
                                <a:moveTo>
                                  <a:pt x="1344129" y="151853"/>
                                </a:moveTo>
                                <a:lnTo>
                                  <a:pt x="1155941" y="151853"/>
                                </a:lnTo>
                                <a:lnTo>
                                  <a:pt x="1155941" y="1076782"/>
                                </a:lnTo>
                                <a:lnTo>
                                  <a:pt x="1344129" y="1076782"/>
                                </a:lnTo>
                                <a:lnTo>
                                  <a:pt x="1344129" y="151853"/>
                                </a:lnTo>
                                <a:close/>
                              </a:path>
                              <a:path w="1926589" h="1076960">
                                <a:moveTo>
                                  <a:pt x="1926577" y="234670"/>
                                </a:moveTo>
                                <a:lnTo>
                                  <a:pt x="1729447" y="234670"/>
                                </a:lnTo>
                                <a:lnTo>
                                  <a:pt x="1729447" y="1076782"/>
                                </a:lnTo>
                                <a:lnTo>
                                  <a:pt x="1926577" y="1076782"/>
                                </a:lnTo>
                                <a:lnTo>
                                  <a:pt x="1926577" y="234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585088" y="190157"/>
                            <a:ext cx="1755139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139" h="1610360">
                                <a:moveTo>
                                  <a:pt x="1682927" y="1435709"/>
                                </a:moveTo>
                                <a:lnTo>
                                  <a:pt x="1754911" y="1435709"/>
                                </a:lnTo>
                              </a:path>
                              <a:path w="1755139" h="1610360">
                                <a:moveTo>
                                  <a:pt x="1682927" y="1076782"/>
                                </a:moveTo>
                                <a:lnTo>
                                  <a:pt x="1754911" y="1076782"/>
                                </a:lnTo>
                              </a:path>
                              <a:path w="1755139" h="1610360">
                                <a:moveTo>
                                  <a:pt x="1754911" y="717854"/>
                                </a:moveTo>
                                <a:lnTo>
                                  <a:pt x="1682927" y="717854"/>
                                </a:lnTo>
                              </a:path>
                              <a:path w="1755139" h="1610360">
                                <a:moveTo>
                                  <a:pt x="1682927" y="358927"/>
                                </a:moveTo>
                                <a:lnTo>
                                  <a:pt x="1754911" y="358927"/>
                                </a:lnTo>
                              </a:path>
                              <a:path w="1755139" h="1610360">
                                <a:moveTo>
                                  <a:pt x="1682927" y="0"/>
                                </a:moveTo>
                                <a:lnTo>
                                  <a:pt x="1754911" y="0"/>
                                </a:lnTo>
                              </a:path>
                              <a:path w="1755139" h="1610360">
                                <a:moveTo>
                                  <a:pt x="0" y="1537855"/>
                                </a:moveTo>
                                <a:lnTo>
                                  <a:pt x="0" y="1609852"/>
                                </a:lnTo>
                              </a:path>
                              <a:path w="1755139" h="1610360">
                                <a:moveTo>
                                  <a:pt x="596887" y="1537855"/>
                                </a:moveTo>
                                <a:lnTo>
                                  <a:pt x="596887" y="1609852"/>
                                </a:lnTo>
                              </a:path>
                              <a:path w="1755139" h="1610360">
                                <a:moveTo>
                                  <a:pt x="1164158" y="1537855"/>
                                </a:moveTo>
                                <a:lnTo>
                                  <a:pt x="1164158" y="16098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0" y="185928"/>
                            <a:ext cx="2340610" cy="143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35735">
                                <a:moveTo>
                                  <a:pt x="2268016" y="889190"/>
                                </a:moveTo>
                                <a:lnTo>
                                  <a:pt x="2340000" y="889190"/>
                                </a:lnTo>
                              </a:path>
                              <a:path w="2340610" h="1435735">
                                <a:moveTo>
                                  <a:pt x="2268016" y="530263"/>
                                </a:moveTo>
                                <a:lnTo>
                                  <a:pt x="2340000" y="530263"/>
                                </a:lnTo>
                              </a:path>
                              <a:path w="2340610" h="1435735">
                                <a:moveTo>
                                  <a:pt x="2268016" y="171323"/>
                                </a:moveTo>
                                <a:lnTo>
                                  <a:pt x="2340000" y="171323"/>
                                </a:lnTo>
                              </a:path>
                              <a:path w="2340610" h="1435735">
                                <a:moveTo>
                                  <a:pt x="2268016" y="1247889"/>
                                </a:moveTo>
                                <a:lnTo>
                                  <a:pt x="2340000" y="1247889"/>
                                </a:lnTo>
                              </a:path>
                              <a:path w="2340610" h="1435735">
                                <a:moveTo>
                                  <a:pt x="0" y="1435709"/>
                                </a:moveTo>
                                <a:lnTo>
                                  <a:pt x="71996" y="1435709"/>
                                </a:lnTo>
                              </a:path>
                              <a:path w="2340610" h="1435735">
                                <a:moveTo>
                                  <a:pt x="0" y="1076782"/>
                                </a:moveTo>
                                <a:lnTo>
                                  <a:pt x="71996" y="1076782"/>
                                </a:lnTo>
                              </a:path>
                              <a:path w="2340610" h="1435735">
                                <a:moveTo>
                                  <a:pt x="71996" y="717854"/>
                                </a:moveTo>
                                <a:lnTo>
                                  <a:pt x="0" y="717854"/>
                                </a:lnTo>
                              </a:path>
                              <a:path w="2340610" h="1435735">
                                <a:moveTo>
                                  <a:pt x="0" y="358927"/>
                                </a:moveTo>
                                <a:lnTo>
                                  <a:pt x="71996" y="358927"/>
                                </a:lnTo>
                              </a:path>
                              <a:path w="2340610" h="14357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435735">
                                <a:moveTo>
                                  <a:pt x="0" y="884961"/>
                                </a:moveTo>
                                <a:lnTo>
                                  <a:pt x="71996" y="884961"/>
                                </a:lnTo>
                              </a:path>
                              <a:path w="2340610" h="1435735">
                                <a:moveTo>
                                  <a:pt x="0" y="526034"/>
                                </a:moveTo>
                                <a:lnTo>
                                  <a:pt x="71996" y="526034"/>
                                </a:lnTo>
                              </a:path>
                              <a:path w="2340610" h="1435735">
                                <a:moveTo>
                                  <a:pt x="0" y="167093"/>
                                </a:moveTo>
                                <a:lnTo>
                                  <a:pt x="71996" y="167093"/>
                                </a:lnTo>
                              </a:path>
                              <a:path w="2340610" h="1435735">
                                <a:moveTo>
                                  <a:pt x="0" y="1243660"/>
                                </a:moveTo>
                                <a:lnTo>
                                  <a:pt x="71996" y="12436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106972" y="1262710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2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67093A" id="Group 1328" o:spid="_x0000_s1026" style="position:absolute;margin-left:39.75pt;margin-top:3.05pt;width:184.3pt;height:141.75pt;z-index:1584076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">
                <v:shape id="Graphic 1329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330" o:spid="_x0000_s1028" style="position:absolute;left:8814;top:10460;width:13443;height:2210;visibility:visible;mso-wrap-style:square;v-text-anchor:top" coordsize="1344295,220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" path="m188175,13792l,13792,,220853r188175,l188175,13792xem770623,l573506,r,220853l770623,220853,770623,xem1344142,41389r-188188,l1155954,220853r188188,l1344142,41389xe" fillcolor="#00558b" stroked="f">
                  <v:path arrowok="t"/>
                </v:shape>
                <v:shape id="Graphic 1331" o:spid="_x0000_s1029" style="position:absolute;left:2990;top:5766;width:19266;height:6903;visibility:visible;mso-wrap-style:square;v-text-anchor:top" coordsize="1926589,69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" path="m197129,151853l,151853,,690245r197129,l197129,151853xem770623,l582447,r,483184l770623,483184,770623,xem1353070,386537r-197116,l1155954,469392r197116,l1353070,386537xem1926590,27609r-188189,l1738401,510781r188189,l1926590,27609xe" fillcolor="#b01c88" stroked="f">
                  <v:path arrowok="t"/>
                </v:shape>
                <v:shape id="Graphic 1332" o:spid="_x0000_s1030" style="position:absolute;left:2990;top:12669;width:19266;height:4146;visibility:visible;mso-wrap-style:square;v-text-anchor:top" coordsize="1926589,414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" path="m197129,12l,12,,414159r197129,l197129,12xem770623,12r-188176,l582447,193281r188176,l770623,12xem1353070,12r-197116,l1155954,27609r197116,l1353070,12xem1926590,l1738401,r,124282l1926590,124282,1926590,xe" fillcolor="#fcaf17" stroked="f">
                  <v:path arrowok="t"/>
                </v:shape>
                <v:shape id="Graphic 1333" o:spid="_x0000_s1031" style="position:absolute;left:1108;top:1901;width:19266;height:10770;visibility:visible;mso-wrap-style:square;v-text-anchor:top" coordsize="1926589,107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" path="m188175,621220l,621220r,455562l188175,1076782r,-455562xem770610,l573481,r,1076782l770610,1076782,770610,xem1344129,151853r-188188,l1155941,1076782r188188,l1344129,151853xem1926577,234670r-197130,l1729447,1076782r197130,l1926577,234670xe" fillcolor="#75c043" stroked="f">
                  <v:path arrowok="t"/>
                </v:shape>
                <v:shape id="Graphic 1334" o:spid="_x0000_s1032" style="position:absolute;left:5850;top:1901;width:17552;height:16104;visibility:visible;mso-wrap-style:square;v-text-anchor:top" coordsize="1755139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" path="m1682927,1435709r71984,em1682927,1076782r71984,em1754911,717854r-71984,em1682927,358927r71984,em1682927,r71984,em,1537855r,71997em596887,1537855r,71997em1164158,1537855r,71997e" filled="f" strokecolor="#231f20" strokeweight=".5pt">
                  <v:path arrowok="t"/>
                </v:shape>
                <v:shape id="Graphic 1335" o:spid="_x0000_s1033" style="position:absolute;top:1859;width:23406;height:14357;visibility:visible;mso-wrap-style:square;v-text-anchor:top" coordsize="2340610,143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" path="m2268016,889190r71984,em2268016,530263r71984,em2268016,171323r71984,em2268016,1247889r71984,em,1435709r71996,em,1076782r71996,em71996,717854l,717854em,358927r71996,em,l71996,em,884961r71996,em,526034r71996,em,167093r71996,em,1243660r71996,e" filled="f" strokecolor="#231f20" strokeweight=".5pt">
                  <v:path arrowok="t"/>
                </v:shape>
                <v:shape id="Graphic 1336" o:spid="_x0000_s1034" style="position:absolute;left:1069;top:12627;width:21254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" path="m,l212512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4C3A43E2" w14:textId="77777777" w:rsidR="00BA3A55" w:rsidRDefault="00BA3A55">
      <w:pPr>
        <w:pStyle w:val="BodyText"/>
        <w:spacing w:before="7"/>
        <w:rPr>
          <w:sz w:val="12"/>
        </w:rPr>
      </w:pPr>
    </w:p>
    <w:p w14:paraId="724B1FDF" w14:textId="77777777" w:rsidR="00BA3A55" w:rsidRDefault="009F7496">
      <w:pPr>
        <w:ind w:right="2691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712A7FF" w14:textId="77777777" w:rsidR="00BA3A55" w:rsidRDefault="00BA3A55">
      <w:pPr>
        <w:pStyle w:val="BodyText"/>
        <w:spacing w:before="4"/>
        <w:rPr>
          <w:sz w:val="12"/>
        </w:rPr>
      </w:pPr>
    </w:p>
    <w:p w14:paraId="31C3B063" w14:textId="77777777" w:rsidR="00BA3A55" w:rsidRDefault="009F7496">
      <w:pPr>
        <w:ind w:right="2688"/>
        <w:jc w:val="center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B529C22" w14:textId="77777777" w:rsidR="00BA3A55" w:rsidRDefault="00BA3A55">
      <w:pPr>
        <w:pStyle w:val="BodyText"/>
        <w:spacing w:before="17"/>
        <w:rPr>
          <w:sz w:val="12"/>
        </w:rPr>
      </w:pPr>
    </w:p>
    <w:p w14:paraId="6B3C99D8" w14:textId="77777777" w:rsidR="00BA3A55" w:rsidRDefault="009F7496">
      <w:pPr>
        <w:ind w:right="2693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EE6D6FA" w14:textId="77777777" w:rsidR="00BA3A55" w:rsidRDefault="009F7496">
      <w:pPr>
        <w:spacing w:before="136"/>
        <w:ind w:right="2690"/>
        <w:jc w:val="center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8D1F0B0" w14:textId="77777777" w:rsidR="00BA3A55" w:rsidRDefault="00BA3A55">
      <w:pPr>
        <w:pStyle w:val="BodyText"/>
        <w:spacing w:before="8"/>
        <w:rPr>
          <w:sz w:val="12"/>
        </w:rPr>
      </w:pPr>
    </w:p>
    <w:p w14:paraId="390B6ECC" w14:textId="77777777" w:rsidR="00BA3A55" w:rsidRDefault="009F7496">
      <w:pPr>
        <w:ind w:right="2688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6A6604E" w14:textId="77777777" w:rsidR="00BA3A55" w:rsidRDefault="009F7496">
      <w:pPr>
        <w:spacing w:before="119"/>
        <w:ind w:right="2676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7C93BCC" w14:textId="77777777" w:rsidR="00BA3A55" w:rsidRDefault="009F7496">
      <w:pPr>
        <w:spacing w:before="54" w:line="180" w:lineRule="auto"/>
        <w:ind w:left="3859" w:right="6521" w:hanging="18"/>
        <w:jc w:val="center"/>
        <w:rPr>
          <w:sz w:val="12"/>
        </w:rPr>
      </w:pPr>
      <w:r>
        <w:rPr>
          <w:color w:val="231F20"/>
          <w:spacing w:val="-10"/>
          <w:w w:val="110"/>
          <w:sz w:val="16"/>
        </w:rPr>
        <w:t xml:space="preserve">+ </w:t>
      </w:r>
      <w:r>
        <w:rPr>
          <w:color w:val="231F20"/>
          <w:spacing w:val="-21"/>
          <w:w w:val="110"/>
          <w:position w:val="-10"/>
          <w:sz w:val="16"/>
        </w:rPr>
        <w:t>–</w:t>
      </w:r>
      <w:r>
        <w:rPr>
          <w:color w:val="231F20"/>
          <w:spacing w:val="-21"/>
          <w:w w:val="110"/>
          <w:sz w:val="12"/>
        </w:rPr>
        <w:t>0</w:t>
      </w:r>
    </w:p>
    <w:p w14:paraId="3E07C213" w14:textId="77777777" w:rsidR="00BA3A55" w:rsidRDefault="009F7496">
      <w:pPr>
        <w:spacing w:before="40"/>
        <w:ind w:right="2676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AAD18E3" w14:textId="77777777" w:rsidR="00BA3A55" w:rsidRDefault="00BA3A55">
      <w:pPr>
        <w:jc w:val="center"/>
        <w:rPr>
          <w:sz w:val="12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6DA088F7" w14:textId="77777777" w:rsidR="00BA3A55" w:rsidRDefault="00BA3A55">
      <w:pPr>
        <w:pStyle w:val="BodyText"/>
        <w:rPr>
          <w:sz w:val="12"/>
        </w:rPr>
      </w:pPr>
    </w:p>
    <w:p w14:paraId="42B35707" w14:textId="77777777" w:rsidR="00BA3A55" w:rsidRDefault="00BA3A55">
      <w:pPr>
        <w:pStyle w:val="BodyText"/>
        <w:rPr>
          <w:sz w:val="12"/>
        </w:rPr>
      </w:pPr>
    </w:p>
    <w:p w14:paraId="751E8593" w14:textId="77777777" w:rsidR="00BA3A55" w:rsidRDefault="00BA3A55">
      <w:pPr>
        <w:pStyle w:val="BodyText"/>
        <w:spacing w:before="119"/>
        <w:rPr>
          <w:sz w:val="12"/>
        </w:rPr>
      </w:pPr>
    </w:p>
    <w:p w14:paraId="2EF75708" w14:textId="77777777" w:rsidR="00BA3A55" w:rsidRDefault="009F7496">
      <w:pPr>
        <w:ind w:left="371" w:firstLine="82"/>
        <w:rPr>
          <w:sz w:val="12"/>
        </w:rPr>
      </w:pPr>
      <w:r>
        <w:rPr>
          <w:color w:val="231F20"/>
          <w:spacing w:val="-2"/>
          <w:sz w:val="12"/>
        </w:rPr>
        <w:t>Major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8"/>
          <w:sz w:val="12"/>
        </w:rPr>
        <w:t>UK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8"/>
          <w:sz w:val="12"/>
        </w:rPr>
        <w:t>banks</w:t>
      </w:r>
    </w:p>
    <w:p w14:paraId="61D2A6D8" w14:textId="77777777" w:rsidR="00BA3A55" w:rsidRDefault="009F7496">
      <w:pPr>
        <w:rPr>
          <w:sz w:val="12"/>
        </w:rPr>
      </w:pPr>
      <w:r>
        <w:br w:type="column"/>
      </w:r>
    </w:p>
    <w:p w14:paraId="69579D9C" w14:textId="77777777" w:rsidR="00BA3A55" w:rsidRDefault="00BA3A55">
      <w:pPr>
        <w:pStyle w:val="BodyText"/>
        <w:rPr>
          <w:sz w:val="12"/>
        </w:rPr>
      </w:pPr>
    </w:p>
    <w:p w14:paraId="61464E26" w14:textId="77777777" w:rsidR="00BA3A55" w:rsidRDefault="00BA3A55">
      <w:pPr>
        <w:pStyle w:val="BodyText"/>
        <w:rPr>
          <w:sz w:val="12"/>
        </w:rPr>
      </w:pPr>
    </w:p>
    <w:p w14:paraId="6130F7E5" w14:textId="77777777" w:rsidR="00BA3A55" w:rsidRDefault="00BA3A55">
      <w:pPr>
        <w:pStyle w:val="BodyText"/>
        <w:rPr>
          <w:sz w:val="12"/>
        </w:rPr>
      </w:pPr>
    </w:p>
    <w:p w14:paraId="2EA30234" w14:textId="77777777" w:rsidR="00BA3A55" w:rsidRDefault="009F7496">
      <w:pPr>
        <w:spacing w:line="196" w:lineRule="auto"/>
        <w:ind w:left="483" w:hanging="113"/>
        <w:rPr>
          <w:position w:val="4"/>
          <w:sz w:val="11"/>
        </w:rPr>
      </w:pPr>
      <w:r>
        <w:rPr>
          <w:color w:val="231F20"/>
          <w:spacing w:val="-4"/>
          <w:sz w:val="12"/>
        </w:rPr>
        <w:t>European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LCFIs</w:t>
      </w:r>
      <w:r>
        <w:rPr>
          <w:color w:val="231F20"/>
          <w:spacing w:val="-2"/>
          <w:w w:val="90"/>
          <w:position w:val="4"/>
          <w:sz w:val="11"/>
        </w:rPr>
        <w:t>(e)</w:t>
      </w:r>
    </w:p>
    <w:p w14:paraId="3E9861F4" w14:textId="77777777" w:rsidR="00BA3A55" w:rsidRDefault="009F7496">
      <w:pPr>
        <w:rPr>
          <w:sz w:val="12"/>
        </w:rPr>
      </w:pPr>
      <w:r>
        <w:br w:type="column"/>
      </w:r>
    </w:p>
    <w:p w14:paraId="76F2980B" w14:textId="77777777" w:rsidR="00BA3A55" w:rsidRDefault="00BA3A55">
      <w:pPr>
        <w:pStyle w:val="BodyText"/>
        <w:rPr>
          <w:sz w:val="12"/>
        </w:rPr>
      </w:pPr>
    </w:p>
    <w:p w14:paraId="53BFC5FF" w14:textId="77777777" w:rsidR="00BA3A55" w:rsidRDefault="00BA3A55">
      <w:pPr>
        <w:pStyle w:val="BodyText"/>
        <w:spacing w:before="119"/>
        <w:rPr>
          <w:sz w:val="12"/>
        </w:rPr>
      </w:pPr>
    </w:p>
    <w:p w14:paraId="7F1BA5F8" w14:textId="77777777" w:rsidR="00BA3A55" w:rsidRDefault="009F7496">
      <w:pPr>
        <w:ind w:left="497" w:hanging="155"/>
        <w:rPr>
          <w:sz w:val="12"/>
        </w:rPr>
      </w:pPr>
      <w:r>
        <w:rPr>
          <w:color w:val="231F20"/>
          <w:spacing w:val="-2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securities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houses</w:t>
      </w:r>
    </w:p>
    <w:p w14:paraId="62BB0F3B" w14:textId="77777777" w:rsidR="00BA3A55" w:rsidRDefault="009F7496">
      <w:pPr>
        <w:spacing w:before="19"/>
        <w:rPr>
          <w:sz w:val="12"/>
        </w:rPr>
      </w:pPr>
      <w:r>
        <w:br w:type="column"/>
      </w:r>
    </w:p>
    <w:p w14:paraId="3D443941" w14:textId="77777777" w:rsidR="00BA3A55" w:rsidRDefault="009F7496">
      <w:pPr>
        <w:ind w:left="3" w:right="5446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D553EE3" w14:textId="77777777" w:rsidR="00BA3A55" w:rsidRDefault="009F7496">
      <w:pPr>
        <w:spacing w:before="122" w:line="129" w:lineRule="exact"/>
        <w:ind w:right="5446"/>
        <w:jc w:val="center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A5A8738" w14:textId="77777777" w:rsidR="00BA3A55" w:rsidRDefault="009F7496">
      <w:pPr>
        <w:spacing w:line="128" w:lineRule="exact"/>
        <w:ind w:right="6675"/>
        <w:jc w:val="center"/>
        <w:rPr>
          <w:sz w:val="12"/>
        </w:rPr>
      </w:pPr>
      <w:r>
        <w:rPr>
          <w:color w:val="231F20"/>
          <w:sz w:val="12"/>
        </w:rPr>
        <w:t>US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commercial</w:t>
      </w:r>
    </w:p>
    <w:p w14:paraId="0E0259D2" w14:textId="77777777" w:rsidR="00BA3A55" w:rsidRDefault="009F7496">
      <w:pPr>
        <w:ind w:left="27" w:right="6675"/>
        <w:jc w:val="center"/>
        <w:rPr>
          <w:sz w:val="12"/>
        </w:rPr>
      </w:pPr>
      <w:r>
        <w:rPr>
          <w:color w:val="231F20"/>
          <w:spacing w:val="-2"/>
          <w:sz w:val="12"/>
        </w:rPr>
        <w:t>banks</w:t>
      </w:r>
    </w:p>
    <w:p w14:paraId="0B3C850A" w14:textId="77777777" w:rsidR="00BA3A55" w:rsidRDefault="00BA3A55">
      <w:pPr>
        <w:jc w:val="center"/>
        <w:rPr>
          <w:sz w:val="12"/>
        </w:rPr>
        <w:sectPr w:rsidR="00BA3A5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816" w:space="49"/>
            <w:col w:w="857" w:space="39"/>
            <w:col w:w="955" w:space="39"/>
            <w:col w:w="7729"/>
          </w:cols>
        </w:sectPr>
      </w:pPr>
    </w:p>
    <w:p w14:paraId="2BC88981" w14:textId="77777777" w:rsidR="00BA3A55" w:rsidRDefault="00BA3A55">
      <w:pPr>
        <w:pStyle w:val="BodyText"/>
        <w:spacing w:before="23"/>
        <w:rPr>
          <w:sz w:val="11"/>
        </w:rPr>
      </w:pPr>
    </w:p>
    <w:p w14:paraId="474FEE88" w14:textId="77777777" w:rsidR="00BA3A55" w:rsidRDefault="009F7496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releases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07EBAFC" w14:textId="77777777" w:rsidR="00BA3A55" w:rsidRDefault="00BA3A55">
      <w:pPr>
        <w:pStyle w:val="BodyText"/>
        <w:spacing w:before="5"/>
        <w:rPr>
          <w:sz w:val="11"/>
        </w:rPr>
      </w:pPr>
    </w:p>
    <w:p w14:paraId="78D83EBE" w14:textId="77777777" w:rsidR="00BA3A55" w:rsidRDefault="009F7496">
      <w:pPr>
        <w:pStyle w:val="ListParagraph"/>
        <w:numPr>
          <w:ilvl w:val="0"/>
          <w:numId w:val="35"/>
        </w:numPr>
        <w:tabs>
          <w:tab w:val="left" w:pos="252"/>
          <w:tab w:val="left" w:pos="256"/>
        </w:tabs>
        <w:spacing w:line="244" w:lineRule="auto"/>
        <w:ind w:right="6484"/>
        <w:rPr>
          <w:sz w:val="11"/>
        </w:rPr>
      </w:pPr>
      <w:r>
        <w:rPr>
          <w:color w:val="231F20"/>
          <w:w w:val="90"/>
          <w:sz w:val="11"/>
        </w:rPr>
        <w:t>Refers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firm’s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Goldman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Sachs,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Brothers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Morgan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Stanley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report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end-November,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whereas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other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institutions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report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end-December.</w:t>
      </w:r>
    </w:p>
    <w:p w14:paraId="1AEC0021" w14:textId="77777777" w:rsidR="00BA3A55" w:rsidRDefault="009F7496">
      <w:pPr>
        <w:pStyle w:val="ListParagraph"/>
        <w:numPr>
          <w:ilvl w:val="0"/>
          <w:numId w:val="35"/>
        </w:numPr>
        <w:tabs>
          <w:tab w:val="left" w:pos="252"/>
          <w:tab w:val="left" w:pos="256"/>
        </w:tabs>
        <w:spacing w:line="244" w:lineRule="auto"/>
        <w:ind w:right="6233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before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24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updates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Deutsche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Bank,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RBS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UBS.</w:t>
      </w:r>
    </w:p>
    <w:p w14:paraId="6ACDA443" w14:textId="77777777" w:rsidR="00BA3A55" w:rsidRDefault="009F7496">
      <w:pPr>
        <w:pStyle w:val="ListParagraph"/>
        <w:numPr>
          <w:ilvl w:val="0"/>
          <w:numId w:val="35"/>
        </w:numPr>
        <w:tabs>
          <w:tab w:val="left" w:pos="253"/>
          <w:tab w:val="left" w:pos="256"/>
        </w:tabs>
        <w:spacing w:line="244" w:lineRule="auto"/>
        <w:ind w:right="6120"/>
        <w:rPr>
          <w:sz w:val="11"/>
        </w:rPr>
      </w:pPr>
      <w:r>
        <w:rPr>
          <w:color w:val="231F20"/>
          <w:w w:val="90"/>
          <w:sz w:val="11"/>
        </w:rPr>
        <w:t>Issuance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qualifying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completed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end-2007.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sovereign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wealth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recorded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separately.</w:t>
      </w:r>
    </w:p>
    <w:p w14:paraId="6E2399F8" w14:textId="77777777" w:rsidR="00BA3A55" w:rsidRDefault="009F7496">
      <w:pPr>
        <w:pStyle w:val="ListParagraph"/>
        <w:numPr>
          <w:ilvl w:val="0"/>
          <w:numId w:val="35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90"/>
          <w:sz w:val="11"/>
        </w:rPr>
        <w:t>Dividends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paid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</w:t>
      </w:r>
      <w:r>
        <w:rPr>
          <w:color w:val="231F20"/>
          <w:spacing w:val="-4"/>
          <w:w w:val="90"/>
          <w:sz w:val="11"/>
        </w:rPr>
        <w:t>2007.</w:t>
      </w:r>
    </w:p>
    <w:p w14:paraId="66D6B434" w14:textId="77777777" w:rsidR="00BA3A55" w:rsidRDefault="009F7496">
      <w:pPr>
        <w:pStyle w:val="ListParagraph"/>
        <w:numPr>
          <w:ilvl w:val="0"/>
          <w:numId w:val="35"/>
        </w:numPr>
        <w:tabs>
          <w:tab w:val="left" w:pos="252"/>
          <w:tab w:val="left" w:pos="256"/>
        </w:tabs>
        <w:spacing w:before="1" w:line="244" w:lineRule="auto"/>
        <w:ind w:right="6226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rights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UBS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(US(15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billion),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approved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shareholders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23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version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 w14:paraId="55CC2B7F" w14:textId="77777777" w:rsidR="00BA3A55" w:rsidRDefault="00BA3A55">
      <w:pPr>
        <w:pStyle w:val="ListParagraph"/>
        <w:spacing w:line="244" w:lineRule="auto"/>
        <w:rPr>
          <w:sz w:val="11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14AD839A" w14:textId="77777777" w:rsidR="00BA3A55" w:rsidRDefault="00BA3A55">
      <w:pPr>
        <w:pStyle w:val="BodyText"/>
        <w:spacing w:before="76"/>
        <w:rPr>
          <w:sz w:val="68"/>
        </w:rPr>
      </w:pPr>
    </w:p>
    <w:p w14:paraId="5F9E63F7" w14:textId="77777777" w:rsidR="00BA3A55" w:rsidRDefault="009F7496">
      <w:pPr>
        <w:pStyle w:val="Heading1"/>
        <w:spacing w:line="237" w:lineRule="auto"/>
        <w:ind w:left="822" w:hanging="737"/>
      </w:pPr>
      <w:r>
        <w:rPr>
          <w:color w:val="7E0C6E"/>
          <w:w w:val="85"/>
        </w:rPr>
        <w:t>3</w:t>
      </w:r>
      <w:r>
        <w:rPr>
          <w:color w:val="7E0C6E"/>
          <w:spacing w:val="80"/>
          <w:w w:val="150"/>
        </w:rPr>
        <w:t xml:space="preserve"> </w:t>
      </w:r>
      <w:r>
        <w:rPr>
          <w:color w:val="231F20"/>
          <w:w w:val="85"/>
        </w:rPr>
        <w:t>Prospects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financial </w:t>
      </w:r>
      <w:r>
        <w:rPr>
          <w:color w:val="231F20"/>
          <w:spacing w:val="-10"/>
        </w:rPr>
        <w:t>system</w:t>
      </w:r>
    </w:p>
    <w:p w14:paraId="5A6DDD56" w14:textId="77777777" w:rsidR="00BA3A55" w:rsidRDefault="009F7496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7D45D9AE" wp14:editId="7BBCEE67">
                <wp:simplePos x="0" y="0"/>
                <wp:positionH relativeFrom="page">
                  <wp:posOffset>503999</wp:posOffset>
                </wp:positionH>
                <wp:positionV relativeFrom="paragraph">
                  <wp:posOffset>120188</wp:posOffset>
                </wp:positionV>
                <wp:extent cx="6552565" cy="1270"/>
                <wp:effectExtent l="0" t="0" r="0" b="0"/>
                <wp:wrapTopAndBottom/>
                <wp:docPr id="1337" name="Graphic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E66BE" id="Graphic 1337" o:spid="_x0000_s1026" style="position:absolute;margin-left:39.7pt;margin-top:9.45pt;width:515.95pt;height:.1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BogC0+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43D10794" w14:textId="77777777" w:rsidR="00BA3A55" w:rsidRDefault="009F7496">
      <w:pPr>
        <w:pStyle w:val="Heading3"/>
        <w:spacing w:before="294" w:line="259" w:lineRule="auto"/>
        <w:ind w:right="159"/>
      </w:pPr>
      <w:r>
        <w:rPr>
          <w:color w:val="7E0C6E"/>
          <w:spacing w:val="-2"/>
          <w:w w:val="90"/>
        </w:rPr>
        <w:t>Asset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prices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have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fallen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across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many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financial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markets.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Prices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some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credit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markets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are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now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at </w:t>
      </w:r>
      <w:r>
        <w:rPr>
          <w:color w:val="7E0C6E"/>
          <w:w w:val="85"/>
        </w:rPr>
        <w:t>levels that appear unusually low given credit fundamentals.</w:t>
      </w:r>
      <w:r>
        <w:rPr>
          <w:color w:val="7E0C6E"/>
          <w:spacing w:val="40"/>
        </w:rPr>
        <w:t xml:space="preserve"> </w:t>
      </w:r>
      <w:r>
        <w:rPr>
          <w:color w:val="7E0C6E"/>
          <w:w w:val="85"/>
        </w:rPr>
        <w:t xml:space="preserve">This has led to an adverse interaction </w:t>
      </w:r>
      <w:r>
        <w:rPr>
          <w:color w:val="7E0C6E"/>
          <w:spacing w:val="-2"/>
          <w:w w:val="90"/>
        </w:rPr>
        <w:t>between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asset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prices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and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banks’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balance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sheets.</w:t>
      </w:r>
      <w:r>
        <w:rPr>
          <w:color w:val="7E0C6E"/>
          <w:spacing w:val="40"/>
        </w:rPr>
        <w:t xml:space="preserve"> </w:t>
      </w:r>
      <w:r>
        <w:rPr>
          <w:color w:val="7E0C6E"/>
          <w:spacing w:val="-2"/>
          <w:w w:val="90"/>
        </w:rPr>
        <w:t>Estimates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mark-to-market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losses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may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give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an </w:t>
      </w:r>
      <w:r>
        <w:rPr>
          <w:color w:val="7E0C6E"/>
          <w:w w:val="90"/>
        </w:rPr>
        <w:t>overly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pessimistic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impression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ultimate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cost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turmoil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20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system </w:t>
      </w:r>
      <w:r>
        <w:rPr>
          <w:color w:val="7E0C6E"/>
          <w:spacing w:val="-6"/>
        </w:rPr>
        <w:t>and</w:t>
      </w:r>
      <w:r>
        <w:rPr>
          <w:color w:val="7E0C6E"/>
          <w:spacing w:val="-25"/>
        </w:rPr>
        <w:t xml:space="preserve"> </w:t>
      </w:r>
      <w:r>
        <w:rPr>
          <w:color w:val="7E0C6E"/>
          <w:spacing w:val="-6"/>
        </w:rPr>
        <w:t>the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6"/>
        </w:rPr>
        <w:t>real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6"/>
        </w:rPr>
        <w:t>economy.</w:t>
      </w:r>
    </w:p>
    <w:p w14:paraId="451CA2B7" w14:textId="77777777" w:rsidR="00BA3A55" w:rsidRDefault="00BA3A55">
      <w:pPr>
        <w:pStyle w:val="BodyText"/>
        <w:spacing w:before="18"/>
        <w:rPr>
          <w:sz w:val="26"/>
        </w:rPr>
      </w:pPr>
    </w:p>
    <w:p w14:paraId="769B1A2C" w14:textId="77777777" w:rsidR="00BA3A55" w:rsidRDefault="009F7496">
      <w:pPr>
        <w:spacing w:line="259" w:lineRule="auto"/>
        <w:ind w:left="85" w:right="371"/>
        <w:rPr>
          <w:sz w:val="26"/>
        </w:rPr>
      </w:pPr>
      <w:r>
        <w:rPr>
          <w:color w:val="7E0C6E"/>
          <w:w w:val="90"/>
          <w:sz w:val="26"/>
        </w:rPr>
        <w:t>Looking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ahead,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most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likely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outcome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for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the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system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is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that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conditions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improve gradually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measures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—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such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as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those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described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in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Section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4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—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are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taken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restore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 xml:space="preserve">market </w:t>
      </w:r>
      <w:r>
        <w:rPr>
          <w:color w:val="7E0C6E"/>
          <w:spacing w:val="-2"/>
          <w:w w:val="90"/>
          <w:sz w:val="26"/>
        </w:rPr>
        <w:t>functioning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and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bolster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confidence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resilience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of</w:t>
      </w:r>
      <w:r>
        <w:rPr>
          <w:color w:val="7E0C6E"/>
          <w:spacing w:val="-1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institutions.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Low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prices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should </w:t>
      </w:r>
      <w:r>
        <w:rPr>
          <w:color w:val="7E0C6E"/>
          <w:w w:val="85"/>
          <w:sz w:val="26"/>
        </w:rPr>
        <w:t xml:space="preserve">induce investors to return to markets, leading to a recovery in asset values and a strengthening of </w:t>
      </w:r>
      <w:r>
        <w:rPr>
          <w:color w:val="7E0C6E"/>
          <w:spacing w:val="-2"/>
          <w:w w:val="90"/>
          <w:sz w:val="26"/>
        </w:rPr>
        <w:t>balance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sheets.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But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this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likely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take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some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time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as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disruption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markets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reflects,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part, </w:t>
      </w:r>
      <w:r>
        <w:rPr>
          <w:color w:val="7E0C6E"/>
          <w:w w:val="85"/>
          <w:sz w:val="26"/>
        </w:rPr>
        <w:t>structural factors such as information and incentive problems.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 xml:space="preserve">While this adjustment takes place, </w:t>
      </w:r>
      <w:r>
        <w:rPr>
          <w:color w:val="7E0C6E"/>
          <w:w w:val="90"/>
          <w:sz w:val="26"/>
        </w:rPr>
        <w:t>risks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to</w:t>
      </w:r>
      <w:r>
        <w:rPr>
          <w:color w:val="7E0C6E"/>
          <w:spacing w:val="-14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financial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stability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remain</w:t>
      </w:r>
      <w:r>
        <w:rPr>
          <w:color w:val="7E0C6E"/>
          <w:spacing w:val="-6"/>
          <w:w w:val="90"/>
          <w:sz w:val="26"/>
        </w:rPr>
        <w:t xml:space="preserve"> </w:t>
      </w:r>
      <w:r>
        <w:rPr>
          <w:color w:val="7E0C6E"/>
          <w:w w:val="90"/>
          <w:sz w:val="26"/>
        </w:rPr>
        <w:t>high.</w:t>
      </w:r>
    </w:p>
    <w:p w14:paraId="37480611" w14:textId="77777777" w:rsidR="00BA3A55" w:rsidRDefault="00BA3A55">
      <w:pPr>
        <w:pStyle w:val="BodyText"/>
        <w:spacing w:before="174"/>
      </w:pPr>
    </w:p>
    <w:p w14:paraId="611D8C38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45993C93" w14:textId="77777777" w:rsidR="00BA3A55" w:rsidRDefault="00BA3A55">
      <w:pPr>
        <w:pStyle w:val="BodyText"/>
        <w:spacing w:before="1"/>
        <w:rPr>
          <w:sz w:val="10"/>
        </w:rPr>
      </w:pPr>
    </w:p>
    <w:p w14:paraId="22B5B363" w14:textId="77777777" w:rsidR="00BA3A55" w:rsidRDefault="009F7496">
      <w:pPr>
        <w:pStyle w:val="BodyText"/>
        <w:spacing w:line="20" w:lineRule="exact"/>
        <w:ind w:left="86" w:right="-77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12F1E9" wp14:editId="63D7414C">
                <wp:extent cx="2736215" cy="8890"/>
                <wp:effectExtent l="9525" t="0" r="0" b="635"/>
                <wp:docPr id="1338" name="Group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39" name="Graphic 133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7C71A" id="Group 133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fOcQIAAJY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wRZfOcQIAAJYFAAAOAAAAAAAAAAAAAAAA&#10;AC4CAABkcnMvZTJvRG9jLnhtbFBLAQItABQABgAIAAAAIQABq0fV2gAAAAMBAAAPAAAAAAAAAAAA&#10;AAAAAMsEAABkcnMvZG93bnJldi54bWxQSwUGAAAAAAQABADzAAAA0gUAAAAA&#10;">
                <v:shape id="Graphic 133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FAFAA98" w14:textId="77777777" w:rsidR="00BA3A55" w:rsidRDefault="009F7496">
      <w:pPr>
        <w:spacing w:before="33" w:line="259" w:lineRule="auto"/>
        <w:ind w:left="86" w:right="38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</w:t>
      </w:r>
      <w:r>
        <w:rPr>
          <w:color w:val="7E0C6E"/>
          <w:spacing w:val="-4"/>
          <w:sz w:val="18"/>
        </w:rPr>
        <w:t xml:space="preserve"> </w:t>
      </w:r>
      <w:r>
        <w:rPr>
          <w:color w:val="231F20"/>
          <w:spacing w:val="-6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during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recent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market </w:t>
      </w:r>
      <w:r>
        <w:rPr>
          <w:color w:val="231F20"/>
          <w:spacing w:val="-2"/>
          <w:sz w:val="18"/>
        </w:rPr>
        <w:t>turbulence</w:t>
      </w:r>
    </w:p>
    <w:p w14:paraId="01304398" w14:textId="77777777" w:rsidR="00BA3A55" w:rsidRDefault="009F7496">
      <w:pPr>
        <w:pStyle w:val="BodyText"/>
        <w:spacing w:before="100"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described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3.1). </w:t>
      </w:r>
      <w:r>
        <w:rPr>
          <w:color w:val="231F20"/>
          <w:w w:val="85"/>
        </w:rPr>
        <w:t>Prices in some credit markets have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fallen to levels that appear</w:t>
      </w:r>
    </w:p>
    <w:p w14:paraId="339DBE70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689" w:space="1639"/>
            <w:col w:w="5156"/>
          </w:cols>
        </w:sectPr>
      </w:pPr>
    </w:p>
    <w:p w14:paraId="459FAC93" w14:textId="77777777" w:rsidR="00BA3A55" w:rsidRDefault="00BA3A55">
      <w:pPr>
        <w:pStyle w:val="BodyText"/>
        <w:spacing w:before="36"/>
        <w:rPr>
          <w:sz w:val="12"/>
        </w:rPr>
      </w:pPr>
    </w:p>
    <w:p w14:paraId="19AC593C" w14:textId="77777777" w:rsidR="00BA3A55" w:rsidRDefault="009F7496">
      <w:pPr>
        <w:ind w:left="96"/>
        <w:rPr>
          <w:sz w:val="12"/>
        </w:rPr>
      </w:pPr>
      <w:r>
        <w:rPr>
          <w:noProof/>
          <w:position w:val="3"/>
        </w:rPr>
        <w:drawing>
          <wp:inline distT="0" distB="0" distL="0" distR="0" wp14:anchorId="53F0EFA7" wp14:editId="5D26BAD9">
            <wp:extent cx="86093" cy="12700"/>
            <wp:effectExtent l="0" t="0" r="0" b="0"/>
            <wp:docPr id="1340" name="Image 13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Image 1340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7"/>
          <w:sz w:val="20"/>
        </w:rPr>
        <w:t xml:space="preserve"> </w:t>
      </w:r>
      <w:r>
        <w:rPr>
          <w:color w:val="231F20"/>
          <w:w w:val="85"/>
          <w:sz w:val="12"/>
        </w:rPr>
        <w:t>UK house price index</w:t>
      </w:r>
    </w:p>
    <w:p w14:paraId="03E81C15" w14:textId="77777777" w:rsidR="00BA3A55" w:rsidRDefault="009F7496">
      <w:pPr>
        <w:spacing w:before="20"/>
        <w:ind w:left="96"/>
        <w:rPr>
          <w:sz w:val="12"/>
        </w:rPr>
      </w:pPr>
      <w:r>
        <w:rPr>
          <w:noProof/>
          <w:position w:val="3"/>
        </w:rPr>
        <w:drawing>
          <wp:inline distT="0" distB="0" distL="0" distR="0" wp14:anchorId="31DB073A" wp14:editId="3AB1013B">
            <wp:extent cx="86093" cy="12700"/>
            <wp:effectExtent l="0" t="0" r="0" b="0"/>
            <wp:docPr id="1341" name="Image 1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Image 134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2"/>
          <w:sz w:val="20"/>
        </w:rPr>
        <w:t xml:space="preserve"> </w:t>
      </w:r>
      <w:r>
        <w:rPr>
          <w:color w:val="231F20"/>
          <w:w w:val="90"/>
          <w:sz w:val="12"/>
        </w:rPr>
        <w:t>MSCI world equity index</w:t>
      </w:r>
    </w:p>
    <w:p w14:paraId="7A89F777" w14:textId="77777777" w:rsidR="00BA3A55" w:rsidRDefault="009F7496">
      <w:pPr>
        <w:spacing w:before="21"/>
        <w:ind w:left="96"/>
        <w:rPr>
          <w:sz w:val="12"/>
        </w:rPr>
      </w:pPr>
      <w:r>
        <w:rPr>
          <w:noProof/>
          <w:position w:val="3"/>
        </w:rPr>
        <w:drawing>
          <wp:inline distT="0" distB="0" distL="0" distR="0" wp14:anchorId="33890103" wp14:editId="29F89BFE">
            <wp:extent cx="86093" cy="12700"/>
            <wp:effectExtent l="0" t="0" r="0" b="0"/>
            <wp:docPr id="1342" name="Image 1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Image 134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sz w:val="20"/>
        </w:rPr>
        <w:t xml:space="preserve"> </w:t>
      </w:r>
      <w:r>
        <w:rPr>
          <w:color w:val="231F20"/>
          <w:w w:val="85"/>
          <w:sz w:val="12"/>
        </w:rPr>
        <w:t>UK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commercial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property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index</w:t>
      </w:r>
    </w:p>
    <w:p w14:paraId="19E78605" w14:textId="77777777" w:rsidR="00BA3A55" w:rsidRDefault="009F7496">
      <w:pPr>
        <w:spacing w:before="15"/>
        <w:rPr>
          <w:sz w:val="12"/>
        </w:rPr>
      </w:pPr>
      <w:r>
        <w:br w:type="column"/>
      </w:r>
    </w:p>
    <w:p w14:paraId="620D35F8" w14:textId="77777777" w:rsidR="00BA3A55" w:rsidRDefault="009F7496">
      <w:pPr>
        <w:spacing w:before="1" w:line="225" w:lineRule="auto"/>
        <w:ind w:left="78"/>
        <w:rPr>
          <w:position w:val="4"/>
          <w:sz w:val="11"/>
        </w:rPr>
      </w:pPr>
      <w:r>
        <w:rPr>
          <w:noProof/>
          <w:position w:val="3"/>
        </w:rPr>
        <w:drawing>
          <wp:inline distT="0" distB="0" distL="0" distR="0" wp14:anchorId="41853930" wp14:editId="2EEFBF14">
            <wp:extent cx="86093" cy="12700"/>
            <wp:effectExtent l="0" t="0" r="0" b="0"/>
            <wp:docPr id="1343" name="Image 1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Image 1343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2"/>
        </w:rPr>
        <w:t>Global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high-yield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corporate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bond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spread</w:t>
      </w:r>
      <w:r>
        <w:rPr>
          <w:color w:val="231F20"/>
          <w:w w:val="90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spacing w:val="-1"/>
          <w:position w:val="3"/>
          <w:sz w:val="11"/>
        </w:rPr>
        <w:drawing>
          <wp:inline distT="0" distB="0" distL="0" distR="0" wp14:anchorId="3E823789" wp14:editId="2499515F">
            <wp:extent cx="86093" cy="12700"/>
            <wp:effectExtent l="0" t="0" r="0" b="0"/>
            <wp:docPr id="1344" name="Image 13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Image 134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1"/>
        </w:rPr>
        <w:t xml:space="preserve"> </w:t>
      </w:r>
      <w:r>
        <w:rPr>
          <w:color w:val="231F20"/>
          <w:sz w:val="12"/>
        </w:rPr>
        <w:t>US sub-prime index</w:t>
      </w:r>
      <w:r>
        <w:rPr>
          <w:color w:val="231F20"/>
          <w:position w:val="4"/>
          <w:sz w:val="11"/>
        </w:rPr>
        <w:t>(b)</w:t>
      </w:r>
    </w:p>
    <w:p w14:paraId="2FDC683A" w14:textId="77777777" w:rsidR="00BA3A55" w:rsidRDefault="00BA3A55">
      <w:pPr>
        <w:pStyle w:val="BodyText"/>
        <w:spacing w:before="41"/>
        <w:rPr>
          <w:sz w:val="12"/>
        </w:rPr>
      </w:pPr>
    </w:p>
    <w:p w14:paraId="35973996" w14:textId="77777777" w:rsidR="00BA3A55" w:rsidRDefault="009F7496">
      <w:pPr>
        <w:spacing w:before="1"/>
        <w:ind w:left="736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2008576" behindDoc="1" locked="0" layoutInCell="1" allowOverlap="1" wp14:anchorId="28D371BF" wp14:editId="52BF63C2">
                <wp:simplePos x="0" y="0"/>
                <wp:positionH relativeFrom="page">
                  <wp:posOffset>504647</wp:posOffset>
                </wp:positionH>
                <wp:positionV relativeFrom="paragraph">
                  <wp:posOffset>105605</wp:posOffset>
                </wp:positionV>
                <wp:extent cx="2340610" cy="1800225"/>
                <wp:effectExtent l="0" t="0" r="0" b="0"/>
                <wp:wrapNone/>
                <wp:docPr id="1345" name="Group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46" name="Graphic 1346"/>
                        <wps:cNvSpPr/>
                        <wps:spPr>
                          <a:xfrm>
                            <a:off x="2286" y="250558"/>
                            <a:ext cx="2338070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1550035">
                                <a:moveTo>
                                  <a:pt x="2265730" y="1285468"/>
                                </a:moveTo>
                                <a:lnTo>
                                  <a:pt x="2337714" y="1285468"/>
                                </a:lnTo>
                              </a:path>
                              <a:path w="2338070" h="1550035">
                                <a:moveTo>
                                  <a:pt x="2265730" y="771296"/>
                                </a:moveTo>
                                <a:lnTo>
                                  <a:pt x="2337714" y="771296"/>
                                </a:lnTo>
                              </a:path>
                              <a:path w="2338070" h="1550035">
                                <a:moveTo>
                                  <a:pt x="2265730" y="514197"/>
                                </a:moveTo>
                                <a:lnTo>
                                  <a:pt x="2337714" y="514197"/>
                                </a:lnTo>
                              </a:path>
                              <a:path w="2338070" h="1550035">
                                <a:moveTo>
                                  <a:pt x="2265730" y="257086"/>
                                </a:moveTo>
                                <a:lnTo>
                                  <a:pt x="2337714" y="257086"/>
                                </a:lnTo>
                              </a:path>
                              <a:path w="2338070" h="1550035">
                                <a:moveTo>
                                  <a:pt x="2265730" y="0"/>
                                </a:moveTo>
                                <a:lnTo>
                                  <a:pt x="2337714" y="0"/>
                                </a:lnTo>
                              </a:path>
                              <a:path w="2338070" h="1550035">
                                <a:moveTo>
                                  <a:pt x="0" y="1285468"/>
                                </a:moveTo>
                                <a:lnTo>
                                  <a:pt x="71996" y="1285468"/>
                                </a:lnTo>
                              </a:path>
                              <a:path w="2338070" h="1550035">
                                <a:moveTo>
                                  <a:pt x="0" y="514197"/>
                                </a:moveTo>
                                <a:lnTo>
                                  <a:pt x="71996" y="514197"/>
                                </a:lnTo>
                              </a:path>
                              <a:path w="2338070" h="1550035">
                                <a:moveTo>
                                  <a:pt x="0" y="257086"/>
                                </a:moveTo>
                                <a:lnTo>
                                  <a:pt x="71996" y="257086"/>
                                </a:lnTo>
                              </a:path>
                              <a:path w="2338070" h="15500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38070" h="1550035">
                                <a:moveTo>
                                  <a:pt x="208102" y="1549450"/>
                                </a:moveTo>
                                <a:lnTo>
                                  <a:pt x="208102" y="1513446"/>
                                </a:lnTo>
                              </a:path>
                              <a:path w="2338070" h="1550035">
                                <a:moveTo>
                                  <a:pt x="313245" y="1549450"/>
                                </a:moveTo>
                                <a:lnTo>
                                  <a:pt x="313245" y="1513446"/>
                                </a:lnTo>
                              </a:path>
                              <a:path w="2338070" h="1550035">
                                <a:moveTo>
                                  <a:pt x="409638" y="1549450"/>
                                </a:moveTo>
                                <a:lnTo>
                                  <a:pt x="409638" y="1513446"/>
                                </a:lnTo>
                              </a:path>
                              <a:path w="2338070" h="1550035">
                                <a:moveTo>
                                  <a:pt x="611162" y="1549450"/>
                                </a:moveTo>
                                <a:lnTo>
                                  <a:pt x="611162" y="1513446"/>
                                </a:lnTo>
                              </a:path>
                              <a:path w="2338070" h="1550035">
                                <a:moveTo>
                                  <a:pt x="707542" y="1549450"/>
                                </a:moveTo>
                                <a:lnTo>
                                  <a:pt x="707542" y="1513446"/>
                                </a:lnTo>
                              </a:path>
                              <a:path w="2338070" h="1550035">
                                <a:moveTo>
                                  <a:pt x="812685" y="1549450"/>
                                </a:moveTo>
                                <a:lnTo>
                                  <a:pt x="812685" y="1513446"/>
                                </a:lnTo>
                              </a:path>
                              <a:path w="2338070" h="1550035">
                                <a:moveTo>
                                  <a:pt x="1014222" y="1549450"/>
                                </a:moveTo>
                                <a:lnTo>
                                  <a:pt x="1014222" y="1513446"/>
                                </a:lnTo>
                              </a:path>
                              <a:path w="2338070" h="1550035">
                                <a:moveTo>
                                  <a:pt x="1110602" y="1549450"/>
                                </a:moveTo>
                                <a:lnTo>
                                  <a:pt x="1110602" y="1513446"/>
                                </a:lnTo>
                              </a:path>
                              <a:path w="2338070" h="1550035">
                                <a:moveTo>
                                  <a:pt x="1206995" y="1549450"/>
                                </a:moveTo>
                                <a:lnTo>
                                  <a:pt x="1206995" y="1513446"/>
                                </a:lnTo>
                              </a:path>
                              <a:path w="2338070" h="1550035">
                                <a:moveTo>
                                  <a:pt x="1408531" y="1549450"/>
                                </a:moveTo>
                                <a:lnTo>
                                  <a:pt x="1408531" y="1513446"/>
                                </a:lnTo>
                              </a:path>
                              <a:path w="2338070" h="1550035">
                                <a:moveTo>
                                  <a:pt x="1504911" y="1549450"/>
                                </a:moveTo>
                                <a:lnTo>
                                  <a:pt x="1504911" y="1513446"/>
                                </a:lnTo>
                              </a:path>
                              <a:path w="2338070" h="1550035">
                                <a:moveTo>
                                  <a:pt x="1610055" y="1549450"/>
                                </a:moveTo>
                                <a:lnTo>
                                  <a:pt x="1610055" y="1513446"/>
                                </a:lnTo>
                              </a:path>
                              <a:path w="2338070" h="1550035">
                                <a:moveTo>
                                  <a:pt x="1811591" y="1549450"/>
                                </a:moveTo>
                                <a:lnTo>
                                  <a:pt x="1811591" y="1513446"/>
                                </a:lnTo>
                              </a:path>
                              <a:path w="2338070" h="1550035">
                                <a:moveTo>
                                  <a:pt x="2013102" y="1549450"/>
                                </a:moveTo>
                                <a:lnTo>
                                  <a:pt x="2013102" y="1513446"/>
                                </a:lnTo>
                              </a:path>
                              <a:path w="2338070" h="1550035">
                                <a:moveTo>
                                  <a:pt x="2205875" y="1549450"/>
                                </a:moveTo>
                                <a:lnTo>
                                  <a:pt x="2205875" y="1513446"/>
                                </a:lnTo>
                              </a:path>
                              <a:path w="2338070" h="1550035">
                                <a:moveTo>
                                  <a:pt x="111721" y="1549450"/>
                                </a:moveTo>
                                <a:lnTo>
                                  <a:pt x="111721" y="1477454"/>
                                </a:lnTo>
                              </a:path>
                              <a:path w="2338070" h="1550035">
                                <a:moveTo>
                                  <a:pt x="514769" y="1549450"/>
                                </a:moveTo>
                                <a:lnTo>
                                  <a:pt x="514769" y="1477454"/>
                                </a:lnTo>
                              </a:path>
                              <a:path w="2338070" h="1550035">
                                <a:moveTo>
                                  <a:pt x="909066" y="1549450"/>
                                </a:moveTo>
                                <a:lnTo>
                                  <a:pt x="909066" y="1477454"/>
                                </a:lnTo>
                              </a:path>
                              <a:path w="2338070" h="1550035">
                                <a:moveTo>
                                  <a:pt x="1312138" y="1549450"/>
                                </a:moveTo>
                                <a:lnTo>
                                  <a:pt x="1312138" y="1477454"/>
                                </a:lnTo>
                              </a:path>
                              <a:path w="2338070" h="1550035">
                                <a:moveTo>
                                  <a:pt x="1706435" y="1549450"/>
                                </a:moveTo>
                                <a:lnTo>
                                  <a:pt x="1706435" y="1477454"/>
                                </a:lnTo>
                              </a:path>
                              <a:path w="2338070" h="1550035">
                                <a:moveTo>
                                  <a:pt x="2109495" y="1549450"/>
                                </a:moveTo>
                                <a:lnTo>
                                  <a:pt x="2109495" y="147745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7" name="Image 134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" y="0"/>
                            <a:ext cx="2337714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8" name="Graphic 134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Textbox 1349"/>
                        <wps:cNvSpPr txBox="1"/>
                        <wps:spPr>
                          <a:xfrm>
                            <a:off x="1807146" y="1298387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69E127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371BF" id="Group 1345" o:spid="_x0000_s1682" style="position:absolute;left:0;text-align:left;margin-left:39.75pt;margin-top:8.3pt;width:184.3pt;height:141.75pt;z-index:-21307904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">
                <v:shape id="Graphic 1346" o:spid="_x0000_s1683" style="position:absolute;left:22;top:2505;width:23381;height:15500;visibility:visible;mso-wrap-style:square;v-text-anchor:top" coordsize="2338070,15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" path="m2265730,1285468r71984,em2265730,771296r71984,em2265730,514197r71984,em2265730,257086r71984,em2265730,r71984,em,1285468r71996,em,514197r71996,em,257086r71996,em,l71996,em208102,1549450r,-36004em313245,1549450r,-36004em409638,1549450r,-36004em611162,1549450r,-36004em707542,1549450r,-36004em812685,1549450r,-36004em1014222,1549450r,-36004em1110602,1549450r,-36004em1206995,1549450r,-36004em1408531,1549450r,-36004em1504911,1549450r,-36004em1610055,1549450r,-36004em1811591,1549450r,-36004em2013102,1549450r,-36004em2205875,1549450r,-36004em111721,1549450r,-71996em514769,1549450r,-71996em909066,1549450r,-71996em1312138,1549450r,-71996em1706435,1549450r,-71996em2109495,1549450r,-71996e" filled="f" strokecolor="#231f20" strokeweight=".5pt">
                  <v:path arrowok="t"/>
                </v:shape>
                <v:shape id="Image 1347" o:spid="_x0000_s1684" type="#_x0000_t75" style="position:absolute;left:22;width:23378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">
                  <v:imagedata r:id="rId92" o:title=""/>
                </v:shape>
                <v:shape id="Graphic 1348" o:spid="_x0000_s168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" path="m2333650,1793659l,1793659,,,2333650,r,1793659xe" filled="f" strokecolor="#231f20" strokeweight=".5pt">
                  <v:path arrowok="t"/>
                </v:shape>
                <v:shape id="Textbox 1349" o:spid="_x0000_s1686" type="#_x0000_t202" style="position:absolute;left:18071;top:12983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" filled="f" stroked="f">
                  <v:textbox inset="0,0,0,0">
                    <w:txbxContent>
                      <w:p w14:paraId="4269E127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Indices:</w:t>
      </w:r>
      <w:r>
        <w:rPr>
          <w:color w:val="231F20"/>
          <w:spacing w:val="17"/>
          <w:sz w:val="12"/>
        </w:rPr>
        <w:t xml:space="preserve"> </w:t>
      </w:r>
      <w:r>
        <w:rPr>
          <w:color w:val="231F20"/>
          <w:w w:val="90"/>
          <w:sz w:val="12"/>
        </w:rPr>
        <w:t>2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July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100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140</w:t>
      </w:r>
    </w:p>
    <w:p w14:paraId="0588F208" w14:textId="77777777" w:rsidR="00BA3A55" w:rsidRDefault="00BA3A55">
      <w:pPr>
        <w:pStyle w:val="BodyText"/>
        <w:spacing w:before="127"/>
        <w:rPr>
          <w:sz w:val="12"/>
        </w:rPr>
      </w:pPr>
    </w:p>
    <w:p w14:paraId="71B9DBC5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0230FD9F" w14:textId="77777777" w:rsidR="00BA3A55" w:rsidRDefault="00BA3A55">
      <w:pPr>
        <w:pStyle w:val="BodyText"/>
        <w:spacing w:before="126"/>
        <w:rPr>
          <w:sz w:val="12"/>
        </w:rPr>
      </w:pPr>
    </w:p>
    <w:p w14:paraId="2C7E635A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7B63C15" w14:textId="77777777" w:rsidR="00BA3A55" w:rsidRDefault="00BA3A55">
      <w:pPr>
        <w:pStyle w:val="BodyText"/>
        <w:spacing w:before="126"/>
        <w:rPr>
          <w:sz w:val="12"/>
        </w:rPr>
      </w:pPr>
    </w:p>
    <w:p w14:paraId="752BA793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6C8AA37" w14:textId="77777777" w:rsidR="00BA3A55" w:rsidRDefault="00BA3A55">
      <w:pPr>
        <w:pStyle w:val="BodyText"/>
        <w:spacing w:before="126"/>
        <w:rPr>
          <w:sz w:val="12"/>
        </w:rPr>
      </w:pPr>
    </w:p>
    <w:p w14:paraId="7B36C489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F1EC3B0" w14:textId="77777777" w:rsidR="00BA3A55" w:rsidRDefault="00BA3A55">
      <w:pPr>
        <w:pStyle w:val="BodyText"/>
        <w:spacing w:before="126"/>
        <w:rPr>
          <w:sz w:val="12"/>
        </w:rPr>
      </w:pPr>
    </w:p>
    <w:p w14:paraId="5A4623F5" w14:textId="77777777" w:rsidR="00BA3A55" w:rsidRDefault="009F7496">
      <w:pPr>
        <w:spacing w:before="1"/>
        <w:ind w:right="13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FDE52EF" w14:textId="77777777" w:rsidR="00BA3A55" w:rsidRDefault="00BA3A55">
      <w:pPr>
        <w:pStyle w:val="BodyText"/>
        <w:spacing w:before="126"/>
        <w:rPr>
          <w:sz w:val="12"/>
        </w:rPr>
      </w:pPr>
    </w:p>
    <w:p w14:paraId="1F206801" w14:textId="77777777" w:rsidR="00BA3A55" w:rsidRDefault="009F7496">
      <w:pPr>
        <w:ind w:right="13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942A549" w14:textId="77777777" w:rsidR="00BA3A55" w:rsidRDefault="00BA3A55">
      <w:pPr>
        <w:pStyle w:val="BodyText"/>
        <w:spacing w:before="126"/>
        <w:rPr>
          <w:sz w:val="12"/>
        </w:rPr>
      </w:pPr>
    </w:p>
    <w:p w14:paraId="4CCBC0D4" w14:textId="77777777" w:rsidR="00BA3A55" w:rsidRDefault="009F7496">
      <w:pPr>
        <w:spacing w:line="70" w:lineRule="exact"/>
        <w:ind w:right="13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FB160A7" w14:textId="77777777" w:rsidR="00BA3A55" w:rsidRDefault="009F7496">
      <w:pPr>
        <w:pStyle w:val="BodyText"/>
        <w:spacing w:line="268" w:lineRule="auto"/>
        <w:ind w:left="289" w:right="119"/>
      </w:pPr>
      <w:r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discounts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uncertainty. </w:t>
      </w:r>
      <w:r>
        <w:rPr>
          <w:color w:val="231F20"/>
          <w:spacing w:val="-2"/>
          <w:w w:val="90"/>
        </w:rPr>
        <w:t>Summary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indicators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fallen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3.2).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explained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 price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 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investments.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spacing w:val="-2"/>
          <w:w w:val="90"/>
        </w:rPr>
        <w:t>asset-backed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difficult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overhang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earlier 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boom.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continued tightness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weakness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structures.</w:t>
      </w:r>
    </w:p>
    <w:p w14:paraId="12D5C621" w14:textId="77777777" w:rsidR="00BA3A55" w:rsidRDefault="00BA3A55">
      <w:pPr>
        <w:pStyle w:val="BodyText"/>
        <w:spacing w:before="24"/>
      </w:pPr>
    </w:p>
    <w:p w14:paraId="2E1EA333" w14:textId="77777777" w:rsidR="00BA3A55" w:rsidRDefault="009F7496">
      <w:pPr>
        <w:pStyle w:val="BodyText"/>
        <w:spacing w:line="268" w:lineRule="auto"/>
        <w:ind w:left="289" w:right="182"/>
      </w:pPr>
      <w:r>
        <w:rPr>
          <w:color w:val="231F20"/>
          <w:w w:val="85"/>
        </w:rPr>
        <w:t xml:space="preserve">This section describes the factors that have been contributing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continuation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It 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6867B2BE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745" w:space="40"/>
            <w:col w:w="2359" w:space="982"/>
            <w:col w:w="5358"/>
          </w:cols>
        </w:sectPr>
      </w:pPr>
    </w:p>
    <w:p w14:paraId="6D410D58" w14:textId="77777777" w:rsidR="00BA3A55" w:rsidRDefault="009F7496">
      <w:pPr>
        <w:tabs>
          <w:tab w:val="left" w:pos="1138"/>
          <w:tab w:val="left" w:pos="1759"/>
          <w:tab w:val="left" w:pos="2393"/>
          <w:tab w:val="left" w:pos="3014"/>
          <w:tab w:val="left" w:pos="3449"/>
        </w:tabs>
        <w:spacing w:before="52"/>
        <w:ind w:left="463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3A9DF81" w14:textId="77777777" w:rsidR="00BA3A55" w:rsidRDefault="009F7496">
      <w:pPr>
        <w:spacing w:before="125" w:line="244" w:lineRule="auto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IPD,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56F03F7D" w14:textId="77777777" w:rsidR="00BA3A55" w:rsidRDefault="00BA3A55">
      <w:pPr>
        <w:pStyle w:val="BodyText"/>
        <w:spacing w:before="1"/>
        <w:rPr>
          <w:sz w:val="11"/>
        </w:rPr>
      </w:pPr>
    </w:p>
    <w:p w14:paraId="59C08057" w14:textId="77777777" w:rsidR="00BA3A55" w:rsidRDefault="009F7496">
      <w:pPr>
        <w:pStyle w:val="ListParagraph"/>
        <w:numPr>
          <w:ilvl w:val="0"/>
          <w:numId w:val="3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85"/>
          <w:sz w:val="11"/>
        </w:rPr>
        <w:t>Series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inverted.</w:t>
      </w:r>
    </w:p>
    <w:p w14:paraId="490872F4" w14:textId="77777777" w:rsidR="00BA3A55" w:rsidRDefault="009F7496">
      <w:pPr>
        <w:pStyle w:val="ListParagraph"/>
        <w:numPr>
          <w:ilvl w:val="0"/>
          <w:numId w:val="34"/>
        </w:numPr>
        <w:tabs>
          <w:tab w:val="left" w:pos="255"/>
        </w:tabs>
        <w:spacing w:before="3"/>
        <w:ind w:left="255" w:hanging="169"/>
        <w:rPr>
          <w:sz w:val="11"/>
        </w:rPr>
      </w:pPr>
      <w:r>
        <w:rPr>
          <w:color w:val="231F20"/>
          <w:w w:val="90"/>
          <w:sz w:val="11"/>
        </w:rPr>
        <w:t>Sub-prime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A-rated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H2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vintage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ABX.HE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index.</w:t>
      </w:r>
    </w:p>
    <w:p w14:paraId="642EE350" w14:textId="77777777" w:rsidR="00BA3A55" w:rsidRDefault="009F7496">
      <w:pPr>
        <w:pStyle w:val="ListParagraph"/>
        <w:numPr>
          <w:ilvl w:val="0"/>
          <w:numId w:val="34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Dotted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start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July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75D36ABF" w14:textId="77777777" w:rsidR="00BA3A55" w:rsidRDefault="009F7496">
      <w:pPr>
        <w:pStyle w:val="BodyText"/>
        <w:spacing w:before="3" w:line="268" w:lineRule="auto"/>
        <w:ind w:left="86" w:right="232"/>
      </w:pPr>
      <w:r>
        <w:br w:type="column"/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resilience.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concludes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4"/>
        </w:rPr>
        <w:t>system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period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ahead.</w:t>
      </w:r>
    </w:p>
    <w:p w14:paraId="4AB316CD" w14:textId="77777777" w:rsidR="00BA3A55" w:rsidRDefault="00BA3A55">
      <w:pPr>
        <w:pStyle w:val="BodyText"/>
        <w:spacing w:before="36"/>
      </w:pPr>
    </w:p>
    <w:p w14:paraId="537E8239" w14:textId="77777777" w:rsidR="00BA3A55" w:rsidRDefault="009F7496">
      <w:pPr>
        <w:pStyle w:val="ListParagraph"/>
        <w:numPr>
          <w:ilvl w:val="0"/>
          <w:numId w:val="2"/>
        </w:numPr>
        <w:tabs>
          <w:tab w:val="left" w:pos="564"/>
        </w:tabs>
        <w:ind w:left="564" w:hanging="478"/>
        <w:rPr>
          <w:sz w:val="26"/>
        </w:rPr>
      </w:pPr>
      <w:r>
        <w:rPr>
          <w:color w:val="231F20"/>
          <w:w w:val="90"/>
          <w:sz w:val="26"/>
        </w:rPr>
        <w:t>Financial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w w:val="90"/>
          <w:sz w:val="26"/>
        </w:rPr>
        <w:t>system</w:t>
      </w:r>
      <w:r>
        <w:rPr>
          <w:color w:val="231F20"/>
          <w:spacing w:val="-1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resilience</w:t>
      </w:r>
    </w:p>
    <w:p w14:paraId="3756B70C" w14:textId="77777777" w:rsidR="00BA3A55" w:rsidRDefault="009F7496">
      <w:pPr>
        <w:pStyle w:val="BodyText"/>
        <w:spacing w:before="274" w:line="268" w:lineRule="auto"/>
        <w:ind w:left="86"/>
      </w:pPr>
      <w:r>
        <w:rPr>
          <w:color w:val="231F20"/>
          <w:w w:val="85"/>
        </w:rPr>
        <w:t xml:space="preserve">A resilient financial system is one that is able to absorb adverse </w:t>
      </w:r>
      <w:r>
        <w:rPr>
          <w:color w:val="231F20"/>
          <w:w w:val="90"/>
        </w:rPr>
        <w:t>shocks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effectively.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depends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institutions’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sheets,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particular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profitability,</w:t>
      </w:r>
    </w:p>
    <w:p w14:paraId="14B9283F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932" w:space="1396"/>
            <w:col w:w="5156"/>
          </w:cols>
        </w:sectPr>
      </w:pPr>
    </w:p>
    <w:p w14:paraId="1E49A70C" w14:textId="77777777" w:rsidR="00BA3A55" w:rsidRDefault="00BA3A55">
      <w:pPr>
        <w:pStyle w:val="BodyText"/>
        <w:spacing w:before="55"/>
      </w:pPr>
    </w:p>
    <w:p w14:paraId="0A9A26A5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62EC3C" wp14:editId="550D7CB5">
                <wp:extent cx="3168015" cy="7620"/>
                <wp:effectExtent l="9525" t="0" r="0" b="1905"/>
                <wp:docPr id="1350" name="Group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351" name="Graphic 135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14CF57" id="Group 135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QFrAG24CAACWBQAADgAAAAAAAAAAAAAAAAAu&#10;AgAAZHJzL2Uyb0RvYy54bWxQSwECLQAUAAYACAAAACEASmTdhNsAAAADAQAADwAAAAAAAAAAAAAA&#10;AADIBAAAZHJzL2Rvd25yZXYueG1sUEsFBgAAAAAEAAQA8wAAANAFAAAAAA==&#10;">
                <v:shape id="Graphic 135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6C92CA8" w14:textId="77777777" w:rsidR="00BA3A55" w:rsidRDefault="009F7496">
      <w:pPr>
        <w:pStyle w:val="ListParagraph"/>
        <w:numPr>
          <w:ilvl w:val="1"/>
          <w:numId w:val="2"/>
        </w:numPr>
        <w:tabs>
          <w:tab w:val="left" w:pos="5624"/>
          <w:tab w:val="left" w:pos="5627"/>
        </w:tabs>
        <w:spacing w:before="51" w:line="235" w:lineRule="auto"/>
        <w:ind w:right="149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methodology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behind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indicator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explained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Kerry,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(2008),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‘Measuring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liquidity’,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Journal</w:t>
      </w:r>
      <w:r>
        <w:rPr>
          <w:i/>
          <w:color w:val="231F20"/>
          <w:spacing w:val="-10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Risk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Management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in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pacing w:val="-7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Institutions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1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Vol.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1,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No.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pages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181–90.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also,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liquidity’,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England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Financial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18.</w:t>
      </w:r>
    </w:p>
    <w:p w14:paraId="7EC30304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1A57B66D" w14:textId="77777777" w:rsidR="00BA3A55" w:rsidRDefault="009F7496">
      <w:pPr>
        <w:spacing w:before="9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3.2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liquidity</w:t>
      </w:r>
      <w:r>
        <w:rPr>
          <w:color w:val="231F20"/>
          <w:spacing w:val="-6"/>
          <w:position w:val="4"/>
          <w:sz w:val="12"/>
        </w:rPr>
        <w:t>(a)</w:t>
      </w:r>
    </w:p>
    <w:p w14:paraId="31FE44BF" w14:textId="77777777" w:rsidR="00BA3A55" w:rsidRDefault="009F7496">
      <w:pPr>
        <w:rPr>
          <w:sz w:val="12"/>
        </w:rPr>
      </w:pPr>
      <w:r>
        <w:br w:type="column"/>
      </w:r>
    </w:p>
    <w:p w14:paraId="02A0225D" w14:textId="77777777" w:rsidR="00BA3A55" w:rsidRDefault="00BA3A55">
      <w:pPr>
        <w:pStyle w:val="BodyText"/>
        <w:rPr>
          <w:sz w:val="12"/>
        </w:rPr>
      </w:pPr>
    </w:p>
    <w:p w14:paraId="54530E7E" w14:textId="77777777" w:rsidR="00BA3A55" w:rsidRDefault="00BA3A55">
      <w:pPr>
        <w:pStyle w:val="BodyText"/>
        <w:spacing w:before="1"/>
        <w:rPr>
          <w:sz w:val="12"/>
        </w:rPr>
      </w:pPr>
    </w:p>
    <w:p w14:paraId="115FE746" w14:textId="77777777" w:rsidR="00BA3A55" w:rsidRDefault="009F7496">
      <w:pPr>
        <w:ind w:left="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5888" behindDoc="0" locked="0" layoutInCell="1" allowOverlap="1" wp14:anchorId="01760D77" wp14:editId="28EF3C50">
                <wp:simplePos x="0" y="0"/>
                <wp:positionH relativeFrom="page">
                  <wp:posOffset>504647</wp:posOffset>
                </wp:positionH>
                <wp:positionV relativeFrom="paragraph">
                  <wp:posOffset>107691</wp:posOffset>
                </wp:positionV>
                <wp:extent cx="2340610" cy="1800225"/>
                <wp:effectExtent l="0" t="0" r="0" b="0"/>
                <wp:wrapNone/>
                <wp:docPr id="1352" name="Group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53" name="Graphic 135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06730" y="900709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0" y="185915"/>
                            <a:ext cx="2340610" cy="161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4170">
                                <a:moveTo>
                                  <a:pt x="2268016" y="542035"/>
                                </a:moveTo>
                                <a:lnTo>
                                  <a:pt x="2340000" y="542035"/>
                                </a:lnTo>
                              </a:path>
                              <a:path w="2340610" h="1614170">
                                <a:moveTo>
                                  <a:pt x="2268016" y="361353"/>
                                </a:moveTo>
                                <a:lnTo>
                                  <a:pt x="2340000" y="361353"/>
                                </a:lnTo>
                              </a:path>
                              <a:path w="2340610" h="1614170">
                                <a:moveTo>
                                  <a:pt x="2268016" y="180670"/>
                                </a:moveTo>
                                <a:lnTo>
                                  <a:pt x="2340000" y="180670"/>
                                </a:lnTo>
                              </a:path>
                              <a:path w="2340610" h="161417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4170">
                                <a:moveTo>
                                  <a:pt x="0" y="1435925"/>
                                </a:moveTo>
                                <a:lnTo>
                                  <a:pt x="71996" y="1435925"/>
                                </a:lnTo>
                              </a:path>
                              <a:path w="2340610" h="1614170">
                                <a:moveTo>
                                  <a:pt x="0" y="1255242"/>
                                </a:moveTo>
                                <a:lnTo>
                                  <a:pt x="71996" y="1255242"/>
                                </a:lnTo>
                              </a:path>
                              <a:path w="2340610" h="1614170">
                                <a:moveTo>
                                  <a:pt x="0" y="1074559"/>
                                </a:moveTo>
                                <a:lnTo>
                                  <a:pt x="71996" y="1074559"/>
                                </a:lnTo>
                              </a:path>
                              <a:path w="2340610" h="1614170">
                                <a:moveTo>
                                  <a:pt x="0" y="361353"/>
                                </a:moveTo>
                                <a:lnTo>
                                  <a:pt x="71996" y="361353"/>
                                </a:lnTo>
                              </a:path>
                              <a:path w="2340610" h="1614170">
                                <a:moveTo>
                                  <a:pt x="0" y="180670"/>
                                </a:moveTo>
                                <a:lnTo>
                                  <a:pt x="71996" y="180670"/>
                                </a:lnTo>
                              </a:path>
                              <a:path w="2340610" h="16141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14170">
                                <a:moveTo>
                                  <a:pt x="239331" y="1614093"/>
                                </a:moveTo>
                                <a:lnTo>
                                  <a:pt x="239331" y="1578089"/>
                                </a:lnTo>
                              </a:path>
                              <a:path w="2340610" h="1614170">
                                <a:moveTo>
                                  <a:pt x="498284" y="1614093"/>
                                </a:moveTo>
                                <a:lnTo>
                                  <a:pt x="498284" y="1578089"/>
                                </a:lnTo>
                              </a:path>
                              <a:path w="2340610" h="1614170">
                                <a:moveTo>
                                  <a:pt x="757237" y="1614093"/>
                                </a:moveTo>
                                <a:lnTo>
                                  <a:pt x="757237" y="1578089"/>
                                </a:lnTo>
                              </a:path>
                              <a:path w="2340610" h="1614170">
                                <a:moveTo>
                                  <a:pt x="1265897" y="1614093"/>
                                </a:moveTo>
                                <a:lnTo>
                                  <a:pt x="1265897" y="1578089"/>
                                </a:lnTo>
                              </a:path>
                              <a:path w="2340610" h="1614170">
                                <a:moveTo>
                                  <a:pt x="1524863" y="1614093"/>
                                </a:moveTo>
                                <a:lnTo>
                                  <a:pt x="1524863" y="1578089"/>
                                </a:lnTo>
                              </a:path>
                              <a:path w="2340610" h="1614170">
                                <a:moveTo>
                                  <a:pt x="1783816" y="1614093"/>
                                </a:moveTo>
                                <a:lnTo>
                                  <a:pt x="1783816" y="1578089"/>
                                </a:lnTo>
                              </a:path>
                              <a:path w="2340610" h="1614170">
                                <a:moveTo>
                                  <a:pt x="2042769" y="1614093"/>
                                </a:moveTo>
                                <a:lnTo>
                                  <a:pt x="2042769" y="1578089"/>
                                </a:lnTo>
                              </a:path>
                              <a:path w="2340610" h="1614170">
                                <a:moveTo>
                                  <a:pt x="109855" y="1614093"/>
                                </a:moveTo>
                                <a:lnTo>
                                  <a:pt x="109855" y="1542097"/>
                                </a:lnTo>
                              </a:path>
                              <a:path w="2340610" h="1614170">
                                <a:moveTo>
                                  <a:pt x="368820" y="1614093"/>
                                </a:moveTo>
                                <a:lnTo>
                                  <a:pt x="368820" y="1542097"/>
                                </a:lnTo>
                              </a:path>
                              <a:path w="2340610" h="1614170">
                                <a:moveTo>
                                  <a:pt x="627761" y="1614093"/>
                                </a:moveTo>
                                <a:lnTo>
                                  <a:pt x="627761" y="1542097"/>
                                </a:lnTo>
                              </a:path>
                              <a:path w="2340610" h="1614170">
                                <a:moveTo>
                                  <a:pt x="886726" y="1614093"/>
                                </a:moveTo>
                                <a:lnTo>
                                  <a:pt x="886726" y="1542097"/>
                                </a:lnTo>
                              </a:path>
                              <a:path w="2340610" h="1614170">
                                <a:moveTo>
                                  <a:pt x="1395387" y="1614093"/>
                                </a:moveTo>
                                <a:lnTo>
                                  <a:pt x="1395387" y="1542097"/>
                                </a:lnTo>
                              </a:path>
                              <a:path w="2340610" h="1614170">
                                <a:moveTo>
                                  <a:pt x="1654352" y="1614093"/>
                                </a:moveTo>
                                <a:lnTo>
                                  <a:pt x="1654352" y="1542097"/>
                                </a:lnTo>
                              </a:path>
                              <a:path w="2340610" h="1614170">
                                <a:moveTo>
                                  <a:pt x="1913293" y="1614093"/>
                                </a:moveTo>
                                <a:lnTo>
                                  <a:pt x="1913293" y="15420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6" name="Image 135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394"/>
                            <a:ext cx="2340000" cy="17916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9EEDA0" id="Group 1352" o:spid="_x0000_s1026" style="position:absolute;margin-left:39.75pt;margin-top:8.5pt;width:184.3pt;height:141.75pt;z-index:1584588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">
                <v:shape id="Graphic 1353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" path="m2333650,1793659l,1793659,,,2333650,r,1793659xe" filled="f" strokecolor="#231f20" strokeweight=".5pt">
                  <v:path arrowok="t"/>
                </v:shape>
                <v:shape id="Graphic 1354" o:spid="_x0000_s1028" style="position:absolute;left:1067;top:9007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" path="m,l2125141,e" filled="f" strokecolor="#231f20" strokeweight=".5pt">
                  <v:path arrowok="t"/>
                </v:shape>
                <v:shape id="Graphic 1355" o:spid="_x0000_s1029" style="position:absolute;top:1859;width:23406;height:16141;visibility:visible;mso-wrap-style:square;v-text-anchor:top" coordsize="2340610,161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" path="m2268016,542035r71984,em2268016,361353r71984,em2268016,180670r71984,em2268016,r71984,em,1435925r71996,em,1255242r71996,em,1074559r71996,em,361353r71996,em,180670r71996,em,l71996,em239331,1614093r,-36004em498284,1614093r,-36004em757237,1614093r,-36004em1265897,1614093r,-36004em1524863,1614093r,-36004em1783816,1614093r,-36004em2042769,1614093r,-36004em109855,1614093r,-71996em368820,1614093r,-71996em627761,1614093r,-71996em886726,1614093r,-71996em1395387,1614093r,-71996em1654352,1614093r,-71996em1913293,1614093r,-71996e" filled="f" strokecolor="#231f20" strokeweight=".5pt">
                  <v:path arrowok="t"/>
                </v:shape>
                <v:shape id="Image 1356" o:spid="_x0000_s1030" type="#_x0000_t75" style="position:absolute;top:83;width:23400;height:17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">
                  <v:imagedata r:id="rId94" o:title="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Liquidity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6"/>
          <w:w w:val="95"/>
          <w:sz w:val="12"/>
        </w:rPr>
        <w:t>index</w:t>
      </w:r>
    </w:p>
    <w:p w14:paraId="27381756" w14:textId="77777777" w:rsidR="00BA3A55" w:rsidRDefault="009F7496">
      <w:pPr>
        <w:rPr>
          <w:sz w:val="12"/>
        </w:rPr>
      </w:pPr>
      <w:r>
        <w:br w:type="column"/>
      </w:r>
    </w:p>
    <w:p w14:paraId="2DE40CD8" w14:textId="77777777" w:rsidR="00BA3A55" w:rsidRDefault="00BA3A55">
      <w:pPr>
        <w:pStyle w:val="BodyText"/>
        <w:rPr>
          <w:sz w:val="12"/>
        </w:rPr>
      </w:pPr>
    </w:p>
    <w:p w14:paraId="20CD82B4" w14:textId="77777777" w:rsidR="00BA3A55" w:rsidRDefault="00BA3A55">
      <w:pPr>
        <w:pStyle w:val="BodyText"/>
        <w:spacing w:before="111"/>
        <w:rPr>
          <w:sz w:val="12"/>
        </w:rPr>
      </w:pPr>
    </w:p>
    <w:p w14:paraId="071BEAC4" w14:textId="77777777" w:rsidR="00BA3A55" w:rsidRDefault="009F7496">
      <w:pPr>
        <w:ind w:left="19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50A1D98" w14:textId="77777777" w:rsidR="00BA3A55" w:rsidRDefault="00BA3A55">
      <w:pPr>
        <w:pStyle w:val="BodyText"/>
        <w:spacing w:before="5"/>
        <w:rPr>
          <w:sz w:val="12"/>
        </w:rPr>
      </w:pPr>
    </w:p>
    <w:p w14:paraId="001E397F" w14:textId="77777777" w:rsidR="00BA3A55" w:rsidRDefault="009F7496">
      <w:pPr>
        <w:ind w:left="3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2290787B" w14:textId="77777777" w:rsidR="00BA3A55" w:rsidRDefault="00BA3A55">
      <w:pPr>
        <w:pStyle w:val="BodyText"/>
        <w:spacing w:before="4"/>
        <w:rPr>
          <w:sz w:val="12"/>
        </w:rPr>
      </w:pPr>
    </w:p>
    <w:p w14:paraId="1B6ADB22" w14:textId="77777777" w:rsidR="00BA3A55" w:rsidRDefault="009F7496">
      <w:pPr>
        <w:ind w:left="5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6D655E0C" w14:textId="77777777" w:rsidR="00BA3A55" w:rsidRDefault="00BA3A55">
      <w:pPr>
        <w:pStyle w:val="BodyText"/>
        <w:spacing w:before="4"/>
        <w:rPr>
          <w:sz w:val="12"/>
        </w:rPr>
      </w:pPr>
    </w:p>
    <w:p w14:paraId="64D5E320" w14:textId="77777777" w:rsidR="00BA3A55" w:rsidRDefault="009F7496">
      <w:pPr>
        <w:ind w:left="3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7C772AB2" w14:textId="77777777" w:rsidR="00BA3A55" w:rsidRDefault="00BA3A55">
      <w:pPr>
        <w:pStyle w:val="BodyText"/>
        <w:spacing w:before="5"/>
        <w:rPr>
          <w:sz w:val="12"/>
        </w:rPr>
      </w:pPr>
    </w:p>
    <w:p w14:paraId="02ADFA56" w14:textId="77777777" w:rsidR="00BA3A55" w:rsidRDefault="009F7496">
      <w:pPr>
        <w:spacing w:line="113" w:lineRule="exact"/>
        <w:ind w:left="8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67695888" w14:textId="77777777" w:rsidR="00BA3A55" w:rsidRDefault="009F7496">
      <w:pPr>
        <w:spacing w:line="159" w:lineRule="exac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F764874" w14:textId="77777777" w:rsidR="00BA3A55" w:rsidRDefault="009F7496">
      <w:pPr>
        <w:spacing w:before="11" w:line="123" w:lineRule="exact"/>
        <w:ind w:left="2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07C65BF7" w14:textId="77777777" w:rsidR="00BA3A55" w:rsidRDefault="009F7496">
      <w:pPr>
        <w:spacing w:line="165" w:lineRule="exact"/>
        <w:ind w:left="5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FC2D3B1" w14:textId="77777777" w:rsidR="00BA3A55" w:rsidRDefault="009F7496">
      <w:pPr>
        <w:spacing w:line="134" w:lineRule="exact"/>
        <w:ind w:left="8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504019A5" w14:textId="77777777" w:rsidR="00BA3A55" w:rsidRDefault="00BA3A55">
      <w:pPr>
        <w:pStyle w:val="BodyText"/>
        <w:spacing w:before="4"/>
        <w:rPr>
          <w:sz w:val="12"/>
        </w:rPr>
      </w:pPr>
    </w:p>
    <w:p w14:paraId="4624C1CE" w14:textId="77777777" w:rsidR="00BA3A55" w:rsidRDefault="009F7496">
      <w:pPr>
        <w:ind w:left="3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0B2BE723" w14:textId="77777777" w:rsidR="00BA3A55" w:rsidRDefault="00BA3A55">
      <w:pPr>
        <w:pStyle w:val="BodyText"/>
        <w:spacing w:before="4"/>
        <w:rPr>
          <w:sz w:val="12"/>
        </w:rPr>
      </w:pPr>
    </w:p>
    <w:p w14:paraId="2E4EE163" w14:textId="77777777" w:rsidR="00BA3A55" w:rsidRDefault="009F7496">
      <w:pPr>
        <w:spacing w:before="1"/>
        <w:ind w:left="5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23296B3C" w14:textId="77777777" w:rsidR="00BA3A55" w:rsidRDefault="00BA3A55">
      <w:pPr>
        <w:pStyle w:val="BodyText"/>
        <w:spacing w:before="4"/>
        <w:rPr>
          <w:sz w:val="12"/>
        </w:rPr>
      </w:pPr>
    </w:p>
    <w:p w14:paraId="07038F3A" w14:textId="77777777" w:rsidR="00BA3A55" w:rsidRDefault="009F7496">
      <w:pPr>
        <w:ind w:left="3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2E9A60EA" w14:textId="77777777" w:rsidR="00BA3A55" w:rsidRDefault="009F7496">
      <w:pPr>
        <w:pStyle w:val="BodyText"/>
        <w:spacing w:before="3" w:line="268" w:lineRule="auto"/>
        <w:ind w:left="86"/>
      </w:pPr>
      <w:r>
        <w:br w:type="column"/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positions;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obtain </w:t>
      </w:r>
      <w:r>
        <w:rPr>
          <w:color w:val="231F20"/>
          <w:w w:val="85"/>
        </w:rPr>
        <w:t>funding, as well as to distribute and manage risks;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and a sound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infrastructure.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months,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adverse </w:t>
      </w:r>
      <w:r>
        <w:rPr>
          <w:color w:val="231F20"/>
          <w:w w:val="85"/>
        </w:rPr>
        <w:t xml:space="preserve">feedback between asset prices, financial markets and financial </w:t>
      </w:r>
      <w:r>
        <w:rPr>
          <w:color w:val="231F20"/>
          <w:w w:val="90"/>
        </w:rPr>
        <w:t>institutions’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liability sides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5"/>
        </w:rPr>
        <w:t>whole.</w:t>
      </w:r>
    </w:p>
    <w:p w14:paraId="7384B75D" w14:textId="77777777" w:rsidR="00BA3A55" w:rsidRDefault="00BA3A55">
      <w:pPr>
        <w:pStyle w:val="BodyText"/>
        <w:spacing w:before="26"/>
      </w:pPr>
    </w:p>
    <w:p w14:paraId="457B5A21" w14:textId="77777777" w:rsidR="00BA3A55" w:rsidRDefault="009F7496">
      <w:pPr>
        <w:spacing w:before="1"/>
        <w:ind w:left="86"/>
        <w:rPr>
          <w:i/>
          <w:sz w:val="20"/>
        </w:rPr>
      </w:pPr>
      <w:r>
        <w:rPr>
          <w:i/>
          <w:color w:val="7E0C6E"/>
          <w:w w:val="80"/>
          <w:sz w:val="20"/>
        </w:rPr>
        <w:t>Falling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0"/>
          <w:sz w:val="20"/>
        </w:rPr>
        <w:t>asset</w:t>
      </w:r>
      <w:r>
        <w:rPr>
          <w:i/>
          <w:color w:val="7E0C6E"/>
          <w:spacing w:val="36"/>
          <w:sz w:val="20"/>
        </w:rPr>
        <w:t xml:space="preserve"> </w:t>
      </w:r>
      <w:r>
        <w:rPr>
          <w:i/>
          <w:color w:val="7E0C6E"/>
          <w:w w:val="80"/>
          <w:sz w:val="20"/>
        </w:rPr>
        <w:t>prices</w:t>
      </w:r>
      <w:r>
        <w:rPr>
          <w:i/>
          <w:color w:val="7E0C6E"/>
          <w:spacing w:val="36"/>
          <w:sz w:val="20"/>
        </w:rPr>
        <w:t xml:space="preserve"> </w:t>
      </w:r>
      <w:r>
        <w:rPr>
          <w:i/>
          <w:color w:val="7E0C6E"/>
          <w:w w:val="80"/>
          <w:sz w:val="20"/>
        </w:rPr>
        <w:t>have</w:t>
      </w:r>
      <w:r>
        <w:rPr>
          <w:i/>
          <w:color w:val="7E0C6E"/>
          <w:spacing w:val="36"/>
          <w:sz w:val="20"/>
        </w:rPr>
        <w:t xml:space="preserve"> </w:t>
      </w:r>
      <w:r>
        <w:rPr>
          <w:i/>
          <w:color w:val="7E0C6E"/>
          <w:w w:val="80"/>
          <w:sz w:val="20"/>
        </w:rPr>
        <w:t>led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0"/>
          <w:sz w:val="20"/>
        </w:rPr>
        <w:t>to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0"/>
          <w:sz w:val="20"/>
        </w:rPr>
        <w:t>write-</w:t>
      </w:r>
      <w:r>
        <w:rPr>
          <w:i/>
          <w:color w:val="7E0C6E"/>
          <w:spacing w:val="-2"/>
          <w:w w:val="80"/>
          <w:sz w:val="20"/>
        </w:rPr>
        <w:t>downs…</w:t>
      </w:r>
    </w:p>
    <w:p w14:paraId="283D7AD5" w14:textId="77777777" w:rsidR="00BA3A55" w:rsidRDefault="009F7496">
      <w:pPr>
        <w:pStyle w:val="BodyText"/>
        <w:spacing w:before="3" w:line="268" w:lineRule="auto"/>
        <w:ind w:left="86"/>
      </w:pPr>
      <w:r>
        <w:rPr>
          <w:color w:val="231F20"/>
          <w:spacing w:val="-2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example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interaction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little</w:t>
      </w:r>
    </w:p>
    <w:p w14:paraId="599E04DC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580" w:right="708" w:bottom="280" w:left="708" w:header="446" w:footer="0" w:gutter="0"/>
          <w:cols w:num="4" w:space="720" w:equalWidth="0">
            <w:col w:w="2930" w:space="64"/>
            <w:col w:w="784" w:space="31"/>
            <w:col w:w="202" w:space="1317"/>
            <w:col w:w="5156"/>
          </w:cols>
        </w:sectPr>
      </w:pPr>
    </w:p>
    <w:p w14:paraId="1E2D50B4" w14:textId="77777777" w:rsidR="00BA3A55" w:rsidRDefault="009F7496">
      <w:pPr>
        <w:tabs>
          <w:tab w:val="left" w:pos="719"/>
          <w:tab w:val="left" w:pos="1127"/>
          <w:tab w:val="left" w:pos="1514"/>
          <w:tab w:val="left" w:pos="1848"/>
          <w:tab w:val="left" w:pos="2315"/>
          <w:tab w:val="left" w:pos="2723"/>
          <w:tab w:val="left" w:pos="3131"/>
          <w:tab w:val="left" w:pos="3499"/>
        </w:tabs>
        <w:spacing w:before="88"/>
        <w:ind w:left="251"/>
        <w:rPr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B7DC8A1" w14:textId="77777777" w:rsidR="00BA3A55" w:rsidRDefault="009F7496">
      <w:pPr>
        <w:spacing w:before="1"/>
        <w:ind w:left="157"/>
        <w:rPr>
          <w:sz w:val="12"/>
        </w:rPr>
      </w:pPr>
      <w:r>
        <w:br w:type="column"/>
      </w:r>
      <w:r>
        <w:rPr>
          <w:color w:val="231F20"/>
          <w:spacing w:val="-5"/>
          <w:w w:val="95"/>
          <w:sz w:val="12"/>
        </w:rPr>
        <w:t>1.0</w:t>
      </w:r>
    </w:p>
    <w:p w14:paraId="3386AE04" w14:textId="77777777" w:rsidR="00BA3A55" w:rsidRDefault="009F7496">
      <w:pPr>
        <w:pStyle w:val="BodyText"/>
        <w:spacing w:before="24"/>
        <w:ind w:left="251"/>
      </w:pPr>
      <w:r>
        <w:br w:type="column"/>
      </w:r>
      <w:r>
        <w:rPr>
          <w:color w:val="231F20"/>
          <w:w w:val="85"/>
        </w:rPr>
        <w:t>information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asset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prices,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disclosures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</w:rPr>
        <w:t xml:space="preserve"> </w:t>
      </w:r>
      <w:r>
        <w:rPr>
          <w:color w:val="231F20"/>
          <w:w w:val="85"/>
        </w:rPr>
        <w:t>write-downs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  <w:w w:val="85"/>
        </w:rPr>
        <w:t>one</w:t>
      </w:r>
    </w:p>
    <w:p w14:paraId="50CEAE03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632" w:space="40"/>
            <w:col w:w="339" w:space="1152"/>
            <w:col w:w="5321"/>
          </w:cols>
        </w:sectPr>
      </w:pPr>
    </w:p>
    <w:p w14:paraId="23F68BC6" w14:textId="77777777" w:rsidR="00BA3A55" w:rsidRDefault="00BA3A55">
      <w:pPr>
        <w:pStyle w:val="BodyText"/>
        <w:spacing w:before="15"/>
        <w:rPr>
          <w:sz w:val="11"/>
        </w:rPr>
      </w:pPr>
    </w:p>
    <w:p w14:paraId="445CE6DF" w14:textId="77777777" w:rsidR="00BA3A55" w:rsidRDefault="009F7496">
      <w:pPr>
        <w:spacing w:line="244" w:lineRule="auto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Office, London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 Exchange, Merrill Lynch,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Thomson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w w:val="90"/>
          <w:sz w:val="11"/>
        </w:rPr>
        <w:t xml:space="preserve"> and Bank calculations.</w:t>
      </w:r>
    </w:p>
    <w:p w14:paraId="3B11DED7" w14:textId="77777777" w:rsidR="00BA3A55" w:rsidRDefault="00BA3A55">
      <w:pPr>
        <w:pStyle w:val="BodyText"/>
        <w:spacing w:before="2"/>
        <w:rPr>
          <w:sz w:val="11"/>
        </w:rPr>
      </w:pPr>
    </w:p>
    <w:p w14:paraId="379EB22D" w14:textId="77777777" w:rsidR="00BA3A55" w:rsidRDefault="009F7496">
      <w:pPr>
        <w:pStyle w:val="ListParagraph"/>
        <w:numPr>
          <w:ilvl w:val="0"/>
          <w:numId w:val="33"/>
        </w:numPr>
        <w:tabs>
          <w:tab w:val="left" w:pos="252"/>
          <w:tab w:val="left" w:pos="256"/>
        </w:tabs>
        <w:spacing w:line="244" w:lineRule="auto"/>
        <w:ind w:right="11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mean.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unweighted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measures,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normalised</w:t>
      </w:r>
      <w:proofErr w:type="spellEnd"/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1999–2004.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exponentially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reliable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measures.</w:t>
      </w:r>
    </w:p>
    <w:p w14:paraId="5E263A8B" w14:textId="77777777" w:rsidR="00BA3A55" w:rsidRDefault="00BA3A55">
      <w:pPr>
        <w:pStyle w:val="BodyText"/>
      </w:pPr>
    </w:p>
    <w:p w14:paraId="7BA0CA4C" w14:textId="77777777" w:rsidR="00BA3A55" w:rsidRDefault="00BA3A55">
      <w:pPr>
        <w:pStyle w:val="BodyText"/>
        <w:spacing w:before="63"/>
      </w:pPr>
    </w:p>
    <w:p w14:paraId="627DC3B6" w14:textId="77777777" w:rsidR="00BA3A55" w:rsidRDefault="009F7496">
      <w:pPr>
        <w:pStyle w:val="BodyText"/>
        <w:spacing w:line="20" w:lineRule="exact"/>
        <w:ind w:left="86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E997BC" wp14:editId="286F085D">
                <wp:extent cx="2736215" cy="8890"/>
                <wp:effectExtent l="9525" t="0" r="0" b="635"/>
                <wp:docPr id="1357" name="Group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58" name="Graphic 135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EAFEE" id="Group 135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P9cQIAAJYFAAAOAAAAZHJzL2Uyb0RvYy54bWykVNuO2jAQfa/Uf7D8XgJs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XLJP9cQIAAJYFAAAOAAAAAAAAAAAAAAAA&#10;AC4CAABkcnMvZTJvRG9jLnhtbFBLAQItABQABgAIAAAAIQABq0fV2gAAAAMBAAAPAAAAAAAAAAAA&#10;AAAAAMsEAABkcnMvZG93bnJldi54bWxQSwUGAAAAAAQABADzAAAA0gUAAAAA&#10;">
                <v:shape id="Graphic 135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DCA11EF" w14:textId="77777777" w:rsidR="00BA3A55" w:rsidRDefault="009F7496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3.3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spacing w:val="-6"/>
          <w:sz w:val="18"/>
        </w:rPr>
        <w:t>Losses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sub-prime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asset-backed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6"/>
          <w:position w:val="4"/>
          <w:sz w:val="12"/>
        </w:rPr>
        <w:t>(a)</w:t>
      </w:r>
    </w:p>
    <w:p w14:paraId="1C1EB81F" w14:textId="77777777" w:rsidR="00BA3A55" w:rsidRDefault="009F7496">
      <w:pPr>
        <w:spacing w:before="116"/>
        <w:ind w:right="331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009600" behindDoc="1" locked="0" layoutInCell="1" allowOverlap="1" wp14:anchorId="46A099CC" wp14:editId="1A3901ED">
                <wp:simplePos x="0" y="0"/>
                <wp:positionH relativeFrom="page">
                  <wp:posOffset>504647</wp:posOffset>
                </wp:positionH>
                <wp:positionV relativeFrom="paragraph">
                  <wp:posOffset>183690</wp:posOffset>
                </wp:positionV>
                <wp:extent cx="2340610" cy="1800225"/>
                <wp:effectExtent l="0" t="0" r="0" b="0"/>
                <wp:wrapNone/>
                <wp:docPr id="1359" name="Group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60" name="Graphic 1360"/>
                        <wps:cNvSpPr/>
                        <wps:spPr>
                          <a:xfrm>
                            <a:off x="161137" y="248741"/>
                            <a:ext cx="2023745" cy="155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3745" h="1551305">
                                <a:moveTo>
                                  <a:pt x="439610" y="1450530"/>
                                </a:moveTo>
                                <a:lnTo>
                                  <a:pt x="0" y="1450530"/>
                                </a:lnTo>
                                <a:lnTo>
                                  <a:pt x="0" y="1551266"/>
                                </a:lnTo>
                                <a:lnTo>
                                  <a:pt x="439610" y="1551266"/>
                                </a:lnTo>
                                <a:lnTo>
                                  <a:pt x="439610" y="1450530"/>
                                </a:lnTo>
                                <a:close/>
                              </a:path>
                              <a:path w="2023745" h="1551305">
                                <a:moveTo>
                                  <a:pt x="969759" y="886434"/>
                                </a:moveTo>
                                <a:lnTo>
                                  <a:pt x="530136" y="886434"/>
                                </a:lnTo>
                                <a:lnTo>
                                  <a:pt x="530136" y="1551266"/>
                                </a:lnTo>
                                <a:lnTo>
                                  <a:pt x="969759" y="1551266"/>
                                </a:lnTo>
                                <a:lnTo>
                                  <a:pt x="969759" y="886434"/>
                                </a:lnTo>
                                <a:close/>
                              </a:path>
                              <a:path w="2023745" h="1551305">
                                <a:moveTo>
                                  <a:pt x="1493418" y="0"/>
                                </a:moveTo>
                                <a:lnTo>
                                  <a:pt x="1060259" y="0"/>
                                </a:lnTo>
                                <a:lnTo>
                                  <a:pt x="1060259" y="1551266"/>
                                </a:lnTo>
                                <a:lnTo>
                                  <a:pt x="1493418" y="1551266"/>
                                </a:lnTo>
                                <a:lnTo>
                                  <a:pt x="1493418" y="0"/>
                                </a:lnTo>
                                <a:close/>
                              </a:path>
                              <a:path w="2023745" h="1551305">
                                <a:moveTo>
                                  <a:pt x="2023529" y="815924"/>
                                </a:moveTo>
                                <a:lnTo>
                                  <a:pt x="1583918" y="815924"/>
                                </a:lnTo>
                                <a:lnTo>
                                  <a:pt x="1583918" y="1137259"/>
                                </a:lnTo>
                                <a:lnTo>
                                  <a:pt x="1583918" y="1138275"/>
                                </a:lnTo>
                                <a:lnTo>
                                  <a:pt x="1583918" y="1551266"/>
                                </a:lnTo>
                                <a:lnTo>
                                  <a:pt x="2023529" y="1551266"/>
                                </a:lnTo>
                                <a:lnTo>
                                  <a:pt x="2023529" y="1138275"/>
                                </a:lnTo>
                                <a:lnTo>
                                  <a:pt x="2023529" y="1137259"/>
                                </a:lnTo>
                                <a:lnTo>
                                  <a:pt x="2023529" y="815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0" y="199745"/>
                            <a:ext cx="2340610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00835">
                                <a:moveTo>
                                  <a:pt x="2268016" y="1400162"/>
                                </a:moveTo>
                                <a:lnTo>
                                  <a:pt x="2340000" y="1400162"/>
                                </a:lnTo>
                              </a:path>
                              <a:path w="2340610" h="1600835">
                                <a:moveTo>
                                  <a:pt x="2268016" y="1198702"/>
                                </a:moveTo>
                                <a:lnTo>
                                  <a:pt x="2340000" y="1198702"/>
                                </a:lnTo>
                              </a:path>
                              <a:path w="2340610" h="1600835">
                                <a:moveTo>
                                  <a:pt x="2268016" y="997229"/>
                                </a:moveTo>
                                <a:lnTo>
                                  <a:pt x="2340000" y="997229"/>
                                </a:lnTo>
                              </a:path>
                              <a:path w="2340610" h="1600835">
                                <a:moveTo>
                                  <a:pt x="2268016" y="795769"/>
                                </a:moveTo>
                                <a:lnTo>
                                  <a:pt x="2340000" y="795769"/>
                                </a:lnTo>
                              </a:path>
                              <a:path w="2340610" h="1600835">
                                <a:moveTo>
                                  <a:pt x="2268016" y="604380"/>
                                </a:moveTo>
                                <a:lnTo>
                                  <a:pt x="2340000" y="604380"/>
                                </a:lnTo>
                              </a:path>
                              <a:path w="2340610" h="1600835">
                                <a:moveTo>
                                  <a:pt x="2268016" y="402907"/>
                                </a:moveTo>
                                <a:lnTo>
                                  <a:pt x="2340000" y="402907"/>
                                </a:lnTo>
                              </a:path>
                              <a:path w="2340610" h="1600835">
                                <a:moveTo>
                                  <a:pt x="2268016" y="201460"/>
                                </a:moveTo>
                                <a:lnTo>
                                  <a:pt x="2340000" y="201460"/>
                                </a:lnTo>
                              </a:path>
                              <a:path w="2340610" h="160083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00835">
                                <a:moveTo>
                                  <a:pt x="0" y="1400162"/>
                                </a:moveTo>
                                <a:lnTo>
                                  <a:pt x="71996" y="1400162"/>
                                </a:lnTo>
                              </a:path>
                              <a:path w="2340610" h="1600835">
                                <a:moveTo>
                                  <a:pt x="0" y="1198702"/>
                                </a:moveTo>
                                <a:lnTo>
                                  <a:pt x="71996" y="1198702"/>
                                </a:lnTo>
                              </a:path>
                              <a:path w="2340610" h="1600835">
                                <a:moveTo>
                                  <a:pt x="0" y="997229"/>
                                </a:moveTo>
                                <a:lnTo>
                                  <a:pt x="71996" y="997229"/>
                                </a:lnTo>
                              </a:path>
                              <a:path w="2340610" h="1600835">
                                <a:moveTo>
                                  <a:pt x="0" y="795769"/>
                                </a:moveTo>
                                <a:lnTo>
                                  <a:pt x="71996" y="795769"/>
                                </a:lnTo>
                              </a:path>
                              <a:path w="2340610" h="1600835">
                                <a:moveTo>
                                  <a:pt x="0" y="604380"/>
                                </a:moveTo>
                                <a:lnTo>
                                  <a:pt x="71996" y="604380"/>
                                </a:lnTo>
                              </a:path>
                              <a:path w="2340610" h="1600835">
                                <a:moveTo>
                                  <a:pt x="0" y="402907"/>
                                </a:moveTo>
                                <a:lnTo>
                                  <a:pt x="71996" y="402907"/>
                                </a:lnTo>
                              </a:path>
                              <a:path w="2340610" h="1600835">
                                <a:moveTo>
                                  <a:pt x="0" y="201460"/>
                                </a:moveTo>
                                <a:lnTo>
                                  <a:pt x="71996" y="201460"/>
                                </a:lnTo>
                              </a:path>
                              <a:path w="2340610" h="16008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00835">
                                <a:moveTo>
                                  <a:pt x="115887" y="1600263"/>
                                </a:moveTo>
                                <a:lnTo>
                                  <a:pt x="115887" y="1528267"/>
                                </a:lnTo>
                              </a:path>
                              <a:path w="2340610" h="1600835">
                                <a:moveTo>
                                  <a:pt x="646010" y="1600263"/>
                                </a:moveTo>
                                <a:lnTo>
                                  <a:pt x="646010" y="1528267"/>
                                </a:lnTo>
                              </a:path>
                              <a:path w="2340610" h="1600835">
                                <a:moveTo>
                                  <a:pt x="1176134" y="1600263"/>
                                </a:moveTo>
                                <a:lnTo>
                                  <a:pt x="1176134" y="1528267"/>
                                </a:lnTo>
                              </a:path>
                              <a:path w="2340610" h="1600835">
                                <a:moveTo>
                                  <a:pt x="1699806" y="1600263"/>
                                </a:moveTo>
                                <a:lnTo>
                                  <a:pt x="1699806" y="1528267"/>
                                </a:lnTo>
                              </a:path>
                              <a:path w="2340610" h="1600835">
                                <a:moveTo>
                                  <a:pt x="2229929" y="1600263"/>
                                </a:moveTo>
                                <a:lnTo>
                                  <a:pt x="2229929" y="152826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1745551" y="1386814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>
                                <a:moveTo>
                                  <a:pt x="0" y="0"/>
                                </a:moveTo>
                                <a:lnTo>
                                  <a:pt x="44043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Textbox 1364"/>
                        <wps:cNvSpPr txBox="1"/>
                        <wps:spPr>
                          <a:xfrm>
                            <a:off x="1745056" y="1064666"/>
                            <a:ext cx="440055" cy="735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575356" w14:textId="77777777" w:rsidR="00BA3A55" w:rsidRDefault="00BA3A55">
                              <w:pPr>
                                <w:spacing w:before="32"/>
                                <w:rPr>
                                  <w:sz w:val="11"/>
                                </w:rPr>
                              </w:pPr>
                            </w:p>
                            <w:p w14:paraId="3F24FB29" w14:textId="77777777" w:rsidR="00BA3A55" w:rsidRDefault="009F7496">
                              <w:pPr>
                                <w:ind w:right="8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A099CC" id="Group 1359" o:spid="_x0000_s1687" style="position:absolute;left:0;text-align:left;margin-left:39.75pt;margin-top:14.45pt;width:184.3pt;height:141.75pt;z-index:-2130688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">
                <v:shape id="Graphic 1360" o:spid="_x0000_s1688" style="position:absolute;left:1611;top:2487;width:20237;height:15513;visibility:visible;mso-wrap-style:square;v-text-anchor:top" coordsize="2023745,155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" path="m439610,1450530l,1450530r,100736l439610,1551266r,-100736xem969759,886434r-439623,l530136,1551266r439623,l969759,886434xem1493418,l1060259,r,1551266l1493418,1551266,1493418,xem2023529,815924r-439611,l1583918,1137259r,1016l1583918,1551266r439611,l2023529,1138275r,-1016l2023529,815924xe" fillcolor="#59b6e7" stroked="f">
                  <v:path arrowok="t"/>
                </v:shape>
                <v:shape id="Graphic 1361" o:spid="_x0000_s1689" style="position:absolute;top:1997;width:23406;height:16008;visibility:visible;mso-wrap-style:square;v-text-anchor:top" coordsize="2340610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" path="m2268016,1400162r71984,em2268016,1198702r71984,em2268016,997229r71984,em2268016,795769r71984,em2268016,604380r71984,em2268016,402907r71984,em2268016,201460r71984,em2268016,r71984,em,1400162r71996,em,1198702r71996,em,997229r71996,em,795769r71996,em,604380r71996,em,402907r71996,em,201460r71996,em,l71996,em115887,1600263r,-71996em646010,1600263r,-71996em1176134,1600263r,-71996em1699806,1600263r,-71996em2229929,1600263r,-71996e" filled="f" strokecolor="#231f20" strokeweight=".5pt">
                  <v:path arrowok="t"/>
                </v:shape>
                <v:shape id="Graphic 1362" o:spid="_x0000_s1690" style="position:absolute;left:17455;top:13868;width:4407;height:12;visibility:visible;mso-wrap-style:square;v-text-anchor:top" coordsize="440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" path="m,l440435,e" filled="f" strokecolor="#231f20" strokeweight=".5pt">
                  <v:stroke dashstyle="dash"/>
                  <v:path arrowok="t"/>
                </v:shape>
                <v:shape id="Graphic 1363" o:spid="_x0000_s169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Textbox 1364" o:spid="_x0000_s1692" type="#_x0000_t202" style="position:absolute;left:17450;top:10646;width:4401;height:7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" filled="f" stroked="f">
                  <v:textbox inset="0,0,0,0">
                    <w:txbxContent>
                      <w:p w14:paraId="66575356" w14:textId="77777777" w:rsidR="00BA3A55" w:rsidRDefault="00BA3A55">
                        <w:pPr>
                          <w:spacing w:before="32"/>
                          <w:rPr>
                            <w:sz w:val="11"/>
                          </w:rPr>
                        </w:pPr>
                      </w:p>
                      <w:p w14:paraId="3F24FB29" w14:textId="77777777" w:rsidR="00BA3A55" w:rsidRDefault="009F7496">
                        <w:pPr>
                          <w:ind w:right="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billions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pacing w:val="-5"/>
          <w:position w:val="-8"/>
          <w:sz w:val="12"/>
        </w:rPr>
        <w:t>450</w:t>
      </w:r>
    </w:p>
    <w:p w14:paraId="618A3CE0" w14:textId="77777777" w:rsidR="00BA3A55" w:rsidRDefault="00BA3A55">
      <w:pPr>
        <w:pStyle w:val="BodyText"/>
        <w:spacing w:before="32"/>
        <w:rPr>
          <w:sz w:val="12"/>
        </w:rPr>
      </w:pPr>
    </w:p>
    <w:p w14:paraId="0F4E3F62" w14:textId="77777777" w:rsidR="00BA3A55" w:rsidRDefault="009F7496">
      <w:pPr>
        <w:spacing w:before="1"/>
        <w:ind w:right="33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47E25C8E" w14:textId="77777777" w:rsidR="00BA3A55" w:rsidRDefault="00BA3A55">
      <w:pPr>
        <w:pStyle w:val="BodyText"/>
        <w:spacing w:before="36"/>
        <w:rPr>
          <w:sz w:val="12"/>
        </w:rPr>
      </w:pPr>
    </w:p>
    <w:p w14:paraId="52059824" w14:textId="77777777" w:rsidR="00BA3A55" w:rsidRDefault="009F7496">
      <w:pPr>
        <w:ind w:right="331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3BAA6DC7" w14:textId="77777777" w:rsidR="00BA3A55" w:rsidRDefault="00BA3A55">
      <w:pPr>
        <w:pStyle w:val="BodyText"/>
        <w:spacing w:before="37"/>
        <w:rPr>
          <w:sz w:val="12"/>
        </w:rPr>
      </w:pPr>
    </w:p>
    <w:p w14:paraId="144236D3" w14:textId="77777777" w:rsidR="00BA3A55" w:rsidRDefault="009F7496">
      <w:pPr>
        <w:ind w:right="33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B3DF3B9" w14:textId="77777777" w:rsidR="00BA3A55" w:rsidRDefault="00BA3A55">
      <w:pPr>
        <w:pStyle w:val="BodyText"/>
        <w:spacing w:before="37"/>
        <w:rPr>
          <w:sz w:val="12"/>
        </w:rPr>
      </w:pPr>
    </w:p>
    <w:p w14:paraId="22BBED74" w14:textId="77777777" w:rsidR="00BA3A55" w:rsidRDefault="009F7496">
      <w:pPr>
        <w:ind w:right="331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E914E8A" w14:textId="77777777" w:rsidR="00BA3A55" w:rsidRDefault="00BA3A55">
      <w:pPr>
        <w:pStyle w:val="BodyText"/>
        <w:spacing w:before="37"/>
        <w:rPr>
          <w:sz w:val="12"/>
        </w:rPr>
      </w:pPr>
    </w:p>
    <w:p w14:paraId="477EBDFA" w14:textId="77777777" w:rsidR="00BA3A55" w:rsidRDefault="009F7496">
      <w:pPr>
        <w:ind w:right="331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44B0259" w14:textId="77777777" w:rsidR="00BA3A55" w:rsidRDefault="00BA3A55">
      <w:pPr>
        <w:pStyle w:val="BodyText"/>
        <w:spacing w:before="37"/>
        <w:rPr>
          <w:sz w:val="12"/>
        </w:rPr>
      </w:pPr>
    </w:p>
    <w:p w14:paraId="2CA60B11" w14:textId="77777777" w:rsidR="00BA3A55" w:rsidRDefault="009F7496">
      <w:pPr>
        <w:ind w:right="331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790352E1" w14:textId="77777777" w:rsidR="00BA3A55" w:rsidRDefault="00BA3A55">
      <w:pPr>
        <w:pStyle w:val="BodyText"/>
        <w:spacing w:before="36"/>
        <w:rPr>
          <w:sz w:val="12"/>
        </w:rPr>
      </w:pPr>
    </w:p>
    <w:p w14:paraId="0F8F7B6D" w14:textId="77777777" w:rsidR="00BA3A55" w:rsidRDefault="009F7496">
      <w:pPr>
        <w:spacing w:before="1"/>
        <w:ind w:right="331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E7EB77A" w14:textId="77777777" w:rsidR="00BA3A55" w:rsidRDefault="009F7496">
      <w:pPr>
        <w:pStyle w:val="BodyText"/>
        <w:spacing w:before="28" w:line="268" w:lineRule="auto"/>
        <w:ind w:left="86" w:right="145"/>
      </w:pPr>
      <w:r>
        <w:br w:type="column"/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benchmark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subsequent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 these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rounds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write-downs putting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validating,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 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spiral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months.</w:t>
      </w:r>
    </w:p>
    <w:p w14:paraId="2E51839C" w14:textId="77777777" w:rsidR="00BA3A55" w:rsidRDefault="00BA3A55">
      <w:pPr>
        <w:pStyle w:val="BodyText"/>
        <w:spacing w:before="27"/>
      </w:pPr>
    </w:p>
    <w:p w14:paraId="0832CBAC" w14:textId="77777777" w:rsidR="00BA3A55" w:rsidRDefault="009F7496">
      <w:pPr>
        <w:pStyle w:val="BodyText"/>
        <w:spacing w:line="268" w:lineRule="auto"/>
        <w:ind w:left="86" w:right="385"/>
      </w:pPr>
      <w:r>
        <w:rPr>
          <w:color w:val="231F20"/>
          <w:w w:val="90"/>
        </w:rPr>
        <w:t xml:space="preserve">Chart 3.3 shows that estimated </w:t>
      </w:r>
      <w:proofErr w:type="spellStart"/>
      <w:r>
        <w:rPr>
          <w:color w:val="231F20"/>
          <w:w w:val="90"/>
        </w:rPr>
        <w:t>realised</w:t>
      </w:r>
      <w:proofErr w:type="spellEnd"/>
      <w:r>
        <w:rPr>
          <w:color w:val="231F20"/>
          <w:w w:val="90"/>
        </w:rPr>
        <w:t xml:space="preserve"> credit losses on sub-prime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ABS are much lower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write-downs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w w:val="85"/>
        </w:rPr>
        <w:t>reportedly because firms have been using market indices to</w:t>
      </w:r>
    </w:p>
    <w:p w14:paraId="1FBC2A5A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inform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judgements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values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absence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Furthermore,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announced</w:t>
      </w:r>
    </w:p>
    <w:p w14:paraId="10B18043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write-downs are much lower than system-wide losses estimated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raised </w:t>
      </w:r>
      <w:r>
        <w:rPr>
          <w:color w:val="231F20"/>
          <w:spacing w:val="-2"/>
          <w:w w:val="90"/>
        </w:rPr>
        <w:t>expectations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write-downs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thereby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risk.</w:t>
      </w:r>
    </w:p>
    <w:p w14:paraId="04923B5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72" w:space="956"/>
            <w:col w:w="5156"/>
          </w:cols>
        </w:sectPr>
      </w:pPr>
    </w:p>
    <w:p w14:paraId="78FB70DD" w14:textId="77777777" w:rsidR="00BA3A55" w:rsidRDefault="00BA3A55">
      <w:pPr>
        <w:pStyle w:val="BodyText"/>
        <w:rPr>
          <w:sz w:val="12"/>
        </w:rPr>
      </w:pPr>
    </w:p>
    <w:p w14:paraId="6125BC94" w14:textId="77777777" w:rsidR="00BA3A55" w:rsidRDefault="00BA3A55">
      <w:pPr>
        <w:pStyle w:val="BodyText"/>
        <w:rPr>
          <w:sz w:val="12"/>
        </w:rPr>
      </w:pPr>
    </w:p>
    <w:p w14:paraId="7FC061FD" w14:textId="77777777" w:rsidR="00BA3A55" w:rsidRDefault="00BA3A55">
      <w:pPr>
        <w:pStyle w:val="BodyText"/>
        <w:rPr>
          <w:sz w:val="12"/>
        </w:rPr>
      </w:pPr>
    </w:p>
    <w:p w14:paraId="127C1A27" w14:textId="77777777" w:rsidR="00BA3A55" w:rsidRDefault="00BA3A55">
      <w:pPr>
        <w:pStyle w:val="BodyText"/>
        <w:spacing w:before="43"/>
        <w:rPr>
          <w:sz w:val="12"/>
        </w:rPr>
      </w:pPr>
    </w:p>
    <w:p w14:paraId="3E040BBB" w14:textId="77777777" w:rsidR="00BA3A55" w:rsidRDefault="009F7496">
      <w:pPr>
        <w:spacing w:before="1" w:line="204" w:lineRule="auto"/>
        <w:ind w:left="295" w:hanging="5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Estimated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credit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losses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date</w:t>
      </w:r>
      <w:r>
        <w:rPr>
          <w:color w:val="231F20"/>
          <w:spacing w:val="-2"/>
          <w:w w:val="90"/>
          <w:position w:val="4"/>
          <w:sz w:val="11"/>
        </w:rPr>
        <w:t>(c)</w:t>
      </w:r>
    </w:p>
    <w:p w14:paraId="3C42DC4D" w14:textId="77777777" w:rsidR="00BA3A55" w:rsidRDefault="009F7496">
      <w:pPr>
        <w:rPr>
          <w:sz w:val="12"/>
        </w:rPr>
      </w:pPr>
      <w:r>
        <w:br w:type="column"/>
      </w:r>
    </w:p>
    <w:p w14:paraId="6C0A47DE" w14:textId="77777777" w:rsidR="00BA3A55" w:rsidRDefault="00BA3A55">
      <w:pPr>
        <w:pStyle w:val="BodyText"/>
        <w:rPr>
          <w:sz w:val="12"/>
        </w:rPr>
      </w:pPr>
    </w:p>
    <w:p w14:paraId="6173FDF1" w14:textId="77777777" w:rsidR="00BA3A55" w:rsidRDefault="00BA3A55">
      <w:pPr>
        <w:pStyle w:val="BodyText"/>
        <w:rPr>
          <w:sz w:val="12"/>
        </w:rPr>
      </w:pPr>
    </w:p>
    <w:p w14:paraId="39E1EEC7" w14:textId="77777777" w:rsidR="00BA3A55" w:rsidRDefault="00BA3A55">
      <w:pPr>
        <w:pStyle w:val="BodyText"/>
        <w:spacing w:before="34"/>
        <w:rPr>
          <w:sz w:val="12"/>
        </w:rPr>
      </w:pPr>
    </w:p>
    <w:p w14:paraId="2B92152C" w14:textId="77777777" w:rsidR="00BA3A55" w:rsidRDefault="009F7496">
      <w:pPr>
        <w:spacing w:before="1" w:line="223" w:lineRule="auto"/>
        <w:ind w:left="63"/>
        <w:jc w:val="center"/>
        <w:rPr>
          <w:position w:val="4"/>
          <w:sz w:val="11"/>
        </w:rPr>
      </w:pPr>
      <w:r>
        <w:rPr>
          <w:color w:val="231F20"/>
          <w:spacing w:val="-2"/>
          <w:w w:val="95"/>
          <w:sz w:val="12"/>
        </w:rPr>
        <w:t>Projected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ultimate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losses</w:t>
      </w:r>
      <w:r>
        <w:rPr>
          <w:color w:val="231F20"/>
          <w:spacing w:val="-2"/>
          <w:w w:val="95"/>
          <w:position w:val="4"/>
          <w:sz w:val="11"/>
        </w:rPr>
        <w:t>(d)</w:t>
      </w:r>
    </w:p>
    <w:p w14:paraId="1E42FA66" w14:textId="77777777" w:rsidR="00BA3A55" w:rsidRDefault="009F7496">
      <w:pPr>
        <w:rPr>
          <w:sz w:val="12"/>
        </w:rPr>
      </w:pPr>
      <w:r>
        <w:br w:type="column"/>
      </w:r>
    </w:p>
    <w:p w14:paraId="0A8CE47D" w14:textId="77777777" w:rsidR="00BA3A55" w:rsidRDefault="00BA3A55">
      <w:pPr>
        <w:pStyle w:val="BodyText"/>
        <w:rPr>
          <w:sz w:val="12"/>
        </w:rPr>
      </w:pPr>
    </w:p>
    <w:p w14:paraId="5A26432F" w14:textId="77777777" w:rsidR="00BA3A55" w:rsidRDefault="00BA3A55">
      <w:pPr>
        <w:pStyle w:val="BodyText"/>
        <w:rPr>
          <w:sz w:val="12"/>
        </w:rPr>
      </w:pPr>
    </w:p>
    <w:p w14:paraId="08EC4FA0" w14:textId="77777777" w:rsidR="00BA3A55" w:rsidRDefault="00BA3A55">
      <w:pPr>
        <w:pStyle w:val="BodyText"/>
        <w:spacing w:before="27"/>
        <w:rPr>
          <w:sz w:val="12"/>
        </w:rPr>
      </w:pPr>
    </w:p>
    <w:p w14:paraId="6CB74FAA" w14:textId="77777777" w:rsidR="00BA3A55" w:rsidRDefault="009F7496">
      <w:pPr>
        <w:spacing w:line="247" w:lineRule="auto"/>
        <w:ind w:left="63" w:firstLine="28"/>
        <w:rPr>
          <w:sz w:val="12"/>
        </w:rPr>
      </w:pPr>
      <w:r>
        <w:rPr>
          <w:color w:val="231F20"/>
          <w:w w:val="90"/>
          <w:sz w:val="12"/>
        </w:rPr>
        <w:t>Estimated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loss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market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value</w:t>
      </w:r>
    </w:p>
    <w:p w14:paraId="4F7822D8" w14:textId="77777777" w:rsidR="00BA3A55" w:rsidRDefault="009F7496">
      <w:pPr>
        <w:spacing w:before="22"/>
        <w:rPr>
          <w:sz w:val="12"/>
        </w:rPr>
      </w:pPr>
      <w:r>
        <w:br w:type="column"/>
      </w:r>
    </w:p>
    <w:p w14:paraId="4EDD9C7F" w14:textId="77777777" w:rsidR="00BA3A55" w:rsidRDefault="009F7496">
      <w:pPr>
        <w:ind w:left="1136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6C9A0C9" w14:textId="77777777" w:rsidR="00BA3A55" w:rsidRDefault="00BA3A55">
      <w:pPr>
        <w:pStyle w:val="BodyText"/>
        <w:spacing w:before="36"/>
        <w:rPr>
          <w:sz w:val="12"/>
        </w:rPr>
      </w:pPr>
    </w:p>
    <w:p w14:paraId="202A0109" w14:textId="77777777" w:rsidR="00BA3A55" w:rsidRDefault="009F7496">
      <w:pPr>
        <w:spacing w:before="1" w:line="123" w:lineRule="exact"/>
        <w:ind w:left="119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6766AB9" w14:textId="77777777" w:rsidR="00BA3A55" w:rsidRDefault="009F7496">
      <w:pPr>
        <w:spacing w:line="123" w:lineRule="exact"/>
        <w:ind w:left="146"/>
        <w:rPr>
          <w:sz w:val="12"/>
        </w:rPr>
      </w:pPr>
      <w:r>
        <w:rPr>
          <w:color w:val="231F20"/>
          <w:spacing w:val="-2"/>
          <w:sz w:val="12"/>
        </w:rPr>
        <w:t>Announced</w:t>
      </w:r>
    </w:p>
    <w:p w14:paraId="07E8F462" w14:textId="77777777" w:rsidR="00BA3A55" w:rsidRDefault="009F7496">
      <w:pPr>
        <w:spacing w:before="4"/>
        <w:ind w:left="117"/>
        <w:rPr>
          <w:sz w:val="12"/>
        </w:rPr>
      </w:pPr>
      <w:r>
        <w:rPr>
          <w:color w:val="231F20"/>
          <w:w w:val="90"/>
          <w:sz w:val="12"/>
        </w:rPr>
        <w:t>write-</w:t>
      </w:r>
      <w:r>
        <w:rPr>
          <w:color w:val="231F20"/>
          <w:spacing w:val="-2"/>
          <w:sz w:val="12"/>
        </w:rPr>
        <w:t>downs</w:t>
      </w:r>
    </w:p>
    <w:p w14:paraId="0EF3F76C" w14:textId="77777777" w:rsidR="00BA3A55" w:rsidRDefault="009F7496">
      <w:pPr>
        <w:spacing w:before="24"/>
        <w:rPr>
          <w:sz w:val="20"/>
        </w:rPr>
      </w:pPr>
      <w:r>
        <w:br w:type="column"/>
      </w:r>
    </w:p>
    <w:p w14:paraId="406796F8" w14:textId="77777777" w:rsidR="00BA3A55" w:rsidRDefault="009F7496">
      <w:pPr>
        <w:pStyle w:val="BodyText"/>
        <w:spacing w:line="268" w:lineRule="auto"/>
        <w:ind w:left="290" w:right="179"/>
      </w:pP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overstate significantly banks’ losses as they will reflect factors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uncertainty,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unrelated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61176C6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5" w:space="720" w:equalWidth="0">
            <w:col w:w="1073" w:space="40"/>
            <w:col w:w="773" w:space="39"/>
            <w:col w:w="811" w:space="39"/>
            <w:col w:w="1304" w:space="1045"/>
            <w:col w:w="5360"/>
          </w:cols>
        </w:sectPr>
      </w:pPr>
    </w:p>
    <w:p w14:paraId="5AA7849C" w14:textId="77777777" w:rsidR="00BA3A55" w:rsidRDefault="009F7496">
      <w:pPr>
        <w:spacing w:before="98" w:line="244" w:lineRule="auto"/>
        <w:ind w:left="86" w:right="431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Banks’ financial statements, Bank of America, BlackRock, Dealogic, JPMorgan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Chase &amp;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 Moody’s Investors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 and Poor’s and Bank calculations.</w:t>
      </w:r>
    </w:p>
    <w:p w14:paraId="67974DE7" w14:textId="77777777" w:rsidR="00BA3A55" w:rsidRDefault="00BA3A55">
      <w:pPr>
        <w:pStyle w:val="BodyText"/>
        <w:spacing w:before="2"/>
        <w:rPr>
          <w:sz w:val="11"/>
        </w:rPr>
      </w:pPr>
    </w:p>
    <w:p w14:paraId="32949313" w14:textId="77777777" w:rsidR="00BA3A55" w:rsidRDefault="009F7496">
      <w:pPr>
        <w:pStyle w:val="ListParagraph"/>
        <w:numPr>
          <w:ilvl w:val="0"/>
          <w:numId w:val="32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See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18–20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details.</w:t>
      </w:r>
    </w:p>
    <w:p w14:paraId="08DB18EC" w14:textId="77777777" w:rsidR="00BA3A55" w:rsidRDefault="009F7496">
      <w:pPr>
        <w:pStyle w:val="ListParagraph"/>
        <w:numPr>
          <w:ilvl w:val="0"/>
          <w:numId w:val="32"/>
        </w:numPr>
        <w:tabs>
          <w:tab w:val="left" w:pos="252"/>
          <w:tab w:val="left" w:pos="256"/>
        </w:tabs>
        <w:spacing w:before="2" w:line="244" w:lineRule="auto"/>
        <w:ind w:right="52"/>
        <w:rPr>
          <w:sz w:val="11"/>
        </w:rPr>
      </w:pPr>
      <w:r>
        <w:rPr>
          <w:color w:val="231F20"/>
          <w:w w:val="90"/>
          <w:sz w:val="11"/>
        </w:rPr>
        <w:t>Area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below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dotted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LCFIs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22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April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2008,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while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total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height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bar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shows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S&amp;P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estimate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(published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13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March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2008)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write-downs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investors.</w:t>
      </w:r>
    </w:p>
    <w:p w14:paraId="5857C11E" w14:textId="77777777" w:rsidR="00BA3A55" w:rsidRDefault="009F7496">
      <w:pPr>
        <w:pStyle w:val="ListParagraph"/>
        <w:numPr>
          <w:ilvl w:val="0"/>
          <w:numId w:val="32"/>
        </w:numPr>
        <w:tabs>
          <w:tab w:val="left" w:pos="253"/>
          <w:tab w:val="left" w:pos="256"/>
        </w:tabs>
        <w:spacing w:line="244" w:lineRule="auto"/>
        <w:ind w:right="265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absence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realised</w:t>
      </w:r>
      <w:proofErr w:type="spellEnd"/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delinquency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vintage,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assumption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transition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delinquency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described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1.</w:t>
      </w:r>
    </w:p>
    <w:p w14:paraId="39987C42" w14:textId="77777777" w:rsidR="00BA3A55" w:rsidRDefault="009F7496">
      <w:pPr>
        <w:pStyle w:val="ListParagraph"/>
        <w:numPr>
          <w:ilvl w:val="0"/>
          <w:numId w:val="32"/>
        </w:numPr>
        <w:tabs>
          <w:tab w:val="left" w:pos="253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serious delinquency rates on different vintages continue to rise at their average rate to date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until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four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old,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plateau.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details.</w:t>
      </w:r>
    </w:p>
    <w:p w14:paraId="29E3BA15" w14:textId="77777777" w:rsidR="00BA3A55" w:rsidRDefault="009F7496">
      <w:pPr>
        <w:pStyle w:val="BodyText"/>
        <w:spacing w:before="3" w:line="268" w:lineRule="auto"/>
        <w:ind w:left="86"/>
      </w:pPr>
      <w:r>
        <w:br w:type="column"/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fundamentals and should 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 unless 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outlook, </w:t>
      </w:r>
      <w:r>
        <w:rPr>
          <w:color w:val="231F20"/>
          <w:w w:val="85"/>
        </w:rPr>
        <w:t xml:space="preserve">well beyond that currently anticipated, financial institutions in </w:t>
      </w:r>
      <w:r>
        <w:rPr>
          <w:color w:val="231F20"/>
          <w:w w:val="90"/>
        </w:rPr>
        <w:t>aggregate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suffer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anything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scale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indeed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 eventually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write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 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prices.</w:t>
      </w:r>
    </w:p>
    <w:p w14:paraId="206683C2" w14:textId="77777777" w:rsidR="00BA3A55" w:rsidRDefault="00BA3A55">
      <w:pPr>
        <w:pStyle w:val="BodyText"/>
        <w:spacing w:before="26"/>
      </w:pPr>
    </w:p>
    <w:p w14:paraId="17D971EF" w14:textId="77777777" w:rsidR="00BA3A55" w:rsidRDefault="009F7496">
      <w:pPr>
        <w:pStyle w:val="BodyText"/>
        <w:spacing w:before="1" w:line="268" w:lineRule="auto"/>
        <w:ind w:left="86" w:right="88"/>
      </w:pPr>
      <w:r>
        <w:rPr>
          <w:i/>
          <w:color w:val="7E0C6E"/>
          <w:w w:val="85"/>
        </w:rPr>
        <w:t>…affecting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investor demand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for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structured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credit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products…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affecting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investor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demand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products.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 xml:space="preserve">Even </w:t>
      </w:r>
      <w:r>
        <w:rPr>
          <w:color w:val="231F20"/>
          <w:w w:val="90"/>
        </w:rPr>
        <w:t>long-term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current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 xml:space="preserve">reluctant to invest because their performance is often assessed </w:t>
      </w:r>
      <w:r>
        <w:rPr>
          <w:color w:val="231F20"/>
          <w:w w:val="90"/>
        </w:rPr>
        <w:t>on a short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term, mark-to-market basis.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hedge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funds may be unable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invest given problems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obtaining liquidity 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brokers,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pressures.</w:t>
      </w:r>
    </w:p>
    <w:p w14:paraId="0BF4AA1B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Contacts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 xml:space="preserve">inhibited from investing because of a rise in the internal cost of </w:t>
      </w:r>
      <w:r>
        <w:rPr>
          <w:color w:val="231F20"/>
          <w:spacing w:val="-2"/>
        </w:rPr>
        <w:t>funding.</w:t>
      </w:r>
    </w:p>
    <w:p w14:paraId="442E7DD6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33" w:space="995"/>
            <w:col w:w="5156"/>
          </w:cols>
        </w:sectPr>
      </w:pPr>
    </w:p>
    <w:p w14:paraId="469E6524" w14:textId="77777777" w:rsidR="00BA3A55" w:rsidRDefault="009F7496">
      <w:pPr>
        <w:spacing w:before="110" w:line="259" w:lineRule="auto"/>
        <w:ind w:left="86" w:right="354"/>
        <w:rPr>
          <w:position w:val="4"/>
          <w:sz w:val="12"/>
        </w:rPr>
      </w:pPr>
      <w:r>
        <w:rPr>
          <w:color w:val="7E0C6E"/>
          <w:spacing w:val="-2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3.4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2"/>
          <w:sz w:val="18"/>
        </w:rPr>
        <w:t>Illustrative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implied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marks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CDO </w:t>
      </w:r>
      <w:r>
        <w:rPr>
          <w:color w:val="231F20"/>
          <w:sz w:val="18"/>
        </w:rPr>
        <w:t>super-senior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tranches</w:t>
      </w:r>
      <w:r>
        <w:rPr>
          <w:color w:val="231F20"/>
          <w:position w:val="4"/>
          <w:sz w:val="12"/>
        </w:rPr>
        <w:t>(a)(b)(c)</w:t>
      </w:r>
    </w:p>
    <w:p w14:paraId="459AED38" w14:textId="77777777" w:rsidR="00BA3A55" w:rsidRDefault="009F7496">
      <w:pPr>
        <w:spacing w:before="110"/>
        <w:ind w:right="44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38B60B2" w14:textId="77777777" w:rsidR="00BA3A55" w:rsidRDefault="00BA3A55">
      <w:pPr>
        <w:pStyle w:val="BodyText"/>
        <w:rPr>
          <w:sz w:val="4"/>
        </w:rPr>
      </w:pPr>
    </w:p>
    <w:p w14:paraId="75098752" w14:textId="77777777" w:rsidR="00BA3A55" w:rsidRDefault="009F7496">
      <w:pPr>
        <w:pStyle w:val="BodyText"/>
        <w:ind w:left="81" w:right="-29"/>
      </w:pPr>
      <w:r>
        <w:rPr>
          <w:noProof/>
        </w:rPr>
        <mc:AlternateContent>
          <mc:Choice Requires="wpg">
            <w:drawing>
              <wp:inline distT="0" distB="0" distL="0" distR="0" wp14:anchorId="180B9A45" wp14:editId="102A1340">
                <wp:extent cx="2340610" cy="1800225"/>
                <wp:effectExtent l="9525" t="0" r="2539" b="9525"/>
                <wp:docPr id="1371" name="Group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72" name="Graphic 1372"/>
                        <wps:cNvSpPr/>
                        <wps:spPr>
                          <a:xfrm>
                            <a:off x="375691" y="290880"/>
                            <a:ext cx="1582420" cy="109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2420" h="1092200">
                                <a:moveTo>
                                  <a:pt x="159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746"/>
                                </a:lnTo>
                                <a:lnTo>
                                  <a:pt x="159105" y="357746"/>
                                </a:lnTo>
                                <a:lnTo>
                                  <a:pt x="159105" y="0"/>
                                </a:lnTo>
                                <a:close/>
                              </a:path>
                              <a:path w="1582420" h="1092200">
                                <a:moveTo>
                                  <a:pt x="875042" y="65900"/>
                                </a:moveTo>
                                <a:lnTo>
                                  <a:pt x="707097" y="65900"/>
                                </a:lnTo>
                                <a:lnTo>
                                  <a:pt x="707097" y="1054442"/>
                                </a:lnTo>
                                <a:lnTo>
                                  <a:pt x="875042" y="1054442"/>
                                </a:lnTo>
                                <a:lnTo>
                                  <a:pt x="875042" y="65900"/>
                                </a:lnTo>
                                <a:close/>
                              </a:path>
                              <a:path w="1582420" h="1092200">
                                <a:moveTo>
                                  <a:pt x="1582178" y="470725"/>
                                </a:moveTo>
                                <a:lnTo>
                                  <a:pt x="1423073" y="470725"/>
                                </a:lnTo>
                                <a:lnTo>
                                  <a:pt x="1423073" y="1092098"/>
                                </a:lnTo>
                                <a:lnTo>
                                  <a:pt x="1582178" y="1092098"/>
                                </a:lnTo>
                                <a:lnTo>
                                  <a:pt x="1582178" y="470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6293"/>
                                </a:moveTo>
                                <a:lnTo>
                                  <a:pt x="2340000" y="1436293"/>
                                </a:lnTo>
                              </a:path>
                              <a:path w="2340610" h="1797050">
                                <a:moveTo>
                                  <a:pt x="2268016" y="1078534"/>
                                </a:moveTo>
                                <a:lnTo>
                                  <a:pt x="2340000" y="1078534"/>
                                </a:lnTo>
                              </a:path>
                              <a:path w="2340610" h="1797050">
                                <a:moveTo>
                                  <a:pt x="2268016" y="711352"/>
                                </a:moveTo>
                                <a:lnTo>
                                  <a:pt x="2340000" y="711352"/>
                                </a:lnTo>
                              </a:path>
                              <a:path w="2340610" h="1797050">
                                <a:moveTo>
                                  <a:pt x="2268016" y="353606"/>
                                </a:moveTo>
                                <a:lnTo>
                                  <a:pt x="2340000" y="353606"/>
                                </a:lnTo>
                              </a:path>
                              <a:path w="2340610" h="1797050">
                                <a:moveTo>
                                  <a:pt x="0" y="1436293"/>
                                </a:moveTo>
                                <a:lnTo>
                                  <a:pt x="71996" y="1436293"/>
                                </a:lnTo>
                              </a:path>
                              <a:path w="2340610" h="1797050">
                                <a:moveTo>
                                  <a:pt x="0" y="1078534"/>
                                </a:moveTo>
                                <a:lnTo>
                                  <a:pt x="71996" y="1078534"/>
                                </a:lnTo>
                              </a:path>
                              <a:path w="2340610" h="1797050">
                                <a:moveTo>
                                  <a:pt x="0" y="711352"/>
                                </a:moveTo>
                                <a:lnTo>
                                  <a:pt x="71996" y="711352"/>
                                </a:lnTo>
                              </a:path>
                              <a:path w="2340610" h="1797050">
                                <a:moveTo>
                                  <a:pt x="0" y="353606"/>
                                </a:moveTo>
                                <a:lnTo>
                                  <a:pt x="71996" y="353606"/>
                                </a:lnTo>
                              </a:path>
                              <a:path w="2340610" h="1797050">
                                <a:moveTo>
                                  <a:pt x="101676" y="1796834"/>
                                </a:moveTo>
                                <a:lnTo>
                                  <a:pt x="101676" y="1724837"/>
                                </a:lnTo>
                              </a:path>
                              <a:path w="2340610" h="1797050">
                                <a:moveTo>
                                  <a:pt x="808799" y="1796834"/>
                                </a:moveTo>
                                <a:lnTo>
                                  <a:pt x="808799" y="1724837"/>
                                </a:lnTo>
                              </a:path>
                              <a:path w="2340610" h="1797050">
                                <a:moveTo>
                                  <a:pt x="1524749" y="1796834"/>
                                </a:moveTo>
                                <a:lnTo>
                                  <a:pt x="1524749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D04DE" id="Group 1371" o:spid="_x0000_s1026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">
                <v:shape id="Graphic 1372" o:spid="_x0000_s1027" style="position:absolute;left:3756;top:2908;width:15825;height:10922;visibility:visible;mso-wrap-style:square;v-text-anchor:top" coordsize="1582420,109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" path="m159105,l,,,357746r159105,l159105,xem875042,65900r-167945,l707097,1054442r167945,l875042,65900xem1582178,470725r-159105,l1423073,1092098r159105,l1582178,470725xe" fillcolor="#00558b" stroked="f">
                  <v:path arrowok="t"/>
                </v:shape>
                <v:shape id="Graphic 1373" o:spid="_x0000_s1028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" path="m2268016,1436293r71984,em2268016,1078534r71984,em2268016,711352r71984,em2268016,353606r71984,em,1436293r71996,em,1078534r71996,em,711352r71996,em,353606r71996,em101676,1796834r,-71997em808799,1796834r,-71997em1524749,1796834r,-71997em2231872,1796834r,-71997em2336825,1793659r-2333651,l3174,,2336825,r,1793659x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09993BE5" w14:textId="77777777" w:rsidR="00BA3A55" w:rsidRDefault="009F7496">
      <w:pPr>
        <w:tabs>
          <w:tab w:val="left" w:pos="1703"/>
          <w:tab w:val="left" w:pos="2733"/>
        </w:tabs>
        <w:ind w:left="546"/>
        <w:rPr>
          <w:sz w:val="12"/>
        </w:rPr>
      </w:pPr>
      <w:r>
        <w:rPr>
          <w:color w:val="231F20"/>
          <w:spacing w:val="-5"/>
          <w:sz w:val="12"/>
        </w:rPr>
        <w:t xml:space="preserve">High </w:t>
      </w:r>
      <w:r>
        <w:rPr>
          <w:color w:val="231F20"/>
          <w:spacing w:val="-2"/>
          <w:sz w:val="12"/>
        </w:rPr>
        <w:t>grade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Mezzanine</w:t>
      </w:r>
      <w:r>
        <w:rPr>
          <w:color w:val="231F20"/>
          <w:sz w:val="12"/>
        </w:rPr>
        <w:tab/>
        <w:t>CDO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sz w:val="12"/>
        </w:rPr>
        <w:t>squared</w:t>
      </w:r>
    </w:p>
    <w:p w14:paraId="569B7145" w14:textId="77777777" w:rsidR="00BA3A55" w:rsidRDefault="00BA3A55">
      <w:pPr>
        <w:pStyle w:val="BodyText"/>
        <w:spacing w:before="2"/>
        <w:rPr>
          <w:sz w:val="12"/>
        </w:rPr>
      </w:pPr>
    </w:p>
    <w:p w14:paraId="24553CEF" w14:textId="77777777" w:rsidR="00BA3A55" w:rsidRDefault="009F7496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filings,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company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50F60A2" w14:textId="77777777" w:rsidR="00BA3A55" w:rsidRDefault="00BA3A55">
      <w:pPr>
        <w:pStyle w:val="BodyText"/>
        <w:spacing w:before="4"/>
        <w:rPr>
          <w:sz w:val="11"/>
        </w:rPr>
      </w:pPr>
    </w:p>
    <w:p w14:paraId="69FB0F73" w14:textId="77777777" w:rsidR="00BA3A55" w:rsidRDefault="009F7496">
      <w:pPr>
        <w:pStyle w:val="ListParagraph"/>
        <w:numPr>
          <w:ilvl w:val="0"/>
          <w:numId w:val="31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six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LCFIs.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firms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categories.</w:t>
      </w:r>
    </w:p>
    <w:p w14:paraId="5F8C9E7E" w14:textId="77777777" w:rsidR="00BA3A55" w:rsidRDefault="009F7496">
      <w:pPr>
        <w:rPr>
          <w:sz w:val="12"/>
        </w:rPr>
      </w:pPr>
      <w:r>
        <w:br w:type="column"/>
      </w:r>
    </w:p>
    <w:p w14:paraId="30A9414F" w14:textId="77777777" w:rsidR="00BA3A55" w:rsidRDefault="00BA3A55">
      <w:pPr>
        <w:pStyle w:val="BodyText"/>
        <w:rPr>
          <w:sz w:val="12"/>
        </w:rPr>
      </w:pPr>
    </w:p>
    <w:p w14:paraId="683B3F00" w14:textId="77777777" w:rsidR="00BA3A55" w:rsidRDefault="00BA3A55">
      <w:pPr>
        <w:pStyle w:val="BodyText"/>
        <w:rPr>
          <w:sz w:val="12"/>
        </w:rPr>
      </w:pPr>
    </w:p>
    <w:p w14:paraId="43ECD1E5" w14:textId="77777777" w:rsidR="00BA3A55" w:rsidRDefault="00BA3A55">
      <w:pPr>
        <w:pStyle w:val="BodyText"/>
        <w:rPr>
          <w:sz w:val="12"/>
        </w:rPr>
      </w:pPr>
    </w:p>
    <w:p w14:paraId="6F3D116F" w14:textId="77777777" w:rsidR="00BA3A55" w:rsidRDefault="00BA3A55">
      <w:pPr>
        <w:pStyle w:val="BodyText"/>
        <w:spacing w:before="91"/>
        <w:rPr>
          <w:sz w:val="12"/>
        </w:rPr>
      </w:pPr>
    </w:p>
    <w:p w14:paraId="14D2C7F6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6"/>
          <w:sz w:val="12"/>
        </w:rPr>
        <w:t>100</w:t>
      </w:r>
    </w:p>
    <w:p w14:paraId="754DECEC" w14:textId="77777777" w:rsidR="00BA3A55" w:rsidRDefault="00BA3A55">
      <w:pPr>
        <w:pStyle w:val="BodyText"/>
        <w:rPr>
          <w:sz w:val="12"/>
        </w:rPr>
      </w:pPr>
    </w:p>
    <w:p w14:paraId="498721A7" w14:textId="77777777" w:rsidR="00BA3A55" w:rsidRDefault="00BA3A55">
      <w:pPr>
        <w:pStyle w:val="BodyText"/>
        <w:rPr>
          <w:sz w:val="12"/>
        </w:rPr>
      </w:pPr>
    </w:p>
    <w:p w14:paraId="6022F0B0" w14:textId="77777777" w:rsidR="00BA3A55" w:rsidRDefault="00BA3A55">
      <w:pPr>
        <w:pStyle w:val="BodyText"/>
        <w:spacing w:before="9"/>
        <w:rPr>
          <w:sz w:val="12"/>
        </w:rPr>
      </w:pPr>
    </w:p>
    <w:p w14:paraId="377874CB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32555F5" w14:textId="77777777" w:rsidR="00BA3A55" w:rsidRDefault="00BA3A55">
      <w:pPr>
        <w:pStyle w:val="BodyText"/>
        <w:rPr>
          <w:sz w:val="12"/>
        </w:rPr>
      </w:pPr>
    </w:p>
    <w:p w14:paraId="6A5F530C" w14:textId="77777777" w:rsidR="00BA3A55" w:rsidRDefault="00BA3A55">
      <w:pPr>
        <w:pStyle w:val="BodyText"/>
        <w:rPr>
          <w:sz w:val="12"/>
        </w:rPr>
      </w:pPr>
    </w:p>
    <w:p w14:paraId="6601D24B" w14:textId="77777777" w:rsidR="00BA3A55" w:rsidRDefault="00BA3A55">
      <w:pPr>
        <w:pStyle w:val="BodyText"/>
        <w:spacing w:before="9"/>
        <w:rPr>
          <w:sz w:val="12"/>
        </w:rPr>
      </w:pPr>
    </w:p>
    <w:p w14:paraId="6EED6667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47E717C" w14:textId="77777777" w:rsidR="00BA3A55" w:rsidRDefault="00BA3A55">
      <w:pPr>
        <w:pStyle w:val="BodyText"/>
        <w:rPr>
          <w:sz w:val="12"/>
        </w:rPr>
      </w:pPr>
    </w:p>
    <w:p w14:paraId="21D46376" w14:textId="77777777" w:rsidR="00BA3A55" w:rsidRDefault="00BA3A55">
      <w:pPr>
        <w:pStyle w:val="BodyText"/>
        <w:rPr>
          <w:sz w:val="12"/>
        </w:rPr>
      </w:pPr>
    </w:p>
    <w:p w14:paraId="6BF86F4B" w14:textId="77777777" w:rsidR="00BA3A55" w:rsidRDefault="00BA3A55">
      <w:pPr>
        <w:pStyle w:val="BodyText"/>
        <w:spacing w:before="9"/>
        <w:rPr>
          <w:sz w:val="12"/>
        </w:rPr>
      </w:pPr>
    </w:p>
    <w:p w14:paraId="34D290C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D07DD03" w14:textId="77777777" w:rsidR="00BA3A55" w:rsidRDefault="00BA3A55">
      <w:pPr>
        <w:pStyle w:val="BodyText"/>
        <w:rPr>
          <w:sz w:val="12"/>
        </w:rPr>
      </w:pPr>
    </w:p>
    <w:p w14:paraId="01B6659B" w14:textId="77777777" w:rsidR="00BA3A55" w:rsidRDefault="00BA3A55">
      <w:pPr>
        <w:pStyle w:val="BodyText"/>
        <w:rPr>
          <w:sz w:val="12"/>
        </w:rPr>
      </w:pPr>
    </w:p>
    <w:p w14:paraId="4D64908C" w14:textId="77777777" w:rsidR="00BA3A55" w:rsidRDefault="00BA3A55">
      <w:pPr>
        <w:pStyle w:val="BodyText"/>
        <w:spacing w:before="9"/>
        <w:rPr>
          <w:sz w:val="12"/>
        </w:rPr>
      </w:pPr>
    </w:p>
    <w:p w14:paraId="260A2F44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FC41D77" w14:textId="77777777" w:rsidR="00BA3A55" w:rsidRDefault="00BA3A55">
      <w:pPr>
        <w:pStyle w:val="BodyText"/>
        <w:rPr>
          <w:sz w:val="12"/>
        </w:rPr>
      </w:pPr>
    </w:p>
    <w:p w14:paraId="51AB4F4C" w14:textId="77777777" w:rsidR="00BA3A55" w:rsidRDefault="00BA3A55">
      <w:pPr>
        <w:pStyle w:val="BodyText"/>
        <w:rPr>
          <w:sz w:val="12"/>
        </w:rPr>
      </w:pPr>
    </w:p>
    <w:p w14:paraId="340DF432" w14:textId="77777777" w:rsidR="00BA3A55" w:rsidRDefault="00BA3A55">
      <w:pPr>
        <w:pStyle w:val="BodyText"/>
        <w:spacing w:before="9"/>
        <w:rPr>
          <w:sz w:val="12"/>
        </w:rPr>
      </w:pPr>
    </w:p>
    <w:p w14:paraId="165DF6F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DD8ECB4" w14:textId="77777777" w:rsidR="00BA3A55" w:rsidRDefault="009F7496">
      <w:pPr>
        <w:pStyle w:val="BodyText"/>
        <w:spacing w:before="3" w:line="268" w:lineRule="auto"/>
        <w:ind w:left="86" w:right="132"/>
      </w:pPr>
      <w:r>
        <w:br w:type="column"/>
      </w:r>
      <w:r>
        <w:rPr>
          <w:color w:val="231F20"/>
          <w:w w:val="90"/>
        </w:rPr>
        <w:t>Demand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 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evaluating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where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repackaged.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85"/>
        </w:rPr>
        <w:t>confidence has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fallen in the ability of credit ratings to capture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w w:val="85"/>
        </w:rPr>
        <w:t xml:space="preserve">investors have been left without readily available and reliable </w:t>
      </w:r>
      <w:r>
        <w:rPr>
          <w:color w:val="231F20"/>
          <w:w w:val="95"/>
        </w:rPr>
        <w:t>measures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asset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quality.</w:t>
      </w:r>
    </w:p>
    <w:p w14:paraId="75FD6FFB" w14:textId="77777777" w:rsidR="00BA3A55" w:rsidRDefault="00BA3A55">
      <w:pPr>
        <w:pStyle w:val="BodyText"/>
        <w:spacing w:before="2"/>
      </w:pPr>
    </w:p>
    <w:p w14:paraId="16BDF20A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Variations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write-downs may also be </w:t>
      </w:r>
      <w:r>
        <w:rPr>
          <w:color w:val="231F20"/>
          <w:spacing w:val="-2"/>
          <w:w w:val="90"/>
        </w:rPr>
        <w:t>impairing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participants’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banking counterparties.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contacts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currently </w:t>
      </w:r>
      <w:r>
        <w:rPr>
          <w:color w:val="231F20"/>
          <w:w w:val="90"/>
        </w:rPr>
        <w:t>little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consensus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methodologies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w w:val="90"/>
        </w:rPr>
        <w:t xml:space="preserve"> debt obligations (CDOs) and that financial institutions have disclosed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 assumptions underlying valuations and the uncertainties 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unclear.</w:t>
      </w:r>
    </w:p>
    <w:p w14:paraId="0FFB14DF" w14:textId="77777777" w:rsidR="00BA3A55" w:rsidRDefault="00BA3A55">
      <w:pPr>
        <w:pStyle w:val="BodyText"/>
        <w:spacing w:line="268" w:lineRule="auto"/>
        <w:sectPr w:rsidR="00BA3A55">
          <w:headerReference w:type="even" r:id="rId95"/>
          <w:headerReference w:type="default" r:id="rId96"/>
          <w:pgSz w:w="11900" w:h="16840"/>
          <w:pgMar w:top="1560" w:right="708" w:bottom="280" w:left="708" w:header="446" w:footer="0" w:gutter="0"/>
          <w:pgNumType w:start="45"/>
          <w:cols w:num="3" w:space="720" w:equalWidth="0">
            <w:col w:w="3813" w:space="20"/>
            <w:col w:w="222" w:space="1273"/>
            <w:col w:w="5156"/>
          </w:cols>
        </w:sectPr>
      </w:pPr>
    </w:p>
    <w:p w14:paraId="2E5C5B12" w14:textId="77777777" w:rsidR="00BA3A55" w:rsidRDefault="009F7496">
      <w:pPr>
        <w:spacing w:before="4"/>
        <w:ind w:left="256"/>
        <w:rPr>
          <w:sz w:val="11"/>
        </w:rPr>
      </w:pPr>
      <w:r>
        <w:rPr>
          <w:color w:val="231F20"/>
          <w:w w:val="85"/>
          <w:sz w:val="11"/>
        </w:rPr>
        <w:t>Super-senior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tranches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above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senior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tranches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structure.</w:t>
      </w:r>
    </w:p>
    <w:p w14:paraId="281E93E3" w14:textId="77777777" w:rsidR="00BA3A55" w:rsidRDefault="009F7496">
      <w:pPr>
        <w:pStyle w:val="ListParagraph"/>
        <w:numPr>
          <w:ilvl w:val="0"/>
          <w:numId w:val="31"/>
        </w:numPr>
        <w:tabs>
          <w:tab w:val="left" w:pos="252"/>
          <w:tab w:val="left" w:pos="256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Otherwise,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end-2007,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losses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Estimating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gross,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problematic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hedges.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adjustment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disclosed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changes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hedges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purchases/sales.</w:t>
      </w:r>
    </w:p>
    <w:p w14:paraId="381C36D8" w14:textId="77777777" w:rsidR="00BA3A55" w:rsidRDefault="009F7496">
      <w:pPr>
        <w:pStyle w:val="ListParagraph"/>
        <w:numPr>
          <w:ilvl w:val="0"/>
          <w:numId w:val="31"/>
        </w:numPr>
        <w:tabs>
          <w:tab w:val="left" w:pos="254"/>
        </w:tabs>
        <w:spacing w:line="126" w:lineRule="exact"/>
        <w:ind w:left="254" w:hanging="168"/>
        <w:rPr>
          <w:sz w:val="11"/>
        </w:rPr>
      </w:pPr>
      <w:r>
        <w:rPr>
          <w:color w:val="231F20"/>
          <w:w w:val="90"/>
          <w:sz w:val="11"/>
        </w:rPr>
        <w:t>Figures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commitments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disclosed.</w:t>
      </w:r>
    </w:p>
    <w:p w14:paraId="2D70CBF8" w14:textId="77777777" w:rsidR="00BA3A55" w:rsidRDefault="00BA3A55">
      <w:pPr>
        <w:pStyle w:val="BodyText"/>
      </w:pPr>
    </w:p>
    <w:p w14:paraId="5B4DB837" w14:textId="77777777" w:rsidR="00BA3A55" w:rsidRDefault="00BA3A55">
      <w:pPr>
        <w:pStyle w:val="BodyText"/>
      </w:pPr>
    </w:p>
    <w:p w14:paraId="4FA10EFD" w14:textId="77777777" w:rsidR="00BA3A55" w:rsidRDefault="00BA3A55">
      <w:pPr>
        <w:pStyle w:val="BodyText"/>
        <w:spacing w:before="88"/>
      </w:pPr>
    </w:p>
    <w:p w14:paraId="70C8E729" w14:textId="77777777" w:rsidR="00BA3A55" w:rsidRDefault="009F7496">
      <w:pPr>
        <w:pStyle w:val="BodyText"/>
        <w:spacing w:line="20" w:lineRule="exact"/>
        <w:ind w:left="86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312AFC" wp14:editId="2E4AC9E2">
                <wp:extent cx="2736215" cy="8890"/>
                <wp:effectExtent l="9525" t="0" r="0" b="635"/>
                <wp:docPr id="1374" name="Group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75" name="Graphic 137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7EEBA" id="Group 137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+4ZcQIAAJY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fc+4ZcQIAAJYFAAAOAAAAAAAAAAAAAAAA&#10;AC4CAABkcnMvZTJvRG9jLnhtbFBLAQItABQABgAIAAAAIQABq0fV2gAAAAMBAAAPAAAAAAAAAAAA&#10;AAAAAMsEAABkcnMvZG93bnJldi54bWxQSwUGAAAAAAQABADzAAAA0gUAAAAA&#10;">
                <v:shape id="Graphic 137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658F545" w14:textId="77777777" w:rsidR="00BA3A55" w:rsidRDefault="009F7496">
      <w:pPr>
        <w:spacing w:before="73"/>
        <w:ind w:right="112"/>
        <w:jc w:val="center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3.5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asset-backed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6"/>
          <w:position w:val="4"/>
          <w:sz w:val="12"/>
        </w:rPr>
        <w:t>(a)</w:t>
      </w:r>
    </w:p>
    <w:p w14:paraId="7DC64F20" w14:textId="77777777" w:rsidR="00BA3A55" w:rsidRDefault="009F7496">
      <w:pPr>
        <w:spacing w:before="124" w:line="127" w:lineRule="exact"/>
        <w:ind w:left="3196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BD67084" w14:textId="77777777" w:rsidR="00BA3A55" w:rsidRDefault="009F7496">
      <w:pPr>
        <w:spacing w:line="127" w:lineRule="exact"/>
        <w:ind w:left="384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011648" behindDoc="1" locked="0" layoutInCell="1" allowOverlap="1" wp14:anchorId="062FAFC2" wp14:editId="6E7651FB">
                <wp:simplePos x="0" y="0"/>
                <wp:positionH relativeFrom="page">
                  <wp:posOffset>504647</wp:posOffset>
                </wp:positionH>
                <wp:positionV relativeFrom="paragraph">
                  <wp:posOffset>33278</wp:posOffset>
                </wp:positionV>
                <wp:extent cx="2340610" cy="1800225"/>
                <wp:effectExtent l="0" t="0" r="0" b="0"/>
                <wp:wrapNone/>
                <wp:docPr id="1376" name="Group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77" name="Graphic 1377"/>
                        <wps:cNvSpPr/>
                        <wps:spPr>
                          <a:xfrm>
                            <a:off x="184302" y="9704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184302" y="21246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933818" y="9704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933818" y="21246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125996" y="762456"/>
                            <a:ext cx="2090420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1037590">
                                <a:moveTo>
                                  <a:pt x="35991" y="895146"/>
                                </a:moveTo>
                                <a:lnTo>
                                  <a:pt x="0" y="895146"/>
                                </a:lnTo>
                                <a:lnTo>
                                  <a:pt x="0" y="1037551"/>
                                </a:lnTo>
                                <a:lnTo>
                                  <a:pt x="35991" y="1037551"/>
                                </a:lnTo>
                                <a:lnTo>
                                  <a:pt x="35991" y="895146"/>
                                </a:lnTo>
                                <a:close/>
                              </a:path>
                              <a:path w="2090420" h="1037590">
                                <a:moveTo>
                                  <a:pt x="99174" y="895146"/>
                                </a:moveTo>
                                <a:lnTo>
                                  <a:pt x="63182" y="895146"/>
                                </a:lnTo>
                                <a:lnTo>
                                  <a:pt x="63182" y="1037551"/>
                                </a:lnTo>
                                <a:lnTo>
                                  <a:pt x="99174" y="1037551"/>
                                </a:lnTo>
                                <a:lnTo>
                                  <a:pt x="99174" y="895146"/>
                                </a:lnTo>
                                <a:close/>
                              </a:path>
                              <a:path w="2090420" h="1037590">
                                <a:moveTo>
                                  <a:pt x="162382" y="874814"/>
                                </a:moveTo>
                                <a:lnTo>
                                  <a:pt x="126390" y="874814"/>
                                </a:lnTo>
                                <a:lnTo>
                                  <a:pt x="126390" y="1037551"/>
                                </a:lnTo>
                                <a:lnTo>
                                  <a:pt x="162382" y="1037551"/>
                                </a:lnTo>
                                <a:lnTo>
                                  <a:pt x="162382" y="874814"/>
                                </a:lnTo>
                                <a:close/>
                              </a:path>
                              <a:path w="2090420" h="1037590">
                                <a:moveTo>
                                  <a:pt x="225564" y="864641"/>
                                </a:moveTo>
                                <a:lnTo>
                                  <a:pt x="189572" y="864641"/>
                                </a:lnTo>
                                <a:lnTo>
                                  <a:pt x="189572" y="1037551"/>
                                </a:lnTo>
                                <a:lnTo>
                                  <a:pt x="225564" y="1037551"/>
                                </a:lnTo>
                                <a:lnTo>
                                  <a:pt x="225564" y="864641"/>
                                </a:lnTo>
                                <a:close/>
                              </a:path>
                              <a:path w="2090420" h="1037590">
                                <a:moveTo>
                                  <a:pt x="287997" y="762914"/>
                                </a:moveTo>
                                <a:lnTo>
                                  <a:pt x="252006" y="762914"/>
                                </a:lnTo>
                                <a:lnTo>
                                  <a:pt x="252006" y="1037551"/>
                                </a:lnTo>
                                <a:lnTo>
                                  <a:pt x="287997" y="1037551"/>
                                </a:lnTo>
                                <a:lnTo>
                                  <a:pt x="287997" y="762914"/>
                                </a:lnTo>
                                <a:close/>
                              </a:path>
                              <a:path w="2090420" h="1037590">
                                <a:moveTo>
                                  <a:pt x="351180" y="783259"/>
                                </a:moveTo>
                                <a:lnTo>
                                  <a:pt x="315188" y="783259"/>
                                </a:lnTo>
                                <a:lnTo>
                                  <a:pt x="315188" y="1037551"/>
                                </a:lnTo>
                                <a:lnTo>
                                  <a:pt x="351180" y="1037551"/>
                                </a:lnTo>
                                <a:lnTo>
                                  <a:pt x="351180" y="783259"/>
                                </a:lnTo>
                                <a:close/>
                              </a:path>
                              <a:path w="2090420" h="1037590">
                                <a:moveTo>
                                  <a:pt x="414362" y="752754"/>
                                </a:moveTo>
                                <a:lnTo>
                                  <a:pt x="378371" y="752754"/>
                                </a:lnTo>
                                <a:lnTo>
                                  <a:pt x="378371" y="1037551"/>
                                </a:lnTo>
                                <a:lnTo>
                                  <a:pt x="414362" y="1037551"/>
                                </a:lnTo>
                                <a:lnTo>
                                  <a:pt x="414362" y="752754"/>
                                </a:lnTo>
                                <a:close/>
                              </a:path>
                              <a:path w="2090420" h="1037590">
                                <a:moveTo>
                                  <a:pt x="486587" y="712038"/>
                                </a:moveTo>
                                <a:lnTo>
                                  <a:pt x="450596" y="712038"/>
                                </a:lnTo>
                                <a:lnTo>
                                  <a:pt x="450596" y="1037551"/>
                                </a:lnTo>
                                <a:lnTo>
                                  <a:pt x="486587" y="1037551"/>
                                </a:lnTo>
                                <a:lnTo>
                                  <a:pt x="486587" y="712038"/>
                                </a:lnTo>
                                <a:close/>
                              </a:path>
                              <a:path w="2090420" h="1037590">
                                <a:moveTo>
                                  <a:pt x="546150" y="478078"/>
                                </a:moveTo>
                                <a:lnTo>
                                  <a:pt x="510159" y="478078"/>
                                </a:lnTo>
                                <a:lnTo>
                                  <a:pt x="510159" y="1037551"/>
                                </a:lnTo>
                                <a:lnTo>
                                  <a:pt x="546150" y="1037551"/>
                                </a:lnTo>
                                <a:lnTo>
                                  <a:pt x="546150" y="478078"/>
                                </a:lnTo>
                                <a:close/>
                              </a:path>
                              <a:path w="2090420" h="1037590">
                                <a:moveTo>
                                  <a:pt x="609333" y="569633"/>
                                </a:moveTo>
                                <a:lnTo>
                                  <a:pt x="573341" y="569633"/>
                                </a:lnTo>
                                <a:lnTo>
                                  <a:pt x="573341" y="1037551"/>
                                </a:lnTo>
                                <a:lnTo>
                                  <a:pt x="609333" y="1037551"/>
                                </a:lnTo>
                                <a:lnTo>
                                  <a:pt x="609333" y="569633"/>
                                </a:lnTo>
                                <a:close/>
                              </a:path>
                              <a:path w="2090420" h="1037590">
                                <a:moveTo>
                                  <a:pt x="672541" y="417055"/>
                                </a:moveTo>
                                <a:lnTo>
                                  <a:pt x="636536" y="417055"/>
                                </a:lnTo>
                                <a:lnTo>
                                  <a:pt x="636536" y="1037551"/>
                                </a:lnTo>
                                <a:lnTo>
                                  <a:pt x="672541" y="1037551"/>
                                </a:lnTo>
                                <a:lnTo>
                                  <a:pt x="672541" y="417055"/>
                                </a:lnTo>
                                <a:close/>
                              </a:path>
                              <a:path w="2090420" h="1037590">
                                <a:moveTo>
                                  <a:pt x="735736" y="315328"/>
                                </a:moveTo>
                                <a:lnTo>
                                  <a:pt x="699731" y="315328"/>
                                </a:lnTo>
                                <a:lnTo>
                                  <a:pt x="699731" y="1037551"/>
                                </a:lnTo>
                                <a:lnTo>
                                  <a:pt x="735736" y="1037551"/>
                                </a:lnTo>
                                <a:lnTo>
                                  <a:pt x="735736" y="315328"/>
                                </a:lnTo>
                                <a:close/>
                              </a:path>
                              <a:path w="2090420" h="1037590">
                                <a:moveTo>
                                  <a:pt x="803427" y="274637"/>
                                </a:moveTo>
                                <a:lnTo>
                                  <a:pt x="767435" y="274637"/>
                                </a:lnTo>
                                <a:lnTo>
                                  <a:pt x="767435" y="1037551"/>
                                </a:lnTo>
                                <a:lnTo>
                                  <a:pt x="803427" y="1037551"/>
                                </a:lnTo>
                                <a:lnTo>
                                  <a:pt x="803427" y="274637"/>
                                </a:lnTo>
                                <a:close/>
                              </a:path>
                              <a:path w="2090420" h="1037590">
                                <a:moveTo>
                                  <a:pt x="866622" y="366191"/>
                                </a:moveTo>
                                <a:lnTo>
                                  <a:pt x="830630" y="366191"/>
                                </a:lnTo>
                                <a:lnTo>
                                  <a:pt x="830630" y="1037551"/>
                                </a:lnTo>
                                <a:lnTo>
                                  <a:pt x="866622" y="1037551"/>
                                </a:lnTo>
                                <a:lnTo>
                                  <a:pt x="866622" y="366191"/>
                                </a:lnTo>
                                <a:close/>
                              </a:path>
                              <a:path w="2090420" h="1037590">
                                <a:moveTo>
                                  <a:pt x="929817" y="437400"/>
                                </a:moveTo>
                                <a:lnTo>
                                  <a:pt x="893813" y="437400"/>
                                </a:lnTo>
                                <a:lnTo>
                                  <a:pt x="893813" y="1037551"/>
                                </a:lnTo>
                                <a:lnTo>
                                  <a:pt x="929817" y="1037551"/>
                                </a:lnTo>
                                <a:lnTo>
                                  <a:pt x="929817" y="437400"/>
                                </a:lnTo>
                                <a:close/>
                              </a:path>
                              <a:path w="2090420" h="1037590">
                                <a:moveTo>
                                  <a:pt x="997521" y="539115"/>
                                </a:moveTo>
                                <a:lnTo>
                                  <a:pt x="961517" y="539115"/>
                                </a:lnTo>
                                <a:lnTo>
                                  <a:pt x="961517" y="1037551"/>
                                </a:lnTo>
                                <a:lnTo>
                                  <a:pt x="997521" y="1037551"/>
                                </a:lnTo>
                                <a:lnTo>
                                  <a:pt x="997521" y="539115"/>
                                </a:lnTo>
                                <a:close/>
                              </a:path>
                              <a:path w="2090420" h="1037590">
                                <a:moveTo>
                                  <a:pt x="1060704" y="437400"/>
                                </a:moveTo>
                                <a:lnTo>
                                  <a:pt x="1024699" y="437400"/>
                                </a:lnTo>
                                <a:lnTo>
                                  <a:pt x="1024699" y="1037551"/>
                                </a:lnTo>
                                <a:lnTo>
                                  <a:pt x="1060704" y="1037551"/>
                                </a:lnTo>
                                <a:lnTo>
                                  <a:pt x="1060704" y="437400"/>
                                </a:lnTo>
                                <a:close/>
                              </a:path>
                              <a:path w="2090420" h="1037590">
                                <a:moveTo>
                                  <a:pt x="1123899" y="437400"/>
                                </a:moveTo>
                                <a:lnTo>
                                  <a:pt x="1087907" y="437400"/>
                                </a:lnTo>
                                <a:lnTo>
                                  <a:pt x="1087907" y="1037551"/>
                                </a:lnTo>
                                <a:lnTo>
                                  <a:pt x="1123899" y="1037551"/>
                                </a:lnTo>
                                <a:lnTo>
                                  <a:pt x="1123899" y="437400"/>
                                </a:lnTo>
                                <a:close/>
                              </a:path>
                              <a:path w="2090420" h="1037590">
                                <a:moveTo>
                                  <a:pt x="1187107" y="427228"/>
                                </a:moveTo>
                                <a:lnTo>
                                  <a:pt x="1151102" y="427228"/>
                                </a:lnTo>
                                <a:lnTo>
                                  <a:pt x="1151102" y="1037551"/>
                                </a:lnTo>
                                <a:lnTo>
                                  <a:pt x="1187107" y="1037551"/>
                                </a:lnTo>
                                <a:lnTo>
                                  <a:pt x="1187107" y="427228"/>
                                </a:lnTo>
                                <a:close/>
                              </a:path>
                              <a:path w="2090420" h="1037590">
                                <a:moveTo>
                                  <a:pt x="1250289" y="427228"/>
                                </a:moveTo>
                                <a:lnTo>
                                  <a:pt x="1214285" y="427228"/>
                                </a:lnTo>
                                <a:lnTo>
                                  <a:pt x="1214285" y="1037551"/>
                                </a:lnTo>
                                <a:lnTo>
                                  <a:pt x="1250289" y="1037551"/>
                                </a:lnTo>
                                <a:lnTo>
                                  <a:pt x="1250289" y="427228"/>
                                </a:lnTo>
                                <a:close/>
                              </a:path>
                              <a:path w="2090420" h="1037590">
                                <a:moveTo>
                                  <a:pt x="1317993" y="366191"/>
                                </a:moveTo>
                                <a:lnTo>
                                  <a:pt x="1281988" y="366191"/>
                                </a:lnTo>
                                <a:lnTo>
                                  <a:pt x="1281988" y="1037551"/>
                                </a:lnTo>
                                <a:lnTo>
                                  <a:pt x="1317993" y="1037551"/>
                                </a:lnTo>
                                <a:lnTo>
                                  <a:pt x="1317993" y="366191"/>
                                </a:lnTo>
                                <a:close/>
                              </a:path>
                              <a:path w="2090420" h="1037590">
                                <a:moveTo>
                                  <a:pt x="1381188" y="233946"/>
                                </a:moveTo>
                                <a:lnTo>
                                  <a:pt x="1345184" y="233946"/>
                                </a:lnTo>
                                <a:lnTo>
                                  <a:pt x="1345184" y="1037551"/>
                                </a:lnTo>
                                <a:lnTo>
                                  <a:pt x="1381188" y="1037551"/>
                                </a:lnTo>
                                <a:lnTo>
                                  <a:pt x="1381188" y="233946"/>
                                </a:lnTo>
                                <a:close/>
                              </a:path>
                              <a:path w="2090420" h="1037590">
                                <a:moveTo>
                                  <a:pt x="1444371" y="172923"/>
                                </a:moveTo>
                                <a:lnTo>
                                  <a:pt x="1408366" y="172923"/>
                                </a:lnTo>
                                <a:lnTo>
                                  <a:pt x="1408366" y="1037551"/>
                                </a:lnTo>
                                <a:lnTo>
                                  <a:pt x="1444371" y="1037551"/>
                                </a:lnTo>
                                <a:lnTo>
                                  <a:pt x="1444371" y="172923"/>
                                </a:lnTo>
                                <a:close/>
                              </a:path>
                              <a:path w="2090420" h="1037590">
                                <a:moveTo>
                                  <a:pt x="1512074" y="264477"/>
                                </a:moveTo>
                                <a:lnTo>
                                  <a:pt x="1476070" y="264477"/>
                                </a:lnTo>
                                <a:lnTo>
                                  <a:pt x="1476070" y="1037551"/>
                                </a:lnTo>
                                <a:lnTo>
                                  <a:pt x="1512074" y="1037551"/>
                                </a:lnTo>
                                <a:lnTo>
                                  <a:pt x="1512074" y="264477"/>
                                </a:lnTo>
                                <a:close/>
                              </a:path>
                              <a:path w="2090420" h="1037590">
                                <a:moveTo>
                                  <a:pt x="1575269" y="294995"/>
                                </a:moveTo>
                                <a:lnTo>
                                  <a:pt x="1539265" y="294995"/>
                                </a:lnTo>
                                <a:lnTo>
                                  <a:pt x="1539265" y="1037551"/>
                                </a:lnTo>
                                <a:lnTo>
                                  <a:pt x="1575269" y="1037551"/>
                                </a:lnTo>
                                <a:lnTo>
                                  <a:pt x="1575269" y="294995"/>
                                </a:lnTo>
                                <a:close/>
                              </a:path>
                              <a:path w="2090420" h="1037590">
                                <a:moveTo>
                                  <a:pt x="1638465" y="132232"/>
                                </a:moveTo>
                                <a:lnTo>
                                  <a:pt x="1602460" y="132232"/>
                                </a:lnTo>
                                <a:lnTo>
                                  <a:pt x="1602460" y="1037551"/>
                                </a:lnTo>
                                <a:lnTo>
                                  <a:pt x="1638465" y="1037551"/>
                                </a:lnTo>
                                <a:lnTo>
                                  <a:pt x="1638465" y="132232"/>
                                </a:lnTo>
                                <a:close/>
                              </a:path>
                              <a:path w="2090420" h="1037590">
                                <a:moveTo>
                                  <a:pt x="1701660" y="193255"/>
                                </a:moveTo>
                                <a:lnTo>
                                  <a:pt x="1665655" y="193255"/>
                                </a:lnTo>
                                <a:lnTo>
                                  <a:pt x="1665655" y="1037551"/>
                                </a:lnTo>
                                <a:lnTo>
                                  <a:pt x="1701660" y="1037551"/>
                                </a:lnTo>
                                <a:lnTo>
                                  <a:pt x="1701660" y="193255"/>
                                </a:lnTo>
                                <a:close/>
                              </a:path>
                              <a:path w="2090420" h="1037590">
                                <a:moveTo>
                                  <a:pt x="1764817" y="91528"/>
                                </a:moveTo>
                                <a:lnTo>
                                  <a:pt x="1728825" y="91528"/>
                                </a:lnTo>
                                <a:lnTo>
                                  <a:pt x="1728825" y="1037551"/>
                                </a:lnTo>
                                <a:lnTo>
                                  <a:pt x="1764817" y="1037551"/>
                                </a:lnTo>
                                <a:lnTo>
                                  <a:pt x="1764817" y="91528"/>
                                </a:lnTo>
                                <a:close/>
                              </a:path>
                              <a:path w="2090420" h="1037590">
                                <a:moveTo>
                                  <a:pt x="1832521" y="40690"/>
                                </a:moveTo>
                                <a:lnTo>
                                  <a:pt x="1796516" y="40690"/>
                                </a:lnTo>
                                <a:lnTo>
                                  <a:pt x="1796516" y="1037551"/>
                                </a:lnTo>
                                <a:lnTo>
                                  <a:pt x="1832521" y="1037551"/>
                                </a:lnTo>
                                <a:lnTo>
                                  <a:pt x="1832521" y="40690"/>
                                </a:lnTo>
                                <a:close/>
                              </a:path>
                              <a:path w="2090420" h="1037590">
                                <a:moveTo>
                                  <a:pt x="1895716" y="0"/>
                                </a:moveTo>
                                <a:lnTo>
                                  <a:pt x="1859724" y="0"/>
                                </a:lnTo>
                                <a:lnTo>
                                  <a:pt x="1859724" y="1037551"/>
                                </a:lnTo>
                                <a:lnTo>
                                  <a:pt x="1895716" y="1037551"/>
                                </a:lnTo>
                                <a:lnTo>
                                  <a:pt x="1895716" y="0"/>
                                </a:lnTo>
                                <a:close/>
                              </a:path>
                              <a:path w="2090420" h="1037590">
                                <a:moveTo>
                                  <a:pt x="1958911" y="600163"/>
                                </a:moveTo>
                                <a:lnTo>
                                  <a:pt x="1922919" y="600163"/>
                                </a:lnTo>
                                <a:lnTo>
                                  <a:pt x="1922919" y="1037551"/>
                                </a:lnTo>
                                <a:lnTo>
                                  <a:pt x="1958911" y="1037551"/>
                                </a:lnTo>
                                <a:lnTo>
                                  <a:pt x="1958911" y="600163"/>
                                </a:lnTo>
                                <a:close/>
                              </a:path>
                              <a:path w="2090420" h="1037590">
                                <a:moveTo>
                                  <a:pt x="2026627" y="742556"/>
                                </a:moveTo>
                                <a:lnTo>
                                  <a:pt x="1990636" y="742556"/>
                                </a:lnTo>
                                <a:lnTo>
                                  <a:pt x="1990636" y="1037551"/>
                                </a:lnTo>
                                <a:lnTo>
                                  <a:pt x="2026627" y="1037551"/>
                                </a:lnTo>
                                <a:lnTo>
                                  <a:pt x="2026627" y="742556"/>
                                </a:lnTo>
                                <a:close/>
                              </a:path>
                              <a:path w="2090420" h="1037590">
                                <a:moveTo>
                                  <a:pt x="2089810" y="905332"/>
                                </a:moveTo>
                                <a:lnTo>
                                  <a:pt x="2053818" y="905332"/>
                                </a:lnTo>
                                <a:lnTo>
                                  <a:pt x="2053818" y="1037551"/>
                                </a:lnTo>
                                <a:lnTo>
                                  <a:pt x="2089810" y="1037551"/>
                                </a:lnTo>
                                <a:lnTo>
                                  <a:pt x="2089810" y="905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125996" y="529030"/>
                            <a:ext cx="202692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6920" h="1129665">
                                <a:moveTo>
                                  <a:pt x="35991" y="1088440"/>
                                </a:moveTo>
                                <a:lnTo>
                                  <a:pt x="0" y="1088440"/>
                                </a:lnTo>
                                <a:lnTo>
                                  <a:pt x="0" y="1129131"/>
                                </a:lnTo>
                                <a:lnTo>
                                  <a:pt x="35991" y="1129131"/>
                                </a:lnTo>
                                <a:lnTo>
                                  <a:pt x="35991" y="1088440"/>
                                </a:lnTo>
                                <a:close/>
                              </a:path>
                              <a:path w="2026920" h="1129665">
                                <a:moveTo>
                                  <a:pt x="99174" y="1088440"/>
                                </a:moveTo>
                                <a:lnTo>
                                  <a:pt x="63182" y="1088440"/>
                                </a:lnTo>
                                <a:lnTo>
                                  <a:pt x="63182" y="1129131"/>
                                </a:lnTo>
                                <a:lnTo>
                                  <a:pt x="99174" y="1129131"/>
                                </a:lnTo>
                                <a:lnTo>
                                  <a:pt x="99174" y="1088440"/>
                                </a:lnTo>
                                <a:close/>
                              </a:path>
                              <a:path w="2026920" h="1129665">
                                <a:moveTo>
                                  <a:pt x="162382" y="1068108"/>
                                </a:moveTo>
                                <a:lnTo>
                                  <a:pt x="126390" y="1068108"/>
                                </a:lnTo>
                                <a:lnTo>
                                  <a:pt x="126390" y="1108798"/>
                                </a:lnTo>
                                <a:lnTo>
                                  <a:pt x="162382" y="1108798"/>
                                </a:lnTo>
                                <a:lnTo>
                                  <a:pt x="162382" y="1068108"/>
                                </a:lnTo>
                                <a:close/>
                              </a:path>
                              <a:path w="2026920" h="1129665">
                                <a:moveTo>
                                  <a:pt x="225564" y="1057922"/>
                                </a:moveTo>
                                <a:lnTo>
                                  <a:pt x="189572" y="1057922"/>
                                </a:lnTo>
                                <a:lnTo>
                                  <a:pt x="189572" y="1098613"/>
                                </a:lnTo>
                                <a:lnTo>
                                  <a:pt x="225564" y="1098613"/>
                                </a:lnTo>
                                <a:lnTo>
                                  <a:pt x="225564" y="1057922"/>
                                </a:lnTo>
                                <a:close/>
                              </a:path>
                              <a:path w="2026920" h="1129665">
                                <a:moveTo>
                                  <a:pt x="287997" y="935850"/>
                                </a:moveTo>
                                <a:lnTo>
                                  <a:pt x="252006" y="935850"/>
                                </a:lnTo>
                                <a:lnTo>
                                  <a:pt x="252006" y="996886"/>
                                </a:lnTo>
                                <a:lnTo>
                                  <a:pt x="287997" y="996886"/>
                                </a:lnTo>
                                <a:lnTo>
                                  <a:pt x="287997" y="935850"/>
                                </a:lnTo>
                                <a:close/>
                              </a:path>
                              <a:path w="2026920" h="1129665">
                                <a:moveTo>
                                  <a:pt x="351180" y="956208"/>
                                </a:moveTo>
                                <a:lnTo>
                                  <a:pt x="315188" y="956208"/>
                                </a:lnTo>
                                <a:lnTo>
                                  <a:pt x="315188" y="1017244"/>
                                </a:lnTo>
                                <a:lnTo>
                                  <a:pt x="351180" y="1017244"/>
                                </a:lnTo>
                                <a:lnTo>
                                  <a:pt x="351180" y="956208"/>
                                </a:lnTo>
                                <a:close/>
                              </a:path>
                              <a:path w="2026920" h="1129665">
                                <a:moveTo>
                                  <a:pt x="414362" y="925703"/>
                                </a:moveTo>
                                <a:lnTo>
                                  <a:pt x="378371" y="925703"/>
                                </a:lnTo>
                                <a:lnTo>
                                  <a:pt x="378371" y="986726"/>
                                </a:lnTo>
                                <a:lnTo>
                                  <a:pt x="414362" y="986726"/>
                                </a:lnTo>
                                <a:lnTo>
                                  <a:pt x="414362" y="925703"/>
                                </a:lnTo>
                                <a:close/>
                              </a:path>
                              <a:path w="2026920" h="1129665">
                                <a:moveTo>
                                  <a:pt x="486587" y="844308"/>
                                </a:moveTo>
                                <a:lnTo>
                                  <a:pt x="450596" y="844308"/>
                                </a:lnTo>
                                <a:lnTo>
                                  <a:pt x="450596" y="946023"/>
                                </a:lnTo>
                                <a:lnTo>
                                  <a:pt x="486587" y="946023"/>
                                </a:lnTo>
                                <a:lnTo>
                                  <a:pt x="486587" y="844308"/>
                                </a:lnTo>
                                <a:close/>
                              </a:path>
                              <a:path w="2026920" h="1129665">
                                <a:moveTo>
                                  <a:pt x="546150" y="610349"/>
                                </a:moveTo>
                                <a:lnTo>
                                  <a:pt x="510159" y="610349"/>
                                </a:lnTo>
                                <a:lnTo>
                                  <a:pt x="510159" y="712063"/>
                                </a:lnTo>
                                <a:lnTo>
                                  <a:pt x="546150" y="712063"/>
                                </a:lnTo>
                                <a:lnTo>
                                  <a:pt x="546150" y="610349"/>
                                </a:lnTo>
                                <a:close/>
                              </a:path>
                              <a:path w="2026920" h="1129665">
                                <a:moveTo>
                                  <a:pt x="609333" y="722261"/>
                                </a:moveTo>
                                <a:lnTo>
                                  <a:pt x="573341" y="722261"/>
                                </a:lnTo>
                                <a:lnTo>
                                  <a:pt x="573341" y="803617"/>
                                </a:lnTo>
                                <a:lnTo>
                                  <a:pt x="609333" y="803617"/>
                                </a:lnTo>
                                <a:lnTo>
                                  <a:pt x="609333" y="722261"/>
                                </a:lnTo>
                                <a:close/>
                              </a:path>
                              <a:path w="2026920" h="1129665">
                                <a:moveTo>
                                  <a:pt x="672541" y="528967"/>
                                </a:moveTo>
                                <a:lnTo>
                                  <a:pt x="636536" y="528967"/>
                                </a:lnTo>
                                <a:lnTo>
                                  <a:pt x="636536" y="651040"/>
                                </a:lnTo>
                                <a:lnTo>
                                  <a:pt x="672541" y="651040"/>
                                </a:lnTo>
                                <a:lnTo>
                                  <a:pt x="672541" y="528967"/>
                                </a:lnTo>
                                <a:close/>
                              </a:path>
                              <a:path w="2026920" h="1129665">
                                <a:moveTo>
                                  <a:pt x="735736" y="437413"/>
                                </a:moveTo>
                                <a:lnTo>
                                  <a:pt x="699731" y="437413"/>
                                </a:lnTo>
                                <a:lnTo>
                                  <a:pt x="699731" y="549300"/>
                                </a:lnTo>
                                <a:lnTo>
                                  <a:pt x="735736" y="549300"/>
                                </a:lnTo>
                                <a:lnTo>
                                  <a:pt x="735736" y="437413"/>
                                </a:lnTo>
                                <a:close/>
                              </a:path>
                              <a:path w="2026920" h="1129665">
                                <a:moveTo>
                                  <a:pt x="803427" y="386549"/>
                                </a:moveTo>
                                <a:lnTo>
                                  <a:pt x="767435" y="386549"/>
                                </a:lnTo>
                                <a:lnTo>
                                  <a:pt x="767435" y="508609"/>
                                </a:lnTo>
                                <a:lnTo>
                                  <a:pt x="803427" y="508609"/>
                                </a:lnTo>
                                <a:lnTo>
                                  <a:pt x="803427" y="386549"/>
                                </a:lnTo>
                                <a:close/>
                              </a:path>
                              <a:path w="2026920" h="1129665">
                                <a:moveTo>
                                  <a:pt x="866622" y="457746"/>
                                </a:moveTo>
                                <a:lnTo>
                                  <a:pt x="830630" y="457746"/>
                                </a:lnTo>
                                <a:lnTo>
                                  <a:pt x="830630" y="600163"/>
                                </a:lnTo>
                                <a:lnTo>
                                  <a:pt x="866622" y="600163"/>
                                </a:lnTo>
                                <a:lnTo>
                                  <a:pt x="866622" y="457746"/>
                                </a:lnTo>
                                <a:close/>
                              </a:path>
                              <a:path w="2026920" h="1129665">
                                <a:moveTo>
                                  <a:pt x="929817" y="518782"/>
                                </a:moveTo>
                                <a:lnTo>
                                  <a:pt x="893813" y="518782"/>
                                </a:lnTo>
                                <a:lnTo>
                                  <a:pt x="893813" y="671385"/>
                                </a:lnTo>
                                <a:lnTo>
                                  <a:pt x="929817" y="671385"/>
                                </a:lnTo>
                                <a:lnTo>
                                  <a:pt x="929817" y="518782"/>
                                </a:lnTo>
                                <a:close/>
                              </a:path>
                              <a:path w="2026920" h="1129665">
                                <a:moveTo>
                                  <a:pt x="997521" y="590003"/>
                                </a:moveTo>
                                <a:lnTo>
                                  <a:pt x="961517" y="590003"/>
                                </a:lnTo>
                                <a:lnTo>
                                  <a:pt x="961517" y="773099"/>
                                </a:lnTo>
                                <a:lnTo>
                                  <a:pt x="997521" y="773099"/>
                                </a:lnTo>
                                <a:lnTo>
                                  <a:pt x="997521" y="590003"/>
                                </a:lnTo>
                                <a:close/>
                              </a:path>
                              <a:path w="2026920" h="1129665">
                                <a:moveTo>
                                  <a:pt x="1060704" y="417068"/>
                                </a:moveTo>
                                <a:lnTo>
                                  <a:pt x="1024699" y="417068"/>
                                </a:lnTo>
                                <a:lnTo>
                                  <a:pt x="1024699" y="671385"/>
                                </a:lnTo>
                                <a:lnTo>
                                  <a:pt x="1060704" y="671385"/>
                                </a:lnTo>
                                <a:lnTo>
                                  <a:pt x="1060704" y="417068"/>
                                </a:lnTo>
                                <a:close/>
                              </a:path>
                              <a:path w="2026920" h="1129665">
                                <a:moveTo>
                                  <a:pt x="1123899" y="396722"/>
                                </a:moveTo>
                                <a:lnTo>
                                  <a:pt x="1087907" y="396722"/>
                                </a:lnTo>
                                <a:lnTo>
                                  <a:pt x="1087907" y="671385"/>
                                </a:lnTo>
                                <a:lnTo>
                                  <a:pt x="1123899" y="671385"/>
                                </a:lnTo>
                                <a:lnTo>
                                  <a:pt x="1123899" y="396722"/>
                                </a:lnTo>
                                <a:close/>
                              </a:path>
                              <a:path w="2026920" h="1129665">
                                <a:moveTo>
                                  <a:pt x="1187107" y="295008"/>
                                </a:moveTo>
                                <a:lnTo>
                                  <a:pt x="1151102" y="295008"/>
                                </a:lnTo>
                                <a:lnTo>
                                  <a:pt x="1151102" y="661200"/>
                                </a:lnTo>
                                <a:lnTo>
                                  <a:pt x="1187107" y="661200"/>
                                </a:lnTo>
                                <a:lnTo>
                                  <a:pt x="1187107" y="295008"/>
                                </a:lnTo>
                                <a:close/>
                              </a:path>
                              <a:path w="2026920" h="1129665">
                                <a:moveTo>
                                  <a:pt x="1250289" y="345859"/>
                                </a:moveTo>
                                <a:lnTo>
                                  <a:pt x="1214285" y="345859"/>
                                </a:lnTo>
                                <a:lnTo>
                                  <a:pt x="1214285" y="661200"/>
                                </a:lnTo>
                                <a:lnTo>
                                  <a:pt x="1250289" y="661200"/>
                                </a:lnTo>
                                <a:lnTo>
                                  <a:pt x="1250289" y="345859"/>
                                </a:lnTo>
                                <a:close/>
                              </a:path>
                              <a:path w="2026920" h="1129665">
                                <a:moveTo>
                                  <a:pt x="1317993" y="274650"/>
                                </a:moveTo>
                                <a:lnTo>
                                  <a:pt x="1281988" y="274650"/>
                                </a:lnTo>
                                <a:lnTo>
                                  <a:pt x="1281988" y="600163"/>
                                </a:lnTo>
                                <a:lnTo>
                                  <a:pt x="1317993" y="600163"/>
                                </a:lnTo>
                                <a:lnTo>
                                  <a:pt x="1317993" y="274650"/>
                                </a:lnTo>
                                <a:close/>
                              </a:path>
                              <a:path w="2026920" h="1129665">
                                <a:moveTo>
                                  <a:pt x="1381188" y="10172"/>
                                </a:moveTo>
                                <a:lnTo>
                                  <a:pt x="1345184" y="10172"/>
                                </a:lnTo>
                                <a:lnTo>
                                  <a:pt x="1345184" y="467931"/>
                                </a:lnTo>
                                <a:lnTo>
                                  <a:pt x="1381188" y="467931"/>
                                </a:lnTo>
                                <a:lnTo>
                                  <a:pt x="1381188" y="10172"/>
                                </a:lnTo>
                                <a:close/>
                              </a:path>
                              <a:path w="2026920" h="1129665">
                                <a:moveTo>
                                  <a:pt x="1444371" y="10185"/>
                                </a:moveTo>
                                <a:lnTo>
                                  <a:pt x="1408366" y="10185"/>
                                </a:lnTo>
                                <a:lnTo>
                                  <a:pt x="1408366" y="406908"/>
                                </a:lnTo>
                                <a:lnTo>
                                  <a:pt x="1444371" y="406908"/>
                                </a:lnTo>
                                <a:lnTo>
                                  <a:pt x="1444371" y="10185"/>
                                </a:lnTo>
                                <a:close/>
                              </a:path>
                              <a:path w="2026920" h="1129665">
                                <a:moveTo>
                                  <a:pt x="1512074" y="132257"/>
                                </a:moveTo>
                                <a:lnTo>
                                  <a:pt x="1476070" y="132257"/>
                                </a:lnTo>
                                <a:lnTo>
                                  <a:pt x="1476070" y="498449"/>
                                </a:lnTo>
                                <a:lnTo>
                                  <a:pt x="1512074" y="498449"/>
                                </a:lnTo>
                                <a:lnTo>
                                  <a:pt x="1512074" y="132257"/>
                                </a:lnTo>
                                <a:close/>
                              </a:path>
                              <a:path w="2026920" h="1129665">
                                <a:moveTo>
                                  <a:pt x="1575269" y="193281"/>
                                </a:moveTo>
                                <a:lnTo>
                                  <a:pt x="1539265" y="193281"/>
                                </a:lnTo>
                                <a:lnTo>
                                  <a:pt x="1539265" y="528967"/>
                                </a:lnTo>
                                <a:lnTo>
                                  <a:pt x="1575269" y="528967"/>
                                </a:lnTo>
                                <a:lnTo>
                                  <a:pt x="1575269" y="193281"/>
                                </a:lnTo>
                                <a:close/>
                              </a:path>
                              <a:path w="2026920" h="1129665">
                                <a:moveTo>
                                  <a:pt x="1638465" y="50863"/>
                                </a:moveTo>
                                <a:lnTo>
                                  <a:pt x="1602460" y="50863"/>
                                </a:lnTo>
                                <a:lnTo>
                                  <a:pt x="1602460" y="366204"/>
                                </a:lnTo>
                                <a:lnTo>
                                  <a:pt x="1638465" y="366204"/>
                                </a:lnTo>
                                <a:lnTo>
                                  <a:pt x="1638465" y="50863"/>
                                </a:lnTo>
                                <a:close/>
                              </a:path>
                              <a:path w="2026920" h="1129665">
                                <a:moveTo>
                                  <a:pt x="1701660" y="172935"/>
                                </a:moveTo>
                                <a:lnTo>
                                  <a:pt x="1665655" y="172935"/>
                                </a:lnTo>
                                <a:lnTo>
                                  <a:pt x="1665655" y="427240"/>
                                </a:lnTo>
                                <a:lnTo>
                                  <a:pt x="1701660" y="427240"/>
                                </a:lnTo>
                                <a:lnTo>
                                  <a:pt x="1701660" y="172935"/>
                                </a:lnTo>
                                <a:close/>
                              </a:path>
                              <a:path w="2026920" h="1129665">
                                <a:moveTo>
                                  <a:pt x="1764817" y="61036"/>
                                </a:moveTo>
                                <a:lnTo>
                                  <a:pt x="1728825" y="61036"/>
                                </a:lnTo>
                                <a:lnTo>
                                  <a:pt x="1728825" y="325513"/>
                                </a:lnTo>
                                <a:lnTo>
                                  <a:pt x="1764817" y="325513"/>
                                </a:lnTo>
                                <a:lnTo>
                                  <a:pt x="1764817" y="61036"/>
                                </a:lnTo>
                                <a:close/>
                              </a:path>
                              <a:path w="2026920" h="1129665">
                                <a:moveTo>
                                  <a:pt x="1832521" y="10172"/>
                                </a:moveTo>
                                <a:lnTo>
                                  <a:pt x="1796516" y="10172"/>
                                </a:lnTo>
                                <a:lnTo>
                                  <a:pt x="1796516" y="274650"/>
                                </a:lnTo>
                                <a:lnTo>
                                  <a:pt x="1832521" y="274650"/>
                                </a:lnTo>
                                <a:lnTo>
                                  <a:pt x="1832521" y="10172"/>
                                </a:lnTo>
                                <a:close/>
                              </a:path>
                              <a:path w="2026920" h="1129665">
                                <a:moveTo>
                                  <a:pt x="1895716" y="0"/>
                                </a:moveTo>
                                <a:lnTo>
                                  <a:pt x="1859724" y="0"/>
                                </a:lnTo>
                                <a:lnTo>
                                  <a:pt x="1859724" y="233972"/>
                                </a:lnTo>
                                <a:lnTo>
                                  <a:pt x="1895716" y="233972"/>
                                </a:lnTo>
                                <a:lnTo>
                                  <a:pt x="1895716" y="0"/>
                                </a:lnTo>
                                <a:close/>
                              </a:path>
                              <a:path w="2026920" h="1129665">
                                <a:moveTo>
                                  <a:pt x="1958911" y="773099"/>
                                </a:moveTo>
                                <a:lnTo>
                                  <a:pt x="1922919" y="773099"/>
                                </a:lnTo>
                                <a:lnTo>
                                  <a:pt x="1922919" y="834136"/>
                                </a:lnTo>
                                <a:lnTo>
                                  <a:pt x="1958911" y="834136"/>
                                </a:lnTo>
                                <a:lnTo>
                                  <a:pt x="1958911" y="773099"/>
                                </a:lnTo>
                                <a:close/>
                              </a:path>
                              <a:path w="2026920" h="1129665">
                                <a:moveTo>
                                  <a:pt x="2026627" y="946023"/>
                                </a:moveTo>
                                <a:lnTo>
                                  <a:pt x="1990636" y="946023"/>
                                </a:lnTo>
                                <a:lnTo>
                                  <a:pt x="1990636" y="976541"/>
                                </a:lnTo>
                                <a:lnTo>
                                  <a:pt x="2026627" y="976541"/>
                                </a:lnTo>
                                <a:lnTo>
                                  <a:pt x="2026627" y="946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125996" y="234048"/>
                            <a:ext cx="2090420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1434465">
                                <a:moveTo>
                                  <a:pt x="35991" y="1332560"/>
                                </a:moveTo>
                                <a:lnTo>
                                  <a:pt x="0" y="1332560"/>
                                </a:lnTo>
                                <a:lnTo>
                                  <a:pt x="0" y="1383423"/>
                                </a:lnTo>
                                <a:lnTo>
                                  <a:pt x="35991" y="1383423"/>
                                </a:lnTo>
                                <a:lnTo>
                                  <a:pt x="35991" y="1332560"/>
                                </a:lnTo>
                                <a:close/>
                              </a:path>
                              <a:path w="2090420" h="1434465">
                                <a:moveTo>
                                  <a:pt x="99174" y="1352905"/>
                                </a:moveTo>
                                <a:lnTo>
                                  <a:pt x="63182" y="1352905"/>
                                </a:lnTo>
                                <a:lnTo>
                                  <a:pt x="63182" y="1383423"/>
                                </a:lnTo>
                                <a:lnTo>
                                  <a:pt x="99174" y="1383423"/>
                                </a:lnTo>
                                <a:lnTo>
                                  <a:pt x="99174" y="1352905"/>
                                </a:lnTo>
                                <a:close/>
                              </a:path>
                              <a:path w="2090420" h="1434465">
                                <a:moveTo>
                                  <a:pt x="162382" y="1322387"/>
                                </a:moveTo>
                                <a:lnTo>
                                  <a:pt x="126390" y="1322387"/>
                                </a:lnTo>
                                <a:lnTo>
                                  <a:pt x="126390" y="1363091"/>
                                </a:lnTo>
                                <a:lnTo>
                                  <a:pt x="162382" y="1363091"/>
                                </a:lnTo>
                                <a:lnTo>
                                  <a:pt x="162382" y="1322387"/>
                                </a:lnTo>
                                <a:close/>
                              </a:path>
                              <a:path w="2090420" h="1434465">
                                <a:moveTo>
                                  <a:pt x="225564" y="1312240"/>
                                </a:moveTo>
                                <a:lnTo>
                                  <a:pt x="189572" y="1312240"/>
                                </a:lnTo>
                                <a:lnTo>
                                  <a:pt x="189572" y="1352905"/>
                                </a:lnTo>
                                <a:lnTo>
                                  <a:pt x="225564" y="1352905"/>
                                </a:lnTo>
                                <a:lnTo>
                                  <a:pt x="225564" y="1312240"/>
                                </a:lnTo>
                                <a:close/>
                              </a:path>
                              <a:path w="2090420" h="1434465">
                                <a:moveTo>
                                  <a:pt x="287997" y="1190155"/>
                                </a:moveTo>
                                <a:lnTo>
                                  <a:pt x="252006" y="1190155"/>
                                </a:lnTo>
                                <a:lnTo>
                                  <a:pt x="252006" y="1230833"/>
                                </a:lnTo>
                                <a:lnTo>
                                  <a:pt x="287997" y="1230833"/>
                                </a:lnTo>
                                <a:lnTo>
                                  <a:pt x="287997" y="1190155"/>
                                </a:lnTo>
                                <a:close/>
                              </a:path>
                              <a:path w="2090420" h="1434465">
                                <a:moveTo>
                                  <a:pt x="351180" y="1200327"/>
                                </a:moveTo>
                                <a:lnTo>
                                  <a:pt x="315188" y="1200327"/>
                                </a:lnTo>
                                <a:lnTo>
                                  <a:pt x="315188" y="1251191"/>
                                </a:lnTo>
                                <a:lnTo>
                                  <a:pt x="351180" y="1251191"/>
                                </a:lnTo>
                                <a:lnTo>
                                  <a:pt x="351180" y="1200327"/>
                                </a:lnTo>
                                <a:close/>
                              </a:path>
                              <a:path w="2090420" h="1434465">
                                <a:moveTo>
                                  <a:pt x="414362" y="1179982"/>
                                </a:moveTo>
                                <a:lnTo>
                                  <a:pt x="378371" y="1179982"/>
                                </a:lnTo>
                                <a:lnTo>
                                  <a:pt x="378371" y="1220685"/>
                                </a:lnTo>
                                <a:lnTo>
                                  <a:pt x="414362" y="1220685"/>
                                </a:lnTo>
                                <a:lnTo>
                                  <a:pt x="414362" y="1179982"/>
                                </a:lnTo>
                                <a:close/>
                              </a:path>
                              <a:path w="2090420" h="1434465">
                                <a:moveTo>
                                  <a:pt x="486587" y="1047737"/>
                                </a:moveTo>
                                <a:lnTo>
                                  <a:pt x="450596" y="1047737"/>
                                </a:lnTo>
                                <a:lnTo>
                                  <a:pt x="450596" y="1139291"/>
                                </a:lnTo>
                                <a:lnTo>
                                  <a:pt x="486587" y="1139291"/>
                                </a:lnTo>
                                <a:lnTo>
                                  <a:pt x="486587" y="1047737"/>
                                </a:lnTo>
                                <a:close/>
                              </a:path>
                              <a:path w="2090420" h="1434465">
                                <a:moveTo>
                                  <a:pt x="546150" y="874814"/>
                                </a:moveTo>
                                <a:lnTo>
                                  <a:pt x="510159" y="874814"/>
                                </a:lnTo>
                                <a:lnTo>
                                  <a:pt x="510159" y="905319"/>
                                </a:lnTo>
                                <a:lnTo>
                                  <a:pt x="546150" y="905319"/>
                                </a:lnTo>
                                <a:lnTo>
                                  <a:pt x="546150" y="874814"/>
                                </a:lnTo>
                                <a:close/>
                              </a:path>
                              <a:path w="2090420" h="1434465">
                                <a:moveTo>
                                  <a:pt x="609333" y="966368"/>
                                </a:moveTo>
                                <a:lnTo>
                                  <a:pt x="573341" y="966368"/>
                                </a:lnTo>
                                <a:lnTo>
                                  <a:pt x="573341" y="1017231"/>
                                </a:lnTo>
                                <a:lnTo>
                                  <a:pt x="609333" y="1017231"/>
                                </a:lnTo>
                                <a:lnTo>
                                  <a:pt x="609333" y="966368"/>
                                </a:lnTo>
                                <a:close/>
                              </a:path>
                              <a:path w="2090420" h="1434465">
                                <a:moveTo>
                                  <a:pt x="672541" y="773099"/>
                                </a:moveTo>
                                <a:lnTo>
                                  <a:pt x="636536" y="773099"/>
                                </a:lnTo>
                                <a:lnTo>
                                  <a:pt x="636536" y="823950"/>
                                </a:lnTo>
                                <a:lnTo>
                                  <a:pt x="672541" y="823950"/>
                                </a:lnTo>
                                <a:lnTo>
                                  <a:pt x="672541" y="773099"/>
                                </a:lnTo>
                                <a:close/>
                              </a:path>
                              <a:path w="2090420" h="1434465">
                                <a:moveTo>
                                  <a:pt x="735736" y="651027"/>
                                </a:moveTo>
                                <a:lnTo>
                                  <a:pt x="699731" y="651027"/>
                                </a:lnTo>
                                <a:lnTo>
                                  <a:pt x="699731" y="732396"/>
                                </a:lnTo>
                                <a:lnTo>
                                  <a:pt x="735736" y="732396"/>
                                </a:lnTo>
                                <a:lnTo>
                                  <a:pt x="735736" y="651027"/>
                                </a:lnTo>
                                <a:close/>
                              </a:path>
                              <a:path w="2090420" h="1434465">
                                <a:moveTo>
                                  <a:pt x="803427" y="640842"/>
                                </a:moveTo>
                                <a:lnTo>
                                  <a:pt x="767435" y="640842"/>
                                </a:lnTo>
                                <a:lnTo>
                                  <a:pt x="767435" y="681532"/>
                                </a:lnTo>
                                <a:lnTo>
                                  <a:pt x="803427" y="681532"/>
                                </a:lnTo>
                                <a:lnTo>
                                  <a:pt x="803427" y="640842"/>
                                </a:lnTo>
                                <a:close/>
                              </a:path>
                              <a:path w="2090420" h="1434465">
                                <a:moveTo>
                                  <a:pt x="866622" y="701890"/>
                                </a:moveTo>
                                <a:lnTo>
                                  <a:pt x="830630" y="701890"/>
                                </a:lnTo>
                                <a:lnTo>
                                  <a:pt x="830630" y="752729"/>
                                </a:lnTo>
                                <a:lnTo>
                                  <a:pt x="866622" y="752729"/>
                                </a:lnTo>
                                <a:lnTo>
                                  <a:pt x="866622" y="701890"/>
                                </a:lnTo>
                                <a:close/>
                              </a:path>
                              <a:path w="2090420" h="1434465">
                                <a:moveTo>
                                  <a:pt x="929817" y="742569"/>
                                </a:moveTo>
                                <a:lnTo>
                                  <a:pt x="893813" y="742569"/>
                                </a:lnTo>
                                <a:lnTo>
                                  <a:pt x="893813" y="813765"/>
                                </a:lnTo>
                                <a:lnTo>
                                  <a:pt x="929817" y="813765"/>
                                </a:lnTo>
                                <a:lnTo>
                                  <a:pt x="929817" y="742569"/>
                                </a:lnTo>
                                <a:close/>
                              </a:path>
                              <a:path w="2090420" h="1434465">
                                <a:moveTo>
                                  <a:pt x="997521" y="834136"/>
                                </a:moveTo>
                                <a:lnTo>
                                  <a:pt x="961517" y="834136"/>
                                </a:lnTo>
                                <a:lnTo>
                                  <a:pt x="961517" y="884986"/>
                                </a:lnTo>
                                <a:lnTo>
                                  <a:pt x="997521" y="884986"/>
                                </a:lnTo>
                                <a:lnTo>
                                  <a:pt x="997521" y="834136"/>
                                </a:lnTo>
                                <a:close/>
                              </a:path>
                              <a:path w="2090420" h="1434465">
                                <a:moveTo>
                                  <a:pt x="1060704" y="661200"/>
                                </a:moveTo>
                                <a:lnTo>
                                  <a:pt x="1024699" y="661200"/>
                                </a:lnTo>
                                <a:lnTo>
                                  <a:pt x="1024699" y="712050"/>
                                </a:lnTo>
                                <a:lnTo>
                                  <a:pt x="1060704" y="712050"/>
                                </a:lnTo>
                                <a:lnTo>
                                  <a:pt x="1060704" y="661200"/>
                                </a:lnTo>
                                <a:close/>
                              </a:path>
                              <a:path w="2090420" h="1434465">
                                <a:moveTo>
                                  <a:pt x="1123899" y="600163"/>
                                </a:moveTo>
                                <a:lnTo>
                                  <a:pt x="1087907" y="600163"/>
                                </a:lnTo>
                                <a:lnTo>
                                  <a:pt x="1087907" y="691705"/>
                                </a:lnTo>
                                <a:lnTo>
                                  <a:pt x="1123899" y="691705"/>
                                </a:lnTo>
                                <a:lnTo>
                                  <a:pt x="1123899" y="600163"/>
                                </a:lnTo>
                                <a:close/>
                              </a:path>
                              <a:path w="2090420" h="1434465">
                                <a:moveTo>
                                  <a:pt x="1187107" y="528967"/>
                                </a:moveTo>
                                <a:lnTo>
                                  <a:pt x="1151102" y="528967"/>
                                </a:lnTo>
                                <a:lnTo>
                                  <a:pt x="1151102" y="589991"/>
                                </a:lnTo>
                                <a:lnTo>
                                  <a:pt x="1187107" y="589991"/>
                                </a:lnTo>
                                <a:lnTo>
                                  <a:pt x="1187107" y="528967"/>
                                </a:lnTo>
                                <a:close/>
                              </a:path>
                              <a:path w="2090420" h="1434465">
                                <a:moveTo>
                                  <a:pt x="1250289" y="549300"/>
                                </a:moveTo>
                                <a:lnTo>
                                  <a:pt x="1214285" y="549300"/>
                                </a:lnTo>
                                <a:lnTo>
                                  <a:pt x="1214285" y="640842"/>
                                </a:lnTo>
                                <a:lnTo>
                                  <a:pt x="1250289" y="640842"/>
                                </a:lnTo>
                                <a:lnTo>
                                  <a:pt x="1250289" y="549300"/>
                                </a:lnTo>
                                <a:close/>
                              </a:path>
                              <a:path w="2090420" h="1434465">
                                <a:moveTo>
                                  <a:pt x="1317993" y="447573"/>
                                </a:moveTo>
                                <a:lnTo>
                                  <a:pt x="1281988" y="447573"/>
                                </a:lnTo>
                                <a:lnTo>
                                  <a:pt x="1281988" y="569633"/>
                                </a:lnTo>
                                <a:lnTo>
                                  <a:pt x="1317993" y="569633"/>
                                </a:lnTo>
                                <a:lnTo>
                                  <a:pt x="1317993" y="447573"/>
                                </a:lnTo>
                                <a:close/>
                              </a:path>
                              <a:path w="2090420" h="1434465">
                                <a:moveTo>
                                  <a:pt x="1381188" y="152565"/>
                                </a:moveTo>
                                <a:lnTo>
                                  <a:pt x="1345184" y="152565"/>
                                </a:lnTo>
                                <a:lnTo>
                                  <a:pt x="1345184" y="305155"/>
                                </a:lnTo>
                                <a:lnTo>
                                  <a:pt x="1381188" y="305155"/>
                                </a:lnTo>
                                <a:lnTo>
                                  <a:pt x="1381188" y="152565"/>
                                </a:lnTo>
                                <a:close/>
                              </a:path>
                              <a:path w="2090420" h="1434465">
                                <a:moveTo>
                                  <a:pt x="1444371" y="162750"/>
                                </a:moveTo>
                                <a:lnTo>
                                  <a:pt x="1408366" y="162750"/>
                                </a:lnTo>
                                <a:lnTo>
                                  <a:pt x="1408366" y="305155"/>
                                </a:lnTo>
                                <a:lnTo>
                                  <a:pt x="1444371" y="305155"/>
                                </a:lnTo>
                                <a:lnTo>
                                  <a:pt x="1444371" y="162750"/>
                                </a:lnTo>
                                <a:close/>
                              </a:path>
                              <a:path w="2090420" h="1434465">
                                <a:moveTo>
                                  <a:pt x="1512074" y="233959"/>
                                </a:moveTo>
                                <a:lnTo>
                                  <a:pt x="1476070" y="233959"/>
                                </a:lnTo>
                                <a:lnTo>
                                  <a:pt x="1476070" y="427240"/>
                                </a:lnTo>
                                <a:lnTo>
                                  <a:pt x="1512074" y="427240"/>
                                </a:lnTo>
                                <a:lnTo>
                                  <a:pt x="1512074" y="233959"/>
                                </a:lnTo>
                                <a:close/>
                              </a:path>
                              <a:path w="2090420" h="1434465">
                                <a:moveTo>
                                  <a:pt x="1575269" y="345846"/>
                                </a:moveTo>
                                <a:lnTo>
                                  <a:pt x="1539265" y="345846"/>
                                </a:lnTo>
                                <a:lnTo>
                                  <a:pt x="1539265" y="488264"/>
                                </a:lnTo>
                                <a:lnTo>
                                  <a:pt x="1575269" y="488264"/>
                                </a:lnTo>
                                <a:lnTo>
                                  <a:pt x="1575269" y="345846"/>
                                </a:lnTo>
                                <a:close/>
                              </a:path>
                              <a:path w="2090420" h="1434465">
                                <a:moveTo>
                                  <a:pt x="1638465" y="213626"/>
                                </a:moveTo>
                                <a:lnTo>
                                  <a:pt x="1602460" y="213626"/>
                                </a:lnTo>
                                <a:lnTo>
                                  <a:pt x="1602460" y="345846"/>
                                </a:lnTo>
                                <a:lnTo>
                                  <a:pt x="1638465" y="345846"/>
                                </a:lnTo>
                                <a:lnTo>
                                  <a:pt x="1638465" y="213626"/>
                                </a:lnTo>
                                <a:close/>
                              </a:path>
                              <a:path w="2090420" h="1434465">
                                <a:moveTo>
                                  <a:pt x="1701660" y="305168"/>
                                </a:moveTo>
                                <a:lnTo>
                                  <a:pt x="1665655" y="305168"/>
                                </a:lnTo>
                                <a:lnTo>
                                  <a:pt x="1665655" y="467918"/>
                                </a:lnTo>
                                <a:lnTo>
                                  <a:pt x="1701660" y="467918"/>
                                </a:lnTo>
                                <a:lnTo>
                                  <a:pt x="1701660" y="305168"/>
                                </a:lnTo>
                                <a:close/>
                              </a:path>
                              <a:path w="2090420" h="1434465">
                                <a:moveTo>
                                  <a:pt x="1764817" y="101727"/>
                                </a:moveTo>
                                <a:lnTo>
                                  <a:pt x="1728825" y="101727"/>
                                </a:lnTo>
                                <a:lnTo>
                                  <a:pt x="1728825" y="356019"/>
                                </a:lnTo>
                                <a:lnTo>
                                  <a:pt x="1764817" y="356019"/>
                                </a:lnTo>
                                <a:lnTo>
                                  <a:pt x="1764817" y="101727"/>
                                </a:lnTo>
                                <a:close/>
                              </a:path>
                              <a:path w="2090420" h="1434465">
                                <a:moveTo>
                                  <a:pt x="1832521" y="81381"/>
                                </a:moveTo>
                                <a:lnTo>
                                  <a:pt x="1796516" y="81381"/>
                                </a:lnTo>
                                <a:lnTo>
                                  <a:pt x="1796516" y="305155"/>
                                </a:lnTo>
                                <a:lnTo>
                                  <a:pt x="1832521" y="305155"/>
                                </a:lnTo>
                                <a:lnTo>
                                  <a:pt x="1832521" y="81381"/>
                                </a:lnTo>
                                <a:close/>
                              </a:path>
                              <a:path w="2090420" h="1434465">
                                <a:moveTo>
                                  <a:pt x="1895716" y="0"/>
                                </a:moveTo>
                                <a:lnTo>
                                  <a:pt x="1859724" y="0"/>
                                </a:lnTo>
                                <a:lnTo>
                                  <a:pt x="1859724" y="294995"/>
                                </a:lnTo>
                                <a:lnTo>
                                  <a:pt x="1895716" y="294995"/>
                                </a:lnTo>
                                <a:lnTo>
                                  <a:pt x="1895716" y="0"/>
                                </a:lnTo>
                                <a:close/>
                              </a:path>
                              <a:path w="2090420" h="1434465">
                                <a:moveTo>
                                  <a:pt x="1958911" y="884986"/>
                                </a:moveTo>
                                <a:lnTo>
                                  <a:pt x="1922919" y="884986"/>
                                </a:lnTo>
                                <a:lnTo>
                                  <a:pt x="1922919" y="1068082"/>
                                </a:lnTo>
                                <a:lnTo>
                                  <a:pt x="1958911" y="1068082"/>
                                </a:lnTo>
                                <a:lnTo>
                                  <a:pt x="1958911" y="884986"/>
                                </a:lnTo>
                                <a:close/>
                              </a:path>
                              <a:path w="2090420" h="1434465">
                                <a:moveTo>
                                  <a:pt x="2026627" y="1118946"/>
                                </a:moveTo>
                                <a:lnTo>
                                  <a:pt x="1990636" y="1118946"/>
                                </a:lnTo>
                                <a:lnTo>
                                  <a:pt x="1990636" y="1241005"/>
                                </a:lnTo>
                                <a:lnTo>
                                  <a:pt x="2026627" y="1241005"/>
                                </a:lnTo>
                                <a:lnTo>
                                  <a:pt x="2026627" y="1118946"/>
                                </a:lnTo>
                                <a:close/>
                              </a:path>
                              <a:path w="2090420" h="1434465">
                                <a:moveTo>
                                  <a:pt x="2089810" y="1424127"/>
                                </a:moveTo>
                                <a:lnTo>
                                  <a:pt x="2053818" y="1424127"/>
                                </a:lnTo>
                                <a:lnTo>
                                  <a:pt x="2053818" y="1434287"/>
                                </a:lnTo>
                                <a:lnTo>
                                  <a:pt x="2089810" y="1434287"/>
                                </a:lnTo>
                                <a:lnTo>
                                  <a:pt x="2089810" y="1424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125996" y="61112"/>
                            <a:ext cx="2090420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1597660">
                                <a:moveTo>
                                  <a:pt x="35991" y="1413941"/>
                                </a:moveTo>
                                <a:lnTo>
                                  <a:pt x="0" y="1413941"/>
                                </a:lnTo>
                                <a:lnTo>
                                  <a:pt x="0" y="1505496"/>
                                </a:lnTo>
                                <a:lnTo>
                                  <a:pt x="35991" y="1505496"/>
                                </a:lnTo>
                                <a:lnTo>
                                  <a:pt x="35991" y="1413941"/>
                                </a:lnTo>
                                <a:close/>
                              </a:path>
                              <a:path w="2090420" h="1597660">
                                <a:moveTo>
                                  <a:pt x="99174" y="1393621"/>
                                </a:moveTo>
                                <a:lnTo>
                                  <a:pt x="63182" y="1393621"/>
                                </a:lnTo>
                                <a:lnTo>
                                  <a:pt x="63182" y="1525841"/>
                                </a:lnTo>
                                <a:lnTo>
                                  <a:pt x="99174" y="1525841"/>
                                </a:lnTo>
                                <a:lnTo>
                                  <a:pt x="99174" y="1393621"/>
                                </a:lnTo>
                                <a:close/>
                              </a:path>
                              <a:path w="2090420" h="1597660">
                                <a:moveTo>
                                  <a:pt x="162382" y="1373263"/>
                                </a:moveTo>
                                <a:lnTo>
                                  <a:pt x="126390" y="1373263"/>
                                </a:lnTo>
                                <a:lnTo>
                                  <a:pt x="126390" y="1495323"/>
                                </a:lnTo>
                                <a:lnTo>
                                  <a:pt x="162382" y="1495323"/>
                                </a:lnTo>
                                <a:lnTo>
                                  <a:pt x="162382" y="1373263"/>
                                </a:lnTo>
                                <a:close/>
                              </a:path>
                              <a:path w="2090420" h="1597660">
                                <a:moveTo>
                                  <a:pt x="225564" y="1352918"/>
                                </a:moveTo>
                                <a:lnTo>
                                  <a:pt x="189572" y="1352918"/>
                                </a:lnTo>
                                <a:lnTo>
                                  <a:pt x="189572" y="1485163"/>
                                </a:lnTo>
                                <a:lnTo>
                                  <a:pt x="225564" y="1485163"/>
                                </a:lnTo>
                                <a:lnTo>
                                  <a:pt x="225564" y="1352918"/>
                                </a:lnTo>
                                <a:close/>
                              </a:path>
                              <a:path w="2090420" h="1597660">
                                <a:moveTo>
                                  <a:pt x="287997" y="1220673"/>
                                </a:moveTo>
                                <a:lnTo>
                                  <a:pt x="252006" y="1220673"/>
                                </a:lnTo>
                                <a:lnTo>
                                  <a:pt x="252006" y="1363091"/>
                                </a:lnTo>
                                <a:lnTo>
                                  <a:pt x="287997" y="1363091"/>
                                </a:lnTo>
                                <a:lnTo>
                                  <a:pt x="287997" y="1220673"/>
                                </a:lnTo>
                                <a:close/>
                              </a:path>
                              <a:path w="2090420" h="1597660">
                                <a:moveTo>
                                  <a:pt x="351180" y="1241018"/>
                                </a:moveTo>
                                <a:lnTo>
                                  <a:pt x="315188" y="1241018"/>
                                </a:lnTo>
                                <a:lnTo>
                                  <a:pt x="315188" y="1373263"/>
                                </a:lnTo>
                                <a:lnTo>
                                  <a:pt x="351180" y="1373263"/>
                                </a:lnTo>
                                <a:lnTo>
                                  <a:pt x="351180" y="1241018"/>
                                </a:lnTo>
                                <a:close/>
                              </a:path>
                              <a:path w="2090420" h="1597660">
                                <a:moveTo>
                                  <a:pt x="414362" y="1220673"/>
                                </a:moveTo>
                                <a:lnTo>
                                  <a:pt x="378371" y="1220673"/>
                                </a:lnTo>
                                <a:lnTo>
                                  <a:pt x="378371" y="1352918"/>
                                </a:lnTo>
                                <a:lnTo>
                                  <a:pt x="414362" y="1352918"/>
                                </a:lnTo>
                                <a:lnTo>
                                  <a:pt x="414362" y="1220673"/>
                                </a:lnTo>
                                <a:close/>
                              </a:path>
                              <a:path w="2090420" h="1597660">
                                <a:moveTo>
                                  <a:pt x="486587" y="1129118"/>
                                </a:moveTo>
                                <a:lnTo>
                                  <a:pt x="450596" y="1129118"/>
                                </a:lnTo>
                                <a:lnTo>
                                  <a:pt x="450596" y="1220673"/>
                                </a:lnTo>
                                <a:lnTo>
                                  <a:pt x="486587" y="1220673"/>
                                </a:lnTo>
                                <a:lnTo>
                                  <a:pt x="486587" y="1129118"/>
                                </a:lnTo>
                                <a:close/>
                              </a:path>
                              <a:path w="2090420" h="1597660">
                                <a:moveTo>
                                  <a:pt x="546150" y="915504"/>
                                </a:moveTo>
                                <a:lnTo>
                                  <a:pt x="510159" y="915504"/>
                                </a:lnTo>
                                <a:lnTo>
                                  <a:pt x="510159" y="1047750"/>
                                </a:lnTo>
                                <a:lnTo>
                                  <a:pt x="546150" y="1047750"/>
                                </a:lnTo>
                                <a:lnTo>
                                  <a:pt x="546150" y="915504"/>
                                </a:lnTo>
                                <a:close/>
                              </a:path>
                              <a:path w="2090420" h="1597660">
                                <a:moveTo>
                                  <a:pt x="609333" y="966368"/>
                                </a:moveTo>
                                <a:lnTo>
                                  <a:pt x="573341" y="966368"/>
                                </a:lnTo>
                                <a:lnTo>
                                  <a:pt x="573341" y="1139304"/>
                                </a:lnTo>
                                <a:lnTo>
                                  <a:pt x="609333" y="1139304"/>
                                </a:lnTo>
                                <a:lnTo>
                                  <a:pt x="609333" y="966368"/>
                                </a:lnTo>
                                <a:close/>
                              </a:path>
                              <a:path w="2090420" h="1597660">
                                <a:moveTo>
                                  <a:pt x="672541" y="823963"/>
                                </a:moveTo>
                                <a:lnTo>
                                  <a:pt x="636536" y="823963"/>
                                </a:lnTo>
                                <a:lnTo>
                                  <a:pt x="636536" y="946023"/>
                                </a:lnTo>
                                <a:lnTo>
                                  <a:pt x="672541" y="946023"/>
                                </a:lnTo>
                                <a:lnTo>
                                  <a:pt x="672541" y="823963"/>
                                </a:lnTo>
                                <a:close/>
                              </a:path>
                              <a:path w="2090420" h="1597660">
                                <a:moveTo>
                                  <a:pt x="735736" y="651040"/>
                                </a:moveTo>
                                <a:lnTo>
                                  <a:pt x="699731" y="651040"/>
                                </a:lnTo>
                                <a:lnTo>
                                  <a:pt x="699731" y="823963"/>
                                </a:lnTo>
                                <a:lnTo>
                                  <a:pt x="735736" y="823963"/>
                                </a:lnTo>
                                <a:lnTo>
                                  <a:pt x="735736" y="651040"/>
                                </a:lnTo>
                                <a:close/>
                              </a:path>
                              <a:path w="2090420" h="1597660">
                                <a:moveTo>
                                  <a:pt x="803427" y="671372"/>
                                </a:moveTo>
                                <a:lnTo>
                                  <a:pt x="767435" y="671372"/>
                                </a:lnTo>
                                <a:lnTo>
                                  <a:pt x="767435" y="813777"/>
                                </a:lnTo>
                                <a:lnTo>
                                  <a:pt x="803427" y="813777"/>
                                </a:lnTo>
                                <a:lnTo>
                                  <a:pt x="803427" y="671372"/>
                                </a:lnTo>
                                <a:close/>
                              </a:path>
                              <a:path w="2090420" h="1597660">
                                <a:moveTo>
                                  <a:pt x="866622" y="712076"/>
                                </a:moveTo>
                                <a:lnTo>
                                  <a:pt x="830630" y="712076"/>
                                </a:lnTo>
                                <a:lnTo>
                                  <a:pt x="830630" y="874826"/>
                                </a:lnTo>
                                <a:lnTo>
                                  <a:pt x="866622" y="874826"/>
                                </a:lnTo>
                                <a:lnTo>
                                  <a:pt x="866622" y="712076"/>
                                </a:lnTo>
                                <a:close/>
                              </a:path>
                              <a:path w="2090420" h="1597660">
                                <a:moveTo>
                                  <a:pt x="929817" y="783285"/>
                                </a:moveTo>
                                <a:lnTo>
                                  <a:pt x="893813" y="783285"/>
                                </a:lnTo>
                                <a:lnTo>
                                  <a:pt x="893813" y="915504"/>
                                </a:lnTo>
                                <a:lnTo>
                                  <a:pt x="929817" y="915504"/>
                                </a:lnTo>
                                <a:lnTo>
                                  <a:pt x="929817" y="783285"/>
                                </a:lnTo>
                                <a:close/>
                              </a:path>
                              <a:path w="2090420" h="1597660">
                                <a:moveTo>
                                  <a:pt x="997521" y="854481"/>
                                </a:moveTo>
                                <a:lnTo>
                                  <a:pt x="961517" y="854481"/>
                                </a:lnTo>
                                <a:lnTo>
                                  <a:pt x="961517" y="1007059"/>
                                </a:lnTo>
                                <a:lnTo>
                                  <a:pt x="997521" y="1007059"/>
                                </a:lnTo>
                                <a:lnTo>
                                  <a:pt x="997521" y="854481"/>
                                </a:lnTo>
                                <a:close/>
                              </a:path>
                              <a:path w="2090420" h="1597660">
                                <a:moveTo>
                                  <a:pt x="1060704" y="681532"/>
                                </a:moveTo>
                                <a:lnTo>
                                  <a:pt x="1024699" y="681532"/>
                                </a:lnTo>
                                <a:lnTo>
                                  <a:pt x="1024699" y="834123"/>
                                </a:lnTo>
                                <a:lnTo>
                                  <a:pt x="1060704" y="834123"/>
                                </a:lnTo>
                                <a:lnTo>
                                  <a:pt x="1060704" y="681532"/>
                                </a:lnTo>
                                <a:close/>
                              </a:path>
                              <a:path w="2090420" h="1597660">
                                <a:moveTo>
                                  <a:pt x="1123899" y="620509"/>
                                </a:moveTo>
                                <a:lnTo>
                                  <a:pt x="1087907" y="620509"/>
                                </a:lnTo>
                                <a:lnTo>
                                  <a:pt x="1087907" y="773099"/>
                                </a:lnTo>
                                <a:lnTo>
                                  <a:pt x="1123899" y="773099"/>
                                </a:lnTo>
                                <a:lnTo>
                                  <a:pt x="1123899" y="620509"/>
                                </a:lnTo>
                                <a:close/>
                              </a:path>
                              <a:path w="2090420" h="1597660">
                                <a:moveTo>
                                  <a:pt x="1187107" y="549287"/>
                                </a:moveTo>
                                <a:lnTo>
                                  <a:pt x="1151102" y="549287"/>
                                </a:lnTo>
                                <a:lnTo>
                                  <a:pt x="1151102" y="701890"/>
                                </a:lnTo>
                                <a:lnTo>
                                  <a:pt x="1187107" y="701890"/>
                                </a:lnTo>
                                <a:lnTo>
                                  <a:pt x="1187107" y="549287"/>
                                </a:lnTo>
                                <a:close/>
                              </a:path>
                              <a:path w="2090420" h="1597660">
                                <a:moveTo>
                                  <a:pt x="1250289" y="610349"/>
                                </a:moveTo>
                                <a:lnTo>
                                  <a:pt x="1214285" y="610349"/>
                                </a:lnTo>
                                <a:lnTo>
                                  <a:pt x="1214285" y="722236"/>
                                </a:lnTo>
                                <a:lnTo>
                                  <a:pt x="1250289" y="722236"/>
                                </a:lnTo>
                                <a:lnTo>
                                  <a:pt x="1250289" y="610349"/>
                                </a:lnTo>
                                <a:close/>
                              </a:path>
                              <a:path w="2090420" h="1597660">
                                <a:moveTo>
                                  <a:pt x="1317993" y="478091"/>
                                </a:moveTo>
                                <a:lnTo>
                                  <a:pt x="1281988" y="478091"/>
                                </a:lnTo>
                                <a:lnTo>
                                  <a:pt x="1281988" y="620509"/>
                                </a:lnTo>
                                <a:lnTo>
                                  <a:pt x="1317993" y="620509"/>
                                </a:lnTo>
                                <a:lnTo>
                                  <a:pt x="1317993" y="478091"/>
                                </a:lnTo>
                                <a:close/>
                              </a:path>
                              <a:path w="2090420" h="1597660">
                                <a:moveTo>
                                  <a:pt x="1381188" y="132245"/>
                                </a:moveTo>
                                <a:lnTo>
                                  <a:pt x="1345184" y="132245"/>
                                </a:lnTo>
                                <a:lnTo>
                                  <a:pt x="1345184" y="325513"/>
                                </a:lnTo>
                                <a:lnTo>
                                  <a:pt x="1381188" y="325513"/>
                                </a:lnTo>
                                <a:lnTo>
                                  <a:pt x="1381188" y="132245"/>
                                </a:lnTo>
                                <a:close/>
                              </a:path>
                              <a:path w="2090420" h="1597660">
                                <a:moveTo>
                                  <a:pt x="1444371" y="193268"/>
                                </a:moveTo>
                                <a:lnTo>
                                  <a:pt x="1408366" y="193268"/>
                                </a:lnTo>
                                <a:lnTo>
                                  <a:pt x="1408366" y="335686"/>
                                </a:lnTo>
                                <a:lnTo>
                                  <a:pt x="1444371" y="335686"/>
                                </a:lnTo>
                                <a:lnTo>
                                  <a:pt x="1444371" y="193268"/>
                                </a:lnTo>
                                <a:close/>
                              </a:path>
                              <a:path w="2090420" h="1597660">
                                <a:moveTo>
                                  <a:pt x="1512074" y="183121"/>
                                </a:moveTo>
                                <a:lnTo>
                                  <a:pt x="1476070" y="183121"/>
                                </a:lnTo>
                                <a:lnTo>
                                  <a:pt x="1476070" y="406895"/>
                                </a:lnTo>
                                <a:lnTo>
                                  <a:pt x="1512074" y="406895"/>
                                </a:lnTo>
                                <a:lnTo>
                                  <a:pt x="1512074" y="183121"/>
                                </a:lnTo>
                                <a:close/>
                              </a:path>
                              <a:path w="2090420" h="1597660">
                                <a:moveTo>
                                  <a:pt x="1575269" y="376364"/>
                                </a:moveTo>
                                <a:lnTo>
                                  <a:pt x="1539265" y="376364"/>
                                </a:lnTo>
                                <a:lnTo>
                                  <a:pt x="1539265" y="518782"/>
                                </a:lnTo>
                                <a:lnTo>
                                  <a:pt x="1575269" y="518782"/>
                                </a:lnTo>
                                <a:lnTo>
                                  <a:pt x="1575269" y="376364"/>
                                </a:lnTo>
                                <a:close/>
                              </a:path>
                              <a:path w="2090420" h="1597660">
                                <a:moveTo>
                                  <a:pt x="1638465" y="233959"/>
                                </a:moveTo>
                                <a:lnTo>
                                  <a:pt x="1602460" y="233959"/>
                                </a:lnTo>
                                <a:lnTo>
                                  <a:pt x="1602460" y="386549"/>
                                </a:lnTo>
                                <a:lnTo>
                                  <a:pt x="1638465" y="386549"/>
                                </a:lnTo>
                                <a:lnTo>
                                  <a:pt x="1638465" y="233959"/>
                                </a:lnTo>
                                <a:close/>
                              </a:path>
                              <a:path w="2090420" h="1597660">
                                <a:moveTo>
                                  <a:pt x="1701660" y="305168"/>
                                </a:moveTo>
                                <a:lnTo>
                                  <a:pt x="1665655" y="305168"/>
                                </a:lnTo>
                                <a:lnTo>
                                  <a:pt x="1665655" y="478091"/>
                                </a:lnTo>
                                <a:lnTo>
                                  <a:pt x="1701660" y="478091"/>
                                </a:lnTo>
                                <a:lnTo>
                                  <a:pt x="1701660" y="305168"/>
                                </a:lnTo>
                                <a:close/>
                              </a:path>
                              <a:path w="2090420" h="1597660">
                                <a:moveTo>
                                  <a:pt x="1764817" y="91554"/>
                                </a:moveTo>
                                <a:lnTo>
                                  <a:pt x="1728825" y="91554"/>
                                </a:lnTo>
                                <a:lnTo>
                                  <a:pt x="1728825" y="274662"/>
                                </a:lnTo>
                                <a:lnTo>
                                  <a:pt x="1764817" y="274662"/>
                                </a:lnTo>
                                <a:lnTo>
                                  <a:pt x="1764817" y="91554"/>
                                </a:lnTo>
                                <a:close/>
                              </a:path>
                              <a:path w="2090420" h="1597660">
                                <a:moveTo>
                                  <a:pt x="1832521" y="71208"/>
                                </a:moveTo>
                                <a:lnTo>
                                  <a:pt x="1796516" y="71208"/>
                                </a:lnTo>
                                <a:lnTo>
                                  <a:pt x="1796516" y="254304"/>
                                </a:lnTo>
                                <a:lnTo>
                                  <a:pt x="1832521" y="254304"/>
                                </a:lnTo>
                                <a:lnTo>
                                  <a:pt x="1832521" y="71208"/>
                                </a:lnTo>
                                <a:close/>
                              </a:path>
                              <a:path w="2090420" h="1597660">
                                <a:moveTo>
                                  <a:pt x="1895716" y="0"/>
                                </a:moveTo>
                                <a:lnTo>
                                  <a:pt x="1859724" y="0"/>
                                </a:lnTo>
                                <a:lnTo>
                                  <a:pt x="1859724" y="172935"/>
                                </a:lnTo>
                                <a:lnTo>
                                  <a:pt x="1895716" y="172935"/>
                                </a:lnTo>
                                <a:lnTo>
                                  <a:pt x="1895716" y="0"/>
                                </a:lnTo>
                                <a:close/>
                              </a:path>
                              <a:path w="2090420" h="1597660">
                                <a:moveTo>
                                  <a:pt x="1958911" y="925677"/>
                                </a:moveTo>
                                <a:lnTo>
                                  <a:pt x="1922919" y="925677"/>
                                </a:lnTo>
                                <a:lnTo>
                                  <a:pt x="1922919" y="1057922"/>
                                </a:lnTo>
                                <a:lnTo>
                                  <a:pt x="1958911" y="1057922"/>
                                </a:lnTo>
                                <a:lnTo>
                                  <a:pt x="1958911" y="925677"/>
                                </a:lnTo>
                                <a:close/>
                              </a:path>
                              <a:path w="2090420" h="1597660">
                                <a:moveTo>
                                  <a:pt x="2026627" y="1159649"/>
                                </a:moveTo>
                                <a:lnTo>
                                  <a:pt x="1990636" y="1159649"/>
                                </a:lnTo>
                                <a:lnTo>
                                  <a:pt x="1990636" y="1291882"/>
                                </a:lnTo>
                                <a:lnTo>
                                  <a:pt x="2026627" y="1291882"/>
                                </a:lnTo>
                                <a:lnTo>
                                  <a:pt x="2026627" y="1159649"/>
                                </a:lnTo>
                                <a:close/>
                              </a:path>
                              <a:path w="2090420" h="1597660">
                                <a:moveTo>
                                  <a:pt x="2089810" y="1474978"/>
                                </a:moveTo>
                                <a:lnTo>
                                  <a:pt x="2053818" y="1474978"/>
                                </a:lnTo>
                                <a:lnTo>
                                  <a:pt x="2053818" y="1597050"/>
                                </a:lnTo>
                                <a:lnTo>
                                  <a:pt x="2089810" y="1597050"/>
                                </a:lnTo>
                                <a:lnTo>
                                  <a:pt x="2089810" y="14749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43100"/>
                                </a:moveTo>
                                <a:lnTo>
                                  <a:pt x="2340000" y="1543100"/>
                                </a:lnTo>
                              </a:path>
                              <a:path w="2340610" h="1797050">
                                <a:moveTo>
                                  <a:pt x="2268016" y="1278610"/>
                                </a:moveTo>
                                <a:lnTo>
                                  <a:pt x="2340000" y="1278610"/>
                                </a:lnTo>
                              </a:path>
                              <a:path w="2340610" h="1797050">
                                <a:moveTo>
                                  <a:pt x="2268016" y="1024305"/>
                                </a:moveTo>
                                <a:lnTo>
                                  <a:pt x="2340000" y="1024305"/>
                                </a:lnTo>
                              </a:path>
                              <a:path w="2340610" h="1797050">
                                <a:moveTo>
                                  <a:pt x="2268016" y="770001"/>
                                </a:moveTo>
                                <a:lnTo>
                                  <a:pt x="2340000" y="770001"/>
                                </a:lnTo>
                              </a:path>
                              <a:path w="2340610" h="1797050">
                                <a:moveTo>
                                  <a:pt x="2268016" y="515696"/>
                                </a:moveTo>
                                <a:lnTo>
                                  <a:pt x="2340000" y="515696"/>
                                </a:lnTo>
                              </a:path>
                              <a:path w="2340610" h="1797050">
                                <a:moveTo>
                                  <a:pt x="2268016" y="251218"/>
                                </a:moveTo>
                                <a:lnTo>
                                  <a:pt x="2340000" y="251218"/>
                                </a:lnTo>
                              </a:path>
                              <a:path w="2340610" h="1797050">
                                <a:moveTo>
                                  <a:pt x="0" y="1543100"/>
                                </a:moveTo>
                                <a:lnTo>
                                  <a:pt x="71996" y="1543100"/>
                                </a:lnTo>
                              </a:path>
                              <a:path w="2340610" h="1797050">
                                <a:moveTo>
                                  <a:pt x="0" y="1278610"/>
                                </a:moveTo>
                                <a:lnTo>
                                  <a:pt x="71996" y="1278610"/>
                                </a:lnTo>
                              </a:path>
                              <a:path w="2340610" h="1797050">
                                <a:moveTo>
                                  <a:pt x="0" y="1024305"/>
                                </a:moveTo>
                                <a:lnTo>
                                  <a:pt x="71996" y="1024305"/>
                                </a:lnTo>
                              </a:path>
                              <a:path w="2340610" h="1797050">
                                <a:moveTo>
                                  <a:pt x="0" y="770001"/>
                                </a:moveTo>
                                <a:lnTo>
                                  <a:pt x="71996" y="770001"/>
                                </a:lnTo>
                              </a:path>
                              <a:path w="2340610" h="1797050">
                                <a:moveTo>
                                  <a:pt x="0" y="515696"/>
                                </a:moveTo>
                                <a:lnTo>
                                  <a:pt x="71996" y="515696"/>
                                </a:lnTo>
                              </a:path>
                              <a:path w="2340610" h="1797050">
                                <a:moveTo>
                                  <a:pt x="0" y="251218"/>
                                </a:moveTo>
                                <a:lnTo>
                                  <a:pt x="71996" y="251218"/>
                                </a:lnTo>
                              </a:path>
                              <a:path w="2340610" h="1797050">
                                <a:moveTo>
                                  <a:pt x="110858" y="1796834"/>
                                </a:moveTo>
                                <a:lnTo>
                                  <a:pt x="110858" y="1724837"/>
                                </a:lnTo>
                              </a:path>
                              <a:path w="2340610" h="1797050">
                                <a:moveTo>
                                  <a:pt x="363613" y="1796834"/>
                                </a:moveTo>
                                <a:lnTo>
                                  <a:pt x="363613" y="1724837"/>
                                </a:lnTo>
                              </a:path>
                              <a:path w="2340610" h="1797050">
                                <a:moveTo>
                                  <a:pt x="625411" y="1796834"/>
                                </a:moveTo>
                                <a:lnTo>
                                  <a:pt x="625411" y="1724837"/>
                                </a:lnTo>
                              </a:path>
                              <a:path w="2340610" h="1797050">
                                <a:moveTo>
                                  <a:pt x="878166" y="1796834"/>
                                </a:moveTo>
                                <a:lnTo>
                                  <a:pt x="878166" y="1724837"/>
                                </a:lnTo>
                              </a:path>
                              <a:path w="2340610" h="1797050">
                                <a:moveTo>
                                  <a:pt x="1139952" y="1796834"/>
                                </a:moveTo>
                                <a:lnTo>
                                  <a:pt x="1139952" y="1724837"/>
                                </a:lnTo>
                              </a:path>
                              <a:path w="2340610" h="1797050">
                                <a:moveTo>
                                  <a:pt x="1392732" y="1796834"/>
                                </a:moveTo>
                                <a:lnTo>
                                  <a:pt x="1392732" y="1724837"/>
                                </a:lnTo>
                              </a:path>
                              <a:path w="2340610" h="1797050">
                                <a:moveTo>
                                  <a:pt x="1654517" y="1796834"/>
                                </a:moveTo>
                                <a:lnTo>
                                  <a:pt x="1654517" y="1724837"/>
                                </a:lnTo>
                              </a:path>
                              <a:path w="2340610" h="1797050">
                                <a:moveTo>
                                  <a:pt x="1907273" y="1796834"/>
                                </a:moveTo>
                                <a:lnTo>
                                  <a:pt x="1907273" y="1724837"/>
                                </a:lnTo>
                              </a:path>
                              <a:path w="2340610" h="1797050">
                                <a:moveTo>
                                  <a:pt x="2169083" y="1796834"/>
                                </a:moveTo>
                                <a:lnTo>
                                  <a:pt x="2169083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Textbox 138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9188AF" w14:textId="77777777" w:rsidR="00BA3A55" w:rsidRDefault="009F7496">
                              <w:pPr>
                                <w:tabs>
                                  <w:tab w:val="left" w:pos="1656"/>
                                </w:tabs>
                                <w:spacing w:before="121" w:line="264" w:lineRule="auto"/>
                                <w:ind w:left="469" w:right="143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CMBS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Sub-prime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8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2FAFC2" id="Group 1376" o:spid="_x0000_s1693" style="position:absolute;left:0;text-align:left;margin-left:39.75pt;margin-top:2.6pt;width:184.3pt;height:141.75pt;z-index:-2130483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">
                <v:shape id="Graphic 1377" o:spid="_x0000_s1694" style="position:absolute;left:1843;top:97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" path="m89997,l,,,89997r89997,l89997,xe" fillcolor="#75c043" stroked="f">
                  <v:path arrowok="t"/>
                </v:shape>
                <v:shape id="Graphic 1378" o:spid="_x0000_s1695" style="position:absolute;left:1843;top:212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" path="m89997,l,,,89997r89997,l89997,xe" fillcolor="#b01c88" stroked="f">
                  <v:path arrowok="t"/>
                </v:shape>
                <v:shape id="Graphic 1379" o:spid="_x0000_s1696" style="position:absolute;left:9338;top:97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" path="m89997,l,,,89997r89997,l89997,xe" fillcolor="#00558b" stroked="f">
                  <v:path arrowok="t"/>
                </v:shape>
                <v:shape id="Graphic 1380" o:spid="_x0000_s1697" style="position:absolute;left:9338;top:212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" path="m89997,l,,,89997r89997,l89997,xe" fillcolor="#fcaf17" stroked="f">
                  <v:path arrowok="t"/>
                </v:shape>
                <v:shape id="Graphic 1381" o:spid="_x0000_s1698" style="position:absolute;left:1259;top:7624;width:20905;height:10376;visibility:visible;mso-wrap-style:square;v-text-anchor:top" coordsize="2090420,1037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" path="m35991,895146l,895146r,142405l35991,1037551r,-142405xem99174,895146r-35992,l63182,1037551r35992,l99174,895146xem162382,874814r-35992,l126390,1037551r35992,l162382,874814xem225564,864641r-35992,l189572,1037551r35992,l225564,864641xem287997,762914r-35991,l252006,1037551r35991,l287997,762914xem351180,783259r-35992,l315188,1037551r35992,l351180,783259xem414362,752754r-35991,l378371,1037551r35991,l414362,752754xem486587,712038r-35991,l450596,1037551r35991,l486587,712038xem546150,478078r-35991,l510159,1037551r35991,l546150,478078xem609333,569633r-35992,l573341,1037551r35992,l609333,569633xem672541,417055r-36005,l636536,1037551r36005,l672541,417055xem735736,315328r-36005,l699731,1037551r36005,l735736,315328xem803427,274637r-35992,l767435,1037551r35992,l803427,274637xem866622,366191r-35992,l830630,1037551r35992,l866622,366191xem929817,437400r-36004,l893813,1037551r36004,l929817,437400xem997521,539115r-36004,l961517,1037551r36004,l997521,539115xem1060704,437400r-36005,l1024699,1037551r36005,l1060704,437400xem1123899,437400r-35992,l1087907,1037551r35992,l1123899,437400xem1187107,427228r-36005,l1151102,1037551r36005,l1187107,427228xem1250289,427228r-36004,l1214285,1037551r36004,l1250289,427228xem1317993,366191r-36005,l1281988,1037551r36005,l1317993,366191xem1381188,233946r-36004,l1345184,1037551r36004,l1381188,233946xem1444371,172923r-36005,l1408366,1037551r36005,l1444371,172923xem1512074,264477r-36004,l1476070,1037551r36004,l1512074,264477xem1575269,294995r-36004,l1539265,1037551r36004,l1575269,294995xem1638465,132232r-36005,l1602460,1037551r36005,l1638465,132232xem1701660,193255r-36005,l1665655,1037551r36005,l1701660,193255xem1764817,91528r-35992,l1728825,1037551r35992,l1764817,91528xem1832521,40690r-36005,l1796516,1037551r36005,l1832521,40690xem1895716,r-35992,l1859724,1037551r35992,l1895716,xem1958911,600163r-35992,l1922919,1037551r35992,l1958911,600163xem2026627,742556r-35991,l1990636,1037551r35991,l2026627,742556xem2089810,905332r-35992,l2053818,1037551r35992,l2089810,905332xe" fillcolor="#00558b" stroked="f">
                  <v:path arrowok="t"/>
                </v:shape>
                <v:shape id="Graphic 1382" o:spid="_x0000_s1699" style="position:absolute;left:1259;top:5290;width:20270;height:11296;visibility:visible;mso-wrap-style:square;v-text-anchor:top" coordsize="202692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" path="m35991,1088440r-35991,l,1129131r35991,l35991,1088440xem99174,1088440r-35992,l63182,1129131r35992,l99174,1088440xem162382,1068108r-35992,l126390,1108798r35992,l162382,1068108xem225564,1057922r-35992,l189572,1098613r35992,l225564,1057922xem287997,935850r-35991,l252006,996886r35991,l287997,935850xem351180,956208r-35992,l315188,1017244r35992,l351180,956208xem414362,925703r-35991,l378371,986726r35991,l414362,925703xem486587,844308r-35991,l450596,946023r35991,l486587,844308xem546150,610349r-35991,l510159,712063r35991,l546150,610349xem609333,722261r-35992,l573341,803617r35992,l609333,722261xem672541,528967r-36005,l636536,651040r36005,l672541,528967xem735736,437413r-36005,l699731,549300r36005,l735736,437413xem803427,386549r-35992,l767435,508609r35992,l803427,386549xem866622,457746r-35992,l830630,600163r35992,l866622,457746xem929817,518782r-36004,l893813,671385r36004,l929817,518782xem997521,590003r-36004,l961517,773099r36004,l997521,590003xem1060704,417068r-36005,l1024699,671385r36005,l1060704,417068xem1123899,396722r-35992,l1087907,671385r35992,l1123899,396722xem1187107,295008r-36005,l1151102,661200r36005,l1187107,295008xem1250289,345859r-36004,l1214285,661200r36004,l1250289,345859xem1317993,274650r-36005,l1281988,600163r36005,l1317993,274650xem1381188,10172r-36004,l1345184,467931r36004,l1381188,10172xem1444371,10185r-36005,l1408366,406908r36005,l1444371,10185xem1512074,132257r-36004,l1476070,498449r36004,l1512074,132257xem1575269,193281r-36004,l1539265,528967r36004,l1575269,193281xem1638465,50863r-36005,l1602460,366204r36005,l1638465,50863xem1701660,172935r-36005,l1665655,427240r36005,l1701660,172935xem1764817,61036r-35992,l1728825,325513r35992,l1764817,61036xem1832521,10172r-36005,l1796516,274650r36005,l1832521,10172xem1895716,r-35992,l1859724,233972r35992,l1895716,xem1958911,773099r-35992,l1922919,834136r35992,l1958911,773099xem2026627,946023r-35991,l1990636,976541r35991,l2026627,946023xe" fillcolor="#b01c88" stroked="f">
                  <v:path arrowok="t"/>
                </v:shape>
                <v:shape id="Graphic 1383" o:spid="_x0000_s1700" style="position:absolute;left:1259;top:2340;width:20905;height:14345;visibility:visible;mso-wrap-style:square;v-text-anchor:top" coordsize="2090420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" path="m35991,1332560r-35991,l,1383423r35991,l35991,1332560xem99174,1352905r-35992,l63182,1383423r35992,l99174,1352905xem162382,1322387r-35992,l126390,1363091r35992,l162382,1322387xem225564,1312240r-35992,l189572,1352905r35992,l225564,1312240xem287997,1190155r-35991,l252006,1230833r35991,l287997,1190155xem351180,1200327r-35992,l315188,1251191r35992,l351180,1200327xem414362,1179982r-35991,l378371,1220685r35991,l414362,1179982xem486587,1047737r-35991,l450596,1139291r35991,l486587,1047737xem546150,874814r-35991,l510159,905319r35991,l546150,874814xem609333,966368r-35992,l573341,1017231r35992,l609333,966368xem672541,773099r-36005,l636536,823950r36005,l672541,773099xem735736,651027r-36005,l699731,732396r36005,l735736,651027xem803427,640842r-35992,l767435,681532r35992,l803427,640842xem866622,701890r-35992,l830630,752729r35992,l866622,701890xem929817,742569r-36004,l893813,813765r36004,l929817,742569xem997521,834136r-36004,l961517,884986r36004,l997521,834136xem1060704,661200r-36005,l1024699,712050r36005,l1060704,661200xem1123899,600163r-35992,l1087907,691705r35992,l1123899,600163xem1187107,528967r-36005,l1151102,589991r36005,l1187107,528967xem1250289,549300r-36004,l1214285,640842r36004,l1250289,549300xem1317993,447573r-36005,l1281988,569633r36005,l1317993,447573xem1381188,152565r-36004,l1345184,305155r36004,l1381188,152565xem1444371,162750r-36005,l1408366,305155r36005,l1444371,162750xem1512074,233959r-36004,l1476070,427240r36004,l1512074,233959xem1575269,345846r-36004,l1539265,488264r36004,l1575269,345846xem1638465,213626r-36005,l1602460,345846r36005,l1638465,213626xem1701660,305168r-36005,l1665655,467918r36005,l1701660,305168xem1764817,101727r-35992,l1728825,356019r35992,l1764817,101727xem1832521,81381r-36005,l1796516,305155r36005,l1832521,81381xem1895716,r-35992,l1859724,294995r35992,l1895716,xem1958911,884986r-35992,l1922919,1068082r35992,l1958911,884986xem2026627,1118946r-35991,l1990636,1241005r35991,l2026627,1118946xem2089810,1424127r-35992,l2053818,1434287r35992,l2089810,1424127xe" fillcolor="#75c043" stroked="f">
                  <v:path arrowok="t"/>
                </v:shape>
                <v:shape id="Graphic 1384" o:spid="_x0000_s1701" style="position:absolute;left:1259;top:611;width:20905;height:15976;visibility:visible;mso-wrap-style:square;v-text-anchor:top" coordsize="2090420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" path="m35991,1413941r-35991,l,1505496r35991,l35991,1413941xem99174,1393621r-35992,l63182,1525841r35992,l99174,1393621xem162382,1373263r-35992,l126390,1495323r35992,l162382,1373263xem225564,1352918r-35992,l189572,1485163r35992,l225564,1352918xem287997,1220673r-35991,l252006,1363091r35991,l287997,1220673xem351180,1241018r-35992,l315188,1373263r35992,l351180,1241018xem414362,1220673r-35991,l378371,1352918r35991,l414362,1220673xem486587,1129118r-35991,l450596,1220673r35991,l486587,1129118xem546150,915504r-35991,l510159,1047750r35991,l546150,915504xem609333,966368r-35992,l573341,1139304r35992,l609333,966368xem672541,823963r-36005,l636536,946023r36005,l672541,823963xem735736,651040r-36005,l699731,823963r36005,l735736,651040xem803427,671372r-35992,l767435,813777r35992,l803427,671372xem866622,712076r-35992,l830630,874826r35992,l866622,712076xem929817,783285r-36004,l893813,915504r36004,l929817,783285xem997521,854481r-36004,l961517,1007059r36004,l997521,854481xem1060704,681532r-36005,l1024699,834123r36005,l1060704,681532xem1123899,620509r-35992,l1087907,773099r35992,l1123899,620509xem1187107,549287r-36005,l1151102,701890r36005,l1187107,549287xem1250289,610349r-36004,l1214285,722236r36004,l1250289,610349xem1317993,478091r-36005,l1281988,620509r36005,l1317993,478091xem1381188,132245r-36004,l1345184,325513r36004,l1381188,132245xem1444371,193268r-36005,l1408366,335686r36005,l1444371,193268xem1512074,183121r-36004,l1476070,406895r36004,l1512074,183121xem1575269,376364r-36004,l1539265,518782r36004,l1575269,376364xem1638465,233959r-36005,l1602460,386549r36005,l1638465,233959xem1701660,305168r-36005,l1665655,478091r36005,l1701660,305168xem1764817,91554r-35992,l1728825,274662r35992,l1764817,91554xem1832521,71208r-36005,l1796516,254304r36005,l1832521,71208xem1895716,r-35992,l1859724,172935r35992,l1895716,xem1958911,925677r-35992,l1922919,1057922r35992,l1958911,925677xem2026627,1159649r-35991,l1990636,1291882r35991,l2026627,1159649xem2089810,1474978r-35992,l2053818,1597050r35992,l2089810,1474978xe" fillcolor="#fcaf17" stroked="f">
                  <v:path arrowok="t"/>
                </v:shape>
                <v:shape id="Graphic 1385" o:spid="_x0000_s1702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" path="m2268016,1543100r71984,em2268016,1278610r71984,em2268016,1024305r71984,em2268016,770001r71984,em2268016,515696r71984,em2268016,251218r71984,em,1543100r71996,em,1278610r71996,em,1024305r71996,em,770001r71996,em,515696r71996,em,251218r71996,em110858,1796834r,-71997em363613,1796834r,-71997em625411,1796834r,-71997em878166,1796834r,-71997em1139952,1796834r,-71997em1392732,1796834r,-71997em1654517,1796834r,-71997em1907273,1796834r,-71997em2169083,1796834r,-71997em2336825,1793659r-2333651,l3174,,2336825,r,1793659xe" filled="f" strokecolor="#231f20" strokeweight=".5pt">
                  <v:path arrowok="t"/>
                </v:shape>
                <v:shape id="Textbox 1386" o:spid="_x0000_s1703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" filled="f" stroked="f">
                  <v:textbox inset="0,0,0,0">
                    <w:txbxContent>
                      <w:p w14:paraId="679188AF" w14:textId="77777777" w:rsidR="00BA3A55" w:rsidRDefault="009F7496">
                        <w:pPr>
                          <w:tabs>
                            <w:tab w:val="left" w:pos="1656"/>
                          </w:tabs>
                          <w:spacing w:before="121" w:line="264" w:lineRule="auto"/>
                          <w:ind w:left="469" w:right="143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CMBS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Prime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Sub-prime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28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700</w:t>
      </w:r>
    </w:p>
    <w:p w14:paraId="2CA75564" w14:textId="77777777" w:rsidR="00BA3A55" w:rsidRDefault="00BA3A55">
      <w:pPr>
        <w:pStyle w:val="BodyText"/>
        <w:spacing w:before="127"/>
        <w:rPr>
          <w:sz w:val="12"/>
        </w:rPr>
      </w:pPr>
    </w:p>
    <w:p w14:paraId="2A83A436" w14:textId="77777777" w:rsidR="00BA3A55" w:rsidRDefault="009F7496">
      <w:pPr>
        <w:ind w:right="3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173F7F04" w14:textId="77777777" w:rsidR="00BA3A55" w:rsidRDefault="00BA3A55">
      <w:pPr>
        <w:pStyle w:val="BodyText"/>
        <w:spacing w:before="126"/>
        <w:rPr>
          <w:sz w:val="12"/>
        </w:rPr>
      </w:pPr>
    </w:p>
    <w:p w14:paraId="79F8764B" w14:textId="77777777" w:rsidR="00BA3A55" w:rsidRDefault="009F7496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4BDF2424" w14:textId="77777777" w:rsidR="00BA3A55" w:rsidRDefault="00BA3A55">
      <w:pPr>
        <w:pStyle w:val="BodyText"/>
        <w:spacing w:before="126"/>
        <w:rPr>
          <w:sz w:val="12"/>
        </w:rPr>
      </w:pPr>
    </w:p>
    <w:p w14:paraId="4A7A4D86" w14:textId="77777777" w:rsidR="00BA3A55" w:rsidRDefault="009F7496">
      <w:pPr>
        <w:spacing w:before="1"/>
        <w:ind w:right="3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0FCDC5B" w14:textId="77777777" w:rsidR="00BA3A55" w:rsidRDefault="00BA3A55">
      <w:pPr>
        <w:pStyle w:val="BodyText"/>
        <w:spacing w:before="126"/>
        <w:rPr>
          <w:sz w:val="12"/>
        </w:rPr>
      </w:pPr>
    </w:p>
    <w:p w14:paraId="0F9E5E43" w14:textId="77777777" w:rsidR="00BA3A55" w:rsidRDefault="009F7496">
      <w:pPr>
        <w:ind w:right="33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992E397" w14:textId="77777777" w:rsidR="00BA3A55" w:rsidRDefault="00BA3A55">
      <w:pPr>
        <w:pStyle w:val="BodyText"/>
        <w:spacing w:before="126"/>
        <w:rPr>
          <w:sz w:val="12"/>
        </w:rPr>
      </w:pPr>
    </w:p>
    <w:p w14:paraId="2331FAFD" w14:textId="77777777" w:rsidR="00BA3A55" w:rsidRDefault="009F7496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F767B4D" w14:textId="77777777" w:rsidR="00BA3A55" w:rsidRDefault="00BA3A55">
      <w:pPr>
        <w:pStyle w:val="BodyText"/>
        <w:spacing w:before="127"/>
        <w:rPr>
          <w:sz w:val="12"/>
        </w:rPr>
      </w:pPr>
    </w:p>
    <w:p w14:paraId="0F650614" w14:textId="77777777" w:rsidR="00BA3A55" w:rsidRDefault="009F7496">
      <w:pPr>
        <w:ind w:right="334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1A6DD39" w14:textId="77777777" w:rsidR="00BA3A55" w:rsidRDefault="00BA3A55">
      <w:pPr>
        <w:pStyle w:val="BodyText"/>
        <w:spacing w:before="127"/>
        <w:rPr>
          <w:sz w:val="12"/>
        </w:rPr>
      </w:pPr>
    </w:p>
    <w:p w14:paraId="698190C5" w14:textId="77777777" w:rsidR="00BA3A55" w:rsidRDefault="009F7496">
      <w:pPr>
        <w:tabs>
          <w:tab w:val="left" w:pos="472"/>
          <w:tab w:val="left" w:pos="870"/>
          <w:tab w:val="left" w:pos="1282"/>
          <w:tab w:val="left" w:pos="1680"/>
          <w:tab w:val="left" w:pos="2092"/>
          <w:tab w:val="left" w:pos="2490"/>
          <w:tab w:val="left" w:pos="2903"/>
          <w:tab w:val="left" w:pos="3646"/>
        </w:tabs>
        <w:ind w:right="13"/>
        <w:jc w:val="center"/>
        <w:rPr>
          <w:position w:val="9"/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  <w:t>07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2A9BD732" w14:textId="77777777" w:rsidR="00BA3A55" w:rsidRDefault="009F7496">
      <w:pPr>
        <w:spacing w:before="126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379B55C8" w14:textId="77777777" w:rsidR="00BA3A55" w:rsidRDefault="00BA3A55">
      <w:pPr>
        <w:pStyle w:val="BodyText"/>
        <w:spacing w:before="4"/>
        <w:rPr>
          <w:sz w:val="11"/>
        </w:rPr>
      </w:pPr>
    </w:p>
    <w:p w14:paraId="5D36B179" w14:textId="77777777" w:rsidR="00BA3A55" w:rsidRDefault="009F7496">
      <w:pPr>
        <w:pStyle w:val="ListParagraph"/>
        <w:numPr>
          <w:ilvl w:val="0"/>
          <w:numId w:val="30"/>
        </w:numPr>
        <w:tabs>
          <w:tab w:val="left" w:pos="253"/>
        </w:tabs>
        <w:spacing w:before="1"/>
        <w:ind w:left="253" w:hanging="167"/>
        <w:rPr>
          <w:sz w:val="11"/>
        </w:rPr>
      </w:pPr>
      <w:r>
        <w:rPr>
          <w:color w:val="231F20"/>
          <w:w w:val="85"/>
          <w:sz w:val="11"/>
        </w:rPr>
        <w:t>Quarterly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issuance.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w w:val="85"/>
          <w:sz w:val="11"/>
        </w:rPr>
        <w:t>‘Other’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auto,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card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student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ABS.</w:t>
      </w:r>
    </w:p>
    <w:p w14:paraId="1643444E" w14:textId="77777777" w:rsidR="00BA3A55" w:rsidRDefault="009F7496">
      <w:pPr>
        <w:pStyle w:val="ListParagraph"/>
        <w:numPr>
          <w:ilvl w:val="0"/>
          <w:numId w:val="30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2DA0138B" w14:textId="77777777" w:rsidR="00BA3A55" w:rsidRDefault="009F7496">
      <w:pPr>
        <w:pStyle w:val="ListParagraph"/>
        <w:numPr>
          <w:ilvl w:val="0"/>
          <w:numId w:val="30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Residential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mortgage-backed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711A7F9A" w14:textId="77777777" w:rsidR="00BA3A55" w:rsidRDefault="009F7496">
      <w:pPr>
        <w:pStyle w:val="BodyText"/>
        <w:spacing w:before="24" w:line="268" w:lineRule="auto"/>
        <w:ind w:left="86" w:right="123"/>
      </w:pPr>
      <w:r>
        <w:br w:type="column"/>
      </w:r>
      <w:r>
        <w:rPr>
          <w:color w:val="231F20"/>
          <w:spacing w:val="-6"/>
        </w:rPr>
        <w:t>Chart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3.4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shows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illustrative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estimates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marks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CDO </w:t>
      </w:r>
      <w:r>
        <w:rPr>
          <w:color w:val="231F20"/>
          <w:w w:val="90"/>
        </w:rPr>
        <w:t>‘super-senior’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selection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complex 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(LCFIs),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remaining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variation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inclusion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disclosed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 reflect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hedging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strategies,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 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methodologies.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disclosures,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identify consistently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variation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which </w:t>
      </w:r>
      <w:r>
        <w:rPr>
          <w:color w:val="231F20"/>
          <w:w w:val="85"/>
        </w:rPr>
        <w:t xml:space="preserve">may add to uncertainty about firms’ underlying risk exposures.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alleviated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through more authoritative guidance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standard setters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valuation methodologies, improvements in the information content of third-party risk assessments and enhanced disclosure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4.</w:t>
      </w:r>
    </w:p>
    <w:p w14:paraId="209E3B6C" w14:textId="77777777" w:rsidR="00BA3A55" w:rsidRDefault="00BA3A55">
      <w:pPr>
        <w:pStyle w:val="BodyText"/>
        <w:spacing w:before="26"/>
      </w:pPr>
    </w:p>
    <w:p w14:paraId="715A571A" w14:textId="77777777" w:rsidR="00BA3A55" w:rsidRDefault="009F7496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…creating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difficulties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markets…</w:t>
      </w:r>
    </w:p>
    <w:p w14:paraId="31CC7B7B" w14:textId="77777777" w:rsidR="00BA3A55" w:rsidRDefault="009F7496">
      <w:pPr>
        <w:pStyle w:val="BodyText"/>
        <w:spacing w:before="28" w:line="268" w:lineRule="auto"/>
        <w:ind w:left="86" w:right="98"/>
      </w:pP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sides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 xml:space="preserve">Some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closed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 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 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3.5).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 left holding legacy portfolios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warehoused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impaired assets,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85"/>
        </w:rPr>
        <w:t>securitisation</w:t>
      </w:r>
      <w:proofErr w:type="spellEnd"/>
      <w:r>
        <w:rPr>
          <w:color w:val="231F20"/>
          <w:w w:val="85"/>
        </w:rPr>
        <w:t xml:space="preserve"> markets, which some banks had relied on heavily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pressure,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declining 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calls 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interbank markets.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0CA9DB0E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shorter-term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thereby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greater rollover 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 previously.</w:t>
      </w:r>
    </w:p>
    <w:p w14:paraId="6B45527E" w14:textId="77777777" w:rsidR="00BA3A55" w:rsidRDefault="00BA3A55">
      <w:pPr>
        <w:pStyle w:val="BodyText"/>
        <w:spacing w:before="26"/>
      </w:pPr>
    </w:p>
    <w:p w14:paraId="5D7AA4A2" w14:textId="77777777" w:rsidR="00BA3A55" w:rsidRDefault="009F7496">
      <w:pPr>
        <w:spacing w:line="268" w:lineRule="auto"/>
        <w:ind w:left="86" w:right="232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…leading to a tightening of credit and a rise in credit risk. </w:t>
      </w:r>
      <w:r>
        <w:rPr>
          <w:color w:val="231F20"/>
          <w:w w:val="85"/>
          <w:sz w:val="20"/>
        </w:rPr>
        <w:t xml:space="preserve">Banks have reacted to these funding difficulties by tightening </w:t>
      </w:r>
      <w:r>
        <w:rPr>
          <w:color w:val="231F20"/>
          <w:w w:val="90"/>
          <w:sz w:val="20"/>
        </w:rPr>
        <w:t>the availability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credit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households and companies (Chart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3.6).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Respondents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Bank’s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Credit</w:t>
      </w:r>
      <w:r>
        <w:rPr>
          <w:i/>
          <w:color w:val="231F20"/>
          <w:spacing w:val="-2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Conditions</w:t>
      </w:r>
    </w:p>
    <w:p w14:paraId="450AB43E" w14:textId="77777777" w:rsidR="00BA3A55" w:rsidRDefault="009F7496">
      <w:pPr>
        <w:pStyle w:val="BodyText"/>
        <w:spacing w:line="232" w:lineRule="exact"/>
        <w:ind w:left="86"/>
      </w:pPr>
      <w:r>
        <w:rPr>
          <w:i/>
          <w:color w:val="231F20"/>
          <w:w w:val="85"/>
        </w:rPr>
        <w:t>Survey</w:t>
      </w:r>
      <w:r>
        <w:rPr>
          <w:i/>
          <w:color w:val="231F20"/>
          <w:spacing w:val="-8"/>
        </w:rPr>
        <w:t xml:space="preserve"> </w:t>
      </w:r>
      <w:r>
        <w:rPr>
          <w:color w:val="231F20"/>
          <w:w w:val="85"/>
        </w:rPr>
        <w:t>expect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further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tightening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next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spacing w:val="-4"/>
          <w:w w:val="85"/>
        </w:rPr>
        <w:t>three</w:t>
      </w:r>
    </w:p>
    <w:p w14:paraId="46B17CC0" w14:textId="77777777" w:rsidR="00BA3A55" w:rsidRDefault="00BA3A55">
      <w:pPr>
        <w:pStyle w:val="BodyText"/>
        <w:spacing w:line="232" w:lineRule="exact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71" w:space="957"/>
            <w:col w:w="5156"/>
          </w:cols>
        </w:sectPr>
      </w:pPr>
    </w:p>
    <w:p w14:paraId="220B9D81" w14:textId="77777777" w:rsidR="00BA3A55" w:rsidRDefault="009F7496">
      <w:pPr>
        <w:spacing w:before="90"/>
        <w:ind w:left="46"/>
        <w:jc w:val="center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3.6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availability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United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Kingdom</w:t>
      </w:r>
      <w:r>
        <w:rPr>
          <w:color w:val="231F20"/>
          <w:spacing w:val="-6"/>
          <w:position w:val="4"/>
          <w:sz w:val="12"/>
        </w:rPr>
        <w:t>(a)</w:t>
      </w:r>
    </w:p>
    <w:p w14:paraId="32A629D7" w14:textId="77777777" w:rsidR="00BA3A55" w:rsidRPr="009F7496" w:rsidRDefault="009F7496">
      <w:pPr>
        <w:spacing w:before="122" w:line="153" w:lineRule="exact"/>
        <w:ind w:left="2466"/>
        <w:rPr>
          <w:position w:val="4"/>
          <w:sz w:val="11"/>
          <w:lang w:val="fr-FR"/>
        </w:rPr>
      </w:pPr>
      <w:r w:rsidRPr="009F7496">
        <w:rPr>
          <w:color w:val="231F20"/>
          <w:w w:val="85"/>
          <w:sz w:val="12"/>
          <w:lang w:val="fr-FR"/>
        </w:rPr>
        <w:t>Net</w:t>
      </w:r>
      <w:r w:rsidRPr="009F7496">
        <w:rPr>
          <w:color w:val="231F20"/>
          <w:spacing w:val="6"/>
          <w:sz w:val="12"/>
          <w:lang w:val="fr-FR"/>
        </w:rPr>
        <w:t xml:space="preserve"> </w:t>
      </w:r>
      <w:r w:rsidRPr="009F7496">
        <w:rPr>
          <w:color w:val="231F20"/>
          <w:w w:val="85"/>
          <w:sz w:val="12"/>
          <w:lang w:val="fr-FR"/>
        </w:rPr>
        <w:t>percentage</w:t>
      </w:r>
      <w:r w:rsidRPr="009F7496">
        <w:rPr>
          <w:color w:val="231F20"/>
          <w:spacing w:val="6"/>
          <w:sz w:val="12"/>
          <w:lang w:val="fr-FR"/>
        </w:rPr>
        <w:t xml:space="preserve"> </w:t>
      </w:r>
      <w:r w:rsidRPr="009F7496">
        <w:rPr>
          <w:color w:val="231F20"/>
          <w:spacing w:val="-2"/>
          <w:w w:val="85"/>
          <w:sz w:val="12"/>
          <w:lang w:val="fr-FR"/>
        </w:rPr>
        <w:t>balances</w:t>
      </w:r>
      <w:r w:rsidRPr="009F7496">
        <w:rPr>
          <w:color w:val="231F20"/>
          <w:spacing w:val="-2"/>
          <w:w w:val="85"/>
          <w:position w:val="4"/>
          <w:sz w:val="11"/>
          <w:lang w:val="fr-FR"/>
        </w:rPr>
        <w:t>(b)</w:t>
      </w:r>
    </w:p>
    <w:p w14:paraId="2B9FFDFD" w14:textId="77777777" w:rsidR="00BA3A55" w:rsidRPr="009F7496" w:rsidRDefault="009F7496">
      <w:pPr>
        <w:spacing w:line="122" w:lineRule="exact"/>
        <w:ind w:left="3818"/>
        <w:rPr>
          <w:sz w:val="12"/>
          <w:lang w:val="fr-FR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013184" behindDoc="1" locked="0" layoutInCell="1" allowOverlap="1" wp14:anchorId="4C340657" wp14:editId="02E410B3">
                <wp:simplePos x="0" y="0"/>
                <wp:positionH relativeFrom="page">
                  <wp:posOffset>504647</wp:posOffset>
                </wp:positionH>
                <wp:positionV relativeFrom="paragraph">
                  <wp:posOffset>28046</wp:posOffset>
                </wp:positionV>
                <wp:extent cx="2340610" cy="1800225"/>
                <wp:effectExtent l="0" t="0" r="0" b="0"/>
                <wp:wrapNone/>
                <wp:docPr id="1387" name="Group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88" name="Graphic 138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142151" y="682294"/>
                            <a:ext cx="1901825" cy="970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1825" h="970280">
                                <a:moveTo>
                                  <a:pt x="54546" y="42633"/>
                                </a:moveTo>
                                <a:lnTo>
                                  <a:pt x="0" y="42633"/>
                                </a:lnTo>
                                <a:lnTo>
                                  <a:pt x="0" y="85280"/>
                                </a:lnTo>
                                <a:lnTo>
                                  <a:pt x="54546" y="85280"/>
                                </a:lnTo>
                                <a:lnTo>
                                  <a:pt x="54546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94856" y="31978"/>
                                </a:moveTo>
                                <a:lnTo>
                                  <a:pt x="140296" y="31978"/>
                                </a:lnTo>
                                <a:lnTo>
                                  <a:pt x="140296" y="42633"/>
                                </a:lnTo>
                                <a:lnTo>
                                  <a:pt x="194856" y="42633"/>
                                </a:lnTo>
                                <a:lnTo>
                                  <a:pt x="194856" y="31978"/>
                                </a:lnTo>
                                <a:close/>
                              </a:path>
                              <a:path w="1901825" h="970280">
                                <a:moveTo>
                                  <a:pt x="342938" y="42633"/>
                                </a:moveTo>
                                <a:lnTo>
                                  <a:pt x="280593" y="42633"/>
                                </a:lnTo>
                                <a:lnTo>
                                  <a:pt x="280593" y="597001"/>
                                </a:lnTo>
                                <a:lnTo>
                                  <a:pt x="342938" y="597001"/>
                                </a:lnTo>
                                <a:lnTo>
                                  <a:pt x="342938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483235" y="42633"/>
                                </a:moveTo>
                                <a:lnTo>
                                  <a:pt x="428675" y="42633"/>
                                </a:lnTo>
                                <a:lnTo>
                                  <a:pt x="428675" y="586333"/>
                                </a:lnTo>
                                <a:lnTo>
                                  <a:pt x="483235" y="586333"/>
                                </a:lnTo>
                                <a:lnTo>
                                  <a:pt x="483235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763828" y="42633"/>
                                </a:moveTo>
                                <a:lnTo>
                                  <a:pt x="709282" y="42633"/>
                                </a:lnTo>
                                <a:lnTo>
                                  <a:pt x="709282" y="298488"/>
                                </a:lnTo>
                                <a:lnTo>
                                  <a:pt x="763828" y="298488"/>
                                </a:lnTo>
                                <a:lnTo>
                                  <a:pt x="763828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904113" y="42633"/>
                                </a:moveTo>
                                <a:lnTo>
                                  <a:pt x="849566" y="42633"/>
                                </a:lnTo>
                                <a:lnTo>
                                  <a:pt x="849566" y="223875"/>
                                </a:lnTo>
                                <a:lnTo>
                                  <a:pt x="904113" y="223875"/>
                                </a:lnTo>
                                <a:lnTo>
                                  <a:pt x="904113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052207" y="42633"/>
                                </a:moveTo>
                                <a:lnTo>
                                  <a:pt x="989863" y="42633"/>
                                </a:lnTo>
                                <a:lnTo>
                                  <a:pt x="989863" y="287832"/>
                                </a:lnTo>
                                <a:lnTo>
                                  <a:pt x="1052207" y="287832"/>
                                </a:lnTo>
                                <a:lnTo>
                                  <a:pt x="1052207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192517" y="42633"/>
                                </a:moveTo>
                                <a:lnTo>
                                  <a:pt x="1137958" y="42633"/>
                                </a:lnTo>
                                <a:lnTo>
                                  <a:pt x="1137958" y="415772"/>
                                </a:lnTo>
                                <a:lnTo>
                                  <a:pt x="1192517" y="415772"/>
                                </a:lnTo>
                                <a:lnTo>
                                  <a:pt x="1192517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473111" y="0"/>
                                </a:moveTo>
                                <a:lnTo>
                                  <a:pt x="1418539" y="0"/>
                                </a:lnTo>
                                <a:lnTo>
                                  <a:pt x="1418539" y="42633"/>
                                </a:lnTo>
                                <a:lnTo>
                                  <a:pt x="1473111" y="42633"/>
                                </a:lnTo>
                                <a:lnTo>
                                  <a:pt x="1473111" y="0"/>
                                </a:lnTo>
                                <a:close/>
                              </a:path>
                              <a:path w="1901825" h="970280">
                                <a:moveTo>
                                  <a:pt x="1613382" y="42633"/>
                                </a:moveTo>
                                <a:lnTo>
                                  <a:pt x="1558848" y="42633"/>
                                </a:lnTo>
                                <a:lnTo>
                                  <a:pt x="1558848" y="405104"/>
                                </a:lnTo>
                                <a:lnTo>
                                  <a:pt x="1613382" y="405104"/>
                                </a:lnTo>
                                <a:lnTo>
                                  <a:pt x="1613382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761490" y="42633"/>
                                </a:moveTo>
                                <a:lnTo>
                                  <a:pt x="1699133" y="42633"/>
                                </a:lnTo>
                                <a:lnTo>
                                  <a:pt x="1699133" y="970140"/>
                                </a:lnTo>
                                <a:lnTo>
                                  <a:pt x="1761490" y="970140"/>
                                </a:lnTo>
                                <a:lnTo>
                                  <a:pt x="1761490" y="42633"/>
                                </a:lnTo>
                                <a:close/>
                              </a:path>
                              <a:path w="1901825" h="970280">
                                <a:moveTo>
                                  <a:pt x="1901786" y="42633"/>
                                </a:moveTo>
                                <a:lnTo>
                                  <a:pt x="1847215" y="42633"/>
                                </a:lnTo>
                                <a:lnTo>
                                  <a:pt x="1847215" y="714286"/>
                                </a:lnTo>
                                <a:lnTo>
                                  <a:pt x="1901786" y="714286"/>
                                </a:lnTo>
                                <a:lnTo>
                                  <a:pt x="1901786" y="42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0" y="181229"/>
                            <a:ext cx="2340610" cy="16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9250">
                                <a:moveTo>
                                  <a:pt x="2268016" y="1439202"/>
                                </a:moveTo>
                                <a:lnTo>
                                  <a:pt x="2340000" y="1439202"/>
                                </a:lnTo>
                              </a:path>
                              <a:path w="2340610" h="1619250">
                                <a:moveTo>
                                  <a:pt x="2268016" y="1257985"/>
                                </a:moveTo>
                                <a:lnTo>
                                  <a:pt x="2340000" y="1257985"/>
                                </a:lnTo>
                              </a:path>
                              <a:path w="2340610" h="1619250">
                                <a:moveTo>
                                  <a:pt x="2268016" y="1076744"/>
                                </a:moveTo>
                                <a:lnTo>
                                  <a:pt x="2340000" y="1076744"/>
                                </a:lnTo>
                              </a:path>
                              <a:path w="2340610" h="1619250">
                                <a:moveTo>
                                  <a:pt x="2268016" y="895502"/>
                                </a:moveTo>
                                <a:lnTo>
                                  <a:pt x="2340000" y="895502"/>
                                </a:lnTo>
                              </a:path>
                              <a:path w="2340610" h="1619250">
                                <a:moveTo>
                                  <a:pt x="2268016" y="714273"/>
                                </a:moveTo>
                                <a:lnTo>
                                  <a:pt x="2340000" y="714273"/>
                                </a:lnTo>
                              </a:path>
                              <a:path w="2340610" h="1619250">
                                <a:moveTo>
                                  <a:pt x="2268016" y="543699"/>
                                </a:moveTo>
                                <a:lnTo>
                                  <a:pt x="2340000" y="543699"/>
                                </a:lnTo>
                              </a:path>
                              <a:path w="2340610" h="1619250">
                                <a:moveTo>
                                  <a:pt x="2268016" y="362470"/>
                                </a:moveTo>
                                <a:lnTo>
                                  <a:pt x="2340000" y="362470"/>
                                </a:lnTo>
                              </a:path>
                              <a:path w="2340610" h="1619250">
                                <a:moveTo>
                                  <a:pt x="2268016" y="181228"/>
                                </a:moveTo>
                                <a:lnTo>
                                  <a:pt x="2340000" y="181228"/>
                                </a:lnTo>
                              </a:path>
                              <a:path w="2340610" h="161925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9250">
                                <a:moveTo>
                                  <a:pt x="0" y="1439202"/>
                                </a:moveTo>
                                <a:lnTo>
                                  <a:pt x="71996" y="1439202"/>
                                </a:lnTo>
                              </a:path>
                              <a:path w="2340610" h="1619250">
                                <a:moveTo>
                                  <a:pt x="0" y="1257985"/>
                                </a:moveTo>
                                <a:lnTo>
                                  <a:pt x="71996" y="1257985"/>
                                </a:lnTo>
                              </a:path>
                              <a:path w="2340610" h="1619250">
                                <a:moveTo>
                                  <a:pt x="0" y="1076744"/>
                                </a:moveTo>
                                <a:lnTo>
                                  <a:pt x="71996" y="1076744"/>
                                </a:lnTo>
                              </a:path>
                              <a:path w="2340610" h="1619250">
                                <a:moveTo>
                                  <a:pt x="0" y="895502"/>
                                </a:moveTo>
                                <a:lnTo>
                                  <a:pt x="71996" y="895502"/>
                                </a:lnTo>
                              </a:path>
                              <a:path w="2340610" h="1619250">
                                <a:moveTo>
                                  <a:pt x="0" y="714273"/>
                                </a:moveTo>
                                <a:lnTo>
                                  <a:pt x="71996" y="714273"/>
                                </a:lnTo>
                              </a:path>
                              <a:path w="2340610" h="1619250">
                                <a:moveTo>
                                  <a:pt x="0" y="543699"/>
                                </a:moveTo>
                                <a:lnTo>
                                  <a:pt x="71996" y="543699"/>
                                </a:lnTo>
                              </a:path>
                              <a:path w="2340610" h="1619250">
                                <a:moveTo>
                                  <a:pt x="0" y="362470"/>
                                </a:moveTo>
                                <a:lnTo>
                                  <a:pt x="71996" y="362470"/>
                                </a:lnTo>
                              </a:path>
                              <a:path w="2340610" h="1619250">
                                <a:moveTo>
                                  <a:pt x="0" y="181228"/>
                                </a:moveTo>
                                <a:lnTo>
                                  <a:pt x="71996" y="181228"/>
                                </a:lnTo>
                              </a:path>
                              <a:path w="2340610" h="16192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19250">
                                <a:moveTo>
                                  <a:pt x="103174" y="1618780"/>
                                </a:moveTo>
                                <a:lnTo>
                                  <a:pt x="103174" y="1582775"/>
                                </a:lnTo>
                              </a:path>
                              <a:path w="2340610" h="1619250">
                                <a:moveTo>
                                  <a:pt x="243471" y="1618780"/>
                                </a:moveTo>
                                <a:lnTo>
                                  <a:pt x="243471" y="1582775"/>
                                </a:lnTo>
                              </a:path>
                              <a:path w="2340610" h="1619250">
                                <a:moveTo>
                                  <a:pt x="383768" y="1618780"/>
                                </a:moveTo>
                                <a:lnTo>
                                  <a:pt x="383768" y="1582775"/>
                                </a:lnTo>
                              </a:path>
                              <a:path w="2340610" h="1619250">
                                <a:moveTo>
                                  <a:pt x="531863" y="1618780"/>
                                </a:moveTo>
                                <a:lnTo>
                                  <a:pt x="531863" y="1546783"/>
                                </a:lnTo>
                              </a:path>
                              <a:path w="2340610" h="1619250">
                                <a:moveTo>
                                  <a:pt x="672160" y="1618780"/>
                                </a:moveTo>
                                <a:lnTo>
                                  <a:pt x="672160" y="1582775"/>
                                </a:lnTo>
                              </a:path>
                              <a:path w="2340610" h="1619250">
                                <a:moveTo>
                                  <a:pt x="812457" y="1618780"/>
                                </a:moveTo>
                                <a:lnTo>
                                  <a:pt x="812457" y="1582775"/>
                                </a:lnTo>
                              </a:path>
                              <a:path w="2340610" h="1619250">
                                <a:moveTo>
                                  <a:pt x="952754" y="1618780"/>
                                </a:moveTo>
                                <a:lnTo>
                                  <a:pt x="952754" y="1582775"/>
                                </a:lnTo>
                              </a:path>
                              <a:path w="2340610" h="1619250">
                                <a:moveTo>
                                  <a:pt x="1093050" y="1618780"/>
                                </a:moveTo>
                                <a:lnTo>
                                  <a:pt x="1093050" y="1582775"/>
                                </a:lnTo>
                              </a:path>
                              <a:path w="2340610" h="1619250">
                                <a:moveTo>
                                  <a:pt x="1241132" y="1618780"/>
                                </a:moveTo>
                                <a:lnTo>
                                  <a:pt x="1241132" y="1546783"/>
                                </a:lnTo>
                              </a:path>
                              <a:path w="2340610" h="1619250">
                                <a:moveTo>
                                  <a:pt x="1381429" y="1618780"/>
                                </a:moveTo>
                                <a:lnTo>
                                  <a:pt x="1381429" y="1582775"/>
                                </a:lnTo>
                              </a:path>
                              <a:path w="2340610" h="1619250">
                                <a:moveTo>
                                  <a:pt x="1521739" y="1618780"/>
                                </a:moveTo>
                                <a:lnTo>
                                  <a:pt x="1521739" y="1582775"/>
                                </a:lnTo>
                              </a:path>
                              <a:path w="2340610" h="1619250">
                                <a:moveTo>
                                  <a:pt x="1662023" y="1618780"/>
                                </a:moveTo>
                                <a:lnTo>
                                  <a:pt x="1662023" y="1582775"/>
                                </a:lnTo>
                              </a:path>
                              <a:path w="2340610" h="1619250">
                                <a:moveTo>
                                  <a:pt x="1802320" y="1618780"/>
                                </a:moveTo>
                                <a:lnTo>
                                  <a:pt x="1802320" y="1582775"/>
                                </a:lnTo>
                              </a:path>
                              <a:path w="2340610" h="1619250">
                                <a:moveTo>
                                  <a:pt x="1950415" y="1618780"/>
                                </a:moveTo>
                                <a:lnTo>
                                  <a:pt x="1950415" y="1546783"/>
                                </a:lnTo>
                              </a:path>
                              <a:path w="2340610" h="1619250">
                                <a:moveTo>
                                  <a:pt x="2090699" y="1618780"/>
                                </a:moveTo>
                                <a:lnTo>
                                  <a:pt x="2090699" y="1582775"/>
                                </a:lnTo>
                              </a:path>
                              <a:path w="2340610" h="1619250">
                                <a:moveTo>
                                  <a:pt x="2230996" y="1618780"/>
                                </a:moveTo>
                                <a:lnTo>
                                  <a:pt x="2230996" y="15827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106730" y="724928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290233" y="447751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80" y="63957"/>
                                </a:lnTo>
                                <a:lnTo>
                                  <a:pt x="46774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290233" y="447751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74" y="31978"/>
                                </a:lnTo>
                                <a:lnTo>
                                  <a:pt x="23380" y="63957"/>
                                </a:lnTo>
                                <a:lnTo>
                                  <a:pt x="0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438327" y="586333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93" y="0"/>
                                </a:moveTo>
                                <a:lnTo>
                                  <a:pt x="0" y="31991"/>
                                </a:lnTo>
                                <a:lnTo>
                                  <a:pt x="23393" y="63957"/>
                                </a:lnTo>
                                <a:lnTo>
                                  <a:pt x="46761" y="31991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438327" y="586333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93" y="0"/>
                                </a:moveTo>
                                <a:lnTo>
                                  <a:pt x="46761" y="31991"/>
                                </a:lnTo>
                                <a:lnTo>
                                  <a:pt x="23393" y="63957"/>
                                </a:lnTo>
                                <a:lnTo>
                                  <a:pt x="0" y="31991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574700" y="1140688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2003"/>
                                </a:lnTo>
                                <a:lnTo>
                                  <a:pt x="23380" y="63982"/>
                                </a:lnTo>
                                <a:lnTo>
                                  <a:pt x="46761" y="3200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574700" y="1140688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2003"/>
                                </a:lnTo>
                                <a:lnTo>
                                  <a:pt x="23380" y="63982"/>
                                </a:lnTo>
                                <a:lnTo>
                                  <a:pt x="0" y="3200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718921" y="1449882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53"/>
                                </a:lnTo>
                                <a:lnTo>
                                  <a:pt x="23380" y="63957"/>
                                </a:lnTo>
                                <a:lnTo>
                                  <a:pt x="46761" y="3195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718921" y="1449882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53"/>
                                </a:lnTo>
                                <a:lnTo>
                                  <a:pt x="23380" y="63957"/>
                                </a:lnTo>
                                <a:lnTo>
                                  <a:pt x="0" y="3195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999515" y="597001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65"/>
                                </a:lnTo>
                                <a:lnTo>
                                  <a:pt x="23380" y="63957"/>
                                </a:lnTo>
                                <a:lnTo>
                                  <a:pt x="46761" y="31965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999515" y="597001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65"/>
                                </a:lnTo>
                                <a:lnTo>
                                  <a:pt x="23380" y="63957"/>
                                </a:lnTo>
                                <a:lnTo>
                                  <a:pt x="0" y="31965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1139901" y="735583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91"/>
                                </a:lnTo>
                                <a:lnTo>
                                  <a:pt x="23380" y="63969"/>
                                </a:lnTo>
                                <a:lnTo>
                                  <a:pt x="46761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1139901" y="735583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91"/>
                                </a:lnTo>
                                <a:lnTo>
                                  <a:pt x="23380" y="63969"/>
                                </a:lnTo>
                                <a:lnTo>
                                  <a:pt x="0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1283906" y="81020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80" y="63969"/>
                                </a:lnTo>
                                <a:lnTo>
                                  <a:pt x="46748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1283906" y="81020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48" y="31978"/>
                                </a:lnTo>
                                <a:lnTo>
                                  <a:pt x="23380" y="63969"/>
                                </a:lnTo>
                                <a:lnTo>
                                  <a:pt x="0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1428216" y="93814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68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68" y="63957"/>
                                </a:lnTo>
                                <a:lnTo>
                                  <a:pt x="46748" y="31978"/>
                                </a:lnTo>
                                <a:lnTo>
                                  <a:pt x="23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1428216" y="93814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68" y="0"/>
                                </a:moveTo>
                                <a:lnTo>
                                  <a:pt x="46748" y="31978"/>
                                </a:lnTo>
                                <a:lnTo>
                                  <a:pt x="23368" y="63957"/>
                                </a:lnTo>
                                <a:lnTo>
                                  <a:pt x="0" y="31978"/>
                                </a:lnTo>
                                <a:lnTo>
                                  <a:pt x="23368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1705114" y="692950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80" y="63957"/>
                                </a:lnTo>
                                <a:lnTo>
                                  <a:pt x="46761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1705114" y="692950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78"/>
                                </a:lnTo>
                                <a:lnTo>
                                  <a:pt x="23380" y="63957"/>
                                </a:lnTo>
                                <a:lnTo>
                                  <a:pt x="0" y="31978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1849107" y="1577797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91"/>
                                </a:lnTo>
                                <a:lnTo>
                                  <a:pt x="23380" y="63969"/>
                                </a:lnTo>
                                <a:lnTo>
                                  <a:pt x="46761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1849107" y="1577797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61" y="31991"/>
                                </a:lnTo>
                                <a:lnTo>
                                  <a:pt x="23380" y="63969"/>
                                </a:lnTo>
                                <a:lnTo>
                                  <a:pt x="0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1993112" y="1332598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0" y="31991"/>
                                </a:lnTo>
                                <a:lnTo>
                                  <a:pt x="23380" y="63982"/>
                                </a:lnTo>
                                <a:lnTo>
                                  <a:pt x="46774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1993112" y="1332598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80" y="0"/>
                                </a:moveTo>
                                <a:lnTo>
                                  <a:pt x="46774" y="31991"/>
                                </a:lnTo>
                                <a:lnTo>
                                  <a:pt x="23380" y="63982"/>
                                </a:lnTo>
                                <a:lnTo>
                                  <a:pt x="0" y="31991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2137473" y="123664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93" y="0"/>
                                </a:moveTo>
                                <a:lnTo>
                                  <a:pt x="0" y="31978"/>
                                </a:lnTo>
                                <a:lnTo>
                                  <a:pt x="23393" y="63969"/>
                                </a:lnTo>
                                <a:lnTo>
                                  <a:pt x="46761" y="31978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2137473" y="1236649"/>
                            <a:ext cx="4699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4135">
                                <a:moveTo>
                                  <a:pt x="23393" y="0"/>
                                </a:moveTo>
                                <a:lnTo>
                                  <a:pt x="46761" y="31978"/>
                                </a:lnTo>
                                <a:lnTo>
                                  <a:pt x="23393" y="63969"/>
                                </a:lnTo>
                                <a:lnTo>
                                  <a:pt x="0" y="31978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812457" y="2095"/>
                            <a:ext cx="709295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1795145">
                                <a:moveTo>
                                  <a:pt x="0" y="1794738"/>
                                </a:moveTo>
                                <a:lnTo>
                                  <a:pt x="0" y="0"/>
                                </a:lnTo>
                              </a:path>
                              <a:path w="709295" h="1795145">
                                <a:moveTo>
                                  <a:pt x="709282" y="1794738"/>
                                </a:moveTo>
                                <a:lnTo>
                                  <a:pt x="70928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Textbox 1417"/>
                        <wps:cNvSpPr txBox="1"/>
                        <wps:spPr>
                          <a:xfrm>
                            <a:off x="290308" y="89670"/>
                            <a:ext cx="3422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DA147F" w14:textId="77777777" w:rsidR="00BA3A55" w:rsidRDefault="009F7496">
                              <w:pPr>
                                <w:spacing w:line="247" w:lineRule="auto"/>
                                <w:ind w:left="75" w:hanging="7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secured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8" name="Textbox 1418"/>
                        <wps:cNvSpPr txBox="1"/>
                        <wps:spPr>
                          <a:xfrm>
                            <a:off x="1017499" y="89670"/>
                            <a:ext cx="3422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9E8DDF" w14:textId="77777777" w:rsidR="00BA3A55" w:rsidRDefault="009F7496">
                              <w:pPr>
                                <w:spacing w:line="247" w:lineRule="auto"/>
                                <w:ind w:left="14" w:hanging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unsecured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9" name="Textbox 1419"/>
                        <wps:cNvSpPr txBox="1"/>
                        <wps:spPr>
                          <a:xfrm>
                            <a:off x="1727485" y="89670"/>
                            <a:ext cx="3206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C1675C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340657" id="Group 1387" o:spid="_x0000_s1704" style="position:absolute;left:0;text-align:left;margin-left:39.75pt;margin-top:2.2pt;width:184.3pt;height:141.75pt;z-index:-213032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">
                <v:shape id="Graphic 1388" o:spid="_x0000_s170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1389" o:spid="_x0000_s1706" style="position:absolute;left:1421;top:6822;width:19018;height:9703;visibility:visible;mso-wrap-style:square;v-text-anchor:top" coordsize="1901825,97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" path="m54546,42633l,42633,,85280r54546,l54546,42633xem194856,31978r-54560,l140296,42633r54560,l194856,31978xem342938,42633r-62345,l280593,597001r62345,l342938,42633xem483235,42633r-54560,l428675,586333r54560,l483235,42633xem763828,42633r-54546,l709282,298488r54546,l763828,42633xem904113,42633r-54547,l849566,223875r54547,l904113,42633xem1052207,42633r-62344,l989863,287832r62344,l1052207,42633xem1192517,42633r-54559,l1137958,415772r54559,l1192517,42633xem1473111,r-54572,l1418539,42633r54572,l1473111,xem1613382,42633r-54534,l1558848,405104r54534,l1613382,42633xem1761490,42633r-62357,l1699133,970140r62357,l1761490,42633xem1901786,42633r-54571,l1847215,714286r54571,l1901786,42633xe" fillcolor="#00558b" stroked="f">
                  <v:path arrowok="t"/>
                </v:shape>
                <v:shape id="Graphic 1390" o:spid="_x0000_s1707" style="position:absolute;top:1812;width:23406;height:16192;visibility:visible;mso-wrap-style:square;v-text-anchor:top" coordsize="2340610,161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" path="m2268016,1439202r71984,em2268016,1257985r71984,em2268016,1076744r71984,em2268016,895502r71984,em2268016,714273r71984,em2268016,543699r71984,em2268016,362470r71984,em2268016,181228r71984,em2268016,r71984,em,1439202r71996,em,1257985r71996,em,1076744r71996,em,895502r71996,em,714273r71996,em,543699r71996,em,362470r71996,em,181228r71996,em,l71996,em103174,1618780r,-36005em243471,1618780r,-36005em383768,1618780r,-36005em531863,1618780r,-71997em672160,1618780r,-36005em812457,1618780r,-36005em952754,1618780r,-36005em1093050,1618780r,-36005em1241132,1618780r,-71997em1381429,1618780r,-36005em1521739,1618780r,-36005em1662023,1618780r,-36005em1802320,1618780r,-36005em1950415,1618780r,-71997em2090699,1618780r,-36005em2230996,1618780r,-36005e" filled="f" strokecolor="#231f20" strokeweight=".5pt">
                  <v:path arrowok="t"/>
                </v:shape>
                <v:shape id="Graphic 1391" o:spid="_x0000_s1708" style="position:absolute;left:1067;top:7249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" path="m,l2125141,e" filled="f" strokecolor="#231f20" strokeweight=".5pt">
                  <v:path arrowok="t"/>
                </v:shape>
                <v:shape id="Graphic 1392" o:spid="_x0000_s1709" style="position:absolute;left:2902;top:4477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" path="m23380,l,31978,23380,63957,46774,31978,23380,xe" fillcolor="#ed1b2d" stroked="f">
                  <v:path arrowok="t"/>
                </v:shape>
                <v:shape id="Graphic 1393" o:spid="_x0000_s1710" style="position:absolute;left:2902;top:4477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" path="m23380,l46774,31978,23380,63957,,31978,23380,xe" filled="f" strokecolor="#ed1b2d">
                  <v:path arrowok="t"/>
                </v:shape>
                <v:shape id="Graphic 1394" o:spid="_x0000_s1711" style="position:absolute;left:4383;top:5863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" path="m23393,l,31991,23393,63957,46761,31991,23393,xe" fillcolor="#ed1b2d" stroked="f">
                  <v:path arrowok="t"/>
                </v:shape>
                <v:shape id="Graphic 1395" o:spid="_x0000_s1712" style="position:absolute;left:4383;top:5863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" path="m23393,l46761,31991,23393,63957,,31991,23393,xe" filled="f" strokecolor="#ed1b2d">
                  <v:path arrowok="t"/>
                </v:shape>
                <v:shape id="Graphic 1396" o:spid="_x0000_s1713" style="position:absolute;left:5747;top:11406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" path="m23380,l,32003,23380,63982,46761,32003,23380,xe" fillcolor="#ed1b2d" stroked="f">
                  <v:path arrowok="t"/>
                </v:shape>
                <v:shape id="Graphic 1397" o:spid="_x0000_s1714" style="position:absolute;left:5747;top:11406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" path="m23380,l46761,32003,23380,63982,,32003,23380,xe" filled="f" strokecolor="#ed1b2d">
                  <v:path arrowok="t"/>
                </v:shape>
                <v:shape id="Graphic 1398" o:spid="_x0000_s1715" style="position:absolute;left:7189;top:14498;width:470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" path="m23380,l,31953,23380,63957,46761,31953,23380,xe" fillcolor="#ed1b2d" stroked="f">
                  <v:path arrowok="t"/>
                </v:shape>
                <v:shape id="Graphic 1399" o:spid="_x0000_s1716" style="position:absolute;left:7189;top:14498;width:470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" path="m23380,l46761,31953,23380,63957,,31953,23380,xe" filled="f" strokecolor="#ed1b2d">
                  <v:path arrowok="t"/>
                </v:shape>
                <v:shape id="Graphic 1400" o:spid="_x0000_s1717" style="position:absolute;left:9995;top:5970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" path="m23380,l,31965,23380,63957,46761,31965,23380,xe" fillcolor="#ed1b2d" stroked="f">
                  <v:path arrowok="t"/>
                </v:shape>
                <v:shape id="Graphic 1401" o:spid="_x0000_s1718" style="position:absolute;left:9995;top:5970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" path="m23380,l46761,31965,23380,63957,,31965,23380,xe" filled="f" strokecolor="#ed1b2d">
                  <v:path arrowok="t"/>
                </v:shape>
                <v:shape id="Graphic 1402" o:spid="_x0000_s1719" style="position:absolute;left:11399;top:7355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" path="m23380,l,31991,23380,63969,46761,31991,23380,xe" fillcolor="#ed1b2d" stroked="f">
                  <v:path arrowok="t"/>
                </v:shape>
                <v:shape id="Graphic 1403" o:spid="_x0000_s1720" style="position:absolute;left:11399;top:7355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" path="m23380,l46761,31991,23380,63969,,31991,23380,xe" filled="f" strokecolor="#ed1b2d">
                  <v:path arrowok="t"/>
                </v:shape>
                <v:shape id="Graphic 1404" o:spid="_x0000_s1721" style="position:absolute;left:12839;top:8102;width:469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" path="m23380,l,31978,23380,63969,46748,31978,23380,xe" fillcolor="#ed1b2d" stroked="f">
                  <v:path arrowok="t"/>
                </v:shape>
                <v:shape id="Graphic 1405" o:spid="_x0000_s1722" style="position:absolute;left:12839;top:8102;width:469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" path="m23380,l46748,31978,23380,63969,,31978,23380,xe" filled="f" strokecolor="#ed1b2d">
                  <v:path arrowok="t"/>
                </v:shape>
                <v:shape id="Graphic 1406" o:spid="_x0000_s1723" style="position:absolute;left:14282;top:9381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" path="m23368,l,31978,23368,63957,46748,31978,23368,xe" fillcolor="#ed1b2d" stroked="f">
                  <v:path arrowok="t"/>
                </v:shape>
                <v:shape id="Graphic 1407" o:spid="_x0000_s1724" style="position:absolute;left:14282;top:9381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" path="m23368,l46748,31978,23368,63957,,31978,23368,xe" filled="f" strokecolor="#ed1b2d">
                  <v:path arrowok="t"/>
                </v:shape>
                <v:shape id="Graphic 1408" o:spid="_x0000_s1725" style="position:absolute;left:17051;top:6929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" path="m23380,l,31978,23380,63957,46761,31978,23380,xe" fillcolor="#ed1b2d" stroked="f">
                  <v:path arrowok="t"/>
                </v:shape>
                <v:shape id="Graphic 1409" o:spid="_x0000_s1726" style="position:absolute;left:17051;top:6929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" path="m23380,l46761,31978,23380,63957,,31978,23380,xe" filled="f" strokecolor="#ed1b2d">
                  <v:path arrowok="t"/>
                </v:shape>
                <v:shape id="Graphic 1410" o:spid="_x0000_s1727" style="position:absolute;left:18491;top:15777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" path="m23380,l,31991,23380,63969,46761,31991,23380,xe" fillcolor="#ed1b2d" stroked="f">
                  <v:path arrowok="t"/>
                </v:shape>
                <v:shape id="Graphic 1411" o:spid="_x0000_s1728" style="position:absolute;left:18491;top:15777;width:469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" path="m23380,l46761,31991,23380,63969,,31991,23380,xe" filled="f" strokecolor="#ed1b2d">
                  <v:path arrowok="t"/>
                </v:shape>
                <v:shape id="Graphic 1412" o:spid="_x0000_s1729" style="position:absolute;left:19931;top:13325;width:470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" path="m23380,l,31991,23380,63982,46774,31991,23380,xe" fillcolor="#ed1b2d" stroked="f">
                  <v:path arrowok="t"/>
                </v:shape>
                <v:shape id="Graphic 1413" o:spid="_x0000_s1730" style="position:absolute;left:19931;top:13325;width:470;height:642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" path="m23380,l46774,31991,23380,63982,,31991,23380,xe" filled="f" strokecolor="#ed1b2d">
                  <v:path arrowok="t"/>
                </v:shape>
                <v:shape id="Graphic 1414" o:spid="_x0000_s1731" style="position:absolute;left:21374;top:12366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" path="m23393,l,31978,23393,63969,46761,31978,23393,xe" fillcolor="#ed1b2d" stroked="f">
                  <v:path arrowok="t"/>
                </v:shape>
                <v:shape id="Graphic 1415" o:spid="_x0000_s1732" style="position:absolute;left:21374;top:12366;width:470;height:641;visibility:visible;mso-wrap-style:square;v-text-anchor:top" coordsize="4699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" path="m23393,l46761,31978,23393,63969,,31978,23393,xe" filled="f" strokecolor="#ed1b2d">
                  <v:path arrowok="t"/>
                </v:shape>
                <v:shape id="Graphic 1416" o:spid="_x0000_s1733" style="position:absolute;left:8124;top:20;width:7093;height:17952;visibility:visible;mso-wrap-style:square;v-text-anchor:top" coordsize="709295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" path="m,1794738l,em709282,1794738l709282,e" filled="f" strokecolor="#231f20" strokeweight=".5pt">
                  <v:path arrowok="t"/>
                </v:shape>
                <v:shape id="Textbox 1417" o:spid="_x0000_s1734" type="#_x0000_t202" style="position:absolute;left:2903;top:896;width:3422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" filled="f" stroked="f">
                  <v:textbox inset="0,0,0,0">
                    <w:txbxContent>
                      <w:p w14:paraId="03DA147F" w14:textId="77777777" w:rsidR="00BA3A55" w:rsidRDefault="009F7496">
                        <w:pPr>
                          <w:spacing w:line="247" w:lineRule="auto"/>
                          <w:ind w:left="75" w:hanging="7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secured</w:t>
                        </w:r>
                      </w:p>
                    </w:txbxContent>
                  </v:textbox>
                </v:shape>
                <v:shape id="Textbox 1418" o:spid="_x0000_s1735" type="#_x0000_t202" style="position:absolute;left:10174;top:896;width:342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" filled="f" stroked="f">
                  <v:textbox inset="0,0,0,0">
                    <w:txbxContent>
                      <w:p w14:paraId="1F9E8DDF" w14:textId="77777777" w:rsidR="00BA3A55" w:rsidRDefault="009F7496">
                        <w:pPr>
                          <w:spacing w:line="247" w:lineRule="auto"/>
                          <w:ind w:left="14" w:hanging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unsecured</w:t>
                        </w:r>
                      </w:p>
                    </w:txbxContent>
                  </v:textbox>
                </v:shape>
                <v:shape id="Textbox 1419" o:spid="_x0000_s1736" type="#_x0000_t202" style="position:absolute;left:17274;top:896;width:320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" filled="f" stroked="f">
                  <v:textbox inset="0,0,0,0">
                    <w:txbxContent>
                      <w:p w14:paraId="6AC1675C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9F7496">
        <w:rPr>
          <w:color w:val="231F20"/>
          <w:spacing w:val="-5"/>
          <w:w w:val="105"/>
          <w:sz w:val="12"/>
          <w:lang w:val="fr-FR"/>
        </w:rPr>
        <w:t>40</w:t>
      </w:r>
    </w:p>
    <w:p w14:paraId="33DFA76E" w14:textId="77777777" w:rsidR="00BA3A55" w:rsidRPr="009F7496" w:rsidRDefault="00BA3A55">
      <w:pPr>
        <w:pStyle w:val="BodyText"/>
        <w:spacing w:before="5"/>
        <w:rPr>
          <w:sz w:val="12"/>
          <w:lang w:val="fr-FR"/>
        </w:rPr>
      </w:pPr>
    </w:p>
    <w:p w14:paraId="2626FC9B" w14:textId="77777777" w:rsidR="00BA3A55" w:rsidRPr="009F7496" w:rsidRDefault="009F7496">
      <w:pPr>
        <w:ind w:right="178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30</w:t>
      </w:r>
    </w:p>
    <w:p w14:paraId="40B59163" w14:textId="77777777" w:rsidR="00BA3A55" w:rsidRPr="009F7496" w:rsidRDefault="00BA3A55">
      <w:pPr>
        <w:pStyle w:val="BodyText"/>
        <w:spacing w:before="5"/>
        <w:rPr>
          <w:sz w:val="12"/>
          <w:lang w:val="fr-FR"/>
        </w:rPr>
      </w:pPr>
    </w:p>
    <w:p w14:paraId="10975CF5" w14:textId="77777777" w:rsidR="00BA3A55" w:rsidRPr="009F7496" w:rsidRDefault="009F7496">
      <w:pPr>
        <w:ind w:right="178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20</w:t>
      </w:r>
    </w:p>
    <w:p w14:paraId="19D5DC40" w14:textId="77777777" w:rsidR="00BA3A55" w:rsidRPr="009F7496" w:rsidRDefault="00BA3A55">
      <w:pPr>
        <w:pStyle w:val="BodyText"/>
        <w:spacing w:before="5"/>
        <w:rPr>
          <w:sz w:val="12"/>
          <w:lang w:val="fr-FR"/>
        </w:rPr>
      </w:pPr>
    </w:p>
    <w:p w14:paraId="3C6F5466" w14:textId="77777777" w:rsidR="00BA3A55" w:rsidRPr="009F7496" w:rsidRDefault="009F7496">
      <w:pPr>
        <w:spacing w:line="128" w:lineRule="exact"/>
        <w:ind w:left="3834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10</w:t>
      </w:r>
    </w:p>
    <w:p w14:paraId="16059C08" w14:textId="77777777" w:rsidR="00BA3A55" w:rsidRPr="009F7496" w:rsidRDefault="009F7496">
      <w:pPr>
        <w:spacing w:before="6" w:line="211" w:lineRule="auto"/>
        <w:ind w:left="3818" w:right="170"/>
        <w:rPr>
          <w:sz w:val="12"/>
          <w:lang w:val="fr-FR"/>
        </w:rPr>
      </w:pPr>
      <w:r w:rsidRPr="009F7496">
        <w:rPr>
          <w:color w:val="231F20"/>
          <w:spacing w:val="-10"/>
          <w:w w:val="110"/>
          <w:sz w:val="16"/>
          <w:lang w:val="fr-FR"/>
        </w:rPr>
        <w:t xml:space="preserve">+ </w:t>
      </w:r>
      <w:r w:rsidRPr="009F7496">
        <w:rPr>
          <w:color w:val="231F20"/>
          <w:spacing w:val="-5"/>
          <w:w w:val="110"/>
          <w:position w:val="-10"/>
          <w:sz w:val="16"/>
          <w:lang w:val="fr-FR"/>
        </w:rPr>
        <w:t>–</w:t>
      </w:r>
      <w:r w:rsidRPr="009F7496">
        <w:rPr>
          <w:color w:val="231F20"/>
          <w:spacing w:val="-5"/>
          <w:w w:val="110"/>
          <w:sz w:val="12"/>
          <w:lang w:val="fr-FR"/>
        </w:rPr>
        <w:t>0</w:t>
      </w:r>
    </w:p>
    <w:p w14:paraId="703FA39D" w14:textId="77777777" w:rsidR="00BA3A55" w:rsidRPr="009F7496" w:rsidRDefault="009F7496">
      <w:pPr>
        <w:spacing w:before="34"/>
        <w:ind w:right="178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10</w:t>
      </w:r>
    </w:p>
    <w:p w14:paraId="5474AD87" w14:textId="77777777" w:rsidR="00BA3A55" w:rsidRPr="009F7496" w:rsidRDefault="00BA3A55">
      <w:pPr>
        <w:pStyle w:val="BodyText"/>
        <w:spacing w:before="5"/>
        <w:rPr>
          <w:sz w:val="12"/>
          <w:lang w:val="fr-FR"/>
        </w:rPr>
      </w:pPr>
    </w:p>
    <w:p w14:paraId="1B31F8AD" w14:textId="77777777" w:rsidR="00BA3A55" w:rsidRPr="009F7496" w:rsidRDefault="009F7496">
      <w:pPr>
        <w:ind w:right="178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20</w:t>
      </w:r>
    </w:p>
    <w:p w14:paraId="671DB626" w14:textId="77777777" w:rsidR="00BA3A55" w:rsidRPr="009F7496" w:rsidRDefault="00BA3A55">
      <w:pPr>
        <w:pStyle w:val="BodyText"/>
        <w:spacing w:before="5"/>
        <w:rPr>
          <w:sz w:val="12"/>
          <w:lang w:val="fr-FR"/>
        </w:rPr>
      </w:pPr>
    </w:p>
    <w:p w14:paraId="79E1BD92" w14:textId="77777777" w:rsidR="00BA3A55" w:rsidRPr="009F7496" w:rsidRDefault="009F7496">
      <w:pPr>
        <w:ind w:right="178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30</w:t>
      </w:r>
    </w:p>
    <w:p w14:paraId="64328E36" w14:textId="77777777" w:rsidR="00BA3A55" w:rsidRPr="009F7496" w:rsidRDefault="00BA3A55">
      <w:pPr>
        <w:pStyle w:val="BodyText"/>
        <w:spacing w:before="5"/>
        <w:rPr>
          <w:sz w:val="12"/>
          <w:lang w:val="fr-FR"/>
        </w:rPr>
      </w:pPr>
    </w:p>
    <w:p w14:paraId="02869758" w14:textId="77777777" w:rsidR="00BA3A55" w:rsidRPr="009F7496" w:rsidRDefault="009F7496">
      <w:pPr>
        <w:ind w:right="178"/>
        <w:jc w:val="right"/>
        <w:rPr>
          <w:sz w:val="12"/>
          <w:lang w:val="fr-FR"/>
        </w:rPr>
      </w:pPr>
      <w:r w:rsidRPr="009F7496">
        <w:rPr>
          <w:color w:val="231F20"/>
          <w:spacing w:val="-5"/>
          <w:w w:val="105"/>
          <w:sz w:val="12"/>
          <w:lang w:val="fr-FR"/>
        </w:rPr>
        <w:t>40</w:t>
      </w:r>
    </w:p>
    <w:p w14:paraId="0068C9C3" w14:textId="77777777" w:rsidR="00BA3A55" w:rsidRPr="009F7496" w:rsidRDefault="00BA3A55">
      <w:pPr>
        <w:pStyle w:val="BodyText"/>
        <w:spacing w:before="5"/>
        <w:rPr>
          <w:sz w:val="12"/>
          <w:lang w:val="fr-FR"/>
        </w:rPr>
      </w:pPr>
    </w:p>
    <w:p w14:paraId="4F10F98F" w14:textId="77777777" w:rsidR="00BA3A55" w:rsidRPr="009F7496" w:rsidRDefault="009F7496">
      <w:pPr>
        <w:spacing w:before="1"/>
        <w:ind w:right="178"/>
        <w:jc w:val="right"/>
        <w:rPr>
          <w:sz w:val="12"/>
          <w:lang w:val="fr-FR"/>
        </w:rPr>
      </w:pPr>
      <w:r w:rsidRPr="009F7496">
        <w:rPr>
          <w:color w:val="231F20"/>
          <w:spacing w:val="-5"/>
          <w:sz w:val="12"/>
          <w:lang w:val="fr-FR"/>
        </w:rPr>
        <w:t>50</w:t>
      </w:r>
    </w:p>
    <w:p w14:paraId="5942CADE" w14:textId="77777777" w:rsidR="00BA3A55" w:rsidRPr="009F7496" w:rsidRDefault="009F7496">
      <w:pPr>
        <w:tabs>
          <w:tab w:val="right" w:pos="3769"/>
        </w:tabs>
        <w:spacing w:before="142"/>
        <w:ind w:left="92"/>
        <w:jc w:val="center"/>
        <w:rPr>
          <w:position w:val="9"/>
          <w:sz w:val="12"/>
          <w:lang w:val="fr-FR"/>
        </w:rPr>
      </w:pPr>
      <w:r w:rsidRPr="009F7496">
        <w:rPr>
          <w:color w:val="231F20"/>
          <w:sz w:val="12"/>
          <w:lang w:val="fr-FR"/>
        </w:rPr>
        <w:t>Q2</w:t>
      </w:r>
      <w:r w:rsidRPr="009F7496">
        <w:rPr>
          <w:color w:val="231F20"/>
          <w:spacing w:val="39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Q3</w:t>
      </w:r>
      <w:r w:rsidRPr="009F7496">
        <w:rPr>
          <w:color w:val="231F20"/>
          <w:spacing w:val="35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Q4</w:t>
      </w:r>
      <w:r w:rsidRPr="009F7496">
        <w:rPr>
          <w:color w:val="231F20"/>
          <w:spacing w:val="44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Q1</w:t>
      </w:r>
      <w:r w:rsidRPr="009F7496">
        <w:rPr>
          <w:color w:val="231F20"/>
          <w:spacing w:val="46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Q2</w:t>
      </w:r>
      <w:r w:rsidRPr="009F7496">
        <w:rPr>
          <w:color w:val="231F20"/>
          <w:spacing w:val="40"/>
          <w:sz w:val="12"/>
          <w:lang w:val="fr-FR"/>
        </w:rPr>
        <w:t xml:space="preserve"> </w:t>
      </w:r>
      <w:proofErr w:type="spellStart"/>
      <w:r w:rsidRPr="009F7496">
        <w:rPr>
          <w:color w:val="231F20"/>
          <w:sz w:val="12"/>
          <w:lang w:val="fr-FR"/>
        </w:rPr>
        <w:t>Q2</w:t>
      </w:r>
      <w:proofErr w:type="spellEnd"/>
      <w:r w:rsidRPr="009F7496">
        <w:rPr>
          <w:color w:val="231F20"/>
          <w:spacing w:val="39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Q3</w:t>
      </w:r>
      <w:r w:rsidRPr="009F7496">
        <w:rPr>
          <w:color w:val="231F20"/>
          <w:spacing w:val="36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Q4</w:t>
      </w:r>
      <w:r w:rsidRPr="009F7496">
        <w:rPr>
          <w:color w:val="231F20"/>
          <w:spacing w:val="44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Q1</w:t>
      </w:r>
      <w:r w:rsidRPr="009F7496">
        <w:rPr>
          <w:color w:val="231F20"/>
          <w:spacing w:val="46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Q2</w:t>
      </w:r>
      <w:r w:rsidRPr="009F7496">
        <w:rPr>
          <w:color w:val="231F20"/>
          <w:spacing w:val="40"/>
          <w:sz w:val="12"/>
          <w:lang w:val="fr-FR"/>
        </w:rPr>
        <w:t xml:space="preserve"> </w:t>
      </w:r>
      <w:proofErr w:type="spellStart"/>
      <w:r w:rsidRPr="009F7496">
        <w:rPr>
          <w:color w:val="231F20"/>
          <w:sz w:val="12"/>
          <w:lang w:val="fr-FR"/>
        </w:rPr>
        <w:t>Q2</w:t>
      </w:r>
      <w:proofErr w:type="spellEnd"/>
      <w:r w:rsidRPr="009F7496">
        <w:rPr>
          <w:color w:val="231F20"/>
          <w:spacing w:val="39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Q3</w:t>
      </w:r>
      <w:r w:rsidRPr="009F7496">
        <w:rPr>
          <w:color w:val="231F20"/>
          <w:spacing w:val="36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Q4</w:t>
      </w:r>
      <w:r w:rsidRPr="009F7496">
        <w:rPr>
          <w:color w:val="231F20"/>
          <w:spacing w:val="43"/>
          <w:sz w:val="12"/>
          <w:lang w:val="fr-FR"/>
        </w:rPr>
        <w:t xml:space="preserve"> </w:t>
      </w:r>
      <w:r w:rsidRPr="009F7496">
        <w:rPr>
          <w:color w:val="231F20"/>
          <w:sz w:val="12"/>
          <w:lang w:val="fr-FR"/>
        </w:rPr>
        <w:t>Q1</w:t>
      </w:r>
      <w:r w:rsidRPr="009F7496">
        <w:rPr>
          <w:color w:val="231F20"/>
          <w:spacing w:val="47"/>
          <w:sz w:val="12"/>
          <w:lang w:val="fr-FR"/>
        </w:rPr>
        <w:t xml:space="preserve"> </w:t>
      </w:r>
      <w:r w:rsidRPr="009F7496">
        <w:rPr>
          <w:color w:val="231F20"/>
          <w:spacing w:val="-5"/>
          <w:sz w:val="12"/>
          <w:lang w:val="fr-FR"/>
        </w:rPr>
        <w:t>Q2</w:t>
      </w:r>
      <w:r w:rsidRPr="009F7496">
        <w:rPr>
          <w:color w:val="231F20"/>
          <w:sz w:val="12"/>
          <w:lang w:val="fr-FR"/>
        </w:rPr>
        <w:tab/>
      </w:r>
      <w:r w:rsidRPr="009F7496">
        <w:rPr>
          <w:color w:val="231F20"/>
          <w:spacing w:val="-5"/>
          <w:position w:val="9"/>
          <w:sz w:val="12"/>
          <w:lang w:val="fr-FR"/>
        </w:rPr>
        <w:t>60</w:t>
      </w:r>
    </w:p>
    <w:p w14:paraId="726D941E" w14:textId="77777777" w:rsidR="00BA3A55" w:rsidRDefault="009F7496">
      <w:pPr>
        <w:pStyle w:val="BodyText"/>
        <w:spacing w:before="3" w:line="268" w:lineRule="auto"/>
        <w:ind w:left="86"/>
      </w:pPr>
      <w:r w:rsidRPr="009F7496">
        <w:rPr>
          <w:lang w:val="en-GB"/>
        </w:rPr>
        <w:br w:type="column"/>
      </w:r>
      <w:r>
        <w:rPr>
          <w:color w:val="231F20"/>
          <w:w w:val="90"/>
        </w:rPr>
        <w:t>months, particularly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household mortgages.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That could reduce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ability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vulnerable households and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meet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outgoings,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likelihood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defaults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borrowers.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property held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 would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rising.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 way,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 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banks.</w:t>
      </w:r>
    </w:p>
    <w:p w14:paraId="70D82B32" w14:textId="77777777" w:rsidR="00BA3A55" w:rsidRDefault="00BA3A55">
      <w:pPr>
        <w:pStyle w:val="BodyText"/>
        <w:spacing w:before="26"/>
      </w:pPr>
    </w:p>
    <w:p w14:paraId="2FFE1760" w14:textId="77777777" w:rsidR="00BA3A55" w:rsidRDefault="009F7496">
      <w:pPr>
        <w:spacing w:before="1" w:line="268" w:lineRule="auto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Weaknesses in risk management have been revealed at major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firms…</w:t>
      </w:r>
    </w:p>
    <w:p w14:paraId="41D37B3E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The interaction between falling asset prices and weakening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challenges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management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</w:p>
    <w:p w14:paraId="692BCA4B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580" w:right="708" w:bottom="280" w:left="708" w:header="446" w:footer="0" w:gutter="0"/>
          <w:cols w:num="2" w:space="720" w:equalWidth="0">
            <w:col w:w="4132" w:space="1196"/>
            <w:col w:w="5156"/>
          </w:cols>
        </w:sectPr>
      </w:pPr>
    </w:p>
    <w:p w14:paraId="4FFC981B" w14:textId="77777777" w:rsidR="00BA3A55" w:rsidRDefault="009F7496">
      <w:pPr>
        <w:tabs>
          <w:tab w:val="left" w:pos="1052"/>
        </w:tabs>
        <w:spacing w:before="11"/>
        <w:ind w:left="475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28641D20" w14:textId="77777777" w:rsidR="00BA3A55" w:rsidRDefault="009F7496">
      <w:pPr>
        <w:tabs>
          <w:tab w:val="left" w:pos="938"/>
        </w:tabs>
        <w:spacing w:before="11"/>
        <w:ind w:left="398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23BE1BE2" w14:textId="77777777" w:rsidR="00BA3A55" w:rsidRDefault="009F7496">
      <w:pPr>
        <w:tabs>
          <w:tab w:val="left" w:pos="961"/>
        </w:tabs>
        <w:spacing w:before="11"/>
        <w:ind w:left="384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F407CF9" w14:textId="77777777" w:rsidR="00BA3A55" w:rsidRDefault="009F7496">
      <w:pPr>
        <w:pStyle w:val="BodyText"/>
        <w:spacing w:line="232" w:lineRule="exact"/>
        <w:ind w:left="475"/>
      </w:pPr>
      <w:r>
        <w:br w:type="column"/>
      </w:r>
      <w:r>
        <w:rPr>
          <w:color w:val="231F20"/>
          <w:w w:val="85"/>
        </w:rPr>
        <w:t>financial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institutions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indicates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management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may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5"/>
          <w:w w:val="85"/>
        </w:rPr>
        <w:t>not</w:t>
      </w:r>
    </w:p>
    <w:p w14:paraId="78074E6B" w14:textId="77777777" w:rsidR="00BA3A55" w:rsidRDefault="00BA3A55">
      <w:pPr>
        <w:pStyle w:val="BodyText"/>
        <w:spacing w:line="232" w:lineRule="exact"/>
        <w:sectPr w:rsidR="00BA3A5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1185" w:space="40"/>
            <w:col w:w="1072" w:space="39"/>
            <w:col w:w="1134" w:space="1469"/>
            <w:col w:w="5545"/>
          </w:cols>
        </w:sectPr>
      </w:pPr>
    </w:p>
    <w:p w14:paraId="4B5869A3" w14:textId="77777777" w:rsidR="00BA3A55" w:rsidRDefault="009F7496">
      <w:pPr>
        <w:spacing w:before="78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Credit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Conditions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Survey</w:t>
      </w:r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Q1.</w:t>
      </w:r>
    </w:p>
    <w:p w14:paraId="19D97B58" w14:textId="77777777" w:rsidR="00BA3A55" w:rsidRDefault="00BA3A55">
      <w:pPr>
        <w:pStyle w:val="BodyText"/>
        <w:spacing w:before="5"/>
        <w:rPr>
          <w:sz w:val="11"/>
        </w:rPr>
      </w:pPr>
    </w:p>
    <w:p w14:paraId="475D8C60" w14:textId="77777777" w:rsidR="00BA3A55" w:rsidRDefault="009F7496">
      <w:pPr>
        <w:pStyle w:val="ListParagraph"/>
        <w:numPr>
          <w:ilvl w:val="0"/>
          <w:numId w:val="29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answered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credit.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blue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show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responses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previous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months.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diamonds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show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expectations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earlier.</w:t>
      </w:r>
    </w:p>
    <w:p w14:paraId="6ADF1B8F" w14:textId="77777777" w:rsidR="00BA3A55" w:rsidRDefault="009F7496">
      <w:pPr>
        <w:pStyle w:val="ListParagraph"/>
        <w:numPr>
          <w:ilvl w:val="0"/>
          <w:numId w:val="29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positive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balance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indicates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that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more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available.</w:t>
      </w:r>
    </w:p>
    <w:p w14:paraId="0C31313E" w14:textId="77777777" w:rsidR="00BA3A55" w:rsidRDefault="00BA3A55">
      <w:pPr>
        <w:pStyle w:val="BodyText"/>
      </w:pPr>
    </w:p>
    <w:p w14:paraId="563AC767" w14:textId="77777777" w:rsidR="00BA3A55" w:rsidRDefault="00BA3A55">
      <w:pPr>
        <w:pStyle w:val="BodyText"/>
      </w:pPr>
    </w:p>
    <w:p w14:paraId="280096E2" w14:textId="77777777" w:rsidR="00BA3A55" w:rsidRDefault="00BA3A55">
      <w:pPr>
        <w:pStyle w:val="BodyText"/>
      </w:pPr>
    </w:p>
    <w:p w14:paraId="39A9151F" w14:textId="77777777" w:rsidR="00BA3A55" w:rsidRDefault="00BA3A55">
      <w:pPr>
        <w:pStyle w:val="BodyText"/>
      </w:pPr>
    </w:p>
    <w:p w14:paraId="269C28DF" w14:textId="77777777" w:rsidR="00BA3A55" w:rsidRDefault="00BA3A55">
      <w:pPr>
        <w:pStyle w:val="BodyText"/>
      </w:pPr>
    </w:p>
    <w:p w14:paraId="4FD8A7FC" w14:textId="77777777" w:rsidR="00BA3A55" w:rsidRDefault="00BA3A55">
      <w:pPr>
        <w:pStyle w:val="BodyText"/>
      </w:pPr>
    </w:p>
    <w:p w14:paraId="45B1587F" w14:textId="77777777" w:rsidR="00BA3A55" w:rsidRDefault="00BA3A55">
      <w:pPr>
        <w:pStyle w:val="BodyText"/>
      </w:pPr>
    </w:p>
    <w:p w14:paraId="3F9CD3D5" w14:textId="77777777" w:rsidR="00BA3A55" w:rsidRDefault="00BA3A55">
      <w:pPr>
        <w:pStyle w:val="BodyText"/>
      </w:pPr>
    </w:p>
    <w:p w14:paraId="7E776818" w14:textId="77777777" w:rsidR="00BA3A55" w:rsidRDefault="00BA3A55">
      <w:pPr>
        <w:pStyle w:val="BodyText"/>
      </w:pPr>
    </w:p>
    <w:p w14:paraId="45E15921" w14:textId="77777777" w:rsidR="00BA3A55" w:rsidRDefault="00BA3A55">
      <w:pPr>
        <w:pStyle w:val="BodyText"/>
      </w:pPr>
    </w:p>
    <w:p w14:paraId="71251CEE" w14:textId="77777777" w:rsidR="00BA3A55" w:rsidRDefault="00BA3A55">
      <w:pPr>
        <w:pStyle w:val="BodyText"/>
      </w:pPr>
    </w:p>
    <w:p w14:paraId="37D3BD6A" w14:textId="77777777" w:rsidR="00BA3A55" w:rsidRDefault="00BA3A55">
      <w:pPr>
        <w:pStyle w:val="BodyText"/>
      </w:pPr>
    </w:p>
    <w:p w14:paraId="51165529" w14:textId="77777777" w:rsidR="00BA3A55" w:rsidRDefault="00BA3A55">
      <w:pPr>
        <w:pStyle w:val="BodyText"/>
      </w:pPr>
    </w:p>
    <w:p w14:paraId="60CDF4F0" w14:textId="77777777" w:rsidR="00BA3A55" w:rsidRDefault="00BA3A55">
      <w:pPr>
        <w:pStyle w:val="BodyText"/>
      </w:pPr>
    </w:p>
    <w:p w14:paraId="583A7C5E" w14:textId="77777777" w:rsidR="00BA3A55" w:rsidRDefault="00BA3A55">
      <w:pPr>
        <w:pStyle w:val="BodyText"/>
      </w:pPr>
    </w:p>
    <w:p w14:paraId="56C2128A" w14:textId="77777777" w:rsidR="00BA3A55" w:rsidRDefault="00BA3A55">
      <w:pPr>
        <w:pStyle w:val="BodyText"/>
        <w:spacing w:before="154"/>
      </w:pPr>
    </w:p>
    <w:p w14:paraId="6E4E23A7" w14:textId="77777777" w:rsidR="00BA3A55" w:rsidRDefault="009F7496">
      <w:pPr>
        <w:pStyle w:val="BodyText"/>
        <w:spacing w:line="20" w:lineRule="exact"/>
        <w:ind w:left="103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615562" wp14:editId="6B15467A">
                <wp:extent cx="2736215" cy="8890"/>
                <wp:effectExtent l="9525" t="0" r="0" b="635"/>
                <wp:docPr id="1420" name="Group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21" name="Graphic 142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B42DF" id="Group 142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URr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vtmPKJEsQolvGnVEs6QJ98ARnoOW8u2&#10;dL7L0A3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GzURrcQIAAJYFAAAOAAAAAAAAAAAAAAAA&#10;AC4CAABkcnMvZTJvRG9jLnhtbFBLAQItABQABgAIAAAAIQABq0fV2gAAAAMBAAAPAAAAAAAAAAAA&#10;AAAAAMsEAABkcnMvZG93bnJldi54bWxQSwUGAAAAAAQABADzAAAA0gUAAAAA&#10;">
                <v:shape id="Graphic 142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6BAB09C" w14:textId="77777777" w:rsidR="00BA3A55" w:rsidRDefault="009F7496">
      <w:pPr>
        <w:spacing w:before="73"/>
        <w:ind w:left="103"/>
        <w:rPr>
          <w:sz w:val="18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4"/>
          <w:sz w:val="18"/>
        </w:rPr>
        <w:t xml:space="preserve"> </w:t>
      </w:r>
      <w:r>
        <w:rPr>
          <w:color w:val="7E0C6E"/>
          <w:w w:val="90"/>
          <w:sz w:val="18"/>
        </w:rPr>
        <w:t>3.7</w:t>
      </w:r>
      <w:r>
        <w:rPr>
          <w:color w:val="7E0C6E"/>
          <w:spacing w:val="48"/>
          <w:sz w:val="18"/>
        </w:rPr>
        <w:t xml:space="preserve"> </w:t>
      </w:r>
      <w:r>
        <w:rPr>
          <w:color w:val="231F20"/>
          <w:w w:val="90"/>
          <w:sz w:val="18"/>
        </w:rPr>
        <w:t>Bear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Stearns’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liquidity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4"/>
          <w:w w:val="90"/>
          <w:sz w:val="18"/>
        </w:rPr>
        <w:t>pool</w:t>
      </w:r>
    </w:p>
    <w:p w14:paraId="03161CBA" w14:textId="77777777" w:rsidR="00BA3A55" w:rsidRDefault="009F7496">
      <w:pPr>
        <w:spacing w:before="125"/>
        <w:ind w:left="3197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258CD10" w14:textId="77777777" w:rsidR="00BA3A55" w:rsidRDefault="009F7496">
      <w:pPr>
        <w:spacing w:before="2"/>
        <w:ind w:left="381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9472" behindDoc="0" locked="0" layoutInCell="1" allowOverlap="1" wp14:anchorId="2A3D97CD" wp14:editId="17F54B72">
                <wp:simplePos x="0" y="0"/>
                <wp:positionH relativeFrom="page">
                  <wp:posOffset>493941</wp:posOffset>
                </wp:positionH>
                <wp:positionV relativeFrom="paragraph">
                  <wp:posOffset>51828</wp:posOffset>
                </wp:positionV>
                <wp:extent cx="2343785" cy="1800225"/>
                <wp:effectExtent l="0" t="0" r="0" b="0"/>
                <wp:wrapNone/>
                <wp:docPr id="1422" name="Group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0225"/>
                          <a:chOff x="0" y="0"/>
                          <a:chExt cx="2343785" cy="1800225"/>
                        </a:xfrm>
                      </wpg:grpSpPr>
                      <wps:wsp>
                        <wps:cNvPr id="1423" name="Graphic 1423"/>
                        <wps:cNvSpPr/>
                        <wps:spPr>
                          <a:xfrm>
                            <a:off x="6350" y="3175"/>
                            <a:ext cx="2334260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514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5145">
                                <a:moveTo>
                                  <a:pt x="2254250" y="1431874"/>
                                </a:moveTo>
                                <a:lnTo>
                                  <a:pt x="2326259" y="1431874"/>
                                </a:lnTo>
                              </a:path>
                              <a:path w="2334260" h="1795145">
                                <a:moveTo>
                                  <a:pt x="2254250" y="1072692"/>
                                </a:moveTo>
                                <a:lnTo>
                                  <a:pt x="2326259" y="1072692"/>
                                </a:lnTo>
                              </a:path>
                              <a:path w="2334260" h="1795145">
                                <a:moveTo>
                                  <a:pt x="2254250" y="702271"/>
                                </a:moveTo>
                                <a:lnTo>
                                  <a:pt x="2326259" y="702271"/>
                                </a:lnTo>
                              </a:path>
                              <a:path w="2334260" h="1795145">
                                <a:moveTo>
                                  <a:pt x="2254250" y="343052"/>
                                </a:moveTo>
                                <a:lnTo>
                                  <a:pt x="2326259" y="343052"/>
                                </a:lnTo>
                              </a:path>
                              <a:path w="2334260" h="1795145">
                                <a:moveTo>
                                  <a:pt x="201993" y="1794700"/>
                                </a:moveTo>
                                <a:lnTo>
                                  <a:pt x="201993" y="1758696"/>
                                </a:lnTo>
                              </a:path>
                              <a:path w="2334260" h="1795145">
                                <a:moveTo>
                                  <a:pt x="411416" y="1794700"/>
                                </a:moveTo>
                                <a:lnTo>
                                  <a:pt x="411416" y="1758696"/>
                                </a:lnTo>
                              </a:path>
                              <a:path w="2334260" h="1795145">
                                <a:moveTo>
                                  <a:pt x="629538" y="1794700"/>
                                </a:moveTo>
                                <a:lnTo>
                                  <a:pt x="629538" y="1758696"/>
                                </a:lnTo>
                              </a:path>
                              <a:path w="2334260" h="1795145">
                                <a:moveTo>
                                  <a:pt x="838949" y="1794700"/>
                                </a:moveTo>
                                <a:lnTo>
                                  <a:pt x="838949" y="1758696"/>
                                </a:lnTo>
                              </a:path>
                              <a:path w="2334260" h="1795145">
                                <a:moveTo>
                                  <a:pt x="1048372" y="1794700"/>
                                </a:moveTo>
                                <a:lnTo>
                                  <a:pt x="1048372" y="1758696"/>
                                </a:lnTo>
                              </a:path>
                              <a:path w="2334260" h="1795145">
                                <a:moveTo>
                                  <a:pt x="1257795" y="1794700"/>
                                </a:moveTo>
                                <a:lnTo>
                                  <a:pt x="1257795" y="1758696"/>
                                </a:lnTo>
                              </a:path>
                              <a:path w="2334260" h="1795145">
                                <a:moveTo>
                                  <a:pt x="1467205" y="1794700"/>
                                </a:moveTo>
                                <a:lnTo>
                                  <a:pt x="1467205" y="1758696"/>
                                </a:lnTo>
                              </a:path>
                              <a:path w="2334260" h="1795145">
                                <a:moveTo>
                                  <a:pt x="1685340" y="1794700"/>
                                </a:moveTo>
                                <a:lnTo>
                                  <a:pt x="1685340" y="1758696"/>
                                </a:lnTo>
                              </a:path>
                              <a:path w="2334260" h="1795145">
                                <a:moveTo>
                                  <a:pt x="1894763" y="1794700"/>
                                </a:moveTo>
                                <a:lnTo>
                                  <a:pt x="1894763" y="1758696"/>
                                </a:lnTo>
                              </a:path>
                              <a:path w="2334260" h="1795145">
                                <a:moveTo>
                                  <a:pt x="2104186" y="1794700"/>
                                </a:moveTo>
                                <a:lnTo>
                                  <a:pt x="2104186" y="1758696"/>
                                </a:lnTo>
                              </a:path>
                              <a:path w="2334260" h="1795145">
                                <a:moveTo>
                                  <a:pt x="97294" y="1792554"/>
                                </a:moveTo>
                                <a:lnTo>
                                  <a:pt x="97294" y="1720557"/>
                                </a:lnTo>
                              </a:path>
                              <a:path w="2334260" h="1795145">
                                <a:moveTo>
                                  <a:pt x="306705" y="1792554"/>
                                </a:moveTo>
                                <a:lnTo>
                                  <a:pt x="306705" y="1720557"/>
                                </a:lnTo>
                              </a:path>
                              <a:path w="2334260" h="1795145">
                                <a:moveTo>
                                  <a:pt x="516115" y="1792554"/>
                                </a:moveTo>
                                <a:lnTo>
                                  <a:pt x="516115" y="1720557"/>
                                </a:lnTo>
                              </a:path>
                              <a:path w="2334260" h="1795145">
                                <a:moveTo>
                                  <a:pt x="734250" y="1792554"/>
                                </a:moveTo>
                                <a:lnTo>
                                  <a:pt x="734250" y="1720557"/>
                                </a:lnTo>
                              </a:path>
                              <a:path w="2334260" h="1795145">
                                <a:moveTo>
                                  <a:pt x="943660" y="1792554"/>
                                </a:moveTo>
                                <a:lnTo>
                                  <a:pt x="943660" y="1720557"/>
                                </a:lnTo>
                              </a:path>
                              <a:path w="2334260" h="1795145">
                                <a:moveTo>
                                  <a:pt x="1153083" y="1792554"/>
                                </a:moveTo>
                                <a:lnTo>
                                  <a:pt x="1153083" y="1720557"/>
                                </a:lnTo>
                              </a:path>
                              <a:path w="2334260" h="1795145">
                                <a:moveTo>
                                  <a:pt x="1362494" y="1792554"/>
                                </a:moveTo>
                                <a:lnTo>
                                  <a:pt x="1362494" y="1720557"/>
                                </a:lnTo>
                              </a:path>
                              <a:path w="2334260" h="1795145">
                                <a:moveTo>
                                  <a:pt x="1571904" y="1792554"/>
                                </a:moveTo>
                                <a:lnTo>
                                  <a:pt x="1571904" y="1720557"/>
                                </a:lnTo>
                              </a:path>
                              <a:path w="2334260" h="1795145">
                                <a:moveTo>
                                  <a:pt x="1790039" y="1792554"/>
                                </a:moveTo>
                                <a:lnTo>
                                  <a:pt x="1790039" y="1720557"/>
                                </a:lnTo>
                              </a:path>
                              <a:path w="2334260" h="1795145">
                                <a:moveTo>
                                  <a:pt x="1999488" y="1792554"/>
                                </a:moveTo>
                                <a:lnTo>
                                  <a:pt x="1999488" y="1720557"/>
                                </a:lnTo>
                              </a:path>
                              <a:path w="2334260" h="1795145">
                                <a:moveTo>
                                  <a:pt x="2208834" y="1792554"/>
                                </a:moveTo>
                                <a:lnTo>
                                  <a:pt x="2208834" y="172055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103644" y="278879"/>
                            <a:ext cx="2112010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2010" h="1369695">
                                <a:moveTo>
                                  <a:pt x="0" y="426567"/>
                                </a:moveTo>
                                <a:lnTo>
                                  <a:pt x="209410" y="426567"/>
                                </a:lnTo>
                                <a:lnTo>
                                  <a:pt x="314121" y="213283"/>
                                </a:lnTo>
                                <a:lnTo>
                                  <a:pt x="418820" y="145923"/>
                                </a:lnTo>
                                <a:lnTo>
                                  <a:pt x="951077" y="145923"/>
                                </a:lnTo>
                                <a:lnTo>
                                  <a:pt x="1055789" y="67348"/>
                                </a:lnTo>
                                <a:lnTo>
                                  <a:pt x="1160500" y="67348"/>
                                </a:lnTo>
                                <a:lnTo>
                                  <a:pt x="1265199" y="0"/>
                                </a:lnTo>
                                <a:lnTo>
                                  <a:pt x="1369910" y="0"/>
                                </a:lnTo>
                                <a:lnTo>
                                  <a:pt x="1474609" y="213283"/>
                                </a:lnTo>
                                <a:lnTo>
                                  <a:pt x="1692744" y="213283"/>
                                </a:lnTo>
                                <a:lnTo>
                                  <a:pt x="1797469" y="202069"/>
                                </a:lnTo>
                                <a:lnTo>
                                  <a:pt x="1902193" y="684733"/>
                                </a:lnTo>
                                <a:lnTo>
                                  <a:pt x="2006892" y="617385"/>
                                </a:lnTo>
                                <a:lnTo>
                                  <a:pt x="2111540" y="136946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0" y="350456"/>
                            <a:ext cx="72390" cy="1089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9025">
                                <a:moveTo>
                                  <a:pt x="0" y="1088821"/>
                                </a:moveTo>
                                <a:lnTo>
                                  <a:pt x="72009" y="1088821"/>
                                </a:lnTo>
                              </a:path>
                              <a:path w="72390" h="1089025">
                                <a:moveTo>
                                  <a:pt x="0" y="729640"/>
                                </a:moveTo>
                                <a:lnTo>
                                  <a:pt x="72009" y="729640"/>
                                </a:lnTo>
                              </a:path>
                              <a:path w="72390" h="1089025">
                                <a:moveTo>
                                  <a:pt x="0" y="359219"/>
                                </a:moveTo>
                                <a:lnTo>
                                  <a:pt x="72009" y="359219"/>
                                </a:lnTo>
                              </a:path>
                              <a:path w="72390" h="1089025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968AC" id="Group 1422" o:spid="_x0000_s1026" style="position:absolute;margin-left:38.9pt;margin-top:4.1pt;width:184.55pt;height:141.75pt;z-index:15849472;mso-wrap-distance-left:0;mso-wrap-distance-right:0;mso-position-horizontal-relative:page" coordsize="23437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">
                <v:shape id="Graphic 1423" o:spid="_x0000_s1027" style="position:absolute;left:63;top:31;width:23343;height:17952;visibility:visible;mso-wrap-style:square;v-text-anchor:top" coordsize="2334260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" path="m2333650,1793659l,1793659,,,2333650,r,1793659xem2254250,1431874r72009,em2254250,1072692r72009,em2254250,702271r72009,em2254250,343052r72009,em201993,1794700r,-36004em411416,1794700r,-36004em629538,1794700r,-36004em838949,1794700r,-36004em1048372,1794700r,-36004em1257795,1794700r,-36004em1467205,1794700r,-36004em1685340,1794700r,-36004em1894763,1794700r,-36004em2104186,1794700r,-36004em97294,1792554r,-71997em306705,1792554r,-71997em516115,1792554r,-71997em734250,1792554r,-71997em943660,1792554r,-71997em1153083,1792554r,-71997em1362494,1792554r,-71997em1571904,1792554r,-71997em1790039,1792554r,-71997em1999488,1792554r,-71997em2208834,1792554r,-71997e" filled="f" strokecolor="#231f20" strokeweight=".5pt">
                  <v:path arrowok="t"/>
                </v:shape>
                <v:shape id="Graphic 1424" o:spid="_x0000_s1028" style="position:absolute;left:1036;top:2788;width:21120;height:13697;visibility:visible;mso-wrap-style:square;v-text-anchor:top" coordsize="2112010,136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" path="m,426567r209410,l314121,213283,418820,145923r532257,l1055789,67348r104711,l1265199,r104711,l1474609,213283r218135,l1797469,202069r104724,482664l2006892,617385r104648,752081e" filled="f" strokecolor="#00558b" strokeweight="1pt">
                  <v:path arrowok="t"/>
                </v:shape>
                <v:shape id="Graphic 1425" o:spid="_x0000_s1029" style="position:absolute;top:3504;width:723;height:10890;visibility:visible;mso-wrap-style:square;v-text-anchor:top" coordsize="72390,1089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" path="m,1088821r72009,em,729640r72009,em,359219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23BF88DA" w14:textId="77777777" w:rsidR="00BA3A55" w:rsidRDefault="00BA3A55">
      <w:pPr>
        <w:pStyle w:val="BodyText"/>
        <w:rPr>
          <w:sz w:val="12"/>
        </w:rPr>
      </w:pPr>
    </w:p>
    <w:p w14:paraId="05F1D9DA" w14:textId="77777777" w:rsidR="00BA3A55" w:rsidRDefault="00BA3A55">
      <w:pPr>
        <w:pStyle w:val="BodyText"/>
        <w:rPr>
          <w:sz w:val="12"/>
        </w:rPr>
      </w:pPr>
    </w:p>
    <w:p w14:paraId="2A3F370B" w14:textId="77777777" w:rsidR="00BA3A55" w:rsidRDefault="00BA3A55">
      <w:pPr>
        <w:pStyle w:val="BodyText"/>
        <w:spacing w:before="8"/>
        <w:rPr>
          <w:sz w:val="12"/>
        </w:rPr>
      </w:pPr>
    </w:p>
    <w:p w14:paraId="562F7956" w14:textId="77777777" w:rsidR="00BA3A55" w:rsidRDefault="009F7496">
      <w:pPr>
        <w:ind w:left="3808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64EB7FF" w14:textId="77777777" w:rsidR="00BA3A55" w:rsidRDefault="00BA3A55">
      <w:pPr>
        <w:pStyle w:val="BodyText"/>
        <w:rPr>
          <w:sz w:val="12"/>
        </w:rPr>
      </w:pPr>
    </w:p>
    <w:p w14:paraId="44F5B716" w14:textId="77777777" w:rsidR="00BA3A55" w:rsidRDefault="00BA3A55">
      <w:pPr>
        <w:pStyle w:val="BodyText"/>
        <w:rPr>
          <w:sz w:val="12"/>
        </w:rPr>
      </w:pPr>
    </w:p>
    <w:p w14:paraId="217D8DCD" w14:textId="77777777" w:rsidR="00BA3A55" w:rsidRDefault="00BA3A55">
      <w:pPr>
        <w:pStyle w:val="BodyText"/>
        <w:spacing w:before="8"/>
        <w:rPr>
          <w:sz w:val="12"/>
        </w:rPr>
      </w:pPr>
    </w:p>
    <w:p w14:paraId="68B5BDE6" w14:textId="77777777" w:rsidR="00BA3A55" w:rsidRDefault="009F7496">
      <w:pPr>
        <w:spacing w:before="1"/>
        <w:ind w:left="3825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F4304E3" w14:textId="77777777" w:rsidR="00BA3A55" w:rsidRDefault="00BA3A55">
      <w:pPr>
        <w:pStyle w:val="BodyText"/>
        <w:rPr>
          <w:sz w:val="12"/>
        </w:rPr>
      </w:pPr>
    </w:p>
    <w:p w14:paraId="691F3441" w14:textId="77777777" w:rsidR="00BA3A55" w:rsidRDefault="00BA3A55">
      <w:pPr>
        <w:pStyle w:val="BodyText"/>
        <w:rPr>
          <w:sz w:val="12"/>
        </w:rPr>
      </w:pPr>
    </w:p>
    <w:p w14:paraId="6D249FDD" w14:textId="77777777" w:rsidR="00BA3A55" w:rsidRDefault="00BA3A55">
      <w:pPr>
        <w:pStyle w:val="BodyText"/>
        <w:spacing w:before="25"/>
        <w:rPr>
          <w:sz w:val="12"/>
        </w:rPr>
      </w:pPr>
    </w:p>
    <w:p w14:paraId="3115E3F6" w14:textId="77777777" w:rsidR="00BA3A55" w:rsidRDefault="009F7496">
      <w:pPr>
        <w:spacing w:before="1"/>
        <w:ind w:left="3819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FD725D1" w14:textId="77777777" w:rsidR="00BA3A55" w:rsidRDefault="00BA3A55">
      <w:pPr>
        <w:pStyle w:val="BodyText"/>
        <w:rPr>
          <w:sz w:val="12"/>
        </w:rPr>
      </w:pPr>
    </w:p>
    <w:p w14:paraId="6BD28768" w14:textId="77777777" w:rsidR="00BA3A55" w:rsidRDefault="00BA3A55">
      <w:pPr>
        <w:pStyle w:val="BodyText"/>
        <w:rPr>
          <w:sz w:val="12"/>
        </w:rPr>
      </w:pPr>
    </w:p>
    <w:p w14:paraId="06A1A1BD" w14:textId="77777777" w:rsidR="00BA3A55" w:rsidRDefault="00BA3A55">
      <w:pPr>
        <w:pStyle w:val="BodyText"/>
        <w:spacing w:before="8"/>
        <w:rPr>
          <w:sz w:val="12"/>
        </w:rPr>
      </w:pPr>
    </w:p>
    <w:p w14:paraId="01C67401" w14:textId="77777777" w:rsidR="00BA3A55" w:rsidRDefault="009F7496">
      <w:pPr>
        <w:ind w:left="3874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55D0183" w14:textId="77777777" w:rsidR="00BA3A55" w:rsidRDefault="00BA3A55">
      <w:pPr>
        <w:pStyle w:val="BodyText"/>
        <w:rPr>
          <w:sz w:val="12"/>
        </w:rPr>
      </w:pPr>
    </w:p>
    <w:p w14:paraId="4C0FCC71" w14:textId="77777777" w:rsidR="00BA3A55" w:rsidRDefault="00BA3A55">
      <w:pPr>
        <w:pStyle w:val="BodyText"/>
        <w:rPr>
          <w:sz w:val="12"/>
        </w:rPr>
      </w:pPr>
    </w:p>
    <w:p w14:paraId="1522F155" w14:textId="77777777" w:rsidR="00BA3A55" w:rsidRDefault="00BA3A55">
      <w:pPr>
        <w:pStyle w:val="BodyText"/>
        <w:spacing w:before="8"/>
        <w:rPr>
          <w:sz w:val="12"/>
        </w:rPr>
      </w:pPr>
    </w:p>
    <w:p w14:paraId="7890FB07" w14:textId="77777777" w:rsidR="00BA3A55" w:rsidRDefault="009F7496">
      <w:pPr>
        <w:spacing w:line="121" w:lineRule="exact"/>
        <w:ind w:left="386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CFB41BD" w14:textId="77777777" w:rsidR="00BA3A55" w:rsidRDefault="009F7496">
      <w:pPr>
        <w:tabs>
          <w:tab w:val="left" w:pos="500"/>
          <w:tab w:val="left" w:pos="830"/>
          <w:tab w:val="left" w:pos="1173"/>
          <w:tab w:val="left" w:pos="1543"/>
          <w:tab w:val="left" w:pos="1873"/>
          <w:tab w:val="left" w:pos="2203"/>
          <w:tab w:val="left" w:pos="2532"/>
          <w:tab w:val="left" w:pos="2876"/>
          <w:tab w:val="left" w:pos="3166"/>
          <w:tab w:val="left" w:pos="3495"/>
        </w:tabs>
        <w:spacing w:line="121" w:lineRule="exact"/>
        <w:ind w:left="170"/>
        <w:rPr>
          <w:sz w:val="12"/>
        </w:rPr>
      </w:pPr>
      <w:r>
        <w:rPr>
          <w:color w:val="231F20"/>
          <w:spacing w:val="-5"/>
          <w:sz w:val="12"/>
        </w:rPr>
        <w:t>22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</w:p>
    <w:p w14:paraId="7E15D5C9" w14:textId="77777777" w:rsidR="00BA3A55" w:rsidRDefault="009F7496">
      <w:pPr>
        <w:pStyle w:val="BodyText"/>
        <w:spacing w:before="27" w:line="268" w:lineRule="auto"/>
        <w:ind w:left="86" w:right="232"/>
      </w:pPr>
      <w:r>
        <w:br w:type="column"/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adapted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sufficiently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changing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risks </w:t>
      </w:r>
      <w:r>
        <w:rPr>
          <w:color w:val="231F20"/>
          <w:w w:val="85"/>
        </w:rPr>
        <w:t>arising from market developments in recent years, including 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rapid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expansion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use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structured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products.</w:t>
      </w:r>
    </w:p>
    <w:p w14:paraId="26B7700A" w14:textId="77777777" w:rsidR="00BA3A55" w:rsidRDefault="00BA3A55">
      <w:pPr>
        <w:pStyle w:val="BodyText"/>
        <w:spacing w:before="28"/>
      </w:pPr>
    </w:p>
    <w:p w14:paraId="6651F863" w14:textId="77777777" w:rsidR="00BA3A55" w:rsidRDefault="009F7496">
      <w:pPr>
        <w:pStyle w:val="BodyText"/>
        <w:spacing w:line="268" w:lineRule="auto"/>
        <w:ind w:left="86" w:right="94"/>
      </w:pPr>
      <w:r>
        <w:rPr>
          <w:color w:val="231F20"/>
          <w:w w:val="90"/>
        </w:rPr>
        <w:t>One clear shortcoming has been banks’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institutions’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over-reliance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determining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inherent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firms </w:t>
      </w:r>
      <w:r>
        <w:rPr>
          <w:color w:val="231F20"/>
          <w:spacing w:val="-2"/>
          <w:w w:val="90"/>
        </w:rPr>
        <w:t>appear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confident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continuation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previously stable macroeconomic environment.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competitive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benign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believe 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scaling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exposures.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Remuneration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skewed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towards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upside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 way.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Finally,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 discovered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improvements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decade, 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 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accuracy.</w:t>
      </w:r>
    </w:p>
    <w:p w14:paraId="71B2D61D" w14:textId="77777777" w:rsidR="00BA3A55" w:rsidRDefault="00BA3A55">
      <w:pPr>
        <w:pStyle w:val="BodyText"/>
        <w:spacing w:before="26"/>
      </w:pPr>
    </w:p>
    <w:p w14:paraId="74CD02CE" w14:textId="77777777" w:rsidR="00BA3A55" w:rsidRDefault="009F7496">
      <w:pPr>
        <w:spacing w:line="268" w:lineRule="auto"/>
        <w:ind w:left="86" w:right="561"/>
        <w:rPr>
          <w:sz w:val="20"/>
        </w:rPr>
      </w:pPr>
      <w:r>
        <w:rPr>
          <w:i/>
          <w:color w:val="7E0C6E"/>
          <w:w w:val="90"/>
          <w:sz w:val="20"/>
        </w:rPr>
        <w:t>…including inadequate planning for liquidity risks…</w:t>
      </w:r>
      <w:r>
        <w:rPr>
          <w:i/>
          <w:color w:val="7E0C6E"/>
          <w:spacing w:val="8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6"/>
          <w:sz w:val="20"/>
        </w:rPr>
        <w:t>October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2007</w:t>
      </w:r>
      <w:r>
        <w:rPr>
          <w:color w:val="231F20"/>
          <w:spacing w:val="-16"/>
          <w:sz w:val="20"/>
        </w:rPr>
        <w:t xml:space="preserve"> </w:t>
      </w:r>
      <w:r>
        <w:rPr>
          <w:i/>
          <w:color w:val="231F20"/>
          <w:spacing w:val="-6"/>
          <w:sz w:val="20"/>
        </w:rPr>
        <w:t>Report</w:t>
      </w:r>
      <w:r>
        <w:rPr>
          <w:i/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highlighted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number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of </w:t>
      </w:r>
      <w:r>
        <w:rPr>
          <w:color w:val="231F20"/>
          <w:w w:val="85"/>
          <w:sz w:val="20"/>
        </w:rPr>
        <w:t>inadequacies in the management of liquidity risk.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  <w:sz w:val="20"/>
        </w:rPr>
        <w:t>These</w:t>
      </w:r>
    </w:p>
    <w:p w14:paraId="77F184CE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apparent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continued.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particular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importance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liquidity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Stearns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March, 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suffered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unsecured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draining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 liquidity pool 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3.7).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 broadly, 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tests and </w:t>
      </w:r>
      <w:r>
        <w:rPr>
          <w:color w:val="231F20"/>
          <w:spacing w:val="-2"/>
          <w:w w:val="90"/>
        </w:rPr>
        <w:t>contingency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plans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generally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assessed </w:t>
      </w:r>
      <w:r>
        <w:rPr>
          <w:color w:val="231F20"/>
          <w:w w:val="90"/>
        </w:rPr>
        <w:t>the 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simultaneous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 xml:space="preserve"> and interbank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 3.8 shows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average spreads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0780C94D" w14:textId="77777777" w:rsidR="00BA3A55" w:rsidRDefault="009F7496">
      <w:pPr>
        <w:pStyle w:val="BodyText"/>
        <w:spacing w:line="194" w:lineRule="exact"/>
        <w:ind w:left="86"/>
      </w:pP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August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5"/>
          <w:w w:val="90"/>
        </w:rPr>
        <w:t>as</w:t>
      </w:r>
    </w:p>
    <w:p w14:paraId="72B74930" w14:textId="77777777" w:rsidR="00BA3A55" w:rsidRDefault="00BA3A55">
      <w:pPr>
        <w:pStyle w:val="BodyText"/>
        <w:spacing w:line="194" w:lineRule="exact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11" w:space="917"/>
            <w:col w:w="5156"/>
          </w:cols>
        </w:sectPr>
      </w:pPr>
    </w:p>
    <w:p w14:paraId="7C7FBBCE" w14:textId="77777777" w:rsidR="00BA3A55" w:rsidRDefault="009F7496">
      <w:pPr>
        <w:spacing w:before="2"/>
        <w:ind w:left="588"/>
        <w:rPr>
          <w:sz w:val="12"/>
        </w:rPr>
      </w:pPr>
      <w:r>
        <w:rPr>
          <w:color w:val="231F20"/>
          <w:spacing w:val="-2"/>
          <w:w w:val="85"/>
          <w:sz w:val="12"/>
        </w:rPr>
        <w:t>February</w:t>
      </w:r>
    </w:p>
    <w:p w14:paraId="4B54DA53" w14:textId="77777777" w:rsidR="00BA3A55" w:rsidRDefault="009F7496">
      <w:pPr>
        <w:spacing w:before="18"/>
        <w:rPr>
          <w:sz w:val="12"/>
        </w:rPr>
      </w:pPr>
      <w:r>
        <w:br w:type="column"/>
      </w:r>
    </w:p>
    <w:p w14:paraId="1148922C" w14:textId="77777777" w:rsidR="00BA3A55" w:rsidRDefault="009F7496">
      <w:pPr>
        <w:spacing w:before="1"/>
        <w:jc w:val="right"/>
        <w:rPr>
          <w:sz w:val="12"/>
        </w:rPr>
      </w:pPr>
      <w:r>
        <w:rPr>
          <w:color w:val="231F20"/>
          <w:spacing w:val="-4"/>
          <w:sz w:val="12"/>
        </w:rPr>
        <w:t>2008</w:t>
      </w:r>
    </w:p>
    <w:p w14:paraId="281C6AAB" w14:textId="77777777" w:rsidR="00BA3A55" w:rsidRDefault="009F7496">
      <w:pPr>
        <w:spacing w:before="2"/>
        <w:ind w:left="367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March</w:t>
      </w:r>
    </w:p>
    <w:p w14:paraId="6534DCF0" w14:textId="77777777" w:rsidR="00BA3A55" w:rsidRDefault="009F7496">
      <w:pPr>
        <w:pStyle w:val="BodyText"/>
        <w:spacing w:before="65"/>
        <w:ind w:left="588"/>
      </w:pPr>
      <w:r>
        <w:br w:type="column"/>
      </w:r>
      <w:r>
        <w:rPr>
          <w:color w:val="231F20"/>
          <w:w w:val="85"/>
        </w:rPr>
        <w:t>spreads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sterling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term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interbank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lending.</w:t>
      </w:r>
      <w:r>
        <w:rPr>
          <w:color w:val="231F20"/>
          <w:spacing w:val="45"/>
        </w:rPr>
        <w:t xml:space="preserve"> </w:t>
      </w:r>
      <w:r>
        <w:rPr>
          <w:color w:val="231F20"/>
          <w:w w:val="85"/>
        </w:rPr>
        <w:t>Spreads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  <w:w w:val="85"/>
        </w:rPr>
        <w:t>both</w:t>
      </w:r>
    </w:p>
    <w:p w14:paraId="380CD395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1007" w:space="74"/>
            <w:col w:w="848" w:space="40"/>
            <w:col w:w="709" w:space="2148"/>
            <w:col w:w="5658"/>
          </w:cols>
        </w:sectPr>
      </w:pPr>
    </w:p>
    <w:p w14:paraId="5F1DC049" w14:textId="77777777" w:rsidR="00BA3A55" w:rsidRDefault="00BA3A55">
      <w:pPr>
        <w:pStyle w:val="BodyText"/>
        <w:spacing w:before="18"/>
        <w:rPr>
          <w:sz w:val="11"/>
        </w:rPr>
      </w:pPr>
    </w:p>
    <w:p w14:paraId="1366A376" w14:textId="77777777" w:rsidR="00BA3A55" w:rsidRDefault="009F7496">
      <w:pPr>
        <w:ind w:left="93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z w:val="11"/>
        </w:rPr>
        <w:t xml:space="preserve"> </w:t>
      </w:r>
      <w:r>
        <w:rPr>
          <w:color w:val="231F20"/>
          <w:spacing w:val="-4"/>
          <w:sz w:val="11"/>
        </w:rPr>
        <w:t>SEC.</w:t>
      </w:r>
    </w:p>
    <w:p w14:paraId="6399B1C5" w14:textId="77777777" w:rsidR="00BA3A55" w:rsidRDefault="009F7496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707648" behindDoc="1" locked="0" layoutInCell="1" allowOverlap="1" wp14:anchorId="385C2231" wp14:editId="41987A1B">
                <wp:simplePos x="0" y="0"/>
                <wp:positionH relativeFrom="page">
                  <wp:posOffset>3888003</wp:posOffset>
                </wp:positionH>
                <wp:positionV relativeFrom="paragraph">
                  <wp:posOffset>153854</wp:posOffset>
                </wp:positionV>
                <wp:extent cx="3168015" cy="1270"/>
                <wp:effectExtent l="0" t="0" r="0" b="0"/>
                <wp:wrapTopAndBottom/>
                <wp:docPr id="1426" name="Graphic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0D57A" id="Graphic 1426" o:spid="_x0000_s1026" style="position:absolute;margin-left:306.15pt;margin-top:12.1pt;width:249.45pt;height:.1pt;z-index:-1560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dAhJCt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1A45AC7C" w14:textId="77777777" w:rsidR="00BA3A55" w:rsidRDefault="009F7496">
      <w:pPr>
        <w:pStyle w:val="ListParagraph"/>
        <w:numPr>
          <w:ilvl w:val="1"/>
          <w:numId w:val="29"/>
        </w:numPr>
        <w:tabs>
          <w:tab w:val="left" w:pos="5624"/>
          <w:tab w:val="left" w:pos="5627"/>
        </w:tabs>
        <w:spacing w:before="65" w:line="235" w:lineRule="auto"/>
        <w:ind w:right="253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Senior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Supervisors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(2008),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Observations on risk management practices during the recent market turbulence</w:t>
      </w:r>
      <w:r>
        <w:rPr>
          <w:color w:val="231F20"/>
          <w:w w:val="85"/>
          <w:sz w:val="14"/>
        </w:rPr>
        <w:t>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9"/>
          <w:w w:val="90"/>
          <w:sz w:val="14"/>
        </w:rPr>
        <w:t xml:space="preserve"> </w:t>
      </w:r>
      <w:hyperlink r:id="rId97">
        <w:r>
          <w:rPr>
            <w:color w:val="231F20"/>
            <w:w w:val="90"/>
            <w:sz w:val="14"/>
          </w:rPr>
          <w:t>www.fsa.gov.uk/pubs/other/SSG_risk_management.pdf.</w:t>
        </w:r>
      </w:hyperlink>
    </w:p>
    <w:p w14:paraId="7DF6C352" w14:textId="77777777" w:rsidR="00BA3A55" w:rsidRDefault="009F7496">
      <w:pPr>
        <w:pStyle w:val="ListParagraph"/>
        <w:numPr>
          <w:ilvl w:val="1"/>
          <w:numId w:val="29"/>
        </w:numPr>
        <w:tabs>
          <w:tab w:val="left" w:pos="5624"/>
          <w:tab w:val="left" w:pos="5627"/>
        </w:tabs>
        <w:spacing w:before="2" w:line="235" w:lineRule="auto"/>
        <w:ind w:right="105"/>
        <w:rPr>
          <w:sz w:val="14"/>
        </w:rPr>
      </w:pPr>
      <w:r>
        <w:rPr>
          <w:color w:val="231F20"/>
          <w:w w:val="85"/>
          <w:sz w:val="14"/>
        </w:rPr>
        <w:t>These issues are also discussed in Nigel Jenkinson’s speech, ‘Strengthening regimes for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controlling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risk: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lessons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turmoil’,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24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available at </w:t>
      </w:r>
      <w:hyperlink r:id="rId98">
        <w:r>
          <w:rPr>
            <w:color w:val="231F20"/>
            <w:spacing w:val="-2"/>
            <w:w w:val="90"/>
            <w:sz w:val="14"/>
          </w:rPr>
          <w:t>www.bankofengland.co.uk/publications/speeches/2008/speech345.pdf.</w:t>
        </w:r>
      </w:hyperlink>
    </w:p>
    <w:p w14:paraId="7EB01C6B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453F29FC" w14:textId="77777777" w:rsidR="00BA3A55" w:rsidRDefault="009F7496">
      <w:pPr>
        <w:spacing w:before="110" w:line="259" w:lineRule="auto"/>
        <w:ind w:left="86"/>
        <w:rPr>
          <w:position w:val="4"/>
          <w:sz w:val="12"/>
        </w:rPr>
      </w:pPr>
      <w:r>
        <w:rPr>
          <w:color w:val="7E0C6E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z w:val="18"/>
        </w:rPr>
        <w:t>3.8</w:t>
      </w:r>
      <w:r>
        <w:rPr>
          <w:color w:val="7E0C6E"/>
          <w:spacing w:val="2"/>
          <w:sz w:val="18"/>
        </w:rPr>
        <w:t xml:space="preserve"> </w:t>
      </w:r>
      <w:r>
        <w:rPr>
          <w:color w:val="231F20"/>
          <w:sz w:val="18"/>
        </w:rPr>
        <w:t>Spreads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interbank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lending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 xml:space="preserve">in </w:t>
      </w:r>
      <w:r>
        <w:rPr>
          <w:color w:val="231F20"/>
          <w:w w:val="90"/>
          <w:sz w:val="18"/>
        </w:rPr>
        <w:t>residential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w w:val="90"/>
          <w:sz w:val="18"/>
        </w:rPr>
        <w:t>mortgage-backed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w w:val="90"/>
          <w:sz w:val="18"/>
        </w:rPr>
        <w:t>securities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markets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33A7ECB" w14:textId="77777777" w:rsidR="00BA3A55" w:rsidRDefault="009F7496">
      <w:pPr>
        <w:spacing w:before="117"/>
        <w:ind w:right="20"/>
        <w:jc w:val="righ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61EE7D9" w14:textId="77777777" w:rsidR="00BA3A55" w:rsidRDefault="00BA3A55">
      <w:pPr>
        <w:pStyle w:val="BodyText"/>
        <w:spacing w:before="4"/>
        <w:rPr>
          <w:sz w:val="4"/>
        </w:rPr>
      </w:pPr>
    </w:p>
    <w:p w14:paraId="3AB128DA" w14:textId="77777777" w:rsidR="00BA3A55" w:rsidRDefault="009F7496">
      <w:pPr>
        <w:pStyle w:val="BodyText"/>
        <w:ind w:left="81" w:right="-44"/>
      </w:pPr>
      <w:r>
        <w:rPr>
          <w:noProof/>
        </w:rPr>
        <mc:AlternateContent>
          <mc:Choice Requires="wpg">
            <w:drawing>
              <wp:inline distT="0" distB="0" distL="0" distR="0" wp14:anchorId="11914284" wp14:editId="0CB17A3A">
                <wp:extent cx="2340610" cy="1800225"/>
                <wp:effectExtent l="9525" t="0" r="2539" b="9525"/>
                <wp:docPr id="1427" name="Group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28" name="Graphic 142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632343"/>
                                </a:moveTo>
                                <a:lnTo>
                                  <a:pt x="2340000" y="1632343"/>
                                </a:lnTo>
                              </a:path>
                              <a:path w="2340610" h="1797050">
                                <a:moveTo>
                                  <a:pt x="2268016" y="1467840"/>
                                </a:moveTo>
                                <a:lnTo>
                                  <a:pt x="2340000" y="1467840"/>
                                </a:lnTo>
                              </a:path>
                              <a:path w="2340610" h="1797050">
                                <a:moveTo>
                                  <a:pt x="2268016" y="1303350"/>
                                </a:moveTo>
                                <a:lnTo>
                                  <a:pt x="2340000" y="1303350"/>
                                </a:lnTo>
                              </a:path>
                              <a:path w="2340610" h="1797050">
                                <a:moveTo>
                                  <a:pt x="2268016" y="1138847"/>
                                </a:moveTo>
                                <a:lnTo>
                                  <a:pt x="2340000" y="1138847"/>
                                </a:lnTo>
                              </a:path>
                              <a:path w="2340610" h="1797050">
                                <a:moveTo>
                                  <a:pt x="2268016" y="974356"/>
                                </a:moveTo>
                                <a:lnTo>
                                  <a:pt x="2340000" y="974356"/>
                                </a:lnTo>
                              </a:path>
                              <a:path w="2340610" h="1797050">
                                <a:moveTo>
                                  <a:pt x="2268016" y="820153"/>
                                </a:moveTo>
                                <a:lnTo>
                                  <a:pt x="2340000" y="820153"/>
                                </a:lnTo>
                              </a:path>
                              <a:path w="2340610" h="1797050">
                                <a:moveTo>
                                  <a:pt x="2268016" y="655650"/>
                                </a:moveTo>
                                <a:lnTo>
                                  <a:pt x="2340000" y="655650"/>
                                </a:lnTo>
                              </a:path>
                              <a:path w="2340610" h="1797050">
                                <a:moveTo>
                                  <a:pt x="2268016" y="491159"/>
                                </a:moveTo>
                                <a:lnTo>
                                  <a:pt x="2340000" y="491159"/>
                                </a:lnTo>
                              </a:path>
                              <a:path w="2340610" h="1797050">
                                <a:moveTo>
                                  <a:pt x="2268016" y="326669"/>
                                </a:moveTo>
                                <a:lnTo>
                                  <a:pt x="2340000" y="326669"/>
                                </a:lnTo>
                              </a:path>
                              <a:path w="2340610" h="1797050">
                                <a:moveTo>
                                  <a:pt x="2268016" y="162178"/>
                                </a:moveTo>
                                <a:lnTo>
                                  <a:pt x="2340000" y="162178"/>
                                </a:lnTo>
                              </a:path>
                              <a:path w="2340610" h="1797050">
                                <a:moveTo>
                                  <a:pt x="0" y="1632343"/>
                                </a:moveTo>
                                <a:lnTo>
                                  <a:pt x="71996" y="1632343"/>
                                </a:lnTo>
                              </a:path>
                              <a:path w="2340610" h="1797050">
                                <a:moveTo>
                                  <a:pt x="0" y="1467840"/>
                                </a:moveTo>
                                <a:lnTo>
                                  <a:pt x="71996" y="1467840"/>
                                </a:lnTo>
                              </a:path>
                              <a:path w="2340610" h="1797050">
                                <a:moveTo>
                                  <a:pt x="0" y="1303350"/>
                                </a:moveTo>
                                <a:lnTo>
                                  <a:pt x="71996" y="1303350"/>
                                </a:lnTo>
                              </a:path>
                              <a:path w="2340610" h="1797050">
                                <a:moveTo>
                                  <a:pt x="0" y="1138847"/>
                                </a:moveTo>
                                <a:lnTo>
                                  <a:pt x="71996" y="1138847"/>
                                </a:lnTo>
                              </a:path>
                              <a:path w="2340610" h="1797050">
                                <a:moveTo>
                                  <a:pt x="0" y="974356"/>
                                </a:moveTo>
                                <a:lnTo>
                                  <a:pt x="71996" y="974356"/>
                                </a:lnTo>
                              </a:path>
                              <a:path w="2340610" h="1797050">
                                <a:moveTo>
                                  <a:pt x="0" y="820153"/>
                                </a:moveTo>
                                <a:lnTo>
                                  <a:pt x="71996" y="820153"/>
                                </a:lnTo>
                              </a:path>
                              <a:path w="2340610" h="1797050">
                                <a:moveTo>
                                  <a:pt x="0" y="655650"/>
                                </a:moveTo>
                                <a:lnTo>
                                  <a:pt x="71996" y="655650"/>
                                </a:lnTo>
                              </a:path>
                              <a:path w="2340610" h="1797050">
                                <a:moveTo>
                                  <a:pt x="0" y="491159"/>
                                </a:moveTo>
                                <a:lnTo>
                                  <a:pt x="71996" y="491159"/>
                                </a:lnTo>
                              </a:path>
                              <a:path w="2340610" h="1797050">
                                <a:moveTo>
                                  <a:pt x="0" y="326669"/>
                                </a:moveTo>
                                <a:lnTo>
                                  <a:pt x="71996" y="326669"/>
                                </a:lnTo>
                              </a:path>
                              <a:path w="2340610" h="1797050">
                                <a:moveTo>
                                  <a:pt x="0" y="162178"/>
                                </a:moveTo>
                                <a:lnTo>
                                  <a:pt x="71996" y="162178"/>
                                </a:lnTo>
                              </a:path>
                              <a:path w="2340610" h="1797050">
                                <a:moveTo>
                                  <a:pt x="110540" y="1796834"/>
                                </a:moveTo>
                                <a:lnTo>
                                  <a:pt x="110540" y="1724837"/>
                                </a:lnTo>
                              </a:path>
                              <a:path w="2340610" h="1797050">
                                <a:moveTo>
                                  <a:pt x="376555" y="1796834"/>
                                </a:moveTo>
                                <a:lnTo>
                                  <a:pt x="376555" y="1760829"/>
                                </a:lnTo>
                              </a:path>
                              <a:path w="2340610" h="1797050">
                                <a:moveTo>
                                  <a:pt x="651751" y="1796834"/>
                                </a:moveTo>
                                <a:lnTo>
                                  <a:pt x="651751" y="1760829"/>
                                </a:lnTo>
                              </a:path>
                              <a:path w="2340610" h="1797050">
                                <a:moveTo>
                                  <a:pt x="926934" y="1796834"/>
                                </a:moveTo>
                                <a:lnTo>
                                  <a:pt x="926934" y="1760829"/>
                                </a:lnTo>
                              </a:path>
                              <a:path w="2340610" h="1797050">
                                <a:moveTo>
                                  <a:pt x="1202143" y="1796834"/>
                                </a:moveTo>
                                <a:lnTo>
                                  <a:pt x="1202143" y="1760829"/>
                                </a:lnTo>
                              </a:path>
                              <a:path w="2340610" h="1797050">
                                <a:moveTo>
                                  <a:pt x="1477340" y="1796834"/>
                                </a:moveTo>
                                <a:lnTo>
                                  <a:pt x="1477340" y="1760829"/>
                                </a:lnTo>
                              </a:path>
                              <a:path w="2340610" h="1797050">
                                <a:moveTo>
                                  <a:pt x="1752536" y="1796834"/>
                                </a:moveTo>
                                <a:lnTo>
                                  <a:pt x="1752536" y="1724837"/>
                                </a:lnTo>
                              </a:path>
                              <a:path w="2340610" h="1797050">
                                <a:moveTo>
                                  <a:pt x="2027720" y="1796834"/>
                                </a:moveTo>
                                <a:lnTo>
                                  <a:pt x="2027720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110540" y="864450"/>
                            <a:ext cx="2118995" cy="843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843280">
                                <a:moveTo>
                                  <a:pt x="0" y="832739"/>
                                </a:moveTo>
                                <a:lnTo>
                                  <a:pt x="36690" y="843026"/>
                                </a:lnTo>
                                <a:lnTo>
                                  <a:pt x="64211" y="832739"/>
                                </a:lnTo>
                                <a:lnTo>
                                  <a:pt x="100901" y="822464"/>
                                </a:lnTo>
                                <a:lnTo>
                                  <a:pt x="155943" y="822464"/>
                                </a:lnTo>
                                <a:lnTo>
                                  <a:pt x="192633" y="812190"/>
                                </a:lnTo>
                                <a:lnTo>
                                  <a:pt x="220154" y="822464"/>
                                </a:lnTo>
                                <a:lnTo>
                                  <a:pt x="256844" y="822464"/>
                                </a:lnTo>
                                <a:lnTo>
                                  <a:pt x="284365" y="832739"/>
                                </a:lnTo>
                                <a:lnTo>
                                  <a:pt x="321056" y="822464"/>
                                </a:lnTo>
                                <a:lnTo>
                                  <a:pt x="348576" y="832739"/>
                                </a:lnTo>
                                <a:lnTo>
                                  <a:pt x="385267" y="832739"/>
                                </a:lnTo>
                                <a:lnTo>
                                  <a:pt x="412800" y="812190"/>
                                </a:lnTo>
                                <a:lnTo>
                                  <a:pt x="440309" y="822464"/>
                                </a:lnTo>
                                <a:lnTo>
                                  <a:pt x="476999" y="832739"/>
                                </a:lnTo>
                                <a:lnTo>
                                  <a:pt x="504520" y="812190"/>
                                </a:lnTo>
                                <a:lnTo>
                                  <a:pt x="541210" y="822464"/>
                                </a:lnTo>
                                <a:lnTo>
                                  <a:pt x="568731" y="822464"/>
                                </a:lnTo>
                                <a:lnTo>
                                  <a:pt x="605421" y="832739"/>
                                </a:lnTo>
                                <a:lnTo>
                                  <a:pt x="632942" y="832739"/>
                                </a:lnTo>
                                <a:lnTo>
                                  <a:pt x="660463" y="822464"/>
                                </a:lnTo>
                                <a:lnTo>
                                  <a:pt x="889800" y="822464"/>
                                </a:lnTo>
                                <a:lnTo>
                                  <a:pt x="917308" y="812190"/>
                                </a:lnTo>
                                <a:lnTo>
                                  <a:pt x="944829" y="781342"/>
                                </a:lnTo>
                                <a:lnTo>
                                  <a:pt x="981519" y="688822"/>
                                </a:lnTo>
                                <a:lnTo>
                                  <a:pt x="1009040" y="400951"/>
                                </a:lnTo>
                                <a:lnTo>
                                  <a:pt x="1045730" y="298145"/>
                                </a:lnTo>
                                <a:lnTo>
                                  <a:pt x="1073251" y="287858"/>
                                </a:lnTo>
                                <a:lnTo>
                                  <a:pt x="1109941" y="82245"/>
                                </a:lnTo>
                                <a:lnTo>
                                  <a:pt x="1137462" y="30848"/>
                                </a:lnTo>
                                <a:lnTo>
                                  <a:pt x="1174165" y="308419"/>
                                </a:lnTo>
                                <a:lnTo>
                                  <a:pt x="1201686" y="411225"/>
                                </a:lnTo>
                                <a:lnTo>
                                  <a:pt x="1229194" y="462635"/>
                                </a:lnTo>
                                <a:lnTo>
                                  <a:pt x="1265885" y="503758"/>
                                </a:lnTo>
                                <a:lnTo>
                                  <a:pt x="1293418" y="462635"/>
                                </a:lnTo>
                                <a:lnTo>
                                  <a:pt x="1330109" y="442074"/>
                                </a:lnTo>
                                <a:lnTo>
                                  <a:pt x="1357630" y="442074"/>
                                </a:lnTo>
                                <a:lnTo>
                                  <a:pt x="1394320" y="411225"/>
                                </a:lnTo>
                                <a:lnTo>
                                  <a:pt x="1421828" y="339267"/>
                                </a:lnTo>
                                <a:lnTo>
                                  <a:pt x="1458518" y="154203"/>
                                </a:lnTo>
                                <a:lnTo>
                                  <a:pt x="1486052" y="102806"/>
                                </a:lnTo>
                                <a:lnTo>
                                  <a:pt x="1513560" y="0"/>
                                </a:lnTo>
                                <a:lnTo>
                                  <a:pt x="1550263" y="51409"/>
                                </a:lnTo>
                                <a:lnTo>
                                  <a:pt x="1577771" y="308419"/>
                                </a:lnTo>
                                <a:lnTo>
                                  <a:pt x="1614462" y="390664"/>
                                </a:lnTo>
                                <a:lnTo>
                                  <a:pt x="1641995" y="524319"/>
                                </a:lnTo>
                                <a:lnTo>
                                  <a:pt x="1678686" y="616851"/>
                                </a:lnTo>
                                <a:lnTo>
                                  <a:pt x="1706194" y="627126"/>
                                </a:lnTo>
                                <a:lnTo>
                                  <a:pt x="1733727" y="627126"/>
                                </a:lnTo>
                                <a:lnTo>
                                  <a:pt x="1797939" y="555167"/>
                                </a:lnTo>
                                <a:lnTo>
                                  <a:pt x="1834629" y="544893"/>
                                </a:lnTo>
                                <a:lnTo>
                                  <a:pt x="1898827" y="472922"/>
                                </a:lnTo>
                                <a:lnTo>
                                  <a:pt x="1926348" y="411225"/>
                                </a:lnTo>
                                <a:lnTo>
                                  <a:pt x="1963051" y="318706"/>
                                </a:lnTo>
                                <a:lnTo>
                                  <a:pt x="1990572" y="185051"/>
                                </a:lnTo>
                                <a:lnTo>
                                  <a:pt x="2018080" y="174777"/>
                                </a:lnTo>
                                <a:lnTo>
                                  <a:pt x="2054796" y="133642"/>
                                </a:lnTo>
                                <a:lnTo>
                                  <a:pt x="2082304" y="123367"/>
                                </a:lnTo>
                                <a:lnTo>
                                  <a:pt x="2118982" y="8224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110540" y="103682"/>
                            <a:ext cx="2118995" cy="161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1614170">
                                <a:moveTo>
                                  <a:pt x="0" y="1603794"/>
                                </a:moveTo>
                                <a:lnTo>
                                  <a:pt x="100901" y="1603794"/>
                                </a:lnTo>
                                <a:lnTo>
                                  <a:pt x="128435" y="1614068"/>
                                </a:lnTo>
                                <a:lnTo>
                                  <a:pt x="256844" y="1614068"/>
                                </a:lnTo>
                                <a:lnTo>
                                  <a:pt x="284365" y="1603794"/>
                                </a:lnTo>
                                <a:lnTo>
                                  <a:pt x="321056" y="1614068"/>
                                </a:lnTo>
                                <a:lnTo>
                                  <a:pt x="660463" y="1614068"/>
                                </a:lnTo>
                                <a:lnTo>
                                  <a:pt x="697153" y="1603794"/>
                                </a:lnTo>
                                <a:lnTo>
                                  <a:pt x="724674" y="1614068"/>
                                </a:lnTo>
                                <a:lnTo>
                                  <a:pt x="788885" y="1614068"/>
                                </a:lnTo>
                                <a:lnTo>
                                  <a:pt x="825576" y="1603794"/>
                                </a:lnTo>
                                <a:lnTo>
                                  <a:pt x="853097" y="1603794"/>
                                </a:lnTo>
                                <a:lnTo>
                                  <a:pt x="889800" y="1583232"/>
                                </a:lnTo>
                                <a:lnTo>
                                  <a:pt x="944829" y="1562671"/>
                                </a:lnTo>
                                <a:lnTo>
                                  <a:pt x="981519" y="1490700"/>
                                </a:lnTo>
                                <a:lnTo>
                                  <a:pt x="1009040" y="1470139"/>
                                </a:lnTo>
                                <a:lnTo>
                                  <a:pt x="1045730" y="1377619"/>
                                </a:lnTo>
                                <a:lnTo>
                                  <a:pt x="1073251" y="1305661"/>
                                </a:lnTo>
                                <a:lnTo>
                                  <a:pt x="1109941" y="1274800"/>
                                </a:lnTo>
                                <a:lnTo>
                                  <a:pt x="1137462" y="1233690"/>
                                </a:lnTo>
                                <a:lnTo>
                                  <a:pt x="1174165" y="1233690"/>
                                </a:lnTo>
                                <a:lnTo>
                                  <a:pt x="1201686" y="1295374"/>
                                </a:lnTo>
                                <a:lnTo>
                                  <a:pt x="1229194" y="1398168"/>
                                </a:lnTo>
                                <a:lnTo>
                                  <a:pt x="1265885" y="1439303"/>
                                </a:lnTo>
                                <a:lnTo>
                                  <a:pt x="1293418" y="1439303"/>
                                </a:lnTo>
                                <a:lnTo>
                                  <a:pt x="1330109" y="1367332"/>
                                </a:lnTo>
                                <a:lnTo>
                                  <a:pt x="1357630" y="1295374"/>
                                </a:lnTo>
                                <a:lnTo>
                                  <a:pt x="1394320" y="1274800"/>
                                </a:lnTo>
                                <a:lnTo>
                                  <a:pt x="1421828" y="1213116"/>
                                </a:lnTo>
                                <a:lnTo>
                                  <a:pt x="1458518" y="1120597"/>
                                </a:lnTo>
                                <a:lnTo>
                                  <a:pt x="1486052" y="1130884"/>
                                </a:lnTo>
                                <a:lnTo>
                                  <a:pt x="1513560" y="1089761"/>
                                </a:lnTo>
                                <a:lnTo>
                                  <a:pt x="1641995" y="1089761"/>
                                </a:lnTo>
                                <a:lnTo>
                                  <a:pt x="1678686" y="1130884"/>
                                </a:lnTo>
                                <a:lnTo>
                                  <a:pt x="1706194" y="1100035"/>
                                </a:lnTo>
                                <a:lnTo>
                                  <a:pt x="1733727" y="1017777"/>
                                </a:lnTo>
                                <a:lnTo>
                                  <a:pt x="1770418" y="976668"/>
                                </a:lnTo>
                                <a:lnTo>
                                  <a:pt x="1797939" y="729919"/>
                                </a:lnTo>
                                <a:lnTo>
                                  <a:pt x="1834629" y="729919"/>
                                </a:lnTo>
                                <a:lnTo>
                                  <a:pt x="1862137" y="565429"/>
                                </a:lnTo>
                                <a:lnTo>
                                  <a:pt x="1898827" y="483184"/>
                                </a:lnTo>
                                <a:lnTo>
                                  <a:pt x="1926348" y="195313"/>
                                </a:lnTo>
                                <a:lnTo>
                                  <a:pt x="1963051" y="0"/>
                                </a:lnTo>
                                <a:lnTo>
                                  <a:pt x="2018080" y="0"/>
                                </a:lnTo>
                                <a:lnTo>
                                  <a:pt x="2054796" y="236448"/>
                                </a:lnTo>
                                <a:lnTo>
                                  <a:pt x="2082304" y="359816"/>
                                </a:lnTo>
                                <a:lnTo>
                                  <a:pt x="2118982" y="56542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Textbox 1431"/>
                        <wps:cNvSpPr txBox="1"/>
                        <wps:spPr>
                          <a:xfrm>
                            <a:off x="1530350" y="158805"/>
                            <a:ext cx="52387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83DC57" w14:textId="77777777" w:rsidR="00BA3A55" w:rsidRDefault="009F7496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2" name="Textbox 1432"/>
                        <wps:cNvSpPr txBox="1"/>
                        <wps:spPr>
                          <a:xfrm>
                            <a:off x="384314" y="855390"/>
                            <a:ext cx="83883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83DF0F" w14:textId="77777777" w:rsidR="00BA3A55" w:rsidRDefault="009F7496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Libor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OIS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914284" id="Group 1427" o:spid="_x0000_s1737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">
                <v:shape id="Graphic 1428" o:spid="_x0000_s1738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" path="m2336825,1793659r-2333651,l3174,,2336825,r,1793659xem2268016,1632343r71984,em2268016,1467840r71984,em2268016,1303350r71984,em2268016,1138847r71984,em2268016,974356r71984,em2268016,820153r71984,em2268016,655650r71984,em2268016,491159r71984,em2268016,326669r71984,em2268016,162178r71984,em,1632343r71996,em,1467840r71996,em,1303350r71996,em,1138847r71996,em,974356r71996,em,820153r71996,em,655650r71996,em,491159r71996,em,326669r71996,em,162178r71996,em110540,1796834r,-71997em376555,1796834r,-36005em651751,1796834r,-36005em926934,1796834r,-36005em1202143,1796834r,-36005em1477340,1796834r,-36005em1752536,1796834r,-71997em2027720,1796834r,-36005e" filled="f" strokecolor="#231f20" strokeweight=".5pt">
                  <v:path arrowok="t"/>
                </v:shape>
                <v:shape id="Graphic 1429" o:spid="_x0000_s1739" style="position:absolute;left:1105;top:8644;width:21190;height:8433;visibility:visible;mso-wrap-style:square;v-text-anchor:top" coordsize="2118995,84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" path="m,832739r36690,10287l64211,832739r36690,-10275l155943,822464r36690,-10274l220154,822464r36690,l284365,832739r36691,-10275l348576,832739r36691,l412800,812190r27509,10274l476999,832739r27521,-20549l541210,822464r27521,l605421,832739r27521,l660463,822464r229337,l917308,812190r27521,-30848l981519,688822r27521,-287871l1045730,298145r27521,-10287l1109941,82245r27521,-51397l1174165,308419r27521,102806l1229194,462635r36691,41123l1293418,462635r36691,-20561l1357630,442074r36690,-30849l1421828,339267r36690,-185064l1486052,102806,1513560,r36703,51409l1577771,308419r36691,82245l1641995,524319r36691,92532l1706194,627126r27533,l1797939,555167r36690,-10274l1898827,472922r27521,-61697l1963051,318706r27521,-133655l2018080,174777r36716,-41135l2082304,123367r36678,-41122e" filled="f" strokecolor="#00558b" strokeweight=".35275mm">
                  <v:path arrowok="t"/>
                </v:shape>
                <v:shape id="Graphic 1430" o:spid="_x0000_s1740" style="position:absolute;left:1105;top:1036;width:21190;height:16142;visibility:visible;mso-wrap-style:square;v-text-anchor:top" coordsize="2118995,161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" path="m,1603794r100901,l128435,1614068r128409,l284365,1603794r36691,10274l660463,1614068r36690,-10274l724674,1614068r64211,l825576,1603794r27521,l889800,1583232r55029,-20561l981519,1490700r27521,-20561l1045730,1377619r27521,-71958l1109941,1274800r27521,-41110l1174165,1233690r27521,61684l1229194,1398168r36691,41135l1293418,1439303r36691,-71971l1357630,1295374r36690,-20574l1421828,1213116r36690,-92519l1486052,1130884r27508,-41123l1641995,1089761r36691,41123l1706194,1100035r27533,-82258l1770418,976668r27521,-246749l1834629,729919r27508,-164490l1898827,483184r27521,-287871l1963051,r55029,l2054796,236448r27508,123368l2118982,565429e" filled="f" strokecolor="#b01c88" strokeweight="1pt">
                  <v:path arrowok="t"/>
                </v:shape>
                <v:shape id="Textbox 1431" o:spid="_x0000_s1741" type="#_x0000_t202" style="position:absolute;left:15303;top:1588;width:5239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KH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z/+jKF32/iCXJ5BwAA//8DAFBLAQItABQABgAIAAAAIQDb4fbL7gAAAIUBAAATAAAAAAAAAAAA&#10;AAAAAAAAAABbQ29udGVudF9UeXBlc10ueG1sUEsBAi0AFAAGAAgAAAAhAFr0LFu/AAAAFQEAAAsA&#10;AAAAAAAAAAAAAAAAHwEAAF9yZWxzLy5yZWxzUEsBAi0AFAAGAAgAAAAhABk3oofEAAAA3QAAAA8A&#10;AAAAAAAAAAAAAAAABwIAAGRycy9kb3ducmV2LnhtbFBLBQYAAAAAAwADALcAAAD4AgAAAAA=&#10;" filled="f" stroked="f">
                  <v:textbox inset="0,0,0,0">
                    <w:txbxContent>
                      <w:p w14:paraId="6083DC57" w14:textId="77777777" w:rsidR="00BA3A55" w:rsidRDefault="009F7496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432" o:spid="_x0000_s1742" type="#_x0000_t202" style="position:absolute;left:3843;top:8553;width:8388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TzwxAAAAN0AAAAPAAAAZHJzL2Rvd25yZXYueG1sRE9Na8JA&#10;EL0L/Q/LFLzpplqk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OnlPPDEAAAA3QAAAA8A&#10;AAAAAAAAAAAAAAAABwIAAGRycy9kb3ducmV2LnhtbFBLBQYAAAAAAwADALcAAAD4AgAAAAA=&#10;" filled="f" stroked="f">
                  <v:textbox inset="0,0,0,0">
                    <w:txbxContent>
                      <w:p w14:paraId="1283DF0F" w14:textId="77777777" w:rsidR="00BA3A55" w:rsidRDefault="009F7496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Libor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OIS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7915CD" w14:textId="77777777" w:rsidR="00BA3A55" w:rsidRDefault="009F7496">
      <w:pPr>
        <w:tabs>
          <w:tab w:val="left" w:pos="685"/>
          <w:tab w:val="left" w:pos="1104"/>
          <w:tab w:val="left" w:pos="1555"/>
          <w:tab w:val="left" w:pos="1974"/>
          <w:tab w:val="left" w:pos="2399"/>
          <w:tab w:val="left" w:pos="2856"/>
          <w:tab w:val="left" w:pos="3266"/>
        </w:tabs>
        <w:ind w:left="255"/>
        <w:rPr>
          <w:sz w:val="12"/>
        </w:rPr>
      </w:pP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</w:p>
    <w:p w14:paraId="754634CF" w14:textId="77777777" w:rsidR="00BA3A55" w:rsidRDefault="009F7496">
      <w:pPr>
        <w:rPr>
          <w:sz w:val="12"/>
        </w:rPr>
      </w:pPr>
      <w:r>
        <w:br w:type="column"/>
      </w:r>
    </w:p>
    <w:p w14:paraId="2164D326" w14:textId="77777777" w:rsidR="00BA3A55" w:rsidRDefault="00BA3A55">
      <w:pPr>
        <w:pStyle w:val="BodyText"/>
        <w:rPr>
          <w:sz w:val="12"/>
        </w:rPr>
      </w:pPr>
    </w:p>
    <w:p w14:paraId="34052CA7" w14:textId="77777777" w:rsidR="00BA3A55" w:rsidRDefault="00BA3A55">
      <w:pPr>
        <w:pStyle w:val="BodyText"/>
        <w:rPr>
          <w:sz w:val="12"/>
        </w:rPr>
      </w:pPr>
    </w:p>
    <w:p w14:paraId="458EBFF6" w14:textId="77777777" w:rsidR="00BA3A55" w:rsidRDefault="00BA3A55">
      <w:pPr>
        <w:pStyle w:val="BodyText"/>
        <w:rPr>
          <w:sz w:val="12"/>
        </w:rPr>
      </w:pPr>
    </w:p>
    <w:p w14:paraId="10670A2D" w14:textId="77777777" w:rsidR="00BA3A55" w:rsidRDefault="00BA3A55">
      <w:pPr>
        <w:pStyle w:val="BodyText"/>
        <w:spacing w:before="89"/>
        <w:rPr>
          <w:sz w:val="12"/>
        </w:rPr>
      </w:pPr>
    </w:p>
    <w:p w14:paraId="5BFE109A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220</w:t>
      </w:r>
    </w:p>
    <w:p w14:paraId="3CCFBCE3" w14:textId="77777777" w:rsidR="00BA3A55" w:rsidRDefault="009F7496">
      <w:pPr>
        <w:spacing w:before="11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88E1B3F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4EB7FE00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03983619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0160065F" w14:textId="77777777" w:rsidR="00BA3A55" w:rsidRDefault="009F7496">
      <w:pPr>
        <w:spacing w:before="11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5BE12135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6C3DF05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34FB649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410BE7A" w14:textId="77777777" w:rsidR="00BA3A55" w:rsidRDefault="009F7496">
      <w:pPr>
        <w:spacing w:before="119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1680B64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F89C73A" w14:textId="77777777" w:rsidR="00BA3A55" w:rsidRDefault="009F7496">
      <w:pPr>
        <w:spacing w:before="118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3ACFC58" w14:textId="77777777" w:rsidR="00BA3A55" w:rsidRDefault="009F7496">
      <w:pPr>
        <w:pStyle w:val="BodyText"/>
        <w:spacing w:before="3" w:line="268" w:lineRule="auto"/>
        <w:ind w:left="86" w:right="132"/>
      </w:pPr>
      <w:r>
        <w:br w:type="column"/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February.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sheet </w:t>
      </w:r>
      <w:r>
        <w:rPr>
          <w:color w:val="231F20"/>
          <w:w w:val="85"/>
        </w:rPr>
        <w:t xml:space="preserve">contingent liquidity exposures appear not to have been priced </w:t>
      </w:r>
      <w:r>
        <w:rPr>
          <w:color w:val="231F20"/>
          <w:w w:val="90"/>
        </w:rPr>
        <w:t>adequately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Reputational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risks, 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crystallised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 xml:space="preserve">vehicles and other entities whose prospects were perceived to </w:t>
      </w:r>
      <w:r>
        <w:rPr>
          <w:color w:val="231F20"/>
          <w:w w:val="90"/>
        </w:rPr>
        <w:t>influence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franchise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value,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 accounted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in contingency liquidity planning.</w:t>
      </w:r>
    </w:p>
    <w:p w14:paraId="7E59BAF8" w14:textId="77777777" w:rsidR="00BA3A55" w:rsidRDefault="00BA3A55">
      <w:pPr>
        <w:pStyle w:val="BodyText"/>
        <w:spacing w:before="6"/>
      </w:pPr>
    </w:p>
    <w:p w14:paraId="5366B7B9" w14:textId="77777777" w:rsidR="00BA3A55" w:rsidRDefault="009F7496">
      <w:pPr>
        <w:spacing w:before="1"/>
        <w:ind w:left="86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…difficulties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with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hedging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strategies…</w:t>
      </w:r>
    </w:p>
    <w:p w14:paraId="26A32952" w14:textId="77777777" w:rsidR="00BA3A55" w:rsidRDefault="009F7496">
      <w:pPr>
        <w:pStyle w:val="BodyText"/>
        <w:spacing w:before="24" w:line="268" w:lineRule="auto"/>
        <w:ind w:left="86" w:right="132"/>
      </w:pPr>
      <w:r>
        <w:rPr>
          <w:color w:val="231F20"/>
          <w:w w:val="90"/>
        </w:rPr>
        <w:t>Further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surfaced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 thought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hedged.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 discussed in Box 3, some banks have bought protection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insurance 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monolines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hedged.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This</w:t>
      </w:r>
    </w:p>
    <w:p w14:paraId="5C7504F5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560" w:right="708" w:bottom="280" w:left="708" w:header="446" w:footer="0" w:gutter="0"/>
          <w:cols w:num="3" w:space="720" w:equalWidth="0">
            <w:col w:w="3785" w:space="40"/>
            <w:col w:w="243" w:space="1260"/>
            <w:col w:w="5156"/>
          </w:cols>
        </w:sectPr>
      </w:pPr>
    </w:p>
    <w:p w14:paraId="104C0080" w14:textId="77777777" w:rsidR="00BA3A55" w:rsidRDefault="009F7496">
      <w:pPr>
        <w:tabs>
          <w:tab w:val="left" w:pos="3207"/>
        </w:tabs>
        <w:spacing w:before="74"/>
        <w:ind w:left="1429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EBBEBA4" w14:textId="77777777" w:rsidR="00BA3A55" w:rsidRDefault="009F7496">
      <w:pPr>
        <w:spacing w:before="138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Brothers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A4BD4D0" w14:textId="77777777" w:rsidR="00BA3A55" w:rsidRDefault="00BA3A55">
      <w:pPr>
        <w:pStyle w:val="BodyText"/>
        <w:spacing w:before="4"/>
        <w:rPr>
          <w:sz w:val="11"/>
        </w:rPr>
      </w:pPr>
    </w:p>
    <w:p w14:paraId="6A2FE80E" w14:textId="77777777" w:rsidR="00BA3A55" w:rsidRDefault="009F7496">
      <w:pPr>
        <w:pStyle w:val="ListParagraph"/>
        <w:numPr>
          <w:ilvl w:val="0"/>
          <w:numId w:val="28"/>
        </w:numPr>
        <w:tabs>
          <w:tab w:val="left" w:pos="253"/>
        </w:tabs>
        <w:spacing w:before="1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4AE65FA4" w14:textId="77777777" w:rsidR="00BA3A55" w:rsidRDefault="009F7496">
      <w:pPr>
        <w:pStyle w:val="ListParagraph"/>
        <w:numPr>
          <w:ilvl w:val="0"/>
          <w:numId w:val="28"/>
        </w:numPr>
        <w:tabs>
          <w:tab w:val="left" w:pos="252"/>
          <w:tab w:val="left" w:pos="256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Weekly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AAA-rated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Libor.</w:t>
      </w:r>
    </w:p>
    <w:p w14:paraId="02EFE867" w14:textId="77777777" w:rsidR="00BA3A55" w:rsidRDefault="009F7496">
      <w:pPr>
        <w:pStyle w:val="ListParagraph"/>
        <w:numPr>
          <w:ilvl w:val="0"/>
          <w:numId w:val="28"/>
        </w:numPr>
        <w:tabs>
          <w:tab w:val="left" w:pos="253"/>
          <w:tab w:val="left" w:pos="256"/>
        </w:tabs>
        <w:spacing w:line="244" w:lineRule="auto"/>
        <w:ind w:right="425"/>
        <w:rPr>
          <w:sz w:val="11"/>
        </w:rPr>
      </w:pPr>
      <w:r>
        <w:rPr>
          <w:color w:val="231F20"/>
          <w:w w:val="90"/>
          <w:sz w:val="11"/>
        </w:rPr>
        <w:t>Weekly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policy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three-month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overnight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indexed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swap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rates.</w:t>
      </w:r>
    </w:p>
    <w:p w14:paraId="48B37861" w14:textId="77777777" w:rsidR="00BA3A55" w:rsidRDefault="00BA3A55">
      <w:pPr>
        <w:pStyle w:val="BodyText"/>
      </w:pPr>
    </w:p>
    <w:p w14:paraId="281E0D97" w14:textId="77777777" w:rsidR="00BA3A55" w:rsidRDefault="00BA3A55">
      <w:pPr>
        <w:pStyle w:val="BodyText"/>
      </w:pPr>
    </w:p>
    <w:p w14:paraId="23FC1700" w14:textId="77777777" w:rsidR="00BA3A55" w:rsidRDefault="00BA3A55">
      <w:pPr>
        <w:pStyle w:val="BodyText"/>
        <w:spacing w:before="154"/>
      </w:pPr>
    </w:p>
    <w:p w14:paraId="190B16DF" w14:textId="77777777" w:rsidR="00BA3A55" w:rsidRDefault="009F7496">
      <w:pPr>
        <w:pStyle w:val="BodyText"/>
        <w:spacing w:line="20" w:lineRule="exact"/>
        <w:ind w:left="86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AAC65C" wp14:editId="25886F3F">
                <wp:extent cx="2736215" cy="8890"/>
                <wp:effectExtent l="9525" t="0" r="0" b="635"/>
                <wp:docPr id="1433" name="Group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34" name="Graphic 143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DCCC4" id="Group 143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NCsuDcQIAAJYFAAAOAAAAAAAAAAAAAAAA&#10;AC4CAABkcnMvZTJvRG9jLnhtbFBLAQItABQABgAIAAAAIQABq0fV2gAAAAMBAAAPAAAAAAAAAAAA&#10;AAAAAMsEAABkcnMvZG93bnJldi54bWxQSwUGAAAAAAQABADzAAAA0gUAAAAA&#10;">
                <v:shape id="Graphic 143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9792182" w14:textId="77777777" w:rsidR="00BA3A55" w:rsidRDefault="009F7496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3.9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level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3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4"/>
          <w:position w:val="4"/>
          <w:sz w:val="12"/>
        </w:rPr>
        <w:t>(a)</w:t>
      </w:r>
    </w:p>
    <w:p w14:paraId="1707506C" w14:textId="77777777" w:rsidR="00BA3A55" w:rsidRDefault="009F7496">
      <w:pPr>
        <w:spacing w:before="82" w:line="180" w:lineRule="atLeast"/>
        <w:ind w:left="294" w:right="310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51520" behindDoc="0" locked="0" layoutInCell="1" allowOverlap="1" wp14:anchorId="7E2083B9" wp14:editId="406A471E">
                <wp:simplePos x="0" y="0"/>
                <wp:positionH relativeFrom="page">
                  <wp:posOffset>504647</wp:posOffset>
                </wp:positionH>
                <wp:positionV relativeFrom="paragraph">
                  <wp:posOffset>84383</wp:posOffset>
                </wp:positionV>
                <wp:extent cx="90170" cy="90170"/>
                <wp:effectExtent l="0" t="0" r="0" b="0"/>
                <wp:wrapNone/>
                <wp:docPr id="1435" name="Graphic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D76A5" id="Graphic 1435" o:spid="_x0000_s1026" style="position:absolute;margin-left:39.75pt;margin-top:6.65pt;width:7.1pt;height:7.1pt;z-index:1585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" path="m89997,l,,,89997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52032" behindDoc="0" locked="0" layoutInCell="1" allowOverlap="1" wp14:anchorId="48372DED" wp14:editId="07E9C9BF">
                <wp:simplePos x="0" y="0"/>
                <wp:positionH relativeFrom="page">
                  <wp:posOffset>504647</wp:posOffset>
                </wp:positionH>
                <wp:positionV relativeFrom="paragraph">
                  <wp:posOffset>199800</wp:posOffset>
                </wp:positionV>
                <wp:extent cx="90170" cy="90170"/>
                <wp:effectExtent l="0" t="0" r="0" b="0"/>
                <wp:wrapNone/>
                <wp:docPr id="1436" name="Graphic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88AA" id="Graphic 1436" o:spid="_x0000_s1026" style="position:absolute;margin-left:39.75pt;margin-top:15.75pt;width:7.1pt;height:7.1pt;z-index:1585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" path="m89997,l,,,89998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securities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houses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Other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US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LCFIs</w:t>
      </w:r>
    </w:p>
    <w:p w14:paraId="0EA4EAB2" w14:textId="77777777" w:rsidR="00BA3A55" w:rsidRDefault="009F7496">
      <w:pPr>
        <w:spacing w:line="61" w:lineRule="exact"/>
        <w:ind w:right="602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2544" behindDoc="0" locked="0" layoutInCell="1" allowOverlap="1" wp14:anchorId="2EED6666" wp14:editId="647E31DE">
                <wp:simplePos x="0" y="0"/>
                <wp:positionH relativeFrom="page">
                  <wp:posOffset>504647</wp:posOffset>
                </wp:positionH>
                <wp:positionV relativeFrom="paragraph">
                  <wp:posOffset>84300</wp:posOffset>
                </wp:positionV>
                <wp:extent cx="2340610" cy="1800860"/>
                <wp:effectExtent l="0" t="0" r="0" b="0"/>
                <wp:wrapNone/>
                <wp:docPr id="1437" name="Group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860"/>
                          <a:chOff x="0" y="0"/>
                          <a:chExt cx="2340610" cy="1800860"/>
                        </a:xfrm>
                      </wpg:grpSpPr>
                      <wps:wsp>
                        <wps:cNvPr id="1438" name="Graphic 1438"/>
                        <wps:cNvSpPr/>
                        <wps:spPr>
                          <a:xfrm>
                            <a:off x="192989" y="180568"/>
                            <a:ext cx="1403985" cy="162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985" h="1620520">
                                <a:moveTo>
                                  <a:pt x="127584" y="608914"/>
                                </a:moveTo>
                                <a:lnTo>
                                  <a:pt x="0" y="608914"/>
                                </a:lnTo>
                                <a:lnTo>
                                  <a:pt x="0" y="1620164"/>
                                </a:lnTo>
                                <a:lnTo>
                                  <a:pt x="127584" y="1620164"/>
                                </a:lnTo>
                                <a:lnTo>
                                  <a:pt x="127584" y="608914"/>
                                </a:lnTo>
                                <a:close/>
                              </a:path>
                              <a:path w="1403985" h="1620520">
                                <a:moveTo>
                                  <a:pt x="555891" y="489305"/>
                                </a:moveTo>
                                <a:lnTo>
                                  <a:pt x="428320" y="489305"/>
                                </a:lnTo>
                                <a:lnTo>
                                  <a:pt x="428320" y="1620164"/>
                                </a:lnTo>
                                <a:lnTo>
                                  <a:pt x="555891" y="1620164"/>
                                </a:lnTo>
                                <a:lnTo>
                                  <a:pt x="555891" y="489305"/>
                                </a:lnTo>
                                <a:close/>
                              </a:path>
                              <a:path w="1403985" h="1620520">
                                <a:moveTo>
                                  <a:pt x="975093" y="10883"/>
                                </a:moveTo>
                                <a:lnTo>
                                  <a:pt x="856627" y="10883"/>
                                </a:lnTo>
                                <a:lnTo>
                                  <a:pt x="856627" y="1620164"/>
                                </a:lnTo>
                                <a:lnTo>
                                  <a:pt x="975093" y="1620164"/>
                                </a:lnTo>
                                <a:lnTo>
                                  <a:pt x="975093" y="10883"/>
                                </a:lnTo>
                                <a:close/>
                              </a:path>
                              <a:path w="1403985" h="1620520">
                                <a:moveTo>
                                  <a:pt x="1403438" y="0"/>
                                </a:moveTo>
                                <a:lnTo>
                                  <a:pt x="1275854" y="0"/>
                                </a:lnTo>
                                <a:lnTo>
                                  <a:pt x="1275854" y="1620164"/>
                                </a:lnTo>
                                <a:lnTo>
                                  <a:pt x="1403438" y="1620164"/>
                                </a:lnTo>
                                <a:lnTo>
                                  <a:pt x="1403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1897138" y="343674"/>
                            <a:ext cx="127635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457325">
                                <a:moveTo>
                                  <a:pt x="127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058"/>
                                </a:lnTo>
                                <a:lnTo>
                                  <a:pt x="127571" y="1457058"/>
                                </a:lnTo>
                                <a:lnTo>
                                  <a:pt x="127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320560" y="104457"/>
                            <a:ext cx="1394460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4460" h="1696720">
                                <a:moveTo>
                                  <a:pt x="118478" y="837260"/>
                                </a:moveTo>
                                <a:lnTo>
                                  <a:pt x="0" y="837260"/>
                                </a:lnTo>
                                <a:lnTo>
                                  <a:pt x="0" y="1696275"/>
                                </a:lnTo>
                                <a:lnTo>
                                  <a:pt x="118478" y="1696275"/>
                                </a:lnTo>
                                <a:lnTo>
                                  <a:pt x="118478" y="837260"/>
                                </a:lnTo>
                                <a:close/>
                              </a:path>
                              <a:path w="1394460" h="1696720">
                                <a:moveTo>
                                  <a:pt x="546798" y="576300"/>
                                </a:moveTo>
                                <a:lnTo>
                                  <a:pt x="428320" y="576300"/>
                                </a:lnTo>
                                <a:lnTo>
                                  <a:pt x="428320" y="1696275"/>
                                </a:lnTo>
                                <a:lnTo>
                                  <a:pt x="546798" y="1696275"/>
                                </a:lnTo>
                                <a:lnTo>
                                  <a:pt x="546798" y="576300"/>
                                </a:lnTo>
                                <a:close/>
                              </a:path>
                              <a:path w="1394460" h="1696720">
                                <a:moveTo>
                                  <a:pt x="966000" y="141363"/>
                                </a:moveTo>
                                <a:lnTo>
                                  <a:pt x="847534" y="141363"/>
                                </a:lnTo>
                                <a:lnTo>
                                  <a:pt x="847534" y="1696275"/>
                                </a:lnTo>
                                <a:lnTo>
                                  <a:pt x="966000" y="1696275"/>
                                </a:lnTo>
                                <a:lnTo>
                                  <a:pt x="966000" y="141363"/>
                                </a:lnTo>
                                <a:close/>
                              </a:path>
                              <a:path w="1394460" h="1696720">
                                <a:moveTo>
                                  <a:pt x="1394333" y="0"/>
                                </a:moveTo>
                                <a:lnTo>
                                  <a:pt x="1275867" y="0"/>
                                </a:lnTo>
                                <a:lnTo>
                                  <a:pt x="1275867" y="1696275"/>
                                </a:lnTo>
                                <a:lnTo>
                                  <a:pt x="1394333" y="1696275"/>
                                </a:lnTo>
                                <a:lnTo>
                                  <a:pt x="1394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8732"/>
                                </a:moveTo>
                                <a:lnTo>
                                  <a:pt x="2340000" y="1438732"/>
                                </a:lnTo>
                              </a:path>
                              <a:path w="2340610" h="1797050">
                                <a:moveTo>
                                  <a:pt x="2268016" y="1079906"/>
                                </a:moveTo>
                                <a:lnTo>
                                  <a:pt x="2340000" y="1079906"/>
                                </a:lnTo>
                              </a:path>
                              <a:path w="2340610" h="1797050">
                                <a:moveTo>
                                  <a:pt x="2268016" y="721080"/>
                                </a:moveTo>
                                <a:lnTo>
                                  <a:pt x="2340000" y="721080"/>
                                </a:lnTo>
                              </a:path>
                              <a:path w="2340610" h="1797050">
                                <a:moveTo>
                                  <a:pt x="2268016" y="362254"/>
                                </a:moveTo>
                                <a:lnTo>
                                  <a:pt x="2340000" y="362254"/>
                                </a:lnTo>
                              </a:path>
                              <a:path w="2340610" h="1797050">
                                <a:moveTo>
                                  <a:pt x="0" y="1438732"/>
                                </a:moveTo>
                                <a:lnTo>
                                  <a:pt x="71996" y="1438732"/>
                                </a:lnTo>
                              </a:path>
                              <a:path w="2340610" h="1797050">
                                <a:moveTo>
                                  <a:pt x="0" y="1079906"/>
                                </a:moveTo>
                                <a:lnTo>
                                  <a:pt x="71996" y="1079906"/>
                                </a:lnTo>
                              </a:path>
                              <a:path w="2340610" h="1797050">
                                <a:moveTo>
                                  <a:pt x="0" y="721080"/>
                                </a:moveTo>
                                <a:lnTo>
                                  <a:pt x="71996" y="721080"/>
                                </a:lnTo>
                              </a:path>
                              <a:path w="2340610" h="1797050">
                                <a:moveTo>
                                  <a:pt x="0" y="362254"/>
                                </a:moveTo>
                                <a:lnTo>
                                  <a:pt x="71996" y="362254"/>
                                </a:lnTo>
                              </a:path>
                              <a:path w="2340610" h="1797050">
                                <a:moveTo>
                                  <a:pt x="101854" y="1796834"/>
                                </a:moveTo>
                                <a:lnTo>
                                  <a:pt x="101854" y="1724837"/>
                                </a:lnTo>
                              </a:path>
                              <a:path w="2340610" h="1797050">
                                <a:moveTo>
                                  <a:pt x="530174" y="1796834"/>
                                </a:moveTo>
                                <a:lnTo>
                                  <a:pt x="530174" y="1760829"/>
                                </a:lnTo>
                              </a:path>
                              <a:path w="2340610" h="1797050">
                                <a:moveTo>
                                  <a:pt x="958494" y="1796834"/>
                                </a:moveTo>
                                <a:lnTo>
                                  <a:pt x="958494" y="1760829"/>
                                </a:lnTo>
                              </a:path>
                              <a:path w="2340610" h="1797050">
                                <a:moveTo>
                                  <a:pt x="1377696" y="1796834"/>
                                </a:moveTo>
                                <a:lnTo>
                                  <a:pt x="1377696" y="1760829"/>
                                </a:lnTo>
                              </a:path>
                              <a:path w="2340610" h="1797050">
                                <a:moveTo>
                                  <a:pt x="1806003" y="1796834"/>
                                </a:moveTo>
                                <a:lnTo>
                                  <a:pt x="1806003" y="1724837"/>
                                </a:lnTo>
                              </a:path>
                              <a:path w="2340610" h="1797050">
                                <a:moveTo>
                                  <a:pt x="2234311" y="1796834"/>
                                </a:moveTo>
                                <a:lnTo>
                                  <a:pt x="2234311" y="1760829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Textbox 1442"/>
                        <wps:cNvSpPr txBox="1"/>
                        <wps:spPr>
                          <a:xfrm>
                            <a:off x="1918080" y="231587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CDD334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ED6666" id="Group 1437" o:spid="_x0000_s1743" style="position:absolute;left:0;text-align:left;margin-left:39.75pt;margin-top:6.65pt;width:184.3pt;height:141.8pt;z-index:15852544;mso-wrap-distance-left:0;mso-wrap-distance-right:0;mso-position-horizontal-relative:page;mso-position-vertical-relative:text" coordsize="23406,1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">
                <v:shape id="Graphic 1438" o:spid="_x0000_s1744" style="position:absolute;left:1929;top:1805;width:14040;height:16205;visibility:visible;mso-wrap-style:square;v-text-anchor:top" coordsize="1403985,162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" path="m127584,608914l,608914,,1620164r127584,l127584,608914xem555891,489305r-127571,l428320,1620164r127571,l555891,489305xem975093,10883r-118466,l856627,1620164r118466,l975093,10883xem1403438,l1275854,r,1620164l1403438,1620164,1403438,xe" fillcolor="#00558b" stroked="f">
                  <v:path arrowok="t"/>
                </v:shape>
                <v:shape id="Graphic 1439" o:spid="_x0000_s1745" style="position:absolute;left:18971;top:3436;width:1276;height:14573;visibility:visible;mso-wrap-style:square;v-text-anchor:top" coordsize="127635,145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" path="m127571,l,,,1457058r127571,l127571,xe" fillcolor="#5794c5" stroked="f">
                  <v:path arrowok="t"/>
                </v:shape>
                <v:shape id="Graphic 1440" o:spid="_x0000_s1746" style="position:absolute;left:3205;top:1044;width:13945;height:16967;visibility:visible;mso-wrap-style:square;v-text-anchor:top" coordsize="1394460,169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" path="m118478,837260l,837260r,859015l118478,1696275r,-859015xem546798,576300r-118478,l428320,1696275r118478,l546798,576300xem966000,141363r-118466,l847534,1696275r118466,l966000,141363xem1394333,l1275867,r,1696275l1394333,1696275,1394333,xe" fillcolor="#b01c88" stroked="f">
                  <v:path arrowok="t"/>
                </v:shape>
                <v:shape id="Graphic 1441" o:spid="_x0000_s1747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" path="m2268016,1438732r71984,em2268016,1079906r71984,em2268016,721080r71984,em2268016,362254r71984,em,1438732r71996,em,1079906r71996,em,721080r71996,em,362254r71996,em101854,1796834r,-71997em530174,1796834r,-36005em958494,1796834r,-36005em1377696,1796834r,-36005em1806003,1796834r,-71997em2234311,1796834r,-36005em2336825,1793659r-2333651,l3174,,2336825,r,1793659xe" filled="f" strokecolor="#231f20" strokeweight=".5pt">
                  <v:path arrowok="t"/>
                </v:shape>
                <v:shape id="Textbox 1442" o:spid="_x0000_s1748" type="#_x0000_t202" style="position:absolute;left:19180;top:2315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0+NxAAAAN0AAAAPAAAAZHJzL2Rvd25yZXYueG1sRE9Na8JA&#10;EL0X/A/LFHqrm4pI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LHjT43EAAAA3QAAAA8A&#10;AAAAAAAAAAAAAAAABwIAAGRycy9kb3ducmV2LnhtbFBLBQYAAAAAAwADALcAAAD4AgAAAAA=&#10;" filled="f" stroked="f">
                  <v:textbox inset="0,0,0,0">
                    <w:txbxContent>
                      <w:p w14:paraId="70CDD334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67CC6FA0" w14:textId="77777777" w:rsidR="00BA3A55" w:rsidRDefault="009F7496">
      <w:pPr>
        <w:pStyle w:val="BodyText"/>
        <w:spacing w:before="3" w:line="268" w:lineRule="auto"/>
        <w:ind w:left="86" w:right="88"/>
      </w:pPr>
      <w:r>
        <w:br w:type="column"/>
      </w:r>
      <w:r>
        <w:rPr>
          <w:color w:val="231F20"/>
          <w:spacing w:val="-2"/>
          <w:w w:val="90"/>
        </w:rPr>
        <w:t>episode raises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wider concerns about banks’ 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credit </w:t>
      </w:r>
      <w:r>
        <w:rPr>
          <w:color w:val="231F20"/>
          <w:w w:val="90"/>
        </w:rPr>
        <w:t>default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counterparties offering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pressure.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situation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number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sellers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shock.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addition,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investors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including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LCFIs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who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bought</w:t>
      </w:r>
    </w:p>
    <w:p w14:paraId="28E33979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super-senior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products,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 expectation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subordinated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tranches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absorb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losses, 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received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protection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originally </w:t>
      </w:r>
      <w:r>
        <w:rPr>
          <w:color w:val="231F20"/>
          <w:w w:val="90"/>
        </w:rPr>
        <w:t>anticipated,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especially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had </w:t>
      </w:r>
      <w:r>
        <w:rPr>
          <w:color w:val="231F20"/>
          <w:spacing w:val="-6"/>
        </w:rPr>
        <w:t>already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16"/>
        </w:rPr>
        <w:t xml:space="preserve"> </w:t>
      </w:r>
      <w:proofErr w:type="spellStart"/>
      <w:r>
        <w:rPr>
          <w:color w:val="231F20"/>
          <w:spacing w:val="-6"/>
        </w:rPr>
        <w:t>securitised</w:t>
      </w:r>
      <w:proofErr w:type="spellEnd"/>
      <w:r>
        <w:rPr>
          <w:color w:val="231F20"/>
          <w:spacing w:val="-6"/>
        </w:rPr>
        <w:t>.</w:t>
      </w:r>
    </w:p>
    <w:p w14:paraId="3020A376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81" w:space="947"/>
            <w:col w:w="5156"/>
          </w:cols>
        </w:sectPr>
      </w:pPr>
    </w:p>
    <w:p w14:paraId="6F2BAACC" w14:textId="77777777" w:rsidR="00BA3A55" w:rsidRDefault="00BA3A55">
      <w:pPr>
        <w:pStyle w:val="BodyText"/>
        <w:rPr>
          <w:sz w:val="12"/>
        </w:rPr>
      </w:pPr>
    </w:p>
    <w:p w14:paraId="79445881" w14:textId="77777777" w:rsidR="00BA3A55" w:rsidRDefault="00BA3A55">
      <w:pPr>
        <w:pStyle w:val="BodyText"/>
        <w:rPr>
          <w:sz w:val="12"/>
        </w:rPr>
      </w:pPr>
    </w:p>
    <w:p w14:paraId="4E044B91" w14:textId="77777777" w:rsidR="00BA3A55" w:rsidRDefault="00BA3A55">
      <w:pPr>
        <w:pStyle w:val="BodyText"/>
        <w:rPr>
          <w:sz w:val="12"/>
        </w:rPr>
      </w:pPr>
    </w:p>
    <w:p w14:paraId="15D3D983" w14:textId="77777777" w:rsidR="00BA3A55" w:rsidRDefault="00BA3A55">
      <w:pPr>
        <w:pStyle w:val="BodyText"/>
        <w:rPr>
          <w:sz w:val="12"/>
        </w:rPr>
      </w:pPr>
    </w:p>
    <w:p w14:paraId="7B4C3647" w14:textId="77777777" w:rsidR="00BA3A55" w:rsidRDefault="00BA3A55">
      <w:pPr>
        <w:pStyle w:val="BodyText"/>
        <w:rPr>
          <w:sz w:val="12"/>
        </w:rPr>
      </w:pPr>
    </w:p>
    <w:p w14:paraId="35CB2AC5" w14:textId="77777777" w:rsidR="00BA3A55" w:rsidRDefault="00BA3A55">
      <w:pPr>
        <w:pStyle w:val="BodyText"/>
        <w:rPr>
          <w:sz w:val="12"/>
        </w:rPr>
      </w:pPr>
    </w:p>
    <w:p w14:paraId="4E348D79" w14:textId="77777777" w:rsidR="00BA3A55" w:rsidRDefault="00BA3A55">
      <w:pPr>
        <w:pStyle w:val="BodyText"/>
        <w:rPr>
          <w:sz w:val="12"/>
        </w:rPr>
      </w:pPr>
    </w:p>
    <w:p w14:paraId="512446DA" w14:textId="77777777" w:rsidR="00BA3A55" w:rsidRDefault="00BA3A55">
      <w:pPr>
        <w:pStyle w:val="BodyText"/>
        <w:rPr>
          <w:sz w:val="12"/>
        </w:rPr>
      </w:pPr>
    </w:p>
    <w:p w14:paraId="77BF089C" w14:textId="77777777" w:rsidR="00BA3A55" w:rsidRDefault="00BA3A55">
      <w:pPr>
        <w:pStyle w:val="BodyText"/>
        <w:rPr>
          <w:sz w:val="12"/>
        </w:rPr>
      </w:pPr>
    </w:p>
    <w:p w14:paraId="76BA4CB1" w14:textId="77777777" w:rsidR="00BA3A55" w:rsidRDefault="00BA3A55">
      <w:pPr>
        <w:pStyle w:val="BodyText"/>
        <w:rPr>
          <w:sz w:val="12"/>
        </w:rPr>
      </w:pPr>
    </w:p>
    <w:p w14:paraId="641D2499" w14:textId="77777777" w:rsidR="00BA3A55" w:rsidRDefault="00BA3A55">
      <w:pPr>
        <w:pStyle w:val="BodyText"/>
        <w:rPr>
          <w:sz w:val="12"/>
        </w:rPr>
      </w:pPr>
    </w:p>
    <w:p w14:paraId="4D11FCFD" w14:textId="77777777" w:rsidR="00BA3A55" w:rsidRDefault="00BA3A55">
      <w:pPr>
        <w:pStyle w:val="BodyText"/>
        <w:rPr>
          <w:sz w:val="12"/>
        </w:rPr>
      </w:pPr>
    </w:p>
    <w:p w14:paraId="462355F8" w14:textId="77777777" w:rsidR="00BA3A55" w:rsidRDefault="00BA3A55">
      <w:pPr>
        <w:pStyle w:val="BodyText"/>
        <w:rPr>
          <w:sz w:val="12"/>
        </w:rPr>
      </w:pPr>
    </w:p>
    <w:p w14:paraId="54A5DFB0" w14:textId="77777777" w:rsidR="00BA3A55" w:rsidRDefault="00BA3A55">
      <w:pPr>
        <w:pStyle w:val="BodyText"/>
        <w:rPr>
          <w:sz w:val="12"/>
        </w:rPr>
      </w:pPr>
    </w:p>
    <w:p w14:paraId="7A833F8C" w14:textId="77777777" w:rsidR="00BA3A55" w:rsidRDefault="00BA3A55">
      <w:pPr>
        <w:pStyle w:val="BodyText"/>
        <w:rPr>
          <w:sz w:val="12"/>
        </w:rPr>
      </w:pPr>
    </w:p>
    <w:p w14:paraId="1829CB2F" w14:textId="77777777" w:rsidR="00BA3A55" w:rsidRDefault="00BA3A55">
      <w:pPr>
        <w:pStyle w:val="BodyText"/>
        <w:rPr>
          <w:sz w:val="12"/>
        </w:rPr>
      </w:pPr>
    </w:p>
    <w:p w14:paraId="16647E27" w14:textId="77777777" w:rsidR="00BA3A55" w:rsidRDefault="00BA3A55">
      <w:pPr>
        <w:pStyle w:val="BodyText"/>
        <w:rPr>
          <w:sz w:val="12"/>
        </w:rPr>
      </w:pPr>
    </w:p>
    <w:p w14:paraId="28485ADD" w14:textId="77777777" w:rsidR="00BA3A55" w:rsidRDefault="00BA3A55">
      <w:pPr>
        <w:pStyle w:val="BodyText"/>
        <w:rPr>
          <w:sz w:val="12"/>
        </w:rPr>
      </w:pPr>
    </w:p>
    <w:p w14:paraId="7AD288B4" w14:textId="77777777" w:rsidR="00BA3A55" w:rsidRDefault="00BA3A55">
      <w:pPr>
        <w:pStyle w:val="BodyText"/>
        <w:rPr>
          <w:sz w:val="12"/>
        </w:rPr>
      </w:pPr>
    </w:p>
    <w:p w14:paraId="79D358F9" w14:textId="77777777" w:rsidR="00BA3A55" w:rsidRDefault="00BA3A55">
      <w:pPr>
        <w:pStyle w:val="BodyText"/>
        <w:rPr>
          <w:sz w:val="12"/>
        </w:rPr>
      </w:pPr>
    </w:p>
    <w:p w14:paraId="3C0944C3" w14:textId="77777777" w:rsidR="00BA3A55" w:rsidRDefault="00BA3A55">
      <w:pPr>
        <w:pStyle w:val="BodyText"/>
        <w:spacing w:before="15"/>
        <w:rPr>
          <w:sz w:val="12"/>
        </w:rPr>
      </w:pPr>
    </w:p>
    <w:p w14:paraId="4A9FD3DE" w14:textId="77777777" w:rsidR="00BA3A55" w:rsidRDefault="009F7496">
      <w:pPr>
        <w:tabs>
          <w:tab w:val="left" w:pos="1176"/>
          <w:tab w:val="left" w:pos="1850"/>
          <w:tab w:val="left" w:pos="2525"/>
          <w:tab w:val="left" w:pos="3199"/>
        </w:tabs>
        <w:ind w:left="501"/>
        <w:rPr>
          <w:sz w:val="12"/>
        </w:rPr>
      </w:pPr>
      <w:r>
        <w:rPr>
          <w:color w:val="231F20"/>
          <w:spacing w:val="-5"/>
          <w:w w:val="105"/>
          <w:sz w:val="12"/>
        </w:rPr>
        <w:t>Q1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Q2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105"/>
          <w:sz w:val="12"/>
        </w:rPr>
        <w:t>Q3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Q4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Q1</w:t>
      </w:r>
    </w:p>
    <w:p w14:paraId="708FBC1E" w14:textId="77777777" w:rsidR="00BA3A55" w:rsidRDefault="009F7496">
      <w:pPr>
        <w:tabs>
          <w:tab w:val="left" w:pos="3206"/>
        </w:tabs>
        <w:spacing w:before="60"/>
        <w:ind w:left="1491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530CE3F" w14:textId="77777777" w:rsidR="00BA3A55" w:rsidRDefault="00BA3A55">
      <w:pPr>
        <w:pStyle w:val="BodyText"/>
        <w:spacing w:before="14"/>
        <w:rPr>
          <w:sz w:val="12"/>
        </w:rPr>
      </w:pPr>
    </w:p>
    <w:p w14:paraId="4C6530C3" w14:textId="77777777" w:rsidR="00BA3A55" w:rsidRDefault="009F7496">
      <w:pPr>
        <w:spacing w:line="108" w:lineRule="exact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SEC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filings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10C7591" w14:textId="77777777" w:rsidR="00BA3A55" w:rsidRDefault="009F7496">
      <w:pPr>
        <w:spacing w:before="1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250</w:t>
      </w:r>
    </w:p>
    <w:p w14:paraId="36071584" w14:textId="77777777" w:rsidR="00BA3A55" w:rsidRDefault="00BA3A55">
      <w:pPr>
        <w:pStyle w:val="BodyText"/>
        <w:rPr>
          <w:sz w:val="12"/>
        </w:rPr>
      </w:pPr>
    </w:p>
    <w:p w14:paraId="48D13AA0" w14:textId="77777777" w:rsidR="00BA3A55" w:rsidRDefault="00BA3A55">
      <w:pPr>
        <w:pStyle w:val="BodyText"/>
        <w:rPr>
          <w:sz w:val="12"/>
        </w:rPr>
      </w:pPr>
    </w:p>
    <w:p w14:paraId="1DC2E584" w14:textId="77777777" w:rsidR="00BA3A55" w:rsidRDefault="00BA3A55">
      <w:pPr>
        <w:pStyle w:val="BodyText"/>
        <w:spacing w:before="10"/>
        <w:rPr>
          <w:sz w:val="12"/>
        </w:rPr>
      </w:pPr>
    </w:p>
    <w:p w14:paraId="58EBC72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844FB76" w14:textId="77777777" w:rsidR="00BA3A55" w:rsidRDefault="00BA3A55">
      <w:pPr>
        <w:pStyle w:val="BodyText"/>
        <w:rPr>
          <w:sz w:val="12"/>
        </w:rPr>
      </w:pPr>
    </w:p>
    <w:p w14:paraId="396FD035" w14:textId="77777777" w:rsidR="00BA3A55" w:rsidRDefault="00BA3A55">
      <w:pPr>
        <w:pStyle w:val="BodyText"/>
        <w:rPr>
          <w:sz w:val="12"/>
        </w:rPr>
      </w:pPr>
    </w:p>
    <w:p w14:paraId="11936224" w14:textId="77777777" w:rsidR="00BA3A55" w:rsidRDefault="00BA3A55">
      <w:pPr>
        <w:pStyle w:val="BodyText"/>
        <w:spacing w:before="10"/>
        <w:rPr>
          <w:sz w:val="12"/>
        </w:rPr>
      </w:pPr>
    </w:p>
    <w:p w14:paraId="5E28AD3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98AAC70" w14:textId="77777777" w:rsidR="00BA3A55" w:rsidRDefault="00BA3A55">
      <w:pPr>
        <w:pStyle w:val="BodyText"/>
        <w:rPr>
          <w:sz w:val="12"/>
        </w:rPr>
      </w:pPr>
    </w:p>
    <w:p w14:paraId="38063621" w14:textId="77777777" w:rsidR="00BA3A55" w:rsidRDefault="00BA3A55">
      <w:pPr>
        <w:pStyle w:val="BodyText"/>
        <w:rPr>
          <w:sz w:val="12"/>
        </w:rPr>
      </w:pPr>
    </w:p>
    <w:p w14:paraId="615769FA" w14:textId="77777777" w:rsidR="00BA3A55" w:rsidRDefault="00BA3A55">
      <w:pPr>
        <w:pStyle w:val="BodyText"/>
        <w:spacing w:before="9"/>
        <w:rPr>
          <w:sz w:val="12"/>
        </w:rPr>
      </w:pPr>
    </w:p>
    <w:p w14:paraId="71897B6D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250FC1C" w14:textId="77777777" w:rsidR="00BA3A55" w:rsidRDefault="00BA3A55">
      <w:pPr>
        <w:pStyle w:val="BodyText"/>
        <w:rPr>
          <w:sz w:val="12"/>
        </w:rPr>
      </w:pPr>
    </w:p>
    <w:p w14:paraId="37E48D39" w14:textId="77777777" w:rsidR="00BA3A55" w:rsidRDefault="00BA3A55">
      <w:pPr>
        <w:pStyle w:val="BodyText"/>
        <w:rPr>
          <w:sz w:val="12"/>
        </w:rPr>
      </w:pPr>
    </w:p>
    <w:p w14:paraId="560A8F62" w14:textId="77777777" w:rsidR="00BA3A55" w:rsidRDefault="00BA3A55">
      <w:pPr>
        <w:pStyle w:val="BodyText"/>
        <w:spacing w:before="9"/>
        <w:rPr>
          <w:sz w:val="12"/>
        </w:rPr>
      </w:pPr>
    </w:p>
    <w:p w14:paraId="6E2B8DF9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7F26E77" w14:textId="77777777" w:rsidR="00BA3A55" w:rsidRDefault="00BA3A55">
      <w:pPr>
        <w:pStyle w:val="BodyText"/>
        <w:rPr>
          <w:sz w:val="12"/>
        </w:rPr>
      </w:pPr>
    </w:p>
    <w:p w14:paraId="4A847903" w14:textId="77777777" w:rsidR="00BA3A55" w:rsidRDefault="00BA3A55">
      <w:pPr>
        <w:pStyle w:val="BodyText"/>
        <w:rPr>
          <w:sz w:val="12"/>
        </w:rPr>
      </w:pPr>
    </w:p>
    <w:p w14:paraId="57234141" w14:textId="77777777" w:rsidR="00BA3A55" w:rsidRDefault="00BA3A55">
      <w:pPr>
        <w:pStyle w:val="BodyText"/>
        <w:spacing w:before="10"/>
        <w:rPr>
          <w:sz w:val="12"/>
        </w:rPr>
      </w:pPr>
    </w:p>
    <w:p w14:paraId="7E8B3A4B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E484DBA" w14:textId="77777777" w:rsidR="00BA3A55" w:rsidRDefault="009F7496">
      <w:pPr>
        <w:spacing w:before="184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7"/>
          <w:sz w:val="20"/>
        </w:rPr>
        <w:t xml:space="preserve"> </w:t>
      </w:r>
      <w:r>
        <w:rPr>
          <w:i/>
          <w:color w:val="7E0C6E"/>
          <w:w w:val="85"/>
          <w:sz w:val="20"/>
        </w:rPr>
        <w:t>with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use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models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managing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risks.</w:t>
      </w:r>
    </w:p>
    <w:p w14:paraId="76DAA36C" w14:textId="77777777" w:rsidR="00BA3A55" w:rsidRDefault="009F7496">
      <w:pPr>
        <w:pStyle w:val="BodyText"/>
        <w:spacing w:before="28" w:line="268" w:lineRule="auto"/>
        <w:ind w:left="86" w:right="132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modelling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values.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illiquidity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difficult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appropriate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inputs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valuation models.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Also, some new models have been </w:t>
      </w:r>
      <w:r>
        <w:rPr>
          <w:color w:val="231F20"/>
          <w:w w:val="85"/>
        </w:rPr>
        <w:t xml:space="preserve">developed over a short period, with little time for independent </w:t>
      </w:r>
      <w:r>
        <w:rPr>
          <w:color w:val="231F20"/>
          <w:spacing w:val="-6"/>
        </w:rPr>
        <w:t>model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validation.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shows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LCFIs’ </w:t>
      </w:r>
      <w:r>
        <w:rPr>
          <w:color w:val="231F20"/>
          <w:w w:val="90"/>
        </w:rPr>
        <w:t>holdings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models 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valuation is 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inputs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that are not </w:t>
      </w:r>
      <w:r>
        <w:rPr>
          <w:color w:val="231F20"/>
          <w:spacing w:val="-6"/>
        </w:rPr>
        <w:t>observable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prices.</w:t>
      </w:r>
    </w:p>
    <w:p w14:paraId="3CBC51AF" w14:textId="77777777" w:rsidR="00BA3A55" w:rsidRDefault="00BA3A55">
      <w:pPr>
        <w:pStyle w:val="BodyText"/>
        <w:spacing w:before="4"/>
      </w:pPr>
    </w:p>
    <w:p w14:paraId="1F966C56" w14:textId="77777777" w:rsidR="00BA3A55" w:rsidRDefault="009F7496">
      <w:pPr>
        <w:pStyle w:val="BodyText"/>
        <w:spacing w:line="268" w:lineRule="auto"/>
        <w:ind w:left="86" w:right="132"/>
      </w:pPr>
      <w:r>
        <w:rPr>
          <w:color w:val="231F20"/>
          <w:w w:val="90"/>
        </w:rPr>
        <w:t xml:space="preserve">Backward-looking models take time to respond to sudden </w:t>
      </w:r>
      <w:r>
        <w:rPr>
          <w:color w:val="231F20"/>
          <w:spacing w:val="-2"/>
          <w:w w:val="90"/>
        </w:rPr>
        <w:t>changes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models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</w:p>
    <w:p w14:paraId="68C6D6D6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379" w:space="352"/>
            <w:col w:w="320" w:space="1277"/>
            <w:col w:w="5156"/>
          </w:cols>
        </w:sectPr>
      </w:pPr>
    </w:p>
    <w:p w14:paraId="2F2CC767" w14:textId="77777777" w:rsidR="00BA3A55" w:rsidRDefault="00BA3A55">
      <w:pPr>
        <w:pStyle w:val="BodyText"/>
        <w:spacing w:before="24"/>
        <w:rPr>
          <w:sz w:val="11"/>
        </w:rPr>
      </w:pPr>
    </w:p>
    <w:p w14:paraId="63EA9754" w14:textId="77777777" w:rsidR="00BA3A55" w:rsidRDefault="009F7496">
      <w:pPr>
        <w:pStyle w:val="ListParagraph"/>
        <w:numPr>
          <w:ilvl w:val="0"/>
          <w:numId w:val="27"/>
        </w:numPr>
        <w:tabs>
          <w:tab w:val="left" w:pos="252"/>
          <w:tab w:val="left" w:pos="256"/>
        </w:tabs>
        <w:spacing w:line="244" w:lineRule="auto"/>
        <w:ind w:right="39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unobservable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inputs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significant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measurement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their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value.</w:t>
      </w:r>
    </w:p>
    <w:p w14:paraId="39BC5459" w14:textId="77777777" w:rsidR="00BA3A55" w:rsidRDefault="009F7496">
      <w:pPr>
        <w:pStyle w:val="ListParagraph"/>
        <w:numPr>
          <w:ilvl w:val="0"/>
          <w:numId w:val="27"/>
        </w:numPr>
        <w:tabs>
          <w:tab w:val="left" w:pos="252"/>
          <w:tab w:val="left" w:pos="256"/>
        </w:tabs>
        <w:spacing w:line="244" w:lineRule="auto"/>
        <w:ind w:right="210"/>
        <w:rPr>
          <w:sz w:val="11"/>
        </w:rPr>
      </w:pPr>
      <w:r>
        <w:rPr>
          <w:color w:val="231F20"/>
          <w:spacing w:val="-4"/>
          <w:sz w:val="11"/>
        </w:rPr>
        <w:t>2008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Q1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securities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houses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series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includes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four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securities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dealers.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increased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2007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Q4.</w:t>
      </w:r>
    </w:p>
    <w:p w14:paraId="08FCA437" w14:textId="77777777" w:rsidR="00BA3A55" w:rsidRDefault="009F7496">
      <w:pPr>
        <w:pStyle w:val="BodyText"/>
        <w:spacing w:before="3" w:line="268" w:lineRule="auto"/>
        <w:ind w:left="86" w:right="211"/>
      </w:pPr>
      <w:r>
        <w:br w:type="column"/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manage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risk.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conditions, Value-at-Risk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understate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actually 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taken.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volatility of asset returns and the correlations between them.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 change in either of these estimates can have a considerable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firm’s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Value-at-Risk.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highlights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using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forward-looking stress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testing, with sufficiently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</w:p>
    <w:p w14:paraId="5F348933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31" w:space="898"/>
            <w:col w:w="5155"/>
          </w:cols>
        </w:sectPr>
      </w:pPr>
    </w:p>
    <w:p w14:paraId="7D8064B5" w14:textId="77777777" w:rsidR="00BA3A55" w:rsidRDefault="00BA3A55">
      <w:pPr>
        <w:pStyle w:val="BodyText"/>
      </w:pPr>
    </w:p>
    <w:p w14:paraId="41A46545" w14:textId="77777777" w:rsidR="00BA3A55" w:rsidRDefault="00BA3A55">
      <w:pPr>
        <w:pStyle w:val="BodyText"/>
      </w:pPr>
    </w:p>
    <w:p w14:paraId="5ACDE919" w14:textId="77777777" w:rsidR="00BA3A55" w:rsidRDefault="00BA3A55">
      <w:pPr>
        <w:pStyle w:val="BodyText"/>
      </w:pPr>
    </w:p>
    <w:p w14:paraId="2874468A" w14:textId="77777777" w:rsidR="00BA3A55" w:rsidRDefault="00BA3A55">
      <w:pPr>
        <w:pStyle w:val="BodyText"/>
        <w:spacing w:before="114"/>
      </w:pPr>
    </w:p>
    <w:p w14:paraId="0FC2E989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4BF12E" wp14:editId="74706240">
                <wp:extent cx="3168015" cy="7620"/>
                <wp:effectExtent l="9525" t="0" r="0" b="1905"/>
                <wp:docPr id="1443" name="Group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444" name="Graphic 1444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7C3AAA" id="Group 1443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KndX5pvAgAAlgUAAA4AAAAAAAAAAAAAAAAA&#10;LgIAAGRycy9lMm9Eb2MueG1sUEsBAi0AFAAGAAgAAAAhAEpk3YTbAAAAAwEAAA8AAAAAAAAAAAAA&#10;AAAAyQQAAGRycy9kb3ducmV2LnhtbFBLBQYAAAAABAAEAPMAAADRBQAAAAA=&#10;">
                <v:shape id="Graphic 1444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385F899" w14:textId="77777777" w:rsidR="00BA3A55" w:rsidRDefault="009F7496">
      <w:pPr>
        <w:pStyle w:val="ListParagraph"/>
        <w:numPr>
          <w:ilvl w:val="1"/>
          <w:numId w:val="27"/>
        </w:numPr>
        <w:tabs>
          <w:tab w:val="left" w:pos="5624"/>
          <w:tab w:val="left" w:pos="5627"/>
        </w:tabs>
        <w:spacing w:before="51" w:line="235" w:lineRule="auto"/>
        <w:ind w:right="328"/>
        <w:rPr>
          <w:sz w:val="14"/>
        </w:rPr>
      </w:pPr>
      <w:r>
        <w:rPr>
          <w:color w:val="231F20"/>
          <w:spacing w:val="-2"/>
          <w:w w:val="90"/>
          <w:sz w:val="14"/>
        </w:rPr>
        <w:t>Value-at-Risk models are discussed in ‘Assessing the sensitivity 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Value-at-Risk 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measures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stress’, 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of England </w:t>
      </w:r>
      <w:r>
        <w:rPr>
          <w:i/>
          <w:color w:val="231F20"/>
          <w:spacing w:val="-2"/>
          <w:w w:val="90"/>
          <w:sz w:val="14"/>
        </w:rPr>
        <w:t>Financial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Stability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Report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April 2007, Box 4,</w:t>
      </w:r>
      <w:r>
        <w:rPr>
          <w:color w:val="231F20"/>
          <w:sz w:val="14"/>
        </w:rPr>
        <w:t xml:space="preserve"> page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33.</w:t>
      </w:r>
    </w:p>
    <w:p w14:paraId="059ED888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39E58FCE" w14:textId="77777777" w:rsidR="00BA3A55" w:rsidRDefault="009F7496">
      <w:pPr>
        <w:spacing w:before="9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3.10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6"/>
          <w:sz w:val="18"/>
        </w:rPr>
        <w:t>Volumes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settled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CLS</w:t>
      </w:r>
      <w:r>
        <w:rPr>
          <w:color w:val="231F20"/>
          <w:spacing w:val="-6"/>
          <w:position w:val="4"/>
          <w:sz w:val="12"/>
        </w:rPr>
        <w:t>(a)</w:t>
      </w:r>
    </w:p>
    <w:p w14:paraId="36CAA6BB" w14:textId="77777777" w:rsidR="00BA3A55" w:rsidRDefault="009F7496">
      <w:pPr>
        <w:spacing w:before="120"/>
        <w:ind w:left="2330"/>
        <w:rPr>
          <w:sz w:val="12"/>
        </w:rPr>
      </w:pPr>
      <w:r>
        <w:rPr>
          <w:color w:val="231F20"/>
          <w:spacing w:val="-2"/>
          <w:w w:val="90"/>
          <w:sz w:val="12"/>
        </w:rPr>
        <w:t>Number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trades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(thousands)</w:t>
      </w:r>
    </w:p>
    <w:p w14:paraId="176B260F" w14:textId="77777777" w:rsidR="00BA3A55" w:rsidRDefault="00BA3A55">
      <w:pPr>
        <w:pStyle w:val="BodyText"/>
        <w:rPr>
          <w:sz w:val="3"/>
        </w:rPr>
      </w:pPr>
    </w:p>
    <w:p w14:paraId="049FC3ED" w14:textId="77777777" w:rsidR="00BA3A55" w:rsidRDefault="009F7496">
      <w:pPr>
        <w:pStyle w:val="BodyText"/>
        <w:ind w:left="81" w:right="-58"/>
      </w:pPr>
      <w:r>
        <w:rPr>
          <w:noProof/>
        </w:rPr>
        <mc:AlternateContent>
          <mc:Choice Requires="wpg">
            <w:drawing>
              <wp:inline distT="0" distB="0" distL="0" distR="0" wp14:anchorId="16762AB6" wp14:editId="4E514C87">
                <wp:extent cx="2340610" cy="1800225"/>
                <wp:effectExtent l="9525" t="0" r="2539" b="9525"/>
                <wp:docPr id="1445" name="Group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46" name="Graphic 1446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99565"/>
                                </a:moveTo>
                                <a:lnTo>
                                  <a:pt x="2340000" y="1499565"/>
                                </a:lnTo>
                              </a:path>
                              <a:path w="2340610" h="1797050">
                                <a:moveTo>
                                  <a:pt x="2268016" y="1201737"/>
                                </a:moveTo>
                                <a:lnTo>
                                  <a:pt x="2340000" y="1201737"/>
                                </a:lnTo>
                              </a:path>
                              <a:path w="2340610" h="1797050">
                                <a:moveTo>
                                  <a:pt x="2268016" y="903909"/>
                                </a:moveTo>
                                <a:lnTo>
                                  <a:pt x="2340000" y="903909"/>
                                </a:lnTo>
                              </a:path>
                              <a:path w="2340610" h="1797050">
                                <a:moveTo>
                                  <a:pt x="2268016" y="596176"/>
                                </a:moveTo>
                                <a:lnTo>
                                  <a:pt x="2340000" y="596176"/>
                                </a:lnTo>
                              </a:path>
                              <a:path w="2340610" h="1797050">
                                <a:moveTo>
                                  <a:pt x="2268016" y="298348"/>
                                </a:moveTo>
                                <a:lnTo>
                                  <a:pt x="2340000" y="298348"/>
                                </a:lnTo>
                              </a:path>
                              <a:path w="2340610" h="1797050">
                                <a:moveTo>
                                  <a:pt x="0" y="1499565"/>
                                </a:moveTo>
                                <a:lnTo>
                                  <a:pt x="71996" y="1499565"/>
                                </a:lnTo>
                              </a:path>
                              <a:path w="2340610" h="1797050">
                                <a:moveTo>
                                  <a:pt x="0" y="1201737"/>
                                </a:moveTo>
                                <a:lnTo>
                                  <a:pt x="71996" y="1201737"/>
                                </a:lnTo>
                              </a:path>
                              <a:path w="2340610" h="1797050">
                                <a:moveTo>
                                  <a:pt x="0" y="903909"/>
                                </a:moveTo>
                                <a:lnTo>
                                  <a:pt x="71996" y="903909"/>
                                </a:lnTo>
                              </a:path>
                              <a:path w="2340610" h="1797050">
                                <a:moveTo>
                                  <a:pt x="0" y="596176"/>
                                </a:moveTo>
                                <a:lnTo>
                                  <a:pt x="71996" y="596176"/>
                                </a:lnTo>
                              </a:path>
                              <a:path w="2340610" h="1797050">
                                <a:moveTo>
                                  <a:pt x="0" y="298348"/>
                                </a:moveTo>
                                <a:lnTo>
                                  <a:pt x="71996" y="298348"/>
                                </a:lnTo>
                              </a:path>
                              <a:path w="2340610" h="1797050">
                                <a:moveTo>
                                  <a:pt x="189674" y="1796834"/>
                                </a:moveTo>
                                <a:lnTo>
                                  <a:pt x="189674" y="1760829"/>
                                </a:lnTo>
                              </a:path>
                              <a:path w="2340610" h="1797050">
                                <a:moveTo>
                                  <a:pt x="254774" y="1796834"/>
                                </a:moveTo>
                                <a:lnTo>
                                  <a:pt x="254774" y="1760829"/>
                                </a:lnTo>
                              </a:path>
                              <a:path w="2340610" h="1797050">
                                <a:moveTo>
                                  <a:pt x="412877" y="1796834"/>
                                </a:moveTo>
                                <a:lnTo>
                                  <a:pt x="412877" y="1760829"/>
                                </a:lnTo>
                              </a:path>
                              <a:path w="2340610" h="1797050">
                                <a:moveTo>
                                  <a:pt x="496582" y="1796834"/>
                                </a:moveTo>
                                <a:lnTo>
                                  <a:pt x="496582" y="1760829"/>
                                </a:lnTo>
                              </a:path>
                              <a:path w="2340610" h="1797050">
                                <a:moveTo>
                                  <a:pt x="654685" y="1796834"/>
                                </a:moveTo>
                                <a:lnTo>
                                  <a:pt x="654685" y="1760829"/>
                                </a:lnTo>
                              </a:path>
                              <a:path w="2340610" h="1797050">
                                <a:moveTo>
                                  <a:pt x="729081" y="1796834"/>
                                </a:moveTo>
                                <a:lnTo>
                                  <a:pt x="729081" y="1760829"/>
                                </a:lnTo>
                              </a:path>
                              <a:path w="2340610" h="1797050">
                                <a:moveTo>
                                  <a:pt x="887183" y="1796834"/>
                                </a:moveTo>
                                <a:lnTo>
                                  <a:pt x="887183" y="1760829"/>
                                </a:lnTo>
                              </a:path>
                              <a:path w="2340610" h="1797050">
                                <a:moveTo>
                                  <a:pt x="970889" y="1796834"/>
                                </a:moveTo>
                                <a:lnTo>
                                  <a:pt x="970889" y="1760829"/>
                                </a:lnTo>
                              </a:path>
                              <a:path w="2340610" h="1797050">
                                <a:moveTo>
                                  <a:pt x="1128979" y="1796834"/>
                                </a:moveTo>
                                <a:lnTo>
                                  <a:pt x="1128979" y="1760829"/>
                                </a:lnTo>
                              </a:path>
                              <a:path w="2340610" h="1797050">
                                <a:moveTo>
                                  <a:pt x="1203388" y="1796834"/>
                                </a:moveTo>
                                <a:lnTo>
                                  <a:pt x="1203388" y="1760829"/>
                                </a:lnTo>
                              </a:path>
                              <a:path w="2340610" h="1797050">
                                <a:moveTo>
                                  <a:pt x="1361503" y="1796834"/>
                                </a:moveTo>
                                <a:lnTo>
                                  <a:pt x="1361503" y="1760829"/>
                                </a:lnTo>
                              </a:path>
                              <a:path w="2340610" h="1797050">
                                <a:moveTo>
                                  <a:pt x="1435887" y="1796834"/>
                                </a:moveTo>
                                <a:lnTo>
                                  <a:pt x="1435887" y="1760829"/>
                                </a:lnTo>
                              </a:path>
                              <a:path w="2340610" h="1797050">
                                <a:moveTo>
                                  <a:pt x="1594002" y="1796834"/>
                                </a:moveTo>
                                <a:lnTo>
                                  <a:pt x="1594002" y="1760829"/>
                                </a:lnTo>
                              </a:path>
                              <a:path w="2340610" h="1797050">
                                <a:moveTo>
                                  <a:pt x="1677695" y="1796834"/>
                                </a:moveTo>
                                <a:lnTo>
                                  <a:pt x="1677695" y="1760829"/>
                                </a:lnTo>
                              </a:path>
                              <a:path w="2340610" h="1797050">
                                <a:moveTo>
                                  <a:pt x="1835797" y="1796834"/>
                                </a:moveTo>
                                <a:lnTo>
                                  <a:pt x="1835797" y="1760829"/>
                                </a:lnTo>
                              </a:path>
                              <a:path w="2340610" h="1797050">
                                <a:moveTo>
                                  <a:pt x="1910207" y="1796834"/>
                                </a:moveTo>
                                <a:lnTo>
                                  <a:pt x="1910207" y="1760829"/>
                                </a:lnTo>
                              </a:path>
                              <a:path w="2340610" h="1797050">
                                <a:moveTo>
                                  <a:pt x="2068296" y="1796834"/>
                                </a:moveTo>
                                <a:lnTo>
                                  <a:pt x="2068296" y="1760829"/>
                                </a:lnTo>
                              </a:path>
                              <a:path w="2340610" h="1797050">
                                <a:moveTo>
                                  <a:pt x="2142705" y="1796834"/>
                                </a:moveTo>
                                <a:lnTo>
                                  <a:pt x="2142705" y="1760829"/>
                                </a:lnTo>
                              </a:path>
                              <a:path w="2340610" h="1797050">
                                <a:moveTo>
                                  <a:pt x="105968" y="1796834"/>
                                </a:moveTo>
                                <a:lnTo>
                                  <a:pt x="105968" y="1724837"/>
                                </a:lnTo>
                              </a:path>
                              <a:path w="2340610" h="1797050">
                                <a:moveTo>
                                  <a:pt x="338467" y="1796834"/>
                                </a:moveTo>
                                <a:lnTo>
                                  <a:pt x="338467" y="1760829"/>
                                </a:lnTo>
                              </a:path>
                              <a:path w="2340610" h="1797050">
                                <a:moveTo>
                                  <a:pt x="570979" y="1796834"/>
                                </a:moveTo>
                                <a:lnTo>
                                  <a:pt x="570979" y="1760829"/>
                                </a:lnTo>
                              </a:path>
                              <a:path w="2340610" h="1797050">
                                <a:moveTo>
                                  <a:pt x="812787" y="1796834"/>
                                </a:moveTo>
                                <a:lnTo>
                                  <a:pt x="812787" y="1760829"/>
                                </a:lnTo>
                              </a:path>
                              <a:path w="2340610" h="1797050">
                                <a:moveTo>
                                  <a:pt x="1045273" y="1796834"/>
                                </a:moveTo>
                                <a:lnTo>
                                  <a:pt x="1045273" y="1724837"/>
                                </a:lnTo>
                              </a:path>
                              <a:path w="2340610" h="1797050">
                                <a:moveTo>
                                  <a:pt x="1277785" y="1796834"/>
                                </a:moveTo>
                                <a:lnTo>
                                  <a:pt x="1277785" y="1760829"/>
                                </a:lnTo>
                              </a:path>
                              <a:path w="2340610" h="1797050">
                                <a:moveTo>
                                  <a:pt x="1519593" y="1796834"/>
                                </a:moveTo>
                                <a:lnTo>
                                  <a:pt x="1519593" y="1760829"/>
                                </a:lnTo>
                              </a:path>
                              <a:path w="2340610" h="1797050">
                                <a:moveTo>
                                  <a:pt x="1752092" y="1796834"/>
                                </a:moveTo>
                                <a:lnTo>
                                  <a:pt x="1752092" y="1760829"/>
                                </a:lnTo>
                              </a:path>
                              <a:path w="2340610" h="1797050">
                                <a:moveTo>
                                  <a:pt x="1993887" y="1796834"/>
                                </a:moveTo>
                                <a:lnTo>
                                  <a:pt x="1993887" y="1724837"/>
                                </a:lnTo>
                              </a:path>
                              <a:path w="2340610" h="1797050">
                                <a:moveTo>
                                  <a:pt x="2226386" y="1796834"/>
                                </a:moveTo>
                                <a:lnTo>
                                  <a:pt x="2226386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105968" y="926947"/>
                            <a:ext cx="549275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367665">
                                <a:moveTo>
                                  <a:pt x="0" y="297815"/>
                                </a:moveTo>
                                <a:lnTo>
                                  <a:pt x="9309" y="317677"/>
                                </a:lnTo>
                                <a:lnTo>
                                  <a:pt x="9309" y="337527"/>
                                </a:lnTo>
                                <a:lnTo>
                                  <a:pt x="9309" y="327609"/>
                                </a:lnTo>
                                <a:lnTo>
                                  <a:pt x="27914" y="327609"/>
                                </a:lnTo>
                                <a:lnTo>
                                  <a:pt x="27914" y="317677"/>
                                </a:lnTo>
                                <a:lnTo>
                                  <a:pt x="37211" y="367322"/>
                                </a:lnTo>
                                <a:lnTo>
                                  <a:pt x="46494" y="337527"/>
                                </a:lnTo>
                                <a:lnTo>
                                  <a:pt x="46494" y="347472"/>
                                </a:lnTo>
                                <a:lnTo>
                                  <a:pt x="55803" y="327609"/>
                                </a:lnTo>
                                <a:lnTo>
                                  <a:pt x="65100" y="327609"/>
                                </a:lnTo>
                                <a:lnTo>
                                  <a:pt x="65100" y="277964"/>
                                </a:lnTo>
                                <a:lnTo>
                                  <a:pt x="74409" y="248183"/>
                                </a:lnTo>
                                <a:lnTo>
                                  <a:pt x="74409" y="228320"/>
                                </a:lnTo>
                                <a:lnTo>
                                  <a:pt x="83705" y="208470"/>
                                </a:lnTo>
                                <a:lnTo>
                                  <a:pt x="83705" y="218401"/>
                                </a:lnTo>
                                <a:lnTo>
                                  <a:pt x="93014" y="208470"/>
                                </a:lnTo>
                                <a:lnTo>
                                  <a:pt x="102298" y="218401"/>
                                </a:lnTo>
                                <a:lnTo>
                                  <a:pt x="102298" y="208470"/>
                                </a:lnTo>
                                <a:lnTo>
                                  <a:pt x="102298" y="218401"/>
                                </a:lnTo>
                                <a:lnTo>
                                  <a:pt x="111607" y="188620"/>
                                </a:lnTo>
                                <a:lnTo>
                                  <a:pt x="111607" y="218401"/>
                                </a:lnTo>
                                <a:lnTo>
                                  <a:pt x="120904" y="208470"/>
                                </a:lnTo>
                                <a:lnTo>
                                  <a:pt x="120904" y="218401"/>
                                </a:lnTo>
                                <a:lnTo>
                                  <a:pt x="130200" y="248183"/>
                                </a:lnTo>
                                <a:lnTo>
                                  <a:pt x="130200" y="218401"/>
                                </a:lnTo>
                                <a:lnTo>
                                  <a:pt x="139509" y="238251"/>
                                </a:lnTo>
                                <a:lnTo>
                                  <a:pt x="139509" y="248183"/>
                                </a:lnTo>
                                <a:lnTo>
                                  <a:pt x="148805" y="238251"/>
                                </a:lnTo>
                                <a:lnTo>
                                  <a:pt x="158102" y="238251"/>
                                </a:lnTo>
                                <a:lnTo>
                                  <a:pt x="158102" y="248183"/>
                                </a:lnTo>
                                <a:lnTo>
                                  <a:pt x="158102" y="238251"/>
                                </a:lnTo>
                                <a:lnTo>
                                  <a:pt x="167398" y="238251"/>
                                </a:lnTo>
                                <a:lnTo>
                                  <a:pt x="176707" y="228320"/>
                                </a:lnTo>
                                <a:lnTo>
                                  <a:pt x="186004" y="228320"/>
                                </a:lnTo>
                                <a:lnTo>
                                  <a:pt x="186004" y="208470"/>
                                </a:lnTo>
                                <a:lnTo>
                                  <a:pt x="195313" y="208470"/>
                                </a:lnTo>
                                <a:lnTo>
                                  <a:pt x="204609" y="168770"/>
                                </a:lnTo>
                                <a:lnTo>
                                  <a:pt x="204609" y="198539"/>
                                </a:lnTo>
                                <a:lnTo>
                                  <a:pt x="204609" y="188620"/>
                                </a:lnTo>
                                <a:lnTo>
                                  <a:pt x="213906" y="168770"/>
                                </a:lnTo>
                                <a:lnTo>
                                  <a:pt x="223215" y="178689"/>
                                </a:lnTo>
                                <a:lnTo>
                                  <a:pt x="232498" y="178689"/>
                                </a:lnTo>
                                <a:lnTo>
                                  <a:pt x="241808" y="168770"/>
                                </a:lnTo>
                                <a:lnTo>
                                  <a:pt x="241808" y="158838"/>
                                </a:lnTo>
                                <a:lnTo>
                                  <a:pt x="251104" y="158838"/>
                                </a:lnTo>
                                <a:lnTo>
                                  <a:pt x="251104" y="148907"/>
                                </a:lnTo>
                                <a:lnTo>
                                  <a:pt x="260413" y="138976"/>
                                </a:lnTo>
                                <a:lnTo>
                                  <a:pt x="260413" y="168770"/>
                                </a:lnTo>
                                <a:lnTo>
                                  <a:pt x="269709" y="198539"/>
                                </a:lnTo>
                                <a:lnTo>
                                  <a:pt x="279006" y="228320"/>
                                </a:lnTo>
                                <a:lnTo>
                                  <a:pt x="279006" y="218401"/>
                                </a:lnTo>
                                <a:lnTo>
                                  <a:pt x="279006" y="228320"/>
                                </a:lnTo>
                                <a:lnTo>
                                  <a:pt x="288302" y="208470"/>
                                </a:lnTo>
                                <a:lnTo>
                                  <a:pt x="297599" y="198539"/>
                                </a:lnTo>
                                <a:lnTo>
                                  <a:pt x="297599" y="178689"/>
                                </a:lnTo>
                                <a:lnTo>
                                  <a:pt x="306908" y="168770"/>
                                </a:lnTo>
                                <a:lnTo>
                                  <a:pt x="306908" y="198539"/>
                                </a:lnTo>
                                <a:lnTo>
                                  <a:pt x="316204" y="188620"/>
                                </a:lnTo>
                                <a:lnTo>
                                  <a:pt x="316204" y="178689"/>
                                </a:lnTo>
                                <a:lnTo>
                                  <a:pt x="316204" y="198539"/>
                                </a:lnTo>
                                <a:lnTo>
                                  <a:pt x="325513" y="208470"/>
                                </a:lnTo>
                                <a:lnTo>
                                  <a:pt x="334810" y="178689"/>
                                </a:lnTo>
                                <a:lnTo>
                                  <a:pt x="334810" y="158838"/>
                                </a:lnTo>
                                <a:lnTo>
                                  <a:pt x="344106" y="119125"/>
                                </a:lnTo>
                                <a:lnTo>
                                  <a:pt x="344106" y="69481"/>
                                </a:lnTo>
                                <a:lnTo>
                                  <a:pt x="353402" y="49631"/>
                                </a:lnTo>
                                <a:lnTo>
                                  <a:pt x="353402" y="29781"/>
                                </a:lnTo>
                                <a:lnTo>
                                  <a:pt x="362712" y="29781"/>
                                </a:lnTo>
                                <a:lnTo>
                                  <a:pt x="372008" y="9931"/>
                                </a:lnTo>
                                <a:lnTo>
                                  <a:pt x="372008" y="19850"/>
                                </a:lnTo>
                                <a:lnTo>
                                  <a:pt x="372008" y="9931"/>
                                </a:lnTo>
                                <a:lnTo>
                                  <a:pt x="381317" y="29781"/>
                                </a:lnTo>
                                <a:lnTo>
                                  <a:pt x="381317" y="0"/>
                                </a:lnTo>
                                <a:lnTo>
                                  <a:pt x="390613" y="19850"/>
                                </a:lnTo>
                                <a:lnTo>
                                  <a:pt x="390613" y="0"/>
                                </a:lnTo>
                                <a:lnTo>
                                  <a:pt x="399910" y="9931"/>
                                </a:lnTo>
                                <a:lnTo>
                                  <a:pt x="399910" y="29781"/>
                                </a:lnTo>
                                <a:lnTo>
                                  <a:pt x="409206" y="29781"/>
                                </a:lnTo>
                                <a:lnTo>
                                  <a:pt x="409206" y="39712"/>
                                </a:lnTo>
                                <a:lnTo>
                                  <a:pt x="418503" y="49631"/>
                                </a:lnTo>
                                <a:lnTo>
                                  <a:pt x="418503" y="59563"/>
                                </a:lnTo>
                                <a:lnTo>
                                  <a:pt x="427812" y="79425"/>
                                </a:lnTo>
                                <a:lnTo>
                                  <a:pt x="427812" y="89344"/>
                                </a:lnTo>
                                <a:lnTo>
                                  <a:pt x="437108" y="99263"/>
                                </a:lnTo>
                                <a:lnTo>
                                  <a:pt x="437108" y="119125"/>
                                </a:lnTo>
                                <a:lnTo>
                                  <a:pt x="446417" y="109194"/>
                                </a:lnTo>
                                <a:lnTo>
                                  <a:pt x="446417" y="129057"/>
                                </a:lnTo>
                                <a:lnTo>
                                  <a:pt x="455714" y="99263"/>
                                </a:lnTo>
                                <a:lnTo>
                                  <a:pt x="455714" y="129057"/>
                                </a:lnTo>
                                <a:lnTo>
                                  <a:pt x="465010" y="119125"/>
                                </a:lnTo>
                                <a:lnTo>
                                  <a:pt x="465010" y="138976"/>
                                </a:lnTo>
                                <a:lnTo>
                                  <a:pt x="474306" y="178689"/>
                                </a:lnTo>
                                <a:lnTo>
                                  <a:pt x="474306" y="218401"/>
                                </a:lnTo>
                                <a:lnTo>
                                  <a:pt x="474306" y="178689"/>
                                </a:lnTo>
                                <a:lnTo>
                                  <a:pt x="483603" y="208470"/>
                                </a:lnTo>
                                <a:lnTo>
                                  <a:pt x="483603" y="198539"/>
                                </a:lnTo>
                                <a:lnTo>
                                  <a:pt x="492912" y="218401"/>
                                </a:lnTo>
                                <a:lnTo>
                                  <a:pt x="502208" y="238251"/>
                                </a:lnTo>
                                <a:lnTo>
                                  <a:pt x="511517" y="248183"/>
                                </a:lnTo>
                                <a:lnTo>
                                  <a:pt x="511517" y="258114"/>
                                </a:lnTo>
                                <a:lnTo>
                                  <a:pt x="520814" y="248183"/>
                                </a:lnTo>
                                <a:lnTo>
                                  <a:pt x="520814" y="238251"/>
                                </a:lnTo>
                                <a:lnTo>
                                  <a:pt x="530123" y="238251"/>
                                </a:lnTo>
                                <a:lnTo>
                                  <a:pt x="530123" y="248183"/>
                                </a:lnTo>
                                <a:lnTo>
                                  <a:pt x="539407" y="248183"/>
                                </a:lnTo>
                                <a:lnTo>
                                  <a:pt x="548716" y="2084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8" name="Image 144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334" y="1000023"/>
                            <a:ext cx="189395" cy="191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9" name="Graphic 1449"/>
                        <wps:cNvSpPr/>
                        <wps:spPr>
                          <a:xfrm>
                            <a:off x="831380" y="738327"/>
                            <a:ext cx="549275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367665">
                                <a:moveTo>
                                  <a:pt x="0" y="327596"/>
                                </a:moveTo>
                                <a:lnTo>
                                  <a:pt x="0" y="297815"/>
                                </a:lnTo>
                                <a:lnTo>
                                  <a:pt x="18605" y="297815"/>
                                </a:lnTo>
                                <a:lnTo>
                                  <a:pt x="27901" y="327596"/>
                                </a:lnTo>
                                <a:lnTo>
                                  <a:pt x="27901" y="337527"/>
                                </a:lnTo>
                                <a:lnTo>
                                  <a:pt x="27901" y="327596"/>
                                </a:lnTo>
                                <a:lnTo>
                                  <a:pt x="37211" y="337527"/>
                                </a:lnTo>
                                <a:lnTo>
                                  <a:pt x="46494" y="347459"/>
                                </a:lnTo>
                                <a:lnTo>
                                  <a:pt x="46494" y="367309"/>
                                </a:lnTo>
                                <a:lnTo>
                                  <a:pt x="55803" y="357390"/>
                                </a:lnTo>
                                <a:lnTo>
                                  <a:pt x="65100" y="357390"/>
                                </a:lnTo>
                                <a:lnTo>
                                  <a:pt x="65100" y="347459"/>
                                </a:lnTo>
                                <a:lnTo>
                                  <a:pt x="65100" y="357390"/>
                                </a:lnTo>
                                <a:lnTo>
                                  <a:pt x="74409" y="327596"/>
                                </a:lnTo>
                                <a:lnTo>
                                  <a:pt x="74409" y="347459"/>
                                </a:lnTo>
                                <a:lnTo>
                                  <a:pt x="93014" y="347459"/>
                                </a:lnTo>
                                <a:lnTo>
                                  <a:pt x="93014" y="337527"/>
                                </a:lnTo>
                                <a:lnTo>
                                  <a:pt x="111594" y="337527"/>
                                </a:lnTo>
                                <a:lnTo>
                                  <a:pt x="111594" y="327596"/>
                                </a:lnTo>
                                <a:lnTo>
                                  <a:pt x="120903" y="357390"/>
                                </a:lnTo>
                                <a:lnTo>
                                  <a:pt x="120903" y="337527"/>
                                </a:lnTo>
                                <a:lnTo>
                                  <a:pt x="130200" y="337527"/>
                                </a:lnTo>
                                <a:lnTo>
                                  <a:pt x="130200" y="327596"/>
                                </a:lnTo>
                                <a:lnTo>
                                  <a:pt x="139509" y="327596"/>
                                </a:lnTo>
                                <a:lnTo>
                                  <a:pt x="139509" y="307746"/>
                                </a:lnTo>
                                <a:lnTo>
                                  <a:pt x="148805" y="287883"/>
                                </a:lnTo>
                                <a:lnTo>
                                  <a:pt x="148805" y="277964"/>
                                </a:lnTo>
                                <a:lnTo>
                                  <a:pt x="158102" y="268046"/>
                                </a:lnTo>
                                <a:lnTo>
                                  <a:pt x="158102" y="258102"/>
                                </a:lnTo>
                                <a:lnTo>
                                  <a:pt x="167398" y="268046"/>
                                </a:lnTo>
                                <a:lnTo>
                                  <a:pt x="167398" y="248183"/>
                                </a:lnTo>
                                <a:lnTo>
                                  <a:pt x="186004" y="248183"/>
                                </a:lnTo>
                                <a:lnTo>
                                  <a:pt x="186004" y="148907"/>
                                </a:lnTo>
                                <a:lnTo>
                                  <a:pt x="195300" y="178701"/>
                                </a:lnTo>
                                <a:lnTo>
                                  <a:pt x="204609" y="198551"/>
                                </a:lnTo>
                                <a:lnTo>
                                  <a:pt x="204609" y="228333"/>
                                </a:lnTo>
                                <a:lnTo>
                                  <a:pt x="213893" y="258102"/>
                                </a:lnTo>
                                <a:lnTo>
                                  <a:pt x="223202" y="287883"/>
                                </a:lnTo>
                                <a:lnTo>
                                  <a:pt x="223202" y="337527"/>
                                </a:lnTo>
                                <a:lnTo>
                                  <a:pt x="232498" y="317677"/>
                                </a:lnTo>
                                <a:lnTo>
                                  <a:pt x="232498" y="327596"/>
                                </a:lnTo>
                                <a:lnTo>
                                  <a:pt x="241808" y="327596"/>
                                </a:lnTo>
                                <a:lnTo>
                                  <a:pt x="241808" y="307746"/>
                                </a:lnTo>
                                <a:lnTo>
                                  <a:pt x="241808" y="317677"/>
                                </a:lnTo>
                                <a:lnTo>
                                  <a:pt x="251104" y="317677"/>
                                </a:lnTo>
                                <a:lnTo>
                                  <a:pt x="251104" y="357390"/>
                                </a:lnTo>
                                <a:lnTo>
                                  <a:pt x="260413" y="297815"/>
                                </a:lnTo>
                                <a:lnTo>
                                  <a:pt x="260413" y="347459"/>
                                </a:lnTo>
                                <a:lnTo>
                                  <a:pt x="269697" y="337527"/>
                                </a:lnTo>
                                <a:lnTo>
                                  <a:pt x="278993" y="337527"/>
                                </a:lnTo>
                                <a:lnTo>
                                  <a:pt x="278993" y="268046"/>
                                </a:lnTo>
                                <a:lnTo>
                                  <a:pt x="288302" y="238251"/>
                                </a:lnTo>
                                <a:lnTo>
                                  <a:pt x="297599" y="208470"/>
                                </a:lnTo>
                                <a:lnTo>
                                  <a:pt x="297599" y="178701"/>
                                </a:lnTo>
                                <a:lnTo>
                                  <a:pt x="306908" y="168757"/>
                                </a:lnTo>
                                <a:lnTo>
                                  <a:pt x="316204" y="178701"/>
                                </a:lnTo>
                                <a:lnTo>
                                  <a:pt x="316204" y="188620"/>
                                </a:lnTo>
                                <a:lnTo>
                                  <a:pt x="325501" y="148907"/>
                                </a:lnTo>
                                <a:lnTo>
                                  <a:pt x="325501" y="208470"/>
                                </a:lnTo>
                                <a:lnTo>
                                  <a:pt x="334797" y="188620"/>
                                </a:lnTo>
                                <a:lnTo>
                                  <a:pt x="334797" y="178701"/>
                                </a:lnTo>
                                <a:lnTo>
                                  <a:pt x="344106" y="228333"/>
                                </a:lnTo>
                                <a:lnTo>
                                  <a:pt x="344106" y="168757"/>
                                </a:lnTo>
                                <a:lnTo>
                                  <a:pt x="353402" y="178701"/>
                                </a:lnTo>
                                <a:lnTo>
                                  <a:pt x="353402" y="198551"/>
                                </a:lnTo>
                                <a:lnTo>
                                  <a:pt x="362699" y="208470"/>
                                </a:lnTo>
                                <a:lnTo>
                                  <a:pt x="362699" y="218401"/>
                                </a:lnTo>
                                <a:lnTo>
                                  <a:pt x="372008" y="218401"/>
                                </a:lnTo>
                                <a:lnTo>
                                  <a:pt x="372008" y="188620"/>
                                </a:lnTo>
                                <a:lnTo>
                                  <a:pt x="381292" y="168757"/>
                                </a:lnTo>
                                <a:lnTo>
                                  <a:pt x="381292" y="119125"/>
                                </a:lnTo>
                                <a:lnTo>
                                  <a:pt x="399897" y="99275"/>
                                </a:lnTo>
                                <a:lnTo>
                                  <a:pt x="399897" y="89344"/>
                                </a:lnTo>
                                <a:lnTo>
                                  <a:pt x="409206" y="79413"/>
                                </a:lnTo>
                                <a:lnTo>
                                  <a:pt x="409206" y="69494"/>
                                </a:lnTo>
                                <a:lnTo>
                                  <a:pt x="418503" y="19862"/>
                                </a:lnTo>
                                <a:lnTo>
                                  <a:pt x="418503" y="69494"/>
                                </a:lnTo>
                                <a:lnTo>
                                  <a:pt x="418503" y="29781"/>
                                </a:lnTo>
                                <a:lnTo>
                                  <a:pt x="427812" y="9918"/>
                                </a:lnTo>
                                <a:lnTo>
                                  <a:pt x="437095" y="0"/>
                                </a:lnTo>
                                <a:lnTo>
                                  <a:pt x="446404" y="19862"/>
                                </a:lnTo>
                                <a:lnTo>
                                  <a:pt x="455714" y="49631"/>
                                </a:lnTo>
                                <a:lnTo>
                                  <a:pt x="455714" y="89344"/>
                                </a:lnTo>
                                <a:lnTo>
                                  <a:pt x="465010" y="99275"/>
                                </a:lnTo>
                                <a:lnTo>
                                  <a:pt x="465010" y="129044"/>
                                </a:lnTo>
                                <a:lnTo>
                                  <a:pt x="474319" y="178701"/>
                                </a:lnTo>
                                <a:lnTo>
                                  <a:pt x="474319" y="198551"/>
                                </a:lnTo>
                                <a:lnTo>
                                  <a:pt x="483603" y="218401"/>
                                </a:lnTo>
                                <a:lnTo>
                                  <a:pt x="492912" y="228333"/>
                                </a:lnTo>
                                <a:lnTo>
                                  <a:pt x="492912" y="248183"/>
                                </a:lnTo>
                                <a:lnTo>
                                  <a:pt x="502208" y="258102"/>
                                </a:lnTo>
                                <a:lnTo>
                                  <a:pt x="511517" y="248183"/>
                                </a:lnTo>
                                <a:lnTo>
                                  <a:pt x="511517" y="268046"/>
                                </a:lnTo>
                                <a:lnTo>
                                  <a:pt x="520814" y="277964"/>
                                </a:lnTo>
                                <a:lnTo>
                                  <a:pt x="530123" y="307746"/>
                                </a:lnTo>
                                <a:lnTo>
                                  <a:pt x="530123" y="277964"/>
                                </a:lnTo>
                                <a:lnTo>
                                  <a:pt x="539419" y="258102"/>
                                </a:lnTo>
                                <a:lnTo>
                                  <a:pt x="539419" y="228333"/>
                                </a:lnTo>
                                <a:lnTo>
                                  <a:pt x="548703" y="208470"/>
                                </a:lnTo>
                                <a:lnTo>
                                  <a:pt x="548703" y="22833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0" name="Image 145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733" y="801471"/>
                            <a:ext cx="189407" cy="211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1" name="Graphic 1451"/>
                        <wps:cNvSpPr/>
                        <wps:spPr>
                          <a:xfrm>
                            <a:off x="1556791" y="222110"/>
                            <a:ext cx="679450" cy="685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" h="685165">
                                <a:moveTo>
                                  <a:pt x="0" y="684974"/>
                                </a:moveTo>
                                <a:lnTo>
                                  <a:pt x="9296" y="675055"/>
                                </a:lnTo>
                                <a:lnTo>
                                  <a:pt x="9296" y="665124"/>
                                </a:lnTo>
                                <a:lnTo>
                                  <a:pt x="18605" y="665124"/>
                                </a:lnTo>
                                <a:lnTo>
                                  <a:pt x="27901" y="655192"/>
                                </a:lnTo>
                                <a:lnTo>
                                  <a:pt x="27901" y="645261"/>
                                </a:lnTo>
                                <a:lnTo>
                                  <a:pt x="37210" y="615492"/>
                                </a:lnTo>
                                <a:lnTo>
                                  <a:pt x="37210" y="516216"/>
                                </a:lnTo>
                                <a:lnTo>
                                  <a:pt x="46494" y="536079"/>
                                </a:lnTo>
                                <a:lnTo>
                                  <a:pt x="46494" y="476503"/>
                                </a:lnTo>
                                <a:lnTo>
                                  <a:pt x="55803" y="476503"/>
                                </a:lnTo>
                                <a:lnTo>
                                  <a:pt x="55803" y="436791"/>
                                </a:lnTo>
                                <a:lnTo>
                                  <a:pt x="65100" y="446709"/>
                                </a:lnTo>
                                <a:lnTo>
                                  <a:pt x="65100" y="456653"/>
                                </a:lnTo>
                                <a:lnTo>
                                  <a:pt x="74396" y="407009"/>
                                </a:lnTo>
                                <a:lnTo>
                                  <a:pt x="74396" y="337527"/>
                                </a:lnTo>
                                <a:lnTo>
                                  <a:pt x="83705" y="317665"/>
                                </a:lnTo>
                                <a:lnTo>
                                  <a:pt x="93002" y="228320"/>
                                </a:lnTo>
                                <a:lnTo>
                                  <a:pt x="93002" y="129044"/>
                                </a:lnTo>
                                <a:lnTo>
                                  <a:pt x="102298" y="138976"/>
                                </a:lnTo>
                                <a:lnTo>
                                  <a:pt x="111594" y="158826"/>
                                </a:lnTo>
                                <a:lnTo>
                                  <a:pt x="111594" y="208470"/>
                                </a:lnTo>
                                <a:lnTo>
                                  <a:pt x="120903" y="218401"/>
                                </a:lnTo>
                                <a:lnTo>
                                  <a:pt x="120903" y="258102"/>
                                </a:lnTo>
                                <a:lnTo>
                                  <a:pt x="130200" y="188607"/>
                                </a:lnTo>
                                <a:lnTo>
                                  <a:pt x="130200" y="228320"/>
                                </a:lnTo>
                                <a:lnTo>
                                  <a:pt x="130200" y="218401"/>
                                </a:lnTo>
                                <a:lnTo>
                                  <a:pt x="139509" y="218401"/>
                                </a:lnTo>
                                <a:lnTo>
                                  <a:pt x="139509" y="238251"/>
                                </a:lnTo>
                                <a:lnTo>
                                  <a:pt x="148805" y="248183"/>
                                </a:lnTo>
                                <a:lnTo>
                                  <a:pt x="148805" y="238251"/>
                                </a:lnTo>
                                <a:lnTo>
                                  <a:pt x="148805" y="248183"/>
                                </a:lnTo>
                                <a:lnTo>
                                  <a:pt x="158089" y="277952"/>
                                </a:lnTo>
                                <a:lnTo>
                                  <a:pt x="158089" y="367309"/>
                                </a:lnTo>
                                <a:lnTo>
                                  <a:pt x="167398" y="416940"/>
                                </a:lnTo>
                                <a:lnTo>
                                  <a:pt x="167398" y="347446"/>
                                </a:lnTo>
                                <a:lnTo>
                                  <a:pt x="176695" y="367309"/>
                                </a:lnTo>
                                <a:lnTo>
                                  <a:pt x="186004" y="367309"/>
                                </a:lnTo>
                                <a:lnTo>
                                  <a:pt x="186004" y="357377"/>
                                </a:lnTo>
                                <a:lnTo>
                                  <a:pt x="186004" y="387159"/>
                                </a:lnTo>
                                <a:lnTo>
                                  <a:pt x="195300" y="337527"/>
                                </a:lnTo>
                                <a:lnTo>
                                  <a:pt x="204609" y="397090"/>
                                </a:lnTo>
                                <a:lnTo>
                                  <a:pt x="204609" y="367309"/>
                                </a:lnTo>
                                <a:lnTo>
                                  <a:pt x="213893" y="436791"/>
                                </a:lnTo>
                                <a:lnTo>
                                  <a:pt x="213893" y="407009"/>
                                </a:lnTo>
                                <a:lnTo>
                                  <a:pt x="223202" y="416940"/>
                                </a:lnTo>
                                <a:lnTo>
                                  <a:pt x="232498" y="397090"/>
                                </a:lnTo>
                                <a:lnTo>
                                  <a:pt x="241795" y="476503"/>
                                </a:lnTo>
                                <a:lnTo>
                                  <a:pt x="241795" y="466572"/>
                                </a:lnTo>
                                <a:lnTo>
                                  <a:pt x="251104" y="446709"/>
                                </a:lnTo>
                                <a:lnTo>
                                  <a:pt x="260388" y="416940"/>
                                </a:lnTo>
                                <a:lnTo>
                                  <a:pt x="260388" y="397090"/>
                                </a:lnTo>
                                <a:lnTo>
                                  <a:pt x="269697" y="387159"/>
                                </a:lnTo>
                                <a:lnTo>
                                  <a:pt x="269697" y="397090"/>
                                </a:lnTo>
                                <a:lnTo>
                                  <a:pt x="279006" y="407009"/>
                                </a:lnTo>
                                <a:lnTo>
                                  <a:pt x="279006" y="397090"/>
                                </a:lnTo>
                                <a:lnTo>
                                  <a:pt x="288315" y="327596"/>
                                </a:lnTo>
                                <a:lnTo>
                                  <a:pt x="288315" y="337527"/>
                                </a:lnTo>
                                <a:lnTo>
                                  <a:pt x="297599" y="337527"/>
                                </a:lnTo>
                                <a:lnTo>
                                  <a:pt x="297599" y="297814"/>
                                </a:lnTo>
                                <a:lnTo>
                                  <a:pt x="306908" y="357377"/>
                                </a:lnTo>
                                <a:lnTo>
                                  <a:pt x="306908" y="208470"/>
                                </a:lnTo>
                                <a:lnTo>
                                  <a:pt x="316217" y="208470"/>
                                </a:lnTo>
                                <a:lnTo>
                                  <a:pt x="316217" y="188607"/>
                                </a:lnTo>
                                <a:lnTo>
                                  <a:pt x="325488" y="178688"/>
                                </a:lnTo>
                                <a:lnTo>
                                  <a:pt x="325488" y="158826"/>
                                </a:lnTo>
                                <a:lnTo>
                                  <a:pt x="325488" y="198539"/>
                                </a:lnTo>
                                <a:lnTo>
                                  <a:pt x="334797" y="258102"/>
                                </a:lnTo>
                                <a:lnTo>
                                  <a:pt x="334797" y="238251"/>
                                </a:lnTo>
                                <a:lnTo>
                                  <a:pt x="344093" y="218401"/>
                                </a:lnTo>
                                <a:lnTo>
                                  <a:pt x="344093" y="198539"/>
                                </a:lnTo>
                                <a:lnTo>
                                  <a:pt x="353415" y="178688"/>
                                </a:lnTo>
                                <a:lnTo>
                                  <a:pt x="353415" y="158826"/>
                                </a:lnTo>
                                <a:lnTo>
                                  <a:pt x="362699" y="168757"/>
                                </a:lnTo>
                                <a:lnTo>
                                  <a:pt x="362699" y="188607"/>
                                </a:lnTo>
                                <a:lnTo>
                                  <a:pt x="372008" y="178688"/>
                                </a:lnTo>
                                <a:lnTo>
                                  <a:pt x="372008" y="208470"/>
                                </a:lnTo>
                                <a:lnTo>
                                  <a:pt x="381304" y="138976"/>
                                </a:lnTo>
                                <a:lnTo>
                                  <a:pt x="381304" y="317665"/>
                                </a:lnTo>
                                <a:lnTo>
                                  <a:pt x="399897" y="357377"/>
                                </a:lnTo>
                                <a:lnTo>
                                  <a:pt x="399897" y="258102"/>
                                </a:lnTo>
                                <a:lnTo>
                                  <a:pt x="409206" y="297814"/>
                                </a:lnTo>
                                <a:lnTo>
                                  <a:pt x="418515" y="347446"/>
                                </a:lnTo>
                                <a:lnTo>
                                  <a:pt x="418515" y="407009"/>
                                </a:lnTo>
                                <a:lnTo>
                                  <a:pt x="427786" y="456653"/>
                                </a:lnTo>
                                <a:lnTo>
                                  <a:pt x="427786" y="506285"/>
                                </a:lnTo>
                                <a:lnTo>
                                  <a:pt x="437095" y="555929"/>
                                </a:lnTo>
                                <a:lnTo>
                                  <a:pt x="437095" y="605561"/>
                                </a:lnTo>
                                <a:lnTo>
                                  <a:pt x="446404" y="605561"/>
                                </a:lnTo>
                                <a:lnTo>
                                  <a:pt x="446404" y="555929"/>
                                </a:lnTo>
                                <a:lnTo>
                                  <a:pt x="455714" y="555929"/>
                                </a:lnTo>
                                <a:lnTo>
                                  <a:pt x="455714" y="565848"/>
                                </a:lnTo>
                                <a:lnTo>
                                  <a:pt x="455714" y="545998"/>
                                </a:lnTo>
                                <a:lnTo>
                                  <a:pt x="464997" y="526135"/>
                                </a:lnTo>
                                <a:lnTo>
                                  <a:pt x="464997" y="536079"/>
                                </a:lnTo>
                                <a:lnTo>
                                  <a:pt x="474294" y="545998"/>
                                </a:lnTo>
                                <a:lnTo>
                                  <a:pt x="474294" y="516216"/>
                                </a:lnTo>
                                <a:lnTo>
                                  <a:pt x="474294" y="526135"/>
                                </a:lnTo>
                                <a:lnTo>
                                  <a:pt x="483615" y="565848"/>
                                </a:lnTo>
                                <a:lnTo>
                                  <a:pt x="492912" y="476503"/>
                                </a:lnTo>
                                <a:lnTo>
                                  <a:pt x="492912" y="297814"/>
                                </a:lnTo>
                                <a:lnTo>
                                  <a:pt x="502208" y="248183"/>
                                </a:lnTo>
                                <a:lnTo>
                                  <a:pt x="511505" y="208470"/>
                                </a:lnTo>
                                <a:lnTo>
                                  <a:pt x="511505" y="99263"/>
                                </a:lnTo>
                                <a:lnTo>
                                  <a:pt x="520801" y="119125"/>
                                </a:lnTo>
                                <a:lnTo>
                                  <a:pt x="520801" y="109181"/>
                                </a:lnTo>
                                <a:lnTo>
                                  <a:pt x="530097" y="119125"/>
                                </a:lnTo>
                                <a:lnTo>
                                  <a:pt x="530097" y="99263"/>
                                </a:lnTo>
                                <a:lnTo>
                                  <a:pt x="530097" y="109181"/>
                                </a:lnTo>
                                <a:lnTo>
                                  <a:pt x="539407" y="109181"/>
                                </a:lnTo>
                                <a:lnTo>
                                  <a:pt x="539407" y="99263"/>
                                </a:lnTo>
                                <a:lnTo>
                                  <a:pt x="548716" y="109181"/>
                                </a:lnTo>
                                <a:lnTo>
                                  <a:pt x="548716" y="158826"/>
                                </a:lnTo>
                              </a:path>
                              <a:path w="679450" h="685165">
                                <a:moveTo>
                                  <a:pt x="548716" y="158826"/>
                                </a:moveTo>
                                <a:lnTo>
                                  <a:pt x="558012" y="158826"/>
                                </a:lnTo>
                                <a:lnTo>
                                  <a:pt x="558012" y="188607"/>
                                </a:lnTo>
                                <a:lnTo>
                                  <a:pt x="567283" y="208470"/>
                                </a:lnTo>
                                <a:lnTo>
                                  <a:pt x="567283" y="287883"/>
                                </a:lnTo>
                                <a:lnTo>
                                  <a:pt x="576605" y="287883"/>
                                </a:lnTo>
                                <a:lnTo>
                                  <a:pt x="576605" y="297814"/>
                                </a:lnTo>
                                <a:lnTo>
                                  <a:pt x="585914" y="317665"/>
                                </a:lnTo>
                                <a:lnTo>
                                  <a:pt x="585914" y="297814"/>
                                </a:lnTo>
                                <a:lnTo>
                                  <a:pt x="595198" y="307733"/>
                                </a:lnTo>
                                <a:lnTo>
                                  <a:pt x="595198" y="297814"/>
                                </a:lnTo>
                                <a:lnTo>
                                  <a:pt x="604494" y="258102"/>
                                </a:lnTo>
                                <a:lnTo>
                                  <a:pt x="604494" y="268020"/>
                                </a:lnTo>
                                <a:lnTo>
                                  <a:pt x="604494" y="258102"/>
                                </a:lnTo>
                                <a:lnTo>
                                  <a:pt x="613803" y="228320"/>
                                </a:lnTo>
                                <a:lnTo>
                                  <a:pt x="613803" y="208470"/>
                                </a:lnTo>
                                <a:lnTo>
                                  <a:pt x="613803" y="218401"/>
                                </a:lnTo>
                                <a:lnTo>
                                  <a:pt x="623112" y="188607"/>
                                </a:lnTo>
                                <a:lnTo>
                                  <a:pt x="623112" y="178688"/>
                                </a:lnTo>
                                <a:lnTo>
                                  <a:pt x="632396" y="89331"/>
                                </a:lnTo>
                                <a:lnTo>
                                  <a:pt x="632396" y="119125"/>
                                </a:lnTo>
                                <a:lnTo>
                                  <a:pt x="632396" y="0"/>
                                </a:lnTo>
                                <a:lnTo>
                                  <a:pt x="641705" y="9918"/>
                                </a:lnTo>
                                <a:lnTo>
                                  <a:pt x="641705" y="59562"/>
                                </a:lnTo>
                                <a:lnTo>
                                  <a:pt x="651001" y="79413"/>
                                </a:lnTo>
                                <a:lnTo>
                                  <a:pt x="651001" y="9918"/>
                                </a:lnTo>
                                <a:lnTo>
                                  <a:pt x="660311" y="9918"/>
                                </a:lnTo>
                                <a:lnTo>
                                  <a:pt x="660311" y="19850"/>
                                </a:lnTo>
                                <a:lnTo>
                                  <a:pt x="669594" y="19850"/>
                                </a:lnTo>
                                <a:lnTo>
                                  <a:pt x="669594" y="49631"/>
                                </a:lnTo>
                                <a:lnTo>
                                  <a:pt x="678916" y="3971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105968" y="1036142"/>
                            <a:ext cx="140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4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395018" y="0"/>
                                </a:lnTo>
                                <a:lnTo>
                                  <a:pt x="140432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1507121" y="1032967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1519593" y="529844"/>
                            <a:ext cx="716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>
                                <a:moveTo>
                                  <a:pt x="0" y="0"/>
                                </a:moveTo>
                                <a:lnTo>
                                  <a:pt x="9309" y="0"/>
                                </a:lnTo>
                                <a:lnTo>
                                  <a:pt x="706793" y="0"/>
                                </a:lnTo>
                                <a:lnTo>
                                  <a:pt x="71611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Textbox 1455"/>
                        <wps:cNvSpPr txBox="1"/>
                        <wps:spPr>
                          <a:xfrm>
                            <a:off x="1466011" y="423967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F458FD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6" name="Textbox 1456"/>
                        <wps:cNvSpPr txBox="1"/>
                        <wps:spPr>
                          <a:xfrm>
                            <a:off x="137689" y="928734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998CD6" w14:textId="77777777" w:rsidR="00BA3A55" w:rsidRDefault="009F7496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62AB6" id="Group 1445" o:spid="_x0000_s1749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">
                <v:shape id="Graphic 1446" o:spid="_x0000_s175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" path="m2336825,1793659r-2333651,l3174,,2336825,r,1793659xem2268016,1499565r71984,em2268016,1201737r71984,em2268016,903909r71984,em2268016,596176r71984,em2268016,298348r71984,em,1499565r71996,em,1201737r71996,em,903909r71996,em,596176r71996,em,298348r71996,em189674,1796834r,-36005em254774,1796834r,-36005em412877,1796834r,-36005em496582,1796834r,-36005em654685,1796834r,-36005em729081,1796834r,-36005em887183,1796834r,-36005em970889,1796834r,-36005em1128979,1796834r,-36005em1203388,1796834r,-36005em1361503,1796834r,-36005em1435887,1796834r,-36005em1594002,1796834r,-36005em1677695,1796834r,-36005em1835797,1796834r,-36005em1910207,1796834r,-36005em2068296,1796834r,-36005em2142705,1796834r,-36005em105968,1796834r,-71997em338467,1796834r,-36005em570979,1796834r,-36005em812787,1796834r,-36005em1045273,1796834r,-71997em1277785,1796834r,-36005em1519593,1796834r,-36005em1752092,1796834r,-36005em1993887,1796834r,-71997em2226386,1796834r,-36005e" filled="f" strokecolor="#231f20" strokeweight=".5pt">
                  <v:path arrowok="t"/>
                </v:shape>
                <v:shape id="Graphic 1447" o:spid="_x0000_s1751" style="position:absolute;left:1059;top:9269;width:5493;height:3677;visibility:visible;mso-wrap-style:square;v-text-anchor:top" coordsize="549275,36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" path="m,297815r9309,19862l9309,337527r,-9918l27914,327609r,-9932l37211,367322r9283,-29795l46494,347472r9309,-19863l65100,327609r,-49645l74409,248183r,-19863l83705,208470r,9931l93014,208470r9284,9931l102298,208470r,9931l111607,188620r,29781l120904,208470r,9931l130200,248183r,-29782l139509,238251r,9932l148805,238251r9297,l158102,248183r,-9932l167398,238251r9309,-9931l186004,228320r,-19850l195313,208470r9296,-39700l204609,198539r,-9919l213906,168770r9309,9919l232498,178689r9310,-9919l241808,158838r9296,l251104,148907r9309,-9931l260413,168770r9296,29769l279006,228320r,-9919l279006,228320r9296,-19850l297599,198539r,-19850l306908,168770r,29769l316204,188620r,-9931l316204,198539r9309,9931l334810,178689r,-19851l344106,119125r,-49644l353402,49631r,-19850l362712,29781,372008,9931r,9919l372008,9931r9309,19850l381317,r9296,19850l390613,r9297,9931l399910,29781r9296,l409206,39712r9297,9919l418503,59563r9309,19862l427812,89344r9296,9919l437108,119125r9309,-9931l446417,129057r9297,-29794l455714,129057r9296,-9932l465010,138976r9296,39713l474306,218401r,-39712l483603,208470r,-9931l492912,218401r9296,19850l511517,248183r,9931l520814,248183r,-9932l530123,238251r,9932l539407,248183r9309,-39713e" filled="f" strokecolor="#b01c88" strokeweight="1pt">
                  <v:path arrowok="t"/>
                </v:shape>
                <v:shape id="Image 1448" o:spid="_x0000_s1752" type="#_x0000_t75" style="position:absolute;left:6483;top:10000;width:1894;height:1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">
                  <v:imagedata r:id="rId101" o:title=""/>
                </v:shape>
                <v:shape id="Graphic 1449" o:spid="_x0000_s1753" style="position:absolute;left:8313;top:7383;width:5493;height:3676;visibility:visible;mso-wrap-style:square;v-text-anchor:top" coordsize="549275,36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" path="m,327596l,297815r18605,l27901,327596r,9931l27901,327596r9310,9931l46494,347459r,19850l55803,357390r9297,l65100,347459r,9931l74409,327596r,19863l93014,347459r,-9932l111594,337527r,-9931l120903,357390r,-19863l130200,337527r,-9931l139509,327596r,-19850l148805,287883r,-9919l158102,268046r,-9944l167398,268046r,-19863l186004,248183r,-99276l195300,178701r9309,19850l204609,228333r9284,29769l223202,287883r,49644l232498,317677r,9919l241808,327596r,-19850l241808,317677r9296,l251104,357390r9309,-59575l260413,347459r9284,-9932l278993,337527r,-69481l288302,238251r9297,-29781l297599,178701r9309,-9944l316204,178701r,9919l325501,148907r,59563l334797,188620r,-9919l344106,228333r,-59576l353402,178701r,19850l362699,208470r,9931l372008,218401r,-29781l381292,168757r,-49632l399897,99275r,-9931l409206,79413r,-9919l418503,19862r,49632l418503,29781,427812,9918,437095,r9309,19862l455714,49631r,39713l465010,99275r,29769l474319,178701r,19850l483603,218401r9309,9932l492912,248183r9296,9919l511517,248183r,19863l520814,277964r9309,29782l530123,277964r9296,-19862l539419,228333r9284,-19863l548703,228333e" filled="f" strokecolor="#b01c88" strokeweight="1pt">
                  <v:path arrowok="t"/>
                </v:shape>
                <v:shape id="Image 1450" o:spid="_x0000_s1754" type="#_x0000_t75" style="position:absolute;left:13737;top:8014;width:1894;height:2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">
                  <v:imagedata r:id="rId102" o:title=""/>
                </v:shape>
                <v:shape id="Graphic 1451" o:spid="_x0000_s1755" style="position:absolute;left:15567;top:2221;width:6795;height:6851;visibility:visible;mso-wrap-style:square;v-text-anchor:top" coordsize="679450,685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" path="m,684974r9296,-9919l9296,665124r9309,l27901,655192r,-9931l37210,615492r,-99276l46494,536079r,-59576l55803,476503r,-39712l65100,446709r,9944l74396,407009r,-69482l83705,317665r9297,-89345l93002,129044r9296,9932l111594,158826r,49644l120903,218401r,39701l130200,188607r,39713l130200,218401r9309,l139509,238251r9296,9932l148805,238251r,9932l158089,277952r,89357l167398,416940r,-69494l176695,367309r9309,l186004,357377r,29782l195300,337527r9309,59563l204609,367309r9284,69482l213893,407009r9309,9931l232498,397090r9297,79413l241795,466572r9309,-19863l260388,416940r,-19850l269697,387159r,9931l279006,407009r,-9919l288315,327596r,9931l297599,337527r,-39713l306908,357377r,-148907l316217,208470r,-19863l325488,178688r,-19862l325488,198539r9309,59563l334797,238251r9296,-19850l344093,198539r9322,-19851l353415,158826r9284,9931l362699,188607r9309,-9919l372008,208470r9296,-69494l381304,317665r18593,39712l399897,258102r9309,39712l418515,347446r,59563l427786,456653r,49632l437095,555929r,49632l446404,605561r,-49632l455714,555929r,9919l455714,545998r9283,-19863l464997,536079r9297,9919l474294,516216r,9919l483615,565848r9297,-89345l492912,297814r9296,-49631l511505,208470r,-109207l520801,119125r,-9944l530097,119125r,-19862l530097,109181r9310,l539407,99263r9309,9918l548716,158826em548716,158826r9296,l558012,188607r9271,19863l567283,287883r9322,l576605,297814r9309,19851l585914,297814r9284,9919l595198,297814r9296,-39712l604494,268020r,-9918l613803,228320r,-19850l613803,218401r9309,-29794l623112,178688r9284,-89357l632396,119125,632396,r9309,9918l641705,59562r9296,19851l651001,9918r9310,l660311,19850r9283,l669594,49631r9322,-9919e" filled="f" strokecolor="#b01c88" strokeweight="1pt">
                  <v:path arrowok="t"/>
                </v:shape>
                <v:shape id="Graphic 1452" o:spid="_x0000_s1756" style="position:absolute;left:1059;top:10361;width:14046;height:13;visibility:visible;mso-wrap-style:square;v-text-anchor:top" coordsize="14046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" path="m,l,,1395018,r9309,e" filled="f" strokecolor="#b01c88" strokeweight=".5pt">
                  <v:stroke dashstyle="dash"/>
                  <v:path arrowok="t"/>
                </v:shape>
                <v:shape id="Graphic 1453" o:spid="_x0000_s1757" style="position:absolute;left:15071;top:10329;width:63;height:64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" path="m,3175l929,929,3175,,5420,929r930,2246l5420,5420,3175,6350,929,5420,,3175xe" fillcolor="#b01c88" stroked="f">
                  <v:path arrowok="t"/>
                </v:shape>
                <v:shape id="Graphic 1454" o:spid="_x0000_s1758" style="position:absolute;left:15195;top:5298;width:7163;height:13;visibility:visible;mso-wrap-style:square;v-text-anchor:top" coordsize="716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" path="m,l9309,,706793,r9321,e" filled="f" strokecolor="#b01c88" strokeweight=".5pt">
                  <v:stroke dashstyle="dash"/>
                  <v:path arrowok="t"/>
                </v:shape>
                <v:shape id="Textbox 1455" o:spid="_x0000_s1759" type="#_x0000_t202" style="position:absolute;left:14660;top:4239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0Ek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yXQKf9/EE2R2AwAA//8DAFBLAQItABQABgAIAAAAIQDb4fbL7gAAAIUBAAATAAAAAAAAAAAA&#10;AAAAAAAAAABbQ29udGVudF9UeXBlc10ueG1sUEsBAi0AFAAGAAgAAAAhAFr0LFu/AAAAFQEAAAsA&#10;AAAAAAAAAAAAAAAAHwEAAF9yZWxzLy5yZWxzUEsBAi0AFAAGAAgAAAAhALvTQSTEAAAA3QAAAA8A&#10;AAAAAAAAAAAAAAAABwIAAGRycy9kb3ducmV2LnhtbFBLBQYAAAAAAwADALcAAAD4AgAAAAA=&#10;" filled="f" stroked="f">
                  <v:textbox inset="0,0,0,0">
                    <w:txbxContent>
                      <w:p w14:paraId="77F458FD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456" o:spid="_x0000_s1760" type="#_x0000_t202" style="position:absolute;left:1376;top:9287;width:87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d9T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4fT1K4fxNPkIs/AAAA//8DAFBLAQItABQABgAIAAAAIQDb4fbL7gAAAIUBAAATAAAAAAAAAAAA&#10;AAAAAAAAAABbQ29udGVudF9UeXBlc10ueG1sUEsBAi0AFAAGAAgAAAAhAFr0LFu/AAAAFQEAAAsA&#10;AAAAAAAAAAAAAAAAHwEAAF9yZWxzLy5yZWxzUEsBAi0AFAAGAAgAAAAhAEsB31PEAAAA3QAAAA8A&#10;AAAAAAAAAAAAAAAABwIAAGRycy9kb3ducmV2LnhtbFBLBQYAAAAAAwADALcAAAD4AgAAAAA=&#10;" filled="f" stroked="f">
                  <v:textbox inset="0,0,0,0">
                    <w:txbxContent>
                      <w:p w14:paraId="43998CD6" w14:textId="77777777" w:rsidR="00BA3A55" w:rsidRDefault="009F7496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2C109A" w14:textId="77777777" w:rsidR="00BA3A55" w:rsidRDefault="009F7496">
      <w:pPr>
        <w:tabs>
          <w:tab w:val="left" w:pos="2466"/>
        </w:tabs>
        <w:spacing w:before="11"/>
        <w:ind w:left="246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76"/>
          <w:w w:val="15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Apr.</w:t>
      </w:r>
    </w:p>
    <w:p w14:paraId="35858B95" w14:textId="77777777" w:rsidR="00BA3A55" w:rsidRDefault="009F7496">
      <w:pPr>
        <w:tabs>
          <w:tab w:val="left" w:pos="2361"/>
          <w:tab w:val="left" w:pos="3374"/>
        </w:tabs>
        <w:spacing w:before="55"/>
        <w:ind w:left="801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F48B057" w14:textId="77777777" w:rsidR="00BA3A55" w:rsidRDefault="00BA3A55">
      <w:pPr>
        <w:pStyle w:val="BodyText"/>
        <w:spacing w:before="16"/>
        <w:rPr>
          <w:sz w:val="12"/>
        </w:rPr>
      </w:pPr>
    </w:p>
    <w:p w14:paraId="02A1E056" w14:textId="77777777" w:rsidR="00BA3A55" w:rsidRDefault="009F7496">
      <w:pPr>
        <w:spacing w:before="1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CLS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727F7D8" w14:textId="77777777" w:rsidR="00BA3A55" w:rsidRDefault="009F7496">
      <w:pPr>
        <w:rPr>
          <w:sz w:val="12"/>
        </w:rPr>
      </w:pPr>
      <w:r>
        <w:br w:type="column"/>
      </w:r>
    </w:p>
    <w:p w14:paraId="735BE093" w14:textId="77777777" w:rsidR="00BA3A55" w:rsidRDefault="00BA3A55">
      <w:pPr>
        <w:pStyle w:val="BodyText"/>
        <w:rPr>
          <w:sz w:val="12"/>
        </w:rPr>
      </w:pPr>
    </w:p>
    <w:p w14:paraId="26C366B5" w14:textId="77777777" w:rsidR="00BA3A55" w:rsidRDefault="00BA3A55">
      <w:pPr>
        <w:pStyle w:val="BodyText"/>
        <w:spacing w:before="96"/>
        <w:rPr>
          <w:sz w:val="12"/>
        </w:rPr>
      </w:pPr>
    </w:p>
    <w:p w14:paraId="3147F89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31193DC2" w14:textId="77777777" w:rsidR="00BA3A55" w:rsidRDefault="00BA3A55">
      <w:pPr>
        <w:pStyle w:val="BodyText"/>
        <w:rPr>
          <w:sz w:val="12"/>
        </w:rPr>
      </w:pPr>
    </w:p>
    <w:p w14:paraId="30630116" w14:textId="77777777" w:rsidR="00BA3A55" w:rsidRDefault="00BA3A55">
      <w:pPr>
        <w:pStyle w:val="BodyText"/>
        <w:spacing w:before="53"/>
        <w:rPr>
          <w:sz w:val="12"/>
        </w:rPr>
      </w:pPr>
    </w:p>
    <w:p w14:paraId="612D7904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288867FF" w14:textId="77777777" w:rsidR="00BA3A55" w:rsidRDefault="00BA3A55">
      <w:pPr>
        <w:pStyle w:val="BodyText"/>
        <w:rPr>
          <w:sz w:val="12"/>
        </w:rPr>
      </w:pPr>
    </w:p>
    <w:p w14:paraId="140A5770" w14:textId="77777777" w:rsidR="00BA3A55" w:rsidRDefault="00BA3A55">
      <w:pPr>
        <w:pStyle w:val="BodyText"/>
        <w:spacing w:before="53"/>
        <w:rPr>
          <w:sz w:val="12"/>
        </w:rPr>
      </w:pPr>
    </w:p>
    <w:p w14:paraId="6BC92732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EF19C42" w14:textId="77777777" w:rsidR="00BA3A55" w:rsidRDefault="00BA3A55">
      <w:pPr>
        <w:pStyle w:val="BodyText"/>
        <w:rPr>
          <w:sz w:val="12"/>
        </w:rPr>
      </w:pPr>
    </w:p>
    <w:p w14:paraId="36044374" w14:textId="77777777" w:rsidR="00BA3A55" w:rsidRDefault="00BA3A55">
      <w:pPr>
        <w:pStyle w:val="BodyText"/>
        <w:spacing w:before="54"/>
        <w:rPr>
          <w:sz w:val="12"/>
        </w:rPr>
      </w:pPr>
    </w:p>
    <w:p w14:paraId="5C9C8AD0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C8626F3" w14:textId="77777777" w:rsidR="00BA3A55" w:rsidRDefault="00BA3A55">
      <w:pPr>
        <w:pStyle w:val="BodyText"/>
        <w:rPr>
          <w:sz w:val="12"/>
        </w:rPr>
      </w:pPr>
    </w:p>
    <w:p w14:paraId="41912CDE" w14:textId="77777777" w:rsidR="00BA3A55" w:rsidRDefault="00BA3A55">
      <w:pPr>
        <w:pStyle w:val="BodyText"/>
        <w:spacing w:before="53"/>
        <w:rPr>
          <w:sz w:val="12"/>
        </w:rPr>
      </w:pPr>
    </w:p>
    <w:p w14:paraId="79730C66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DAF9765" w14:textId="77777777" w:rsidR="00BA3A55" w:rsidRDefault="00BA3A55">
      <w:pPr>
        <w:pStyle w:val="BodyText"/>
        <w:rPr>
          <w:sz w:val="12"/>
        </w:rPr>
      </w:pPr>
    </w:p>
    <w:p w14:paraId="644FDEB9" w14:textId="77777777" w:rsidR="00BA3A55" w:rsidRDefault="00BA3A55">
      <w:pPr>
        <w:pStyle w:val="BodyText"/>
        <w:spacing w:before="53"/>
        <w:rPr>
          <w:sz w:val="12"/>
        </w:rPr>
      </w:pPr>
    </w:p>
    <w:p w14:paraId="672041A9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B83E428" w14:textId="77777777" w:rsidR="00BA3A55" w:rsidRDefault="00BA3A55">
      <w:pPr>
        <w:pStyle w:val="BodyText"/>
        <w:rPr>
          <w:sz w:val="12"/>
        </w:rPr>
      </w:pPr>
    </w:p>
    <w:p w14:paraId="6DD4C4B8" w14:textId="77777777" w:rsidR="00BA3A55" w:rsidRDefault="00BA3A55">
      <w:pPr>
        <w:pStyle w:val="BodyText"/>
        <w:spacing w:before="54"/>
        <w:rPr>
          <w:sz w:val="12"/>
        </w:rPr>
      </w:pPr>
    </w:p>
    <w:p w14:paraId="168BC028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A577502" w14:textId="77777777" w:rsidR="00BA3A55" w:rsidRDefault="009F7496">
      <w:pPr>
        <w:spacing w:before="3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infrastructure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could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come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under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pressure.</w:t>
      </w:r>
    </w:p>
    <w:p w14:paraId="58308339" w14:textId="77777777" w:rsidR="00BA3A55" w:rsidRDefault="009F7496">
      <w:pPr>
        <w:pStyle w:val="BodyText"/>
        <w:spacing w:before="27" w:line="268" w:lineRule="auto"/>
        <w:ind w:left="86" w:right="76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capacity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infrastructures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be sufficient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absorb sustained high payment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volumes in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markets, such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those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Continuous Linked Settlement (CLS),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main 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foreign exchange settlement system (Chart 3.10).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Settlement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core payment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 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basis.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underpinned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 the strong performance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payment systems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internal processing systems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large banks.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This robustness has been important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because,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operational problems encountered by members of payment and settlement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misinterpreted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reflection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liquidity problems at those member banks.</w:t>
      </w:r>
    </w:p>
    <w:p w14:paraId="58271612" w14:textId="77777777" w:rsidR="00BA3A55" w:rsidRDefault="00BA3A55">
      <w:pPr>
        <w:pStyle w:val="BodyText"/>
        <w:spacing w:before="7"/>
      </w:pPr>
    </w:p>
    <w:p w14:paraId="6E868DBF" w14:textId="77777777" w:rsidR="00BA3A55" w:rsidRDefault="009F7496">
      <w:pPr>
        <w:pStyle w:val="BodyText"/>
        <w:ind w:left="86"/>
      </w:pPr>
      <w:r>
        <w:rPr>
          <w:color w:val="231F20"/>
          <w:w w:val="85"/>
        </w:rPr>
        <w:t>Information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market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contacts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suggests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that,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  <w:w w:val="85"/>
        </w:rPr>
        <w:t>although</w:t>
      </w:r>
    </w:p>
    <w:p w14:paraId="3AF8D717" w14:textId="77777777" w:rsidR="00BA3A55" w:rsidRDefault="00BA3A55">
      <w:pPr>
        <w:pStyle w:val="BodyText"/>
        <w:sectPr w:rsidR="00BA3A55">
          <w:pgSz w:w="11900" w:h="16840"/>
          <w:pgMar w:top="1580" w:right="708" w:bottom="280" w:left="708" w:header="446" w:footer="0" w:gutter="0"/>
          <w:cols w:num="3" w:space="720" w:equalWidth="0">
            <w:col w:w="3772" w:space="40"/>
            <w:col w:w="251" w:space="1265"/>
            <w:col w:w="5156"/>
          </w:cols>
        </w:sectPr>
      </w:pPr>
    </w:p>
    <w:p w14:paraId="77606D30" w14:textId="77777777" w:rsidR="00BA3A55" w:rsidRDefault="009F7496">
      <w:pPr>
        <w:pStyle w:val="ListParagraph"/>
        <w:numPr>
          <w:ilvl w:val="0"/>
          <w:numId w:val="26"/>
        </w:numPr>
        <w:tabs>
          <w:tab w:val="left" w:pos="252"/>
          <w:tab w:val="left" w:pos="256"/>
        </w:tabs>
        <w:spacing w:before="104" w:line="244" w:lineRule="auto"/>
        <w:ind w:right="154"/>
        <w:rPr>
          <w:sz w:val="11"/>
        </w:rPr>
      </w:pPr>
      <w:r>
        <w:rPr>
          <w:color w:val="231F20"/>
          <w:w w:val="90"/>
          <w:sz w:val="11"/>
        </w:rPr>
        <w:t>Chart shows a 20-day moving average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number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trades submitted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Continuous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Linked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Settlement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(CLS).</w:t>
      </w:r>
    </w:p>
    <w:p w14:paraId="4949B07D" w14:textId="77777777" w:rsidR="00BA3A55" w:rsidRDefault="009F7496">
      <w:pPr>
        <w:pStyle w:val="ListParagraph"/>
        <w:numPr>
          <w:ilvl w:val="0"/>
          <w:numId w:val="26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date.</w:t>
      </w:r>
    </w:p>
    <w:p w14:paraId="2B049489" w14:textId="77777777" w:rsidR="00BA3A55" w:rsidRDefault="009F7496">
      <w:pPr>
        <w:pStyle w:val="ListParagraph"/>
        <w:numPr>
          <w:ilvl w:val="0"/>
          <w:numId w:val="26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volume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settled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January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2006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June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2007.</w:t>
      </w:r>
    </w:p>
    <w:p w14:paraId="69C31F8A" w14:textId="77777777" w:rsidR="00BA3A55" w:rsidRDefault="00BA3A55">
      <w:pPr>
        <w:pStyle w:val="BodyText"/>
        <w:rPr>
          <w:sz w:val="6"/>
        </w:rPr>
      </w:pPr>
    </w:p>
    <w:p w14:paraId="7D9DCDD1" w14:textId="77777777" w:rsidR="00BA3A55" w:rsidRDefault="009F7496">
      <w:pPr>
        <w:pStyle w:val="BodyText"/>
        <w:spacing w:line="20" w:lineRule="exact"/>
        <w:ind w:left="86" w:right="-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F1AAAA" wp14:editId="152D0A83">
                <wp:extent cx="2736215" cy="8890"/>
                <wp:effectExtent l="9525" t="0" r="0" b="635"/>
                <wp:docPr id="1457" name="Group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58" name="Graphic 145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B0508" id="Group 145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IOUcQIAAJY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1bIOUcQIAAJYFAAAOAAAAAAAAAAAAAAAA&#10;AC4CAABkcnMvZTJvRG9jLnhtbFBLAQItABQABgAIAAAAIQABq0fV2gAAAAMBAAAPAAAAAAAAAAAA&#10;AAAAAMsEAABkcnMvZG93bnJldi54bWxQSwUGAAAAAAQABADzAAAA0gUAAAAA&#10;">
                <v:shape id="Graphic 145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9EDBF37" w14:textId="77777777" w:rsidR="00BA3A55" w:rsidRDefault="009F7496">
      <w:pPr>
        <w:spacing w:before="74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3.11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6"/>
          <w:sz w:val="18"/>
        </w:rPr>
        <w:t>Six-month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implied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volatility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swap index spreads</w:t>
      </w:r>
      <w:r>
        <w:rPr>
          <w:color w:val="231F20"/>
          <w:position w:val="4"/>
          <w:sz w:val="12"/>
        </w:rPr>
        <w:t>(a)(b)</w:t>
      </w:r>
    </w:p>
    <w:p w14:paraId="20CD773A" w14:textId="77777777" w:rsidR="00BA3A55" w:rsidRDefault="009F7496">
      <w:pPr>
        <w:spacing w:before="107" w:line="118" w:lineRule="exact"/>
        <w:ind w:left="3209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0563A22C" w14:textId="77777777" w:rsidR="00BA3A55" w:rsidRDefault="009F7496">
      <w:pPr>
        <w:spacing w:line="118" w:lineRule="exact"/>
        <w:ind w:left="382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5616" behindDoc="0" locked="0" layoutInCell="1" allowOverlap="1" wp14:anchorId="7BF8F364" wp14:editId="189E3F30">
                <wp:simplePos x="0" y="0"/>
                <wp:positionH relativeFrom="page">
                  <wp:posOffset>504647</wp:posOffset>
                </wp:positionH>
                <wp:positionV relativeFrom="paragraph">
                  <wp:posOffset>30839</wp:posOffset>
                </wp:positionV>
                <wp:extent cx="2340610" cy="1800225"/>
                <wp:effectExtent l="0" t="0" r="0" b="0"/>
                <wp:wrapNone/>
                <wp:docPr id="1459" name="Group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60" name="Graphic 1460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44663"/>
                                </a:moveTo>
                                <a:lnTo>
                                  <a:pt x="2340000" y="1444663"/>
                                </a:lnTo>
                              </a:path>
                              <a:path w="2340610" h="1797050">
                                <a:moveTo>
                                  <a:pt x="2268016" y="1087285"/>
                                </a:moveTo>
                                <a:lnTo>
                                  <a:pt x="2340000" y="1087285"/>
                                </a:lnTo>
                              </a:path>
                              <a:path w="2340610" h="1797050">
                                <a:moveTo>
                                  <a:pt x="2268016" y="719074"/>
                                </a:moveTo>
                                <a:lnTo>
                                  <a:pt x="2340000" y="719074"/>
                                </a:lnTo>
                              </a:path>
                              <a:path w="2340610" h="1797050">
                                <a:moveTo>
                                  <a:pt x="2268016" y="361695"/>
                                </a:moveTo>
                                <a:lnTo>
                                  <a:pt x="2340000" y="361695"/>
                                </a:lnTo>
                              </a:path>
                              <a:path w="2340610" h="1797050">
                                <a:moveTo>
                                  <a:pt x="0" y="1444663"/>
                                </a:moveTo>
                                <a:lnTo>
                                  <a:pt x="71996" y="1444663"/>
                                </a:lnTo>
                              </a:path>
                              <a:path w="2340610" h="1797050">
                                <a:moveTo>
                                  <a:pt x="0" y="1087285"/>
                                </a:moveTo>
                                <a:lnTo>
                                  <a:pt x="71996" y="1087285"/>
                                </a:lnTo>
                              </a:path>
                              <a:path w="2340610" h="1797050">
                                <a:moveTo>
                                  <a:pt x="0" y="719074"/>
                                </a:moveTo>
                                <a:lnTo>
                                  <a:pt x="71996" y="719074"/>
                                </a:lnTo>
                              </a:path>
                              <a:path w="2340610" h="1797050">
                                <a:moveTo>
                                  <a:pt x="0" y="361695"/>
                                </a:moveTo>
                                <a:lnTo>
                                  <a:pt x="71996" y="361695"/>
                                </a:lnTo>
                              </a:path>
                              <a:path w="2340610" h="1797050">
                                <a:moveTo>
                                  <a:pt x="244144" y="1796834"/>
                                </a:moveTo>
                                <a:lnTo>
                                  <a:pt x="244144" y="1760829"/>
                                </a:lnTo>
                              </a:path>
                              <a:path w="2340610" h="1797050">
                                <a:moveTo>
                                  <a:pt x="374408" y="1796834"/>
                                </a:moveTo>
                                <a:lnTo>
                                  <a:pt x="374408" y="1760829"/>
                                </a:lnTo>
                              </a:path>
                              <a:path w="2340610" h="1797050">
                                <a:moveTo>
                                  <a:pt x="644969" y="1796834"/>
                                </a:moveTo>
                                <a:lnTo>
                                  <a:pt x="644969" y="1760829"/>
                                </a:lnTo>
                              </a:path>
                              <a:path w="2340610" h="1797050">
                                <a:moveTo>
                                  <a:pt x="785253" y="1796834"/>
                                </a:moveTo>
                                <a:lnTo>
                                  <a:pt x="785253" y="1760829"/>
                                </a:lnTo>
                              </a:path>
                              <a:path w="2340610" h="1797050">
                                <a:moveTo>
                                  <a:pt x="1065809" y="1796834"/>
                                </a:moveTo>
                                <a:lnTo>
                                  <a:pt x="1065809" y="1760829"/>
                                </a:lnTo>
                              </a:path>
                              <a:path w="2340610" h="1797050">
                                <a:moveTo>
                                  <a:pt x="1206093" y="1796834"/>
                                </a:moveTo>
                                <a:lnTo>
                                  <a:pt x="1206093" y="1760829"/>
                                </a:lnTo>
                              </a:path>
                              <a:path w="2340610" h="1797050">
                                <a:moveTo>
                                  <a:pt x="1476654" y="1796834"/>
                                </a:moveTo>
                                <a:lnTo>
                                  <a:pt x="1476654" y="1760829"/>
                                </a:lnTo>
                              </a:path>
                              <a:path w="2340610" h="1797050">
                                <a:moveTo>
                                  <a:pt x="1616938" y="1796834"/>
                                </a:moveTo>
                                <a:lnTo>
                                  <a:pt x="1616938" y="1760829"/>
                                </a:lnTo>
                              </a:path>
                              <a:path w="2340610" h="1797050">
                                <a:moveTo>
                                  <a:pt x="1897519" y="1796834"/>
                                </a:moveTo>
                                <a:lnTo>
                                  <a:pt x="1897519" y="1760829"/>
                                </a:lnTo>
                              </a:path>
                              <a:path w="2340610" h="1797050">
                                <a:moveTo>
                                  <a:pt x="2027770" y="1796834"/>
                                </a:moveTo>
                                <a:lnTo>
                                  <a:pt x="2027770" y="1760829"/>
                                </a:lnTo>
                              </a:path>
                              <a:path w="2340610" h="1797050">
                                <a:moveTo>
                                  <a:pt x="103847" y="1796834"/>
                                </a:moveTo>
                                <a:lnTo>
                                  <a:pt x="103847" y="1724837"/>
                                </a:lnTo>
                              </a:path>
                              <a:path w="2340610" h="1797050">
                                <a:moveTo>
                                  <a:pt x="514692" y="1796834"/>
                                </a:moveTo>
                                <a:lnTo>
                                  <a:pt x="514692" y="1760829"/>
                                </a:lnTo>
                              </a:path>
                              <a:path w="2340610" h="1797050">
                                <a:moveTo>
                                  <a:pt x="925537" y="1796834"/>
                                </a:moveTo>
                                <a:lnTo>
                                  <a:pt x="925537" y="1760829"/>
                                </a:lnTo>
                              </a:path>
                              <a:path w="2340610" h="1797050">
                                <a:moveTo>
                                  <a:pt x="1336382" y="1796834"/>
                                </a:moveTo>
                                <a:lnTo>
                                  <a:pt x="1336382" y="1760829"/>
                                </a:lnTo>
                              </a:path>
                              <a:path w="2340610" h="1797050">
                                <a:moveTo>
                                  <a:pt x="1757235" y="1796834"/>
                                </a:moveTo>
                                <a:lnTo>
                                  <a:pt x="1757235" y="1724837"/>
                                </a:lnTo>
                              </a:path>
                              <a:path w="2340610" h="1797050">
                                <a:moveTo>
                                  <a:pt x="2168055" y="1796834"/>
                                </a:moveTo>
                                <a:lnTo>
                                  <a:pt x="2168055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103847" y="538137"/>
                            <a:ext cx="2124710" cy="1213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213485">
                                <a:moveTo>
                                  <a:pt x="0" y="1212938"/>
                                </a:moveTo>
                                <a:lnTo>
                                  <a:pt x="200431" y="1212938"/>
                                </a:lnTo>
                                <a:lnTo>
                                  <a:pt x="210439" y="1202093"/>
                                </a:lnTo>
                                <a:lnTo>
                                  <a:pt x="230492" y="1202093"/>
                                </a:lnTo>
                                <a:lnTo>
                                  <a:pt x="230492" y="1212938"/>
                                </a:lnTo>
                                <a:lnTo>
                                  <a:pt x="250520" y="1212938"/>
                                </a:lnTo>
                                <a:lnTo>
                                  <a:pt x="260553" y="1202093"/>
                                </a:lnTo>
                                <a:lnTo>
                                  <a:pt x="260553" y="1169593"/>
                                </a:lnTo>
                                <a:lnTo>
                                  <a:pt x="270560" y="1180426"/>
                                </a:lnTo>
                                <a:lnTo>
                                  <a:pt x="270560" y="1169593"/>
                                </a:lnTo>
                                <a:lnTo>
                                  <a:pt x="280581" y="1126286"/>
                                </a:lnTo>
                                <a:lnTo>
                                  <a:pt x="290614" y="1115440"/>
                                </a:lnTo>
                                <a:lnTo>
                                  <a:pt x="290614" y="1137107"/>
                                </a:lnTo>
                                <a:lnTo>
                                  <a:pt x="300621" y="1158773"/>
                                </a:lnTo>
                                <a:lnTo>
                                  <a:pt x="320662" y="1169593"/>
                                </a:lnTo>
                                <a:lnTo>
                                  <a:pt x="320662" y="1137107"/>
                                </a:lnTo>
                                <a:lnTo>
                                  <a:pt x="330682" y="1104633"/>
                                </a:lnTo>
                                <a:lnTo>
                                  <a:pt x="330682" y="1126286"/>
                                </a:lnTo>
                                <a:lnTo>
                                  <a:pt x="350710" y="1137107"/>
                                </a:lnTo>
                                <a:lnTo>
                                  <a:pt x="360756" y="1169593"/>
                                </a:lnTo>
                                <a:lnTo>
                                  <a:pt x="360756" y="1180426"/>
                                </a:lnTo>
                                <a:lnTo>
                                  <a:pt x="450926" y="1180426"/>
                                </a:lnTo>
                                <a:lnTo>
                                  <a:pt x="450926" y="1191260"/>
                                </a:lnTo>
                                <a:lnTo>
                                  <a:pt x="470966" y="1191260"/>
                                </a:lnTo>
                                <a:lnTo>
                                  <a:pt x="480987" y="1202093"/>
                                </a:lnTo>
                                <a:lnTo>
                                  <a:pt x="521081" y="1202093"/>
                                </a:lnTo>
                                <a:lnTo>
                                  <a:pt x="521081" y="1191260"/>
                                </a:lnTo>
                                <a:lnTo>
                                  <a:pt x="591210" y="1191260"/>
                                </a:lnTo>
                                <a:lnTo>
                                  <a:pt x="601230" y="1202093"/>
                                </a:lnTo>
                                <a:lnTo>
                                  <a:pt x="621271" y="1202093"/>
                                </a:lnTo>
                                <a:lnTo>
                                  <a:pt x="631291" y="1212938"/>
                                </a:lnTo>
                                <a:lnTo>
                                  <a:pt x="641311" y="1202093"/>
                                </a:lnTo>
                                <a:lnTo>
                                  <a:pt x="641311" y="1212938"/>
                                </a:lnTo>
                                <a:lnTo>
                                  <a:pt x="711454" y="1212938"/>
                                </a:lnTo>
                                <a:lnTo>
                                  <a:pt x="711454" y="1202093"/>
                                </a:lnTo>
                                <a:lnTo>
                                  <a:pt x="771575" y="1202093"/>
                                </a:lnTo>
                                <a:lnTo>
                                  <a:pt x="771575" y="1191260"/>
                                </a:lnTo>
                                <a:lnTo>
                                  <a:pt x="781596" y="1191260"/>
                                </a:lnTo>
                                <a:lnTo>
                                  <a:pt x="791629" y="1180426"/>
                                </a:lnTo>
                                <a:lnTo>
                                  <a:pt x="821690" y="1180426"/>
                                </a:lnTo>
                                <a:lnTo>
                                  <a:pt x="831710" y="1169593"/>
                                </a:lnTo>
                                <a:lnTo>
                                  <a:pt x="841730" y="1169593"/>
                                </a:lnTo>
                                <a:lnTo>
                                  <a:pt x="841730" y="1158773"/>
                                </a:lnTo>
                                <a:lnTo>
                                  <a:pt x="851750" y="1158773"/>
                                </a:lnTo>
                                <a:lnTo>
                                  <a:pt x="861771" y="1137107"/>
                                </a:lnTo>
                                <a:lnTo>
                                  <a:pt x="861771" y="1115440"/>
                                </a:lnTo>
                                <a:lnTo>
                                  <a:pt x="871791" y="1115440"/>
                                </a:lnTo>
                                <a:lnTo>
                                  <a:pt x="871791" y="1126286"/>
                                </a:lnTo>
                                <a:lnTo>
                                  <a:pt x="891819" y="1126286"/>
                                </a:lnTo>
                                <a:lnTo>
                                  <a:pt x="891819" y="1104633"/>
                                </a:lnTo>
                                <a:lnTo>
                                  <a:pt x="901852" y="1093800"/>
                                </a:lnTo>
                                <a:lnTo>
                                  <a:pt x="901852" y="1104633"/>
                                </a:lnTo>
                                <a:lnTo>
                                  <a:pt x="921880" y="1061300"/>
                                </a:lnTo>
                                <a:lnTo>
                                  <a:pt x="931913" y="1082967"/>
                                </a:lnTo>
                                <a:lnTo>
                                  <a:pt x="931913" y="1039647"/>
                                </a:lnTo>
                                <a:lnTo>
                                  <a:pt x="941933" y="942187"/>
                                </a:lnTo>
                                <a:lnTo>
                                  <a:pt x="951941" y="866381"/>
                                </a:lnTo>
                                <a:lnTo>
                                  <a:pt x="951941" y="942187"/>
                                </a:lnTo>
                                <a:lnTo>
                                  <a:pt x="961961" y="942187"/>
                                </a:lnTo>
                                <a:lnTo>
                                  <a:pt x="961961" y="909701"/>
                                </a:lnTo>
                                <a:lnTo>
                                  <a:pt x="971994" y="844715"/>
                                </a:lnTo>
                                <a:lnTo>
                                  <a:pt x="982002" y="823048"/>
                                </a:lnTo>
                              </a:path>
                              <a:path w="2124710" h="1213485">
                                <a:moveTo>
                                  <a:pt x="982002" y="823048"/>
                                </a:moveTo>
                                <a:lnTo>
                                  <a:pt x="992035" y="844715"/>
                                </a:lnTo>
                                <a:lnTo>
                                  <a:pt x="992035" y="920521"/>
                                </a:lnTo>
                                <a:lnTo>
                                  <a:pt x="992035" y="888047"/>
                                </a:lnTo>
                                <a:lnTo>
                                  <a:pt x="1002068" y="855548"/>
                                </a:lnTo>
                                <a:lnTo>
                                  <a:pt x="1012075" y="833894"/>
                                </a:lnTo>
                                <a:lnTo>
                                  <a:pt x="1042136" y="833894"/>
                                </a:lnTo>
                                <a:lnTo>
                                  <a:pt x="1052156" y="758088"/>
                                </a:lnTo>
                                <a:lnTo>
                                  <a:pt x="1052156" y="801395"/>
                                </a:lnTo>
                                <a:lnTo>
                                  <a:pt x="1062164" y="844715"/>
                                </a:lnTo>
                                <a:lnTo>
                                  <a:pt x="1062164" y="866381"/>
                                </a:lnTo>
                                <a:lnTo>
                                  <a:pt x="1082217" y="866381"/>
                                </a:lnTo>
                                <a:lnTo>
                                  <a:pt x="1082217" y="920521"/>
                                </a:lnTo>
                                <a:lnTo>
                                  <a:pt x="1082217" y="909701"/>
                                </a:lnTo>
                                <a:lnTo>
                                  <a:pt x="1122286" y="909701"/>
                                </a:lnTo>
                                <a:lnTo>
                                  <a:pt x="1122286" y="888047"/>
                                </a:lnTo>
                                <a:lnTo>
                                  <a:pt x="1142352" y="888047"/>
                                </a:lnTo>
                                <a:lnTo>
                                  <a:pt x="1152359" y="812228"/>
                                </a:lnTo>
                                <a:lnTo>
                                  <a:pt x="1162380" y="812228"/>
                                </a:lnTo>
                                <a:lnTo>
                                  <a:pt x="1172400" y="898855"/>
                                </a:lnTo>
                                <a:lnTo>
                                  <a:pt x="1182420" y="942187"/>
                                </a:lnTo>
                                <a:lnTo>
                                  <a:pt x="1182420" y="1017993"/>
                                </a:lnTo>
                                <a:lnTo>
                                  <a:pt x="1192441" y="1017993"/>
                                </a:lnTo>
                                <a:lnTo>
                                  <a:pt x="1202461" y="1050493"/>
                                </a:lnTo>
                                <a:lnTo>
                                  <a:pt x="1212469" y="1039647"/>
                                </a:lnTo>
                                <a:lnTo>
                                  <a:pt x="1222514" y="1028826"/>
                                </a:lnTo>
                                <a:lnTo>
                                  <a:pt x="1232535" y="1017993"/>
                                </a:lnTo>
                                <a:lnTo>
                                  <a:pt x="1242542" y="1050493"/>
                                </a:lnTo>
                                <a:lnTo>
                                  <a:pt x="1252575" y="1050493"/>
                                </a:lnTo>
                                <a:lnTo>
                                  <a:pt x="1252575" y="1072146"/>
                                </a:lnTo>
                                <a:lnTo>
                                  <a:pt x="1272603" y="1093800"/>
                                </a:lnTo>
                                <a:lnTo>
                                  <a:pt x="1282623" y="1093800"/>
                                </a:lnTo>
                                <a:lnTo>
                                  <a:pt x="1282623" y="1126286"/>
                                </a:lnTo>
                                <a:lnTo>
                                  <a:pt x="1302664" y="1126286"/>
                                </a:lnTo>
                                <a:lnTo>
                                  <a:pt x="1302664" y="1104633"/>
                                </a:lnTo>
                                <a:lnTo>
                                  <a:pt x="1312684" y="1082967"/>
                                </a:lnTo>
                                <a:lnTo>
                                  <a:pt x="1312684" y="1039647"/>
                                </a:lnTo>
                                <a:lnTo>
                                  <a:pt x="1322717" y="1039647"/>
                                </a:lnTo>
                                <a:lnTo>
                                  <a:pt x="1332725" y="1017993"/>
                                </a:lnTo>
                                <a:lnTo>
                                  <a:pt x="1372806" y="1017993"/>
                                </a:lnTo>
                                <a:lnTo>
                                  <a:pt x="1372806" y="1028826"/>
                                </a:lnTo>
                                <a:lnTo>
                                  <a:pt x="1392859" y="1028826"/>
                                </a:lnTo>
                                <a:lnTo>
                                  <a:pt x="1402880" y="963841"/>
                                </a:lnTo>
                                <a:lnTo>
                                  <a:pt x="1412900" y="963841"/>
                                </a:lnTo>
                                <a:lnTo>
                                  <a:pt x="1432941" y="855548"/>
                                </a:lnTo>
                                <a:lnTo>
                                  <a:pt x="1442961" y="888047"/>
                                </a:lnTo>
                                <a:lnTo>
                                  <a:pt x="1462989" y="833894"/>
                                </a:lnTo>
                                <a:lnTo>
                                  <a:pt x="1473022" y="833894"/>
                                </a:lnTo>
                                <a:lnTo>
                                  <a:pt x="1493050" y="844715"/>
                                </a:lnTo>
                                <a:lnTo>
                                  <a:pt x="1503083" y="866381"/>
                                </a:lnTo>
                                <a:lnTo>
                                  <a:pt x="1503083" y="888047"/>
                                </a:lnTo>
                                <a:lnTo>
                                  <a:pt x="1513090" y="888047"/>
                                </a:lnTo>
                                <a:lnTo>
                                  <a:pt x="1523111" y="909701"/>
                                </a:lnTo>
                                <a:lnTo>
                                  <a:pt x="1523111" y="888047"/>
                                </a:lnTo>
                                <a:lnTo>
                                  <a:pt x="1533131" y="898855"/>
                                </a:lnTo>
                                <a:lnTo>
                                  <a:pt x="1543164" y="898855"/>
                                </a:lnTo>
                                <a:lnTo>
                                  <a:pt x="1553184" y="920521"/>
                                </a:lnTo>
                                <a:lnTo>
                                  <a:pt x="1553184" y="942187"/>
                                </a:lnTo>
                                <a:lnTo>
                                  <a:pt x="1563204" y="953007"/>
                                </a:lnTo>
                                <a:lnTo>
                                  <a:pt x="1583245" y="953007"/>
                                </a:lnTo>
                                <a:lnTo>
                                  <a:pt x="1593265" y="920521"/>
                                </a:lnTo>
                                <a:lnTo>
                                  <a:pt x="1623326" y="920521"/>
                                </a:lnTo>
                                <a:lnTo>
                                  <a:pt x="1633334" y="953007"/>
                                </a:lnTo>
                                <a:lnTo>
                                  <a:pt x="1663395" y="953007"/>
                                </a:lnTo>
                                <a:lnTo>
                                  <a:pt x="1683448" y="844715"/>
                                </a:lnTo>
                                <a:lnTo>
                                  <a:pt x="1683448" y="833894"/>
                                </a:lnTo>
                                <a:lnTo>
                                  <a:pt x="1693468" y="790575"/>
                                </a:lnTo>
                                <a:lnTo>
                                  <a:pt x="1693468" y="779741"/>
                                </a:lnTo>
                                <a:lnTo>
                                  <a:pt x="1703489" y="790575"/>
                                </a:lnTo>
                                <a:lnTo>
                                  <a:pt x="1713496" y="768921"/>
                                </a:lnTo>
                                <a:lnTo>
                                  <a:pt x="1713496" y="779741"/>
                                </a:lnTo>
                                <a:lnTo>
                                  <a:pt x="1723529" y="758088"/>
                                </a:lnTo>
                                <a:lnTo>
                                  <a:pt x="1723529" y="725601"/>
                                </a:lnTo>
                                <a:lnTo>
                                  <a:pt x="1733550" y="703948"/>
                                </a:lnTo>
                                <a:lnTo>
                                  <a:pt x="1743570" y="638949"/>
                                </a:lnTo>
                                <a:lnTo>
                                  <a:pt x="1753590" y="671436"/>
                                </a:lnTo>
                                <a:lnTo>
                                  <a:pt x="1753590" y="812228"/>
                                </a:lnTo>
                                <a:lnTo>
                                  <a:pt x="1763598" y="866381"/>
                                </a:lnTo>
                                <a:lnTo>
                                  <a:pt x="1773631" y="823048"/>
                                </a:lnTo>
                                <a:lnTo>
                                  <a:pt x="1783651" y="844715"/>
                                </a:lnTo>
                                <a:lnTo>
                                  <a:pt x="1783651" y="823048"/>
                                </a:lnTo>
                                <a:lnTo>
                                  <a:pt x="1793671" y="779741"/>
                                </a:lnTo>
                                <a:lnTo>
                                  <a:pt x="1793671" y="790575"/>
                                </a:lnTo>
                                <a:lnTo>
                                  <a:pt x="1803692" y="801395"/>
                                </a:lnTo>
                                <a:lnTo>
                                  <a:pt x="1813712" y="725601"/>
                                </a:lnTo>
                                <a:lnTo>
                                  <a:pt x="1813712" y="703948"/>
                                </a:lnTo>
                                <a:lnTo>
                                  <a:pt x="1823732" y="714768"/>
                                </a:lnTo>
                                <a:lnTo>
                                  <a:pt x="1823732" y="693115"/>
                                </a:lnTo>
                                <a:lnTo>
                                  <a:pt x="1843773" y="617283"/>
                                </a:lnTo>
                                <a:lnTo>
                                  <a:pt x="1843773" y="595629"/>
                                </a:lnTo>
                                <a:lnTo>
                                  <a:pt x="1853793" y="552323"/>
                                </a:lnTo>
                                <a:lnTo>
                                  <a:pt x="1853793" y="509003"/>
                                </a:lnTo>
                                <a:lnTo>
                                  <a:pt x="1873808" y="400697"/>
                                </a:lnTo>
                                <a:lnTo>
                                  <a:pt x="1883854" y="346557"/>
                                </a:lnTo>
                                <a:lnTo>
                                  <a:pt x="1883854" y="335724"/>
                                </a:lnTo>
                                <a:lnTo>
                                  <a:pt x="1903895" y="411543"/>
                                </a:lnTo>
                                <a:lnTo>
                                  <a:pt x="1903895" y="498170"/>
                                </a:lnTo>
                                <a:lnTo>
                                  <a:pt x="1913915" y="519823"/>
                                </a:lnTo>
                                <a:lnTo>
                                  <a:pt x="1913915" y="444017"/>
                                </a:lnTo>
                                <a:lnTo>
                                  <a:pt x="1923923" y="324891"/>
                                </a:lnTo>
                                <a:lnTo>
                                  <a:pt x="1933943" y="292404"/>
                                </a:lnTo>
                                <a:lnTo>
                                  <a:pt x="1933943" y="281571"/>
                                </a:lnTo>
                                <a:lnTo>
                                  <a:pt x="1943963" y="292404"/>
                                </a:lnTo>
                                <a:lnTo>
                                  <a:pt x="1943963" y="205765"/>
                                </a:lnTo>
                                <a:lnTo>
                                  <a:pt x="1954009" y="108292"/>
                                </a:lnTo>
                                <a:lnTo>
                                  <a:pt x="1964029" y="86639"/>
                                </a:lnTo>
                                <a:lnTo>
                                  <a:pt x="1974049" y="32499"/>
                                </a:lnTo>
                                <a:lnTo>
                                  <a:pt x="1974049" y="140792"/>
                                </a:lnTo>
                                <a:lnTo>
                                  <a:pt x="1984044" y="10833"/>
                                </a:lnTo>
                                <a:lnTo>
                                  <a:pt x="1984044" y="21653"/>
                                </a:lnTo>
                                <a:lnTo>
                                  <a:pt x="1994065" y="0"/>
                                </a:lnTo>
                                <a:lnTo>
                                  <a:pt x="2004085" y="259918"/>
                                </a:lnTo>
                                <a:lnTo>
                                  <a:pt x="2004085" y="335724"/>
                                </a:lnTo>
                                <a:lnTo>
                                  <a:pt x="2014105" y="303237"/>
                                </a:lnTo>
                                <a:lnTo>
                                  <a:pt x="2034171" y="303237"/>
                                </a:lnTo>
                                <a:lnTo>
                                  <a:pt x="2034171" y="433184"/>
                                </a:lnTo>
                                <a:lnTo>
                                  <a:pt x="2034171" y="314070"/>
                                </a:lnTo>
                                <a:lnTo>
                                  <a:pt x="2044166" y="368223"/>
                                </a:lnTo>
                                <a:lnTo>
                                  <a:pt x="2044166" y="335724"/>
                                </a:lnTo>
                                <a:lnTo>
                                  <a:pt x="2064207" y="324891"/>
                                </a:lnTo>
                                <a:lnTo>
                                  <a:pt x="2064207" y="433184"/>
                                </a:lnTo>
                                <a:lnTo>
                                  <a:pt x="2074227" y="509003"/>
                                </a:lnTo>
                                <a:lnTo>
                                  <a:pt x="2074227" y="617283"/>
                                </a:lnTo>
                                <a:lnTo>
                                  <a:pt x="2094306" y="628116"/>
                                </a:lnTo>
                                <a:lnTo>
                                  <a:pt x="2094306" y="573976"/>
                                </a:lnTo>
                                <a:lnTo>
                                  <a:pt x="2104301" y="573976"/>
                                </a:lnTo>
                                <a:lnTo>
                                  <a:pt x="2104301" y="444017"/>
                                </a:lnTo>
                                <a:lnTo>
                                  <a:pt x="2114321" y="454850"/>
                                </a:lnTo>
                                <a:lnTo>
                                  <a:pt x="2124341" y="34655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103847" y="278231"/>
                            <a:ext cx="212471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451610">
                                <a:moveTo>
                                  <a:pt x="0" y="1440332"/>
                                </a:moveTo>
                                <a:lnTo>
                                  <a:pt x="70154" y="1440332"/>
                                </a:lnTo>
                                <a:lnTo>
                                  <a:pt x="70154" y="1451165"/>
                                </a:lnTo>
                                <a:lnTo>
                                  <a:pt x="250520" y="1451165"/>
                                </a:lnTo>
                                <a:lnTo>
                                  <a:pt x="260553" y="1429499"/>
                                </a:lnTo>
                                <a:lnTo>
                                  <a:pt x="260553" y="1407845"/>
                                </a:lnTo>
                                <a:lnTo>
                                  <a:pt x="270560" y="1407845"/>
                                </a:lnTo>
                                <a:lnTo>
                                  <a:pt x="270560" y="1397012"/>
                                </a:lnTo>
                                <a:lnTo>
                                  <a:pt x="280581" y="1386192"/>
                                </a:lnTo>
                                <a:lnTo>
                                  <a:pt x="290614" y="1386192"/>
                                </a:lnTo>
                                <a:lnTo>
                                  <a:pt x="290614" y="1397012"/>
                                </a:lnTo>
                                <a:lnTo>
                                  <a:pt x="320662" y="1397012"/>
                                </a:lnTo>
                                <a:lnTo>
                                  <a:pt x="320662" y="1375346"/>
                                </a:lnTo>
                                <a:lnTo>
                                  <a:pt x="350710" y="1375346"/>
                                </a:lnTo>
                                <a:lnTo>
                                  <a:pt x="350710" y="1364538"/>
                                </a:lnTo>
                                <a:lnTo>
                                  <a:pt x="360756" y="1375346"/>
                                </a:lnTo>
                                <a:lnTo>
                                  <a:pt x="360756" y="1386192"/>
                                </a:lnTo>
                                <a:lnTo>
                                  <a:pt x="390804" y="1386192"/>
                                </a:lnTo>
                                <a:lnTo>
                                  <a:pt x="400837" y="1375346"/>
                                </a:lnTo>
                                <a:lnTo>
                                  <a:pt x="410845" y="1375346"/>
                                </a:lnTo>
                                <a:lnTo>
                                  <a:pt x="420865" y="1386192"/>
                                </a:lnTo>
                                <a:lnTo>
                                  <a:pt x="420865" y="1375346"/>
                                </a:lnTo>
                                <a:lnTo>
                                  <a:pt x="420865" y="1386192"/>
                                </a:lnTo>
                                <a:lnTo>
                                  <a:pt x="440905" y="1386192"/>
                                </a:lnTo>
                                <a:lnTo>
                                  <a:pt x="450926" y="1397012"/>
                                </a:lnTo>
                                <a:lnTo>
                                  <a:pt x="460946" y="1397012"/>
                                </a:lnTo>
                                <a:lnTo>
                                  <a:pt x="460946" y="1407845"/>
                                </a:lnTo>
                                <a:lnTo>
                                  <a:pt x="521081" y="1407845"/>
                                </a:lnTo>
                                <a:lnTo>
                                  <a:pt x="541121" y="1397012"/>
                                </a:lnTo>
                                <a:lnTo>
                                  <a:pt x="541121" y="1407845"/>
                                </a:lnTo>
                                <a:lnTo>
                                  <a:pt x="571169" y="1407845"/>
                                </a:lnTo>
                                <a:lnTo>
                                  <a:pt x="581202" y="1418678"/>
                                </a:lnTo>
                                <a:lnTo>
                                  <a:pt x="611263" y="1418678"/>
                                </a:lnTo>
                                <a:lnTo>
                                  <a:pt x="611263" y="1429499"/>
                                </a:lnTo>
                                <a:lnTo>
                                  <a:pt x="711454" y="1429499"/>
                                </a:lnTo>
                                <a:lnTo>
                                  <a:pt x="711454" y="1407845"/>
                                </a:lnTo>
                                <a:lnTo>
                                  <a:pt x="711454" y="1418678"/>
                                </a:lnTo>
                                <a:lnTo>
                                  <a:pt x="741514" y="1418678"/>
                                </a:lnTo>
                                <a:lnTo>
                                  <a:pt x="741514" y="1429499"/>
                                </a:lnTo>
                                <a:lnTo>
                                  <a:pt x="751547" y="1429499"/>
                                </a:lnTo>
                                <a:lnTo>
                                  <a:pt x="761568" y="1418678"/>
                                </a:lnTo>
                                <a:lnTo>
                                  <a:pt x="771575" y="1397012"/>
                                </a:lnTo>
                                <a:lnTo>
                                  <a:pt x="791629" y="1397012"/>
                                </a:lnTo>
                                <a:lnTo>
                                  <a:pt x="801636" y="1407845"/>
                                </a:lnTo>
                                <a:lnTo>
                                  <a:pt x="801636" y="1386192"/>
                                </a:lnTo>
                                <a:lnTo>
                                  <a:pt x="811657" y="1386192"/>
                                </a:lnTo>
                                <a:lnTo>
                                  <a:pt x="821690" y="1375346"/>
                                </a:lnTo>
                                <a:lnTo>
                                  <a:pt x="831710" y="1364538"/>
                                </a:lnTo>
                                <a:lnTo>
                                  <a:pt x="851750" y="1364538"/>
                                </a:lnTo>
                                <a:lnTo>
                                  <a:pt x="861771" y="1332052"/>
                                </a:lnTo>
                                <a:lnTo>
                                  <a:pt x="861771" y="1321206"/>
                                </a:lnTo>
                                <a:lnTo>
                                  <a:pt x="871791" y="1342872"/>
                                </a:lnTo>
                                <a:lnTo>
                                  <a:pt x="871791" y="1332052"/>
                                </a:lnTo>
                                <a:lnTo>
                                  <a:pt x="891819" y="1321206"/>
                                </a:lnTo>
                                <a:lnTo>
                                  <a:pt x="891819" y="1288732"/>
                                </a:lnTo>
                                <a:lnTo>
                                  <a:pt x="901852" y="1277899"/>
                                </a:lnTo>
                                <a:lnTo>
                                  <a:pt x="921880" y="1267066"/>
                                </a:lnTo>
                                <a:lnTo>
                                  <a:pt x="921880" y="1234579"/>
                                </a:lnTo>
                                <a:lnTo>
                                  <a:pt x="931913" y="1234579"/>
                                </a:lnTo>
                                <a:lnTo>
                                  <a:pt x="931913" y="1158760"/>
                                </a:lnTo>
                                <a:lnTo>
                                  <a:pt x="941933" y="953020"/>
                                </a:lnTo>
                                <a:lnTo>
                                  <a:pt x="951941" y="985507"/>
                                </a:lnTo>
                                <a:lnTo>
                                  <a:pt x="951941" y="942174"/>
                                </a:lnTo>
                                <a:lnTo>
                                  <a:pt x="961961" y="1007173"/>
                                </a:lnTo>
                                <a:lnTo>
                                  <a:pt x="961961" y="1017993"/>
                                </a:lnTo>
                                <a:lnTo>
                                  <a:pt x="971994" y="909688"/>
                                </a:lnTo>
                                <a:lnTo>
                                  <a:pt x="982002" y="1050480"/>
                                </a:lnTo>
                              </a:path>
                              <a:path w="2124710" h="1451610">
                                <a:moveTo>
                                  <a:pt x="982002" y="1050480"/>
                                </a:moveTo>
                                <a:lnTo>
                                  <a:pt x="992035" y="1028826"/>
                                </a:lnTo>
                                <a:lnTo>
                                  <a:pt x="992035" y="1137107"/>
                                </a:lnTo>
                                <a:lnTo>
                                  <a:pt x="992035" y="1050480"/>
                                </a:lnTo>
                                <a:lnTo>
                                  <a:pt x="1002068" y="1191260"/>
                                </a:lnTo>
                                <a:lnTo>
                                  <a:pt x="1012075" y="996327"/>
                                </a:lnTo>
                                <a:lnTo>
                                  <a:pt x="1022096" y="996327"/>
                                </a:lnTo>
                                <a:lnTo>
                                  <a:pt x="1022096" y="985507"/>
                                </a:lnTo>
                                <a:lnTo>
                                  <a:pt x="1032116" y="996327"/>
                                </a:lnTo>
                                <a:lnTo>
                                  <a:pt x="1032116" y="1028826"/>
                                </a:lnTo>
                                <a:lnTo>
                                  <a:pt x="1042136" y="1028826"/>
                                </a:lnTo>
                                <a:lnTo>
                                  <a:pt x="1052156" y="1039647"/>
                                </a:lnTo>
                                <a:lnTo>
                                  <a:pt x="1142352" y="1039647"/>
                                </a:lnTo>
                                <a:lnTo>
                                  <a:pt x="1152359" y="1061300"/>
                                </a:lnTo>
                                <a:lnTo>
                                  <a:pt x="1152359" y="1072134"/>
                                </a:lnTo>
                                <a:lnTo>
                                  <a:pt x="1162380" y="1093800"/>
                                </a:lnTo>
                                <a:lnTo>
                                  <a:pt x="1172400" y="1093800"/>
                                </a:lnTo>
                                <a:lnTo>
                                  <a:pt x="1182420" y="1137107"/>
                                </a:lnTo>
                                <a:lnTo>
                                  <a:pt x="1182420" y="1234579"/>
                                </a:lnTo>
                                <a:lnTo>
                                  <a:pt x="1192441" y="1245400"/>
                                </a:lnTo>
                                <a:lnTo>
                                  <a:pt x="1202461" y="1223746"/>
                                </a:lnTo>
                                <a:lnTo>
                                  <a:pt x="1212469" y="1202093"/>
                                </a:lnTo>
                                <a:lnTo>
                                  <a:pt x="1212469" y="1212913"/>
                                </a:lnTo>
                                <a:lnTo>
                                  <a:pt x="1222514" y="1202093"/>
                                </a:lnTo>
                                <a:lnTo>
                                  <a:pt x="1222514" y="1191260"/>
                                </a:lnTo>
                                <a:lnTo>
                                  <a:pt x="1242542" y="1212913"/>
                                </a:lnTo>
                                <a:lnTo>
                                  <a:pt x="1242542" y="1223746"/>
                                </a:lnTo>
                                <a:lnTo>
                                  <a:pt x="1252575" y="1245400"/>
                                </a:lnTo>
                                <a:lnTo>
                                  <a:pt x="1252575" y="1256245"/>
                                </a:lnTo>
                                <a:lnTo>
                                  <a:pt x="1272603" y="1299552"/>
                                </a:lnTo>
                                <a:lnTo>
                                  <a:pt x="1282623" y="1299552"/>
                                </a:lnTo>
                                <a:lnTo>
                                  <a:pt x="1282623" y="1288732"/>
                                </a:lnTo>
                                <a:lnTo>
                                  <a:pt x="1302664" y="1288732"/>
                                </a:lnTo>
                                <a:lnTo>
                                  <a:pt x="1302664" y="1267066"/>
                                </a:lnTo>
                                <a:lnTo>
                                  <a:pt x="1312684" y="1256245"/>
                                </a:lnTo>
                                <a:lnTo>
                                  <a:pt x="1312684" y="1234579"/>
                                </a:lnTo>
                                <a:lnTo>
                                  <a:pt x="1322717" y="1191260"/>
                                </a:lnTo>
                                <a:lnTo>
                                  <a:pt x="1342745" y="1191260"/>
                                </a:lnTo>
                                <a:lnTo>
                                  <a:pt x="1352765" y="1202093"/>
                                </a:lnTo>
                                <a:lnTo>
                                  <a:pt x="1362786" y="1202093"/>
                                </a:lnTo>
                                <a:lnTo>
                                  <a:pt x="1372806" y="1191260"/>
                                </a:lnTo>
                                <a:lnTo>
                                  <a:pt x="1372806" y="1147953"/>
                                </a:lnTo>
                                <a:lnTo>
                                  <a:pt x="1382839" y="1137107"/>
                                </a:lnTo>
                                <a:lnTo>
                                  <a:pt x="1392859" y="1104620"/>
                                </a:lnTo>
                                <a:lnTo>
                                  <a:pt x="1402880" y="1147953"/>
                                </a:lnTo>
                                <a:lnTo>
                                  <a:pt x="1402880" y="1082954"/>
                                </a:lnTo>
                                <a:lnTo>
                                  <a:pt x="1412900" y="1028826"/>
                                </a:lnTo>
                                <a:lnTo>
                                  <a:pt x="1412900" y="985507"/>
                                </a:lnTo>
                                <a:lnTo>
                                  <a:pt x="1432941" y="1050480"/>
                                </a:lnTo>
                                <a:lnTo>
                                  <a:pt x="1442961" y="1028826"/>
                                </a:lnTo>
                                <a:lnTo>
                                  <a:pt x="1442961" y="1017993"/>
                                </a:lnTo>
                                <a:lnTo>
                                  <a:pt x="1462989" y="963853"/>
                                </a:lnTo>
                                <a:lnTo>
                                  <a:pt x="1462989" y="931341"/>
                                </a:lnTo>
                                <a:lnTo>
                                  <a:pt x="1473022" y="953020"/>
                                </a:lnTo>
                                <a:lnTo>
                                  <a:pt x="1493050" y="920508"/>
                                </a:lnTo>
                                <a:lnTo>
                                  <a:pt x="1503083" y="974674"/>
                                </a:lnTo>
                                <a:lnTo>
                                  <a:pt x="1503083" y="985507"/>
                                </a:lnTo>
                                <a:lnTo>
                                  <a:pt x="1513090" y="985507"/>
                                </a:lnTo>
                                <a:lnTo>
                                  <a:pt x="1523111" y="963853"/>
                                </a:lnTo>
                                <a:lnTo>
                                  <a:pt x="1533131" y="963853"/>
                                </a:lnTo>
                                <a:lnTo>
                                  <a:pt x="1533131" y="985507"/>
                                </a:lnTo>
                                <a:lnTo>
                                  <a:pt x="1543164" y="985507"/>
                                </a:lnTo>
                                <a:lnTo>
                                  <a:pt x="1553184" y="1017993"/>
                                </a:lnTo>
                                <a:lnTo>
                                  <a:pt x="1563204" y="996327"/>
                                </a:lnTo>
                                <a:lnTo>
                                  <a:pt x="1573225" y="1028826"/>
                                </a:lnTo>
                                <a:lnTo>
                                  <a:pt x="1583245" y="1050480"/>
                                </a:lnTo>
                                <a:lnTo>
                                  <a:pt x="1593265" y="1050480"/>
                                </a:lnTo>
                                <a:lnTo>
                                  <a:pt x="1603273" y="1028826"/>
                                </a:lnTo>
                                <a:lnTo>
                                  <a:pt x="1603273" y="1072134"/>
                                </a:lnTo>
                                <a:lnTo>
                                  <a:pt x="1613306" y="1082954"/>
                                </a:lnTo>
                                <a:lnTo>
                                  <a:pt x="1623326" y="1072134"/>
                                </a:lnTo>
                                <a:lnTo>
                                  <a:pt x="1633334" y="1072134"/>
                                </a:lnTo>
                                <a:lnTo>
                                  <a:pt x="1633334" y="1061300"/>
                                </a:lnTo>
                                <a:lnTo>
                                  <a:pt x="1653387" y="1061300"/>
                                </a:lnTo>
                                <a:lnTo>
                                  <a:pt x="1653387" y="1039647"/>
                                </a:lnTo>
                                <a:lnTo>
                                  <a:pt x="1663395" y="1028826"/>
                                </a:lnTo>
                                <a:lnTo>
                                  <a:pt x="1663395" y="996327"/>
                                </a:lnTo>
                                <a:lnTo>
                                  <a:pt x="1683448" y="974674"/>
                                </a:lnTo>
                                <a:lnTo>
                                  <a:pt x="1683448" y="942174"/>
                                </a:lnTo>
                                <a:lnTo>
                                  <a:pt x="1693468" y="888022"/>
                                </a:lnTo>
                                <a:lnTo>
                                  <a:pt x="1693468" y="963853"/>
                                </a:lnTo>
                                <a:lnTo>
                                  <a:pt x="1703489" y="953020"/>
                                </a:lnTo>
                                <a:lnTo>
                                  <a:pt x="1713496" y="942174"/>
                                </a:lnTo>
                                <a:lnTo>
                                  <a:pt x="1713496" y="920508"/>
                                </a:lnTo>
                                <a:lnTo>
                                  <a:pt x="1723529" y="909688"/>
                                </a:lnTo>
                                <a:lnTo>
                                  <a:pt x="1723529" y="855535"/>
                                </a:lnTo>
                                <a:lnTo>
                                  <a:pt x="1733550" y="779729"/>
                                </a:lnTo>
                                <a:lnTo>
                                  <a:pt x="1743570" y="725576"/>
                                </a:lnTo>
                                <a:lnTo>
                                  <a:pt x="1753590" y="725576"/>
                                </a:lnTo>
                                <a:lnTo>
                                  <a:pt x="1753590" y="790562"/>
                                </a:lnTo>
                                <a:lnTo>
                                  <a:pt x="1763598" y="790562"/>
                                </a:lnTo>
                                <a:lnTo>
                                  <a:pt x="1773631" y="747229"/>
                                </a:lnTo>
                                <a:lnTo>
                                  <a:pt x="1783651" y="801382"/>
                                </a:lnTo>
                                <a:lnTo>
                                  <a:pt x="1783651" y="790562"/>
                                </a:lnTo>
                                <a:lnTo>
                                  <a:pt x="1793671" y="790562"/>
                                </a:lnTo>
                                <a:lnTo>
                                  <a:pt x="1793671" y="801382"/>
                                </a:lnTo>
                                <a:lnTo>
                                  <a:pt x="1803692" y="855535"/>
                                </a:lnTo>
                                <a:lnTo>
                                  <a:pt x="1813712" y="758075"/>
                                </a:lnTo>
                                <a:lnTo>
                                  <a:pt x="1813712" y="725576"/>
                                </a:lnTo>
                                <a:lnTo>
                                  <a:pt x="1823732" y="671449"/>
                                </a:lnTo>
                                <a:lnTo>
                                  <a:pt x="1823732" y="628129"/>
                                </a:lnTo>
                                <a:lnTo>
                                  <a:pt x="1843773" y="563143"/>
                                </a:lnTo>
                                <a:lnTo>
                                  <a:pt x="1843773" y="444017"/>
                                </a:lnTo>
                                <a:lnTo>
                                  <a:pt x="1843773" y="498170"/>
                                </a:lnTo>
                                <a:lnTo>
                                  <a:pt x="1853793" y="530644"/>
                                </a:lnTo>
                                <a:lnTo>
                                  <a:pt x="1853793" y="465670"/>
                                </a:lnTo>
                                <a:lnTo>
                                  <a:pt x="1873808" y="411518"/>
                                </a:lnTo>
                                <a:lnTo>
                                  <a:pt x="1883854" y="303237"/>
                                </a:lnTo>
                                <a:lnTo>
                                  <a:pt x="1883854" y="357378"/>
                                </a:lnTo>
                                <a:lnTo>
                                  <a:pt x="1903895" y="433184"/>
                                </a:lnTo>
                                <a:lnTo>
                                  <a:pt x="1903895" y="498170"/>
                                </a:lnTo>
                                <a:lnTo>
                                  <a:pt x="1913915" y="454850"/>
                                </a:lnTo>
                                <a:lnTo>
                                  <a:pt x="1913915" y="444017"/>
                                </a:lnTo>
                                <a:lnTo>
                                  <a:pt x="1923923" y="259905"/>
                                </a:lnTo>
                                <a:lnTo>
                                  <a:pt x="1933943" y="281559"/>
                                </a:lnTo>
                                <a:lnTo>
                                  <a:pt x="1933943" y="259905"/>
                                </a:lnTo>
                                <a:lnTo>
                                  <a:pt x="1943963" y="259905"/>
                                </a:lnTo>
                                <a:lnTo>
                                  <a:pt x="1943963" y="108305"/>
                                </a:lnTo>
                                <a:lnTo>
                                  <a:pt x="1954009" y="162445"/>
                                </a:lnTo>
                                <a:lnTo>
                                  <a:pt x="1964029" y="64985"/>
                                </a:lnTo>
                                <a:lnTo>
                                  <a:pt x="1974049" y="194932"/>
                                </a:lnTo>
                                <a:lnTo>
                                  <a:pt x="1974049" y="151612"/>
                                </a:lnTo>
                                <a:lnTo>
                                  <a:pt x="1984044" y="21653"/>
                                </a:lnTo>
                                <a:lnTo>
                                  <a:pt x="1984044" y="0"/>
                                </a:lnTo>
                                <a:lnTo>
                                  <a:pt x="1994065" y="10833"/>
                                </a:lnTo>
                                <a:lnTo>
                                  <a:pt x="2004085" y="238251"/>
                                </a:lnTo>
                                <a:lnTo>
                                  <a:pt x="2004085" y="249085"/>
                                </a:lnTo>
                                <a:lnTo>
                                  <a:pt x="2014105" y="259905"/>
                                </a:lnTo>
                                <a:lnTo>
                                  <a:pt x="2034171" y="465670"/>
                                </a:lnTo>
                                <a:lnTo>
                                  <a:pt x="2034171" y="519823"/>
                                </a:lnTo>
                                <a:lnTo>
                                  <a:pt x="2034171" y="508990"/>
                                </a:lnTo>
                                <a:lnTo>
                                  <a:pt x="2044166" y="476504"/>
                                </a:lnTo>
                                <a:lnTo>
                                  <a:pt x="2044166" y="454850"/>
                                </a:lnTo>
                                <a:lnTo>
                                  <a:pt x="2064207" y="454850"/>
                                </a:lnTo>
                                <a:lnTo>
                                  <a:pt x="2064207" y="552310"/>
                                </a:lnTo>
                                <a:lnTo>
                                  <a:pt x="2074227" y="682256"/>
                                </a:lnTo>
                                <a:lnTo>
                                  <a:pt x="2074227" y="768908"/>
                                </a:lnTo>
                                <a:lnTo>
                                  <a:pt x="2094306" y="703922"/>
                                </a:lnTo>
                                <a:lnTo>
                                  <a:pt x="2094306" y="660603"/>
                                </a:lnTo>
                                <a:lnTo>
                                  <a:pt x="2104301" y="628129"/>
                                </a:lnTo>
                                <a:lnTo>
                                  <a:pt x="2104301" y="606463"/>
                                </a:lnTo>
                                <a:lnTo>
                                  <a:pt x="2114321" y="573976"/>
                                </a:lnTo>
                                <a:lnTo>
                                  <a:pt x="2124341" y="57397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Textbox 1463"/>
                        <wps:cNvSpPr txBox="1"/>
                        <wps:spPr>
                          <a:xfrm>
                            <a:off x="1604472" y="729404"/>
                            <a:ext cx="3327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1EF25B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CDX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4" name="Textbox 1464"/>
                        <wps:cNvSpPr txBox="1"/>
                        <wps:spPr>
                          <a:xfrm>
                            <a:off x="1542392" y="1533154"/>
                            <a:ext cx="3759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0A86D1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iTraxx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F8F364" id="Group 1459" o:spid="_x0000_s1761" style="position:absolute;left:0;text-align:left;margin-left:39.75pt;margin-top:2.45pt;width:184.3pt;height:141.75pt;z-index:158556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">
                <v:shape id="Graphic 1460" o:spid="_x0000_s1762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" path="m2336825,1793659r-2333651,l3174,,2336825,r,1793659xem2268016,1444663r71984,em2268016,1087285r71984,em2268016,719074r71984,em2268016,361695r71984,em,1444663r71996,em,1087285r71996,em,719074r71996,em,361695r71996,em244144,1796834r,-36005em374408,1796834r,-36005em644969,1796834r,-36005em785253,1796834r,-36005em1065809,1796834r,-36005em1206093,1796834r,-36005em1476654,1796834r,-36005em1616938,1796834r,-36005em1897519,1796834r,-36005em2027770,1796834r,-36005em103847,1796834r,-71997em514692,1796834r,-36005em925537,1796834r,-36005em1336382,1796834r,-36005em1757235,1796834r,-71997em2168055,1796834r,-36005e" filled="f" strokecolor="#231f20" strokeweight=".5pt">
                  <v:path arrowok="t"/>
                </v:shape>
                <v:shape id="Graphic 1461" o:spid="_x0000_s1763" style="position:absolute;left:1038;top:5381;width:21247;height:12135;visibility:visible;mso-wrap-style:square;v-text-anchor:top" coordsize="2124710,121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" path="m,1212938r200431,l210439,1202093r20053,l230492,1212938r20028,l260553,1202093r,-32500l270560,1180426r,-10833l280581,1126286r10033,-10846l290614,1137107r10007,21666l320662,1169593r,-32486l330682,1104633r,21653l350710,1137107r10046,32486l360756,1180426r90170,l450926,1191260r20040,l480987,1202093r40094,l521081,1191260r70129,l601230,1202093r20041,l631291,1212938r10020,-10845l641311,1212938r70143,l711454,1202093r60121,l771575,1191260r10021,l791629,1180426r30061,l831710,1169593r10020,l841730,1158773r10020,l861771,1137107r,-21667l871791,1115440r,10846l891819,1126286r,-21653l901852,1093800r,10833l921880,1061300r10033,21667l931913,1039647r10020,-97460l951941,866381r,75806l961961,942187r,-32486l971994,844715r10008,-21667em982002,823048r10033,21667l992035,920521r,-32474l1002068,855548r10007,-21654l1042136,833894r10020,-75806l1052156,801395r10008,43320l1062164,866381r20053,l1082217,920521r,-10820l1122286,909701r,-21654l1142352,888047r10007,-75819l1162380,812228r10020,86627l1182420,942187r,75806l1192441,1017993r10020,32500l1212469,1039647r10045,-10821l1232535,1017993r10007,32500l1252575,1050493r,21653l1272603,1093800r10020,l1282623,1126286r20041,l1302664,1104633r10020,-21666l1312684,1039647r10033,l1332725,1017993r40081,l1372806,1028826r20053,l1402880,963841r10020,l1432941,855548r10020,32499l1462989,833894r10033,l1493050,844715r10033,21666l1503083,888047r10007,l1523111,909701r,-21654l1533131,898855r10033,l1553184,920521r,21666l1563204,953007r20041,l1593265,920521r30061,l1633334,953007r30061,l1683448,844715r,-10821l1693468,790575r,-10834l1703489,790575r10007,-21654l1713496,779741r10033,-21653l1723529,725601r10021,-21653l1743570,638949r10020,32487l1753590,812228r10008,54153l1773631,823048r10020,21667l1783651,823048r10020,-43307l1793671,790575r10021,10820l1813712,725601r,-21653l1823732,714768r,-21653l1843773,617283r,-21654l1853793,552323r,-43320l1873808,400697r10046,-54140l1883854,335724r20041,75819l1903895,498170r10020,21653l1913915,444017r10008,-119126l1933943,292404r,-10833l1943963,292404r,-86639l1954009,108292r10020,-21653l1974049,32499r,108293l1984044,10833r,10820l1994065,r10020,259918l2004085,335724r10020,-32487l2034171,303237r,129947l2034171,314070r9995,54153l2044166,335724r20041,-10833l2064207,433184r10020,75819l2074227,617283r20079,10833l2094306,573976r9995,l2104301,444017r10020,10833l2124341,346557e" filled="f" strokecolor="#00558b" strokeweight="1pt">
                  <v:path arrowok="t"/>
                </v:shape>
                <v:shape id="Graphic 1462" o:spid="_x0000_s1764" style="position:absolute;left:1038;top:2782;width:21247;height:14516;visibility:visible;mso-wrap-style:square;v-text-anchor:top" coordsize="2124710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" path="m,1440332r70154,l70154,1451165r180366,l260553,1429499r,-21654l270560,1407845r,-10833l280581,1386192r10033,l290614,1397012r30048,l320662,1375346r30048,l350710,1364538r10046,10808l360756,1386192r30048,l400837,1375346r10008,l420865,1386192r,-10846l420865,1386192r20040,l450926,1397012r10020,l460946,1407845r60135,l541121,1397012r,10833l571169,1407845r10033,10833l611263,1418678r,10821l711454,1429499r,-21654l711454,1418678r30060,l741514,1429499r10033,l761568,1418678r10007,-21666l791629,1397012r10007,10833l801636,1386192r10021,l821690,1375346r10020,-10808l851750,1364538r10021,-32486l861771,1321206r10020,21666l871791,1332052r20028,-10846l891819,1288732r10033,-10833l921880,1267066r,-32487l931913,1234579r,-75819l941933,953020r10008,32487l951941,942174r10020,64999l961961,1017993,971994,909688r10008,140792em982002,1050480r10033,-21654l992035,1137107r,-86627l1002068,1191260r10007,-194933l1022096,996327r,-10820l1032116,996327r,32499l1042136,1028826r10020,10821l1142352,1039647r10007,21653l1152359,1072134r10021,21666l1172400,1093800r10020,43307l1182420,1234579r10021,10821l1202461,1223746r10008,-21653l1212469,1212913r10045,-10820l1222514,1191260r20028,21653l1242542,1223746r10033,21654l1252575,1256245r20028,43307l1282623,1299552r,-10820l1302664,1288732r,-21666l1312684,1256245r,-21666l1322717,1191260r20028,l1352765,1202093r10021,l1372806,1191260r,-43307l1382839,1137107r10020,-32487l1402880,1147953r,-64999l1412900,1028826r,-43319l1432941,1050480r10020,-21654l1442961,1017993r20028,-54140l1462989,931341r10033,21679l1493050,920508r10033,54166l1503083,985507r10007,l1523111,963853r10020,l1533131,985507r10033,l1553184,1017993r10020,-21666l1573225,1028826r10020,21654l1593265,1050480r10008,-21654l1603273,1072134r10033,10820l1623326,1072134r10008,l1633334,1061300r20053,l1653387,1039647r10008,-10821l1663395,996327r20053,-21653l1683448,942174r10020,-54152l1693468,963853r10021,-10833l1713496,942174r,-21666l1723529,909688r,-54153l1733550,779729r10020,-54153l1753590,725576r,64986l1763598,790562r10033,-43333l1783651,801382r,-10820l1793671,790562r,10820l1803692,855535r10020,-97460l1813712,725576r10020,-54127l1823732,628129r20041,-64986l1843773,444017r,54153l1853793,530644r,-64974l1873808,411518r10046,-108281l1883854,357378r20041,75806l1903895,498170r10020,-43320l1913915,444017r10008,-184112l1933943,281559r,-21654l1943963,259905r,-151600l1954009,162445r10020,-97460l1974049,194932r,-43320l1984044,21653r,-21653l1994065,10833r10020,227418l2004085,249085r10020,10820l2034171,465670r,54153l2034171,508990r9995,-32486l2044166,454850r20041,l2064207,552310r10020,129946l2074227,768908r20079,-64986l2094306,660603r9995,-32474l2104301,606463r10020,-32487l2124341,573976e" filled="f" strokecolor="#b01c88" strokeweight="1pt">
                  <v:path arrowok="t"/>
                </v:shape>
                <v:shape id="Textbox 1463" o:spid="_x0000_s1765" type="#_x0000_t202" style="position:absolute;left:16044;top:7294;width:332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rZ2xAAAAN0AAAAPAAAAZHJzL2Rvd25yZXYueG1sRE9Na8JA&#10;EL0X/A/LFLzVTasE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JUatnbEAAAA3QAAAA8A&#10;AAAAAAAAAAAAAAAABwIAAGRycy9kb3ducmV2LnhtbFBLBQYAAAAAAwADALcAAAD4AgAAAAA=&#10;" filled="f" stroked="f">
                  <v:textbox inset="0,0,0,0">
                    <w:txbxContent>
                      <w:p w14:paraId="091EF25B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CDX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v:shape id="Textbox 1464" o:spid="_x0000_s1766" type="#_x0000_t202" style="position:absolute;left:15423;top:15331;width:376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" filled="f" stroked="f">
                  <v:textbox inset="0,0,0,0">
                    <w:txbxContent>
                      <w:p w14:paraId="6E0A86D1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iTraxx</w:t>
                        </w:r>
                        <w:proofErr w:type="spellEnd"/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index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250</w:t>
      </w:r>
    </w:p>
    <w:p w14:paraId="5A512B01" w14:textId="77777777" w:rsidR="00BA3A55" w:rsidRDefault="00BA3A55">
      <w:pPr>
        <w:pStyle w:val="BodyText"/>
        <w:rPr>
          <w:sz w:val="12"/>
        </w:rPr>
      </w:pPr>
    </w:p>
    <w:p w14:paraId="76EBA7F7" w14:textId="77777777" w:rsidR="00BA3A55" w:rsidRDefault="00BA3A55">
      <w:pPr>
        <w:pStyle w:val="BodyText"/>
        <w:rPr>
          <w:sz w:val="12"/>
        </w:rPr>
      </w:pPr>
    </w:p>
    <w:p w14:paraId="4997B06E" w14:textId="77777777" w:rsidR="00BA3A55" w:rsidRDefault="00BA3A55">
      <w:pPr>
        <w:pStyle w:val="BodyText"/>
        <w:spacing w:before="9"/>
        <w:rPr>
          <w:sz w:val="12"/>
        </w:rPr>
      </w:pPr>
    </w:p>
    <w:p w14:paraId="5B5855FC" w14:textId="77777777" w:rsidR="00BA3A55" w:rsidRDefault="009F7496">
      <w:pPr>
        <w:ind w:left="3821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6E77F35" w14:textId="77777777" w:rsidR="00BA3A55" w:rsidRDefault="009F7496">
      <w:pPr>
        <w:pStyle w:val="BodyText"/>
        <w:spacing w:before="28" w:line="268" w:lineRule="auto"/>
        <w:ind w:left="86" w:right="115"/>
      </w:pPr>
      <w:r>
        <w:br w:type="column"/>
      </w:r>
      <w:r>
        <w:rPr>
          <w:color w:val="231F20"/>
          <w:w w:val="90"/>
        </w:rPr>
        <w:t>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progress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derivatives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backlogs,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outstanding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confirmations 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point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2006.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reflect,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doubling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volume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activity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period.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important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backlogs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reversed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ahead.</w:t>
      </w:r>
    </w:p>
    <w:p w14:paraId="5A080C36" w14:textId="77777777" w:rsidR="00BA3A55" w:rsidRDefault="00BA3A55">
      <w:pPr>
        <w:pStyle w:val="BodyText"/>
        <w:spacing w:before="15"/>
      </w:pPr>
    </w:p>
    <w:p w14:paraId="01C96C68" w14:textId="77777777" w:rsidR="00BA3A55" w:rsidRDefault="009F7496">
      <w:pPr>
        <w:pStyle w:val="ListParagraph"/>
        <w:numPr>
          <w:ilvl w:val="0"/>
          <w:numId w:val="2"/>
        </w:numPr>
        <w:tabs>
          <w:tab w:val="left" w:pos="605"/>
        </w:tabs>
        <w:ind w:left="605" w:hanging="519"/>
        <w:rPr>
          <w:sz w:val="26"/>
        </w:rPr>
      </w:pPr>
      <w:r>
        <w:rPr>
          <w:color w:val="231F20"/>
          <w:w w:val="90"/>
          <w:sz w:val="26"/>
        </w:rPr>
        <w:t>The</w:t>
      </w:r>
      <w:r>
        <w:rPr>
          <w:color w:val="231F20"/>
          <w:spacing w:val="-9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financial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system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in</w:t>
      </w:r>
      <w:r>
        <w:rPr>
          <w:color w:val="231F20"/>
          <w:spacing w:val="-7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period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ahead</w:t>
      </w:r>
    </w:p>
    <w:p w14:paraId="27507DC4" w14:textId="77777777" w:rsidR="00BA3A55" w:rsidRDefault="00BA3A55">
      <w:pPr>
        <w:pStyle w:val="ListParagraph"/>
        <w:rPr>
          <w:sz w:val="26"/>
        </w:rPr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23" w:space="1005"/>
            <w:col w:w="5156"/>
          </w:cols>
        </w:sectPr>
      </w:pPr>
    </w:p>
    <w:p w14:paraId="55F59395" w14:textId="77777777" w:rsidR="00BA3A55" w:rsidRDefault="00BA3A55">
      <w:pPr>
        <w:pStyle w:val="BodyText"/>
        <w:spacing w:before="1"/>
        <w:rPr>
          <w:sz w:val="14"/>
        </w:rPr>
      </w:pPr>
    </w:p>
    <w:p w14:paraId="492BA1A1" w14:textId="77777777" w:rsidR="00BA3A55" w:rsidRDefault="00BA3A55">
      <w:pPr>
        <w:pStyle w:val="BodyText"/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29E489E9" w14:textId="77777777" w:rsidR="00BA3A55" w:rsidRDefault="00BA3A55">
      <w:pPr>
        <w:pStyle w:val="BodyText"/>
        <w:rPr>
          <w:sz w:val="12"/>
        </w:rPr>
      </w:pPr>
    </w:p>
    <w:p w14:paraId="3F8B831D" w14:textId="77777777" w:rsidR="00BA3A55" w:rsidRDefault="00BA3A55">
      <w:pPr>
        <w:pStyle w:val="BodyText"/>
        <w:rPr>
          <w:sz w:val="12"/>
        </w:rPr>
      </w:pPr>
    </w:p>
    <w:p w14:paraId="6631D6B6" w14:textId="77777777" w:rsidR="00BA3A55" w:rsidRDefault="00BA3A55">
      <w:pPr>
        <w:pStyle w:val="BodyText"/>
        <w:rPr>
          <w:sz w:val="12"/>
        </w:rPr>
      </w:pPr>
    </w:p>
    <w:p w14:paraId="2106E287" w14:textId="77777777" w:rsidR="00BA3A55" w:rsidRDefault="00BA3A55">
      <w:pPr>
        <w:pStyle w:val="BodyText"/>
        <w:rPr>
          <w:sz w:val="12"/>
        </w:rPr>
      </w:pPr>
    </w:p>
    <w:p w14:paraId="202D29CA" w14:textId="77777777" w:rsidR="00BA3A55" w:rsidRDefault="00BA3A55">
      <w:pPr>
        <w:pStyle w:val="BodyText"/>
        <w:rPr>
          <w:sz w:val="12"/>
        </w:rPr>
      </w:pPr>
    </w:p>
    <w:p w14:paraId="7FA8EE90" w14:textId="77777777" w:rsidR="00BA3A55" w:rsidRDefault="00BA3A55">
      <w:pPr>
        <w:pStyle w:val="BodyText"/>
        <w:rPr>
          <w:sz w:val="12"/>
        </w:rPr>
      </w:pPr>
    </w:p>
    <w:p w14:paraId="0ED515C2" w14:textId="77777777" w:rsidR="00BA3A55" w:rsidRDefault="00BA3A55">
      <w:pPr>
        <w:pStyle w:val="BodyText"/>
        <w:rPr>
          <w:sz w:val="12"/>
        </w:rPr>
      </w:pPr>
    </w:p>
    <w:p w14:paraId="1FB0684E" w14:textId="77777777" w:rsidR="00BA3A55" w:rsidRDefault="00BA3A55">
      <w:pPr>
        <w:pStyle w:val="BodyText"/>
        <w:rPr>
          <w:sz w:val="12"/>
        </w:rPr>
      </w:pPr>
    </w:p>
    <w:p w14:paraId="4D9E2DFC" w14:textId="77777777" w:rsidR="00BA3A55" w:rsidRDefault="00BA3A55">
      <w:pPr>
        <w:pStyle w:val="BodyText"/>
        <w:rPr>
          <w:sz w:val="12"/>
        </w:rPr>
      </w:pPr>
    </w:p>
    <w:p w14:paraId="4856F87C" w14:textId="77777777" w:rsidR="00BA3A55" w:rsidRDefault="00BA3A55">
      <w:pPr>
        <w:pStyle w:val="BodyText"/>
        <w:rPr>
          <w:sz w:val="12"/>
        </w:rPr>
      </w:pPr>
    </w:p>
    <w:p w14:paraId="4B878204" w14:textId="77777777" w:rsidR="00BA3A55" w:rsidRDefault="00BA3A55">
      <w:pPr>
        <w:pStyle w:val="BodyText"/>
        <w:rPr>
          <w:sz w:val="12"/>
        </w:rPr>
      </w:pPr>
    </w:p>
    <w:p w14:paraId="2893AC8B" w14:textId="77777777" w:rsidR="00BA3A55" w:rsidRDefault="00BA3A55">
      <w:pPr>
        <w:pStyle w:val="BodyText"/>
        <w:rPr>
          <w:sz w:val="12"/>
        </w:rPr>
      </w:pPr>
    </w:p>
    <w:p w14:paraId="444F2936" w14:textId="77777777" w:rsidR="00BA3A55" w:rsidRDefault="00BA3A55">
      <w:pPr>
        <w:pStyle w:val="BodyText"/>
        <w:rPr>
          <w:sz w:val="12"/>
        </w:rPr>
      </w:pPr>
    </w:p>
    <w:p w14:paraId="2BECD8DB" w14:textId="77777777" w:rsidR="00BA3A55" w:rsidRDefault="00BA3A55">
      <w:pPr>
        <w:pStyle w:val="BodyText"/>
        <w:spacing w:before="109"/>
        <w:rPr>
          <w:sz w:val="12"/>
        </w:rPr>
      </w:pPr>
    </w:p>
    <w:p w14:paraId="3848140A" w14:textId="77777777" w:rsidR="00BA3A55" w:rsidRDefault="009F7496">
      <w:pPr>
        <w:tabs>
          <w:tab w:val="left" w:pos="900"/>
          <w:tab w:val="left" w:pos="1574"/>
          <w:tab w:val="left" w:pos="2209"/>
          <w:tab w:val="left" w:pos="2888"/>
          <w:tab w:val="left" w:pos="3503"/>
        </w:tabs>
        <w:ind w:left="284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90"/>
          <w:sz w:val="12"/>
        </w:rPr>
        <w:t>Apr.</w:t>
      </w:r>
    </w:p>
    <w:p w14:paraId="40358C3D" w14:textId="77777777" w:rsidR="00BA3A55" w:rsidRDefault="009F7496">
      <w:pPr>
        <w:tabs>
          <w:tab w:val="left" w:pos="3212"/>
        </w:tabs>
        <w:spacing w:before="54"/>
        <w:ind w:left="1406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151DA5F" w14:textId="77777777" w:rsidR="00BA3A55" w:rsidRDefault="00BA3A55">
      <w:pPr>
        <w:pStyle w:val="BodyText"/>
        <w:spacing w:before="11"/>
        <w:rPr>
          <w:sz w:val="12"/>
        </w:rPr>
      </w:pPr>
    </w:p>
    <w:p w14:paraId="1C336307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A6AC853" w14:textId="77777777" w:rsidR="00BA3A55" w:rsidRDefault="009F7496">
      <w:pPr>
        <w:spacing w:before="124"/>
        <w:rPr>
          <w:sz w:val="12"/>
        </w:rPr>
      </w:pPr>
      <w:r>
        <w:br w:type="column"/>
      </w:r>
    </w:p>
    <w:p w14:paraId="6D940E9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4017D9E" w14:textId="77777777" w:rsidR="00BA3A55" w:rsidRDefault="00BA3A55">
      <w:pPr>
        <w:pStyle w:val="BodyText"/>
        <w:rPr>
          <w:sz w:val="12"/>
        </w:rPr>
      </w:pPr>
    </w:p>
    <w:p w14:paraId="283CF57C" w14:textId="77777777" w:rsidR="00BA3A55" w:rsidRDefault="00BA3A55">
      <w:pPr>
        <w:pStyle w:val="BodyText"/>
        <w:rPr>
          <w:sz w:val="12"/>
        </w:rPr>
      </w:pPr>
    </w:p>
    <w:p w14:paraId="45A25CC7" w14:textId="77777777" w:rsidR="00BA3A55" w:rsidRDefault="00BA3A55">
      <w:pPr>
        <w:pStyle w:val="BodyText"/>
        <w:spacing w:before="9"/>
        <w:rPr>
          <w:sz w:val="12"/>
        </w:rPr>
      </w:pPr>
    </w:p>
    <w:p w14:paraId="00CE2A1E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03282FD" w14:textId="77777777" w:rsidR="00BA3A55" w:rsidRDefault="00BA3A55">
      <w:pPr>
        <w:pStyle w:val="BodyText"/>
        <w:rPr>
          <w:sz w:val="12"/>
        </w:rPr>
      </w:pPr>
    </w:p>
    <w:p w14:paraId="2CD7DF55" w14:textId="77777777" w:rsidR="00BA3A55" w:rsidRDefault="00BA3A55">
      <w:pPr>
        <w:pStyle w:val="BodyText"/>
        <w:rPr>
          <w:sz w:val="12"/>
        </w:rPr>
      </w:pPr>
    </w:p>
    <w:p w14:paraId="709F806D" w14:textId="77777777" w:rsidR="00BA3A55" w:rsidRDefault="00BA3A55">
      <w:pPr>
        <w:pStyle w:val="BodyText"/>
        <w:spacing w:before="9"/>
        <w:rPr>
          <w:sz w:val="12"/>
        </w:rPr>
      </w:pPr>
    </w:p>
    <w:p w14:paraId="320EC10C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B10AF1D" w14:textId="77777777" w:rsidR="00BA3A55" w:rsidRDefault="00BA3A55">
      <w:pPr>
        <w:pStyle w:val="BodyText"/>
        <w:rPr>
          <w:sz w:val="12"/>
        </w:rPr>
      </w:pPr>
    </w:p>
    <w:p w14:paraId="4A1AEFDC" w14:textId="77777777" w:rsidR="00BA3A55" w:rsidRDefault="00BA3A55">
      <w:pPr>
        <w:pStyle w:val="BodyText"/>
        <w:rPr>
          <w:sz w:val="12"/>
        </w:rPr>
      </w:pPr>
    </w:p>
    <w:p w14:paraId="06709C5F" w14:textId="77777777" w:rsidR="00BA3A55" w:rsidRDefault="00BA3A55">
      <w:pPr>
        <w:pStyle w:val="BodyText"/>
        <w:spacing w:before="9"/>
        <w:rPr>
          <w:sz w:val="12"/>
        </w:rPr>
      </w:pPr>
    </w:p>
    <w:p w14:paraId="292BACF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B988D3B" w14:textId="77777777" w:rsidR="00BA3A55" w:rsidRDefault="009F7496">
      <w:pPr>
        <w:pStyle w:val="BodyText"/>
        <w:spacing w:before="103" w:line="268" w:lineRule="auto"/>
        <w:ind w:left="86" w:right="145"/>
      </w:pPr>
      <w:r>
        <w:br w:type="column"/>
      </w:r>
      <w:r>
        <w:rPr>
          <w:color w:val="231F20"/>
          <w:w w:val="90"/>
        </w:rPr>
        <w:t>Prospects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critically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interplay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balance </w:t>
      </w:r>
      <w:r>
        <w:rPr>
          <w:color w:val="231F20"/>
          <w:w w:val="90"/>
        </w:rPr>
        <w:t>sheets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two 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weakened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together as adverse news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asset 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vice</w:t>
      </w:r>
      <w:r>
        <w:rPr>
          <w:i/>
          <w:color w:val="231F20"/>
          <w:spacing w:val="-20"/>
          <w:w w:val="90"/>
        </w:rPr>
        <w:t xml:space="preserve"> </w:t>
      </w:r>
      <w:r>
        <w:rPr>
          <w:i/>
          <w:color w:val="231F20"/>
          <w:w w:val="90"/>
        </w:rPr>
        <w:t>versa</w:t>
      </w:r>
      <w:r>
        <w:rPr>
          <w:color w:val="231F20"/>
          <w:w w:val="90"/>
        </w:rPr>
        <w:t>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 benign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hand during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credit boom, heightened concerns about some financial institutions is now associated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with increased </w:t>
      </w:r>
      <w:r>
        <w:rPr>
          <w:color w:val="231F20"/>
          <w:spacing w:val="-6"/>
        </w:rPr>
        <w:t>uncertainty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outlook.</w:t>
      </w:r>
    </w:p>
    <w:p w14:paraId="766EB4B2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699" w:space="47"/>
            <w:col w:w="309" w:space="1273"/>
            <w:col w:w="5156"/>
          </w:cols>
        </w:sectPr>
      </w:pPr>
    </w:p>
    <w:p w14:paraId="10170D93" w14:textId="77777777" w:rsidR="00BA3A55" w:rsidRDefault="00BA3A55">
      <w:pPr>
        <w:pStyle w:val="BodyText"/>
        <w:spacing w:before="4"/>
        <w:rPr>
          <w:sz w:val="11"/>
        </w:rPr>
      </w:pPr>
    </w:p>
    <w:p w14:paraId="5F706C15" w14:textId="77777777" w:rsidR="00BA3A55" w:rsidRDefault="009F7496">
      <w:pPr>
        <w:pStyle w:val="ListParagraph"/>
        <w:numPr>
          <w:ilvl w:val="0"/>
          <w:numId w:val="25"/>
        </w:numPr>
        <w:tabs>
          <w:tab w:val="left" w:pos="252"/>
          <w:tab w:val="left" w:pos="256"/>
        </w:tabs>
        <w:spacing w:before="1" w:line="244" w:lineRule="auto"/>
        <w:ind w:right="95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at-the-money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residual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maturities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four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seven months.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 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written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on-the-run indices.</w:t>
      </w:r>
    </w:p>
    <w:p w14:paraId="76EF5DDB" w14:textId="77777777" w:rsidR="00BA3A55" w:rsidRDefault="009F7496">
      <w:pPr>
        <w:pStyle w:val="ListParagraph"/>
        <w:numPr>
          <w:ilvl w:val="0"/>
          <w:numId w:val="25"/>
        </w:numPr>
        <w:tabs>
          <w:tab w:val="left" w:pos="252"/>
          <w:tab w:val="left" w:pos="256"/>
        </w:tabs>
        <w:spacing w:line="244" w:lineRule="auto"/>
        <w:ind w:right="429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125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American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investment-grade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proofErr w:type="spellStart"/>
      <w:r>
        <w:rPr>
          <w:color w:val="231F20"/>
          <w:spacing w:val="-4"/>
          <w:sz w:val="11"/>
        </w:rPr>
        <w:t>iTraxx</w:t>
      </w:r>
      <w:proofErr w:type="spellEnd"/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index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European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equivalent.</w:t>
      </w:r>
    </w:p>
    <w:p w14:paraId="57F0A0E7" w14:textId="77777777" w:rsidR="00BA3A55" w:rsidRDefault="00BA3A55">
      <w:pPr>
        <w:pStyle w:val="BodyText"/>
        <w:spacing w:before="10"/>
        <w:rPr>
          <w:sz w:val="5"/>
        </w:rPr>
      </w:pPr>
    </w:p>
    <w:p w14:paraId="4559B1FB" w14:textId="77777777" w:rsidR="00BA3A55" w:rsidRDefault="009F7496">
      <w:pPr>
        <w:pStyle w:val="BodyText"/>
        <w:spacing w:line="20" w:lineRule="exact"/>
        <w:ind w:left="86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EAD1A8" wp14:editId="1079DCDF">
                <wp:extent cx="2736215" cy="8890"/>
                <wp:effectExtent l="9525" t="0" r="0" b="635"/>
                <wp:docPr id="1465" name="Group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66" name="Graphic 146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2B624" id="Group 146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ETe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vtmMqFEsQolvGnVEs6QJ98ARnoOW8u2&#10;dL7L0A3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2vETecQIAAJYFAAAOAAAAAAAAAAAAAAAA&#10;AC4CAABkcnMvZTJvRG9jLnhtbFBLAQItABQABgAIAAAAIQABq0fV2gAAAAMBAAAPAAAAAAAAAAAA&#10;AAAAAMsEAABkcnMvZG93bnJldi54bWxQSwUGAAAAAAQABADzAAAA0gUAAAAA&#10;">
                <v:shape id="Graphic 146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D0DD1E3" w14:textId="77777777" w:rsidR="00BA3A55" w:rsidRDefault="009F7496">
      <w:pPr>
        <w:spacing w:before="73" w:line="259" w:lineRule="auto"/>
        <w:ind w:left="86" w:right="38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Ratio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household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sector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debt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proofErr w:type="spellStart"/>
      <w:r>
        <w:rPr>
          <w:color w:val="231F20"/>
          <w:spacing w:val="-4"/>
          <w:sz w:val="18"/>
        </w:rPr>
        <w:t>annualised</w:t>
      </w:r>
      <w:proofErr w:type="spellEnd"/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post-tax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income</w:t>
      </w:r>
    </w:p>
    <w:p w14:paraId="3639B3ED" w14:textId="77777777" w:rsidR="00BA3A55" w:rsidRDefault="009F7496">
      <w:pPr>
        <w:spacing w:before="109" w:line="118" w:lineRule="exact"/>
        <w:ind w:left="3373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EB8695B" w14:textId="77777777" w:rsidR="00BA3A55" w:rsidRDefault="009F7496">
      <w:pPr>
        <w:spacing w:line="118" w:lineRule="exact"/>
        <w:ind w:left="383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5104" behindDoc="0" locked="0" layoutInCell="1" allowOverlap="1" wp14:anchorId="2E1B0B63" wp14:editId="5E90AD87">
                <wp:simplePos x="0" y="0"/>
                <wp:positionH relativeFrom="page">
                  <wp:posOffset>504647</wp:posOffset>
                </wp:positionH>
                <wp:positionV relativeFrom="paragraph">
                  <wp:posOffset>28537</wp:posOffset>
                </wp:positionV>
                <wp:extent cx="2340610" cy="1800225"/>
                <wp:effectExtent l="0" t="0" r="0" b="0"/>
                <wp:wrapNone/>
                <wp:docPr id="1467" name="Group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68" name="Graphic 1468"/>
                        <wps:cNvSpPr/>
                        <wps:spPr>
                          <a:xfrm>
                            <a:off x="184175" y="32591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184175" y="8890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Graphic 1470"/>
                        <wps:cNvSpPr/>
                        <wps:spPr>
                          <a:xfrm>
                            <a:off x="111696" y="204330"/>
                            <a:ext cx="2121535" cy="159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595755">
                                <a:moveTo>
                                  <a:pt x="162471" y="0"/>
                                </a:moveTo>
                                <a:lnTo>
                                  <a:pt x="72478" y="0"/>
                                </a:lnTo>
                                <a:lnTo>
                                  <a:pt x="72478" y="89992"/>
                                </a:lnTo>
                                <a:lnTo>
                                  <a:pt x="162471" y="89992"/>
                                </a:lnTo>
                                <a:lnTo>
                                  <a:pt x="162471" y="0"/>
                                </a:lnTo>
                                <a:close/>
                              </a:path>
                              <a:path w="2121535" h="1595755">
                                <a:moveTo>
                                  <a:pt x="2121077" y="348742"/>
                                </a:moveTo>
                                <a:lnTo>
                                  <a:pt x="2093988" y="348742"/>
                                </a:lnTo>
                                <a:lnTo>
                                  <a:pt x="2066925" y="375843"/>
                                </a:lnTo>
                                <a:lnTo>
                                  <a:pt x="2039848" y="384873"/>
                                </a:lnTo>
                                <a:lnTo>
                                  <a:pt x="2012759" y="402958"/>
                                </a:lnTo>
                                <a:lnTo>
                                  <a:pt x="1985695" y="439089"/>
                                </a:lnTo>
                                <a:lnTo>
                                  <a:pt x="1958606" y="457161"/>
                                </a:lnTo>
                                <a:lnTo>
                                  <a:pt x="1913470" y="502335"/>
                                </a:lnTo>
                                <a:lnTo>
                                  <a:pt x="1886407" y="520420"/>
                                </a:lnTo>
                                <a:lnTo>
                                  <a:pt x="1859330" y="520420"/>
                                </a:lnTo>
                                <a:lnTo>
                                  <a:pt x="1832241" y="538492"/>
                                </a:lnTo>
                                <a:lnTo>
                                  <a:pt x="1805165" y="502335"/>
                                </a:lnTo>
                                <a:lnTo>
                                  <a:pt x="1778088" y="520420"/>
                                </a:lnTo>
                                <a:lnTo>
                                  <a:pt x="1696859" y="601738"/>
                                </a:lnTo>
                                <a:lnTo>
                                  <a:pt x="1669783" y="619810"/>
                                </a:lnTo>
                                <a:lnTo>
                                  <a:pt x="1615630" y="674014"/>
                                </a:lnTo>
                                <a:lnTo>
                                  <a:pt x="1588554" y="683056"/>
                                </a:lnTo>
                                <a:lnTo>
                                  <a:pt x="1534388" y="737273"/>
                                </a:lnTo>
                                <a:lnTo>
                                  <a:pt x="1507312" y="755345"/>
                                </a:lnTo>
                                <a:lnTo>
                                  <a:pt x="1489265" y="764374"/>
                                </a:lnTo>
                                <a:lnTo>
                                  <a:pt x="1462189" y="782447"/>
                                </a:lnTo>
                                <a:lnTo>
                                  <a:pt x="1435112" y="791476"/>
                                </a:lnTo>
                                <a:lnTo>
                                  <a:pt x="1408036" y="809561"/>
                                </a:lnTo>
                                <a:lnTo>
                                  <a:pt x="1380959" y="809561"/>
                                </a:lnTo>
                                <a:lnTo>
                                  <a:pt x="1353883" y="800519"/>
                                </a:lnTo>
                                <a:lnTo>
                                  <a:pt x="1326794" y="800519"/>
                                </a:lnTo>
                                <a:lnTo>
                                  <a:pt x="1299718" y="818591"/>
                                </a:lnTo>
                                <a:lnTo>
                                  <a:pt x="1245565" y="818591"/>
                                </a:lnTo>
                                <a:lnTo>
                                  <a:pt x="1218488" y="854735"/>
                                </a:lnTo>
                                <a:lnTo>
                                  <a:pt x="1191412" y="827633"/>
                                </a:lnTo>
                                <a:lnTo>
                                  <a:pt x="1164336" y="845693"/>
                                </a:lnTo>
                                <a:lnTo>
                                  <a:pt x="1137246" y="854735"/>
                                </a:lnTo>
                                <a:lnTo>
                                  <a:pt x="1083094" y="854735"/>
                                </a:lnTo>
                                <a:lnTo>
                                  <a:pt x="1065047" y="872807"/>
                                </a:lnTo>
                                <a:lnTo>
                                  <a:pt x="1037971" y="872807"/>
                                </a:lnTo>
                                <a:lnTo>
                                  <a:pt x="1010881" y="863777"/>
                                </a:lnTo>
                                <a:lnTo>
                                  <a:pt x="983818" y="845693"/>
                                </a:lnTo>
                                <a:lnTo>
                                  <a:pt x="956741" y="845693"/>
                                </a:lnTo>
                                <a:lnTo>
                                  <a:pt x="929652" y="863777"/>
                                </a:lnTo>
                                <a:lnTo>
                                  <a:pt x="875499" y="863777"/>
                                </a:lnTo>
                                <a:lnTo>
                                  <a:pt x="848423" y="845693"/>
                                </a:lnTo>
                                <a:lnTo>
                                  <a:pt x="821347" y="836663"/>
                                </a:lnTo>
                                <a:lnTo>
                                  <a:pt x="794270" y="836663"/>
                                </a:lnTo>
                                <a:lnTo>
                                  <a:pt x="767207" y="845693"/>
                                </a:lnTo>
                                <a:lnTo>
                                  <a:pt x="740117" y="827633"/>
                                </a:lnTo>
                                <a:lnTo>
                                  <a:pt x="713041" y="836663"/>
                                </a:lnTo>
                                <a:lnTo>
                                  <a:pt x="685965" y="827633"/>
                                </a:lnTo>
                                <a:lnTo>
                                  <a:pt x="658876" y="827633"/>
                                </a:lnTo>
                                <a:lnTo>
                                  <a:pt x="640829" y="845693"/>
                                </a:lnTo>
                                <a:lnTo>
                                  <a:pt x="586676" y="845693"/>
                                </a:lnTo>
                                <a:lnTo>
                                  <a:pt x="559600" y="836663"/>
                                </a:lnTo>
                                <a:lnTo>
                                  <a:pt x="478370" y="836663"/>
                                </a:lnTo>
                                <a:lnTo>
                                  <a:pt x="451294" y="854735"/>
                                </a:lnTo>
                                <a:lnTo>
                                  <a:pt x="424205" y="836663"/>
                                </a:lnTo>
                                <a:lnTo>
                                  <a:pt x="397129" y="845693"/>
                                </a:lnTo>
                                <a:lnTo>
                                  <a:pt x="288836" y="845693"/>
                                </a:lnTo>
                                <a:lnTo>
                                  <a:pt x="261747" y="854735"/>
                                </a:lnTo>
                                <a:lnTo>
                                  <a:pt x="234670" y="872807"/>
                                </a:lnTo>
                                <a:lnTo>
                                  <a:pt x="216611" y="881849"/>
                                </a:lnTo>
                                <a:lnTo>
                                  <a:pt x="189534" y="890879"/>
                                </a:lnTo>
                                <a:lnTo>
                                  <a:pt x="162471" y="881849"/>
                                </a:lnTo>
                                <a:lnTo>
                                  <a:pt x="135394" y="899922"/>
                                </a:lnTo>
                                <a:lnTo>
                                  <a:pt x="108305" y="899922"/>
                                </a:lnTo>
                                <a:lnTo>
                                  <a:pt x="81229" y="908951"/>
                                </a:lnTo>
                                <a:lnTo>
                                  <a:pt x="54165" y="936053"/>
                                </a:lnTo>
                                <a:lnTo>
                                  <a:pt x="0" y="954138"/>
                                </a:lnTo>
                                <a:lnTo>
                                  <a:pt x="0" y="1595678"/>
                                </a:lnTo>
                                <a:lnTo>
                                  <a:pt x="2121077" y="1595678"/>
                                </a:lnTo>
                                <a:lnTo>
                                  <a:pt x="2121077" y="3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Graphic 1471"/>
                        <wps:cNvSpPr/>
                        <wps:spPr>
                          <a:xfrm>
                            <a:off x="111696" y="318134"/>
                            <a:ext cx="2121535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840740">
                                <a:moveTo>
                                  <a:pt x="2121077" y="0"/>
                                </a:moveTo>
                                <a:lnTo>
                                  <a:pt x="2093988" y="0"/>
                                </a:lnTo>
                                <a:lnTo>
                                  <a:pt x="2066925" y="36144"/>
                                </a:lnTo>
                                <a:lnTo>
                                  <a:pt x="2039848" y="36144"/>
                                </a:lnTo>
                                <a:lnTo>
                                  <a:pt x="2012759" y="54216"/>
                                </a:lnTo>
                                <a:lnTo>
                                  <a:pt x="1985695" y="90360"/>
                                </a:lnTo>
                                <a:lnTo>
                                  <a:pt x="1958606" y="108432"/>
                                </a:lnTo>
                                <a:lnTo>
                                  <a:pt x="1931530" y="144576"/>
                                </a:lnTo>
                                <a:lnTo>
                                  <a:pt x="1913470" y="162648"/>
                                </a:lnTo>
                                <a:lnTo>
                                  <a:pt x="1886407" y="180720"/>
                                </a:lnTo>
                                <a:lnTo>
                                  <a:pt x="1859330" y="180720"/>
                                </a:lnTo>
                                <a:lnTo>
                                  <a:pt x="1832241" y="198793"/>
                                </a:lnTo>
                                <a:lnTo>
                                  <a:pt x="1805165" y="162648"/>
                                </a:lnTo>
                                <a:lnTo>
                                  <a:pt x="1778088" y="180720"/>
                                </a:lnTo>
                                <a:lnTo>
                                  <a:pt x="1751012" y="207822"/>
                                </a:lnTo>
                                <a:lnTo>
                                  <a:pt x="1723936" y="252996"/>
                                </a:lnTo>
                                <a:lnTo>
                                  <a:pt x="1696859" y="280111"/>
                                </a:lnTo>
                                <a:lnTo>
                                  <a:pt x="1669783" y="289153"/>
                                </a:lnTo>
                                <a:lnTo>
                                  <a:pt x="1615630" y="361429"/>
                                </a:lnTo>
                                <a:lnTo>
                                  <a:pt x="1588554" y="361429"/>
                                </a:lnTo>
                                <a:lnTo>
                                  <a:pt x="1489265" y="460832"/>
                                </a:lnTo>
                                <a:lnTo>
                                  <a:pt x="1462189" y="478891"/>
                                </a:lnTo>
                                <a:lnTo>
                                  <a:pt x="1435112" y="487933"/>
                                </a:lnTo>
                                <a:lnTo>
                                  <a:pt x="1408036" y="506006"/>
                                </a:lnTo>
                                <a:lnTo>
                                  <a:pt x="1326794" y="506006"/>
                                </a:lnTo>
                                <a:lnTo>
                                  <a:pt x="1299718" y="533107"/>
                                </a:lnTo>
                                <a:lnTo>
                                  <a:pt x="1245565" y="533107"/>
                                </a:lnTo>
                                <a:lnTo>
                                  <a:pt x="1218488" y="578294"/>
                                </a:lnTo>
                                <a:lnTo>
                                  <a:pt x="1191412" y="551192"/>
                                </a:lnTo>
                                <a:lnTo>
                                  <a:pt x="1164336" y="569252"/>
                                </a:lnTo>
                                <a:lnTo>
                                  <a:pt x="1137246" y="578294"/>
                                </a:lnTo>
                                <a:lnTo>
                                  <a:pt x="1110183" y="578294"/>
                                </a:lnTo>
                                <a:lnTo>
                                  <a:pt x="1083094" y="587324"/>
                                </a:lnTo>
                                <a:lnTo>
                                  <a:pt x="1065047" y="605396"/>
                                </a:lnTo>
                                <a:lnTo>
                                  <a:pt x="1010894" y="605396"/>
                                </a:lnTo>
                                <a:lnTo>
                                  <a:pt x="983818" y="578294"/>
                                </a:lnTo>
                                <a:lnTo>
                                  <a:pt x="929652" y="596366"/>
                                </a:lnTo>
                                <a:lnTo>
                                  <a:pt x="902576" y="596366"/>
                                </a:lnTo>
                                <a:lnTo>
                                  <a:pt x="875499" y="605396"/>
                                </a:lnTo>
                                <a:lnTo>
                                  <a:pt x="848423" y="578294"/>
                                </a:lnTo>
                                <a:lnTo>
                                  <a:pt x="794270" y="578294"/>
                                </a:lnTo>
                                <a:lnTo>
                                  <a:pt x="767207" y="587324"/>
                                </a:lnTo>
                                <a:lnTo>
                                  <a:pt x="740117" y="569252"/>
                                </a:lnTo>
                                <a:lnTo>
                                  <a:pt x="713041" y="578294"/>
                                </a:lnTo>
                                <a:lnTo>
                                  <a:pt x="685965" y="560209"/>
                                </a:lnTo>
                                <a:lnTo>
                                  <a:pt x="658876" y="569252"/>
                                </a:lnTo>
                                <a:lnTo>
                                  <a:pt x="640829" y="587324"/>
                                </a:lnTo>
                                <a:lnTo>
                                  <a:pt x="613752" y="587324"/>
                                </a:lnTo>
                                <a:lnTo>
                                  <a:pt x="505447" y="551192"/>
                                </a:lnTo>
                                <a:lnTo>
                                  <a:pt x="478370" y="560209"/>
                                </a:lnTo>
                                <a:lnTo>
                                  <a:pt x="451294" y="587324"/>
                                </a:lnTo>
                                <a:lnTo>
                                  <a:pt x="424205" y="551192"/>
                                </a:lnTo>
                                <a:lnTo>
                                  <a:pt x="397129" y="551192"/>
                                </a:lnTo>
                                <a:lnTo>
                                  <a:pt x="370065" y="542150"/>
                                </a:lnTo>
                                <a:lnTo>
                                  <a:pt x="288836" y="542150"/>
                                </a:lnTo>
                                <a:lnTo>
                                  <a:pt x="261747" y="551192"/>
                                </a:lnTo>
                                <a:lnTo>
                                  <a:pt x="234670" y="569252"/>
                                </a:lnTo>
                                <a:lnTo>
                                  <a:pt x="216611" y="569252"/>
                                </a:lnTo>
                                <a:lnTo>
                                  <a:pt x="189534" y="587324"/>
                                </a:lnTo>
                                <a:lnTo>
                                  <a:pt x="162471" y="578294"/>
                                </a:lnTo>
                                <a:lnTo>
                                  <a:pt x="135394" y="596366"/>
                                </a:lnTo>
                                <a:lnTo>
                                  <a:pt x="81229" y="614438"/>
                                </a:lnTo>
                                <a:lnTo>
                                  <a:pt x="54165" y="650570"/>
                                </a:lnTo>
                                <a:lnTo>
                                  <a:pt x="27076" y="668642"/>
                                </a:lnTo>
                                <a:lnTo>
                                  <a:pt x="0" y="677671"/>
                                </a:lnTo>
                                <a:lnTo>
                                  <a:pt x="0" y="840333"/>
                                </a:lnTo>
                                <a:lnTo>
                                  <a:pt x="54165" y="822248"/>
                                </a:lnTo>
                                <a:lnTo>
                                  <a:pt x="81229" y="795146"/>
                                </a:lnTo>
                                <a:lnTo>
                                  <a:pt x="108305" y="786117"/>
                                </a:lnTo>
                                <a:lnTo>
                                  <a:pt x="135394" y="786117"/>
                                </a:lnTo>
                                <a:lnTo>
                                  <a:pt x="162471" y="768045"/>
                                </a:lnTo>
                                <a:lnTo>
                                  <a:pt x="189534" y="777074"/>
                                </a:lnTo>
                                <a:lnTo>
                                  <a:pt x="216611" y="768045"/>
                                </a:lnTo>
                                <a:lnTo>
                                  <a:pt x="234670" y="759002"/>
                                </a:lnTo>
                                <a:lnTo>
                                  <a:pt x="261747" y="740930"/>
                                </a:lnTo>
                                <a:lnTo>
                                  <a:pt x="288836" y="731888"/>
                                </a:lnTo>
                                <a:lnTo>
                                  <a:pt x="397129" y="731888"/>
                                </a:lnTo>
                                <a:lnTo>
                                  <a:pt x="424205" y="722858"/>
                                </a:lnTo>
                                <a:lnTo>
                                  <a:pt x="451294" y="740930"/>
                                </a:lnTo>
                                <a:lnTo>
                                  <a:pt x="478370" y="722858"/>
                                </a:lnTo>
                                <a:lnTo>
                                  <a:pt x="559600" y="722858"/>
                                </a:lnTo>
                                <a:lnTo>
                                  <a:pt x="586676" y="731888"/>
                                </a:lnTo>
                                <a:lnTo>
                                  <a:pt x="640829" y="731888"/>
                                </a:lnTo>
                                <a:lnTo>
                                  <a:pt x="658876" y="713828"/>
                                </a:lnTo>
                                <a:lnTo>
                                  <a:pt x="685965" y="713828"/>
                                </a:lnTo>
                                <a:lnTo>
                                  <a:pt x="713041" y="722858"/>
                                </a:lnTo>
                                <a:lnTo>
                                  <a:pt x="740117" y="713828"/>
                                </a:lnTo>
                                <a:lnTo>
                                  <a:pt x="767207" y="731888"/>
                                </a:lnTo>
                                <a:lnTo>
                                  <a:pt x="794270" y="722858"/>
                                </a:lnTo>
                                <a:lnTo>
                                  <a:pt x="821347" y="722858"/>
                                </a:lnTo>
                                <a:lnTo>
                                  <a:pt x="848423" y="731888"/>
                                </a:lnTo>
                                <a:lnTo>
                                  <a:pt x="875499" y="749973"/>
                                </a:lnTo>
                                <a:lnTo>
                                  <a:pt x="929652" y="749973"/>
                                </a:lnTo>
                                <a:lnTo>
                                  <a:pt x="956741" y="731888"/>
                                </a:lnTo>
                                <a:lnTo>
                                  <a:pt x="983818" y="731888"/>
                                </a:lnTo>
                                <a:lnTo>
                                  <a:pt x="1010894" y="749973"/>
                                </a:lnTo>
                                <a:lnTo>
                                  <a:pt x="1037970" y="759002"/>
                                </a:lnTo>
                                <a:lnTo>
                                  <a:pt x="1065047" y="759002"/>
                                </a:lnTo>
                                <a:lnTo>
                                  <a:pt x="1083094" y="740930"/>
                                </a:lnTo>
                                <a:lnTo>
                                  <a:pt x="1137246" y="740930"/>
                                </a:lnTo>
                                <a:lnTo>
                                  <a:pt x="1164336" y="731888"/>
                                </a:lnTo>
                                <a:lnTo>
                                  <a:pt x="1191412" y="713828"/>
                                </a:lnTo>
                                <a:lnTo>
                                  <a:pt x="1218488" y="740930"/>
                                </a:lnTo>
                                <a:lnTo>
                                  <a:pt x="1245565" y="704786"/>
                                </a:lnTo>
                                <a:lnTo>
                                  <a:pt x="1299718" y="704786"/>
                                </a:lnTo>
                                <a:lnTo>
                                  <a:pt x="1326794" y="686714"/>
                                </a:lnTo>
                                <a:lnTo>
                                  <a:pt x="1353883" y="686714"/>
                                </a:lnTo>
                                <a:lnTo>
                                  <a:pt x="1380959" y="695756"/>
                                </a:lnTo>
                                <a:lnTo>
                                  <a:pt x="1408036" y="695756"/>
                                </a:lnTo>
                                <a:lnTo>
                                  <a:pt x="1435112" y="677671"/>
                                </a:lnTo>
                                <a:lnTo>
                                  <a:pt x="1462189" y="668642"/>
                                </a:lnTo>
                                <a:lnTo>
                                  <a:pt x="1489265" y="650570"/>
                                </a:lnTo>
                                <a:lnTo>
                                  <a:pt x="1507312" y="641540"/>
                                </a:lnTo>
                                <a:lnTo>
                                  <a:pt x="1534388" y="623468"/>
                                </a:lnTo>
                                <a:lnTo>
                                  <a:pt x="1588554" y="569252"/>
                                </a:lnTo>
                                <a:lnTo>
                                  <a:pt x="1615630" y="560209"/>
                                </a:lnTo>
                                <a:lnTo>
                                  <a:pt x="1669783" y="506006"/>
                                </a:lnTo>
                                <a:lnTo>
                                  <a:pt x="1696859" y="487933"/>
                                </a:lnTo>
                                <a:lnTo>
                                  <a:pt x="1778088" y="406615"/>
                                </a:lnTo>
                                <a:lnTo>
                                  <a:pt x="1805165" y="388531"/>
                                </a:lnTo>
                                <a:lnTo>
                                  <a:pt x="1832241" y="424687"/>
                                </a:lnTo>
                                <a:lnTo>
                                  <a:pt x="1859330" y="406615"/>
                                </a:lnTo>
                                <a:lnTo>
                                  <a:pt x="1886407" y="406615"/>
                                </a:lnTo>
                                <a:lnTo>
                                  <a:pt x="1913470" y="388531"/>
                                </a:lnTo>
                                <a:lnTo>
                                  <a:pt x="1958606" y="343357"/>
                                </a:lnTo>
                                <a:lnTo>
                                  <a:pt x="1985695" y="325285"/>
                                </a:lnTo>
                                <a:lnTo>
                                  <a:pt x="2012759" y="289153"/>
                                </a:lnTo>
                                <a:lnTo>
                                  <a:pt x="2039848" y="271068"/>
                                </a:lnTo>
                                <a:lnTo>
                                  <a:pt x="2066925" y="262039"/>
                                </a:lnTo>
                                <a:lnTo>
                                  <a:pt x="2093988" y="234937"/>
                                </a:lnTo>
                                <a:lnTo>
                                  <a:pt x="2121077" y="234937"/>
                                </a:lnTo>
                                <a:lnTo>
                                  <a:pt x="2121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" name="Graphic 1472"/>
                        <wps:cNvSpPr/>
                        <wps:spPr>
                          <a:xfrm>
                            <a:off x="111696" y="128384"/>
                            <a:ext cx="2121535" cy="868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868044">
                                <a:moveTo>
                                  <a:pt x="2093988" y="0"/>
                                </a:moveTo>
                                <a:lnTo>
                                  <a:pt x="2066925" y="36144"/>
                                </a:lnTo>
                                <a:lnTo>
                                  <a:pt x="2039848" y="36144"/>
                                </a:lnTo>
                                <a:lnTo>
                                  <a:pt x="2012759" y="72288"/>
                                </a:lnTo>
                                <a:lnTo>
                                  <a:pt x="1985695" y="117474"/>
                                </a:lnTo>
                                <a:lnTo>
                                  <a:pt x="1958606" y="144576"/>
                                </a:lnTo>
                                <a:lnTo>
                                  <a:pt x="1931530" y="189750"/>
                                </a:lnTo>
                                <a:lnTo>
                                  <a:pt x="1913470" y="216865"/>
                                </a:lnTo>
                                <a:lnTo>
                                  <a:pt x="1886407" y="225894"/>
                                </a:lnTo>
                                <a:lnTo>
                                  <a:pt x="1859330" y="225894"/>
                                </a:lnTo>
                                <a:lnTo>
                                  <a:pt x="1832241" y="243966"/>
                                </a:lnTo>
                                <a:lnTo>
                                  <a:pt x="1805165" y="207822"/>
                                </a:lnTo>
                                <a:lnTo>
                                  <a:pt x="1778088" y="234937"/>
                                </a:lnTo>
                                <a:lnTo>
                                  <a:pt x="1751012" y="253009"/>
                                </a:lnTo>
                                <a:lnTo>
                                  <a:pt x="1723936" y="298183"/>
                                </a:lnTo>
                                <a:lnTo>
                                  <a:pt x="1696859" y="325285"/>
                                </a:lnTo>
                                <a:lnTo>
                                  <a:pt x="1669783" y="343357"/>
                                </a:lnTo>
                                <a:lnTo>
                                  <a:pt x="1615630" y="415645"/>
                                </a:lnTo>
                                <a:lnTo>
                                  <a:pt x="1588554" y="415645"/>
                                </a:lnTo>
                                <a:lnTo>
                                  <a:pt x="1561464" y="442747"/>
                                </a:lnTo>
                                <a:lnTo>
                                  <a:pt x="1534388" y="478904"/>
                                </a:lnTo>
                                <a:lnTo>
                                  <a:pt x="1507312" y="506006"/>
                                </a:lnTo>
                                <a:lnTo>
                                  <a:pt x="1489265" y="533107"/>
                                </a:lnTo>
                                <a:lnTo>
                                  <a:pt x="1408036" y="587324"/>
                                </a:lnTo>
                                <a:lnTo>
                                  <a:pt x="1353883" y="587324"/>
                                </a:lnTo>
                                <a:lnTo>
                                  <a:pt x="1326794" y="578281"/>
                                </a:lnTo>
                                <a:lnTo>
                                  <a:pt x="1299718" y="605396"/>
                                </a:lnTo>
                                <a:lnTo>
                                  <a:pt x="1245565" y="605396"/>
                                </a:lnTo>
                                <a:lnTo>
                                  <a:pt x="1218488" y="650582"/>
                                </a:lnTo>
                                <a:lnTo>
                                  <a:pt x="1191412" y="623468"/>
                                </a:lnTo>
                                <a:lnTo>
                                  <a:pt x="1164336" y="641540"/>
                                </a:lnTo>
                                <a:lnTo>
                                  <a:pt x="1137246" y="650582"/>
                                </a:lnTo>
                                <a:lnTo>
                                  <a:pt x="1110183" y="650582"/>
                                </a:lnTo>
                                <a:lnTo>
                                  <a:pt x="1083094" y="659612"/>
                                </a:lnTo>
                                <a:lnTo>
                                  <a:pt x="1065047" y="677684"/>
                                </a:lnTo>
                                <a:lnTo>
                                  <a:pt x="1037970" y="677684"/>
                                </a:lnTo>
                                <a:lnTo>
                                  <a:pt x="1010894" y="686714"/>
                                </a:lnTo>
                                <a:lnTo>
                                  <a:pt x="983818" y="650582"/>
                                </a:lnTo>
                                <a:lnTo>
                                  <a:pt x="956741" y="659612"/>
                                </a:lnTo>
                                <a:lnTo>
                                  <a:pt x="929652" y="677684"/>
                                </a:lnTo>
                                <a:lnTo>
                                  <a:pt x="875499" y="677684"/>
                                </a:lnTo>
                                <a:lnTo>
                                  <a:pt x="848423" y="650582"/>
                                </a:lnTo>
                                <a:lnTo>
                                  <a:pt x="794270" y="650582"/>
                                </a:lnTo>
                                <a:lnTo>
                                  <a:pt x="767207" y="659612"/>
                                </a:lnTo>
                                <a:lnTo>
                                  <a:pt x="740117" y="641540"/>
                                </a:lnTo>
                                <a:lnTo>
                                  <a:pt x="713041" y="650582"/>
                                </a:lnTo>
                                <a:lnTo>
                                  <a:pt x="685965" y="632498"/>
                                </a:lnTo>
                                <a:lnTo>
                                  <a:pt x="658876" y="632498"/>
                                </a:lnTo>
                                <a:lnTo>
                                  <a:pt x="640829" y="659612"/>
                                </a:lnTo>
                                <a:lnTo>
                                  <a:pt x="613752" y="650582"/>
                                </a:lnTo>
                                <a:lnTo>
                                  <a:pt x="586676" y="650582"/>
                                </a:lnTo>
                                <a:lnTo>
                                  <a:pt x="559600" y="623468"/>
                                </a:lnTo>
                                <a:lnTo>
                                  <a:pt x="532523" y="623468"/>
                                </a:lnTo>
                                <a:lnTo>
                                  <a:pt x="505447" y="614438"/>
                                </a:lnTo>
                                <a:lnTo>
                                  <a:pt x="478370" y="623468"/>
                                </a:lnTo>
                                <a:lnTo>
                                  <a:pt x="451294" y="650582"/>
                                </a:lnTo>
                                <a:lnTo>
                                  <a:pt x="424205" y="605396"/>
                                </a:lnTo>
                                <a:lnTo>
                                  <a:pt x="397129" y="614438"/>
                                </a:lnTo>
                                <a:lnTo>
                                  <a:pt x="370065" y="596366"/>
                                </a:lnTo>
                                <a:lnTo>
                                  <a:pt x="342976" y="596366"/>
                                </a:lnTo>
                                <a:lnTo>
                                  <a:pt x="315899" y="605396"/>
                                </a:lnTo>
                                <a:lnTo>
                                  <a:pt x="288836" y="605396"/>
                                </a:lnTo>
                                <a:lnTo>
                                  <a:pt x="234670" y="623468"/>
                                </a:lnTo>
                                <a:lnTo>
                                  <a:pt x="216611" y="632498"/>
                                </a:lnTo>
                                <a:lnTo>
                                  <a:pt x="189534" y="641540"/>
                                </a:lnTo>
                                <a:lnTo>
                                  <a:pt x="162471" y="641540"/>
                                </a:lnTo>
                                <a:lnTo>
                                  <a:pt x="135394" y="659612"/>
                                </a:lnTo>
                                <a:lnTo>
                                  <a:pt x="108305" y="659612"/>
                                </a:lnTo>
                                <a:lnTo>
                                  <a:pt x="81229" y="668642"/>
                                </a:lnTo>
                                <a:lnTo>
                                  <a:pt x="54165" y="704786"/>
                                </a:lnTo>
                                <a:lnTo>
                                  <a:pt x="27076" y="722858"/>
                                </a:lnTo>
                                <a:lnTo>
                                  <a:pt x="0" y="731900"/>
                                </a:lnTo>
                                <a:lnTo>
                                  <a:pt x="0" y="867422"/>
                                </a:lnTo>
                                <a:lnTo>
                                  <a:pt x="27076" y="858392"/>
                                </a:lnTo>
                                <a:lnTo>
                                  <a:pt x="54165" y="840320"/>
                                </a:lnTo>
                                <a:lnTo>
                                  <a:pt x="81229" y="804189"/>
                                </a:lnTo>
                                <a:lnTo>
                                  <a:pt x="135394" y="786117"/>
                                </a:lnTo>
                                <a:lnTo>
                                  <a:pt x="162471" y="768045"/>
                                </a:lnTo>
                                <a:lnTo>
                                  <a:pt x="189534" y="777074"/>
                                </a:lnTo>
                                <a:lnTo>
                                  <a:pt x="216611" y="759002"/>
                                </a:lnTo>
                                <a:lnTo>
                                  <a:pt x="234670" y="759002"/>
                                </a:lnTo>
                                <a:lnTo>
                                  <a:pt x="261747" y="740943"/>
                                </a:lnTo>
                                <a:lnTo>
                                  <a:pt x="288836" y="731900"/>
                                </a:lnTo>
                                <a:lnTo>
                                  <a:pt x="370065" y="731900"/>
                                </a:lnTo>
                                <a:lnTo>
                                  <a:pt x="397129" y="740943"/>
                                </a:lnTo>
                                <a:lnTo>
                                  <a:pt x="424205" y="740943"/>
                                </a:lnTo>
                                <a:lnTo>
                                  <a:pt x="451294" y="777074"/>
                                </a:lnTo>
                                <a:lnTo>
                                  <a:pt x="478370" y="749960"/>
                                </a:lnTo>
                                <a:lnTo>
                                  <a:pt x="505447" y="740943"/>
                                </a:lnTo>
                                <a:lnTo>
                                  <a:pt x="613752" y="777074"/>
                                </a:lnTo>
                                <a:lnTo>
                                  <a:pt x="640829" y="777074"/>
                                </a:lnTo>
                                <a:lnTo>
                                  <a:pt x="658876" y="759002"/>
                                </a:lnTo>
                                <a:lnTo>
                                  <a:pt x="685965" y="749960"/>
                                </a:lnTo>
                                <a:lnTo>
                                  <a:pt x="713041" y="768045"/>
                                </a:lnTo>
                                <a:lnTo>
                                  <a:pt x="740117" y="759002"/>
                                </a:lnTo>
                                <a:lnTo>
                                  <a:pt x="767207" y="777074"/>
                                </a:lnTo>
                                <a:lnTo>
                                  <a:pt x="794270" y="768045"/>
                                </a:lnTo>
                                <a:lnTo>
                                  <a:pt x="848423" y="768045"/>
                                </a:lnTo>
                                <a:lnTo>
                                  <a:pt x="875499" y="795146"/>
                                </a:lnTo>
                                <a:lnTo>
                                  <a:pt x="902576" y="786117"/>
                                </a:lnTo>
                                <a:lnTo>
                                  <a:pt x="929652" y="786117"/>
                                </a:lnTo>
                                <a:lnTo>
                                  <a:pt x="983818" y="768045"/>
                                </a:lnTo>
                                <a:lnTo>
                                  <a:pt x="1010894" y="795146"/>
                                </a:lnTo>
                                <a:lnTo>
                                  <a:pt x="1065047" y="795146"/>
                                </a:lnTo>
                                <a:lnTo>
                                  <a:pt x="1083094" y="777074"/>
                                </a:lnTo>
                                <a:lnTo>
                                  <a:pt x="1110183" y="768045"/>
                                </a:lnTo>
                                <a:lnTo>
                                  <a:pt x="1137246" y="768045"/>
                                </a:lnTo>
                                <a:lnTo>
                                  <a:pt x="1164336" y="759002"/>
                                </a:lnTo>
                                <a:lnTo>
                                  <a:pt x="1191412" y="740943"/>
                                </a:lnTo>
                                <a:lnTo>
                                  <a:pt x="1218488" y="768045"/>
                                </a:lnTo>
                                <a:lnTo>
                                  <a:pt x="1245565" y="722858"/>
                                </a:lnTo>
                                <a:lnTo>
                                  <a:pt x="1299718" y="722858"/>
                                </a:lnTo>
                                <a:lnTo>
                                  <a:pt x="1326794" y="695756"/>
                                </a:lnTo>
                                <a:lnTo>
                                  <a:pt x="1408036" y="695756"/>
                                </a:lnTo>
                                <a:lnTo>
                                  <a:pt x="1435112" y="677684"/>
                                </a:lnTo>
                                <a:lnTo>
                                  <a:pt x="1462189" y="668642"/>
                                </a:lnTo>
                                <a:lnTo>
                                  <a:pt x="1489265" y="650582"/>
                                </a:lnTo>
                                <a:lnTo>
                                  <a:pt x="1588554" y="551179"/>
                                </a:lnTo>
                                <a:lnTo>
                                  <a:pt x="1615630" y="551179"/>
                                </a:lnTo>
                                <a:lnTo>
                                  <a:pt x="1669783" y="478904"/>
                                </a:lnTo>
                                <a:lnTo>
                                  <a:pt x="1696859" y="469861"/>
                                </a:lnTo>
                                <a:lnTo>
                                  <a:pt x="1723936" y="442747"/>
                                </a:lnTo>
                                <a:lnTo>
                                  <a:pt x="1751012" y="397573"/>
                                </a:lnTo>
                                <a:lnTo>
                                  <a:pt x="1778088" y="370471"/>
                                </a:lnTo>
                                <a:lnTo>
                                  <a:pt x="1805165" y="352399"/>
                                </a:lnTo>
                                <a:lnTo>
                                  <a:pt x="1832241" y="388543"/>
                                </a:lnTo>
                                <a:lnTo>
                                  <a:pt x="1859330" y="370471"/>
                                </a:lnTo>
                                <a:lnTo>
                                  <a:pt x="1886407" y="370471"/>
                                </a:lnTo>
                                <a:lnTo>
                                  <a:pt x="1913470" y="352399"/>
                                </a:lnTo>
                                <a:lnTo>
                                  <a:pt x="1931530" y="334327"/>
                                </a:lnTo>
                                <a:lnTo>
                                  <a:pt x="1958606" y="298183"/>
                                </a:lnTo>
                                <a:lnTo>
                                  <a:pt x="1985695" y="280111"/>
                                </a:lnTo>
                                <a:lnTo>
                                  <a:pt x="2012759" y="243966"/>
                                </a:lnTo>
                                <a:lnTo>
                                  <a:pt x="2039848" y="225894"/>
                                </a:lnTo>
                                <a:lnTo>
                                  <a:pt x="2066925" y="225894"/>
                                </a:lnTo>
                                <a:lnTo>
                                  <a:pt x="2093988" y="189750"/>
                                </a:lnTo>
                                <a:lnTo>
                                  <a:pt x="2121077" y="189750"/>
                                </a:lnTo>
                                <a:lnTo>
                                  <a:pt x="2121077" y="9042"/>
                                </a:lnTo>
                                <a:lnTo>
                                  <a:pt x="2093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" name="Graphic 147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98396"/>
                                </a:moveTo>
                                <a:lnTo>
                                  <a:pt x="2340000" y="1598396"/>
                                </a:lnTo>
                              </a:path>
                              <a:path w="2340610" h="1797050">
                                <a:moveTo>
                                  <a:pt x="2268016" y="1399603"/>
                                </a:moveTo>
                                <a:lnTo>
                                  <a:pt x="2340000" y="1399603"/>
                                </a:lnTo>
                              </a:path>
                              <a:path w="2340610" h="1797050">
                                <a:moveTo>
                                  <a:pt x="2268016" y="1200823"/>
                                </a:moveTo>
                                <a:lnTo>
                                  <a:pt x="2340000" y="1200823"/>
                                </a:lnTo>
                              </a:path>
                              <a:path w="2340610" h="1797050">
                                <a:moveTo>
                                  <a:pt x="2268016" y="1002030"/>
                                </a:moveTo>
                                <a:lnTo>
                                  <a:pt x="2340000" y="1002030"/>
                                </a:lnTo>
                              </a:path>
                              <a:path w="2340610" h="1797050">
                                <a:moveTo>
                                  <a:pt x="2268016" y="794194"/>
                                </a:moveTo>
                                <a:lnTo>
                                  <a:pt x="2340000" y="794194"/>
                                </a:lnTo>
                              </a:path>
                              <a:path w="2340610" h="1797050">
                                <a:moveTo>
                                  <a:pt x="2268016" y="595426"/>
                                </a:moveTo>
                                <a:lnTo>
                                  <a:pt x="2340000" y="595426"/>
                                </a:lnTo>
                              </a:path>
                              <a:path w="2340610" h="1797050">
                                <a:moveTo>
                                  <a:pt x="2268016" y="396633"/>
                                </a:moveTo>
                                <a:lnTo>
                                  <a:pt x="2340000" y="396633"/>
                                </a:lnTo>
                              </a:path>
                              <a:path w="2340610" h="1797050">
                                <a:moveTo>
                                  <a:pt x="2268016" y="197840"/>
                                </a:moveTo>
                                <a:lnTo>
                                  <a:pt x="2340000" y="197840"/>
                                </a:lnTo>
                              </a:path>
                              <a:path w="2340610" h="1797050">
                                <a:moveTo>
                                  <a:pt x="0" y="1598396"/>
                                </a:moveTo>
                                <a:lnTo>
                                  <a:pt x="71996" y="1598396"/>
                                </a:lnTo>
                              </a:path>
                              <a:path w="2340610" h="1797050">
                                <a:moveTo>
                                  <a:pt x="0" y="1399603"/>
                                </a:moveTo>
                                <a:lnTo>
                                  <a:pt x="71996" y="1399603"/>
                                </a:lnTo>
                              </a:path>
                              <a:path w="2340610" h="1797050">
                                <a:moveTo>
                                  <a:pt x="0" y="1200823"/>
                                </a:moveTo>
                                <a:lnTo>
                                  <a:pt x="71996" y="1200823"/>
                                </a:lnTo>
                              </a:path>
                              <a:path w="2340610" h="1797050">
                                <a:moveTo>
                                  <a:pt x="0" y="1002030"/>
                                </a:moveTo>
                                <a:lnTo>
                                  <a:pt x="71996" y="1002030"/>
                                </a:lnTo>
                              </a:path>
                              <a:path w="2340610" h="1797050">
                                <a:moveTo>
                                  <a:pt x="0" y="794194"/>
                                </a:moveTo>
                                <a:lnTo>
                                  <a:pt x="71996" y="794194"/>
                                </a:lnTo>
                              </a:path>
                              <a:path w="2340610" h="1797050">
                                <a:moveTo>
                                  <a:pt x="0" y="595426"/>
                                </a:moveTo>
                                <a:lnTo>
                                  <a:pt x="71996" y="595426"/>
                                </a:lnTo>
                              </a:path>
                              <a:path w="2340610" h="1797050">
                                <a:moveTo>
                                  <a:pt x="0" y="396633"/>
                                </a:moveTo>
                                <a:lnTo>
                                  <a:pt x="71996" y="396633"/>
                                </a:lnTo>
                              </a:path>
                              <a:path w="2340610" h="1797050">
                                <a:moveTo>
                                  <a:pt x="0" y="197840"/>
                                </a:moveTo>
                                <a:lnTo>
                                  <a:pt x="71996" y="197840"/>
                                </a:lnTo>
                              </a:path>
                              <a:path w="2340610" h="1797050">
                                <a:moveTo>
                                  <a:pt x="111696" y="1796834"/>
                                </a:moveTo>
                                <a:lnTo>
                                  <a:pt x="111696" y="1724837"/>
                                </a:lnTo>
                              </a:path>
                              <a:path w="2340610" h="1797050">
                                <a:moveTo>
                                  <a:pt x="328307" y="1796834"/>
                                </a:moveTo>
                                <a:lnTo>
                                  <a:pt x="328307" y="1724837"/>
                                </a:lnTo>
                              </a:path>
                              <a:path w="2340610" h="1797050">
                                <a:moveTo>
                                  <a:pt x="535901" y="1796834"/>
                                </a:moveTo>
                                <a:lnTo>
                                  <a:pt x="535901" y="1724837"/>
                                </a:lnTo>
                              </a:path>
                              <a:path w="2340610" h="1797050">
                                <a:moveTo>
                                  <a:pt x="752525" y="1796834"/>
                                </a:moveTo>
                                <a:lnTo>
                                  <a:pt x="752525" y="1724837"/>
                                </a:lnTo>
                              </a:path>
                              <a:path w="2340610" h="1797050">
                                <a:moveTo>
                                  <a:pt x="960119" y="1796834"/>
                                </a:moveTo>
                                <a:lnTo>
                                  <a:pt x="960119" y="1724837"/>
                                </a:lnTo>
                              </a:path>
                              <a:path w="2340610" h="1797050">
                                <a:moveTo>
                                  <a:pt x="1176743" y="1796834"/>
                                </a:moveTo>
                                <a:lnTo>
                                  <a:pt x="1176743" y="1724837"/>
                                </a:lnTo>
                              </a:path>
                              <a:path w="2340610" h="1797050">
                                <a:moveTo>
                                  <a:pt x="1384338" y="1796834"/>
                                </a:moveTo>
                                <a:lnTo>
                                  <a:pt x="1384338" y="1724837"/>
                                </a:lnTo>
                              </a:path>
                              <a:path w="2340610" h="1797050">
                                <a:moveTo>
                                  <a:pt x="1600962" y="1796834"/>
                                </a:moveTo>
                                <a:lnTo>
                                  <a:pt x="1600962" y="1724837"/>
                                </a:lnTo>
                              </a:path>
                              <a:path w="2340610" h="1797050">
                                <a:moveTo>
                                  <a:pt x="1808556" y="1796834"/>
                                </a:moveTo>
                                <a:lnTo>
                                  <a:pt x="1808556" y="1724837"/>
                                </a:lnTo>
                              </a:path>
                              <a:path w="2340610" h="1797050">
                                <a:moveTo>
                                  <a:pt x="2025167" y="1796834"/>
                                </a:moveTo>
                                <a:lnTo>
                                  <a:pt x="2025167" y="1724837"/>
                                </a:lnTo>
                              </a:path>
                              <a:path w="2340610" h="1797050">
                                <a:moveTo>
                                  <a:pt x="2232774" y="1796834"/>
                                </a:moveTo>
                                <a:lnTo>
                                  <a:pt x="2232774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Textbox 1474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C5BA7B" w14:textId="77777777" w:rsidR="00BA3A55" w:rsidRDefault="00BA3A55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</w:p>
                            <w:p w14:paraId="2C8FBAFB" w14:textId="77777777" w:rsidR="00BA3A55" w:rsidRDefault="009F7496">
                              <w:pPr>
                                <w:spacing w:before="1" w:line="295" w:lineRule="auto"/>
                                <w:ind w:left="484" w:right="2270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Unsecured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Mortgages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B0B63" id="Group 1467" o:spid="_x0000_s1767" style="position:absolute;left:0;text-align:left;margin-left:39.75pt;margin-top:2.25pt;width:184.3pt;height:141.75pt;z-index:1585510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">
                <v:shape id="Graphic 1468" o:spid="_x0000_s1768" style="position:absolute;left:1841;top:3259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" path="m89997,l,,,89997r89997,l89997,xe" fillcolor="#00558b" stroked="f">
                  <v:path arrowok="t"/>
                </v:shape>
                <v:shape id="Graphic 1469" o:spid="_x0000_s1769" style="position:absolute;left:1841;top:889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" path="m89997,l,,,89997r89997,l89997,xe" fillcolor="#b01c88" stroked="f">
                  <v:path arrowok="t"/>
                </v:shape>
                <v:shape id="Graphic 1470" o:spid="_x0000_s1770" style="position:absolute;left:1116;top:2043;width:21216;height:15957;visibility:visible;mso-wrap-style:square;v-text-anchor:top" coordsize="2121535,159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" path="m162471,l72478,r,89992l162471,89992,162471,xem2121077,348742r-27089,l2066925,375843r-27077,9030l2012759,402958r-27064,36131l1958606,457161r-45136,45174l1886407,520420r-27077,l1832241,538492r-27076,-36157l1778088,520420r-81229,81318l1669783,619810r-54153,54204l1588554,683056r-54166,54217l1507312,755345r-18047,9029l1462189,782447r-27077,9029l1408036,809561r-27077,l1353883,800519r-27089,l1299718,818591r-54153,l1218488,854735r-27076,-27102l1164336,845693r-27090,9042l1083094,854735r-18047,18072l1037971,872807r-27090,-9030l983818,845693r-27077,l929652,863777r-54153,l848423,845693r-27076,-9030l794270,836663r-27063,9030l740117,827633r-27076,9030l685965,827633r-27089,l640829,845693r-54153,l559600,836663r-81230,l451294,854735,424205,836663r-27076,9030l288836,845693r-27089,9042l234670,872807r-18059,9042l189534,890879r-27063,-9030l135394,899922r-27089,l81229,908951,54165,936053,,954138r,641540l2121077,1595678r,-1246936xe" fillcolor="#fcaf17" stroked="f">
                  <v:path arrowok="t"/>
                </v:shape>
                <v:shape id="Graphic 1471" o:spid="_x0000_s1771" style="position:absolute;left:1116;top:3181;width:21216;height:8407;visibility:visible;mso-wrap-style:square;v-text-anchor:top" coordsize="2121535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" path="m2121077,r-27089,l2066925,36144r-27077,l2012759,54216r-27064,36144l1958606,108432r-27076,36144l1913470,162648r-27063,18072l1859330,180720r-27089,18073l1805165,162648r-27077,18072l1751012,207822r-27076,45174l1696859,280111r-27076,9042l1615630,361429r-27076,l1489265,460832r-27076,18059l1435112,487933r-27076,18073l1326794,506006r-27076,27101l1245565,533107r-27077,45187l1191412,551192r-27076,18060l1137246,578294r-27063,l1083094,587324r-18047,18072l1010894,605396,983818,578294r-54166,18072l902576,596366r-27077,9030l848423,578294r-54153,l767207,587324,740117,569252r-27076,9042l685965,560209r-27089,9043l640829,587324r-27077,l505447,551192r-27077,9017l451294,587324,424205,551192r-27076,l370065,542150r-81229,l261747,551192r-27077,18060l216611,569252r-27077,18072l162471,578294r-27077,18072l81229,614438,54165,650570,27076,668642,,677671,,840333,54165,822248,81229,795146r27076,-9029l135394,786117r27077,-18072l189534,777074r27077,-9029l234670,759002r27077,-18072l288836,731888r108293,l424205,722858r27089,18072l478370,722858r81230,l586676,731888r54153,l658876,713828r27089,l713041,722858r27076,-9030l767207,731888r27063,-9030l821347,722858r27076,9030l875499,749973r54153,l956741,731888r27077,l1010894,749973r27076,9029l1065047,759002r18047,-18072l1137246,740930r27090,-9042l1191412,713828r27076,27102l1245565,704786r54153,l1326794,686714r27089,l1380959,695756r27077,l1435112,677671r27077,-9029l1489265,650570r18047,-9030l1534388,623468r54166,-54216l1615630,560209r54153,-54203l1696859,487933r81229,-81318l1805165,388531r27076,36156l1859330,406615r27077,l1913470,388531r45136,-45174l1985695,325285r27064,-36132l2039848,271068r27077,-9029l2093988,234937r27089,l2121077,xe" fillcolor="#b01c88" stroked="f">
                  <v:path arrowok="t"/>
                </v:shape>
                <v:shape id="Graphic 1472" o:spid="_x0000_s1772" style="position:absolute;left:1116;top:1283;width:21216;height:8681;visibility:visible;mso-wrap-style:square;v-text-anchor:top" coordsize="2121535,86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" path="m2093988,r-27063,36144l2039848,36144r-27089,36144l1985695,117474r-27089,27102l1931530,189750r-18060,27115l1886407,225894r-27077,l1832241,243966r-27076,-36144l1778088,234937r-27076,18072l1723936,298183r-27077,27102l1669783,343357r-54153,72288l1588554,415645r-27090,27102l1534388,478904r-27076,27102l1489265,533107r-81229,54217l1353883,587324r-27089,-9043l1299718,605396r-54153,l1218488,650582r-27076,-27114l1164336,641540r-27090,9042l1110183,650582r-27089,9030l1065047,677684r-27077,l1010894,686714,983818,650582r-27077,9030l929652,677684r-54153,l848423,650582r-54153,l767207,659612,740117,641540r-27076,9042l685965,632498r-27089,l640829,659612r-27077,-9030l586676,650582,559600,623468r-27077,l505447,614438r-27077,9030l451294,650582,424205,605396r-27076,9042l370065,596366r-27089,l315899,605396r-27063,l234670,623468r-18059,9030l189534,641540r-27063,l135394,659612r-27089,l81229,668642,54165,704786,27076,722858,,731900,,867422r27076,-9030l54165,840320,81229,804189r54165,-18072l162471,768045r27063,9029l216611,759002r18059,l261747,740943r27089,-9043l370065,731900r27064,9043l424205,740943r27089,36131l478370,749960r27077,-9017l613752,777074r27077,l658876,759002r27089,-9042l713041,768045r27076,-9043l767207,777074r27063,-9029l848423,768045r27076,27101l902576,786117r27076,l983818,768045r27076,27101l1065047,795146r18047,-18072l1110183,768045r27063,l1164336,759002r27076,-18059l1218488,768045r27077,-45187l1299718,722858r27076,-27102l1408036,695756r27076,-18072l1462189,668642r27076,-18060l1588554,551179r27076,l1669783,478904r27076,-9043l1723936,442747r27076,-45174l1778088,370471r27077,-18072l1832241,388543r27089,-18072l1886407,370471r27063,-18072l1931530,334327r27076,-36144l1985695,280111r27064,-36145l2039848,225894r27077,l2093988,189750r27089,l2121077,9042,2093988,xe" fillcolor="#00558b" stroked="f">
                  <v:path arrowok="t"/>
                </v:shape>
                <v:shape id="Graphic 1473" o:spid="_x0000_s1773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" path="m2268016,1598396r71984,em2268016,1399603r71984,em2268016,1200823r71984,em2268016,1002030r71984,em2268016,794194r71984,em2268016,595426r71984,em2268016,396633r71984,em2268016,197840r71984,em,1598396r71996,em,1399603r71996,em,1200823r71996,em,1002030r71996,em,794194r71996,em,595426r71996,em,396633r71996,em,197840r71996,em111696,1796834r,-71997em328307,1796834r,-71997em535901,1796834r,-71997em752525,1796834r,-71997em960119,1796834r,-71997em1176743,1796834r,-71997em1384338,1796834r,-71997em1600962,1796834r,-71997em1808556,1796834r,-71997em2025167,1796834r,-71997em2232774,1796834r,-71997em2336825,1793659r-2333651,l3174,,2336825,r,1793659xe" filled="f" strokecolor="#231f20" strokeweight=".5pt">
                  <v:path arrowok="t"/>
                </v:shape>
                <v:shape id="Textbox 1474" o:spid="_x0000_s177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jfxAAAAN0AAAAPAAAAZHJzL2Rvd25yZXYueG1sRE9Na8JA&#10;EL0L/Q/LFLzppkVs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J8quN/EAAAA3QAAAA8A&#10;AAAAAAAAAAAAAAAABwIAAGRycy9kb3ducmV2LnhtbFBLBQYAAAAAAwADALcAAAD4AgAAAAA=&#10;" filled="f" stroked="f">
                  <v:textbox inset="0,0,0,0">
                    <w:txbxContent>
                      <w:p w14:paraId="30C5BA7B" w14:textId="77777777" w:rsidR="00BA3A55" w:rsidRDefault="00BA3A55">
                        <w:pPr>
                          <w:spacing w:before="2"/>
                          <w:rPr>
                            <w:sz w:val="12"/>
                          </w:rPr>
                        </w:pPr>
                      </w:p>
                      <w:p w14:paraId="2C8FBAFB" w14:textId="77777777" w:rsidR="00BA3A55" w:rsidRDefault="009F7496">
                        <w:pPr>
                          <w:spacing w:before="1" w:line="295" w:lineRule="auto"/>
                          <w:ind w:left="484" w:right="2270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Unsecured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Mortgages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180</w:t>
      </w:r>
    </w:p>
    <w:p w14:paraId="63AEB53A" w14:textId="77777777" w:rsidR="00BA3A55" w:rsidRDefault="00BA3A55">
      <w:pPr>
        <w:pStyle w:val="BodyText"/>
        <w:spacing w:before="36"/>
        <w:rPr>
          <w:sz w:val="12"/>
        </w:rPr>
      </w:pPr>
    </w:p>
    <w:p w14:paraId="406B64DC" w14:textId="77777777" w:rsidR="00BA3A55" w:rsidRDefault="009F7496">
      <w:pPr>
        <w:ind w:right="339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73093040" w14:textId="77777777" w:rsidR="00BA3A55" w:rsidRDefault="00BA3A55">
      <w:pPr>
        <w:pStyle w:val="BodyText"/>
        <w:spacing w:before="36"/>
        <w:rPr>
          <w:sz w:val="12"/>
        </w:rPr>
      </w:pPr>
    </w:p>
    <w:p w14:paraId="428CE968" w14:textId="77777777" w:rsidR="00BA3A55" w:rsidRDefault="009F7496">
      <w:pPr>
        <w:ind w:right="339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32E312D3" w14:textId="77777777" w:rsidR="00BA3A55" w:rsidRDefault="00BA3A55">
      <w:pPr>
        <w:pStyle w:val="BodyText"/>
        <w:spacing w:before="36"/>
        <w:rPr>
          <w:sz w:val="12"/>
        </w:rPr>
      </w:pPr>
    </w:p>
    <w:p w14:paraId="4C55EC89" w14:textId="77777777" w:rsidR="00BA3A55" w:rsidRDefault="009F7496">
      <w:pPr>
        <w:ind w:right="339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17603357" w14:textId="77777777" w:rsidR="00BA3A55" w:rsidRDefault="00BA3A55">
      <w:pPr>
        <w:pStyle w:val="BodyText"/>
        <w:spacing w:before="36"/>
        <w:rPr>
          <w:sz w:val="12"/>
        </w:rPr>
      </w:pPr>
    </w:p>
    <w:p w14:paraId="609E55D6" w14:textId="77777777" w:rsidR="00BA3A55" w:rsidRDefault="009F7496">
      <w:pPr>
        <w:ind w:right="339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54FECA7" w14:textId="77777777" w:rsidR="00BA3A55" w:rsidRDefault="00BA3A55">
      <w:pPr>
        <w:pStyle w:val="BodyText"/>
        <w:spacing w:before="36"/>
        <w:rPr>
          <w:sz w:val="12"/>
        </w:rPr>
      </w:pPr>
    </w:p>
    <w:p w14:paraId="56368A73" w14:textId="77777777" w:rsidR="00BA3A55" w:rsidRDefault="009F7496">
      <w:pPr>
        <w:ind w:right="3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56A3812" w14:textId="77777777" w:rsidR="00BA3A55" w:rsidRDefault="00BA3A55">
      <w:pPr>
        <w:pStyle w:val="BodyText"/>
        <w:spacing w:before="36"/>
        <w:rPr>
          <w:sz w:val="12"/>
        </w:rPr>
      </w:pPr>
    </w:p>
    <w:p w14:paraId="56F5B94B" w14:textId="77777777" w:rsidR="00BA3A55" w:rsidRDefault="009F7496">
      <w:pPr>
        <w:ind w:right="3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BD25946" w14:textId="77777777" w:rsidR="00BA3A55" w:rsidRDefault="00BA3A55">
      <w:pPr>
        <w:pStyle w:val="BodyText"/>
        <w:spacing w:before="36"/>
        <w:rPr>
          <w:sz w:val="12"/>
        </w:rPr>
      </w:pPr>
    </w:p>
    <w:p w14:paraId="3FB7A2E7" w14:textId="77777777" w:rsidR="00BA3A55" w:rsidRDefault="009F7496">
      <w:pPr>
        <w:ind w:right="3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2F154E8" w14:textId="77777777" w:rsidR="00BA3A55" w:rsidRDefault="00BA3A55">
      <w:pPr>
        <w:pStyle w:val="BodyText"/>
        <w:spacing w:before="36"/>
        <w:rPr>
          <w:sz w:val="12"/>
        </w:rPr>
      </w:pPr>
    </w:p>
    <w:p w14:paraId="7F530BB7" w14:textId="77777777" w:rsidR="00BA3A55" w:rsidRDefault="009F7496">
      <w:pPr>
        <w:ind w:right="33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FF5579B" w14:textId="77777777" w:rsidR="00BA3A55" w:rsidRDefault="009F7496">
      <w:pPr>
        <w:spacing w:before="12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Looking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ahead,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conditions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should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improve…</w:t>
      </w:r>
    </w:p>
    <w:p w14:paraId="722EA3E8" w14:textId="77777777" w:rsidR="00BA3A55" w:rsidRDefault="009F7496">
      <w:pPr>
        <w:pStyle w:val="BodyText"/>
        <w:spacing w:before="28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outcome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the period ahead, supported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implementation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measures — such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described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Section 4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restore 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bolster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 institutions.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horizon,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functioning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stronger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financial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system.</w:t>
      </w:r>
    </w:p>
    <w:p w14:paraId="0252E9E1" w14:textId="77777777" w:rsidR="00BA3A55" w:rsidRDefault="00BA3A55">
      <w:pPr>
        <w:pStyle w:val="BodyText"/>
        <w:spacing w:before="7"/>
      </w:pPr>
    </w:p>
    <w:p w14:paraId="41E3141C" w14:textId="77777777" w:rsidR="00BA3A55" w:rsidRDefault="009F7496">
      <w:pPr>
        <w:pStyle w:val="BodyText"/>
        <w:spacing w:line="268" w:lineRule="auto"/>
        <w:ind w:left="86" w:right="115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revised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judgement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associated </w:t>
      </w:r>
      <w:r>
        <w:rPr>
          <w:color w:val="231F20"/>
          <w:w w:val="85"/>
        </w:rPr>
        <w:t>with pricing in asset markets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light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recent market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falls.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above,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include unusually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discounts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illiquidity.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 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detached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fundamentals. 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gone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unsustainably </w:t>
      </w:r>
      <w:r>
        <w:rPr>
          <w:color w:val="231F20"/>
          <w:w w:val="85"/>
        </w:rPr>
        <w:t>low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prior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crisis,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being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probably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too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high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now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5"/>
        </w:rPr>
        <w:t>some</w:t>
      </w:r>
    </w:p>
    <w:p w14:paraId="3F8758EE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61" w:space="967"/>
            <w:col w:w="5156"/>
          </w:cols>
        </w:sectPr>
      </w:pPr>
    </w:p>
    <w:p w14:paraId="466B7C60" w14:textId="77777777" w:rsidR="00BA3A55" w:rsidRDefault="00BA3A55">
      <w:pPr>
        <w:pStyle w:val="BodyText"/>
        <w:spacing w:before="11"/>
        <w:rPr>
          <w:sz w:val="12"/>
        </w:rPr>
      </w:pPr>
    </w:p>
    <w:p w14:paraId="248F4784" w14:textId="77777777" w:rsidR="00BA3A55" w:rsidRDefault="009F7496">
      <w:pPr>
        <w:spacing w:line="119" w:lineRule="exact"/>
        <w:ind w:left="395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7B76839" w14:textId="77777777" w:rsidR="00BA3A55" w:rsidRDefault="009F7496">
      <w:pPr>
        <w:tabs>
          <w:tab w:val="left" w:pos="1266"/>
          <w:tab w:val="left" w:pos="1934"/>
          <w:tab w:val="left" w:pos="2929"/>
          <w:tab w:val="left" w:pos="3270"/>
        </w:tabs>
        <w:spacing w:line="119" w:lineRule="exact"/>
        <w:ind w:left="237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z w:val="12"/>
        </w:rPr>
        <w:t>90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  <w:t>94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04</w:t>
      </w:r>
      <w:r>
        <w:rPr>
          <w:color w:val="231F20"/>
          <w:sz w:val="12"/>
        </w:rPr>
        <w:tab/>
        <w:t>06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</w:p>
    <w:p w14:paraId="4226214F" w14:textId="77777777" w:rsidR="00BA3A55" w:rsidRDefault="009F7496">
      <w:pPr>
        <w:spacing w:before="134"/>
        <w:ind w:left="86"/>
        <w:rPr>
          <w:sz w:val="11"/>
        </w:rPr>
      </w:pPr>
      <w:r>
        <w:rPr>
          <w:color w:val="231F20"/>
          <w:spacing w:val="-4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4BD89BEE" w14:textId="77777777" w:rsidR="00BA3A55" w:rsidRDefault="00BA3A55">
      <w:pPr>
        <w:pStyle w:val="BodyText"/>
        <w:spacing w:before="5"/>
        <w:rPr>
          <w:sz w:val="11"/>
        </w:rPr>
      </w:pPr>
    </w:p>
    <w:p w14:paraId="4FE2D732" w14:textId="77777777" w:rsidR="00BA3A55" w:rsidRDefault="009F7496">
      <w:pPr>
        <w:pStyle w:val="ListParagraph"/>
        <w:numPr>
          <w:ilvl w:val="0"/>
          <w:numId w:val="24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spacing w:val="-2"/>
          <w:w w:val="90"/>
          <w:sz w:val="11"/>
        </w:rPr>
        <w:t>Households’ total financial liabilities excluding secured and unsecured debt (including bills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that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are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due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paid).</w:t>
      </w:r>
    </w:p>
    <w:p w14:paraId="4C667BEB" w14:textId="77777777" w:rsidR="00BA3A55" w:rsidRDefault="009F7496">
      <w:pPr>
        <w:spacing w:before="190" w:after="24"/>
        <w:rPr>
          <w:sz w:val="20"/>
        </w:rPr>
      </w:pPr>
      <w:r>
        <w:br w:type="column"/>
      </w:r>
    </w:p>
    <w:p w14:paraId="12ACCFA6" w14:textId="77777777" w:rsidR="00BA3A55" w:rsidRDefault="009F7496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5E08B4" wp14:editId="0580DA7B">
                <wp:extent cx="3168015" cy="7620"/>
                <wp:effectExtent l="9525" t="0" r="0" b="1905"/>
                <wp:docPr id="1475" name="Group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476" name="Graphic 147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A97FB" id="Group 147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Cqc8lxvAgAAlgUAAA4AAAAAAAAAAAAAAAAA&#10;LgIAAGRycy9lMm9Eb2MueG1sUEsBAi0AFAAGAAgAAAAhAEpk3YTbAAAAAwEAAA8AAAAAAAAAAAAA&#10;AAAAyQQAAGRycy9kb3ducmV2LnhtbFBLBQYAAAAABAAEAPMAAADRBQAAAAA=&#10;">
                <v:shape id="Graphic 147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AA6CEA7" w14:textId="77777777" w:rsidR="00BA3A55" w:rsidRDefault="009F7496">
      <w:pPr>
        <w:spacing w:before="49" w:line="161" w:lineRule="exact"/>
        <w:ind w:left="86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2"/>
          <w:sz w:val="14"/>
        </w:rPr>
        <w:t xml:space="preserve"> </w:t>
      </w:r>
      <w:r>
        <w:rPr>
          <w:color w:val="231F20"/>
          <w:w w:val="85"/>
          <w:sz w:val="14"/>
        </w:rPr>
        <w:t>Developments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payment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systems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over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past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year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described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detail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in</w:t>
      </w:r>
    </w:p>
    <w:p w14:paraId="3C528AC0" w14:textId="77777777" w:rsidR="00BA3A55" w:rsidRDefault="009F7496">
      <w:pPr>
        <w:spacing w:before="1" w:line="235" w:lineRule="auto"/>
        <w:ind w:left="299"/>
        <w:rPr>
          <w:sz w:val="14"/>
        </w:rPr>
      </w:pPr>
      <w:r>
        <w:rPr>
          <w:color w:val="231F20"/>
          <w:w w:val="85"/>
          <w:sz w:val="14"/>
        </w:rPr>
        <w:t xml:space="preserve">Bank of England (2008), </w:t>
      </w:r>
      <w:r>
        <w:rPr>
          <w:i/>
          <w:color w:val="231F20"/>
          <w:w w:val="85"/>
          <w:sz w:val="14"/>
        </w:rPr>
        <w:t>Payment Systems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Oversight Report 2007</w:t>
      </w:r>
      <w:r>
        <w:rPr>
          <w:color w:val="231F20"/>
          <w:w w:val="85"/>
          <w:sz w:val="14"/>
        </w:rPr>
        <w:t>, February, Issue 4,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available at </w:t>
      </w:r>
      <w:hyperlink r:id="rId103">
        <w:r>
          <w:rPr>
            <w:color w:val="231F20"/>
            <w:spacing w:val="-2"/>
            <w:w w:val="90"/>
            <w:sz w:val="14"/>
          </w:rPr>
          <w:t>www.bankofengland.co.uk/publications/psor/index.htm.</w:t>
        </w:r>
      </w:hyperlink>
    </w:p>
    <w:p w14:paraId="45A1B66D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285" w:space="1043"/>
            <w:col w:w="5156"/>
          </w:cols>
        </w:sectPr>
      </w:pPr>
    </w:p>
    <w:p w14:paraId="67E042CB" w14:textId="77777777" w:rsidR="00BA3A55" w:rsidRDefault="009F7496">
      <w:pPr>
        <w:spacing w:before="11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3.13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PNFCs’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gearing</w:t>
      </w:r>
      <w:r>
        <w:rPr>
          <w:color w:val="231F20"/>
          <w:spacing w:val="-6"/>
          <w:position w:val="4"/>
          <w:sz w:val="12"/>
        </w:rPr>
        <w:t>(a)(b)</w:t>
      </w:r>
    </w:p>
    <w:p w14:paraId="216F65BA" w14:textId="77777777" w:rsidR="00BA3A55" w:rsidRDefault="009F7496">
      <w:pPr>
        <w:rPr>
          <w:sz w:val="12"/>
        </w:rPr>
      </w:pPr>
      <w:r>
        <w:br w:type="column"/>
      </w:r>
    </w:p>
    <w:p w14:paraId="499E4D56" w14:textId="77777777" w:rsidR="00BA3A55" w:rsidRDefault="00BA3A55">
      <w:pPr>
        <w:pStyle w:val="BodyText"/>
        <w:rPr>
          <w:sz w:val="12"/>
        </w:rPr>
      </w:pPr>
    </w:p>
    <w:p w14:paraId="5909C1FE" w14:textId="77777777" w:rsidR="00BA3A55" w:rsidRDefault="00BA3A55">
      <w:pPr>
        <w:pStyle w:val="BodyText"/>
        <w:spacing w:before="26"/>
        <w:rPr>
          <w:sz w:val="12"/>
        </w:rPr>
      </w:pPr>
    </w:p>
    <w:p w14:paraId="666420BC" w14:textId="77777777" w:rsidR="00BA3A55" w:rsidRDefault="009F7496">
      <w:pPr>
        <w:spacing w:before="1" w:line="125" w:lineRule="exact"/>
        <w:ind w:left="8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A48C8FB" w14:textId="77777777" w:rsidR="00BA3A55" w:rsidRDefault="009F7496">
      <w:pPr>
        <w:spacing w:line="125" w:lineRule="exact"/>
        <w:ind w:left="53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7152" behindDoc="0" locked="0" layoutInCell="1" allowOverlap="1" wp14:anchorId="3B4A422D" wp14:editId="2AD9999B">
                <wp:simplePos x="0" y="0"/>
                <wp:positionH relativeFrom="page">
                  <wp:posOffset>504647</wp:posOffset>
                </wp:positionH>
                <wp:positionV relativeFrom="paragraph">
                  <wp:posOffset>32279</wp:posOffset>
                </wp:positionV>
                <wp:extent cx="2340610" cy="1800225"/>
                <wp:effectExtent l="0" t="0" r="0" b="0"/>
                <wp:wrapNone/>
                <wp:docPr id="1477" name="Group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78" name="Graphic 147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97558"/>
                                </a:moveTo>
                                <a:lnTo>
                                  <a:pt x="2340000" y="1497558"/>
                                </a:lnTo>
                              </a:path>
                              <a:path w="2340610" h="1797050">
                                <a:moveTo>
                                  <a:pt x="2268016" y="1197927"/>
                                </a:moveTo>
                                <a:lnTo>
                                  <a:pt x="2340000" y="1197927"/>
                                </a:lnTo>
                              </a:path>
                              <a:path w="2340610" h="1797050">
                                <a:moveTo>
                                  <a:pt x="2268016" y="898296"/>
                                </a:moveTo>
                                <a:lnTo>
                                  <a:pt x="2340000" y="898296"/>
                                </a:lnTo>
                              </a:path>
                              <a:path w="2340610" h="1797050">
                                <a:moveTo>
                                  <a:pt x="2268016" y="598677"/>
                                </a:moveTo>
                                <a:lnTo>
                                  <a:pt x="2340000" y="598677"/>
                                </a:lnTo>
                              </a:path>
                              <a:path w="2340610" h="1797050">
                                <a:moveTo>
                                  <a:pt x="2268016" y="299059"/>
                                </a:moveTo>
                                <a:lnTo>
                                  <a:pt x="2340000" y="299059"/>
                                </a:lnTo>
                              </a:path>
                              <a:path w="2340610" h="1797050">
                                <a:moveTo>
                                  <a:pt x="0" y="1497558"/>
                                </a:moveTo>
                                <a:lnTo>
                                  <a:pt x="71996" y="1497558"/>
                                </a:lnTo>
                              </a:path>
                              <a:path w="2340610" h="1797050">
                                <a:moveTo>
                                  <a:pt x="0" y="1197927"/>
                                </a:moveTo>
                                <a:lnTo>
                                  <a:pt x="71996" y="1197927"/>
                                </a:lnTo>
                              </a:path>
                              <a:path w="2340610" h="1797050">
                                <a:moveTo>
                                  <a:pt x="0" y="898296"/>
                                </a:moveTo>
                                <a:lnTo>
                                  <a:pt x="71996" y="898296"/>
                                </a:lnTo>
                              </a:path>
                              <a:path w="2340610" h="1797050">
                                <a:moveTo>
                                  <a:pt x="0" y="598677"/>
                                </a:moveTo>
                                <a:lnTo>
                                  <a:pt x="71996" y="598677"/>
                                </a:lnTo>
                              </a:path>
                              <a:path w="2340610" h="1797050">
                                <a:moveTo>
                                  <a:pt x="0" y="299059"/>
                                </a:moveTo>
                                <a:lnTo>
                                  <a:pt x="71996" y="299059"/>
                                </a:lnTo>
                              </a:path>
                              <a:path w="2340610" h="1797050">
                                <a:moveTo>
                                  <a:pt x="217271" y="1796834"/>
                                </a:moveTo>
                                <a:lnTo>
                                  <a:pt x="217271" y="1760829"/>
                                </a:lnTo>
                              </a:path>
                              <a:path w="2340610" h="1797050">
                                <a:moveTo>
                                  <a:pt x="428485" y="1796834"/>
                                </a:moveTo>
                                <a:lnTo>
                                  <a:pt x="428485" y="1760829"/>
                                </a:lnTo>
                              </a:path>
                              <a:path w="2340610" h="1797050">
                                <a:moveTo>
                                  <a:pt x="639673" y="1796834"/>
                                </a:moveTo>
                                <a:lnTo>
                                  <a:pt x="639673" y="1760829"/>
                                </a:lnTo>
                              </a:path>
                              <a:path w="2340610" h="1797050">
                                <a:moveTo>
                                  <a:pt x="850874" y="1796834"/>
                                </a:moveTo>
                                <a:lnTo>
                                  <a:pt x="850874" y="1760829"/>
                                </a:lnTo>
                              </a:path>
                              <a:path w="2340610" h="1797050">
                                <a:moveTo>
                                  <a:pt x="1062062" y="1796834"/>
                                </a:moveTo>
                                <a:lnTo>
                                  <a:pt x="1062062" y="1760829"/>
                                </a:lnTo>
                              </a:path>
                              <a:path w="2340610" h="1797050">
                                <a:moveTo>
                                  <a:pt x="1282077" y="1796834"/>
                                </a:moveTo>
                                <a:lnTo>
                                  <a:pt x="1282077" y="1760829"/>
                                </a:lnTo>
                              </a:path>
                              <a:path w="2340610" h="1797050">
                                <a:moveTo>
                                  <a:pt x="1493278" y="1796834"/>
                                </a:moveTo>
                                <a:lnTo>
                                  <a:pt x="1493278" y="1760829"/>
                                </a:lnTo>
                              </a:path>
                              <a:path w="2340610" h="1797050">
                                <a:moveTo>
                                  <a:pt x="1704467" y="1796834"/>
                                </a:moveTo>
                                <a:lnTo>
                                  <a:pt x="1704467" y="1760829"/>
                                </a:lnTo>
                              </a:path>
                              <a:path w="2340610" h="1797050">
                                <a:moveTo>
                                  <a:pt x="1915655" y="1796834"/>
                                </a:moveTo>
                                <a:lnTo>
                                  <a:pt x="1915655" y="1760829"/>
                                </a:lnTo>
                              </a:path>
                              <a:path w="2340610" h="1797050">
                                <a:moveTo>
                                  <a:pt x="2126856" y="1796834"/>
                                </a:moveTo>
                                <a:lnTo>
                                  <a:pt x="2126856" y="1760829"/>
                                </a:lnTo>
                              </a:path>
                              <a:path w="2340610" h="1797050">
                                <a:moveTo>
                                  <a:pt x="111683" y="1796834"/>
                                </a:moveTo>
                                <a:lnTo>
                                  <a:pt x="111683" y="1724837"/>
                                </a:lnTo>
                              </a:path>
                              <a:path w="2340610" h="1797050">
                                <a:moveTo>
                                  <a:pt x="322872" y="1796834"/>
                                </a:moveTo>
                                <a:lnTo>
                                  <a:pt x="322872" y="1724837"/>
                                </a:lnTo>
                              </a:path>
                              <a:path w="2340610" h="1797050">
                                <a:moveTo>
                                  <a:pt x="534073" y="1796834"/>
                                </a:moveTo>
                                <a:lnTo>
                                  <a:pt x="534073" y="1724837"/>
                                </a:lnTo>
                              </a:path>
                              <a:path w="2340610" h="1797050">
                                <a:moveTo>
                                  <a:pt x="745286" y="1796834"/>
                                </a:moveTo>
                                <a:lnTo>
                                  <a:pt x="745286" y="1724837"/>
                                </a:lnTo>
                              </a:path>
                              <a:path w="2340610" h="1797050">
                                <a:moveTo>
                                  <a:pt x="956475" y="1796834"/>
                                </a:moveTo>
                                <a:lnTo>
                                  <a:pt x="956475" y="1724837"/>
                                </a:lnTo>
                              </a:path>
                              <a:path w="2340610" h="1797050">
                                <a:moveTo>
                                  <a:pt x="1176464" y="1796834"/>
                                </a:moveTo>
                                <a:lnTo>
                                  <a:pt x="1176464" y="1724837"/>
                                </a:lnTo>
                              </a:path>
                              <a:path w="2340610" h="1797050">
                                <a:moveTo>
                                  <a:pt x="1387678" y="1796834"/>
                                </a:moveTo>
                                <a:lnTo>
                                  <a:pt x="1387678" y="1724837"/>
                                </a:lnTo>
                              </a:path>
                              <a:path w="2340610" h="1797050">
                                <a:moveTo>
                                  <a:pt x="1598879" y="1796834"/>
                                </a:moveTo>
                                <a:lnTo>
                                  <a:pt x="1598879" y="1724837"/>
                                </a:lnTo>
                              </a:path>
                              <a:path w="2340610" h="1797050">
                                <a:moveTo>
                                  <a:pt x="1810054" y="1796834"/>
                                </a:moveTo>
                                <a:lnTo>
                                  <a:pt x="1810054" y="1724837"/>
                                </a:lnTo>
                              </a:path>
                              <a:path w="2340610" h="1797050">
                                <a:moveTo>
                                  <a:pt x="2021255" y="1796834"/>
                                </a:moveTo>
                                <a:lnTo>
                                  <a:pt x="2021255" y="1724837"/>
                                </a:lnTo>
                              </a:path>
                              <a:path w="2340610" h="1797050">
                                <a:moveTo>
                                  <a:pt x="2232456" y="1796834"/>
                                </a:moveTo>
                                <a:lnTo>
                                  <a:pt x="223245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111683" y="601852"/>
                            <a:ext cx="212090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808355">
                                <a:moveTo>
                                  <a:pt x="0" y="808075"/>
                                </a:moveTo>
                                <a:lnTo>
                                  <a:pt x="26390" y="744524"/>
                                </a:lnTo>
                                <a:lnTo>
                                  <a:pt x="52806" y="699122"/>
                                </a:lnTo>
                                <a:lnTo>
                                  <a:pt x="79197" y="680961"/>
                                </a:lnTo>
                                <a:lnTo>
                                  <a:pt x="105587" y="635571"/>
                                </a:lnTo>
                                <a:lnTo>
                                  <a:pt x="132003" y="635571"/>
                                </a:lnTo>
                                <a:lnTo>
                                  <a:pt x="158394" y="608330"/>
                                </a:lnTo>
                                <a:lnTo>
                                  <a:pt x="184797" y="590169"/>
                                </a:lnTo>
                                <a:lnTo>
                                  <a:pt x="211188" y="590169"/>
                                </a:lnTo>
                                <a:lnTo>
                                  <a:pt x="237591" y="408584"/>
                                </a:lnTo>
                                <a:lnTo>
                                  <a:pt x="263994" y="435825"/>
                                </a:lnTo>
                                <a:lnTo>
                                  <a:pt x="290385" y="345020"/>
                                </a:lnTo>
                                <a:lnTo>
                                  <a:pt x="316801" y="345020"/>
                                </a:lnTo>
                                <a:lnTo>
                                  <a:pt x="343192" y="390410"/>
                                </a:lnTo>
                                <a:lnTo>
                                  <a:pt x="369595" y="399503"/>
                                </a:lnTo>
                                <a:lnTo>
                                  <a:pt x="395998" y="444893"/>
                                </a:lnTo>
                                <a:lnTo>
                                  <a:pt x="448792" y="426732"/>
                                </a:lnTo>
                                <a:lnTo>
                                  <a:pt x="475195" y="453974"/>
                                </a:lnTo>
                                <a:lnTo>
                                  <a:pt x="501599" y="453974"/>
                                </a:lnTo>
                                <a:lnTo>
                                  <a:pt x="580796" y="508444"/>
                                </a:lnTo>
                                <a:lnTo>
                                  <a:pt x="607187" y="544766"/>
                                </a:lnTo>
                                <a:lnTo>
                                  <a:pt x="633603" y="590169"/>
                                </a:lnTo>
                                <a:lnTo>
                                  <a:pt x="659993" y="562927"/>
                                </a:lnTo>
                                <a:lnTo>
                                  <a:pt x="686384" y="572020"/>
                                </a:lnTo>
                                <a:lnTo>
                                  <a:pt x="712787" y="581101"/>
                                </a:lnTo>
                                <a:lnTo>
                                  <a:pt x="739190" y="581101"/>
                                </a:lnTo>
                                <a:lnTo>
                                  <a:pt x="765594" y="572020"/>
                                </a:lnTo>
                                <a:lnTo>
                                  <a:pt x="791984" y="572020"/>
                                </a:lnTo>
                                <a:lnTo>
                                  <a:pt x="818388" y="581101"/>
                                </a:lnTo>
                                <a:lnTo>
                                  <a:pt x="844791" y="581101"/>
                                </a:lnTo>
                                <a:lnTo>
                                  <a:pt x="950379" y="617410"/>
                                </a:lnTo>
                                <a:lnTo>
                                  <a:pt x="976795" y="644651"/>
                                </a:lnTo>
                                <a:lnTo>
                                  <a:pt x="1029588" y="662813"/>
                                </a:lnTo>
                                <a:lnTo>
                                  <a:pt x="1064780" y="671893"/>
                                </a:lnTo>
                                <a:lnTo>
                                  <a:pt x="1082382" y="708202"/>
                                </a:lnTo>
                                <a:lnTo>
                                  <a:pt x="1108786" y="717283"/>
                                </a:lnTo>
                                <a:lnTo>
                                  <a:pt x="1143990" y="653732"/>
                                </a:lnTo>
                                <a:lnTo>
                                  <a:pt x="1170393" y="662813"/>
                                </a:lnTo>
                                <a:lnTo>
                                  <a:pt x="1196797" y="662813"/>
                                </a:lnTo>
                                <a:lnTo>
                                  <a:pt x="1223187" y="626491"/>
                                </a:lnTo>
                                <a:lnTo>
                                  <a:pt x="1249591" y="608330"/>
                                </a:lnTo>
                                <a:lnTo>
                                  <a:pt x="1275994" y="671893"/>
                                </a:lnTo>
                                <a:lnTo>
                                  <a:pt x="1302385" y="653732"/>
                                </a:lnTo>
                                <a:lnTo>
                                  <a:pt x="1328788" y="608330"/>
                                </a:lnTo>
                                <a:lnTo>
                                  <a:pt x="1355191" y="599249"/>
                                </a:lnTo>
                                <a:lnTo>
                                  <a:pt x="1381594" y="562927"/>
                                </a:lnTo>
                                <a:lnTo>
                                  <a:pt x="1407985" y="463054"/>
                                </a:lnTo>
                                <a:lnTo>
                                  <a:pt x="1434388" y="453974"/>
                                </a:lnTo>
                                <a:lnTo>
                                  <a:pt x="1460792" y="345020"/>
                                </a:lnTo>
                                <a:lnTo>
                                  <a:pt x="1487195" y="408584"/>
                                </a:lnTo>
                                <a:lnTo>
                                  <a:pt x="1513598" y="381342"/>
                                </a:lnTo>
                                <a:lnTo>
                                  <a:pt x="1539989" y="254228"/>
                                </a:lnTo>
                                <a:lnTo>
                                  <a:pt x="1566379" y="54483"/>
                                </a:lnTo>
                                <a:lnTo>
                                  <a:pt x="1592783" y="127114"/>
                                </a:lnTo>
                                <a:lnTo>
                                  <a:pt x="1619186" y="0"/>
                                </a:lnTo>
                                <a:lnTo>
                                  <a:pt x="1645577" y="63563"/>
                                </a:lnTo>
                                <a:lnTo>
                                  <a:pt x="1671967" y="81724"/>
                                </a:lnTo>
                                <a:lnTo>
                                  <a:pt x="1698370" y="208826"/>
                                </a:lnTo>
                                <a:lnTo>
                                  <a:pt x="1724774" y="199758"/>
                                </a:lnTo>
                                <a:lnTo>
                                  <a:pt x="1751177" y="236067"/>
                                </a:lnTo>
                                <a:lnTo>
                                  <a:pt x="1777568" y="254228"/>
                                </a:lnTo>
                                <a:lnTo>
                                  <a:pt x="1803971" y="281470"/>
                                </a:lnTo>
                                <a:lnTo>
                                  <a:pt x="1830374" y="290550"/>
                                </a:lnTo>
                                <a:lnTo>
                                  <a:pt x="1856778" y="335940"/>
                                </a:lnTo>
                                <a:lnTo>
                                  <a:pt x="1883181" y="372262"/>
                                </a:lnTo>
                                <a:lnTo>
                                  <a:pt x="1909571" y="381342"/>
                                </a:lnTo>
                                <a:lnTo>
                                  <a:pt x="1935975" y="390410"/>
                                </a:lnTo>
                                <a:lnTo>
                                  <a:pt x="1962365" y="390410"/>
                                </a:lnTo>
                                <a:lnTo>
                                  <a:pt x="2015172" y="299618"/>
                                </a:lnTo>
                                <a:lnTo>
                                  <a:pt x="2041563" y="372262"/>
                                </a:lnTo>
                                <a:lnTo>
                                  <a:pt x="2067966" y="390410"/>
                                </a:lnTo>
                                <a:lnTo>
                                  <a:pt x="2094382" y="345020"/>
                                </a:lnTo>
                                <a:lnTo>
                                  <a:pt x="2120773" y="2814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243687" y="220522"/>
                            <a:ext cx="1988820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8820" h="971550">
                                <a:moveTo>
                                  <a:pt x="0" y="971499"/>
                                </a:moveTo>
                                <a:lnTo>
                                  <a:pt x="26390" y="953350"/>
                                </a:lnTo>
                                <a:lnTo>
                                  <a:pt x="52793" y="907935"/>
                                </a:lnTo>
                                <a:lnTo>
                                  <a:pt x="79184" y="926096"/>
                                </a:lnTo>
                                <a:lnTo>
                                  <a:pt x="105587" y="717270"/>
                                </a:lnTo>
                                <a:lnTo>
                                  <a:pt x="131991" y="726351"/>
                                </a:lnTo>
                                <a:lnTo>
                                  <a:pt x="158381" y="762673"/>
                                </a:lnTo>
                                <a:lnTo>
                                  <a:pt x="184797" y="726351"/>
                                </a:lnTo>
                                <a:lnTo>
                                  <a:pt x="211188" y="662800"/>
                                </a:lnTo>
                                <a:lnTo>
                                  <a:pt x="237591" y="699122"/>
                                </a:lnTo>
                                <a:lnTo>
                                  <a:pt x="263994" y="699122"/>
                                </a:lnTo>
                                <a:lnTo>
                                  <a:pt x="290385" y="726351"/>
                                </a:lnTo>
                                <a:lnTo>
                                  <a:pt x="316788" y="708190"/>
                                </a:lnTo>
                                <a:lnTo>
                                  <a:pt x="343192" y="726351"/>
                                </a:lnTo>
                                <a:lnTo>
                                  <a:pt x="369595" y="735431"/>
                                </a:lnTo>
                                <a:lnTo>
                                  <a:pt x="395986" y="680948"/>
                                </a:lnTo>
                                <a:lnTo>
                                  <a:pt x="422389" y="690029"/>
                                </a:lnTo>
                                <a:lnTo>
                                  <a:pt x="448792" y="690029"/>
                                </a:lnTo>
                                <a:lnTo>
                                  <a:pt x="475183" y="708190"/>
                                </a:lnTo>
                                <a:lnTo>
                                  <a:pt x="501599" y="708190"/>
                                </a:lnTo>
                                <a:lnTo>
                                  <a:pt x="527989" y="726351"/>
                                </a:lnTo>
                                <a:lnTo>
                                  <a:pt x="554380" y="789914"/>
                                </a:lnTo>
                                <a:lnTo>
                                  <a:pt x="607186" y="808062"/>
                                </a:lnTo>
                                <a:lnTo>
                                  <a:pt x="633590" y="798982"/>
                                </a:lnTo>
                                <a:lnTo>
                                  <a:pt x="659980" y="780834"/>
                                </a:lnTo>
                                <a:lnTo>
                                  <a:pt x="686384" y="753592"/>
                                </a:lnTo>
                                <a:lnTo>
                                  <a:pt x="712787" y="735431"/>
                                </a:lnTo>
                                <a:lnTo>
                                  <a:pt x="739178" y="735431"/>
                                </a:lnTo>
                                <a:lnTo>
                                  <a:pt x="765594" y="753592"/>
                                </a:lnTo>
                                <a:lnTo>
                                  <a:pt x="791984" y="753592"/>
                                </a:lnTo>
                                <a:lnTo>
                                  <a:pt x="818375" y="762673"/>
                                </a:lnTo>
                                <a:lnTo>
                                  <a:pt x="844791" y="789914"/>
                                </a:lnTo>
                                <a:lnTo>
                                  <a:pt x="871181" y="780834"/>
                                </a:lnTo>
                                <a:lnTo>
                                  <a:pt x="897585" y="717270"/>
                                </a:lnTo>
                                <a:lnTo>
                                  <a:pt x="932776" y="744512"/>
                                </a:lnTo>
                                <a:lnTo>
                                  <a:pt x="950379" y="699122"/>
                                </a:lnTo>
                                <a:lnTo>
                                  <a:pt x="976782" y="717270"/>
                                </a:lnTo>
                                <a:lnTo>
                                  <a:pt x="1011986" y="699122"/>
                                </a:lnTo>
                                <a:lnTo>
                                  <a:pt x="1064793" y="608317"/>
                                </a:lnTo>
                                <a:lnTo>
                                  <a:pt x="1091183" y="517525"/>
                                </a:lnTo>
                                <a:lnTo>
                                  <a:pt x="1117587" y="526605"/>
                                </a:lnTo>
                                <a:lnTo>
                                  <a:pt x="1143990" y="508444"/>
                                </a:lnTo>
                                <a:lnTo>
                                  <a:pt x="1170381" y="481202"/>
                                </a:lnTo>
                                <a:lnTo>
                                  <a:pt x="1196784" y="435813"/>
                                </a:lnTo>
                                <a:lnTo>
                                  <a:pt x="1223187" y="435813"/>
                                </a:lnTo>
                                <a:lnTo>
                                  <a:pt x="1249591" y="408571"/>
                                </a:lnTo>
                                <a:lnTo>
                                  <a:pt x="1275981" y="372249"/>
                                </a:lnTo>
                                <a:lnTo>
                                  <a:pt x="1302384" y="363169"/>
                                </a:lnTo>
                                <a:lnTo>
                                  <a:pt x="1328788" y="345020"/>
                                </a:lnTo>
                                <a:lnTo>
                                  <a:pt x="1355191" y="354101"/>
                                </a:lnTo>
                                <a:lnTo>
                                  <a:pt x="1381594" y="290537"/>
                                </a:lnTo>
                                <a:lnTo>
                                  <a:pt x="1407985" y="263309"/>
                                </a:lnTo>
                                <a:lnTo>
                                  <a:pt x="1434376" y="245148"/>
                                </a:lnTo>
                                <a:lnTo>
                                  <a:pt x="1460779" y="308698"/>
                                </a:lnTo>
                                <a:lnTo>
                                  <a:pt x="1487182" y="263309"/>
                                </a:lnTo>
                                <a:lnTo>
                                  <a:pt x="1513573" y="217893"/>
                                </a:lnTo>
                                <a:lnTo>
                                  <a:pt x="1539963" y="236067"/>
                                </a:lnTo>
                                <a:lnTo>
                                  <a:pt x="1566367" y="317779"/>
                                </a:lnTo>
                                <a:lnTo>
                                  <a:pt x="1592770" y="281457"/>
                                </a:lnTo>
                                <a:lnTo>
                                  <a:pt x="1619173" y="308698"/>
                                </a:lnTo>
                                <a:lnTo>
                                  <a:pt x="1645564" y="345020"/>
                                </a:lnTo>
                                <a:lnTo>
                                  <a:pt x="1671967" y="317779"/>
                                </a:lnTo>
                                <a:lnTo>
                                  <a:pt x="1698370" y="326859"/>
                                </a:lnTo>
                                <a:lnTo>
                                  <a:pt x="1724774" y="326859"/>
                                </a:lnTo>
                                <a:lnTo>
                                  <a:pt x="1777568" y="290537"/>
                                </a:lnTo>
                                <a:lnTo>
                                  <a:pt x="1803971" y="254215"/>
                                </a:lnTo>
                                <a:lnTo>
                                  <a:pt x="1830362" y="272376"/>
                                </a:lnTo>
                                <a:lnTo>
                                  <a:pt x="1856765" y="163423"/>
                                </a:lnTo>
                                <a:lnTo>
                                  <a:pt x="1883168" y="9080"/>
                                </a:lnTo>
                                <a:lnTo>
                                  <a:pt x="1909559" y="127114"/>
                                </a:lnTo>
                                <a:lnTo>
                                  <a:pt x="1935962" y="145275"/>
                                </a:lnTo>
                                <a:lnTo>
                                  <a:pt x="1962378" y="72631"/>
                                </a:lnTo>
                                <a:lnTo>
                                  <a:pt x="198876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Textbox 1481"/>
                        <wps:cNvSpPr txBox="1"/>
                        <wps:spPr>
                          <a:xfrm>
                            <a:off x="958875" y="482701"/>
                            <a:ext cx="55435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49EA1D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Replacement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2" name="Textbox 1482"/>
                        <wps:cNvSpPr txBox="1"/>
                        <wps:spPr>
                          <a:xfrm>
                            <a:off x="1454175" y="1240167"/>
                            <a:ext cx="4064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EF71C0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4A422D" id="Group 1477" o:spid="_x0000_s1775" style="position:absolute;left:0;text-align:left;margin-left:39.75pt;margin-top:2.55pt;width:184.3pt;height:141.75pt;z-index:158571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">
                <v:shape id="Graphic 1478" o:spid="_x0000_s1776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" path="m2336825,1793659r-2333651,l3174,,2336825,r,1793659xem2268016,1497558r71984,em2268016,1197927r71984,em2268016,898296r71984,em2268016,598677r71984,em2268016,299059r71984,em,1497558r71996,em,1197927r71996,em,898296r71996,em,598677r71996,em,299059r71996,em217271,1796834r,-36005em428485,1796834r,-36005em639673,1796834r,-36005em850874,1796834r,-36005em1062062,1796834r,-36005em1282077,1796834r,-36005em1493278,1796834r,-36005em1704467,1796834r,-36005em1915655,1796834r,-36005em2126856,1796834r,-36005em111683,1796834r,-71997em322872,1796834r,-71997em534073,1796834r,-71997em745286,1796834r,-71997em956475,1796834r,-71997em1176464,1796834r,-71997em1387678,1796834r,-71997em1598879,1796834r,-71997em1810054,1796834r,-71997em2021255,1796834r,-71997em2232456,1796834r,-71997e" filled="f" strokecolor="#231f20" strokeweight=".5pt">
                  <v:path arrowok="t"/>
                </v:shape>
                <v:shape id="Graphic 1479" o:spid="_x0000_s1777" style="position:absolute;left:1116;top:6018;width:21209;height:8084;visibility:visible;mso-wrap-style:square;v-text-anchor:top" coordsize="2120900,808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" path="m,808075l26390,744524,52806,699122,79197,680961r26390,-45390l132003,635571r26391,-27241l184797,590169r26391,l237591,408584r26403,27241l290385,345020r26416,l343192,390410r26403,9093l395998,444893r52794,-18161l475195,453974r26404,l580796,508444r26391,36322l633603,590169r26390,-27242l686384,572020r26403,9081l739190,581101r26404,-9081l791984,572020r26404,9081l844791,581101r105588,36309l976795,644651r52793,18162l1064780,671893r17602,36309l1108786,717283r35204,-63551l1170393,662813r26404,l1223187,626491r26404,-18161l1275994,671893r26391,-18161l1328788,608330r26403,-9081l1381594,562927r26391,-99873l1434388,453974r26404,-108954l1487195,408584r26403,-27242l1539989,254228,1566379,54483r26404,72631l1619186,r26391,63563l1671967,81724r26403,127102l1724774,199758r26403,36309l1777568,254228r26403,27242l1830374,290550r26404,45390l1883181,372262r26390,9080l1935975,390410r26390,l2015172,299618r26391,72644l2067966,390410r26416,-45390l2120773,281470e" filled="f" strokecolor="#00558b" strokeweight="1pt">
                  <v:path arrowok="t"/>
                </v:shape>
                <v:shape id="Graphic 1480" o:spid="_x0000_s1778" style="position:absolute;left:2436;top:2205;width:19889;height:9715;visibility:visible;mso-wrap-style:square;v-text-anchor:top" coordsize="1988820,97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" path="m,971499l26390,953350,52793,907935r26391,18161l105587,717270r26404,9081l158381,762673r26416,-36322l211188,662800r26403,36322l263994,699122r26391,27229l316788,708190r26404,18161l369595,735431r26391,-54483l422389,690029r26403,l475183,708190r26416,l527989,726351r26391,63563l607186,808062r26404,-9080l659980,780834r26404,-27242l712787,735431r26391,l765594,753592r26390,l818375,762673r26416,27241l871181,780834r26404,-63564l932776,744512r17603,-45390l976782,717270r35204,-18148l1064793,608317r26390,-90792l1117587,526605r26403,-18161l1170381,481202r26403,-45389l1223187,435813r26404,-27242l1275981,372249r26403,-9080l1328788,345020r26403,9081l1381594,290537r26391,-27228l1434376,245148r26403,63550l1487182,263309r26391,-45416l1539963,236067r26404,81712l1592770,281457r26403,27241l1645564,345020r26403,-27241l1698370,326859r26404,l1777568,290537r26403,-36322l1830362,272376r26403,-108953l1883168,9080r26391,118034l1935962,145275r26416,-72644l1988769,e" filled="f" strokecolor="#b01c88" strokeweight="1pt">
                  <v:path arrowok="t"/>
                </v:shape>
                <v:shape id="Textbox 1481" o:spid="_x0000_s1779" type="#_x0000_t202" style="position:absolute;left:9588;top:4827;width:554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GtgxAAAAN0AAAAPAAAAZHJzL2Rvd25yZXYueG1sRE9Na8JA&#10;EL0X+h+WKfTWbCwi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LqIa2DEAAAA3QAAAA8A&#10;AAAAAAAAAAAAAAAABwIAAGRycy9kb3ducmV2LnhtbFBLBQYAAAAAAwADALcAAAD4AgAAAAA=&#10;" filled="f" stroked="f">
                  <v:textbox inset="0,0,0,0">
                    <w:txbxContent>
                      <w:p w14:paraId="5549EA1D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Replacement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cost</w:t>
                        </w:r>
                      </w:p>
                    </w:txbxContent>
                  </v:textbox>
                </v:shape>
                <v:shape id="Textbox 1482" o:spid="_x0000_s1780" type="#_x0000_t202" style="position:absolute;left:14541;top:12401;width:406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UXxAAAAN0AAAAPAAAAZHJzL2Rvd25yZXYueG1sRE9Na8JA&#10;EL0X+h+WEXprNkoR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Epa9RfEAAAA3QAAAA8A&#10;AAAAAAAAAAAAAAAABwIAAGRycy9kb3ducmV2LnhtbFBLBQYAAAAAAwADALcAAAD4AgAAAAA=&#10;" filled="f" stroked="f">
                  <v:textbox inset="0,0,0,0">
                    <w:txbxContent>
                      <w:p w14:paraId="1FEF71C0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value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45530240" w14:textId="77777777" w:rsidR="00BA3A55" w:rsidRDefault="00BA3A55">
      <w:pPr>
        <w:pStyle w:val="BodyText"/>
        <w:rPr>
          <w:sz w:val="12"/>
        </w:rPr>
      </w:pPr>
    </w:p>
    <w:p w14:paraId="1C8A2C84" w14:textId="77777777" w:rsidR="00BA3A55" w:rsidRDefault="00BA3A55">
      <w:pPr>
        <w:pStyle w:val="BodyText"/>
        <w:spacing w:before="53"/>
        <w:rPr>
          <w:sz w:val="12"/>
        </w:rPr>
      </w:pPr>
    </w:p>
    <w:p w14:paraId="7BDA8091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88338DC" w14:textId="77777777" w:rsidR="00BA3A55" w:rsidRDefault="00BA3A55">
      <w:pPr>
        <w:pStyle w:val="BodyText"/>
        <w:rPr>
          <w:sz w:val="12"/>
        </w:rPr>
      </w:pPr>
    </w:p>
    <w:p w14:paraId="2D28FEE7" w14:textId="77777777" w:rsidR="00BA3A55" w:rsidRDefault="00BA3A55">
      <w:pPr>
        <w:pStyle w:val="BodyText"/>
        <w:spacing w:before="54"/>
        <w:rPr>
          <w:sz w:val="12"/>
        </w:rPr>
      </w:pPr>
    </w:p>
    <w:p w14:paraId="18C7B97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123B485" w14:textId="77777777" w:rsidR="00BA3A55" w:rsidRDefault="00BA3A55">
      <w:pPr>
        <w:pStyle w:val="BodyText"/>
        <w:rPr>
          <w:sz w:val="12"/>
        </w:rPr>
      </w:pPr>
    </w:p>
    <w:p w14:paraId="11D1306E" w14:textId="77777777" w:rsidR="00BA3A55" w:rsidRDefault="00BA3A55">
      <w:pPr>
        <w:pStyle w:val="BodyText"/>
        <w:spacing w:before="54"/>
        <w:rPr>
          <w:sz w:val="12"/>
        </w:rPr>
      </w:pPr>
    </w:p>
    <w:p w14:paraId="213BA4D5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82F540D" w14:textId="77777777" w:rsidR="00BA3A55" w:rsidRDefault="00BA3A55">
      <w:pPr>
        <w:pStyle w:val="BodyText"/>
        <w:rPr>
          <w:sz w:val="12"/>
        </w:rPr>
      </w:pPr>
    </w:p>
    <w:p w14:paraId="1AB833F1" w14:textId="77777777" w:rsidR="00BA3A55" w:rsidRDefault="00BA3A55">
      <w:pPr>
        <w:pStyle w:val="BodyText"/>
        <w:spacing w:before="54"/>
        <w:rPr>
          <w:sz w:val="12"/>
        </w:rPr>
      </w:pPr>
    </w:p>
    <w:p w14:paraId="27AD6763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2641BB4" w14:textId="77777777" w:rsidR="00BA3A55" w:rsidRDefault="00BA3A55">
      <w:pPr>
        <w:pStyle w:val="BodyText"/>
        <w:rPr>
          <w:sz w:val="12"/>
        </w:rPr>
      </w:pPr>
    </w:p>
    <w:p w14:paraId="1587A0F5" w14:textId="77777777" w:rsidR="00BA3A55" w:rsidRDefault="00BA3A55">
      <w:pPr>
        <w:pStyle w:val="BodyText"/>
        <w:spacing w:before="54"/>
        <w:rPr>
          <w:sz w:val="12"/>
        </w:rPr>
      </w:pPr>
    </w:p>
    <w:p w14:paraId="0F36A54F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E70740F" w14:textId="77777777" w:rsidR="00BA3A55" w:rsidRDefault="009F7496">
      <w:pPr>
        <w:pStyle w:val="BodyText"/>
        <w:spacing w:before="3" w:line="268" w:lineRule="auto"/>
        <w:ind w:left="86" w:right="115"/>
      </w:pPr>
      <w:r>
        <w:br w:type="column"/>
      </w:r>
      <w:r>
        <w:rPr>
          <w:color w:val="231F20"/>
          <w:w w:val="85"/>
        </w:rPr>
        <w:t>markets (see Box 5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fuller description of this vulnerability).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recognise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cheap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fundamentals,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buyers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value.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loan market,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beginning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occur.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 process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rapid,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current </w:t>
      </w:r>
      <w:r>
        <w:rPr>
          <w:color w:val="231F20"/>
          <w:w w:val="85"/>
        </w:rPr>
        <w:t xml:space="preserve">disruption to financial markets reflects structural factors, such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incentive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markets,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slowly.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 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3.11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volatility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swap spreads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six </w:t>
      </w:r>
      <w:r>
        <w:rPr>
          <w:color w:val="231F20"/>
          <w:spacing w:val="-2"/>
        </w:rPr>
        <w:t>months.</w:t>
      </w:r>
    </w:p>
    <w:p w14:paraId="7B212B4D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1560" w:right="708" w:bottom="280" w:left="708" w:header="446" w:footer="0" w:gutter="0"/>
          <w:cols w:num="3" w:space="720" w:equalWidth="0">
            <w:col w:w="3221" w:space="74"/>
            <w:col w:w="706" w:space="1327"/>
            <w:col w:w="5156"/>
          </w:cols>
        </w:sectPr>
      </w:pPr>
    </w:p>
    <w:p w14:paraId="42873098" w14:textId="77777777" w:rsidR="00BA3A55" w:rsidRDefault="00BA3A55">
      <w:pPr>
        <w:pStyle w:val="BodyText"/>
        <w:spacing w:before="4"/>
        <w:rPr>
          <w:sz w:val="13"/>
        </w:rPr>
      </w:pPr>
    </w:p>
    <w:p w14:paraId="5760085D" w14:textId="77777777" w:rsidR="00BA3A55" w:rsidRDefault="00BA3A55">
      <w:pPr>
        <w:pStyle w:val="BodyText"/>
        <w:rPr>
          <w:sz w:val="13"/>
        </w:rPr>
        <w:sectPr w:rsidR="00BA3A5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1A2DCD20" w14:textId="77777777" w:rsidR="00BA3A55" w:rsidRDefault="009F7496">
      <w:pPr>
        <w:spacing w:before="107" w:line="119" w:lineRule="exact"/>
        <w:ind w:left="389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A230955" w14:textId="77777777" w:rsidR="00BA3A55" w:rsidRDefault="009F7496">
      <w:pPr>
        <w:tabs>
          <w:tab w:val="left" w:pos="949"/>
          <w:tab w:val="left" w:pos="1282"/>
          <w:tab w:val="left" w:pos="1614"/>
          <w:tab w:val="left" w:pos="1961"/>
          <w:tab w:val="left" w:pos="2958"/>
          <w:tab w:val="left" w:pos="3291"/>
        </w:tabs>
        <w:spacing w:line="119" w:lineRule="exact"/>
        <w:ind w:left="204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  <w:t>06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5D29F15F" w14:textId="77777777" w:rsidR="00BA3A55" w:rsidRDefault="00BA3A55">
      <w:pPr>
        <w:pStyle w:val="BodyText"/>
        <w:rPr>
          <w:sz w:val="12"/>
        </w:rPr>
      </w:pPr>
    </w:p>
    <w:p w14:paraId="2D1DAE24" w14:textId="77777777" w:rsidR="00BA3A55" w:rsidRDefault="009F7496">
      <w:pPr>
        <w:ind w:left="86"/>
        <w:rPr>
          <w:sz w:val="11"/>
        </w:rPr>
      </w:pPr>
      <w:r>
        <w:rPr>
          <w:color w:val="231F20"/>
          <w:spacing w:val="-4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66AE72BE" w14:textId="77777777" w:rsidR="00BA3A55" w:rsidRDefault="00BA3A55">
      <w:pPr>
        <w:pStyle w:val="BodyText"/>
        <w:spacing w:before="5"/>
        <w:rPr>
          <w:sz w:val="11"/>
        </w:rPr>
      </w:pPr>
    </w:p>
    <w:p w14:paraId="4D74D0CB" w14:textId="77777777" w:rsidR="00BA3A55" w:rsidRDefault="009F7496">
      <w:pPr>
        <w:pStyle w:val="ListParagraph"/>
        <w:numPr>
          <w:ilvl w:val="0"/>
          <w:numId w:val="23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non-financial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corporations.</w:t>
      </w:r>
    </w:p>
    <w:p w14:paraId="157AD98F" w14:textId="77777777" w:rsidR="00BA3A55" w:rsidRDefault="009F7496">
      <w:pPr>
        <w:pStyle w:val="ListParagraph"/>
        <w:numPr>
          <w:ilvl w:val="0"/>
          <w:numId w:val="23"/>
        </w:numPr>
        <w:tabs>
          <w:tab w:val="left" w:pos="252"/>
          <w:tab w:val="left" w:pos="256"/>
        </w:tabs>
        <w:spacing w:before="2" w:line="244" w:lineRule="auto"/>
        <w:ind w:right="445"/>
        <w:rPr>
          <w:sz w:val="11"/>
        </w:rPr>
      </w:pPr>
      <w:r>
        <w:rPr>
          <w:color w:val="231F20"/>
          <w:spacing w:val="-2"/>
          <w:w w:val="90"/>
          <w:sz w:val="11"/>
        </w:rPr>
        <w:t>Gearing is calculated as the ratio of debt, net of liquid assets, to the market value or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replacement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cost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capital.</w:t>
      </w:r>
    </w:p>
    <w:p w14:paraId="24F90650" w14:textId="77777777" w:rsidR="00BA3A55" w:rsidRDefault="00BA3A55">
      <w:pPr>
        <w:pStyle w:val="BodyText"/>
      </w:pPr>
    </w:p>
    <w:p w14:paraId="0073E9DB" w14:textId="77777777" w:rsidR="00BA3A55" w:rsidRDefault="009F7496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7715328" behindDoc="1" locked="0" layoutInCell="1" allowOverlap="1" wp14:anchorId="78E6A04E" wp14:editId="42A0B7BD">
                <wp:simplePos x="0" y="0"/>
                <wp:positionH relativeFrom="page">
                  <wp:posOffset>504647</wp:posOffset>
                </wp:positionH>
                <wp:positionV relativeFrom="paragraph">
                  <wp:posOffset>163252</wp:posOffset>
                </wp:positionV>
                <wp:extent cx="2736215" cy="1270"/>
                <wp:effectExtent l="0" t="0" r="0" b="0"/>
                <wp:wrapTopAndBottom/>
                <wp:docPr id="1483" name="Graphic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03424" id="Graphic 1483" o:spid="_x0000_s1026" style="position:absolute;margin-left:39.75pt;margin-top:12.85pt;width:215.45pt;height:.1pt;z-index:-1560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EIp7BL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9DF3246" w14:textId="77777777" w:rsidR="00BA3A55" w:rsidRDefault="009F7496">
      <w:pPr>
        <w:spacing w:before="86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3.14</w:t>
      </w:r>
      <w:r>
        <w:rPr>
          <w:color w:val="7E0C6E"/>
          <w:spacing w:val="38"/>
          <w:sz w:val="18"/>
        </w:rPr>
        <w:t xml:space="preserve"> </w:t>
      </w:r>
      <w:r>
        <w:rPr>
          <w:color w:val="231F20"/>
          <w:spacing w:val="-6"/>
          <w:sz w:val="18"/>
        </w:rPr>
        <w:t>Moody’s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speculative-grade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bond </w:t>
      </w:r>
      <w:r>
        <w:rPr>
          <w:color w:val="231F20"/>
          <w:sz w:val="18"/>
        </w:rPr>
        <w:t>default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rate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forecast</w:t>
      </w:r>
      <w:r>
        <w:rPr>
          <w:color w:val="231F20"/>
          <w:position w:val="4"/>
          <w:sz w:val="12"/>
        </w:rPr>
        <w:t>(a)</w:t>
      </w:r>
    </w:p>
    <w:p w14:paraId="02989EB9" w14:textId="77777777" w:rsidR="00BA3A55" w:rsidRDefault="009F7496">
      <w:pPr>
        <w:spacing w:before="118" w:line="120" w:lineRule="exact"/>
        <w:ind w:left="338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40DBE74" w14:textId="77777777" w:rsidR="00BA3A55" w:rsidRDefault="009F7496">
      <w:pPr>
        <w:spacing w:line="120" w:lineRule="exact"/>
        <w:ind w:left="382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021888" behindDoc="1" locked="0" layoutInCell="1" allowOverlap="1" wp14:anchorId="2AB59A9D" wp14:editId="13F9416B">
                <wp:simplePos x="0" y="0"/>
                <wp:positionH relativeFrom="page">
                  <wp:posOffset>504647</wp:posOffset>
                </wp:positionH>
                <wp:positionV relativeFrom="paragraph">
                  <wp:posOffset>34945</wp:posOffset>
                </wp:positionV>
                <wp:extent cx="2340610" cy="1800225"/>
                <wp:effectExtent l="0" t="0" r="0" b="0"/>
                <wp:wrapNone/>
                <wp:docPr id="1484" name="Group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85" name="Graphic 1485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96174"/>
                                </a:moveTo>
                                <a:lnTo>
                                  <a:pt x="2340000" y="1496174"/>
                                </a:lnTo>
                              </a:path>
                              <a:path w="2340610" h="1797050">
                                <a:moveTo>
                                  <a:pt x="2268016" y="1195514"/>
                                </a:moveTo>
                                <a:lnTo>
                                  <a:pt x="2340000" y="1195514"/>
                                </a:lnTo>
                              </a:path>
                              <a:path w="2340610" h="1797050">
                                <a:moveTo>
                                  <a:pt x="2268016" y="894854"/>
                                </a:moveTo>
                                <a:lnTo>
                                  <a:pt x="2340000" y="894854"/>
                                </a:lnTo>
                              </a:path>
                              <a:path w="2340610" h="1797050">
                                <a:moveTo>
                                  <a:pt x="2268016" y="594207"/>
                                </a:moveTo>
                                <a:lnTo>
                                  <a:pt x="2340000" y="594207"/>
                                </a:lnTo>
                              </a:path>
                              <a:path w="2340610" h="1797050">
                                <a:moveTo>
                                  <a:pt x="2268016" y="293547"/>
                                </a:moveTo>
                                <a:lnTo>
                                  <a:pt x="2340000" y="293547"/>
                                </a:lnTo>
                              </a:path>
                              <a:path w="2340610" h="1797050">
                                <a:moveTo>
                                  <a:pt x="0" y="1496174"/>
                                </a:moveTo>
                                <a:lnTo>
                                  <a:pt x="71996" y="1496174"/>
                                </a:lnTo>
                              </a:path>
                              <a:path w="2340610" h="1797050">
                                <a:moveTo>
                                  <a:pt x="0" y="1195514"/>
                                </a:moveTo>
                                <a:lnTo>
                                  <a:pt x="71996" y="1195514"/>
                                </a:lnTo>
                              </a:path>
                              <a:path w="2340610" h="1797050">
                                <a:moveTo>
                                  <a:pt x="0" y="894854"/>
                                </a:moveTo>
                                <a:lnTo>
                                  <a:pt x="71996" y="894854"/>
                                </a:lnTo>
                              </a:path>
                              <a:path w="2340610" h="1797050">
                                <a:moveTo>
                                  <a:pt x="0" y="594207"/>
                                </a:moveTo>
                                <a:lnTo>
                                  <a:pt x="71996" y="594207"/>
                                </a:lnTo>
                              </a:path>
                              <a:path w="2340610" h="1797050">
                                <a:moveTo>
                                  <a:pt x="0" y="293547"/>
                                </a:moveTo>
                                <a:lnTo>
                                  <a:pt x="71996" y="293547"/>
                                </a:lnTo>
                              </a:path>
                              <a:path w="2340610" h="1797050">
                                <a:moveTo>
                                  <a:pt x="103492" y="1796834"/>
                                </a:moveTo>
                                <a:lnTo>
                                  <a:pt x="103492" y="1724837"/>
                                </a:lnTo>
                              </a:path>
                              <a:path w="2340610" h="1797050">
                                <a:moveTo>
                                  <a:pt x="358470" y="1796834"/>
                                </a:moveTo>
                                <a:lnTo>
                                  <a:pt x="358470" y="1724837"/>
                                </a:lnTo>
                              </a:path>
                              <a:path w="2340610" h="1797050">
                                <a:moveTo>
                                  <a:pt x="613435" y="1796834"/>
                                </a:moveTo>
                                <a:lnTo>
                                  <a:pt x="613435" y="1724837"/>
                                </a:lnTo>
                              </a:path>
                              <a:path w="2340610" h="1797050">
                                <a:moveTo>
                                  <a:pt x="877201" y="1796834"/>
                                </a:moveTo>
                                <a:lnTo>
                                  <a:pt x="877201" y="1724837"/>
                                </a:lnTo>
                              </a:path>
                              <a:path w="2340610" h="1797050">
                                <a:moveTo>
                                  <a:pt x="1132179" y="1796834"/>
                                </a:moveTo>
                                <a:lnTo>
                                  <a:pt x="1132179" y="1724837"/>
                                </a:lnTo>
                              </a:path>
                              <a:path w="2340610" h="1797050">
                                <a:moveTo>
                                  <a:pt x="1387157" y="1796834"/>
                                </a:moveTo>
                                <a:lnTo>
                                  <a:pt x="1387157" y="1724837"/>
                                </a:lnTo>
                              </a:path>
                              <a:path w="2340610" h="1797050">
                                <a:moveTo>
                                  <a:pt x="1642122" y="1796834"/>
                                </a:moveTo>
                                <a:lnTo>
                                  <a:pt x="1642122" y="1724837"/>
                                </a:lnTo>
                              </a:path>
                              <a:path w="2340610" h="1797050">
                                <a:moveTo>
                                  <a:pt x="1897075" y="1796834"/>
                                </a:moveTo>
                                <a:lnTo>
                                  <a:pt x="1897075" y="1724837"/>
                                </a:lnTo>
                              </a:path>
                              <a:path w="2340610" h="1797050">
                                <a:moveTo>
                                  <a:pt x="2160828" y="1796834"/>
                                </a:moveTo>
                                <a:lnTo>
                                  <a:pt x="216082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103492" y="249758"/>
                            <a:ext cx="1864360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360" h="1419225">
                                <a:moveTo>
                                  <a:pt x="0" y="601294"/>
                                </a:moveTo>
                                <a:lnTo>
                                  <a:pt x="17589" y="554316"/>
                                </a:lnTo>
                                <a:lnTo>
                                  <a:pt x="43967" y="516737"/>
                                </a:lnTo>
                                <a:lnTo>
                                  <a:pt x="61556" y="394588"/>
                                </a:lnTo>
                                <a:lnTo>
                                  <a:pt x="87934" y="394588"/>
                                </a:lnTo>
                                <a:lnTo>
                                  <a:pt x="131889" y="347624"/>
                                </a:lnTo>
                                <a:lnTo>
                                  <a:pt x="149479" y="281851"/>
                                </a:lnTo>
                                <a:lnTo>
                                  <a:pt x="167055" y="216077"/>
                                </a:lnTo>
                                <a:lnTo>
                                  <a:pt x="193433" y="150317"/>
                                </a:lnTo>
                                <a:lnTo>
                                  <a:pt x="211023" y="84556"/>
                                </a:lnTo>
                                <a:lnTo>
                                  <a:pt x="237388" y="93954"/>
                                </a:lnTo>
                                <a:lnTo>
                                  <a:pt x="254977" y="46964"/>
                                </a:lnTo>
                                <a:lnTo>
                                  <a:pt x="281355" y="0"/>
                                </a:lnTo>
                                <a:lnTo>
                                  <a:pt x="298945" y="18783"/>
                                </a:lnTo>
                                <a:lnTo>
                                  <a:pt x="325323" y="56362"/>
                                </a:lnTo>
                                <a:lnTo>
                                  <a:pt x="342900" y="46964"/>
                                </a:lnTo>
                                <a:lnTo>
                                  <a:pt x="360476" y="0"/>
                                </a:lnTo>
                                <a:lnTo>
                                  <a:pt x="386854" y="46964"/>
                                </a:lnTo>
                                <a:lnTo>
                                  <a:pt x="404444" y="56362"/>
                                </a:lnTo>
                                <a:lnTo>
                                  <a:pt x="430809" y="84556"/>
                                </a:lnTo>
                                <a:lnTo>
                                  <a:pt x="448411" y="140919"/>
                                </a:lnTo>
                                <a:lnTo>
                                  <a:pt x="474776" y="206692"/>
                                </a:lnTo>
                                <a:lnTo>
                                  <a:pt x="492353" y="272453"/>
                                </a:lnTo>
                                <a:lnTo>
                                  <a:pt x="509943" y="357022"/>
                                </a:lnTo>
                                <a:lnTo>
                                  <a:pt x="536321" y="460362"/>
                                </a:lnTo>
                                <a:lnTo>
                                  <a:pt x="553910" y="441578"/>
                                </a:lnTo>
                                <a:lnTo>
                                  <a:pt x="580288" y="535520"/>
                                </a:lnTo>
                                <a:lnTo>
                                  <a:pt x="597865" y="554316"/>
                                </a:lnTo>
                                <a:lnTo>
                                  <a:pt x="624243" y="582498"/>
                                </a:lnTo>
                                <a:lnTo>
                                  <a:pt x="641832" y="657669"/>
                                </a:lnTo>
                                <a:lnTo>
                                  <a:pt x="659409" y="695248"/>
                                </a:lnTo>
                                <a:lnTo>
                                  <a:pt x="685787" y="657669"/>
                                </a:lnTo>
                                <a:lnTo>
                                  <a:pt x="703376" y="695248"/>
                                </a:lnTo>
                                <a:lnTo>
                                  <a:pt x="729742" y="676452"/>
                                </a:lnTo>
                                <a:lnTo>
                                  <a:pt x="747331" y="761009"/>
                                </a:lnTo>
                                <a:lnTo>
                                  <a:pt x="773709" y="779805"/>
                                </a:lnTo>
                                <a:lnTo>
                                  <a:pt x="791298" y="798588"/>
                                </a:lnTo>
                                <a:lnTo>
                                  <a:pt x="817676" y="873760"/>
                                </a:lnTo>
                                <a:lnTo>
                                  <a:pt x="835253" y="920737"/>
                                </a:lnTo>
                                <a:lnTo>
                                  <a:pt x="852830" y="958329"/>
                                </a:lnTo>
                                <a:lnTo>
                                  <a:pt x="879220" y="1033487"/>
                                </a:lnTo>
                                <a:lnTo>
                                  <a:pt x="896797" y="1052271"/>
                                </a:lnTo>
                                <a:lnTo>
                                  <a:pt x="923175" y="1146225"/>
                                </a:lnTo>
                                <a:lnTo>
                                  <a:pt x="940765" y="1221409"/>
                                </a:lnTo>
                                <a:lnTo>
                                  <a:pt x="967130" y="1193215"/>
                                </a:lnTo>
                                <a:lnTo>
                                  <a:pt x="984719" y="1211999"/>
                                </a:lnTo>
                                <a:lnTo>
                                  <a:pt x="1002309" y="1183817"/>
                                </a:lnTo>
                                <a:lnTo>
                                  <a:pt x="1028687" y="1202613"/>
                                </a:lnTo>
                                <a:lnTo>
                                  <a:pt x="1046264" y="1221409"/>
                                </a:lnTo>
                                <a:lnTo>
                                  <a:pt x="1072642" y="1183817"/>
                                </a:lnTo>
                                <a:lnTo>
                                  <a:pt x="1090218" y="1211999"/>
                                </a:lnTo>
                                <a:lnTo>
                                  <a:pt x="1116596" y="1221409"/>
                                </a:lnTo>
                                <a:lnTo>
                                  <a:pt x="1134186" y="1221409"/>
                                </a:lnTo>
                                <a:lnTo>
                                  <a:pt x="1151775" y="1258963"/>
                                </a:lnTo>
                                <a:lnTo>
                                  <a:pt x="1178153" y="1268387"/>
                                </a:lnTo>
                                <a:lnTo>
                                  <a:pt x="1195730" y="1249591"/>
                                </a:lnTo>
                                <a:lnTo>
                                  <a:pt x="1222108" y="1258963"/>
                                </a:lnTo>
                                <a:lnTo>
                                  <a:pt x="1239685" y="1258963"/>
                                </a:lnTo>
                                <a:lnTo>
                                  <a:pt x="1266063" y="1287170"/>
                                </a:lnTo>
                                <a:lnTo>
                                  <a:pt x="1283665" y="1296555"/>
                                </a:lnTo>
                                <a:lnTo>
                                  <a:pt x="1301242" y="1296555"/>
                                </a:lnTo>
                                <a:lnTo>
                                  <a:pt x="1327619" y="1315351"/>
                                </a:lnTo>
                                <a:lnTo>
                                  <a:pt x="1345196" y="1315351"/>
                                </a:lnTo>
                                <a:lnTo>
                                  <a:pt x="1371574" y="1324737"/>
                                </a:lnTo>
                                <a:lnTo>
                                  <a:pt x="1389164" y="1287170"/>
                                </a:lnTo>
                                <a:lnTo>
                                  <a:pt x="1433118" y="1287170"/>
                                </a:lnTo>
                                <a:lnTo>
                                  <a:pt x="1459496" y="1296555"/>
                                </a:lnTo>
                                <a:lnTo>
                                  <a:pt x="1477073" y="1296555"/>
                                </a:lnTo>
                                <a:lnTo>
                                  <a:pt x="1494663" y="1277772"/>
                                </a:lnTo>
                                <a:lnTo>
                                  <a:pt x="1521053" y="1268387"/>
                                </a:lnTo>
                                <a:lnTo>
                                  <a:pt x="1538630" y="1287170"/>
                                </a:lnTo>
                                <a:lnTo>
                                  <a:pt x="1564995" y="1287170"/>
                                </a:lnTo>
                                <a:lnTo>
                                  <a:pt x="1582585" y="1296555"/>
                                </a:lnTo>
                                <a:lnTo>
                                  <a:pt x="1608963" y="1315351"/>
                                </a:lnTo>
                                <a:lnTo>
                                  <a:pt x="1626539" y="1315351"/>
                                </a:lnTo>
                                <a:lnTo>
                                  <a:pt x="1644129" y="1334147"/>
                                </a:lnTo>
                                <a:lnTo>
                                  <a:pt x="1670519" y="1343533"/>
                                </a:lnTo>
                                <a:lnTo>
                                  <a:pt x="1688084" y="1324737"/>
                                </a:lnTo>
                                <a:lnTo>
                                  <a:pt x="1714461" y="1343533"/>
                                </a:lnTo>
                                <a:lnTo>
                                  <a:pt x="1732038" y="1362328"/>
                                </a:lnTo>
                                <a:lnTo>
                                  <a:pt x="1758416" y="1399908"/>
                                </a:lnTo>
                                <a:lnTo>
                                  <a:pt x="1776018" y="1418691"/>
                                </a:lnTo>
                                <a:lnTo>
                                  <a:pt x="1793582" y="1409306"/>
                                </a:lnTo>
                                <a:lnTo>
                                  <a:pt x="1819973" y="1381125"/>
                                </a:lnTo>
                                <a:lnTo>
                                  <a:pt x="1837537" y="1362328"/>
                                </a:lnTo>
                                <a:lnTo>
                                  <a:pt x="1863940" y="133414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1985010" y="907427"/>
                            <a:ext cx="23749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610870">
                                <a:moveTo>
                                  <a:pt x="0" y="610717"/>
                                </a:moveTo>
                                <a:lnTo>
                                  <a:pt x="26365" y="573125"/>
                                </a:lnTo>
                                <a:lnTo>
                                  <a:pt x="43954" y="516737"/>
                                </a:lnTo>
                                <a:lnTo>
                                  <a:pt x="70319" y="460375"/>
                                </a:lnTo>
                                <a:lnTo>
                                  <a:pt x="87909" y="394601"/>
                                </a:lnTo>
                                <a:lnTo>
                                  <a:pt x="105498" y="319443"/>
                                </a:lnTo>
                                <a:lnTo>
                                  <a:pt x="131864" y="263067"/>
                                </a:lnTo>
                                <a:lnTo>
                                  <a:pt x="149466" y="206692"/>
                                </a:lnTo>
                                <a:lnTo>
                                  <a:pt x="175818" y="140919"/>
                                </a:lnTo>
                                <a:lnTo>
                                  <a:pt x="193420" y="103339"/>
                                </a:lnTo>
                                <a:lnTo>
                                  <a:pt x="219786" y="56362"/>
                                </a:lnTo>
                                <a:lnTo>
                                  <a:pt x="2373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Textbox 1488"/>
                        <wps:cNvSpPr txBox="1"/>
                        <wps:spPr>
                          <a:xfrm>
                            <a:off x="648007" y="484083"/>
                            <a:ext cx="208279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EA3E4E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Actual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9" name="Textbox 1489"/>
                        <wps:cNvSpPr txBox="1"/>
                        <wps:spPr>
                          <a:xfrm>
                            <a:off x="1859793" y="964387"/>
                            <a:ext cx="2686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459CF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59A9D" id="Group 1484" o:spid="_x0000_s1781" style="position:absolute;left:0;text-align:left;margin-left:39.75pt;margin-top:2.75pt;width:184.3pt;height:141.75pt;z-index:-2129459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">
                <v:shape id="Graphic 1485" o:spid="_x0000_s1782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" path="m2336825,1793659r-2333651,l3174,,2336825,r,1793659xem2268016,1496174r71984,em2268016,1195514r71984,em2268016,894854r71984,em2268016,594207r71984,em2268016,293547r71984,em,1496174r71996,em,1195514r71996,em,894854r71996,em,594207r71996,em,293547r71996,em103492,1796834r,-71997em358470,1796834r,-71997em613435,1796834r,-71997em877201,1796834r,-71997em1132179,1796834r,-71997em1387157,1796834r,-71997em1642122,1796834r,-71997em1897075,1796834r,-71997em2160828,1796834r,-71997e" filled="f" strokecolor="#231f20" strokeweight=".5pt">
                  <v:path arrowok="t"/>
                </v:shape>
                <v:shape id="Graphic 1486" o:spid="_x0000_s1783" style="position:absolute;left:1034;top:2497;width:18644;height:14192;visibility:visible;mso-wrap-style:square;v-text-anchor:top" coordsize="1864360,141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" path="m,601294l17589,554316,43967,516737,61556,394588r26378,l131889,347624r17590,-65773l167055,216077r26378,-65760l211023,84556r26365,9398l254977,46964,281355,r17590,18783l325323,56362r17577,-9398l360476,r26378,46964l404444,56362r26365,28194l448411,140919r26365,65773l492353,272453r17590,84569l536321,460362r17589,-18784l580288,535520r17577,18796l624243,582498r17589,75171l659409,695248r26378,-37579l703376,695248r26366,-18796l747331,761009r26378,18796l791298,798588r26378,75172l835253,920737r17577,37592l879220,1033487r17577,18784l923175,1146225r17590,75184l967130,1193215r17589,18784l1002309,1183817r26378,18796l1046264,1221409r26378,-37592l1090218,1211999r26378,9410l1134186,1221409r17589,37554l1178153,1268387r17577,-18796l1222108,1258963r17577,l1266063,1287170r17602,9385l1301242,1296555r26377,18796l1345196,1315351r26378,9386l1389164,1287170r43954,l1459496,1296555r17577,l1494663,1277772r26390,-9385l1538630,1287170r26365,l1582585,1296555r26378,18796l1626539,1315351r17590,18796l1670519,1343533r17565,-18796l1714461,1343533r17577,18795l1758416,1399908r17602,18783l1793582,1409306r26391,-28181l1837537,1362328r26403,-28181e" filled="f" strokecolor="#00558b" strokeweight="1pt">
                  <v:path arrowok="t"/>
                </v:shape>
                <v:shape id="Graphic 1487" o:spid="_x0000_s1784" style="position:absolute;left:19850;top:9074;width:2375;height:6108;visibility:visible;mso-wrap-style:square;v-text-anchor:top" coordsize="237490,61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" path="m,610717l26365,573125,43954,516737,70319,460375,87909,394601r17589,-75158l131864,263067r17602,-56375l175818,140919r17602,-37580l219786,56362,237388,e" filled="f" strokecolor="#00558b" strokeweight="1pt">
                  <v:stroke dashstyle="dash"/>
                  <v:path arrowok="t"/>
                </v:shape>
                <v:shape id="Textbox 1488" o:spid="_x0000_s1785" type="#_x0000_t202" style="position:absolute;left:6480;top:4840;width:208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L9xgAAAN0AAAAPAAAAZHJzL2Rvd25yZXYueG1sRI9Ba8JA&#10;EIXvhf6HZQre6sZSxE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K7LC/cYAAADdAAAA&#10;DwAAAAAAAAAAAAAAAAAHAgAAZHJzL2Rvd25yZXYueG1sUEsFBgAAAAADAAMAtwAAAPoCAAAAAA==&#10;" filled="f" stroked="f">
                  <v:textbox inset="0,0,0,0">
                    <w:txbxContent>
                      <w:p w14:paraId="4DEA3E4E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Actual</w:t>
                        </w:r>
                      </w:p>
                    </w:txbxContent>
                  </v:textbox>
                </v:shape>
                <v:shape id="Textbox 1489" o:spid="_x0000_s1786" type="#_x0000_t202" style="position:absolute;left:18597;top:9643;width:268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mdmxAAAAN0AAAAPAAAAZHJzL2Rvd25yZXYueG1sRE9Na8JA&#10;EL0X+h+WKXirm0oR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ET+Z2bEAAAA3QAAAA8A&#10;AAAAAAAAAAAAAAAABwIAAGRycy9kb3ducmV2LnhtbFBLBQYAAAAAAwADALcAAAD4AgAAAAA=&#10;" filled="f" stroked="f">
                  <v:textbox inset="0,0,0,0">
                    <w:txbxContent>
                      <w:p w14:paraId="76B459CF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12</w:t>
      </w:r>
    </w:p>
    <w:p w14:paraId="0E50382B" w14:textId="77777777" w:rsidR="00BA3A55" w:rsidRDefault="00BA3A55">
      <w:pPr>
        <w:pStyle w:val="BodyText"/>
        <w:rPr>
          <w:sz w:val="12"/>
        </w:rPr>
      </w:pPr>
    </w:p>
    <w:p w14:paraId="368793CD" w14:textId="77777777" w:rsidR="00BA3A55" w:rsidRDefault="00BA3A55">
      <w:pPr>
        <w:pStyle w:val="BodyText"/>
        <w:spacing w:before="55"/>
        <w:rPr>
          <w:sz w:val="12"/>
        </w:rPr>
      </w:pPr>
    </w:p>
    <w:p w14:paraId="0A3DF292" w14:textId="77777777" w:rsidR="00BA3A55" w:rsidRDefault="009F7496">
      <w:pPr>
        <w:ind w:right="47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58F8F61" w14:textId="77777777" w:rsidR="00BA3A55" w:rsidRDefault="00BA3A55">
      <w:pPr>
        <w:pStyle w:val="BodyText"/>
        <w:rPr>
          <w:sz w:val="12"/>
        </w:rPr>
      </w:pPr>
    </w:p>
    <w:p w14:paraId="6F7C2286" w14:textId="77777777" w:rsidR="00BA3A55" w:rsidRDefault="00BA3A55">
      <w:pPr>
        <w:pStyle w:val="BodyText"/>
        <w:spacing w:before="56"/>
        <w:rPr>
          <w:sz w:val="12"/>
        </w:rPr>
      </w:pPr>
    </w:p>
    <w:p w14:paraId="084567EB" w14:textId="77777777" w:rsidR="00BA3A55" w:rsidRDefault="009F7496">
      <w:pPr>
        <w:ind w:right="47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9B051F3" w14:textId="77777777" w:rsidR="00BA3A55" w:rsidRDefault="00BA3A55">
      <w:pPr>
        <w:pStyle w:val="BodyText"/>
        <w:rPr>
          <w:sz w:val="12"/>
        </w:rPr>
      </w:pPr>
    </w:p>
    <w:p w14:paraId="2C44BE3B" w14:textId="77777777" w:rsidR="00BA3A55" w:rsidRDefault="00BA3A55">
      <w:pPr>
        <w:pStyle w:val="BodyText"/>
        <w:spacing w:before="55"/>
        <w:rPr>
          <w:sz w:val="12"/>
        </w:rPr>
      </w:pPr>
    </w:p>
    <w:p w14:paraId="6442A6F0" w14:textId="77777777" w:rsidR="00BA3A55" w:rsidRDefault="009F7496">
      <w:pPr>
        <w:ind w:right="471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C0B264B" w14:textId="77777777" w:rsidR="00BA3A55" w:rsidRDefault="00BA3A55">
      <w:pPr>
        <w:pStyle w:val="BodyText"/>
        <w:rPr>
          <w:sz w:val="12"/>
        </w:rPr>
      </w:pPr>
    </w:p>
    <w:p w14:paraId="02C8F4AD" w14:textId="77777777" w:rsidR="00BA3A55" w:rsidRDefault="00BA3A55">
      <w:pPr>
        <w:pStyle w:val="BodyText"/>
        <w:spacing w:before="56"/>
        <w:rPr>
          <w:sz w:val="12"/>
        </w:rPr>
      </w:pPr>
    </w:p>
    <w:p w14:paraId="725F33D6" w14:textId="77777777" w:rsidR="00BA3A55" w:rsidRDefault="009F7496">
      <w:pPr>
        <w:ind w:right="471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9549247" w14:textId="77777777" w:rsidR="00BA3A55" w:rsidRDefault="00BA3A55">
      <w:pPr>
        <w:pStyle w:val="BodyText"/>
        <w:rPr>
          <w:sz w:val="12"/>
        </w:rPr>
      </w:pPr>
    </w:p>
    <w:p w14:paraId="4C7C902C" w14:textId="77777777" w:rsidR="00BA3A55" w:rsidRDefault="00BA3A55">
      <w:pPr>
        <w:pStyle w:val="BodyText"/>
        <w:spacing w:before="55"/>
        <w:rPr>
          <w:sz w:val="12"/>
        </w:rPr>
      </w:pPr>
    </w:p>
    <w:p w14:paraId="61B3D4C7" w14:textId="77777777" w:rsidR="00BA3A55" w:rsidRDefault="009F7496">
      <w:pPr>
        <w:ind w:right="471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AF6CC9B" w14:textId="77777777" w:rsidR="00BA3A55" w:rsidRDefault="00BA3A55">
      <w:pPr>
        <w:pStyle w:val="BodyText"/>
        <w:rPr>
          <w:sz w:val="12"/>
        </w:rPr>
      </w:pPr>
    </w:p>
    <w:p w14:paraId="791428E0" w14:textId="77777777" w:rsidR="00BA3A55" w:rsidRDefault="00BA3A55">
      <w:pPr>
        <w:pStyle w:val="BodyText"/>
        <w:spacing w:before="51"/>
        <w:rPr>
          <w:sz w:val="12"/>
        </w:rPr>
      </w:pPr>
    </w:p>
    <w:p w14:paraId="15712006" w14:textId="77777777" w:rsidR="00BA3A55" w:rsidRDefault="009F7496">
      <w:pPr>
        <w:tabs>
          <w:tab w:val="left" w:pos="804"/>
          <w:tab w:val="left" w:pos="1206"/>
          <w:tab w:val="left" w:pos="1621"/>
          <w:tab w:val="left" w:pos="2022"/>
          <w:tab w:val="left" w:pos="2424"/>
          <w:tab w:val="left" w:pos="2825"/>
          <w:tab w:val="left" w:pos="3227"/>
          <w:tab w:val="left" w:pos="3866"/>
        </w:tabs>
        <w:spacing w:before="1"/>
        <w:ind w:left="323"/>
        <w:rPr>
          <w:position w:val="9"/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  <w:t>08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2FE64964" w14:textId="77777777" w:rsidR="00BA3A55" w:rsidRDefault="00BA3A55">
      <w:pPr>
        <w:pStyle w:val="BodyText"/>
        <w:spacing w:before="6"/>
        <w:rPr>
          <w:sz w:val="12"/>
        </w:rPr>
      </w:pPr>
    </w:p>
    <w:p w14:paraId="309A588C" w14:textId="77777777" w:rsidR="00BA3A55" w:rsidRDefault="009F7496">
      <w:pPr>
        <w:spacing w:before="1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2C43B6D2" w14:textId="77777777" w:rsidR="00BA3A55" w:rsidRDefault="00BA3A55">
      <w:pPr>
        <w:pStyle w:val="BodyText"/>
        <w:spacing w:before="4"/>
        <w:rPr>
          <w:sz w:val="11"/>
        </w:rPr>
      </w:pPr>
    </w:p>
    <w:p w14:paraId="3CC96676" w14:textId="77777777" w:rsidR="00BA3A55" w:rsidRDefault="009F7496">
      <w:pPr>
        <w:pStyle w:val="ListParagraph"/>
        <w:numPr>
          <w:ilvl w:val="0"/>
          <w:numId w:val="22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trailing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twelve-month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issuer-weighted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speculative-grade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default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rate.</w:t>
      </w:r>
    </w:p>
    <w:p w14:paraId="156CA459" w14:textId="77777777" w:rsidR="00BA3A55" w:rsidRDefault="00BA3A55">
      <w:pPr>
        <w:pStyle w:val="BodyText"/>
      </w:pPr>
    </w:p>
    <w:p w14:paraId="03E997E4" w14:textId="77777777" w:rsidR="00BA3A55" w:rsidRDefault="009F7496">
      <w:pPr>
        <w:pStyle w:val="BodyText"/>
        <w:spacing w:before="38"/>
      </w:pP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 wp14:anchorId="5C4F6B2E" wp14:editId="6DCF9E39">
                <wp:simplePos x="0" y="0"/>
                <wp:positionH relativeFrom="page">
                  <wp:posOffset>504647</wp:posOffset>
                </wp:positionH>
                <wp:positionV relativeFrom="paragraph">
                  <wp:posOffset>187013</wp:posOffset>
                </wp:positionV>
                <wp:extent cx="2736215" cy="1270"/>
                <wp:effectExtent l="0" t="0" r="0" b="0"/>
                <wp:wrapTopAndBottom/>
                <wp:docPr id="1490" name="Graphic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ED24B" id="Graphic 1490" o:spid="_x0000_s1026" style="position:absolute;margin-left:39.75pt;margin-top:14.75pt;width:215.45pt;height:.1pt;z-index:-1560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JVWwhb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374CA17" w14:textId="77777777" w:rsidR="00BA3A55" w:rsidRDefault="009F7496">
      <w:pPr>
        <w:spacing w:before="86" w:line="259" w:lineRule="auto"/>
        <w:ind w:left="86" w:right="113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3.A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6"/>
          <w:sz w:val="18"/>
        </w:rPr>
        <w:t>Sources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tail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period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ahead: </w:t>
      </w:r>
      <w:r>
        <w:rPr>
          <w:color w:val="231F20"/>
          <w:sz w:val="18"/>
        </w:rPr>
        <w:t>change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in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assessment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since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October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2007</w:t>
      </w:r>
    </w:p>
    <w:p w14:paraId="22799A0A" w14:textId="77777777" w:rsidR="00BA3A55" w:rsidRDefault="009F7496">
      <w:pPr>
        <w:spacing w:before="103"/>
        <w:ind w:left="86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5"/>
          <w:sz w:val="20"/>
        </w:rPr>
        <w:t>…and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balance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sheets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should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strengthen…</w:t>
      </w:r>
    </w:p>
    <w:p w14:paraId="2E1748A0" w14:textId="77777777" w:rsidR="00BA3A55" w:rsidRDefault="009F7496">
      <w:pPr>
        <w:pStyle w:val="BodyText"/>
        <w:spacing w:before="28" w:line="268" w:lineRule="auto"/>
        <w:ind w:left="86"/>
      </w:pP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institutions’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start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return.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should </w:t>
      </w:r>
      <w:r>
        <w:rPr>
          <w:color w:val="231F20"/>
          <w:w w:val="90"/>
        </w:rPr>
        <w:t>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interbank markets.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begin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pressures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sector,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helping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Combined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uncertainty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future liquidity commitments,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 should 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precautionary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Taken together,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developments should improve conditions in interbank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reverse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previous 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weakening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balance </w:t>
      </w:r>
      <w:r>
        <w:rPr>
          <w:color w:val="231F20"/>
          <w:spacing w:val="-2"/>
        </w:rPr>
        <w:t>sheets.</w:t>
      </w:r>
    </w:p>
    <w:p w14:paraId="4E49F78B" w14:textId="77777777" w:rsidR="00BA3A55" w:rsidRDefault="00BA3A55">
      <w:pPr>
        <w:pStyle w:val="BodyText"/>
        <w:spacing w:before="27"/>
      </w:pPr>
    </w:p>
    <w:p w14:paraId="06AA6C09" w14:textId="77777777" w:rsidR="00BA3A55" w:rsidRDefault="009F7496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…though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some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risks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could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emerge.</w:t>
      </w:r>
    </w:p>
    <w:p w14:paraId="52FF5542" w14:textId="77777777" w:rsidR="00BA3A55" w:rsidRDefault="009F7496">
      <w:pPr>
        <w:pStyle w:val="BodyText"/>
        <w:spacing w:before="24" w:line="268" w:lineRule="auto"/>
        <w:ind w:left="86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shocks,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 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borrowers,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lagged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feeds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demand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growth.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spacing w:val="-8"/>
        </w:rPr>
        <w:t>loans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some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households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companies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become </w:t>
      </w:r>
      <w:r>
        <w:rPr>
          <w:color w:val="231F20"/>
          <w:w w:val="90"/>
        </w:rPr>
        <w:t>highly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indebted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3.12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ratio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household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income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United Kingdom has </w:t>
      </w:r>
      <w:r>
        <w:rPr>
          <w:color w:val="231F20"/>
          <w:spacing w:val="-6"/>
        </w:rPr>
        <w:t>risen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160%,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100%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beginning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2001.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3.13).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Highly leveraged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companies,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taken</w:t>
      </w:r>
    </w:p>
    <w:p w14:paraId="2876A377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06" w:space="922"/>
            <w:col w:w="5156"/>
          </w:cols>
        </w:sectPr>
      </w:pPr>
    </w:p>
    <w:p w14:paraId="6A69C194" w14:textId="77777777" w:rsidR="00BA3A55" w:rsidRDefault="009F7496">
      <w:pPr>
        <w:spacing w:before="51" w:line="247" w:lineRule="auto"/>
        <w:ind w:left="86" w:right="38"/>
        <w:rPr>
          <w:sz w:val="14"/>
        </w:rPr>
      </w:pPr>
      <w:r>
        <w:rPr>
          <w:noProof/>
        </w:rPr>
        <w:drawing>
          <wp:inline distT="0" distB="0" distL="0" distR="0" wp14:anchorId="50F5DABB" wp14:editId="02D512AD">
            <wp:extent cx="89997" cy="89997"/>
            <wp:effectExtent l="0" t="0" r="0" b="0"/>
            <wp:docPr id="1491" name="Image 1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Image 1491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position w:val="2"/>
          <w:sz w:val="20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A</w:t>
      </w:r>
      <w:r>
        <w:rPr>
          <w:color w:val="231F20"/>
          <w:spacing w:val="-7"/>
          <w:w w:val="90"/>
          <w:position w:val="2"/>
          <w:sz w:val="14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significant</w:t>
      </w:r>
      <w:r>
        <w:rPr>
          <w:color w:val="231F20"/>
          <w:spacing w:val="-7"/>
          <w:w w:val="90"/>
          <w:position w:val="2"/>
          <w:sz w:val="14"/>
        </w:rPr>
        <w:t xml:space="preserve"> </w:t>
      </w:r>
      <w:r>
        <w:rPr>
          <w:color w:val="231F20"/>
          <w:spacing w:val="-2"/>
          <w:w w:val="90"/>
          <w:position w:val="2"/>
          <w:sz w:val="14"/>
        </w:rPr>
        <w:t>increase</w:t>
      </w:r>
      <w:r>
        <w:rPr>
          <w:color w:val="231F20"/>
          <w:position w:val="2"/>
          <w:sz w:val="14"/>
        </w:rPr>
        <w:t xml:space="preserve"> </w:t>
      </w:r>
      <w:r>
        <w:rPr>
          <w:noProof/>
          <w:color w:val="231F20"/>
          <w:position w:val="-2"/>
          <w:sz w:val="14"/>
        </w:rPr>
        <w:drawing>
          <wp:inline distT="0" distB="0" distL="0" distR="0" wp14:anchorId="433A290D" wp14:editId="2945A607">
            <wp:extent cx="89997" cy="89998"/>
            <wp:effectExtent l="0" t="0" r="0" b="0"/>
            <wp:docPr id="1492" name="Image 1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Image 149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7"/>
          <w:sz w:val="14"/>
        </w:rPr>
        <w:t xml:space="preserve"> </w:t>
      </w:r>
      <w:r>
        <w:rPr>
          <w:color w:val="231F20"/>
          <w:sz w:val="14"/>
        </w:rPr>
        <w:t>A slight increase</w:t>
      </w:r>
    </w:p>
    <w:p w14:paraId="76343131" w14:textId="77777777" w:rsidR="00BA3A55" w:rsidRDefault="009F7496">
      <w:pPr>
        <w:spacing w:before="55" w:line="261" w:lineRule="auto"/>
        <w:ind w:left="84" w:right="169"/>
        <w:rPr>
          <w:sz w:val="14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6FFF1DE7" wp14:editId="292B0C13">
            <wp:extent cx="89998" cy="89997"/>
            <wp:effectExtent l="0" t="0" r="0" b="0"/>
            <wp:docPr id="1493" name="Image 1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Image 149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unchanged</w:t>
      </w:r>
      <w:r>
        <w:rPr>
          <w:color w:val="231F20"/>
          <w:sz w:val="14"/>
        </w:rPr>
        <w:t xml:space="preserve"> </w:t>
      </w:r>
      <w:r>
        <w:rPr>
          <w:noProof/>
          <w:color w:val="231F20"/>
          <w:position w:val="-2"/>
          <w:sz w:val="14"/>
        </w:rPr>
        <w:drawing>
          <wp:inline distT="0" distB="0" distL="0" distR="0" wp14:anchorId="737AF0C4" wp14:editId="4E73946D">
            <wp:extent cx="89992" cy="89998"/>
            <wp:effectExtent l="0" t="0" r="0" b="0"/>
            <wp:docPr id="1494" name="Image 14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Image 149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3"/>
          <w:sz w:val="14"/>
        </w:rPr>
        <w:t xml:space="preserve"> </w:t>
      </w:r>
      <w:r>
        <w:rPr>
          <w:color w:val="231F20"/>
          <w:sz w:val="14"/>
        </w:rPr>
        <w:t>A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slight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decrease</w:t>
      </w:r>
    </w:p>
    <w:p w14:paraId="4B500A41" w14:textId="77777777" w:rsidR="00BA3A55" w:rsidRDefault="009F7496">
      <w:pPr>
        <w:ind w:left="274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8176" behindDoc="0" locked="0" layoutInCell="1" allowOverlap="1" wp14:anchorId="4311F1F0" wp14:editId="227B63F3">
                <wp:simplePos x="0" y="0"/>
                <wp:positionH relativeFrom="page">
                  <wp:posOffset>1653794</wp:posOffset>
                </wp:positionH>
                <wp:positionV relativeFrom="paragraph">
                  <wp:posOffset>13213</wp:posOffset>
                </wp:positionV>
                <wp:extent cx="90170" cy="90170"/>
                <wp:effectExtent l="0" t="0" r="0" b="0"/>
                <wp:wrapNone/>
                <wp:docPr id="1495" name="Graphic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2" y="89998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C5E9B" id="Graphic 1495" o:spid="_x0000_s1026" style="position:absolute;margin-left:130.2pt;margin-top:1.05pt;width:7.1pt;height:7.1pt;z-index:1585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" path="m89992,l,,,89998r89992,l89992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significant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decrease</w:t>
      </w:r>
    </w:p>
    <w:p w14:paraId="58A6375A" w14:textId="77777777" w:rsidR="00BA3A55" w:rsidRDefault="009F7496">
      <w:pPr>
        <w:pStyle w:val="BodyText"/>
        <w:spacing w:line="268" w:lineRule="auto"/>
        <w:ind w:left="274" w:right="160"/>
      </w:pPr>
      <w:r>
        <w:br w:type="column"/>
      </w:r>
      <w:r>
        <w:rPr>
          <w:color w:val="231F20"/>
          <w:spacing w:val="-2"/>
          <w:w w:val="90"/>
        </w:rPr>
        <w:t>into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private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ownership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recently,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vulnerable.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commercial property sector could also come under pressure 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rental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growth.</w:t>
      </w:r>
      <w:r>
        <w:rPr>
          <w:color w:val="231F20"/>
          <w:spacing w:val="-3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3.14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</w:p>
    <w:p w14:paraId="7BA66C6E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1483" w:space="329"/>
            <w:col w:w="1513" w:space="1815"/>
            <w:col w:w="5344"/>
          </w:cols>
        </w:sectPr>
      </w:pPr>
    </w:p>
    <w:p w14:paraId="3A9AB804" w14:textId="77777777" w:rsidR="00BA3A55" w:rsidRDefault="009F7496">
      <w:pPr>
        <w:tabs>
          <w:tab w:val="left" w:pos="1698"/>
          <w:tab w:val="left" w:pos="2871"/>
        </w:tabs>
        <w:spacing w:before="4"/>
        <w:ind w:left="87"/>
        <w:rPr>
          <w:position w:val="4"/>
          <w:sz w:val="11"/>
        </w:rPr>
      </w:pPr>
      <w:r>
        <w:rPr>
          <w:color w:val="231F20"/>
          <w:spacing w:val="-2"/>
          <w:sz w:val="14"/>
        </w:rPr>
        <w:t>Vulnerability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Probability</w:t>
      </w:r>
      <w:r>
        <w:rPr>
          <w:color w:val="231F20"/>
          <w:spacing w:val="-2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2"/>
          <w:sz w:val="14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5C923543" w14:textId="77777777" w:rsidR="00BA3A55" w:rsidRDefault="009F7496">
      <w:pPr>
        <w:spacing w:before="107" w:line="276" w:lineRule="auto"/>
        <w:ind w:left="93" w:right="2987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8688" behindDoc="0" locked="0" layoutInCell="1" allowOverlap="1" wp14:anchorId="72B619FF" wp14:editId="4F1038BB">
                <wp:simplePos x="0" y="0"/>
                <wp:positionH relativeFrom="page">
                  <wp:posOffset>1368183</wp:posOffset>
                </wp:positionH>
                <wp:positionV relativeFrom="paragraph">
                  <wp:posOffset>55695</wp:posOffset>
                </wp:positionV>
                <wp:extent cx="1414145" cy="715010"/>
                <wp:effectExtent l="0" t="0" r="0" b="0"/>
                <wp:wrapNone/>
                <wp:docPr id="1496" name="Textbox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4145" cy="715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1"/>
                              <w:gridCol w:w="1051"/>
                            </w:tblGrid>
                            <w:tr w:rsidR="00BA3A55" w14:paraId="75D8CFEF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422FBE49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3CA3E018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BA3A55" w14:paraId="5459F92B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9ADEE26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4095F80E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BA3A55" w14:paraId="64295A2C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1AB8B66C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A70740"/>
                                </w:tcPr>
                                <w:p w14:paraId="3B3B11DF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BA3A55" w14:paraId="2869C4C9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217532BC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FCAF17"/>
                                </w:tcPr>
                                <w:p w14:paraId="28282D97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BA3A55" w14:paraId="110515E1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C5CCD1"/>
                                </w:tcPr>
                                <w:p w14:paraId="7CAF1F12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  <w:bottom w:val="single" w:sz="4" w:space="0" w:color="231F20"/>
                                  </w:tcBorders>
                                  <w:shd w:val="clear" w:color="auto" w:fill="C5CCD1"/>
                                </w:tcPr>
                                <w:p w14:paraId="6547DD63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BA3A55" w14:paraId="471A964C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righ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0B251655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231F20"/>
                                    <w:left w:val="single" w:sz="6" w:space="0" w:color="231F20"/>
                                  </w:tcBorders>
                                  <w:shd w:val="clear" w:color="auto" w:fill="FCAF17"/>
                                </w:tcPr>
                                <w:p w14:paraId="28D67A32" w14:textId="77777777" w:rsidR="00BA3A55" w:rsidRDefault="00BA3A5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204BC0C" w14:textId="77777777" w:rsidR="00BA3A55" w:rsidRDefault="00BA3A5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619FF" id="Textbox 1496" o:spid="_x0000_s1787" type="#_x0000_t202" style="position:absolute;left:0;text-align:left;margin-left:107.75pt;margin-top:4.4pt;width:111.35pt;height:56.3pt;z-index:1585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1"/>
                        <w:gridCol w:w="1051"/>
                      </w:tblGrid>
                      <w:tr w:rsidR="00BA3A55" w14:paraId="75D8CFEF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422FBE49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A70740"/>
                          </w:tcPr>
                          <w:p w14:paraId="3CA3E018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BA3A55" w14:paraId="5459F92B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9ADEE26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4095F80E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BA3A55" w14:paraId="64295A2C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1AB8B66C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A70740"/>
                          </w:tcPr>
                          <w:p w14:paraId="3B3B11DF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BA3A55" w14:paraId="2869C4C9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217532BC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FCAF17"/>
                          </w:tcPr>
                          <w:p w14:paraId="28282D97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BA3A55" w14:paraId="110515E1" w14:textId="77777777">
                        <w:trPr>
                          <w:trHeight w:val="177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bottom w:val="single" w:sz="4" w:space="0" w:color="231F20"/>
                              <w:right w:val="single" w:sz="6" w:space="0" w:color="231F20"/>
                            </w:tcBorders>
                            <w:shd w:val="clear" w:color="auto" w:fill="C5CCD1"/>
                          </w:tcPr>
                          <w:p w14:paraId="7CAF1F12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  <w:bottom w:val="single" w:sz="4" w:space="0" w:color="231F20"/>
                            </w:tcBorders>
                            <w:shd w:val="clear" w:color="auto" w:fill="C5CCD1"/>
                          </w:tcPr>
                          <w:p w14:paraId="6547DD63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BA3A55" w14:paraId="471A964C" w14:textId="77777777">
                        <w:trPr>
                          <w:trHeight w:val="179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right w:val="single" w:sz="6" w:space="0" w:color="231F20"/>
                            </w:tcBorders>
                            <w:shd w:val="clear" w:color="auto" w:fill="FCAF17"/>
                          </w:tcPr>
                          <w:p w14:paraId="0B251655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1" w:type="dxa"/>
                            <w:tcBorders>
                              <w:top w:val="single" w:sz="4" w:space="0" w:color="231F20"/>
                              <w:left w:val="single" w:sz="6" w:space="0" w:color="231F20"/>
                            </w:tcBorders>
                            <w:shd w:val="clear" w:color="auto" w:fill="FCAF17"/>
                          </w:tcPr>
                          <w:p w14:paraId="28D67A32" w14:textId="77777777" w:rsidR="00BA3A55" w:rsidRDefault="00BA3A5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6204BC0C" w14:textId="77777777" w:rsidR="00BA3A55" w:rsidRDefault="00BA3A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4"/>
        </w:rPr>
        <w:t xml:space="preserve">High risk premia </w:t>
      </w:r>
      <w:r>
        <w:rPr>
          <w:color w:val="231F20"/>
          <w:spacing w:val="-2"/>
          <w:w w:val="90"/>
          <w:sz w:val="14"/>
        </w:rPr>
        <w:t>Global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Institutional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distress</w:t>
      </w:r>
    </w:p>
    <w:p w14:paraId="701233F0" w14:textId="77777777" w:rsidR="00BA3A55" w:rsidRDefault="009F7496">
      <w:pPr>
        <w:spacing w:line="276" w:lineRule="auto"/>
        <w:ind w:left="93" w:right="2624"/>
        <w:rPr>
          <w:sz w:val="14"/>
        </w:rPr>
      </w:pPr>
      <w:r>
        <w:rPr>
          <w:color w:val="231F20"/>
          <w:spacing w:val="-2"/>
          <w:w w:val="90"/>
          <w:sz w:val="14"/>
        </w:rPr>
        <w:t>Infrastructure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disruption</w:t>
      </w:r>
      <w:r>
        <w:rPr>
          <w:color w:val="231F20"/>
          <w:sz w:val="14"/>
        </w:rPr>
        <w:t xml:space="preserve"> Global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imbalances</w:t>
      </w:r>
    </w:p>
    <w:p w14:paraId="055F6DE9" w14:textId="77777777" w:rsidR="00BA3A55" w:rsidRDefault="009F7496">
      <w:pPr>
        <w:ind w:left="93"/>
        <w:rPr>
          <w:sz w:val="14"/>
        </w:rPr>
      </w:pPr>
      <w:r>
        <w:rPr>
          <w:color w:val="231F20"/>
          <w:w w:val="90"/>
          <w:sz w:val="14"/>
        </w:rPr>
        <w:t>UK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debt</w:t>
      </w:r>
    </w:p>
    <w:p w14:paraId="39083087" w14:textId="77777777" w:rsidR="00BA3A55" w:rsidRDefault="00BA3A55">
      <w:pPr>
        <w:pStyle w:val="BodyText"/>
        <w:spacing w:before="10"/>
        <w:rPr>
          <w:sz w:val="14"/>
        </w:rPr>
      </w:pPr>
    </w:p>
    <w:p w14:paraId="0A3A7D51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assessment.</w:t>
      </w:r>
    </w:p>
    <w:p w14:paraId="00E650D7" w14:textId="77777777" w:rsidR="00BA3A55" w:rsidRDefault="00BA3A55">
      <w:pPr>
        <w:pStyle w:val="BodyText"/>
        <w:spacing w:before="4"/>
        <w:rPr>
          <w:sz w:val="11"/>
        </w:rPr>
      </w:pPr>
    </w:p>
    <w:p w14:paraId="1EB7F55D" w14:textId="77777777" w:rsidR="00BA3A55" w:rsidRDefault="009F7496">
      <w:pPr>
        <w:pStyle w:val="ListParagraph"/>
        <w:numPr>
          <w:ilvl w:val="0"/>
          <w:numId w:val="21"/>
        </w:numPr>
        <w:tabs>
          <w:tab w:val="left" w:pos="252"/>
          <w:tab w:val="left" w:pos="256"/>
        </w:tabs>
        <w:spacing w:line="244" w:lineRule="auto"/>
        <w:ind w:right="99"/>
        <w:rPr>
          <w:sz w:val="11"/>
        </w:rPr>
      </w:pPr>
      <w:r>
        <w:rPr>
          <w:color w:val="231F20"/>
          <w:w w:val="90"/>
          <w:sz w:val="11"/>
        </w:rPr>
        <w:t>Assessed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severe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crystallisation</w:t>
      </w:r>
      <w:proofErr w:type="spellEnd"/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next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three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years.</w:t>
      </w:r>
    </w:p>
    <w:p w14:paraId="124CBF8A" w14:textId="77777777" w:rsidR="00BA3A55" w:rsidRDefault="009F7496">
      <w:pPr>
        <w:pStyle w:val="ListParagraph"/>
        <w:numPr>
          <w:ilvl w:val="0"/>
          <w:numId w:val="21"/>
        </w:numPr>
        <w:tabs>
          <w:tab w:val="left" w:pos="252"/>
          <w:tab w:val="left" w:pos="256"/>
        </w:tabs>
        <w:spacing w:line="244" w:lineRule="auto"/>
        <w:ind w:right="39"/>
        <w:rPr>
          <w:sz w:val="11"/>
        </w:rPr>
      </w:pPr>
      <w:r>
        <w:rPr>
          <w:color w:val="231F20"/>
          <w:spacing w:val="-2"/>
          <w:w w:val="90"/>
          <w:sz w:val="11"/>
        </w:rPr>
        <w:t>Assessed change in the expected impact on financial stability if a vulnerability is triggered in 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severe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scenario.</w:t>
      </w:r>
    </w:p>
    <w:p w14:paraId="255CCC71" w14:textId="77777777" w:rsidR="00BA3A55" w:rsidRDefault="009F7496">
      <w:pPr>
        <w:pStyle w:val="BodyText"/>
        <w:spacing w:before="2" w:line="268" w:lineRule="auto"/>
        <w:ind w:left="86"/>
      </w:pPr>
      <w:r>
        <w:br w:type="column"/>
      </w:r>
      <w:r>
        <w:rPr>
          <w:color w:val="231F20"/>
          <w:w w:val="85"/>
        </w:rPr>
        <w:t xml:space="preserve">that speculative-grade corporate default rates are expected to </w:t>
      </w:r>
      <w:r>
        <w:rPr>
          <w:color w:val="231F20"/>
          <w:w w:val="90"/>
        </w:rPr>
        <w:t>rise,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albeit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borrowing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income,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41BC8D4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buy-to-let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relying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increases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spacing w:val="-6"/>
        </w:rPr>
        <w:t>house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prices,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risk.</w:t>
      </w:r>
    </w:p>
    <w:p w14:paraId="68F450EE" w14:textId="77777777" w:rsidR="00BA3A55" w:rsidRDefault="00BA3A55">
      <w:pPr>
        <w:pStyle w:val="BodyText"/>
        <w:spacing w:before="27"/>
      </w:pPr>
    </w:p>
    <w:p w14:paraId="7FD1AFDF" w14:textId="77777777" w:rsidR="00BA3A55" w:rsidRDefault="009F7496">
      <w:pPr>
        <w:spacing w:before="1"/>
        <w:ind w:left="86"/>
        <w:rPr>
          <w:i/>
          <w:sz w:val="20"/>
        </w:rPr>
      </w:pPr>
      <w:r>
        <w:rPr>
          <w:i/>
          <w:color w:val="7E0C6E"/>
          <w:w w:val="80"/>
          <w:sz w:val="20"/>
        </w:rPr>
        <w:t>But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0"/>
          <w:sz w:val="20"/>
        </w:rPr>
        <w:t>there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0"/>
          <w:sz w:val="20"/>
        </w:rPr>
        <w:t>is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0"/>
          <w:sz w:val="20"/>
        </w:rPr>
        <w:t>a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0"/>
          <w:sz w:val="20"/>
        </w:rPr>
        <w:t>risk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80"/>
          <w:sz w:val="20"/>
        </w:rPr>
        <w:t>of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0"/>
          <w:sz w:val="20"/>
        </w:rPr>
        <w:t>a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0"/>
          <w:sz w:val="20"/>
        </w:rPr>
        <w:t>more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0"/>
          <w:sz w:val="20"/>
        </w:rPr>
        <w:t>severe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scenario.</w:t>
      </w:r>
    </w:p>
    <w:p w14:paraId="2A54F00E" w14:textId="77777777" w:rsidR="00BA3A55" w:rsidRDefault="009F7496">
      <w:pPr>
        <w:pStyle w:val="BodyText"/>
        <w:spacing w:before="27" w:line="268" w:lineRule="auto"/>
        <w:ind w:left="86"/>
      </w:pP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outcome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recover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over </w:t>
      </w:r>
      <w:r>
        <w:rPr>
          <w:color w:val="231F20"/>
          <w:w w:val="90"/>
        </w:rPr>
        <w:t>time,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financial system continues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a more prolonged period.</w:t>
      </w:r>
    </w:p>
    <w:p w14:paraId="178A0E3F" w14:textId="77777777" w:rsidR="00BA3A55" w:rsidRDefault="009F7496">
      <w:pPr>
        <w:pStyle w:val="BodyText"/>
        <w:spacing w:line="268" w:lineRule="auto"/>
        <w:ind w:left="86" w:right="556"/>
      </w:pP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probability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impact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stability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tail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risks.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26515377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35" w:space="893"/>
            <w:col w:w="5156"/>
          </w:cols>
        </w:sectPr>
      </w:pPr>
    </w:p>
    <w:p w14:paraId="18FBC823" w14:textId="77777777" w:rsidR="00BA3A55" w:rsidRDefault="00BA3A55">
      <w:pPr>
        <w:pStyle w:val="BodyText"/>
      </w:pPr>
    </w:p>
    <w:p w14:paraId="0E399A45" w14:textId="77777777" w:rsidR="00BA3A55" w:rsidRDefault="00BA3A55">
      <w:pPr>
        <w:pStyle w:val="BodyText"/>
      </w:pPr>
    </w:p>
    <w:p w14:paraId="52DFFB58" w14:textId="77777777" w:rsidR="00BA3A55" w:rsidRDefault="00BA3A55">
      <w:pPr>
        <w:pStyle w:val="BodyText"/>
        <w:spacing w:before="152"/>
      </w:pPr>
    </w:p>
    <w:p w14:paraId="75BA343C" w14:textId="77777777" w:rsidR="00BA3A55" w:rsidRDefault="00BA3A55">
      <w:pPr>
        <w:pStyle w:val="BodyText"/>
        <w:sectPr w:rsidR="00BA3A55">
          <w:headerReference w:type="even" r:id="rId105"/>
          <w:headerReference w:type="default" r:id="rId106"/>
          <w:pgSz w:w="11900" w:h="16840"/>
          <w:pgMar w:top="620" w:right="708" w:bottom="280" w:left="708" w:header="425" w:footer="0" w:gutter="0"/>
          <w:pgNumType w:start="50"/>
          <w:cols w:space="720"/>
        </w:sectPr>
      </w:pPr>
    </w:p>
    <w:p w14:paraId="0372D6C4" w14:textId="77777777" w:rsidR="00BA3A55" w:rsidRDefault="009F7496">
      <w:pPr>
        <w:pStyle w:val="Heading3"/>
        <w:spacing w:before="10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5</w:t>
      </w:r>
    </w:p>
    <w:p w14:paraId="67A5BF25" w14:textId="77777777" w:rsidR="00BA3A55" w:rsidRDefault="009F7496">
      <w:pPr>
        <w:spacing w:before="23" w:line="259" w:lineRule="auto"/>
        <w:ind w:left="86" w:right="1055"/>
        <w:rPr>
          <w:sz w:val="26"/>
        </w:rPr>
      </w:pPr>
      <w:r>
        <w:rPr>
          <w:color w:val="231F20"/>
          <w:spacing w:val="-8"/>
          <w:sz w:val="26"/>
        </w:rPr>
        <w:t>Key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sources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of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vulnerability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to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 xml:space="preserve">the </w:t>
      </w:r>
      <w:r>
        <w:rPr>
          <w:color w:val="231F20"/>
          <w:spacing w:val="-2"/>
          <w:sz w:val="26"/>
        </w:rPr>
        <w:t>UK</w:t>
      </w:r>
      <w:r>
        <w:rPr>
          <w:color w:val="231F20"/>
          <w:spacing w:val="-28"/>
          <w:sz w:val="26"/>
        </w:rPr>
        <w:t xml:space="preserve"> </w:t>
      </w:r>
      <w:r>
        <w:rPr>
          <w:color w:val="231F20"/>
          <w:spacing w:val="-2"/>
          <w:sz w:val="26"/>
        </w:rPr>
        <w:t>financial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2"/>
          <w:sz w:val="26"/>
        </w:rPr>
        <w:t>system:</w:t>
      </w:r>
      <w:r>
        <w:rPr>
          <w:color w:val="231F20"/>
          <w:spacing w:val="15"/>
          <w:sz w:val="26"/>
        </w:rPr>
        <w:t xml:space="preserve"> </w:t>
      </w:r>
      <w:r>
        <w:rPr>
          <w:color w:val="231F20"/>
          <w:spacing w:val="-2"/>
          <w:sz w:val="26"/>
        </w:rPr>
        <w:t>an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2"/>
          <w:sz w:val="26"/>
        </w:rPr>
        <w:t>update</w:t>
      </w:r>
    </w:p>
    <w:p w14:paraId="5CA2D325" w14:textId="77777777" w:rsidR="00BA3A55" w:rsidRDefault="00BA3A55">
      <w:pPr>
        <w:pStyle w:val="BodyText"/>
        <w:spacing w:before="37"/>
        <w:rPr>
          <w:sz w:val="26"/>
        </w:rPr>
      </w:pPr>
    </w:p>
    <w:p w14:paraId="6D8B1113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October 2007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>provided a list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six key 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 developments have highlighted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different aspects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w w:val="85"/>
        </w:rPr>
        <w:t xml:space="preserve">vulnerabilities which financial firms should be prepared for, to </w:t>
      </w:r>
      <w:r>
        <w:rPr>
          <w:color w:val="231F20"/>
          <w:w w:val="90"/>
        </w:rPr>
        <w:t>help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system </w:t>
      </w:r>
      <w:r>
        <w:rPr>
          <w:color w:val="231F20"/>
          <w:w w:val="95"/>
        </w:rPr>
        <w:t>should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they</w:t>
      </w:r>
      <w:r>
        <w:rPr>
          <w:color w:val="231F20"/>
          <w:spacing w:val="-10"/>
          <w:w w:val="95"/>
        </w:rPr>
        <w:t xml:space="preserve"> </w:t>
      </w:r>
      <w:proofErr w:type="spellStart"/>
      <w:r>
        <w:rPr>
          <w:color w:val="231F20"/>
          <w:w w:val="95"/>
        </w:rPr>
        <w:t>crystallise</w:t>
      </w:r>
      <w:proofErr w:type="spellEnd"/>
      <w:r>
        <w:rPr>
          <w:color w:val="231F20"/>
          <w:w w:val="95"/>
        </w:rPr>
        <w:t>.</w:t>
      </w:r>
    </w:p>
    <w:p w14:paraId="0B1AEF8E" w14:textId="77777777" w:rsidR="00BA3A55" w:rsidRDefault="00BA3A55">
      <w:pPr>
        <w:pStyle w:val="BodyText"/>
        <w:spacing w:before="37"/>
      </w:pPr>
    </w:p>
    <w:p w14:paraId="2364D28F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6"/>
        </w:rPr>
        <w:t>Unusually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high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risk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premia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6"/>
        </w:rPr>
        <w:t>Risk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premia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many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 information and incentive problems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these markets have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exposed,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outlook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now higher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justified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w w:val="85"/>
        </w:rPr>
        <w:t>fundamentals.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If risk premia in these markets remain elevated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prolonged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profitability,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adversely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affected,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wider </w:t>
      </w:r>
      <w:r>
        <w:rPr>
          <w:color w:val="231F20"/>
          <w:spacing w:val="-2"/>
        </w:rPr>
        <w:t>economy.</w:t>
      </w:r>
    </w:p>
    <w:p w14:paraId="6DEE85B9" w14:textId="77777777" w:rsidR="00BA3A55" w:rsidRDefault="00BA3A55">
      <w:pPr>
        <w:pStyle w:val="BodyText"/>
        <w:spacing w:before="37"/>
      </w:pPr>
    </w:p>
    <w:p w14:paraId="728CF8E0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4"/>
        </w:rPr>
        <w:t>Exposures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commercial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property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companies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some </w:t>
      </w:r>
      <w:r>
        <w:rPr>
          <w:color w:val="231F20"/>
          <w:w w:val="90"/>
        </w:rPr>
        <w:t>highly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indebted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corporates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markedly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 years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low.</w:t>
      </w:r>
    </w:p>
    <w:p w14:paraId="25348E28" w14:textId="77777777" w:rsidR="00BA3A55" w:rsidRDefault="009F7496">
      <w:pPr>
        <w:pStyle w:val="BodyText"/>
        <w:spacing w:line="268" w:lineRule="auto"/>
        <w:ind w:left="86" w:right="130"/>
      </w:pPr>
      <w:r>
        <w:rPr>
          <w:color w:val="231F20"/>
          <w:spacing w:val="-2"/>
          <w:w w:val="90"/>
        </w:rPr>
        <w:t>Highly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susceptible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tighter credit conditions and slower growth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demand. </w:t>
      </w:r>
      <w:r>
        <w:rPr>
          <w:color w:val="231F20"/>
          <w:w w:val="85"/>
        </w:rPr>
        <w:t>Commercial property prices have fallen sharply recently and</w:t>
      </w:r>
    </w:p>
    <w:p w14:paraId="6C3E53D8" w14:textId="77777777" w:rsidR="00BA3A55" w:rsidRDefault="009F7496">
      <w:pPr>
        <w:pStyle w:val="BodyText"/>
        <w:spacing w:before="106" w:line="268" w:lineRule="auto"/>
        <w:ind w:left="86" w:right="148"/>
      </w:pPr>
      <w:r>
        <w:br w:type="column"/>
      </w:r>
      <w:r>
        <w:rPr>
          <w:color w:val="231F20"/>
          <w:w w:val="90"/>
        </w:rPr>
        <w:t>Large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economies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cross-border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flows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capital. </w:t>
      </w:r>
      <w:r>
        <w:rPr>
          <w:color w:val="231F20"/>
          <w:w w:val="90"/>
        </w:rPr>
        <w:t>Sharp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occurred.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disorderly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 movements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event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 sudden adjustment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</w:rPr>
        <w:t>financial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flows.</w:t>
      </w:r>
    </w:p>
    <w:p w14:paraId="2E2371F7" w14:textId="77777777" w:rsidR="00BA3A55" w:rsidRDefault="009F7496">
      <w:pPr>
        <w:pStyle w:val="Heading4"/>
        <w:spacing w:before="231"/>
        <w:ind w:left="86"/>
      </w:pPr>
      <w:r>
        <w:rPr>
          <w:color w:val="7E0C6E"/>
          <w:w w:val="90"/>
        </w:rPr>
        <w:t>Mapping</w:t>
      </w:r>
      <w:r>
        <w:rPr>
          <w:color w:val="7E0C6E"/>
          <w:spacing w:val="3"/>
        </w:rPr>
        <w:t xml:space="preserve"> </w:t>
      </w:r>
      <w:r>
        <w:rPr>
          <w:color w:val="7E0C6E"/>
          <w:w w:val="90"/>
        </w:rPr>
        <w:t>risks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3"/>
        </w:rPr>
        <w:t xml:space="preserve"> </w:t>
      </w:r>
      <w:r>
        <w:rPr>
          <w:color w:val="7E0C6E"/>
          <w:spacing w:val="-2"/>
          <w:w w:val="90"/>
        </w:rPr>
        <w:t>system</w:t>
      </w:r>
    </w:p>
    <w:p w14:paraId="20D7EB2C" w14:textId="77777777" w:rsidR="00BA3A55" w:rsidRDefault="009F7496">
      <w:pPr>
        <w:pStyle w:val="BodyText"/>
        <w:spacing w:before="23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 xml:space="preserve">Reports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moving,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exposures, imbalances or dependencies.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To further understand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possible shocks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could expose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them and assess how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their effects would subsequently be transmitted through the </w:t>
      </w:r>
      <w:r>
        <w:rPr>
          <w:color w:val="231F20"/>
          <w:spacing w:val="-2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system.</w:t>
      </w:r>
    </w:p>
    <w:p w14:paraId="1665B3AE" w14:textId="77777777" w:rsidR="00BA3A55" w:rsidRDefault="00BA3A55">
      <w:pPr>
        <w:pStyle w:val="BodyText"/>
        <w:spacing w:before="17"/>
      </w:pPr>
    </w:p>
    <w:p w14:paraId="56AAD2A2" w14:textId="77777777" w:rsidR="00BA3A55" w:rsidRDefault="009F7496">
      <w:pPr>
        <w:pStyle w:val="BodyText"/>
        <w:spacing w:line="268" w:lineRule="auto"/>
        <w:ind w:left="86" w:right="135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process.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1"/>
          <w:position w:val="4"/>
          <w:sz w:val="1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highlights how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 shock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The effects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subsequently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propagated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 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transmission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channels,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related,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 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 system,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mandates,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responses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banks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market participants,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w w:val="85"/>
        </w:rPr>
        <w:t>profitability, capital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funding were affected, there could be possible feedback effects, including through forced asset sales. </w:t>
      </w:r>
      <w:r>
        <w:rPr>
          <w:color w:val="231F20"/>
          <w:w w:val="90"/>
        </w:rPr>
        <w:t>Finally,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reduce 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services, with an adverse 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wider economy.</w:t>
      </w:r>
    </w:p>
    <w:p w14:paraId="725F6212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75" w:space="254"/>
            <w:col w:w="5155"/>
          </w:cols>
        </w:sectPr>
      </w:pPr>
    </w:p>
    <w:p w14:paraId="504248D8" w14:textId="77777777" w:rsidR="00BA3A55" w:rsidRDefault="009F7496">
      <w:pPr>
        <w:pStyle w:val="BodyText"/>
        <w:tabs>
          <w:tab w:val="left" w:pos="5415"/>
          <w:tab w:val="left" w:pos="9724"/>
        </w:tabs>
        <w:ind w:left="86"/>
      </w:pPr>
      <w:r>
        <w:rPr>
          <w:color w:val="231F20"/>
          <w:w w:val="85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weaker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economic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outlook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could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threaten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future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rental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19F16D7F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5E02719C" w14:textId="77777777" w:rsidR="00BA3A55" w:rsidRDefault="009F7496">
      <w:pPr>
        <w:pStyle w:val="BodyText"/>
        <w:spacing w:before="27"/>
        <w:ind w:left="86"/>
      </w:pPr>
      <w:r>
        <w:rPr>
          <w:noProof/>
        </w:rPr>
        <mc:AlternateContent>
          <mc:Choice Requires="wps">
            <w:drawing>
              <wp:anchor distT="0" distB="0" distL="0" distR="0" simplePos="0" relativeHeight="482023424" behindDoc="1" locked="0" layoutInCell="1" allowOverlap="1" wp14:anchorId="3C5D49C2" wp14:editId="61E35990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501" name="Graphic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D8969" id="Graphic 1501" o:spid="_x0000_s1026" style="position:absolute;margin-left:19.9pt;margin-top:56.7pt;width:575.2pt;height:734.2pt;z-index:-212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" path="m7304874,l,,,9323997r7304874,l7304874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2"/>
          <w:w w:val="90"/>
        </w:rPr>
        <w:t>income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</w:rPr>
        <w:t>growth.</w:t>
      </w:r>
    </w:p>
    <w:p w14:paraId="1ECD4AA9" w14:textId="77777777" w:rsidR="00BA3A55" w:rsidRDefault="00BA3A55">
      <w:pPr>
        <w:pStyle w:val="BodyText"/>
        <w:spacing w:before="66"/>
      </w:pPr>
    </w:p>
    <w:p w14:paraId="44B5F8D4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4"/>
        </w:rPr>
        <w:t>Distress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LCFI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another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significant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 xml:space="preserve">financial </w:t>
      </w:r>
      <w:r>
        <w:rPr>
          <w:color w:val="231F20"/>
          <w:w w:val="90"/>
        </w:rPr>
        <w:t>institution could have a large impact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fragile market </w:t>
      </w:r>
      <w:r>
        <w:rPr>
          <w:color w:val="231F20"/>
          <w:spacing w:val="-2"/>
          <w:w w:val="90"/>
        </w:rPr>
        <w:t>conditions,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spillovers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Stearns </w:t>
      </w:r>
      <w:r>
        <w:rPr>
          <w:color w:val="231F20"/>
          <w:w w:val="90"/>
        </w:rPr>
        <w:t>highlighted.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 capital and highlighted some important risk management weaknesses.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 internationally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shortcomings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practical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handling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crises.</w:t>
      </w:r>
    </w:p>
    <w:p w14:paraId="1417C924" w14:textId="77777777" w:rsidR="00BA3A55" w:rsidRDefault="00BA3A55">
      <w:pPr>
        <w:pStyle w:val="BodyText"/>
        <w:spacing w:before="37"/>
      </w:pPr>
    </w:p>
    <w:p w14:paraId="6F8C21AC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spacing w:val="-4"/>
        </w:rPr>
        <w:t>Dependence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market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infrastructures.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4"/>
        </w:rPr>
        <w:t xml:space="preserve">While </w:t>
      </w:r>
      <w:r>
        <w:rPr>
          <w:color w:val="231F20"/>
          <w:w w:val="90"/>
        </w:rPr>
        <w:t>infrastructures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trading </w:t>
      </w:r>
      <w:r>
        <w:rPr>
          <w:color w:val="231F20"/>
          <w:w w:val="85"/>
        </w:rPr>
        <w:t xml:space="preserve">volumes, the effect of any disruption could be particularly </w:t>
      </w:r>
      <w:r>
        <w:rPr>
          <w:color w:val="231F20"/>
          <w:w w:val="90"/>
        </w:rPr>
        <w:t>marked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turmoil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low </w:t>
      </w:r>
      <w:r>
        <w:rPr>
          <w:color w:val="231F20"/>
          <w:spacing w:val="-2"/>
        </w:rPr>
        <w:t>confidence.</w:t>
      </w:r>
    </w:p>
    <w:p w14:paraId="6DF4BB24" w14:textId="77777777" w:rsidR="00BA3A55" w:rsidRDefault="00BA3A55">
      <w:pPr>
        <w:pStyle w:val="BodyText"/>
        <w:spacing w:before="27"/>
      </w:pPr>
    </w:p>
    <w:p w14:paraId="60BC576D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indebtedness.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of,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provisioning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472DA79" w14:textId="77777777" w:rsidR="00BA3A55" w:rsidRDefault="009F7496">
      <w:pPr>
        <w:pStyle w:val="BodyText"/>
        <w:spacing w:line="268" w:lineRule="auto"/>
        <w:ind w:left="86" w:right="108"/>
      </w:pPr>
      <w:r>
        <w:rPr>
          <w:color w:val="231F20"/>
          <w:spacing w:val="-2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sustained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rapid </w:t>
      </w:r>
      <w:r>
        <w:rPr>
          <w:color w:val="231F20"/>
          <w:w w:val="90"/>
        </w:rPr>
        <w:t>build-up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 net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appear vulnerable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conditions.</w:t>
      </w:r>
    </w:p>
    <w:p w14:paraId="353420AF" w14:textId="77777777" w:rsidR="00BA3A55" w:rsidRDefault="009F7496">
      <w:pPr>
        <w:spacing w:before="26" w:line="259" w:lineRule="auto"/>
        <w:ind w:left="86" w:right="699"/>
        <w:rPr>
          <w:sz w:val="18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5"/>
          <w:sz w:val="18"/>
        </w:rPr>
        <w:t xml:space="preserve"> </w:t>
      </w:r>
      <w:proofErr w:type="spellStart"/>
      <w:r>
        <w:rPr>
          <w:color w:val="231F20"/>
          <w:spacing w:val="-4"/>
          <w:sz w:val="18"/>
        </w:rPr>
        <w:t>Stylised</w:t>
      </w:r>
      <w:proofErr w:type="spellEnd"/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transmission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map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stability risk</w:t>
      </w:r>
    </w:p>
    <w:p w14:paraId="2BD6B36A" w14:textId="77777777" w:rsidR="00BA3A55" w:rsidRDefault="009F7496">
      <w:pPr>
        <w:spacing w:before="105"/>
        <w:ind w:left="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9712" behindDoc="0" locked="0" layoutInCell="1" allowOverlap="1" wp14:anchorId="69EFCB17" wp14:editId="2F4F3322">
                <wp:simplePos x="0" y="0"/>
                <wp:positionH relativeFrom="page">
                  <wp:posOffset>5104129</wp:posOffset>
                </wp:positionH>
                <wp:positionV relativeFrom="paragraph">
                  <wp:posOffset>35665</wp:posOffset>
                </wp:positionV>
                <wp:extent cx="927100" cy="1734820"/>
                <wp:effectExtent l="0" t="0" r="0" b="0"/>
                <wp:wrapNone/>
                <wp:docPr id="1502" name="Group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7100" cy="1734820"/>
                          <a:chOff x="0" y="0"/>
                          <a:chExt cx="927100" cy="1734820"/>
                        </a:xfrm>
                      </wpg:grpSpPr>
                      <wps:wsp>
                        <wps:cNvPr id="1503" name="Graphic 1503"/>
                        <wps:cNvSpPr/>
                        <wps:spPr>
                          <a:xfrm>
                            <a:off x="461454" y="396024"/>
                            <a:ext cx="12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8735">
                                <a:moveTo>
                                  <a:pt x="0" y="0"/>
                                </a:moveTo>
                                <a:lnTo>
                                  <a:pt x="0" y="386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445401" y="423951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6" y="3815"/>
                                </a:lnTo>
                                <a:lnTo>
                                  <a:pt x="4094" y="10061"/>
                                </a:lnTo>
                                <a:lnTo>
                                  <a:pt x="15133" y="48184"/>
                                </a:lnTo>
                                <a:lnTo>
                                  <a:pt x="16027" y="53771"/>
                                </a:lnTo>
                                <a:lnTo>
                                  <a:pt x="16920" y="48184"/>
                                </a:lnTo>
                                <a:lnTo>
                                  <a:pt x="27228" y="12090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Graphic 1505"/>
                        <wps:cNvSpPr/>
                        <wps:spPr>
                          <a:xfrm>
                            <a:off x="461454" y="634174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830">
                                <a:moveTo>
                                  <a:pt x="0" y="0"/>
                                </a:moveTo>
                                <a:lnTo>
                                  <a:pt x="0" y="3624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Graphic 1506"/>
                        <wps:cNvSpPr/>
                        <wps:spPr>
                          <a:xfrm>
                            <a:off x="445401" y="65966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6" y="3822"/>
                                </a:lnTo>
                                <a:lnTo>
                                  <a:pt x="4094" y="10071"/>
                                </a:lnTo>
                                <a:lnTo>
                                  <a:pt x="15133" y="48192"/>
                                </a:lnTo>
                                <a:lnTo>
                                  <a:pt x="16027" y="53784"/>
                                </a:lnTo>
                                <a:lnTo>
                                  <a:pt x="16920" y="48192"/>
                                </a:lnTo>
                                <a:lnTo>
                                  <a:pt x="27228" y="12095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Graphic 1507"/>
                        <wps:cNvSpPr/>
                        <wps:spPr>
                          <a:xfrm>
                            <a:off x="461454" y="872337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5560">
                                <a:moveTo>
                                  <a:pt x="0" y="0"/>
                                </a:moveTo>
                                <a:lnTo>
                                  <a:pt x="0" y="350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445401" y="896619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6" y="3814"/>
                                </a:lnTo>
                                <a:lnTo>
                                  <a:pt x="4094" y="10059"/>
                                </a:lnTo>
                                <a:lnTo>
                                  <a:pt x="15133" y="48179"/>
                                </a:lnTo>
                                <a:lnTo>
                                  <a:pt x="16027" y="53771"/>
                                </a:lnTo>
                                <a:lnTo>
                                  <a:pt x="16920" y="48179"/>
                                </a:lnTo>
                                <a:lnTo>
                                  <a:pt x="27228" y="12088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461454" y="1182827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4925">
                                <a:moveTo>
                                  <a:pt x="0" y="0"/>
                                </a:moveTo>
                                <a:lnTo>
                                  <a:pt x="0" y="346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445401" y="120675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6" y="3815"/>
                                </a:lnTo>
                                <a:lnTo>
                                  <a:pt x="4094" y="10061"/>
                                </a:lnTo>
                                <a:lnTo>
                                  <a:pt x="15133" y="48186"/>
                                </a:lnTo>
                                <a:lnTo>
                                  <a:pt x="16027" y="53771"/>
                                </a:lnTo>
                                <a:lnTo>
                                  <a:pt x="16920" y="48186"/>
                                </a:lnTo>
                                <a:lnTo>
                                  <a:pt x="27228" y="12090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461454" y="1493304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5560">
                                <a:moveTo>
                                  <a:pt x="0" y="0"/>
                                </a:moveTo>
                                <a:lnTo>
                                  <a:pt x="0" y="3553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445401" y="1518081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6" y="3822"/>
                                </a:lnTo>
                                <a:lnTo>
                                  <a:pt x="4094" y="10072"/>
                                </a:lnTo>
                                <a:lnTo>
                                  <a:pt x="15133" y="48197"/>
                                </a:lnTo>
                                <a:lnTo>
                                  <a:pt x="16027" y="53784"/>
                                </a:lnTo>
                                <a:lnTo>
                                  <a:pt x="16920" y="48197"/>
                                </a:lnTo>
                                <a:lnTo>
                                  <a:pt x="27228" y="12101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461454" y="157861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8100">
                                <a:moveTo>
                                  <a:pt x="0" y="0"/>
                                </a:moveTo>
                                <a:lnTo>
                                  <a:pt x="0" y="3779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445401" y="184912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  <a:lnTo>
                                  <a:pt x="1646" y="3814"/>
                                </a:lnTo>
                                <a:lnTo>
                                  <a:pt x="4094" y="10059"/>
                                </a:lnTo>
                                <a:lnTo>
                                  <a:pt x="15133" y="48179"/>
                                </a:lnTo>
                                <a:lnTo>
                                  <a:pt x="16027" y="53771"/>
                                </a:lnTo>
                                <a:lnTo>
                                  <a:pt x="16920" y="48179"/>
                                </a:lnTo>
                                <a:lnTo>
                                  <a:pt x="27228" y="12088"/>
                                </a:lnTo>
                                <a:lnTo>
                                  <a:pt x="3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106718" y="1266304"/>
                            <a:ext cx="71437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227329">
                                <a:moveTo>
                                  <a:pt x="714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999"/>
                                </a:lnTo>
                                <a:lnTo>
                                  <a:pt x="714298" y="226999"/>
                                </a:lnTo>
                                <a:lnTo>
                                  <a:pt x="714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9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106718" y="1266304"/>
                            <a:ext cx="71437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227329">
                                <a:moveTo>
                                  <a:pt x="714298" y="226999"/>
                                </a:moveTo>
                                <a:lnTo>
                                  <a:pt x="0" y="226999"/>
                                </a:lnTo>
                                <a:lnTo>
                                  <a:pt x="0" y="0"/>
                                </a:lnTo>
                                <a:lnTo>
                                  <a:pt x="714298" y="0"/>
                                </a:lnTo>
                                <a:lnTo>
                                  <a:pt x="714298" y="22699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7" name="Image 151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556" y="786511"/>
                            <a:ext cx="107035" cy="255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8" name="Image 151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6511"/>
                            <a:ext cx="107035" cy="255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9" name="Textbox 1519"/>
                        <wps:cNvSpPr txBox="1"/>
                        <wps:spPr>
                          <a:xfrm>
                            <a:off x="106718" y="479488"/>
                            <a:ext cx="714375" cy="15494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5EFF04B" w14:textId="77777777" w:rsidR="00BA3A55" w:rsidRDefault="009F7496">
                              <w:pPr>
                                <w:spacing w:before="39"/>
                                <w:ind w:left="44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Propagation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channels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0" name="Textbox 1520"/>
                        <wps:cNvSpPr txBox="1"/>
                        <wps:spPr>
                          <a:xfrm>
                            <a:off x="106718" y="1375371"/>
                            <a:ext cx="714375" cy="11811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</wps:spPr>
                        <wps:txbx>
                          <w:txbxContent>
                            <w:p w14:paraId="3283578A" w14:textId="77777777" w:rsidR="00BA3A55" w:rsidRDefault="009F7496">
                              <w:pPr>
                                <w:spacing w:before="1"/>
                                <w:ind w:left="13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1" name="Textbox 1521"/>
                        <wps:cNvSpPr txBox="1"/>
                        <wps:spPr>
                          <a:xfrm>
                            <a:off x="106718" y="1266304"/>
                            <a:ext cx="714375" cy="10922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</wps:spPr>
                        <wps:txbx>
                          <w:txbxContent>
                            <w:p w14:paraId="75FEA794" w14:textId="77777777" w:rsidR="00BA3A55" w:rsidRDefault="009F7496">
                              <w:pPr>
                                <w:spacing w:before="29"/>
                                <w:ind w:left="113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Lending,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payments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2" name="Textbox 1522"/>
                        <wps:cNvSpPr txBox="1"/>
                        <wps:spPr>
                          <a:xfrm>
                            <a:off x="106718" y="1576768"/>
                            <a:ext cx="714375" cy="15494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F61EE26" w14:textId="77777777" w:rsidR="00BA3A55" w:rsidRDefault="009F7496">
                              <w:pPr>
                                <w:spacing w:before="39"/>
                                <w:ind w:left="219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economy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3" name="Textbox 1523"/>
                        <wps:cNvSpPr txBox="1"/>
                        <wps:spPr>
                          <a:xfrm>
                            <a:off x="106718" y="717651"/>
                            <a:ext cx="714375" cy="15494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6AA6B69" w14:textId="77777777" w:rsidR="00BA3A55" w:rsidRDefault="009F7496">
                              <w:pPr>
                                <w:spacing w:before="39"/>
                                <w:ind w:left="314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Amplifiers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" name="Textbox 1524"/>
                        <wps:cNvSpPr txBox="1"/>
                        <wps:spPr>
                          <a:xfrm>
                            <a:off x="106718" y="955814"/>
                            <a:ext cx="714375" cy="227329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8F1DA3" w14:textId="77777777" w:rsidR="00BA3A55" w:rsidRDefault="009F7496">
                              <w:pPr>
                                <w:spacing w:before="24" w:line="247" w:lineRule="auto"/>
                                <w:ind w:left="100" w:firstLine="13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Banks’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2"/>
                                </w:rPr>
                                <w:t>profit,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funding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5" name="Textbox 1525"/>
                        <wps:cNvSpPr txBox="1"/>
                        <wps:spPr>
                          <a:xfrm>
                            <a:off x="106718" y="241338"/>
                            <a:ext cx="714375" cy="15494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319A942" w14:textId="77777777" w:rsidR="00BA3A55" w:rsidRDefault="009F7496">
                              <w:pPr>
                                <w:spacing w:before="39"/>
                                <w:ind w:left="214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Vulnerabilities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6" name="Textbox 1526"/>
                        <wps:cNvSpPr txBox="1"/>
                        <wps:spPr>
                          <a:xfrm>
                            <a:off x="106718" y="3175"/>
                            <a:ext cx="714375" cy="15494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B8410CB" w14:textId="77777777" w:rsidR="00BA3A55" w:rsidRDefault="009F7496">
                              <w:pPr>
                                <w:spacing w:before="39"/>
                                <w:ind w:left="146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Triggering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shocks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EFCB17" id="Group 1502" o:spid="_x0000_s1788" style="position:absolute;left:0;text-align:left;margin-left:401.9pt;margin-top:2.8pt;width:73pt;height:136.6pt;z-index:15859712;mso-wrap-distance-left:0;mso-wrap-distance-right:0;mso-position-horizontal-relative:page;mso-position-vertical-relative:text" coordsize="9271,17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">
                <v:shape id="Graphic 1503" o:spid="_x0000_s1789" style="position:absolute;left:4614;top:3960;width:13;height:387;visibility:visible;mso-wrap-style:square;v-text-anchor:top" coordsize="127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" path="m,l,38671e" filled="f" strokecolor="#231f20" strokeweight=".5pt">
                  <v:path arrowok="t"/>
                </v:shape>
                <v:shape id="Graphic 1504" o:spid="_x0000_s1790" style="position:absolute;left:4454;top:4239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" path="m32042,l,,1646,3815r2448,6246l15133,48184r894,5587l16920,48184,27228,12090,32042,xe" fillcolor="#231f20" stroked="f">
                  <v:path arrowok="t"/>
                </v:shape>
                <v:shape id="Graphic 1505" o:spid="_x0000_s1791" style="position:absolute;left:4614;top:6341;width:13;height:369;visibility:visible;mso-wrap-style:square;v-text-anchor:top" coordsize="127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" path="m,l,36245e" filled="f" strokecolor="#231f20" strokeweight=".5pt">
                  <v:path arrowok="t"/>
                </v:shape>
                <v:shape id="Graphic 1506" o:spid="_x0000_s1792" style="position:absolute;left:4454;top:6596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" path="m32042,l,,1646,3822r2448,6249l15133,48192r894,5592l16920,48192,27228,12095,32042,xe" fillcolor="#231f20" stroked="f">
                  <v:path arrowok="t"/>
                </v:shape>
                <v:shape id="Graphic 1507" o:spid="_x0000_s1793" style="position:absolute;left:4614;top:8723;width:13;height:355;visibility:visible;mso-wrap-style:square;v-text-anchor:top" coordsize="127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" path="m,l,35026e" filled="f" strokecolor="#231f20" strokeweight=".5pt">
                  <v:path arrowok="t"/>
                </v:shape>
                <v:shape id="Graphic 1508" o:spid="_x0000_s1794" style="position:absolute;left:4454;top:8966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" path="m32042,l,,1646,3814r2448,6245l15133,48179r894,5592l16920,48179,27228,12088,32042,xe" fillcolor="#231f20" stroked="f">
                  <v:path arrowok="t"/>
                </v:shape>
                <v:shape id="Graphic 1509" o:spid="_x0000_s1795" style="position:absolute;left:4614;top:11828;width:13;height:349;visibility:visible;mso-wrap-style:square;v-text-anchor:top" coordsize="1270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" path="m,l,34670e" filled="f" strokecolor="#231f20" strokeweight=".5pt">
                  <v:path arrowok="t"/>
                </v:shape>
                <v:shape id="Graphic 1510" o:spid="_x0000_s1796" style="position:absolute;left:4454;top:12067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" path="m32042,l,,1646,3815r2448,6246l15133,48186r894,5585l16920,48186,27228,12090,32042,xe" fillcolor="#231f20" stroked="f">
                  <v:path arrowok="t"/>
                </v:shape>
                <v:shape id="Graphic 1511" o:spid="_x0000_s1797" style="position:absolute;left:4614;top:14933;width:13;height:355;visibility:visible;mso-wrap-style:square;v-text-anchor:top" coordsize="127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" path="m,l,35534e" filled="f" strokecolor="#231f20" strokeweight=".5pt">
                  <v:path arrowok="t"/>
                </v:shape>
                <v:shape id="Graphic 1512" o:spid="_x0000_s1798" style="position:absolute;left:4454;top:15180;width:323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" path="m32042,l,,1646,3822r2448,6250l15133,48197r894,5587l16920,48197,27228,12101,32042,xe" fillcolor="#231f20" stroked="f">
                  <v:path arrowok="t"/>
                </v:shape>
                <v:shape id="Graphic 1513" o:spid="_x0000_s1799" style="position:absolute;left:4614;top:1578;width:13;height:381;visibility:visible;mso-wrap-style:square;v-text-anchor:top" coordsize="127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" path="m,l,37795e" filled="f" strokecolor="#231f20" strokeweight=".5pt">
                  <v:path arrowok="t"/>
                </v:shape>
                <v:shape id="Graphic 1514" o:spid="_x0000_s1800" style="position:absolute;left:4454;top:1849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" path="m32042,l,,1646,3814r2448,6245l15133,48179r894,5592l16920,48179,27228,12088,32042,xe" fillcolor="#231f20" stroked="f">
                  <v:path arrowok="t"/>
                </v:shape>
                <v:shape id="Graphic 1515" o:spid="_x0000_s1801" style="position:absolute;left:1067;top:12663;width:7143;height:2273;visibility:visible;mso-wrap-style:square;v-text-anchor:top" coordsize="71437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" path="m714298,l,,,226999r714298,l714298,xe" fillcolor="#bdc9dd" stroked="f">
                  <v:path arrowok="t"/>
                </v:shape>
                <v:shape id="Graphic 1516" o:spid="_x0000_s1802" style="position:absolute;left:1067;top:12663;width:7143;height:2273;visibility:visible;mso-wrap-style:square;v-text-anchor:top" coordsize="71437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" path="m714298,226999l,226999,,,714298,r,226999xe" filled="f" strokecolor="#231f20" strokeweight=".5pt">
                  <v:path arrowok="t"/>
                </v:shape>
                <v:shape id="Image 1517" o:spid="_x0000_s1803" type="#_x0000_t75" style="position:absolute;left:8195;top:7865;width:1070;height:2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">
                  <v:imagedata r:id="rId109" o:title=""/>
                </v:shape>
                <v:shape id="Image 1518" o:spid="_x0000_s1804" type="#_x0000_t75" style="position:absolute;top:7865;width:1070;height:2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">
                  <v:imagedata r:id="rId110" o:title=""/>
                </v:shape>
                <v:shape id="Textbox 1519" o:spid="_x0000_s1805" type="#_x0000_t202" style="position:absolute;left:1067;top:4794;width:7143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" fillcolor="#bdc9dd" strokecolor="#231f20" strokeweight=".5pt">
                  <v:textbox inset="0,0,0,0">
                    <w:txbxContent>
                      <w:p w14:paraId="55EFF04B" w14:textId="77777777" w:rsidR="00BA3A55" w:rsidRDefault="009F7496">
                        <w:pPr>
                          <w:spacing w:before="39"/>
                          <w:ind w:left="44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Propagation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channels</w:t>
                        </w:r>
                      </w:p>
                    </w:txbxContent>
                  </v:textbox>
                </v:shape>
                <v:shape id="Textbox 1520" o:spid="_x0000_s1806" type="#_x0000_t202" style="position:absolute;left:1067;top:13753;width:7143;height:1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" fillcolor="#bdc9dd" stroked="f">
                  <v:textbox inset="0,0,0,0">
                    <w:txbxContent>
                      <w:p w14:paraId="3283578A" w14:textId="77777777" w:rsidR="00BA3A55" w:rsidRDefault="009F7496">
                        <w:pPr>
                          <w:spacing w:before="1"/>
                          <w:ind w:left="13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services</w:t>
                        </w:r>
                      </w:p>
                    </w:txbxContent>
                  </v:textbox>
                </v:shape>
                <v:shape id="Textbox 1521" o:spid="_x0000_s1807" type="#_x0000_t202" style="position:absolute;left:1067;top:12663;width:7143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" fillcolor="#bdc9dd" stroked="f">
                  <v:textbox inset="0,0,0,0">
                    <w:txbxContent>
                      <w:p w14:paraId="75FEA794" w14:textId="77777777" w:rsidR="00BA3A55" w:rsidRDefault="009F7496">
                        <w:pPr>
                          <w:spacing w:before="29"/>
                          <w:ind w:left="113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Lending,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payments</w:t>
                        </w:r>
                      </w:p>
                    </w:txbxContent>
                  </v:textbox>
                </v:shape>
                <v:shape id="Textbox 1522" o:spid="_x0000_s1808" type="#_x0000_t202" style="position:absolute;left:1067;top:15767;width:7143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" fillcolor="#bdc9dd" strokecolor="#231f20" strokeweight=".5pt">
                  <v:textbox inset="0,0,0,0">
                    <w:txbxContent>
                      <w:p w14:paraId="6F61EE26" w14:textId="77777777" w:rsidR="00BA3A55" w:rsidRDefault="009F7496">
                        <w:pPr>
                          <w:spacing w:before="39"/>
                          <w:ind w:left="219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economy</w:t>
                        </w:r>
                      </w:p>
                    </w:txbxContent>
                  </v:textbox>
                </v:shape>
                <v:shape id="Textbox 1523" o:spid="_x0000_s1809" type="#_x0000_t202" style="position:absolute;left:1067;top:7176;width:71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" fillcolor="#bdc9dd" strokecolor="#231f20" strokeweight=".5pt">
                  <v:textbox inset="0,0,0,0">
                    <w:txbxContent>
                      <w:p w14:paraId="06AA6B69" w14:textId="77777777" w:rsidR="00BA3A55" w:rsidRDefault="009F7496">
                        <w:pPr>
                          <w:spacing w:before="39"/>
                          <w:ind w:left="314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Amplifiers</w:t>
                        </w:r>
                      </w:p>
                    </w:txbxContent>
                  </v:textbox>
                </v:shape>
                <v:shape id="Textbox 1524" o:spid="_x0000_s1810" type="#_x0000_t202" style="position:absolute;left:1067;top:9558;width:7143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" fillcolor="#bdc9dd" strokecolor="#231f20" strokeweight=".5pt">
                  <v:textbox inset="0,0,0,0">
                    <w:txbxContent>
                      <w:p w14:paraId="0E8F1DA3" w14:textId="77777777" w:rsidR="00BA3A55" w:rsidRDefault="009F7496">
                        <w:pPr>
                          <w:spacing w:before="24" w:line="247" w:lineRule="auto"/>
                          <w:ind w:left="100" w:firstLine="13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Banks’</w:t>
                        </w:r>
                        <w:r>
                          <w:rPr>
                            <w:color w:val="231F20"/>
                            <w:spacing w:val="-9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profit,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funding</w:t>
                        </w:r>
                      </w:p>
                    </w:txbxContent>
                  </v:textbox>
                </v:shape>
                <v:shape id="Textbox 1525" o:spid="_x0000_s1811" type="#_x0000_t202" style="position:absolute;left:1067;top:2413;width:71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" fillcolor="#bdc9dd" strokecolor="#231f20" strokeweight=".5pt">
                  <v:textbox inset="0,0,0,0">
                    <w:txbxContent>
                      <w:p w14:paraId="3319A942" w14:textId="77777777" w:rsidR="00BA3A55" w:rsidRDefault="009F7496">
                        <w:pPr>
                          <w:spacing w:before="39"/>
                          <w:ind w:left="214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Vulnerabilities</w:t>
                        </w:r>
                      </w:p>
                    </w:txbxContent>
                  </v:textbox>
                </v:shape>
                <v:shape id="Textbox 1526" o:spid="_x0000_s1812" type="#_x0000_t202" style="position:absolute;left:1067;top:31;width:7143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" fillcolor="#bdc9dd" strokecolor="#231f20" strokeweight=".5pt">
                  <v:textbox inset="0,0,0,0">
                    <w:txbxContent>
                      <w:p w14:paraId="7B8410CB" w14:textId="77777777" w:rsidR="00BA3A55" w:rsidRDefault="009F7496">
                        <w:pPr>
                          <w:spacing w:before="39"/>
                          <w:ind w:left="146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Triggering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shocks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number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shocks...</w:t>
      </w:r>
    </w:p>
    <w:p w14:paraId="66ADBB2D" w14:textId="77777777" w:rsidR="00BA3A55" w:rsidRDefault="00BA3A55">
      <w:pPr>
        <w:pStyle w:val="BodyText"/>
        <w:spacing w:before="97"/>
        <w:rPr>
          <w:sz w:val="12"/>
        </w:rPr>
      </w:pPr>
    </w:p>
    <w:p w14:paraId="31F2AD1A" w14:textId="77777777" w:rsidR="00BA3A55" w:rsidRDefault="009F7496">
      <w:pPr>
        <w:ind w:left="86"/>
        <w:rPr>
          <w:sz w:val="12"/>
        </w:rPr>
      </w:pPr>
      <w:r>
        <w:rPr>
          <w:color w:val="231F20"/>
          <w:w w:val="80"/>
          <w:sz w:val="12"/>
        </w:rPr>
        <w:t>...could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0"/>
          <w:sz w:val="12"/>
        </w:rPr>
        <w:t>trigger</w:t>
      </w:r>
      <w:r>
        <w:rPr>
          <w:color w:val="231F20"/>
          <w:sz w:val="12"/>
        </w:rPr>
        <w:t xml:space="preserve"> </w:t>
      </w:r>
      <w:r>
        <w:rPr>
          <w:color w:val="231F20"/>
          <w:w w:val="80"/>
          <w:sz w:val="12"/>
        </w:rPr>
        <w:t>each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0"/>
          <w:sz w:val="12"/>
        </w:rPr>
        <w:t>vulnerability...</w:t>
      </w:r>
    </w:p>
    <w:p w14:paraId="45E78CAC" w14:textId="77777777" w:rsidR="00BA3A55" w:rsidRDefault="00BA3A55">
      <w:pPr>
        <w:pStyle w:val="BodyText"/>
        <w:spacing w:before="96"/>
        <w:rPr>
          <w:sz w:val="12"/>
        </w:rPr>
      </w:pPr>
    </w:p>
    <w:p w14:paraId="5F0C6E3C" w14:textId="77777777" w:rsidR="00BA3A55" w:rsidRDefault="009F7496">
      <w:pPr>
        <w:ind w:left="86"/>
        <w:rPr>
          <w:sz w:val="12"/>
        </w:rPr>
      </w:pPr>
      <w:r>
        <w:rPr>
          <w:color w:val="231F20"/>
          <w:w w:val="85"/>
          <w:sz w:val="12"/>
        </w:rPr>
        <w:t>...affecting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banks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number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"/>
          <w:w w:val="85"/>
          <w:sz w:val="12"/>
        </w:rPr>
        <w:t xml:space="preserve"> ways...</w:t>
      </w:r>
    </w:p>
    <w:p w14:paraId="7AEDE622" w14:textId="77777777" w:rsidR="00BA3A55" w:rsidRDefault="00BA3A55">
      <w:pPr>
        <w:pStyle w:val="BodyText"/>
        <w:spacing w:before="16"/>
        <w:rPr>
          <w:sz w:val="12"/>
        </w:rPr>
      </w:pPr>
    </w:p>
    <w:p w14:paraId="13A2AD9A" w14:textId="77777777" w:rsidR="00BA3A55" w:rsidRDefault="009F7496">
      <w:pPr>
        <w:spacing w:line="247" w:lineRule="auto"/>
        <w:ind w:left="107" w:right="3555"/>
        <w:rPr>
          <w:sz w:val="12"/>
        </w:rPr>
      </w:pPr>
      <w:r>
        <w:rPr>
          <w:color w:val="231F20"/>
          <w:w w:val="85"/>
          <w:sz w:val="12"/>
        </w:rPr>
        <w:t>...amplified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by</w:t>
      </w:r>
      <w:r>
        <w:rPr>
          <w:color w:val="231F20"/>
          <w:spacing w:val="-5"/>
          <w:w w:val="85"/>
          <w:sz w:val="12"/>
        </w:rPr>
        <w:t xml:space="preserve"> </w:t>
      </w:r>
      <w:proofErr w:type="spellStart"/>
      <w:r>
        <w:rPr>
          <w:color w:val="231F20"/>
          <w:w w:val="85"/>
          <w:sz w:val="12"/>
        </w:rPr>
        <w:t>behavioural</w:t>
      </w:r>
      <w:proofErr w:type="spellEnd"/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5"/>
          <w:sz w:val="12"/>
        </w:rPr>
        <w:t>structural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factors...</w:t>
      </w:r>
    </w:p>
    <w:p w14:paraId="62EA9B2D" w14:textId="77777777" w:rsidR="00BA3A55" w:rsidRDefault="00BA3A55">
      <w:pPr>
        <w:pStyle w:val="BodyText"/>
        <w:spacing w:before="14"/>
        <w:rPr>
          <w:sz w:val="12"/>
        </w:rPr>
      </w:pPr>
    </w:p>
    <w:p w14:paraId="5D4FE9F5" w14:textId="77777777" w:rsidR="00BA3A55" w:rsidRDefault="009F7496">
      <w:pPr>
        <w:spacing w:line="247" w:lineRule="auto"/>
        <w:ind w:left="86" w:right="3555"/>
        <w:rPr>
          <w:sz w:val="12"/>
        </w:rPr>
      </w:pPr>
      <w:r>
        <w:rPr>
          <w:color w:val="231F20"/>
          <w:w w:val="90"/>
          <w:sz w:val="12"/>
        </w:rPr>
        <w:t>...with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adverse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effects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banks’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financial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positions...</w:t>
      </w:r>
    </w:p>
    <w:p w14:paraId="5DCF4953" w14:textId="77777777" w:rsidR="00BA3A55" w:rsidRDefault="00BA3A55">
      <w:pPr>
        <w:pStyle w:val="BodyText"/>
        <w:spacing w:before="57"/>
        <w:rPr>
          <w:sz w:val="12"/>
        </w:rPr>
      </w:pPr>
    </w:p>
    <w:p w14:paraId="743CCF83" w14:textId="77777777" w:rsidR="00BA3A55" w:rsidRDefault="009F7496">
      <w:pPr>
        <w:spacing w:line="247" w:lineRule="auto"/>
        <w:ind w:left="86" w:right="3791"/>
        <w:rPr>
          <w:sz w:val="12"/>
        </w:rPr>
      </w:pPr>
      <w:r>
        <w:rPr>
          <w:color w:val="231F20"/>
          <w:w w:val="85"/>
          <w:sz w:val="12"/>
        </w:rPr>
        <w:t>...affecting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provision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5"/>
          <w:sz w:val="12"/>
        </w:rPr>
        <w:t>financial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services...</w:t>
      </w:r>
    </w:p>
    <w:p w14:paraId="5BF1D70A" w14:textId="77777777" w:rsidR="00BA3A55" w:rsidRDefault="00BA3A55">
      <w:pPr>
        <w:pStyle w:val="BodyText"/>
        <w:spacing w:before="83"/>
        <w:rPr>
          <w:sz w:val="12"/>
        </w:rPr>
      </w:pPr>
    </w:p>
    <w:p w14:paraId="67D37D9C" w14:textId="77777777" w:rsidR="00BA3A55" w:rsidRDefault="009F7496">
      <w:pPr>
        <w:ind w:left="86"/>
        <w:rPr>
          <w:sz w:val="12"/>
        </w:rPr>
      </w:pPr>
      <w:r>
        <w:rPr>
          <w:color w:val="231F20"/>
          <w:w w:val="80"/>
          <w:sz w:val="12"/>
        </w:rPr>
        <w:t>...and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0"/>
          <w:sz w:val="12"/>
        </w:rPr>
        <w:t>so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0"/>
          <w:sz w:val="12"/>
        </w:rPr>
        <w:t>real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0"/>
          <w:sz w:val="12"/>
        </w:rPr>
        <w:t>economy.</w:t>
      </w:r>
    </w:p>
    <w:p w14:paraId="3786C7DA" w14:textId="77777777" w:rsidR="00BA3A55" w:rsidRDefault="00BA3A55">
      <w:pPr>
        <w:pStyle w:val="BodyText"/>
        <w:rPr>
          <w:sz w:val="12"/>
        </w:rPr>
      </w:pPr>
    </w:p>
    <w:p w14:paraId="48ADCB8A" w14:textId="77777777" w:rsidR="00BA3A55" w:rsidRDefault="00BA3A55">
      <w:pPr>
        <w:pStyle w:val="BodyText"/>
        <w:rPr>
          <w:sz w:val="12"/>
        </w:rPr>
      </w:pPr>
    </w:p>
    <w:p w14:paraId="4E6642B3" w14:textId="77777777" w:rsidR="00BA3A55" w:rsidRDefault="00BA3A55">
      <w:pPr>
        <w:pStyle w:val="BodyText"/>
        <w:spacing w:before="75"/>
        <w:rPr>
          <w:sz w:val="12"/>
        </w:rPr>
      </w:pPr>
    </w:p>
    <w:p w14:paraId="4419B780" w14:textId="77777777" w:rsidR="00BA3A55" w:rsidRDefault="009F7496">
      <w:pPr>
        <w:pStyle w:val="BodyText"/>
        <w:spacing w:line="268" w:lineRule="auto"/>
        <w:ind w:left="86" w:right="78"/>
      </w:pPr>
      <w:r>
        <w:rPr>
          <w:color w:val="231F20"/>
          <w:w w:val="90"/>
        </w:rPr>
        <w:t>While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broad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deep-seated,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there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triggering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shocks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tend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 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ultimate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trigger was a marked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deterioration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US sub-prime market — a </w:t>
      </w:r>
      <w:r>
        <w:rPr>
          <w:color w:val="231F20"/>
          <w:spacing w:val="-2"/>
          <w:w w:val="90"/>
        </w:rPr>
        <w:t>small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considering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most likely shocks and how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change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forms an 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1).</w:t>
      </w:r>
    </w:p>
    <w:p w14:paraId="29A1879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62" w:space="267"/>
            <w:col w:w="5155"/>
          </w:cols>
        </w:sectPr>
      </w:pPr>
    </w:p>
    <w:p w14:paraId="34DC4AE8" w14:textId="77777777" w:rsidR="00BA3A55" w:rsidRDefault="00BA3A55">
      <w:pPr>
        <w:pStyle w:val="BodyText"/>
      </w:pPr>
    </w:p>
    <w:p w14:paraId="02327AF4" w14:textId="77777777" w:rsidR="00BA3A55" w:rsidRDefault="00BA3A55">
      <w:pPr>
        <w:pStyle w:val="BodyText"/>
      </w:pPr>
    </w:p>
    <w:p w14:paraId="65A39FDB" w14:textId="77777777" w:rsidR="00BA3A55" w:rsidRDefault="00BA3A55">
      <w:pPr>
        <w:pStyle w:val="BodyText"/>
      </w:pPr>
    </w:p>
    <w:p w14:paraId="51387DC2" w14:textId="77777777" w:rsidR="00BA3A55" w:rsidRDefault="00BA3A55">
      <w:pPr>
        <w:pStyle w:val="BodyText"/>
        <w:spacing w:before="40" w:after="1"/>
      </w:pPr>
    </w:p>
    <w:p w14:paraId="7F3D6D37" w14:textId="77777777" w:rsidR="00BA3A55" w:rsidRDefault="009F7496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6969E9" wp14:editId="4310B8DB">
                <wp:extent cx="6552565" cy="8890"/>
                <wp:effectExtent l="9525" t="0" r="634" b="635"/>
                <wp:docPr id="1527" name="Group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1528" name="Graphic 1528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693F3" id="Group 1527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">
                <v:shape id="Graphic 1528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" path="m,l6552006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293CCD7" w14:textId="77777777" w:rsidR="00BA3A55" w:rsidRDefault="009F7496">
      <w:pPr>
        <w:spacing w:before="73"/>
        <w:ind w:left="8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9"/>
          <w:sz w:val="18"/>
        </w:rPr>
        <w:t xml:space="preserve"> </w:t>
      </w:r>
      <w:r>
        <w:rPr>
          <w:color w:val="7E0C6E"/>
          <w:spacing w:val="-6"/>
          <w:sz w:val="18"/>
        </w:rPr>
        <w:t>B</w:t>
      </w:r>
      <w:r>
        <w:rPr>
          <w:color w:val="7E0C6E"/>
          <w:spacing w:val="36"/>
          <w:sz w:val="18"/>
        </w:rPr>
        <w:t xml:space="preserve"> </w:t>
      </w:r>
      <w:proofErr w:type="spellStart"/>
      <w:r>
        <w:rPr>
          <w:color w:val="231F20"/>
          <w:spacing w:val="-6"/>
          <w:sz w:val="18"/>
        </w:rPr>
        <w:t>Stylised</w:t>
      </w:r>
      <w:proofErr w:type="spellEnd"/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transmission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map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a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deterioration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macroeconomic conditions</w:t>
      </w:r>
    </w:p>
    <w:p w14:paraId="2B2649AB" w14:textId="77777777" w:rsidR="00BA3A55" w:rsidRDefault="009F7496">
      <w:pPr>
        <w:pStyle w:val="BodyText"/>
        <w:spacing w:before="3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719936" behindDoc="1" locked="0" layoutInCell="1" allowOverlap="1" wp14:anchorId="73907FA6" wp14:editId="097DF832">
                <wp:simplePos x="0" y="0"/>
                <wp:positionH relativeFrom="page">
                  <wp:posOffset>503999</wp:posOffset>
                </wp:positionH>
                <wp:positionV relativeFrom="paragraph">
                  <wp:posOffset>91183</wp:posOffset>
                </wp:positionV>
                <wp:extent cx="5997575" cy="2205355"/>
                <wp:effectExtent l="0" t="0" r="0" b="0"/>
                <wp:wrapTopAndBottom/>
                <wp:docPr id="1529" name="Group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7575" cy="2205355"/>
                          <a:chOff x="0" y="0"/>
                          <a:chExt cx="5997575" cy="2205355"/>
                        </a:xfrm>
                      </wpg:grpSpPr>
                      <wps:wsp>
                        <wps:cNvPr id="1530" name="Graphic 1530"/>
                        <wps:cNvSpPr/>
                        <wps:spPr>
                          <a:xfrm>
                            <a:off x="313461" y="146582"/>
                            <a:ext cx="5163820" cy="189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3820" h="1899285">
                                <a:moveTo>
                                  <a:pt x="32029" y="580224"/>
                                </a:moveTo>
                                <a:lnTo>
                                  <a:pt x="19215" y="580224"/>
                                </a:lnTo>
                                <a:lnTo>
                                  <a:pt x="19215" y="312356"/>
                                </a:lnTo>
                                <a:lnTo>
                                  <a:pt x="12852" y="312356"/>
                                </a:lnTo>
                                <a:lnTo>
                                  <a:pt x="12852" y="580224"/>
                                </a:lnTo>
                                <a:lnTo>
                                  <a:pt x="0" y="580224"/>
                                </a:lnTo>
                                <a:lnTo>
                                  <a:pt x="1422" y="582510"/>
                                </a:lnTo>
                                <a:lnTo>
                                  <a:pt x="6299" y="591756"/>
                                </a:lnTo>
                                <a:lnTo>
                                  <a:pt x="12852" y="608203"/>
                                </a:lnTo>
                                <a:lnTo>
                                  <a:pt x="15189" y="615911"/>
                                </a:lnTo>
                                <a:lnTo>
                                  <a:pt x="16002" y="620915"/>
                                </a:lnTo>
                                <a:lnTo>
                                  <a:pt x="16840" y="615911"/>
                                </a:lnTo>
                                <a:lnTo>
                                  <a:pt x="19151" y="608203"/>
                                </a:lnTo>
                                <a:lnTo>
                                  <a:pt x="22555" y="599706"/>
                                </a:lnTo>
                                <a:lnTo>
                                  <a:pt x="25730" y="591756"/>
                                </a:lnTo>
                                <a:lnTo>
                                  <a:pt x="28651" y="586600"/>
                                </a:lnTo>
                                <a:lnTo>
                                  <a:pt x="32029" y="580224"/>
                                </a:lnTo>
                                <a:close/>
                              </a:path>
                              <a:path w="5163820" h="1899285">
                                <a:moveTo>
                                  <a:pt x="260477" y="41122"/>
                                </a:moveTo>
                                <a:lnTo>
                                  <a:pt x="247675" y="41122"/>
                                </a:lnTo>
                                <a:lnTo>
                                  <a:pt x="247675" y="0"/>
                                </a:lnTo>
                                <a:lnTo>
                                  <a:pt x="241325" y="0"/>
                                </a:lnTo>
                                <a:lnTo>
                                  <a:pt x="241325" y="41122"/>
                                </a:lnTo>
                                <a:lnTo>
                                  <a:pt x="228447" y="41122"/>
                                </a:lnTo>
                                <a:lnTo>
                                  <a:pt x="229870" y="43395"/>
                                </a:lnTo>
                                <a:lnTo>
                                  <a:pt x="234746" y="52654"/>
                                </a:lnTo>
                                <a:lnTo>
                                  <a:pt x="241312" y="69100"/>
                                </a:lnTo>
                                <a:lnTo>
                                  <a:pt x="243636" y="76809"/>
                                </a:lnTo>
                                <a:lnTo>
                                  <a:pt x="244462" y="81813"/>
                                </a:lnTo>
                                <a:lnTo>
                                  <a:pt x="245287" y="76809"/>
                                </a:lnTo>
                                <a:lnTo>
                                  <a:pt x="247611" y="69100"/>
                                </a:lnTo>
                                <a:lnTo>
                                  <a:pt x="251002" y="60604"/>
                                </a:lnTo>
                                <a:lnTo>
                                  <a:pt x="254177" y="52654"/>
                                </a:lnTo>
                                <a:lnTo>
                                  <a:pt x="257098" y="47498"/>
                                </a:lnTo>
                                <a:lnTo>
                                  <a:pt x="260477" y="41122"/>
                                </a:lnTo>
                                <a:close/>
                              </a:path>
                              <a:path w="5163820" h="1899285">
                                <a:moveTo>
                                  <a:pt x="1203667" y="1333068"/>
                                </a:moveTo>
                                <a:lnTo>
                                  <a:pt x="1171308" y="1307185"/>
                                </a:lnTo>
                                <a:lnTo>
                                  <a:pt x="1165834" y="1301699"/>
                                </a:lnTo>
                                <a:lnTo>
                                  <a:pt x="1159598" y="1309547"/>
                                </a:lnTo>
                                <a:lnTo>
                                  <a:pt x="202374" y="874039"/>
                                </a:lnTo>
                                <a:lnTo>
                                  <a:pt x="199745" y="879868"/>
                                </a:lnTo>
                                <a:lnTo>
                                  <a:pt x="1155573" y="1314627"/>
                                </a:lnTo>
                                <a:lnTo>
                                  <a:pt x="1149337" y="1322489"/>
                                </a:lnTo>
                                <a:lnTo>
                                  <a:pt x="1153439" y="1322920"/>
                                </a:lnTo>
                                <a:lnTo>
                                  <a:pt x="1191945" y="1329778"/>
                                </a:lnTo>
                                <a:lnTo>
                                  <a:pt x="1198410" y="1331468"/>
                                </a:lnTo>
                                <a:lnTo>
                                  <a:pt x="1203667" y="1333068"/>
                                </a:lnTo>
                                <a:close/>
                              </a:path>
                              <a:path w="5163820" h="1899285">
                                <a:moveTo>
                                  <a:pt x="1236738" y="41122"/>
                                </a:moveTo>
                                <a:lnTo>
                                  <a:pt x="1223924" y="41122"/>
                                </a:lnTo>
                                <a:lnTo>
                                  <a:pt x="1223924" y="0"/>
                                </a:lnTo>
                                <a:lnTo>
                                  <a:pt x="1217574" y="0"/>
                                </a:lnTo>
                                <a:lnTo>
                                  <a:pt x="1217574" y="41122"/>
                                </a:lnTo>
                                <a:lnTo>
                                  <a:pt x="1204709" y="41122"/>
                                </a:lnTo>
                                <a:lnTo>
                                  <a:pt x="1206131" y="43395"/>
                                </a:lnTo>
                                <a:lnTo>
                                  <a:pt x="1211008" y="52654"/>
                                </a:lnTo>
                                <a:lnTo>
                                  <a:pt x="1217561" y="69100"/>
                                </a:lnTo>
                                <a:lnTo>
                                  <a:pt x="1219885" y="76809"/>
                                </a:lnTo>
                                <a:lnTo>
                                  <a:pt x="1220711" y="81813"/>
                                </a:lnTo>
                                <a:lnTo>
                                  <a:pt x="1221549" y="76809"/>
                                </a:lnTo>
                                <a:lnTo>
                                  <a:pt x="1223860" y="69100"/>
                                </a:lnTo>
                                <a:lnTo>
                                  <a:pt x="1227264" y="60604"/>
                                </a:lnTo>
                                <a:lnTo>
                                  <a:pt x="1230426" y="52654"/>
                                </a:lnTo>
                                <a:lnTo>
                                  <a:pt x="1233347" y="47498"/>
                                </a:lnTo>
                                <a:lnTo>
                                  <a:pt x="1236738" y="41122"/>
                                </a:lnTo>
                                <a:close/>
                              </a:path>
                              <a:path w="5163820" h="1899285">
                                <a:moveTo>
                                  <a:pt x="2226818" y="41122"/>
                                </a:moveTo>
                                <a:lnTo>
                                  <a:pt x="2214003" y="41122"/>
                                </a:lnTo>
                                <a:lnTo>
                                  <a:pt x="2214003" y="0"/>
                                </a:lnTo>
                                <a:lnTo>
                                  <a:pt x="2207666" y="0"/>
                                </a:lnTo>
                                <a:lnTo>
                                  <a:pt x="2207666" y="41122"/>
                                </a:lnTo>
                                <a:lnTo>
                                  <a:pt x="2194788" y="41122"/>
                                </a:lnTo>
                                <a:lnTo>
                                  <a:pt x="2196211" y="43395"/>
                                </a:lnTo>
                                <a:lnTo>
                                  <a:pt x="2201087" y="52654"/>
                                </a:lnTo>
                                <a:lnTo>
                                  <a:pt x="2207653" y="69100"/>
                                </a:lnTo>
                                <a:lnTo>
                                  <a:pt x="2209977" y="76809"/>
                                </a:lnTo>
                                <a:lnTo>
                                  <a:pt x="2210803" y="81813"/>
                                </a:lnTo>
                                <a:lnTo>
                                  <a:pt x="2211628" y="76809"/>
                                </a:lnTo>
                                <a:lnTo>
                                  <a:pt x="2213953" y="69100"/>
                                </a:lnTo>
                                <a:lnTo>
                                  <a:pt x="2217343" y="60604"/>
                                </a:lnTo>
                                <a:lnTo>
                                  <a:pt x="2220518" y="52654"/>
                                </a:lnTo>
                                <a:lnTo>
                                  <a:pt x="2223439" y="47498"/>
                                </a:lnTo>
                                <a:lnTo>
                                  <a:pt x="2226818" y="41122"/>
                                </a:lnTo>
                                <a:close/>
                              </a:path>
                              <a:path w="5163820" h="1899285">
                                <a:moveTo>
                                  <a:pt x="2327033" y="1709102"/>
                                </a:moveTo>
                                <a:lnTo>
                                  <a:pt x="1544802" y="1709102"/>
                                </a:lnTo>
                                <a:lnTo>
                                  <a:pt x="1544802" y="1715452"/>
                                </a:lnTo>
                                <a:lnTo>
                                  <a:pt x="2327033" y="1715452"/>
                                </a:lnTo>
                                <a:lnTo>
                                  <a:pt x="2327033" y="1709102"/>
                                </a:lnTo>
                                <a:close/>
                              </a:path>
                              <a:path w="5163820" h="1899285">
                                <a:moveTo>
                                  <a:pt x="2489543" y="1333068"/>
                                </a:moveTo>
                                <a:lnTo>
                                  <a:pt x="2452624" y="1310957"/>
                                </a:lnTo>
                                <a:lnTo>
                                  <a:pt x="2446159" y="1306144"/>
                                </a:lnTo>
                                <a:lnTo>
                                  <a:pt x="2441549" y="1314450"/>
                                </a:lnTo>
                                <a:lnTo>
                                  <a:pt x="1028420" y="865695"/>
                                </a:lnTo>
                                <a:lnTo>
                                  <a:pt x="1026490" y="871753"/>
                                </a:lnTo>
                                <a:lnTo>
                                  <a:pt x="2438400" y="1320126"/>
                                </a:lnTo>
                                <a:lnTo>
                                  <a:pt x="2433764" y="1328496"/>
                                </a:lnTo>
                                <a:lnTo>
                                  <a:pt x="2437917" y="1328470"/>
                                </a:lnTo>
                                <a:lnTo>
                                  <a:pt x="2477325" y="1331087"/>
                                </a:lnTo>
                                <a:lnTo>
                                  <a:pt x="2484043" y="1332064"/>
                                </a:lnTo>
                                <a:lnTo>
                                  <a:pt x="2489543" y="1333068"/>
                                </a:lnTo>
                                <a:close/>
                              </a:path>
                              <a:path w="5163820" h="1899285">
                                <a:moveTo>
                                  <a:pt x="2616606" y="1333068"/>
                                </a:moveTo>
                                <a:lnTo>
                                  <a:pt x="2589377" y="1303997"/>
                                </a:lnTo>
                                <a:lnTo>
                                  <a:pt x="2584970" y="1297990"/>
                                </a:lnTo>
                                <a:lnTo>
                                  <a:pt x="2577312" y="1305128"/>
                                </a:lnTo>
                                <a:lnTo>
                                  <a:pt x="1873681" y="872553"/>
                                </a:lnTo>
                                <a:lnTo>
                                  <a:pt x="1870354" y="877925"/>
                                </a:lnTo>
                                <a:lnTo>
                                  <a:pt x="2572448" y="1309662"/>
                                </a:lnTo>
                                <a:lnTo>
                                  <a:pt x="2564777" y="1316799"/>
                                </a:lnTo>
                                <a:lnTo>
                                  <a:pt x="2568765" y="1317663"/>
                                </a:lnTo>
                                <a:lnTo>
                                  <a:pt x="2605608" y="1328559"/>
                                </a:lnTo>
                                <a:lnTo>
                                  <a:pt x="2611704" y="1330921"/>
                                </a:lnTo>
                                <a:lnTo>
                                  <a:pt x="2616606" y="1333068"/>
                                </a:lnTo>
                                <a:close/>
                              </a:path>
                              <a:path w="5163820" h="1899285">
                                <a:moveTo>
                                  <a:pt x="2692184" y="1858327"/>
                                </a:moveTo>
                                <a:lnTo>
                                  <a:pt x="2679382" y="1858327"/>
                                </a:lnTo>
                                <a:lnTo>
                                  <a:pt x="2679382" y="1781187"/>
                                </a:lnTo>
                                <a:lnTo>
                                  <a:pt x="2673032" y="1781187"/>
                                </a:lnTo>
                                <a:lnTo>
                                  <a:pt x="2673032" y="1858327"/>
                                </a:lnTo>
                                <a:lnTo>
                                  <a:pt x="2660154" y="1858327"/>
                                </a:lnTo>
                                <a:lnTo>
                                  <a:pt x="2661577" y="1860613"/>
                                </a:lnTo>
                                <a:lnTo>
                                  <a:pt x="2666454" y="1869871"/>
                                </a:lnTo>
                                <a:lnTo>
                                  <a:pt x="2673019" y="1886318"/>
                                </a:lnTo>
                                <a:lnTo>
                                  <a:pt x="2675331" y="1894027"/>
                                </a:lnTo>
                                <a:lnTo>
                                  <a:pt x="2676169" y="1899031"/>
                                </a:lnTo>
                                <a:lnTo>
                                  <a:pt x="2676995" y="1894027"/>
                                </a:lnTo>
                                <a:lnTo>
                                  <a:pt x="2679319" y="1886318"/>
                                </a:lnTo>
                                <a:lnTo>
                                  <a:pt x="2682710" y="1877809"/>
                                </a:lnTo>
                                <a:lnTo>
                                  <a:pt x="2685872" y="1869871"/>
                                </a:lnTo>
                                <a:lnTo>
                                  <a:pt x="2688806" y="1864702"/>
                                </a:lnTo>
                                <a:lnTo>
                                  <a:pt x="2692184" y="1858327"/>
                                </a:lnTo>
                                <a:close/>
                              </a:path>
                              <a:path w="5163820" h="1899285">
                                <a:moveTo>
                                  <a:pt x="2692184" y="1292364"/>
                                </a:moveTo>
                                <a:lnTo>
                                  <a:pt x="2679369" y="1292364"/>
                                </a:lnTo>
                                <a:lnTo>
                                  <a:pt x="2679369" y="894384"/>
                                </a:lnTo>
                                <a:lnTo>
                                  <a:pt x="2672969" y="894384"/>
                                </a:lnTo>
                                <a:lnTo>
                                  <a:pt x="2672969" y="1292364"/>
                                </a:lnTo>
                                <a:lnTo>
                                  <a:pt x="2660154" y="1292364"/>
                                </a:lnTo>
                                <a:lnTo>
                                  <a:pt x="2661577" y="1294650"/>
                                </a:lnTo>
                                <a:lnTo>
                                  <a:pt x="2666454" y="1303909"/>
                                </a:lnTo>
                                <a:lnTo>
                                  <a:pt x="2673019" y="1320355"/>
                                </a:lnTo>
                                <a:lnTo>
                                  <a:pt x="2675331" y="1328064"/>
                                </a:lnTo>
                                <a:lnTo>
                                  <a:pt x="2676169" y="1333068"/>
                                </a:lnTo>
                                <a:lnTo>
                                  <a:pt x="2676995" y="1328064"/>
                                </a:lnTo>
                                <a:lnTo>
                                  <a:pt x="2679319" y="1320355"/>
                                </a:lnTo>
                                <a:lnTo>
                                  <a:pt x="2682710" y="1311846"/>
                                </a:lnTo>
                                <a:lnTo>
                                  <a:pt x="2685872" y="1303909"/>
                                </a:lnTo>
                                <a:lnTo>
                                  <a:pt x="2688806" y="1298740"/>
                                </a:lnTo>
                                <a:lnTo>
                                  <a:pt x="2692184" y="1292364"/>
                                </a:lnTo>
                                <a:close/>
                              </a:path>
                              <a:path w="5163820" h="1899285">
                                <a:moveTo>
                                  <a:pt x="3823563" y="1709102"/>
                                </a:moveTo>
                                <a:lnTo>
                                  <a:pt x="3041358" y="1709102"/>
                                </a:lnTo>
                                <a:lnTo>
                                  <a:pt x="3041358" y="1715452"/>
                                </a:lnTo>
                                <a:lnTo>
                                  <a:pt x="3823563" y="1715452"/>
                                </a:lnTo>
                                <a:lnTo>
                                  <a:pt x="3823563" y="1709102"/>
                                </a:lnTo>
                                <a:close/>
                              </a:path>
                              <a:path w="5163820" h="1899285">
                                <a:moveTo>
                                  <a:pt x="3847515" y="324789"/>
                                </a:moveTo>
                                <a:lnTo>
                                  <a:pt x="3846461" y="318528"/>
                                </a:lnTo>
                                <a:lnTo>
                                  <a:pt x="3435223" y="388073"/>
                                </a:lnTo>
                                <a:lnTo>
                                  <a:pt x="3435223" y="312356"/>
                                </a:lnTo>
                                <a:lnTo>
                                  <a:pt x="3428873" y="312356"/>
                                </a:lnTo>
                                <a:lnTo>
                                  <a:pt x="3428873" y="389153"/>
                                </a:lnTo>
                                <a:lnTo>
                                  <a:pt x="2590838" y="530860"/>
                                </a:lnTo>
                                <a:lnTo>
                                  <a:pt x="2567381" y="528459"/>
                                </a:lnTo>
                                <a:lnTo>
                                  <a:pt x="2567381" y="534822"/>
                                </a:lnTo>
                                <a:lnTo>
                                  <a:pt x="2519680" y="542886"/>
                                </a:lnTo>
                                <a:lnTo>
                                  <a:pt x="2519680" y="529920"/>
                                </a:lnTo>
                                <a:lnTo>
                                  <a:pt x="2567381" y="534822"/>
                                </a:lnTo>
                                <a:lnTo>
                                  <a:pt x="2567381" y="528459"/>
                                </a:lnTo>
                                <a:lnTo>
                                  <a:pt x="2519680" y="523544"/>
                                </a:lnTo>
                                <a:lnTo>
                                  <a:pt x="2519680" y="371983"/>
                                </a:lnTo>
                                <a:lnTo>
                                  <a:pt x="2858757" y="334568"/>
                                </a:lnTo>
                                <a:lnTo>
                                  <a:pt x="2858058" y="328256"/>
                                </a:lnTo>
                                <a:lnTo>
                                  <a:pt x="2519680" y="365594"/>
                                </a:lnTo>
                                <a:lnTo>
                                  <a:pt x="2519680" y="312356"/>
                                </a:lnTo>
                                <a:lnTo>
                                  <a:pt x="2513330" y="312356"/>
                                </a:lnTo>
                                <a:lnTo>
                                  <a:pt x="2513330" y="543953"/>
                                </a:lnTo>
                                <a:lnTo>
                                  <a:pt x="2336571" y="573836"/>
                                </a:lnTo>
                                <a:lnTo>
                                  <a:pt x="2023948" y="478967"/>
                                </a:lnTo>
                                <a:lnTo>
                                  <a:pt x="2513330" y="529272"/>
                                </a:lnTo>
                                <a:lnTo>
                                  <a:pt x="2513330" y="522897"/>
                                </a:lnTo>
                                <a:lnTo>
                                  <a:pt x="1992160" y="469315"/>
                                </a:lnTo>
                                <a:lnTo>
                                  <a:pt x="1989924" y="468630"/>
                                </a:lnTo>
                                <a:lnTo>
                                  <a:pt x="1989924" y="430428"/>
                                </a:lnTo>
                                <a:lnTo>
                                  <a:pt x="2513330" y="372681"/>
                                </a:lnTo>
                                <a:lnTo>
                                  <a:pt x="2513330" y="366293"/>
                                </a:lnTo>
                                <a:lnTo>
                                  <a:pt x="1989924" y="424040"/>
                                </a:lnTo>
                                <a:lnTo>
                                  <a:pt x="1989924" y="312356"/>
                                </a:lnTo>
                                <a:lnTo>
                                  <a:pt x="1983574" y="312356"/>
                                </a:lnTo>
                                <a:lnTo>
                                  <a:pt x="1983574" y="424738"/>
                                </a:lnTo>
                                <a:lnTo>
                                  <a:pt x="1983574" y="431126"/>
                                </a:lnTo>
                                <a:lnTo>
                                  <a:pt x="1983574" y="466699"/>
                                </a:lnTo>
                                <a:lnTo>
                                  <a:pt x="1959152" y="459295"/>
                                </a:lnTo>
                                <a:lnTo>
                                  <a:pt x="1959152" y="465924"/>
                                </a:lnTo>
                                <a:lnTo>
                                  <a:pt x="1808480" y="450430"/>
                                </a:lnTo>
                                <a:lnTo>
                                  <a:pt x="1881581" y="442366"/>
                                </a:lnTo>
                                <a:lnTo>
                                  <a:pt x="1959152" y="465924"/>
                                </a:lnTo>
                                <a:lnTo>
                                  <a:pt x="1959152" y="459295"/>
                                </a:lnTo>
                                <a:lnTo>
                                  <a:pt x="1897621" y="440601"/>
                                </a:lnTo>
                                <a:lnTo>
                                  <a:pt x="1983574" y="431126"/>
                                </a:lnTo>
                                <a:lnTo>
                                  <a:pt x="1983574" y="424738"/>
                                </a:lnTo>
                                <a:lnTo>
                                  <a:pt x="1882190" y="435914"/>
                                </a:lnTo>
                                <a:lnTo>
                                  <a:pt x="1469961" y="310781"/>
                                </a:lnTo>
                                <a:lnTo>
                                  <a:pt x="1468107" y="316865"/>
                                </a:lnTo>
                                <a:lnTo>
                                  <a:pt x="1866138" y="437680"/>
                                </a:lnTo>
                                <a:lnTo>
                                  <a:pt x="1778495" y="447357"/>
                                </a:lnTo>
                                <a:lnTo>
                                  <a:pt x="1748561" y="444284"/>
                                </a:lnTo>
                                <a:lnTo>
                                  <a:pt x="1748561" y="450659"/>
                                </a:lnTo>
                                <a:lnTo>
                                  <a:pt x="1213942" y="509625"/>
                                </a:lnTo>
                                <a:lnTo>
                                  <a:pt x="1193012" y="505472"/>
                                </a:lnTo>
                                <a:lnTo>
                                  <a:pt x="1193012" y="511937"/>
                                </a:lnTo>
                                <a:lnTo>
                                  <a:pt x="1066800" y="525856"/>
                                </a:lnTo>
                                <a:lnTo>
                                  <a:pt x="1066800" y="486829"/>
                                </a:lnTo>
                                <a:lnTo>
                                  <a:pt x="1193012" y="511937"/>
                                </a:lnTo>
                                <a:lnTo>
                                  <a:pt x="1193012" y="505472"/>
                                </a:lnTo>
                                <a:lnTo>
                                  <a:pt x="1066800" y="480352"/>
                                </a:lnTo>
                                <a:lnTo>
                                  <a:pt x="1066800" y="380568"/>
                                </a:lnTo>
                                <a:lnTo>
                                  <a:pt x="1748561" y="450659"/>
                                </a:lnTo>
                                <a:lnTo>
                                  <a:pt x="1748561" y="444284"/>
                                </a:lnTo>
                                <a:lnTo>
                                  <a:pt x="1066800" y="374192"/>
                                </a:lnTo>
                                <a:lnTo>
                                  <a:pt x="1066800" y="312356"/>
                                </a:lnTo>
                                <a:lnTo>
                                  <a:pt x="1060450" y="312356"/>
                                </a:lnTo>
                                <a:lnTo>
                                  <a:pt x="1060450" y="373532"/>
                                </a:lnTo>
                                <a:lnTo>
                                  <a:pt x="481164" y="313982"/>
                                </a:lnTo>
                                <a:lnTo>
                                  <a:pt x="480504" y="320294"/>
                                </a:lnTo>
                                <a:lnTo>
                                  <a:pt x="1060450" y="379920"/>
                                </a:lnTo>
                                <a:lnTo>
                                  <a:pt x="1060450" y="479094"/>
                                </a:lnTo>
                                <a:lnTo>
                                  <a:pt x="224574" y="312775"/>
                                </a:lnTo>
                                <a:lnTo>
                                  <a:pt x="223342" y="319011"/>
                                </a:lnTo>
                                <a:lnTo>
                                  <a:pt x="1060450" y="485571"/>
                                </a:lnTo>
                                <a:lnTo>
                                  <a:pt x="1060450" y="526554"/>
                                </a:lnTo>
                                <a:lnTo>
                                  <a:pt x="774522" y="558101"/>
                                </a:lnTo>
                                <a:lnTo>
                                  <a:pt x="55422" y="305320"/>
                                </a:lnTo>
                                <a:lnTo>
                                  <a:pt x="53327" y="311315"/>
                                </a:lnTo>
                                <a:lnTo>
                                  <a:pt x="759968" y="559701"/>
                                </a:lnTo>
                                <a:lnTo>
                                  <a:pt x="341096" y="605904"/>
                                </a:lnTo>
                                <a:lnTo>
                                  <a:pt x="339293" y="596950"/>
                                </a:lnTo>
                                <a:lnTo>
                                  <a:pt x="335762" y="598627"/>
                                </a:lnTo>
                                <a:lnTo>
                                  <a:pt x="293941" y="613803"/>
                                </a:lnTo>
                                <a:lnTo>
                                  <a:pt x="288556" y="615099"/>
                                </a:lnTo>
                                <a:lnTo>
                                  <a:pt x="294220" y="615137"/>
                                </a:lnTo>
                                <a:lnTo>
                                  <a:pt x="344144" y="620915"/>
                                </a:lnTo>
                                <a:lnTo>
                                  <a:pt x="342366" y="612152"/>
                                </a:lnTo>
                                <a:lnTo>
                                  <a:pt x="773823" y="564578"/>
                                </a:lnTo>
                                <a:lnTo>
                                  <a:pt x="893165" y="606526"/>
                                </a:lnTo>
                                <a:lnTo>
                                  <a:pt x="888111" y="614768"/>
                                </a:lnTo>
                                <a:lnTo>
                                  <a:pt x="892263" y="614870"/>
                                </a:lnTo>
                                <a:lnTo>
                                  <a:pt x="931519" y="618591"/>
                                </a:lnTo>
                                <a:lnTo>
                                  <a:pt x="943635" y="620915"/>
                                </a:lnTo>
                                <a:lnTo>
                                  <a:pt x="938936" y="618528"/>
                                </a:lnTo>
                                <a:lnTo>
                                  <a:pt x="907821" y="597789"/>
                                </a:lnTo>
                                <a:lnTo>
                                  <a:pt x="901611" y="592785"/>
                                </a:lnTo>
                                <a:lnTo>
                                  <a:pt x="896569" y="601002"/>
                                </a:lnTo>
                                <a:lnTo>
                                  <a:pt x="788377" y="562965"/>
                                </a:lnTo>
                                <a:lnTo>
                                  <a:pt x="1060450" y="532955"/>
                                </a:lnTo>
                                <a:lnTo>
                                  <a:pt x="1060450" y="580224"/>
                                </a:lnTo>
                                <a:lnTo>
                                  <a:pt x="1047572" y="580224"/>
                                </a:lnTo>
                                <a:lnTo>
                                  <a:pt x="1048994" y="582510"/>
                                </a:lnTo>
                                <a:lnTo>
                                  <a:pt x="1053871" y="591756"/>
                                </a:lnTo>
                                <a:lnTo>
                                  <a:pt x="1060437" y="608203"/>
                                </a:lnTo>
                                <a:lnTo>
                                  <a:pt x="1062748" y="615911"/>
                                </a:lnTo>
                                <a:lnTo>
                                  <a:pt x="1063586" y="620915"/>
                                </a:lnTo>
                                <a:lnTo>
                                  <a:pt x="1064412" y="615911"/>
                                </a:lnTo>
                                <a:lnTo>
                                  <a:pt x="1066736" y="608203"/>
                                </a:lnTo>
                                <a:lnTo>
                                  <a:pt x="1070127" y="599706"/>
                                </a:lnTo>
                                <a:lnTo>
                                  <a:pt x="1073289" y="591756"/>
                                </a:lnTo>
                                <a:lnTo>
                                  <a:pt x="1076223" y="586600"/>
                                </a:lnTo>
                                <a:lnTo>
                                  <a:pt x="1079588" y="580224"/>
                                </a:lnTo>
                                <a:lnTo>
                                  <a:pt x="1066800" y="580224"/>
                                </a:lnTo>
                                <a:lnTo>
                                  <a:pt x="1066800" y="532244"/>
                                </a:lnTo>
                                <a:lnTo>
                                  <a:pt x="1213662" y="516051"/>
                                </a:lnTo>
                                <a:lnTo>
                                  <a:pt x="1696961" y="612203"/>
                                </a:lnTo>
                                <a:lnTo>
                                  <a:pt x="1693938" y="620915"/>
                                </a:lnTo>
                                <a:lnTo>
                                  <a:pt x="1698040" y="620458"/>
                                </a:lnTo>
                                <a:lnTo>
                                  <a:pt x="1704708" y="619874"/>
                                </a:lnTo>
                                <a:lnTo>
                                  <a:pt x="1712798" y="619315"/>
                                </a:lnTo>
                                <a:lnTo>
                                  <a:pt x="1721231" y="618934"/>
                                </a:lnTo>
                                <a:lnTo>
                                  <a:pt x="1729740" y="618807"/>
                                </a:lnTo>
                                <a:lnTo>
                                  <a:pt x="1737537" y="618871"/>
                                </a:lnTo>
                                <a:lnTo>
                                  <a:pt x="1744370" y="619125"/>
                                </a:lnTo>
                                <a:lnTo>
                                  <a:pt x="1750021" y="619544"/>
                                </a:lnTo>
                                <a:lnTo>
                                  <a:pt x="1744840" y="617816"/>
                                </a:lnTo>
                                <a:lnTo>
                                  <a:pt x="1702079" y="597471"/>
                                </a:lnTo>
                                <a:lnTo>
                                  <a:pt x="1699056" y="606145"/>
                                </a:lnTo>
                                <a:lnTo>
                                  <a:pt x="1234592" y="513740"/>
                                </a:lnTo>
                                <a:lnTo>
                                  <a:pt x="1778558" y="453732"/>
                                </a:lnTo>
                                <a:lnTo>
                                  <a:pt x="1983574" y="474814"/>
                                </a:lnTo>
                                <a:lnTo>
                                  <a:pt x="1983574" y="580224"/>
                                </a:lnTo>
                                <a:lnTo>
                                  <a:pt x="1970697" y="580224"/>
                                </a:lnTo>
                                <a:lnTo>
                                  <a:pt x="1972132" y="582510"/>
                                </a:lnTo>
                                <a:lnTo>
                                  <a:pt x="1977009" y="591756"/>
                                </a:lnTo>
                                <a:lnTo>
                                  <a:pt x="1983562" y="608203"/>
                                </a:lnTo>
                                <a:lnTo>
                                  <a:pt x="1985886" y="615911"/>
                                </a:lnTo>
                                <a:lnTo>
                                  <a:pt x="1986711" y="620915"/>
                                </a:lnTo>
                                <a:lnTo>
                                  <a:pt x="1987550" y="615911"/>
                                </a:lnTo>
                                <a:lnTo>
                                  <a:pt x="1989861" y="608203"/>
                                </a:lnTo>
                                <a:lnTo>
                                  <a:pt x="1993265" y="599706"/>
                                </a:lnTo>
                                <a:lnTo>
                                  <a:pt x="1996427" y="591756"/>
                                </a:lnTo>
                                <a:lnTo>
                                  <a:pt x="1999348" y="586600"/>
                                </a:lnTo>
                                <a:lnTo>
                                  <a:pt x="2002726" y="580224"/>
                                </a:lnTo>
                                <a:lnTo>
                                  <a:pt x="1989924" y="580224"/>
                                </a:lnTo>
                                <a:lnTo>
                                  <a:pt x="1989924" y="475462"/>
                                </a:lnTo>
                                <a:lnTo>
                                  <a:pt x="1990915" y="475564"/>
                                </a:lnTo>
                                <a:lnTo>
                                  <a:pt x="2322538" y="576211"/>
                                </a:lnTo>
                                <a:lnTo>
                                  <a:pt x="2145487" y="606145"/>
                                </a:lnTo>
                                <a:lnTo>
                                  <a:pt x="2142782" y="597306"/>
                                </a:lnTo>
                                <a:lnTo>
                                  <a:pt x="2139429" y="599173"/>
                                </a:lnTo>
                                <a:lnTo>
                                  <a:pt x="2099246" y="616686"/>
                                </a:lnTo>
                                <a:lnTo>
                                  <a:pt x="2094014" y="618286"/>
                                </a:lnTo>
                                <a:lnTo>
                                  <a:pt x="2099652" y="618007"/>
                                </a:lnTo>
                                <a:lnTo>
                                  <a:pt x="2106485" y="617905"/>
                                </a:lnTo>
                                <a:lnTo>
                                  <a:pt x="2114283" y="618007"/>
                                </a:lnTo>
                                <a:lnTo>
                                  <a:pt x="2122805" y="618324"/>
                                </a:lnTo>
                                <a:lnTo>
                                  <a:pt x="2130399" y="618820"/>
                                </a:lnTo>
                                <a:lnTo>
                                  <a:pt x="2137143" y="619429"/>
                                </a:lnTo>
                                <a:lnTo>
                                  <a:pt x="2150021" y="620915"/>
                                </a:lnTo>
                                <a:lnTo>
                                  <a:pt x="2147366" y="612267"/>
                                </a:lnTo>
                                <a:lnTo>
                                  <a:pt x="2336152" y="580351"/>
                                </a:lnTo>
                                <a:lnTo>
                                  <a:pt x="2429294" y="608609"/>
                                </a:lnTo>
                                <a:lnTo>
                                  <a:pt x="2424849" y="617016"/>
                                </a:lnTo>
                                <a:lnTo>
                                  <a:pt x="2428989" y="616953"/>
                                </a:lnTo>
                                <a:lnTo>
                                  <a:pt x="2468461" y="619086"/>
                                </a:lnTo>
                                <a:lnTo>
                                  <a:pt x="2480729" y="620915"/>
                                </a:lnTo>
                                <a:lnTo>
                                  <a:pt x="2475865" y="618718"/>
                                </a:lnTo>
                                <a:lnTo>
                                  <a:pt x="2443327" y="599262"/>
                                </a:lnTo>
                                <a:lnTo>
                                  <a:pt x="2436761" y="594525"/>
                                </a:lnTo>
                                <a:lnTo>
                                  <a:pt x="2432329" y="602894"/>
                                </a:lnTo>
                                <a:lnTo>
                                  <a:pt x="2350198" y="577977"/>
                                </a:lnTo>
                                <a:lnTo>
                                  <a:pt x="2513330" y="550392"/>
                                </a:lnTo>
                                <a:lnTo>
                                  <a:pt x="2513330" y="580224"/>
                                </a:lnTo>
                                <a:lnTo>
                                  <a:pt x="2500452" y="580224"/>
                                </a:lnTo>
                                <a:lnTo>
                                  <a:pt x="2501887" y="582510"/>
                                </a:lnTo>
                                <a:lnTo>
                                  <a:pt x="2506751" y="591756"/>
                                </a:lnTo>
                                <a:lnTo>
                                  <a:pt x="2513317" y="608203"/>
                                </a:lnTo>
                                <a:lnTo>
                                  <a:pt x="2515641" y="615911"/>
                                </a:lnTo>
                                <a:lnTo>
                                  <a:pt x="2516467" y="620915"/>
                                </a:lnTo>
                                <a:lnTo>
                                  <a:pt x="2517305" y="615911"/>
                                </a:lnTo>
                                <a:lnTo>
                                  <a:pt x="2519616" y="608203"/>
                                </a:lnTo>
                                <a:lnTo>
                                  <a:pt x="2523020" y="599706"/>
                                </a:lnTo>
                                <a:lnTo>
                                  <a:pt x="2526182" y="591756"/>
                                </a:lnTo>
                                <a:lnTo>
                                  <a:pt x="2529103" y="586600"/>
                                </a:lnTo>
                                <a:lnTo>
                                  <a:pt x="2532481" y="580224"/>
                                </a:lnTo>
                                <a:lnTo>
                                  <a:pt x="2519680" y="580224"/>
                                </a:lnTo>
                                <a:lnTo>
                                  <a:pt x="2519680" y="549325"/>
                                </a:lnTo>
                                <a:lnTo>
                                  <a:pt x="2591054" y="537260"/>
                                </a:lnTo>
                                <a:lnTo>
                                  <a:pt x="3318268" y="612013"/>
                                </a:lnTo>
                                <a:lnTo>
                                  <a:pt x="3316668" y="620915"/>
                                </a:lnTo>
                                <a:lnTo>
                                  <a:pt x="3320669" y="620077"/>
                                </a:lnTo>
                                <a:lnTo>
                                  <a:pt x="3359632" y="614870"/>
                                </a:lnTo>
                                <a:lnTo>
                                  <a:pt x="3372129" y="614387"/>
                                </a:lnTo>
                                <a:lnTo>
                                  <a:pt x="3366693" y="613156"/>
                                </a:lnTo>
                                <a:lnTo>
                                  <a:pt x="3320986" y="596900"/>
                                </a:lnTo>
                                <a:lnTo>
                                  <a:pt x="3319386" y="605751"/>
                                </a:lnTo>
                                <a:lnTo>
                                  <a:pt x="2614523" y="533298"/>
                                </a:lnTo>
                                <a:lnTo>
                                  <a:pt x="3428873" y="395592"/>
                                </a:lnTo>
                                <a:lnTo>
                                  <a:pt x="3428873" y="580224"/>
                                </a:lnTo>
                                <a:lnTo>
                                  <a:pt x="3416008" y="580224"/>
                                </a:lnTo>
                                <a:lnTo>
                                  <a:pt x="3417430" y="582510"/>
                                </a:lnTo>
                                <a:lnTo>
                                  <a:pt x="3422307" y="591756"/>
                                </a:lnTo>
                                <a:lnTo>
                                  <a:pt x="3428860" y="608203"/>
                                </a:lnTo>
                                <a:lnTo>
                                  <a:pt x="3431184" y="615911"/>
                                </a:lnTo>
                                <a:lnTo>
                                  <a:pt x="3432010" y="620915"/>
                                </a:lnTo>
                                <a:lnTo>
                                  <a:pt x="3432848" y="615911"/>
                                </a:lnTo>
                                <a:lnTo>
                                  <a:pt x="3435172" y="608203"/>
                                </a:lnTo>
                                <a:lnTo>
                                  <a:pt x="3438563" y="599706"/>
                                </a:lnTo>
                                <a:lnTo>
                                  <a:pt x="3441725" y="591756"/>
                                </a:lnTo>
                                <a:lnTo>
                                  <a:pt x="3444659" y="586600"/>
                                </a:lnTo>
                                <a:lnTo>
                                  <a:pt x="3448024" y="580224"/>
                                </a:lnTo>
                                <a:lnTo>
                                  <a:pt x="3435223" y="580224"/>
                                </a:lnTo>
                                <a:lnTo>
                                  <a:pt x="3435223" y="394512"/>
                                </a:lnTo>
                                <a:lnTo>
                                  <a:pt x="3847515" y="324789"/>
                                </a:lnTo>
                                <a:close/>
                              </a:path>
                              <a:path w="5163820" h="1899285">
                                <a:moveTo>
                                  <a:pt x="4145330" y="41122"/>
                                </a:moveTo>
                                <a:lnTo>
                                  <a:pt x="4132542" y="41122"/>
                                </a:lnTo>
                                <a:lnTo>
                                  <a:pt x="4132542" y="0"/>
                                </a:lnTo>
                                <a:lnTo>
                                  <a:pt x="4126192" y="0"/>
                                </a:lnTo>
                                <a:lnTo>
                                  <a:pt x="4126192" y="41122"/>
                                </a:lnTo>
                                <a:lnTo>
                                  <a:pt x="4113314" y="41122"/>
                                </a:lnTo>
                                <a:lnTo>
                                  <a:pt x="4114736" y="43395"/>
                                </a:lnTo>
                                <a:lnTo>
                                  <a:pt x="4119613" y="52654"/>
                                </a:lnTo>
                                <a:lnTo>
                                  <a:pt x="4126179" y="69100"/>
                                </a:lnTo>
                                <a:lnTo>
                                  <a:pt x="4128490" y="76809"/>
                                </a:lnTo>
                                <a:lnTo>
                                  <a:pt x="4129328" y="81813"/>
                                </a:lnTo>
                                <a:lnTo>
                                  <a:pt x="4130154" y="76809"/>
                                </a:lnTo>
                                <a:lnTo>
                                  <a:pt x="4132478" y="69100"/>
                                </a:lnTo>
                                <a:lnTo>
                                  <a:pt x="4135869" y="60604"/>
                                </a:lnTo>
                                <a:lnTo>
                                  <a:pt x="4139031" y="52654"/>
                                </a:lnTo>
                                <a:lnTo>
                                  <a:pt x="4141965" y="47498"/>
                                </a:lnTo>
                                <a:lnTo>
                                  <a:pt x="4145330" y="41122"/>
                                </a:lnTo>
                                <a:close/>
                              </a:path>
                              <a:path w="5163820" h="1899285">
                                <a:moveTo>
                                  <a:pt x="4147083" y="309727"/>
                                </a:moveTo>
                                <a:lnTo>
                                  <a:pt x="4143654" y="304380"/>
                                </a:lnTo>
                                <a:lnTo>
                                  <a:pt x="3694201" y="592442"/>
                                </a:lnTo>
                                <a:lnTo>
                                  <a:pt x="3686302" y="585368"/>
                                </a:lnTo>
                                <a:lnTo>
                                  <a:pt x="3660114" y="617207"/>
                                </a:lnTo>
                                <a:lnTo>
                                  <a:pt x="3655618" y="620915"/>
                                </a:lnTo>
                                <a:lnTo>
                                  <a:pt x="3660457" y="618705"/>
                                </a:lnTo>
                                <a:lnTo>
                                  <a:pt x="3707003" y="603872"/>
                                </a:lnTo>
                                <a:lnTo>
                                  <a:pt x="3699116" y="596836"/>
                                </a:lnTo>
                                <a:lnTo>
                                  <a:pt x="4147083" y="309727"/>
                                </a:lnTo>
                                <a:close/>
                              </a:path>
                              <a:path w="5163820" h="1899285">
                                <a:moveTo>
                                  <a:pt x="4780381" y="308317"/>
                                </a:moveTo>
                                <a:lnTo>
                                  <a:pt x="4778514" y="302247"/>
                                </a:lnTo>
                                <a:lnTo>
                                  <a:pt x="4381665" y="424078"/>
                                </a:lnTo>
                                <a:lnTo>
                                  <a:pt x="4381665" y="335330"/>
                                </a:lnTo>
                                <a:lnTo>
                                  <a:pt x="4375315" y="335330"/>
                                </a:lnTo>
                                <a:lnTo>
                                  <a:pt x="4375315" y="426034"/>
                                </a:lnTo>
                                <a:lnTo>
                                  <a:pt x="3799459" y="602805"/>
                                </a:lnTo>
                                <a:lnTo>
                                  <a:pt x="3794963" y="594398"/>
                                </a:lnTo>
                                <a:lnTo>
                                  <a:pt x="3792715" y="596252"/>
                                </a:lnTo>
                                <a:lnTo>
                                  <a:pt x="3783203" y="603148"/>
                                </a:lnTo>
                                <a:lnTo>
                                  <a:pt x="3751148" y="620915"/>
                                </a:lnTo>
                                <a:lnTo>
                                  <a:pt x="3756660" y="619963"/>
                                </a:lnTo>
                                <a:lnTo>
                                  <a:pt x="3807002" y="616851"/>
                                </a:lnTo>
                                <a:lnTo>
                                  <a:pt x="3802519" y="608507"/>
                                </a:lnTo>
                                <a:lnTo>
                                  <a:pt x="4375315" y="432676"/>
                                </a:lnTo>
                                <a:lnTo>
                                  <a:pt x="4375315" y="580224"/>
                                </a:lnTo>
                                <a:lnTo>
                                  <a:pt x="4362437" y="580224"/>
                                </a:lnTo>
                                <a:lnTo>
                                  <a:pt x="4363859" y="582510"/>
                                </a:lnTo>
                                <a:lnTo>
                                  <a:pt x="4368736" y="591756"/>
                                </a:lnTo>
                                <a:lnTo>
                                  <a:pt x="4375302" y="608203"/>
                                </a:lnTo>
                                <a:lnTo>
                                  <a:pt x="4377614" y="615911"/>
                                </a:lnTo>
                                <a:lnTo>
                                  <a:pt x="4378452" y="620915"/>
                                </a:lnTo>
                                <a:lnTo>
                                  <a:pt x="4379277" y="615911"/>
                                </a:lnTo>
                                <a:lnTo>
                                  <a:pt x="4381601" y="608203"/>
                                </a:lnTo>
                                <a:lnTo>
                                  <a:pt x="4385005" y="599706"/>
                                </a:lnTo>
                                <a:lnTo>
                                  <a:pt x="4388167" y="591756"/>
                                </a:lnTo>
                                <a:lnTo>
                                  <a:pt x="4391088" y="586600"/>
                                </a:lnTo>
                                <a:lnTo>
                                  <a:pt x="4394466" y="580224"/>
                                </a:lnTo>
                                <a:lnTo>
                                  <a:pt x="4381665" y="580224"/>
                                </a:lnTo>
                                <a:lnTo>
                                  <a:pt x="4381665" y="430720"/>
                                </a:lnTo>
                                <a:lnTo>
                                  <a:pt x="4780381" y="308317"/>
                                </a:lnTo>
                                <a:close/>
                              </a:path>
                              <a:path w="5163820" h="1899285">
                                <a:moveTo>
                                  <a:pt x="5124856" y="41122"/>
                                </a:moveTo>
                                <a:lnTo>
                                  <a:pt x="5112055" y="41122"/>
                                </a:lnTo>
                                <a:lnTo>
                                  <a:pt x="5112055" y="0"/>
                                </a:lnTo>
                                <a:lnTo>
                                  <a:pt x="5105717" y="0"/>
                                </a:lnTo>
                                <a:lnTo>
                                  <a:pt x="5105717" y="41122"/>
                                </a:lnTo>
                                <a:lnTo>
                                  <a:pt x="5092839" y="41122"/>
                                </a:lnTo>
                                <a:lnTo>
                                  <a:pt x="5094262" y="43395"/>
                                </a:lnTo>
                                <a:lnTo>
                                  <a:pt x="5099139" y="52654"/>
                                </a:lnTo>
                                <a:lnTo>
                                  <a:pt x="5105705" y="69100"/>
                                </a:lnTo>
                                <a:lnTo>
                                  <a:pt x="5108016" y="76809"/>
                                </a:lnTo>
                                <a:lnTo>
                                  <a:pt x="5108854" y="81813"/>
                                </a:lnTo>
                                <a:lnTo>
                                  <a:pt x="5109680" y="76809"/>
                                </a:lnTo>
                                <a:lnTo>
                                  <a:pt x="5112004" y="69100"/>
                                </a:lnTo>
                                <a:lnTo>
                                  <a:pt x="5115395" y="60604"/>
                                </a:lnTo>
                                <a:lnTo>
                                  <a:pt x="5118557" y="52654"/>
                                </a:lnTo>
                                <a:lnTo>
                                  <a:pt x="5121491" y="47498"/>
                                </a:lnTo>
                                <a:lnTo>
                                  <a:pt x="5124856" y="41122"/>
                                </a:lnTo>
                                <a:close/>
                              </a:path>
                              <a:path w="5163820" h="1899285">
                                <a:moveTo>
                                  <a:pt x="5136591" y="894041"/>
                                </a:moveTo>
                                <a:lnTo>
                                  <a:pt x="5135346" y="887755"/>
                                </a:lnTo>
                                <a:lnTo>
                                  <a:pt x="4313860" y="1049477"/>
                                </a:lnTo>
                                <a:lnTo>
                                  <a:pt x="4313860" y="873239"/>
                                </a:lnTo>
                                <a:lnTo>
                                  <a:pt x="4307459" y="873239"/>
                                </a:lnTo>
                                <a:lnTo>
                                  <a:pt x="4307459" y="1050734"/>
                                </a:lnTo>
                                <a:lnTo>
                                  <a:pt x="3833596" y="1144016"/>
                                </a:lnTo>
                                <a:lnTo>
                                  <a:pt x="3714597" y="1051013"/>
                                </a:lnTo>
                                <a:lnTo>
                                  <a:pt x="4235120" y="896556"/>
                                </a:lnTo>
                                <a:lnTo>
                                  <a:pt x="4233291" y="890498"/>
                                </a:lnTo>
                                <a:lnTo>
                                  <a:pt x="3708438" y="1046200"/>
                                </a:lnTo>
                                <a:lnTo>
                                  <a:pt x="3493185" y="877925"/>
                                </a:lnTo>
                                <a:lnTo>
                                  <a:pt x="3489299" y="882954"/>
                                </a:lnTo>
                                <a:lnTo>
                                  <a:pt x="3700957" y="1048423"/>
                                </a:lnTo>
                                <a:lnTo>
                                  <a:pt x="2801264" y="1315300"/>
                                </a:lnTo>
                                <a:lnTo>
                                  <a:pt x="2796933" y="1306931"/>
                                </a:lnTo>
                                <a:lnTo>
                                  <a:pt x="2794647" y="1308760"/>
                                </a:lnTo>
                                <a:lnTo>
                                  <a:pt x="2757589" y="1330896"/>
                                </a:lnTo>
                                <a:lnTo>
                                  <a:pt x="2752712" y="1333068"/>
                                </a:lnTo>
                                <a:lnTo>
                                  <a:pt x="2758236" y="1332153"/>
                                </a:lnTo>
                                <a:lnTo>
                                  <a:pt x="2795600" y="1329448"/>
                                </a:lnTo>
                                <a:lnTo>
                                  <a:pt x="2808630" y="1329486"/>
                                </a:lnTo>
                                <a:lnTo>
                                  <a:pt x="2804287" y="1321117"/>
                                </a:lnTo>
                                <a:lnTo>
                                  <a:pt x="3707117" y="1053236"/>
                                </a:lnTo>
                                <a:lnTo>
                                  <a:pt x="3825341" y="1145641"/>
                                </a:lnTo>
                                <a:lnTo>
                                  <a:pt x="2948178" y="1318323"/>
                                </a:lnTo>
                                <a:lnTo>
                                  <a:pt x="2945193" y="1309598"/>
                                </a:lnTo>
                                <a:lnTo>
                                  <a:pt x="2941904" y="1311529"/>
                                </a:lnTo>
                                <a:lnTo>
                                  <a:pt x="2902356" y="1329867"/>
                                </a:lnTo>
                                <a:lnTo>
                                  <a:pt x="2897187" y="1331582"/>
                                </a:lnTo>
                                <a:lnTo>
                                  <a:pt x="2902813" y="1331175"/>
                                </a:lnTo>
                                <a:lnTo>
                                  <a:pt x="2909646" y="1330934"/>
                                </a:lnTo>
                                <a:lnTo>
                                  <a:pt x="2917444" y="1330883"/>
                                </a:lnTo>
                                <a:lnTo>
                                  <a:pt x="2925965" y="1331023"/>
                                </a:lnTo>
                                <a:lnTo>
                                  <a:pt x="2933573" y="1331366"/>
                                </a:lnTo>
                                <a:lnTo>
                                  <a:pt x="2940329" y="1331849"/>
                                </a:lnTo>
                                <a:lnTo>
                                  <a:pt x="2953258" y="1333068"/>
                                </a:lnTo>
                                <a:lnTo>
                                  <a:pt x="2950273" y="1324419"/>
                                </a:lnTo>
                                <a:lnTo>
                                  <a:pt x="3831996" y="1150848"/>
                                </a:lnTo>
                                <a:lnTo>
                                  <a:pt x="4030192" y="1305763"/>
                                </a:lnTo>
                                <a:lnTo>
                                  <a:pt x="4021328" y="1312252"/>
                                </a:lnTo>
                                <a:lnTo>
                                  <a:pt x="4025150" y="1313472"/>
                                </a:lnTo>
                                <a:lnTo>
                                  <a:pt x="4065701" y="1330502"/>
                                </a:lnTo>
                                <a:lnTo>
                                  <a:pt x="4070235" y="1333068"/>
                                </a:lnTo>
                                <a:lnTo>
                                  <a:pt x="4066248" y="1329029"/>
                                </a:lnTo>
                                <a:lnTo>
                                  <a:pt x="4060825" y="1322273"/>
                                </a:lnTo>
                                <a:lnTo>
                                  <a:pt x="4055440" y="1314373"/>
                                </a:lnTo>
                                <a:lnTo>
                                  <a:pt x="4050423" y="1306995"/>
                                </a:lnTo>
                                <a:lnTo>
                                  <a:pt x="4047782" y="1301750"/>
                                </a:lnTo>
                                <a:lnTo>
                                  <a:pt x="4044340" y="1295387"/>
                                </a:lnTo>
                                <a:lnTo>
                                  <a:pt x="4035526" y="1301851"/>
                                </a:lnTo>
                                <a:lnTo>
                                  <a:pt x="3840251" y="1149223"/>
                                </a:lnTo>
                                <a:lnTo>
                                  <a:pt x="4307459" y="1057262"/>
                                </a:lnTo>
                                <a:lnTo>
                                  <a:pt x="4307459" y="1292364"/>
                                </a:lnTo>
                                <a:lnTo>
                                  <a:pt x="4294619" y="1292364"/>
                                </a:lnTo>
                                <a:lnTo>
                                  <a:pt x="4296054" y="1294650"/>
                                </a:lnTo>
                                <a:lnTo>
                                  <a:pt x="4300918" y="1303896"/>
                                </a:lnTo>
                                <a:lnTo>
                                  <a:pt x="4307484" y="1320355"/>
                                </a:lnTo>
                                <a:lnTo>
                                  <a:pt x="4309821" y="1328064"/>
                                </a:lnTo>
                                <a:lnTo>
                                  <a:pt x="4310634" y="1333068"/>
                                </a:lnTo>
                                <a:lnTo>
                                  <a:pt x="4311472" y="1328064"/>
                                </a:lnTo>
                                <a:lnTo>
                                  <a:pt x="4313783" y="1320355"/>
                                </a:lnTo>
                                <a:lnTo>
                                  <a:pt x="4317187" y="1311846"/>
                                </a:lnTo>
                                <a:lnTo>
                                  <a:pt x="4320362" y="1303896"/>
                                </a:lnTo>
                                <a:lnTo>
                                  <a:pt x="4323270" y="1298740"/>
                                </a:lnTo>
                                <a:lnTo>
                                  <a:pt x="4326661" y="1292364"/>
                                </a:lnTo>
                                <a:lnTo>
                                  <a:pt x="4313860" y="1292364"/>
                                </a:lnTo>
                                <a:lnTo>
                                  <a:pt x="4313860" y="1056005"/>
                                </a:lnTo>
                                <a:lnTo>
                                  <a:pt x="5136591" y="894041"/>
                                </a:lnTo>
                                <a:close/>
                              </a:path>
                              <a:path w="5163820" h="1899285">
                                <a:moveTo>
                                  <a:pt x="5163744" y="580224"/>
                                </a:moveTo>
                                <a:lnTo>
                                  <a:pt x="5150942" y="580224"/>
                                </a:lnTo>
                                <a:lnTo>
                                  <a:pt x="5150942" y="335330"/>
                                </a:lnTo>
                                <a:lnTo>
                                  <a:pt x="5144592" y="335330"/>
                                </a:lnTo>
                                <a:lnTo>
                                  <a:pt x="5144592" y="580224"/>
                                </a:lnTo>
                                <a:lnTo>
                                  <a:pt x="5131714" y="580224"/>
                                </a:lnTo>
                                <a:lnTo>
                                  <a:pt x="5133149" y="582510"/>
                                </a:lnTo>
                                <a:lnTo>
                                  <a:pt x="5138013" y="591756"/>
                                </a:lnTo>
                                <a:lnTo>
                                  <a:pt x="5144579" y="608203"/>
                                </a:lnTo>
                                <a:lnTo>
                                  <a:pt x="5146903" y="615911"/>
                                </a:lnTo>
                                <a:lnTo>
                                  <a:pt x="5147729" y="620915"/>
                                </a:lnTo>
                                <a:lnTo>
                                  <a:pt x="5148567" y="615911"/>
                                </a:lnTo>
                                <a:lnTo>
                                  <a:pt x="5150878" y="608203"/>
                                </a:lnTo>
                                <a:lnTo>
                                  <a:pt x="5154282" y="599706"/>
                                </a:lnTo>
                                <a:lnTo>
                                  <a:pt x="5157444" y="591756"/>
                                </a:lnTo>
                                <a:lnTo>
                                  <a:pt x="5160365" y="586600"/>
                                </a:lnTo>
                                <a:lnTo>
                                  <a:pt x="5163744" y="580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229654" y="3327"/>
                            <a:ext cx="553783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835" h="143510">
                                <a:moveTo>
                                  <a:pt x="5537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5"/>
                                </a:lnTo>
                                <a:lnTo>
                                  <a:pt x="5537708" y="143255"/>
                                </a:lnTo>
                                <a:lnTo>
                                  <a:pt x="5537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9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226479" y="0"/>
                            <a:ext cx="554418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4185" h="149860">
                                <a:moveTo>
                                  <a:pt x="5544058" y="0"/>
                                </a:moveTo>
                                <a:lnTo>
                                  <a:pt x="5537708" y="0"/>
                                </a:lnTo>
                                <a:lnTo>
                                  <a:pt x="5537708" y="6502"/>
                                </a:lnTo>
                                <a:lnTo>
                                  <a:pt x="5537708" y="143408"/>
                                </a:lnTo>
                                <a:lnTo>
                                  <a:pt x="6350" y="143408"/>
                                </a:lnTo>
                                <a:lnTo>
                                  <a:pt x="6350" y="6502"/>
                                </a:lnTo>
                                <a:lnTo>
                                  <a:pt x="5537708" y="6502"/>
                                </a:lnTo>
                                <a:lnTo>
                                  <a:pt x="55377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6350"/>
                                </a:lnTo>
                                <a:lnTo>
                                  <a:pt x="0" y="143510"/>
                                </a:lnTo>
                                <a:lnTo>
                                  <a:pt x="0" y="146050"/>
                                </a:lnTo>
                                <a:lnTo>
                                  <a:pt x="0" y="149860"/>
                                </a:lnTo>
                                <a:lnTo>
                                  <a:pt x="5544058" y="149860"/>
                                </a:lnTo>
                                <a:lnTo>
                                  <a:pt x="5544058" y="3327"/>
                                </a:lnTo>
                                <a:lnTo>
                                  <a:pt x="5544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3443427" y="1160754"/>
                            <a:ext cx="232092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0925" h="210820">
                                <a:moveTo>
                                  <a:pt x="2320721" y="0"/>
                                </a:moveTo>
                                <a:lnTo>
                                  <a:pt x="1396364" y="0"/>
                                </a:lnTo>
                                <a:lnTo>
                                  <a:pt x="1183893" y="41821"/>
                                </a:lnTo>
                                <a:lnTo>
                                  <a:pt x="1183893" y="210311"/>
                                </a:lnTo>
                                <a:lnTo>
                                  <a:pt x="2320721" y="210311"/>
                                </a:lnTo>
                                <a:lnTo>
                                  <a:pt x="2320721" y="0"/>
                                </a:lnTo>
                                <a:close/>
                              </a:path>
                              <a:path w="2320925" h="210820">
                                <a:moveTo>
                                  <a:pt x="1363205" y="0"/>
                                </a:moveTo>
                                <a:lnTo>
                                  <a:pt x="1183893" y="0"/>
                                </a:lnTo>
                                <a:lnTo>
                                  <a:pt x="1183893" y="35293"/>
                                </a:lnTo>
                                <a:lnTo>
                                  <a:pt x="1363205" y="0"/>
                                </a:lnTo>
                                <a:close/>
                              </a:path>
                              <a:path w="2320925" h="210820">
                                <a:moveTo>
                                  <a:pt x="577176" y="39052"/>
                                </a:moveTo>
                                <a:lnTo>
                                  <a:pt x="0" y="210311"/>
                                </a:lnTo>
                                <a:lnTo>
                                  <a:pt x="294855" y="210311"/>
                                </a:lnTo>
                                <a:lnTo>
                                  <a:pt x="695401" y="131470"/>
                                </a:lnTo>
                                <a:lnTo>
                                  <a:pt x="577176" y="39052"/>
                                </a:lnTo>
                                <a:close/>
                              </a:path>
                              <a:path w="2320925" h="210820">
                                <a:moveTo>
                                  <a:pt x="702068" y="136677"/>
                                </a:moveTo>
                                <a:lnTo>
                                  <a:pt x="327964" y="210311"/>
                                </a:lnTo>
                                <a:lnTo>
                                  <a:pt x="796277" y="210311"/>
                                </a:lnTo>
                                <a:lnTo>
                                  <a:pt x="702068" y="136677"/>
                                </a:lnTo>
                                <a:close/>
                              </a:path>
                              <a:path w="2320925" h="210820">
                                <a:moveTo>
                                  <a:pt x="1177493" y="43078"/>
                                </a:moveTo>
                                <a:lnTo>
                                  <a:pt x="710310" y="135051"/>
                                </a:lnTo>
                                <a:lnTo>
                                  <a:pt x="806602" y="210311"/>
                                </a:lnTo>
                                <a:lnTo>
                                  <a:pt x="1177493" y="210311"/>
                                </a:lnTo>
                                <a:lnTo>
                                  <a:pt x="1177493" y="43078"/>
                                </a:lnTo>
                                <a:close/>
                              </a:path>
                              <a:path w="2320925" h="210820">
                                <a:moveTo>
                                  <a:pt x="1177493" y="0"/>
                                </a:moveTo>
                                <a:lnTo>
                                  <a:pt x="708774" y="0"/>
                                </a:lnTo>
                                <a:lnTo>
                                  <a:pt x="584657" y="36829"/>
                                </a:lnTo>
                                <a:lnTo>
                                  <a:pt x="703643" y="129844"/>
                                </a:lnTo>
                                <a:lnTo>
                                  <a:pt x="1177493" y="36563"/>
                                </a:lnTo>
                                <a:lnTo>
                                  <a:pt x="1177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4620920" y="1160754"/>
                            <a:ext cx="698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10820">
                                <a:moveTo>
                                  <a:pt x="6400" y="41821"/>
                                </a:moveTo>
                                <a:lnTo>
                                  <a:pt x="0" y="43078"/>
                                </a:lnTo>
                                <a:lnTo>
                                  <a:pt x="0" y="210312"/>
                                </a:lnTo>
                                <a:lnTo>
                                  <a:pt x="6400" y="210312"/>
                                </a:lnTo>
                                <a:lnTo>
                                  <a:pt x="6400" y="41821"/>
                                </a:lnTo>
                                <a:close/>
                              </a:path>
                              <a:path w="6985" h="210820">
                                <a:moveTo>
                                  <a:pt x="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63"/>
                                </a:lnTo>
                                <a:lnTo>
                                  <a:pt x="6400" y="35293"/>
                                </a:lnTo>
                                <a:lnTo>
                                  <a:pt x="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A9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5" name="Image 153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0604" y="1197584"/>
                            <a:ext cx="229425" cy="1734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6" name="Graphic 1536"/>
                        <wps:cNvSpPr/>
                        <wps:spPr>
                          <a:xfrm>
                            <a:off x="3738283" y="1160754"/>
                            <a:ext cx="110172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210820">
                                <a:moveTo>
                                  <a:pt x="1101509" y="0"/>
                                </a:moveTo>
                                <a:lnTo>
                                  <a:pt x="1068349" y="0"/>
                                </a:lnTo>
                                <a:lnTo>
                                  <a:pt x="0" y="210311"/>
                                </a:lnTo>
                                <a:lnTo>
                                  <a:pt x="33108" y="210311"/>
                                </a:lnTo>
                                <a:lnTo>
                                  <a:pt x="1101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A9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2417495" y="1160754"/>
                            <a:ext cx="171259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2595" h="210820">
                                <a:moveTo>
                                  <a:pt x="1553146" y="0"/>
                                </a:moveTo>
                                <a:lnTo>
                                  <a:pt x="575335" y="0"/>
                                </a:lnTo>
                                <a:lnTo>
                                  <a:pt x="575335" y="210311"/>
                                </a:lnTo>
                                <a:lnTo>
                                  <a:pt x="1003376" y="210311"/>
                                </a:lnTo>
                                <a:lnTo>
                                  <a:pt x="1596948" y="34239"/>
                                </a:lnTo>
                                <a:lnTo>
                                  <a:pt x="1553146" y="0"/>
                                </a:lnTo>
                                <a:close/>
                              </a:path>
                              <a:path w="1712595" h="210820">
                                <a:moveTo>
                                  <a:pt x="1712341" y="0"/>
                                </a:moveTo>
                                <a:lnTo>
                                  <a:pt x="1563458" y="0"/>
                                </a:lnTo>
                                <a:lnTo>
                                  <a:pt x="1604429" y="32016"/>
                                </a:lnTo>
                                <a:lnTo>
                                  <a:pt x="1712341" y="0"/>
                                </a:lnTo>
                                <a:close/>
                              </a:path>
                              <a:path w="1712595" h="210820">
                                <a:moveTo>
                                  <a:pt x="568934" y="0"/>
                                </a:moveTo>
                                <a:lnTo>
                                  <a:pt x="0" y="0"/>
                                </a:lnTo>
                                <a:lnTo>
                                  <a:pt x="342112" y="210311"/>
                                </a:lnTo>
                                <a:lnTo>
                                  <a:pt x="568934" y="210311"/>
                                </a:lnTo>
                                <a:lnTo>
                                  <a:pt x="56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2986430" y="1160754"/>
                            <a:ext cx="103568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685" h="210820">
                                <a:moveTo>
                                  <a:pt x="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312"/>
                                </a:lnTo>
                                <a:lnTo>
                                  <a:pt x="6400" y="210312"/>
                                </a:lnTo>
                                <a:lnTo>
                                  <a:pt x="6400" y="0"/>
                                </a:lnTo>
                                <a:close/>
                              </a:path>
                              <a:path w="1035685" h="210820">
                                <a:moveTo>
                                  <a:pt x="1035494" y="32016"/>
                                </a:moveTo>
                                <a:lnTo>
                                  <a:pt x="994524" y="0"/>
                                </a:lnTo>
                                <a:lnTo>
                                  <a:pt x="984211" y="0"/>
                                </a:lnTo>
                                <a:lnTo>
                                  <a:pt x="1028014" y="34239"/>
                                </a:lnTo>
                                <a:lnTo>
                                  <a:pt x="1035494" y="32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A9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823836" y="1160754"/>
                            <a:ext cx="192405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0" h="210820">
                                <a:moveTo>
                                  <a:pt x="964590" y="0"/>
                                </a:moveTo>
                                <a:lnTo>
                                  <a:pt x="0" y="0"/>
                                </a:lnTo>
                                <a:lnTo>
                                  <a:pt x="462267" y="210311"/>
                                </a:lnTo>
                                <a:lnTo>
                                  <a:pt x="1626870" y="210311"/>
                                </a:lnTo>
                                <a:lnTo>
                                  <a:pt x="964590" y="0"/>
                                </a:lnTo>
                                <a:close/>
                              </a:path>
                              <a:path w="1924050" h="210820">
                                <a:moveTo>
                                  <a:pt x="1581556" y="0"/>
                                </a:moveTo>
                                <a:lnTo>
                                  <a:pt x="985608" y="0"/>
                                </a:lnTo>
                                <a:lnTo>
                                  <a:pt x="1647888" y="210311"/>
                                </a:lnTo>
                                <a:lnTo>
                                  <a:pt x="1923567" y="210311"/>
                                </a:lnTo>
                                <a:lnTo>
                                  <a:pt x="1581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1788426" y="1160754"/>
                            <a:ext cx="236410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4105" h="210820">
                                <a:moveTo>
                                  <a:pt x="683298" y="210312"/>
                                </a:moveTo>
                                <a:lnTo>
                                  <a:pt x="21018" y="0"/>
                                </a:lnTo>
                                <a:lnTo>
                                  <a:pt x="0" y="0"/>
                                </a:lnTo>
                                <a:lnTo>
                                  <a:pt x="662279" y="210312"/>
                                </a:lnTo>
                                <a:lnTo>
                                  <a:pt x="683298" y="210312"/>
                                </a:lnTo>
                                <a:close/>
                              </a:path>
                              <a:path w="2364105" h="210820">
                                <a:moveTo>
                                  <a:pt x="971169" y="210312"/>
                                </a:moveTo>
                                <a:lnTo>
                                  <a:pt x="629069" y="0"/>
                                </a:lnTo>
                                <a:lnTo>
                                  <a:pt x="616966" y="0"/>
                                </a:lnTo>
                                <a:lnTo>
                                  <a:pt x="958977" y="210312"/>
                                </a:lnTo>
                                <a:lnTo>
                                  <a:pt x="971169" y="210312"/>
                                </a:lnTo>
                                <a:close/>
                              </a:path>
                              <a:path w="2364105" h="210820">
                                <a:moveTo>
                                  <a:pt x="2363774" y="0"/>
                                </a:moveTo>
                                <a:lnTo>
                                  <a:pt x="2341410" y="0"/>
                                </a:lnTo>
                                <a:lnTo>
                                  <a:pt x="1632445" y="210312"/>
                                </a:lnTo>
                                <a:lnTo>
                                  <a:pt x="1655000" y="210312"/>
                                </a:lnTo>
                                <a:lnTo>
                                  <a:pt x="2363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A9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232829" y="1160754"/>
                            <a:ext cx="103822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225" h="210820">
                                <a:moveTo>
                                  <a:pt x="575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311"/>
                                </a:lnTo>
                                <a:lnTo>
                                  <a:pt x="1038034" y="210311"/>
                                </a:lnTo>
                                <a:lnTo>
                                  <a:pt x="575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808481" y="1160754"/>
                            <a:ext cx="47815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155" h="210820">
                                <a:moveTo>
                                  <a:pt x="15354" y="0"/>
                                </a:moveTo>
                                <a:lnTo>
                                  <a:pt x="0" y="0"/>
                                </a:lnTo>
                                <a:lnTo>
                                  <a:pt x="462381" y="210311"/>
                                </a:lnTo>
                                <a:lnTo>
                                  <a:pt x="477621" y="210311"/>
                                </a:lnTo>
                                <a:lnTo>
                                  <a:pt x="15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A9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3422231" y="1154353"/>
                            <a:ext cx="234886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8865" h="223520">
                                <a:moveTo>
                                  <a:pt x="2345118" y="216712"/>
                                </a:moveTo>
                                <a:lnTo>
                                  <a:pt x="1205090" y="216712"/>
                                </a:lnTo>
                                <a:lnTo>
                                  <a:pt x="1205090" y="222999"/>
                                </a:lnTo>
                                <a:lnTo>
                                  <a:pt x="2348318" y="222999"/>
                                </a:lnTo>
                                <a:lnTo>
                                  <a:pt x="2348318" y="219913"/>
                                </a:lnTo>
                                <a:lnTo>
                                  <a:pt x="2345118" y="219913"/>
                                </a:lnTo>
                                <a:lnTo>
                                  <a:pt x="2345118" y="216712"/>
                                </a:lnTo>
                                <a:close/>
                              </a:path>
                              <a:path w="2348865" h="223520">
                                <a:moveTo>
                                  <a:pt x="2348318" y="0"/>
                                </a:moveTo>
                                <a:lnTo>
                                  <a:pt x="1450073" y="0"/>
                                </a:lnTo>
                                <a:lnTo>
                                  <a:pt x="1417561" y="6400"/>
                                </a:lnTo>
                                <a:lnTo>
                                  <a:pt x="2341918" y="6400"/>
                                </a:lnTo>
                                <a:lnTo>
                                  <a:pt x="2341918" y="216712"/>
                                </a:lnTo>
                                <a:lnTo>
                                  <a:pt x="2345118" y="216712"/>
                                </a:lnTo>
                                <a:lnTo>
                                  <a:pt x="2345118" y="219913"/>
                                </a:lnTo>
                                <a:lnTo>
                                  <a:pt x="2348318" y="219913"/>
                                </a:lnTo>
                                <a:lnTo>
                                  <a:pt x="2348318" y="0"/>
                                </a:lnTo>
                                <a:close/>
                              </a:path>
                              <a:path w="2348865" h="223520">
                                <a:moveTo>
                                  <a:pt x="1416913" y="0"/>
                                </a:moveTo>
                                <a:lnTo>
                                  <a:pt x="1205090" y="0"/>
                                </a:lnTo>
                                <a:lnTo>
                                  <a:pt x="1205090" y="6400"/>
                                </a:lnTo>
                                <a:lnTo>
                                  <a:pt x="1384401" y="6400"/>
                                </a:lnTo>
                                <a:lnTo>
                                  <a:pt x="1416913" y="0"/>
                                </a:lnTo>
                                <a:close/>
                              </a:path>
                              <a:path w="2348865" h="223520">
                                <a:moveTo>
                                  <a:pt x="1198689" y="216712"/>
                                </a:moveTo>
                                <a:lnTo>
                                  <a:pt x="827798" y="216712"/>
                                </a:lnTo>
                                <a:lnTo>
                                  <a:pt x="835837" y="222999"/>
                                </a:lnTo>
                                <a:lnTo>
                                  <a:pt x="1198689" y="222999"/>
                                </a:lnTo>
                                <a:lnTo>
                                  <a:pt x="1198689" y="216712"/>
                                </a:lnTo>
                                <a:close/>
                              </a:path>
                              <a:path w="2348865" h="223520">
                                <a:moveTo>
                                  <a:pt x="817473" y="216712"/>
                                </a:moveTo>
                                <a:lnTo>
                                  <a:pt x="349161" y="216712"/>
                                </a:lnTo>
                                <a:lnTo>
                                  <a:pt x="317220" y="222999"/>
                                </a:lnTo>
                                <a:lnTo>
                                  <a:pt x="825512" y="222999"/>
                                </a:lnTo>
                                <a:lnTo>
                                  <a:pt x="817473" y="216712"/>
                                </a:lnTo>
                                <a:close/>
                              </a:path>
                              <a:path w="2348865" h="223520">
                                <a:moveTo>
                                  <a:pt x="316052" y="216712"/>
                                </a:moveTo>
                                <a:lnTo>
                                  <a:pt x="21196" y="216712"/>
                                </a:lnTo>
                                <a:lnTo>
                                  <a:pt x="0" y="222999"/>
                                </a:lnTo>
                                <a:lnTo>
                                  <a:pt x="284124" y="222999"/>
                                </a:lnTo>
                                <a:lnTo>
                                  <a:pt x="316052" y="216712"/>
                                </a:lnTo>
                                <a:close/>
                              </a:path>
                              <a:path w="2348865" h="223520">
                                <a:moveTo>
                                  <a:pt x="1198689" y="0"/>
                                </a:moveTo>
                                <a:lnTo>
                                  <a:pt x="751535" y="0"/>
                                </a:lnTo>
                                <a:lnTo>
                                  <a:pt x="729970" y="6400"/>
                                </a:lnTo>
                                <a:lnTo>
                                  <a:pt x="1198689" y="6400"/>
                                </a:lnTo>
                                <a:lnTo>
                                  <a:pt x="1198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3706355" y="1154353"/>
                            <a:ext cx="116649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6495" h="223520">
                                <a:moveTo>
                                  <a:pt x="65036" y="216712"/>
                                </a:moveTo>
                                <a:lnTo>
                                  <a:pt x="31927" y="216712"/>
                                </a:lnTo>
                                <a:lnTo>
                                  <a:pt x="0" y="222999"/>
                                </a:lnTo>
                                <a:lnTo>
                                  <a:pt x="33096" y="222999"/>
                                </a:lnTo>
                                <a:lnTo>
                                  <a:pt x="65036" y="216712"/>
                                </a:lnTo>
                                <a:close/>
                              </a:path>
                              <a:path w="1166495" h="223520">
                                <a:moveTo>
                                  <a:pt x="551713" y="222999"/>
                                </a:moveTo>
                                <a:lnTo>
                                  <a:pt x="543674" y="216712"/>
                                </a:lnTo>
                                <a:lnTo>
                                  <a:pt x="533349" y="216712"/>
                                </a:lnTo>
                                <a:lnTo>
                                  <a:pt x="541388" y="222999"/>
                                </a:lnTo>
                                <a:lnTo>
                                  <a:pt x="551713" y="222999"/>
                                </a:lnTo>
                                <a:close/>
                              </a:path>
                              <a:path w="1166495" h="223520">
                                <a:moveTo>
                                  <a:pt x="920965" y="216712"/>
                                </a:moveTo>
                                <a:lnTo>
                                  <a:pt x="914565" y="216712"/>
                                </a:lnTo>
                                <a:lnTo>
                                  <a:pt x="914565" y="222999"/>
                                </a:lnTo>
                                <a:lnTo>
                                  <a:pt x="920965" y="222999"/>
                                </a:lnTo>
                                <a:lnTo>
                                  <a:pt x="920965" y="216712"/>
                                </a:lnTo>
                                <a:close/>
                              </a:path>
                              <a:path w="1166495" h="223520">
                                <a:moveTo>
                                  <a:pt x="920965" y="0"/>
                                </a:moveTo>
                                <a:lnTo>
                                  <a:pt x="914565" y="0"/>
                                </a:lnTo>
                                <a:lnTo>
                                  <a:pt x="914565" y="6400"/>
                                </a:lnTo>
                                <a:lnTo>
                                  <a:pt x="920965" y="6400"/>
                                </a:lnTo>
                                <a:lnTo>
                                  <a:pt x="920965" y="0"/>
                                </a:lnTo>
                                <a:close/>
                              </a:path>
                              <a:path w="1166495" h="223520">
                                <a:moveTo>
                                  <a:pt x="1165948" y="0"/>
                                </a:moveTo>
                                <a:lnTo>
                                  <a:pt x="1132789" y="0"/>
                                </a:lnTo>
                                <a:lnTo>
                                  <a:pt x="1100277" y="6400"/>
                                </a:lnTo>
                                <a:lnTo>
                                  <a:pt x="1133436" y="6400"/>
                                </a:lnTo>
                                <a:lnTo>
                                  <a:pt x="1165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2759595" y="1371066"/>
                            <a:ext cx="6616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6350">
                                <a:moveTo>
                                  <a:pt x="226834" y="0"/>
                                </a:moveTo>
                                <a:lnTo>
                                  <a:pt x="0" y="0"/>
                                </a:lnTo>
                                <a:lnTo>
                                  <a:pt x="10223" y="6286"/>
                                </a:lnTo>
                                <a:lnTo>
                                  <a:pt x="226834" y="6286"/>
                                </a:lnTo>
                                <a:lnTo>
                                  <a:pt x="226834" y="0"/>
                                </a:lnTo>
                                <a:close/>
                              </a:path>
                              <a:path w="661670" h="6350">
                                <a:moveTo>
                                  <a:pt x="661276" y="0"/>
                                </a:moveTo>
                                <a:lnTo>
                                  <a:pt x="233235" y="0"/>
                                </a:lnTo>
                                <a:lnTo>
                                  <a:pt x="233235" y="6286"/>
                                </a:lnTo>
                                <a:lnTo>
                                  <a:pt x="640092" y="6286"/>
                                </a:lnTo>
                                <a:lnTo>
                                  <a:pt x="661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2986430" y="1371066"/>
                            <a:ext cx="698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6350">
                                <a:moveTo>
                                  <a:pt x="64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6"/>
                                </a:lnTo>
                                <a:lnTo>
                                  <a:pt x="6401" y="6286"/>
                                </a:lnTo>
                                <a:lnTo>
                                  <a:pt x="6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1286103" y="1154353"/>
                            <a:ext cx="286575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755" h="223520">
                                <a:moveTo>
                                  <a:pt x="1184402" y="222999"/>
                                </a:moveTo>
                                <a:lnTo>
                                  <a:pt x="1164602" y="216712"/>
                                </a:lnTo>
                                <a:lnTo>
                                  <a:pt x="0" y="216712"/>
                                </a:lnTo>
                                <a:lnTo>
                                  <a:pt x="13817" y="222999"/>
                                </a:lnTo>
                                <a:lnTo>
                                  <a:pt x="1184402" y="222999"/>
                                </a:lnTo>
                                <a:close/>
                              </a:path>
                              <a:path w="2865755" h="223520">
                                <a:moveTo>
                                  <a:pt x="1471523" y="222999"/>
                                </a:moveTo>
                                <a:lnTo>
                                  <a:pt x="1461300" y="216712"/>
                                </a:lnTo>
                                <a:lnTo>
                                  <a:pt x="1185621" y="216712"/>
                                </a:lnTo>
                                <a:lnTo>
                                  <a:pt x="1205420" y="222999"/>
                                </a:lnTo>
                                <a:lnTo>
                                  <a:pt x="1471523" y="222999"/>
                                </a:lnTo>
                                <a:close/>
                              </a:path>
                              <a:path w="2865755" h="223520">
                                <a:moveTo>
                                  <a:pt x="1700326" y="0"/>
                                </a:moveTo>
                                <a:lnTo>
                                  <a:pt x="1120990" y="0"/>
                                </a:lnTo>
                                <a:lnTo>
                                  <a:pt x="1131392" y="6400"/>
                                </a:lnTo>
                                <a:lnTo>
                                  <a:pt x="1700326" y="6400"/>
                                </a:lnTo>
                                <a:lnTo>
                                  <a:pt x="1700326" y="0"/>
                                </a:lnTo>
                                <a:close/>
                              </a:path>
                              <a:path w="2865755" h="223520">
                                <a:moveTo>
                                  <a:pt x="2684538" y="6400"/>
                                </a:moveTo>
                                <a:lnTo>
                                  <a:pt x="2676347" y="0"/>
                                </a:lnTo>
                                <a:lnTo>
                                  <a:pt x="1706727" y="0"/>
                                </a:lnTo>
                                <a:lnTo>
                                  <a:pt x="1706727" y="6400"/>
                                </a:lnTo>
                                <a:lnTo>
                                  <a:pt x="2684538" y="6400"/>
                                </a:lnTo>
                                <a:close/>
                              </a:path>
                              <a:path w="2865755" h="223520">
                                <a:moveTo>
                                  <a:pt x="2865310" y="0"/>
                                </a:moveTo>
                                <a:lnTo>
                                  <a:pt x="2686672" y="0"/>
                                </a:lnTo>
                                <a:lnTo>
                                  <a:pt x="2694851" y="6400"/>
                                </a:lnTo>
                                <a:lnTo>
                                  <a:pt x="2843733" y="6400"/>
                                </a:lnTo>
                                <a:lnTo>
                                  <a:pt x="2865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2986430" y="1154353"/>
                            <a:ext cx="99504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044" h="6985">
                                <a:moveTo>
                                  <a:pt x="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0"/>
                                </a:lnTo>
                                <a:lnTo>
                                  <a:pt x="6400" y="6400"/>
                                </a:lnTo>
                                <a:lnTo>
                                  <a:pt x="6400" y="0"/>
                                </a:lnTo>
                                <a:close/>
                              </a:path>
                              <a:path w="995044" h="6985">
                                <a:moveTo>
                                  <a:pt x="994524" y="6400"/>
                                </a:moveTo>
                                <a:lnTo>
                                  <a:pt x="986345" y="0"/>
                                </a:lnTo>
                                <a:lnTo>
                                  <a:pt x="976020" y="0"/>
                                </a:lnTo>
                                <a:lnTo>
                                  <a:pt x="984211" y="6400"/>
                                </a:lnTo>
                                <a:lnTo>
                                  <a:pt x="994524" y="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809777" y="1154353"/>
                            <a:ext cx="159575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5755" h="6985">
                                <a:moveTo>
                                  <a:pt x="978649" y="6400"/>
                                </a:moveTo>
                                <a:lnTo>
                                  <a:pt x="958494" y="0"/>
                                </a:lnTo>
                                <a:lnTo>
                                  <a:pt x="0" y="0"/>
                                </a:lnTo>
                                <a:lnTo>
                                  <a:pt x="14058" y="6400"/>
                                </a:lnTo>
                                <a:lnTo>
                                  <a:pt x="978649" y="6400"/>
                                </a:lnTo>
                                <a:close/>
                              </a:path>
                              <a:path w="1595755" h="6985">
                                <a:moveTo>
                                  <a:pt x="1595615" y="6400"/>
                                </a:moveTo>
                                <a:lnTo>
                                  <a:pt x="1585201" y="0"/>
                                </a:lnTo>
                                <a:lnTo>
                                  <a:pt x="979512" y="0"/>
                                </a:lnTo>
                                <a:lnTo>
                                  <a:pt x="999667" y="6400"/>
                                </a:lnTo>
                                <a:lnTo>
                                  <a:pt x="1595615" y="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1768271" y="1154353"/>
                            <a:ext cx="240601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223520">
                                <a:moveTo>
                                  <a:pt x="41173" y="6400"/>
                                </a:moveTo>
                                <a:lnTo>
                                  <a:pt x="21018" y="0"/>
                                </a:lnTo>
                                <a:lnTo>
                                  <a:pt x="0" y="0"/>
                                </a:lnTo>
                                <a:lnTo>
                                  <a:pt x="20154" y="6400"/>
                                </a:lnTo>
                                <a:lnTo>
                                  <a:pt x="41173" y="6400"/>
                                </a:lnTo>
                                <a:close/>
                              </a:path>
                              <a:path w="2406015" h="223520">
                                <a:moveTo>
                                  <a:pt x="649224" y="6400"/>
                                </a:moveTo>
                                <a:lnTo>
                                  <a:pt x="638822" y="0"/>
                                </a:lnTo>
                                <a:lnTo>
                                  <a:pt x="626706" y="0"/>
                                </a:lnTo>
                                <a:lnTo>
                                  <a:pt x="637120" y="6400"/>
                                </a:lnTo>
                                <a:lnTo>
                                  <a:pt x="649224" y="6400"/>
                                </a:lnTo>
                                <a:close/>
                              </a:path>
                              <a:path w="2406015" h="223520">
                                <a:moveTo>
                                  <a:pt x="723252" y="222999"/>
                                </a:moveTo>
                                <a:lnTo>
                                  <a:pt x="703453" y="216712"/>
                                </a:lnTo>
                                <a:lnTo>
                                  <a:pt x="682434" y="216712"/>
                                </a:lnTo>
                                <a:lnTo>
                                  <a:pt x="702233" y="222999"/>
                                </a:lnTo>
                                <a:lnTo>
                                  <a:pt x="723252" y="222999"/>
                                </a:lnTo>
                                <a:close/>
                              </a:path>
                              <a:path w="2406015" h="223520">
                                <a:moveTo>
                                  <a:pt x="1001547" y="222999"/>
                                </a:moveTo>
                                <a:lnTo>
                                  <a:pt x="991323" y="216712"/>
                                </a:lnTo>
                                <a:lnTo>
                                  <a:pt x="979131" y="216712"/>
                                </a:lnTo>
                                <a:lnTo>
                                  <a:pt x="989355" y="222999"/>
                                </a:lnTo>
                                <a:lnTo>
                                  <a:pt x="1001547" y="222999"/>
                                </a:lnTo>
                                <a:close/>
                              </a:path>
                              <a:path w="2406015" h="223520">
                                <a:moveTo>
                                  <a:pt x="1675155" y="216712"/>
                                </a:moveTo>
                                <a:lnTo>
                                  <a:pt x="1652600" y="216712"/>
                                </a:lnTo>
                                <a:lnTo>
                                  <a:pt x="1631416" y="222999"/>
                                </a:lnTo>
                                <a:lnTo>
                                  <a:pt x="1653959" y="222999"/>
                                </a:lnTo>
                                <a:lnTo>
                                  <a:pt x="1675155" y="216712"/>
                                </a:lnTo>
                                <a:close/>
                              </a:path>
                              <a:path w="2406015" h="223520">
                                <a:moveTo>
                                  <a:pt x="2405494" y="0"/>
                                </a:moveTo>
                                <a:lnTo>
                                  <a:pt x="2383142" y="0"/>
                                </a:lnTo>
                                <a:lnTo>
                                  <a:pt x="2361565" y="6400"/>
                                </a:lnTo>
                                <a:lnTo>
                                  <a:pt x="2383929" y="6400"/>
                                </a:lnTo>
                                <a:lnTo>
                                  <a:pt x="2405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226428" y="1154353"/>
                            <a:ext cx="105854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223520">
                                <a:moveTo>
                                  <a:pt x="567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999"/>
                                </a:lnTo>
                                <a:lnTo>
                                  <a:pt x="1058252" y="222999"/>
                                </a:lnTo>
                                <a:lnTo>
                                  <a:pt x="1044435" y="216712"/>
                                </a:lnTo>
                                <a:lnTo>
                                  <a:pt x="6400" y="216712"/>
                                </a:lnTo>
                                <a:lnTo>
                                  <a:pt x="6400" y="6400"/>
                                </a:lnTo>
                                <a:lnTo>
                                  <a:pt x="582053" y="6400"/>
                                </a:lnTo>
                                <a:lnTo>
                                  <a:pt x="567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794410" y="1154353"/>
                            <a:ext cx="50609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223520">
                                <a:moveTo>
                                  <a:pt x="491693" y="216712"/>
                                </a:moveTo>
                                <a:lnTo>
                                  <a:pt x="476453" y="216712"/>
                                </a:lnTo>
                                <a:lnTo>
                                  <a:pt x="490270" y="222999"/>
                                </a:lnTo>
                                <a:lnTo>
                                  <a:pt x="505510" y="222999"/>
                                </a:lnTo>
                                <a:lnTo>
                                  <a:pt x="491693" y="216712"/>
                                </a:lnTo>
                                <a:close/>
                              </a:path>
                              <a:path w="506095" h="223520">
                                <a:moveTo>
                                  <a:pt x="15367" y="0"/>
                                </a:moveTo>
                                <a:lnTo>
                                  <a:pt x="0" y="0"/>
                                </a:lnTo>
                                <a:lnTo>
                                  <a:pt x="14071" y="6400"/>
                                </a:lnTo>
                                <a:lnTo>
                                  <a:pt x="29425" y="6400"/>
                                </a:lnTo>
                                <a:lnTo>
                                  <a:pt x="15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Graphic 1553"/>
                        <wps:cNvSpPr/>
                        <wps:spPr>
                          <a:xfrm>
                            <a:off x="2160485" y="231851"/>
                            <a:ext cx="714375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250190">
                                <a:moveTo>
                                  <a:pt x="714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063"/>
                                </a:lnTo>
                                <a:lnTo>
                                  <a:pt x="714336" y="250063"/>
                                </a:lnTo>
                                <a:lnTo>
                                  <a:pt x="714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2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2157310" y="228599"/>
                            <a:ext cx="7207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725" h="256540">
                                <a:moveTo>
                                  <a:pt x="720686" y="0"/>
                                </a:moveTo>
                                <a:lnTo>
                                  <a:pt x="714336" y="0"/>
                                </a:lnTo>
                                <a:lnTo>
                                  <a:pt x="714336" y="6426"/>
                                </a:lnTo>
                                <a:lnTo>
                                  <a:pt x="714336" y="250139"/>
                                </a:lnTo>
                                <a:lnTo>
                                  <a:pt x="6350" y="250139"/>
                                </a:lnTo>
                                <a:lnTo>
                                  <a:pt x="6350" y="6426"/>
                                </a:lnTo>
                                <a:lnTo>
                                  <a:pt x="714336" y="6426"/>
                                </a:lnTo>
                                <a:lnTo>
                                  <a:pt x="7143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6350"/>
                                </a:lnTo>
                                <a:lnTo>
                                  <a:pt x="0" y="250190"/>
                                </a:lnTo>
                                <a:lnTo>
                                  <a:pt x="0" y="252730"/>
                                </a:lnTo>
                                <a:lnTo>
                                  <a:pt x="0" y="256540"/>
                                </a:lnTo>
                                <a:lnTo>
                                  <a:pt x="720686" y="256540"/>
                                </a:lnTo>
                                <a:lnTo>
                                  <a:pt x="720686" y="3251"/>
                                </a:lnTo>
                                <a:lnTo>
                                  <a:pt x="720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3125889" y="231851"/>
                            <a:ext cx="714375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250190">
                                <a:moveTo>
                                  <a:pt x="714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063"/>
                                </a:lnTo>
                                <a:lnTo>
                                  <a:pt x="714336" y="250063"/>
                                </a:lnTo>
                                <a:lnTo>
                                  <a:pt x="714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B2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0" y="83502"/>
                            <a:ext cx="5997575" cy="2046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7575" h="2046605">
                                <a:moveTo>
                                  <a:pt x="6515" y="1111643"/>
                                </a:moveTo>
                                <a:lnTo>
                                  <a:pt x="6413" y="1103922"/>
                                </a:lnTo>
                                <a:lnTo>
                                  <a:pt x="6350" y="1086205"/>
                                </a:lnTo>
                                <a:lnTo>
                                  <a:pt x="0" y="1086205"/>
                                </a:lnTo>
                                <a:lnTo>
                                  <a:pt x="63" y="1103922"/>
                                </a:lnTo>
                                <a:lnTo>
                                  <a:pt x="165" y="1111643"/>
                                </a:lnTo>
                                <a:lnTo>
                                  <a:pt x="6515" y="1111643"/>
                                </a:lnTo>
                                <a:close/>
                              </a:path>
                              <a:path w="5997575" h="2046605">
                                <a:moveTo>
                                  <a:pt x="7150" y="1035507"/>
                                </a:moveTo>
                                <a:lnTo>
                                  <a:pt x="800" y="1035507"/>
                                </a:lnTo>
                                <a:lnTo>
                                  <a:pt x="571" y="1044028"/>
                                </a:lnTo>
                                <a:lnTo>
                                  <a:pt x="469" y="1048092"/>
                                </a:lnTo>
                                <a:lnTo>
                                  <a:pt x="368" y="1052474"/>
                                </a:lnTo>
                                <a:lnTo>
                                  <a:pt x="330" y="1054442"/>
                                </a:lnTo>
                                <a:lnTo>
                                  <a:pt x="215" y="1060856"/>
                                </a:lnTo>
                                <a:lnTo>
                                  <a:pt x="6578" y="1060856"/>
                                </a:lnTo>
                                <a:lnTo>
                                  <a:pt x="6705" y="1052474"/>
                                </a:lnTo>
                                <a:lnTo>
                                  <a:pt x="6794" y="1048092"/>
                                </a:lnTo>
                                <a:lnTo>
                                  <a:pt x="6896" y="1044028"/>
                                </a:lnTo>
                                <a:lnTo>
                                  <a:pt x="7150" y="1035507"/>
                                </a:lnTo>
                                <a:close/>
                              </a:path>
                              <a:path w="5997575" h="2046605">
                                <a:moveTo>
                                  <a:pt x="8115" y="1162202"/>
                                </a:moveTo>
                                <a:lnTo>
                                  <a:pt x="7810" y="1156208"/>
                                </a:lnTo>
                                <a:lnTo>
                                  <a:pt x="7696" y="1153845"/>
                                </a:lnTo>
                                <a:lnTo>
                                  <a:pt x="7353" y="1145413"/>
                                </a:lnTo>
                                <a:lnTo>
                                  <a:pt x="7099" y="1137081"/>
                                </a:lnTo>
                                <a:lnTo>
                                  <a:pt x="749" y="1137081"/>
                                </a:lnTo>
                                <a:lnTo>
                                  <a:pt x="952" y="1143495"/>
                                </a:lnTo>
                                <a:lnTo>
                                  <a:pt x="1371" y="1153845"/>
                                </a:lnTo>
                                <a:lnTo>
                                  <a:pt x="1739" y="1162202"/>
                                </a:lnTo>
                                <a:lnTo>
                                  <a:pt x="1765" y="1162519"/>
                                </a:lnTo>
                                <a:lnTo>
                                  <a:pt x="8115" y="1162202"/>
                                </a:lnTo>
                                <a:close/>
                              </a:path>
                              <a:path w="5997575" h="2046605">
                                <a:moveTo>
                                  <a:pt x="9296" y="984834"/>
                                </a:moveTo>
                                <a:lnTo>
                                  <a:pt x="2959" y="984491"/>
                                </a:lnTo>
                                <a:lnTo>
                                  <a:pt x="2298" y="997254"/>
                                </a:lnTo>
                                <a:lnTo>
                                  <a:pt x="1727" y="1009891"/>
                                </a:lnTo>
                                <a:lnTo>
                                  <a:pt x="8064" y="1010170"/>
                                </a:lnTo>
                                <a:lnTo>
                                  <a:pt x="8420" y="1001788"/>
                                </a:lnTo>
                                <a:lnTo>
                                  <a:pt x="8839" y="993343"/>
                                </a:lnTo>
                                <a:lnTo>
                                  <a:pt x="9296" y="984834"/>
                                </a:lnTo>
                                <a:close/>
                              </a:path>
                              <a:path w="5997575" h="2046605">
                                <a:moveTo>
                                  <a:pt x="11569" y="1212735"/>
                                </a:moveTo>
                                <a:lnTo>
                                  <a:pt x="10833" y="1204404"/>
                                </a:lnTo>
                                <a:lnTo>
                                  <a:pt x="10172" y="1195997"/>
                                </a:lnTo>
                                <a:lnTo>
                                  <a:pt x="9613" y="1187919"/>
                                </a:lnTo>
                                <a:lnTo>
                                  <a:pt x="9588" y="1187488"/>
                                </a:lnTo>
                                <a:lnTo>
                                  <a:pt x="3251" y="1187919"/>
                                </a:lnTo>
                                <a:lnTo>
                                  <a:pt x="5245" y="1213294"/>
                                </a:lnTo>
                                <a:lnTo>
                                  <a:pt x="11569" y="1212735"/>
                                </a:lnTo>
                                <a:close/>
                              </a:path>
                              <a:path w="5997575" h="2046605">
                                <a:moveTo>
                                  <a:pt x="12623" y="934224"/>
                                </a:moveTo>
                                <a:lnTo>
                                  <a:pt x="6299" y="933742"/>
                                </a:lnTo>
                                <a:lnTo>
                                  <a:pt x="5359" y="946467"/>
                                </a:lnTo>
                                <a:lnTo>
                                  <a:pt x="4495" y="959104"/>
                                </a:lnTo>
                                <a:lnTo>
                                  <a:pt x="10833" y="959523"/>
                                </a:lnTo>
                                <a:lnTo>
                                  <a:pt x="11379" y="951153"/>
                                </a:lnTo>
                                <a:lnTo>
                                  <a:pt x="11976" y="942721"/>
                                </a:lnTo>
                                <a:lnTo>
                                  <a:pt x="12623" y="934224"/>
                                </a:lnTo>
                                <a:close/>
                              </a:path>
                              <a:path w="5997575" h="2046605">
                                <a:moveTo>
                                  <a:pt x="16992" y="883678"/>
                                </a:moveTo>
                                <a:lnTo>
                                  <a:pt x="10680" y="883069"/>
                                </a:lnTo>
                                <a:lnTo>
                                  <a:pt x="9474" y="895781"/>
                                </a:lnTo>
                                <a:lnTo>
                                  <a:pt x="8369" y="908392"/>
                                </a:lnTo>
                                <a:lnTo>
                                  <a:pt x="14693" y="908939"/>
                                </a:lnTo>
                                <a:lnTo>
                                  <a:pt x="15417" y="900582"/>
                                </a:lnTo>
                                <a:lnTo>
                                  <a:pt x="16179" y="892162"/>
                                </a:lnTo>
                                <a:lnTo>
                                  <a:pt x="16992" y="883678"/>
                                </a:lnTo>
                                <a:close/>
                              </a:path>
                              <a:path w="5997575" h="2046605">
                                <a:moveTo>
                                  <a:pt x="17183" y="1263027"/>
                                </a:moveTo>
                                <a:lnTo>
                                  <a:pt x="16052" y="1254747"/>
                                </a:lnTo>
                                <a:lnTo>
                                  <a:pt x="15036" y="1246378"/>
                                </a:lnTo>
                                <a:lnTo>
                                  <a:pt x="14173" y="1238618"/>
                                </a:lnTo>
                                <a:lnTo>
                                  <a:pt x="14097" y="1237919"/>
                                </a:lnTo>
                                <a:lnTo>
                                  <a:pt x="7785" y="1238618"/>
                                </a:lnTo>
                                <a:lnTo>
                                  <a:pt x="10883" y="1263878"/>
                                </a:lnTo>
                                <a:lnTo>
                                  <a:pt x="17183" y="1263027"/>
                                </a:lnTo>
                                <a:close/>
                              </a:path>
                              <a:path w="5997575" h="2046605">
                                <a:moveTo>
                                  <a:pt x="22275" y="833208"/>
                                </a:moveTo>
                                <a:lnTo>
                                  <a:pt x="15963" y="832497"/>
                                </a:lnTo>
                                <a:lnTo>
                                  <a:pt x="13868" y="851484"/>
                                </a:lnTo>
                                <a:lnTo>
                                  <a:pt x="13208" y="857770"/>
                                </a:lnTo>
                                <a:lnTo>
                                  <a:pt x="19532" y="858431"/>
                                </a:lnTo>
                                <a:lnTo>
                                  <a:pt x="20408" y="850087"/>
                                </a:lnTo>
                                <a:lnTo>
                                  <a:pt x="21323" y="841679"/>
                                </a:lnTo>
                                <a:lnTo>
                                  <a:pt x="22275" y="833208"/>
                                </a:lnTo>
                                <a:close/>
                              </a:path>
                              <a:path w="5997575" h="2046605">
                                <a:moveTo>
                                  <a:pt x="25209" y="1312976"/>
                                </a:moveTo>
                                <a:lnTo>
                                  <a:pt x="23660" y="1304759"/>
                                </a:lnTo>
                                <a:lnTo>
                                  <a:pt x="22212" y="1296454"/>
                                </a:lnTo>
                                <a:lnTo>
                                  <a:pt x="20866" y="1288059"/>
                                </a:lnTo>
                                <a:lnTo>
                                  <a:pt x="14605" y="1289062"/>
                                </a:lnTo>
                                <a:lnTo>
                                  <a:pt x="15633" y="1295400"/>
                                </a:lnTo>
                                <a:lnTo>
                                  <a:pt x="16700" y="1301686"/>
                                </a:lnTo>
                                <a:lnTo>
                                  <a:pt x="17805" y="1307934"/>
                                </a:lnTo>
                                <a:lnTo>
                                  <a:pt x="18961" y="1314145"/>
                                </a:lnTo>
                                <a:lnTo>
                                  <a:pt x="25209" y="1312976"/>
                                </a:lnTo>
                                <a:close/>
                              </a:path>
                              <a:path w="5997575" h="2046605">
                                <a:moveTo>
                                  <a:pt x="28359" y="782828"/>
                                </a:moveTo>
                                <a:lnTo>
                                  <a:pt x="22059" y="782015"/>
                                </a:lnTo>
                                <a:lnTo>
                                  <a:pt x="19672" y="800976"/>
                                </a:lnTo>
                                <a:lnTo>
                                  <a:pt x="18923" y="807250"/>
                                </a:lnTo>
                                <a:lnTo>
                                  <a:pt x="25222" y="808012"/>
                                </a:lnTo>
                                <a:lnTo>
                                  <a:pt x="26225" y="799668"/>
                                </a:lnTo>
                                <a:lnTo>
                                  <a:pt x="28359" y="782828"/>
                                </a:lnTo>
                                <a:close/>
                              </a:path>
                              <a:path w="5997575" h="2046605">
                                <a:moveTo>
                                  <a:pt x="35153" y="732523"/>
                                </a:moveTo>
                                <a:lnTo>
                                  <a:pt x="28867" y="731634"/>
                                </a:lnTo>
                                <a:lnTo>
                                  <a:pt x="26225" y="750557"/>
                                </a:lnTo>
                                <a:lnTo>
                                  <a:pt x="25387" y="756818"/>
                                </a:lnTo>
                                <a:lnTo>
                                  <a:pt x="31673" y="757669"/>
                                </a:lnTo>
                                <a:lnTo>
                                  <a:pt x="33959" y="740968"/>
                                </a:lnTo>
                                <a:lnTo>
                                  <a:pt x="35153" y="732523"/>
                                </a:lnTo>
                                <a:close/>
                              </a:path>
                              <a:path w="5997575" h="2046605">
                                <a:moveTo>
                                  <a:pt x="35966" y="1362367"/>
                                </a:moveTo>
                                <a:lnTo>
                                  <a:pt x="33934" y="1354251"/>
                                </a:lnTo>
                                <a:lnTo>
                                  <a:pt x="32029" y="1346047"/>
                                </a:lnTo>
                                <a:lnTo>
                                  <a:pt x="30226" y="1337754"/>
                                </a:lnTo>
                                <a:lnTo>
                                  <a:pt x="24015" y="1339100"/>
                                </a:lnTo>
                                <a:lnTo>
                                  <a:pt x="25387" y="1345361"/>
                                </a:lnTo>
                                <a:lnTo>
                                  <a:pt x="26822" y="1351572"/>
                                </a:lnTo>
                                <a:lnTo>
                                  <a:pt x="28282" y="1357757"/>
                                </a:lnTo>
                                <a:lnTo>
                                  <a:pt x="29794" y="1363903"/>
                                </a:lnTo>
                                <a:lnTo>
                                  <a:pt x="35966" y="1362367"/>
                                </a:lnTo>
                                <a:close/>
                              </a:path>
                              <a:path w="5997575" h="2046605">
                                <a:moveTo>
                                  <a:pt x="42583" y="682320"/>
                                </a:moveTo>
                                <a:lnTo>
                                  <a:pt x="36309" y="681342"/>
                                </a:lnTo>
                                <a:lnTo>
                                  <a:pt x="33439" y="700227"/>
                                </a:lnTo>
                                <a:lnTo>
                                  <a:pt x="32512" y="706475"/>
                                </a:lnTo>
                                <a:lnTo>
                                  <a:pt x="38798" y="707415"/>
                                </a:lnTo>
                                <a:lnTo>
                                  <a:pt x="41287" y="690727"/>
                                </a:lnTo>
                                <a:lnTo>
                                  <a:pt x="42583" y="682320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758" y="1410957"/>
                                </a:moveTo>
                                <a:lnTo>
                                  <a:pt x="47205" y="1402994"/>
                                </a:lnTo>
                                <a:lnTo>
                                  <a:pt x="44767" y="1394942"/>
                                </a:lnTo>
                                <a:lnTo>
                                  <a:pt x="42456" y="1386776"/>
                                </a:lnTo>
                                <a:lnTo>
                                  <a:pt x="36347" y="1388503"/>
                                </a:lnTo>
                                <a:lnTo>
                                  <a:pt x="38112" y="1394663"/>
                                </a:lnTo>
                                <a:lnTo>
                                  <a:pt x="39928" y="1400771"/>
                                </a:lnTo>
                                <a:lnTo>
                                  <a:pt x="41795" y="1406855"/>
                                </a:lnTo>
                                <a:lnTo>
                                  <a:pt x="43700" y="1412887"/>
                                </a:lnTo>
                                <a:lnTo>
                                  <a:pt x="49758" y="1410957"/>
                                </a:lnTo>
                                <a:close/>
                              </a:path>
                              <a:path w="5997575" h="2046605">
                                <a:moveTo>
                                  <a:pt x="50558" y="632180"/>
                                </a:moveTo>
                                <a:lnTo>
                                  <a:pt x="44297" y="631151"/>
                                </a:lnTo>
                                <a:lnTo>
                                  <a:pt x="41224" y="649998"/>
                                </a:lnTo>
                                <a:lnTo>
                                  <a:pt x="40233" y="656234"/>
                                </a:lnTo>
                                <a:lnTo>
                                  <a:pt x="46507" y="657237"/>
                                </a:lnTo>
                                <a:lnTo>
                                  <a:pt x="47828" y="648931"/>
                                </a:lnTo>
                                <a:lnTo>
                                  <a:pt x="50558" y="63218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042" y="582129"/>
                                </a:moveTo>
                                <a:lnTo>
                                  <a:pt x="52781" y="581037"/>
                                </a:lnTo>
                                <a:lnTo>
                                  <a:pt x="49542" y="599846"/>
                                </a:lnTo>
                                <a:lnTo>
                                  <a:pt x="48488" y="606082"/>
                                </a:lnTo>
                                <a:lnTo>
                                  <a:pt x="54749" y="607148"/>
                                </a:lnTo>
                                <a:lnTo>
                                  <a:pt x="56146" y="598855"/>
                                </a:lnTo>
                                <a:lnTo>
                                  <a:pt x="59042" y="582129"/>
                                </a:lnTo>
                                <a:close/>
                              </a:path>
                              <a:path w="5997575" h="2046605">
                                <a:moveTo>
                                  <a:pt x="66865" y="1458442"/>
                                </a:moveTo>
                                <a:lnTo>
                                  <a:pt x="63741" y="1450682"/>
                                </a:lnTo>
                                <a:lnTo>
                                  <a:pt x="60807" y="1443024"/>
                                </a:lnTo>
                                <a:lnTo>
                                  <a:pt x="57873" y="1434858"/>
                                </a:lnTo>
                                <a:lnTo>
                                  <a:pt x="51904" y="1437005"/>
                                </a:lnTo>
                                <a:lnTo>
                                  <a:pt x="54025" y="1442821"/>
                                </a:lnTo>
                                <a:lnTo>
                                  <a:pt x="56337" y="1448993"/>
                                </a:lnTo>
                                <a:lnTo>
                                  <a:pt x="58623" y="1454924"/>
                                </a:lnTo>
                                <a:lnTo>
                                  <a:pt x="60972" y="1460804"/>
                                </a:lnTo>
                                <a:lnTo>
                                  <a:pt x="66865" y="1458442"/>
                                </a:lnTo>
                                <a:close/>
                              </a:path>
                              <a:path w="5997575" h="2046605">
                                <a:moveTo>
                                  <a:pt x="67957" y="532142"/>
                                </a:moveTo>
                                <a:lnTo>
                                  <a:pt x="61709" y="530999"/>
                                </a:lnTo>
                                <a:lnTo>
                                  <a:pt x="57200" y="556006"/>
                                </a:lnTo>
                                <a:lnTo>
                                  <a:pt x="63449" y="557123"/>
                                </a:lnTo>
                                <a:lnTo>
                                  <a:pt x="64922" y="548843"/>
                                </a:lnTo>
                                <a:lnTo>
                                  <a:pt x="67957" y="532142"/>
                                </a:lnTo>
                                <a:close/>
                              </a:path>
                              <a:path w="5997575" h="2046605">
                                <a:moveTo>
                                  <a:pt x="77266" y="482231"/>
                                </a:moveTo>
                                <a:lnTo>
                                  <a:pt x="71018" y="481037"/>
                                </a:lnTo>
                                <a:lnTo>
                                  <a:pt x="66319" y="506018"/>
                                </a:lnTo>
                                <a:lnTo>
                                  <a:pt x="72567" y="507174"/>
                                </a:lnTo>
                                <a:lnTo>
                                  <a:pt x="75666" y="490588"/>
                                </a:lnTo>
                                <a:lnTo>
                                  <a:pt x="77266" y="482231"/>
                                </a:lnTo>
                                <a:close/>
                              </a:path>
                              <a:path w="5997575" h="2046605">
                                <a:moveTo>
                                  <a:pt x="86918" y="432371"/>
                                </a:moveTo>
                                <a:lnTo>
                                  <a:pt x="80683" y="431152"/>
                                </a:lnTo>
                                <a:lnTo>
                                  <a:pt x="75819" y="456082"/>
                                </a:lnTo>
                                <a:lnTo>
                                  <a:pt x="82054" y="457301"/>
                                </a:lnTo>
                                <a:lnTo>
                                  <a:pt x="86918" y="432371"/>
                                </a:lnTo>
                                <a:close/>
                              </a:path>
                              <a:path w="5997575" h="2046605">
                                <a:moveTo>
                                  <a:pt x="87515" y="1504454"/>
                                </a:moveTo>
                                <a:lnTo>
                                  <a:pt x="83781" y="1496961"/>
                                </a:lnTo>
                                <a:lnTo>
                                  <a:pt x="80187" y="1489367"/>
                                </a:lnTo>
                                <a:lnTo>
                                  <a:pt x="76733" y="1481658"/>
                                </a:lnTo>
                                <a:lnTo>
                                  <a:pt x="70942" y="1484249"/>
                                </a:lnTo>
                                <a:lnTo>
                                  <a:pt x="73583" y="1490078"/>
                                </a:lnTo>
                                <a:lnTo>
                                  <a:pt x="76276" y="1495856"/>
                                </a:lnTo>
                                <a:lnTo>
                                  <a:pt x="79019" y="1501597"/>
                                </a:lnTo>
                                <a:lnTo>
                                  <a:pt x="81826" y="1507286"/>
                                </a:lnTo>
                                <a:lnTo>
                                  <a:pt x="87515" y="1504454"/>
                                </a:lnTo>
                                <a:close/>
                              </a:path>
                              <a:path w="5997575" h="2046605">
                                <a:moveTo>
                                  <a:pt x="96875" y="382587"/>
                                </a:moveTo>
                                <a:lnTo>
                                  <a:pt x="90652" y="381317"/>
                                </a:lnTo>
                                <a:lnTo>
                                  <a:pt x="85636" y="406222"/>
                                </a:lnTo>
                                <a:lnTo>
                                  <a:pt x="91859" y="407479"/>
                                </a:lnTo>
                                <a:lnTo>
                                  <a:pt x="96875" y="382587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7111" y="332841"/>
                                </a:moveTo>
                                <a:lnTo>
                                  <a:pt x="100901" y="331546"/>
                                </a:lnTo>
                                <a:lnTo>
                                  <a:pt x="95745" y="356425"/>
                                </a:lnTo>
                                <a:lnTo>
                                  <a:pt x="101968" y="357708"/>
                                </a:lnTo>
                                <a:lnTo>
                                  <a:pt x="105371" y="341172"/>
                                </a:lnTo>
                                <a:lnTo>
                                  <a:pt x="107111" y="332841"/>
                                </a:lnTo>
                                <a:close/>
                              </a:path>
                              <a:path w="5997575" h="2046605">
                                <a:moveTo>
                                  <a:pt x="111836" y="1548612"/>
                                </a:moveTo>
                                <a:lnTo>
                                  <a:pt x="107480" y="1541449"/>
                                </a:lnTo>
                                <a:lnTo>
                                  <a:pt x="103276" y="1534172"/>
                                </a:lnTo>
                                <a:lnTo>
                                  <a:pt x="99212" y="1526794"/>
                                </a:lnTo>
                                <a:lnTo>
                                  <a:pt x="93649" y="1529854"/>
                                </a:lnTo>
                                <a:lnTo>
                                  <a:pt x="96748" y="1535430"/>
                                </a:lnTo>
                                <a:lnTo>
                                  <a:pt x="99910" y="1540967"/>
                                </a:lnTo>
                                <a:lnTo>
                                  <a:pt x="103124" y="1546466"/>
                                </a:lnTo>
                                <a:lnTo>
                                  <a:pt x="106400" y="1551914"/>
                                </a:lnTo>
                                <a:lnTo>
                                  <a:pt x="111836" y="1548612"/>
                                </a:lnTo>
                                <a:close/>
                              </a:path>
                              <a:path w="5997575" h="2046605">
                                <a:moveTo>
                                  <a:pt x="117589" y="283146"/>
                                </a:moveTo>
                                <a:lnTo>
                                  <a:pt x="111379" y="281825"/>
                                </a:lnTo>
                                <a:lnTo>
                                  <a:pt x="106108" y="306679"/>
                                </a:lnTo>
                                <a:lnTo>
                                  <a:pt x="112318" y="307987"/>
                                </a:lnTo>
                                <a:lnTo>
                                  <a:pt x="117589" y="283146"/>
                                </a:lnTo>
                                <a:close/>
                              </a:path>
                              <a:path w="5997575" h="2046605">
                                <a:moveTo>
                                  <a:pt x="128282" y="233502"/>
                                </a:moveTo>
                                <a:lnTo>
                                  <a:pt x="122085" y="232156"/>
                                </a:lnTo>
                                <a:lnTo>
                                  <a:pt x="116713" y="256984"/>
                                </a:lnTo>
                                <a:lnTo>
                                  <a:pt x="122910" y="258330"/>
                                </a:lnTo>
                                <a:lnTo>
                                  <a:pt x="128282" y="233502"/>
                                </a:lnTo>
                                <a:close/>
                              </a:path>
                              <a:path w="5997575" h="2046605">
                                <a:moveTo>
                                  <a:pt x="128460" y="1284452"/>
                                </a:moveTo>
                                <a:lnTo>
                                  <a:pt x="122237" y="1277886"/>
                                </a:lnTo>
                                <a:lnTo>
                                  <a:pt x="118008" y="1271181"/>
                                </a:lnTo>
                                <a:lnTo>
                                  <a:pt x="116052" y="1264729"/>
                                </a:lnTo>
                                <a:lnTo>
                                  <a:pt x="109982" y="1266571"/>
                                </a:lnTo>
                                <a:lnTo>
                                  <a:pt x="112166" y="1272286"/>
                                </a:lnTo>
                                <a:lnTo>
                                  <a:pt x="115239" y="1277886"/>
                                </a:lnTo>
                                <a:lnTo>
                                  <a:pt x="119138" y="1283398"/>
                                </a:lnTo>
                                <a:lnTo>
                                  <a:pt x="123850" y="1288821"/>
                                </a:lnTo>
                                <a:lnTo>
                                  <a:pt x="128460" y="1284452"/>
                                </a:lnTo>
                                <a:close/>
                              </a:path>
                              <a:path w="5997575" h="2046605">
                                <a:moveTo>
                                  <a:pt x="133108" y="1223797"/>
                                </a:moveTo>
                                <a:lnTo>
                                  <a:pt x="112306" y="1239659"/>
                                </a:lnTo>
                                <a:lnTo>
                                  <a:pt x="118021" y="1242415"/>
                                </a:lnTo>
                                <a:lnTo>
                                  <a:pt x="120916" y="1236408"/>
                                </a:lnTo>
                                <a:lnTo>
                                  <a:pt x="125857" y="1230160"/>
                                </a:lnTo>
                                <a:lnTo>
                                  <a:pt x="133108" y="1223797"/>
                                </a:lnTo>
                                <a:close/>
                              </a:path>
                              <a:path w="5997575" h="2046605">
                                <a:moveTo>
                                  <a:pt x="139166" y="183896"/>
                                </a:moveTo>
                                <a:lnTo>
                                  <a:pt x="132969" y="182524"/>
                                </a:lnTo>
                                <a:lnTo>
                                  <a:pt x="127508" y="207340"/>
                                </a:lnTo>
                                <a:lnTo>
                                  <a:pt x="133705" y="208699"/>
                                </a:lnTo>
                                <a:lnTo>
                                  <a:pt x="139166" y="183896"/>
                                </a:lnTo>
                                <a:close/>
                              </a:path>
                              <a:path w="5997575" h="2046605">
                                <a:moveTo>
                                  <a:pt x="139814" y="1590535"/>
                                </a:moveTo>
                                <a:lnTo>
                                  <a:pt x="134962" y="1583918"/>
                                </a:lnTo>
                                <a:lnTo>
                                  <a:pt x="130035" y="1576870"/>
                                </a:lnTo>
                                <a:lnTo>
                                  <a:pt x="125374" y="1569872"/>
                                </a:lnTo>
                                <a:lnTo>
                                  <a:pt x="120091" y="1573403"/>
                                </a:lnTo>
                                <a:lnTo>
                                  <a:pt x="123647" y="1578686"/>
                                </a:lnTo>
                                <a:lnTo>
                                  <a:pt x="127152" y="1583753"/>
                                </a:lnTo>
                                <a:lnTo>
                                  <a:pt x="130949" y="1589125"/>
                                </a:lnTo>
                                <a:lnTo>
                                  <a:pt x="134683" y="1594281"/>
                                </a:lnTo>
                                <a:lnTo>
                                  <a:pt x="139814" y="1590535"/>
                                </a:lnTo>
                                <a:close/>
                              </a:path>
                              <a:path w="5997575" h="2046605">
                                <a:moveTo>
                                  <a:pt x="150228" y="134327"/>
                                </a:moveTo>
                                <a:lnTo>
                                  <a:pt x="144030" y="132930"/>
                                </a:lnTo>
                                <a:lnTo>
                                  <a:pt x="138480" y="157734"/>
                                </a:lnTo>
                                <a:lnTo>
                                  <a:pt x="144678" y="159105"/>
                                </a:lnTo>
                                <a:lnTo>
                                  <a:pt x="150228" y="134327"/>
                                </a:lnTo>
                                <a:close/>
                              </a:path>
                              <a:path w="5997575" h="2046605">
                                <a:moveTo>
                                  <a:pt x="161429" y="84785"/>
                                </a:moveTo>
                                <a:lnTo>
                                  <a:pt x="155232" y="83375"/>
                                </a:lnTo>
                                <a:lnTo>
                                  <a:pt x="149618" y="108153"/>
                                </a:lnTo>
                                <a:lnTo>
                                  <a:pt x="155816" y="109550"/>
                                </a:lnTo>
                                <a:lnTo>
                                  <a:pt x="161429" y="84785"/>
                                </a:lnTo>
                                <a:close/>
                              </a:path>
                              <a:path w="5997575" h="2046605">
                                <a:moveTo>
                                  <a:pt x="168706" y="1313268"/>
                                </a:moveTo>
                                <a:lnTo>
                                  <a:pt x="160769" y="1308963"/>
                                </a:lnTo>
                                <a:lnTo>
                                  <a:pt x="153619" y="1304607"/>
                                </a:lnTo>
                                <a:lnTo>
                                  <a:pt x="147320" y="1300238"/>
                                </a:lnTo>
                                <a:lnTo>
                                  <a:pt x="143700" y="1305458"/>
                                </a:lnTo>
                                <a:lnTo>
                                  <a:pt x="148945" y="1308963"/>
                                </a:lnTo>
                                <a:lnTo>
                                  <a:pt x="154089" y="1312202"/>
                                </a:lnTo>
                                <a:lnTo>
                                  <a:pt x="159727" y="1315542"/>
                                </a:lnTo>
                                <a:lnTo>
                                  <a:pt x="165671" y="1318844"/>
                                </a:lnTo>
                                <a:lnTo>
                                  <a:pt x="168706" y="1313268"/>
                                </a:lnTo>
                                <a:close/>
                              </a:path>
                              <a:path w="5997575" h="2046605">
                                <a:moveTo>
                                  <a:pt x="171297" y="1629892"/>
                                </a:moveTo>
                                <a:lnTo>
                                  <a:pt x="165735" y="1623529"/>
                                </a:lnTo>
                                <a:lnTo>
                                  <a:pt x="160337" y="1617065"/>
                                </a:lnTo>
                                <a:lnTo>
                                  <a:pt x="155092" y="1610512"/>
                                </a:lnTo>
                                <a:lnTo>
                                  <a:pt x="150139" y="1614474"/>
                                </a:lnTo>
                                <a:lnTo>
                                  <a:pt x="154139" y="1619427"/>
                                </a:lnTo>
                                <a:lnTo>
                                  <a:pt x="158203" y="1624342"/>
                                </a:lnTo>
                                <a:lnTo>
                                  <a:pt x="162318" y="1629219"/>
                                </a:lnTo>
                                <a:lnTo>
                                  <a:pt x="166509" y="1634058"/>
                                </a:lnTo>
                                <a:lnTo>
                                  <a:pt x="171297" y="1629892"/>
                                </a:lnTo>
                                <a:close/>
                              </a:path>
                              <a:path w="5997575" h="2046605">
                                <a:moveTo>
                                  <a:pt x="202476" y="1180058"/>
                                </a:moveTo>
                                <a:lnTo>
                                  <a:pt x="159550" y="1191044"/>
                                </a:lnTo>
                                <a:lnTo>
                                  <a:pt x="148907" y="1192733"/>
                                </a:lnTo>
                                <a:lnTo>
                                  <a:pt x="155790" y="1200480"/>
                                </a:lnTo>
                                <a:lnTo>
                                  <a:pt x="154660" y="1201102"/>
                                </a:lnTo>
                                <a:lnTo>
                                  <a:pt x="149987" y="1203934"/>
                                </a:lnTo>
                                <a:lnTo>
                                  <a:pt x="153263" y="1209370"/>
                                </a:lnTo>
                                <a:lnTo>
                                  <a:pt x="157822" y="1206627"/>
                                </a:lnTo>
                                <a:lnTo>
                                  <a:pt x="160121" y="1205357"/>
                                </a:lnTo>
                                <a:lnTo>
                                  <a:pt x="166801" y="1212850"/>
                                </a:lnTo>
                                <a:lnTo>
                                  <a:pt x="171907" y="1207160"/>
                                </a:lnTo>
                                <a:lnTo>
                                  <a:pt x="175933" y="1202448"/>
                                </a:lnTo>
                                <a:lnTo>
                                  <a:pt x="182867" y="1196009"/>
                                </a:lnTo>
                                <a:lnTo>
                                  <a:pt x="190296" y="1189139"/>
                                </a:lnTo>
                                <a:lnTo>
                                  <a:pt x="197446" y="1183373"/>
                                </a:lnTo>
                                <a:lnTo>
                                  <a:pt x="202476" y="1180058"/>
                                </a:lnTo>
                                <a:close/>
                              </a:path>
                              <a:path w="5997575" h="2046605">
                                <a:moveTo>
                                  <a:pt x="206082" y="1666532"/>
                                </a:moveTo>
                                <a:lnTo>
                                  <a:pt x="199936" y="1660563"/>
                                </a:lnTo>
                                <a:lnTo>
                                  <a:pt x="194030" y="1654594"/>
                                </a:lnTo>
                                <a:lnTo>
                                  <a:pt x="188264" y="1648523"/>
                                </a:lnTo>
                                <a:lnTo>
                                  <a:pt x="183667" y="1652892"/>
                                </a:lnTo>
                                <a:lnTo>
                                  <a:pt x="188048" y="1657477"/>
                                </a:lnTo>
                                <a:lnTo>
                                  <a:pt x="192506" y="1662023"/>
                                </a:lnTo>
                                <a:lnTo>
                                  <a:pt x="197015" y="1666532"/>
                                </a:lnTo>
                                <a:lnTo>
                                  <a:pt x="201587" y="1671002"/>
                                </a:lnTo>
                                <a:lnTo>
                                  <a:pt x="205917" y="1666532"/>
                                </a:lnTo>
                                <a:lnTo>
                                  <a:pt x="206082" y="1666532"/>
                                </a:lnTo>
                                <a:close/>
                              </a:path>
                              <a:path w="5997575" h="2046605">
                                <a:moveTo>
                                  <a:pt x="208724" y="0"/>
                                </a:moveTo>
                                <a:lnTo>
                                  <a:pt x="168414" y="20713"/>
                                </a:lnTo>
                                <a:lnTo>
                                  <a:pt x="158242" y="24498"/>
                                </a:lnTo>
                                <a:lnTo>
                                  <a:pt x="166865" y="33934"/>
                                </a:lnTo>
                                <a:lnTo>
                                  <a:pt x="166573" y="33858"/>
                                </a:lnTo>
                                <a:lnTo>
                                  <a:pt x="160896" y="58610"/>
                                </a:lnTo>
                                <a:lnTo>
                                  <a:pt x="167081" y="60032"/>
                                </a:lnTo>
                                <a:lnTo>
                                  <a:pt x="171818" y="39344"/>
                                </a:lnTo>
                                <a:lnTo>
                                  <a:pt x="179882" y="48133"/>
                                </a:lnTo>
                                <a:lnTo>
                                  <a:pt x="201218" y="10007"/>
                                </a:lnTo>
                                <a:lnTo>
                                  <a:pt x="205193" y="4445"/>
                                </a:lnTo>
                                <a:lnTo>
                                  <a:pt x="208724" y="0"/>
                                </a:lnTo>
                                <a:close/>
                              </a:path>
                              <a:path w="5997575" h="2046605">
                                <a:moveTo>
                                  <a:pt x="214515" y="1334401"/>
                                </a:moveTo>
                                <a:lnTo>
                                  <a:pt x="206336" y="1331125"/>
                                </a:lnTo>
                                <a:lnTo>
                                  <a:pt x="198577" y="1327823"/>
                                </a:lnTo>
                                <a:lnTo>
                                  <a:pt x="191274" y="1324483"/>
                                </a:lnTo>
                                <a:lnTo>
                                  <a:pt x="188633" y="1330248"/>
                                </a:lnTo>
                                <a:lnTo>
                                  <a:pt x="194259" y="1332788"/>
                                </a:lnTo>
                                <a:lnTo>
                                  <a:pt x="200075" y="1335316"/>
                                </a:lnTo>
                                <a:lnTo>
                                  <a:pt x="206032" y="1337818"/>
                                </a:lnTo>
                                <a:lnTo>
                                  <a:pt x="212166" y="1340307"/>
                                </a:lnTo>
                                <a:lnTo>
                                  <a:pt x="214515" y="1334401"/>
                                </a:lnTo>
                                <a:close/>
                              </a:path>
                              <a:path w="5997575" h="2046605">
                                <a:moveTo>
                                  <a:pt x="243573" y="1700085"/>
                                </a:moveTo>
                                <a:lnTo>
                                  <a:pt x="237045" y="1694688"/>
                                </a:lnTo>
                                <a:lnTo>
                                  <a:pt x="230682" y="1689201"/>
                                </a:lnTo>
                                <a:lnTo>
                                  <a:pt x="224459" y="1683626"/>
                                </a:lnTo>
                                <a:lnTo>
                                  <a:pt x="220218" y="1688363"/>
                                </a:lnTo>
                                <a:lnTo>
                                  <a:pt x="224955" y="1692567"/>
                                </a:lnTo>
                                <a:lnTo>
                                  <a:pt x="229755" y="1696745"/>
                                </a:lnTo>
                                <a:lnTo>
                                  <a:pt x="234607" y="1700872"/>
                                </a:lnTo>
                                <a:lnTo>
                                  <a:pt x="239522" y="1704975"/>
                                </a:lnTo>
                                <a:lnTo>
                                  <a:pt x="243573" y="1700085"/>
                                </a:lnTo>
                                <a:close/>
                              </a:path>
                              <a:path w="5997575" h="2046605">
                                <a:moveTo>
                                  <a:pt x="262178" y="1351597"/>
                                </a:moveTo>
                                <a:lnTo>
                                  <a:pt x="253898" y="1348879"/>
                                </a:lnTo>
                                <a:lnTo>
                                  <a:pt x="245897" y="1346149"/>
                                </a:lnTo>
                                <a:lnTo>
                                  <a:pt x="238201" y="1343380"/>
                                </a:lnTo>
                                <a:lnTo>
                                  <a:pt x="236054" y="1349349"/>
                                </a:lnTo>
                                <a:lnTo>
                                  <a:pt x="247904" y="1353515"/>
                                </a:lnTo>
                                <a:lnTo>
                                  <a:pt x="260197" y="1357630"/>
                                </a:lnTo>
                                <a:lnTo>
                                  <a:pt x="262178" y="1351597"/>
                                </a:lnTo>
                                <a:close/>
                              </a:path>
                              <a:path w="5997575" h="2046605">
                                <a:moveTo>
                                  <a:pt x="283591" y="1730832"/>
                                </a:moveTo>
                                <a:lnTo>
                                  <a:pt x="276682" y="1725904"/>
                                </a:lnTo>
                                <a:lnTo>
                                  <a:pt x="269925" y="1720900"/>
                                </a:lnTo>
                                <a:lnTo>
                                  <a:pt x="263309" y="1715808"/>
                                </a:lnTo>
                                <a:lnTo>
                                  <a:pt x="259499" y="1720900"/>
                                </a:lnTo>
                                <a:lnTo>
                                  <a:pt x="264464" y="1724685"/>
                                </a:lnTo>
                                <a:lnTo>
                                  <a:pt x="269557" y="1728482"/>
                                </a:lnTo>
                                <a:lnTo>
                                  <a:pt x="274701" y="1732267"/>
                                </a:lnTo>
                                <a:lnTo>
                                  <a:pt x="279908" y="1736001"/>
                                </a:lnTo>
                                <a:lnTo>
                                  <a:pt x="283591" y="1730832"/>
                                </a:lnTo>
                                <a:close/>
                              </a:path>
                              <a:path w="5997575" h="2046605">
                                <a:moveTo>
                                  <a:pt x="310705" y="1366316"/>
                                </a:moveTo>
                                <a:lnTo>
                                  <a:pt x="294284" y="1361605"/>
                                </a:lnTo>
                                <a:lnTo>
                                  <a:pt x="286359" y="1359204"/>
                                </a:lnTo>
                                <a:lnTo>
                                  <a:pt x="284530" y="1365288"/>
                                </a:lnTo>
                                <a:lnTo>
                                  <a:pt x="290525" y="1367091"/>
                                </a:lnTo>
                                <a:lnTo>
                                  <a:pt x="309003" y="1372425"/>
                                </a:lnTo>
                                <a:lnTo>
                                  <a:pt x="310705" y="1366316"/>
                                </a:lnTo>
                                <a:close/>
                              </a:path>
                              <a:path w="5997575" h="2046605">
                                <a:moveTo>
                                  <a:pt x="325653" y="1758772"/>
                                </a:moveTo>
                                <a:lnTo>
                                  <a:pt x="318414" y="1754301"/>
                                </a:lnTo>
                                <a:lnTo>
                                  <a:pt x="311340" y="1749755"/>
                                </a:lnTo>
                                <a:lnTo>
                                  <a:pt x="304393" y="1745145"/>
                                </a:lnTo>
                                <a:lnTo>
                                  <a:pt x="300875" y="1750428"/>
                                </a:lnTo>
                                <a:lnTo>
                                  <a:pt x="306146" y="1753908"/>
                                </a:lnTo>
                                <a:lnTo>
                                  <a:pt x="311480" y="1757362"/>
                                </a:lnTo>
                                <a:lnTo>
                                  <a:pt x="316865" y="1760778"/>
                                </a:lnTo>
                                <a:lnTo>
                                  <a:pt x="322300" y="1764169"/>
                                </a:lnTo>
                                <a:lnTo>
                                  <a:pt x="325653" y="1758772"/>
                                </a:lnTo>
                                <a:close/>
                              </a:path>
                              <a:path w="5997575" h="2046605">
                                <a:moveTo>
                                  <a:pt x="359803" y="1379270"/>
                                </a:moveTo>
                                <a:lnTo>
                                  <a:pt x="343255" y="1375105"/>
                                </a:lnTo>
                                <a:lnTo>
                                  <a:pt x="335216" y="1372984"/>
                                </a:lnTo>
                                <a:lnTo>
                                  <a:pt x="333590" y="1379118"/>
                                </a:lnTo>
                                <a:lnTo>
                                  <a:pt x="358279" y="1385443"/>
                                </a:lnTo>
                                <a:lnTo>
                                  <a:pt x="359803" y="1379270"/>
                                </a:lnTo>
                                <a:close/>
                              </a:path>
                              <a:path w="5997575" h="2046605">
                                <a:moveTo>
                                  <a:pt x="369379" y="1784096"/>
                                </a:moveTo>
                                <a:lnTo>
                                  <a:pt x="361899" y="1780044"/>
                                </a:lnTo>
                                <a:lnTo>
                                  <a:pt x="354545" y="1775929"/>
                                </a:lnTo>
                                <a:lnTo>
                                  <a:pt x="347332" y="1771751"/>
                                </a:lnTo>
                                <a:lnTo>
                                  <a:pt x="344144" y="1777250"/>
                                </a:lnTo>
                                <a:lnTo>
                                  <a:pt x="355142" y="1783524"/>
                                </a:lnTo>
                                <a:lnTo>
                                  <a:pt x="366356" y="1789684"/>
                                </a:lnTo>
                                <a:lnTo>
                                  <a:pt x="369379" y="1784096"/>
                                </a:lnTo>
                                <a:close/>
                              </a:path>
                              <a:path w="5997575" h="2046605">
                                <a:moveTo>
                                  <a:pt x="409232" y="1390891"/>
                                </a:moveTo>
                                <a:lnTo>
                                  <a:pt x="392620" y="1387144"/>
                                </a:lnTo>
                                <a:lnTo>
                                  <a:pt x="384479" y="1385227"/>
                                </a:lnTo>
                                <a:lnTo>
                                  <a:pt x="383146" y="1390891"/>
                                </a:lnTo>
                                <a:lnTo>
                                  <a:pt x="383032" y="1391412"/>
                                </a:lnTo>
                                <a:lnTo>
                                  <a:pt x="407860" y="1397088"/>
                                </a:lnTo>
                                <a:lnTo>
                                  <a:pt x="409105" y="1391412"/>
                                </a:lnTo>
                                <a:lnTo>
                                  <a:pt x="409232" y="1390891"/>
                                </a:lnTo>
                                <a:close/>
                              </a:path>
                              <a:path w="5997575" h="2046605">
                                <a:moveTo>
                                  <a:pt x="414464" y="1807006"/>
                                </a:moveTo>
                                <a:lnTo>
                                  <a:pt x="406781" y="1803349"/>
                                </a:lnTo>
                                <a:lnTo>
                                  <a:pt x="399211" y="1799628"/>
                                </a:lnTo>
                                <a:lnTo>
                                  <a:pt x="391769" y="1795843"/>
                                </a:lnTo>
                                <a:lnTo>
                                  <a:pt x="388899" y="1801507"/>
                                </a:lnTo>
                                <a:lnTo>
                                  <a:pt x="400215" y="1807171"/>
                                </a:lnTo>
                                <a:lnTo>
                                  <a:pt x="411734" y="1812747"/>
                                </a:lnTo>
                                <a:lnTo>
                                  <a:pt x="414388" y="1807171"/>
                                </a:lnTo>
                                <a:lnTo>
                                  <a:pt x="414464" y="1807006"/>
                                </a:lnTo>
                                <a:close/>
                              </a:path>
                              <a:path w="5997575" h="2046605">
                                <a:moveTo>
                                  <a:pt x="458927" y="1401419"/>
                                </a:moveTo>
                                <a:lnTo>
                                  <a:pt x="434060" y="1396276"/>
                                </a:lnTo>
                                <a:lnTo>
                                  <a:pt x="432739" y="1402486"/>
                                </a:lnTo>
                                <a:lnTo>
                                  <a:pt x="457669" y="1407642"/>
                                </a:lnTo>
                                <a:lnTo>
                                  <a:pt x="458927" y="1401419"/>
                                </a:lnTo>
                                <a:close/>
                              </a:path>
                              <a:path w="5997575" h="2046605">
                                <a:moveTo>
                                  <a:pt x="460629" y="1827720"/>
                                </a:moveTo>
                                <a:lnTo>
                                  <a:pt x="452780" y="1824405"/>
                                </a:lnTo>
                                <a:lnTo>
                                  <a:pt x="445046" y="1821040"/>
                                </a:lnTo>
                                <a:lnTo>
                                  <a:pt x="437426" y="1817624"/>
                                </a:lnTo>
                                <a:lnTo>
                                  <a:pt x="434822" y="1823427"/>
                                </a:lnTo>
                                <a:lnTo>
                                  <a:pt x="440588" y="1825993"/>
                                </a:lnTo>
                                <a:lnTo>
                                  <a:pt x="458152" y="1833575"/>
                                </a:lnTo>
                                <a:lnTo>
                                  <a:pt x="460629" y="182772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07657" y="1846465"/>
                                </a:moveTo>
                                <a:lnTo>
                                  <a:pt x="499668" y="1843468"/>
                                </a:lnTo>
                                <a:lnTo>
                                  <a:pt x="484047" y="1837334"/>
                                </a:lnTo>
                                <a:lnTo>
                                  <a:pt x="481698" y="1843227"/>
                                </a:lnTo>
                                <a:lnTo>
                                  <a:pt x="487565" y="1845551"/>
                                </a:lnTo>
                                <a:lnTo>
                                  <a:pt x="505421" y="1852409"/>
                                </a:lnTo>
                                <a:lnTo>
                                  <a:pt x="507657" y="1846465"/>
                                </a:lnTo>
                                <a:close/>
                              </a:path>
                              <a:path w="5997575" h="2046605">
                                <a:moveTo>
                                  <a:pt x="508812" y="1411020"/>
                                </a:moveTo>
                                <a:lnTo>
                                  <a:pt x="483844" y="1406321"/>
                                </a:lnTo>
                                <a:lnTo>
                                  <a:pt x="482650" y="1412557"/>
                                </a:lnTo>
                                <a:lnTo>
                                  <a:pt x="507657" y="1417269"/>
                                </a:lnTo>
                                <a:lnTo>
                                  <a:pt x="508812" y="141102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55371" y="1863432"/>
                                </a:moveTo>
                                <a:lnTo>
                                  <a:pt x="539305" y="1857959"/>
                                </a:lnTo>
                                <a:lnTo>
                                  <a:pt x="531431" y="1855152"/>
                                </a:lnTo>
                                <a:lnTo>
                                  <a:pt x="529310" y="1861146"/>
                                </a:lnTo>
                                <a:lnTo>
                                  <a:pt x="553351" y="1869452"/>
                                </a:lnTo>
                                <a:lnTo>
                                  <a:pt x="555371" y="186343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58850" y="1419821"/>
                                </a:moveTo>
                                <a:lnTo>
                                  <a:pt x="533806" y="1415516"/>
                                </a:lnTo>
                                <a:lnTo>
                                  <a:pt x="532714" y="1421765"/>
                                </a:lnTo>
                                <a:lnTo>
                                  <a:pt x="557796" y="1426083"/>
                                </a:lnTo>
                                <a:lnTo>
                                  <a:pt x="558850" y="1419821"/>
                                </a:lnTo>
                                <a:close/>
                              </a:path>
                              <a:path w="5997575" h="2046605">
                                <a:moveTo>
                                  <a:pt x="603643" y="1878825"/>
                                </a:moveTo>
                                <a:lnTo>
                                  <a:pt x="587413" y="1873859"/>
                                </a:lnTo>
                                <a:lnTo>
                                  <a:pt x="579450" y="1871319"/>
                                </a:lnTo>
                                <a:lnTo>
                                  <a:pt x="577519" y="1877364"/>
                                </a:lnTo>
                                <a:lnTo>
                                  <a:pt x="601802" y="1884895"/>
                                </a:lnTo>
                                <a:lnTo>
                                  <a:pt x="603643" y="1878825"/>
                                </a:lnTo>
                                <a:close/>
                              </a:path>
                              <a:path w="5997575" h="2046605">
                                <a:moveTo>
                                  <a:pt x="608990" y="1427886"/>
                                </a:moveTo>
                                <a:lnTo>
                                  <a:pt x="583907" y="1423936"/>
                                </a:lnTo>
                                <a:lnTo>
                                  <a:pt x="582904" y="1430210"/>
                                </a:lnTo>
                                <a:lnTo>
                                  <a:pt x="608037" y="1434160"/>
                                </a:lnTo>
                                <a:lnTo>
                                  <a:pt x="608990" y="1427886"/>
                                </a:lnTo>
                                <a:close/>
                              </a:path>
                              <a:path w="5997575" h="2046605">
                                <a:moveTo>
                                  <a:pt x="652360" y="1892795"/>
                                </a:moveTo>
                                <a:lnTo>
                                  <a:pt x="636003" y="1888286"/>
                                </a:lnTo>
                                <a:lnTo>
                                  <a:pt x="627951" y="1885975"/>
                                </a:lnTo>
                                <a:lnTo>
                                  <a:pt x="626198" y="1892084"/>
                                </a:lnTo>
                                <a:lnTo>
                                  <a:pt x="650697" y="1898929"/>
                                </a:lnTo>
                                <a:lnTo>
                                  <a:pt x="652360" y="1892795"/>
                                </a:lnTo>
                                <a:close/>
                              </a:path>
                              <a:path w="5997575" h="2046605">
                                <a:moveTo>
                                  <a:pt x="659269" y="1435265"/>
                                </a:moveTo>
                                <a:lnTo>
                                  <a:pt x="634123" y="1431658"/>
                                </a:lnTo>
                                <a:lnTo>
                                  <a:pt x="633209" y="1437944"/>
                                </a:lnTo>
                                <a:lnTo>
                                  <a:pt x="658393" y="1441551"/>
                                </a:lnTo>
                                <a:lnTo>
                                  <a:pt x="659269" y="1435265"/>
                                </a:lnTo>
                                <a:close/>
                              </a:path>
                              <a:path w="5997575" h="2046605">
                                <a:moveTo>
                                  <a:pt x="701433" y="1905508"/>
                                </a:moveTo>
                                <a:lnTo>
                                  <a:pt x="676859" y="1899310"/>
                                </a:lnTo>
                                <a:lnTo>
                                  <a:pt x="675233" y="1905508"/>
                                </a:lnTo>
                                <a:lnTo>
                                  <a:pt x="675449" y="1905508"/>
                                </a:lnTo>
                                <a:lnTo>
                                  <a:pt x="699909" y="1911680"/>
                                </a:lnTo>
                                <a:lnTo>
                                  <a:pt x="701433" y="1905508"/>
                                </a:lnTo>
                                <a:close/>
                              </a:path>
                              <a:path w="5997575" h="2046605">
                                <a:moveTo>
                                  <a:pt x="709714" y="1442021"/>
                                </a:moveTo>
                                <a:lnTo>
                                  <a:pt x="684441" y="1438719"/>
                                </a:lnTo>
                                <a:lnTo>
                                  <a:pt x="683602" y="1445018"/>
                                </a:lnTo>
                                <a:lnTo>
                                  <a:pt x="708901" y="1448320"/>
                                </a:lnTo>
                                <a:lnTo>
                                  <a:pt x="709714" y="1442021"/>
                                </a:lnTo>
                                <a:close/>
                              </a:path>
                              <a:path w="5997575" h="2046605">
                                <a:moveTo>
                                  <a:pt x="750798" y="1917103"/>
                                </a:moveTo>
                                <a:lnTo>
                                  <a:pt x="726084" y="1911438"/>
                                </a:lnTo>
                                <a:lnTo>
                                  <a:pt x="724750" y="1917103"/>
                                </a:lnTo>
                                <a:lnTo>
                                  <a:pt x="724636" y="1917623"/>
                                </a:lnTo>
                                <a:lnTo>
                                  <a:pt x="749414" y="1923300"/>
                                </a:lnTo>
                                <a:lnTo>
                                  <a:pt x="750671" y="1917623"/>
                                </a:lnTo>
                                <a:lnTo>
                                  <a:pt x="750798" y="1917103"/>
                                </a:lnTo>
                                <a:close/>
                              </a:path>
                              <a:path w="5997575" h="2046605">
                                <a:moveTo>
                                  <a:pt x="760183" y="1448155"/>
                                </a:moveTo>
                                <a:lnTo>
                                  <a:pt x="734961" y="1445171"/>
                                </a:lnTo>
                                <a:lnTo>
                                  <a:pt x="734187" y="1451470"/>
                                </a:lnTo>
                                <a:lnTo>
                                  <a:pt x="759447" y="1454467"/>
                                </a:lnTo>
                                <a:lnTo>
                                  <a:pt x="760183" y="1448155"/>
                                </a:lnTo>
                                <a:close/>
                              </a:path>
                              <a:path w="5997575" h="2046605">
                                <a:moveTo>
                                  <a:pt x="800404" y="1927669"/>
                                </a:moveTo>
                                <a:lnTo>
                                  <a:pt x="775576" y="1922500"/>
                                </a:lnTo>
                                <a:lnTo>
                                  <a:pt x="774255" y="1928710"/>
                                </a:lnTo>
                                <a:lnTo>
                                  <a:pt x="799134" y="1933892"/>
                                </a:lnTo>
                                <a:lnTo>
                                  <a:pt x="800404" y="1927669"/>
                                </a:lnTo>
                                <a:close/>
                              </a:path>
                              <a:path w="5997575" h="2046605">
                                <a:moveTo>
                                  <a:pt x="810641" y="1453654"/>
                                </a:moveTo>
                                <a:lnTo>
                                  <a:pt x="785368" y="1450975"/>
                                </a:lnTo>
                                <a:lnTo>
                                  <a:pt x="784682" y="1457286"/>
                                </a:lnTo>
                                <a:lnTo>
                                  <a:pt x="809993" y="1459966"/>
                                </a:lnTo>
                                <a:lnTo>
                                  <a:pt x="810641" y="1453654"/>
                                </a:lnTo>
                                <a:close/>
                              </a:path>
                              <a:path w="5997575" h="2046605">
                                <a:moveTo>
                                  <a:pt x="850201" y="1937334"/>
                                </a:moveTo>
                                <a:lnTo>
                                  <a:pt x="825284" y="1932609"/>
                                </a:lnTo>
                                <a:lnTo>
                                  <a:pt x="824077" y="1938845"/>
                                </a:lnTo>
                                <a:lnTo>
                                  <a:pt x="849045" y="1943582"/>
                                </a:lnTo>
                                <a:lnTo>
                                  <a:pt x="850201" y="1937334"/>
                                </a:lnTo>
                                <a:close/>
                              </a:path>
                              <a:path w="5997575" h="2046605">
                                <a:moveTo>
                                  <a:pt x="861212" y="1458531"/>
                                </a:moveTo>
                                <a:lnTo>
                                  <a:pt x="835914" y="1456169"/>
                                </a:lnTo>
                                <a:lnTo>
                                  <a:pt x="835304" y="1462493"/>
                                </a:lnTo>
                                <a:lnTo>
                                  <a:pt x="860640" y="1464856"/>
                                </a:lnTo>
                                <a:lnTo>
                                  <a:pt x="861212" y="1458531"/>
                                </a:lnTo>
                                <a:close/>
                              </a:path>
                              <a:path w="5997575" h="2046605">
                                <a:moveTo>
                                  <a:pt x="900163" y="1946186"/>
                                </a:moveTo>
                                <a:lnTo>
                                  <a:pt x="875157" y="1941855"/>
                                </a:lnTo>
                                <a:lnTo>
                                  <a:pt x="874052" y="1948116"/>
                                </a:lnTo>
                                <a:lnTo>
                                  <a:pt x="899096" y="1952447"/>
                                </a:lnTo>
                                <a:lnTo>
                                  <a:pt x="900163" y="1946186"/>
                                </a:lnTo>
                                <a:close/>
                              </a:path>
                              <a:path w="5997575" h="2046605">
                                <a:moveTo>
                                  <a:pt x="911847" y="1462760"/>
                                </a:moveTo>
                                <a:lnTo>
                                  <a:pt x="886523" y="1460728"/>
                                </a:lnTo>
                                <a:lnTo>
                                  <a:pt x="885990" y="1467053"/>
                                </a:lnTo>
                                <a:lnTo>
                                  <a:pt x="911364" y="1469085"/>
                                </a:lnTo>
                                <a:lnTo>
                                  <a:pt x="911847" y="1462760"/>
                                </a:lnTo>
                                <a:close/>
                              </a:path>
                              <a:path w="5997575" h="2046605">
                                <a:moveTo>
                                  <a:pt x="950252" y="1954301"/>
                                </a:moveTo>
                                <a:lnTo>
                                  <a:pt x="925182" y="1950326"/>
                                </a:lnTo>
                                <a:lnTo>
                                  <a:pt x="924179" y="1956600"/>
                                </a:lnTo>
                                <a:lnTo>
                                  <a:pt x="949274" y="1960575"/>
                                </a:lnTo>
                                <a:lnTo>
                                  <a:pt x="950252" y="1954301"/>
                                </a:lnTo>
                                <a:close/>
                              </a:path>
                              <a:path w="5997575" h="2046605">
                                <a:moveTo>
                                  <a:pt x="962533" y="1466278"/>
                                </a:moveTo>
                                <a:lnTo>
                                  <a:pt x="937183" y="1464602"/>
                                </a:lnTo>
                                <a:lnTo>
                                  <a:pt x="936739" y="1470939"/>
                                </a:lnTo>
                                <a:lnTo>
                                  <a:pt x="962139" y="1472615"/>
                                </a:lnTo>
                                <a:lnTo>
                                  <a:pt x="962533" y="1466278"/>
                                </a:lnTo>
                                <a:close/>
                              </a:path>
                              <a:path w="5997575" h="2046605">
                                <a:moveTo>
                                  <a:pt x="995362" y="1671434"/>
                                </a:moveTo>
                                <a:lnTo>
                                  <a:pt x="993368" y="1663420"/>
                                </a:lnTo>
                                <a:lnTo>
                                  <a:pt x="992212" y="1655279"/>
                                </a:lnTo>
                                <a:lnTo>
                                  <a:pt x="991984" y="1647190"/>
                                </a:lnTo>
                                <a:lnTo>
                                  <a:pt x="991984" y="1647024"/>
                                </a:lnTo>
                                <a:lnTo>
                                  <a:pt x="985634" y="1647190"/>
                                </a:lnTo>
                                <a:lnTo>
                                  <a:pt x="985989" y="1653730"/>
                                </a:lnTo>
                                <a:lnTo>
                                  <a:pt x="986713" y="1660194"/>
                                </a:lnTo>
                                <a:lnTo>
                                  <a:pt x="987793" y="1666621"/>
                                </a:lnTo>
                                <a:lnTo>
                                  <a:pt x="989203" y="1672971"/>
                                </a:lnTo>
                                <a:lnTo>
                                  <a:pt x="995362" y="1671434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00442" y="1961743"/>
                                </a:moveTo>
                                <a:lnTo>
                                  <a:pt x="975334" y="1958098"/>
                                </a:lnTo>
                                <a:lnTo>
                                  <a:pt x="974407" y="1964372"/>
                                </a:lnTo>
                                <a:lnTo>
                                  <a:pt x="999553" y="1968030"/>
                                </a:lnTo>
                                <a:lnTo>
                                  <a:pt x="1000442" y="1961743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01725" y="1599044"/>
                                </a:moveTo>
                                <a:lnTo>
                                  <a:pt x="995921" y="1596466"/>
                                </a:lnTo>
                                <a:lnTo>
                                  <a:pt x="993355" y="1602663"/>
                                </a:lnTo>
                                <a:lnTo>
                                  <a:pt x="991184" y="1608861"/>
                                </a:lnTo>
                                <a:lnTo>
                                  <a:pt x="989469" y="1614716"/>
                                </a:lnTo>
                                <a:lnTo>
                                  <a:pt x="989368" y="1615046"/>
                                </a:lnTo>
                                <a:lnTo>
                                  <a:pt x="987933" y="1621231"/>
                                </a:lnTo>
                                <a:lnTo>
                                  <a:pt x="994143" y="1622501"/>
                                </a:lnTo>
                                <a:lnTo>
                                  <a:pt x="995667" y="1615046"/>
                                </a:lnTo>
                                <a:lnTo>
                                  <a:pt x="995743" y="1614716"/>
                                </a:lnTo>
                                <a:lnTo>
                                  <a:pt x="998245" y="1606892"/>
                                </a:lnTo>
                                <a:lnTo>
                                  <a:pt x="1001725" y="1599044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13256" y="1469021"/>
                                </a:moveTo>
                                <a:lnTo>
                                  <a:pt x="987894" y="1467751"/>
                                </a:lnTo>
                                <a:lnTo>
                                  <a:pt x="987552" y="1474089"/>
                                </a:lnTo>
                                <a:lnTo>
                                  <a:pt x="1012977" y="1475359"/>
                                </a:lnTo>
                                <a:lnTo>
                                  <a:pt x="1013256" y="1469021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16012" y="1716341"/>
                                </a:moveTo>
                                <a:lnTo>
                                  <a:pt x="1011275" y="1709369"/>
                                </a:lnTo>
                                <a:lnTo>
                                  <a:pt x="1007135" y="1702155"/>
                                </a:lnTo>
                                <a:lnTo>
                                  <a:pt x="1003681" y="1694738"/>
                                </a:lnTo>
                                <a:lnTo>
                                  <a:pt x="997927" y="1697418"/>
                                </a:lnTo>
                                <a:lnTo>
                                  <a:pt x="1000760" y="1703184"/>
                                </a:lnTo>
                                <a:lnTo>
                                  <a:pt x="1003846" y="1708861"/>
                                </a:lnTo>
                                <a:lnTo>
                                  <a:pt x="1007173" y="1714436"/>
                                </a:lnTo>
                                <a:lnTo>
                                  <a:pt x="1010754" y="1719910"/>
                                </a:lnTo>
                                <a:lnTo>
                                  <a:pt x="1016012" y="1716341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29487" y="1558061"/>
                                </a:moveTo>
                                <a:lnTo>
                                  <a:pt x="1008634" y="1573860"/>
                                </a:lnTo>
                                <a:lnTo>
                                  <a:pt x="1013866" y="1577454"/>
                                </a:lnTo>
                                <a:lnTo>
                                  <a:pt x="1018324" y="1570964"/>
                                </a:lnTo>
                                <a:lnTo>
                                  <a:pt x="1023505" y="1564500"/>
                                </a:lnTo>
                                <a:lnTo>
                                  <a:pt x="1029487" y="1558061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49286" y="1753425"/>
                                </a:moveTo>
                                <a:lnTo>
                                  <a:pt x="1042936" y="1747888"/>
                                </a:lnTo>
                                <a:lnTo>
                                  <a:pt x="1036955" y="1742046"/>
                                </a:lnTo>
                                <a:lnTo>
                                  <a:pt x="1031430" y="1735924"/>
                                </a:lnTo>
                                <a:lnTo>
                                  <a:pt x="1026718" y="1740179"/>
                                </a:lnTo>
                                <a:lnTo>
                                  <a:pt x="1031074" y="1744865"/>
                                </a:lnTo>
                                <a:lnTo>
                                  <a:pt x="1035596" y="1749437"/>
                                </a:lnTo>
                                <a:lnTo>
                                  <a:pt x="1040282" y="1753895"/>
                                </a:lnTo>
                                <a:lnTo>
                                  <a:pt x="1045121" y="1758213"/>
                                </a:lnTo>
                                <a:lnTo>
                                  <a:pt x="1049286" y="1753425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50734" y="1968576"/>
                                </a:moveTo>
                                <a:lnTo>
                                  <a:pt x="1025575" y="1965223"/>
                                </a:lnTo>
                                <a:lnTo>
                                  <a:pt x="1024724" y="1971522"/>
                                </a:lnTo>
                                <a:lnTo>
                                  <a:pt x="1049909" y="1974875"/>
                                </a:lnTo>
                                <a:lnTo>
                                  <a:pt x="1050734" y="1968576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64031" y="1470863"/>
                                </a:moveTo>
                                <a:lnTo>
                                  <a:pt x="1038644" y="1470063"/>
                                </a:lnTo>
                                <a:lnTo>
                                  <a:pt x="1038402" y="1476413"/>
                                </a:lnTo>
                                <a:lnTo>
                                  <a:pt x="1063853" y="1477213"/>
                                </a:lnTo>
                                <a:lnTo>
                                  <a:pt x="1064031" y="1470863"/>
                                </a:lnTo>
                                <a:close/>
                              </a:path>
                              <a:path w="5997575" h="2046605">
                                <a:moveTo>
                                  <a:pt x="1067473" y="1525524"/>
                                </a:moveTo>
                                <a:lnTo>
                                  <a:pt x="1063828" y="1520329"/>
                                </a:lnTo>
                                <a:lnTo>
                                  <a:pt x="1058418" y="1524215"/>
                                </a:lnTo>
                                <a:lnTo>
                                  <a:pt x="1053236" y="1528114"/>
                                </a:lnTo>
                                <a:lnTo>
                                  <a:pt x="1048245" y="1532039"/>
                                </a:lnTo>
                                <a:lnTo>
                                  <a:pt x="1043482" y="1535988"/>
                                </a:lnTo>
                                <a:lnTo>
                                  <a:pt x="1047597" y="1540827"/>
                                </a:lnTo>
                                <a:lnTo>
                                  <a:pt x="1053655" y="1535684"/>
                                </a:lnTo>
                                <a:lnTo>
                                  <a:pt x="1060272" y="1530578"/>
                                </a:lnTo>
                                <a:lnTo>
                                  <a:pt x="1067473" y="1525524"/>
                                </a:lnTo>
                                <a:close/>
                              </a:path>
                              <a:path w="5997575" h="2046605">
                                <a:moveTo>
                                  <a:pt x="1101102" y="1974862"/>
                                </a:moveTo>
                                <a:lnTo>
                                  <a:pt x="1075905" y="1971776"/>
                                </a:lnTo>
                                <a:lnTo>
                                  <a:pt x="1075118" y="1978088"/>
                                </a:lnTo>
                                <a:lnTo>
                                  <a:pt x="1100340" y="1981161"/>
                                </a:lnTo>
                                <a:lnTo>
                                  <a:pt x="1101102" y="1974862"/>
                                </a:lnTo>
                                <a:close/>
                              </a:path>
                              <a:path w="5997575" h="2046605">
                                <a:moveTo>
                                  <a:pt x="1110678" y="1499730"/>
                                </a:moveTo>
                                <a:lnTo>
                                  <a:pt x="1107770" y="1494078"/>
                                </a:lnTo>
                                <a:lnTo>
                                  <a:pt x="1101928" y="1497139"/>
                                </a:lnTo>
                                <a:lnTo>
                                  <a:pt x="1096238" y="1500212"/>
                                </a:lnTo>
                                <a:lnTo>
                                  <a:pt x="1090726" y="1503324"/>
                                </a:lnTo>
                                <a:lnTo>
                                  <a:pt x="1085367" y="1506448"/>
                                </a:lnTo>
                                <a:lnTo>
                                  <a:pt x="1088618" y="1511909"/>
                                </a:lnTo>
                                <a:lnTo>
                                  <a:pt x="1095540" y="1507794"/>
                                </a:lnTo>
                                <a:lnTo>
                                  <a:pt x="1102893" y="1503730"/>
                                </a:lnTo>
                                <a:lnTo>
                                  <a:pt x="1110678" y="1499730"/>
                                </a:lnTo>
                                <a:close/>
                              </a:path>
                              <a:path w="5997575" h="2046605">
                                <a:moveTo>
                                  <a:pt x="1114818" y="1800440"/>
                                </a:moveTo>
                                <a:lnTo>
                                  <a:pt x="1084008" y="1767979"/>
                                </a:lnTo>
                                <a:lnTo>
                                  <a:pt x="1082535" y="1765719"/>
                                </a:lnTo>
                                <a:lnTo>
                                  <a:pt x="1075055" y="1772894"/>
                                </a:lnTo>
                                <a:lnTo>
                                  <a:pt x="1073480" y="1771865"/>
                                </a:lnTo>
                                <a:lnTo>
                                  <a:pt x="1069047" y="1768792"/>
                                </a:lnTo>
                                <a:lnTo>
                                  <a:pt x="1065428" y="1774012"/>
                                </a:lnTo>
                                <a:lnTo>
                                  <a:pt x="1069975" y="1777174"/>
                                </a:lnTo>
                                <a:lnTo>
                                  <a:pt x="1070330" y="1777415"/>
                                </a:lnTo>
                                <a:lnTo>
                                  <a:pt x="1062685" y="1784743"/>
                                </a:lnTo>
                                <a:lnTo>
                                  <a:pt x="1103731" y="1796059"/>
                                </a:lnTo>
                                <a:lnTo>
                                  <a:pt x="1109865" y="1798358"/>
                                </a:lnTo>
                                <a:lnTo>
                                  <a:pt x="1114818" y="1800440"/>
                                </a:lnTo>
                                <a:close/>
                              </a:path>
                              <a:path w="5997575" h="2046605">
                                <a:moveTo>
                                  <a:pt x="1114818" y="1471637"/>
                                </a:moveTo>
                                <a:lnTo>
                                  <a:pt x="1089406" y="1471637"/>
                                </a:lnTo>
                                <a:lnTo>
                                  <a:pt x="1089304" y="1477987"/>
                                </a:lnTo>
                                <a:lnTo>
                                  <a:pt x="1114793" y="1477987"/>
                                </a:lnTo>
                                <a:lnTo>
                                  <a:pt x="1114818" y="1471637"/>
                                </a:lnTo>
                                <a:close/>
                              </a:path>
                              <a:path w="5997575" h="2046605">
                                <a:moveTo>
                                  <a:pt x="1151534" y="1980641"/>
                                </a:moveTo>
                                <a:lnTo>
                                  <a:pt x="1126312" y="1977809"/>
                                </a:lnTo>
                                <a:lnTo>
                                  <a:pt x="1125588" y="1984121"/>
                                </a:lnTo>
                                <a:lnTo>
                                  <a:pt x="1150823" y="1986953"/>
                                </a:lnTo>
                                <a:lnTo>
                                  <a:pt x="1151534" y="1980641"/>
                                </a:lnTo>
                                <a:close/>
                              </a:path>
                              <a:path w="5997575" h="2046605">
                                <a:moveTo>
                                  <a:pt x="1202016" y="1985975"/>
                                </a:moveTo>
                                <a:lnTo>
                                  <a:pt x="1176769" y="1983359"/>
                                </a:lnTo>
                                <a:lnTo>
                                  <a:pt x="1176096" y="1989670"/>
                                </a:lnTo>
                                <a:lnTo>
                                  <a:pt x="1201369" y="1992287"/>
                                </a:lnTo>
                                <a:lnTo>
                                  <a:pt x="1202016" y="1985975"/>
                                </a:lnTo>
                                <a:close/>
                              </a:path>
                              <a:path w="5997575" h="2046605">
                                <a:moveTo>
                                  <a:pt x="1252537" y="1990877"/>
                                </a:moveTo>
                                <a:lnTo>
                                  <a:pt x="1227277" y="1988477"/>
                                </a:lnTo>
                                <a:lnTo>
                                  <a:pt x="1226654" y="1994789"/>
                                </a:lnTo>
                                <a:lnTo>
                                  <a:pt x="1251953" y="1997202"/>
                                </a:lnTo>
                                <a:lnTo>
                                  <a:pt x="1252537" y="1990877"/>
                                </a:lnTo>
                                <a:close/>
                              </a:path>
                              <a:path w="5997575" h="2046605">
                                <a:moveTo>
                                  <a:pt x="1303121" y="1995398"/>
                                </a:moveTo>
                                <a:lnTo>
                                  <a:pt x="1277823" y="1993188"/>
                                </a:lnTo>
                                <a:lnTo>
                                  <a:pt x="1277264" y="1999513"/>
                                </a:lnTo>
                                <a:lnTo>
                                  <a:pt x="1302575" y="2001723"/>
                                </a:lnTo>
                                <a:lnTo>
                                  <a:pt x="1303121" y="1995398"/>
                                </a:lnTo>
                                <a:close/>
                              </a:path>
                              <a:path w="5997575" h="2046605">
                                <a:moveTo>
                                  <a:pt x="1353718" y="1999576"/>
                                </a:moveTo>
                                <a:lnTo>
                                  <a:pt x="1328407" y="1997532"/>
                                </a:lnTo>
                                <a:lnTo>
                                  <a:pt x="1327886" y="2003856"/>
                                </a:lnTo>
                                <a:lnTo>
                                  <a:pt x="1353210" y="2005901"/>
                                </a:lnTo>
                                <a:lnTo>
                                  <a:pt x="1353718" y="1999576"/>
                                </a:lnTo>
                                <a:close/>
                              </a:path>
                              <a:path w="5997575" h="2046605">
                                <a:moveTo>
                                  <a:pt x="1404340" y="2003425"/>
                                </a:moveTo>
                                <a:lnTo>
                                  <a:pt x="1379029" y="2001532"/>
                                </a:lnTo>
                                <a:lnTo>
                                  <a:pt x="1378546" y="2007870"/>
                                </a:lnTo>
                                <a:lnTo>
                                  <a:pt x="1403883" y="2009749"/>
                                </a:lnTo>
                                <a:lnTo>
                                  <a:pt x="1404340" y="2003425"/>
                                </a:lnTo>
                                <a:close/>
                              </a:path>
                              <a:path w="5997575" h="2046605">
                                <a:moveTo>
                                  <a:pt x="1455000" y="2006968"/>
                                </a:moveTo>
                                <a:lnTo>
                                  <a:pt x="1429664" y="2005228"/>
                                </a:lnTo>
                                <a:lnTo>
                                  <a:pt x="1429219" y="2011565"/>
                                </a:lnTo>
                                <a:lnTo>
                                  <a:pt x="1454569" y="2013305"/>
                                </a:lnTo>
                                <a:lnTo>
                                  <a:pt x="1455000" y="2006968"/>
                                </a:lnTo>
                                <a:close/>
                              </a:path>
                              <a:path w="5997575" h="2046605">
                                <a:moveTo>
                                  <a:pt x="1505661" y="2010244"/>
                                </a:moveTo>
                                <a:lnTo>
                                  <a:pt x="1480324" y="2008644"/>
                                </a:lnTo>
                                <a:lnTo>
                                  <a:pt x="1479918" y="2014982"/>
                                </a:lnTo>
                                <a:lnTo>
                                  <a:pt x="1505267" y="2016582"/>
                                </a:lnTo>
                                <a:lnTo>
                                  <a:pt x="1505661" y="2010244"/>
                                </a:lnTo>
                                <a:close/>
                              </a:path>
                              <a:path w="5997575" h="2046605">
                                <a:moveTo>
                                  <a:pt x="1556359" y="2013267"/>
                                </a:moveTo>
                                <a:lnTo>
                                  <a:pt x="1531010" y="2011794"/>
                                </a:lnTo>
                                <a:lnTo>
                                  <a:pt x="1530629" y="2018131"/>
                                </a:lnTo>
                                <a:lnTo>
                                  <a:pt x="1555991" y="2019604"/>
                                </a:lnTo>
                                <a:lnTo>
                                  <a:pt x="1556359" y="2013267"/>
                                </a:lnTo>
                                <a:close/>
                              </a:path>
                              <a:path w="5997575" h="2046605">
                                <a:moveTo>
                                  <a:pt x="1607058" y="2016061"/>
                                </a:moveTo>
                                <a:lnTo>
                                  <a:pt x="1581708" y="2014689"/>
                                </a:lnTo>
                                <a:lnTo>
                                  <a:pt x="1581353" y="2021027"/>
                                </a:lnTo>
                                <a:lnTo>
                                  <a:pt x="1606727" y="2022398"/>
                                </a:lnTo>
                                <a:lnTo>
                                  <a:pt x="1607058" y="2016061"/>
                                </a:lnTo>
                                <a:close/>
                              </a:path>
                              <a:path w="5997575" h="2046605">
                                <a:moveTo>
                                  <a:pt x="1657781" y="2018626"/>
                                </a:moveTo>
                                <a:lnTo>
                                  <a:pt x="1632419" y="2017369"/>
                                </a:lnTo>
                                <a:lnTo>
                                  <a:pt x="1632089" y="2023706"/>
                                </a:lnTo>
                                <a:lnTo>
                                  <a:pt x="1657464" y="2024964"/>
                                </a:lnTo>
                                <a:lnTo>
                                  <a:pt x="1657781" y="2018626"/>
                                </a:lnTo>
                                <a:close/>
                              </a:path>
                              <a:path w="5997575" h="2046605">
                                <a:moveTo>
                                  <a:pt x="1708505" y="2021001"/>
                                </a:moveTo>
                                <a:lnTo>
                                  <a:pt x="1683143" y="2019833"/>
                                </a:lnTo>
                                <a:lnTo>
                                  <a:pt x="1682838" y="2026183"/>
                                </a:lnTo>
                                <a:lnTo>
                                  <a:pt x="1708226" y="2027339"/>
                                </a:lnTo>
                                <a:lnTo>
                                  <a:pt x="1708505" y="2021001"/>
                                </a:lnTo>
                                <a:close/>
                              </a:path>
                              <a:path w="5997575" h="2046605">
                                <a:moveTo>
                                  <a:pt x="1759242" y="2023186"/>
                                </a:moveTo>
                                <a:lnTo>
                                  <a:pt x="1733867" y="2022106"/>
                                </a:lnTo>
                                <a:lnTo>
                                  <a:pt x="1733600" y="2028456"/>
                                </a:lnTo>
                                <a:lnTo>
                                  <a:pt x="1758975" y="2029523"/>
                                </a:lnTo>
                                <a:lnTo>
                                  <a:pt x="1759242" y="2023186"/>
                                </a:lnTo>
                                <a:close/>
                              </a:path>
                              <a:path w="5997575" h="2046605">
                                <a:moveTo>
                                  <a:pt x="1809991" y="2025192"/>
                                </a:moveTo>
                                <a:lnTo>
                                  <a:pt x="1784616" y="2024202"/>
                                </a:lnTo>
                                <a:lnTo>
                                  <a:pt x="1784362" y="2030552"/>
                                </a:lnTo>
                                <a:lnTo>
                                  <a:pt x="1809750" y="2031542"/>
                                </a:lnTo>
                                <a:lnTo>
                                  <a:pt x="1809991" y="2025192"/>
                                </a:lnTo>
                                <a:close/>
                              </a:path>
                              <a:path w="5997575" h="2046605">
                                <a:moveTo>
                                  <a:pt x="1860740" y="2027047"/>
                                </a:moveTo>
                                <a:lnTo>
                                  <a:pt x="1835365" y="2026132"/>
                                </a:lnTo>
                                <a:lnTo>
                                  <a:pt x="1835137" y="2032482"/>
                                </a:lnTo>
                                <a:lnTo>
                                  <a:pt x="1860524" y="2033384"/>
                                </a:lnTo>
                                <a:lnTo>
                                  <a:pt x="1860740" y="2027047"/>
                                </a:lnTo>
                                <a:close/>
                              </a:path>
                              <a:path w="5997575" h="2046605">
                                <a:moveTo>
                                  <a:pt x="1911502" y="2028748"/>
                                </a:moveTo>
                                <a:lnTo>
                                  <a:pt x="1886115" y="2027910"/>
                                </a:lnTo>
                                <a:lnTo>
                                  <a:pt x="1885911" y="2034260"/>
                                </a:lnTo>
                                <a:lnTo>
                                  <a:pt x="1911299" y="2035098"/>
                                </a:lnTo>
                                <a:lnTo>
                                  <a:pt x="1911502" y="2028748"/>
                                </a:lnTo>
                                <a:close/>
                              </a:path>
                              <a:path w="5997575" h="2046605">
                                <a:moveTo>
                                  <a:pt x="1962264" y="2030310"/>
                                </a:moveTo>
                                <a:lnTo>
                                  <a:pt x="1936877" y="2029548"/>
                                </a:lnTo>
                                <a:lnTo>
                                  <a:pt x="1936686" y="2035886"/>
                                </a:lnTo>
                                <a:lnTo>
                                  <a:pt x="1962073" y="2036660"/>
                                </a:lnTo>
                                <a:lnTo>
                                  <a:pt x="1962264" y="2030310"/>
                                </a:lnTo>
                                <a:close/>
                              </a:path>
                              <a:path w="5997575" h="2046605">
                                <a:moveTo>
                                  <a:pt x="2013026" y="2031746"/>
                                </a:moveTo>
                                <a:lnTo>
                                  <a:pt x="1987651" y="2031047"/>
                                </a:lnTo>
                                <a:lnTo>
                                  <a:pt x="1987473" y="2037397"/>
                                </a:lnTo>
                                <a:lnTo>
                                  <a:pt x="2012861" y="2038096"/>
                                </a:lnTo>
                                <a:lnTo>
                                  <a:pt x="2013026" y="2031746"/>
                                </a:lnTo>
                                <a:close/>
                              </a:path>
                              <a:path w="5997575" h="2046605">
                                <a:moveTo>
                                  <a:pt x="2063800" y="2033066"/>
                                </a:moveTo>
                                <a:lnTo>
                                  <a:pt x="2038413" y="2032419"/>
                                </a:lnTo>
                                <a:lnTo>
                                  <a:pt x="2038248" y="2038769"/>
                                </a:lnTo>
                                <a:lnTo>
                                  <a:pt x="2063648" y="2039404"/>
                                </a:lnTo>
                                <a:lnTo>
                                  <a:pt x="2063800" y="2033066"/>
                                </a:lnTo>
                                <a:close/>
                              </a:path>
                              <a:path w="5997575" h="2046605">
                                <a:moveTo>
                                  <a:pt x="2114575" y="2034273"/>
                                </a:moveTo>
                                <a:lnTo>
                                  <a:pt x="2089188" y="2033676"/>
                                </a:lnTo>
                                <a:lnTo>
                                  <a:pt x="2089035" y="2040026"/>
                                </a:lnTo>
                                <a:lnTo>
                                  <a:pt x="2114435" y="2040610"/>
                                </a:lnTo>
                                <a:lnTo>
                                  <a:pt x="2114448" y="2040026"/>
                                </a:lnTo>
                                <a:lnTo>
                                  <a:pt x="2114575" y="2034273"/>
                                </a:lnTo>
                                <a:close/>
                              </a:path>
                              <a:path w="5997575" h="2046605">
                                <a:moveTo>
                                  <a:pt x="2165362" y="2035365"/>
                                </a:moveTo>
                                <a:lnTo>
                                  <a:pt x="2139975" y="2034832"/>
                                </a:lnTo>
                                <a:lnTo>
                                  <a:pt x="2139835" y="2041182"/>
                                </a:lnTo>
                                <a:lnTo>
                                  <a:pt x="2165223" y="2041715"/>
                                </a:lnTo>
                                <a:lnTo>
                                  <a:pt x="2165362" y="2035365"/>
                                </a:lnTo>
                                <a:close/>
                              </a:path>
                              <a:path w="5997575" h="2046605">
                                <a:moveTo>
                                  <a:pt x="2216137" y="2036368"/>
                                </a:moveTo>
                                <a:lnTo>
                                  <a:pt x="2190750" y="2035886"/>
                                </a:lnTo>
                                <a:lnTo>
                                  <a:pt x="2190737" y="2036368"/>
                                </a:lnTo>
                                <a:lnTo>
                                  <a:pt x="2190610" y="2042718"/>
                                </a:lnTo>
                                <a:lnTo>
                                  <a:pt x="2216023" y="2042718"/>
                                </a:lnTo>
                                <a:lnTo>
                                  <a:pt x="2216137" y="2036368"/>
                                </a:lnTo>
                                <a:close/>
                              </a:path>
                              <a:path w="5997575" h="2046605">
                                <a:moveTo>
                                  <a:pt x="2266924" y="2037295"/>
                                </a:moveTo>
                                <a:lnTo>
                                  <a:pt x="2241537" y="2036838"/>
                                </a:lnTo>
                                <a:lnTo>
                                  <a:pt x="2241423" y="2043188"/>
                                </a:lnTo>
                                <a:lnTo>
                                  <a:pt x="2266810" y="2043633"/>
                                </a:lnTo>
                                <a:lnTo>
                                  <a:pt x="2266924" y="2037295"/>
                                </a:lnTo>
                                <a:close/>
                              </a:path>
                              <a:path w="5997575" h="2046605">
                                <a:moveTo>
                                  <a:pt x="2317712" y="2038121"/>
                                </a:moveTo>
                                <a:lnTo>
                                  <a:pt x="2292299" y="2038121"/>
                                </a:lnTo>
                                <a:lnTo>
                                  <a:pt x="2292197" y="2044471"/>
                                </a:lnTo>
                                <a:lnTo>
                                  <a:pt x="2317610" y="2044471"/>
                                </a:lnTo>
                                <a:lnTo>
                                  <a:pt x="2317712" y="2038121"/>
                                </a:lnTo>
                                <a:close/>
                              </a:path>
                              <a:path w="5997575" h="2046605">
                                <a:moveTo>
                                  <a:pt x="2368499" y="2038883"/>
                                </a:moveTo>
                                <a:lnTo>
                                  <a:pt x="2343086" y="2038883"/>
                                </a:lnTo>
                                <a:lnTo>
                                  <a:pt x="2342997" y="2045233"/>
                                </a:lnTo>
                                <a:lnTo>
                                  <a:pt x="2368410" y="2045233"/>
                                </a:lnTo>
                                <a:lnTo>
                                  <a:pt x="2368499" y="2038883"/>
                                </a:lnTo>
                                <a:close/>
                              </a:path>
                              <a:path w="5997575" h="2046605">
                                <a:moveTo>
                                  <a:pt x="2419286" y="2039556"/>
                                </a:moveTo>
                                <a:lnTo>
                                  <a:pt x="2393873" y="2039556"/>
                                </a:lnTo>
                                <a:lnTo>
                                  <a:pt x="2393797" y="2045906"/>
                                </a:lnTo>
                                <a:lnTo>
                                  <a:pt x="2419197" y="2045906"/>
                                </a:lnTo>
                                <a:lnTo>
                                  <a:pt x="2419286" y="2039556"/>
                                </a:lnTo>
                                <a:close/>
                              </a:path>
                              <a:path w="5997575" h="2046605">
                                <a:moveTo>
                                  <a:pt x="2470073" y="2040178"/>
                                </a:moveTo>
                                <a:lnTo>
                                  <a:pt x="2444661" y="2040178"/>
                                </a:lnTo>
                                <a:lnTo>
                                  <a:pt x="2444585" y="2046528"/>
                                </a:lnTo>
                                <a:lnTo>
                                  <a:pt x="2469997" y="2046528"/>
                                </a:lnTo>
                                <a:lnTo>
                                  <a:pt x="2470073" y="2040178"/>
                                </a:lnTo>
                                <a:close/>
                              </a:path>
                              <a:path w="5997575" h="2046605">
                                <a:moveTo>
                                  <a:pt x="2515705" y="1963458"/>
                                </a:moveTo>
                                <a:lnTo>
                                  <a:pt x="2476677" y="1945005"/>
                                </a:lnTo>
                                <a:lnTo>
                                  <a:pt x="2465641" y="1938096"/>
                                </a:lnTo>
                                <a:lnTo>
                                  <a:pt x="2463342" y="1950720"/>
                                </a:lnTo>
                                <a:lnTo>
                                  <a:pt x="1858848" y="1841144"/>
                                </a:lnTo>
                                <a:lnTo>
                                  <a:pt x="1857717" y="1847392"/>
                                </a:lnTo>
                                <a:lnTo>
                                  <a:pt x="2462212" y="1956955"/>
                                </a:lnTo>
                                <a:lnTo>
                                  <a:pt x="2459926" y="1969617"/>
                                </a:lnTo>
                                <a:lnTo>
                                  <a:pt x="2503195" y="1963547"/>
                                </a:lnTo>
                                <a:lnTo>
                                  <a:pt x="2510040" y="1963343"/>
                                </a:lnTo>
                                <a:lnTo>
                                  <a:pt x="2515705" y="1963458"/>
                                </a:lnTo>
                                <a:close/>
                              </a:path>
                              <a:path w="5997575" h="2046605">
                                <a:moveTo>
                                  <a:pt x="2639110" y="1475778"/>
                                </a:moveTo>
                                <a:lnTo>
                                  <a:pt x="2597416" y="1467307"/>
                                </a:lnTo>
                                <a:lnTo>
                                  <a:pt x="2585326" y="1463662"/>
                                </a:lnTo>
                                <a:lnTo>
                                  <a:pt x="2585326" y="1472577"/>
                                </a:lnTo>
                                <a:lnTo>
                                  <a:pt x="1913407" y="1472577"/>
                                </a:lnTo>
                                <a:lnTo>
                                  <a:pt x="1913407" y="1463611"/>
                                </a:lnTo>
                                <a:lnTo>
                                  <a:pt x="1909584" y="1464856"/>
                                </a:lnTo>
                                <a:lnTo>
                                  <a:pt x="1871903" y="1473987"/>
                                </a:lnTo>
                                <a:lnTo>
                                  <a:pt x="1859635" y="1475727"/>
                                </a:lnTo>
                                <a:lnTo>
                                  <a:pt x="1865210" y="1476413"/>
                                </a:lnTo>
                                <a:lnTo>
                                  <a:pt x="1913407" y="1487843"/>
                                </a:lnTo>
                                <a:lnTo>
                                  <a:pt x="1913407" y="1478927"/>
                                </a:lnTo>
                                <a:lnTo>
                                  <a:pt x="2585326" y="1478927"/>
                                </a:lnTo>
                                <a:lnTo>
                                  <a:pt x="2585326" y="1487906"/>
                                </a:lnTo>
                                <a:lnTo>
                                  <a:pt x="2589136" y="1486674"/>
                                </a:lnTo>
                                <a:lnTo>
                                  <a:pt x="2626817" y="1477530"/>
                                </a:lnTo>
                                <a:lnTo>
                                  <a:pt x="2633510" y="1476463"/>
                                </a:lnTo>
                                <a:lnTo>
                                  <a:pt x="2639110" y="1475778"/>
                                </a:lnTo>
                                <a:close/>
                              </a:path>
                              <a:path w="5997575" h="2046605">
                                <a:moveTo>
                                  <a:pt x="3552901" y="2046528"/>
                                </a:moveTo>
                                <a:lnTo>
                                  <a:pt x="3552825" y="2040178"/>
                                </a:lnTo>
                                <a:lnTo>
                                  <a:pt x="3527437" y="2040178"/>
                                </a:lnTo>
                                <a:lnTo>
                                  <a:pt x="3527501" y="2046528"/>
                                </a:lnTo>
                                <a:lnTo>
                                  <a:pt x="3552901" y="2046528"/>
                                </a:lnTo>
                                <a:close/>
                              </a:path>
                              <a:path w="5997575" h="2046605">
                                <a:moveTo>
                                  <a:pt x="3603701" y="2045906"/>
                                </a:moveTo>
                                <a:lnTo>
                                  <a:pt x="3603612" y="2039556"/>
                                </a:lnTo>
                                <a:lnTo>
                                  <a:pt x="3578225" y="2039556"/>
                                </a:lnTo>
                                <a:lnTo>
                                  <a:pt x="3578301" y="2045906"/>
                                </a:lnTo>
                                <a:lnTo>
                                  <a:pt x="3603701" y="2045906"/>
                                </a:lnTo>
                                <a:close/>
                              </a:path>
                              <a:path w="5997575" h="2046605">
                                <a:moveTo>
                                  <a:pt x="3654501" y="2045233"/>
                                </a:moveTo>
                                <a:lnTo>
                                  <a:pt x="3654399" y="2038883"/>
                                </a:lnTo>
                                <a:lnTo>
                                  <a:pt x="3629012" y="2038883"/>
                                </a:lnTo>
                                <a:lnTo>
                                  <a:pt x="3629101" y="2045233"/>
                                </a:lnTo>
                                <a:lnTo>
                                  <a:pt x="3654501" y="2045233"/>
                                </a:lnTo>
                                <a:close/>
                              </a:path>
                              <a:path w="5997575" h="2046605">
                                <a:moveTo>
                                  <a:pt x="3705288" y="2044065"/>
                                </a:moveTo>
                                <a:lnTo>
                                  <a:pt x="3705187" y="2037715"/>
                                </a:lnTo>
                                <a:lnTo>
                                  <a:pt x="3680612" y="2038121"/>
                                </a:lnTo>
                                <a:lnTo>
                                  <a:pt x="3679799" y="2038121"/>
                                </a:lnTo>
                                <a:lnTo>
                                  <a:pt x="3679901" y="2044471"/>
                                </a:lnTo>
                                <a:lnTo>
                                  <a:pt x="3705288" y="2044065"/>
                                </a:lnTo>
                                <a:close/>
                              </a:path>
                              <a:path w="5997575" h="2046605">
                                <a:moveTo>
                                  <a:pt x="3756088" y="2043645"/>
                                </a:moveTo>
                                <a:lnTo>
                                  <a:pt x="3755974" y="2036838"/>
                                </a:lnTo>
                                <a:lnTo>
                                  <a:pt x="3730587" y="2037295"/>
                                </a:lnTo>
                                <a:lnTo>
                                  <a:pt x="3730688" y="2043645"/>
                                </a:lnTo>
                                <a:lnTo>
                                  <a:pt x="3756088" y="2043645"/>
                                </a:lnTo>
                                <a:close/>
                              </a:path>
                              <a:path w="5997575" h="2046605">
                                <a:moveTo>
                                  <a:pt x="3806888" y="2042718"/>
                                </a:moveTo>
                                <a:lnTo>
                                  <a:pt x="3806761" y="2036368"/>
                                </a:lnTo>
                                <a:lnTo>
                                  <a:pt x="3781361" y="2036368"/>
                                </a:lnTo>
                                <a:lnTo>
                                  <a:pt x="3781488" y="2042718"/>
                                </a:lnTo>
                                <a:lnTo>
                                  <a:pt x="3806888" y="2042718"/>
                                </a:lnTo>
                                <a:close/>
                              </a:path>
                              <a:path w="5997575" h="2046605">
                                <a:moveTo>
                                  <a:pt x="3843401" y="145097"/>
                                </a:moveTo>
                                <a:lnTo>
                                  <a:pt x="3837051" y="145097"/>
                                </a:lnTo>
                                <a:lnTo>
                                  <a:pt x="3837051" y="151523"/>
                                </a:lnTo>
                                <a:lnTo>
                                  <a:pt x="3837051" y="395236"/>
                                </a:lnTo>
                                <a:lnTo>
                                  <a:pt x="3129064" y="395236"/>
                                </a:lnTo>
                                <a:lnTo>
                                  <a:pt x="3129064" y="151523"/>
                                </a:lnTo>
                                <a:lnTo>
                                  <a:pt x="3837051" y="151523"/>
                                </a:lnTo>
                                <a:lnTo>
                                  <a:pt x="3837051" y="145097"/>
                                </a:lnTo>
                                <a:lnTo>
                                  <a:pt x="3122714" y="145097"/>
                                </a:lnTo>
                                <a:lnTo>
                                  <a:pt x="3122714" y="148907"/>
                                </a:lnTo>
                                <a:lnTo>
                                  <a:pt x="3122714" y="151447"/>
                                </a:lnTo>
                                <a:lnTo>
                                  <a:pt x="3122714" y="395287"/>
                                </a:lnTo>
                                <a:lnTo>
                                  <a:pt x="3122714" y="397827"/>
                                </a:lnTo>
                                <a:lnTo>
                                  <a:pt x="3122714" y="401637"/>
                                </a:lnTo>
                                <a:lnTo>
                                  <a:pt x="3843401" y="401637"/>
                                </a:lnTo>
                                <a:lnTo>
                                  <a:pt x="3843401" y="148348"/>
                                </a:lnTo>
                                <a:lnTo>
                                  <a:pt x="3843401" y="145097"/>
                                </a:lnTo>
                                <a:close/>
                              </a:path>
                              <a:path w="5997575" h="2046605">
                                <a:moveTo>
                                  <a:pt x="3857675" y="2041182"/>
                                </a:moveTo>
                                <a:lnTo>
                                  <a:pt x="3857536" y="2035365"/>
                                </a:lnTo>
                                <a:lnTo>
                                  <a:pt x="3857536" y="2034832"/>
                                </a:lnTo>
                                <a:lnTo>
                                  <a:pt x="3832148" y="2035365"/>
                                </a:lnTo>
                                <a:lnTo>
                                  <a:pt x="3832263" y="2041182"/>
                                </a:lnTo>
                                <a:lnTo>
                                  <a:pt x="3832275" y="2041715"/>
                                </a:lnTo>
                                <a:lnTo>
                                  <a:pt x="3857675" y="2041182"/>
                                </a:lnTo>
                                <a:close/>
                              </a:path>
                              <a:path w="5997575" h="2046605">
                                <a:moveTo>
                                  <a:pt x="3908463" y="2040026"/>
                                </a:moveTo>
                                <a:lnTo>
                                  <a:pt x="3908323" y="2034273"/>
                                </a:lnTo>
                                <a:lnTo>
                                  <a:pt x="3908310" y="2033676"/>
                                </a:lnTo>
                                <a:lnTo>
                                  <a:pt x="3882923" y="2034273"/>
                                </a:lnTo>
                                <a:lnTo>
                                  <a:pt x="3883050" y="2040026"/>
                                </a:lnTo>
                                <a:lnTo>
                                  <a:pt x="3883075" y="2040610"/>
                                </a:lnTo>
                                <a:lnTo>
                                  <a:pt x="3908463" y="2040026"/>
                                </a:lnTo>
                                <a:close/>
                              </a:path>
                              <a:path w="5997575" h="2046605">
                                <a:moveTo>
                                  <a:pt x="3959250" y="2038769"/>
                                </a:moveTo>
                                <a:lnTo>
                                  <a:pt x="3959098" y="2033066"/>
                                </a:lnTo>
                                <a:lnTo>
                                  <a:pt x="3959085" y="2032419"/>
                                </a:lnTo>
                                <a:lnTo>
                                  <a:pt x="3933698" y="2033066"/>
                                </a:lnTo>
                                <a:lnTo>
                                  <a:pt x="3933837" y="2038769"/>
                                </a:lnTo>
                                <a:lnTo>
                                  <a:pt x="3933863" y="2039404"/>
                                </a:lnTo>
                                <a:lnTo>
                                  <a:pt x="3959250" y="2038769"/>
                                </a:lnTo>
                                <a:close/>
                              </a:path>
                              <a:path w="5997575" h="2046605">
                                <a:moveTo>
                                  <a:pt x="4010037" y="2037397"/>
                                </a:moveTo>
                                <a:lnTo>
                                  <a:pt x="4009872" y="2031746"/>
                                </a:lnTo>
                                <a:lnTo>
                                  <a:pt x="4009860" y="2031047"/>
                                </a:lnTo>
                                <a:lnTo>
                                  <a:pt x="3984472" y="2031746"/>
                                </a:lnTo>
                                <a:lnTo>
                                  <a:pt x="3984625" y="2037397"/>
                                </a:lnTo>
                                <a:lnTo>
                                  <a:pt x="3984650" y="2038096"/>
                                </a:lnTo>
                                <a:lnTo>
                                  <a:pt x="4010037" y="2037397"/>
                                </a:lnTo>
                                <a:close/>
                              </a:path>
                              <a:path w="5997575" h="2046605">
                                <a:moveTo>
                                  <a:pt x="4060825" y="2035886"/>
                                </a:moveTo>
                                <a:lnTo>
                                  <a:pt x="4060634" y="2030310"/>
                                </a:lnTo>
                                <a:lnTo>
                                  <a:pt x="4060621" y="2029548"/>
                                </a:lnTo>
                                <a:lnTo>
                                  <a:pt x="4035247" y="2030310"/>
                                </a:lnTo>
                                <a:lnTo>
                                  <a:pt x="4035399" y="2035886"/>
                                </a:lnTo>
                                <a:lnTo>
                                  <a:pt x="4035425" y="2036660"/>
                                </a:lnTo>
                                <a:lnTo>
                                  <a:pt x="4060825" y="2035886"/>
                                </a:lnTo>
                                <a:close/>
                              </a:path>
                              <a:path w="5997575" h="2046605">
                                <a:moveTo>
                                  <a:pt x="4111599" y="2034260"/>
                                </a:moveTo>
                                <a:lnTo>
                                  <a:pt x="4111409" y="2028748"/>
                                </a:lnTo>
                                <a:lnTo>
                                  <a:pt x="4111383" y="2027910"/>
                                </a:lnTo>
                                <a:lnTo>
                                  <a:pt x="4086009" y="2028748"/>
                                </a:lnTo>
                                <a:lnTo>
                                  <a:pt x="4086174" y="2034260"/>
                                </a:lnTo>
                                <a:lnTo>
                                  <a:pt x="4086212" y="2035098"/>
                                </a:lnTo>
                                <a:lnTo>
                                  <a:pt x="4111599" y="2034260"/>
                                </a:lnTo>
                                <a:close/>
                              </a:path>
                              <a:path w="5997575" h="2046605">
                                <a:moveTo>
                                  <a:pt x="4135272" y="1475778"/>
                                </a:moveTo>
                                <a:lnTo>
                                  <a:pt x="4093591" y="1467307"/>
                                </a:lnTo>
                                <a:lnTo>
                                  <a:pt x="4081488" y="1463662"/>
                                </a:lnTo>
                                <a:lnTo>
                                  <a:pt x="4081488" y="1472577"/>
                                </a:lnTo>
                                <a:lnTo>
                                  <a:pt x="3409569" y="1472577"/>
                                </a:lnTo>
                                <a:lnTo>
                                  <a:pt x="3409569" y="1463611"/>
                                </a:lnTo>
                                <a:lnTo>
                                  <a:pt x="3405746" y="1464856"/>
                                </a:lnTo>
                                <a:lnTo>
                                  <a:pt x="3368078" y="1473987"/>
                                </a:lnTo>
                                <a:lnTo>
                                  <a:pt x="3355797" y="1475727"/>
                                </a:lnTo>
                                <a:lnTo>
                                  <a:pt x="3361372" y="1476413"/>
                                </a:lnTo>
                                <a:lnTo>
                                  <a:pt x="3409569" y="1487843"/>
                                </a:lnTo>
                                <a:lnTo>
                                  <a:pt x="3409569" y="1478927"/>
                                </a:lnTo>
                                <a:lnTo>
                                  <a:pt x="4081488" y="1478927"/>
                                </a:lnTo>
                                <a:lnTo>
                                  <a:pt x="4081488" y="1487906"/>
                                </a:lnTo>
                                <a:lnTo>
                                  <a:pt x="4085310" y="1486674"/>
                                </a:lnTo>
                                <a:lnTo>
                                  <a:pt x="4122991" y="1477530"/>
                                </a:lnTo>
                                <a:lnTo>
                                  <a:pt x="4129671" y="1476463"/>
                                </a:lnTo>
                                <a:lnTo>
                                  <a:pt x="4135272" y="1475778"/>
                                </a:lnTo>
                                <a:close/>
                              </a:path>
                              <a:path w="5997575" h="2046605">
                                <a:moveTo>
                                  <a:pt x="4141876" y="1847392"/>
                                </a:moveTo>
                                <a:lnTo>
                                  <a:pt x="4140746" y="1841144"/>
                                </a:lnTo>
                                <a:lnTo>
                                  <a:pt x="3536238" y="1950720"/>
                                </a:lnTo>
                                <a:lnTo>
                                  <a:pt x="3533952" y="1938096"/>
                                </a:lnTo>
                                <a:lnTo>
                                  <a:pt x="3495560" y="1959000"/>
                                </a:lnTo>
                                <a:lnTo>
                                  <a:pt x="3483889" y="1963458"/>
                                </a:lnTo>
                                <a:lnTo>
                                  <a:pt x="3489541" y="1963343"/>
                                </a:lnTo>
                                <a:lnTo>
                                  <a:pt x="3529025" y="1967407"/>
                                </a:lnTo>
                                <a:lnTo>
                                  <a:pt x="3539667" y="1969617"/>
                                </a:lnTo>
                                <a:lnTo>
                                  <a:pt x="3537369" y="1956955"/>
                                </a:lnTo>
                                <a:lnTo>
                                  <a:pt x="4141876" y="1847392"/>
                                </a:lnTo>
                                <a:close/>
                              </a:path>
                              <a:path w="5997575" h="2046605">
                                <a:moveTo>
                                  <a:pt x="4162374" y="2032482"/>
                                </a:moveTo>
                                <a:lnTo>
                                  <a:pt x="4162171" y="2027047"/>
                                </a:lnTo>
                                <a:lnTo>
                                  <a:pt x="4162145" y="2026132"/>
                                </a:lnTo>
                                <a:lnTo>
                                  <a:pt x="4136771" y="2027047"/>
                                </a:lnTo>
                                <a:lnTo>
                                  <a:pt x="4136948" y="2032482"/>
                                </a:lnTo>
                                <a:lnTo>
                                  <a:pt x="4136987" y="2033384"/>
                                </a:lnTo>
                                <a:lnTo>
                                  <a:pt x="4162374" y="2032482"/>
                                </a:lnTo>
                                <a:close/>
                              </a:path>
                              <a:path w="5997575" h="2046605">
                                <a:moveTo>
                                  <a:pt x="4213149" y="2030552"/>
                                </a:moveTo>
                                <a:lnTo>
                                  <a:pt x="4212933" y="2025192"/>
                                </a:lnTo>
                                <a:lnTo>
                                  <a:pt x="4212895" y="2024202"/>
                                </a:lnTo>
                                <a:lnTo>
                                  <a:pt x="4187520" y="2025192"/>
                                </a:lnTo>
                                <a:lnTo>
                                  <a:pt x="4187723" y="2030552"/>
                                </a:lnTo>
                                <a:lnTo>
                                  <a:pt x="4187761" y="2031542"/>
                                </a:lnTo>
                                <a:lnTo>
                                  <a:pt x="4213149" y="2030552"/>
                                </a:lnTo>
                                <a:close/>
                              </a:path>
                              <a:path w="5997575" h="2046605">
                                <a:moveTo>
                                  <a:pt x="4263910" y="2028456"/>
                                </a:moveTo>
                                <a:lnTo>
                                  <a:pt x="4263669" y="2023186"/>
                                </a:lnTo>
                                <a:lnTo>
                                  <a:pt x="4263631" y="2022106"/>
                                </a:lnTo>
                                <a:lnTo>
                                  <a:pt x="4238269" y="2023186"/>
                                </a:lnTo>
                                <a:lnTo>
                                  <a:pt x="4238472" y="2028456"/>
                                </a:lnTo>
                                <a:lnTo>
                                  <a:pt x="4238523" y="2029523"/>
                                </a:lnTo>
                                <a:lnTo>
                                  <a:pt x="4263910" y="2028456"/>
                                </a:lnTo>
                                <a:close/>
                              </a:path>
                              <a:path w="5997575" h="2046605">
                                <a:moveTo>
                                  <a:pt x="4314660" y="2026183"/>
                                </a:moveTo>
                                <a:lnTo>
                                  <a:pt x="4314418" y="2021001"/>
                                </a:lnTo>
                                <a:lnTo>
                                  <a:pt x="4314368" y="2019833"/>
                                </a:lnTo>
                                <a:lnTo>
                                  <a:pt x="4289006" y="2021001"/>
                                </a:lnTo>
                                <a:lnTo>
                                  <a:pt x="4289222" y="2026183"/>
                                </a:lnTo>
                                <a:lnTo>
                                  <a:pt x="4289285" y="2027339"/>
                                </a:lnTo>
                                <a:lnTo>
                                  <a:pt x="4314660" y="2026183"/>
                                </a:lnTo>
                                <a:close/>
                              </a:path>
                              <a:path w="5997575" h="2046605">
                                <a:moveTo>
                                  <a:pt x="4365409" y="2023706"/>
                                </a:moveTo>
                                <a:lnTo>
                                  <a:pt x="4365142" y="2018626"/>
                                </a:lnTo>
                                <a:lnTo>
                                  <a:pt x="4365091" y="2017369"/>
                                </a:lnTo>
                                <a:lnTo>
                                  <a:pt x="4339729" y="2018626"/>
                                </a:lnTo>
                                <a:lnTo>
                                  <a:pt x="4339971" y="2023706"/>
                                </a:lnTo>
                                <a:lnTo>
                                  <a:pt x="4340034" y="2024964"/>
                                </a:lnTo>
                                <a:lnTo>
                                  <a:pt x="4365409" y="2023706"/>
                                </a:lnTo>
                                <a:close/>
                              </a:path>
                              <a:path w="5997575" h="2046605">
                                <a:moveTo>
                                  <a:pt x="4416145" y="2021027"/>
                                </a:moveTo>
                                <a:lnTo>
                                  <a:pt x="4415866" y="2016061"/>
                                </a:lnTo>
                                <a:lnTo>
                                  <a:pt x="4415802" y="2014689"/>
                                </a:lnTo>
                                <a:lnTo>
                                  <a:pt x="4390441" y="2016061"/>
                                </a:lnTo>
                                <a:lnTo>
                                  <a:pt x="4390707" y="2021027"/>
                                </a:lnTo>
                                <a:lnTo>
                                  <a:pt x="4390783" y="2022398"/>
                                </a:lnTo>
                                <a:lnTo>
                                  <a:pt x="4416145" y="2021027"/>
                                </a:lnTo>
                                <a:close/>
                              </a:path>
                              <a:path w="5997575" h="2046605">
                                <a:moveTo>
                                  <a:pt x="4466869" y="2018131"/>
                                </a:moveTo>
                                <a:lnTo>
                                  <a:pt x="4466577" y="2013267"/>
                                </a:lnTo>
                                <a:lnTo>
                                  <a:pt x="4466501" y="2011794"/>
                                </a:lnTo>
                                <a:lnTo>
                                  <a:pt x="4441152" y="2013267"/>
                                </a:lnTo>
                                <a:lnTo>
                                  <a:pt x="4441431" y="2018131"/>
                                </a:lnTo>
                                <a:lnTo>
                                  <a:pt x="4441520" y="2019604"/>
                                </a:lnTo>
                                <a:lnTo>
                                  <a:pt x="4466869" y="2018131"/>
                                </a:lnTo>
                                <a:close/>
                              </a:path>
                              <a:path w="5997575" h="2046605">
                                <a:moveTo>
                                  <a:pt x="4517593" y="2014982"/>
                                </a:moveTo>
                                <a:lnTo>
                                  <a:pt x="4517275" y="2010244"/>
                                </a:lnTo>
                                <a:lnTo>
                                  <a:pt x="4517174" y="2008644"/>
                                </a:lnTo>
                                <a:lnTo>
                                  <a:pt x="4491837" y="2010244"/>
                                </a:lnTo>
                                <a:lnTo>
                                  <a:pt x="4492129" y="2014982"/>
                                </a:lnTo>
                                <a:lnTo>
                                  <a:pt x="4492231" y="2016582"/>
                                </a:lnTo>
                                <a:lnTo>
                                  <a:pt x="4517593" y="2014982"/>
                                </a:lnTo>
                                <a:close/>
                              </a:path>
                              <a:path w="5997575" h="2046605">
                                <a:moveTo>
                                  <a:pt x="4568279" y="2011565"/>
                                </a:moveTo>
                                <a:lnTo>
                                  <a:pt x="4567961" y="2006968"/>
                                </a:lnTo>
                                <a:lnTo>
                                  <a:pt x="4567847" y="2005228"/>
                                </a:lnTo>
                                <a:lnTo>
                                  <a:pt x="4542510" y="2006968"/>
                                </a:lnTo>
                                <a:lnTo>
                                  <a:pt x="4542815" y="2011565"/>
                                </a:lnTo>
                                <a:lnTo>
                                  <a:pt x="4542942" y="2013305"/>
                                </a:lnTo>
                                <a:lnTo>
                                  <a:pt x="4568279" y="2011565"/>
                                </a:lnTo>
                                <a:close/>
                              </a:path>
                              <a:path w="5997575" h="2046605">
                                <a:moveTo>
                                  <a:pt x="4618964" y="2007870"/>
                                </a:moveTo>
                                <a:lnTo>
                                  <a:pt x="4618482" y="2001532"/>
                                </a:lnTo>
                                <a:lnTo>
                                  <a:pt x="4593158" y="2003425"/>
                                </a:lnTo>
                                <a:lnTo>
                                  <a:pt x="4593628" y="2009749"/>
                                </a:lnTo>
                                <a:lnTo>
                                  <a:pt x="4618964" y="2007870"/>
                                </a:lnTo>
                                <a:close/>
                              </a:path>
                              <a:path w="5997575" h="2046605">
                                <a:moveTo>
                                  <a:pt x="4669612" y="2003856"/>
                                </a:moveTo>
                                <a:lnTo>
                                  <a:pt x="4669091" y="1997532"/>
                                </a:lnTo>
                                <a:lnTo>
                                  <a:pt x="4643793" y="1999576"/>
                                </a:lnTo>
                                <a:lnTo>
                                  <a:pt x="4644288" y="2005901"/>
                                </a:lnTo>
                                <a:lnTo>
                                  <a:pt x="4669612" y="2003856"/>
                                </a:lnTo>
                                <a:close/>
                              </a:path>
                              <a:path w="5997575" h="2046605">
                                <a:moveTo>
                                  <a:pt x="4720247" y="1999513"/>
                                </a:moveTo>
                                <a:lnTo>
                                  <a:pt x="4719675" y="1993188"/>
                                </a:lnTo>
                                <a:lnTo>
                                  <a:pt x="4694390" y="1995398"/>
                                </a:lnTo>
                                <a:lnTo>
                                  <a:pt x="4694936" y="2001723"/>
                                </a:lnTo>
                                <a:lnTo>
                                  <a:pt x="4720247" y="1999513"/>
                                </a:lnTo>
                                <a:close/>
                              </a:path>
                              <a:path w="5997575" h="2046605">
                                <a:moveTo>
                                  <a:pt x="4770844" y="1994789"/>
                                </a:moveTo>
                                <a:lnTo>
                                  <a:pt x="4770234" y="1988477"/>
                                </a:lnTo>
                                <a:lnTo>
                                  <a:pt x="4744961" y="1990877"/>
                                </a:lnTo>
                                <a:lnTo>
                                  <a:pt x="4745545" y="1997202"/>
                                </a:lnTo>
                                <a:lnTo>
                                  <a:pt x="4770844" y="1994789"/>
                                </a:lnTo>
                                <a:close/>
                              </a:path>
                              <a:path w="5997575" h="2046605">
                                <a:moveTo>
                                  <a:pt x="4821402" y="1989670"/>
                                </a:moveTo>
                                <a:lnTo>
                                  <a:pt x="4820818" y="1984248"/>
                                </a:lnTo>
                                <a:lnTo>
                                  <a:pt x="4820729" y="1983359"/>
                                </a:lnTo>
                                <a:lnTo>
                                  <a:pt x="4795482" y="1985975"/>
                                </a:lnTo>
                                <a:lnTo>
                                  <a:pt x="4796129" y="1992287"/>
                                </a:lnTo>
                                <a:lnTo>
                                  <a:pt x="4821402" y="1989670"/>
                                </a:lnTo>
                                <a:close/>
                              </a:path>
                              <a:path w="5997575" h="2046605">
                                <a:moveTo>
                                  <a:pt x="4871910" y="1984121"/>
                                </a:moveTo>
                                <a:lnTo>
                                  <a:pt x="4871288" y="1978774"/>
                                </a:lnTo>
                                <a:lnTo>
                                  <a:pt x="4871186" y="1977809"/>
                                </a:lnTo>
                                <a:lnTo>
                                  <a:pt x="4845964" y="1980641"/>
                                </a:lnTo>
                                <a:lnTo>
                                  <a:pt x="4846663" y="1986953"/>
                                </a:lnTo>
                                <a:lnTo>
                                  <a:pt x="4871910" y="1984121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01743" y="1506448"/>
                                </a:moveTo>
                                <a:lnTo>
                                  <a:pt x="4896383" y="1503324"/>
                                </a:lnTo>
                                <a:lnTo>
                                  <a:pt x="4890859" y="1500212"/>
                                </a:lnTo>
                                <a:lnTo>
                                  <a:pt x="4885182" y="1497139"/>
                                </a:lnTo>
                                <a:lnTo>
                                  <a:pt x="4879352" y="1494078"/>
                                </a:lnTo>
                                <a:lnTo>
                                  <a:pt x="4876444" y="1499730"/>
                                </a:lnTo>
                                <a:lnTo>
                                  <a:pt x="4884229" y="1503730"/>
                                </a:lnTo>
                                <a:lnTo>
                                  <a:pt x="4891583" y="1507794"/>
                                </a:lnTo>
                                <a:lnTo>
                                  <a:pt x="4898504" y="1511909"/>
                                </a:lnTo>
                                <a:lnTo>
                                  <a:pt x="4901743" y="1506448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03381" y="1477987"/>
                                </a:moveTo>
                                <a:lnTo>
                                  <a:pt x="4903279" y="1471637"/>
                                </a:lnTo>
                                <a:lnTo>
                                  <a:pt x="4877892" y="1471637"/>
                                </a:lnTo>
                                <a:lnTo>
                                  <a:pt x="4877905" y="1477987"/>
                                </a:lnTo>
                                <a:lnTo>
                                  <a:pt x="4903381" y="1477987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22380" y="1978088"/>
                                </a:moveTo>
                                <a:lnTo>
                                  <a:pt x="4921593" y="1971776"/>
                                </a:lnTo>
                                <a:lnTo>
                                  <a:pt x="4896396" y="1974862"/>
                                </a:lnTo>
                                <a:lnTo>
                                  <a:pt x="4897158" y="1981161"/>
                                </a:lnTo>
                                <a:lnTo>
                                  <a:pt x="4922380" y="1978088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24425" y="1784743"/>
                                </a:moveTo>
                                <a:lnTo>
                                  <a:pt x="4916767" y="1777415"/>
                                </a:lnTo>
                                <a:lnTo>
                                  <a:pt x="4917148" y="1777174"/>
                                </a:lnTo>
                                <a:lnTo>
                                  <a:pt x="4921694" y="1774012"/>
                                </a:lnTo>
                                <a:lnTo>
                                  <a:pt x="4918062" y="1768805"/>
                                </a:lnTo>
                                <a:lnTo>
                                  <a:pt x="4913642" y="1771865"/>
                                </a:lnTo>
                                <a:lnTo>
                                  <a:pt x="4912055" y="1772894"/>
                                </a:lnTo>
                                <a:lnTo>
                                  <a:pt x="4904587" y="1765719"/>
                                </a:lnTo>
                                <a:lnTo>
                                  <a:pt x="4903114" y="1767979"/>
                                </a:lnTo>
                                <a:lnTo>
                                  <a:pt x="4896523" y="1776603"/>
                                </a:lnTo>
                                <a:lnTo>
                                  <a:pt x="4883543" y="1790700"/>
                                </a:lnTo>
                                <a:lnTo>
                                  <a:pt x="4876978" y="1796846"/>
                                </a:lnTo>
                                <a:lnTo>
                                  <a:pt x="4872304" y="1800440"/>
                                </a:lnTo>
                                <a:lnTo>
                                  <a:pt x="4877244" y="1798358"/>
                                </a:lnTo>
                                <a:lnTo>
                                  <a:pt x="4911953" y="1787563"/>
                                </a:lnTo>
                                <a:lnTo>
                                  <a:pt x="4924425" y="1784743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43627" y="1535988"/>
                                </a:moveTo>
                                <a:lnTo>
                                  <a:pt x="4938852" y="1532039"/>
                                </a:lnTo>
                                <a:lnTo>
                                  <a:pt x="4933874" y="1528114"/>
                                </a:lnTo>
                                <a:lnTo>
                                  <a:pt x="4928679" y="1524215"/>
                                </a:lnTo>
                                <a:lnTo>
                                  <a:pt x="4923282" y="1520329"/>
                                </a:lnTo>
                                <a:lnTo>
                                  <a:pt x="4919637" y="1525524"/>
                                </a:lnTo>
                                <a:lnTo>
                                  <a:pt x="4926838" y="1530578"/>
                                </a:lnTo>
                                <a:lnTo>
                                  <a:pt x="4933454" y="1535684"/>
                                </a:lnTo>
                                <a:lnTo>
                                  <a:pt x="4939525" y="1540827"/>
                                </a:lnTo>
                                <a:lnTo>
                                  <a:pt x="4943627" y="1535988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54295" y="1476413"/>
                                </a:moveTo>
                                <a:lnTo>
                                  <a:pt x="4954092" y="1470863"/>
                                </a:lnTo>
                                <a:lnTo>
                                  <a:pt x="4954067" y="1470063"/>
                                </a:lnTo>
                                <a:lnTo>
                                  <a:pt x="4928667" y="1470863"/>
                                </a:lnTo>
                                <a:lnTo>
                                  <a:pt x="4928819" y="1476413"/>
                                </a:lnTo>
                                <a:lnTo>
                                  <a:pt x="4928844" y="1477213"/>
                                </a:lnTo>
                                <a:lnTo>
                                  <a:pt x="4954295" y="1476413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60391" y="1740179"/>
                                </a:moveTo>
                                <a:lnTo>
                                  <a:pt x="4955679" y="1735924"/>
                                </a:lnTo>
                                <a:lnTo>
                                  <a:pt x="4950155" y="1742046"/>
                                </a:lnTo>
                                <a:lnTo>
                                  <a:pt x="4944186" y="1747888"/>
                                </a:lnTo>
                                <a:lnTo>
                                  <a:pt x="4937836" y="1753425"/>
                                </a:lnTo>
                                <a:lnTo>
                                  <a:pt x="4942002" y="1758213"/>
                                </a:lnTo>
                                <a:lnTo>
                                  <a:pt x="4946828" y="1753895"/>
                                </a:lnTo>
                                <a:lnTo>
                                  <a:pt x="4951514" y="1749437"/>
                                </a:lnTo>
                                <a:lnTo>
                                  <a:pt x="4956035" y="1744865"/>
                                </a:lnTo>
                                <a:lnTo>
                                  <a:pt x="4960391" y="1740179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72774" y="1971522"/>
                                </a:moveTo>
                                <a:lnTo>
                                  <a:pt x="4971923" y="1965223"/>
                                </a:lnTo>
                                <a:lnTo>
                                  <a:pt x="4946764" y="1968576"/>
                                </a:lnTo>
                                <a:lnTo>
                                  <a:pt x="4947590" y="1974875"/>
                                </a:lnTo>
                                <a:lnTo>
                                  <a:pt x="4972774" y="1971522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78489" y="1573860"/>
                                </a:moveTo>
                                <a:lnTo>
                                  <a:pt x="4974856" y="1568805"/>
                                </a:lnTo>
                                <a:lnTo>
                                  <a:pt x="4970958" y="1563763"/>
                                </a:lnTo>
                                <a:lnTo>
                                  <a:pt x="4966767" y="1558747"/>
                                </a:lnTo>
                                <a:lnTo>
                                  <a:pt x="4962283" y="1553743"/>
                                </a:lnTo>
                                <a:lnTo>
                                  <a:pt x="4957635" y="1558061"/>
                                </a:lnTo>
                                <a:lnTo>
                                  <a:pt x="4963617" y="1564500"/>
                                </a:lnTo>
                                <a:lnTo>
                                  <a:pt x="4968799" y="1570964"/>
                                </a:lnTo>
                                <a:lnTo>
                                  <a:pt x="4973256" y="1577454"/>
                                </a:lnTo>
                                <a:lnTo>
                                  <a:pt x="4978489" y="1573860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89195" y="1697418"/>
                                </a:moveTo>
                                <a:lnTo>
                                  <a:pt x="4983429" y="1694738"/>
                                </a:lnTo>
                                <a:lnTo>
                                  <a:pt x="4979987" y="1702155"/>
                                </a:lnTo>
                                <a:lnTo>
                                  <a:pt x="4975847" y="1709369"/>
                                </a:lnTo>
                                <a:lnTo>
                                  <a:pt x="4971110" y="1716341"/>
                                </a:lnTo>
                                <a:lnTo>
                                  <a:pt x="4976368" y="1719910"/>
                                </a:lnTo>
                                <a:lnTo>
                                  <a:pt x="4979936" y="1714436"/>
                                </a:lnTo>
                                <a:lnTo>
                                  <a:pt x="4983264" y="1708861"/>
                                </a:lnTo>
                                <a:lnTo>
                                  <a:pt x="4986350" y="1703184"/>
                                </a:lnTo>
                                <a:lnTo>
                                  <a:pt x="4989195" y="1697418"/>
                                </a:lnTo>
                                <a:close/>
                              </a:path>
                              <a:path w="5997575" h="2046605">
                                <a:moveTo>
                                  <a:pt x="4999190" y="1621231"/>
                                </a:moveTo>
                                <a:lnTo>
                                  <a:pt x="4997742" y="1615046"/>
                                </a:lnTo>
                                <a:lnTo>
                                  <a:pt x="4995926" y="1608861"/>
                                </a:lnTo>
                                <a:lnTo>
                                  <a:pt x="4993754" y="1602663"/>
                                </a:lnTo>
                                <a:lnTo>
                                  <a:pt x="4991201" y="1596466"/>
                                </a:lnTo>
                                <a:lnTo>
                                  <a:pt x="4985397" y="1599044"/>
                                </a:lnTo>
                                <a:lnTo>
                                  <a:pt x="4988877" y="1606892"/>
                                </a:lnTo>
                                <a:lnTo>
                                  <a:pt x="4991379" y="1614716"/>
                                </a:lnTo>
                                <a:lnTo>
                                  <a:pt x="4992967" y="1622501"/>
                                </a:lnTo>
                                <a:lnTo>
                                  <a:pt x="4999190" y="1621231"/>
                                </a:lnTo>
                                <a:close/>
                              </a:path>
                              <a:path w="5997575" h="2046605">
                                <a:moveTo>
                                  <a:pt x="5001476" y="1647190"/>
                                </a:moveTo>
                                <a:lnTo>
                                  <a:pt x="4995138" y="1647024"/>
                                </a:lnTo>
                                <a:lnTo>
                                  <a:pt x="4994948" y="1653730"/>
                                </a:lnTo>
                                <a:lnTo>
                                  <a:pt x="4994910" y="1655279"/>
                                </a:lnTo>
                                <a:lnTo>
                                  <a:pt x="4993754" y="1663420"/>
                                </a:lnTo>
                                <a:lnTo>
                                  <a:pt x="4991747" y="1671434"/>
                                </a:lnTo>
                                <a:lnTo>
                                  <a:pt x="4997907" y="1672971"/>
                                </a:lnTo>
                                <a:lnTo>
                                  <a:pt x="4999317" y="1666621"/>
                                </a:lnTo>
                                <a:lnTo>
                                  <a:pt x="5000396" y="1660194"/>
                                </a:lnTo>
                                <a:lnTo>
                                  <a:pt x="5001107" y="1653730"/>
                                </a:lnTo>
                                <a:lnTo>
                                  <a:pt x="5001476" y="164719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005159" y="1474089"/>
                                </a:moveTo>
                                <a:lnTo>
                                  <a:pt x="5004879" y="1469021"/>
                                </a:lnTo>
                                <a:lnTo>
                                  <a:pt x="5004816" y="1467751"/>
                                </a:lnTo>
                                <a:lnTo>
                                  <a:pt x="4979441" y="1469021"/>
                                </a:lnTo>
                                <a:lnTo>
                                  <a:pt x="4979670" y="1474089"/>
                                </a:lnTo>
                                <a:lnTo>
                                  <a:pt x="4979733" y="1475359"/>
                                </a:lnTo>
                                <a:lnTo>
                                  <a:pt x="5005159" y="1474089"/>
                                </a:lnTo>
                                <a:close/>
                              </a:path>
                              <a:path w="5997575" h="2046605">
                                <a:moveTo>
                                  <a:pt x="5023091" y="1964372"/>
                                </a:moveTo>
                                <a:lnTo>
                                  <a:pt x="5022164" y="1958098"/>
                                </a:lnTo>
                                <a:lnTo>
                                  <a:pt x="4997056" y="1961743"/>
                                </a:lnTo>
                                <a:lnTo>
                                  <a:pt x="4997945" y="1968030"/>
                                </a:lnTo>
                                <a:lnTo>
                                  <a:pt x="5023091" y="196437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055959" y="1470939"/>
                                </a:moveTo>
                                <a:lnTo>
                                  <a:pt x="5055628" y="1466278"/>
                                </a:lnTo>
                                <a:lnTo>
                                  <a:pt x="5055514" y="1464602"/>
                                </a:lnTo>
                                <a:lnTo>
                                  <a:pt x="5030165" y="1466278"/>
                                </a:lnTo>
                                <a:lnTo>
                                  <a:pt x="5030444" y="1470939"/>
                                </a:lnTo>
                                <a:lnTo>
                                  <a:pt x="5030559" y="1472615"/>
                                </a:lnTo>
                                <a:lnTo>
                                  <a:pt x="5055959" y="1470939"/>
                                </a:lnTo>
                                <a:close/>
                              </a:path>
                              <a:path w="5997575" h="2046605">
                                <a:moveTo>
                                  <a:pt x="5073332" y="1956600"/>
                                </a:moveTo>
                                <a:lnTo>
                                  <a:pt x="5072316" y="1950326"/>
                                </a:lnTo>
                                <a:lnTo>
                                  <a:pt x="5047259" y="1954301"/>
                                </a:lnTo>
                                <a:lnTo>
                                  <a:pt x="5048224" y="1960575"/>
                                </a:lnTo>
                                <a:lnTo>
                                  <a:pt x="5073332" y="195660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106708" y="1467053"/>
                                </a:moveTo>
                                <a:lnTo>
                                  <a:pt x="5106174" y="1460728"/>
                                </a:lnTo>
                                <a:lnTo>
                                  <a:pt x="5080851" y="1462760"/>
                                </a:lnTo>
                                <a:lnTo>
                                  <a:pt x="5081181" y="1467053"/>
                                </a:lnTo>
                                <a:lnTo>
                                  <a:pt x="5081219" y="1467586"/>
                                </a:lnTo>
                                <a:lnTo>
                                  <a:pt x="5081346" y="1469085"/>
                                </a:lnTo>
                                <a:lnTo>
                                  <a:pt x="5106708" y="1467053"/>
                                </a:lnTo>
                                <a:close/>
                              </a:path>
                              <a:path w="5997575" h="2046605">
                                <a:moveTo>
                                  <a:pt x="5123446" y="1948116"/>
                                </a:moveTo>
                                <a:lnTo>
                                  <a:pt x="5122342" y="1941855"/>
                                </a:lnTo>
                                <a:lnTo>
                                  <a:pt x="5097348" y="1946186"/>
                                </a:lnTo>
                                <a:lnTo>
                                  <a:pt x="5098402" y="1952447"/>
                                </a:lnTo>
                                <a:lnTo>
                                  <a:pt x="5123446" y="1948116"/>
                                </a:lnTo>
                                <a:close/>
                              </a:path>
                              <a:path w="5997575" h="2046605">
                                <a:moveTo>
                                  <a:pt x="5157394" y="1462493"/>
                                </a:moveTo>
                                <a:lnTo>
                                  <a:pt x="5157000" y="1458531"/>
                                </a:lnTo>
                                <a:lnTo>
                                  <a:pt x="5156898" y="1457388"/>
                                </a:lnTo>
                                <a:lnTo>
                                  <a:pt x="5156784" y="1456169"/>
                                </a:lnTo>
                                <a:lnTo>
                                  <a:pt x="5131486" y="1458531"/>
                                </a:lnTo>
                                <a:lnTo>
                                  <a:pt x="5132057" y="1464856"/>
                                </a:lnTo>
                                <a:lnTo>
                                  <a:pt x="5157394" y="1462493"/>
                                </a:lnTo>
                                <a:close/>
                              </a:path>
                              <a:path w="5997575" h="2046605">
                                <a:moveTo>
                                  <a:pt x="5173434" y="1938845"/>
                                </a:moveTo>
                                <a:lnTo>
                                  <a:pt x="5172214" y="1932609"/>
                                </a:lnTo>
                                <a:lnTo>
                                  <a:pt x="5147297" y="1937334"/>
                                </a:lnTo>
                                <a:lnTo>
                                  <a:pt x="5148453" y="1943582"/>
                                </a:lnTo>
                                <a:lnTo>
                                  <a:pt x="5173434" y="1938845"/>
                                </a:lnTo>
                                <a:close/>
                              </a:path>
                              <a:path w="5997575" h="2046605">
                                <a:moveTo>
                                  <a:pt x="5208016" y="1457286"/>
                                </a:moveTo>
                                <a:lnTo>
                                  <a:pt x="5207330" y="1450975"/>
                                </a:lnTo>
                                <a:lnTo>
                                  <a:pt x="5182070" y="1453654"/>
                                </a:lnTo>
                                <a:lnTo>
                                  <a:pt x="5182717" y="1459966"/>
                                </a:lnTo>
                                <a:lnTo>
                                  <a:pt x="5208016" y="1457286"/>
                                </a:lnTo>
                                <a:close/>
                              </a:path>
                              <a:path w="5997575" h="2046605">
                                <a:moveTo>
                                  <a:pt x="5223243" y="1928710"/>
                                </a:moveTo>
                                <a:lnTo>
                                  <a:pt x="5221922" y="1922500"/>
                                </a:lnTo>
                                <a:lnTo>
                                  <a:pt x="5197094" y="1927669"/>
                                </a:lnTo>
                                <a:lnTo>
                                  <a:pt x="5198364" y="1933892"/>
                                </a:lnTo>
                                <a:lnTo>
                                  <a:pt x="5223243" y="192871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258511" y="1451470"/>
                                </a:moveTo>
                                <a:lnTo>
                                  <a:pt x="5257749" y="1445171"/>
                                </a:lnTo>
                                <a:lnTo>
                                  <a:pt x="5232527" y="1448155"/>
                                </a:lnTo>
                                <a:lnTo>
                                  <a:pt x="5233251" y="1454467"/>
                                </a:lnTo>
                                <a:lnTo>
                                  <a:pt x="5258511" y="145147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272862" y="1917623"/>
                                </a:moveTo>
                                <a:lnTo>
                                  <a:pt x="5271414" y="1911438"/>
                                </a:lnTo>
                                <a:lnTo>
                                  <a:pt x="5246700" y="1917103"/>
                                </a:lnTo>
                                <a:lnTo>
                                  <a:pt x="5248084" y="1923300"/>
                                </a:lnTo>
                                <a:lnTo>
                                  <a:pt x="5272862" y="1917623"/>
                                </a:lnTo>
                                <a:close/>
                              </a:path>
                              <a:path w="5997575" h="2046605">
                                <a:moveTo>
                                  <a:pt x="5309095" y="1445018"/>
                                </a:moveTo>
                                <a:lnTo>
                                  <a:pt x="5308257" y="1438719"/>
                                </a:lnTo>
                                <a:lnTo>
                                  <a:pt x="5282984" y="1442021"/>
                                </a:lnTo>
                                <a:lnTo>
                                  <a:pt x="5283797" y="1448320"/>
                                </a:lnTo>
                                <a:lnTo>
                                  <a:pt x="5309095" y="144501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322252" y="1905508"/>
                                </a:moveTo>
                                <a:lnTo>
                                  <a:pt x="5320639" y="1899310"/>
                                </a:lnTo>
                                <a:lnTo>
                                  <a:pt x="5296065" y="1905508"/>
                                </a:lnTo>
                                <a:lnTo>
                                  <a:pt x="5297589" y="1911680"/>
                                </a:lnTo>
                                <a:lnTo>
                                  <a:pt x="5322036" y="1905508"/>
                                </a:lnTo>
                                <a:lnTo>
                                  <a:pt x="5322252" y="190550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359501" y="1437944"/>
                                </a:moveTo>
                                <a:lnTo>
                                  <a:pt x="5358574" y="1431658"/>
                                </a:lnTo>
                                <a:lnTo>
                                  <a:pt x="5333428" y="1435265"/>
                                </a:lnTo>
                                <a:lnTo>
                                  <a:pt x="5334305" y="1441551"/>
                                </a:lnTo>
                                <a:lnTo>
                                  <a:pt x="5359501" y="1437944"/>
                                </a:lnTo>
                                <a:close/>
                              </a:path>
                              <a:path w="5997575" h="2046605">
                                <a:moveTo>
                                  <a:pt x="5371300" y="1892084"/>
                                </a:moveTo>
                                <a:lnTo>
                                  <a:pt x="5369547" y="1885975"/>
                                </a:lnTo>
                                <a:lnTo>
                                  <a:pt x="5361508" y="1888286"/>
                                </a:lnTo>
                                <a:lnTo>
                                  <a:pt x="5345138" y="1892795"/>
                                </a:lnTo>
                                <a:lnTo>
                                  <a:pt x="5346814" y="1898929"/>
                                </a:lnTo>
                                <a:lnTo>
                                  <a:pt x="5371300" y="1892084"/>
                                </a:lnTo>
                                <a:close/>
                              </a:path>
                              <a:path w="5997575" h="2046605">
                                <a:moveTo>
                                  <a:pt x="5409793" y="1430210"/>
                                </a:moveTo>
                                <a:lnTo>
                                  <a:pt x="5408790" y="1423936"/>
                                </a:lnTo>
                                <a:lnTo>
                                  <a:pt x="5383695" y="1427873"/>
                                </a:lnTo>
                                <a:lnTo>
                                  <a:pt x="5384660" y="1434160"/>
                                </a:lnTo>
                                <a:lnTo>
                                  <a:pt x="5409793" y="143021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419979" y="1877364"/>
                                </a:moveTo>
                                <a:lnTo>
                                  <a:pt x="5418061" y="1871319"/>
                                </a:lnTo>
                                <a:lnTo>
                                  <a:pt x="5410085" y="1873859"/>
                                </a:lnTo>
                                <a:lnTo>
                                  <a:pt x="5393855" y="1878825"/>
                                </a:lnTo>
                                <a:lnTo>
                                  <a:pt x="5395696" y="1884895"/>
                                </a:lnTo>
                                <a:lnTo>
                                  <a:pt x="5419979" y="1877364"/>
                                </a:lnTo>
                                <a:close/>
                              </a:path>
                              <a:path w="5997575" h="2046605">
                                <a:moveTo>
                                  <a:pt x="5459984" y="1421765"/>
                                </a:moveTo>
                                <a:lnTo>
                                  <a:pt x="5458892" y="1415516"/>
                                </a:lnTo>
                                <a:lnTo>
                                  <a:pt x="5433860" y="1419821"/>
                                </a:lnTo>
                                <a:lnTo>
                                  <a:pt x="5434914" y="1426083"/>
                                </a:lnTo>
                                <a:lnTo>
                                  <a:pt x="5459984" y="1421765"/>
                                </a:lnTo>
                                <a:close/>
                              </a:path>
                              <a:path w="5997575" h="2046605">
                                <a:moveTo>
                                  <a:pt x="5468188" y="1861146"/>
                                </a:moveTo>
                                <a:lnTo>
                                  <a:pt x="5466067" y="1855152"/>
                                </a:lnTo>
                                <a:lnTo>
                                  <a:pt x="5458193" y="1857959"/>
                                </a:lnTo>
                                <a:lnTo>
                                  <a:pt x="5442128" y="1863432"/>
                                </a:lnTo>
                                <a:lnTo>
                                  <a:pt x="5444160" y="1869452"/>
                                </a:lnTo>
                                <a:lnTo>
                                  <a:pt x="5468188" y="1861146"/>
                                </a:lnTo>
                                <a:close/>
                              </a:path>
                              <a:path w="5997575" h="2046605">
                                <a:moveTo>
                                  <a:pt x="5510060" y="1412557"/>
                                </a:moveTo>
                                <a:lnTo>
                                  <a:pt x="5508853" y="1406321"/>
                                </a:lnTo>
                                <a:lnTo>
                                  <a:pt x="5483885" y="1411020"/>
                                </a:lnTo>
                                <a:lnTo>
                                  <a:pt x="5485041" y="1417269"/>
                                </a:lnTo>
                                <a:lnTo>
                                  <a:pt x="5510060" y="1412557"/>
                                </a:lnTo>
                                <a:close/>
                              </a:path>
                              <a:path w="5997575" h="2046605">
                                <a:moveTo>
                                  <a:pt x="5515813" y="1843227"/>
                                </a:moveTo>
                                <a:lnTo>
                                  <a:pt x="5513463" y="1837334"/>
                                </a:lnTo>
                                <a:lnTo>
                                  <a:pt x="5497830" y="1843468"/>
                                </a:lnTo>
                                <a:lnTo>
                                  <a:pt x="5489854" y="1846465"/>
                                </a:lnTo>
                                <a:lnTo>
                                  <a:pt x="5492089" y="1852409"/>
                                </a:lnTo>
                                <a:lnTo>
                                  <a:pt x="5509933" y="1845551"/>
                                </a:lnTo>
                                <a:lnTo>
                                  <a:pt x="5515813" y="1843227"/>
                                </a:lnTo>
                                <a:close/>
                              </a:path>
                              <a:path w="5997575" h="2046605">
                                <a:moveTo>
                                  <a:pt x="5559958" y="1402486"/>
                                </a:moveTo>
                                <a:lnTo>
                                  <a:pt x="5558650" y="1396276"/>
                                </a:lnTo>
                                <a:lnTo>
                                  <a:pt x="5533771" y="1401419"/>
                                </a:lnTo>
                                <a:lnTo>
                                  <a:pt x="5535028" y="1407642"/>
                                </a:lnTo>
                                <a:lnTo>
                                  <a:pt x="5559958" y="1402486"/>
                                </a:lnTo>
                                <a:close/>
                              </a:path>
                              <a:path w="5997575" h="2046605">
                                <a:moveTo>
                                  <a:pt x="5562676" y="1823427"/>
                                </a:moveTo>
                                <a:lnTo>
                                  <a:pt x="5560072" y="1817624"/>
                                </a:lnTo>
                                <a:lnTo>
                                  <a:pt x="5552452" y="1821040"/>
                                </a:lnTo>
                                <a:lnTo>
                                  <a:pt x="5544731" y="1824405"/>
                                </a:lnTo>
                                <a:lnTo>
                                  <a:pt x="5536870" y="1827720"/>
                                </a:lnTo>
                                <a:lnTo>
                                  <a:pt x="5539346" y="1833575"/>
                                </a:lnTo>
                                <a:lnTo>
                                  <a:pt x="5556897" y="1825993"/>
                                </a:lnTo>
                                <a:lnTo>
                                  <a:pt x="5562676" y="1823427"/>
                                </a:lnTo>
                                <a:close/>
                              </a:path>
                              <a:path w="5997575" h="2046605">
                                <a:moveTo>
                                  <a:pt x="5608599" y="1801507"/>
                                </a:moveTo>
                                <a:lnTo>
                                  <a:pt x="5605729" y="1795843"/>
                                </a:lnTo>
                                <a:lnTo>
                                  <a:pt x="5598287" y="1799628"/>
                                </a:lnTo>
                                <a:lnTo>
                                  <a:pt x="5590730" y="1803349"/>
                                </a:lnTo>
                                <a:lnTo>
                                  <a:pt x="5583034" y="1807006"/>
                                </a:lnTo>
                                <a:lnTo>
                                  <a:pt x="5585765" y="1812747"/>
                                </a:lnTo>
                                <a:lnTo>
                                  <a:pt x="5597271" y="1807171"/>
                                </a:lnTo>
                                <a:lnTo>
                                  <a:pt x="5608599" y="1801507"/>
                                </a:lnTo>
                                <a:close/>
                              </a:path>
                              <a:path w="5997575" h="2046605">
                                <a:moveTo>
                                  <a:pt x="5609666" y="1391412"/>
                                </a:moveTo>
                                <a:lnTo>
                                  <a:pt x="5608218" y="1385227"/>
                                </a:lnTo>
                                <a:lnTo>
                                  <a:pt x="5600077" y="1387144"/>
                                </a:lnTo>
                                <a:lnTo>
                                  <a:pt x="5583466" y="1390891"/>
                                </a:lnTo>
                                <a:lnTo>
                                  <a:pt x="5584837" y="1397088"/>
                                </a:lnTo>
                                <a:lnTo>
                                  <a:pt x="5609666" y="139141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653354" y="1777250"/>
                                </a:moveTo>
                                <a:lnTo>
                                  <a:pt x="5650166" y="1771751"/>
                                </a:lnTo>
                                <a:lnTo>
                                  <a:pt x="5642953" y="1775929"/>
                                </a:lnTo>
                                <a:lnTo>
                                  <a:pt x="5635599" y="1780044"/>
                                </a:lnTo>
                                <a:lnTo>
                                  <a:pt x="5628119" y="1784096"/>
                                </a:lnTo>
                                <a:lnTo>
                                  <a:pt x="5631142" y="1789684"/>
                                </a:lnTo>
                                <a:lnTo>
                                  <a:pt x="5642343" y="1783524"/>
                                </a:lnTo>
                                <a:lnTo>
                                  <a:pt x="5653354" y="177725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659107" y="1379118"/>
                                </a:moveTo>
                                <a:lnTo>
                                  <a:pt x="5657494" y="1372984"/>
                                </a:lnTo>
                                <a:lnTo>
                                  <a:pt x="5649442" y="1375105"/>
                                </a:lnTo>
                                <a:lnTo>
                                  <a:pt x="5632894" y="1379270"/>
                                </a:lnTo>
                                <a:lnTo>
                                  <a:pt x="5634431" y="1385443"/>
                                </a:lnTo>
                                <a:lnTo>
                                  <a:pt x="5659107" y="137911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696623" y="1750428"/>
                                </a:moveTo>
                                <a:lnTo>
                                  <a:pt x="5693105" y="1745145"/>
                                </a:lnTo>
                                <a:lnTo>
                                  <a:pt x="5686158" y="1749755"/>
                                </a:lnTo>
                                <a:lnTo>
                                  <a:pt x="5679071" y="1754301"/>
                                </a:lnTo>
                                <a:lnTo>
                                  <a:pt x="5671845" y="1758772"/>
                                </a:lnTo>
                                <a:lnTo>
                                  <a:pt x="5675198" y="1764169"/>
                                </a:lnTo>
                                <a:lnTo>
                                  <a:pt x="5680621" y="1760778"/>
                                </a:lnTo>
                                <a:lnTo>
                                  <a:pt x="5686006" y="1757362"/>
                                </a:lnTo>
                                <a:lnTo>
                                  <a:pt x="5691340" y="1753908"/>
                                </a:lnTo>
                                <a:lnTo>
                                  <a:pt x="5696623" y="175042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708167" y="1365288"/>
                                </a:moveTo>
                                <a:lnTo>
                                  <a:pt x="5706338" y="1359204"/>
                                </a:lnTo>
                                <a:lnTo>
                                  <a:pt x="5698414" y="1361605"/>
                                </a:lnTo>
                                <a:lnTo>
                                  <a:pt x="5681980" y="1366316"/>
                                </a:lnTo>
                                <a:lnTo>
                                  <a:pt x="5683694" y="1372425"/>
                                </a:lnTo>
                                <a:lnTo>
                                  <a:pt x="5702160" y="1367091"/>
                                </a:lnTo>
                                <a:lnTo>
                                  <a:pt x="5708167" y="136528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737987" y="1720900"/>
                                </a:moveTo>
                                <a:lnTo>
                                  <a:pt x="5734202" y="1715808"/>
                                </a:lnTo>
                                <a:lnTo>
                                  <a:pt x="5727573" y="1720900"/>
                                </a:lnTo>
                                <a:lnTo>
                                  <a:pt x="5720816" y="1725904"/>
                                </a:lnTo>
                                <a:lnTo>
                                  <a:pt x="5713908" y="1730832"/>
                                </a:lnTo>
                                <a:lnTo>
                                  <a:pt x="5717591" y="1736001"/>
                                </a:lnTo>
                                <a:lnTo>
                                  <a:pt x="5722785" y="1732267"/>
                                </a:lnTo>
                                <a:lnTo>
                                  <a:pt x="5727928" y="1728482"/>
                                </a:lnTo>
                                <a:lnTo>
                                  <a:pt x="5733021" y="1724685"/>
                                </a:lnTo>
                                <a:lnTo>
                                  <a:pt x="5737987" y="172090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756656" y="1349349"/>
                                </a:moveTo>
                                <a:lnTo>
                                  <a:pt x="5754497" y="1343380"/>
                                </a:lnTo>
                                <a:lnTo>
                                  <a:pt x="5746801" y="1346149"/>
                                </a:lnTo>
                                <a:lnTo>
                                  <a:pt x="5738800" y="1348879"/>
                                </a:lnTo>
                                <a:lnTo>
                                  <a:pt x="5730532" y="1351597"/>
                                </a:lnTo>
                                <a:lnTo>
                                  <a:pt x="5732500" y="1357630"/>
                                </a:lnTo>
                                <a:lnTo>
                                  <a:pt x="5744781" y="1353515"/>
                                </a:lnTo>
                                <a:lnTo>
                                  <a:pt x="5756656" y="1349349"/>
                                </a:lnTo>
                                <a:close/>
                              </a:path>
                              <a:path w="5997575" h="2046605">
                                <a:moveTo>
                                  <a:pt x="5777281" y="1688363"/>
                                </a:moveTo>
                                <a:lnTo>
                                  <a:pt x="5773039" y="1683626"/>
                                </a:lnTo>
                                <a:lnTo>
                                  <a:pt x="5766816" y="1689201"/>
                                </a:lnTo>
                                <a:lnTo>
                                  <a:pt x="5760453" y="1694688"/>
                                </a:lnTo>
                                <a:lnTo>
                                  <a:pt x="5753925" y="1700085"/>
                                </a:lnTo>
                                <a:lnTo>
                                  <a:pt x="5757977" y="1704975"/>
                                </a:lnTo>
                                <a:lnTo>
                                  <a:pt x="5762879" y="1700872"/>
                                </a:lnTo>
                                <a:lnTo>
                                  <a:pt x="5767730" y="1696745"/>
                                </a:lnTo>
                                <a:lnTo>
                                  <a:pt x="5772531" y="1692567"/>
                                </a:lnTo>
                                <a:lnTo>
                                  <a:pt x="5777281" y="1688363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04065" y="1330248"/>
                                </a:moveTo>
                                <a:lnTo>
                                  <a:pt x="5801423" y="1324483"/>
                                </a:lnTo>
                                <a:lnTo>
                                  <a:pt x="5794121" y="1327823"/>
                                </a:lnTo>
                                <a:lnTo>
                                  <a:pt x="5786361" y="1331125"/>
                                </a:lnTo>
                                <a:lnTo>
                                  <a:pt x="5778182" y="1334401"/>
                                </a:lnTo>
                                <a:lnTo>
                                  <a:pt x="5780544" y="1340294"/>
                                </a:lnTo>
                                <a:lnTo>
                                  <a:pt x="5786666" y="1337818"/>
                                </a:lnTo>
                                <a:lnTo>
                                  <a:pt x="5792622" y="1335316"/>
                                </a:lnTo>
                                <a:lnTo>
                                  <a:pt x="5798426" y="1332788"/>
                                </a:lnTo>
                                <a:lnTo>
                                  <a:pt x="5804065" y="133024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13831" y="1652892"/>
                                </a:moveTo>
                                <a:lnTo>
                                  <a:pt x="5809234" y="1648523"/>
                                </a:lnTo>
                                <a:lnTo>
                                  <a:pt x="5803468" y="1654581"/>
                                </a:lnTo>
                                <a:lnTo>
                                  <a:pt x="5797562" y="1660563"/>
                                </a:lnTo>
                                <a:lnTo>
                                  <a:pt x="5791403" y="1666532"/>
                                </a:lnTo>
                                <a:lnTo>
                                  <a:pt x="5791568" y="1666532"/>
                                </a:lnTo>
                                <a:lnTo>
                                  <a:pt x="5795911" y="1671002"/>
                                </a:lnTo>
                                <a:lnTo>
                                  <a:pt x="5800471" y="1666532"/>
                                </a:lnTo>
                                <a:lnTo>
                                  <a:pt x="5804979" y="1662023"/>
                                </a:lnTo>
                                <a:lnTo>
                                  <a:pt x="5809437" y="1657477"/>
                                </a:lnTo>
                                <a:lnTo>
                                  <a:pt x="5813831" y="165289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39257" y="24498"/>
                                </a:moveTo>
                                <a:lnTo>
                                  <a:pt x="5799391" y="6591"/>
                                </a:lnTo>
                                <a:lnTo>
                                  <a:pt x="5788774" y="0"/>
                                </a:lnTo>
                                <a:lnTo>
                                  <a:pt x="5792292" y="4445"/>
                                </a:lnTo>
                                <a:lnTo>
                                  <a:pt x="5817628" y="48133"/>
                                </a:lnTo>
                                <a:lnTo>
                                  <a:pt x="5825668" y="39344"/>
                                </a:lnTo>
                                <a:lnTo>
                                  <a:pt x="5830417" y="60032"/>
                                </a:lnTo>
                                <a:lnTo>
                                  <a:pt x="5836615" y="58610"/>
                                </a:lnTo>
                                <a:lnTo>
                                  <a:pt x="5830925" y="33858"/>
                                </a:lnTo>
                                <a:lnTo>
                                  <a:pt x="5830621" y="33934"/>
                                </a:lnTo>
                                <a:lnTo>
                                  <a:pt x="5839257" y="2449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43790" y="1192733"/>
                                </a:moveTo>
                                <a:lnTo>
                                  <a:pt x="5801703" y="1183805"/>
                                </a:lnTo>
                                <a:lnTo>
                                  <a:pt x="5790222" y="1180058"/>
                                </a:lnTo>
                                <a:lnTo>
                                  <a:pt x="5795251" y="1183373"/>
                                </a:lnTo>
                                <a:lnTo>
                                  <a:pt x="5802401" y="1189139"/>
                                </a:lnTo>
                                <a:lnTo>
                                  <a:pt x="5809831" y="1196009"/>
                                </a:lnTo>
                                <a:lnTo>
                                  <a:pt x="5816765" y="1202448"/>
                                </a:lnTo>
                                <a:lnTo>
                                  <a:pt x="5820803" y="1207160"/>
                                </a:lnTo>
                                <a:lnTo>
                                  <a:pt x="5825896" y="1212850"/>
                                </a:lnTo>
                                <a:lnTo>
                                  <a:pt x="5832564" y="1205357"/>
                                </a:lnTo>
                                <a:lnTo>
                                  <a:pt x="5834875" y="1206627"/>
                                </a:lnTo>
                                <a:lnTo>
                                  <a:pt x="5839434" y="1209370"/>
                                </a:lnTo>
                                <a:lnTo>
                                  <a:pt x="5842711" y="1203934"/>
                                </a:lnTo>
                                <a:lnTo>
                                  <a:pt x="5838025" y="1201102"/>
                                </a:lnTo>
                                <a:lnTo>
                                  <a:pt x="5836894" y="1200492"/>
                                </a:lnTo>
                                <a:lnTo>
                                  <a:pt x="5843790" y="1192733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47359" y="1614474"/>
                                </a:moveTo>
                                <a:lnTo>
                                  <a:pt x="5842406" y="1610512"/>
                                </a:lnTo>
                                <a:lnTo>
                                  <a:pt x="5837161" y="1617065"/>
                                </a:lnTo>
                                <a:lnTo>
                                  <a:pt x="5831764" y="1623529"/>
                                </a:lnTo>
                                <a:lnTo>
                                  <a:pt x="5826201" y="1629892"/>
                                </a:lnTo>
                                <a:lnTo>
                                  <a:pt x="5830989" y="1634058"/>
                                </a:lnTo>
                                <a:lnTo>
                                  <a:pt x="5835167" y="1629219"/>
                                </a:lnTo>
                                <a:lnTo>
                                  <a:pt x="5839282" y="1624342"/>
                                </a:lnTo>
                                <a:lnTo>
                                  <a:pt x="5843346" y="1619427"/>
                                </a:lnTo>
                                <a:lnTo>
                                  <a:pt x="5847359" y="1614474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47880" y="108153"/>
                                </a:moveTo>
                                <a:lnTo>
                                  <a:pt x="5842266" y="83375"/>
                                </a:lnTo>
                                <a:lnTo>
                                  <a:pt x="5836069" y="84785"/>
                                </a:lnTo>
                                <a:lnTo>
                                  <a:pt x="5841695" y="109550"/>
                                </a:lnTo>
                                <a:lnTo>
                                  <a:pt x="5847880" y="108153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48997" y="1305458"/>
                                </a:moveTo>
                                <a:lnTo>
                                  <a:pt x="5845378" y="1300238"/>
                                </a:lnTo>
                                <a:lnTo>
                                  <a:pt x="5839079" y="1304607"/>
                                </a:lnTo>
                                <a:lnTo>
                                  <a:pt x="5831929" y="1308963"/>
                                </a:lnTo>
                                <a:lnTo>
                                  <a:pt x="5824004" y="1313268"/>
                                </a:lnTo>
                                <a:lnTo>
                                  <a:pt x="5827026" y="1318844"/>
                                </a:lnTo>
                                <a:lnTo>
                                  <a:pt x="5832957" y="1315542"/>
                                </a:lnTo>
                                <a:lnTo>
                                  <a:pt x="5838596" y="1312202"/>
                                </a:lnTo>
                                <a:lnTo>
                                  <a:pt x="5843740" y="1308963"/>
                                </a:lnTo>
                                <a:lnTo>
                                  <a:pt x="5848997" y="130545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59018" y="157721"/>
                                </a:moveTo>
                                <a:lnTo>
                                  <a:pt x="5853468" y="132930"/>
                                </a:lnTo>
                                <a:lnTo>
                                  <a:pt x="5847270" y="134327"/>
                                </a:lnTo>
                                <a:lnTo>
                                  <a:pt x="5852820" y="159105"/>
                                </a:lnTo>
                                <a:lnTo>
                                  <a:pt x="5859018" y="157721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69991" y="207340"/>
                                </a:moveTo>
                                <a:lnTo>
                                  <a:pt x="5864530" y="182524"/>
                                </a:lnTo>
                                <a:lnTo>
                                  <a:pt x="5858332" y="183896"/>
                                </a:lnTo>
                                <a:lnTo>
                                  <a:pt x="5863793" y="208699"/>
                                </a:lnTo>
                                <a:lnTo>
                                  <a:pt x="5869991" y="20734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77407" y="1573403"/>
                                </a:moveTo>
                                <a:lnTo>
                                  <a:pt x="5872124" y="1569872"/>
                                </a:lnTo>
                                <a:lnTo>
                                  <a:pt x="5867463" y="1576870"/>
                                </a:lnTo>
                                <a:lnTo>
                                  <a:pt x="5862650" y="1583753"/>
                                </a:lnTo>
                                <a:lnTo>
                                  <a:pt x="5857697" y="1590535"/>
                                </a:lnTo>
                                <a:lnTo>
                                  <a:pt x="5862815" y="1594281"/>
                                </a:lnTo>
                                <a:lnTo>
                                  <a:pt x="5866549" y="1589125"/>
                                </a:lnTo>
                                <a:lnTo>
                                  <a:pt x="5870219" y="1583918"/>
                                </a:lnTo>
                                <a:lnTo>
                                  <a:pt x="5873839" y="1578686"/>
                                </a:lnTo>
                                <a:lnTo>
                                  <a:pt x="5877407" y="1573403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80392" y="1239659"/>
                                </a:moveTo>
                                <a:lnTo>
                                  <a:pt x="5877445" y="1234440"/>
                                </a:lnTo>
                                <a:lnTo>
                                  <a:pt x="5873699" y="1229258"/>
                                </a:lnTo>
                                <a:lnTo>
                                  <a:pt x="5869152" y="1224127"/>
                                </a:lnTo>
                                <a:lnTo>
                                  <a:pt x="5863780" y="1219034"/>
                                </a:lnTo>
                                <a:lnTo>
                                  <a:pt x="5859589" y="1223797"/>
                                </a:lnTo>
                                <a:lnTo>
                                  <a:pt x="5866841" y="1230160"/>
                                </a:lnTo>
                                <a:lnTo>
                                  <a:pt x="5871781" y="1236408"/>
                                </a:lnTo>
                                <a:lnTo>
                                  <a:pt x="5874677" y="1242415"/>
                                </a:lnTo>
                                <a:lnTo>
                                  <a:pt x="5880392" y="1239659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80798" y="256984"/>
                                </a:moveTo>
                                <a:lnTo>
                                  <a:pt x="5875413" y="232156"/>
                                </a:lnTo>
                                <a:lnTo>
                                  <a:pt x="5869216" y="233502"/>
                                </a:lnTo>
                                <a:lnTo>
                                  <a:pt x="5874588" y="258318"/>
                                </a:lnTo>
                                <a:lnTo>
                                  <a:pt x="5880798" y="256984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82716" y="1266571"/>
                                </a:moveTo>
                                <a:lnTo>
                                  <a:pt x="5876645" y="1264729"/>
                                </a:lnTo>
                                <a:lnTo>
                                  <a:pt x="5874702" y="1271181"/>
                                </a:lnTo>
                                <a:lnTo>
                                  <a:pt x="5870448" y="1277886"/>
                                </a:lnTo>
                                <a:lnTo>
                                  <a:pt x="5864237" y="1284452"/>
                                </a:lnTo>
                                <a:lnTo>
                                  <a:pt x="5868848" y="1288821"/>
                                </a:lnTo>
                                <a:lnTo>
                                  <a:pt x="5873547" y="1283398"/>
                                </a:lnTo>
                                <a:lnTo>
                                  <a:pt x="5877458" y="1277886"/>
                                </a:lnTo>
                                <a:lnTo>
                                  <a:pt x="5880519" y="1272286"/>
                                </a:lnTo>
                                <a:lnTo>
                                  <a:pt x="5882716" y="1266571"/>
                                </a:lnTo>
                                <a:close/>
                              </a:path>
                              <a:path w="5997575" h="2046605">
                                <a:moveTo>
                                  <a:pt x="5891390" y="306679"/>
                                </a:moveTo>
                                <a:lnTo>
                                  <a:pt x="5886120" y="281825"/>
                                </a:lnTo>
                                <a:lnTo>
                                  <a:pt x="5879909" y="283146"/>
                                </a:lnTo>
                                <a:lnTo>
                                  <a:pt x="5885180" y="307987"/>
                                </a:lnTo>
                                <a:lnTo>
                                  <a:pt x="5891390" y="306679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01753" y="356425"/>
                                </a:moveTo>
                                <a:lnTo>
                                  <a:pt x="5896597" y="331546"/>
                                </a:lnTo>
                                <a:lnTo>
                                  <a:pt x="5890387" y="332841"/>
                                </a:lnTo>
                                <a:lnTo>
                                  <a:pt x="5893841" y="349453"/>
                                </a:lnTo>
                                <a:lnTo>
                                  <a:pt x="5895530" y="357708"/>
                                </a:lnTo>
                                <a:lnTo>
                                  <a:pt x="5901753" y="356425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03849" y="1529854"/>
                                </a:moveTo>
                                <a:lnTo>
                                  <a:pt x="5898286" y="1526794"/>
                                </a:lnTo>
                                <a:lnTo>
                                  <a:pt x="5894222" y="1534172"/>
                                </a:lnTo>
                                <a:lnTo>
                                  <a:pt x="5890018" y="1541449"/>
                                </a:lnTo>
                                <a:lnTo>
                                  <a:pt x="5885662" y="1548612"/>
                                </a:lnTo>
                                <a:lnTo>
                                  <a:pt x="5891098" y="1551914"/>
                                </a:lnTo>
                                <a:lnTo>
                                  <a:pt x="5894362" y="1546466"/>
                                </a:lnTo>
                                <a:lnTo>
                                  <a:pt x="5897575" y="1540967"/>
                                </a:lnTo>
                                <a:lnTo>
                                  <a:pt x="5900737" y="1535430"/>
                                </a:lnTo>
                                <a:lnTo>
                                  <a:pt x="5903849" y="1529854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11862" y="406222"/>
                                </a:moveTo>
                                <a:lnTo>
                                  <a:pt x="5906846" y="381317"/>
                                </a:lnTo>
                                <a:lnTo>
                                  <a:pt x="5900623" y="382587"/>
                                </a:lnTo>
                                <a:lnTo>
                                  <a:pt x="5903988" y="399211"/>
                                </a:lnTo>
                                <a:lnTo>
                                  <a:pt x="5905639" y="407466"/>
                                </a:lnTo>
                                <a:lnTo>
                                  <a:pt x="5911862" y="40622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21680" y="456082"/>
                                </a:moveTo>
                                <a:lnTo>
                                  <a:pt x="5916815" y="431152"/>
                                </a:lnTo>
                                <a:lnTo>
                                  <a:pt x="5910580" y="432371"/>
                                </a:lnTo>
                                <a:lnTo>
                                  <a:pt x="5912231" y="440728"/>
                                </a:lnTo>
                                <a:lnTo>
                                  <a:pt x="5915444" y="457288"/>
                                </a:lnTo>
                                <a:lnTo>
                                  <a:pt x="5921680" y="45608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26556" y="1484249"/>
                                </a:moveTo>
                                <a:lnTo>
                                  <a:pt x="5920765" y="1481658"/>
                                </a:lnTo>
                                <a:lnTo>
                                  <a:pt x="5917311" y="1489354"/>
                                </a:lnTo>
                                <a:lnTo>
                                  <a:pt x="5913717" y="1496961"/>
                                </a:lnTo>
                                <a:lnTo>
                                  <a:pt x="5909983" y="1504454"/>
                                </a:lnTo>
                                <a:lnTo>
                                  <a:pt x="5915672" y="1507286"/>
                                </a:lnTo>
                                <a:lnTo>
                                  <a:pt x="5918466" y="1501597"/>
                                </a:lnTo>
                                <a:lnTo>
                                  <a:pt x="5921210" y="1495856"/>
                                </a:lnTo>
                                <a:lnTo>
                                  <a:pt x="5923902" y="1490078"/>
                                </a:lnTo>
                                <a:lnTo>
                                  <a:pt x="5926556" y="1484249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31179" y="506006"/>
                                </a:moveTo>
                                <a:lnTo>
                                  <a:pt x="5926480" y="481037"/>
                                </a:lnTo>
                                <a:lnTo>
                                  <a:pt x="5920232" y="482231"/>
                                </a:lnTo>
                                <a:lnTo>
                                  <a:pt x="5921832" y="490588"/>
                                </a:lnTo>
                                <a:lnTo>
                                  <a:pt x="5924931" y="507174"/>
                                </a:lnTo>
                                <a:lnTo>
                                  <a:pt x="5931179" y="506006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40298" y="556006"/>
                                </a:moveTo>
                                <a:lnTo>
                                  <a:pt x="5935789" y="530999"/>
                                </a:lnTo>
                                <a:lnTo>
                                  <a:pt x="5929541" y="532142"/>
                                </a:lnTo>
                                <a:lnTo>
                                  <a:pt x="5932576" y="548843"/>
                                </a:lnTo>
                                <a:lnTo>
                                  <a:pt x="5934049" y="557123"/>
                                </a:lnTo>
                                <a:lnTo>
                                  <a:pt x="5940298" y="556006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45594" y="1437005"/>
                                </a:moveTo>
                                <a:lnTo>
                                  <a:pt x="5939625" y="1434858"/>
                                </a:lnTo>
                                <a:lnTo>
                                  <a:pt x="5936754" y="1442821"/>
                                </a:lnTo>
                                <a:lnTo>
                                  <a:pt x="5933757" y="1450682"/>
                                </a:lnTo>
                                <a:lnTo>
                                  <a:pt x="5930633" y="1458442"/>
                                </a:lnTo>
                                <a:lnTo>
                                  <a:pt x="5936526" y="1460804"/>
                                </a:lnTo>
                                <a:lnTo>
                                  <a:pt x="5938863" y="1454924"/>
                                </a:lnTo>
                                <a:lnTo>
                                  <a:pt x="5941149" y="1448993"/>
                                </a:lnTo>
                                <a:lnTo>
                                  <a:pt x="5943397" y="1443024"/>
                                </a:lnTo>
                                <a:lnTo>
                                  <a:pt x="5945594" y="1437005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49010" y="606082"/>
                                </a:moveTo>
                                <a:lnTo>
                                  <a:pt x="5944717" y="581037"/>
                                </a:lnTo>
                                <a:lnTo>
                                  <a:pt x="5938456" y="582117"/>
                                </a:lnTo>
                                <a:lnTo>
                                  <a:pt x="5941352" y="598855"/>
                                </a:lnTo>
                                <a:lnTo>
                                  <a:pt x="5942749" y="607136"/>
                                </a:lnTo>
                                <a:lnTo>
                                  <a:pt x="5949010" y="60608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57265" y="656234"/>
                                </a:moveTo>
                                <a:lnTo>
                                  <a:pt x="5953201" y="631151"/>
                                </a:lnTo>
                                <a:lnTo>
                                  <a:pt x="5946940" y="632180"/>
                                </a:lnTo>
                                <a:lnTo>
                                  <a:pt x="5949670" y="648931"/>
                                </a:lnTo>
                                <a:lnTo>
                                  <a:pt x="5950991" y="657237"/>
                                </a:lnTo>
                                <a:lnTo>
                                  <a:pt x="5957265" y="656234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61151" y="1388503"/>
                                </a:moveTo>
                                <a:lnTo>
                                  <a:pt x="5955042" y="1386776"/>
                                </a:lnTo>
                                <a:lnTo>
                                  <a:pt x="5952807" y="1394663"/>
                                </a:lnTo>
                                <a:lnTo>
                                  <a:pt x="5950293" y="1402994"/>
                                </a:lnTo>
                                <a:lnTo>
                                  <a:pt x="5947740" y="1410957"/>
                                </a:lnTo>
                                <a:lnTo>
                                  <a:pt x="5953798" y="1412887"/>
                                </a:lnTo>
                                <a:lnTo>
                                  <a:pt x="5955690" y="1406855"/>
                                </a:lnTo>
                                <a:lnTo>
                                  <a:pt x="5957557" y="1400771"/>
                                </a:lnTo>
                                <a:lnTo>
                                  <a:pt x="5959284" y="1394929"/>
                                </a:lnTo>
                                <a:lnTo>
                                  <a:pt x="5961151" y="1388503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64987" y="706475"/>
                                </a:moveTo>
                                <a:lnTo>
                                  <a:pt x="5961189" y="681342"/>
                                </a:lnTo>
                                <a:lnTo>
                                  <a:pt x="5954915" y="682307"/>
                                </a:lnTo>
                                <a:lnTo>
                                  <a:pt x="5956211" y="690727"/>
                                </a:lnTo>
                                <a:lnTo>
                                  <a:pt x="5958700" y="707402"/>
                                </a:lnTo>
                                <a:lnTo>
                                  <a:pt x="5964987" y="706475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72111" y="756818"/>
                                </a:moveTo>
                                <a:lnTo>
                                  <a:pt x="5969520" y="737958"/>
                                </a:lnTo>
                                <a:lnTo>
                                  <a:pt x="5968746" y="732523"/>
                                </a:lnTo>
                                <a:lnTo>
                                  <a:pt x="5968631" y="731634"/>
                                </a:lnTo>
                                <a:lnTo>
                                  <a:pt x="5962345" y="732523"/>
                                </a:lnTo>
                                <a:lnTo>
                                  <a:pt x="5963539" y="740956"/>
                                </a:lnTo>
                                <a:lnTo>
                                  <a:pt x="5965698" y="756818"/>
                                </a:lnTo>
                                <a:lnTo>
                                  <a:pt x="5965825" y="757669"/>
                                </a:lnTo>
                                <a:lnTo>
                                  <a:pt x="5972111" y="75681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73483" y="1339100"/>
                                </a:moveTo>
                                <a:lnTo>
                                  <a:pt x="5967273" y="1337754"/>
                                </a:lnTo>
                                <a:lnTo>
                                  <a:pt x="5965469" y="1346047"/>
                                </a:lnTo>
                                <a:lnTo>
                                  <a:pt x="5963564" y="1354251"/>
                                </a:lnTo>
                                <a:lnTo>
                                  <a:pt x="5961532" y="1362367"/>
                                </a:lnTo>
                                <a:lnTo>
                                  <a:pt x="5967704" y="1363891"/>
                                </a:lnTo>
                                <a:lnTo>
                                  <a:pt x="5969203" y="1357757"/>
                                </a:lnTo>
                                <a:lnTo>
                                  <a:pt x="5970663" y="1351572"/>
                                </a:lnTo>
                                <a:lnTo>
                                  <a:pt x="5972099" y="1345361"/>
                                </a:lnTo>
                                <a:lnTo>
                                  <a:pt x="5973483" y="133910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78576" y="807237"/>
                                </a:moveTo>
                                <a:lnTo>
                                  <a:pt x="5976239" y="788365"/>
                                </a:lnTo>
                                <a:lnTo>
                                  <a:pt x="5975540" y="782828"/>
                                </a:lnTo>
                                <a:lnTo>
                                  <a:pt x="5975439" y="782015"/>
                                </a:lnTo>
                                <a:lnTo>
                                  <a:pt x="5969139" y="782828"/>
                                </a:lnTo>
                                <a:lnTo>
                                  <a:pt x="5971273" y="799668"/>
                                </a:lnTo>
                                <a:lnTo>
                                  <a:pt x="5972175" y="807237"/>
                                </a:lnTo>
                                <a:lnTo>
                                  <a:pt x="5972276" y="807999"/>
                                </a:lnTo>
                                <a:lnTo>
                                  <a:pt x="5978576" y="807237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82894" y="1289062"/>
                                </a:moveTo>
                                <a:lnTo>
                                  <a:pt x="5976632" y="1288059"/>
                                </a:lnTo>
                                <a:lnTo>
                                  <a:pt x="5975286" y="1296454"/>
                                </a:lnTo>
                                <a:lnTo>
                                  <a:pt x="5973838" y="1304759"/>
                                </a:lnTo>
                                <a:lnTo>
                                  <a:pt x="5972289" y="1312976"/>
                                </a:lnTo>
                                <a:lnTo>
                                  <a:pt x="5978537" y="1314145"/>
                                </a:lnTo>
                                <a:lnTo>
                                  <a:pt x="5979680" y="1307934"/>
                                </a:lnTo>
                                <a:lnTo>
                                  <a:pt x="5980785" y="1301686"/>
                                </a:lnTo>
                                <a:lnTo>
                                  <a:pt x="5981852" y="1295400"/>
                                </a:lnTo>
                                <a:lnTo>
                                  <a:pt x="5982894" y="128906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84291" y="857770"/>
                                </a:moveTo>
                                <a:lnTo>
                                  <a:pt x="5982932" y="845185"/>
                                </a:lnTo>
                                <a:lnTo>
                                  <a:pt x="5981611" y="833208"/>
                                </a:lnTo>
                                <a:lnTo>
                                  <a:pt x="5981535" y="832497"/>
                                </a:lnTo>
                                <a:lnTo>
                                  <a:pt x="5975223" y="833208"/>
                                </a:lnTo>
                                <a:lnTo>
                                  <a:pt x="5977102" y="850074"/>
                                </a:lnTo>
                                <a:lnTo>
                                  <a:pt x="5977890" y="857770"/>
                                </a:lnTo>
                                <a:lnTo>
                                  <a:pt x="5977966" y="858431"/>
                                </a:lnTo>
                                <a:lnTo>
                                  <a:pt x="5984291" y="857770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89129" y="908392"/>
                                </a:moveTo>
                                <a:lnTo>
                                  <a:pt x="5988012" y="895781"/>
                                </a:lnTo>
                                <a:lnTo>
                                  <a:pt x="5986881" y="883678"/>
                                </a:lnTo>
                                <a:lnTo>
                                  <a:pt x="5986831" y="883069"/>
                                </a:lnTo>
                                <a:lnTo>
                                  <a:pt x="5980506" y="883678"/>
                                </a:lnTo>
                                <a:lnTo>
                                  <a:pt x="5981319" y="892149"/>
                                </a:lnTo>
                                <a:lnTo>
                                  <a:pt x="5982081" y="900582"/>
                                </a:lnTo>
                                <a:lnTo>
                                  <a:pt x="5982754" y="908392"/>
                                </a:lnTo>
                                <a:lnTo>
                                  <a:pt x="5982805" y="908939"/>
                                </a:lnTo>
                                <a:lnTo>
                                  <a:pt x="5989129" y="908392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89713" y="1238618"/>
                                </a:moveTo>
                                <a:lnTo>
                                  <a:pt x="5983402" y="1237919"/>
                                </a:lnTo>
                                <a:lnTo>
                                  <a:pt x="5982462" y="1246378"/>
                                </a:lnTo>
                                <a:lnTo>
                                  <a:pt x="5981433" y="1254747"/>
                                </a:lnTo>
                                <a:lnTo>
                                  <a:pt x="5980315" y="1263027"/>
                                </a:lnTo>
                                <a:lnTo>
                                  <a:pt x="5986615" y="1263878"/>
                                </a:lnTo>
                                <a:lnTo>
                                  <a:pt x="5987427" y="1257617"/>
                                </a:lnTo>
                                <a:lnTo>
                                  <a:pt x="5988228" y="1251318"/>
                                </a:lnTo>
                                <a:lnTo>
                                  <a:pt x="5988990" y="1244993"/>
                                </a:lnTo>
                                <a:lnTo>
                                  <a:pt x="5989713" y="1238618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93003" y="959104"/>
                                </a:moveTo>
                                <a:lnTo>
                                  <a:pt x="5992139" y="946467"/>
                                </a:lnTo>
                                <a:lnTo>
                                  <a:pt x="5991225" y="934224"/>
                                </a:lnTo>
                                <a:lnTo>
                                  <a:pt x="5991199" y="933729"/>
                                </a:lnTo>
                                <a:lnTo>
                                  <a:pt x="5984875" y="934224"/>
                                </a:lnTo>
                                <a:lnTo>
                                  <a:pt x="5985522" y="942721"/>
                                </a:lnTo>
                                <a:lnTo>
                                  <a:pt x="5986119" y="951153"/>
                                </a:lnTo>
                                <a:lnTo>
                                  <a:pt x="5986640" y="959104"/>
                                </a:lnTo>
                                <a:lnTo>
                                  <a:pt x="5986678" y="959523"/>
                                </a:lnTo>
                                <a:lnTo>
                                  <a:pt x="5993003" y="959104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94247" y="1187919"/>
                                </a:moveTo>
                                <a:lnTo>
                                  <a:pt x="5987910" y="1187488"/>
                                </a:lnTo>
                                <a:lnTo>
                                  <a:pt x="5987440" y="1194320"/>
                                </a:lnTo>
                                <a:lnTo>
                                  <a:pt x="5987326" y="1195984"/>
                                </a:lnTo>
                                <a:lnTo>
                                  <a:pt x="5986665" y="1204404"/>
                                </a:lnTo>
                                <a:lnTo>
                                  <a:pt x="5985929" y="1212735"/>
                                </a:lnTo>
                                <a:lnTo>
                                  <a:pt x="5992253" y="1213294"/>
                                </a:lnTo>
                                <a:lnTo>
                                  <a:pt x="5992787" y="1207008"/>
                                </a:lnTo>
                                <a:lnTo>
                                  <a:pt x="5993308" y="1200683"/>
                                </a:lnTo>
                                <a:lnTo>
                                  <a:pt x="5993790" y="1194320"/>
                                </a:lnTo>
                                <a:lnTo>
                                  <a:pt x="5994247" y="1187919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95771" y="1009891"/>
                                </a:moveTo>
                                <a:lnTo>
                                  <a:pt x="5995187" y="997254"/>
                                </a:lnTo>
                                <a:lnTo>
                                  <a:pt x="5994552" y="984834"/>
                                </a:lnTo>
                                <a:lnTo>
                                  <a:pt x="5994539" y="984491"/>
                                </a:lnTo>
                                <a:lnTo>
                                  <a:pt x="5988202" y="984834"/>
                                </a:lnTo>
                                <a:lnTo>
                                  <a:pt x="5988659" y="993343"/>
                                </a:lnTo>
                                <a:lnTo>
                                  <a:pt x="5989078" y="1001788"/>
                                </a:lnTo>
                                <a:lnTo>
                                  <a:pt x="5989421" y="1009891"/>
                                </a:lnTo>
                                <a:lnTo>
                                  <a:pt x="5989434" y="1010158"/>
                                </a:lnTo>
                                <a:lnTo>
                                  <a:pt x="5995771" y="1009891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96749" y="1137081"/>
                                </a:moveTo>
                                <a:lnTo>
                                  <a:pt x="5990387" y="1137081"/>
                                </a:lnTo>
                                <a:lnTo>
                                  <a:pt x="5990183" y="1143495"/>
                                </a:lnTo>
                                <a:lnTo>
                                  <a:pt x="5989802" y="1153845"/>
                                </a:lnTo>
                                <a:lnTo>
                                  <a:pt x="5989383" y="1162202"/>
                                </a:lnTo>
                                <a:lnTo>
                                  <a:pt x="5995733" y="1162507"/>
                                </a:lnTo>
                                <a:lnTo>
                                  <a:pt x="5996025" y="1156208"/>
                                </a:lnTo>
                                <a:lnTo>
                                  <a:pt x="5996457" y="1145400"/>
                                </a:lnTo>
                                <a:lnTo>
                                  <a:pt x="5996749" y="1137081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97270" y="1060856"/>
                                </a:moveTo>
                                <a:lnTo>
                                  <a:pt x="5997156" y="1054442"/>
                                </a:lnTo>
                                <a:lnTo>
                                  <a:pt x="5996914" y="1044028"/>
                                </a:lnTo>
                                <a:lnTo>
                                  <a:pt x="5996686" y="1035507"/>
                                </a:lnTo>
                                <a:lnTo>
                                  <a:pt x="5990348" y="1035507"/>
                                </a:lnTo>
                                <a:lnTo>
                                  <a:pt x="5990526" y="1041717"/>
                                </a:lnTo>
                                <a:lnTo>
                                  <a:pt x="5990602" y="1044028"/>
                                </a:lnTo>
                                <a:lnTo>
                                  <a:pt x="5990793" y="1052474"/>
                                </a:lnTo>
                                <a:lnTo>
                                  <a:pt x="5990920" y="1060856"/>
                                </a:lnTo>
                                <a:lnTo>
                                  <a:pt x="5997270" y="1060856"/>
                                </a:lnTo>
                                <a:close/>
                              </a:path>
                              <a:path w="5997575" h="2046605">
                                <a:moveTo>
                                  <a:pt x="5997486" y="1086205"/>
                                </a:moveTo>
                                <a:lnTo>
                                  <a:pt x="5991149" y="1086205"/>
                                </a:lnTo>
                                <a:lnTo>
                                  <a:pt x="5991072" y="1103922"/>
                                </a:lnTo>
                                <a:lnTo>
                                  <a:pt x="5990971" y="1111643"/>
                                </a:lnTo>
                                <a:lnTo>
                                  <a:pt x="5997333" y="1111643"/>
                                </a:lnTo>
                                <a:lnTo>
                                  <a:pt x="5997435" y="1103922"/>
                                </a:lnTo>
                                <a:lnTo>
                                  <a:pt x="5997486" y="1086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Textbox 1557"/>
                        <wps:cNvSpPr txBox="1"/>
                        <wps:spPr>
                          <a:xfrm>
                            <a:off x="2351597" y="21127"/>
                            <a:ext cx="1235075" cy="424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515B3" w14:textId="77777777" w:rsidR="00BA3A55" w:rsidRDefault="009F7496">
                              <w:pPr>
                                <w:spacing w:before="1"/>
                                <w:ind w:left="11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Deterioration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economic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prospects</w:t>
                              </w:r>
                            </w:p>
                            <w:p w14:paraId="223E659F" w14:textId="77777777" w:rsidR="00BA3A55" w:rsidRDefault="00BA3A55">
                              <w:pPr>
                                <w:spacing w:before="101"/>
                                <w:rPr>
                                  <w:sz w:val="12"/>
                                </w:rPr>
                              </w:pPr>
                            </w:p>
                            <w:p w14:paraId="4ECD4653" w14:textId="77777777" w:rsidR="00BA3A55" w:rsidRDefault="009F7496">
                              <w:pPr>
                                <w:spacing w:before="1" w:line="247" w:lineRule="auto"/>
                                <w:ind w:right="1030" w:firstLine="10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imbalances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8" name="Textbox 1558"/>
                        <wps:cNvSpPr txBox="1"/>
                        <wps:spPr>
                          <a:xfrm>
                            <a:off x="974641" y="1177744"/>
                            <a:ext cx="406082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B38136" w14:textId="77777777" w:rsidR="00BA3A55" w:rsidRDefault="009F7496">
                              <w:pPr>
                                <w:spacing w:line="247" w:lineRule="auto"/>
                                <w:ind w:right="18" w:firstLine="48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AMPLIFIERS:</w:t>
                              </w:r>
                              <w:r>
                                <w:rPr>
                                  <w:color w:val="231F20"/>
                                  <w:spacing w:val="33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eg</w:t>
                              </w:r>
                              <w:proofErr w:type="spellEnd"/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 xml:space="preserve"> tightening credit conditions — liquidity hoarding — rating downgrades — forced sales of assets —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correlation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among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vulnerabilities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common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dependencies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infrastructures/funding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markets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marking-to-market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positions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9" name="Textbox 1559"/>
                        <wps:cNvSpPr txBox="1"/>
                        <wps:spPr>
                          <a:xfrm>
                            <a:off x="4137025" y="1783569"/>
                            <a:ext cx="714375" cy="144145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3BDECDF" w14:textId="77777777" w:rsidR="00BA3A55" w:rsidRDefault="009F7496">
                              <w:pPr>
                                <w:spacing w:before="34"/>
                                <w:ind w:left="214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0" name="Textbox 1560"/>
                        <wps:cNvSpPr txBox="1"/>
                        <wps:spPr>
                          <a:xfrm>
                            <a:off x="2640495" y="1783569"/>
                            <a:ext cx="714375" cy="144145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27D333D" w14:textId="77777777" w:rsidR="00BA3A55" w:rsidRDefault="009F7496">
                              <w:pPr>
                                <w:spacing w:before="34"/>
                                <w:ind w:left="32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Payments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1" name="Textbox 1561"/>
                        <wps:cNvSpPr txBox="1"/>
                        <wps:spPr>
                          <a:xfrm>
                            <a:off x="1143939" y="1783569"/>
                            <a:ext cx="714375" cy="144145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8FC5CC7" w14:textId="77777777" w:rsidR="00BA3A55" w:rsidRDefault="009F7496">
                              <w:pPr>
                                <w:spacing w:before="34"/>
                                <w:ind w:left="370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Lending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2" name="Textbox 1562"/>
                        <wps:cNvSpPr txBox="1"/>
                        <wps:spPr>
                          <a:xfrm>
                            <a:off x="3523233" y="783024"/>
                            <a:ext cx="607060" cy="288925"/>
                          </a:xfrm>
                          <a:prstGeom prst="rect">
                            <a:avLst/>
                          </a:prstGeom>
                          <a:solidFill>
                            <a:srgbClr val="93A1D2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41EA029" w14:textId="77777777" w:rsidR="00BA3A55" w:rsidRDefault="009F7496">
                              <w:pPr>
                                <w:spacing w:line="247" w:lineRule="auto"/>
                                <w:ind w:left="230" w:right="228" w:hanging="1"/>
                                <w:jc w:val="center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disruption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3" name="Textbox 1563"/>
                        <wps:cNvSpPr txBox="1"/>
                        <wps:spPr>
                          <a:xfrm>
                            <a:off x="2699867" y="783024"/>
                            <a:ext cx="607060" cy="288925"/>
                          </a:xfrm>
                          <a:prstGeom prst="rect">
                            <a:avLst/>
                          </a:prstGeom>
                          <a:solidFill>
                            <a:srgbClr val="93A1D2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B817D60" w14:textId="77777777" w:rsidR="00BA3A55" w:rsidRDefault="009F7496">
                              <w:pPr>
                                <w:spacing w:before="90" w:line="247" w:lineRule="auto"/>
                                <w:ind w:left="331" w:right="209" w:hanging="11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PNFC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loan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losses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4" name="Textbox 1564"/>
                        <wps:cNvSpPr txBox="1"/>
                        <wps:spPr>
                          <a:xfrm>
                            <a:off x="5056708" y="231813"/>
                            <a:ext cx="714375" cy="250190"/>
                          </a:xfrm>
                          <a:prstGeom prst="rect">
                            <a:avLst/>
                          </a:prstGeom>
                          <a:solidFill>
                            <a:srgbClr val="FAB28A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117AF9E" w14:textId="77777777" w:rsidR="00BA3A55" w:rsidRDefault="009F7496">
                              <w:pPr>
                                <w:spacing w:before="46" w:line="247" w:lineRule="auto"/>
                                <w:ind w:left="454" w:right="29" w:hanging="225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debt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5" name="Textbox 1565"/>
                        <wps:cNvSpPr txBox="1"/>
                        <wps:spPr>
                          <a:xfrm>
                            <a:off x="4091304" y="231813"/>
                            <a:ext cx="714375" cy="250190"/>
                          </a:xfrm>
                          <a:prstGeom prst="rect">
                            <a:avLst/>
                          </a:prstGeom>
                          <a:solidFill>
                            <a:srgbClr val="FAB28A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62BAD26" w14:textId="77777777" w:rsidR="00BA3A55" w:rsidRDefault="009F7496">
                              <w:pPr>
                                <w:spacing w:before="46" w:line="247" w:lineRule="auto"/>
                                <w:ind w:left="383" w:hanging="112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Institutional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distress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6" name="Textbox 1566"/>
                        <wps:cNvSpPr txBox="1"/>
                        <wps:spPr>
                          <a:xfrm>
                            <a:off x="3129064" y="235026"/>
                            <a:ext cx="708025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C97A1C" w14:textId="77777777" w:rsidR="00BA3A55" w:rsidRDefault="009F7496">
                              <w:pPr>
                                <w:spacing w:before="46" w:line="247" w:lineRule="auto"/>
                                <w:ind w:left="321" w:right="222" w:hanging="8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Infrastructure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disruption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7" name="Textbox 1567"/>
                        <wps:cNvSpPr txBox="1"/>
                        <wps:spPr>
                          <a:xfrm>
                            <a:off x="229654" y="231813"/>
                            <a:ext cx="714375" cy="250190"/>
                          </a:xfrm>
                          <a:prstGeom prst="rect">
                            <a:avLst/>
                          </a:prstGeom>
                          <a:solidFill>
                            <a:srgbClr val="FAB28A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857F59F" w14:textId="77777777" w:rsidR="00BA3A55" w:rsidRDefault="009F7496">
                              <w:pPr>
                                <w:spacing w:before="46" w:line="247" w:lineRule="auto"/>
                                <w:ind w:left="397" w:right="334" w:hanging="43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premia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8" name="Textbox 1568"/>
                        <wps:cNvSpPr txBox="1"/>
                        <wps:spPr>
                          <a:xfrm>
                            <a:off x="2551620" y="2057044"/>
                            <a:ext cx="892175" cy="144780"/>
                          </a:xfrm>
                          <a:prstGeom prst="rect">
                            <a:avLst/>
                          </a:prstGeom>
                          <a:solidFill>
                            <a:srgbClr val="BDC9DD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6E62FA2" w14:textId="77777777" w:rsidR="00BA3A55" w:rsidRDefault="009F7496">
                              <w:pPr>
                                <w:spacing w:before="43"/>
                                <w:ind w:left="286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REAL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ECONOMY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9" name="Textbox 1569"/>
                        <wps:cNvSpPr txBox="1"/>
                        <wps:spPr>
                          <a:xfrm>
                            <a:off x="4137025" y="1490319"/>
                            <a:ext cx="714375" cy="144780"/>
                          </a:xfrm>
                          <a:prstGeom prst="rect">
                            <a:avLst/>
                          </a:prstGeom>
                          <a:solidFill>
                            <a:srgbClr val="FFE8C3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1B03A14" w14:textId="77777777" w:rsidR="00BA3A55" w:rsidRDefault="009F7496">
                              <w:pPr>
                                <w:spacing w:before="42"/>
                                <w:ind w:left="31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FUNDING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0" name="Textbox 1570"/>
                        <wps:cNvSpPr txBox="1"/>
                        <wps:spPr>
                          <a:xfrm>
                            <a:off x="2640495" y="1490319"/>
                            <a:ext cx="714375" cy="144780"/>
                          </a:xfrm>
                          <a:prstGeom prst="rect">
                            <a:avLst/>
                          </a:prstGeom>
                          <a:solidFill>
                            <a:srgbClr val="FFE8C3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8EE5964" w14:textId="77777777" w:rsidR="00BA3A55" w:rsidRDefault="009F7496">
                              <w:pPr>
                                <w:spacing w:before="42"/>
                                <w:ind w:left="349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PROFITS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1" name="Textbox 1571"/>
                        <wps:cNvSpPr txBox="1"/>
                        <wps:spPr>
                          <a:xfrm>
                            <a:off x="1143939" y="1490319"/>
                            <a:ext cx="714375" cy="144780"/>
                          </a:xfrm>
                          <a:prstGeom prst="rect">
                            <a:avLst/>
                          </a:prstGeom>
                          <a:solidFill>
                            <a:srgbClr val="FFE8C3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E9AD3FE" w14:textId="77777777" w:rsidR="00BA3A55" w:rsidRDefault="009F7496">
                              <w:pPr>
                                <w:spacing w:before="42"/>
                                <w:ind w:left="35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CAPITAL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2" name="Textbox 1572"/>
                        <wps:cNvSpPr txBox="1"/>
                        <wps:spPr>
                          <a:xfrm>
                            <a:off x="5169960" y="783024"/>
                            <a:ext cx="607060" cy="288925"/>
                          </a:xfrm>
                          <a:prstGeom prst="rect">
                            <a:avLst/>
                          </a:prstGeom>
                          <a:solidFill>
                            <a:srgbClr val="93A1D2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3CFD028" w14:textId="77777777" w:rsidR="00BA3A55" w:rsidRDefault="009F7496">
                              <w:pPr>
                                <w:spacing w:before="90" w:line="247" w:lineRule="auto"/>
                                <w:ind w:left="214" w:right="209" w:hanging="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loan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losses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3" name="Textbox 1573"/>
                        <wps:cNvSpPr txBox="1"/>
                        <wps:spPr>
                          <a:xfrm>
                            <a:off x="4346587" y="783024"/>
                            <a:ext cx="607060" cy="288925"/>
                          </a:xfrm>
                          <a:prstGeom prst="rect">
                            <a:avLst/>
                          </a:prstGeom>
                          <a:solidFill>
                            <a:srgbClr val="93A1D2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7F7293" w14:textId="77777777" w:rsidR="00BA3A55" w:rsidRDefault="009F7496">
                              <w:pPr>
                                <w:spacing w:line="247" w:lineRule="auto"/>
                                <w:ind w:left="97" w:right="122"/>
                                <w:jc w:val="center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corporation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loan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losses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4" name="Textbox 1574"/>
                        <wps:cNvSpPr txBox="1"/>
                        <wps:spPr>
                          <a:xfrm>
                            <a:off x="1876513" y="783024"/>
                            <a:ext cx="607060" cy="288925"/>
                          </a:xfrm>
                          <a:prstGeom prst="rect">
                            <a:avLst/>
                          </a:prstGeom>
                          <a:solidFill>
                            <a:srgbClr val="93A1D2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6080EB6" w14:textId="77777777" w:rsidR="00BA3A55" w:rsidRDefault="009F7496">
                              <w:pPr>
                                <w:spacing w:before="90" w:line="247" w:lineRule="auto"/>
                                <w:ind w:left="331" w:right="209" w:hanging="38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Trading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losses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5" name="Textbox 1575"/>
                        <wps:cNvSpPr txBox="1"/>
                        <wps:spPr>
                          <a:xfrm>
                            <a:off x="1053147" y="783024"/>
                            <a:ext cx="607060" cy="288925"/>
                          </a:xfrm>
                          <a:prstGeom prst="rect">
                            <a:avLst/>
                          </a:prstGeom>
                          <a:solidFill>
                            <a:srgbClr val="93A1D2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B9805BD" w14:textId="77777777" w:rsidR="00BA3A55" w:rsidRDefault="009F7496">
                              <w:pPr>
                                <w:spacing w:before="90" w:line="247" w:lineRule="auto"/>
                                <w:ind w:left="245" w:right="239" w:hanging="1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Losses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insurance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6" name="Textbox 1576"/>
                        <wps:cNvSpPr txBox="1"/>
                        <wps:spPr>
                          <a:xfrm>
                            <a:off x="229781" y="783024"/>
                            <a:ext cx="607060" cy="288925"/>
                          </a:xfrm>
                          <a:prstGeom prst="rect">
                            <a:avLst/>
                          </a:prstGeom>
                          <a:solidFill>
                            <a:srgbClr val="93A1D2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8649541" w14:textId="77777777" w:rsidR="00BA3A55" w:rsidRDefault="009F7496">
                              <w:pPr>
                                <w:spacing w:line="247" w:lineRule="auto"/>
                                <w:ind w:left="124" w:right="122"/>
                                <w:jc w:val="center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disruption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7" name="Textbox 1577"/>
                        <wps:cNvSpPr txBox="1"/>
                        <wps:spPr>
                          <a:xfrm>
                            <a:off x="1195069" y="231813"/>
                            <a:ext cx="714375" cy="250190"/>
                          </a:xfrm>
                          <a:prstGeom prst="rect">
                            <a:avLst/>
                          </a:prstGeom>
                          <a:solidFill>
                            <a:srgbClr val="FAB28A"/>
                          </a:solidFill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3466E54" w14:textId="77777777" w:rsidR="00BA3A55" w:rsidRDefault="009F7496">
                              <w:pPr>
                                <w:spacing w:before="46" w:line="247" w:lineRule="auto"/>
                                <w:ind w:left="454" w:hanging="295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debt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907FA6" id="Group 1529" o:spid="_x0000_s1813" style="position:absolute;margin-left:39.7pt;margin-top:7.2pt;width:472.25pt;height:173.65pt;z-index:-15596544;mso-wrap-distance-left:0;mso-wrap-distance-right:0;mso-position-horizontal-relative:page;mso-position-vertical-relative:text" coordsize="59975,22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">
                <v:shape id="Graphic 1530" o:spid="_x0000_s1814" style="position:absolute;left:3134;top:1465;width:51638;height:18993;visibility:visible;mso-wrap-style:square;v-text-anchor:top" coordsize="5163820,1899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" path="m32029,580224r-12814,l19215,312356r-6363,l12852,580224,,580224r1422,2286l6299,591756r6553,16447l15189,615911r813,5004l16840,615911r2311,-7708l22555,599706r3175,-7950l28651,586600r3378,-6376xem260477,41122r-12802,l247675,r-6350,l241325,41122r-12878,l229870,43395r4876,9259l241312,69100r2324,7709l244462,81813r825,-5004l247611,69100r3391,-8496l254177,52654r2921,-5156l260477,41122xem1203667,1333068r-32359,-25883l1165834,1301699r-6236,7848l202374,874039r-2629,5829l1155573,1314627r-6236,7862l1153439,1322920r38506,6858l1198410,1331468r5257,1600xem1236738,41122r-12814,l1223924,r-6350,l1217574,41122r-12865,l1206131,43395r4877,9259l1217561,69100r2324,7709l1220711,81813r838,-5004l1223860,69100r3404,-8496l1230426,52654r2921,-5156l1236738,41122xem2226818,41122r-12815,l2214003,r-6337,l2207666,41122r-12878,l2196211,43395r4876,9259l2207653,69100r2324,7709l2210803,81813r825,-5004l2213953,69100r3390,-8496l2220518,52654r2921,-5156l2226818,41122xem2327033,1709102r-782231,l1544802,1715452r782231,l2327033,1709102xem2489543,1333068r-36919,-22111l2446159,1306144r-4610,8306l1028420,865695r-1930,6058l2438400,1320126r-4636,8370l2437917,1328470r39408,2617l2484043,1332064r5500,1004xem2616606,1333068r-27229,-29071l2584970,1297990r-7658,7138l1873681,872553r-3327,5372l2572448,1309662r-7671,7137l2568765,1317663r36843,10896l2611704,1330921r4902,2147xem2692184,1858327r-12802,l2679382,1781187r-6350,l2673032,1858327r-12878,l2661577,1860613r4877,9258l2673019,1886318r2312,7709l2676169,1899031r826,-5004l2679319,1886318r3391,-8509l2685872,1869871r2934,-5169l2692184,1858327xem2692184,1292364r-12815,l2679369,894384r-6400,l2672969,1292364r-12815,l2661577,1294650r4877,9259l2673019,1320355r2312,7709l2676169,1333068r826,-5004l2679319,1320355r3391,-8509l2685872,1303909r2934,-5169l2692184,1292364xem3823563,1709102r-782205,l3041358,1715452r782205,l3823563,1709102xem3847515,324789r-1054,-6261l3435223,388073r,-75717l3428873,312356r,76797l2590838,530860r-23457,-2401l2567381,534822r-47701,8064l2519680,529920r47701,4902l2567381,528459r-47701,-4915l2519680,371983r339077,-37415l2858058,328256r-338378,37338l2519680,312356r-6350,l2513330,543953r-176759,29883l2023948,478967r489382,50305l2513330,522897,1992160,469315r-2236,-685l1989924,430428r523406,-57747l2513330,366293r-523406,57747l1989924,312356r-6350,l1983574,424738r,6388l1983574,466699r-24422,-7404l1959152,465924,1808480,450430r73101,-8064l1959152,465924r,-6629l1897621,440601r85953,-9475l1983574,424738r-101384,11176l1469961,310781r-1854,6084l1866138,437680r-87643,9677l1748561,444284r,6375l1213942,509625r-20930,-4153l1193012,511937r-126212,13919l1066800,486829r126212,25108l1193012,505472,1066800,480352r,-99784l1748561,450659r,-6375l1066800,374192r,-61836l1060450,312356r,61176l481164,313982r-660,6312l1060450,379920r,99174l224574,312775r-1232,6236l1060450,485571r,40983l774522,558101,55422,305320r-2095,5995l759968,559701,341096,605904r-1803,-8954l335762,598627r-41821,15176l288556,615099r5664,38l344144,620915r-1778,-8763l773823,564578r119342,41948l888111,614768r4152,102l931519,618591r12116,2324l938936,618528,907821,597789r-6210,-5004l896569,601002,788377,562965r272073,-30010l1060450,580224r-12878,l1048994,582510r4877,9246l1060437,608203r2311,7708l1063586,620915r826,-5004l1066736,608203r3391,-8497l1073289,591756r2934,-5156l1079588,580224r-12788,l1066800,532244r146862,-16193l1696961,612203r-3023,8712l1698040,620458r6668,-584l1712798,619315r8433,-381l1729740,618807r7797,64l1744370,619125r5651,419l1744840,617816r-42761,-20345l1699056,606145,1234592,513740r543966,-60008l1983574,474814r,105410l1970697,580224r1435,2286l1977009,591756r6553,16447l1985886,615911r825,5004l1987550,615911r2311,-7708l1993265,599706r3162,-7950l1999348,586600r3378,-6376l1989924,580224r,-104762l1990915,475564r331623,100647l2145487,606145r-2705,-8839l2139429,599173r-40183,17513l2094014,618286r5638,-279l2106485,617905r7798,102l2122805,618324r7594,496l2137143,619429r12878,1486l2147366,612267r188786,-31916l2429294,608609r-4445,8407l2428989,616953r39472,2133l2480729,620915r-4864,-2197l2443327,599262r-6566,-4737l2432329,602894r-82131,-24917l2513330,550392r,29832l2500452,580224r1435,2286l2506751,591756r6566,16447l2515641,615911r826,5004l2517305,615911r2311,-7708l2523020,599706r3162,-7950l2529103,586600r3378,-6376l2519680,580224r,-30899l2591054,537260r727214,74753l3316668,620915r4001,-838l3359632,614870r12497,-483l3366693,613156r-45707,-16256l3319386,605751,2614523,533298,3428873,395592r,184632l3416008,580224r1422,2286l3422307,591756r6553,16447l3431184,615911r826,5004l3432848,615911r2324,-7708l3438563,599706r3162,-7950l3444659,586600r3365,-6376l3435223,580224r,-185712l3847515,324789xem4145330,41122r-12788,l4132542,r-6350,l4126192,41122r-12878,l4114736,43395r4877,9259l4126179,69100r2311,7709l4129328,81813r826,-5004l4132478,69100r3391,-8496l4139031,52654r2934,-5156l4145330,41122xem4147083,309727r-3429,-5347l3694201,592442r-7899,-7074l3660114,617207r-4496,3708l3660457,618705r46546,-14833l3699116,596836,4147083,309727xem4780381,308317r-1867,-6070l4381665,424078r,-88748l4375315,335330r,90704l3799459,602805r-4496,-8407l3792715,596252r-9512,6896l3751148,620915r5512,-952l3807002,616851r-4483,-8344l4375315,432676r,147548l4362437,580224r1422,2286l4368736,591756r6566,16447l4377614,615911r838,5004l4379277,615911r2324,-7708l4385005,599706r3162,-7950l4391088,586600r3378,-6376l4381665,580224r,-149504l4780381,308317xem5124856,41122r-12801,l5112055,r-6338,l5105717,41122r-12878,l5094262,43395r4877,9259l5105705,69100r2311,7709l5108854,81813r826,-5004l5112004,69100r3391,-8496l5118557,52654r2934,-5156l5124856,41122xem5136591,894041r-1245,-6286l4313860,1049477r,-176238l4307459,873239r,177495l3833596,1144016r-118999,-93003l4235120,896556r-1829,-6058l3708438,1046200,3493185,877925r-3886,5029l3700957,1048423r-899693,266877l2796933,1306931r-2286,1829l2757589,1330896r-4877,2172l2758236,1332153r37364,-2705l2808630,1329486r-4343,-8369l3707117,1053236r118224,92405l2948178,1318323r-2985,-8725l2941904,1311529r-39548,18338l2897187,1331582r5626,-407l2909646,1330934r7798,-51l2925965,1331023r7608,343l2940329,1331849r12929,1219l2950273,1324419r881723,-173571l4030192,1305763r-8864,6489l4025150,1313472r40551,17030l4070235,1333068r-3987,-4039l4060825,1322273r-5385,-7900l4050423,1306995r-2641,-5245l4044340,1295387r-8814,6464l3840251,1149223r467208,-91961l4307459,1292364r-12840,l4296054,1294650r4864,9246l4307484,1320355r2337,7709l4310634,1333068r838,-5004l4313783,1320355r3404,-8509l4320362,1303896r2908,-5156l4326661,1292364r-12801,l4313860,1056005,5136591,894041xem5163744,580224r-12802,l5150942,335330r-6350,l5144592,580224r-12878,l5133149,582510r4864,9246l5144579,608203r2324,7708l5147729,620915r838,-5004l5150878,608203r3404,-8497l5157444,591756r2921,-5156l5163744,580224xe" fillcolor="#231f20" stroked="f">
                  <v:path arrowok="t"/>
                </v:shape>
                <v:shape id="Graphic 1531" o:spid="_x0000_s1815" style="position:absolute;left:2296;top:33;width:55378;height:1435;visibility:visible;mso-wrap-style:square;v-text-anchor:top" coordsize="5537835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" path="m5537708,l,,,143255r5537708,l5537708,xe" fillcolor="#bdc9dd" stroked="f">
                  <v:path arrowok="t"/>
                </v:shape>
                <v:shape id="Graphic 1532" o:spid="_x0000_s1816" style="position:absolute;left:2264;width:55442;height:1498;visibility:visible;mso-wrap-style:square;v-text-anchor:top" coordsize="554418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" path="m5544058,r-6350,l5537708,6502r,136906l6350,143408r,-136906l5537708,6502r,-6502l,,,3810,,6350,,143510r,2540l,149860r5544058,l5544058,3327r,-3327xe" fillcolor="#231f20" stroked="f">
                  <v:path arrowok="t"/>
                </v:shape>
                <v:shape id="Graphic 1533" o:spid="_x0000_s1817" style="position:absolute;left:34434;top:11607;width:23209;height:2108;visibility:visible;mso-wrap-style:square;v-text-anchor:top" coordsize="232092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" path="m2320721,l1396364,,1183893,41821r,168490l2320721,210311,2320721,xem1363205,l1183893,r,35293l1363205,xem577176,39052l,210311r294855,l695401,131470,577176,39052xem702068,136677l327964,210311r468313,l702068,136677xem1177493,43078l710310,135051r96292,75260l1177493,210311r,-167233xem1177493,l708774,,584657,36829r118986,93015l1177493,36563r,-36563xe" fillcolor="#9bbabf" stroked="f">
                  <v:path arrowok="t"/>
                </v:shape>
                <v:shape id="Graphic 1534" o:spid="_x0000_s1818" style="position:absolute;left:46209;top:11607;width:70;height:2108;visibility:visible;mso-wrap-style:square;v-text-anchor:top" coordsize="698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" path="m6400,41821l,43078,,210312r6400,l6400,41821xem6400,l,,,36563,6400,35293,6400,xe" fillcolor="#8da9ae" stroked="f">
                  <v:path arrowok="t"/>
                </v:shape>
                <v:shape id="Image 1535" o:spid="_x0000_s1819" type="#_x0000_t75" style="position:absolute;left:40206;top:11975;width:2294;height: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">
                  <v:imagedata r:id="rId112" o:title=""/>
                </v:shape>
                <v:shape id="Graphic 1536" o:spid="_x0000_s1820" style="position:absolute;left:37382;top:11607;width:11018;height:2108;visibility:visible;mso-wrap-style:square;v-text-anchor:top" coordsize="110172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" path="m1101509,r-33160,l,210311r33108,l1101509,xe" fillcolor="#8da9ae" stroked="f">
                  <v:path arrowok="t"/>
                </v:shape>
                <v:shape id="Graphic 1537" o:spid="_x0000_s1821" style="position:absolute;left:24174;top:11607;width:17126;height:2108;visibility:visible;mso-wrap-style:square;v-text-anchor:top" coordsize="171259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" path="m1553146,l575335,r,210311l1003376,210311,1596948,34239,1553146,xem1712341,l1563458,r40971,32016l1712341,xem568934,l,,342112,210311r226822,l568934,xe" fillcolor="#9bbabf" stroked="f">
                  <v:path arrowok="t"/>
                </v:shape>
                <v:shape id="Graphic 1538" o:spid="_x0000_s1822" style="position:absolute;left:29864;top:11607;width:10357;height:2108;visibility:visible;mso-wrap-style:square;v-text-anchor:top" coordsize="103568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" path="m6400,l,,,210312r6400,l6400,xem1035494,32016l994524,,984211,r43803,34239l1035494,32016xe" fillcolor="#8da9ae" stroked="f">
                  <v:path arrowok="t"/>
                </v:shape>
                <v:shape id="Graphic 1539" o:spid="_x0000_s1823" style="position:absolute;left:8238;top:11607;width:19240;height:2108;visibility:visible;mso-wrap-style:square;v-text-anchor:top" coordsize="192405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" path="m964590,l,,462267,210311r1164603,l964590,xem1581556,l985608,r662280,210311l1923567,210311,1581556,xe" fillcolor="#9bbabf" stroked="f">
                  <v:path arrowok="t"/>
                </v:shape>
                <v:shape id="Graphic 1540" o:spid="_x0000_s1824" style="position:absolute;left:17884;top:11607;width:23641;height:2108;visibility:visible;mso-wrap-style:square;v-text-anchor:top" coordsize="236410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" path="m683298,210312l21018,,,,662279,210312r21019,xem971169,210312l629069,,616966,,958977,210312r12192,xem2363774,r-22364,l1632445,210312r22555,l2363774,xe" fillcolor="#8da9ae" stroked="f">
                  <v:path arrowok="t"/>
                </v:shape>
                <v:shape id="Graphic 1541" o:spid="_x0000_s1825" style="position:absolute;left:2328;top:11607;width:10382;height:2108;visibility:visible;mso-wrap-style:square;v-text-anchor:top" coordsize="103822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" path="m575652,l,,,210311r1038034,l575652,xe" fillcolor="#9bbabf" stroked="f">
                  <v:path arrowok="t"/>
                </v:shape>
                <v:shape id="Graphic 1542" o:spid="_x0000_s1826" style="position:absolute;left:8084;top:11607;width:4782;height:2108;visibility:visible;mso-wrap-style:square;v-text-anchor:top" coordsize="47815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" path="m15354,l,,462381,210311r15240,l15354,xe" fillcolor="#8da9ae" stroked="f">
                  <v:path arrowok="t"/>
                </v:shape>
                <v:shape id="Graphic 1543" o:spid="_x0000_s1827" style="position:absolute;left:34222;top:11543;width:23488;height:2235;visibility:visible;mso-wrap-style:square;v-text-anchor:top" coordsize="2348865,2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" path="m2345118,216712r-1140028,l1205090,222999r1143228,l2348318,219913r-3200,l2345118,216712xem2348318,l1450073,r-32512,6400l2341918,6400r,210312l2345118,216712r,3201l2348318,219913,2348318,xem1416913,l1205090,r,6400l1384401,6400,1416913,xem1198689,216712r-370891,l835837,222999r362852,l1198689,216712xem817473,216712r-468312,l317220,222999r508292,l817473,216712xem316052,216712r-294856,l,222999r284124,l316052,216712xem1198689,l751535,,729970,6400r468719,l1198689,xe" fillcolor="#404041" stroked="f">
                  <v:path arrowok="t"/>
                </v:shape>
                <v:shape id="Graphic 1544" o:spid="_x0000_s1828" style="position:absolute;left:37063;top:11543;width:11665;height:2235;visibility:visible;mso-wrap-style:square;v-text-anchor:top" coordsize="1166495,2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" path="m65036,216712r-33109,l,222999r33096,l65036,216712xem551713,222999r-8039,-6287l533349,216712r8039,6287l551713,222999xem920965,216712r-6400,l914565,222999r6400,l920965,216712xem920965,r-6400,l914565,6400r6400,l920965,xem1165948,r-33159,l1100277,6400r33159,l1165948,xe" fillcolor="#231f20" stroked="f">
                  <v:path arrowok="t"/>
                </v:shape>
                <v:shape id="Graphic 1545" o:spid="_x0000_s1829" style="position:absolute;left:27595;top:13710;width:6617;height:64;visibility:visible;mso-wrap-style:square;v-text-anchor:top" coordsize="6616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" path="m226834,l,,10223,6286r216611,l226834,xem661276,l233235,r,6286l640092,6286,661276,xe" fillcolor="#404041" stroked="f">
                  <v:path arrowok="t"/>
                </v:shape>
                <v:shape id="Graphic 1546" o:spid="_x0000_s1830" style="position:absolute;left:29864;top:13710;width:70;height:64;visibility:visible;mso-wrap-style:square;v-text-anchor:top" coordsize="698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" path="m6401,l,,,6286r6401,l6401,xe" fillcolor="#231f20" stroked="f">
                  <v:path arrowok="t"/>
                </v:shape>
                <v:shape id="Graphic 1547" o:spid="_x0000_s1831" style="position:absolute;left:12861;top:11543;width:28657;height:2235;visibility:visible;mso-wrap-style:square;v-text-anchor:top" coordsize="2865755,2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" path="m1184402,222999r-19800,-6287l,216712r13817,6287l1184402,222999xem1471523,222999r-10223,-6287l1185621,216712r19799,6287l1471523,222999xem1700326,l1120990,r10402,6400l1700326,6400r,-6400xem2684538,6400l2676347,,1706727,r,6400l2684538,6400xem2865310,l2686672,r8179,6400l2843733,6400,2865310,xe" fillcolor="#404041" stroked="f">
                  <v:path arrowok="t"/>
                </v:shape>
                <v:shape id="Graphic 1548" o:spid="_x0000_s1832" style="position:absolute;left:29864;top:11543;width:9950;height:70;visibility:visible;mso-wrap-style:square;v-text-anchor:top" coordsize="995044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" path="m6400,l,,,6400r6400,l6400,xem994524,6400l986345,,976020,r8191,6400l994524,6400xe" fillcolor="#231f20" stroked="f">
                  <v:path arrowok="t"/>
                </v:shape>
                <v:shape id="Graphic 1549" o:spid="_x0000_s1833" style="position:absolute;left:8097;top:11543;width:15958;height:70;visibility:visible;mso-wrap-style:square;v-text-anchor:top" coordsize="159575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" path="m978649,6400l958494,,,,14058,6400r964591,xem1595615,6400l1585201,,979512,r20155,6400l1595615,6400xe" fillcolor="#404041" stroked="f">
                  <v:path arrowok="t"/>
                </v:shape>
                <v:shape id="Graphic 1550" o:spid="_x0000_s1834" style="position:absolute;left:17682;top:11543;width:24060;height:2235;visibility:visible;mso-wrap-style:square;v-text-anchor:top" coordsize="2406015,2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" path="m41173,6400l21018,,,,20154,6400r21019,xem649224,6400l638822,,626706,r10414,6400l649224,6400xem723252,222999r-19799,-6287l682434,216712r19799,6287l723252,222999xem1001547,222999r-10224,-6287l979131,216712r10224,6287l1001547,222999xem1675155,216712r-22555,l1631416,222999r22543,l1675155,216712xem2405494,r-22352,l2361565,6400r22364,l2405494,xe" fillcolor="#231f20" stroked="f">
                  <v:path arrowok="t"/>
                </v:shape>
                <v:shape id="Graphic 1551" o:spid="_x0000_s1835" style="position:absolute;left:2264;top:11543;width:10585;height:2235;visibility:visible;mso-wrap-style:square;v-text-anchor:top" coordsize="1058545,2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" path="m567982,l,,,222999r1058252,l1044435,216712r-1038035,l6400,6400r575653,l567982,xe" fillcolor="#404041" stroked="f">
                  <v:path arrowok="t"/>
                </v:shape>
                <v:shape id="Graphic 1552" o:spid="_x0000_s1836" style="position:absolute;left:7944;top:11543;width:5061;height:2235;visibility:visible;mso-wrap-style:square;v-text-anchor:top" coordsize="506095,2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" path="m491693,216712r-15240,l490270,222999r15240,l491693,216712xem15367,l,,14071,6400r15354,l15367,xe" fillcolor="#231f20" stroked="f">
                  <v:path arrowok="t"/>
                </v:shape>
                <v:shape id="Graphic 1553" o:spid="_x0000_s1837" style="position:absolute;left:21604;top:2318;width:7144;height:2502;visibility:visible;mso-wrap-style:square;v-text-anchor:top" coordsize="714375,25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" path="m714336,l,,,250063r714336,l714336,xe" fillcolor="#fab28a" stroked="f">
                  <v:path arrowok="t"/>
                </v:shape>
                <v:shape id="Graphic 1554" o:spid="_x0000_s1838" style="position:absolute;left:21573;top:2285;width:7207;height:2566;visibility:visible;mso-wrap-style:square;v-text-anchor:top" coordsize="7207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" path="m720686,r-6350,l714336,6426r,243713l6350,250139r,-243713l714336,6426r,-6426l,,,3810,,6350,,250190r,2540l,256540r720686,l720686,3251r,-3251xe" fillcolor="#231f20" stroked="f">
                  <v:path arrowok="t"/>
                </v:shape>
                <v:shape id="Graphic 1555" o:spid="_x0000_s1839" style="position:absolute;left:31258;top:2318;width:7144;height:2502;visibility:visible;mso-wrap-style:square;v-text-anchor:top" coordsize="714375,25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" path="m714336,l,,,250063r714336,l714336,xe" fillcolor="#fab28a" stroked="f">
                  <v:path arrowok="t"/>
                </v:shape>
                <v:shape id="Graphic 1556" o:spid="_x0000_s1840" style="position:absolute;top:835;width:59975;height:20466;visibility:visible;mso-wrap-style:square;v-text-anchor:top" coordsize="5997575,204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" path="m6515,1111643r-102,-7721l6350,1086205r-6350,l63,1103922r102,7721l6515,1111643xem7150,1035507r-6350,l571,1044028r-102,4064l368,1052474r-38,1968l215,1060856r6363,l6705,1052474r89,-4382l6896,1044028r254,-8521xem8115,1162202r-305,-5994l7696,1153845r-343,-8432l7099,1137081r-6350,l952,1143495r419,10350l1739,1162202r26,317l8115,1162202xem9296,984834r-6337,-343l2298,997254r-571,12637l8064,1010170r356,-8382l8839,993343r457,-8509xem11569,1212735r-736,-8331l10172,1195997r-559,-8078l9588,1187488r-6337,431l5245,1213294r6324,-559xem12623,934224r-6324,-482l5359,946467r-864,12637l10833,959523r546,-8370l11976,942721r647,-8497xem16992,883678r-6312,-609l9474,895781,8369,908392r6324,547l15417,900582r762,-8420l16992,883678xem17183,1263027r-1131,-8280l15036,1246378r-863,-7760l14097,1237919r-6312,699l10883,1263878r6300,-851xem22275,833208r-6312,-711l13868,851484r-660,6286l19532,858431r876,-8344l21323,841679r952,-8471xem25209,1312976r-1549,-8217l22212,1296454r-1346,-8395l14605,1289062r1028,6338l16700,1301686r1105,6248l18961,1314145r6248,-1169xem28359,782828r-6300,-813l19672,800976r-749,6274l25222,808012r1003,-8344l28359,782828xem35153,732523r-6286,-889l26225,750557r-838,6261l31673,757669r2286,-16701l35153,732523xem35966,1362367r-2032,-8116l32029,1346047r-1803,-8293l24015,1339100r1372,6261l26822,1351572r1460,6185l29794,1363903r6172,-1536xem42583,682320r-6274,-978l33439,700227r-927,6248l38798,707415r2489,-16688l42583,682320xem49758,1410957r-2553,-7963l44767,1394942r-2311,-8166l36347,1388503r1765,6160l39928,1400771r1867,6084l43700,1412887r6058,-1930xem50558,632180r-6261,-1029l41224,649998r-991,6236l46507,657237r1321,-8306l50558,632180xem59042,582129r-6261,-1092l49542,599846r-1054,6236l54749,607148r1397,-8293l59042,582129xem66865,1458442r-3124,-7760l60807,1443024r-2934,-8166l51904,1437005r2121,5816l56337,1448993r2286,5931l60972,1460804r5893,-2362xem67957,532142r-6248,-1143l57200,556006r6249,1117l64922,548843r3035,-16701xem77266,482231r-6248,-1194l66319,506018r6248,1156l75666,490588r1600,-8357xem86918,432371r-6235,-1219l75819,456082r6235,1219l86918,432371xem87515,1504454r-3734,-7493l80187,1489367r-3454,-7709l70942,1484249r2641,5829l76276,1495856r2743,5741l81826,1507286r5689,-2832xem96875,382587r-6223,-1270l85636,406222r6223,1257l96875,382587xem107111,332841r-6210,-1295l95745,356425r6223,1283l105371,341172r1740,-8331xem111836,1548612r-4356,-7163l103276,1534172r-4064,-7378l93649,1529854r3099,5576l99910,1540967r3214,5499l106400,1551914r5436,-3302xem117589,283146r-6210,-1321l106108,306679r6210,1308l117589,283146xem128282,233502r-6197,-1346l116713,256984r6197,1346l128282,233502xem128460,1284452r-6223,-6566l118008,1271181r-1956,-6452l109982,1266571r2184,5715l115239,1277886r3899,5512l123850,1288821r4610,-4369xem133108,1223797r-20802,15862l118021,1242415r2895,-6007l125857,1230160r7251,-6363xem139166,183896r-6197,-1372l127508,207340r6197,1359l139166,183896xem139814,1590535r-4852,-6617l130035,1576870r-4661,-6998l120091,1573403r3556,5283l127152,1583753r3797,5372l134683,1594281r5131,-3746xem150228,134327r-6198,-1397l138480,157734r6198,1371l150228,134327xem161429,84785r-6197,-1410l149618,108153r6198,1397l161429,84785xem168706,1313268r-7937,-4305l153619,1304607r-6299,-4369l143700,1305458r5245,3505l154089,1312202r5638,3340l165671,1318844r3035,-5576xem171297,1629892r-5562,-6363l160337,1617065r-5245,-6553l150139,1614474r4000,4953l158203,1624342r4115,4877l166509,1634058r4788,-4166xem202476,1180058r-42926,10986l148907,1192733r6883,7747l154660,1201102r-4673,2832l153263,1209370r4559,-2743l160121,1205357r6680,7493l171907,1207160r4026,-4712l182867,1196009r7429,-6870l197446,1183373r5030,-3315xem206082,1666532r-6146,-5969l194030,1654594r-5766,-6071l183667,1652892r4381,4585l192506,1662023r4509,4509l201587,1671002r4330,-4470l206082,1666532xem208724,l168414,20713r-10172,3785l166865,33934r-292,-76l160896,58610r6185,1422l171818,39344r8064,8789l201218,10007r3975,-5562l208724,xem214515,1334401r-8179,-3276l198577,1327823r-7303,-3340l188633,1330248r5626,2540l200075,1335316r5957,2502l212166,1340307r2349,-5906xem243573,1700085r-6528,-5397l230682,1689201r-6223,-5575l220218,1688363r4737,4204l229755,1696745r4852,4127l239522,1704975r4051,-4890xem262178,1351597r-8280,-2718l245897,1346149r-7696,-2769l236054,1349349r11850,4166l260197,1357630r1981,-6033xem283591,1730832r-6909,-4928l269925,1720900r-6616,-5092l259499,1720900r4965,3785l269557,1728482r5144,3785l279908,1736001r3683,-5169xem310705,1366316r-16421,-4711l286359,1359204r-1829,6084l290525,1367091r18478,5334l310705,1366316xem325653,1758772r-7239,-4471l311340,1749755r-6947,-4610l300875,1750428r5271,3480l311480,1757362r5385,3416l322300,1764169r3353,-5397xem359803,1379270r-16548,-4165l335216,1372984r-1626,6134l358279,1385443r1524,-6173xem369379,1784096r-7480,-4052l354545,1775929r-7213,-4178l344144,1777250r10998,6274l366356,1789684r3023,-5588xem409232,1390891r-16612,-3747l384479,1385227r-1333,5664l383032,1391412r24828,5676l409105,1391412r127,-521xem414464,1807006r-7683,-3657l399211,1799628r-7442,-3785l388899,1801507r11316,5664l411734,1812747r2654,-5576l414464,1807006xem458927,1401419r-24867,-5143l432739,1402486r24930,5156l458927,1401419xem460629,1827720r-7849,-3315l445046,1821040r-7620,-3416l434822,1823427r5766,2566l458152,1833575r2477,-5855xem507657,1846465r-7989,-2997l484047,1837334r-2349,5893l487565,1845551r17856,6858l507657,1846465xem508812,1411020r-24968,-4699l482650,1412557r25007,4712l508812,1411020xem555371,1863432r-16066,-5473l531431,1855152r-2121,5994l553351,1869452r2020,-6020xem558850,1419821r-25044,-4305l532714,1421765r25082,4318l558850,1419821xem603643,1878825r-16230,-4966l579450,1871319r-1931,6045l601802,1884895r1841,-6070xem608990,1427886r-25083,-3950l582904,1430210r25133,3950l608990,1427886xem652360,1892795r-16357,-4509l627951,1885975r-1753,6109l650697,1898929r1663,-6134xem659269,1435265r-25146,-3607l633209,1437944r25184,3607l659269,1435265xem701433,1905508r-24574,-6198l675233,1905508r216,l699909,1911680r1524,-6172xem709714,1442021r-25273,-3302l683602,1445018r25299,3302l709714,1442021xem750798,1917103r-24714,-5665l724750,1917103r-114,520l749414,1923300r1257,-5677l750798,1917103xem760183,1448155r-25222,-2984l734187,1451470r25260,2997l760183,1448155xem800404,1927669r-24828,-5169l774255,1928710r24879,5182l800404,1927669xem810641,1453654r-25273,-2679l784682,1457286r25311,2680l810641,1453654xem850201,1937334r-24917,-4725l824077,1938845r24968,4737l850201,1937334xem861212,1458531r-25298,-2362l835304,1462493r25336,2363l861212,1458531xem900163,1946186r-25006,-4331l874052,1948116r25044,4331l900163,1946186xem911847,1462760r-25324,-2032l885990,1467053r25374,2032l911847,1462760xem950252,1954301r-25070,-3975l924179,1956600r25095,3975l950252,1954301xem962533,1466278r-25350,-1676l936739,1470939r25400,1676l962533,1466278xem995362,1671434r-1994,-8014l992212,1655279r-228,-8089l991984,1647024r-6350,166l985989,1653730r724,6464l987793,1666621r1410,6350l995362,1671434xem1000442,1961743r-25108,-3645l974407,1964372r25146,3658l1000442,1961743xem1001725,1599044r-5804,-2578l993355,1602663r-2171,6198l989469,1614716r-101,330l987933,1621231r6210,1270l995667,1615046r76,-330l998245,1606892r3480,-7848xem1013256,1469021r-25362,-1270l987552,1474089r25425,1270l1013256,1469021xem1016012,1716341r-4737,-6972l1007135,1702155r-3454,-7417l997927,1697418r2833,5766l1003846,1708861r3327,5575l1010754,1719910r5258,-3569xem1029487,1558061r-20853,15799l1013866,1577454r4458,-6490l1023505,1564500r5982,-6439xem1049286,1753425r-6350,-5537l1036955,1742046r-5525,-6122l1026718,1740179r4356,4686l1035596,1749437r4686,4458l1045121,1758213r4165,-4788xem1050734,1968576r-25159,-3353l1024724,1971522r25185,3353l1050734,1968576xem1064031,1470863r-25387,-800l1038402,1476413r25451,800l1064031,1470863xem1067473,1525524r-3645,-5195l1058418,1524215r-5182,3899l1048245,1532039r-4763,3949l1047597,1540827r6058,-5143l1060272,1530578r7201,-5054xem1101102,1974862r-25197,-3086l1075118,1978088r25222,3073l1101102,1974862xem1110678,1499730r-2908,-5652l1101928,1497139r-5690,3073l1090726,1503324r-5359,3124l1088618,1511909r6922,-4115l1102893,1503730r7785,-4000xem1114818,1800440r-30810,-32461l1082535,1765719r-7480,7175l1073480,1771865r-4433,-3073l1065428,1774012r4547,3162l1070330,1777415r-7645,7328l1103731,1796059r6134,2299l1114818,1800440xem1114818,1471637r-25412,l1089304,1477987r25489,l1114818,1471637xem1151534,1980641r-25222,-2832l1125588,1984121r25235,2832l1151534,1980641xem1202016,1985975r-25247,-2616l1176096,1989670r25273,2617l1202016,1985975xem1252537,1990877r-25260,-2400l1226654,1994789r25299,2413l1252537,1990877xem1303121,1995398r-25298,-2210l1277264,1999513r25311,2210l1303121,1995398xem1353718,1999576r-25311,-2044l1327886,2003856r25324,2045l1353718,1999576xem1404340,2003425r-25311,-1893l1378546,2007870r25337,1879l1404340,2003425xem1455000,2006968r-25336,-1740l1429219,2011565r25350,1740l1455000,2006968xem1505661,2010244r-25337,-1600l1479918,2014982r25349,1600l1505661,2010244xem1556359,2013267r-25349,-1473l1530629,2018131r25362,1473l1556359,2013267xem1607058,2016061r-25350,-1372l1581353,2021027r25374,1371l1607058,2016061xem1657781,2018626r-25362,-1257l1632089,2023706r25375,1258l1657781,2018626xem1708505,2021001r-25362,-1168l1682838,2026183r25388,1156l1708505,2021001xem1759242,2023186r-25375,-1080l1733600,2028456r25375,1067l1759242,2023186xem1809991,2025192r-25375,-990l1784362,2030552r25388,990l1809991,2025192xem1860740,2027047r-25375,-915l1835137,2032482r25387,902l1860740,2027047xem1911502,2028748r-25387,-838l1885911,2034260r25388,838l1911502,2028748xem1962264,2030310r-25387,-762l1936686,2035886r25387,774l1962264,2030310xem2013026,2031746r-25375,-699l1987473,2037397r25388,699l2013026,2031746xem2063800,2033066r-25387,-647l2038248,2038769r25400,635l2063800,2033066xem2114575,2034273r-25387,-597l2089035,2040026r25400,584l2114448,2040026r127,-5753xem2165362,2035365r-25387,-533l2139835,2041182r25388,533l2165362,2035365xem2216137,2036368r-25387,-482l2190737,2036368r-127,6350l2216023,2042718r114,-6350xem2266924,2037295r-25387,-457l2241423,2043188r25387,445l2266924,2037295xem2317712,2038121r-25413,l2292197,2044471r25413,l2317712,2038121xem2368499,2038883r-25413,l2342997,2045233r25413,l2368499,2038883xem2419286,2039556r-25413,l2393797,2045906r25400,l2419286,2039556xem2470073,2040178r-25412,l2444585,2046528r25412,l2470073,2040178xem2515705,1963458r-39028,-18453l2465641,1938096r-2299,12624l1858848,1841144r-1131,6248l2462212,1956955r-2286,12662l2503195,1963547r6845,-204l2515705,1963458xem2639110,1475778r-41694,-8471l2585326,1463662r,8915l1913407,1472577r,-8966l1909584,1464856r-37681,9131l1859635,1475727r5575,686l1913407,1487843r,-8916l2585326,1478927r,8979l2589136,1486674r37681,-9144l2633510,1476463r5600,-685xem3552901,2046528r-76,-6350l3527437,2040178r64,6350l3552901,2046528xem3603701,2045906r-89,-6350l3578225,2039556r76,6350l3603701,2045906xem3654501,2045233r-102,-6350l3629012,2038883r89,6350l3654501,2045233xem3705288,2044065r-101,-6350l3680612,2038121r-813,l3679901,2044471r25387,-406xem3756088,2043645r-114,-6807l3730587,2037295r101,6350l3756088,2043645xem3806888,2042718r-127,-6350l3781361,2036368r127,6350l3806888,2042718xem3843401,145097r-6350,l3837051,151523r,243713l3129064,395236r,-243713l3837051,151523r,-6426l3122714,145097r,3810l3122714,151447r,243840l3122714,397827r,3810l3843401,401637r,-253289l3843401,145097xem3857675,2041182r-139,-5817l3857536,2034832r-25388,533l3832263,2041182r12,533l3857675,2041182xem3908463,2040026r-140,-5753l3908310,2033676r-25387,597l3883050,2040026r25,584l3908463,2040026xem3959250,2038769r-152,-5703l3959085,2032419r-25387,647l3933837,2038769r26,635l3959250,2038769xem4010037,2037397r-165,-5651l4009860,2031047r-25388,699l3984625,2037397r25,699l4010037,2037397xem4060825,2035886r-191,-5576l4060621,2029548r-25374,762l4035399,2035886r26,774l4060825,2035886xem4111599,2034260r-190,-5512l4111383,2027910r-25374,838l4086174,2034260r38,838l4111599,2034260xem4135272,1475778r-41681,-8471l4081488,1463662r,8915l3409569,1472577r,-8966l3405746,1464856r-37668,9131l3355797,1475727r5575,686l3409569,1487843r,-8916l4081488,1478927r,8979l4085310,1486674r37681,-9144l4129671,1476463r5601,-685xem4141876,1847392r-1130,-6248l3536238,1950720r-2286,-12624l3495560,1959000r-11671,4458l3489541,1963343r39484,4064l3539667,1969617r-2298,-12662l4141876,1847392xem4162374,2032482r-203,-5435l4162145,2026132r-25374,915l4136948,2032482r39,902l4162374,2032482xem4213149,2030552r-216,-5360l4212895,2024202r-25375,990l4187723,2030552r38,990l4213149,2030552xem4263910,2028456r-241,-5270l4263631,2022106r-25362,1080l4238472,2028456r51,1067l4263910,2028456xem4314660,2026183r-242,-5182l4314368,2019833r-25362,1168l4289222,2026183r63,1156l4314660,2026183xem4365409,2023706r-267,-5080l4365091,2017369r-25362,1257l4339971,2023706r63,1258l4365409,2023706xem4416145,2021027r-279,-4966l4415802,2014689r-25361,1372l4390707,2021027r76,1371l4416145,2021027xem4466869,2018131r-292,-4864l4466501,2011794r-25349,1473l4441431,2018131r89,1473l4466869,2018131xem4517593,2014982r-318,-4738l4517174,2008644r-25337,1600l4492129,2014982r102,1600l4517593,2014982xem4568279,2011565r-318,-4597l4567847,2005228r-25337,1740l4542815,2011565r127,1740l4568279,2011565xem4618964,2007870r-482,-6338l4593158,2003425r470,6324l4618964,2007870xem4669612,2003856r-521,-6324l4643793,1999576r495,6325l4669612,2003856xem4720247,1999513r-572,-6325l4694390,1995398r546,6325l4720247,1999513xem4770844,1994789r-610,-6312l4744961,1990877r584,6325l4770844,1994789xem4821402,1989670r-584,-5422l4820729,1983359r-25247,2616l4796129,1992287r25273,-2617xem4871910,1984121r-622,-5347l4871186,1977809r-25222,2832l4846663,1986953r25247,-2832xem4901743,1506448r-5360,-3124l4890859,1500212r-5677,-3073l4879352,1494078r-2908,5652l4884229,1503730r7354,4064l4898504,1511909r3239,-5461xem4903381,1477987r-102,-6350l4877892,1471637r13,6350l4903381,1477987xem4922380,1978088r-787,-6312l4896396,1974862r762,6299l4922380,1978088xem4924425,1784743r-7658,-7328l4917148,1777174r4546,-3162l4918062,1768805r-4420,3060l4912055,1772894r-7468,-7175l4903114,1767979r-6591,8624l4883543,1790700r-6565,6146l4872304,1800440r4940,-2082l4911953,1787563r12472,-2820xem4943627,1535988r-4775,-3949l4933874,1528114r-5195,-3899l4923282,1520329r-3645,5195l4926838,1530578r6616,5106l4939525,1540827r4102,-4839xem4954295,1476413r-203,-5550l4954067,1470063r-25400,800l4928819,1476413r25,800l4954295,1476413xem4960391,1740179r-4712,-4255l4950155,1742046r-5969,5842l4937836,1753425r4166,4788l4946828,1753895r4686,-4458l4956035,1744865r4356,-4686xem4972774,1971522r-851,-6299l4946764,1968576r826,6299l4972774,1971522xem4978489,1573860r-3633,-5055l4970958,1563763r-4191,-5016l4962283,1553743r-4648,4318l4963617,1564500r5182,6464l4973256,1577454r5233,-3594xem4989195,1697418r-5766,-2680l4979987,1702155r-4140,7214l4971110,1716341r5258,3569l4979936,1714436r3328,-5575l4986350,1703184r2845,-5766xem4999190,1621231r-1448,-6185l4995926,1608861r-2172,-6198l4991201,1596466r-5804,2578l4988877,1606892r2502,7824l4992967,1622501r6223,-1270xem5001476,1647190r-6338,-166l4994948,1653730r-38,1549l4993754,1663420r-2007,8014l4997907,1672971r1410,-6350l5000396,1660194r711,-6464l5001476,1647190xem5005159,1474089r-280,-5068l5004816,1467751r-25375,1270l4979670,1474089r63,1270l5005159,1474089xem5023091,1964372r-927,-6274l4997056,1961743r889,6287l5023091,1964372xem5055959,1470939r-331,-4661l5055514,1464602r-25349,1676l5030444,1470939r115,1676l5055959,1470939xem5073332,1956600r-1016,-6274l5047259,1954301r965,6274l5073332,1956600xem5106708,1467053r-534,-6325l5080851,1462760r330,4293l5081219,1467586r127,1499l5106708,1467053xem5123446,1948116r-1104,-6261l5097348,1946186r1054,6261l5123446,1948116xem5157394,1462493r-394,-3962l5156898,1457388r-114,-1219l5131486,1458531r571,6325l5157394,1462493xem5173434,1938845r-1220,-6236l5147297,1937334r1156,6248l5173434,1938845xem5208016,1457286r-686,-6311l5182070,1453654r647,6312l5208016,1457286xem5223243,1928710r-1321,-6210l5197094,1927669r1270,6223l5223243,1928710xem5258511,1451470r-762,-6299l5232527,1448155r724,6312l5258511,1451470xem5272862,1917623r-1448,-6185l5246700,1917103r1384,6197l5272862,1917623xem5309095,1445018r-838,-6299l5282984,1442021r813,6299l5309095,1445018xem5322252,1905508r-1613,-6198l5296065,1905508r1524,6172l5322036,1905508r216,xem5359501,1437944r-927,-6286l5333428,1435265r877,6286l5359501,1437944xem5371300,1892084r-1753,-6109l5361508,1888286r-16370,4509l5346814,1898929r24486,-6845xem5409793,1430210r-1003,-6274l5383695,1427873r965,6287l5409793,1430210xem5419979,1877364r-1918,-6045l5410085,1873859r-16230,4966l5395696,1884895r24283,-7531xem5459984,1421765r-1092,-6249l5433860,1419821r1054,6262l5459984,1421765xem5468188,1861146r-2121,-5994l5458193,1857959r-16065,5473l5444160,1869452r24028,-8306xem5510060,1412557r-1207,-6236l5483885,1411020r1156,6249l5510060,1412557xem5515813,1843227r-2350,-5893l5497830,1843468r-7976,2997l5492089,1852409r17844,-6858l5515813,1843227xem5559958,1402486r-1308,-6210l5533771,1401419r1257,6223l5559958,1402486xem5562676,1823427r-2604,-5803l5552452,1821040r-7721,3365l5536870,1827720r2476,5855l5556897,1825993r5779,-2566xem5608599,1801507r-2870,-5664l5598287,1799628r-7557,3721l5583034,1807006r2731,5741l5597271,1807171r11328,-5664xem5609666,1391412r-1448,-6185l5600077,1387144r-16611,3747l5584837,1397088r24829,-5676xem5653354,1777250r-3188,-5499l5642953,1775929r-7354,4115l5628119,1784096r3023,5588l5642343,1783524r11011,-6274xem5659107,1379118r-1613,-6134l5649442,1375105r-16548,4165l5634431,1385443r24676,-6325xem5696623,1750428r-3518,-5283l5686158,1749755r-7087,4546l5671845,1758772r3353,5397l5680621,1760778r5385,-3416l5691340,1753908r5283,-3480xem5708167,1365288r-1829,-6084l5698414,1361605r-16434,4711l5683694,1372425r18466,-5334l5708167,1365288xem5737987,1720900r-3785,-5092l5727573,1720900r-6757,5004l5713908,1730832r3683,5169l5722785,1732267r5143,-3785l5733021,1724685r4966,-3785xem5756656,1349349r-2159,-5969l5746801,1346149r-8001,2730l5730532,1351597r1968,6033l5744781,1353515r11875,-4166xem5777281,1688363r-4242,-4737l5766816,1689201r-6363,5487l5753925,1700085r4052,4890l5762879,1700872r4851,-4127l5772531,1692567r4750,-4204xem5804065,1330248r-2642,-5765l5794121,1327823r-7760,3302l5778182,1334401r2362,5893l5786666,1337818r5956,-2502l5798426,1332788r5639,-2540xem5813831,1652892r-4597,-4369l5803468,1654581r-5906,5982l5791403,1666532r165,l5795911,1671002r4560,-4470l5804979,1662023r4458,-4546l5813831,1652892xem5839257,24498l5799391,6591,5788774,r3518,4445l5817628,48133r8040,-8789l5830417,60032r6198,-1422l5830925,33858r-304,76l5839257,24498xem5843790,1192733r-42087,-8928l5790222,1180058r5029,3315l5802401,1189139r7430,6870l5816765,1202448r4038,4712l5825896,1212850r6668,-7493l5834875,1206627r4559,2743l5842711,1203934r-4686,-2832l5836894,1200492r6896,-7759xem5847359,1614474r-4953,-3962l5837161,1617065r-5397,6464l5826201,1629892r4788,4166l5835167,1629219r4115,-4877l5843346,1619427r4013,-4953xem5847880,108153r-5614,-24778l5836069,84785r5626,24765l5847880,108153xem5848997,1305458r-3619,-5220l5839079,1304607r-7150,4356l5824004,1313268r3022,5576l5832957,1315542r5639,-3340l5843740,1308963r5257,-3505xem5859018,157721r-5550,-24791l5847270,134327r5550,24778l5859018,157721xem5869991,207340r-5461,-24816l5858332,183896r5461,24803l5869991,207340xem5877407,1573403r-5283,-3531l5867463,1576870r-4813,6883l5857697,1590535r5118,3746l5866549,1589125r3670,-5207l5873839,1578686r3568,-5283xem5880392,1239659r-2947,-5219l5873699,1229258r-4547,-5131l5863780,1219034r-4191,4763l5866841,1230160r4940,6248l5874677,1242415r5715,-2756xem5880798,256984r-5385,-24828l5869216,233502r5372,24816l5880798,256984xem5882716,1266571r-6071,-1842l5874702,1271181r-4254,6705l5864237,1284452r4611,4369l5873547,1283398r3911,-5512l5880519,1272286r2197,-5715xem5891390,306679r-5270,-24854l5879909,283146r5271,24841l5891390,306679xem5901753,356425r-5156,-24879l5890387,332841r3454,16612l5895530,357708r6223,-1283xem5903849,1529854r-5563,-3060l5894222,1534172r-4204,7277l5885662,1548612r5436,3302l5894362,1546466r3213,-5499l5900737,1535430r3112,-5576xem5911862,406222r-5016,-24905l5900623,382587r3365,16624l5905639,407466r6223,-1244xem5921680,456082r-4865,-24930l5910580,432371r1651,8357l5915444,457288r6236,-1206xem5926556,1484249r-5791,-2591l5917311,1489354r-3594,7607l5909983,1504454r5689,2832l5918466,1501597r2744,-5741l5923902,1490078r2654,-5829xem5931179,506006r-4699,-24969l5920232,482231r1600,8357l5924931,507174r6248,-1168xem5940298,556006r-4509,-25007l5929541,532142r3035,16701l5934049,557123r6249,-1117xem5945594,1437005r-5969,-2147l5936754,1442821r-2997,7861l5930633,1458442r5893,2362l5938863,1454924r2286,-5931l5943397,1443024r2197,-6019xem5949010,606082r-4293,-25045l5938456,582117r2896,16738l5942749,607136r6261,-1054xem5957265,656234r-4064,-25083l5946940,632180r2730,16751l5950991,657237r6274,-1003xem5961151,1388503r-6109,-1727l5952807,1394663r-2514,8331l5947740,1410957r6058,1930l5955690,1406855r1867,-6084l5959284,1394929r1867,-6426xem5964987,706475r-3798,-25133l5954915,682307r1296,8420l5958700,707402r6287,-927xem5972111,756818r-2591,-18860l5968746,732523r-115,-889l5962345,732523r1194,8433l5965698,756818r127,851l5972111,756818xem5973483,1339100r-6210,-1346l5965469,1346047r-1905,8204l5961532,1362367r6172,1524l5969203,1357757r1460,-6185l5972099,1345361r1384,-6261xem5978576,807237r-2337,-18872l5975540,782828r-101,-813l5969139,782828r2134,16840l5972175,807237r101,762l5978576,807237xem5982894,1289062r-6262,-1003l5975286,1296454r-1448,8305l5972289,1312976r6248,1169l5979680,1307934r1105,-6248l5981852,1295400r1042,-6338xem5984291,857770r-1359,-12585l5981611,833208r-76,-711l5975223,833208r1879,16866l5977890,857770r76,661l5984291,857770xem5989129,908392r-1117,-12611l5986881,883678r-50,-609l5980506,883678r813,8471l5982081,900582r673,7810l5982805,908939r6324,-547xem5989713,1238618r-6311,-699l5982462,1246378r-1029,8369l5980315,1263027r6300,851l5987427,1257617r801,-6299l5988990,1244993r723,-6375xem5993003,959104r-864,-12637l5991225,934224r-26,-495l5984875,934224r647,8497l5986119,951153r521,7951l5986678,959523r6325,-419xem5994247,1187919r-6337,-431l5987440,1194320r-114,1664l5986665,1204404r-736,8331l5992253,1213294r534,-6286l5993308,1200683r482,-6363l5994247,1187919xem5995771,1009891r-584,-12637l5994552,984834r-13,-343l5988202,984834r457,8509l5989078,1001788r343,8103l5989434,1010158r6337,-267xem5996749,1137081r-6362,l5990183,1143495r-381,10350l5989383,1162202r6350,305l5996025,1156208r432,-10808l5996749,1137081xem5997270,1060856r-114,-6414l5996914,1044028r-228,-8521l5990348,1035507r178,6210l5990602,1044028r191,8446l5990920,1060856r6350,xem5997486,1086205r-6337,l5991072,1103922r-101,7721l5997333,1111643r102,-7721l5997486,1086205xe" fillcolor="#231f20" stroked="f">
                  <v:path arrowok="t"/>
                </v:shape>
                <v:shape id="Textbox 1557" o:spid="_x0000_s1841" type="#_x0000_t202" style="position:absolute;left:23515;top:211;width:12351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VV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NnuB+zfxBLn8BQAA//8DAFBLAQItABQABgAIAAAAIQDb4fbL7gAAAIUBAAATAAAAAAAAAAAA&#10;AAAAAAAAAABbQ29udGVudF9UeXBlc10ueG1sUEsBAi0AFAAGAAgAAAAhAFr0LFu/AAAAFQEAAAsA&#10;AAAAAAAAAAAAAAAAHwEAAF9yZWxzLy5yZWxzUEsBAi0AFAAGAAgAAAAhAFKsdVXEAAAA3QAAAA8A&#10;AAAAAAAAAAAAAAAABwIAAGRycy9kb3ducmV2LnhtbFBLBQYAAAAAAwADALcAAAD4AgAAAAA=&#10;" filled="f" stroked="f">
                  <v:textbox inset="0,0,0,0">
                    <w:txbxContent>
                      <w:p w14:paraId="52A515B3" w14:textId="77777777" w:rsidR="00BA3A55" w:rsidRDefault="009F7496">
                        <w:pPr>
                          <w:spacing w:before="1"/>
                          <w:ind w:left="11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Deterioration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economic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prospects</w:t>
                        </w:r>
                      </w:p>
                      <w:p w14:paraId="223E659F" w14:textId="77777777" w:rsidR="00BA3A55" w:rsidRDefault="00BA3A55">
                        <w:pPr>
                          <w:spacing w:before="101"/>
                          <w:rPr>
                            <w:sz w:val="12"/>
                          </w:rPr>
                        </w:pPr>
                      </w:p>
                      <w:p w14:paraId="4ECD4653" w14:textId="77777777" w:rsidR="00BA3A55" w:rsidRDefault="009F7496">
                        <w:pPr>
                          <w:spacing w:before="1" w:line="247" w:lineRule="auto"/>
                          <w:ind w:right="1030" w:firstLine="10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imbalances</w:t>
                        </w:r>
                      </w:p>
                    </w:txbxContent>
                  </v:textbox>
                </v:shape>
                <v:shape id="Textbox 1558" o:spid="_x0000_s1842" type="#_x0000_t202" style="position:absolute;left:9746;top:11777;width:4060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<v:textbox inset="0,0,0,0">
                    <w:txbxContent>
                      <w:p w14:paraId="59B38136" w14:textId="77777777" w:rsidR="00BA3A55" w:rsidRDefault="009F7496">
                        <w:pPr>
                          <w:spacing w:line="247" w:lineRule="auto"/>
                          <w:ind w:right="18" w:firstLine="48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AMPLIFIERS:</w:t>
                        </w:r>
                        <w:r>
                          <w:rPr>
                            <w:color w:val="231F20"/>
                            <w:spacing w:val="33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eg</w:t>
                        </w:r>
                        <w:proofErr w:type="spellEnd"/>
                        <w:r>
                          <w:rPr>
                            <w:color w:val="231F20"/>
                            <w:w w:val="90"/>
                            <w:sz w:val="12"/>
                          </w:rPr>
                          <w:t xml:space="preserve"> tightening credit conditions — liquidity hoarding — rating downgrades — forced sales of assets —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correlation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among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vulnerabilities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—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common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dependencies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infrastructures/funding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markets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—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marking-to-market</w:t>
                        </w:r>
                        <w:r>
                          <w:rPr>
                            <w:color w:val="231F20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positions</w:t>
                        </w:r>
                      </w:p>
                    </w:txbxContent>
                  </v:textbox>
                </v:shape>
                <v:shape id="Textbox 1559" o:spid="_x0000_s1843" type="#_x0000_t202" style="position:absolute;left:41370;top:17835;width:7144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" fillcolor="#bdc9dd" strokecolor="#231f20" strokeweight=".5pt">
                  <v:textbox inset="0,0,0,0">
                    <w:txbxContent>
                      <w:p w14:paraId="43BDECDF" w14:textId="77777777" w:rsidR="00BA3A55" w:rsidRDefault="009F7496">
                        <w:pPr>
                          <w:spacing w:before="34"/>
                          <w:ind w:left="214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services</w:t>
                        </w:r>
                      </w:p>
                    </w:txbxContent>
                  </v:textbox>
                </v:shape>
                <v:shape id="Textbox 1560" o:spid="_x0000_s1844" type="#_x0000_t202" style="position:absolute;left:26404;top:17835;width:7144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" fillcolor="#bdc9dd" strokecolor="#231f20" strokeweight=".5pt">
                  <v:textbox inset="0,0,0,0">
                    <w:txbxContent>
                      <w:p w14:paraId="527D333D" w14:textId="77777777" w:rsidR="00BA3A55" w:rsidRDefault="009F7496">
                        <w:pPr>
                          <w:spacing w:before="34"/>
                          <w:ind w:left="32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Payments</w:t>
                        </w:r>
                      </w:p>
                    </w:txbxContent>
                  </v:textbox>
                </v:shape>
                <v:shape id="Textbox 1561" o:spid="_x0000_s1845" type="#_x0000_t202" style="position:absolute;left:11439;top:17835;width:7144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" fillcolor="#bdc9dd" strokecolor="#231f20" strokeweight=".5pt">
                  <v:textbox inset="0,0,0,0">
                    <w:txbxContent>
                      <w:p w14:paraId="78FC5CC7" w14:textId="77777777" w:rsidR="00BA3A55" w:rsidRDefault="009F7496">
                        <w:pPr>
                          <w:spacing w:before="34"/>
                          <w:ind w:left="370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Lending</w:t>
                        </w:r>
                      </w:p>
                    </w:txbxContent>
                  </v:textbox>
                </v:shape>
                <v:shape id="Textbox 1562" o:spid="_x0000_s1846" type="#_x0000_t202" style="position:absolute;left:35232;top:7830;width:6070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" fillcolor="#93a1d2" strokecolor="#231f20" strokeweight=".5pt">
                  <v:textbox inset="0,0,0,0">
                    <w:txbxContent>
                      <w:p w14:paraId="441EA029" w14:textId="77777777" w:rsidR="00BA3A55" w:rsidRDefault="009F7496">
                        <w:pPr>
                          <w:spacing w:line="247" w:lineRule="auto"/>
                          <w:ind w:left="230" w:right="228" w:hanging="1"/>
                          <w:jc w:val="center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disruption</w:t>
                        </w:r>
                      </w:p>
                    </w:txbxContent>
                  </v:textbox>
                </v:shape>
                <v:shape id="Textbox 1563" o:spid="_x0000_s1847" type="#_x0000_t202" style="position:absolute;left:26998;top:7830;width:6071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" fillcolor="#93a1d2" strokecolor="#231f20" strokeweight=".5pt">
                  <v:textbox inset="0,0,0,0">
                    <w:txbxContent>
                      <w:p w14:paraId="3B817D60" w14:textId="77777777" w:rsidR="00BA3A55" w:rsidRDefault="009F7496">
                        <w:pPr>
                          <w:spacing w:before="90" w:line="247" w:lineRule="auto"/>
                          <w:ind w:left="331" w:right="209" w:hanging="11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PNFC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loan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losses</w:t>
                        </w:r>
                      </w:p>
                    </w:txbxContent>
                  </v:textbox>
                </v:shape>
                <v:shape id="Textbox 1564" o:spid="_x0000_s1848" type="#_x0000_t202" style="position:absolute;left:50567;top:2318;width:7143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" fillcolor="#fab28a" strokecolor="#231f20" strokeweight=".5pt">
                  <v:textbox inset="0,0,0,0">
                    <w:txbxContent>
                      <w:p w14:paraId="1117AF9E" w14:textId="77777777" w:rsidR="00BA3A55" w:rsidRDefault="009F7496">
                        <w:pPr>
                          <w:spacing w:before="46" w:line="247" w:lineRule="auto"/>
                          <w:ind w:left="454" w:right="29" w:hanging="225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debt</w:t>
                        </w:r>
                      </w:p>
                    </w:txbxContent>
                  </v:textbox>
                </v:shape>
                <v:shape id="Textbox 1565" o:spid="_x0000_s1849" type="#_x0000_t202" style="position:absolute;left:40913;top:2318;width:7143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" fillcolor="#fab28a" strokecolor="#231f20" strokeweight=".5pt">
                  <v:textbox inset="0,0,0,0">
                    <w:txbxContent>
                      <w:p w14:paraId="562BAD26" w14:textId="77777777" w:rsidR="00BA3A55" w:rsidRDefault="009F7496">
                        <w:pPr>
                          <w:spacing w:before="46" w:line="247" w:lineRule="auto"/>
                          <w:ind w:left="383" w:hanging="112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Institutional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distress</w:t>
                        </w:r>
                      </w:p>
                    </w:txbxContent>
                  </v:textbox>
                </v:shape>
                <v:shape id="Textbox 1566" o:spid="_x0000_s1850" type="#_x0000_t202" style="position:absolute;left:31290;top:2350;width:708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pzxAAAAN0AAAAPAAAAZHJzL2Rvd25yZXYueG1sRE9Na8JA&#10;EL0X/A/LCL3VjYWG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POMGnPEAAAA3QAAAA8A&#10;AAAAAAAAAAAAAAAABwIAAGRycy9kb3ducmV2LnhtbFBLBQYAAAAAAwADALcAAAD4AgAAAAA=&#10;" filled="f" stroked="f">
                  <v:textbox inset="0,0,0,0">
                    <w:txbxContent>
                      <w:p w14:paraId="2EC97A1C" w14:textId="77777777" w:rsidR="00BA3A55" w:rsidRDefault="009F7496">
                        <w:pPr>
                          <w:spacing w:before="46" w:line="247" w:lineRule="auto"/>
                          <w:ind w:left="321" w:right="222" w:hanging="8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Infrastructure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disruption</w:t>
                        </w:r>
                      </w:p>
                    </w:txbxContent>
                  </v:textbox>
                </v:shape>
                <v:shape id="Textbox 1567" o:spid="_x0000_s1851" type="#_x0000_t202" style="position:absolute;left:2296;top:2318;width:7144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" fillcolor="#fab28a" strokecolor="#231f20" strokeweight=".5pt">
                  <v:textbox inset="0,0,0,0">
                    <w:txbxContent>
                      <w:p w14:paraId="7857F59F" w14:textId="77777777" w:rsidR="00BA3A55" w:rsidRDefault="009F7496">
                        <w:pPr>
                          <w:spacing w:before="46" w:line="247" w:lineRule="auto"/>
                          <w:ind w:left="397" w:right="334" w:hanging="43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High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premia</w:t>
                        </w:r>
                      </w:p>
                    </w:txbxContent>
                  </v:textbox>
                </v:shape>
                <v:shape id="Textbox 1568" o:spid="_x0000_s1852" type="#_x0000_t202" style="position:absolute;left:25516;top:20570;width:892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" fillcolor="#bdc9dd" strokecolor="#231f20" strokeweight=".5pt">
                  <v:textbox inset="0,0,0,0">
                    <w:txbxContent>
                      <w:p w14:paraId="26E62FA2" w14:textId="77777777" w:rsidR="00BA3A55" w:rsidRDefault="009F7496">
                        <w:pPr>
                          <w:spacing w:before="43"/>
                          <w:ind w:left="286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REAL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ECONOMY</w:t>
                        </w:r>
                      </w:p>
                    </w:txbxContent>
                  </v:textbox>
                </v:shape>
                <v:shape id="Textbox 1569" o:spid="_x0000_s1853" type="#_x0000_t202" style="position:absolute;left:41370;top:14903;width:7144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" fillcolor="#ffe8c3" strokecolor="#231f20" strokeweight=".5pt">
                  <v:textbox inset="0,0,0,0">
                    <w:txbxContent>
                      <w:p w14:paraId="01B03A14" w14:textId="77777777" w:rsidR="00BA3A55" w:rsidRDefault="009F7496">
                        <w:pPr>
                          <w:spacing w:before="42"/>
                          <w:ind w:left="31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FUNDING</w:t>
                        </w:r>
                      </w:p>
                    </w:txbxContent>
                  </v:textbox>
                </v:shape>
                <v:shape id="Textbox 1570" o:spid="_x0000_s1854" type="#_x0000_t202" style="position:absolute;left:26404;top:14903;width:7144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" fillcolor="#ffe8c3" strokecolor="#231f20" strokeweight=".5pt">
                  <v:textbox inset="0,0,0,0">
                    <w:txbxContent>
                      <w:p w14:paraId="78EE5964" w14:textId="77777777" w:rsidR="00BA3A55" w:rsidRDefault="009F7496">
                        <w:pPr>
                          <w:spacing w:before="42"/>
                          <w:ind w:left="349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PROFITS</w:t>
                        </w:r>
                      </w:p>
                    </w:txbxContent>
                  </v:textbox>
                </v:shape>
                <v:shape id="Textbox 1571" o:spid="_x0000_s1855" type="#_x0000_t202" style="position:absolute;left:11439;top:14903;width:7144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" fillcolor="#ffe8c3" strokecolor="#231f20" strokeweight=".5pt">
                  <v:textbox inset="0,0,0,0">
                    <w:txbxContent>
                      <w:p w14:paraId="6E9AD3FE" w14:textId="77777777" w:rsidR="00BA3A55" w:rsidRDefault="009F7496">
                        <w:pPr>
                          <w:spacing w:before="42"/>
                          <w:ind w:left="35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CAPITAL</w:t>
                        </w:r>
                      </w:p>
                    </w:txbxContent>
                  </v:textbox>
                </v:shape>
                <v:shape id="Textbox 1572" o:spid="_x0000_s1856" type="#_x0000_t202" style="position:absolute;left:51699;top:7830;width:6071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" fillcolor="#93a1d2" strokecolor="#231f20" strokeweight=".5pt">
                  <v:textbox inset="0,0,0,0">
                    <w:txbxContent>
                      <w:p w14:paraId="23CFD028" w14:textId="77777777" w:rsidR="00BA3A55" w:rsidRDefault="009F7496">
                        <w:pPr>
                          <w:spacing w:before="90" w:line="247" w:lineRule="auto"/>
                          <w:ind w:left="214" w:right="209" w:hanging="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loan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losses</w:t>
                        </w:r>
                      </w:p>
                    </w:txbxContent>
                  </v:textbox>
                </v:shape>
                <v:shape id="Textbox 1573" o:spid="_x0000_s1857" type="#_x0000_t202" style="position:absolute;left:43465;top:7830;width:6071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" fillcolor="#93a1d2" strokecolor="#231f20" strokeweight=".5pt">
                  <v:textbox inset="0,0,0,0">
                    <w:txbxContent>
                      <w:p w14:paraId="727F7293" w14:textId="77777777" w:rsidR="00BA3A55" w:rsidRDefault="009F7496">
                        <w:pPr>
                          <w:spacing w:line="247" w:lineRule="auto"/>
                          <w:ind w:left="97" w:right="122"/>
                          <w:jc w:val="center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corporation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loan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losses</w:t>
                        </w:r>
                      </w:p>
                    </w:txbxContent>
                  </v:textbox>
                </v:shape>
                <v:shape id="Textbox 1574" o:spid="_x0000_s1858" type="#_x0000_t202" style="position:absolute;left:18765;top:7830;width:6070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" fillcolor="#93a1d2" strokecolor="#231f20" strokeweight=".5pt">
                  <v:textbox inset="0,0,0,0">
                    <w:txbxContent>
                      <w:p w14:paraId="36080EB6" w14:textId="77777777" w:rsidR="00BA3A55" w:rsidRDefault="009F7496">
                        <w:pPr>
                          <w:spacing w:before="90" w:line="247" w:lineRule="auto"/>
                          <w:ind w:left="331" w:right="209" w:hanging="38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Trading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losses</w:t>
                        </w:r>
                      </w:p>
                    </w:txbxContent>
                  </v:textbox>
                </v:shape>
                <v:shape id="Textbox 1575" o:spid="_x0000_s1859" type="#_x0000_t202" style="position:absolute;left:10531;top:7830;width:6071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" fillcolor="#93a1d2" strokecolor="#231f20" strokeweight=".5pt">
                  <v:textbox inset="0,0,0,0">
                    <w:txbxContent>
                      <w:p w14:paraId="3B9805BD" w14:textId="77777777" w:rsidR="00BA3A55" w:rsidRDefault="009F7496">
                        <w:pPr>
                          <w:spacing w:before="90" w:line="247" w:lineRule="auto"/>
                          <w:ind w:left="245" w:right="239" w:hanging="1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Losses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insurance</w:t>
                        </w:r>
                      </w:p>
                    </w:txbxContent>
                  </v:textbox>
                </v:shape>
                <v:shape id="Textbox 1576" o:spid="_x0000_s1860" type="#_x0000_t202" style="position:absolute;left:2297;top:7830;width:6071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" fillcolor="#93a1d2" strokecolor="#231f20" strokeweight=".5pt">
                  <v:textbox inset="0,0,0,0">
                    <w:txbxContent>
                      <w:p w14:paraId="58649541" w14:textId="77777777" w:rsidR="00BA3A55" w:rsidRDefault="009F7496">
                        <w:pPr>
                          <w:spacing w:line="247" w:lineRule="auto"/>
                          <w:ind w:left="124" w:right="122"/>
                          <w:jc w:val="center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disruption</w:t>
                        </w:r>
                      </w:p>
                    </w:txbxContent>
                  </v:textbox>
                </v:shape>
                <v:shape id="Textbox 1577" o:spid="_x0000_s1861" type="#_x0000_t202" style="position:absolute;left:11950;top:2318;width:7144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" fillcolor="#fab28a" strokecolor="#231f20" strokeweight=".5pt">
                  <v:textbox inset="0,0,0,0">
                    <w:txbxContent>
                      <w:p w14:paraId="23466E54" w14:textId="77777777" w:rsidR="00BA3A55" w:rsidRDefault="009F7496">
                        <w:pPr>
                          <w:spacing w:before="46" w:line="247" w:lineRule="auto"/>
                          <w:ind w:left="454" w:hanging="295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debt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E4FECF" w14:textId="77777777" w:rsidR="00BA3A55" w:rsidRDefault="00BA3A55">
      <w:pPr>
        <w:pStyle w:val="BodyText"/>
        <w:spacing w:before="2"/>
        <w:rPr>
          <w:sz w:val="9"/>
        </w:rPr>
      </w:pPr>
    </w:p>
    <w:p w14:paraId="4A10354C" w14:textId="77777777" w:rsidR="00BA3A55" w:rsidRDefault="00BA3A55">
      <w:pPr>
        <w:pStyle w:val="BodyText"/>
        <w:rPr>
          <w:sz w:val="9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6AD9863D" w14:textId="77777777" w:rsidR="00BA3A55" w:rsidRDefault="009F7496">
      <w:pPr>
        <w:pStyle w:val="BodyText"/>
        <w:spacing w:before="103" w:line="268" w:lineRule="auto"/>
        <w:ind w:left="86" w:right="31"/>
      </w:pPr>
      <w:r>
        <w:rPr>
          <w:noProof/>
        </w:rPr>
        <mc:AlternateContent>
          <mc:Choice Requires="wps">
            <w:drawing>
              <wp:anchor distT="0" distB="0" distL="0" distR="0" simplePos="0" relativeHeight="482025984" behindDoc="1" locked="0" layoutInCell="1" allowOverlap="1" wp14:anchorId="40A7576D" wp14:editId="6ED1D274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578" name="Graphic 1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49FC9" id="Graphic 1578" o:spid="_x0000_s1026" style="position:absolute;margin-left:.1pt;margin-top:56.7pt;width:575.4pt;height:734.2pt;z-index:-2129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" path="m7307110,l,,,9323997r7307110,l7307110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 xml:space="preserve">Mapping how the </w:t>
      </w:r>
      <w:proofErr w:type="spellStart"/>
      <w:r>
        <w:rPr>
          <w:color w:val="231F20"/>
          <w:w w:val="90"/>
        </w:rPr>
        <w:t>crystallisation</w:t>
      </w:r>
      <w:proofErr w:type="spellEnd"/>
      <w:r>
        <w:rPr>
          <w:color w:val="231F20"/>
          <w:w w:val="90"/>
        </w:rPr>
        <w:t xml:space="preserve"> of vulnerabilities is transmitted through the system allows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a better identification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key channels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propagation and amplification.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adjusted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propagated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disruption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downgrades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forced sales of 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As financial institutions’ balance sheets </w:t>
      </w:r>
      <w:r>
        <w:rPr>
          <w:color w:val="231F20"/>
          <w:spacing w:val="-2"/>
          <w:w w:val="90"/>
        </w:rPr>
        <w:t>expanded,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distributing risk,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latterly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credit conditions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weakened </w:t>
      </w:r>
      <w:r>
        <w:rPr>
          <w:color w:val="231F20"/>
        </w:rPr>
        <w:t>economic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outlook.</w:t>
      </w:r>
    </w:p>
    <w:p w14:paraId="35FFC600" w14:textId="77777777" w:rsidR="00BA3A55" w:rsidRDefault="00BA3A55">
      <w:pPr>
        <w:pStyle w:val="BodyText"/>
        <w:spacing w:before="46"/>
      </w:pPr>
    </w:p>
    <w:p w14:paraId="305BC0F2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90"/>
        </w:rPr>
        <w:t>Vulnerabilities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independent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they 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triggered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wider deterioration of economic prospects — either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a tightening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credit 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further economic shock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vulnerabilities, </w:t>
      </w:r>
      <w:r>
        <w:rPr>
          <w:color w:val="231F20"/>
          <w:spacing w:val="-2"/>
          <w:w w:val="90"/>
        </w:rPr>
        <w:t>leading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propagation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amplification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(as </w:t>
      </w:r>
      <w:r>
        <w:rPr>
          <w:color w:val="231F20"/>
          <w:w w:val="90"/>
        </w:rPr>
        <w:t>shown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Alternatively,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 vulnerability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materialising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crystallise</w:t>
      </w:r>
      <w:proofErr w:type="spellEnd"/>
      <w:r>
        <w:rPr>
          <w:color w:val="231F20"/>
          <w:w w:val="90"/>
        </w:rPr>
        <w:t>.</w:t>
      </w:r>
    </w:p>
    <w:p w14:paraId="4B05E0AD" w14:textId="77777777" w:rsidR="00BA3A55" w:rsidRDefault="009F7496">
      <w:pPr>
        <w:pStyle w:val="BodyText"/>
        <w:spacing w:line="268" w:lineRule="auto"/>
        <w:ind w:left="86"/>
      </w:pPr>
      <w:r>
        <w:rPr>
          <w:color w:val="231F20"/>
          <w:w w:val="85"/>
        </w:rPr>
        <w:t>This could arise,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for example,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were current high premia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for </w:t>
      </w:r>
      <w:r>
        <w:rPr>
          <w:color w:val="231F20"/>
          <w:spacing w:val="-6"/>
        </w:rPr>
        <w:t>bearing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risk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prolonged.</w:t>
      </w:r>
    </w:p>
    <w:p w14:paraId="3B8921BE" w14:textId="77777777" w:rsidR="00BA3A55" w:rsidRDefault="00BA3A55">
      <w:pPr>
        <w:pStyle w:val="BodyText"/>
        <w:spacing w:before="28"/>
      </w:pPr>
    </w:p>
    <w:p w14:paraId="16E04826" w14:textId="77777777" w:rsidR="00BA3A55" w:rsidRDefault="009F7496">
      <w:pPr>
        <w:pStyle w:val="Heading4"/>
        <w:ind w:left="86"/>
      </w:pPr>
      <w:r>
        <w:rPr>
          <w:color w:val="7E0C6E"/>
          <w:w w:val="90"/>
        </w:rPr>
        <w:t>Levels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4"/>
          <w:w w:val="90"/>
        </w:rPr>
        <w:t>risk</w:t>
      </w:r>
    </w:p>
    <w:p w14:paraId="353C9047" w14:textId="77777777" w:rsidR="00BA3A55" w:rsidRDefault="009F7496">
      <w:pPr>
        <w:pStyle w:val="BodyText"/>
        <w:spacing w:before="24" w:line="268" w:lineRule="auto"/>
        <w:ind w:left="86" w:right="31"/>
      </w:pP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transmission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helps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inform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i/>
          <w:color w:val="231F20"/>
          <w:w w:val="85"/>
        </w:rPr>
        <w:t>levels</w:t>
      </w:r>
      <w:r>
        <w:rPr>
          <w:color w:val="231F20"/>
          <w:w w:val="85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For example,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number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potential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triggers identified as relating to particular vulnerabilities, and their probability of </w:t>
      </w:r>
      <w:proofErr w:type="spellStart"/>
      <w:r>
        <w:rPr>
          <w:color w:val="231F20"/>
          <w:w w:val="90"/>
        </w:rPr>
        <w:t>materialising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helps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inform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likelihood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crystallising</w:t>
      </w:r>
      <w:proofErr w:type="spellEnd"/>
      <w:r>
        <w:rPr>
          <w:color w:val="231F20"/>
          <w:w w:val="90"/>
        </w:rPr>
        <w:t>.</w:t>
      </w:r>
    </w:p>
    <w:p w14:paraId="6F77CFA7" w14:textId="77777777" w:rsidR="00BA3A55" w:rsidRDefault="00BA3A55">
      <w:pPr>
        <w:pStyle w:val="BodyText"/>
        <w:spacing w:before="47"/>
      </w:pPr>
    </w:p>
    <w:p w14:paraId="62662E08" w14:textId="77777777" w:rsidR="00BA3A55" w:rsidRDefault="009F7496">
      <w:pPr>
        <w:pStyle w:val="BodyText"/>
        <w:spacing w:line="268" w:lineRule="auto"/>
        <w:ind w:left="86" w:right="169"/>
      </w:pPr>
      <w:r>
        <w:rPr>
          <w:color w:val="231F20"/>
          <w:w w:val="85"/>
        </w:rPr>
        <w:t xml:space="preserve">The potential impact will partly depend on the importance of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propagation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amplifiers.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 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vulnerabilities, such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household and corporate risks,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exposures.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quantified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relatively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easily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readily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inform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Reports</w:t>
      </w:r>
      <w:r>
        <w:rPr>
          <w:color w:val="231F20"/>
          <w:spacing w:val="-2"/>
          <w:w w:val="90"/>
        </w:rPr>
        <w:t>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vulnerabilities,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high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disruption,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</w:p>
    <w:p w14:paraId="0500C632" w14:textId="77777777" w:rsidR="00BA3A55" w:rsidRDefault="009F7496">
      <w:pPr>
        <w:pStyle w:val="BodyText"/>
        <w:spacing w:before="103" w:line="268" w:lineRule="auto"/>
        <w:ind w:left="87"/>
      </w:pPr>
      <w:r>
        <w:br w:type="column"/>
      </w:r>
      <w:r>
        <w:rPr>
          <w:color w:val="231F20"/>
          <w:spacing w:val="-2"/>
          <w:w w:val="90"/>
        </w:rPr>
        <w:t>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disruption </w:t>
      </w:r>
      <w:r>
        <w:rPr>
          <w:color w:val="231F20"/>
          <w:w w:val="90"/>
        </w:rPr>
        <w:t>channels,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gauge.</w:t>
      </w:r>
    </w:p>
    <w:p w14:paraId="09C0251D" w14:textId="77777777" w:rsidR="00BA3A55" w:rsidRDefault="00BA3A55">
      <w:pPr>
        <w:pStyle w:val="BodyText"/>
        <w:spacing w:before="7"/>
      </w:pPr>
    </w:p>
    <w:p w14:paraId="2B5C7ED0" w14:textId="77777777" w:rsidR="00BA3A55" w:rsidRDefault="009F7496">
      <w:pPr>
        <w:pStyle w:val="BodyText"/>
        <w:spacing w:line="268" w:lineRule="auto"/>
        <w:ind w:left="87"/>
        <w:rPr>
          <w:position w:val="4"/>
          <w:sz w:val="14"/>
        </w:rPr>
      </w:pPr>
      <w:r>
        <w:rPr>
          <w:color w:val="231F20"/>
          <w:spacing w:val="-2"/>
          <w:w w:val="90"/>
        </w:rPr>
        <w:t>Estimating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size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amplifying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factors is 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difficult still, 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depend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upon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turbulence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shown </w:t>
      </w:r>
      <w:r>
        <w:rPr>
          <w:color w:val="231F20"/>
          <w:spacing w:val="-8"/>
        </w:rPr>
        <w:t>how powerful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these system-wide amplifiers — such as </w:t>
      </w:r>
      <w:r>
        <w:rPr>
          <w:color w:val="231F20"/>
          <w:w w:val="90"/>
        </w:rPr>
        <w:t>tightening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hoarding,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ratings downgrades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sales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 developing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integrated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capture better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effects.</w:t>
      </w:r>
      <w:r>
        <w:rPr>
          <w:color w:val="231F20"/>
          <w:w w:val="90"/>
          <w:position w:val="4"/>
          <w:sz w:val="14"/>
        </w:rPr>
        <w:t>(2)</w:t>
      </w:r>
    </w:p>
    <w:p w14:paraId="1679AAA9" w14:textId="77777777" w:rsidR="00BA3A55" w:rsidRDefault="00BA3A55">
      <w:pPr>
        <w:pStyle w:val="BodyText"/>
        <w:spacing w:before="7"/>
      </w:pPr>
    </w:p>
    <w:p w14:paraId="5494D89B" w14:textId="77777777" w:rsidR="00BA3A55" w:rsidRDefault="009F7496">
      <w:pPr>
        <w:pStyle w:val="BodyText"/>
        <w:spacing w:line="268" w:lineRule="auto"/>
        <w:ind w:left="87" w:right="88"/>
      </w:pPr>
      <w:r>
        <w:rPr>
          <w:color w:val="231F20"/>
          <w:w w:val="90"/>
        </w:rPr>
        <w:t>Ultimately,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intermediation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real economy will depend importantly on the level of resilience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2"/>
        </w:rPr>
        <w:t>management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systems.</w:t>
      </w:r>
    </w:p>
    <w:p w14:paraId="6D468986" w14:textId="77777777" w:rsidR="00BA3A55" w:rsidRDefault="00BA3A55">
      <w:pPr>
        <w:pStyle w:val="BodyText"/>
        <w:spacing w:before="9"/>
      </w:pPr>
    </w:p>
    <w:p w14:paraId="4616C401" w14:textId="77777777" w:rsidR="00BA3A55" w:rsidRDefault="009F7496">
      <w:pPr>
        <w:pStyle w:val="Heading4"/>
        <w:ind w:left="87"/>
      </w:pPr>
      <w:r>
        <w:rPr>
          <w:color w:val="7E0C6E"/>
          <w:w w:val="90"/>
        </w:rPr>
        <w:t>Links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risk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reduction</w:t>
      </w:r>
    </w:p>
    <w:p w14:paraId="726A2A9C" w14:textId="77777777" w:rsidR="00BA3A55" w:rsidRDefault="009F7496">
      <w:pPr>
        <w:pStyle w:val="BodyText"/>
        <w:spacing w:before="23" w:line="268" w:lineRule="auto"/>
        <w:ind w:left="87" w:right="88"/>
      </w:pPr>
      <w:r>
        <w:rPr>
          <w:color w:val="231F20"/>
          <w:w w:val="90"/>
        </w:rPr>
        <w:t>The transmission map also helps show how risk mitigation initiatives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cases, </w:t>
      </w:r>
      <w:r>
        <w:rPr>
          <w:color w:val="231F20"/>
          <w:w w:val="85"/>
        </w:rPr>
        <w:t xml:space="preserve">initiatives may be able to help reduce the probability of shocks </w:t>
      </w:r>
      <w:r>
        <w:rPr>
          <w:color w:val="231F20"/>
          <w:w w:val="90"/>
        </w:rPr>
        <w:t>arising 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example, oversight of payment systems can reduce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chance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trigger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infrastructure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vulnerability.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Changes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aspects </w:t>
      </w:r>
      <w:r>
        <w:rPr>
          <w:color w:val="231F20"/>
          <w:w w:val="90"/>
        </w:rPr>
        <w:t>of firms’ risk management, such as contingency planning based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stress-test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scenarios,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direct channels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amplifiers.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buffers,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improvements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 management,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enhancing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unexpected disturbances.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various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aspects 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transmission map, risk reduction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work may be more </w:t>
      </w:r>
      <w:r>
        <w:rPr>
          <w:color w:val="231F20"/>
          <w:spacing w:val="-2"/>
          <w:w w:val="95"/>
        </w:rPr>
        <w:t>effectively</w:t>
      </w:r>
      <w:r>
        <w:rPr>
          <w:color w:val="231F20"/>
          <w:spacing w:val="-13"/>
          <w:w w:val="95"/>
        </w:rPr>
        <w:t xml:space="preserve"> </w:t>
      </w:r>
      <w:proofErr w:type="spellStart"/>
      <w:r>
        <w:rPr>
          <w:color w:val="231F20"/>
          <w:spacing w:val="-2"/>
          <w:w w:val="95"/>
        </w:rPr>
        <w:t>prioritised</w:t>
      </w:r>
      <w:proofErr w:type="spellEnd"/>
      <w:r>
        <w:rPr>
          <w:color w:val="231F20"/>
          <w:spacing w:val="-2"/>
          <w:w w:val="95"/>
        </w:rPr>
        <w:t>.</w:t>
      </w:r>
    </w:p>
    <w:p w14:paraId="6DF1911D" w14:textId="77777777" w:rsidR="00BA3A55" w:rsidRDefault="00BA3A55">
      <w:pPr>
        <w:pStyle w:val="BodyText"/>
        <w:spacing w:before="2"/>
        <w:rPr>
          <w:sz w:val="5"/>
        </w:rPr>
      </w:pPr>
    </w:p>
    <w:p w14:paraId="6758FBD8" w14:textId="77777777" w:rsidR="00BA3A55" w:rsidRDefault="009F7496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838E87" wp14:editId="0BFF7131">
                <wp:extent cx="3168015" cy="7620"/>
                <wp:effectExtent l="9525" t="0" r="0" b="1905"/>
                <wp:docPr id="1579" name="Group 1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580" name="Graphic 158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26ECBB" id="Group 157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XF6PYG4CAACWBQAADgAAAAAAAAAAAAAAAAAu&#10;AgAAZHJzL2Uyb0RvYy54bWxQSwECLQAUAAYACAAAACEASmTdhNsAAAADAQAADwAAAAAAAAAAAAAA&#10;AADIBAAAZHJzL2Rvd25yZXYueG1sUEsFBgAAAAAEAAQA8wAAANAFAAAAAA==&#10;">
                <v:shape id="Graphic 158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BC2867A" w14:textId="77777777" w:rsidR="00BA3A55" w:rsidRDefault="009F7496">
      <w:pPr>
        <w:pStyle w:val="ListParagraph"/>
        <w:numPr>
          <w:ilvl w:val="0"/>
          <w:numId w:val="20"/>
        </w:numPr>
        <w:tabs>
          <w:tab w:val="left" w:pos="296"/>
          <w:tab w:val="left" w:pos="299"/>
        </w:tabs>
        <w:spacing w:before="52" w:line="235" w:lineRule="auto"/>
        <w:ind w:right="190"/>
        <w:rPr>
          <w:sz w:val="14"/>
        </w:rPr>
      </w:pPr>
      <w:r>
        <w:rPr>
          <w:color w:val="231F20"/>
          <w:w w:val="90"/>
          <w:sz w:val="14"/>
        </w:rPr>
        <w:t>This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stylised</w:t>
      </w:r>
      <w:proofErr w:type="spellEnd"/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transmission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map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builds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previous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maps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transmission,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presented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2006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Haldane,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Hall,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Pezzini</w:t>
      </w:r>
      <w:proofErr w:type="spellEnd"/>
      <w:r>
        <w:rPr>
          <w:color w:val="231F20"/>
          <w:w w:val="90"/>
          <w:sz w:val="14"/>
        </w:rPr>
        <w:t>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(2007),</w:t>
      </w:r>
    </w:p>
    <w:p w14:paraId="50ADDD92" w14:textId="77777777" w:rsidR="00BA3A55" w:rsidRDefault="009F7496">
      <w:pPr>
        <w:spacing w:before="1" w:line="235" w:lineRule="auto"/>
        <w:ind w:left="299"/>
        <w:rPr>
          <w:sz w:val="14"/>
        </w:rPr>
      </w:pPr>
      <w:r>
        <w:rPr>
          <w:color w:val="231F20"/>
          <w:w w:val="85"/>
          <w:sz w:val="14"/>
        </w:rPr>
        <w:t>‘A new approach to assessing risks to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financial stability’, Bank of England </w:t>
      </w:r>
      <w:r>
        <w:rPr>
          <w:i/>
          <w:color w:val="231F20"/>
          <w:w w:val="85"/>
          <w:sz w:val="14"/>
        </w:rPr>
        <w:t>Financial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Stability</w:t>
      </w:r>
      <w:r>
        <w:rPr>
          <w:i/>
          <w:color w:val="231F20"/>
          <w:spacing w:val="-5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5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4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2</w:t>
      </w:r>
      <w:r>
        <w:rPr>
          <w:color w:val="231F20"/>
          <w:w w:val="95"/>
          <w:sz w:val="14"/>
        </w:rPr>
        <w:t>.</w:t>
      </w:r>
    </w:p>
    <w:p w14:paraId="391A0F6B" w14:textId="77777777" w:rsidR="00BA3A55" w:rsidRDefault="009F7496">
      <w:pPr>
        <w:pStyle w:val="ListParagraph"/>
        <w:numPr>
          <w:ilvl w:val="0"/>
          <w:numId w:val="20"/>
        </w:numPr>
        <w:tabs>
          <w:tab w:val="left" w:pos="296"/>
          <w:tab w:val="left" w:pos="299"/>
        </w:tabs>
        <w:spacing w:before="2" w:line="235" w:lineRule="auto"/>
        <w:ind w:right="712"/>
        <w:rPr>
          <w:sz w:val="14"/>
        </w:rPr>
      </w:pPr>
      <w:r>
        <w:rPr>
          <w:color w:val="231F20"/>
          <w:spacing w:val="-2"/>
          <w:w w:val="90"/>
          <w:sz w:val="14"/>
        </w:rPr>
        <w:t>Jenkinson, N (2007), ‘Developing 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framework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stress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testing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stability risks’, comments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ECB High Level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Conference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‘Simulating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Instability’,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12–13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July.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13">
        <w:r>
          <w:rPr>
            <w:color w:val="231F20"/>
            <w:spacing w:val="-2"/>
            <w:w w:val="90"/>
            <w:sz w:val="14"/>
          </w:rPr>
          <w:t>www.bankofengland.co.uk/publications/speeches/2007/speech318.pdf.</w:t>
        </w:r>
      </w:hyperlink>
    </w:p>
    <w:p w14:paraId="37CE4C7F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0" w:space="228"/>
            <w:col w:w="5156"/>
          </w:cols>
        </w:sectPr>
      </w:pPr>
    </w:p>
    <w:p w14:paraId="005968B3" w14:textId="77777777" w:rsidR="00BA3A55" w:rsidRDefault="00BA3A55">
      <w:pPr>
        <w:pStyle w:val="BodyText"/>
      </w:pPr>
    </w:p>
    <w:p w14:paraId="0112563A" w14:textId="77777777" w:rsidR="00BA3A55" w:rsidRDefault="00BA3A55">
      <w:pPr>
        <w:pStyle w:val="BodyText"/>
      </w:pPr>
    </w:p>
    <w:p w14:paraId="37828F38" w14:textId="77777777" w:rsidR="00BA3A55" w:rsidRDefault="00BA3A55">
      <w:pPr>
        <w:pStyle w:val="BodyText"/>
      </w:pPr>
    </w:p>
    <w:p w14:paraId="26BD1646" w14:textId="77777777" w:rsidR="00BA3A55" w:rsidRDefault="00BA3A55">
      <w:pPr>
        <w:pStyle w:val="BodyText"/>
        <w:spacing w:before="46"/>
      </w:pPr>
    </w:p>
    <w:p w14:paraId="3F0C39B2" w14:textId="77777777" w:rsidR="00BA3A55" w:rsidRDefault="009F7496">
      <w:pPr>
        <w:pStyle w:val="BodyText"/>
        <w:spacing w:line="268" w:lineRule="auto"/>
        <w:ind w:left="5414" w:right="234"/>
        <w:jc w:val="both"/>
      </w:pPr>
      <w:r>
        <w:rPr>
          <w:color w:val="231F20"/>
          <w:w w:val="85"/>
        </w:rPr>
        <w:t xml:space="preserve">sources of these vulnerabilities, together with a map showing </w:t>
      </w:r>
      <w:r>
        <w:rPr>
          <w:color w:val="231F20"/>
          <w:spacing w:val="-2"/>
          <w:w w:val="90"/>
        </w:rPr>
        <w:t>how risks could 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transmitted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system, </w:t>
      </w:r>
      <w:r>
        <w:rPr>
          <w:color w:val="231F20"/>
          <w:w w:val="95"/>
        </w:rPr>
        <w:t>are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described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Box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5.</w:t>
      </w:r>
    </w:p>
    <w:p w14:paraId="530E3954" w14:textId="77777777" w:rsidR="00BA3A55" w:rsidRDefault="00BA3A55">
      <w:pPr>
        <w:pStyle w:val="BodyText"/>
        <w:spacing w:before="27"/>
      </w:pPr>
    </w:p>
    <w:p w14:paraId="63BA3949" w14:textId="77777777" w:rsidR="00BA3A55" w:rsidRDefault="009F7496">
      <w:pPr>
        <w:pStyle w:val="BodyText"/>
        <w:spacing w:before="1" w:line="268" w:lineRule="auto"/>
        <w:ind w:left="5414"/>
      </w:pP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months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repeating </w:t>
      </w:r>
      <w:r>
        <w:rPr>
          <w:color w:val="231F20"/>
          <w:w w:val="90"/>
        </w:rPr>
        <w:t>themselves.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might </w:t>
      </w:r>
      <w:r>
        <w:rPr>
          <w:color w:val="231F20"/>
          <w:spacing w:val="-2"/>
          <w:w w:val="90"/>
        </w:rPr>
        <w:t>persist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prompting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reduction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participants.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generate 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 prices,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functioning.</w:t>
      </w:r>
    </w:p>
    <w:p w14:paraId="7A348354" w14:textId="77777777" w:rsidR="00BA3A55" w:rsidRDefault="009F7496">
      <w:pPr>
        <w:pStyle w:val="BodyText"/>
        <w:spacing w:line="268" w:lineRule="auto"/>
        <w:ind w:left="5414" w:right="159"/>
      </w:pPr>
      <w:r>
        <w:rPr>
          <w:color w:val="231F20"/>
          <w:w w:val="90"/>
        </w:rPr>
        <w:t>Amplifying mechanisms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financial markets could reduce </w:t>
      </w:r>
      <w:r>
        <w:rPr>
          <w:color w:val="231F20"/>
          <w:w w:val="85"/>
        </w:rPr>
        <w:t>asset prices further.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These factors have increased concerns </w:t>
      </w:r>
      <w:r>
        <w:rPr>
          <w:color w:val="231F20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risk premia, compared to the assessment in the October 2007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when uncertainty in risk pricing was seen as a greater </w:t>
      </w:r>
      <w:r>
        <w:rPr>
          <w:color w:val="231F20"/>
          <w:spacing w:val="-2"/>
          <w:w w:val="95"/>
        </w:rPr>
        <w:t>threat.</w:t>
      </w:r>
    </w:p>
    <w:p w14:paraId="4B9F173D" w14:textId="77777777" w:rsidR="00BA3A55" w:rsidRDefault="00BA3A55">
      <w:pPr>
        <w:pStyle w:val="BodyText"/>
        <w:spacing w:before="8"/>
        <w:rPr>
          <w:sz w:val="11"/>
        </w:rPr>
      </w:pPr>
    </w:p>
    <w:p w14:paraId="314B6464" w14:textId="77777777" w:rsidR="00BA3A55" w:rsidRDefault="00BA3A55">
      <w:pPr>
        <w:pStyle w:val="BodyText"/>
        <w:rPr>
          <w:sz w:val="11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34571304" w14:textId="77777777" w:rsidR="00BA3A55" w:rsidRDefault="00BA3A55">
      <w:pPr>
        <w:pStyle w:val="BodyText"/>
      </w:pPr>
    </w:p>
    <w:p w14:paraId="0B814D42" w14:textId="77777777" w:rsidR="00BA3A55" w:rsidRDefault="00BA3A55">
      <w:pPr>
        <w:pStyle w:val="BodyText"/>
      </w:pPr>
    </w:p>
    <w:p w14:paraId="7A7D976B" w14:textId="77777777" w:rsidR="00BA3A55" w:rsidRDefault="00BA3A55">
      <w:pPr>
        <w:pStyle w:val="BodyText"/>
      </w:pPr>
    </w:p>
    <w:p w14:paraId="3F26D7C9" w14:textId="77777777" w:rsidR="00BA3A55" w:rsidRDefault="00BA3A55">
      <w:pPr>
        <w:pStyle w:val="BodyText"/>
      </w:pPr>
    </w:p>
    <w:p w14:paraId="503113DC" w14:textId="77777777" w:rsidR="00BA3A55" w:rsidRDefault="00BA3A55">
      <w:pPr>
        <w:pStyle w:val="BodyText"/>
      </w:pPr>
    </w:p>
    <w:p w14:paraId="05D3B099" w14:textId="77777777" w:rsidR="00BA3A55" w:rsidRDefault="00BA3A55">
      <w:pPr>
        <w:pStyle w:val="BodyText"/>
      </w:pPr>
    </w:p>
    <w:p w14:paraId="252A909C" w14:textId="77777777" w:rsidR="00BA3A55" w:rsidRDefault="00BA3A55">
      <w:pPr>
        <w:pStyle w:val="BodyText"/>
      </w:pPr>
    </w:p>
    <w:p w14:paraId="6CFA7EE5" w14:textId="77777777" w:rsidR="00BA3A55" w:rsidRDefault="00BA3A55">
      <w:pPr>
        <w:pStyle w:val="BodyText"/>
        <w:spacing w:before="115"/>
      </w:pPr>
    </w:p>
    <w:p w14:paraId="60E3094E" w14:textId="77777777" w:rsidR="00BA3A55" w:rsidRDefault="009F7496">
      <w:pPr>
        <w:pStyle w:val="BodyText"/>
        <w:spacing w:line="20" w:lineRule="exact"/>
        <w:ind w:left="86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A6155B" wp14:editId="3B8E2981">
                <wp:extent cx="2736215" cy="8890"/>
                <wp:effectExtent l="9525" t="0" r="0" b="635"/>
                <wp:docPr id="1581" name="Group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582" name="Graphic 158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12AA0" id="Group 158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6XkcQIAAJY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Ub6XkcQIAAJYFAAAOAAAAAAAAAAAAAAAA&#10;AC4CAABkcnMvZTJvRG9jLnhtbFBLAQItABQABgAIAAAAIQABq0fV2gAAAAMBAAAPAAAAAAAAAAAA&#10;AAAAAMsEAABkcnMvZG93bnJldi54bWxQSwUGAAAAAAQABADzAAAA0gUAAAAA&#10;">
                <v:shape id="Graphic 158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0E8E7C1" w14:textId="77777777" w:rsidR="00BA3A55" w:rsidRDefault="009F7496">
      <w:pPr>
        <w:spacing w:before="73" w:line="259" w:lineRule="auto"/>
        <w:ind w:left="8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3.15</w:t>
      </w:r>
      <w:r>
        <w:rPr>
          <w:color w:val="7E0C6E"/>
          <w:spacing w:val="14"/>
          <w:sz w:val="18"/>
        </w:rPr>
        <w:t xml:space="preserve"> </w:t>
      </w:r>
      <w:r>
        <w:rPr>
          <w:color w:val="231F20"/>
          <w:spacing w:val="-6"/>
          <w:sz w:val="18"/>
        </w:rPr>
        <w:t>Judgement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levels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likelihood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impact </w:t>
      </w:r>
      <w:r>
        <w:rPr>
          <w:color w:val="231F20"/>
          <w:sz w:val="18"/>
        </w:rPr>
        <w:t>of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key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sources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tail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risk</w:t>
      </w:r>
    </w:p>
    <w:p w14:paraId="020F989B" w14:textId="77777777" w:rsidR="00BA3A55" w:rsidRDefault="009F7496">
      <w:pPr>
        <w:spacing w:before="166"/>
        <w:ind w:right="3584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3296" behindDoc="0" locked="0" layoutInCell="1" allowOverlap="1" wp14:anchorId="57DB022B" wp14:editId="07EF1054">
                <wp:simplePos x="0" y="0"/>
                <wp:positionH relativeFrom="page">
                  <wp:posOffset>995425</wp:posOffset>
                </wp:positionH>
                <wp:positionV relativeFrom="paragraph">
                  <wp:posOffset>78569</wp:posOffset>
                </wp:positionV>
                <wp:extent cx="2122170" cy="1807845"/>
                <wp:effectExtent l="0" t="0" r="0" b="0"/>
                <wp:wrapNone/>
                <wp:docPr id="1583" name="Group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2170" cy="1807845"/>
                          <a:chOff x="0" y="0"/>
                          <a:chExt cx="2122170" cy="1807845"/>
                        </a:xfrm>
                      </wpg:grpSpPr>
                      <pic:pic xmlns:pic="http://schemas.openxmlformats.org/drawingml/2006/picture">
                        <pic:nvPicPr>
                          <pic:cNvPr id="1584" name="Image 15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" y="177"/>
                            <a:ext cx="2121725" cy="1804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5" name="Graphic 1585"/>
                        <wps:cNvSpPr/>
                        <wps:spPr>
                          <a:xfrm>
                            <a:off x="0" y="0"/>
                            <a:ext cx="2116455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 h="1807845">
                                <a:moveTo>
                                  <a:pt x="0" y="1585671"/>
                                </a:moveTo>
                                <a:lnTo>
                                  <a:pt x="2116162" y="1585671"/>
                                </a:lnTo>
                              </a:path>
                              <a:path w="2116455" h="1807845">
                                <a:moveTo>
                                  <a:pt x="0" y="1355623"/>
                                </a:moveTo>
                                <a:lnTo>
                                  <a:pt x="2116162" y="1355623"/>
                                </a:lnTo>
                              </a:path>
                              <a:path w="2116455" h="1807845">
                                <a:moveTo>
                                  <a:pt x="0" y="1133792"/>
                                </a:moveTo>
                                <a:lnTo>
                                  <a:pt x="2116162" y="1133792"/>
                                </a:lnTo>
                              </a:path>
                              <a:path w="2116455" h="1807845">
                                <a:moveTo>
                                  <a:pt x="0" y="903744"/>
                                </a:moveTo>
                                <a:lnTo>
                                  <a:pt x="2116162" y="903744"/>
                                </a:lnTo>
                              </a:path>
                              <a:path w="2116455" h="1807845">
                                <a:moveTo>
                                  <a:pt x="0" y="681913"/>
                                </a:moveTo>
                                <a:lnTo>
                                  <a:pt x="2116162" y="681913"/>
                                </a:lnTo>
                              </a:path>
                              <a:path w="2116455" h="1807845">
                                <a:moveTo>
                                  <a:pt x="0" y="451866"/>
                                </a:moveTo>
                                <a:lnTo>
                                  <a:pt x="2116162" y="451866"/>
                                </a:lnTo>
                              </a:path>
                              <a:path w="2116455" h="1807845">
                                <a:moveTo>
                                  <a:pt x="0" y="230035"/>
                                </a:moveTo>
                                <a:lnTo>
                                  <a:pt x="2116162" y="230035"/>
                                </a:lnTo>
                              </a:path>
                              <a:path w="2116455" h="1807845">
                                <a:moveTo>
                                  <a:pt x="266903" y="0"/>
                                </a:moveTo>
                                <a:lnTo>
                                  <a:pt x="266903" y="1807514"/>
                                </a:lnTo>
                              </a:path>
                              <a:path w="2116455" h="1807845">
                                <a:moveTo>
                                  <a:pt x="533806" y="0"/>
                                </a:moveTo>
                                <a:lnTo>
                                  <a:pt x="533806" y="1807514"/>
                                </a:lnTo>
                              </a:path>
                              <a:path w="2116455" h="1807845">
                                <a:moveTo>
                                  <a:pt x="791171" y="0"/>
                                </a:moveTo>
                                <a:lnTo>
                                  <a:pt x="791171" y="1807514"/>
                                </a:lnTo>
                              </a:path>
                              <a:path w="2116455" h="1807845">
                                <a:moveTo>
                                  <a:pt x="1058087" y="0"/>
                                </a:moveTo>
                                <a:lnTo>
                                  <a:pt x="1058087" y="1807514"/>
                                </a:lnTo>
                              </a:path>
                              <a:path w="2116455" h="1807845">
                                <a:moveTo>
                                  <a:pt x="1325003" y="0"/>
                                </a:moveTo>
                                <a:lnTo>
                                  <a:pt x="1325003" y="1807514"/>
                                </a:lnTo>
                              </a:path>
                              <a:path w="2116455" h="1807845">
                                <a:moveTo>
                                  <a:pt x="1591894" y="0"/>
                                </a:moveTo>
                                <a:lnTo>
                                  <a:pt x="1591894" y="1807514"/>
                                </a:lnTo>
                              </a:path>
                              <a:path w="2116455" h="1807845">
                                <a:moveTo>
                                  <a:pt x="1849272" y="0"/>
                                </a:moveTo>
                                <a:lnTo>
                                  <a:pt x="1849272" y="1807514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1687220" y="994125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6"/>
                                </a:lnTo>
                                <a:lnTo>
                                  <a:pt x="47663" y="41076"/>
                                </a:lnTo>
                                <a:lnTo>
                                  <a:pt x="4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1687220" y="994117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63" y="0"/>
                                </a:lnTo>
                                <a:lnTo>
                                  <a:pt x="47663" y="41076"/>
                                </a:lnTo>
                                <a:lnTo>
                                  <a:pt x="0" y="41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1467980" y="1446009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1"/>
                                </a:lnTo>
                                <a:lnTo>
                                  <a:pt x="47663" y="41071"/>
                                </a:lnTo>
                                <a:lnTo>
                                  <a:pt x="4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1467980" y="1446009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63" y="0"/>
                                </a:lnTo>
                                <a:lnTo>
                                  <a:pt x="47663" y="41071"/>
                                </a:lnTo>
                                <a:lnTo>
                                  <a:pt x="0" y="41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1687220" y="1215950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83"/>
                                </a:lnTo>
                                <a:lnTo>
                                  <a:pt x="47663" y="41083"/>
                                </a:lnTo>
                                <a:lnTo>
                                  <a:pt x="4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1687220" y="1215948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63" y="0"/>
                                </a:lnTo>
                                <a:lnTo>
                                  <a:pt x="47663" y="41083"/>
                                </a:lnTo>
                                <a:lnTo>
                                  <a:pt x="0" y="41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Graphic 1592"/>
                        <wps:cNvSpPr/>
                        <wps:spPr>
                          <a:xfrm>
                            <a:off x="1162951" y="1667827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1"/>
                                </a:lnTo>
                                <a:lnTo>
                                  <a:pt x="47650" y="41071"/>
                                </a:lnTo>
                                <a:lnTo>
                                  <a:pt x="4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Graphic 1593"/>
                        <wps:cNvSpPr/>
                        <wps:spPr>
                          <a:xfrm>
                            <a:off x="1162951" y="1667827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50" y="0"/>
                                </a:lnTo>
                                <a:lnTo>
                                  <a:pt x="47650" y="41071"/>
                                </a:lnTo>
                                <a:lnTo>
                                  <a:pt x="0" y="41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Graphic 1594"/>
                        <wps:cNvSpPr/>
                        <wps:spPr>
                          <a:xfrm>
                            <a:off x="1382191" y="1446009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1"/>
                                </a:lnTo>
                                <a:lnTo>
                                  <a:pt x="47650" y="41071"/>
                                </a:lnTo>
                                <a:lnTo>
                                  <a:pt x="4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Graphic 1595"/>
                        <wps:cNvSpPr/>
                        <wps:spPr>
                          <a:xfrm>
                            <a:off x="1382191" y="1446009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50" y="0"/>
                                </a:lnTo>
                                <a:lnTo>
                                  <a:pt x="47650" y="41071"/>
                                </a:lnTo>
                                <a:lnTo>
                                  <a:pt x="0" y="41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Graphic 1596"/>
                        <wps:cNvSpPr/>
                        <wps:spPr>
                          <a:xfrm>
                            <a:off x="1429842" y="1215950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4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83"/>
                                </a:lnTo>
                                <a:lnTo>
                                  <a:pt x="47650" y="41083"/>
                                </a:lnTo>
                                <a:lnTo>
                                  <a:pt x="4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Graphic 1597"/>
                        <wps:cNvSpPr/>
                        <wps:spPr>
                          <a:xfrm>
                            <a:off x="1429842" y="1215948"/>
                            <a:ext cx="482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1275">
                                <a:moveTo>
                                  <a:pt x="0" y="0"/>
                                </a:moveTo>
                                <a:lnTo>
                                  <a:pt x="47650" y="0"/>
                                </a:lnTo>
                                <a:lnTo>
                                  <a:pt x="47650" y="41083"/>
                                </a:lnTo>
                                <a:lnTo>
                                  <a:pt x="0" y="41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Textbox 1598"/>
                        <wps:cNvSpPr txBox="1"/>
                        <wps:spPr>
                          <a:xfrm>
                            <a:off x="1680810" y="778205"/>
                            <a:ext cx="27813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94E418" w14:textId="77777777" w:rsidR="00BA3A55" w:rsidRDefault="009F7496">
                              <w:pPr>
                                <w:spacing w:line="247" w:lineRule="auto"/>
                                <w:ind w:left="54" w:right="12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High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risk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premia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9" name="Textbox 1599"/>
                        <wps:cNvSpPr txBox="1"/>
                        <wps:spPr>
                          <a:xfrm>
                            <a:off x="903646" y="1109835"/>
                            <a:ext cx="4368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D7F24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household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0" name="Textbox 1600"/>
                        <wps:cNvSpPr txBox="1"/>
                        <wps:spPr>
                          <a:xfrm>
                            <a:off x="1880295" y="1117274"/>
                            <a:ext cx="23749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BD8747" w14:textId="77777777" w:rsidR="00BA3A55" w:rsidRDefault="009F7496">
                              <w:pPr>
                                <w:spacing w:line="247" w:lineRule="auto"/>
                                <w:ind w:right="13" w:firstLine="16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utional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ress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1" name="Textbox 1601"/>
                        <wps:cNvSpPr txBox="1"/>
                        <wps:spPr>
                          <a:xfrm>
                            <a:off x="780416" y="1353972"/>
                            <a:ext cx="1288415" cy="386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223914" w14:textId="77777777" w:rsidR="00BA3A55" w:rsidRDefault="009F7496">
                              <w:pPr>
                                <w:spacing w:before="1"/>
                                <w:ind w:left="13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imbalances</w:t>
                              </w:r>
                            </w:p>
                            <w:p w14:paraId="03F496CD" w14:textId="77777777" w:rsidR="00BA3A55" w:rsidRDefault="009F7496">
                              <w:pPr>
                                <w:spacing w:before="11"/>
                                <w:ind w:left="12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corporate</w:t>
                              </w:r>
                            </w:p>
                            <w:p w14:paraId="5949E47A" w14:textId="77777777" w:rsidR="00BA3A55" w:rsidRDefault="009F7496">
                              <w:pPr>
                                <w:tabs>
                                  <w:tab w:val="left" w:pos="1255"/>
                                </w:tabs>
                                <w:spacing w:line="247" w:lineRule="auto"/>
                                <w:ind w:left="54" w:right="553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Infrastructure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3"/>
                                  <w:sz w:val="12"/>
                                </w:rPr>
                                <w:t>debt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disruption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2" name="Textbox 1602"/>
                        <wps:cNvSpPr txBox="1"/>
                        <wps:spPr>
                          <a:xfrm>
                            <a:off x="1591894" y="1133792"/>
                            <a:ext cx="257810" cy="222250"/>
                          </a:xfrm>
                          <a:prstGeom prst="rect">
                            <a:avLst/>
                          </a:prstGeom>
                          <a:ln w="127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BCE71A6" w14:textId="77777777" w:rsidR="00BA3A55" w:rsidRDefault="009F7496">
                              <w:pPr>
                                <w:spacing w:line="114" w:lineRule="exact"/>
                                <w:ind w:right="-72"/>
                                <w:jc w:val="right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Instit</w:t>
                              </w:r>
                              <w:proofErr w:type="spellEnd"/>
                            </w:p>
                            <w:p w14:paraId="19EAC68D" w14:textId="77777777" w:rsidR="00BA3A55" w:rsidRDefault="009F7496">
                              <w:pPr>
                                <w:spacing w:before="4"/>
                                <w:ind w:right="-58"/>
                                <w:jc w:val="right"/>
                                <w:rPr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dist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3" name="Textbox 1603"/>
                        <wps:cNvSpPr txBox="1"/>
                        <wps:spPr>
                          <a:xfrm>
                            <a:off x="1325003" y="1133792"/>
                            <a:ext cx="267335" cy="222250"/>
                          </a:xfrm>
                          <a:prstGeom prst="rect">
                            <a:avLst/>
                          </a:prstGeom>
                          <a:ln w="127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0B6318" w14:textId="77777777" w:rsidR="00BA3A55" w:rsidRDefault="009F7496">
                              <w:pPr>
                                <w:spacing w:line="102" w:lineRule="exact"/>
                                <w:ind w:left="3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debt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B022B" id="Group 1583" o:spid="_x0000_s1862" style="position:absolute;left:0;text-align:left;margin-left:78.4pt;margin-top:6.2pt;width:167.1pt;height:142.35pt;z-index:15863296;mso-wrap-distance-left:0;mso-wrap-distance-right:0;mso-position-horizontal-relative:page;mso-position-vertical-relative:text" coordsize="21221,18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">
                <v:shape id="Image 1584" o:spid="_x0000_s1863" type="#_x0000_t75" style="position:absolute;left:1;top:1;width:21217;height:18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">
                  <v:imagedata r:id="rId115" o:title=""/>
                </v:shape>
                <v:shape id="Graphic 1585" o:spid="_x0000_s1864" style="position:absolute;width:21164;height:18078;visibility:visible;mso-wrap-style:square;v-text-anchor:top" coordsize="2116455,180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" path="m,1585671r2116162,em,1355623r2116162,em,1133792r2116162,em,903744r2116162,em,681913r2116162,em,451866r2116162,em,230035r2116162,em266903,r,1807514em533806,r,1807514em791171,r,1807514em1058087,r,1807514em1325003,r,1807514em1591894,r,1807514em1849272,r,1807514e" filled="f" strokecolor="white" strokeweight=".1pt">
                  <v:path arrowok="t"/>
                </v:shape>
                <v:shape id="Graphic 1586" o:spid="_x0000_s1865" style="position:absolute;left:16872;top:9941;width:482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" path="m47663,l,,,41076r47663,l47663,xe" fillcolor="#231f20" stroked="f">
                  <v:path arrowok="t"/>
                </v:shape>
                <v:shape id="Graphic 1587" o:spid="_x0000_s1866" style="position:absolute;left:16872;top:9941;width:482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" path="m,l47663,r,41076l,41076,,xe" filled="f" strokecolor="white" strokeweight=".5pt">
                  <v:path arrowok="t"/>
                </v:shape>
                <v:shape id="Graphic 1588" o:spid="_x0000_s1867" style="position:absolute;left:14679;top:14460;width:483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" path="m47663,l,,,41071r47663,l47663,xe" fillcolor="#231f20" stroked="f">
                  <v:path arrowok="t"/>
                </v:shape>
                <v:shape id="Graphic 1589" o:spid="_x0000_s1868" style="position:absolute;left:14679;top:14460;width:483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" path="m,l47663,r,41071l,41071,,xe" filled="f" strokecolor="white" strokeweight=".5pt">
                  <v:path arrowok="t"/>
                </v:shape>
                <v:shape id="Graphic 1590" o:spid="_x0000_s1869" style="position:absolute;left:16872;top:12159;width:482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" path="m47663,l,,,41083r47663,l47663,xe" fillcolor="#231f20" stroked="f">
                  <v:path arrowok="t"/>
                </v:shape>
                <v:shape id="Graphic 1591" o:spid="_x0000_s1870" style="position:absolute;left:16872;top:12159;width:482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" path="m,l47663,r,41083l,41083,,xe" filled="f" strokecolor="white" strokeweight=".5pt">
                  <v:path arrowok="t"/>
                </v:shape>
                <v:shape id="Graphic 1592" o:spid="_x0000_s1871" style="position:absolute;left:11629;top:16678;width:483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" path="m47650,l,,,41071r47650,l47650,xe" fillcolor="#231f20" stroked="f">
                  <v:path arrowok="t"/>
                </v:shape>
                <v:shape id="Graphic 1593" o:spid="_x0000_s1872" style="position:absolute;left:11629;top:16678;width:483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" path="m,l47650,r,41071l,41071,,xe" filled="f" strokecolor="white" strokeweight=".5pt">
                  <v:path arrowok="t"/>
                </v:shape>
                <v:shape id="Graphic 1594" o:spid="_x0000_s1873" style="position:absolute;left:13821;top:14460;width:483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" path="m47650,l,,,41071r47650,l47650,xe" fillcolor="#231f20" stroked="f">
                  <v:path arrowok="t"/>
                </v:shape>
                <v:shape id="Graphic 1595" o:spid="_x0000_s1874" style="position:absolute;left:13821;top:14460;width:483;height:412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" path="m,l47650,r,41071l,41071,,xe" filled="f" strokecolor="white" strokeweight=".5pt">
                  <v:path arrowok="t"/>
                </v:shape>
                <v:shape id="Graphic 1596" o:spid="_x0000_s1875" style="position:absolute;left:14298;top:12159;width:483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" path="m47650,l,,,41083r47650,l47650,xe" fillcolor="#231f20" stroked="f">
                  <v:path arrowok="t"/>
                </v:shape>
                <v:shape id="Graphic 1597" o:spid="_x0000_s1876" style="position:absolute;left:14298;top:12159;width:483;height:413;visibility:visible;mso-wrap-style:square;v-text-anchor:top" coordsize="482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" path="m,l47650,r,41083l,41083,,xe" filled="f" strokecolor="white" strokeweight=".5pt">
                  <v:path arrowok="t"/>
                </v:shape>
                <v:shape id="Textbox 1598" o:spid="_x0000_s1877" type="#_x0000_t202" style="position:absolute;left:16808;top:7782;width:2781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u9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oIr38gIevULAAD//wMAUEsBAi0AFAAGAAgAAAAhANvh9svuAAAAhQEAABMAAAAAAAAA&#10;AAAAAAAAAAAAAFtDb250ZW50X1R5cGVzXS54bWxQSwECLQAUAAYACAAAACEAWvQsW78AAAAVAQAA&#10;CwAAAAAAAAAAAAAAAAAfAQAAX3JlbHMvLnJlbHNQSwECLQAUAAYACAAAACEA2IpbvcYAAADdAAAA&#10;DwAAAAAAAAAAAAAAAAAHAgAAZHJzL2Rvd25yZXYueG1sUEsFBgAAAAADAAMAtwAAAPoCAAAAAA==&#10;" filled="f" stroked="f">
                  <v:textbox inset="0,0,0,0">
                    <w:txbxContent>
                      <w:p w14:paraId="7A94E418" w14:textId="77777777" w:rsidR="00BA3A55" w:rsidRDefault="009F7496">
                        <w:pPr>
                          <w:spacing w:line="247" w:lineRule="auto"/>
                          <w:ind w:left="54" w:right="12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High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risk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premia</w:t>
                        </w:r>
                      </w:p>
                    </w:txbxContent>
                  </v:textbox>
                </v:shape>
                <v:shape id="Textbox 1599" o:spid="_x0000_s1878" type="#_x0000_t202" style="position:absolute;left:9036;top:11098;width:436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v4mwwAAAN0AAAAPAAAAZHJzL2Rvd25yZXYueG1sRE9Na8JA&#10;EL0X/A/LCN7qxoL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t8b+JsMAAADdAAAADwAA&#10;AAAAAAAAAAAAAAAHAgAAZHJzL2Rvd25yZXYueG1sUEsFBgAAAAADAAMAtwAAAPcCAAAAAA==&#10;" filled="f" stroked="f">
                  <v:textbox inset="0,0,0,0">
                    <w:txbxContent>
                      <w:p w14:paraId="2C4D7F24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household</w:t>
                        </w:r>
                      </w:p>
                    </w:txbxContent>
                  </v:textbox>
                </v:shape>
                <v:shape id="Textbox 1600" o:spid="_x0000_s1879" type="#_x0000_t202" style="position:absolute;left:18802;top:11172;width:237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6NA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vjPDLNzKCXv4CAAD//wMAUEsBAi0AFAAGAAgAAAAhANvh9svuAAAAhQEAABMAAAAAAAAA&#10;AAAAAAAAAAAAAFtDb250ZW50X1R5cGVzXS54bWxQSwECLQAUAAYACAAAACEAWvQsW78AAAAVAQAA&#10;CwAAAAAAAAAAAAAAAAAfAQAAX3JlbHMvLnJlbHNQSwECLQAUAAYACAAAACEAFdOjQMYAAADdAAAA&#10;DwAAAAAAAAAAAAAAAAAHAgAAZHJzL2Rvd25yZXYueG1sUEsFBgAAAAADAAMAtwAAAPoCAAAAAA==&#10;" filled="f" stroked="f">
                  <v:textbox inset="0,0,0,0">
                    <w:txbxContent>
                      <w:p w14:paraId="63BD8747" w14:textId="77777777" w:rsidR="00BA3A55" w:rsidRDefault="009F7496">
                        <w:pPr>
                          <w:spacing w:line="247" w:lineRule="auto"/>
                          <w:ind w:right="13" w:firstLine="16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utional</w:t>
                        </w:r>
                        <w:proofErr w:type="spellEnd"/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ress</w:t>
                        </w:r>
                        <w:proofErr w:type="spellEnd"/>
                      </w:p>
                    </w:txbxContent>
                  </v:textbox>
                </v:shape>
                <v:shape id="Textbox 1601" o:spid="_x0000_s1880" type="#_x0000_t202" style="position:absolute;left:7804;top:13539;width:12884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bb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3P1Rz+vkknyNUvAAAA//8DAFBLAQItABQABgAIAAAAIQDb4fbL7gAAAIUBAAATAAAAAAAAAAAA&#10;AAAAAAAAAABbQ29udGVudF9UeXBlc10ueG1sUEsBAi0AFAAGAAgAAAAhAFr0LFu/AAAAFQEAAAsA&#10;AAAAAAAAAAAAAAAAHwEAAF9yZWxzLy5yZWxzUEsBAi0AFAAGAAgAAAAhAHqfBtvEAAAA3QAAAA8A&#10;AAAAAAAAAAAAAAAABwIAAGRycy9kb3ducmV2LnhtbFBLBQYAAAAAAwADALcAAAD4AgAAAAA=&#10;" filled="f" stroked="f">
                  <v:textbox inset="0,0,0,0">
                    <w:txbxContent>
                      <w:p w14:paraId="68223914" w14:textId="77777777" w:rsidR="00BA3A55" w:rsidRDefault="009F7496">
                        <w:pPr>
                          <w:spacing w:before="1"/>
                          <w:ind w:left="13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imbalances</w:t>
                        </w:r>
                      </w:p>
                      <w:p w14:paraId="03F496CD" w14:textId="77777777" w:rsidR="00BA3A55" w:rsidRDefault="009F7496">
                        <w:pPr>
                          <w:spacing w:before="11"/>
                          <w:ind w:left="120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Global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corporate</w:t>
                        </w:r>
                      </w:p>
                      <w:p w14:paraId="5949E47A" w14:textId="77777777" w:rsidR="00BA3A55" w:rsidRDefault="009F7496">
                        <w:pPr>
                          <w:tabs>
                            <w:tab w:val="left" w:pos="1255"/>
                          </w:tabs>
                          <w:spacing w:line="247" w:lineRule="auto"/>
                          <w:ind w:left="54" w:right="553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Infrastructure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10"/>
                            <w:position w:val="3"/>
                            <w:sz w:val="12"/>
                          </w:rPr>
                          <w:t>debt</w:t>
                        </w:r>
                        <w:r>
                          <w:rPr>
                            <w:color w:val="231F20"/>
                            <w:spacing w:val="40"/>
                            <w:position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disruption</w:t>
                        </w:r>
                      </w:p>
                    </w:txbxContent>
                  </v:textbox>
                </v:shape>
                <v:shape id="Textbox 1602" o:spid="_x0000_s1881" type="#_x0000_t202" style="position:absolute;left:15918;top:11337;width:257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" filled="f" strokecolor="white" strokeweight=".1pt">
                  <v:textbox inset="0,0,0,0">
                    <w:txbxContent>
                      <w:p w14:paraId="5BCE71A6" w14:textId="77777777" w:rsidR="00BA3A55" w:rsidRDefault="009F7496">
                        <w:pPr>
                          <w:spacing w:line="114" w:lineRule="exact"/>
                          <w:ind w:right="-72"/>
                          <w:jc w:val="right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Instit</w:t>
                        </w:r>
                        <w:proofErr w:type="spellEnd"/>
                      </w:p>
                      <w:p w14:paraId="19EAC68D" w14:textId="77777777" w:rsidR="00BA3A55" w:rsidRDefault="009F7496">
                        <w:pPr>
                          <w:spacing w:before="4"/>
                          <w:ind w:right="-58"/>
                          <w:jc w:val="right"/>
                          <w:rPr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dist</w:t>
                        </w:r>
                        <w:proofErr w:type="spellEnd"/>
                      </w:p>
                    </w:txbxContent>
                  </v:textbox>
                </v:shape>
                <v:shape id="Textbox 1603" o:spid="_x0000_s1882" type="#_x0000_t202" style="position:absolute;left:13250;top:11337;width:267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" filled="f" strokecolor="white" strokeweight=".1pt">
                  <v:textbox inset="0,0,0,0">
                    <w:txbxContent>
                      <w:p w14:paraId="630B6318" w14:textId="77777777" w:rsidR="00BA3A55" w:rsidRDefault="009F7496">
                        <w:pPr>
                          <w:spacing w:line="102" w:lineRule="exact"/>
                          <w:ind w:left="3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debt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63808" behindDoc="0" locked="0" layoutInCell="1" allowOverlap="1" wp14:anchorId="79521EC9" wp14:editId="5E73EEAB">
                <wp:simplePos x="0" y="0"/>
                <wp:positionH relativeFrom="page">
                  <wp:posOffset>866368</wp:posOffset>
                </wp:positionH>
                <wp:positionV relativeFrom="paragraph">
                  <wp:posOffset>281693</wp:posOffset>
                </wp:positionV>
                <wp:extent cx="32384" cy="728980"/>
                <wp:effectExtent l="0" t="0" r="0" b="0"/>
                <wp:wrapNone/>
                <wp:docPr id="1604" name="Group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384" cy="728980"/>
                          <a:chOff x="0" y="0"/>
                          <a:chExt cx="32384" cy="728980"/>
                        </a:xfrm>
                      </wpg:grpSpPr>
                      <wps:wsp>
                        <wps:cNvPr id="1605" name="Graphic 1605"/>
                        <wps:cNvSpPr/>
                        <wps:spPr>
                          <a:xfrm>
                            <a:off x="15976" y="43027"/>
                            <a:ext cx="127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Graphic 1606"/>
                        <wps:cNvSpPr/>
                        <wps:spPr>
                          <a:xfrm>
                            <a:off x="0" y="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3" y="41682"/>
                                </a:lnTo>
                                <a:lnTo>
                                  <a:pt x="0" y="53771"/>
                                </a:lnTo>
                                <a:lnTo>
                                  <a:pt x="32029" y="53771"/>
                                </a:lnTo>
                                <a:lnTo>
                                  <a:pt x="18322" y="12287"/>
                                </a:lnTo>
                                <a:lnTo>
                                  <a:pt x="16908" y="5592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C5230" id="Group 1604" o:spid="_x0000_s1026" style="position:absolute;margin-left:68.2pt;margin-top:22.2pt;width:2.55pt;height:57.4pt;z-index:15863808;mso-wrap-distance-left:0;mso-wrap-distance-right:0;mso-position-horizontal-relative:page" coordsize="323,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">
                <v:shape id="Graphic 1605" o:spid="_x0000_s1027" style="position:absolute;left:159;top:430;width:13;height:6858;visibility:visible;mso-wrap-style:square;v-text-anchor:top" coordsize="127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" path="m,l,685800e" filled="f" strokecolor="#231f20" strokeweight=".5pt">
                  <v:stroke dashstyle="dash"/>
                  <v:path arrowok="t"/>
                </v:shape>
                <v:shape id="Graphic 1606" o:spid="_x0000_s1028" style="position:absolute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" path="m16014,l4813,41682,,53771r32029,l18322,12287,16908,5592,16014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2"/>
        </w:rPr>
        <w:t>High</w:t>
      </w:r>
    </w:p>
    <w:p w14:paraId="2B5E1C59" w14:textId="77777777" w:rsidR="00BA3A55" w:rsidRDefault="00BA3A55">
      <w:pPr>
        <w:pStyle w:val="BodyText"/>
        <w:rPr>
          <w:sz w:val="12"/>
        </w:rPr>
      </w:pPr>
    </w:p>
    <w:p w14:paraId="54723D7C" w14:textId="77777777" w:rsidR="00BA3A55" w:rsidRDefault="00BA3A55">
      <w:pPr>
        <w:pStyle w:val="BodyText"/>
        <w:rPr>
          <w:sz w:val="12"/>
        </w:rPr>
      </w:pPr>
    </w:p>
    <w:p w14:paraId="3DADA39D" w14:textId="77777777" w:rsidR="00BA3A55" w:rsidRDefault="00BA3A55">
      <w:pPr>
        <w:pStyle w:val="BodyText"/>
        <w:rPr>
          <w:sz w:val="12"/>
        </w:rPr>
      </w:pPr>
    </w:p>
    <w:p w14:paraId="496A8CDC" w14:textId="77777777" w:rsidR="00BA3A55" w:rsidRDefault="00BA3A55">
      <w:pPr>
        <w:pStyle w:val="BodyText"/>
        <w:rPr>
          <w:sz w:val="12"/>
        </w:rPr>
      </w:pPr>
    </w:p>
    <w:p w14:paraId="17AAB10F" w14:textId="77777777" w:rsidR="00BA3A55" w:rsidRDefault="00BA3A55">
      <w:pPr>
        <w:pStyle w:val="BodyText"/>
        <w:rPr>
          <w:sz w:val="12"/>
        </w:rPr>
      </w:pPr>
    </w:p>
    <w:p w14:paraId="0A575DD3" w14:textId="77777777" w:rsidR="00BA3A55" w:rsidRDefault="00BA3A55">
      <w:pPr>
        <w:pStyle w:val="BodyText"/>
        <w:rPr>
          <w:sz w:val="12"/>
        </w:rPr>
      </w:pPr>
    </w:p>
    <w:p w14:paraId="54B7252B" w14:textId="77777777" w:rsidR="00BA3A55" w:rsidRDefault="00BA3A55">
      <w:pPr>
        <w:pStyle w:val="BodyText"/>
        <w:rPr>
          <w:sz w:val="12"/>
        </w:rPr>
      </w:pPr>
    </w:p>
    <w:p w14:paraId="1119C155" w14:textId="77777777" w:rsidR="00BA3A55" w:rsidRDefault="00BA3A55">
      <w:pPr>
        <w:pStyle w:val="BodyText"/>
        <w:rPr>
          <w:sz w:val="12"/>
        </w:rPr>
      </w:pPr>
    </w:p>
    <w:p w14:paraId="241AA423" w14:textId="77777777" w:rsidR="00BA3A55" w:rsidRDefault="00BA3A55">
      <w:pPr>
        <w:pStyle w:val="BodyText"/>
        <w:spacing w:before="107"/>
        <w:rPr>
          <w:sz w:val="12"/>
        </w:rPr>
      </w:pPr>
    </w:p>
    <w:p w14:paraId="2D17866B" w14:textId="77777777" w:rsidR="00BA3A55" w:rsidRDefault="009F7496">
      <w:pPr>
        <w:ind w:right="3584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4832" behindDoc="0" locked="0" layoutInCell="1" allowOverlap="1" wp14:anchorId="2097F475" wp14:editId="0089FA49">
                <wp:simplePos x="0" y="0"/>
                <wp:positionH relativeFrom="page">
                  <wp:posOffset>487377</wp:posOffset>
                </wp:positionH>
                <wp:positionV relativeFrom="paragraph">
                  <wp:posOffset>-381505</wp:posOffset>
                </wp:positionV>
                <wp:extent cx="137160" cy="431165"/>
                <wp:effectExtent l="0" t="0" r="0" b="0"/>
                <wp:wrapNone/>
                <wp:docPr id="1607" name="Textbox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160" cy="431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BE3A33" w14:textId="77777777" w:rsidR="00BA3A55" w:rsidRDefault="009F7496">
                            <w:pPr>
                              <w:spacing w:before="23"/>
                              <w:ind w:left="2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Probability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(a)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7F475" id="Textbox 1607" o:spid="_x0000_s1883" type="#_x0000_t202" style="position:absolute;left:0;text-align:left;margin-left:38.4pt;margin-top:-30.05pt;width:10.8pt;height:33.95pt;z-index:1586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" filled="f" stroked="f">
                <v:textbox style="layout-flow:vertical;mso-layout-flow-alt:bottom-to-top" inset="0,0,0,0">
                  <w:txbxContent>
                    <w:p w14:paraId="6DBE3A33" w14:textId="77777777" w:rsidR="00BA3A55" w:rsidRDefault="009F7496">
                      <w:pPr>
                        <w:spacing w:before="23"/>
                        <w:ind w:left="20"/>
                        <w:rPr>
                          <w:position w:val="4"/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Probability</w:t>
                      </w:r>
                      <w:r>
                        <w:rPr>
                          <w:color w:val="231F20"/>
                          <w:spacing w:val="-2"/>
                          <w:w w:val="90"/>
                          <w:position w:val="4"/>
                          <w:sz w:val="11"/>
                        </w:rPr>
                        <w:t>(a)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Moderate</w:t>
      </w:r>
    </w:p>
    <w:p w14:paraId="7A8C7715" w14:textId="77777777" w:rsidR="00BA3A55" w:rsidRDefault="009F7496">
      <w:pPr>
        <w:spacing w:before="3" w:line="360" w:lineRule="atLeast"/>
        <w:ind w:left="409" w:right="3584" w:firstLine="179"/>
        <w:jc w:val="right"/>
        <w:rPr>
          <w:sz w:val="12"/>
        </w:rPr>
      </w:pPr>
      <w:r>
        <w:rPr>
          <w:color w:val="231F20"/>
          <w:spacing w:val="-4"/>
          <w:w w:val="90"/>
          <w:sz w:val="12"/>
        </w:rPr>
        <w:t>Low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Slight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Remote</w:t>
      </w:r>
    </w:p>
    <w:p w14:paraId="79C15404" w14:textId="77777777" w:rsidR="00BA3A55" w:rsidRDefault="009F7496">
      <w:pPr>
        <w:pStyle w:val="BodyText"/>
        <w:spacing w:before="103" w:line="268" w:lineRule="auto"/>
        <w:ind w:left="86"/>
      </w:pPr>
      <w:r>
        <w:br w:type="column"/>
      </w:r>
      <w:r>
        <w:rPr>
          <w:color w:val="231F20"/>
          <w:w w:val="85"/>
        </w:rPr>
        <w:t>The risk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further price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falls and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deleveraging in parts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assets,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funding pressure and revealed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weaknesses in risk </w:t>
      </w:r>
      <w:r>
        <w:rPr>
          <w:color w:val="231F20"/>
          <w:w w:val="90"/>
        </w:rPr>
        <w:t>management,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distress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LCFI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institution.</w:t>
      </w:r>
    </w:p>
    <w:p w14:paraId="08C1132B" w14:textId="77777777" w:rsidR="00BA3A55" w:rsidRDefault="009F7496">
      <w:pPr>
        <w:pStyle w:val="BodyText"/>
        <w:spacing w:line="268" w:lineRule="auto"/>
        <w:ind w:left="86" w:right="170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prolonged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reduction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availability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credit,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adverse 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activity.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raise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probability 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crystallisation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corporate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household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sectors.</w:t>
      </w:r>
    </w:p>
    <w:p w14:paraId="720919E2" w14:textId="77777777" w:rsidR="00BA3A55" w:rsidRDefault="00BA3A55">
      <w:pPr>
        <w:pStyle w:val="BodyText"/>
        <w:spacing w:before="6"/>
      </w:pPr>
    </w:p>
    <w:p w14:paraId="6232D4F5" w14:textId="77777777" w:rsidR="00BA3A55" w:rsidRDefault="009F7496">
      <w:pPr>
        <w:pStyle w:val="BodyText"/>
        <w:spacing w:line="268" w:lineRule="auto"/>
        <w:ind w:left="86" w:right="95"/>
      </w:pPr>
      <w:r>
        <w:rPr>
          <w:color w:val="231F20"/>
          <w:w w:val="90"/>
        </w:rPr>
        <w:t>If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prolonged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feedback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 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train,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sustain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 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color w:val="231F20"/>
          <w:spacing w:val="-2"/>
          <w:w w:val="90"/>
        </w:rPr>
        <w:t>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imbalances’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vulnerability, </w:t>
      </w:r>
      <w:r>
        <w:rPr>
          <w:color w:val="231F20"/>
          <w:w w:val="90"/>
        </w:rPr>
        <w:t>which is assessed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be unchanged,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 assessment is tempered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growth </w:t>
      </w:r>
      <w:r>
        <w:rPr>
          <w:color w:val="231F20"/>
          <w:w w:val="95"/>
        </w:rPr>
        <w:t>and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fall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US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dollar.</w:t>
      </w:r>
    </w:p>
    <w:p w14:paraId="53209D8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72" w:space="956"/>
            <w:col w:w="5156"/>
          </w:cols>
        </w:sectPr>
      </w:pPr>
    </w:p>
    <w:p w14:paraId="25486524" w14:textId="77777777" w:rsidR="00BA3A55" w:rsidRDefault="009F7496">
      <w:pPr>
        <w:spacing w:before="91"/>
        <w:jc w:val="right"/>
        <w:rPr>
          <w:sz w:val="12"/>
        </w:rPr>
      </w:pPr>
      <w:r>
        <w:rPr>
          <w:color w:val="231F20"/>
          <w:spacing w:val="-5"/>
          <w:sz w:val="12"/>
        </w:rPr>
        <w:t>Low</w:t>
      </w:r>
    </w:p>
    <w:p w14:paraId="655CDDC8" w14:textId="77777777" w:rsidR="00BA3A55" w:rsidRDefault="009F7496">
      <w:pPr>
        <w:spacing w:before="91"/>
        <w:ind w:left="74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Medium</w:t>
      </w:r>
      <w:r>
        <w:rPr>
          <w:color w:val="231F20"/>
          <w:spacing w:val="9"/>
          <w:sz w:val="12"/>
        </w:rPr>
        <w:t xml:space="preserve"> </w:t>
      </w:r>
      <w:proofErr w:type="spellStart"/>
      <w:r>
        <w:rPr>
          <w:color w:val="231F20"/>
          <w:spacing w:val="-2"/>
          <w:sz w:val="12"/>
        </w:rPr>
        <w:t>Medium</w:t>
      </w:r>
      <w:proofErr w:type="spellEnd"/>
      <w:r>
        <w:rPr>
          <w:color w:val="231F20"/>
          <w:spacing w:val="39"/>
          <w:sz w:val="12"/>
        </w:rPr>
        <w:t xml:space="preserve"> </w:t>
      </w:r>
      <w:r>
        <w:rPr>
          <w:color w:val="231F20"/>
          <w:spacing w:val="-4"/>
          <w:sz w:val="12"/>
        </w:rPr>
        <w:t>High</w:t>
      </w:r>
    </w:p>
    <w:p w14:paraId="36B53B57" w14:textId="77777777" w:rsidR="00BA3A55" w:rsidRDefault="009F7496">
      <w:pPr>
        <w:pStyle w:val="BodyText"/>
        <w:spacing w:before="116" w:line="118" w:lineRule="exact"/>
        <w:ind w:left="1269"/>
      </w:pPr>
      <w:r>
        <w:br w:type="column"/>
      </w:r>
      <w:r>
        <w:rPr>
          <w:color w:val="231F20"/>
          <w:w w:val="85"/>
        </w:rPr>
        <w:t>Chart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3.15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provides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Bank’s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judgement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i/>
          <w:color w:val="231F20"/>
          <w:w w:val="85"/>
        </w:rPr>
        <w:t>level</w:t>
      </w:r>
      <w:r>
        <w:rPr>
          <w:i/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5"/>
        </w:rPr>
        <w:t>risk</w:t>
      </w:r>
    </w:p>
    <w:p w14:paraId="61B251D8" w14:textId="77777777" w:rsidR="00BA3A55" w:rsidRDefault="00BA3A55">
      <w:pPr>
        <w:pStyle w:val="BodyText"/>
        <w:spacing w:line="118" w:lineRule="exact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2814" w:space="40"/>
            <w:col w:w="1252" w:space="39"/>
            <w:col w:w="6339"/>
          </w:cols>
        </w:sectPr>
      </w:pPr>
    </w:p>
    <w:p w14:paraId="10FAB220" w14:textId="77777777" w:rsidR="00BA3A55" w:rsidRDefault="009F7496">
      <w:pPr>
        <w:tabs>
          <w:tab w:val="left" w:pos="3478"/>
        </w:tabs>
        <w:spacing w:before="2" w:line="138" w:lineRule="exact"/>
        <w:ind w:left="3039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4320" behindDoc="0" locked="0" layoutInCell="1" allowOverlap="1" wp14:anchorId="48536476" wp14:editId="4241E792">
                <wp:simplePos x="0" y="0"/>
                <wp:positionH relativeFrom="page">
                  <wp:posOffset>990117</wp:posOffset>
                </wp:positionH>
                <wp:positionV relativeFrom="paragraph">
                  <wp:posOffset>81554</wp:posOffset>
                </wp:positionV>
                <wp:extent cx="2127250" cy="99060"/>
                <wp:effectExtent l="0" t="0" r="0" b="0"/>
                <wp:wrapNone/>
                <wp:docPr id="1608" name="Graphic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0" h="99060">
                              <a:moveTo>
                                <a:pt x="0" y="0"/>
                              </a:moveTo>
                              <a:lnTo>
                                <a:pt x="0" y="10858"/>
                              </a:lnTo>
                              <a:lnTo>
                                <a:pt x="9597" y="34795"/>
                              </a:lnTo>
                              <a:lnTo>
                                <a:pt x="35220" y="50631"/>
                              </a:lnTo>
                              <a:lnTo>
                                <a:pt x="75888" y="59385"/>
                              </a:lnTo>
                              <a:lnTo>
                                <a:pt x="130619" y="62077"/>
                              </a:lnTo>
                              <a:lnTo>
                                <a:pt x="157063" y="61648"/>
                              </a:lnTo>
                              <a:lnTo>
                                <a:pt x="183969" y="60559"/>
                              </a:lnTo>
                              <a:lnTo>
                                <a:pt x="211165" y="59109"/>
                              </a:lnTo>
                              <a:lnTo>
                                <a:pt x="238480" y="57594"/>
                              </a:lnTo>
                              <a:lnTo>
                                <a:pt x="266709" y="55704"/>
                              </a:lnTo>
                              <a:lnTo>
                                <a:pt x="294970" y="54048"/>
                              </a:lnTo>
                              <a:lnTo>
                                <a:pt x="323830" y="52872"/>
                              </a:lnTo>
                              <a:lnTo>
                                <a:pt x="353860" y="52425"/>
                              </a:lnTo>
                              <a:lnTo>
                                <a:pt x="417834" y="55411"/>
                              </a:lnTo>
                              <a:lnTo>
                                <a:pt x="465331" y="64693"/>
                              </a:lnTo>
                              <a:lnTo>
                                <a:pt x="498049" y="79386"/>
                              </a:lnTo>
                              <a:lnTo>
                                <a:pt x="517690" y="98602"/>
                              </a:lnTo>
                              <a:lnTo>
                                <a:pt x="520661" y="98602"/>
                              </a:lnTo>
                              <a:lnTo>
                                <a:pt x="539896" y="79386"/>
                              </a:lnTo>
                              <a:lnTo>
                                <a:pt x="573249" y="64693"/>
                              </a:lnTo>
                              <a:lnTo>
                                <a:pt x="621713" y="55411"/>
                              </a:lnTo>
                              <a:lnTo>
                                <a:pt x="686282" y="52425"/>
                              </a:lnTo>
                              <a:lnTo>
                                <a:pt x="716399" y="52872"/>
                              </a:lnTo>
                              <a:lnTo>
                                <a:pt x="745577" y="54048"/>
                              </a:lnTo>
                              <a:lnTo>
                                <a:pt x="773952" y="55704"/>
                              </a:lnTo>
                              <a:lnTo>
                                <a:pt x="801662" y="57594"/>
                              </a:lnTo>
                              <a:lnTo>
                                <a:pt x="829569" y="59109"/>
                              </a:lnTo>
                              <a:lnTo>
                                <a:pt x="856784" y="60559"/>
                              </a:lnTo>
                              <a:lnTo>
                                <a:pt x="883731" y="61648"/>
                              </a:lnTo>
                              <a:lnTo>
                                <a:pt x="910831" y="62077"/>
                              </a:lnTo>
                              <a:lnTo>
                                <a:pt x="967063" y="59112"/>
                              </a:lnTo>
                              <a:lnTo>
                                <a:pt x="1008114" y="49903"/>
                              </a:lnTo>
                              <a:lnTo>
                                <a:pt x="1033537" y="33975"/>
                              </a:lnTo>
                              <a:lnTo>
                                <a:pt x="1042885" y="10858"/>
                              </a:lnTo>
                              <a:lnTo>
                                <a:pt x="1042885" y="0"/>
                              </a:lnTo>
                            </a:path>
                            <a:path w="2127250" h="99060">
                              <a:moveTo>
                                <a:pt x="1084122" y="0"/>
                              </a:moveTo>
                              <a:lnTo>
                                <a:pt x="1084122" y="10858"/>
                              </a:lnTo>
                              <a:lnTo>
                                <a:pt x="1093720" y="34795"/>
                              </a:lnTo>
                              <a:lnTo>
                                <a:pt x="1119344" y="50631"/>
                              </a:lnTo>
                              <a:lnTo>
                                <a:pt x="1160016" y="59385"/>
                              </a:lnTo>
                              <a:lnTo>
                                <a:pt x="1214755" y="62077"/>
                              </a:lnTo>
                              <a:lnTo>
                                <a:pt x="1241196" y="61648"/>
                              </a:lnTo>
                              <a:lnTo>
                                <a:pt x="1268099" y="60559"/>
                              </a:lnTo>
                              <a:lnTo>
                                <a:pt x="1295295" y="59109"/>
                              </a:lnTo>
                              <a:lnTo>
                                <a:pt x="1322616" y="57594"/>
                              </a:lnTo>
                              <a:lnTo>
                                <a:pt x="1350838" y="55704"/>
                              </a:lnTo>
                              <a:lnTo>
                                <a:pt x="1379096" y="54048"/>
                              </a:lnTo>
                              <a:lnTo>
                                <a:pt x="1407958" y="52872"/>
                              </a:lnTo>
                              <a:lnTo>
                                <a:pt x="1437995" y="52425"/>
                              </a:lnTo>
                              <a:lnTo>
                                <a:pt x="1501962" y="55411"/>
                              </a:lnTo>
                              <a:lnTo>
                                <a:pt x="1549455" y="64693"/>
                              </a:lnTo>
                              <a:lnTo>
                                <a:pt x="1582172" y="79386"/>
                              </a:lnTo>
                              <a:lnTo>
                                <a:pt x="1601812" y="98602"/>
                              </a:lnTo>
                              <a:lnTo>
                                <a:pt x="1604784" y="98602"/>
                              </a:lnTo>
                              <a:lnTo>
                                <a:pt x="1624019" y="79386"/>
                              </a:lnTo>
                              <a:lnTo>
                                <a:pt x="1657373" y="64693"/>
                              </a:lnTo>
                              <a:lnTo>
                                <a:pt x="1705841" y="55411"/>
                              </a:lnTo>
                              <a:lnTo>
                                <a:pt x="1770418" y="52425"/>
                              </a:lnTo>
                              <a:lnTo>
                                <a:pt x="1800552" y="52872"/>
                              </a:lnTo>
                              <a:lnTo>
                                <a:pt x="1829742" y="54048"/>
                              </a:lnTo>
                              <a:lnTo>
                                <a:pt x="1858129" y="55704"/>
                              </a:lnTo>
                              <a:lnTo>
                                <a:pt x="1885848" y="57594"/>
                              </a:lnTo>
                              <a:lnTo>
                                <a:pt x="1913767" y="59109"/>
                              </a:lnTo>
                              <a:lnTo>
                                <a:pt x="1940996" y="60559"/>
                              </a:lnTo>
                              <a:lnTo>
                                <a:pt x="1967956" y="61648"/>
                              </a:lnTo>
                              <a:lnTo>
                                <a:pt x="1995068" y="62077"/>
                              </a:lnTo>
                              <a:lnTo>
                                <a:pt x="2051327" y="59112"/>
                              </a:lnTo>
                              <a:lnTo>
                                <a:pt x="2092398" y="49903"/>
                              </a:lnTo>
                              <a:lnTo>
                                <a:pt x="2117833" y="33975"/>
                              </a:lnTo>
                              <a:lnTo>
                                <a:pt x="2127186" y="10858"/>
                              </a:lnTo>
                              <a:lnTo>
                                <a:pt x="212718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1F281" id="Graphic 1608" o:spid="_x0000_s1026" style="position:absolute;margin-left:77.95pt;margin-top:6.4pt;width:167.5pt;height:7.8pt;z-index:158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2725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" path="m,l,10858,9597,34795,35220,50631r40668,8754l130619,62077r26444,-429l183969,60559r27196,-1450l238480,57594r28229,-1890l294970,54048r28860,-1176l353860,52425r63974,2986l465331,64693r32718,14693l517690,98602r2971,l539896,79386,573249,64693r48464,-9282l686282,52425r30117,447l745577,54048r28375,1656l801662,57594r27907,1515l856784,60559r26947,1089l910831,62077r56232,-2965l1008114,49903r25423,-15928l1042885,10858r,-10858em1084122,r,10858l1093720,34795r25624,15836l1160016,59385r54739,2692l1241196,61648r26903,-1089l1295295,59109r27321,-1515l1350838,55704r28258,-1656l1407958,52872r30037,-447l1501962,55411r47493,9282l1582172,79386r19640,19216l1604784,98602r19235,-19216l1657373,64693r48468,-9282l1770418,52425r30134,447l1829742,54048r28387,1656l1885848,57594r27919,1515l1940996,60559r26960,1089l1995068,62077r56259,-2965l2092398,49903r25435,-15928l2127186,10858r,-10858e" filled="f" strokecolor="#231f20" strokeweight=".5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2"/>
        </w:rPr>
        <w:t>low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high</w:t>
      </w:r>
    </w:p>
    <w:p w14:paraId="7C902341" w14:textId="77777777" w:rsidR="00BA3A55" w:rsidRDefault="00BA3A55">
      <w:pPr>
        <w:spacing w:line="138" w:lineRule="exact"/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0A56634" w14:textId="77777777" w:rsidR="00BA3A55" w:rsidRDefault="00BA3A55">
      <w:pPr>
        <w:pStyle w:val="BodyText"/>
        <w:rPr>
          <w:sz w:val="11"/>
        </w:rPr>
      </w:pPr>
    </w:p>
    <w:p w14:paraId="244EC0D1" w14:textId="77777777" w:rsidR="00BA3A55" w:rsidRDefault="00BA3A55">
      <w:pPr>
        <w:pStyle w:val="BodyText"/>
        <w:rPr>
          <w:sz w:val="11"/>
        </w:rPr>
      </w:pPr>
    </w:p>
    <w:p w14:paraId="7C47E94A" w14:textId="77777777" w:rsidR="00BA3A55" w:rsidRDefault="00BA3A55">
      <w:pPr>
        <w:pStyle w:val="BodyText"/>
        <w:rPr>
          <w:sz w:val="11"/>
        </w:rPr>
      </w:pPr>
    </w:p>
    <w:p w14:paraId="6DCDB424" w14:textId="77777777" w:rsidR="00BA3A55" w:rsidRDefault="00BA3A55">
      <w:pPr>
        <w:pStyle w:val="BodyText"/>
        <w:spacing w:before="92"/>
        <w:rPr>
          <w:sz w:val="11"/>
        </w:rPr>
      </w:pPr>
    </w:p>
    <w:p w14:paraId="0784B774" w14:textId="77777777" w:rsidR="00BA3A55" w:rsidRDefault="009F7496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assessment.</w:t>
      </w:r>
    </w:p>
    <w:p w14:paraId="097E7FB0" w14:textId="77777777" w:rsidR="00BA3A55" w:rsidRDefault="009F7496">
      <w:pPr>
        <w:spacing w:before="15"/>
        <w:rPr>
          <w:sz w:val="12"/>
        </w:rPr>
      </w:pPr>
      <w:r>
        <w:br w:type="column"/>
      </w:r>
    </w:p>
    <w:p w14:paraId="54F52C4C" w14:textId="77777777" w:rsidR="00BA3A55" w:rsidRDefault="009F7496">
      <w:pPr>
        <w:tabs>
          <w:tab w:val="left" w:pos="1888"/>
        </w:tabs>
        <w:ind w:left="55"/>
        <w:rPr>
          <w:sz w:val="12"/>
        </w:rPr>
      </w:pPr>
      <w:r>
        <w:rPr>
          <w:color w:val="231F20"/>
          <w:w w:val="90"/>
          <w:sz w:val="12"/>
        </w:rPr>
        <w:t>Non-</w:t>
      </w:r>
      <w:r>
        <w:rPr>
          <w:color w:val="231F20"/>
          <w:spacing w:val="-2"/>
          <w:sz w:val="12"/>
        </w:rPr>
        <w:t>systemic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Systemic</w:t>
      </w:r>
    </w:p>
    <w:p w14:paraId="5CB143A3" w14:textId="77777777" w:rsidR="00BA3A55" w:rsidRDefault="009F7496">
      <w:pPr>
        <w:spacing w:before="17"/>
        <w:ind w:left="263"/>
        <w:jc w:val="center"/>
        <w:rPr>
          <w:position w:val="4"/>
          <w:sz w:val="11"/>
        </w:rPr>
      </w:pPr>
      <w:r>
        <w:rPr>
          <w:color w:val="231F20"/>
          <w:spacing w:val="-2"/>
          <w:sz w:val="12"/>
        </w:rPr>
        <w:t>Impact</w:t>
      </w:r>
      <w:r>
        <w:rPr>
          <w:color w:val="231F20"/>
          <w:spacing w:val="-2"/>
          <w:position w:val="4"/>
          <w:sz w:val="11"/>
        </w:rPr>
        <w:t>(b)</w:t>
      </w:r>
    </w:p>
    <w:p w14:paraId="177CB0DD" w14:textId="77777777" w:rsidR="00BA3A55" w:rsidRDefault="009F7496">
      <w:pPr>
        <w:pStyle w:val="BodyText"/>
        <w:spacing w:line="268" w:lineRule="auto"/>
        <w:ind w:left="86" w:right="145"/>
      </w:pPr>
      <w:r>
        <w:br w:type="column"/>
      </w:r>
      <w:r>
        <w:rPr>
          <w:color w:val="231F20"/>
          <w:w w:val="85"/>
        </w:rPr>
        <w:t>posed by each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key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vulnerabilities.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 xml:space="preserve">The greatest concern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thought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prolonged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Judgements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</w:p>
    <w:p w14:paraId="2599D04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243" w:space="40"/>
            <w:col w:w="2361" w:space="1684"/>
            <w:col w:w="5156"/>
          </w:cols>
        </w:sectPr>
      </w:pPr>
    </w:p>
    <w:p w14:paraId="18D8CE6D" w14:textId="77777777" w:rsidR="00BA3A55" w:rsidRDefault="009F7496">
      <w:pPr>
        <w:pStyle w:val="ListParagraph"/>
        <w:numPr>
          <w:ilvl w:val="0"/>
          <w:numId w:val="19"/>
        </w:numPr>
        <w:tabs>
          <w:tab w:val="left" w:pos="252"/>
          <w:tab w:val="left" w:pos="256"/>
        </w:tabs>
        <w:spacing w:before="8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Probability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severe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crystallisation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vulnerability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years.</w:t>
      </w:r>
    </w:p>
    <w:p w14:paraId="5073E4C4" w14:textId="77777777" w:rsidR="00BA3A55" w:rsidRDefault="009F7496">
      <w:pPr>
        <w:pStyle w:val="ListParagraph"/>
        <w:numPr>
          <w:ilvl w:val="0"/>
          <w:numId w:val="19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85"/>
          <w:sz w:val="11"/>
        </w:rPr>
        <w:t>Expected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stability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vulnerability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triggered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severe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scenario.</w:t>
      </w:r>
    </w:p>
    <w:p w14:paraId="091C23C0" w14:textId="77777777" w:rsidR="00BA3A55" w:rsidRDefault="009F7496">
      <w:pPr>
        <w:pStyle w:val="BodyText"/>
        <w:spacing w:before="2" w:line="268" w:lineRule="auto"/>
        <w:ind w:left="86"/>
      </w:pPr>
      <w:r>
        <w:br w:type="column"/>
      </w:r>
      <w:r>
        <w:rPr>
          <w:color w:val="231F20"/>
          <w:w w:val="90"/>
        </w:rPr>
        <w:t>variety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sources,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 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tests,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amplifying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factors,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potential </w:t>
      </w:r>
      <w:r>
        <w:rPr>
          <w:color w:val="231F20"/>
          <w:spacing w:val="-2"/>
          <w:w w:val="90"/>
        </w:rPr>
        <w:t>responses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investors.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issues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</w:rPr>
        <w:t>Box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5.</w:t>
      </w:r>
    </w:p>
    <w:p w14:paraId="1794297C" w14:textId="77777777" w:rsidR="00BA3A55" w:rsidRDefault="00BA3A55">
      <w:pPr>
        <w:pStyle w:val="BodyText"/>
        <w:spacing w:before="16"/>
      </w:pPr>
    </w:p>
    <w:p w14:paraId="2A083E62" w14:textId="77777777" w:rsidR="00BA3A55" w:rsidRDefault="009F7496">
      <w:pPr>
        <w:pStyle w:val="ListParagraph"/>
        <w:numPr>
          <w:ilvl w:val="0"/>
          <w:numId w:val="2"/>
        </w:numPr>
        <w:tabs>
          <w:tab w:val="left" w:pos="563"/>
        </w:tabs>
        <w:ind w:left="563" w:hanging="477"/>
        <w:rPr>
          <w:sz w:val="26"/>
        </w:rPr>
      </w:pPr>
      <w:r>
        <w:rPr>
          <w:color w:val="231F20"/>
          <w:spacing w:val="-2"/>
          <w:sz w:val="26"/>
        </w:rPr>
        <w:t>Summary</w:t>
      </w:r>
    </w:p>
    <w:p w14:paraId="194E0242" w14:textId="77777777" w:rsidR="00BA3A55" w:rsidRDefault="009F7496">
      <w:pPr>
        <w:pStyle w:val="BodyText"/>
        <w:spacing w:before="255" w:line="268" w:lineRule="auto"/>
        <w:ind w:left="86" w:right="148"/>
      </w:pP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include large discounts for illiquidity and uncertainty.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As such,</w:t>
      </w:r>
    </w:p>
    <w:p w14:paraId="60B94A7B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01" w:space="1128"/>
            <w:col w:w="5155"/>
          </w:cols>
        </w:sectPr>
      </w:pPr>
    </w:p>
    <w:p w14:paraId="3F6B4CD7" w14:textId="77777777" w:rsidR="00BA3A55" w:rsidRDefault="00BA3A55">
      <w:pPr>
        <w:pStyle w:val="BodyText"/>
        <w:spacing w:before="146"/>
      </w:pPr>
    </w:p>
    <w:p w14:paraId="126FAD20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5DB622" wp14:editId="27213E59">
                <wp:extent cx="3168015" cy="7620"/>
                <wp:effectExtent l="9525" t="0" r="0" b="1905"/>
                <wp:docPr id="1609" name="Group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610" name="Graphic 161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92B0D4" id="Group 160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lFE7vbQIAAJYFAAAOAAAAAAAAAAAAAAAAAC4C&#10;AABkcnMvZTJvRG9jLnhtbFBLAQItABQABgAIAAAAIQBKZN2E2wAAAAMBAAAPAAAAAAAAAAAAAAAA&#10;AMcEAABkcnMvZG93bnJldi54bWxQSwUGAAAAAAQABADzAAAAzwUAAAAA&#10;">
                <v:shape id="Graphic 161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1515002" w14:textId="77777777" w:rsidR="00BA3A55" w:rsidRDefault="009F7496">
      <w:pPr>
        <w:pStyle w:val="ListParagraph"/>
        <w:numPr>
          <w:ilvl w:val="1"/>
          <w:numId w:val="2"/>
        </w:numPr>
        <w:tabs>
          <w:tab w:val="left" w:pos="5624"/>
          <w:tab w:val="left" w:pos="5627"/>
        </w:tabs>
        <w:spacing w:before="51" w:line="235" w:lineRule="auto"/>
        <w:ind w:right="272"/>
        <w:rPr>
          <w:sz w:val="14"/>
        </w:rPr>
      </w:pPr>
      <w:r>
        <w:rPr>
          <w:color w:val="231F20"/>
          <w:spacing w:val="-2"/>
          <w:w w:val="90"/>
          <w:sz w:val="14"/>
        </w:rPr>
        <w:t>More information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these amplifying mechanisms is available in ‘Financial market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amplifiers’, 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of England </w:t>
      </w:r>
      <w:r>
        <w:rPr>
          <w:i/>
          <w:color w:val="231F20"/>
          <w:spacing w:val="-2"/>
          <w:w w:val="90"/>
          <w:sz w:val="14"/>
        </w:rPr>
        <w:t>Financial</w:t>
      </w:r>
      <w:r>
        <w:rPr>
          <w:i/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Stability</w:t>
      </w:r>
      <w:r>
        <w:rPr>
          <w:i/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Report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July 2006, Box 5, page 33.</w:t>
      </w:r>
    </w:p>
    <w:p w14:paraId="07773D17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046F3F1A" w14:textId="77777777" w:rsidR="00BA3A55" w:rsidRDefault="00BA3A55">
      <w:pPr>
        <w:pStyle w:val="BodyText"/>
      </w:pPr>
    </w:p>
    <w:p w14:paraId="3AD46E36" w14:textId="77777777" w:rsidR="00BA3A55" w:rsidRDefault="00BA3A55">
      <w:pPr>
        <w:pStyle w:val="BodyText"/>
      </w:pPr>
    </w:p>
    <w:p w14:paraId="0294D614" w14:textId="77777777" w:rsidR="00BA3A55" w:rsidRDefault="00BA3A55">
      <w:pPr>
        <w:pStyle w:val="BodyText"/>
      </w:pPr>
    </w:p>
    <w:p w14:paraId="22E5632E" w14:textId="77777777" w:rsidR="00BA3A55" w:rsidRDefault="00BA3A55">
      <w:pPr>
        <w:pStyle w:val="BodyText"/>
        <w:spacing w:before="26"/>
      </w:pPr>
    </w:p>
    <w:p w14:paraId="551AB21B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90"/>
        </w:rPr>
        <w:t>mark-to-market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overstate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ultimate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turmoil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This overshoot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 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 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sentiment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prospects.</w:t>
      </w:r>
    </w:p>
    <w:p w14:paraId="7C2F90D8" w14:textId="77777777" w:rsidR="00BA3A55" w:rsidRDefault="00BA3A55">
      <w:pPr>
        <w:pStyle w:val="BodyText"/>
        <w:spacing w:before="27"/>
      </w:pPr>
    </w:p>
    <w:p w14:paraId="47D4A2E8" w14:textId="77777777" w:rsidR="00BA3A55" w:rsidRDefault="009F7496">
      <w:pPr>
        <w:pStyle w:val="BodyText"/>
        <w:ind w:left="5414"/>
      </w:pP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most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likely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outcome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stability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 xml:space="preserve">in </w:t>
      </w:r>
      <w:r>
        <w:rPr>
          <w:color w:val="231F20"/>
          <w:spacing w:val="-5"/>
          <w:w w:val="85"/>
        </w:rPr>
        <w:t>the</w:t>
      </w:r>
    </w:p>
    <w:p w14:paraId="437A829C" w14:textId="77777777" w:rsidR="00BA3A55" w:rsidRDefault="009F7496">
      <w:pPr>
        <w:pStyle w:val="BodyText"/>
        <w:spacing w:before="28" w:line="268" w:lineRule="auto"/>
        <w:ind w:left="5414"/>
      </w:pPr>
      <w:r>
        <w:rPr>
          <w:color w:val="231F20"/>
          <w:spacing w:val="-2"/>
          <w:w w:val="90"/>
        </w:rPr>
        <w:t>United Kingdom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period ahead 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conditions improve </w:t>
      </w:r>
      <w:r>
        <w:rPr>
          <w:color w:val="231F20"/>
          <w:w w:val="90"/>
        </w:rPr>
        <w:t>gradually as measures — such 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described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Section 4</w:t>
      </w:r>
    </w:p>
    <w:p w14:paraId="4DF17CD4" w14:textId="77777777" w:rsidR="00BA3A55" w:rsidRDefault="009F7496">
      <w:pPr>
        <w:pStyle w:val="BodyText"/>
        <w:spacing w:line="268" w:lineRule="auto"/>
        <w:ind w:left="5414" w:right="62"/>
      </w:pP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taken.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encourage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return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sheets </w:t>
      </w:r>
      <w:r>
        <w:rPr>
          <w:color w:val="231F20"/>
          <w:w w:val="85"/>
        </w:rPr>
        <w:t>strengthen,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reversing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cycle.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near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term,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this </w:t>
      </w:r>
      <w:r>
        <w:rPr>
          <w:color w:val="231F20"/>
          <w:w w:val="90"/>
        </w:rPr>
        <w:t>adjustment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 elevated.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emerge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stronger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medium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 better priced and risk management systems improved.</w:t>
      </w:r>
    </w:p>
    <w:p w14:paraId="444EA8E8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18B2A898" w14:textId="77777777" w:rsidR="00BA3A55" w:rsidRDefault="00BA3A55">
      <w:pPr>
        <w:pStyle w:val="BodyText"/>
        <w:spacing w:before="11"/>
        <w:rPr>
          <w:sz w:val="68"/>
        </w:rPr>
      </w:pPr>
    </w:p>
    <w:p w14:paraId="18FAA0AB" w14:textId="77777777" w:rsidR="00BA3A55" w:rsidRDefault="009F7496">
      <w:pPr>
        <w:pStyle w:val="Heading1"/>
        <w:spacing w:line="237" w:lineRule="auto"/>
        <w:ind w:left="822" w:hanging="737"/>
      </w:pPr>
      <w:r>
        <w:rPr>
          <w:color w:val="7E0C6E"/>
          <w:w w:val="85"/>
        </w:rPr>
        <w:t>4</w:t>
      </w:r>
      <w:r>
        <w:rPr>
          <w:color w:val="7E0C6E"/>
          <w:spacing w:val="80"/>
          <w:w w:val="150"/>
        </w:rPr>
        <w:t xml:space="preserve"> </w:t>
      </w:r>
      <w:r>
        <w:rPr>
          <w:color w:val="231F20"/>
          <w:w w:val="85"/>
        </w:rPr>
        <w:t xml:space="preserve">Mitigating risks to the UK financial </w:t>
      </w:r>
      <w:r>
        <w:rPr>
          <w:color w:val="231F20"/>
          <w:spacing w:val="-10"/>
        </w:rPr>
        <w:t>system</w:t>
      </w:r>
    </w:p>
    <w:p w14:paraId="61F2849B" w14:textId="77777777" w:rsidR="00BA3A55" w:rsidRDefault="009F7496">
      <w:pPr>
        <w:pStyle w:val="BodyText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24544" behindDoc="1" locked="0" layoutInCell="1" allowOverlap="1" wp14:anchorId="4161A9E2" wp14:editId="5ABF1CDD">
                <wp:simplePos x="0" y="0"/>
                <wp:positionH relativeFrom="page">
                  <wp:posOffset>503999</wp:posOffset>
                </wp:positionH>
                <wp:positionV relativeFrom="paragraph">
                  <wp:posOffset>120188</wp:posOffset>
                </wp:positionV>
                <wp:extent cx="6552565" cy="1270"/>
                <wp:effectExtent l="0" t="0" r="0" b="0"/>
                <wp:wrapTopAndBottom/>
                <wp:docPr id="1611" name="Graphic 1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ED1D0" id="Graphic 1611" o:spid="_x0000_s1026" style="position:absolute;margin-left:39.7pt;margin-top:9.45pt;width:515.95pt;height:.1pt;z-index:-1559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BogC0+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FD608E6" w14:textId="77777777" w:rsidR="00BA3A55" w:rsidRDefault="009F7496">
      <w:pPr>
        <w:pStyle w:val="Heading3"/>
        <w:spacing w:before="326" w:line="259" w:lineRule="auto"/>
        <w:ind w:right="159"/>
      </w:pPr>
      <w:r>
        <w:rPr>
          <w:color w:val="7E0C6E"/>
          <w:spacing w:val="-2"/>
          <w:w w:val="90"/>
        </w:rPr>
        <w:t>Since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October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2007</w:t>
      </w:r>
      <w:r>
        <w:rPr>
          <w:color w:val="7E0C6E"/>
          <w:spacing w:val="-6"/>
          <w:w w:val="90"/>
        </w:rPr>
        <w:t xml:space="preserve"> </w:t>
      </w:r>
      <w:r>
        <w:rPr>
          <w:i/>
          <w:color w:val="7E0C6E"/>
          <w:spacing w:val="-2"/>
          <w:w w:val="90"/>
        </w:rPr>
        <w:t>Report</w:t>
      </w:r>
      <w:r>
        <w:rPr>
          <w:color w:val="7E0C6E"/>
          <w:spacing w:val="-2"/>
          <w:w w:val="90"/>
        </w:rPr>
        <w:t>,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there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has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been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an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opportunity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for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spacing w:val="-2"/>
          <w:w w:val="90"/>
        </w:rPr>
        <w:t>further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>assessment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lessons </w:t>
      </w:r>
      <w:r>
        <w:rPr>
          <w:color w:val="7E0C6E"/>
          <w:w w:val="90"/>
        </w:rPr>
        <w:t>learnt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from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turmoil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—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both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participants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authorities.</w:t>
      </w:r>
      <w:r>
        <w:rPr>
          <w:color w:val="7E0C6E"/>
          <w:spacing w:val="31"/>
        </w:rPr>
        <w:t xml:space="preserve"> </w:t>
      </w:r>
      <w:r>
        <w:rPr>
          <w:color w:val="7E0C6E"/>
          <w:w w:val="90"/>
        </w:rPr>
        <w:t xml:space="preserve">Although </w:t>
      </w:r>
      <w:r>
        <w:rPr>
          <w:color w:val="7E0C6E"/>
          <w:spacing w:val="-2"/>
          <w:w w:val="90"/>
        </w:rPr>
        <w:t>sentiment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remains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fragile,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there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is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now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a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better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understanding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underlying</w:t>
      </w:r>
      <w:r>
        <w:rPr>
          <w:color w:val="7E0C6E"/>
          <w:spacing w:val="-3"/>
          <w:w w:val="90"/>
        </w:rPr>
        <w:t xml:space="preserve"> </w:t>
      </w:r>
      <w:proofErr w:type="spellStart"/>
      <w:r>
        <w:rPr>
          <w:color w:val="7E0C6E"/>
          <w:spacing w:val="-2"/>
          <w:w w:val="90"/>
        </w:rPr>
        <w:t>behaviour</w:t>
      </w:r>
      <w:proofErr w:type="spellEnd"/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and structural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factors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that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contributed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to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crisis.</w:t>
      </w:r>
      <w:r>
        <w:rPr>
          <w:color w:val="7E0C6E"/>
          <w:spacing w:val="34"/>
        </w:rPr>
        <w:t xml:space="preserve"> </w:t>
      </w:r>
      <w:r>
        <w:rPr>
          <w:color w:val="7E0C6E"/>
          <w:spacing w:val="-2"/>
          <w:w w:val="90"/>
        </w:rPr>
        <w:t>This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section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describes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immediate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actions </w:t>
      </w:r>
      <w:r>
        <w:rPr>
          <w:color w:val="7E0C6E"/>
          <w:w w:val="90"/>
        </w:rPr>
        <w:t>required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by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participants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authorities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improve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functioning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support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a gradual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recovery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confidence.</w:t>
      </w:r>
      <w:r>
        <w:rPr>
          <w:color w:val="7E0C6E"/>
          <w:spacing w:val="40"/>
        </w:rPr>
        <w:t xml:space="preserve"> </w:t>
      </w:r>
      <w:r>
        <w:rPr>
          <w:color w:val="7E0C6E"/>
          <w:w w:val="90"/>
        </w:rPr>
        <w:t>It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also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sets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out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emerging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medium-term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lessons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 xml:space="preserve">for </w:t>
      </w:r>
      <w:r>
        <w:rPr>
          <w:color w:val="7E0C6E"/>
          <w:spacing w:val="-2"/>
          <w:w w:val="90"/>
        </w:rPr>
        <w:t>strengthening risk management,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the management and regulation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of liquidity,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the new capital </w:t>
      </w:r>
      <w:r>
        <w:rPr>
          <w:color w:val="7E0C6E"/>
          <w:w w:val="90"/>
        </w:rPr>
        <w:t>regime,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arrangements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handling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crises.</w:t>
      </w:r>
    </w:p>
    <w:p w14:paraId="41202A2F" w14:textId="77777777" w:rsidR="00BA3A55" w:rsidRDefault="00BA3A55">
      <w:pPr>
        <w:pStyle w:val="BodyText"/>
      </w:pPr>
    </w:p>
    <w:p w14:paraId="09FF239F" w14:textId="77777777" w:rsidR="00BA3A55" w:rsidRDefault="00BA3A55">
      <w:pPr>
        <w:pStyle w:val="BodyText"/>
        <w:spacing w:before="47"/>
      </w:pPr>
    </w:p>
    <w:p w14:paraId="1C06365F" w14:textId="77777777" w:rsidR="00BA3A55" w:rsidRDefault="009F7496">
      <w:pPr>
        <w:pStyle w:val="BodyText"/>
        <w:spacing w:line="268" w:lineRule="auto"/>
        <w:ind w:left="5414" w:right="159"/>
      </w:pPr>
      <w:r>
        <w:rPr>
          <w:color w:val="231F20"/>
          <w:w w:val="90"/>
        </w:rPr>
        <w:t>Earlier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areas </w:t>
      </w:r>
      <w:r>
        <w:rPr>
          <w:color w:val="231F20"/>
          <w:spacing w:val="-2"/>
          <w:w w:val="90"/>
        </w:rPr>
        <w:t>requiring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mitigation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work;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expanded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detail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here.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Domestically,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HM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2"/>
          <w:w w:val="90"/>
        </w:rPr>
        <w:t>Treasury,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Services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Authority and the Bank published a consultation </w:t>
      </w:r>
      <w:r>
        <w:rPr>
          <w:color w:val="231F20"/>
          <w:spacing w:val="-2"/>
          <w:w w:val="90"/>
        </w:rPr>
        <w:t>document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January,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outlining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improve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85"/>
        </w:rPr>
        <w:t>stability.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56"/>
          <w:position w:val="4"/>
          <w:sz w:val="14"/>
        </w:rPr>
        <w:t xml:space="preserve"> </w:t>
      </w:r>
      <w:r>
        <w:rPr>
          <w:color w:val="231F20"/>
          <w:w w:val="85"/>
        </w:rPr>
        <w:t>Internationally,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Stability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Forum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(FSF)</w:t>
      </w:r>
    </w:p>
    <w:p w14:paraId="3560A96A" w14:textId="77777777" w:rsidR="00BA3A55" w:rsidRDefault="009F7496">
      <w:pPr>
        <w:pStyle w:val="BodyText"/>
        <w:spacing w:line="268" w:lineRule="auto"/>
        <w:ind w:left="5414" w:right="62"/>
      </w:pP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brings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together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regulators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finance </w:t>
      </w:r>
      <w:r>
        <w:rPr>
          <w:color w:val="231F20"/>
          <w:w w:val="90"/>
        </w:rPr>
        <w:t>ministries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proofErr w:type="spellStart"/>
      <w:r>
        <w:rPr>
          <w:color w:val="231F20"/>
          <w:w w:val="90"/>
        </w:rPr>
        <w:t>co-ordinating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efforts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official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respond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events.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published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detailed </w:t>
      </w:r>
      <w:r>
        <w:rPr>
          <w:color w:val="231F20"/>
          <w:w w:val="90"/>
        </w:rPr>
        <w:t>report, including a wide-ranging set of policy recommendations.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This section 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key issues arising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system.</w:t>
      </w:r>
    </w:p>
    <w:p w14:paraId="5850053F" w14:textId="77777777" w:rsidR="00BA3A55" w:rsidRDefault="00BA3A55">
      <w:pPr>
        <w:pStyle w:val="BodyText"/>
        <w:spacing w:before="35"/>
      </w:pPr>
    </w:p>
    <w:p w14:paraId="10E63581" w14:textId="77777777" w:rsidR="00BA3A55" w:rsidRDefault="009F7496">
      <w:pPr>
        <w:pStyle w:val="ListParagraph"/>
        <w:numPr>
          <w:ilvl w:val="0"/>
          <w:numId w:val="1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Immediate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w w:val="90"/>
          <w:sz w:val="26"/>
        </w:rPr>
        <w:t>action</w:t>
      </w:r>
      <w:r>
        <w:rPr>
          <w:color w:val="231F20"/>
          <w:spacing w:val="-5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to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w w:val="90"/>
          <w:sz w:val="26"/>
        </w:rPr>
        <w:t>restore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confidence</w:t>
      </w:r>
    </w:p>
    <w:p w14:paraId="6A9F53C0" w14:textId="77777777" w:rsidR="00BA3A55" w:rsidRDefault="009F7496">
      <w:pPr>
        <w:pStyle w:val="BodyText"/>
        <w:spacing w:before="275" w:line="268" w:lineRule="auto"/>
        <w:ind w:left="5414" w:right="62"/>
      </w:pP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driven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past six months 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low liquidity in a 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securities 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 sheets.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addressed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ease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immediate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difficulties,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prolonged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costly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adjustment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transparency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highlights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advantages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strengthen confidence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withstand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 future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Meanwhile,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central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undertake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rebuild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confidence.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England </w:t>
      </w:r>
      <w:r>
        <w:rPr>
          <w:color w:val="231F20"/>
          <w:spacing w:val="-6"/>
        </w:rPr>
        <w:t>launched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scheme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21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April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(Box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A).</w:t>
      </w:r>
    </w:p>
    <w:p w14:paraId="7D5CEE4C" w14:textId="77777777" w:rsidR="00BA3A55" w:rsidRDefault="00BA3A55">
      <w:pPr>
        <w:pStyle w:val="BodyText"/>
      </w:pPr>
    </w:p>
    <w:p w14:paraId="712EDBFB" w14:textId="77777777" w:rsidR="00BA3A55" w:rsidRDefault="009F7496">
      <w:pPr>
        <w:pStyle w:val="BodyText"/>
        <w:spacing w:before="163"/>
      </w:pPr>
      <w:r>
        <w:rPr>
          <w:noProof/>
        </w:rPr>
        <mc:AlternateContent>
          <mc:Choice Requires="wps">
            <w:drawing>
              <wp:anchor distT="0" distB="0" distL="0" distR="0" simplePos="0" relativeHeight="487725056" behindDoc="1" locked="0" layoutInCell="1" allowOverlap="1" wp14:anchorId="70C33B59" wp14:editId="0CC8C936">
                <wp:simplePos x="0" y="0"/>
                <wp:positionH relativeFrom="page">
                  <wp:posOffset>3888003</wp:posOffset>
                </wp:positionH>
                <wp:positionV relativeFrom="paragraph">
                  <wp:posOffset>266477</wp:posOffset>
                </wp:positionV>
                <wp:extent cx="3168015" cy="1270"/>
                <wp:effectExtent l="0" t="0" r="0" b="0"/>
                <wp:wrapTopAndBottom/>
                <wp:docPr id="1612" name="Graphic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3DA20" id="Graphic 1612" o:spid="_x0000_s1026" style="position:absolute;margin-left:306.15pt;margin-top:21pt;width:249.45pt;height:.1pt;z-index:-1559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coyN2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2DBA2E7C" w14:textId="77777777" w:rsidR="00BA3A55" w:rsidRDefault="009F7496">
      <w:pPr>
        <w:pStyle w:val="ListParagraph"/>
        <w:numPr>
          <w:ilvl w:val="0"/>
          <w:numId w:val="18"/>
        </w:numPr>
        <w:tabs>
          <w:tab w:val="left" w:pos="5624"/>
          <w:tab w:val="left" w:pos="5627"/>
        </w:tabs>
        <w:spacing w:before="65" w:line="235" w:lineRule="auto"/>
        <w:ind w:right="170"/>
        <w:rPr>
          <w:sz w:val="14"/>
        </w:rPr>
      </w:pPr>
      <w:r>
        <w:rPr>
          <w:color w:val="231F20"/>
          <w:w w:val="85"/>
          <w:sz w:val="14"/>
        </w:rPr>
        <w:t>Bank of England, HM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Treasury, Financial Services Authority (2008), </w:t>
      </w:r>
      <w:r>
        <w:rPr>
          <w:i/>
          <w:color w:val="231F20"/>
          <w:w w:val="85"/>
          <w:sz w:val="14"/>
        </w:rPr>
        <w:t>Financial stability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depositor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protection:</w:t>
      </w:r>
      <w:r>
        <w:rPr>
          <w:i/>
          <w:color w:val="231F20"/>
          <w:spacing w:val="-3"/>
          <w:sz w:val="14"/>
        </w:rPr>
        <w:t xml:space="preserve"> </w:t>
      </w:r>
      <w:r>
        <w:rPr>
          <w:i/>
          <w:color w:val="231F20"/>
          <w:w w:val="90"/>
          <w:sz w:val="14"/>
        </w:rPr>
        <w:t>strengthening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the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framework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7308,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January.</w:t>
      </w:r>
    </w:p>
    <w:p w14:paraId="5A962017" w14:textId="77777777" w:rsidR="00BA3A55" w:rsidRDefault="009F7496">
      <w:pPr>
        <w:pStyle w:val="ListParagraph"/>
        <w:numPr>
          <w:ilvl w:val="0"/>
          <w:numId w:val="18"/>
        </w:numPr>
        <w:tabs>
          <w:tab w:val="left" w:pos="5624"/>
          <w:tab w:val="left" w:pos="5627"/>
        </w:tabs>
        <w:spacing w:before="2" w:line="235" w:lineRule="auto"/>
        <w:ind w:right="460"/>
        <w:rPr>
          <w:sz w:val="14"/>
        </w:rPr>
      </w:pPr>
      <w:r>
        <w:rPr>
          <w:color w:val="231F20"/>
          <w:w w:val="85"/>
          <w:sz w:val="14"/>
        </w:rPr>
        <w:t xml:space="preserve">Financial Stability Forum (2008), </w:t>
      </w:r>
      <w:r>
        <w:rPr>
          <w:i/>
          <w:color w:val="231F20"/>
          <w:w w:val="85"/>
          <w:sz w:val="14"/>
        </w:rPr>
        <w:t>Report on enhancing markets and institutional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resilience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4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April.</w:t>
      </w:r>
    </w:p>
    <w:p w14:paraId="4C59F26A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31B5A11A" w14:textId="77777777" w:rsidR="00BA3A55" w:rsidRDefault="00BA3A55">
      <w:pPr>
        <w:pStyle w:val="BodyText"/>
      </w:pPr>
    </w:p>
    <w:p w14:paraId="1FF23F0F" w14:textId="77777777" w:rsidR="00BA3A55" w:rsidRDefault="00BA3A55">
      <w:pPr>
        <w:pStyle w:val="BodyText"/>
      </w:pPr>
    </w:p>
    <w:p w14:paraId="2B69E968" w14:textId="77777777" w:rsidR="00BA3A55" w:rsidRDefault="00BA3A55">
      <w:pPr>
        <w:pStyle w:val="BodyText"/>
      </w:pPr>
    </w:p>
    <w:p w14:paraId="192C1526" w14:textId="77777777" w:rsidR="00BA3A55" w:rsidRDefault="00BA3A55">
      <w:pPr>
        <w:pStyle w:val="BodyText"/>
        <w:spacing w:before="26"/>
      </w:pPr>
    </w:p>
    <w:p w14:paraId="4B340887" w14:textId="77777777" w:rsidR="00BA3A55" w:rsidRDefault="009F7496">
      <w:pPr>
        <w:spacing w:line="268" w:lineRule="auto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There is pressing need for better disclosures by market </w:t>
      </w:r>
      <w:r>
        <w:rPr>
          <w:i/>
          <w:color w:val="7E0C6E"/>
          <w:w w:val="90"/>
          <w:sz w:val="20"/>
        </w:rPr>
        <w:t>participants to improve the pricing of risk…</w:t>
      </w:r>
    </w:p>
    <w:p w14:paraId="263805F3" w14:textId="77777777" w:rsidR="00BA3A55" w:rsidRDefault="009F7496">
      <w:pPr>
        <w:pStyle w:val="BodyText"/>
        <w:spacing w:line="268" w:lineRule="auto"/>
        <w:ind w:left="5414" w:right="159"/>
      </w:pP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confidence in counterparties.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has not been fully resolved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gradual emergence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complex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differ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form and content has prolonged uncertainty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location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losses.</w:t>
      </w:r>
    </w:p>
    <w:p w14:paraId="4E490C20" w14:textId="77777777" w:rsidR="00BA3A55" w:rsidRDefault="009F7496">
      <w:pPr>
        <w:pStyle w:val="BodyText"/>
        <w:spacing w:line="268" w:lineRule="auto"/>
        <w:ind w:left="5414" w:right="252"/>
      </w:pPr>
      <w:r>
        <w:rPr>
          <w:color w:val="231F20"/>
          <w:w w:val="90"/>
        </w:rPr>
        <w:t>This suggests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there may be merit in 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frequent disclosures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template,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 especially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covered,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FSF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report,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include: </w:t>
      </w:r>
      <w:proofErr w:type="spellStart"/>
      <w:r>
        <w:rPr>
          <w:color w:val="231F20"/>
          <w:w w:val="90"/>
        </w:rPr>
        <w:t>collateralised</w:t>
      </w:r>
      <w:proofErr w:type="spellEnd"/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obligations (CDOs);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residential</w:t>
      </w:r>
    </w:p>
    <w:p w14:paraId="63630116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90"/>
        </w:rPr>
        <w:t>mortgage-backed securities (RMBS);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other special purpose entities;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 enhanced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disclosure practices — some examples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leading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practice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compiled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senior </w:t>
      </w:r>
      <w:r>
        <w:rPr>
          <w:color w:val="231F20"/>
          <w:spacing w:val="-8"/>
        </w:rPr>
        <w:t>supervisors</w:t>
      </w:r>
      <w:r>
        <w:rPr>
          <w:color w:val="231F20"/>
          <w:spacing w:val="-8"/>
          <w:position w:val="4"/>
          <w:sz w:val="14"/>
        </w:rPr>
        <w:t>(1)</w:t>
      </w:r>
      <w:r>
        <w:rPr>
          <w:color w:val="231F20"/>
          <w:spacing w:val="10"/>
          <w:position w:val="4"/>
          <w:sz w:val="14"/>
        </w:rPr>
        <w:t xml:space="preserve"> </w:t>
      </w:r>
      <w:r>
        <w:rPr>
          <w:color w:val="231F20"/>
          <w:spacing w:val="-8"/>
        </w:rPr>
        <w:t>—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but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more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widespread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adoption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such </w:t>
      </w:r>
      <w:r>
        <w:rPr>
          <w:color w:val="231F20"/>
          <w:spacing w:val="-2"/>
          <w:w w:val="90"/>
        </w:rPr>
        <w:t>approaches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contribute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better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85"/>
        </w:rPr>
        <w:t>therefore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ability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price,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counterparty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risk.</w:t>
      </w:r>
      <w:r>
        <w:rPr>
          <w:color w:val="231F20"/>
          <w:spacing w:val="26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case </w:t>
      </w:r>
      <w:r>
        <w:rPr>
          <w:color w:val="231F20"/>
          <w:w w:val="90"/>
        </w:rPr>
        <w:t>for some 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co-ordination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announcements,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drip-feed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disclosures has tended to increase uncertainty.</w:t>
      </w:r>
    </w:p>
    <w:p w14:paraId="682DA48C" w14:textId="77777777" w:rsidR="00BA3A55" w:rsidRDefault="00BA3A55">
      <w:pPr>
        <w:pStyle w:val="BodyText"/>
        <w:spacing w:before="25"/>
      </w:pPr>
    </w:p>
    <w:p w14:paraId="3A0E7CDB" w14:textId="77777777" w:rsidR="00BA3A55" w:rsidRDefault="009F7496">
      <w:pPr>
        <w:spacing w:line="268" w:lineRule="auto"/>
        <w:ind w:left="5414" w:right="371"/>
        <w:rPr>
          <w:i/>
          <w:sz w:val="20"/>
        </w:rPr>
      </w:pPr>
      <w:r>
        <w:rPr>
          <w:i/>
          <w:color w:val="7E0C6E"/>
          <w:w w:val="85"/>
          <w:sz w:val="20"/>
        </w:rPr>
        <w:t>…while</w:t>
      </w:r>
      <w:r>
        <w:rPr>
          <w:i/>
          <w:color w:val="7E0C6E"/>
          <w:sz w:val="20"/>
        </w:rPr>
        <w:t xml:space="preserve"> </w:t>
      </w:r>
      <w:proofErr w:type="spellStart"/>
      <w:r>
        <w:rPr>
          <w:i/>
          <w:color w:val="7E0C6E"/>
          <w:w w:val="85"/>
          <w:sz w:val="20"/>
        </w:rPr>
        <w:t>recognising</w:t>
      </w:r>
      <w:proofErr w:type="spellEnd"/>
      <w:r>
        <w:rPr>
          <w:i/>
          <w:color w:val="7E0C6E"/>
          <w:w w:val="85"/>
          <w:sz w:val="20"/>
        </w:rPr>
        <w:t xml:space="preserve"> the difficulties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valuing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certain assets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0"/>
          <w:sz w:val="20"/>
        </w:rPr>
        <w:t>in current circumstances.</w:t>
      </w:r>
    </w:p>
    <w:p w14:paraId="58D8A9E9" w14:textId="77777777" w:rsidR="00BA3A55" w:rsidRDefault="009F7496">
      <w:pPr>
        <w:pStyle w:val="BodyText"/>
        <w:spacing w:line="268" w:lineRule="auto"/>
        <w:ind w:left="5414" w:right="62"/>
        <w:rPr>
          <w:position w:val="4"/>
          <w:sz w:val="14"/>
        </w:rPr>
      </w:pP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fundamental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uncertainty about how much some complex financial instruments are </w:t>
      </w:r>
      <w:r>
        <w:rPr>
          <w:color w:val="231F20"/>
          <w:w w:val="85"/>
        </w:rPr>
        <w:t>currently worth.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It would be helpful if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nature and extent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this uncertainty could be made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transparent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disclosures.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This suggests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institutions 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reveal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assumptions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underpin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estimated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 assign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assets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possible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error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estimates.</w:t>
      </w:r>
      <w:r>
        <w:rPr>
          <w:color w:val="231F20"/>
          <w:w w:val="90"/>
          <w:position w:val="4"/>
          <w:sz w:val="14"/>
        </w:rPr>
        <w:t>(2)</w:t>
      </w:r>
    </w:p>
    <w:p w14:paraId="0AFB2D02" w14:textId="77777777" w:rsidR="00BA3A55" w:rsidRDefault="00BA3A55">
      <w:pPr>
        <w:pStyle w:val="BodyText"/>
        <w:spacing w:before="27"/>
      </w:pPr>
    </w:p>
    <w:p w14:paraId="60FA65A4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fair-value accounting (FVA) rules,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firms are required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mark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exists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 observable.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 parts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FVA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reflect </w:t>
      </w:r>
      <w:r>
        <w:rPr>
          <w:color w:val="231F20"/>
          <w:w w:val="85"/>
        </w:rPr>
        <w:t>current market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values.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difficulties can arise when markets </w:t>
      </w:r>
      <w:r>
        <w:rPr>
          <w:color w:val="231F20"/>
          <w:w w:val="90"/>
        </w:rPr>
        <w:t>suffer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dislocation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is, when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distorted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temporary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factors,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 poor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accounting standards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setters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authoritative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guidance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when markets are no longer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constitutes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And audit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setters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guidance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promotes consistent auditing practices.</w:t>
      </w:r>
    </w:p>
    <w:p w14:paraId="011A1C19" w14:textId="77777777" w:rsidR="00BA3A55" w:rsidRDefault="00BA3A55">
      <w:pPr>
        <w:pStyle w:val="BodyText"/>
      </w:pPr>
    </w:p>
    <w:p w14:paraId="61B4A48D" w14:textId="77777777" w:rsidR="00BA3A55" w:rsidRDefault="00BA3A55">
      <w:pPr>
        <w:pStyle w:val="BodyText"/>
      </w:pPr>
    </w:p>
    <w:p w14:paraId="6A199B46" w14:textId="77777777" w:rsidR="00BA3A55" w:rsidRDefault="009F7496">
      <w:pPr>
        <w:pStyle w:val="BodyText"/>
        <w:spacing w:before="42"/>
      </w:pPr>
      <w:r>
        <w:rPr>
          <w:noProof/>
        </w:rPr>
        <mc:AlternateContent>
          <mc:Choice Requires="wps">
            <w:drawing>
              <wp:anchor distT="0" distB="0" distL="0" distR="0" simplePos="0" relativeHeight="487725568" behindDoc="1" locked="0" layoutInCell="1" allowOverlap="1" wp14:anchorId="0DDBC41C" wp14:editId="42FF0F15">
                <wp:simplePos x="0" y="0"/>
                <wp:positionH relativeFrom="page">
                  <wp:posOffset>3888003</wp:posOffset>
                </wp:positionH>
                <wp:positionV relativeFrom="paragraph">
                  <wp:posOffset>189653</wp:posOffset>
                </wp:positionV>
                <wp:extent cx="3168015" cy="1270"/>
                <wp:effectExtent l="0" t="0" r="0" b="0"/>
                <wp:wrapTopAndBottom/>
                <wp:docPr id="1617" name="Graphic 1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B6CF8" id="Graphic 1617" o:spid="_x0000_s1026" style="position:absolute;margin-left:306.15pt;margin-top:14.95pt;width:249.45pt;height:.1pt;z-index:-1559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CiFagL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7366C0DE" w14:textId="77777777" w:rsidR="00BA3A55" w:rsidRDefault="009F7496">
      <w:pPr>
        <w:pStyle w:val="ListParagraph"/>
        <w:numPr>
          <w:ilvl w:val="0"/>
          <w:numId w:val="17"/>
        </w:numPr>
        <w:tabs>
          <w:tab w:val="left" w:pos="5624"/>
          <w:tab w:val="left" w:pos="5627"/>
        </w:tabs>
        <w:spacing w:before="65" w:line="235" w:lineRule="auto"/>
        <w:ind w:right="117"/>
        <w:rPr>
          <w:sz w:val="14"/>
        </w:rPr>
      </w:pPr>
      <w:r>
        <w:rPr>
          <w:color w:val="231F20"/>
          <w:w w:val="85"/>
          <w:sz w:val="14"/>
        </w:rPr>
        <w:t xml:space="preserve">Senior Supervisors Group (2008), </w:t>
      </w:r>
      <w:r>
        <w:rPr>
          <w:i/>
          <w:color w:val="231F20"/>
          <w:w w:val="85"/>
          <w:sz w:val="14"/>
        </w:rPr>
        <w:t>Leading-practice disclosures for selected exposures</w:t>
      </w:r>
      <w:r>
        <w:rPr>
          <w:color w:val="231F20"/>
          <w:w w:val="85"/>
          <w:sz w:val="14"/>
        </w:rPr>
        <w:t>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April.</w:t>
      </w:r>
    </w:p>
    <w:p w14:paraId="4801E8D4" w14:textId="77777777" w:rsidR="00BA3A55" w:rsidRDefault="009F7496">
      <w:pPr>
        <w:pStyle w:val="ListParagraph"/>
        <w:numPr>
          <w:ilvl w:val="0"/>
          <w:numId w:val="17"/>
        </w:numPr>
        <w:tabs>
          <w:tab w:val="left" w:pos="5624"/>
          <w:tab w:val="left" w:pos="5627"/>
        </w:tabs>
        <w:spacing w:before="2" w:line="235" w:lineRule="auto"/>
        <w:ind w:right="154"/>
        <w:rPr>
          <w:sz w:val="14"/>
        </w:rPr>
      </w:pPr>
      <w:r>
        <w:rPr>
          <w:color w:val="231F20"/>
          <w:w w:val="90"/>
          <w:sz w:val="14"/>
        </w:rPr>
        <w:t>This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suggested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Commission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(SEC).</w:t>
      </w:r>
      <w:r>
        <w:rPr>
          <w:color w:val="231F20"/>
          <w:spacing w:val="18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(2008), ‘Sample letter sent to public companies on Management’s Discussion 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Analysis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disclosure regarding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application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SFAS 157 (fair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value measurements)’,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March.</w:t>
      </w:r>
    </w:p>
    <w:p w14:paraId="0C4DE150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headerReference w:type="even" r:id="rId116"/>
          <w:headerReference w:type="default" r:id="rId117"/>
          <w:pgSz w:w="11900" w:h="16840"/>
          <w:pgMar w:top="620" w:right="708" w:bottom="280" w:left="708" w:header="425" w:footer="0" w:gutter="0"/>
          <w:pgNumType w:start="55"/>
          <w:cols w:space="720"/>
        </w:sectPr>
      </w:pPr>
    </w:p>
    <w:p w14:paraId="22C97ACD" w14:textId="77777777" w:rsidR="00BA3A55" w:rsidRDefault="00BA3A55">
      <w:pPr>
        <w:pStyle w:val="BodyText"/>
      </w:pPr>
    </w:p>
    <w:p w14:paraId="2678E1EA" w14:textId="77777777" w:rsidR="00BA3A55" w:rsidRDefault="00BA3A55">
      <w:pPr>
        <w:pStyle w:val="BodyText"/>
      </w:pPr>
    </w:p>
    <w:p w14:paraId="067FA6E0" w14:textId="77777777" w:rsidR="00BA3A55" w:rsidRDefault="00BA3A55">
      <w:pPr>
        <w:pStyle w:val="BodyText"/>
      </w:pPr>
    </w:p>
    <w:p w14:paraId="6A31A32F" w14:textId="77777777" w:rsidR="00BA3A55" w:rsidRDefault="00BA3A55">
      <w:pPr>
        <w:pStyle w:val="BodyText"/>
        <w:spacing w:before="26"/>
      </w:pPr>
    </w:p>
    <w:p w14:paraId="0D4E2AAD" w14:textId="77777777" w:rsidR="00BA3A55" w:rsidRDefault="009F7496">
      <w:pPr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participants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should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also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provide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enhanced</w:t>
      </w:r>
    </w:p>
    <w:p w14:paraId="0AC7F835" w14:textId="77777777" w:rsidR="00BA3A55" w:rsidRDefault="009F7496">
      <w:pPr>
        <w:spacing w:before="28" w:line="268" w:lineRule="auto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information on the composition of complex structured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instruments.</w:t>
      </w:r>
    </w:p>
    <w:p w14:paraId="3489B610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FSF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report,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disclosures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structured </w:t>
      </w:r>
      <w:r>
        <w:rPr>
          <w:color w:val="231F20"/>
          <w:w w:val="90"/>
        </w:rPr>
        <w:t>products,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beyond,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improve.</w:t>
      </w:r>
    </w:p>
    <w:p w14:paraId="221A4F1E" w14:textId="77777777" w:rsidR="00BA3A55" w:rsidRDefault="009F7496">
      <w:pPr>
        <w:pStyle w:val="BodyText"/>
        <w:spacing w:line="268" w:lineRule="auto"/>
        <w:ind w:left="5414" w:right="62"/>
      </w:pPr>
      <w:r>
        <w:rPr>
          <w:color w:val="231F20"/>
          <w:w w:val="90"/>
        </w:rPr>
        <w:t>Originators, arrangers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distributors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securities should 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standardising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underlying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type,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industry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(where available).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disclosed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issuance </w:t>
      </w:r>
      <w:r>
        <w:rPr>
          <w:color w:val="231F20"/>
          <w:w w:val="85"/>
        </w:rPr>
        <w:t>and at regular intervals 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 life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 securities.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addition, </w:t>
      </w:r>
      <w:r>
        <w:rPr>
          <w:color w:val="231F20"/>
          <w:w w:val="90"/>
        </w:rPr>
        <w:t>originators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transparent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credit rating agencies about the underwriting standards for the </w:t>
      </w:r>
      <w:r>
        <w:rPr>
          <w:color w:val="231F20"/>
          <w:w w:val="90"/>
        </w:rPr>
        <w:t>underlying 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Ongoing initiatives by international industry bodies — such 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European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 xml:space="preserve"> Forum</w:t>
      </w:r>
    </w:p>
    <w:p w14:paraId="6659FA6D" w14:textId="77777777" w:rsidR="00BA3A55" w:rsidRDefault="009F7496">
      <w:pPr>
        <w:pStyle w:val="BodyText"/>
        <w:spacing w:line="231" w:lineRule="exact"/>
        <w:ind w:left="5414"/>
      </w:pPr>
      <w:r>
        <w:rPr>
          <w:color w:val="231F20"/>
          <w:w w:val="85"/>
        </w:rPr>
        <w:t>—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address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concerns</w:t>
      </w:r>
      <w:r>
        <w:rPr>
          <w:color w:val="231F20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welcome.</w:t>
      </w:r>
    </w:p>
    <w:p w14:paraId="24E92135" w14:textId="77777777" w:rsidR="00BA3A55" w:rsidRDefault="00BA3A55">
      <w:pPr>
        <w:pStyle w:val="BodyText"/>
        <w:spacing w:before="55"/>
      </w:pPr>
    </w:p>
    <w:p w14:paraId="1EABC087" w14:textId="77777777" w:rsidR="00BA3A55" w:rsidRDefault="009F7496">
      <w:pPr>
        <w:spacing w:line="268" w:lineRule="auto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Banks should consider raising capital, to signal their ability to </w:t>
      </w:r>
      <w:r>
        <w:rPr>
          <w:i/>
          <w:color w:val="7E0C6E"/>
          <w:w w:val="95"/>
          <w:sz w:val="20"/>
        </w:rPr>
        <w:t>withstand potential shocks…</w:t>
      </w:r>
    </w:p>
    <w:p w14:paraId="3E05BF74" w14:textId="77777777" w:rsidR="00BA3A55" w:rsidRDefault="009F7496">
      <w:pPr>
        <w:pStyle w:val="BodyText"/>
        <w:spacing w:line="268" w:lineRule="auto"/>
        <w:ind w:left="5414" w:right="62"/>
      </w:pP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 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2.24).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strong </w:t>
      </w:r>
      <w:r>
        <w:rPr>
          <w:color w:val="231F20"/>
          <w:spacing w:val="-2"/>
          <w:w w:val="90"/>
        </w:rPr>
        <w:t>arguments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favour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holding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 current environment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demonstrate 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 help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spacing w:val="-6"/>
        </w:rPr>
        <w:t>costs.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number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</w:p>
    <w:p w14:paraId="7D8E98C2" w14:textId="77777777" w:rsidR="00BA3A55" w:rsidRDefault="009F7496">
      <w:pPr>
        <w:pStyle w:val="BodyText"/>
        <w:spacing w:line="268" w:lineRule="auto"/>
        <w:ind w:left="5414" w:right="159"/>
      </w:pPr>
      <w:r>
        <w:rPr>
          <w:color w:val="231F20"/>
          <w:w w:val="85"/>
        </w:rPr>
        <w:t xml:space="preserve">abroad have begun to raise capital over recent months, which </w:t>
      </w:r>
      <w:r>
        <w:rPr>
          <w:color w:val="231F20"/>
          <w:w w:val="90"/>
        </w:rPr>
        <w:t>may help reduce any stigma attached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operations.</w:t>
      </w:r>
    </w:p>
    <w:p w14:paraId="62873F96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85"/>
        </w:rPr>
        <w:t xml:space="preserve">In other words, there are co-ordination benefits to capital </w:t>
      </w:r>
      <w:r>
        <w:rPr>
          <w:color w:val="231F20"/>
          <w:spacing w:val="-2"/>
        </w:rPr>
        <w:t>raising.</w:t>
      </w:r>
    </w:p>
    <w:p w14:paraId="799F5A18" w14:textId="77777777" w:rsidR="00BA3A55" w:rsidRDefault="00BA3A55">
      <w:pPr>
        <w:pStyle w:val="BodyText"/>
        <w:spacing w:before="26"/>
      </w:pPr>
    </w:p>
    <w:p w14:paraId="71504D8A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90"/>
        </w:rPr>
        <w:t>Where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 balance sheets recently 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from absorbing </w:t>
      </w:r>
      <w:r>
        <w:rPr>
          <w:color w:val="231F20"/>
          <w:w w:val="85"/>
        </w:rPr>
        <w:t xml:space="preserve">previously off balance sheet vehicles — there is a risk that they </w:t>
      </w:r>
      <w:r>
        <w:rPr>
          <w:color w:val="231F20"/>
          <w:w w:val="90"/>
        </w:rPr>
        <w:t>may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tighten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conserve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capital. Although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individually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rational,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 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6"/>
        </w:rPr>
        <w:t>macroeconomy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many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choose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at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words,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co-ordination disadvantages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strengthening balance sheets by cutting lending.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turns,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take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 additional capital cushion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enable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 so.</w:t>
      </w:r>
    </w:p>
    <w:p w14:paraId="30BBAD08" w14:textId="77777777" w:rsidR="00BA3A55" w:rsidRDefault="00BA3A55">
      <w:pPr>
        <w:pStyle w:val="BodyText"/>
        <w:spacing w:before="27"/>
      </w:pPr>
    </w:p>
    <w:p w14:paraId="2AE9D629" w14:textId="77777777" w:rsidR="00BA3A55" w:rsidRDefault="009F7496">
      <w:pPr>
        <w:pStyle w:val="BodyText"/>
        <w:spacing w:line="268" w:lineRule="auto"/>
        <w:ind w:left="5414" w:right="91"/>
      </w:pPr>
      <w:r>
        <w:rPr>
          <w:i/>
          <w:color w:val="7E0C6E"/>
          <w:w w:val="90"/>
        </w:rPr>
        <w:t xml:space="preserve">…supported by provision of liquidity by central banks. </w:t>
      </w:r>
      <w:r>
        <w:rPr>
          <w:color w:val="231F20"/>
          <w:w w:val="90"/>
        </w:rPr>
        <w:t>Central banks have sought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co-ordinate efforts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provide liquidity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series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October 2007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interventions 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6.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21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April,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England launched a swap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facility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Special 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Scheme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allow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finance part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overhang of currently illiquid assets on their balance sheets, by </w:t>
      </w:r>
      <w:r>
        <w:rPr>
          <w:color w:val="231F20"/>
          <w:w w:val="90"/>
        </w:rPr>
        <w:t>exchanging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temporarily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easily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tradable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assets; Box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details.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tackling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decisively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overhang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</w:p>
    <w:p w14:paraId="67C9BCF5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4162E995" w14:textId="77777777" w:rsidR="00BA3A55" w:rsidRDefault="00BA3A55">
      <w:pPr>
        <w:pStyle w:val="BodyText"/>
      </w:pPr>
    </w:p>
    <w:p w14:paraId="0AA7C629" w14:textId="77777777" w:rsidR="00BA3A55" w:rsidRDefault="00BA3A55">
      <w:pPr>
        <w:pStyle w:val="BodyText"/>
      </w:pPr>
    </w:p>
    <w:p w14:paraId="6169BBE1" w14:textId="77777777" w:rsidR="00BA3A55" w:rsidRDefault="00BA3A55">
      <w:pPr>
        <w:pStyle w:val="BodyText"/>
      </w:pPr>
    </w:p>
    <w:p w14:paraId="30598E4A" w14:textId="77777777" w:rsidR="00BA3A55" w:rsidRDefault="00BA3A55">
      <w:pPr>
        <w:pStyle w:val="BodyText"/>
        <w:spacing w:before="26"/>
      </w:pPr>
    </w:p>
    <w:p w14:paraId="76B487C5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position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spacing w:val="-4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markets.</w:t>
      </w:r>
    </w:p>
    <w:p w14:paraId="06C97712" w14:textId="77777777" w:rsidR="00BA3A55" w:rsidRDefault="00BA3A55">
      <w:pPr>
        <w:pStyle w:val="BodyText"/>
        <w:spacing w:before="36"/>
      </w:pPr>
    </w:p>
    <w:p w14:paraId="79E9B398" w14:textId="77777777" w:rsidR="00BA3A55" w:rsidRDefault="009F7496">
      <w:pPr>
        <w:pStyle w:val="ListParagraph"/>
        <w:numPr>
          <w:ilvl w:val="0"/>
          <w:numId w:val="1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Strengthening</w:t>
      </w:r>
      <w:r>
        <w:rPr>
          <w:color w:val="231F20"/>
          <w:spacing w:val="12"/>
          <w:sz w:val="26"/>
        </w:rPr>
        <w:t xml:space="preserve"> </w:t>
      </w:r>
      <w:r>
        <w:rPr>
          <w:color w:val="231F20"/>
          <w:w w:val="90"/>
          <w:sz w:val="26"/>
        </w:rPr>
        <w:t>risk</w:t>
      </w:r>
      <w:r>
        <w:rPr>
          <w:color w:val="231F20"/>
          <w:spacing w:val="12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management</w:t>
      </w:r>
    </w:p>
    <w:p w14:paraId="159BC80E" w14:textId="77777777" w:rsidR="00BA3A55" w:rsidRDefault="009F7496">
      <w:pPr>
        <w:spacing w:before="275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There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are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some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key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messages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for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management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practices</w:t>
      </w:r>
    </w:p>
    <w:p w14:paraId="1456820D" w14:textId="77777777" w:rsidR="00BA3A55" w:rsidRDefault="009F7496">
      <w:pPr>
        <w:tabs>
          <w:tab w:val="left" w:pos="5074"/>
          <w:tab w:val="left" w:pos="5414"/>
        </w:tabs>
        <w:spacing w:before="27"/>
        <w:ind w:left="85"/>
        <w:rPr>
          <w:i/>
          <w:sz w:val="20"/>
        </w:rPr>
      </w:pPr>
      <w:r>
        <w:rPr>
          <w:i/>
          <w:color w:val="7E0C6E"/>
          <w:sz w:val="20"/>
          <w:u w:val="single" w:color="7E0C6E"/>
        </w:rPr>
        <w:tab/>
      </w:r>
      <w:r>
        <w:rPr>
          <w:i/>
          <w:color w:val="7E0C6E"/>
          <w:sz w:val="20"/>
        </w:rPr>
        <w:tab/>
      </w:r>
      <w:r>
        <w:rPr>
          <w:i/>
          <w:color w:val="7E0C6E"/>
          <w:w w:val="80"/>
          <w:sz w:val="20"/>
        </w:rPr>
        <w:t>of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0"/>
          <w:sz w:val="20"/>
        </w:rPr>
        <w:t>individual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firms...</w:t>
      </w:r>
    </w:p>
    <w:p w14:paraId="55C7F2B4" w14:textId="77777777" w:rsidR="00BA3A55" w:rsidRDefault="00BA3A55">
      <w:pPr>
        <w:rPr>
          <w:i/>
          <w:sz w:val="20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72B6D641" w14:textId="77777777" w:rsidR="00BA3A55" w:rsidRDefault="009F7496">
      <w:pPr>
        <w:spacing w:before="42" w:line="259" w:lineRule="auto"/>
        <w:ind w:left="85" w:right="38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4.A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Aspects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good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firm-wide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management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identified </w:t>
      </w:r>
      <w:r>
        <w:rPr>
          <w:color w:val="231F20"/>
          <w:sz w:val="18"/>
        </w:rPr>
        <w:t>by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the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Senior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Supervisors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Group</w:t>
      </w:r>
    </w:p>
    <w:p w14:paraId="6B4666E9" w14:textId="77777777" w:rsidR="00BA3A55" w:rsidRDefault="009F7496">
      <w:pPr>
        <w:pStyle w:val="ListParagraph"/>
        <w:numPr>
          <w:ilvl w:val="0"/>
          <w:numId w:val="16"/>
        </w:numPr>
        <w:tabs>
          <w:tab w:val="left" w:pos="309"/>
        </w:tabs>
        <w:spacing w:before="181"/>
        <w:ind w:left="309" w:hanging="224"/>
        <w:rPr>
          <w:sz w:val="14"/>
        </w:rPr>
      </w:pPr>
      <w:r>
        <w:rPr>
          <w:color w:val="231F20"/>
          <w:w w:val="90"/>
          <w:sz w:val="14"/>
        </w:rPr>
        <w:t>Effective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firm-wide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identification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analysis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including:</w:t>
      </w:r>
    </w:p>
    <w:p w14:paraId="06E6D6AF" w14:textId="77777777" w:rsidR="00BA3A55" w:rsidRDefault="009F7496">
      <w:pPr>
        <w:pStyle w:val="ListParagraph"/>
        <w:numPr>
          <w:ilvl w:val="1"/>
          <w:numId w:val="16"/>
        </w:numPr>
        <w:tabs>
          <w:tab w:val="left" w:pos="312"/>
        </w:tabs>
        <w:spacing w:before="83" w:line="220" w:lineRule="auto"/>
        <w:ind w:left="312" w:right="38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information sharing across the organisation, particularly between senior management</w:t>
      </w:r>
      <w:r>
        <w:rPr>
          <w:color w:val="231F20"/>
          <w:sz w:val="14"/>
        </w:rPr>
        <w:t xml:space="preserve"> 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business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lines;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and</w:t>
      </w:r>
    </w:p>
    <w:p w14:paraId="60C6A98D" w14:textId="77777777" w:rsidR="00BA3A55" w:rsidRDefault="009F7496">
      <w:pPr>
        <w:pStyle w:val="ListParagraph"/>
        <w:numPr>
          <w:ilvl w:val="1"/>
          <w:numId w:val="16"/>
        </w:numPr>
        <w:tabs>
          <w:tab w:val="left" w:pos="311"/>
        </w:tabs>
        <w:spacing w:before="75"/>
        <w:ind w:left="311" w:hanging="163"/>
        <w:rPr>
          <w:color w:val="231F20"/>
          <w:sz w:val="14"/>
        </w:rPr>
      </w:pPr>
      <w:r>
        <w:rPr>
          <w:color w:val="231F20"/>
          <w:w w:val="85"/>
          <w:sz w:val="14"/>
        </w:rPr>
        <w:t>firm-wide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plans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reduce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exposures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hedge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risks.</w:t>
      </w:r>
    </w:p>
    <w:p w14:paraId="406365FB" w14:textId="77777777" w:rsidR="00BA3A55" w:rsidRDefault="009F7496">
      <w:pPr>
        <w:pStyle w:val="BodyText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26080" behindDoc="1" locked="0" layoutInCell="1" allowOverlap="1" wp14:anchorId="4DF27936" wp14:editId="6A20EBA0">
                <wp:simplePos x="0" y="0"/>
                <wp:positionH relativeFrom="page">
                  <wp:posOffset>503999</wp:posOffset>
                </wp:positionH>
                <wp:positionV relativeFrom="paragraph">
                  <wp:posOffset>57956</wp:posOffset>
                </wp:positionV>
                <wp:extent cx="3168015" cy="1270"/>
                <wp:effectExtent l="0" t="0" r="0" b="0"/>
                <wp:wrapTopAndBottom/>
                <wp:docPr id="1618" name="Graphic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01107" id="Graphic 1618" o:spid="_x0000_s1026" style="position:absolute;margin-left:39.7pt;margin-top:4.55pt;width:249.45pt;height:.1pt;z-index:-1559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404C2D45" w14:textId="77777777" w:rsidR="00BA3A55" w:rsidRDefault="009F7496">
      <w:pPr>
        <w:pStyle w:val="ListParagraph"/>
        <w:numPr>
          <w:ilvl w:val="0"/>
          <w:numId w:val="16"/>
        </w:numPr>
        <w:tabs>
          <w:tab w:val="left" w:pos="309"/>
        </w:tabs>
        <w:spacing w:before="65"/>
        <w:ind w:left="309" w:hanging="224"/>
        <w:rPr>
          <w:sz w:val="14"/>
        </w:rPr>
      </w:pPr>
      <w:r>
        <w:rPr>
          <w:color w:val="231F20"/>
          <w:w w:val="90"/>
          <w:sz w:val="14"/>
        </w:rPr>
        <w:t>Consistent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90"/>
          <w:sz w:val="14"/>
        </w:rPr>
        <w:t>application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90"/>
          <w:sz w:val="14"/>
        </w:rPr>
        <w:t>independent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rigorous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valuation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practices,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including:</w:t>
      </w:r>
    </w:p>
    <w:p w14:paraId="457176CC" w14:textId="77777777" w:rsidR="00BA3A55" w:rsidRDefault="009F7496">
      <w:pPr>
        <w:pStyle w:val="ListParagraph"/>
        <w:numPr>
          <w:ilvl w:val="1"/>
          <w:numId w:val="16"/>
        </w:numPr>
        <w:tabs>
          <w:tab w:val="left" w:pos="312"/>
        </w:tabs>
        <w:spacing w:before="83" w:line="220" w:lineRule="auto"/>
        <w:ind w:left="312" w:right="225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development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in-house expertise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assess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credit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quality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assets underlying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complex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securities; and</w:t>
      </w:r>
    </w:p>
    <w:p w14:paraId="2CE75BEF" w14:textId="77777777" w:rsidR="00BA3A55" w:rsidRDefault="009F7496">
      <w:pPr>
        <w:pStyle w:val="ListParagraph"/>
        <w:numPr>
          <w:ilvl w:val="1"/>
          <w:numId w:val="16"/>
        </w:numPr>
        <w:tabs>
          <w:tab w:val="left" w:pos="311"/>
        </w:tabs>
        <w:spacing w:before="76"/>
        <w:ind w:left="311" w:hanging="163"/>
        <w:rPr>
          <w:color w:val="231F20"/>
          <w:sz w:val="14"/>
        </w:rPr>
      </w:pPr>
      <w:r>
        <w:rPr>
          <w:color w:val="231F20"/>
          <w:w w:val="85"/>
          <w:sz w:val="14"/>
        </w:rPr>
        <w:t>testing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accuracy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valuation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estimates.</w:t>
      </w:r>
    </w:p>
    <w:p w14:paraId="42BEA1E9" w14:textId="77777777" w:rsidR="00BA3A55" w:rsidRDefault="009F7496">
      <w:pPr>
        <w:pStyle w:val="BodyText"/>
        <w:spacing w:before="8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26592" behindDoc="1" locked="0" layoutInCell="1" allowOverlap="1" wp14:anchorId="0BFC3F41" wp14:editId="67136A31">
                <wp:simplePos x="0" y="0"/>
                <wp:positionH relativeFrom="page">
                  <wp:posOffset>503999</wp:posOffset>
                </wp:positionH>
                <wp:positionV relativeFrom="paragraph">
                  <wp:posOffset>57584</wp:posOffset>
                </wp:positionV>
                <wp:extent cx="3168015" cy="1270"/>
                <wp:effectExtent l="0" t="0" r="0" b="0"/>
                <wp:wrapTopAndBottom/>
                <wp:docPr id="1619" name="Graphic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189C6" id="Graphic 1619" o:spid="_x0000_s1026" style="position:absolute;margin-left:39.7pt;margin-top:4.55pt;width:249.45pt;height:.1pt;z-index:-1558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656496E" w14:textId="77777777" w:rsidR="00BA3A55" w:rsidRDefault="009F7496">
      <w:pPr>
        <w:pStyle w:val="ListParagraph"/>
        <w:numPr>
          <w:ilvl w:val="0"/>
          <w:numId w:val="16"/>
        </w:numPr>
        <w:tabs>
          <w:tab w:val="left" w:pos="308"/>
          <w:tab w:val="left" w:pos="312"/>
        </w:tabs>
        <w:spacing w:before="76" w:line="220" w:lineRule="auto"/>
        <w:ind w:right="68"/>
        <w:rPr>
          <w:sz w:val="14"/>
        </w:rPr>
      </w:pPr>
      <w:r>
        <w:rPr>
          <w:color w:val="231F20"/>
          <w:w w:val="90"/>
          <w:sz w:val="14"/>
        </w:rPr>
        <w:t>Effective management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 liquidity, capital and balance sheet positions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2"/>
          <w:sz w:val="14"/>
        </w:rPr>
        <w:t>consolidated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2"/>
          <w:sz w:val="14"/>
        </w:rPr>
        <w:t>group,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2"/>
          <w:sz w:val="14"/>
        </w:rPr>
        <w:t>involving:</w:t>
      </w:r>
    </w:p>
    <w:p w14:paraId="574BB602" w14:textId="77777777" w:rsidR="00BA3A55" w:rsidRDefault="009F7496">
      <w:pPr>
        <w:pStyle w:val="ListParagraph"/>
        <w:numPr>
          <w:ilvl w:val="1"/>
          <w:numId w:val="16"/>
        </w:numPr>
        <w:tabs>
          <w:tab w:val="left" w:pos="311"/>
        </w:tabs>
        <w:spacing w:before="75"/>
        <w:ind w:left="311" w:hanging="163"/>
        <w:rPr>
          <w:color w:val="231F20"/>
          <w:sz w:val="14"/>
        </w:rPr>
      </w:pPr>
      <w:r>
        <w:rPr>
          <w:color w:val="231F20"/>
          <w:w w:val="85"/>
          <w:sz w:val="14"/>
        </w:rPr>
        <w:t>close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alignment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treasury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functions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management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processes;</w:t>
      </w:r>
      <w:r>
        <w:rPr>
          <w:color w:val="231F20"/>
          <w:spacing w:val="42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and</w:t>
      </w:r>
    </w:p>
    <w:p w14:paraId="0E925BA6" w14:textId="77777777" w:rsidR="00BA3A55" w:rsidRDefault="009F7496">
      <w:pPr>
        <w:pStyle w:val="ListParagraph"/>
        <w:numPr>
          <w:ilvl w:val="1"/>
          <w:numId w:val="16"/>
        </w:numPr>
        <w:tabs>
          <w:tab w:val="left" w:pos="312"/>
        </w:tabs>
        <w:spacing w:before="83" w:line="220" w:lineRule="auto"/>
        <w:ind w:left="312" w:right="381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internal pricing mechanisms which charge business lines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building contingent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liquidity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exposures.</w:t>
      </w:r>
    </w:p>
    <w:p w14:paraId="1FD29884" w14:textId="77777777" w:rsidR="00BA3A55" w:rsidRDefault="009F7496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27104" behindDoc="1" locked="0" layoutInCell="1" allowOverlap="1" wp14:anchorId="6EDDC1E0" wp14:editId="4C6393AD">
                <wp:simplePos x="0" y="0"/>
                <wp:positionH relativeFrom="page">
                  <wp:posOffset>503999</wp:posOffset>
                </wp:positionH>
                <wp:positionV relativeFrom="paragraph">
                  <wp:posOffset>59776</wp:posOffset>
                </wp:positionV>
                <wp:extent cx="3168015" cy="1270"/>
                <wp:effectExtent l="0" t="0" r="0" b="0"/>
                <wp:wrapTopAndBottom/>
                <wp:docPr id="1620" name="Graphic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EF5E2" id="Graphic 1620" o:spid="_x0000_s1026" style="position:absolute;margin-left:39.7pt;margin-top:4.7pt;width:249.45pt;height:.1pt;z-index:-1558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KVDDhz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6D31D60B" w14:textId="77777777" w:rsidR="00BA3A55" w:rsidRDefault="009F7496">
      <w:pPr>
        <w:pStyle w:val="ListParagraph"/>
        <w:numPr>
          <w:ilvl w:val="0"/>
          <w:numId w:val="16"/>
        </w:numPr>
        <w:tabs>
          <w:tab w:val="left" w:pos="308"/>
          <w:tab w:val="left" w:pos="312"/>
        </w:tabs>
        <w:spacing w:before="76" w:line="220" w:lineRule="auto"/>
        <w:ind w:right="283"/>
        <w:rPr>
          <w:sz w:val="14"/>
        </w:rPr>
      </w:pPr>
      <w:r>
        <w:rPr>
          <w:color w:val="231F20"/>
          <w:spacing w:val="-6"/>
          <w:sz w:val="14"/>
        </w:rPr>
        <w:t>Informative and responsive risk measurement and management reporting and</w:t>
      </w:r>
      <w:r>
        <w:rPr>
          <w:color w:val="231F20"/>
          <w:sz w:val="14"/>
        </w:rPr>
        <w:t xml:space="preserve"> practices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z w:val="14"/>
        </w:rPr>
        <w:t>involving:</w:t>
      </w:r>
    </w:p>
    <w:p w14:paraId="2BED58E3" w14:textId="77777777" w:rsidR="00BA3A55" w:rsidRDefault="009F7496">
      <w:pPr>
        <w:pStyle w:val="ListParagraph"/>
        <w:numPr>
          <w:ilvl w:val="1"/>
          <w:numId w:val="16"/>
        </w:numPr>
        <w:tabs>
          <w:tab w:val="left" w:pos="311"/>
        </w:tabs>
        <w:spacing w:before="75"/>
        <w:ind w:left="311" w:hanging="163"/>
        <w:rPr>
          <w:color w:val="231F20"/>
          <w:sz w:val="14"/>
        </w:rPr>
      </w:pPr>
      <w:r>
        <w:rPr>
          <w:color w:val="231F20"/>
          <w:w w:val="85"/>
          <w:sz w:val="14"/>
        </w:rPr>
        <w:t>use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wide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range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measures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variable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assumptions;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and</w:t>
      </w:r>
    </w:p>
    <w:p w14:paraId="4B77BDBA" w14:textId="77777777" w:rsidR="00BA3A55" w:rsidRDefault="009F7496">
      <w:pPr>
        <w:pStyle w:val="ListParagraph"/>
        <w:numPr>
          <w:ilvl w:val="1"/>
          <w:numId w:val="16"/>
        </w:numPr>
        <w:tabs>
          <w:tab w:val="left" w:pos="311"/>
        </w:tabs>
        <w:spacing w:before="73"/>
        <w:ind w:left="311" w:hanging="163"/>
        <w:rPr>
          <w:color w:val="231F20"/>
          <w:sz w:val="14"/>
        </w:rPr>
      </w:pPr>
      <w:r>
        <w:rPr>
          <w:color w:val="231F20"/>
          <w:w w:val="85"/>
          <w:sz w:val="14"/>
        </w:rPr>
        <w:t>integration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measures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counterparty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across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businesses.</w:t>
      </w:r>
    </w:p>
    <w:p w14:paraId="4BB66A6D" w14:textId="77777777" w:rsidR="00BA3A55" w:rsidRDefault="00BA3A55">
      <w:pPr>
        <w:pStyle w:val="BodyText"/>
        <w:spacing w:before="68"/>
        <w:rPr>
          <w:sz w:val="14"/>
        </w:rPr>
      </w:pPr>
    </w:p>
    <w:p w14:paraId="301DB9FB" w14:textId="77777777" w:rsidR="00BA3A55" w:rsidRDefault="009F7496">
      <w:pPr>
        <w:spacing w:line="244" w:lineRule="auto"/>
        <w:ind w:left="85" w:right="167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Supervisors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(2008),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Observations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on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risk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management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practices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during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recent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market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2"/>
          <w:sz w:val="11"/>
        </w:rPr>
        <w:t>turbulence</w:t>
      </w:r>
      <w:r>
        <w:rPr>
          <w:color w:val="231F20"/>
          <w:spacing w:val="-2"/>
          <w:sz w:val="11"/>
        </w:rPr>
        <w:t>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March.</w:t>
      </w:r>
    </w:p>
    <w:p w14:paraId="7F74989D" w14:textId="77777777" w:rsidR="00BA3A55" w:rsidRDefault="009F7496">
      <w:pPr>
        <w:pStyle w:val="BodyText"/>
        <w:spacing w:before="28" w:line="268" w:lineRule="auto"/>
        <w:ind w:left="85"/>
      </w:pPr>
      <w:r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Section 3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turmoil has highlighted some risk management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failings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4.A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sets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aspects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good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firm-wide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identified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recent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supervisors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France,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Germany,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Switzerland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70FB559" w14:textId="77777777" w:rsidR="00BA3A55" w:rsidRDefault="009F7496">
      <w:pPr>
        <w:pStyle w:val="BodyText"/>
        <w:spacing w:line="268" w:lineRule="auto"/>
        <w:ind w:left="85" w:right="148"/>
        <w:rPr>
          <w:position w:val="4"/>
          <w:sz w:val="14"/>
        </w:rPr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Kingdom.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results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useful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supervisors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practice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benchmark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 management.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Similar messages emerge from a recent industry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practices.</w:t>
      </w:r>
      <w:r>
        <w:rPr>
          <w:color w:val="231F20"/>
          <w:w w:val="90"/>
          <w:position w:val="4"/>
          <w:sz w:val="14"/>
        </w:rPr>
        <w:t>(1)</w:t>
      </w:r>
    </w:p>
    <w:p w14:paraId="70ACE9FA" w14:textId="77777777" w:rsidR="00BA3A55" w:rsidRDefault="00BA3A55">
      <w:pPr>
        <w:pStyle w:val="BodyText"/>
        <w:spacing w:before="27"/>
      </w:pPr>
    </w:p>
    <w:p w14:paraId="34990313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Many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issues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reports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identified </w:t>
      </w:r>
      <w:r>
        <w:rPr>
          <w:color w:val="231F20"/>
          <w:w w:val="90"/>
        </w:rPr>
        <w:t>previously.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genuine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progress,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senior </w:t>
      </w:r>
      <w:r>
        <w:rPr>
          <w:color w:val="231F20"/>
          <w:spacing w:val="-8"/>
        </w:rPr>
        <w:t>management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needs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respond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these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messages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by </w:t>
      </w:r>
      <w:r>
        <w:rPr>
          <w:color w:val="231F20"/>
          <w:w w:val="90"/>
        </w:rPr>
        <w:t>remedying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shortcomings.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effectiveness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senior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oversight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critical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 individual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withstand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volatile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 xml:space="preserve">There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enforcement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8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key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lessons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regulatory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community.</w:t>
      </w:r>
    </w:p>
    <w:p w14:paraId="6D17AF11" w14:textId="77777777" w:rsidR="00BA3A55" w:rsidRDefault="00BA3A55">
      <w:pPr>
        <w:pStyle w:val="BodyText"/>
        <w:spacing w:before="27"/>
      </w:pPr>
    </w:p>
    <w:p w14:paraId="40A3FDBC" w14:textId="77777777" w:rsidR="00BA3A55" w:rsidRDefault="009F7496">
      <w:pPr>
        <w:spacing w:line="268" w:lineRule="auto"/>
        <w:ind w:left="85" w:right="699"/>
        <w:rPr>
          <w:i/>
          <w:sz w:val="20"/>
        </w:rPr>
      </w:pPr>
      <w:r>
        <w:rPr>
          <w:i/>
          <w:color w:val="7E0C6E"/>
          <w:w w:val="80"/>
          <w:sz w:val="20"/>
        </w:rPr>
        <w:t>...and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the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role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of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rating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agencies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in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structured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finance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0"/>
          <w:sz w:val="20"/>
        </w:rPr>
        <w:t>is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0"/>
          <w:sz w:val="20"/>
        </w:rPr>
        <w:t>under detailed review.</w:t>
      </w:r>
    </w:p>
    <w:p w14:paraId="6E49F820" w14:textId="77777777" w:rsidR="00BA3A55" w:rsidRDefault="009F7496">
      <w:pPr>
        <w:pStyle w:val="BodyText"/>
        <w:spacing w:line="268" w:lineRule="auto"/>
        <w:ind w:left="85" w:right="139"/>
      </w:pP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 supporting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providing information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end-investors.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turmoil has </w:t>
      </w:r>
      <w:r>
        <w:rPr>
          <w:color w:val="231F20"/>
          <w:spacing w:val="-2"/>
          <w:w w:val="90"/>
        </w:rPr>
        <w:t>raised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questions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ratings,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dependency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ratings,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within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framework,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 w14:paraId="26C0D3DF" w14:textId="77777777" w:rsidR="00BA3A55" w:rsidRDefault="00BA3A55">
      <w:pPr>
        <w:pStyle w:val="BodyText"/>
        <w:spacing w:before="27"/>
      </w:pPr>
    </w:p>
    <w:p w14:paraId="4E8CC962" w14:textId="77777777" w:rsidR="00BA3A55" w:rsidRDefault="009F7496">
      <w:pPr>
        <w:pStyle w:val="BodyText"/>
        <w:spacing w:line="268" w:lineRule="auto"/>
        <w:ind w:left="85" w:right="89"/>
      </w:pP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emerging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lessons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agencies. 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differentiation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 finance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single-name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encourage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 discerning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 mandates.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gather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structured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accessible to investors 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allow greater comparison </w:t>
      </w:r>
      <w:r>
        <w:rPr>
          <w:color w:val="231F20"/>
          <w:w w:val="85"/>
        </w:rPr>
        <w:t xml:space="preserve">between different classes of structured finance products — and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drivers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of,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ratings. 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highlight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particular risks inherent in </w:t>
      </w:r>
      <w:proofErr w:type="spellStart"/>
      <w:r>
        <w:rPr>
          <w:color w:val="231F20"/>
          <w:w w:val="90"/>
        </w:rPr>
        <w:t>resecuritisations</w:t>
      </w:r>
      <w:proofErr w:type="spellEnd"/>
      <w:r>
        <w:rPr>
          <w:color w:val="231F20"/>
          <w:w w:val="90"/>
        </w:rPr>
        <w:t xml:space="preserve"> (such 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CDOs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asset-backed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(ABS))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versus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‘single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layer’ </w:t>
      </w:r>
      <w:proofErr w:type="spellStart"/>
      <w:r>
        <w:rPr>
          <w:color w:val="231F20"/>
          <w:spacing w:val="-4"/>
        </w:rPr>
        <w:t>securitisations</w:t>
      </w:r>
      <w:proofErr w:type="spellEnd"/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RMBS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ABS).</w:t>
      </w:r>
    </w:p>
    <w:p w14:paraId="0A16975C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3" w:space="226"/>
            <w:col w:w="5155"/>
          </w:cols>
        </w:sectPr>
      </w:pPr>
    </w:p>
    <w:p w14:paraId="1FB96756" w14:textId="77777777" w:rsidR="00BA3A55" w:rsidRDefault="00BA3A55">
      <w:pPr>
        <w:pStyle w:val="BodyText"/>
      </w:pPr>
    </w:p>
    <w:p w14:paraId="26BE0996" w14:textId="77777777" w:rsidR="00BA3A55" w:rsidRDefault="00BA3A55">
      <w:pPr>
        <w:pStyle w:val="BodyText"/>
        <w:spacing w:before="123"/>
      </w:pPr>
    </w:p>
    <w:p w14:paraId="638293EF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2543DE" wp14:editId="67A96454">
                <wp:extent cx="3168015" cy="7620"/>
                <wp:effectExtent l="9525" t="0" r="0" b="1905"/>
                <wp:docPr id="1621" name="Group 1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622" name="Graphic 162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D8CFF" id="Group 162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MpbgIAAJY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JlXjKW4CAACWBQAADgAAAAAAAAAAAAAAAAAu&#10;AgAAZHJzL2Uyb0RvYy54bWxQSwECLQAUAAYACAAAACEASmTdhNsAAAADAQAADwAAAAAAAAAAAAAA&#10;AADIBAAAZHJzL2Rvd25yZXYueG1sUEsFBgAAAAAEAAQA8wAAANAFAAAAAA==&#10;">
                <v:shape id="Graphic 162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23722CDD" w14:textId="77777777" w:rsidR="00BA3A55" w:rsidRDefault="009F7496">
      <w:pPr>
        <w:pStyle w:val="ListParagraph"/>
        <w:numPr>
          <w:ilvl w:val="0"/>
          <w:numId w:val="15"/>
        </w:numPr>
        <w:tabs>
          <w:tab w:val="left" w:pos="5624"/>
          <w:tab w:val="left" w:pos="5627"/>
        </w:tabs>
        <w:spacing w:before="51" w:line="235" w:lineRule="auto"/>
        <w:ind w:right="185"/>
        <w:rPr>
          <w:sz w:val="14"/>
        </w:rPr>
      </w:pPr>
      <w:r>
        <w:rPr>
          <w:color w:val="231F20"/>
          <w:w w:val="85"/>
          <w:sz w:val="14"/>
        </w:rPr>
        <w:t xml:space="preserve">Senior Supervisors Group (2008), </w:t>
      </w:r>
      <w:r>
        <w:rPr>
          <w:i/>
          <w:color w:val="231F20"/>
          <w:w w:val="85"/>
          <w:sz w:val="14"/>
        </w:rPr>
        <w:t>Observations on risk management practices during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the recent market</w:t>
      </w:r>
      <w:r>
        <w:rPr>
          <w:i/>
          <w:color w:val="231F20"/>
          <w:spacing w:val="-5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turbulence</w:t>
      </w:r>
      <w:r>
        <w:rPr>
          <w:color w:val="231F20"/>
          <w:spacing w:val="-2"/>
          <w:w w:val="90"/>
          <w:sz w:val="14"/>
        </w:rPr>
        <w:t>, March, and Institute of International Finance (2008),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Interim report of the IIF Committee on market best practices</w:t>
      </w:r>
      <w:r>
        <w:rPr>
          <w:color w:val="231F20"/>
          <w:w w:val="85"/>
          <w:sz w:val="14"/>
        </w:rPr>
        <w:t>, April.</w:t>
      </w:r>
    </w:p>
    <w:p w14:paraId="6E2FE97B" w14:textId="77777777" w:rsidR="00BA3A55" w:rsidRDefault="009F7496">
      <w:pPr>
        <w:pStyle w:val="ListParagraph"/>
        <w:numPr>
          <w:ilvl w:val="0"/>
          <w:numId w:val="15"/>
        </w:numPr>
        <w:tabs>
          <w:tab w:val="left" w:pos="5624"/>
          <w:tab w:val="left" w:pos="5627"/>
        </w:tabs>
        <w:spacing w:before="2" w:line="235" w:lineRule="auto"/>
        <w:ind w:right="335"/>
        <w:rPr>
          <w:sz w:val="14"/>
        </w:rPr>
      </w:pPr>
      <w:r>
        <w:rPr>
          <w:color w:val="231F20"/>
          <w:w w:val="85"/>
          <w:sz w:val="14"/>
        </w:rPr>
        <w:t>For a more detailed discussion of the role of credit rating agencies, and lessons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them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turmoil, see Box 6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 xml:space="preserve">October 2007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 page 56.</w:t>
      </w:r>
    </w:p>
    <w:p w14:paraId="3F1D13A9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59881D86" w14:textId="77777777" w:rsidR="00BA3A55" w:rsidRDefault="00BA3A55">
      <w:pPr>
        <w:pStyle w:val="BodyText"/>
      </w:pPr>
    </w:p>
    <w:p w14:paraId="55E1836E" w14:textId="77777777" w:rsidR="00BA3A55" w:rsidRDefault="00BA3A55">
      <w:pPr>
        <w:pStyle w:val="BodyText"/>
      </w:pPr>
    </w:p>
    <w:p w14:paraId="477C066D" w14:textId="77777777" w:rsidR="00BA3A55" w:rsidRDefault="00BA3A55">
      <w:pPr>
        <w:pStyle w:val="BodyText"/>
        <w:spacing w:before="152"/>
      </w:pPr>
    </w:p>
    <w:p w14:paraId="7C0F59E9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73F9496F" w14:textId="77777777" w:rsidR="00BA3A55" w:rsidRDefault="009F7496">
      <w:pPr>
        <w:pStyle w:val="Heading3"/>
        <w:spacing w:before="104"/>
      </w:pPr>
      <w:r>
        <w:rPr>
          <w:noProof/>
        </w:rPr>
        <mc:AlternateContent>
          <mc:Choice Requires="wps">
            <w:drawing>
              <wp:anchor distT="0" distB="0" distL="0" distR="0" simplePos="0" relativeHeight="482033152" behindDoc="1" locked="0" layoutInCell="1" allowOverlap="1" wp14:anchorId="687ACBB2" wp14:editId="49E55C0E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623" name="Graphic 1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57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570" y="9323997"/>
                              </a:lnTo>
                              <a:lnTo>
                                <a:pt x="7304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8946D" id="Graphic 1623" o:spid="_x0000_s1026" style="position:absolute;margin-left:19.85pt;margin-top:56.7pt;width:575.2pt;height:734.2pt;z-index:-2128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" path="m7304570,l,,,9323997r7304570,l7304570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6</w:t>
      </w:r>
    </w:p>
    <w:p w14:paraId="3D832907" w14:textId="77777777" w:rsidR="00BA3A55" w:rsidRDefault="009F7496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Central</w:t>
      </w:r>
      <w:r>
        <w:rPr>
          <w:color w:val="231F20"/>
          <w:sz w:val="26"/>
        </w:rPr>
        <w:t xml:space="preserve"> </w:t>
      </w:r>
      <w:r>
        <w:rPr>
          <w:color w:val="231F20"/>
          <w:w w:val="90"/>
          <w:sz w:val="26"/>
        </w:rPr>
        <w:t>bank</w:t>
      </w:r>
      <w:r>
        <w:rPr>
          <w:color w:val="231F20"/>
          <w:spacing w:val="-7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operations</w:t>
      </w:r>
    </w:p>
    <w:p w14:paraId="6BC9B533" w14:textId="77777777" w:rsidR="00BA3A55" w:rsidRDefault="009F7496">
      <w:pPr>
        <w:pStyle w:val="BodyText"/>
        <w:spacing w:before="264" w:line="268" w:lineRule="auto"/>
        <w:ind w:left="85" w:right="38"/>
      </w:pPr>
      <w:r>
        <w:rPr>
          <w:color w:val="231F20"/>
          <w:w w:val="90"/>
        </w:rPr>
        <w:t>Central banks use short-term money market operations to ensure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overnight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monetary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manage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routine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nine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central banks have used both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their published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frameworks and innovative operations to support the implementation of </w:t>
      </w:r>
      <w:r>
        <w:rPr>
          <w:color w:val="231F20"/>
          <w:spacing w:val="-2"/>
          <w:w w:val="90"/>
        </w:rPr>
        <w:t>monetary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respond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concerns.</w:t>
      </w:r>
    </w:p>
    <w:p w14:paraId="3439668E" w14:textId="77777777" w:rsidR="00BA3A55" w:rsidRDefault="009F7496">
      <w:pPr>
        <w:pStyle w:val="Heading4"/>
        <w:spacing w:before="231"/>
      </w:pPr>
      <w:r>
        <w:rPr>
          <w:color w:val="7E0C6E"/>
          <w:spacing w:val="-2"/>
        </w:rPr>
        <w:t>Background</w:t>
      </w:r>
    </w:p>
    <w:p w14:paraId="19202756" w14:textId="77777777" w:rsidR="00BA3A55" w:rsidRDefault="009F7496">
      <w:pPr>
        <w:pStyle w:val="BodyText"/>
        <w:spacing w:before="23"/>
        <w:ind w:left="85"/>
      </w:pPr>
      <w:r>
        <w:rPr>
          <w:color w:val="231F20"/>
          <w:w w:val="85"/>
        </w:rPr>
        <w:t>Banks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United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States,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euro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area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0191C83E" w14:textId="77777777" w:rsidR="00BA3A55" w:rsidRDefault="009F7496">
      <w:pPr>
        <w:pStyle w:val="BodyText"/>
        <w:spacing w:before="28" w:line="268" w:lineRule="auto"/>
        <w:ind w:left="85" w:right="97"/>
      </w:pP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prescribed,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target, reserves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applied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‘maintenance period’ of two weeks in the United States and of </w:t>
      </w:r>
      <w:r>
        <w:rPr>
          <w:color w:val="231F20"/>
          <w:w w:val="90"/>
        </w:rPr>
        <w:t>four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weeks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meetings)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euro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</w:p>
    <w:p w14:paraId="50BB9643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day-to-day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reserves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holdings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maintenance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period.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 which banks can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draw in any circumstances.</w:t>
      </w:r>
    </w:p>
    <w:p w14:paraId="47807AD5" w14:textId="77777777" w:rsidR="00BA3A55" w:rsidRDefault="00BA3A55">
      <w:pPr>
        <w:pStyle w:val="BodyText"/>
        <w:spacing w:before="7"/>
      </w:pPr>
    </w:p>
    <w:p w14:paraId="26F5114D" w14:textId="77777777" w:rsidR="00BA3A55" w:rsidRDefault="009F7496">
      <w:pPr>
        <w:pStyle w:val="BodyText"/>
        <w:spacing w:line="268" w:lineRule="auto"/>
        <w:ind w:left="85" w:right="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England,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(ECB)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Federal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York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(Federal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Reserve)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offer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provide, through their operations, the reserves that banks need </w:t>
      </w:r>
      <w:r>
        <w:rPr>
          <w:color w:val="231F20"/>
          <w:w w:val="90"/>
        </w:rPr>
        <w:t>to meet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targets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 requirements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within each </w:t>
      </w:r>
      <w:r>
        <w:rPr>
          <w:color w:val="231F20"/>
          <w:spacing w:val="-2"/>
          <w:w w:val="90"/>
        </w:rPr>
        <w:t>maintenance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period.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unique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feature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choose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ahead 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maintenance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period.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England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supplies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whatever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 setting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voluntary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targets.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Recently,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aggregate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have </w:t>
      </w:r>
      <w:r>
        <w:rPr>
          <w:color w:val="231F20"/>
          <w:w w:val="90"/>
        </w:rPr>
        <w:t>accessed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targets.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April 2008,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banks’ aggregate reserves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targets had </w:t>
      </w:r>
      <w:r>
        <w:rPr>
          <w:color w:val="231F20"/>
          <w:spacing w:val="-4"/>
        </w:rPr>
        <w:t>increased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42%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compared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August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2007.</w:t>
      </w:r>
    </w:p>
    <w:p w14:paraId="22A57B3C" w14:textId="77777777" w:rsidR="00BA3A55" w:rsidRDefault="00BA3A55">
      <w:pPr>
        <w:pStyle w:val="BodyText"/>
        <w:spacing w:before="16"/>
      </w:pPr>
    </w:p>
    <w:p w14:paraId="4175727B" w14:textId="77777777" w:rsidR="00BA3A55" w:rsidRDefault="009F7496">
      <w:pPr>
        <w:pStyle w:val="BodyText"/>
        <w:spacing w:before="1" w:line="268" w:lineRule="auto"/>
        <w:ind w:left="85" w:right="97"/>
      </w:pPr>
      <w:r>
        <w:rPr>
          <w:color w:val="231F20"/>
          <w:w w:val="85"/>
        </w:rPr>
        <w:t xml:space="preserve">The Bank of England, the Federal Reserve and the ECB provide </w:t>
      </w:r>
      <w:r>
        <w:rPr>
          <w:color w:val="231F20"/>
          <w:spacing w:val="-6"/>
        </w:rPr>
        <w:t>reserves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via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open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operations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(OMOs).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All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‘repo’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lent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fixed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basis </w:t>
      </w:r>
      <w:r>
        <w:rPr>
          <w:color w:val="231F20"/>
          <w:w w:val="85"/>
        </w:rPr>
        <w:t>against eligible collateral.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But the operations differ slightly in </w:t>
      </w:r>
      <w:r>
        <w:rPr>
          <w:color w:val="231F20"/>
          <w:spacing w:val="-2"/>
          <w:w w:val="90"/>
        </w:rPr>
        <w:t>routine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circumstances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frequency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maturity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operations,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eligible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participate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accepted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respective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central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banks.</w:t>
      </w:r>
    </w:p>
    <w:p w14:paraId="51B5AFAD" w14:textId="77777777" w:rsidR="00BA3A55" w:rsidRDefault="00BA3A55">
      <w:pPr>
        <w:pStyle w:val="BodyText"/>
        <w:spacing w:before="6"/>
      </w:pPr>
    </w:p>
    <w:p w14:paraId="42215544" w14:textId="77777777" w:rsidR="00BA3A55" w:rsidRDefault="009F7496">
      <w:pPr>
        <w:pStyle w:val="BodyText"/>
        <w:spacing w:before="1" w:line="268" w:lineRule="auto"/>
        <w:ind w:left="85" w:right="38"/>
      </w:pP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‘temporary’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repo </w:t>
      </w:r>
      <w:r>
        <w:rPr>
          <w:color w:val="231F20"/>
          <w:spacing w:val="-2"/>
          <w:w w:val="90"/>
        </w:rPr>
        <w:t>operations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maturities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fourteen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days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‘permanent’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operations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purchase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securities outright.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contrast,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ECB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England hold one-week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operations,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overnight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‘fine-tuning’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 operations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maintenance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period,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8"/>
        </w:rPr>
        <w:t>monthly long-term repo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operations (with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three-month </w:t>
      </w:r>
      <w:r>
        <w:rPr>
          <w:color w:val="231F20"/>
          <w:w w:val="90"/>
        </w:rPr>
        <w:t>maturity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three,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six,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13D0EE3E" w14:textId="77777777" w:rsidR="00BA3A55" w:rsidRDefault="009F7496">
      <w:pPr>
        <w:pStyle w:val="BodyText"/>
        <w:spacing w:line="231" w:lineRule="exact"/>
        <w:ind w:left="85"/>
      </w:pPr>
      <w:r>
        <w:rPr>
          <w:color w:val="231F20"/>
          <w:w w:val="85"/>
        </w:rPr>
        <w:t>twelve-month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maturities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United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Kingdom).</w:t>
      </w:r>
      <w:r>
        <w:rPr>
          <w:color w:val="231F20"/>
          <w:spacing w:val="50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  <w:w w:val="85"/>
        </w:rPr>
        <w:t>Bank</w:t>
      </w:r>
    </w:p>
    <w:p w14:paraId="51508083" w14:textId="77777777" w:rsidR="00BA3A55" w:rsidRDefault="009F7496">
      <w:pPr>
        <w:pStyle w:val="BodyText"/>
        <w:spacing w:before="106" w:line="268" w:lineRule="auto"/>
        <w:ind w:left="85" w:right="148"/>
      </w:pPr>
      <w:r>
        <w:br w:type="column"/>
      </w:r>
      <w:r>
        <w:rPr>
          <w:color w:val="231F20"/>
          <w:w w:val="90"/>
        </w:rPr>
        <w:t>has also begun to buy government bonds on a ‘permanent’ basis.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OMOs,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eligible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accepted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broader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Federal </w:t>
      </w:r>
      <w:r>
        <w:rPr>
          <w:color w:val="231F20"/>
          <w:w w:val="85"/>
        </w:rPr>
        <w:t>Reserve.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Bank’s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list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eligible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collateral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broadest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by </w:t>
      </w:r>
      <w:r>
        <w:rPr>
          <w:color w:val="231F20"/>
          <w:spacing w:val="-2"/>
        </w:rPr>
        <w:t>currency.</w:t>
      </w:r>
    </w:p>
    <w:p w14:paraId="185F0014" w14:textId="77777777" w:rsidR="00BA3A55" w:rsidRDefault="00BA3A55">
      <w:pPr>
        <w:pStyle w:val="BodyText"/>
        <w:spacing w:before="28"/>
      </w:pPr>
    </w:p>
    <w:p w14:paraId="0F92B49E" w14:textId="77777777" w:rsidR="00BA3A55" w:rsidRDefault="009F7496">
      <w:pPr>
        <w:pStyle w:val="Heading4"/>
        <w:spacing w:before="1"/>
      </w:pPr>
      <w:r>
        <w:rPr>
          <w:color w:val="7E0C6E"/>
          <w:w w:val="90"/>
        </w:rPr>
        <w:t>Initiatives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since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Summer</w:t>
      </w:r>
      <w:r>
        <w:rPr>
          <w:color w:val="7E0C6E"/>
          <w:spacing w:val="1"/>
        </w:rPr>
        <w:t xml:space="preserve"> </w:t>
      </w:r>
      <w:r>
        <w:rPr>
          <w:color w:val="7E0C6E"/>
          <w:spacing w:val="-4"/>
          <w:w w:val="90"/>
        </w:rPr>
        <w:t>2007</w:t>
      </w:r>
    </w:p>
    <w:p w14:paraId="0A27D177" w14:textId="77777777" w:rsidR="00BA3A55" w:rsidRDefault="009F7496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frameworks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innovative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operations in response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stresses in money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Summer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2007,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operations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calendar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end.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have:</w:t>
      </w:r>
    </w:p>
    <w:p w14:paraId="349B8152" w14:textId="77777777" w:rsidR="00BA3A55" w:rsidRDefault="00BA3A55">
      <w:pPr>
        <w:pStyle w:val="BodyText"/>
        <w:spacing w:before="27"/>
      </w:pPr>
    </w:p>
    <w:p w14:paraId="4CBCFE61" w14:textId="77777777" w:rsidR="00BA3A55" w:rsidRDefault="009F7496">
      <w:pPr>
        <w:pStyle w:val="ListParagraph"/>
        <w:numPr>
          <w:ilvl w:val="1"/>
          <w:numId w:val="16"/>
        </w:numPr>
        <w:tabs>
          <w:tab w:val="left" w:pos="254"/>
        </w:tabs>
        <w:ind w:left="254" w:hanging="169"/>
        <w:rPr>
          <w:color w:val="231F20"/>
          <w:sz w:val="20"/>
        </w:rPr>
      </w:pPr>
      <w:r>
        <w:rPr>
          <w:color w:val="231F20"/>
          <w:w w:val="85"/>
          <w:sz w:val="20"/>
        </w:rPr>
        <w:t>increased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w w:val="85"/>
          <w:sz w:val="20"/>
        </w:rPr>
        <w:t>maturities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their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lending;</w:t>
      </w:r>
    </w:p>
    <w:p w14:paraId="0977B60B" w14:textId="77777777" w:rsidR="00BA3A55" w:rsidRDefault="009F7496">
      <w:pPr>
        <w:pStyle w:val="ListParagraph"/>
        <w:numPr>
          <w:ilvl w:val="1"/>
          <w:numId w:val="16"/>
        </w:numPr>
        <w:tabs>
          <w:tab w:val="left" w:pos="253"/>
          <w:tab w:val="left" w:pos="255"/>
        </w:tabs>
        <w:spacing w:before="28" w:line="268" w:lineRule="auto"/>
        <w:ind w:right="536" w:hanging="171"/>
        <w:rPr>
          <w:color w:val="231F20"/>
          <w:sz w:val="20"/>
        </w:rPr>
      </w:pPr>
      <w:r>
        <w:rPr>
          <w:color w:val="231F20"/>
          <w:w w:val="85"/>
          <w:sz w:val="20"/>
        </w:rPr>
        <w:t xml:space="preserve">expanded the types of collateral against which they are </w:t>
      </w:r>
      <w:r>
        <w:rPr>
          <w:color w:val="231F20"/>
          <w:spacing w:val="-2"/>
          <w:sz w:val="20"/>
        </w:rPr>
        <w:t>prepared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sz w:val="20"/>
        </w:rPr>
        <w:t>to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lend; and</w:t>
      </w:r>
    </w:p>
    <w:p w14:paraId="508F7F90" w14:textId="77777777" w:rsidR="00BA3A55" w:rsidRDefault="009F7496">
      <w:pPr>
        <w:pStyle w:val="ListParagraph"/>
        <w:numPr>
          <w:ilvl w:val="1"/>
          <w:numId w:val="16"/>
        </w:numPr>
        <w:tabs>
          <w:tab w:val="left" w:pos="253"/>
          <w:tab w:val="left" w:pos="255"/>
        </w:tabs>
        <w:spacing w:line="268" w:lineRule="auto"/>
        <w:ind w:right="794" w:hanging="171"/>
        <w:rPr>
          <w:color w:val="231F20"/>
          <w:sz w:val="20"/>
        </w:rPr>
      </w:pPr>
      <w:r>
        <w:rPr>
          <w:color w:val="231F20"/>
          <w:spacing w:val="-2"/>
          <w:w w:val="90"/>
          <w:sz w:val="20"/>
        </w:rPr>
        <w:t>extended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range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institutions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which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are </w:t>
      </w:r>
      <w:r>
        <w:rPr>
          <w:color w:val="231F20"/>
          <w:spacing w:val="-2"/>
          <w:sz w:val="20"/>
        </w:rPr>
        <w:t>prepared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sz w:val="20"/>
        </w:rPr>
        <w:t>to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lend.</w:t>
      </w:r>
    </w:p>
    <w:p w14:paraId="2C1DA0AA" w14:textId="77777777" w:rsidR="00BA3A55" w:rsidRDefault="00BA3A55">
      <w:pPr>
        <w:pStyle w:val="BodyText"/>
        <w:spacing w:before="27"/>
      </w:pPr>
    </w:p>
    <w:p w14:paraId="07A95C13" w14:textId="77777777" w:rsidR="00BA3A55" w:rsidRDefault="009F7496">
      <w:pPr>
        <w:pStyle w:val="BodyText"/>
        <w:spacing w:before="1"/>
        <w:ind w:left="85"/>
      </w:pPr>
      <w:r>
        <w:rPr>
          <w:color w:val="231F20"/>
          <w:w w:val="85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initiatives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were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announced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part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073DEEDE" w14:textId="77777777" w:rsidR="00BA3A55" w:rsidRDefault="009F7496">
      <w:pPr>
        <w:pStyle w:val="BodyText"/>
        <w:spacing w:before="27" w:line="268" w:lineRule="auto"/>
        <w:ind w:left="85" w:right="148"/>
      </w:pP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announcements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December 2007 and March 2008.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The approaches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taken by </w:t>
      </w:r>
      <w:r>
        <w:rPr>
          <w:color w:val="231F20"/>
          <w:w w:val="85"/>
        </w:rPr>
        <w:t xml:space="preserve">the Federal Reserve, ECB and the Bank of England are set out </w:t>
      </w:r>
      <w:r>
        <w:rPr>
          <w:color w:val="231F20"/>
          <w:spacing w:val="-2"/>
        </w:rPr>
        <w:t>below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1.</w:t>
      </w:r>
    </w:p>
    <w:p w14:paraId="6E016355" w14:textId="77777777" w:rsidR="00BA3A55" w:rsidRDefault="00BA3A55">
      <w:pPr>
        <w:pStyle w:val="BodyText"/>
        <w:spacing w:before="9"/>
      </w:pPr>
    </w:p>
    <w:p w14:paraId="464CA5EB" w14:textId="77777777" w:rsidR="00BA3A55" w:rsidRDefault="009F7496">
      <w:pPr>
        <w:pStyle w:val="Heading4"/>
      </w:pPr>
      <w:r>
        <w:rPr>
          <w:color w:val="7E0C6E"/>
          <w:w w:val="85"/>
        </w:rPr>
        <w:t>Federal</w:t>
      </w:r>
      <w:r>
        <w:rPr>
          <w:color w:val="7E0C6E"/>
          <w:spacing w:val="8"/>
        </w:rPr>
        <w:t xml:space="preserve"> </w:t>
      </w:r>
      <w:r>
        <w:rPr>
          <w:color w:val="7E0C6E"/>
          <w:spacing w:val="-2"/>
        </w:rPr>
        <w:t>Reserve</w:t>
      </w:r>
    </w:p>
    <w:p w14:paraId="058613E6" w14:textId="77777777" w:rsidR="00BA3A55" w:rsidRDefault="009F7496">
      <w:pPr>
        <w:pStyle w:val="BodyText"/>
        <w:spacing w:before="23" w:line="268" w:lineRule="auto"/>
        <w:ind w:left="85" w:right="148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maintained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routine pattern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exception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early </w:t>
      </w:r>
      <w:r>
        <w:rPr>
          <w:color w:val="231F20"/>
          <w:spacing w:val="-2"/>
          <w:w w:val="90"/>
        </w:rPr>
        <w:t>August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2007,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reserves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supplied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 needed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aggregate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requirements.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have,</w:t>
      </w:r>
    </w:p>
    <w:p w14:paraId="03B604C6" w14:textId="77777777" w:rsidR="00BA3A55" w:rsidRDefault="009F7496">
      <w:pPr>
        <w:pStyle w:val="BodyText"/>
        <w:spacing w:line="268" w:lineRule="auto"/>
        <w:ind w:left="85" w:right="148"/>
      </w:pPr>
      <w:r>
        <w:rPr>
          <w:color w:val="231F20"/>
          <w:w w:val="85"/>
        </w:rPr>
        <w:t xml:space="preserve">however, been significant changes in the way in which reserves </w:t>
      </w:r>
      <w:r>
        <w:rPr>
          <w:color w:val="231F20"/>
          <w:spacing w:val="-4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supplied.</w:t>
      </w:r>
    </w:p>
    <w:p w14:paraId="78E1C577" w14:textId="77777777" w:rsidR="00BA3A55" w:rsidRDefault="00BA3A55">
      <w:pPr>
        <w:pStyle w:val="BodyText"/>
        <w:spacing w:before="47"/>
      </w:pPr>
    </w:p>
    <w:p w14:paraId="08616683" w14:textId="77777777" w:rsidR="00BA3A55" w:rsidRDefault="009F7496">
      <w:pPr>
        <w:pStyle w:val="BodyText"/>
        <w:spacing w:line="268" w:lineRule="auto"/>
        <w:ind w:left="85" w:right="97"/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established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Term </w:t>
      </w:r>
      <w:r>
        <w:rPr>
          <w:color w:val="231F20"/>
          <w:spacing w:val="-2"/>
          <w:w w:val="90"/>
        </w:rPr>
        <w:t>Auction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Facility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(TAF)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term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broader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range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eligible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participate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regular operations.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OMOs,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identical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eligible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Discount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6"/>
        </w:rPr>
        <w:t>Window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borrowing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demand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w w:val="90"/>
        </w:rPr>
        <w:t>penalty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rate).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TAF,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reserves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routine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OMOs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 also been increased through the introduction of</w:t>
      </w:r>
    </w:p>
    <w:p w14:paraId="1BA661DF" w14:textId="77777777" w:rsidR="00BA3A55" w:rsidRDefault="009F7496">
      <w:pPr>
        <w:pStyle w:val="BodyText"/>
        <w:spacing w:line="231" w:lineRule="exact"/>
        <w:ind w:left="85"/>
      </w:pPr>
      <w:r>
        <w:rPr>
          <w:color w:val="231F20"/>
          <w:w w:val="85"/>
        </w:rPr>
        <w:t>longer-maturity</w:t>
      </w:r>
      <w:r>
        <w:rPr>
          <w:color w:val="231F20"/>
          <w:spacing w:val="13"/>
        </w:rPr>
        <w:t xml:space="preserve"> </w:t>
      </w:r>
      <w:r>
        <w:rPr>
          <w:color w:val="231F20"/>
          <w:w w:val="85"/>
        </w:rPr>
        <w:t>repo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5"/>
        </w:rPr>
        <w:t>operations.</w:t>
      </w:r>
    </w:p>
    <w:p w14:paraId="590556EA" w14:textId="77777777" w:rsidR="00BA3A55" w:rsidRDefault="00BA3A55">
      <w:pPr>
        <w:pStyle w:val="BodyText"/>
        <w:spacing w:before="56"/>
      </w:pPr>
    </w:p>
    <w:p w14:paraId="3CE443F9" w14:textId="77777777" w:rsidR="00BA3A55" w:rsidRDefault="009F7496">
      <w:pPr>
        <w:pStyle w:val="BodyText"/>
        <w:spacing w:line="268" w:lineRule="auto"/>
        <w:ind w:left="85" w:right="148"/>
      </w:pP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March,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its </w:t>
      </w:r>
      <w:r>
        <w:rPr>
          <w:color w:val="231F20"/>
          <w:w w:val="85"/>
        </w:rPr>
        <w:t xml:space="preserve">existing overnight securities lending facility in the form of the </w:t>
      </w:r>
      <w:r>
        <w:rPr>
          <w:color w:val="231F20"/>
          <w:w w:val="90"/>
        </w:rPr>
        <w:t>Term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(TSLF).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TSLF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allows </w:t>
      </w:r>
      <w:r>
        <w:rPr>
          <w:color w:val="231F20"/>
          <w:spacing w:val="-2"/>
          <w:w w:val="90"/>
        </w:rPr>
        <w:t>primary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dealers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borrow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Federal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Reserve </w:t>
      </w:r>
      <w:r>
        <w:rPr>
          <w:color w:val="231F20"/>
          <w:w w:val="90"/>
        </w:rPr>
        <w:t>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broader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collateral,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1C106FB1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w w:val="90"/>
        </w:rPr>
        <w:t>28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days.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primary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upgrade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quality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collateral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they hold in return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 a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fee set by auction.</w:t>
      </w:r>
    </w:p>
    <w:p w14:paraId="3D9990AC" w14:textId="77777777" w:rsidR="00BA3A55" w:rsidRDefault="00BA3A55">
      <w:pPr>
        <w:pStyle w:val="BodyText"/>
        <w:spacing w:before="27"/>
      </w:pPr>
    </w:p>
    <w:p w14:paraId="474FF93D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Subsequently,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difficulties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Stearns, </w:t>
      </w:r>
      <w:r>
        <w:rPr>
          <w:color w:val="231F20"/>
          <w:w w:val="85"/>
        </w:rPr>
        <w:t>the Federal Reserve introduced a Primary Dealer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Credit Facility, </w:t>
      </w:r>
      <w:r>
        <w:rPr>
          <w:color w:val="231F20"/>
          <w:w w:val="90"/>
        </w:rPr>
        <w:t>whereby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‘primary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dealers’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6219826F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6" w:space="223"/>
            <w:col w:w="5155"/>
          </w:cols>
        </w:sectPr>
      </w:pPr>
    </w:p>
    <w:p w14:paraId="07ADBE09" w14:textId="77777777" w:rsidR="00BA3A55" w:rsidRDefault="00BA3A55">
      <w:pPr>
        <w:pStyle w:val="BodyText"/>
        <w:rPr>
          <w:sz w:val="18"/>
        </w:rPr>
      </w:pPr>
    </w:p>
    <w:p w14:paraId="2F600D5A" w14:textId="77777777" w:rsidR="00BA3A55" w:rsidRDefault="00BA3A55">
      <w:pPr>
        <w:pStyle w:val="BodyText"/>
        <w:rPr>
          <w:sz w:val="18"/>
        </w:rPr>
      </w:pPr>
    </w:p>
    <w:p w14:paraId="12ED0460" w14:textId="77777777" w:rsidR="00BA3A55" w:rsidRDefault="00BA3A55">
      <w:pPr>
        <w:pStyle w:val="BodyText"/>
        <w:rPr>
          <w:sz w:val="18"/>
        </w:rPr>
      </w:pPr>
    </w:p>
    <w:p w14:paraId="29CD7FB6" w14:textId="77777777" w:rsidR="00BA3A55" w:rsidRDefault="00BA3A55">
      <w:pPr>
        <w:pStyle w:val="BodyText"/>
        <w:rPr>
          <w:sz w:val="18"/>
        </w:rPr>
      </w:pPr>
    </w:p>
    <w:p w14:paraId="4BA942BB" w14:textId="77777777" w:rsidR="00BA3A55" w:rsidRDefault="00BA3A55">
      <w:pPr>
        <w:pStyle w:val="BodyText"/>
        <w:spacing w:before="17"/>
        <w:rPr>
          <w:sz w:val="18"/>
        </w:rPr>
      </w:pPr>
    </w:p>
    <w:p w14:paraId="3771E311" w14:textId="77777777" w:rsidR="00BA3A55" w:rsidRDefault="009F7496">
      <w:pPr>
        <w:spacing w:before="1"/>
        <w:ind w:left="8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5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w w:val="90"/>
          <w:sz w:val="18"/>
        </w:rPr>
        <w:t>Timeline</w:t>
      </w:r>
      <w:r>
        <w:rPr>
          <w:color w:val="231F20"/>
          <w:spacing w:val="-8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central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8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operations</w:t>
      </w:r>
    </w:p>
    <w:p w14:paraId="2720C291" w14:textId="77777777" w:rsidR="00BA3A55" w:rsidRDefault="00BA3A55">
      <w:pPr>
        <w:pStyle w:val="BodyText"/>
        <w:spacing w:before="10"/>
        <w:rPr>
          <w:sz w:val="1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0"/>
        <w:gridCol w:w="3114"/>
        <w:gridCol w:w="2631"/>
        <w:gridCol w:w="2721"/>
      </w:tblGrid>
      <w:tr w:rsidR="00BA3A55" w14:paraId="20CD3FBD" w14:textId="77777777">
        <w:trPr>
          <w:trHeight w:val="252"/>
        </w:trPr>
        <w:tc>
          <w:tcPr>
            <w:tcW w:w="1850" w:type="dxa"/>
            <w:tcBorders>
              <w:bottom w:val="single" w:sz="2" w:space="0" w:color="231F20"/>
            </w:tcBorders>
            <w:shd w:val="clear" w:color="auto" w:fill="E8DDE9"/>
          </w:tcPr>
          <w:p w14:paraId="2ED501C7" w14:textId="77777777" w:rsidR="00BA3A55" w:rsidRDefault="00BA3A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14" w:type="dxa"/>
            <w:tcBorders>
              <w:bottom w:val="single" w:sz="2" w:space="0" w:color="231F20"/>
            </w:tcBorders>
            <w:shd w:val="clear" w:color="auto" w:fill="E8DDE9"/>
          </w:tcPr>
          <w:p w14:paraId="3CB2059C" w14:textId="77777777" w:rsidR="00BA3A55" w:rsidRDefault="009F7496">
            <w:pPr>
              <w:pStyle w:val="TableParagraph"/>
              <w:spacing w:before="2"/>
              <w:ind w:left="41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Federal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Reserve</w:t>
            </w:r>
          </w:p>
        </w:tc>
        <w:tc>
          <w:tcPr>
            <w:tcW w:w="2631" w:type="dxa"/>
            <w:tcBorders>
              <w:bottom w:val="single" w:sz="2" w:space="0" w:color="231F20"/>
            </w:tcBorders>
            <w:shd w:val="clear" w:color="auto" w:fill="E8DDE9"/>
          </w:tcPr>
          <w:p w14:paraId="148E151B" w14:textId="77777777" w:rsidR="00BA3A55" w:rsidRDefault="009F7496">
            <w:pPr>
              <w:pStyle w:val="TableParagraph"/>
              <w:spacing w:before="2"/>
              <w:ind w:left="1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European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Central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4"/>
              </w:rPr>
              <w:t>Bank</w:t>
            </w:r>
          </w:p>
        </w:tc>
        <w:tc>
          <w:tcPr>
            <w:tcW w:w="2721" w:type="dxa"/>
            <w:tcBorders>
              <w:bottom w:val="single" w:sz="2" w:space="0" w:color="231F20"/>
            </w:tcBorders>
            <w:shd w:val="clear" w:color="auto" w:fill="E8DDE9"/>
          </w:tcPr>
          <w:p w14:paraId="29CC61B6" w14:textId="77777777" w:rsidR="00BA3A55" w:rsidRDefault="009F7496">
            <w:pPr>
              <w:pStyle w:val="TableParagraph"/>
              <w:spacing w:before="2"/>
              <w:ind w:left="342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Bank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of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England</w:t>
            </w:r>
          </w:p>
        </w:tc>
      </w:tr>
      <w:tr w:rsidR="00BA3A55" w14:paraId="44667FE1" w14:textId="77777777">
        <w:trPr>
          <w:trHeight w:val="615"/>
        </w:trPr>
        <w:tc>
          <w:tcPr>
            <w:tcW w:w="185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7D12E71C" w14:textId="77777777" w:rsidR="00BA3A55" w:rsidRDefault="009F7496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August/September</w:t>
            </w:r>
            <w:r>
              <w:rPr>
                <w:color w:val="231F20"/>
                <w:spacing w:val="19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2007</w:t>
            </w:r>
          </w:p>
        </w:tc>
        <w:tc>
          <w:tcPr>
            <w:tcW w:w="311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593918E1" w14:textId="77777777" w:rsidR="00BA3A55" w:rsidRDefault="009F7496">
            <w:pPr>
              <w:pStyle w:val="TableParagraph"/>
              <w:spacing w:before="64" w:line="156" w:lineRule="exact"/>
              <w:ind w:left="41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Supplied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additional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reserves.</w:t>
            </w:r>
          </w:p>
          <w:p w14:paraId="7E7C4561" w14:textId="77777777" w:rsidR="00BA3A55" w:rsidRDefault="009F7496">
            <w:pPr>
              <w:pStyle w:val="TableParagraph"/>
              <w:spacing w:line="156" w:lineRule="exact"/>
              <w:ind w:left="417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Extended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maturity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Discount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Window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loans.</w:t>
            </w:r>
          </w:p>
        </w:tc>
        <w:tc>
          <w:tcPr>
            <w:tcW w:w="263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007E8BAF" w14:textId="77777777" w:rsidR="00BA3A55" w:rsidRDefault="009F7496">
            <w:pPr>
              <w:pStyle w:val="TableParagraph"/>
              <w:spacing w:before="75" w:line="220" w:lineRule="auto"/>
              <w:ind w:left="138" w:right="337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Began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front-loading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supply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reserves.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Introduced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exceptional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three-month</w:t>
            </w:r>
            <w:r>
              <w:rPr>
                <w:color w:val="231F20"/>
                <w:sz w:val="14"/>
              </w:rPr>
              <w:t xml:space="preserve"> longer-term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repos.</w:t>
            </w:r>
          </w:p>
        </w:tc>
        <w:tc>
          <w:tcPr>
            <w:tcW w:w="272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11C16C5A" w14:textId="77777777" w:rsidR="00BA3A55" w:rsidRDefault="009F7496">
            <w:pPr>
              <w:pStyle w:val="TableParagraph"/>
              <w:spacing w:before="75" w:line="220" w:lineRule="auto"/>
              <w:ind w:left="342" w:right="23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Supplied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additional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reserves.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Widened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range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within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which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reserves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remunerated.</w:t>
            </w:r>
          </w:p>
        </w:tc>
      </w:tr>
    </w:tbl>
    <w:p w14:paraId="2B44AF26" w14:textId="77777777" w:rsidR="00BA3A55" w:rsidRDefault="009F7496">
      <w:pPr>
        <w:tabs>
          <w:tab w:val="left" w:pos="4710"/>
        </w:tabs>
        <w:spacing w:before="65"/>
        <w:ind w:left="85"/>
        <w:rPr>
          <w:i/>
          <w:sz w:val="14"/>
        </w:rPr>
      </w:pPr>
      <w:r>
        <w:rPr>
          <w:color w:val="231F20"/>
          <w:w w:val="90"/>
          <w:sz w:val="14"/>
        </w:rPr>
        <w:t>December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4"/>
          <w:sz w:val="14"/>
        </w:rPr>
        <w:t>2007</w:t>
      </w:r>
      <w:r>
        <w:rPr>
          <w:color w:val="231F20"/>
          <w:sz w:val="14"/>
        </w:rPr>
        <w:tab/>
      </w:r>
      <w:r>
        <w:rPr>
          <w:i/>
          <w:color w:val="231F20"/>
          <w:w w:val="85"/>
          <w:sz w:val="14"/>
        </w:rPr>
        <w:t>Conducted</w:t>
      </w:r>
      <w:r>
        <w:rPr>
          <w:i/>
          <w:color w:val="231F20"/>
          <w:spacing w:val="-9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exceptional</w:t>
      </w:r>
      <w:r>
        <w:rPr>
          <w:i/>
          <w:color w:val="231F20"/>
          <w:spacing w:val="-1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operations</w:t>
      </w:r>
      <w:r>
        <w:rPr>
          <w:i/>
          <w:color w:val="231F20"/>
          <w:spacing w:val="-1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to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cover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calendar</w:t>
      </w:r>
      <w:r>
        <w:rPr>
          <w:i/>
          <w:color w:val="231F20"/>
          <w:spacing w:val="-1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year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spacing w:val="-4"/>
          <w:w w:val="85"/>
          <w:sz w:val="14"/>
        </w:rPr>
        <w:t>end.</w:t>
      </w:r>
    </w:p>
    <w:p w14:paraId="04FFFCDB" w14:textId="77777777" w:rsidR="00BA3A55" w:rsidRDefault="009F7496">
      <w:pPr>
        <w:spacing w:before="72"/>
        <w:ind w:left="5146"/>
        <w:rPr>
          <w:sz w:val="14"/>
        </w:rPr>
      </w:pPr>
      <w:r>
        <w:rPr>
          <w:color w:val="231F20"/>
          <w:w w:val="90"/>
          <w:sz w:val="14"/>
        </w:rPr>
        <w:t>Co-ordinated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announcement:</w:t>
      </w:r>
    </w:p>
    <w:p w14:paraId="6B940BF0" w14:textId="77777777" w:rsidR="00BA3A55" w:rsidRDefault="009F7496">
      <w:pPr>
        <w:tabs>
          <w:tab w:val="left" w:pos="5188"/>
          <w:tab w:val="left" w:pos="8022"/>
        </w:tabs>
        <w:spacing w:before="83" w:line="220" w:lineRule="auto"/>
        <w:ind w:left="2353" w:right="730"/>
        <w:rPr>
          <w:sz w:val="14"/>
        </w:rPr>
      </w:pPr>
      <w:r>
        <w:rPr>
          <w:color w:val="231F20"/>
          <w:spacing w:val="-2"/>
          <w:sz w:val="14"/>
        </w:rPr>
        <w:t>Established</w:t>
      </w:r>
      <w:r>
        <w:rPr>
          <w:color w:val="231F20"/>
          <w:spacing w:val="-20"/>
          <w:sz w:val="14"/>
        </w:rPr>
        <w:t xml:space="preserve"> </w:t>
      </w:r>
      <w:r>
        <w:rPr>
          <w:color w:val="231F20"/>
          <w:spacing w:val="-2"/>
          <w:sz w:val="14"/>
        </w:rPr>
        <w:t>Term</w:t>
      </w:r>
      <w:r>
        <w:rPr>
          <w:color w:val="231F20"/>
          <w:spacing w:val="-16"/>
          <w:sz w:val="14"/>
        </w:rPr>
        <w:t xml:space="preserve"> </w:t>
      </w:r>
      <w:r>
        <w:rPr>
          <w:color w:val="231F20"/>
          <w:spacing w:val="-2"/>
          <w:sz w:val="14"/>
        </w:rPr>
        <w:t>Auction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Facility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lend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against</w:t>
      </w:r>
      <w:r>
        <w:rPr>
          <w:color w:val="231F20"/>
          <w:spacing w:val="80"/>
          <w:w w:val="150"/>
          <w:sz w:val="14"/>
        </w:rPr>
        <w:t xml:space="preserve"> </w:t>
      </w:r>
      <w:r>
        <w:rPr>
          <w:color w:val="231F20"/>
          <w:spacing w:val="-2"/>
          <w:sz w:val="14"/>
        </w:rPr>
        <w:t>Entered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swap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agreement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2"/>
          <w:sz w:val="14"/>
        </w:rPr>
        <w:t>with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Federal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Extended size and collateral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Discount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Window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collateral.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>Reserve to provide US dollars to European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w w:val="90"/>
          <w:sz w:val="14"/>
        </w:rPr>
        <w:t>three-month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long-term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</w:p>
    <w:p w14:paraId="299AE0BD" w14:textId="77777777" w:rsidR="00BA3A55" w:rsidRDefault="009F7496">
      <w:pPr>
        <w:tabs>
          <w:tab w:val="left" w:pos="8022"/>
        </w:tabs>
        <w:spacing w:line="153" w:lineRule="exact"/>
        <w:ind w:left="5188"/>
        <w:rPr>
          <w:sz w:val="14"/>
        </w:rPr>
      </w:pPr>
      <w:r>
        <w:rPr>
          <w:color w:val="231F20"/>
          <w:w w:val="85"/>
          <w:sz w:val="14"/>
        </w:rPr>
        <w:t>Central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counterparties.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December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January.</w:t>
      </w:r>
    </w:p>
    <w:p w14:paraId="35AC7187" w14:textId="77777777" w:rsidR="00BA3A55" w:rsidRDefault="00BA3A55">
      <w:pPr>
        <w:pStyle w:val="BodyText"/>
        <w:spacing w:before="6"/>
        <w:rPr>
          <w:sz w:val="14"/>
        </w:rPr>
      </w:pPr>
    </w:p>
    <w:p w14:paraId="338C0ABB" w14:textId="77777777" w:rsidR="00BA3A55" w:rsidRDefault="009F7496">
      <w:pPr>
        <w:tabs>
          <w:tab w:val="left" w:pos="2353"/>
        </w:tabs>
        <w:spacing w:line="220" w:lineRule="auto"/>
        <w:ind w:left="2353" w:right="5860" w:hanging="2268"/>
        <w:rPr>
          <w:sz w:val="14"/>
        </w:rPr>
      </w:pPr>
      <w:r>
        <w:rPr>
          <w:color w:val="231F20"/>
          <w:sz w:val="14"/>
        </w:rPr>
        <w:t>March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z w:val="14"/>
        </w:rPr>
        <w:t>2008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Announced single-tranche open market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operations </w:t>
      </w:r>
      <w:proofErr w:type="spellStart"/>
      <w:r>
        <w:rPr>
          <w:color w:val="231F20"/>
          <w:spacing w:val="-2"/>
          <w:w w:val="90"/>
          <w:sz w:val="14"/>
        </w:rPr>
        <w:t>programme</w:t>
      </w:r>
      <w:proofErr w:type="spellEnd"/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lend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longer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maturities.</w:t>
      </w:r>
    </w:p>
    <w:p w14:paraId="1E8474BD" w14:textId="77777777" w:rsidR="00BA3A55" w:rsidRDefault="009F7496">
      <w:pPr>
        <w:spacing w:before="64"/>
        <w:ind w:left="5085"/>
        <w:rPr>
          <w:position w:val="4"/>
          <w:sz w:val="11"/>
        </w:rPr>
      </w:pPr>
      <w:r>
        <w:rPr>
          <w:color w:val="231F20"/>
          <w:w w:val="90"/>
          <w:sz w:val="14"/>
        </w:rPr>
        <w:t>Co-ordinated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announcement:</w:t>
      </w:r>
      <w:r>
        <w:rPr>
          <w:color w:val="231F20"/>
          <w:spacing w:val="-2"/>
          <w:w w:val="90"/>
          <w:position w:val="4"/>
          <w:sz w:val="11"/>
        </w:rPr>
        <w:t>(a)</w:t>
      </w:r>
    </w:p>
    <w:p w14:paraId="5A7F311A" w14:textId="77777777" w:rsidR="00BA3A55" w:rsidRDefault="009F7496">
      <w:pPr>
        <w:tabs>
          <w:tab w:val="left" w:pos="5187"/>
          <w:tab w:val="left" w:pos="8022"/>
        </w:tabs>
        <w:spacing w:before="83" w:line="220" w:lineRule="auto"/>
        <w:ind w:left="2353" w:right="224"/>
        <w:jc w:val="both"/>
        <w:rPr>
          <w:sz w:val="14"/>
        </w:rPr>
      </w:pPr>
      <w:r>
        <w:rPr>
          <w:color w:val="231F20"/>
          <w:w w:val="95"/>
          <w:sz w:val="14"/>
        </w:rPr>
        <w:t>Introduced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Term</w:t>
      </w:r>
      <w:r>
        <w:rPr>
          <w:color w:val="231F20"/>
          <w:spacing w:val="-1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Securities Lending Facility to</w:t>
      </w:r>
      <w:r>
        <w:rPr>
          <w:color w:val="231F20"/>
          <w:spacing w:val="80"/>
          <w:w w:val="150"/>
          <w:sz w:val="14"/>
        </w:rPr>
        <w:t xml:space="preserve">  </w:t>
      </w:r>
      <w:r>
        <w:rPr>
          <w:color w:val="231F20"/>
          <w:w w:val="95"/>
          <w:sz w:val="14"/>
        </w:rPr>
        <w:t>Announced enlarged swap agreement to</w:t>
      </w:r>
      <w:r>
        <w:rPr>
          <w:color w:val="231F20"/>
          <w:sz w:val="14"/>
        </w:rPr>
        <w:tab/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Announced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expanded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three-month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lend</w:t>
      </w:r>
      <w:r>
        <w:rPr>
          <w:color w:val="231F20"/>
          <w:spacing w:val="-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Treasuries against broader range of</w:t>
      </w:r>
      <w:r>
        <w:rPr>
          <w:color w:val="231F20"/>
          <w:sz w:val="14"/>
        </w:rPr>
        <w:tab/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w w:val="95"/>
          <w:sz w:val="14"/>
        </w:rPr>
        <w:t>provide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dollars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European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Central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w w:val="95"/>
          <w:sz w:val="14"/>
        </w:rPr>
        <w:t>long-term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repos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would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maintained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in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collateral.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counterparties.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March and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April.</w:t>
      </w:r>
    </w:p>
    <w:p w14:paraId="5C8BA65C" w14:textId="77777777" w:rsidR="00BA3A55" w:rsidRDefault="009F7496">
      <w:pPr>
        <w:tabs>
          <w:tab w:val="left" w:pos="5188"/>
        </w:tabs>
        <w:spacing w:before="1" w:line="220" w:lineRule="auto"/>
        <w:ind w:left="2353" w:right="3077"/>
        <w:jc w:val="both"/>
        <w:rPr>
          <w:sz w:val="14"/>
        </w:rPr>
      </w:pPr>
      <w:r>
        <w:rPr>
          <w:color w:val="231F20"/>
          <w:spacing w:val="-4"/>
          <w:sz w:val="14"/>
        </w:rPr>
        <w:t>Announced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Primary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Dealer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Credit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Facility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76"/>
          <w:sz w:val="14"/>
        </w:rPr>
        <w:t xml:space="preserve"> </w:t>
      </w:r>
      <w:r>
        <w:rPr>
          <w:color w:val="231F20"/>
          <w:spacing w:val="-4"/>
          <w:sz w:val="14"/>
        </w:rPr>
        <w:t>Announcement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a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six-month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4"/>
          <w:sz w:val="14"/>
        </w:rPr>
        <w:t>maturity</w:t>
      </w:r>
      <w:r>
        <w:rPr>
          <w:color w:val="231F20"/>
          <w:sz w:val="14"/>
        </w:rPr>
        <w:t xml:space="preserve"> lend bilaterally to primary dealers.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longer-term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repo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operation.</w:t>
      </w:r>
    </w:p>
    <w:p w14:paraId="7479F12F" w14:textId="77777777" w:rsidR="00BA3A55" w:rsidRDefault="009F7496">
      <w:pPr>
        <w:tabs>
          <w:tab w:val="left" w:pos="8022"/>
        </w:tabs>
        <w:spacing w:before="161"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April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4"/>
          <w:sz w:val="14"/>
        </w:rPr>
        <w:t>2008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Extended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size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three-month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long-</w:t>
      </w:r>
      <w:r>
        <w:rPr>
          <w:color w:val="231F20"/>
          <w:spacing w:val="-4"/>
          <w:w w:val="85"/>
          <w:sz w:val="14"/>
        </w:rPr>
        <w:t>term</w:t>
      </w:r>
    </w:p>
    <w:p w14:paraId="05268925" w14:textId="77777777" w:rsidR="00BA3A55" w:rsidRDefault="009F7496">
      <w:pPr>
        <w:spacing w:line="150" w:lineRule="exact"/>
        <w:ind w:left="8022"/>
        <w:rPr>
          <w:sz w:val="14"/>
        </w:rPr>
      </w:pPr>
      <w:r>
        <w:rPr>
          <w:color w:val="231F20"/>
          <w:w w:val="85"/>
          <w:sz w:val="14"/>
        </w:rPr>
        <w:t>repo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April.</w:t>
      </w:r>
    </w:p>
    <w:p w14:paraId="326807AA" w14:textId="77777777" w:rsidR="00BA3A55" w:rsidRDefault="009F7496">
      <w:pPr>
        <w:spacing w:line="156" w:lineRule="exact"/>
        <w:ind w:left="8022"/>
        <w:rPr>
          <w:sz w:val="14"/>
        </w:rPr>
      </w:pPr>
      <w:r>
        <w:rPr>
          <w:color w:val="231F20"/>
          <w:w w:val="85"/>
          <w:sz w:val="14"/>
        </w:rPr>
        <w:t>Announced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Special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Scheme.</w:t>
      </w:r>
    </w:p>
    <w:p w14:paraId="5BFAD993" w14:textId="77777777" w:rsidR="00BA3A55" w:rsidRDefault="009F7496">
      <w:pPr>
        <w:spacing w:before="80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Governors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Central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Bank.</w:t>
      </w:r>
    </w:p>
    <w:p w14:paraId="4179CDEB" w14:textId="77777777" w:rsidR="00BA3A55" w:rsidRDefault="00BA3A55">
      <w:pPr>
        <w:pStyle w:val="BodyText"/>
        <w:spacing w:before="5"/>
        <w:rPr>
          <w:sz w:val="11"/>
        </w:rPr>
      </w:pPr>
    </w:p>
    <w:p w14:paraId="78DD9153" w14:textId="77777777" w:rsidR="00BA3A55" w:rsidRDefault="009F7496">
      <w:pPr>
        <w:pStyle w:val="ListParagraph"/>
        <w:numPr>
          <w:ilvl w:val="0"/>
          <w:numId w:val="14"/>
        </w:numPr>
        <w:tabs>
          <w:tab w:val="left" w:pos="251"/>
          <w:tab w:val="left" w:pos="255"/>
        </w:tabs>
        <w:spacing w:line="244" w:lineRule="auto"/>
        <w:ind w:right="177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copy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document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six-month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longer-term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incorrectly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attributed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Correspondingly,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expanded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long-term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would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maintained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incorrectly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attributed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Bank.</w:t>
      </w:r>
    </w:p>
    <w:p w14:paraId="671D1F00" w14:textId="77777777" w:rsidR="00BA3A55" w:rsidRDefault="00BA3A55">
      <w:pPr>
        <w:pStyle w:val="BodyText"/>
        <w:spacing w:before="10"/>
        <w:rPr>
          <w:sz w:val="14"/>
        </w:rPr>
      </w:pPr>
    </w:p>
    <w:p w14:paraId="633B3AF5" w14:textId="77777777" w:rsidR="00BA3A55" w:rsidRDefault="00BA3A55">
      <w:pPr>
        <w:pStyle w:val="BodyText"/>
        <w:rPr>
          <w:sz w:val="14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7251C1C9" w14:textId="77777777" w:rsidR="00BA3A55" w:rsidRDefault="009F7496">
      <w:pPr>
        <w:pStyle w:val="BodyText"/>
        <w:spacing w:before="103" w:line="268" w:lineRule="auto"/>
        <w:ind w:left="85" w:right="38"/>
      </w:pPr>
      <w:r>
        <w:rPr>
          <w:color w:val="231F20"/>
          <w:w w:val="90"/>
        </w:rPr>
        <w:t>demand,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Discount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Window </w:t>
      </w:r>
      <w:r>
        <w:rPr>
          <w:color w:val="231F20"/>
          <w:w w:val="95"/>
        </w:rPr>
        <w:t>eligible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collateral.</w:t>
      </w:r>
    </w:p>
    <w:p w14:paraId="458434BB" w14:textId="77777777" w:rsidR="00BA3A55" w:rsidRDefault="009F7496">
      <w:pPr>
        <w:spacing w:before="191" w:line="259" w:lineRule="auto"/>
        <w:ind w:left="85" w:right="273"/>
        <w:rPr>
          <w:position w:val="4"/>
          <w:sz w:val="12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6"/>
          <w:sz w:val="18"/>
        </w:rPr>
        <w:t xml:space="preserve"> </w:t>
      </w:r>
      <w:r>
        <w:rPr>
          <w:color w:val="231F20"/>
          <w:spacing w:val="-4"/>
          <w:sz w:val="18"/>
        </w:rPr>
        <w:t>Proportion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stock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open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operations </w:t>
      </w:r>
      <w:r>
        <w:rPr>
          <w:color w:val="231F20"/>
          <w:sz w:val="18"/>
        </w:rPr>
        <w:t>provided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through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long-term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repos</w:t>
      </w:r>
      <w:r>
        <w:rPr>
          <w:color w:val="231F20"/>
          <w:position w:val="4"/>
          <w:sz w:val="12"/>
        </w:rPr>
        <w:t>(a)(b)</w:t>
      </w:r>
    </w:p>
    <w:p w14:paraId="7BE7B562" w14:textId="77777777" w:rsidR="00BA3A55" w:rsidRDefault="00BA3A55">
      <w:pPr>
        <w:spacing w:line="259" w:lineRule="auto"/>
        <w:rPr>
          <w:position w:val="4"/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53" w:space="877"/>
            <w:col w:w="5154"/>
          </w:cols>
        </w:sectPr>
      </w:pPr>
    </w:p>
    <w:p w14:paraId="03266D70" w14:textId="77777777" w:rsidR="00BA3A55" w:rsidRDefault="00BA3A55">
      <w:pPr>
        <w:pStyle w:val="BodyText"/>
        <w:spacing w:before="49"/>
      </w:pPr>
    </w:p>
    <w:p w14:paraId="74410679" w14:textId="77777777" w:rsidR="00BA3A55" w:rsidRDefault="009F7496">
      <w:pPr>
        <w:pStyle w:val="BodyText"/>
        <w:spacing w:line="268" w:lineRule="auto"/>
        <w:ind w:left="85" w:right="38"/>
      </w:pP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avoid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required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targets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overnight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fall),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provision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measures,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 simultaneously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‘draining’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achieved 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allowing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Reserve’s ‘permanent’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mature,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maturing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ways.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w w:val="85"/>
        </w:rPr>
        <w:t xml:space="preserve">recently, liquidity has been drained through the outright sale of </w:t>
      </w:r>
      <w:r>
        <w:rPr>
          <w:color w:val="231F20"/>
          <w:w w:val="90"/>
        </w:rPr>
        <w:t>holdings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bills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temporary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‘reverse’ </w:t>
      </w:r>
      <w:r>
        <w:rPr>
          <w:color w:val="231F20"/>
        </w:rPr>
        <w:t>repo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operations.</w:t>
      </w:r>
    </w:p>
    <w:p w14:paraId="7DA25747" w14:textId="77777777" w:rsidR="00BA3A55" w:rsidRDefault="009F7496">
      <w:pPr>
        <w:rPr>
          <w:sz w:val="12"/>
        </w:rPr>
      </w:pPr>
      <w:r>
        <w:br w:type="column"/>
      </w:r>
    </w:p>
    <w:p w14:paraId="57FB315B" w14:textId="77777777" w:rsidR="00BA3A55" w:rsidRDefault="00BA3A55">
      <w:pPr>
        <w:pStyle w:val="BodyText"/>
        <w:rPr>
          <w:sz w:val="12"/>
        </w:rPr>
      </w:pPr>
    </w:p>
    <w:p w14:paraId="5AA165EB" w14:textId="77777777" w:rsidR="00BA3A55" w:rsidRDefault="00BA3A55">
      <w:pPr>
        <w:pStyle w:val="BodyText"/>
        <w:rPr>
          <w:sz w:val="12"/>
        </w:rPr>
      </w:pPr>
    </w:p>
    <w:p w14:paraId="7CCFDDDB" w14:textId="77777777" w:rsidR="00BA3A55" w:rsidRDefault="00BA3A55">
      <w:pPr>
        <w:pStyle w:val="BodyText"/>
        <w:rPr>
          <w:sz w:val="12"/>
        </w:rPr>
      </w:pPr>
    </w:p>
    <w:p w14:paraId="4D7F1391" w14:textId="77777777" w:rsidR="00BA3A55" w:rsidRDefault="00BA3A55">
      <w:pPr>
        <w:pStyle w:val="BodyText"/>
        <w:rPr>
          <w:sz w:val="12"/>
        </w:rPr>
      </w:pPr>
    </w:p>
    <w:p w14:paraId="1F1E8901" w14:textId="77777777" w:rsidR="00BA3A55" w:rsidRDefault="00BA3A55">
      <w:pPr>
        <w:pStyle w:val="BodyText"/>
        <w:rPr>
          <w:sz w:val="12"/>
        </w:rPr>
      </w:pPr>
    </w:p>
    <w:p w14:paraId="717AB158" w14:textId="77777777" w:rsidR="00BA3A55" w:rsidRDefault="00BA3A55">
      <w:pPr>
        <w:pStyle w:val="BodyText"/>
        <w:rPr>
          <w:sz w:val="12"/>
        </w:rPr>
      </w:pPr>
    </w:p>
    <w:p w14:paraId="0AF26FD6" w14:textId="77777777" w:rsidR="00BA3A55" w:rsidRDefault="00BA3A55">
      <w:pPr>
        <w:pStyle w:val="BodyText"/>
        <w:rPr>
          <w:sz w:val="12"/>
        </w:rPr>
      </w:pPr>
    </w:p>
    <w:p w14:paraId="11B929C1" w14:textId="77777777" w:rsidR="00BA3A55" w:rsidRDefault="00BA3A55">
      <w:pPr>
        <w:pStyle w:val="BodyText"/>
        <w:spacing w:before="133"/>
        <w:rPr>
          <w:sz w:val="12"/>
        </w:rPr>
      </w:pPr>
    </w:p>
    <w:p w14:paraId="07838FC2" w14:textId="77777777" w:rsidR="00BA3A55" w:rsidRDefault="009F7496">
      <w:pPr>
        <w:ind w:left="85"/>
        <w:rPr>
          <w:sz w:val="12"/>
        </w:rPr>
      </w:pPr>
      <w:r>
        <w:rPr>
          <w:color w:val="231F20"/>
          <w:w w:val="85"/>
          <w:sz w:val="12"/>
        </w:rPr>
        <w:t>European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Central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Bank</w:t>
      </w:r>
    </w:p>
    <w:p w14:paraId="5D2EB342" w14:textId="77777777" w:rsidR="00BA3A55" w:rsidRDefault="009F7496">
      <w:pPr>
        <w:rPr>
          <w:sz w:val="12"/>
        </w:rPr>
      </w:pPr>
      <w:r>
        <w:br w:type="column"/>
      </w:r>
    </w:p>
    <w:p w14:paraId="639FC424" w14:textId="77777777" w:rsidR="00BA3A55" w:rsidRDefault="00BA3A55">
      <w:pPr>
        <w:pStyle w:val="BodyText"/>
        <w:rPr>
          <w:sz w:val="12"/>
        </w:rPr>
      </w:pPr>
    </w:p>
    <w:p w14:paraId="033478C4" w14:textId="77777777" w:rsidR="00BA3A55" w:rsidRDefault="00BA3A55">
      <w:pPr>
        <w:pStyle w:val="BodyText"/>
        <w:rPr>
          <w:sz w:val="12"/>
        </w:rPr>
      </w:pPr>
    </w:p>
    <w:p w14:paraId="0F09A8F5" w14:textId="77777777" w:rsidR="00BA3A55" w:rsidRDefault="00BA3A55">
      <w:pPr>
        <w:pStyle w:val="BodyText"/>
        <w:rPr>
          <w:sz w:val="12"/>
        </w:rPr>
      </w:pPr>
    </w:p>
    <w:p w14:paraId="00A389DD" w14:textId="77777777" w:rsidR="00BA3A55" w:rsidRDefault="00BA3A55">
      <w:pPr>
        <w:pStyle w:val="BodyText"/>
        <w:rPr>
          <w:sz w:val="12"/>
        </w:rPr>
      </w:pPr>
    </w:p>
    <w:p w14:paraId="1CEC9903" w14:textId="77777777" w:rsidR="00BA3A55" w:rsidRDefault="00BA3A55">
      <w:pPr>
        <w:pStyle w:val="BodyText"/>
        <w:rPr>
          <w:sz w:val="12"/>
        </w:rPr>
      </w:pPr>
    </w:p>
    <w:p w14:paraId="3BB6C4A2" w14:textId="77777777" w:rsidR="00BA3A55" w:rsidRDefault="00BA3A55">
      <w:pPr>
        <w:pStyle w:val="BodyText"/>
        <w:rPr>
          <w:sz w:val="12"/>
        </w:rPr>
      </w:pPr>
    </w:p>
    <w:p w14:paraId="6DA25733" w14:textId="77777777" w:rsidR="00BA3A55" w:rsidRDefault="00BA3A55">
      <w:pPr>
        <w:pStyle w:val="BodyText"/>
        <w:rPr>
          <w:sz w:val="12"/>
        </w:rPr>
      </w:pPr>
    </w:p>
    <w:p w14:paraId="07F827AE" w14:textId="77777777" w:rsidR="00BA3A55" w:rsidRDefault="00BA3A55">
      <w:pPr>
        <w:pStyle w:val="BodyText"/>
        <w:rPr>
          <w:sz w:val="12"/>
        </w:rPr>
      </w:pPr>
    </w:p>
    <w:p w14:paraId="56170445" w14:textId="77777777" w:rsidR="00BA3A55" w:rsidRDefault="00BA3A55">
      <w:pPr>
        <w:pStyle w:val="BodyText"/>
        <w:rPr>
          <w:sz w:val="12"/>
        </w:rPr>
      </w:pPr>
    </w:p>
    <w:p w14:paraId="4C0B9E89" w14:textId="77777777" w:rsidR="00BA3A55" w:rsidRDefault="00BA3A55">
      <w:pPr>
        <w:pStyle w:val="BodyText"/>
        <w:rPr>
          <w:sz w:val="12"/>
        </w:rPr>
      </w:pPr>
    </w:p>
    <w:p w14:paraId="74CDD4F1" w14:textId="77777777" w:rsidR="00BA3A55" w:rsidRDefault="00BA3A55">
      <w:pPr>
        <w:pStyle w:val="BodyText"/>
        <w:rPr>
          <w:sz w:val="12"/>
        </w:rPr>
      </w:pPr>
    </w:p>
    <w:p w14:paraId="176F2654" w14:textId="77777777" w:rsidR="00BA3A55" w:rsidRDefault="00BA3A55">
      <w:pPr>
        <w:pStyle w:val="BodyText"/>
        <w:rPr>
          <w:sz w:val="12"/>
        </w:rPr>
      </w:pPr>
    </w:p>
    <w:p w14:paraId="1E1E12E6" w14:textId="77777777" w:rsidR="00BA3A55" w:rsidRDefault="00BA3A55">
      <w:pPr>
        <w:pStyle w:val="BodyText"/>
        <w:rPr>
          <w:sz w:val="12"/>
        </w:rPr>
      </w:pPr>
    </w:p>
    <w:p w14:paraId="02C7C5BE" w14:textId="77777777" w:rsidR="00BA3A55" w:rsidRDefault="00BA3A55">
      <w:pPr>
        <w:pStyle w:val="BodyText"/>
        <w:rPr>
          <w:sz w:val="12"/>
        </w:rPr>
      </w:pPr>
    </w:p>
    <w:p w14:paraId="44F9C8BD" w14:textId="77777777" w:rsidR="00BA3A55" w:rsidRDefault="00BA3A55">
      <w:pPr>
        <w:pStyle w:val="BodyText"/>
        <w:spacing w:before="51"/>
        <w:rPr>
          <w:sz w:val="12"/>
        </w:rPr>
      </w:pPr>
    </w:p>
    <w:p w14:paraId="3D96D5C7" w14:textId="77777777" w:rsidR="00BA3A55" w:rsidRDefault="009F7496">
      <w:pPr>
        <w:ind w:left="85"/>
        <w:rPr>
          <w:sz w:val="12"/>
        </w:rPr>
      </w:pPr>
      <w:r>
        <w:rPr>
          <w:color w:val="231F20"/>
          <w:w w:val="90"/>
          <w:sz w:val="12"/>
        </w:rPr>
        <w:t>Bank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England</w:t>
      </w:r>
    </w:p>
    <w:p w14:paraId="5E93F8FA" w14:textId="77777777" w:rsidR="00BA3A55" w:rsidRDefault="009F7496">
      <w:pPr>
        <w:spacing w:before="116"/>
        <w:ind w:left="8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8"/>
          <w:w w:val="95"/>
          <w:sz w:val="12"/>
        </w:rPr>
        <w:t>cent</w:t>
      </w:r>
    </w:p>
    <w:p w14:paraId="6DC365CF" w14:textId="77777777" w:rsidR="00BA3A55" w:rsidRDefault="009F7496">
      <w:pPr>
        <w:spacing w:before="77"/>
        <w:rPr>
          <w:sz w:val="12"/>
        </w:rPr>
      </w:pPr>
      <w:r>
        <w:br w:type="column"/>
      </w:r>
    </w:p>
    <w:p w14:paraId="7C25B1FA" w14:textId="77777777" w:rsidR="00BA3A55" w:rsidRDefault="009F7496">
      <w:pPr>
        <w:spacing w:before="1"/>
        <w:ind w:left="20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D29C6B8" w14:textId="77777777" w:rsidR="00BA3A55" w:rsidRDefault="00BA3A55">
      <w:pPr>
        <w:pStyle w:val="BodyText"/>
        <w:spacing w:before="3"/>
        <w:rPr>
          <w:sz w:val="12"/>
        </w:rPr>
      </w:pPr>
    </w:p>
    <w:p w14:paraId="56B96745" w14:textId="77777777" w:rsidR="00BA3A55" w:rsidRDefault="009F7496">
      <w:pPr>
        <w:ind w:left="66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21BBA786" w14:textId="77777777" w:rsidR="00BA3A55" w:rsidRDefault="009F7496">
      <w:pPr>
        <w:spacing w:before="136"/>
        <w:ind w:left="65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71670E9" w14:textId="77777777" w:rsidR="00BA3A55" w:rsidRDefault="00BA3A55">
      <w:pPr>
        <w:pStyle w:val="BodyText"/>
        <w:spacing w:before="13"/>
        <w:rPr>
          <w:sz w:val="12"/>
        </w:rPr>
      </w:pPr>
    </w:p>
    <w:p w14:paraId="72F65B15" w14:textId="77777777" w:rsidR="00BA3A55" w:rsidRDefault="009F7496">
      <w:pPr>
        <w:ind w:left="70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7011168F" w14:textId="77777777" w:rsidR="00BA3A55" w:rsidRDefault="009F7496">
      <w:pPr>
        <w:spacing w:before="136"/>
        <w:ind w:left="6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A9B555F" w14:textId="77777777" w:rsidR="00BA3A55" w:rsidRDefault="00BA3A55">
      <w:pPr>
        <w:pStyle w:val="BodyText"/>
        <w:spacing w:before="13"/>
        <w:rPr>
          <w:sz w:val="12"/>
        </w:rPr>
      </w:pPr>
    </w:p>
    <w:p w14:paraId="14270D3C" w14:textId="77777777" w:rsidR="00BA3A55" w:rsidRDefault="009F7496">
      <w:pPr>
        <w:ind w:left="67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933639B" w14:textId="77777777" w:rsidR="00BA3A55" w:rsidRDefault="009F7496">
      <w:pPr>
        <w:spacing w:before="136"/>
        <w:ind w:left="6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380FC9E" w14:textId="77777777" w:rsidR="00BA3A55" w:rsidRDefault="00BA3A55">
      <w:pPr>
        <w:pStyle w:val="BodyText"/>
        <w:spacing w:before="13"/>
        <w:rPr>
          <w:sz w:val="12"/>
        </w:rPr>
      </w:pPr>
    </w:p>
    <w:p w14:paraId="0667DB92" w14:textId="77777777" w:rsidR="00BA3A55" w:rsidRDefault="009F7496">
      <w:pPr>
        <w:ind w:left="66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95F1CEB" w14:textId="77777777" w:rsidR="00BA3A55" w:rsidRDefault="009F7496">
      <w:pPr>
        <w:spacing w:before="136"/>
        <w:ind w:left="68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0E55C02" w14:textId="77777777" w:rsidR="00BA3A55" w:rsidRDefault="00BA3A55">
      <w:pPr>
        <w:pStyle w:val="BodyText"/>
        <w:spacing w:before="13"/>
        <w:rPr>
          <w:sz w:val="12"/>
        </w:rPr>
      </w:pPr>
    </w:p>
    <w:p w14:paraId="6A077D22" w14:textId="77777777" w:rsidR="00BA3A55" w:rsidRDefault="009F7496">
      <w:pPr>
        <w:ind w:left="73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C587B56" w14:textId="77777777" w:rsidR="00BA3A55" w:rsidRDefault="009F7496">
      <w:pPr>
        <w:spacing w:before="121" w:line="118" w:lineRule="exact"/>
        <w:ind w:left="12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98060FE" w14:textId="77777777" w:rsidR="00BA3A55" w:rsidRDefault="00BA3A55">
      <w:pPr>
        <w:spacing w:line="118" w:lineRule="exact"/>
        <w:rPr>
          <w:sz w:val="12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5115" w:space="1053"/>
            <w:col w:w="1214" w:space="70"/>
            <w:col w:w="891" w:space="281"/>
            <w:col w:w="476" w:space="40"/>
            <w:col w:w="1344"/>
          </w:cols>
        </w:sectPr>
      </w:pPr>
    </w:p>
    <w:p w14:paraId="3D15C671" w14:textId="77777777" w:rsidR="00BA3A55" w:rsidRDefault="009F7496">
      <w:pPr>
        <w:pStyle w:val="BodyText"/>
        <w:spacing w:before="21"/>
        <w:rPr>
          <w:sz w:val="22"/>
        </w:rPr>
      </w:pPr>
      <w:r>
        <w:rPr>
          <w:noProof/>
          <w:sz w:val="22"/>
        </w:rPr>
        <mc:AlternateContent>
          <mc:Choice Requires="wpg">
            <w:drawing>
              <wp:anchor distT="0" distB="0" distL="0" distR="0" simplePos="0" relativeHeight="482033664" behindDoc="1" locked="0" layoutInCell="1" allowOverlap="1" wp14:anchorId="7F09709B" wp14:editId="2831DD40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1624" name="Group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1625" name="Graphic 1625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808" y="9323997"/>
                                </a:lnTo>
                                <a:lnTo>
                                  <a:pt x="7307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Graphic 1626"/>
                        <wps:cNvSpPr/>
                        <wps:spPr>
                          <a:xfrm>
                            <a:off x="503808" y="292442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503808" y="1857108"/>
                            <a:ext cx="6552565" cy="107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 h="107378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  <a:path w="6552565" h="1073785">
                                <a:moveTo>
                                  <a:pt x="0" y="1073251"/>
                                </a:moveTo>
                                <a:lnTo>
                                  <a:pt x="6552006" y="1073251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3890987" y="4353140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21116"/>
                                </a:moveTo>
                                <a:lnTo>
                                  <a:pt x="2336825" y="1621116"/>
                                </a:lnTo>
                              </a:path>
                              <a:path w="2337435" h="1797050">
                                <a:moveTo>
                                  <a:pt x="2264841" y="1435633"/>
                                </a:moveTo>
                                <a:lnTo>
                                  <a:pt x="2336825" y="1435633"/>
                                </a:lnTo>
                              </a:path>
                              <a:path w="2337435" h="1797050">
                                <a:moveTo>
                                  <a:pt x="2264841" y="1261071"/>
                                </a:moveTo>
                                <a:lnTo>
                                  <a:pt x="2336825" y="1261071"/>
                                </a:lnTo>
                              </a:path>
                              <a:path w="2337435" h="1797050">
                                <a:moveTo>
                                  <a:pt x="2264841" y="1075588"/>
                                </a:moveTo>
                                <a:lnTo>
                                  <a:pt x="2336825" y="1075588"/>
                                </a:lnTo>
                              </a:path>
                              <a:path w="2337435" h="1797050">
                                <a:moveTo>
                                  <a:pt x="2264841" y="901014"/>
                                </a:moveTo>
                                <a:lnTo>
                                  <a:pt x="2336825" y="901014"/>
                                </a:lnTo>
                              </a:path>
                              <a:path w="2337435" h="1797050">
                                <a:moveTo>
                                  <a:pt x="2264841" y="715543"/>
                                </a:moveTo>
                                <a:lnTo>
                                  <a:pt x="2336825" y="715543"/>
                                </a:lnTo>
                              </a:path>
                              <a:path w="2337435" h="1797050">
                                <a:moveTo>
                                  <a:pt x="2264841" y="540981"/>
                                </a:moveTo>
                                <a:lnTo>
                                  <a:pt x="2336825" y="540981"/>
                                </a:lnTo>
                              </a:path>
                              <a:path w="2337435" h="1797050">
                                <a:moveTo>
                                  <a:pt x="2264841" y="355498"/>
                                </a:moveTo>
                                <a:lnTo>
                                  <a:pt x="2336825" y="355498"/>
                                </a:lnTo>
                              </a:path>
                              <a:path w="2337435" h="1797050">
                                <a:moveTo>
                                  <a:pt x="2264841" y="180936"/>
                                </a:moveTo>
                                <a:lnTo>
                                  <a:pt x="2336825" y="180936"/>
                                </a:lnTo>
                              </a:path>
                              <a:path w="2337435" h="1797050">
                                <a:moveTo>
                                  <a:pt x="244817" y="1796834"/>
                                </a:moveTo>
                                <a:lnTo>
                                  <a:pt x="244817" y="1760829"/>
                                </a:lnTo>
                              </a:path>
                              <a:path w="2337435" h="1797050">
                                <a:moveTo>
                                  <a:pt x="365340" y="1796834"/>
                                </a:moveTo>
                                <a:lnTo>
                                  <a:pt x="365340" y="1760829"/>
                                </a:lnTo>
                              </a:path>
                              <a:path w="2337435" h="1797050">
                                <a:moveTo>
                                  <a:pt x="634187" y="1796834"/>
                                </a:moveTo>
                                <a:lnTo>
                                  <a:pt x="634187" y="1760829"/>
                                </a:lnTo>
                              </a:path>
                              <a:path w="2337435" h="1797050">
                                <a:moveTo>
                                  <a:pt x="773226" y="1796834"/>
                                </a:moveTo>
                                <a:lnTo>
                                  <a:pt x="773226" y="1760829"/>
                                </a:lnTo>
                              </a:path>
                              <a:path w="2337435" h="1797050">
                                <a:moveTo>
                                  <a:pt x="1051344" y="1796834"/>
                                </a:moveTo>
                                <a:lnTo>
                                  <a:pt x="1051344" y="1760829"/>
                                </a:lnTo>
                              </a:path>
                              <a:path w="2337435" h="1797050">
                                <a:moveTo>
                                  <a:pt x="1181138" y="1796834"/>
                                </a:moveTo>
                                <a:lnTo>
                                  <a:pt x="1181138" y="1760829"/>
                                </a:lnTo>
                              </a:path>
                              <a:path w="2337435" h="1797050">
                                <a:moveTo>
                                  <a:pt x="1459242" y="1796834"/>
                                </a:moveTo>
                                <a:lnTo>
                                  <a:pt x="1459242" y="1760829"/>
                                </a:lnTo>
                              </a:path>
                              <a:path w="2337435" h="1797050">
                                <a:moveTo>
                                  <a:pt x="1589036" y="1796834"/>
                                </a:moveTo>
                                <a:lnTo>
                                  <a:pt x="1589036" y="1760829"/>
                                </a:lnTo>
                              </a:path>
                              <a:path w="2337435" h="1797050">
                                <a:moveTo>
                                  <a:pt x="1867128" y="1796834"/>
                                </a:moveTo>
                                <a:lnTo>
                                  <a:pt x="1867128" y="1760829"/>
                                </a:lnTo>
                              </a:path>
                              <a:path w="2337435" h="1797050">
                                <a:moveTo>
                                  <a:pt x="1996935" y="1796834"/>
                                </a:moveTo>
                                <a:lnTo>
                                  <a:pt x="1996935" y="1760829"/>
                                </a:lnTo>
                              </a:path>
                              <a:path w="2337435" h="1797050">
                                <a:moveTo>
                                  <a:pt x="105778" y="1796834"/>
                                </a:moveTo>
                                <a:lnTo>
                                  <a:pt x="105778" y="1724837"/>
                                </a:lnTo>
                              </a:path>
                              <a:path w="2337435" h="1797050">
                                <a:moveTo>
                                  <a:pt x="504393" y="1796834"/>
                                </a:moveTo>
                                <a:lnTo>
                                  <a:pt x="504393" y="1760829"/>
                                </a:lnTo>
                              </a:path>
                              <a:path w="2337435" h="1797050">
                                <a:moveTo>
                                  <a:pt x="912291" y="1796834"/>
                                </a:moveTo>
                                <a:lnTo>
                                  <a:pt x="912291" y="1760829"/>
                                </a:lnTo>
                              </a:path>
                              <a:path w="2337435" h="1797050">
                                <a:moveTo>
                                  <a:pt x="1320203" y="1796834"/>
                                </a:moveTo>
                                <a:lnTo>
                                  <a:pt x="1320203" y="1760829"/>
                                </a:lnTo>
                              </a:path>
                              <a:path w="2337435" h="1797050">
                                <a:moveTo>
                                  <a:pt x="1728076" y="1796834"/>
                                </a:moveTo>
                                <a:lnTo>
                                  <a:pt x="1728076" y="1724837"/>
                                </a:lnTo>
                              </a:path>
                              <a:path w="2337435" h="1797050">
                                <a:moveTo>
                                  <a:pt x="2126716" y="1796834"/>
                                </a:moveTo>
                                <a:lnTo>
                                  <a:pt x="2126716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3996766" y="5483275"/>
                            <a:ext cx="66802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020" h="186055">
                                <a:moveTo>
                                  <a:pt x="0" y="185483"/>
                                </a:moveTo>
                                <a:lnTo>
                                  <a:pt x="37071" y="185483"/>
                                </a:lnTo>
                                <a:lnTo>
                                  <a:pt x="46354" y="163664"/>
                                </a:lnTo>
                                <a:lnTo>
                                  <a:pt x="101968" y="163664"/>
                                </a:lnTo>
                                <a:lnTo>
                                  <a:pt x="101968" y="174586"/>
                                </a:lnTo>
                                <a:lnTo>
                                  <a:pt x="129768" y="174586"/>
                                </a:lnTo>
                                <a:lnTo>
                                  <a:pt x="139039" y="141846"/>
                                </a:lnTo>
                                <a:lnTo>
                                  <a:pt x="139039" y="109105"/>
                                </a:lnTo>
                                <a:lnTo>
                                  <a:pt x="157581" y="109105"/>
                                </a:lnTo>
                                <a:lnTo>
                                  <a:pt x="166852" y="98196"/>
                                </a:lnTo>
                                <a:lnTo>
                                  <a:pt x="222478" y="98196"/>
                                </a:lnTo>
                                <a:lnTo>
                                  <a:pt x="231749" y="120027"/>
                                </a:lnTo>
                                <a:lnTo>
                                  <a:pt x="259562" y="120027"/>
                                </a:lnTo>
                                <a:lnTo>
                                  <a:pt x="259562" y="109105"/>
                                </a:lnTo>
                                <a:lnTo>
                                  <a:pt x="268833" y="76377"/>
                                </a:lnTo>
                                <a:lnTo>
                                  <a:pt x="287375" y="76377"/>
                                </a:lnTo>
                                <a:lnTo>
                                  <a:pt x="287375" y="65468"/>
                                </a:lnTo>
                                <a:lnTo>
                                  <a:pt x="315188" y="65468"/>
                                </a:lnTo>
                                <a:lnTo>
                                  <a:pt x="324459" y="54571"/>
                                </a:lnTo>
                                <a:lnTo>
                                  <a:pt x="352259" y="54571"/>
                                </a:lnTo>
                                <a:lnTo>
                                  <a:pt x="352259" y="65468"/>
                                </a:lnTo>
                                <a:lnTo>
                                  <a:pt x="380072" y="65468"/>
                                </a:lnTo>
                                <a:lnTo>
                                  <a:pt x="389343" y="43649"/>
                                </a:lnTo>
                                <a:lnTo>
                                  <a:pt x="407873" y="43649"/>
                                </a:lnTo>
                                <a:lnTo>
                                  <a:pt x="417156" y="54571"/>
                                </a:lnTo>
                                <a:lnTo>
                                  <a:pt x="444969" y="54571"/>
                                </a:lnTo>
                                <a:lnTo>
                                  <a:pt x="444969" y="32727"/>
                                </a:lnTo>
                                <a:lnTo>
                                  <a:pt x="472782" y="32727"/>
                                </a:lnTo>
                                <a:lnTo>
                                  <a:pt x="472782" y="0"/>
                                </a:lnTo>
                                <a:lnTo>
                                  <a:pt x="482053" y="43649"/>
                                </a:lnTo>
                                <a:lnTo>
                                  <a:pt x="500583" y="43649"/>
                                </a:lnTo>
                                <a:lnTo>
                                  <a:pt x="509866" y="54571"/>
                                </a:lnTo>
                                <a:lnTo>
                                  <a:pt x="537667" y="54571"/>
                                </a:lnTo>
                                <a:lnTo>
                                  <a:pt x="537667" y="32727"/>
                                </a:lnTo>
                                <a:lnTo>
                                  <a:pt x="593293" y="32727"/>
                                </a:lnTo>
                                <a:lnTo>
                                  <a:pt x="593293" y="43649"/>
                                </a:lnTo>
                                <a:lnTo>
                                  <a:pt x="630377" y="43649"/>
                                </a:lnTo>
                                <a:lnTo>
                                  <a:pt x="630377" y="54571"/>
                                </a:lnTo>
                                <a:lnTo>
                                  <a:pt x="658177" y="54571"/>
                                </a:lnTo>
                                <a:lnTo>
                                  <a:pt x="667448" y="436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0" name="Image 163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864" y="5498744"/>
                            <a:ext cx="235203" cy="781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1" name="Graphic 1631"/>
                        <wps:cNvSpPr/>
                        <wps:spPr>
                          <a:xfrm>
                            <a:off x="4886718" y="4894122"/>
                            <a:ext cx="1233170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" h="753110">
                                <a:moveTo>
                                  <a:pt x="0" y="654621"/>
                                </a:moveTo>
                                <a:lnTo>
                                  <a:pt x="18529" y="654621"/>
                                </a:lnTo>
                                <a:lnTo>
                                  <a:pt x="18529" y="676452"/>
                                </a:lnTo>
                                <a:lnTo>
                                  <a:pt x="46355" y="676452"/>
                                </a:lnTo>
                                <a:lnTo>
                                  <a:pt x="55613" y="654621"/>
                                </a:lnTo>
                                <a:lnTo>
                                  <a:pt x="83413" y="654621"/>
                                </a:lnTo>
                                <a:lnTo>
                                  <a:pt x="83413" y="643724"/>
                                </a:lnTo>
                                <a:lnTo>
                                  <a:pt x="92697" y="752817"/>
                                </a:lnTo>
                                <a:lnTo>
                                  <a:pt x="92697" y="720089"/>
                                </a:lnTo>
                                <a:lnTo>
                                  <a:pt x="101968" y="720089"/>
                                </a:lnTo>
                                <a:lnTo>
                                  <a:pt x="111239" y="709180"/>
                                </a:lnTo>
                                <a:lnTo>
                                  <a:pt x="111239" y="654621"/>
                                </a:lnTo>
                                <a:lnTo>
                                  <a:pt x="120510" y="665530"/>
                                </a:lnTo>
                                <a:lnTo>
                                  <a:pt x="139052" y="665530"/>
                                </a:lnTo>
                                <a:lnTo>
                                  <a:pt x="148323" y="621880"/>
                                </a:lnTo>
                                <a:lnTo>
                                  <a:pt x="157594" y="523697"/>
                                </a:lnTo>
                                <a:lnTo>
                                  <a:pt x="176123" y="523697"/>
                                </a:lnTo>
                                <a:lnTo>
                                  <a:pt x="176123" y="403694"/>
                                </a:lnTo>
                                <a:lnTo>
                                  <a:pt x="203949" y="403694"/>
                                </a:lnTo>
                                <a:lnTo>
                                  <a:pt x="213207" y="490969"/>
                                </a:lnTo>
                                <a:lnTo>
                                  <a:pt x="213207" y="556425"/>
                                </a:lnTo>
                                <a:lnTo>
                                  <a:pt x="222478" y="490969"/>
                                </a:lnTo>
                                <a:lnTo>
                                  <a:pt x="231749" y="490969"/>
                                </a:lnTo>
                                <a:lnTo>
                                  <a:pt x="231749" y="370954"/>
                                </a:lnTo>
                                <a:lnTo>
                                  <a:pt x="241020" y="512787"/>
                                </a:lnTo>
                                <a:lnTo>
                                  <a:pt x="241020" y="360032"/>
                                </a:lnTo>
                                <a:lnTo>
                                  <a:pt x="268833" y="360032"/>
                                </a:lnTo>
                                <a:lnTo>
                                  <a:pt x="268833" y="120014"/>
                                </a:lnTo>
                                <a:lnTo>
                                  <a:pt x="296646" y="120014"/>
                                </a:lnTo>
                                <a:lnTo>
                                  <a:pt x="305917" y="207302"/>
                                </a:lnTo>
                                <a:lnTo>
                                  <a:pt x="333730" y="207302"/>
                                </a:lnTo>
                                <a:lnTo>
                                  <a:pt x="333730" y="141833"/>
                                </a:lnTo>
                                <a:lnTo>
                                  <a:pt x="352272" y="141833"/>
                                </a:lnTo>
                                <a:lnTo>
                                  <a:pt x="361543" y="76365"/>
                                </a:lnTo>
                                <a:lnTo>
                                  <a:pt x="361543" y="261848"/>
                                </a:lnTo>
                                <a:lnTo>
                                  <a:pt x="370827" y="261848"/>
                                </a:lnTo>
                                <a:lnTo>
                                  <a:pt x="370827" y="196380"/>
                                </a:lnTo>
                                <a:lnTo>
                                  <a:pt x="389356" y="196380"/>
                                </a:lnTo>
                                <a:lnTo>
                                  <a:pt x="398627" y="163652"/>
                                </a:lnTo>
                                <a:lnTo>
                                  <a:pt x="426427" y="163652"/>
                                </a:lnTo>
                                <a:lnTo>
                                  <a:pt x="426427" y="185470"/>
                                </a:lnTo>
                                <a:lnTo>
                                  <a:pt x="454240" y="185470"/>
                                </a:lnTo>
                                <a:lnTo>
                                  <a:pt x="454240" y="152742"/>
                                </a:lnTo>
                                <a:lnTo>
                                  <a:pt x="482053" y="152742"/>
                                </a:lnTo>
                                <a:lnTo>
                                  <a:pt x="491324" y="130924"/>
                                </a:lnTo>
                                <a:lnTo>
                                  <a:pt x="509866" y="130924"/>
                                </a:lnTo>
                                <a:lnTo>
                                  <a:pt x="519137" y="54546"/>
                                </a:lnTo>
                                <a:lnTo>
                                  <a:pt x="519137" y="185470"/>
                                </a:lnTo>
                                <a:lnTo>
                                  <a:pt x="546950" y="185470"/>
                                </a:lnTo>
                                <a:lnTo>
                                  <a:pt x="546950" y="152742"/>
                                </a:lnTo>
                                <a:lnTo>
                                  <a:pt x="565492" y="152742"/>
                                </a:lnTo>
                                <a:lnTo>
                                  <a:pt x="574751" y="120014"/>
                                </a:lnTo>
                                <a:lnTo>
                                  <a:pt x="584034" y="141833"/>
                                </a:lnTo>
                                <a:lnTo>
                                  <a:pt x="611847" y="141833"/>
                                </a:lnTo>
                                <a:lnTo>
                                  <a:pt x="611847" y="109092"/>
                                </a:lnTo>
                                <a:lnTo>
                                  <a:pt x="621106" y="109092"/>
                                </a:lnTo>
                                <a:lnTo>
                                  <a:pt x="621106" y="87287"/>
                                </a:lnTo>
                                <a:lnTo>
                                  <a:pt x="639660" y="87287"/>
                                </a:lnTo>
                                <a:lnTo>
                                  <a:pt x="639660" y="196380"/>
                                </a:lnTo>
                                <a:lnTo>
                                  <a:pt x="648931" y="261848"/>
                                </a:lnTo>
                                <a:lnTo>
                                  <a:pt x="658190" y="261848"/>
                                </a:lnTo>
                                <a:lnTo>
                                  <a:pt x="667461" y="174561"/>
                                </a:lnTo>
                              </a:path>
                              <a:path w="1233170" h="753110">
                                <a:moveTo>
                                  <a:pt x="667461" y="174561"/>
                                </a:moveTo>
                                <a:lnTo>
                                  <a:pt x="667461" y="469138"/>
                                </a:lnTo>
                                <a:lnTo>
                                  <a:pt x="676732" y="250926"/>
                                </a:lnTo>
                                <a:lnTo>
                                  <a:pt x="676732" y="218211"/>
                                </a:lnTo>
                                <a:lnTo>
                                  <a:pt x="686003" y="240017"/>
                                </a:lnTo>
                                <a:lnTo>
                                  <a:pt x="704545" y="240017"/>
                                </a:lnTo>
                                <a:lnTo>
                                  <a:pt x="713816" y="229120"/>
                                </a:lnTo>
                                <a:lnTo>
                                  <a:pt x="713816" y="261848"/>
                                </a:lnTo>
                                <a:lnTo>
                                  <a:pt x="723087" y="261848"/>
                                </a:lnTo>
                                <a:lnTo>
                                  <a:pt x="732345" y="349135"/>
                                </a:lnTo>
                                <a:lnTo>
                                  <a:pt x="741629" y="218211"/>
                                </a:lnTo>
                                <a:lnTo>
                                  <a:pt x="741629" y="152742"/>
                                </a:lnTo>
                                <a:lnTo>
                                  <a:pt x="750900" y="32740"/>
                                </a:lnTo>
                                <a:lnTo>
                                  <a:pt x="760171" y="32740"/>
                                </a:lnTo>
                                <a:lnTo>
                                  <a:pt x="769442" y="109092"/>
                                </a:lnTo>
                                <a:lnTo>
                                  <a:pt x="787984" y="109092"/>
                                </a:lnTo>
                                <a:lnTo>
                                  <a:pt x="797255" y="152742"/>
                                </a:lnTo>
                                <a:lnTo>
                                  <a:pt x="797255" y="196380"/>
                                </a:lnTo>
                                <a:lnTo>
                                  <a:pt x="825068" y="196380"/>
                                </a:lnTo>
                                <a:lnTo>
                                  <a:pt x="825068" y="163652"/>
                                </a:lnTo>
                                <a:lnTo>
                                  <a:pt x="852881" y="163652"/>
                                </a:lnTo>
                                <a:lnTo>
                                  <a:pt x="862139" y="141833"/>
                                </a:lnTo>
                                <a:lnTo>
                                  <a:pt x="880681" y="141833"/>
                                </a:lnTo>
                                <a:lnTo>
                                  <a:pt x="889952" y="130924"/>
                                </a:lnTo>
                                <a:lnTo>
                                  <a:pt x="917765" y="130924"/>
                                </a:lnTo>
                                <a:lnTo>
                                  <a:pt x="917765" y="152742"/>
                                </a:lnTo>
                                <a:lnTo>
                                  <a:pt x="927049" y="196380"/>
                                </a:lnTo>
                                <a:lnTo>
                                  <a:pt x="945565" y="196380"/>
                                </a:lnTo>
                                <a:lnTo>
                                  <a:pt x="954836" y="174561"/>
                                </a:lnTo>
                                <a:lnTo>
                                  <a:pt x="973391" y="174561"/>
                                </a:lnTo>
                                <a:lnTo>
                                  <a:pt x="982662" y="185470"/>
                                </a:lnTo>
                                <a:lnTo>
                                  <a:pt x="1010475" y="185470"/>
                                </a:lnTo>
                                <a:lnTo>
                                  <a:pt x="1010475" y="163652"/>
                                </a:lnTo>
                                <a:lnTo>
                                  <a:pt x="1038275" y="163652"/>
                                </a:lnTo>
                                <a:lnTo>
                                  <a:pt x="1047546" y="261848"/>
                                </a:lnTo>
                                <a:lnTo>
                                  <a:pt x="1047546" y="240017"/>
                                </a:lnTo>
                                <a:lnTo>
                                  <a:pt x="1075372" y="240017"/>
                                </a:lnTo>
                                <a:lnTo>
                                  <a:pt x="1075372" y="229120"/>
                                </a:lnTo>
                                <a:lnTo>
                                  <a:pt x="1084643" y="261848"/>
                                </a:lnTo>
                                <a:lnTo>
                                  <a:pt x="1103160" y="261848"/>
                                </a:lnTo>
                                <a:lnTo>
                                  <a:pt x="1112443" y="250926"/>
                                </a:lnTo>
                                <a:lnTo>
                                  <a:pt x="1130985" y="250926"/>
                                </a:lnTo>
                                <a:lnTo>
                                  <a:pt x="1130985" y="283667"/>
                                </a:lnTo>
                                <a:lnTo>
                                  <a:pt x="1140256" y="98196"/>
                                </a:lnTo>
                                <a:lnTo>
                                  <a:pt x="1149527" y="65455"/>
                                </a:lnTo>
                                <a:lnTo>
                                  <a:pt x="1168069" y="65455"/>
                                </a:lnTo>
                                <a:lnTo>
                                  <a:pt x="1168069" y="0"/>
                                </a:lnTo>
                                <a:lnTo>
                                  <a:pt x="1195870" y="0"/>
                                </a:lnTo>
                                <a:lnTo>
                                  <a:pt x="1195870" y="163652"/>
                                </a:lnTo>
                                <a:lnTo>
                                  <a:pt x="1205141" y="196380"/>
                                </a:lnTo>
                                <a:lnTo>
                                  <a:pt x="1223683" y="196380"/>
                                </a:lnTo>
                                <a:lnTo>
                                  <a:pt x="1232966" y="12001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3996766" y="5526925"/>
                            <a:ext cx="66802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020" h="87630">
                                <a:moveTo>
                                  <a:pt x="0" y="87287"/>
                                </a:moveTo>
                                <a:lnTo>
                                  <a:pt x="9258" y="87287"/>
                                </a:lnTo>
                                <a:lnTo>
                                  <a:pt x="18529" y="76377"/>
                                </a:lnTo>
                                <a:lnTo>
                                  <a:pt x="46354" y="76377"/>
                                </a:lnTo>
                                <a:lnTo>
                                  <a:pt x="46354" y="32727"/>
                                </a:lnTo>
                                <a:lnTo>
                                  <a:pt x="157581" y="32727"/>
                                </a:lnTo>
                                <a:lnTo>
                                  <a:pt x="166852" y="21818"/>
                                </a:lnTo>
                                <a:lnTo>
                                  <a:pt x="259562" y="21818"/>
                                </a:lnTo>
                                <a:lnTo>
                                  <a:pt x="268833" y="32727"/>
                                </a:lnTo>
                                <a:lnTo>
                                  <a:pt x="287375" y="32727"/>
                                </a:lnTo>
                                <a:lnTo>
                                  <a:pt x="287375" y="0"/>
                                </a:lnTo>
                                <a:lnTo>
                                  <a:pt x="296633" y="32727"/>
                                </a:lnTo>
                                <a:lnTo>
                                  <a:pt x="352259" y="32727"/>
                                </a:lnTo>
                                <a:lnTo>
                                  <a:pt x="361530" y="43649"/>
                                </a:lnTo>
                                <a:lnTo>
                                  <a:pt x="407873" y="43649"/>
                                </a:lnTo>
                                <a:lnTo>
                                  <a:pt x="417156" y="54546"/>
                                </a:lnTo>
                                <a:lnTo>
                                  <a:pt x="482053" y="54546"/>
                                </a:lnTo>
                                <a:lnTo>
                                  <a:pt x="482053" y="32727"/>
                                </a:lnTo>
                                <a:lnTo>
                                  <a:pt x="537667" y="32727"/>
                                </a:lnTo>
                                <a:lnTo>
                                  <a:pt x="546938" y="43649"/>
                                </a:lnTo>
                                <a:lnTo>
                                  <a:pt x="602564" y="43649"/>
                                </a:lnTo>
                                <a:lnTo>
                                  <a:pt x="602564" y="21818"/>
                                </a:lnTo>
                                <a:lnTo>
                                  <a:pt x="630377" y="21818"/>
                                </a:lnTo>
                                <a:lnTo>
                                  <a:pt x="639648" y="54546"/>
                                </a:lnTo>
                                <a:lnTo>
                                  <a:pt x="667448" y="54546"/>
                                </a:lnTo>
                                <a:lnTo>
                                  <a:pt x="667448" y="436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" name="Image 163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864" y="5498744"/>
                            <a:ext cx="235203" cy="252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4" name="Graphic 1634"/>
                        <wps:cNvSpPr/>
                        <wps:spPr>
                          <a:xfrm>
                            <a:off x="4886718" y="4414062"/>
                            <a:ext cx="1233170" cy="12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" h="1266190">
                                <a:moveTo>
                                  <a:pt x="0" y="1156512"/>
                                </a:moveTo>
                                <a:lnTo>
                                  <a:pt x="18529" y="1156512"/>
                                </a:lnTo>
                                <a:lnTo>
                                  <a:pt x="27800" y="1167409"/>
                                </a:lnTo>
                                <a:lnTo>
                                  <a:pt x="46355" y="1167409"/>
                                </a:lnTo>
                                <a:lnTo>
                                  <a:pt x="55613" y="1178318"/>
                                </a:lnTo>
                                <a:lnTo>
                                  <a:pt x="55613" y="1167409"/>
                                </a:lnTo>
                                <a:lnTo>
                                  <a:pt x="83413" y="1167409"/>
                                </a:lnTo>
                                <a:lnTo>
                                  <a:pt x="92697" y="1178318"/>
                                </a:lnTo>
                                <a:lnTo>
                                  <a:pt x="120510" y="1178318"/>
                                </a:lnTo>
                                <a:lnTo>
                                  <a:pt x="120510" y="1167409"/>
                                </a:lnTo>
                                <a:lnTo>
                                  <a:pt x="148323" y="1167409"/>
                                </a:lnTo>
                                <a:lnTo>
                                  <a:pt x="148323" y="1178318"/>
                                </a:lnTo>
                                <a:lnTo>
                                  <a:pt x="203949" y="1178318"/>
                                </a:lnTo>
                                <a:lnTo>
                                  <a:pt x="213207" y="1200150"/>
                                </a:lnTo>
                                <a:lnTo>
                                  <a:pt x="213207" y="1189240"/>
                                </a:lnTo>
                                <a:lnTo>
                                  <a:pt x="241020" y="1189240"/>
                                </a:lnTo>
                                <a:lnTo>
                                  <a:pt x="241020" y="1232877"/>
                                </a:lnTo>
                                <a:lnTo>
                                  <a:pt x="259562" y="1232877"/>
                                </a:lnTo>
                                <a:lnTo>
                                  <a:pt x="268833" y="1265605"/>
                                </a:lnTo>
                                <a:lnTo>
                                  <a:pt x="278117" y="1254696"/>
                                </a:lnTo>
                                <a:lnTo>
                                  <a:pt x="305917" y="1254696"/>
                                </a:lnTo>
                                <a:lnTo>
                                  <a:pt x="305917" y="1178318"/>
                                </a:lnTo>
                                <a:lnTo>
                                  <a:pt x="333730" y="1178318"/>
                                </a:lnTo>
                                <a:lnTo>
                                  <a:pt x="333730" y="1101940"/>
                                </a:lnTo>
                                <a:lnTo>
                                  <a:pt x="361543" y="1101940"/>
                                </a:lnTo>
                                <a:lnTo>
                                  <a:pt x="370827" y="1080135"/>
                                </a:lnTo>
                                <a:lnTo>
                                  <a:pt x="389356" y="1080135"/>
                                </a:lnTo>
                                <a:lnTo>
                                  <a:pt x="389356" y="1091031"/>
                                </a:lnTo>
                                <a:lnTo>
                                  <a:pt x="398627" y="1091031"/>
                                </a:lnTo>
                                <a:lnTo>
                                  <a:pt x="398627" y="1069213"/>
                                </a:lnTo>
                                <a:lnTo>
                                  <a:pt x="426427" y="1069213"/>
                                </a:lnTo>
                                <a:lnTo>
                                  <a:pt x="435698" y="981925"/>
                                </a:lnTo>
                                <a:lnTo>
                                  <a:pt x="454240" y="981925"/>
                                </a:lnTo>
                                <a:lnTo>
                                  <a:pt x="463511" y="992847"/>
                                </a:lnTo>
                                <a:lnTo>
                                  <a:pt x="519137" y="992847"/>
                                </a:lnTo>
                                <a:lnTo>
                                  <a:pt x="528408" y="1003757"/>
                                </a:lnTo>
                                <a:lnTo>
                                  <a:pt x="546950" y="1003757"/>
                                </a:lnTo>
                                <a:lnTo>
                                  <a:pt x="556221" y="927379"/>
                                </a:lnTo>
                                <a:lnTo>
                                  <a:pt x="584034" y="927379"/>
                                </a:lnTo>
                                <a:lnTo>
                                  <a:pt x="584034" y="872832"/>
                                </a:lnTo>
                                <a:lnTo>
                                  <a:pt x="611847" y="872832"/>
                                </a:lnTo>
                                <a:lnTo>
                                  <a:pt x="621106" y="938301"/>
                                </a:lnTo>
                                <a:lnTo>
                                  <a:pt x="648931" y="938301"/>
                                </a:lnTo>
                                <a:lnTo>
                                  <a:pt x="648931" y="960107"/>
                                </a:lnTo>
                                <a:lnTo>
                                  <a:pt x="667461" y="960107"/>
                                </a:lnTo>
                              </a:path>
                              <a:path w="1233170" h="1266190">
                                <a:moveTo>
                                  <a:pt x="667461" y="960107"/>
                                </a:moveTo>
                                <a:lnTo>
                                  <a:pt x="676732" y="938301"/>
                                </a:lnTo>
                                <a:lnTo>
                                  <a:pt x="676732" y="752817"/>
                                </a:lnTo>
                                <a:lnTo>
                                  <a:pt x="686003" y="621893"/>
                                </a:lnTo>
                                <a:lnTo>
                                  <a:pt x="704545" y="621893"/>
                                </a:lnTo>
                                <a:lnTo>
                                  <a:pt x="713816" y="556425"/>
                                </a:lnTo>
                                <a:lnTo>
                                  <a:pt x="741629" y="556425"/>
                                </a:lnTo>
                                <a:lnTo>
                                  <a:pt x="741629" y="545515"/>
                                </a:lnTo>
                                <a:lnTo>
                                  <a:pt x="760171" y="545515"/>
                                </a:lnTo>
                                <a:lnTo>
                                  <a:pt x="769442" y="501878"/>
                                </a:lnTo>
                                <a:lnTo>
                                  <a:pt x="769442" y="392785"/>
                                </a:lnTo>
                                <a:lnTo>
                                  <a:pt x="797255" y="392785"/>
                                </a:lnTo>
                                <a:lnTo>
                                  <a:pt x="797255" y="381863"/>
                                </a:lnTo>
                                <a:lnTo>
                                  <a:pt x="806526" y="174561"/>
                                </a:lnTo>
                                <a:lnTo>
                                  <a:pt x="806526" y="120014"/>
                                </a:lnTo>
                                <a:lnTo>
                                  <a:pt x="834339" y="120014"/>
                                </a:lnTo>
                                <a:lnTo>
                                  <a:pt x="834339" y="0"/>
                                </a:lnTo>
                                <a:lnTo>
                                  <a:pt x="862139" y="0"/>
                                </a:lnTo>
                                <a:lnTo>
                                  <a:pt x="862139" y="120014"/>
                                </a:lnTo>
                                <a:lnTo>
                                  <a:pt x="889952" y="120014"/>
                                </a:lnTo>
                                <a:lnTo>
                                  <a:pt x="889952" y="207302"/>
                                </a:lnTo>
                                <a:lnTo>
                                  <a:pt x="899223" y="196392"/>
                                </a:lnTo>
                                <a:lnTo>
                                  <a:pt x="927049" y="196392"/>
                                </a:lnTo>
                                <a:lnTo>
                                  <a:pt x="927049" y="240029"/>
                                </a:lnTo>
                                <a:lnTo>
                                  <a:pt x="954836" y="240029"/>
                                </a:lnTo>
                                <a:lnTo>
                                  <a:pt x="964120" y="185470"/>
                                </a:lnTo>
                                <a:lnTo>
                                  <a:pt x="982662" y="185470"/>
                                </a:lnTo>
                                <a:lnTo>
                                  <a:pt x="991920" y="207302"/>
                                </a:lnTo>
                                <a:lnTo>
                                  <a:pt x="1010475" y="207302"/>
                                </a:lnTo>
                                <a:lnTo>
                                  <a:pt x="1019733" y="512800"/>
                                </a:lnTo>
                                <a:lnTo>
                                  <a:pt x="1019733" y="229120"/>
                                </a:lnTo>
                                <a:lnTo>
                                  <a:pt x="1047546" y="229120"/>
                                </a:lnTo>
                                <a:lnTo>
                                  <a:pt x="1056817" y="283679"/>
                                </a:lnTo>
                                <a:lnTo>
                                  <a:pt x="1066088" y="283679"/>
                                </a:lnTo>
                                <a:lnTo>
                                  <a:pt x="1075372" y="447319"/>
                                </a:lnTo>
                                <a:lnTo>
                                  <a:pt x="1084643" y="392785"/>
                                </a:lnTo>
                                <a:lnTo>
                                  <a:pt x="1112443" y="392785"/>
                                </a:lnTo>
                                <a:lnTo>
                                  <a:pt x="1112443" y="469150"/>
                                </a:lnTo>
                                <a:lnTo>
                                  <a:pt x="1177340" y="469150"/>
                                </a:lnTo>
                                <a:lnTo>
                                  <a:pt x="1177340" y="392785"/>
                                </a:lnTo>
                                <a:lnTo>
                                  <a:pt x="1195870" y="392785"/>
                                </a:lnTo>
                                <a:lnTo>
                                  <a:pt x="1205141" y="349123"/>
                                </a:lnTo>
                                <a:lnTo>
                                  <a:pt x="1205141" y="425513"/>
                                </a:lnTo>
                                <a:lnTo>
                                  <a:pt x="1232966" y="42551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3887812" y="4534077"/>
                            <a:ext cx="72390" cy="144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40180">
                                <a:moveTo>
                                  <a:pt x="0" y="1440180"/>
                                </a:moveTo>
                                <a:lnTo>
                                  <a:pt x="71996" y="1440180"/>
                                </a:lnTo>
                              </a:path>
                              <a:path w="72390" h="1440180">
                                <a:moveTo>
                                  <a:pt x="0" y="1254696"/>
                                </a:moveTo>
                                <a:lnTo>
                                  <a:pt x="71996" y="1254696"/>
                                </a:lnTo>
                              </a:path>
                              <a:path w="72390" h="1440180">
                                <a:moveTo>
                                  <a:pt x="0" y="1080135"/>
                                </a:moveTo>
                                <a:lnTo>
                                  <a:pt x="71996" y="1080135"/>
                                </a:lnTo>
                              </a:path>
                              <a:path w="72390" h="1440180">
                                <a:moveTo>
                                  <a:pt x="0" y="894651"/>
                                </a:moveTo>
                                <a:lnTo>
                                  <a:pt x="71996" y="894651"/>
                                </a:lnTo>
                              </a:path>
                              <a:path w="72390" h="1440180">
                                <a:moveTo>
                                  <a:pt x="0" y="720077"/>
                                </a:moveTo>
                                <a:lnTo>
                                  <a:pt x="71996" y="720077"/>
                                </a:lnTo>
                              </a:path>
                              <a:path w="72390" h="1440180">
                                <a:moveTo>
                                  <a:pt x="0" y="534606"/>
                                </a:moveTo>
                                <a:lnTo>
                                  <a:pt x="71996" y="534606"/>
                                </a:lnTo>
                              </a:path>
                              <a:path w="72390" h="1440180">
                                <a:moveTo>
                                  <a:pt x="0" y="360045"/>
                                </a:moveTo>
                                <a:lnTo>
                                  <a:pt x="71996" y="360045"/>
                                </a:lnTo>
                              </a:path>
                              <a:path w="72390" h="1440180">
                                <a:moveTo>
                                  <a:pt x="0" y="174561"/>
                                </a:moveTo>
                                <a:lnTo>
                                  <a:pt x="71996" y="174561"/>
                                </a:lnTo>
                              </a:path>
                              <a:path w="72390" h="14401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3887812" y="3820439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37B2D4" id="Group 1624" o:spid="_x0000_s1026" style="position:absolute;margin-left:0;margin-top:56.7pt;width:575.45pt;height:734.2pt;z-index:-21282816;mso-wrap-distance-left:0;mso-wrap-distance-right:0;mso-position-horizontal-relative:page;mso-position-vertical-relative:page" coordsize="73082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">
                <v:shape id="Graphic 1625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" path="m7307808,l,,,9323997r7307808,l7307808,xe" fillcolor="#e8dde9" stroked="f">
                  <v:path arrowok="t"/>
                </v:shape>
                <v:shape id="Graphic 1626" o:spid="_x0000_s1028" style="position:absolute;left:5038;top:292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" path="m,l6552006,e" filled="f" strokecolor="#7e0c6e" strokeweight=".7pt">
                  <v:path arrowok="t"/>
                </v:shape>
                <v:shape id="Graphic 1627" o:spid="_x0000_s1029" style="position:absolute;left:5038;top:18571;width:65525;height:10737;visibility:visible;mso-wrap-style:square;v-text-anchor:top" coordsize="6552565,107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" path="m,l6552006,em,1073251r6552006,e" filled="f" strokecolor="#231f20" strokeweight=".04408mm">
                  <v:path arrowok="t"/>
                </v:shape>
                <v:shape id="Graphic 1628" o:spid="_x0000_s1030" style="position:absolute;left:38909;top:43531;width:23375;height:17970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" path="m2333650,1793659l,1793659,,,2333650,r,1793659xem2264841,1621116r71984,em2264841,1435633r71984,em2264841,1261071r71984,em2264841,1075588r71984,em2264841,901014r71984,em2264841,715543r71984,em2264841,540981r71984,em2264841,355498r71984,em2264841,180936r71984,em244817,1796834r,-36005em365340,1796834r,-36005em634187,1796834r,-36005em773226,1796834r,-36005em1051344,1796834r,-36005em1181138,1796834r,-36005em1459242,1796834r,-36005em1589036,1796834r,-36005em1867128,1796834r,-36005em1996935,1796834r,-36005em105778,1796834r,-71997em504393,1796834r,-36005em912291,1796834r,-36005em1320203,1796834r,-36005em1728076,1796834r,-71997em2126716,1796834r,-36005e" filled="f" strokecolor="#231f20" strokeweight=".5pt">
                  <v:path arrowok="t"/>
                </v:shape>
                <v:shape id="Graphic 1629" o:spid="_x0000_s1031" style="position:absolute;left:39967;top:54832;width:6680;height:1861;visibility:visible;mso-wrap-style:square;v-text-anchor:top" coordsize="668020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" path="m,185483r37071,l46354,163664r55614,l101968,174586r27800,l139039,141846r,-32741l157581,109105r9271,-10909l222478,98196r9271,21831l259562,120027r,-10922l268833,76377r18542,l287375,65468r27813,l324459,54571r27800,l352259,65468r27813,l389343,43649r18530,l417156,54571r27813,l444969,32727r27813,l472782,r9271,43649l500583,43649r9283,10922l537667,54571r,-21844l593293,32727r,10922l630377,43649r,10922l658177,54571r9271,-10922e" filled="f" strokecolor="#fcaf17" strokeweight="1pt">
                  <v:path arrowok="t"/>
                </v:shape>
                <v:shape id="Image 1630" o:spid="_x0000_s1032" type="#_x0000_t75" style="position:absolute;left:46578;top:54987;width:2352;height: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">
                  <v:imagedata r:id="rId120" o:title=""/>
                </v:shape>
                <v:shape id="Graphic 1631" o:spid="_x0000_s1033" style="position:absolute;left:48867;top:48941;width:12331;height:7531;visibility:visible;mso-wrap-style:square;v-text-anchor:top" coordsize="1233170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" path="m,654621r18529,l18529,676452r27826,l55613,654621r27800,l83413,643724r9284,109093l92697,720089r9271,l111239,709180r,-54559l120510,665530r18542,l148323,621880r9271,-98183l176123,523697r,-120003l203949,403694r9258,87275l213207,556425r9271,-65456l231749,490969r,-120015l241020,512787r,-152755l268833,360032r,-240018l296646,120014r9271,87288l333730,207302r,-65469l352272,141833r9271,-65468l361543,261848r9284,l370827,196380r18529,l398627,163652r27800,l426427,185470r27813,l454240,152742r27813,l491324,130924r18542,l519137,54546r,130924l546950,185470r,-32728l565492,152742r9259,-32728l584034,141833r27813,l611847,109092r9259,l621106,87287r18554,l639660,196380r9271,65468l658190,261848r9271,-87287em667461,174561r,294577l676732,250926r,-32715l686003,240017r18542,l713816,229120r,32728l723087,261848r9258,87287l741629,218211r,-65469l750900,32740r9271,l769442,109092r18542,l797255,152742r,43638l825068,196380r,-32728l852881,163652r9258,-21819l880681,141833r9271,-10909l917765,130924r,21818l927049,196380r18516,l954836,174561r18555,l982662,185470r27813,l1010475,163652r27800,l1047546,261848r,-21831l1075372,240017r,-10897l1084643,261848r18517,l1112443,250926r18542,l1130985,283667r9271,-185471l1149527,65455r18542,l1168069,r27801,l1195870,163652r9271,32728l1223683,196380r9283,-76366e" filled="f" strokecolor="#fcaf17" strokeweight="1pt">
                  <v:path arrowok="t"/>
                </v:shape>
                <v:shape id="Graphic 1632" o:spid="_x0000_s1034" style="position:absolute;left:39967;top:55269;width:6680;height:876;visibility:visible;mso-wrap-style:square;v-text-anchor:top" coordsize="66802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" path="m,87287r9258,l18529,76377r27825,l46354,32727r111227,l166852,21818r92710,l268833,32727r18542,l287375,r9258,32727l352259,32727r9271,10922l407873,43649r9283,10897l482053,54546r,-21819l537667,32727r9271,10922l602564,43649r,-21831l630377,21818r9271,32728l667448,54546r,-10897e" filled="f" strokecolor="#00558b" strokeweight="1pt">
                  <v:path arrowok="t"/>
                </v:shape>
                <v:shape id="Image 1633" o:spid="_x0000_s1035" type="#_x0000_t75" style="position:absolute;left:46578;top:54987;width:2352;height:2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">
                  <v:imagedata r:id="rId121" o:title=""/>
                </v:shape>
                <v:shape id="Graphic 1634" o:spid="_x0000_s1036" style="position:absolute;left:48867;top:44140;width:12331;height:12662;visibility:visible;mso-wrap-style:square;v-text-anchor:top" coordsize="1233170,1266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" path="m,1156512r18529,l27800,1167409r18555,l55613,1178318r,-10909l83413,1167409r9284,10909l120510,1178318r,-10909l148323,1167409r,10909l203949,1178318r9258,21832l213207,1189240r27813,l241020,1232877r18542,l268833,1265605r9284,-10909l305917,1254696r,-76378l333730,1178318r,-76378l361543,1101940r9284,-21805l389356,1080135r,10896l398627,1091031r,-21818l426427,1069213r9271,-87288l454240,981925r9271,10922l519137,992847r9271,10910l546950,1003757r9271,-76378l584034,927379r,-54547l611847,872832r9259,65469l648931,938301r,21806l667461,960107em667461,960107r9271,-21806l676732,752817r9271,-130924l704545,621893r9271,-65468l741629,556425r,-10910l760171,545515r9271,-43637l769442,392785r27813,l797255,381863r9271,-207302l806526,120014r27813,l834339,r27800,l862139,120014r27813,l889952,207302r9271,-10910l927049,196392r,43637l954836,240029r9284,-54559l982662,185470r9258,21832l1010475,207302r9258,305498l1019733,229120r27813,l1056817,283679r9271,l1075372,447319r9271,-54534l1112443,392785r,76365l1177340,469150r,-76365l1195870,392785r9271,-43662l1205141,425513r27825,e" filled="f" strokecolor="#00558b" strokeweight="1pt">
                  <v:path arrowok="t"/>
                </v:shape>
                <v:shape id="Graphic 1635" o:spid="_x0000_s1037" style="position:absolute;left:38878;top:45340;width:724;height:14402;visibility:visible;mso-wrap-style:square;v-text-anchor:top" coordsize="72390,144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" path="m,1440180r71996,em,1254696r71996,em,1080135r71996,em,894651r71996,em,720077r71996,em,534606r71996,em,360045r71996,em,174561r71996,em,l71996,e" filled="f" strokecolor="#231f20" strokeweight=".5pt">
                  <v:path arrowok="t"/>
                </v:shape>
                <v:shape id="Graphic 1636" o:spid="_x0000_s1038" style="position:absolute;left:38878;top:3820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</w:p>
    <w:p w14:paraId="076AB28C" w14:textId="77777777" w:rsidR="00BA3A55" w:rsidRDefault="009F7496">
      <w:pPr>
        <w:pStyle w:val="Heading4"/>
      </w:pPr>
      <w:r>
        <w:rPr>
          <w:color w:val="7E0C6E"/>
          <w:w w:val="90"/>
        </w:rPr>
        <w:t>European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Central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4"/>
          <w:w w:val="90"/>
        </w:rPr>
        <w:t>Bank</w:t>
      </w:r>
    </w:p>
    <w:p w14:paraId="23506201" w14:textId="77777777" w:rsidR="00BA3A55" w:rsidRDefault="009F7496">
      <w:pPr>
        <w:pStyle w:val="BodyText"/>
        <w:spacing w:before="24" w:line="268" w:lineRule="auto"/>
        <w:ind w:left="85" w:right="38"/>
      </w:pPr>
      <w:r>
        <w:rPr>
          <w:color w:val="231F20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August,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ECB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‘front-loaded’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reserves,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supplying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each </w:t>
      </w:r>
      <w:r>
        <w:rPr>
          <w:color w:val="231F20"/>
          <w:w w:val="85"/>
        </w:rPr>
        <w:t>maintenance period and draining them later in the period.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supply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maintenance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 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unaffected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relatively </w:t>
      </w:r>
      <w:r>
        <w:rPr>
          <w:color w:val="231F20"/>
          <w:spacing w:val="-2"/>
        </w:rPr>
        <w:t>stable.</w:t>
      </w:r>
    </w:p>
    <w:p w14:paraId="5DCC7C3B" w14:textId="77777777" w:rsidR="00BA3A55" w:rsidRDefault="00BA3A55">
      <w:pPr>
        <w:pStyle w:val="BodyText"/>
        <w:spacing w:before="67"/>
      </w:pPr>
    </w:p>
    <w:p w14:paraId="08C6C24C" w14:textId="77777777" w:rsidR="00BA3A55" w:rsidRDefault="009F7496">
      <w:pPr>
        <w:pStyle w:val="BodyText"/>
        <w:spacing w:line="268" w:lineRule="auto"/>
        <w:ind w:left="85" w:right="274"/>
      </w:pP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ECB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exceptional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long-term </w:t>
      </w:r>
      <w:r>
        <w:rPr>
          <w:color w:val="231F20"/>
          <w:w w:val="85"/>
        </w:rPr>
        <w:t xml:space="preserve">repo operations to provide a larger proportion of reserves in </w:t>
      </w:r>
      <w:r>
        <w:rPr>
          <w:color w:val="231F20"/>
          <w:w w:val="90"/>
        </w:rPr>
        <w:t xml:space="preserve">three-month and more recently six-month operations </w:t>
      </w:r>
      <w:r>
        <w:rPr>
          <w:color w:val="231F20"/>
        </w:rPr>
        <w:t>(Chart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A).</w:t>
      </w:r>
    </w:p>
    <w:p w14:paraId="4C188F70" w14:textId="77777777" w:rsidR="00BA3A55" w:rsidRDefault="00BA3A55">
      <w:pPr>
        <w:pStyle w:val="BodyText"/>
        <w:spacing w:before="87"/>
      </w:pPr>
    </w:p>
    <w:p w14:paraId="65438D82" w14:textId="77777777" w:rsidR="00BA3A55" w:rsidRDefault="009F7496">
      <w:pPr>
        <w:pStyle w:val="BodyText"/>
        <w:spacing w:line="268" w:lineRule="auto"/>
        <w:ind w:left="85" w:right="74"/>
      </w:pPr>
      <w:r>
        <w:rPr>
          <w:color w:val="231F20"/>
          <w:w w:val="90"/>
        </w:rPr>
        <w:t>The ECB (and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Swiss National Bank) has also extended the </w:t>
      </w:r>
      <w:r>
        <w:rPr>
          <w:color w:val="231F20"/>
          <w:w w:val="85"/>
        </w:rPr>
        <w:t>Federal Reserve’s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TAF auctions to their own counterparties by </w:t>
      </w:r>
      <w:r>
        <w:rPr>
          <w:color w:val="231F20"/>
          <w:w w:val="90"/>
        </w:rPr>
        <w:t>means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temporary reciprocal currency arrangements (‘swap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lines’)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Reserve.</w:t>
      </w:r>
    </w:p>
    <w:p w14:paraId="6B989B8D" w14:textId="77777777" w:rsidR="00BA3A55" w:rsidRDefault="009F7496">
      <w:pPr>
        <w:tabs>
          <w:tab w:val="left" w:pos="853"/>
          <w:tab w:val="left" w:pos="1510"/>
          <w:tab w:val="left" w:pos="2128"/>
          <w:tab w:val="left" w:pos="2795"/>
          <w:tab w:val="left" w:pos="3408"/>
        </w:tabs>
        <w:spacing w:before="1"/>
        <w:ind w:left="245"/>
        <w:rPr>
          <w:sz w:val="12"/>
        </w:rPr>
      </w:pPr>
      <w:r>
        <w:br w:type="column"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</w:p>
    <w:p w14:paraId="58945C91" w14:textId="77777777" w:rsidR="00BA3A55" w:rsidRDefault="009F7496">
      <w:pPr>
        <w:tabs>
          <w:tab w:val="left" w:pos="3184"/>
        </w:tabs>
        <w:spacing w:before="35"/>
        <w:ind w:left="1406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EB019B1" w14:textId="77777777" w:rsidR="00BA3A55" w:rsidRDefault="009F7496">
      <w:pPr>
        <w:spacing w:before="125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Central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Bank.</w:t>
      </w:r>
    </w:p>
    <w:p w14:paraId="54D66E2C" w14:textId="77777777" w:rsidR="00BA3A55" w:rsidRDefault="00BA3A55">
      <w:pPr>
        <w:pStyle w:val="BodyText"/>
        <w:spacing w:before="4"/>
        <w:rPr>
          <w:sz w:val="11"/>
        </w:rPr>
      </w:pPr>
    </w:p>
    <w:p w14:paraId="414D63C7" w14:textId="77777777" w:rsidR="00BA3A55" w:rsidRDefault="009F7496">
      <w:pPr>
        <w:pStyle w:val="ListParagraph"/>
        <w:numPr>
          <w:ilvl w:val="0"/>
          <w:numId w:val="13"/>
        </w:numPr>
        <w:tabs>
          <w:tab w:val="left" w:pos="251"/>
          <w:tab w:val="left" w:pos="255"/>
        </w:tabs>
        <w:spacing w:line="244" w:lineRule="auto"/>
        <w:ind w:right="1072"/>
        <w:rPr>
          <w:sz w:val="11"/>
        </w:rPr>
      </w:pPr>
      <w:r>
        <w:rPr>
          <w:color w:val="231F20"/>
          <w:w w:val="90"/>
          <w:sz w:val="11"/>
        </w:rPr>
        <w:t>Long-term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beyond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maintenance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proportion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long-term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repos,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short-term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fine-tuning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repos.</w:t>
      </w:r>
    </w:p>
    <w:p w14:paraId="50F9A24F" w14:textId="77777777" w:rsidR="00BA3A55" w:rsidRDefault="009F7496">
      <w:pPr>
        <w:pStyle w:val="ListParagraph"/>
        <w:numPr>
          <w:ilvl w:val="0"/>
          <w:numId w:val="13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22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13D48273" w14:textId="77777777" w:rsidR="00BA3A55" w:rsidRDefault="00BA3A55">
      <w:pPr>
        <w:pStyle w:val="BodyText"/>
        <w:rPr>
          <w:sz w:val="11"/>
        </w:rPr>
      </w:pPr>
    </w:p>
    <w:p w14:paraId="5A9D2FC5" w14:textId="77777777" w:rsidR="00BA3A55" w:rsidRDefault="00BA3A55">
      <w:pPr>
        <w:pStyle w:val="BodyText"/>
        <w:spacing w:before="75"/>
        <w:rPr>
          <w:sz w:val="11"/>
        </w:rPr>
      </w:pPr>
    </w:p>
    <w:p w14:paraId="5B3E8908" w14:textId="77777777" w:rsidR="00BA3A55" w:rsidRDefault="009F7496">
      <w:pPr>
        <w:pStyle w:val="Heading4"/>
      </w:pPr>
      <w:r>
        <w:rPr>
          <w:color w:val="7E0C6E"/>
          <w:spacing w:val="-8"/>
        </w:rPr>
        <w:t>Bank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8"/>
        </w:rPr>
        <w:t>of</w:t>
      </w:r>
      <w:r>
        <w:rPr>
          <w:color w:val="7E0C6E"/>
          <w:spacing w:val="-12"/>
        </w:rPr>
        <w:t xml:space="preserve"> </w:t>
      </w:r>
      <w:r>
        <w:rPr>
          <w:color w:val="7E0C6E"/>
          <w:spacing w:val="-8"/>
        </w:rPr>
        <w:t>England</w:t>
      </w:r>
    </w:p>
    <w:p w14:paraId="091BEA66" w14:textId="77777777" w:rsidR="00BA3A55" w:rsidRDefault="009F7496">
      <w:pPr>
        <w:pStyle w:val="BodyText"/>
        <w:spacing w:before="23" w:line="268" w:lineRule="auto"/>
        <w:ind w:left="85" w:right="78"/>
      </w:pP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voluntary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targets </w:t>
      </w:r>
      <w:r>
        <w:rPr>
          <w:color w:val="231F20"/>
          <w:spacing w:val="-2"/>
          <w:w w:val="90"/>
        </w:rPr>
        <w:t>described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above,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tools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published </w:t>
      </w:r>
      <w:r>
        <w:rPr>
          <w:color w:val="231F20"/>
          <w:spacing w:val="-6"/>
        </w:rPr>
        <w:t>framework.</w:t>
      </w:r>
      <w:r>
        <w:rPr>
          <w:color w:val="231F20"/>
          <w:spacing w:val="-6"/>
          <w:position w:val="4"/>
          <w:sz w:val="14"/>
        </w:rPr>
        <w:t>(1)</w:t>
      </w:r>
      <w:r>
        <w:rPr>
          <w:color w:val="231F20"/>
          <w:spacing w:val="34"/>
          <w:position w:val="4"/>
          <w:sz w:val="14"/>
        </w:rPr>
        <w:t xml:space="preserve"> </w:t>
      </w:r>
      <w:r>
        <w:rPr>
          <w:color w:val="231F20"/>
          <w:spacing w:val="-6"/>
        </w:rPr>
        <w:t>First,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September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response to heightened pressures in short-term money markets,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amount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targets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 xml:space="preserve">Subsequent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operation,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closer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Bank Rate.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accommodate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additional supply (and subsequently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provide banks with extra flexibility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day-to-day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liquidity),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September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widened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ranges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targets within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 reserves are remunerated.</w:t>
      </w:r>
    </w:p>
    <w:p w14:paraId="0EFC1383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76" w:space="253"/>
            <w:col w:w="5155"/>
          </w:cols>
        </w:sectPr>
      </w:pPr>
    </w:p>
    <w:p w14:paraId="778554DD" w14:textId="77777777" w:rsidR="00BA3A55" w:rsidRDefault="00BA3A55">
      <w:pPr>
        <w:pStyle w:val="BodyText"/>
      </w:pPr>
    </w:p>
    <w:p w14:paraId="51159F0A" w14:textId="77777777" w:rsidR="00BA3A55" w:rsidRDefault="00BA3A55">
      <w:pPr>
        <w:pStyle w:val="BodyText"/>
      </w:pPr>
    </w:p>
    <w:p w14:paraId="45832D1B" w14:textId="77777777" w:rsidR="00BA3A55" w:rsidRDefault="00BA3A55">
      <w:pPr>
        <w:pStyle w:val="BodyText"/>
        <w:spacing w:before="155"/>
      </w:pPr>
    </w:p>
    <w:p w14:paraId="546642EB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7222109A" w14:textId="77777777" w:rsidR="00BA3A55" w:rsidRDefault="009F7496">
      <w:pPr>
        <w:pStyle w:val="BodyText"/>
        <w:spacing w:before="103" w:line="268" w:lineRule="auto"/>
        <w:ind w:left="85" w:right="348"/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scheduled </w:t>
      </w:r>
      <w:r>
        <w:rPr>
          <w:color w:val="231F20"/>
          <w:w w:val="85"/>
        </w:rPr>
        <w:t xml:space="preserve">long-term repo operations held in December and January, </w:t>
      </w:r>
      <w:r>
        <w:rPr>
          <w:color w:val="231F20"/>
          <w:w w:val="90"/>
        </w:rPr>
        <w:t>lending more 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three months against 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wider range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high-quality collateral, 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AAA residential mortgage-backed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These</w:t>
      </w:r>
    </w:p>
    <w:p w14:paraId="1FE3DEFB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w w:val="85"/>
        </w:rPr>
        <w:t>operations were offered again in March and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April, in the latter </w:t>
      </w:r>
      <w:r>
        <w:rPr>
          <w:color w:val="231F20"/>
          <w:w w:val="90"/>
        </w:rPr>
        <w:t>case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size.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 through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drawings by Northern Rock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facility available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3EE008E" w14:textId="77777777" w:rsidR="00BA3A55" w:rsidRDefault="009F7496">
      <w:pPr>
        <w:pStyle w:val="BodyText"/>
        <w:spacing w:before="103" w:line="268" w:lineRule="auto"/>
        <w:ind w:left="85" w:right="148"/>
      </w:pPr>
      <w:r>
        <w:br w:type="column"/>
      </w:r>
      <w:r>
        <w:rPr>
          <w:color w:val="231F20"/>
          <w:w w:val="90"/>
        </w:rPr>
        <w:t>whose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England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ECB.</w:t>
      </w:r>
    </w:p>
    <w:p w14:paraId="5C97F1FE" w14:textId="77777777" w:rsidR="00BA3A55" w:rsidRDefault="00BA3A55">
      <w:pPr>
        <w:pStyle w:val="BodyText"/>
        <w:spacing w:before="27"/>
      </w:pPr>
    </w:p>
    <w:p w14:paraId="4C2B9622" w14:textId="77777777" w:rsidR="00BA3A55" w:rsidRDefault="009F7496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implemented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Special 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Scheme,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3F2B6FAB" w14:textId="77777777" w:rsidR="00BA3A55" w:rsidRDefault="009F7496">
      <w:pPr>
        <w:pStyle w:val="BodyText"/>
        <w:spacing w:line="268" w:lineRule="auto"/>
        <w:ind w:left="85" w:right="148"/>
      </w:pPr>
      <w:r>
        <w:rPr>
          <w:color w:val="231F20"/>
          <w:w w:val="85"/>
        </w:rPr>
        <w:t>high-quality collateral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Treasury bills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for up to three years.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scheme,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Sterling Monetary Framework, are presented in 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A.</w:t>
      </w:r>
    </w:p>
    <w:p w14:paraId="0067BA62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992" w:space="337"/>
            <w:col w:w="5155"/>
          </w:cols>
        </w:sectPr>
      </w:pPr>
    </w:p>
    <w:p w14:paraId="2665EB1D" w14:textId="77777777" w:rsidR="00BA3A55" w:rsidRDefault="009F7496">
      <w:pPr>
        <w:pStyle w:val="BodyText"/>
        <w:tabs>
          <w:tab w:val="left" w:pos="5414"/>
          <w:tab w:val="left" w:pos="10403"/>
        </w:tabs>
        <w:spacing w:line="232" w:lineRule="exact"/>
        <w:ind w:left="85"/>
      </w:pPr>
      <w:r>
        <w:rPr>
          <w:color w:val="231F20"/>
          <w:w w:val="85"/>
        </w:rPr>
        <w:t>amount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</w:rPr>
        <w:t xml:space="preserve"> </w:t>
      </w:r>
      <w:r>
        <w:rPr>
          <w:color w:val="231F20"/>
          <w:w w:val="85"/>
        </w:rPr>
        <w:t>reserves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</w:rPr>
        <w:t xml:space="preserve"> </w:t>
      </w:r>
      <w:r>
        <w:rPr>
          <w:color w:val="231F20"/>
          <w:w w:val="85"/>
        </w:rPr>
        <w:t>needs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</w:rPr>
        <w:t xml:space="preserve"> </w:t>
      </w:r>
      <w:r>
        <w:rPr>
          <w:color w:val="231F20"/>
          <w:w w:val="85"/>
        </w:rPr>
        <w:t>supplied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via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short-</w:t>
      </w:r>
      <w:r>
        <w:rPr>
          <w:color w:val="231F20"/>
          <w:spacing w:val="-4"/>
          <w:w w:val="85"/>
        </w:rPr>
        <w:t>term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2EF98324" w14:textId="77777777" w:rsidR="00BA3A55" w:rsidRDefault="00BA3A55">
      <w:pPr>
        <w:pStyle w:val="BodyText"/>
        <w:spacing w:line="232" w:lineRule="exact"/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528C882" w14:textId="77777777" w:rsidR="00BA3A55" w:rsidRDefault="009F7496">
      <w:pPr>
        <w:pStyle w:val="BodyText"/>
        <w:spacing w:before="27" w:line="268" w:lineRule="auto"/>
        <w:ind w:left="85" w:right="38"/>
      </w:pPr>
      <w:r>
        <w:rPr>
          <w:color w:val="231F20"/>
          <w:spacing w:val="-4"/>
        </w:rPr>
        <w:t>repo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operations.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Chart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shows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proportion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 xml:space="preserve">OMOs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long-term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repos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</w:p>
    <w:p w14:paraId="78A0E130" w14:textId="77777777" w:rsidR="00BA3A55" w:rsidRDefault="009F7496">
      <w:pPr>
        <w:spacing w:before="32" w:line="235" w:lineRule="auto"/>
        <w:ind w:left="298" w:right="148" w:hanging="213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 xml:space="preserve">See </w:t>
      </w:r>
      <w:r>
        <w:rPr>
          <w:i/>
          <w:color w:val="231F20"/>
          <w:w w:val="85"/>
          <w:sz w:val="14"/>
        </w:rPr>
        <w:t>The Framework for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the Bank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 England’s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Operations in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the Sterling Money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Markets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122">
        <w:r>
          <w:rPr>
            <w:color w:val="231F20"/>
            <w:spacing w:val="-2"/>
            <w:w w:val="90"/>
            <w:sz w:val="14"/>
          </w:rPr>
          <w:t>www.bankofengland.co.uk/markets/money/publications/redbookjan08.pdf.</w:t>
        </w:r>
      </w:hyperlink>
    </w:p>
    <w:p w14:paraId="4EEBF6F5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847" w:space="482"/>
            <w:col w:w="5155"/>
          </w:cols>
        </w:sectPr>
      </w:pPr>
    </w:p>
    <w:p w14:paraId="4D6DED0B" w14:textId="77777777" w:rsidR="00BA3A55" w:rsidRDefault="00BA3A55">
      <w:pPr>
        <w:pStyle w:val="BodyText"/>
      </w:pPr>
    </w:p>
    <w:p w14:paraId="0D2BA93F" w14:textId="77777777" w:rsidR="00BA3A55" w:rsidRDefault="00BA3A55">
      <w:pPr>
        <w:pStyle w:val="BodyText"/>
        <w:spacing w:before="157"/>
      </w:pPr>
    </w:p>
    <w:p w14:paraId="5F089F17" w14:textId="77777777" w:rsidR="00BA3A55" w:rsidRDefault="009F7496">
      <w:pPr>
        <w:pStyle w:val="BodyText"/>
        <w:spacing w:before="1" w:line="268" w:lineRule="auto"/>
        <w:ind w:left="5414" w:right="159"/>
        <w:rPr>
          <w:position w:val="4"/>
          <w:sz w:val="14"/>
        </w:rPr>
      </w:pPr>
      <w:r>
        <w:rPr>
          <w:color w:val="231F20"/>
          <w:w w:val="90"/>
        </w:rPr>
        <w:t>The rating agencies have already made proposals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improvements to rating structured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finance products 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differentiated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 structured products.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European 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(CESR)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go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improve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transparency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ratings processes and methodologies, strengthen resourcing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rating process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performance,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 conflicts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interest.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 International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Organisation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Securities Commissions (IOSCO) has proposed changes to its </w:t>
      </w:r>
      <w:r>
        <w:rPr>
          <w:color w:val="231F20"/>
          <w:w w:val="85"/>
        </w:rPr>
        <w:t>Code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Conduct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rating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agencies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address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  <w:w w:val="85"/>
        </w:rPr>
        <w:t>issues.</w:t>
      </w:r>
      <w:r>
        <w:rPr>
          <w:color w:val="231F20"/>
          <w:spacing w:val="-2"/>
          <w:w w:val="85"/>
          <w:position w:val="4"/>
          <w:sz w:val="14"/>
        </w:rPr>
        <w:t>(3)</w:t>
      </w:r>
    </w:p>
    <w:p w14:paraId="68CC20F3" w14:textId="77777777" w:rsidR="00BA3A55" w:rsidRDefault="00BA3A55">
      <w:pPr>
        <w:pStyle w:val="BodyText"/>
        <w:spacing w:before="35"/>
      </w:pPr>
    </w:p>
    <w:p w14:paraId="7A19042F" w14:textId="77777777" w:rsidR="00BA3A55" w:rsidRDefault="009F7496">
      <w:pPr>
        <w:pStyle w:val="ListParagraph"/>
        <w:numPr>
          <w:ilvl w:val="0"/>
          <w:numId w:val="1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Liquidity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w w:val="90"/>
          <w:sz w:val="26"/>
        </w:rPr>
        <w:t>risk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w w:val="90"/>
          <w:sz w:val="26"/>
        </w:rPr>
        <w:t>management</w:t>
      </w:r>
      <w:r>
        <w:rPr>
          <w:color w:val="231F20"/>
          <w:spacing w:val="-3"/>
          <w:sz w:val="26"/>
        </w:rPr>
        <w:t xml:space="preserve"> </w:t>
      </w:r>
      <w:r>
        <w:rPr>
          <w:color w:val="231F20"/>
          <w:w w:val="90"/>
          <w:sz w:val="26"/>
        </w:rPr>
        <w:t>and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regulation</w:t>
      </w:r>
    </w:p>
    <w:p w14:paraId="2CC26D38" w14:textId="77777777" w:rsidR="00BA3A55" w:rsidRDefault="009F7496">
      <w:pPr>
        <w:spacing w:before="274" w:line="268" w:lineRule="auto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Firms need to ensure high standards of liquidity risk </w:t>
      </w:r>
      <w:r>
        <w:rPr>
          <w:i/>
          <w:color w:val="7E0C6E"/>
          <w:spacing w:val="-2"/>
          <w:w w:val="95"/>
          <w:sz w:val="20"/>
        </w:rPr>
        <w:t>management...</w:t>
      </w:r>
    </w:p>
    <w:p w14:paraId="39E4D7C8" w14:textId="77777777" w:rsidR="00BA3A55" w:rsidRDefault="009F7496">
      <w:pPr>
        <w:pStyle w:val="BodyText"/>
        <w:spacing w:line="268" w:lineRule="auto"/>
        <w:ind w:left="5414" w:right="159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3,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firms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severe</w:t>
      </w:r>
    </w:p>
    <w:p w14:paraId="1B36F6B7" w14:textId="77777777" w:rsidR="00BA3A55" w:rsidRDefault="009F7496">
      <w:pPr>
        <w:pStyle w:val="BodyText"/>
        <w:tabs>
          <w:tab w:val="left" w:pos="5074"/>
          <w:tab w:val="left" w:pos="5414"/>
        </w:tabs>
        <w:ind w:left="85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scenarios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liquidity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stress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testing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which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capture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26A382E7" w14:textId="77777777" w:rsidR="00BA3A55" w:rsidRDefault="009F7496">
      <w:pPr>
        <w:tabs>
          <w:tab w:val="left" w:pos="5414"/>
        </w:tabs>
        <w:spacing w:before="24"/>
        <w:ind w:left="85"/>
        <w:rPr>
          <w:position w:val="1"/>
          <w:sz w:val="20"/>
        </w:rPr>
      </w:pPr>
      <w:r>
        <w:rPr>
          <w:color w:val="7E0C6E"/>
          <w:spacing w:val="-2"/>
          <w:w w:val="95"/>
          <w:sz w:val="18"/>
        </w:rPr>
        <w:t>Table</w:t>
      </w:r>
      <w:r>
        <w:rPr>
          <w:color w:val="7E0C6E"/>
          <w:spacing w:val="-9"/>
          <w:w w:val="95"/>
          <w:sz w:val="18"/>
        </w:rPr>
        <w:t xml:space="preserve"> </w:t>
      </w:r>
      <w:r>
        <w:rPr>
          <w:color w:val="7E0C6E"/>
          <w:spacing w:val="-2"/>
          <w:w w:val="95"/>
          <w:sz w:val="18"/>
        </w:rPr>
        <w:t>4.B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Elements</w:t>
      </w:r>
      <w:r>
        <w:rPr>
          <w:color w:val="231F20"/>
          <w:spacing w:val="-11"/>
          <w:w w:val="9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of</w:t>
      </w:r>
      <w:r>
        <w:rPr>
          <w:color w:val="231F20"/>
          <w:spacing w:val="-7"/>
          <w:w w:val="9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a</w:t>
      </w:r>
      <w:r>
        <w:rPr>
          <w:color w:val="231F20"/>
          <w:spacing w:val="-7"/>
          <w:w w:val="9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robust</w:t>
      </w:r>
      <w:r>
        <w:rPr>
          <w:color w:val="231F20"/>
          <w:spacing w:val="-7"/>
          <w:w w:val="9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contingency</w:t>
      </w:r>
      <w:r>
        <w:rPr>
          <w:color w:val="231F20"/>
          <w:spacing w:val="-13"/>
          <w:w w:val="9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funding</w:t>
      </w:r>
      <w:r>
        <w:rPr>
          <w:color w:val="231F20"/>
          <w:spacing w:val="-7"/>
          <w:w w:val="9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plan</w:t>
      </w:r>
      <w:r>
        <w:rPr>
          <w:color w:val="231F20"/>
          <w:spacing w:val="-7"/>
          <w:w w:val="9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(CFP)</w:t>
      </w:r>
      <w:r>
        <w:rPr>
          <w:color w:val="231F20"/>
          <w:sz w:val="18"/>
        </w:rPr>
        <w:tab/>
      </w:r>
      <w:r>
        <w:rPr>
          <w:color w:val="231F20"/>
          <w:w w:val="85"/>
          <w:position w:val="1"/>
          <w:sz w:val="20"/>
        </w:rPr>
        <w:t>realities</w:t>
      </w:r>
      <w:r>
        <w:rPr>
          <w:color w:val="231F20"/>
          <w:spacing w:val="-4"/>
          <w:w w:val="85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20"/>
        </w:rPr>
        <w:t>of</w:t>
      </w:r>
      <w:r>
        <w:rPr>
          <w:color w:val="231F20"/>
          <w:spacing w:val="-3"/>
          <w:w w:val="85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20"/>
        </w:rPr>
        <w:t>operating,</w:t>
      </w:r>
      <w:r>
        <w:rPr>
          <w:color w:val="231F20"/>
          <w:spacing w:val="-8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20"/>
        </w:rPr>
        <w:t>and</w:t>
      </w:r>
      <w:r>
        <w:rPr>
          <w:color w:val="231F20"/>
          <w:spacing w:val="-7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20"/>
        </w:rPr>
        <w:t>seeking</w:t>
      </w:r>
      <w:r>
        <w:rPr>
          <w:color w:val="231F20"/>
          <w:spacing w:val="-5"/>
          <w:w w:val="85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20"/>
        </w:rPr>
        <w:t>funding,</w:t>
      </w:r>
      <w:r>
        <w:rPr>
          <w:color w:val="231F20"/>
          <w:spacing w:val="-7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20"/>
        </w:rPr>
        <w:t>in</w:t>
      </w:r>
      <w:r>
        <w:rPr>
          <w:color w:val="231F20"/>
          <w:spacing w:val="-8"/>
          <w:position w:val="1"/>
          <w:sz w:val="20"/>
        </w:rPr>
        <w:t xml:space="preserve"> </w:t>
      </w:r>
      <w:r>
        <w:rPr>
          <w:color w:val="231F20"/>
          <w:w w:val="85"/>
          <w:position w:val="1"/>
          <w:sz w:val="20"/>
        </w:rPr>
        <w:t>highly</w:t>
      </w:r>
      <w:r>
        <w:rPr>
          <w:color w:val="231F20"/>
          <w:spacing w:val="-7"/>
          <w:position w:val="1"/>
          <w:sz w:val="20"/>
        </w:rPr>
        <w:t xml:space="preserve"> </w:t>
      </w:r>
      <w:r>
        <w:rPr>
          <w:color w:val="231F20"/>
          <w:spacing w:val="-2"/>
          <w:w w:val="85"/>
          <w:position w:val="1"/>
          <w:sz w:val="20"/>
        </w:rPr>
        <w:t>integrated</w:t>
      </w:r>
    </w:p>
    <w:p w14:paraId="69E1A923" w14:textId="77777777" w:rsidR="00BA3A55" w:rsidRDefault="009F7496">
      <w:pPr>
        <w:pStyle w:val="BodyText"/>
        <w:tabs>
          <w:tab w:val="left" w:pos="5074"/>
          <w:tab w:val="left" w:pos="5414"/>
        </w:tabs>
        <w:spacing w:before="26"/>
        <w:ind w:left="85"/>
      </w:pP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global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particular,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firms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need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consider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1122A006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861C6C4" w14:textId="77777777" w:rsidR="00BA3A55" w:rsidRDefault="009F7496">
      <w:pPr>
        <w:spacing w:before="26"/>
        <w:ind w:left="85"/>
        <w:rPr>
          <w:sz w:val="14"/>
        </w:rPr>
      </w:pPr>
      <w:r>
        <w:rPr>
          <w:color w:val="231F20"/>
          <w:spacing w:val="-4"/>
          <w:sz w:val="14"/>
        </w:rPr>
        <w:t>Design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CFP:</w:t>
      </w:r>
    </w:p>
    <w:p w14:paraId="5A133D12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2"/>
        <w:ind w:left="311" w:hanging="163"/>
        <w:rPr>
          <w:sz w:val="14"/>
        </w:rPr>
      </w:pPr>
      <w:r>
        <w:rPr>
          <w:color w:val="231F20"/>
          <w:w w:val="85"/>
          <w:sz w:val="14"/>
        </w:rPr>
        <w:t>Integrate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with,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build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upon,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results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stress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tests.</w:t>
      </w:r>
    </w:p>
    <w:p w14:paraId="2F1ABCB9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3"/>
        <w:ind w:left="311" w:hanging="163"/>
        <w:rPr>
          <w:sz w:val="14"/>
        </w:rPr>
      </w:pPr>
      <w:r>
        <w:rPr>
          <w:color w:val="231F20"/>
          <w:w w:val="85"/>
          <w:sz w:val="14"/>
        </w:rPr>
        <w:t>Have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clear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appetite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against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which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adequacy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CFP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can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judged.</w:t>
      </w:r>
    </w:p>
    <w:p w14:paraId="2FC6CF3D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2"/>
        <w:ind w:left="311" w:hanging="163"/>
        <w:rPr>
          <w:sz w:val="14"/>
        </w:rPr>
      </w:pPr>
      <w:r>
        <w:rPr>
          <w:color w:val="231F20"/>
          <w:w w:val="85"/>
          <w:sz w:val="14"/>
        </w:rPr>
        <w:t>Consider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reputational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risk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associated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actions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outlined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CFP.</w:t>
      </w:r>
    </w:p>
    <w:p w14:paraId="79091C51" w14:textId="77777777" w:rsidR="00BA3A55" w:rsidRDefault="00BA3A55">
      <w:pPr>
        <w:pStyle w:val="BodyText"/>
        <w:spacing w:before="9" w:after="1"/>
        <w:rPr>
          <w:sz w:val="7"/>
        </w:rPr>
      </w:pPr>
    </w:p>
    <w:p w14:paraId="6D90425D" w14:textId="77777777" w:rsidR="00BA3A55" w:rsidRDefault="009F7496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01AC4E" wp14:editId="073BEDD4">
                <wp:extent cx="3168015" cy="1905"/>
                <wp:effectExtent l="9525" t="0" r="0" b="7620"/>
                <wp:docPr id="1637" name="Group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638" name="Graphic 1638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209204" id="Group 1637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BC7Eu+cAIAAJUFAAAOAAAAAAAAAAAAAAAA&#10;AC4CAABkcnMvZTJvRG9jLnhtbFBLAQItABQABgAIAAAAIQC2DPD62wAAAAIBAAAPAAAAAAAAAAAA&#10;AAAAAMoEAABkcnMvZG93bnJldi54bWxQSwUGAAAAAAQABADzAAAA0gUAAAAA&#10;">
                <v:shape id="Graphic 1638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524EDC33" w14:textId="77777777" w:rsidR="00BA3A55" w:rsidRDefault="009F7496">
      <w:pPr>
        <w:spacing w:before="47"/>
        <w:ind w:left="85"/>
        <w:rPr>
          <w:sz w:val="14"/>
        </w:rPr>
      </w:pPr>
      <w:r>
        <w:rPr>
          <w:color w:val="231F20"/>
          <w:spacing w:val="-6"/>
          <w:sz w:val="14"/>
        </w:rPr>
        <w:t>Contents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of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the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CFP:</w:t>
      </w:r>
    </w:p>
    <w:p w14:paraId="36627874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2"/>
        <w:ind w:left="311" w:hanging="163"/>
        <w:rPr>
          <w:sz w:val="14"/>
        </w:rPr>
      </w:pPr>
      <w:r>
        <w:rPr>
          <w:color w:val="231F20"/>
          <w:w w:val="85"/>
          <w:sz w:val="14"/>
        </w:rPr>
        <w:t>Diverse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range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funding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options.</w:t>
      </w:r>
    </w:p>
    <w:p w14:paraId="7AB3D181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3"/>
        <w:ind w:left="311" w:hanging="163"/>
        <w:rPr>
          <w:sz w:val="14"/>
        </w:rPr>
      </w:pPr>
      <w:r>
        <w:rPr>
          <w:color w:val="231F20"/>
          <w:w w:val="85"/>
          <w:sz w:val="14"/>
        </w:rPr>
        <w:t>Establish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counterparty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relationships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advance.</w:t>
      </w:r>
    </w:p>
    <w:p w14:paraId="5F793A1F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2"/>
        </w:tabs>
        <w:spacing w:before="83" w:line="220" w:lineRule="auto"/>
        <w:ind w:right="38"/>
        <w:rPr>
          <w:sz w:val="14"/>
        </w:rPr>
      </w:pPr>
      <w:r>
        <w:rPr>
          <w:color w:val="231F20"/>
          <w:spacing w:val="-2"/>
          <w:w w:val="90"/>
          <w:sz w:val="14"/>
        </w:rPr>
        <w:t>Make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realistic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assumptions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about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marketability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assets,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particular</w:t>
      </w:r>
      <w:r>
        <w:rPr>
          <w:color w:val="231F20"/>
          <w:spacing w:val="-3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securitised</w:t>
      </w:r>
      <w:proofErr w:type="spellEnd"/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products,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asset-backed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commercial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paper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books.</w:t>
      </w:r>
    </w:p>
    <w:p w14:paraId="48B7A5A2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5"/>
        <w:ind w:left="311" w:hanging="163"/>
        <w:rPr>
          <w:sz w:val="14"/>
        </w:rPr>
      </w:pPr>
      <w:r>
        <w:rPr>
          <w:color w:val="231F20"/>
          <w:w w:val="85"/>
          <w:sz w:val="14"/>
        </w:rPr>
        <w:t>Consider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potential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strain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foreign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exchange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swap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markets.</w:t>
      </w:r>
    </w:p>
    <w:p w14:paraId="485A00AF" w14:textId="77777777" w:rsidR="00BA3A55" w:rsidRDefault="00BA3A55">
      <w:pPr>
        <w:pStyle w:val="BodyText"/>
        <w:spacing w:before="9"/>
        <w:rPr>
          <w:sz w:val="7"/>
        </w:rPr>
      </w:pPr>
    </w:p>
    <w:p w14:paraId="3FD90254" w14:textId="77777777" w:rsidR="00BA3A55" w:rsidRDefault="009F7496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1F880D" wp14:editId="51B330BD">
                <wp:extent cx="3168015" cy="1905"/>
                <wp:effectExtent l="9525" t="0" r="0" b="7620"/>
                <wp:docPr id="1639" name="Group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640" name="Graphic 1640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604DD1" id="Group 1639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">
                <v:shape id="Graphic 1640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033B38AC" w14:textId="77777777" w:rsidR="00BA3A55" w:rsidRDefault="009F7496">
      <w:pPr>
        <w:spacing w:before="47"/>
        <w:ind w:left="85"/>
        <w:rPr>
          <w:sz w:val="14"/>
        </w:rPr>
      </w:pPr>
      <w:r>
        <w:rPr>
          <w:color w:val="231F20"/>
          <w:w w:val="90"/>
          <w:sz w:val="14"/>
        </w:rPr>
        <w:t>Rehearsal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implementation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CFP:</w:t>
      </w:r>
    </w:p>
    <w:p w14:paraId="11F9BE08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2"/>
        <w:ind w:left="311" w:hanging="163"/>
        <w:rPr>
          <w:sz w:val="14"/>
        </w:rPr>
      </w:pPr>
      <w:r>
        <w:rPr>
          <w:color w:val="231F20"/>
          <w:w w:val="85"/>
          <w:sz w:val="14"/>
        </w:rPr>
        <w:t>Fully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operational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ready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implemented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short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notice.</w:t>
      </w:r>
    </w:p>
    <w:p w14:paraId="34FBFE71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3"/>
        <w:ind w:left="311" w:hanging="163"/>
        <w:rPr>
          <w:sz w:val="14"/>
        </w:rPr>
      </w:pPr>
      <w:r>
        <w:rPr>
          <w:color w:val="231F20"/>
          <w:w w:val="85"/>
          <w:sz w:val="14"/>
        </w:rPr>
        <w:t>A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rehearsed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well-understood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implementation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plan.</w:t>
      </w:r>
    </w:p>
    <w:p w14:paraId="425D151C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2"/>
        <w:ind w:left="311" w:hanging="163"/>
        <w:rPr>
          <w:sz w:val="14"/>
        </w:rPr>
      </w:pPr>
      <w:r>
        <w:rPr>
          <w:color w:val="231F20"/>
          <w:w w:val="85"/>
          <w:sz w:val="14"/>
        </w:rPr>
        <w:t>Legal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documentation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transactions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relied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upon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CFP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place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advance.</w:t>
      </w:r>
    </w:p>
    <w:p w14:paraId="07FFA7C5" w14:textId="77777777" w:rsidR="00BA3A55" w:rsidRDefault="009F7496">
      <w:pPr>
        <w:pStyle w:val="ListParagraph"/>
        <w:numPr>
          <w:ilvl w:val="0"/>
          <w:numId w:val="12"/>
        </w:numPr>
        <w:tabs>
          <w:tab w:val="left" w:pos="311"/>
        </w:tabs>
        <w:spacing w:before="73"/>
        <w:ind w:left="311" w:hanging="163"/>
        <w:rPr>
          <w:sz w:val="14"/>
        </w:rPr>
      </w:pPr>
      <w:r>
        <w:rPr>
          <w:color w:val="231F20"/>
          <w:spacing w:val="-2"/>
          <w:w w:val="90"/>
          <w:sz w:val="14"/>
        </w:rPr>
        <w:t>Communication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understanding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CFP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throughout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institution.</w:t>
      </w:r>
    </w:p>
    <w:p w14:paraId="75D3E6D0" w14:textId="77777777" w:rsidR="00BA3A55" w:rsidRDefault="009F7496">
      <w:pPr>
        <w:pStyle w:val="BodyText"/>
        <w:spacing w:before="28" w:line="268" w:lineRule="auto"/>
        <w:ind w:left="85" w:right="148"/>
      </w:pPr>
      <w:r>
        <w:br w:type="column"/>
      </w:r>
      <w:proofErr w:type="spellStart"/>
      <w:r>
        <w:rPr>
          <w:color w:val="231F20"/>
          <w:spacing w:val="-2"/>
          <w:w w:val="90"/>
        </w:rPr>
        <w:t>behavioural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responses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customers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counterparties,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classes,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stressed </w:t>
      </w:r>
      <w:r>
        <w:rPr>
          <w:color w:val="231F20"/>
          <w:spacing w:val="-2"/>
        </w:rPr>
        <w:t>conditions.</w:t>
      </w:r>
    </w:p>
    <w:p w14:paraId="5D4AA6E2" w14:textId="77777777" w:rsidR="00BA3A55" w:rsidRDefault="00BA3A55">
      <w:pPr>
        <w:pStyle w:val="BodyText"/>
        <w:spacing w:before="27"/>
      </w:pPr>
    </w:p>
    <w:p w14:paraId="13F1068B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experience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sufficient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simply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run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broad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however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exacting: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senior management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taking actions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respond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quickly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crystallise</w:t>
      </w:r>
      <w:proofErr w:type="spellEnd"/>
      <w:r>
        <w:rPr>
          <w:color w:val="231F20"/>
          <w:spacing w:val="-2"/>
          <w:w w:val="90"/>
        </w:rPr>
        <w:t>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4.B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outlines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elements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firms should consider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designing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 contingency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(CFPs).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 important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CFPs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regularly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tested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 drawing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down committed lines.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This should help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reduce</w:t>
      </w:r>
    </w:p>
    <w:p w14:paraId="2094BF31" w14:textId="77777777" w:rsidR="00BA3A55" w:rsidRDefault="009F7496">
      <w:pPr>
        <w:pStyle w:val="BodyText"/>
        <w:spacing w:line="231" w:lineRule="exact"/>
        <w:ind w:left="85"/>
      </w:pPr>
      <w:r>
        <w:rPr>
          <w:color w:val="231F20"/>
          <w:w w:val="85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potential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adverse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signal</w:t>
      </w:r>
      <w:r>
        <w:rPr>
          <w:color w:val="231F2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resulting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stigma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might</w:t>
      </w:r>
    </w:p>
    <w:p w14:paraId="0577733A" w14:textId="77777777" w:rsidR="00BA3A55" w:rsidRDefault="00BA3A55">
      <w:pPr>
        <w:pStyle w:val="BodyText"/>
        <w:spacing w:line="231" w:lineRule="exact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53" w:space="276"/>
            <w:col w:w="5155"/>
          </w:cols>
        </w:sectPr>
      </w:pPr>
    </w:p>
    <w:p w14:paraId="528C22EE" w14:textId="77777777" w:rsidR="00BA3A55" w:rsidRDefault="009F7496">
      <w:pPr>
        <w:pStyle w:val="BodyText"/>
        <w:spacing w:before="143"/>
      </w:pPr>
      <w:r>
        <w:rPr>
          <w:noProof/>
        </w:rPr>
        <mc:AlternateContent>
          <mc:Choice Requires="wps">
            <w:drawing>
              <wp:anchor distT="0" distB="0" distL="0" distR="0" simplePos="0" relativeHeight="482035712" behindDoc="1" locked="0" layoutInCell="1" allowOverlap="1" wp14:anchorId="6261B094" wp14:editId="58C00983">
                <wp:simplePos x="0" y="0"/>
                <wp:positionH relativeFrom="page">
                  <wp:posOffset>252006</wp:posOffset>
                </wp:positionH>
                <wp:positionV relativeFrom="page">
                  <wp:posOffset>720001</wp:posOffset>
                </wp:positionV>
                <wp:extent cx="7305040" cy="2448560"/>
                <wp:effectExtent l="0" t="0" r="0" b="0"/>
                <wp:wrapNone/>
                <wp:docPr id="1641" name="Graphic 1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244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2448560">
                              <a:moveTo>
                                <a:pt x="7304557" y="0"/>
                              </a:moveTo>
                              <a:lnTo>
                                <a:pt x="0" y="0"/>
                              </a:lnTo>
                              <a:lnTo>
                                <a:pt x="0" y="2448001"/>
                              </a:lnTo>
                              <a:lnTo>
                                <a:pt x="7304557" y="2448001"/>
                              </a:lnTo>
                              <a:lnTo>
                                <a:pt x="7304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ACDB3" id="Graphic 1641" o:spid="_x0000_s1026" style="position:absolute;margin-left:19.85pt;margin-top:56.7pt;width:575.2pt;height:192.8pt;z-index:-212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2448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" path="m7304557,l,,,2448001r7304557,l7304557,xe" fillcolor="#e8dde9" stroked="f">
                <v:path arrowok="t"/>
                <w10:wrap anchorx="page" anchory="page"/>
              </v:shape>
            </w:pict>
          </mc:Fallback>
        </mc:AlternateContent>
      </w:r>
    </w:p>
    <w:p w14:paraId="6524DA67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39C812" wp14:editId="75BD4070">
                <wp:extent cx="3168015" cy="7620"/>
                <wp:effectExtent l="9525" t="0" r="0" b="1905"/>
                <wp:docPr id="1642" name="Group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643" name="Graphic 164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F4FFBA" id="Group 164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wTznGm4CAACWBQAADgAAAAAAAAAAAAAAAAAu&#10;AgAAZHJzL2Uyb0RvYy54bWxQSwECLQAUAAYACAAAACEASmTdhNsAAAADAQAADwAAAAAAAAAAAAAA&#10;AADIBAAAZHJzL2Rvd25yZXYueG1sUEsFBgAAAAAEAAQA8wAAANAFAAAAAA==&#10;">
                <v:shape id="Graphic 164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1DB885E" w14:textId="77777777" w:rsidR="00BA3A55" w:rsidRDefault="009F7496">
      <w:pPr>
        <w:pStyle w:val="ListParagraph"/>
        <w:numPr>
          <w:ilvl w:val="0"/>
          <w:numId w:val="11"/>
        </w:numPr>
        <w:tabs>
          <w:tab w:val="left" w:pos="5624"/>
          <w:tab w:val="left" w:pos="5627"/>
        </w:tabs>
        <w:spacing w:before="51" w:line="235" w:lineRule="auto"/>
        <w:ind w:right="312"/>
        <w:rPr>
          <w:sz w:val="14"/>
        </w:rPr>
      </w:pPr>
      <w:r>
        <w:rPr>
          <w:color w:val="231F20"/>
          <w:spacing w:val="-2"/>
          <w:w w:val="90"/>
          <w:sz w:val="14"/>
        </w:rPr>
        <w:t>For example, Moody’s (2008), ‘Should Moody’s consider differentiating structured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ratings?’,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February.</w:t>
      </w:r>
    </w:p>
    <w:p w14:paraId="6E0B6E04" w14:textId="77777777" w:rsidR="00BA3A55" w:rsidRDefault="009F7496">
      <w:pPr>
        <w:pStyle w:val="ListParagraph"/>
        <w:numPr>
          <w:ilvl w:val="0"/>
          <w:numId w:val="11"/>
        </w:numPr>
        <w:tabs>
          <w:tab w:val="left" w:pos="5624"/>
          <w:tab w:val="left" w:pos="5627"/>
        </w:tabs>
        <w:spacing w:before="2" w:line="235" w:lineRule="auto"/>
        <w:ind w:right="944"/>
        <w:rPr>
          <w:sz w:val="14"/>
        </w:rPr>
      </w:pPr>
      <w:r>
        <w:rPr>
          <w:color w:val="231F20"/>
          <w:w w:val="85"/>
          <w:sz w:val="14"/>
        </w:rPr>
        <w:t>‘The role of credit rating agencies in structured finance’, CESR/08–036,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February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2008.</w:t>
      </w:r>
    </w:p>
    <w:p w14:paraId="4788708F" w14:textId="77777777" w:rsidR="00BA3A55" w:rsidRDefault="009F7496">
      <w:pPr>
        <w:pStyle w:val="ListParagraph"/>
        <w:numPr>
          <w:ilvl w:val="0"/>
          <w:numId w:val="11"/>
        </w:numPr>
        <w:tabs>
          <w:tab w:val="left" w:pos="5624"/>
          <w:tab w:val="left" w:pos="5627"/>
        </w:tabs>
        <w:spacing w:before="1" w:line="235" w:lineRule="auto"/>
        <w:ind w:right="650"/>
        <w:rPr>
          <w:sz w:val="14"/>
        </w:rPr>
      </w:pPr>
      <w:r>
        <w:rPr>
          <w:color w:val="231F20"/>
          <w:w w:val="90"/>
          <w:sz w:val="14"/>
        </w:rPr>
        <w:t>‘IOSCO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consults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Conduct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Rating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Agencies’,</w:t>
      </w:r>
      <w:r>
        <w:rPr>
          <w:color w:val="231F20"/>
          <w:sz w:val="14"/>
        </w:rPr>
        <w:t xml:space="preserve"> IOSCO/MR/003/2008,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March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2008.</w:t>
      </w:r>
    </w:p>
    <w:p w14:paraId="5853075F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044EB729" w14:textId="77777777" w:rsidR="00BA3A55" w:rsidRDefault="00BA3A55">
      <w:pPr>
        <w:pStyle w:val="BodyText"/>
      </w:pPr>
    </w:p>
    <w:p w14:paraId="5AD545BB" w14:textId="77777777" w:rsidR="00BA3A55" w:rsidRDefault="00BA3A55">
      <w:pPr>
        <w:pStyle w:val="BodyText"/>
      </w:pPr>
    </w:p>
    <w:p w14:paraId="42E10CB9" w14:textId="77777777" w:rsidR="00BA3A55" w:rsidRDefault="00BA3A55">
      <w:pPr>
        <w:pStyle w:val="BodyText"/>
      </w:pPr>
    </w:p>
    <w:p w14:paraId="4EB1DD5D" w14:textId="77777777" w:rsidR="00BA3A55" w:rsidRDefault="00BA3A55">
      <w:pPr>
        <w:pStyle w:val="BodyText"/>
        <w:spacing w:before="26"/>
      </w:pPr>
    </w:p>
    <w:p w14:paraId="18860F8E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85"/>
        </w:rPr>
        <w:t xml:space="preserve">arise if firms need to implement their CFPs under stressed </w:t>
      </w:r>
      <w:r>
        <w:rPr>
          <w:color w:val="231F20"/>
          <w:spacing w:val="-2"/>
        </w:rPr>
        <w:t>conditions.</w:t>
      </w:r>
    </w:p>
    <w:p w14:paraId="6A0F7B19" w14:textId="77777777" w:rsidR="00BA3A55" w:rsidRDefault="00BA3A55">
      <w:pPr>
        <w:pStyle w:val="BodyText"/>
        <w:spacing w:before="7"/>
      </w:pPr>
    </w:p>
    <w:p w14:paraId="6EF256FB" w14:textId="77777777" w:rsidR="00BA3A55" w:rsidRDefault="009F7496">
      <w:pPr>
        <w:pStyle w:val="BodyText"/>
        <w:spacing w:line="268" w:lineRule="auto"/>
        <w:ind w:left="5414" w:right="159"/>
      </w:pP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Supervisors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Group,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scope for improvements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governance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liquidity risk management within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Better communication between treasury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lines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relevant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organisation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take </w:t>
      </w:r>
      <w:r>
        <w:rPr>
          <w:color w:val="231F20"/>
          <w:spacing w:val="-2"/>
          <w:w w:val="90"/>
        </w:rPr>
        <w:t>responsibility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implications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transactions </w:t>
      </w:r>
      <w:r>
        <w:rPr>
          <w:color w:val="231F20"/>
          <w:w w:val="90"/>
        </w:rPr>
        <w:t>undertaken.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mechanism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explicitly </w:t>
      </w:r>
      <w:proofErr w:type="spellStart"/>
      <w:r>
        <w:rPr>
          <w:color w:val="231F20"/>
          <w:spacing w:val="-2"/>
          <w:w w:val="90"/>
        </w:rPr>
        <w:t>recognises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benefits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specific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business </w:t>
      </w:r>
      <w:r>
        <w:rPr>
          <w:color w:val="231F20"/>
          <w:w w:val="85"/>
        </w:rPr>
        <w:t xml:space="preserve">activities is also useful in this respect, particularly with regard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spacing w:val="-2"/>
          <w:w w:val="90"/>
        </w:rPr>
        <w:t>lines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conduits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investment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vehicles.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85"/>
        </w:rPr>
        <w:t xml:space="preserve">help to ensure that internal incentives are better aligned with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overall 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organisation is running.</w:t>
      </w:r>
    </w:p>
    <w:p w14:paraId="61FFC069" w14:textId="77777777" w:rsidR="00BA3A55" w:rsidRDefault="00BA3A55">
      <w:pPr>
        <w:pStyle w:val="BodyText"/>
        <w:spacing w:before="7"/>
      </w:pPr>
    </w:p>
    <w:p w14:paraId="2B856545" w14:textId="77777777" w:rsidR="00BA3A55" w:rsidRDefault="009F7496">
      <w:pPr>
        <w:pStyle w:val="BodyText"/>
        <w:spacing w:line="268" w:lineRule="auto"/>
        <w:ind w:left="5414" w:right="121"/>
      </w:pP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determining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counterparties’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 strengthened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calls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firms’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controls.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w w:val="85"/>
        </w:rPr>
        <w:t xml:space="preserve">risks in greater disclosure — for example, if information signals </w:t>
      </w:r>
      <w:r>
        <w:rPr>
          <w:color w:val="231F20"/>
          <w:w w:val="90"/>
        </w:rPr>
        <w:t>distress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counterparties —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there are measurement challenges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too.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transparency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 reduce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enhance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discipline.</w:t>
      </w:r>
    </w:p>
    <w:p w14:paraId="378ADBD6" w14:textId="77777777" w:rsidR="00BA3A55" w:rsidRDefault="00BA3A55">
      <w:pPr>
        <w:pStyle w:val="BodyText"/>
        <w:spacing w:before="9"/>
        <w:rPr>
          <w:sz w:val="11"/>
        </w:rPr>
      </w:pPr>
    </w:p>
    <w:p w14:paraId="65207D6D" w14:textId="77777777" w:rsidR="00BA3A55" w:rsidRDefault="00BA3A55">
      <w:pPr>
        <w:pStyle w:val="BodyText"/>
        <w:rPr>
          <w:sz w:val="11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2A78B2E3" w14:textId="77777777" w:rsidR="00BA3A55" w:rsidRDefault="00BA3A55">
      <w:pPr>
        <w:pStyle w:val="BodyText"/>
      </w:pPr>
    </w:p>
    <w:p w14:paraId="737384B4" w14:textId="77777777" w:rsidR="00BA3A55" w:rsidRDefault="00BA3A55">
      <w:pPr>
        <w:pStyle w:val="BodyText"/>
        <w:spacing w:before="100" w:after="1"/>
      </w:pPr>
    </w:p>
    <w:p w14:paraId="31B6F037" w14:textId="77777777" w:rsidR="00BA3A55" w:rsidRDefault="009F7496">
      <w:pPr>
        <w:pStyle w:val="BodyText"/>
        <w:spacing w:line="20" w:lineRule="exact"/>
        <w:ind w:left="85" w:right="-37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5E0A16" wp14:editId="4AB5E281">
                <wp:extent cx="2736215" cy="8890"/>
                <wp:effectExtent l="9525" t="0" r="0" b="635"/>
                <wp:docPr id="1644" name="Group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645" name="Graphic 164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09942" id="Group 164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8RTcA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Z/xFNwAgAAlgUAAA4AAAAAAAAAAAAAAAAA&#10;LgIAAGRycy9lMm9Eb2MueG1sUEsBAi0AFAAGAAgAAAAhAAGrR9XaAAAAAwEAAA8AAAAAAAAAAAAA&#10;AAAAygQAAGRycy9kb3ducmV2LnhtbFBLBQYAAAAABAAEAPMAAADRBQAAAAA=&#10;">
                <v:shape id="Graphic 164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22A4D83" w14:textId="77777777" w:rsidR="00BA3A55" w:rsidRDefault="009F7496">
      <w:pPr>
        <w:spacing w:before="73" w:line="259" w:lineRule="auto"/>
        <w:ind w:left="85" w:right="38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4.1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Sterling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liquid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asset </w:t>
      </w:r>
      <w:r>
        <w:rPr>
          <w:color w:val="231F20"/>
          <w:sz w:val="18"/>
        </w:rPr>
        <w:t>holdings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UK banking sector</w:t>
      </w:r>
    </w:p>
    <w:p w14:paraId="3BEC8B22" w14:textId="77777777" w:rsidR="00BA3A55" w:rsidRDefault="009F7496">
      <w:pPr>
        <w:spacing w:before="103" w:line="268" w:lineRule="auto"/>
        <w:ind w:left="85" w:right="148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...and supervisors are acting to ensure that banks are more </w:t>
      </w:r>
      <w:r>
        <w:rPr>
          <w:i/>
          <w:color w:val="7E0C6E"/>
          <w:w w:val="90"/>
          <w:sz w:val="20"/>
        </w:rPr>
        <w:t>resilient to liquidity shocks.</w:t>
      </w:r>
    </w:p>
    <w:p w14:paraId="7CA26A72" w14:textId="77777777" w:rsidR="00BA3A55" w:rsidRDefault="009F7496">
      <w:pPr>
        <w:pStyle w:val="BodyText"/>
        <w:spacing w:line="268" w:lineRule="auto"/>
        <w:ind w:left="85" w:right="245"/>
      </w:pPr>
      <w:r>
        <w:rPr>
          <w:color w:val="231F20"/>
          <w:spacing w:val="-2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themselves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strong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incentives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resilient </w:t>
      </w:r>
      <w:r>
        <w:rPr>
          <w:color w:val="231F20"/>
          <w:w w:val="85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liquidity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shocks,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may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make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less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provision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liquidity</w:t>
      </w:r>
    </w:p>
    <w:p w14:paraId="7DDA821C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85" w:space="1244"/>
            <w:col w:w="5155"/>
          </w:cols>
        </w:sectPr>
      </w:pPr>
    </w:p>
    <w:p w14:paraId="42BE5F30" w14:textId="77777777" w:rsidR="00BA3A55" w:rsidRDefault="009F7496">
      <w:pPr>
        <w:spacing w:before="91" w:line="261" w:lineRule="auto"/>
        <w:ind w:left="295" w:right="-4" w:firstLine="10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73024" behindDoc="0" locked="0" layoutInCell="1" allowOverlap="1" wp14:anchorId="3EBF5A16" wp14:editId="4DEFD50F">
                <wp:simplePos x="0" y="0"/>
                <wp:positionH relativeFrom="page">
                  <wp:posOffset>507174</wp:posOffset>
                </wp:positionH>
                <wp:positionV relativeFrom="paragraph">
                  <wp:posOffset>241717</wp:posOffset>
                </wp:positionV>
                <wp:extent cx="90170" cy="1270"/>
                <wp:effectExtent l="0" t="0" r="0" b="0"/>
                <wp:wrapNone/>
                <wp:docPr id="1646" name="Graphic 1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B01C8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C209D" id="Graphic 1646" o:spid="_x0000_s1026" style="position:absolute;margin-left:39.95pt;margin-top:19.05pt;width:7.1pt;height:.1pt;z-index:1587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" path="m,l89992,e" filled="f" strokecolor="#b01c88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73536" behindDoc="0" locked="0" layoutInCell="1" allowOverlap="1" wp14:anchorId="04CD7CD7" wp14:editId="5A3AF628">
                <wp:simplePos x="0" y="0"/>
                <wp:positionH relativeFrom="page">
                  <wp:posOffset>507174</wp:posOffset>
                </wp:positionH>
                <wp:positionV relativeFrom="paragraph">
                  <wp:posOffset>131315</wp:posOffset>
                </wp:positionV>
                <wp:extent cx="90170" cy="1270"/>
                <wp:effectExtent l="0" t="0" r="0" b="0"/>
                <wp:wrapNone/>
                <wp:docPr id="1647" name="Graphic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>
                              <a:moveTo>
                                <a:pt x="0" y="0"/>
                              </a:moveTo>
                              <a:lnTo>
                                <a:pt x="8999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558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F9031" id="Graphic 1647" o:spid="_x0000_s1026" style="position:absolute;margin-left:39.95pt;margin-top:10.35pt;width:7.1pt;height:.1pt;z-index:1587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" path="m,l89992,e" filled="f" strokecolor="#00558b" strokeweight="1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Broad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ratio</w:t>
      </w:r>
      <w:r>
        <w:rPr>
          <w:color w:val="231F20"/>
          <w:spacing w:val="-2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pacing w:val="-2"/>
          <w:w w:val="90"/>
          <w:sz w:val="12"/>
        </w:rPr>
        <w:t>Reserve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ratio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1C568763" w14:textId="77777777" w:rsidR="00BA3A55" w:rsidRDefault="009F7496">
      <w:pPr>
        <w:spacing w:before="113" w:line="166" w:lineRule="exact"/>
        <w:ind w:left="93"/>
        <w:rPr>
          <w:position w:val="4"/>
          <w:sz w:val="11"/>
        </w:rPr>
      </w:pPr>
      <w:r>
        <w:br w:type="column"/>
      </w:r>
      <w:r>
        <w:rPr>
          <w:noProof/>
          <w:position w:val="4"/>
        </w:rPr>
        <w:drawing>
          <wp:inline distT="0" distB="0" distL="0" distR="0" wp14:anchorId="23024343" wp14:editId="28DB15F1">
            <wp:extent cx="89992" cy="12700"/>
            <wp:effectExtent l="0" t="0" r="0" b="0"/>
            <wp:docPr id="1648" name="Image 16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" name="Image 1648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  <w:sz w:val="20"/>
        </w:rPr>
        <w:t xml:space="preserve"> </w:t>
      </w:r>
      <w:r>
        <w:rPr>
          <w:color w:val="231F20"/>
          <w:w w:val="90"/>
          <w:sz w:val="12"/>
        </w:rPr>
        <w:t xml:space="preserve">Narrow </w:t>
      </w:r>
      <w:r>
        <w:rPr>
          <w:color w:val="231F20"/>
          <w:sz w:val="12"/>
        </w:rPr>
        <w:t>ratio</w:t>
      </w:r>
      <w:r>
        <w:rPr>
          <w:color w:val="231F20"/>
          <w:position w:val="4"/>
          <w:sz w:val="11"/>
        </w:rPr>
        <w:t>(c)</w:t>
      </w:r>
    </w:p>
    <w:p w14:paraId="3E94975D" w14:textId="77777777" w:rsidR="00BA3A55" w:rsidRDefault="009F7496">
      <w:pPr>
        <w:spacing w:line="166" w:lineRule="exact"/>
        <w:ind w:left="93"/>
        <w:rPr>
          <w:position w:val="4"/>
          <w:sz w:val="11"/>
        </w:rPr>
      </w:pPr>
      <w:r>
        <w:rPr>
          <w:noProof/>
          <w:position w:val="3"/>
        </w:rPr>
        <w:drawing>
          <wp:inline distT="0" distB="0" distL="0" distR="0" wp14:anchorId="77E585A8" wp14:editId="3B456655">
            <wp:extent cx="89992" cy="12700"/>
            <wp:effectExtent l="0" t="0" r="0" b="0"/>
            <wp:docPr id="1649" name="Image 16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" name="Image 1649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"/>
          <w:sz w:val="20"/>
        </w:rPr>
        <w:t xml:space="preserve"> </w:t>
      </w:r>
      <w:r>
        <w:rPr>
          <w:color w:val="231F20"/>
          <w:w w:val="85"/>
          <w:sz w:val="12"/>
        </w:rPr>
        <w:t>SLR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eligible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(from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1998)</w:t>
      </w:r>
      <w:r>
        <w:rPr>
          <w:color w:val="231F20"/>
          <w:w w:val="85"/>
          <w:position w:val="4"/>
          <w:sz w:val="11"/>
        </w:rPr>
        <w:t>(d)</w:t>
      </w:r>
    </w:p>
    <w:p w14:paraId="657F9FAD" w14:textId="77777777" w:rsidR="00BA3A55" w:rsidRDefault="00BA3A55">
      <w:pPr>
        <w:pStyle w:val="BodyText"/>
        <w:spacing w:before="22"/>
        <w:rPr>
          <w:sz w:val="12"/>
        </w:rPr>
      </w:pPr>
    </w:p>
    <w:p w14:paraId="6C1DA854" w14:textId="77777777" w:rsidR="00BA3A55" w:rsidRDefault="009F7496">
      <w:pPr>
        <w:spacing w:line="135" w:lineRule="exact"/>
        <w:ind w:left="743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(all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currencies)</w:t>
      </w:r>
    </w:p>
    <w:p w14:paraId="48CFA1B7" w14:textId="77777777" w:rsidR="00BA3A55" w:rsidRDefault="009F7496">
      <w:pPr>
        <w:spacing w:line="135" w:lineRule="exact"/>
        <w:ind w:left="274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74048" behindDoc="0" locked="0" layoutInCell="1" allowOverlap="1" wp14:anchorId="70739EB9" wp14:editId="1E9D02DD">
                <wp:simplePos x="0" y="0"/>
                <wp:positionH relativeFrom="page">
                  <wp:posOffset>503999</wp:posOffset>
                </wp:positionH>
                <wp:positionV relativeFrom="paragraph">
                  <wp:posOffset>38941</wp:posOffset>
                </wp:positionV>
                <wp:extent cx="2343785" cy="1800225"/>
                <wp:effectExtent l="0" t="0" r="0" b="0"/>
                <wp:wrapNone/>
                <wp:docPr id="1650" name="Group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0225"/>
                          <a:chOff x="0" y="0"/>
                          <a:chExt cx="2343785" cy="1800225"/>
                        </a:xfrm>
                      </wpg:grpSpPr>
                      <wps:wsp>
                        <wps:cNvPr id="1651" name="Graphic 1651"/>
                        <wps:cNvSpPr/>
                        <wps:spPr>
                          <a:xfrm>
                            <a:off x="3175" y="3175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40610" h="1793875">
                                <a:moveTo>
                                  <a:pt x="2268016" y="1716316"/>
                                </a:moveTo>
                                <a:lnTo>
                                  <a:pt x="2340000" y="1716316"/>
                                </a:lnTo>
                              </a:path>
                              <a:path w="2340610" h="1793875">
                                <a:moveTo>
                                  <a:pt x="2268016" y="1469745"/>
                                </a:moveTo>
                                <a:lnTo>
                                  <a:pt x="2340000" y="1469745"/>
                                </a:lnTo>
                              </a:path>
                              <a:path w="2340610" h="1793875">
                                <a:moveTo>
                                  <a:pt x="2268016" y="1223162"/>
                                </a:moveTo>
                                <a:lnTo>
                                  <a:pt x="2340000" y="1223162"/>
                                </a:lnTo>
                              </a:path>
                              <a:path w="2340610" h="1793875">
                                <a:moveTo>
                                  <a:pt x="2268016" y="976591"/>
                                </a:moveTo>
                                <a:lnTo>
                                  <a:pt x="2340000" y="976591"/>
                                </a:lnTo>
                              </a:path>
                              <a:path w="2340610" h="1793875">
                                <a:moveTo>
                                  <a:pt x="2268016" y="732002"/>
                                </a:moveTo>
                                <a:lnTo>
                                  <a:pt x="2340000" y="732002"/>
                                </a:lnTo>
                              </a:path>
                              <a:path w="2340610" h="1793875">
                                <a:moveTo>
                                  <a:pt x="2268016" y="485432"/>
                                </a:moveTo>
                                <a:lnTo>
                                  <a:pt x="2340000" y="485432"/>
                                </a:lnTo>
                              </a:path>
                              <a:path w="2340610" h="1793875">
                                <a:moveTo>
                                  <a:pt x="2268016" y="238861"/>
                                </a:moveTo>
                                <a:lnTo>
                                  <a:pt x="2340000" y="238861"/>
                                </a:lnTo>
                              </a:path>
                              <a:path w="2340610" h="1793875">
                                <a:moveTo>
                                  <a:pt x="165011" y="1793659"/>
                                </a:moveTo>
                                <a:lnTo>
                                  <a:pt x="165011" y="1757654"/>
                                </a:lnTo>
                              </a:path>
                              <a:path w="2340610" h="1793875">
                                <a:moveTo>
                                  <a:pt x="217220" y="1793659"/>
                                </a:moveTo>
                                <a:lnTo>
                                  <a:pt x="217220" y="1757654"/>
                                </a:lnTo>
                              </a:path>
                              <a:path w="2340610" h="1793875">
                                <a:moveTo>
                                  <a:pt x="270624" y="1793659"/>
                                </a:moveTo>
                                <a:lnTo>
                                  <a:pt x="270624" y="175765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326009" y="4991"/>
                            <a:ext cx="1270" cy="178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88795">
                                <a:moveTo>
                                  <a:pt x="0" y="178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432828" y="1760829"/>
                            <a:ext cx="37084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840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370840" h="36195">
                                <a:moveTo>
                                  <a:pt x="52196" y="36004"/>
                                </a:moveTo>
                                <a:lnTo>
                                  <a:pt x="52196" y="0"/>
                                </a:lnTo>
                              </a:path>
                              <a:path w="370840" h="36195">
                                <a:moveTo>
                                  <a:pt x="105625" y="36004"/>
                                </a:moveTo>
                                <a:lnTo>
                                  <a:pt x="105625" y="0"/>
                                </a:lnTo>
                              </a:path>
                              <a:path w="370840" h="36195">
                                <a:moveTo>
                                  <a:pt x="157810" y="36004"/>
                                </a:moveTo>
                                <a:lnTo>
                                  <a:pt x="157810" y="0"/>
                                </a:lnTo>
                              </a:path>
                              <a:path w="370840" h="36195">
                                <a:moveTo>
                                  <a:pt x="264655" y="36004"/>
                                </a:moveTo>
                                <a:lnTo>
                                  <a:pt x="264655" y="0"/>
                                </a:lnTo>
                              </a:path>
                              <a:path w="370840" h="36195">
                                <a:moveTo>
                                  <a:pt x="316852" y="36004"/>
                                </a:moveTo>
                                <a:lnTo>
                                  <a:pt x="316852" y="0"/>
                                </a:lnTo>
                              </a:path>
                              <a:path w="370840" h="36195">
                                <a:moveTo>
                                  <a:pt x="370255" y="36004"/>
                                </a:moveTo>
                                <a:lnTo>
                                  <a:pt x="3702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855294" y="4991"/>
                            <a:ext cx="1270" cy="178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88795">
                                <a:moveTo>
                                  <a:pt x="0" y="178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962113" y="1760829"/>
                            <a:ext cx="63500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635000" h="36195">
                                <a:moveTo>
                                  <a:pt x="52209" y="36004"/>
                                </a:moveTo>
                                <a:lnTo>
                                  <a:pt x="52209" y="0"/>
                                </a:lnTo>
                              </a:path>
                              <a:path w="635000" h="36195">
                                <a:moveTo>
                                  <a:pt x="105613" y="36004"/>
                                </a:moveTo>
                                <a:lnTo>
                                  <a:pt x="105613" y="0"/>
                                </a:lnTo>
                              </a:path>
                              <a:path w="635000" h="36195">
                                <a:moveTo>
                                  <a:pt x="157822" y="36004"/>
                                </a:moveTo>
                                <a:lnTo>
                                  <a:pt x="157822" y="0"/>
                                </a:lnTo>
                              </a:path>
                              <a:path w="635000" h="36195">
                                <a:moveTo>
                                  <a:pt x="264655" y="36004"/>
                                </a:moveTo>
                                <a:lnTo>
                                  <a:pt x="264655" y="0"/>
                                </a:lnTo>
                              </a:path>
                              <a:path w="635000" h="36195">
                                <a:moveTo>
                                  <a:pt x="316852" y="36004"/>
                                </a:moveTo>
                                <a:lnTo>
                                  <a:pt x="316852" y="0"/>
                                </a:lnTo>
                              </a:path>
                              <a:path w="635000" h="36195">
                                <a:moveTo>
                                  <a:pt x="370268" y="36004"/>
                                </a:moveTo>
                                <a:lnTo>
                                  <a:pt x="370268" y="0"/>
                                </a:lnTo>
                              </a:path>
                              <a:path w="635000" h="36195">
                                <a:moveTo>
                                  <a:pt x="422465" y="36004"/>
                                </a:moveTo>
                                <a:lnTo>
                                  <a:pt x="422465" y="0"/>
                                </a:lnTo>
                              </a:path>
                              <a:path w="635000" h="36195">
                                <a:moveTo>
                                  <a:pt x="529297" y="36004"/>
                                </a:moveTo>
                                <a:lnTo>
                                  <a:pt x="529297" y="0"/>
                                </a:lnTo>
                              </a:path>
                              <a:path w="635000" h="36195">
                                <a:moveTo>
                                  <a:pt x="581494" y="36004"/>
                                </a:moveTo>
                                <a:lnTo>
                                  <a:pt x="581494" y="0"/>
                                </a:lnTo>
                              </a:path>
                              <a:path w="635000" h="36195">
                                <a:moveTo>
                                  <a:pt x="634911" y="36004"/>
                                </a:moveTo>
                                <a:lnTo>
                                  <a:pt x="6349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1649222" y="4991"/>
                            <a:ext cx="1270" cy="178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88795">
                                <a:moveTo>
                                  <a:pt x="0" y="178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114769" y="1724837"/>
                            <a:ext cx="211772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72390">
                                <a:moveTo>
                                  <a:pt x="1641284" y="71996"/>
                                </a:moveTo>
                                <a:lnTo>
                                  <a:pt x="1641284" y="35991"/>
                                </a:lnTo>
                              </a:path>
                              <a:path w="2117725" h="72390">
                                <a:moveTo>
                                  <a:pt x="1693481" y="71996"/>
                                </a:moveTo>
                                <a:lnTo>
                                  <a:pt x="1693481" y="35991"/>
                                </a:lnTo>
                              </a:path>
                              <a:path w="2117725" h="72390">
                                <a:moveTo>
                                  <a:pt x="1746897" y="71996"/>
                                </a:moveTo>
                                <a:lnTo>
                                  <a:pt x="1746897" y="35991"/>
                                </a:lnTo>
                              </a:path>
                              <a:path w="2117725" h="72390">
                                <a:moveTo>
                                  <a:pt x="1799094" y="71996"/>
                                </a:moveTo>
                                <a:lnTo>
                                  <a:pt x="1799094" y="35991"/>
                                </a:lnTo>
                              </a:path>
                              <a:path w="2117725" h="72390">
                                <a:moveTo>
                                  <a:pt x="1904720" y="71996"/>
                                </a:moveTo>
                                <a:lnTo>
                                  <a:pt x="1904720" y="35991"/>
                                </a:lnTo>
                              </a:path>
                              <a:path w="2117725" h="72390">
                                <a:moveTo>
                                  <a:pt x="1958136" y="71996"/>
                                </a:moveTo>
                                <a:lnTo>
                                  <a:pt x="1958136" y="35991"/>
                                </a:lnTo>
                              </a:path>
                              <a:path w="2117725" h="72390">
                                <a:moveTo>
                                  <a:pt x="2011540" y="71996"/>
                                </a:moveTo>
                                <a:lnTo>
                                  <a:pt x="2011540" y="35991"/>
                                </a:lnTo>
                              </a:path>
                              <a:path w="2117725" h="72390">
                                <a:moveTo>
                                  <a:pt x="2063750" y="71996"/>
                                </a:moveTo>
                                <a:lnTo>
                                  <a:pt x="2063750" y="35991"/>
                                </a:lnTo>
                              </a:path>
                              <a:path w="211772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7725" h="72390">
                                <a:moveTo>
                                  <a:pt x="264642" y="71996"/>
                                </a:moveTo>
                                <a:lnTo>
                                  <a:pt x="264642" y="0"/>
                                </a:lnTo>
                              </a:path>
                              <a:path w="2117725" h="72390">
                                <a:moveTo>
                                  <a:pt x="529285" y="71996"/>
                                </a:moveTo>
                                <a:lnTo>
                                  <a:pt x="529285" y="0"/>
                                </a:lnTo>
                              </a:path>
                              <a:path w="2117725" h="72390">
                                <a:moveTo>
                                  <a:pt x="793927" y="71996"/>
                                </a:moveTo>
                                <a:lnTo>
                                  <a:pt x="793927" y="0"/>
                                </a:lnTo>
                              </a:path>
                              <a:path w="2117725" h="72390">
                                <a:moveTo>
                                  <a:pt x="1058583" y="71996"/>
                                </a:moveTo>
                                <a:lnTo>
                                  <a:pt x="1058583" y="0"/>
                                </a:lnTo>
                              </a:path>
                              <a:path w="2117725" h="72390">
                                <a:moveTo>
                                  <a:pt x="1323238" y="71996"/>
                                </a:moveTo>
                                <a:lnTo>
                                  <a:pt x="1323238" y="0"/>
                                </a:lnTo>
                              </a:path>
                              <a:path w="2117725" h="72390">
                                <a:moveTo>
                                  <a:pt x="1587868" y="71996"/>
                                </a:moveTo>
                                <a:lnTo>
                                  <a:pt x="1587868" y="0"/>
                                </a:lnTo>
                              </a:path>
                              <a:path w="2117725" h="72390">
                                <a:moveTo>
                                  <a:pt x="1852510" y="71996"/>
                                </a:moveTo>
                                <a:lnTo>
                                  <a:pt x="1852510" y="0"/>
                                </a:lnTo>
                              </a:path>
                              <a:path w="2117725" h="72390">
                                <a:moveTo>
                                  <a:pt x="2117166" y="71996"/>
                                </a:moveTo>
                                <a:lnTo>
                                  <a:pt x="211716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114769" y="228104"/>
                            <a:ext cx="2117725" cy="14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1465580">
                                <a:moveTo>
                                  <a:pt x="0" y="0"/>
                                </a:moveTo>
                                <a:lnTo>
                                  <a:pt x="53416" y="178968"/>
                                </a:lnTo>
                                <a:lnTo>
                                  <a:pt x="105625" y="590588"/>
                                </a:lnTo>
                                <a:lnTo>
                                  <a:pt x="159029" y="680085"/>
                                </a:lnTo>
                                <a:lnTo>
                                  <a:pt x="211239" y="701941"/>
                                </a:lnTo>
                                <a:lnTo>
                                  <a:pt x="264642" y="984313"/>
                                </a:lnTo>
                                <a:lnTo>
                                  <a:pt x="318058" y="1063853"/>
                                </a:lnTo>
                                <a:lnTo>
                                  <a:pt x="370255" y="1127480"/>
                                </a:lnTo>
                                <a:lnTo>
                                  <a:pt x="477100" y="1214970"/>
                                </a:lnTo>
                                <a:lnTo>
                                  <a:pt x="529285" y="1191107"/>
                                </a:lnTo>
                                <a:lnTo>
                                  <a:pt x="582714" y="1236840"/>
                                </a:lnTo>
                                <a:lnTo>
                                  <a:pt x="634911" y="1270647"/>
                                </a:lnTo>
                                <a:lnTo>
                                  <a:pt x="688314" y="1258735"/>
                                </a:lnTo>
                                <a:lnTo>
                                  <a:pt x="740524" y="1336268"/>
                                </a:lnTo>
                                <a:lnTo>
                                  <a:pt x="793927" y="1370063"/>
                                </a:lnTo>
                                <a:lnTo>
                                  <a:pt x="847344" y="1350200"/>
                                </a:lnTo>
                                <a:lnTo>
                                  <a:pt x="899553" y="1366100"/>
                                </a:lnTo>
                                <a:lnTo>
                                  <a:pt x="952957" y="1358163"/>
                                </a:lnTo>
                                <a:lnTo>
                                  <a:pt x="1005166" y="1360131"/>
                                </a:lnTo>
                                <a:lnTo>
                                  <a:pt x="1058583" y="1344244"/>
                                </a:lnTo>
                                <a:lnTo>
                                  <a:pt x="1111999" y="1358163"/>
                                </a:lnTo>
                                <a:lnTo>
                                  <a:pt x="1164196" y="1358163"/>
                                </a:lnTo>
                                <a:lnTo>
                                  <a:pt x="1217612" y="1356156"/>
                                </a:lnTo>
                                <a:lnTo>
                                  <a:pt x="1269809" y="1366100"/>
                                </a:lnTo>
                                <a:lnTo>
                                  <a:pt x="1323238" y="1389964"/>
                                </a:lnTo>
                                <a:lnTo>
                                  <a:pt x="1376641" y="1368107"/>
                                </a:lnTo>
                                <a:lnTo>
                                  <a:pt x="1428838" y="1360131"/>
                                </a:lnTo>
                                <a:lnTo>
                                  <a:pt x="1482255" y="1348219"/>
                                </a:lnTo>
                                <a:lnTo>
                                  <a:pt x="1534452" y="1364107"/>
                                </a:lnTo>
                                <a:lnTo>
                                  <a:pt x="1587868" y="1376045"/>
                                </a:lnTo>
                                <a:lnTo>
                                  <a:pt x="1641284" y="1405890"/>
                                </a:lnTo>
                                <a:lnTo>
                                  <a:pt x="1693481" y="1417815"/>
                                </a:lnTo>
                                <a:lnTo>
                                  <a:pt x="1746897" y="1451610"/>
                                </a:lnTo>
                                <a:lnTo>
                                  <a:pt x="1799094" y="1445628"/>
                                </a:lnTo>
                                <a:lnTo>
                                  <a:pt x="1852510" y="1437678"/>
                                </a:lnTo>
                                <a:lnTo>
                                  <a:pt x="1905927" y="1459560"/>
                                </a:lnTo>
                                <a:lnTo>
                                  <a:pt x="1958136" y="1457579"/>
                                </a:lnTo>
                                <a:lnTo>
                                  <a:pt x="2011540" y="1463535"/>
                                </a:lnTo>
                                <a:lnTo>
                                  <a:pt x="2063750" y="1457579"/>
                                </a:lnTo>
                                <a:lnTo>
                                  <a:pt x="2117166" y="146552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114769" y="969822"/>
                            <a:ext cx="2117725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730250">
                                <a:moveTo>
                                  <a:pt x="0" y="0"/>
                                </a:moveTo>
                                <a:lnTo>
                                  <a:pt x="53416" y="33807"/>
                                </a:lnTo>
                                <a:lnTo>
                                  <a:pt x="105625" y="256514"/>
                                </a:lnTo>
                                <a:lnTo>
                                  <a:pt x="159029" y="250545"/>
                                </a:lnTo>
                                <a:lnTo>
                                  <a:pt x="211239" y="361899"/>
                                </a:lnTo>
                                <a:lnTo>
                                  <a:pt x="264642" y="485178"/>
                                </a:lnTo>
                                <a:lnTo>
                                  <a:pt x="318058" y="481203"/>
                                </a:lnTo>
                                <a:lnTo>
                                  <a:pt x="370255" y="524967"/>
                                </a:lnTo>
                                <a:lnTo>
                                  <a:pt x="423684" y="554799"/>
                                </a:lnTo>
                                <a:lnTo>
                                  <a:pt x="477100" y="570687"/>
                                </a:lnTo>
                                <a:lnTo>
                                  <a:pt x="529285" y="556755"/>
                                </a:lnTo>
                                <a:lnTo>
                                  <a:pt x="582714" y="594550"/>
                                </a:lnTo>
                                <a:lnTo>
                                  <a:pt x="634911" y="608482"/>
                                </a:lnTo>
                                <a:lnTo>
                                  <a:pt x="688314" y="608482"/>
                                </a:lnTo>
                                <a:lnTo>
                                  <a:pt x="740524" y="662165"/>
                                </a:lnTo>
                                <a:lnTo>
                                  <a:pt x="793927" y="682053"/>
                                </a:lnTo>
                                <a:lnTo>
                                  <a:pt x="847344" y="674116"/>
                                </a:lnTo>
                                <a:lnTo>
                                  <a:pt x="899553" y="680059"/>
                                </a:lnTo>
                                <a:lnTo>
                                  <a:pt x="952957" y="678078"/>
                                </a:lnTo>
                                <a:lnTo>
                                  <a:pt x="1005166" y="678078"/>
                                </a:lnTo>
                                <a:lnTo>
                                  <a:pt x="1058583" y="660171"/>
                                </a:lnTo>
                                <a:lnTo>
                                  <a:pt x="1111999" y="658190"/>
                                </a:lnTo>
                                <a:lnTo>
                                  <a:pt x="1164196" y="652233"/>
                                </a:lnTo>
                                <a:lnTo>
                                  <a:pt x="1217612" y="646252"/>
                                </a:lnTo>
                                <a:lnTo>
                                  <a:pt x="1269809" y="656196"/>
                                </a:lnTo>
                                <a:lnTo>
                                  <a:pt x="1323238" y="680059"/>
                                </a:lnTo>
                                <a:lnTo>
                                  <a:pt x="1376641" y="688022"/>
                                </a:lnTo>
                                <a:lnTo>
                                  <a:pt x="1428838" y="680059"/>
                                </a:lnTo>
                                <a:lnTo>
                                  <a:pt x="1482255" y="668134"/>
                                </a:lnTo>
                                <a:lnTo>
                                  <a:pt x="1534452" y="688022"/>
                                </a:lnTo>
                                <a:lnTo>
                                  <a:pt x="1587868" y="697953"/>
                                </a:lnTo>
                                <a:lnTo>
                                  <a:pt x="1641284" y="711885"/>
                                </a:lnTo>
                                <a:lnTo>
                                  <a:pt x="1693481" y="713879"/>
                                </a:lnTo>
                                <a:lnTo>
                                  <a:pt x="1746897" y="729780"/>
                                </a:lnTo>
                                <a:lnTo>
                                  <a:pt x="1799094" y="715860"/>
                                </a:lnTo>
                                <a:lnTo>
                                  <a:pt x="1852510" y="701941"/>
                                </a:lnTo>
                                <a:lnTo>
                                  <a:pt x="1905927" y="715860"/>
                                </a:lnTo>
                                <a:lnTo>
                                  <a:pt x="1958136" y="723811"/>
                                </a:lnTo>
                                <a:lnTo>
                                  <a:pt x="2011540" y="725805"/>
                                </a:lnTo>
                                <a:lnTo>
                                  <a:pt x="2063750" y="713879"/>
                                </a:lnTo>
                                <a:lnTo>
                                  <a:pt x="2117166" y="7198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114769" y="1144803"/>
                            <a:ext cx="2117725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539115">
                                <a:moveTo>
                                  <a:pt x="0" y="0"/>
                                </a:moveTo>
                                <a:lnTo>
                                  <a:pt x="53416" y="11937"/>
                                </a:lnTo>
                                <a:lnTo>
                                  <a:pt x="105625" y="202831"/>
                                </a:lnTo>
                                <a:lnTo>
                                  <a:pt x="159029" y="230670"/>
                                </a:lnTo>
                                <a:lnTo>
                                  <a:pt x="211239" y="298272"/>
                                </a:lnTo>
                                <a:lnTo>
                                  <a:pt x="264642" y="389750"/>
                                </a:lnTo>
                                <a:lnTo>
                                  <a:pt x="318058" y="371843"/>
                                </a:lnTo>
                                <a:lnTo>
                                  <a:pt x="370255" y="405638"/>
                                </a:lnTo>
                                <a:lnTo>
                                  <a:pt x="423684" y="399694"/>
                                </a:lnTo>
                                <a:lnTo>
                                  <a:pt x="477100" y="415607"/>
                                </a:lnTo>
                                <a:lnTo>
                                  <a:pt x="529285" y="419569"/>
                                </a:lnTo>
                                <a:lnTo>
                                  <a:pt x="582714" y="461327"/>
                                </a:lnTo>
                                <a:lnTo>
                                  <a:pt x="634911" y="473265"/>
                                </a:lnTo>
                                <a:lnTo>
                                  <a:pt x="688314" y="487184"/>
                                </a:lnTo>
                                <a:lnTo>
                                  <a:pt x="740524" y="518998"/>
                                </a:lnTo>
                                <a:lnTo>
                                  <a:pt x="793927" y="534911"/>
                                </a:lnTo>
                                <a:lnTo>
                                  <a:pt x="847344" y="528929"/>
                                </a:lnTo>
                                <a:lnTo>
                                  <a:pt x="899553" y="530936"/>
                                </a:lnTo>
                                <a:lnTo>
                                  <a:pt x="1005166" y="526961"/>
                                </a:lnTo>
                                <a:lnTo>
                                  <a:pt x="1058583" y="511047"/>
                                </a:lnTo>
                                <a:lnTo>
                                  <a:pt x="1111999" y="507072"/>
                                </a:lnTo>
                                <a:lnTo>
                                  <a:pt x="1164196" y="503097"/>
                                </a:lnTo>
                                <a:lnTo>
                                  <a:pt x="1217612" y="497128"/>
                                </a:lnTo>
                                <a:lnTo>
                                  <a:pt x="1269809" y="499135"/>
                                </a:lnTo>
                                <a:lnTo>
                                  <a:pt x="1323238" y="515010"/>
                                </a:lnTo>
                                <a:lnTo>
                                  <a:pt x="1376641" y="520979"/>
                                </a:lnTo>
                                <a:lnTo>
                                  <a:pt x="1428838" y="515010"/>
                                </a:lnTo>
                                <a:lnTo>
                                  <a:pt x="1482255" y="495134"/>
                                </a:lnTo>
                                <a:lnTo>
                                  <a:pt x="1534452" y="518998"/>
                                </a:lnTo>
                                <a:lnTo>
                                  <a:pt x="1587868" y="511047"/>
                                </a:lnTo>
                                <a:lnTo>
                                  <a:pt x="1641284" y="520979"/>
                                </a:lnTo>
                                <a:lnTo>
                                  <a:pt x="1693481" y="518998"/>
                                </a:lnTo>
                                <a:lnTo>
                                  <a:pt x="1746897" y="538899"/>
                                </a:lnTo>
                                <a:lnTo>
                                  <a:pt x="1799094" y="528929"/>
                                </a:lnTo>
                                <a:lnTo>
                                  <a:pt x="1852510" y="515010"/>
                                </a:lnTo>
                                <a:lnTo>
                                  <a:pt x="1905927" y="528929"/>
                                </a:lnTo>
                                <a:lnTo>
                                  <a:pt x="1958136" y="534911"/>
                                </a:lnTo>
                                <a:lnTo>
                                  <a:pt x="2011540" y="538899"/>
                                </a:lnTo>
                                <a:lnTo>
                                  <a:pt x="2063750" y="530936"/>
                                </a:lnTo>
                                <a:lnTo>
                                  <a:pt x="2117166" y="53690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1756054" y="1580286"/>
                            <a:ext cx="47625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50165">
                                <a:moveTo>
                                  <a:pt x="0" y="35788"/>
                                </a:moveTo>
                                <a:lnTo>
                                  <a:pt x="52197" y="0"/>
                                </a:lnTo>
                                <a:lnTo>
                                  <a:pt x="105613" y="27838"/>
                                </a:lnTo>
                                <a:lnTo>
                                  <a:pt x="157810" y="27838"/>
                                </a:lnTo>
                                <a:lnTo>
                                  <a:pt x="211226" y="25844"/>
                                </a:lnTo>
                                <a:lnTo>
                                  <a:pt x="264642" y="33807"/>
                                </a:lnTo>
                                <a:lnTo>
                                  <a:pt x="316852" y="33807"/>
                                </a:lnTo>
                                <a:lnTo>
                                  <a:pt x="370255" y="35788"/>
                                </a:lnTo>
                                <a:lnTo>
                                  <a:pt x="422465" y="49707"/>
                                </a:lnTo>
                                <a:lnTo>
                                  <a:pt x="475881" y="3578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3175" y="242049"/>
                            <a:ext cx="72390" cy="147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7645">
                                <a:moveTo>
                                  <a:pt x="0" y="1477467"/>
                                </a:moveTo>
                                <a:lnTo>
                                  <a:pt x="71996" y="1477467"/>
                                </a:lnTo>
                              </a:path>
                              <a:path w="72390" h="1477645">
                                <a:moveTo>
                                  <a:pt x="0" y="1230883"/>
                                </a:moveTo>
                                <a:lnTo>
                                  <a:pt x="71996" y="1230883"/>
                                </a:lnTo>
                              </a:path>
                              <a:path w="72390" h="1477645">
                                <a:moveTo>
                                  <a:pt x="0" y="984313"/>
                                </a:moveTo>
                                <a:lnTo>
                                  <a:pt x="71996" y="984313"/>
                                </a:lnTo>
                              </a:path>
                              <a:path w="72390" h="1477645">
                                <a:moveTo>
                                  <a:pt x="0" y="737730"/>
                                </a:moveTo>
                                <a:lnTo>
                                  <a:pt x="71996" y="737730"/>
                                </a:lnTo>
                              </a:path>
                              <a:path w="72390" h="1477645">
                                <a:moveTo>
                                  <a:pt x="0" y="493140"/>
                                </a:moveTo>
                                <a:lnTo>
                                  <a:pt x="71996" y="493140"/>
                                </a:lnTo>
                              </a:path>
                              <a:path w="72390" h="1477645">
                                <a:moveTo>
                                  <a:pt x="0" y="246583"/>
                                </a:moveTo>
                                <a:lnTo>
                                  <a:pt x="71996" y="246583"/>
                                </a:lnTo>
                              </a:path>
                              <a:path w="72390" h="14776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Textbox 1663"/>
                        <wps:cNvSpPr txBox="1"/>
                        <wps:spPr>
                          <a:xfrm>
                            <a:off x="358491" y="56431"/>
                            <a:ext cx="98996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C3C5F9" w14:textId="77777777" w:rsidR="00BA3A55" w:rsidRDefault="009F7496">
                              <w:pPr>
                                <w:tabs>
                                  <w:tab w:val="left" w:pos="831"/>
                                </w:tabs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Competition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Cash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ratio</w:t>
                              </w:r>
                            </w:p>
                            <w:p w14:paraId="2E8ED659" w14:textId="77777777" w:rsidR="00BA3A55" w:rsidRDefault="009F7496">
                              <w:pPr>
                                <w:tabs>
                                  <w:tab w:val="left" w:pos="885"/>
                                </w:tabs>
                                <w:spacing w:before="4" w:line="247" w:lineRule="auto"/>
                                <w:ind w:left="54"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deposits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1981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control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1971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4" name="Textbox 1664"/>
                        <wps:cNvSpPr txBox="1"/>
                        <wps:spPr>
                          <a:xfrm>
                            <a:off x="1681658" y="56431"/>
                            <a:ext cx="521334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2C0A12" w14:textId="77777777" w:rsidR="00BA3A55" w:rsidRDefault="009F7496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stock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liquidity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regime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39EB9" id="Group 1650" o:spid="_x0000_s1884" style="position:absolute;left:0;text-align:left;margin-left:39.7pt;margin-top:3.05pt;width:184.55pt;height:141.75pt;z-index:15874048;mso-wrap-distance-left:0;mso-wrap-distance-right:0;mso-position-horizontal-relative:page;mso-position-vertical-relative:text" coordsize="23437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">
                <v:shape id="Graphic 1651" o:spid="_x0000_s1885" style="position:absolute;left:31;top:31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" path="m2333650,1793659l,1793659,,,2333650,r,1793659xem2268016,1716316r71984,em2268016,1469745r71984,em2268016,1223162r71984,em2268016,976591r71984,em2268016,732002r71984,em2268016,485432r71984,em2268016,238861r71984,em165011,1793659r,-36005em217220,1793659r,-36005em270624,1793659r,-36005e" filled="f" strokecolor="#231f20" strokeweight=".5pt">
                  <v:path arrowok="t"/>
                </v:shape>
                <v:shape id="Graphic 1652" o:spid="_x0000_s1886" style="position:absolute;left:3260;top:49;width:12;height:17888;visibility:visible;mso-wrap-style:square;v-text-anchor:top" coordsize="1270,178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" path="m,1788566l,e" filled="f" strokecolor="#231f20" strokeweight=".5pt">
                  <v:stroke dashstyle="dash"/>
                  <v:path arrowok="t"/>
                </v:shape>
                <v:shape id="Graphic 1653" o:spid="_x0000_s1887" style="position:absolute;left:4328;top:17608;width:3708;height:362;visibility:visible;mso-wrap-style:square;v-text-anchor:top" coordsize="37084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" path="m,36004l,em52196,36004l52196,em105625,36004l105625,em157810,36004l157810,em264655,36004l264655,em316852,36004l316852,em370255,36004l370255,e" filled="f" strokecolor="#231f20" strokeweight=".5pt">
                  <v:path arrowok="t"/>
                </v:shape>
                <v:shape id="Graphic 1654" o:spid="_x0000_s1888" style="position:absolute;left:8552;top:49;width:13;height:17888;visibility:visible;mso-wrap-style:square;v-text-anchor:top" coordsize="1270,178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" path="m,1788566l,e" filled="f" strokecolor="#231f20" strokeweight=".5pt">
                  <v:stroke dashstyle="dash"/>
                  <v:path arrowok="t"/>
                </v:shape>
                <v:shape id="Graphic 1655" o:spid="_x0000_s1889" style="position:absolute;left:9621;top:17608;width:6350;height:362;visibility:visible;mso-wrap-style:square;v-text-anchor:top" coordsize="63500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" path="m,36004l,em52209,36004l52209,em105613,36004l105613,em157822,36004l157822,em264655,36004l264655,em316852,36004l316852,em370268,36004l370268,em422465,36004l422465,em529297,36004l529297,em581494,36004l581494,em634911,36004l634911,e" filled="f" strokecolor="#231f20" strokeweight=".5pt">
                  <v:path arrowok="t"/>
                </v:shape>
                <v:shape id="Graphic 1656" o:spid="_x0000_s1890" style="position:absolute;left:16492;top:49;width:12;height:17888;visibility:visible;mso-wrap-style:square;v-text-anchor:top" coordsize="1270,178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" path="m,1788566l,e" filled="f" strokecolor="#231f20" strokeweight=".5pt">
                  <v:stroke dashstyle="dash"/>
                  <v:path arrowok="t"/>
                </v:shape>
                <v:shape id="Graphic 1657" o:spid="_x0000_s1891" style="position:absolute;left:1147;top:17248;width:21177;height:724;visibility:visible;mso-wrap-style:square;v-text-anchor:top" coordsize="211772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" path="m1641284,71996r,-36005em1693481,71996r,-36005em1746897,71996r,-36005em1799094,71996r,-36005em1904720,71996r,-36005em1958136,71996r,-36005em2011540,71996r,-36005em2063750,71996r,-36005em,71996l,em264642,71996l264642,em529285,71996l529285,em793927,71996l793927,em1058583,71996r,-71996em1323238,71996r,-71996em1587868,71996r,-71996em1852510,71996r,-71996em2117166,71996r,-71996e" filled="f" strokecolor="#231f20" strokeweight=".5pt">
                  <v:path arrowok="t"/>
                </v:shape>
                <v:shape id="Graphic 1658" o:spid="_x0000_s1892" style="position:absolute;left:1147;top:2281;width:21177;height:14655;visibility:visible;mso-wrap-style:square;v-text-anchor:top" coordsize="2117725,14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" path="m,l53416,178968r52209,411620l159029,680085r52210,21856l264642,984313r53416,79540l370255,1127480r106845,87490l529285,1191107r53429,45733l634911,1270647r53403,-11912l740524,1336268r53403,33795l847344,1350200r52209,15900l952957,1358163r52209,1968l1058583,1344244r53416,13919l1164196,1358163r53416,-2007l1269809,1366100r53429,23864l1376641,1368107r52197,-7976l1482255,1348219r52197,15888l1587868,1376045r53416,29845l1693481,1417815r53416,33795l1799094,1445628r53416,-7950l1905927,1459560r52209,-1981l2011540,1463535r52210,-5956l2117166,1465529e" filled="f" strokecolor="#00558b" strokeweight="1pt">
                  <v:path arrowok="t"/>
                </v:shape>
                <v:shape id="Graphic 1659" o:spid="_x0000_s1893" style="position:absolute;left:1147;top:9698;width:21177;height:7302;visibility:visible;mso-wrap-style:square;v-text-anchor:top" coordsize="2117725,73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" path="m,l53416,33807r52209,222707l159029,250545r52210,111354l264642,485178r53416,-3975l370255,524967r53429,29832l477100,570687r52185,-13932l582714,594550r52197,13932l688314,608482r52210,53683l793927,682053r53417,-7937l899553,680059r53404,-1981l1005166,678078r53417,-17907l1111999,658190r52197,-5957l1217612,646252r52197,9944l1323238,680059r53403,7963l1428838,680059r53417,-11925l1534452,688022r53416,9931l1641284,711885r52197,1994l1746897,729780r52197,-13920l1852510,701941r53417,13919l1958136,723811r53404,1994l2063750,713879r53416,5944e" filled="f" strokecolor="#b01c88" strokeweight="1pt">
                  <v:path arrowok="t"/>
                </v:shape>
                <v:shape id="Graphic 1660" o:spid="_x0000_s1894" style="position:absolute;left:1147;top:11448;width:21177;height:5391;visibility:visible;mso-wrap-style:square;v-text-anchor:top" coordsize="2117725,539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" path="m,l53416,11937r52209,190894l159029,230670r52210,67602l264642,389750r53416,-17907l370255,405638r53429,-5944l477100,415607r52185,3962l582714,461327r52197,11938l688314,487184r52210,31814l793927,534911r53417,-5982l899553,530936r105613,-3975l1058583,511047r53416,-3975l1164196,503097r53416,-5969l1269809,499135r53429,15875l1376641,520979r52197,-5969l1482255,495134r52197,23864l1587868,511047r53416,9932l1693481,518998r53416,19901l1799094,528929r53416,-13919l1905927,528929r52209,5982l2011540,538899r52210,-7963l2117166,536905e" filled="f" strokecolor="#fcaf17" strokeweight="1pt">
                  <v:path arrowok="t"/>
                </v:shape>
                <v:shape id="Graphic 1661" o:spid="_x0000_s1895" style="position:absolute;left:17560;top:15802;width:4763;height:502;visibility:visible;mso-wrap-style:square;v-text-anchor:top" coordsize="47625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" path="m,35788l52197,r53416,27838l157810,27838r53416,-1994l264642,33807r52210,l370255,35788r52210,13919l475881,35788e" filled="f" strokecolor="#75c043" strokeweight="1pt">
                  <v:path arrowok="t"/>
                </v:shape>
                <v:shape id="Graphic 1662" o:spid="_x0000_s1896" style="position:absolute;left:31;top:2420;width:724;height:14776;visibility:visible;mso-wrap-style:square;v-text-anchor:top" coordsize="72390,147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" path="m,1477467r71996,em,1230883r71996,em,984313r71996,em,737730r71996,em,493140r71996,em,246583r71996,em,l71996,e" filled="f" strokecolor="#231f20" strokeweight=".5pt">
                  <v:path arrowok="t"/>
                </v:shape>
                <v:shape id="Textbox 1663" o:spid="_x0000_s1897" type="#_x0000_t202" style="position:absolute;left:3584;top:564;width:990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" filled="f" stroked="f">
                  <v:textbox inset="0,0,0,0">
                    <w:txbxContent>
                      <w:p w14:paraId="61C3C5F9" w14:textId="77777777" w:rsidR="00BA3A55" w:rsidRDefault="009F7496">
                        <w:pPr>
                          <w:tabs>
                            <w:tab w:val="left" w:pos="831"/>
                          </w:tabs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Competition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Cash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ratio</w:t>
                        </w:r>
                      </w:p>
                      <w:p w14:paraId="2E8ED659" w14:textId="77777777" w:rsidR="00BA3A55" w:rsidRDefault="009F7496">
                        <w:pPr>
                          <w:tabs>
                            <w:tab w:val="left" w:pos="885"/>
                          </w:tabs>
                          <w:spacing w:before="4" w:line="247" w:lineRule="auto"/>
                          <w:ind w:left="54"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deposits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1981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control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1971</w:t>
                        </w:r>
                      </w:p>
                    </w:txbxContent>
                  </v:textbox>
                </v:shape>
                <v:shape id="Textbox 1664" o:spid="_x0000_s1898" type="#_x0000_t202" style="position:absolute;left:16816;top:564;width:521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" filled="f" stroked="f">
                  <v:textbox inset="0,0,0,0">
                    <w:txbxContent>
                      <w:p w14:paraId="7F2C0A12" w14:textId="77777777" w:rsidR="00BA3A55" w:rsidRDefault="009F7496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stock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liquidity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regime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1996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607BC56A" w14:textId="77777777" w:rsidR="00BA3A55" w:rsidRDefault="00BA3A55">
      <w:pPr>
        <w:pStyle w:val="BodyText"/>
        <w:spacing w:before="90"/>
        <w:rPr>
          <w:sz w:val="12"/>
        </w:rPr>
      </w:pPr>
    </w:p>
    <w:p w14:paraId="07516ED8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A160732" w14:textId="77777777" w:rsidR="00BA3A55" w:rsidRDefault="00BA3A55">
      <w:pPr>
        <w:pStyle w:val="BodyText"/>
        <w:spacing w:before="109"/>
        <w:rPr>
          <w:sz w:val="12"/>
        </w:rPr>
      </w:pPr>
    </w:p>
    <w:p w14:paraId="1A1EE1E2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2DCC50FA" w14:textId="77777777" w:rsidR="00BA3A55" w:rsidRDefault="00BA3A55">
      <w:pPr>
        <w:pStyle w:val="BodyText"/>
        <w:spacing w:before="110"/>
        <w:rPr>
          <w:sz w:val="12"/>
        </w:rPr>
      </w:pPr>
    </w:p>
    <w:p w14:paraId="124B514D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E7ABF93" w14:textId="77777777" w:rsidR="00BA3A55" w:rsidRDefault="00BA3A55">
      <w:pPr>
        <w:pStyle w:val="BodyText"/>
        <w:spacing w:before="106"/>
        <w:rPr>
          <w:sz w:val="12"/>
        </w:rPr>
      </w:pPr>
    </w:p>
    <w:p w14:paraId="76146AFA" w14:textId="77777777" w:rsidR="00BA3A55" w:rsidRDefault="009F7496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858ED56" w14:textId="77777777" w:rsidR="00BA3A55" w:rsidRDefault="00BA3A55">
      <w:pPr>
        <w:pStyle w:val="BodyText"/>
        <w:spacing w:before="109"/>
        <w:rPr>
          <w:sz w:val="12"/>
        </w:rPr>
      </w:pPr>
    </w:p>
    <w:p w14:paraId="5695C11A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A1DD983" w14:textId="77777777" w:rsidR="00BA3A55" w:rsidRDefault="00BA3A55">
      <w:pPr>
        <w:pStyle w:val="BodyText"/>
        <w:spacing w:before="110"/>
        <w:rPr>
          <w:sz w:val="12"/>
        </w:rPr>
      </w:pPr>
    </w:p>
    <w:p w14:paraId="762E52F9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A32193C" w14:textId="77777777" w:rsidR="00BA3A55" w:rsidRDefault="00BA3A55">
      <w:pPr>
        <w:pStyle w:val="BodyText"/>
        <w:spacing w:before="109"/>
        <w:rPr>
          <w:sz w:val="12"/>
        </w:rPr>
      </w:pPr>
    </w:p>
    <w:p w14:paraId="1EFEF987" w14:textId="77777777" w:rsidR="00BA3A55" w:rsidRDefault="009F7496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6B764A5" w14:textId="77777777" w:rsidR="00BA3A55" w:rsidRDefault="009F7496">
      <w:pPr>
        <w:pStyle w:val="BodyText"/>
        <w:spacing w:line="268" w:lineRule="auto"/>
        <w:ind w:left="295" w:right="70"/>
      </w:pPr>
      <w:r>
        <w:br w:type="column"/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desirable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whole.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arise,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adequately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agents,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financial system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economy more broadly.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They may 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underinsure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anticipation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4.1 shows how some 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sterling liquid reserves have 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1967.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diversified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 holdings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beyond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 currencies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overall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pattern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cushions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high-quality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7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 an important role in setting liquidity 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guard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shocks </w:t>
      </w:r>
      <w:r>
        <w:rPr>
          <w:color w:val="231F20"/>
        </w:rPr>
        <w:t>is too low.</w:t>
      </w:r>
    </w:p>
    <w:p w14:paraId="349CD50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043" w:space="40"/>
            <w:col w:w="2910" w:space="1126"/>
            <w:col w:w="5365"/>
          </w:cols>
        </w:sectPr>
      </w:pPr>
    </w:p>
    <w:p w14:paraId="7FA615A8" w14:textId="77777777" w:rsidR="00BA3A55" w:rsidRDefault="009F7496">
      <w:pPr>
        <w:tabs>
          <w:tab w:val="left" w:pos="1064"/>
          <w:tab w:val="left" w:pos="1481"/>
          <w:tab w:val="left" w:pos="1903"/>
          <w:tab w:val="left" w:pos="2320"/>
          <w:tab w:val="left" w:pos="2741"/>
          <w:tab w:val="left" w:pos="3153"/>
        </w:tabs>
        <w:spacing w:before="11"/>
        <w:ind w:left="241"/>
        <w:rPr>
          <w:position w:val="1"/>
          <w:sz w:val="12"/>
        </w:rPr>
      </w:pPr>
      <w:r>
        <w:rPr>
          <w:color w:val="231F20"/>
          <w:sz w:val="12"/>
        </w:rPr>
        <w:t>1967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pacing w:val="-5"/>
          <w:sz w:val="12"/>
        </w:rPr>
        <w:t>72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87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1"/>
          <w:sz w:val="12"/>
        </w:rPr>
        <w:t>92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  <w:t>2002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pacing w:val="-5"/>
          <w:position w:val="1"/>
          <w:sz w:val="12"/>
        </w:rPr>
        <w:t>07</w:t>
      </w:r>
    </w:p>
    <w:p w14:paraId="2199C83E" w14:textId="77777777" w:rsidR="00BA3A55" w:rsidRDefault="00BA3A55">
      <w:pPr>
        <w:pStyle w:val="BodyText"/>
        <w:spacing w:before="6"/>
        <w:rPr>
          <w:sz w:val="12"/>
        </w:rPr>
      </w:pPr>
    </w:p>
    <w:p w14:paraId="23A3AFE4" w14:textId="77777777" w:rsidR="00BA3A55" w:rsidRDefault="009F7496">
      <w:pPr>
        <w:spacing w:before="1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99F8E99" w14:textId="77777777" w:rsidR="00BA3A55" w:rsidRDefault="00BA3A55">
      <w:pPr>
        <w:pStyle w:val="BodyText"/>
        <w:spacing w:before="4"/>
        <w:rPr>
          <w:sz w:val="11"/>
        </w:rPr>
      </w:pPr>
    </w:p>
    <w:p w14:paraId="592E7C71" w14:textId="77777777" w:rsidR="00BA3A55" w:rsidRDefault="009F7496">
      <w:pPr>
        <w:pStyle w:val="ListParagraph"/>
        <w:numPr>
          <w:ilvl w:val="0"/>
          <w:numId w:val="10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Cash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gilts.</w:t>
      </w:r>
    </w:p>
    <w:p w14:paraId="6768D45D" w14:textId="77777777" w:rsidR="00BA3A55" w:rsidRDefault="009F7496">
      <w:pPr>
        <w:pStyle w:val="ListParagraph"/>
        <w:numPr>
          <w:ilvl w:val="0"/>
          <w:numId w:val="10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Proxied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bills.</w:t>
      </w:r>
    </w:p>
    <w:p w14:paraId="3BA7E168" w14:textId="77777777" w:rsidR="00BA3A55" w:rsidRDefault="009F7496">
      <w:pPr>
        <w:pStyle w:val="ListParagraph"/>
        <w:numPr>
          <w:ilvl w:val="0"/>
          <w:numId w:val="10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Cash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bills.</w:t>
      </w:r>
    </w:p>
    <w:p w14:paraId="327F22A8" w14:textId="77777777" w:rsidR="00BA3A55" w:rsidRDefault="009F7496">
      <w:pPr>
        <w:pStyle w:val="ListParagraph"/>
        <w:numPr>
          <w:ilvl w:val="0"/>
          <w:numId w:val="10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covered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sterling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stock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liquidity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regime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(SLR)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only.</w:t>
      </w:r>
    </w:p>
    <w:p w14:paraId="526152A2" w14:textId="77777777" w:rsidR="00BA3A55" w:rsidRDefault="009F7496">
      <w:pPr>
        <w:spacing w:before="5"/>
        <w:rPr>
          <w:sz w:val="20"/>
        </w:rPr>
      </w:pPr>
      <w:r>
        <w:br w:type="column"/>
      </w:r>
    </w:p>
    <w:p w14:paraId="7AABF541" w14:textId="77777777" w:rsidR="00BA3A55" w:rsidRDefault="009F7496">
      <w:pPr>
        <w:pStyle w:val="BodyText"/>
        <w:spacing w:before="1" w:line="268" w:lineRule="auto"/>
        <w:ind w:left="85" w:right="302"/>
      </w:pPr>
      <w:r>
        <w:rPr>
          <w:color w:val="231F20"/>
          <w:w w:val="90"/>
        </w:rPr>
        <w:t>Supervisors have accelerated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work,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domestically and internationally,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recent events.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particular, a set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 initiatives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to strengthen </w:t>
      </w:r>
      <w:r>
        <w:rPr>
          <w:color w:val="231F20"/>
          <w:w w:val="90"/>
        </w:rPr>
        <w:t>international 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liquidity risk management and supervision is under way, notably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Basel Committee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Supervision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(BCBS)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parallel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EU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through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Committee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European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Banking</w:t>
      </w:r>
    </w:p>
    <w:p w14:paraId="31ECA7B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734" w:space="1595"/>
            <w:col w:w="5155"/>
          </w:cols>
        </w:sectPr>
      </w:pPr>
    </w:p>
    <w:p w14:paraId="5EEBD181" w14:textId="77777777" w:rsidR="00BA3A55" w:rsidRDefault="00BA3A55">
      <w:pPr>
        <w:pStyle w:val="BodyText"/>
        <w:spacing w:before="44"/>
      </w:pPr>
    </w:p>
    <w:p w14:paraId="17D12585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83A23E" wp14:editId="3CF3E2B7">
                <wp:extent cx="3168015" cy="7620"/>
                <wp:effectExtent l="9525" t="0" r="0" b="1905"/>
                <wp:docPr id="1665" name="Group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666" name="Graphic 166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52E56C" id="Group 166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9oD5v24CAACWBQAADgAAAAAAAAAAAAAAAAAu&#10;AgAAZHJzL2Uyb0RvYy54bWxQSwECLQAUAAYACAAAACEASmTdhNsAAAADAQAADwAAAAAAAAAAAAAA&#10;AADIBAAAZHJzL2Rvd25yZXYueG1sUEsFBgAAAAAEAAQA8wAAANAFAAAAAA==&#10;">
                <v:shape id="Graphic 166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D99291F" w14:textId="77777777" w:rsidR="00BA3A55" w:rsidRDefault="009F7496">
      <w:pPr>
        <w:pStyle w:val="ListParagraph"/>
        <w:numPr>
          <w:ilvl w:val="1"/>
          <w:numId w:val="10"/>
        </w:numPr>
        <w:tabs>
          <w:tab w:val="left" w:pos="5624"/>
          <w:tab w:val="left" w:pos="5627"/>
        </w:tabs>
        <w:spacing w:before="51" w:line="235" w:lineRule="auto"/>
        <w:ind w:right="316"/>
        <w:rPr>
          <w:sz w:val="14"/>
        </w:rPr>
      </w:pP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speech by Nigel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Jenkinson, ‘Strengthening regimes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controlling liquidity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risk: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lessons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turmoil’,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24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125">
        <w:r>
          <w:rPr>
            <w:color w:val="231F20"/>
            <w:spacing w:val="-2"/>
            <w:w w:val="90"/>
            <w:sz w:val="14"/>
          </w:rPr>
          <w:t>www.bankofengland.co.uk/publications/speeches/2008/speech345.pdf.</w:t>
        </w:r>
      </w:hyperlink>
    </w:p>
    <w:p w14:paraId="07CB60E2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205070AE" w14:textId="77777777" w:rsidR="00BA3A55" w:rsidRDefault="00BA3A55">
      <w:pPr>
        <w:pStyle w:val="BodyText"/>
      </w:pPr>
    </w:p>
    <w:p w14:paraId="48FF8DFD" w14:textId="77777777" w:rsidR="00BA3A55" w:rsidRDefault="00BA3A55">
      <w:pPr>
        <w:pStyle w:val="BodyText"/>
      </w:pPr>
    </w:p>
    <w:p w14:paraId="0EF70764" w14:textId="77777777" w:rsidR="00BA3A55" w:rsidRDefault="00BA3A55">
      <w:pPr>
        <w:pStyle w:val="BodyText"/>
        <w:spacing w:before="155"/>
      </w:pPr>
    </w:p>
    <w:p w14:paraId="35E3510F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6CA97C18" w14:textId="77777777" w:rsidR="00BA3A55" w:rsidRDefault="00BA3A55">
      <w:pPr>
        <w:pStyle w:val="BodyText"/>
        <w:spacing w:before="2"/>
        <w:rPr>
          <w:sz w:val="10"/>
        </w:rPr>
      </w:pPr>
    </w:p>
    <w:p w14:paraId="3D0AA825" w14:textId="77777777" w:rsidR="00BA3A55" w:rsidRDefault="009F7496">
      <w:pPr>
        <w:pStyle w:val="BodyText"/>
        <w:spacing w:line="20" w:lineRule="exact"/>
        <w:ind w:left="85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4D572D" wp14:editId="79164B3C">
                <wp:extent cx="3168015" cy="8890"/>
                <wp:effectExtent l="9525" t="0" r="3810" b="635"/>
                <wp:docPr id="1667" name="Group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668" name="Graphic 1668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4E405" id="Group 1667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7AEbgIAAJY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b++wBG4CAACWBQAADgAAAAAAAAAAAAAAAAAu&#10;AgAAZHJzL2Uyb0RvYy54bWxQSwECLQAUAAYACAAAACEAWW8BGdsAAAADAQAADwAAAAAAAAAAAAAA&#10;AADIBAAAZHJzL2Rvd25yZXYueG1sUEsFBgAAAAAEAAQA8wAAANAFAAAAAA==&#10;">
                <v:shape id="Graphic 1668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CE15DFE" w14:textId="77777777" w:rsidR="00BA3A55" w:rsidRDefault="009F7496">
      <w:pPr>
        <w:spacing w:before="73"/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4.C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Diversity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national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liquidity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regimes</w:t>
      </w:r>
    </w:p>
    <w:p w14:paraId="4CDFCF36" w14:textId="77777777" w:rsidR="00BA3A55" w:rsidRDefault="009F7496">
      <w:pPr>
        <w:spacing w:before="198"/>
        <w:ind w:left="85"/>
        <w:rPr>
          <w:sz w:val="14"/>
        </w:rPr>
      </w:pPr>
      <w:r>
        <w:rPr>
          <w:color w:val="231F20"/>
          <w:w w:val="90"/>
          <w:sz w:val="14"/>
        </w:rPr>
        <w:t>Reasons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diversity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regimes:</w:t>
      </w:r>
    </w:p>
    <w:p w14:paraId="411D20B6" w14:textId="77777777" w:rsidR="00BA3A55" w:rsidRDefault="009F7496">
      <w:pPr>
        <w:pStyle w:val="ListParagraph"/>
        <w:numPr>
          <w:ilvl w:val="0"/>
          <w:numId w:val="9"/>
        </w:numPr>
        <w:tabs>
          <w:tab w:val="left" w:pos="309"/>
        </w:tabs>
        <w:spacing w:before="73"/>
        <w:ind w:left="309" w:hanging="224"/>
        <w:rPr>
          <w:sz w:val="14"/>
        </w:rPr>
      </w:pPr>
      <w:r>
        <w:rPr>
          <w:color w:val="231F20"/>
          <w:w w:val="90"/>
          <w:sz w:val="14"/>
        </w:rPr>
        <w:t>Protection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local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entities</w:t>
      </w:r>
    </w:p>
    <w:p w14:paraId="157CB4A5" w14:textId="77777777" w:rsidR="00BA3A55" w:rsidRDefault="009F7496">
      <w:pPr>
        <w:pStyle w:val="ListParagraph"/>
        <w:numPr>
          <w:ilvl w:val="1"/>
          <w:numId w:val="9"/>
        </w:numPr>
        <w:tabs>
          <w:tab w:val="left" w:pos="312"/>
        </w:tabs>
        <w:spacing w:before="83" w:line="220" w:lineRule="auto"/>
        <w:ind w:right="343"/>
        <w:rPr>
          <w:sz w:val="14"/>
        </w:rPr>
      </w:pPr>
      <w:r>
        <w:rPr>
          <w:color w:val="231F20"/>
          <w:spacing w:val="-2"/>
          <w:w w:val="90"/>
          <w:sz w:val="14"/>
        </w:rPr>
        <w:t>National supervisors have 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help ensure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resilience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local entities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protect local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depositors.</w:t>
      </w:r>
    </w:p>
    <w:p w14:paraId="6C2ADF34" w14:textId="77777777" w:rsidR="00BA3A55" w:rsidRDefault="009F7496">
      <w:pPr>
        <w:pStyle w:val="ListParagraph"/>
        <w:numPr>
          <w:ilvl w:val="1"/>
          <w:numId w:val="9"/>
        </w:numPr>
        <w:tabs>
          <w:tab w:val="left" w:pos="311"/>
        </w:tabs>
        <w:spacing w:before="75"/>
        <w:ind w:left="311" w:hanging="163"/>
        <w:rPr>
          <w:sz w:val="14"/>
        </w:rPr>
      </w:pPr>
      <w:r>
        <w:rPr>
          <w:color w:val="231F20"/>
          <w:w w:val="85"/>
          <w:sz w:val="14"/>
        </w:rPr>
        <w:t>International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crisis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resolution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can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complicated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cross-border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exposures.</w:t>
      </w:r>
    </w:p>
    <w:p w14:paraId="43C1AFBF" w14:textId="77777777" w:rsidR="00BA3A55" w:rsidRDefault="009F7496">
      <w:pPr>
        <w:pStyle w:val="ListParagraph"/>
        <w:numPr>
          <w:ilvl w:val="0"/>
          <w:numId w:val="9"/>
        </w:numPr>
        <w:tabs>
          <w:tab w:val="left" w:pos="309"/>
        </w:tabs>
        <w:spacing w:before="73"/>
        <w:ind w:left="309" w:hanging="224"/>
        <w:rPr>
          <w:sz w:val="14"/>
        </w:rPr>
      </w:pPr>
      <w:r>
        <w:rPr>
          <w:color w:val="231F20"/>
          <w:w w:val="90"/>
          <w:sz w:val="14"/>
        </w:rPr>
        <w:t>Challenges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transferring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certain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circumstances</w:t>
      </w:r>
    </w:p>
    <w:p w14:paraId="788014EA" w14:textId="77777777" w:rsidR="00BA3A55" w:rsidRDefault="009F7496">
      <w:pPr>
        <w:pStyle w:val="ListParagraph"/>
        <w:numPr>
          <w:ilvl w:val="1"/>
          <w:numId w:val="9"/>
        </w:numPr>
        <w:tabs>
          <w:tab w:val="left" w:pos="311"/>
        </w:tabs>
        <w:spacing w:before="72"/>
        <w:ind w:left="311" w:hanging="163"/>
        <w:rPr>
          <w:sz w:val="14"/>
        </w:rPr>
      </w:pPr>
      <w:r>
        <w:rPr>
          <w:color w:val="231F20"/>
          <w:w w:val="85"/>
          <w:sz w:val="14"/>
        </w:rPr>
        <w:t>Dependence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upon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foreign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exchange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swap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markets.</w:t>
      </w:r>
    </w:p>
    <w:p w14:paraId="64AF4FBD" w14:textId="77777777" w:rsidR="00BA3A55" w:rsidRDefault="009F7496">
      <w:pPr>
        <w:pStyle w:val="ListParagraph"/>
        <w:numPr>
          <w:ilvl w:val="1"/>
          <w:numId w:val="9"/>
        </w:numPr>
        <w:tabs>
          <w:tab w:val="left" w:pos="312"/>
        </w:tabs>
        <w:spacing w:before="83" w:line="220" w:lineRule="auto"/>
        <w:ind w:right="65"/>
        <w:rPr>
          <w:sz w:val="14"/>
        </w:rPr>
      </w:pPr>
      <w:r>
        <w:rPr>
          <w:color w:val="231F20"/>
          <w:w w:val="85"/>
          <w:sz w:val="14"/>
        </w:rPr>
        <w:t>Technical factors, such as market settlement conventions and time differences across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payment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settlement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systems.</w:t>
      </w:r>
    </w:p>
    <w:p w14:paraId="3492F3E1" w14:textId="77777777" w:rsidR="00BA3A55" w:rsidRDefault="009F7496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34272" behindDoc="1" locked="0" layoutInCell="1" allowOverlap="1" wp14:anchorId="67514098" wp14:editId="3327F48A">
                <wp:simplePos x="0" y="0"/>
                <wp:positionH relativeFrom="page">
                  <wp:posOffset>503999</wp:posOffset>
                </wp:positionH>
                <wp:positionV relativeFrom="paragraph">
                  <wp:posOffset>59707</wp:posOffset>
                </wp:positionV>
                <wp:extent cx="3168015" cy="1270"/>
                <wp:effectExtent l="0" t="0" r="0" b="0"/>
                <wp:wrapTopAndBottom/>
                <wp:docPr id="1669" name="Graphic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F59E8" id="Graphic 1669" o:spid="_x0000_s1026" style="position:absolute;margin-left:39.7pt;margin-top:4.7pt;width:249.45pt;height:.1pt;z-index:-1558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KVDDhz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4A2E000" w14:textId="77777777" w:rsidR="00BA3A55" w:rsidRDefault="009F7496">
      <w:pPr>
        <w:spacing w:before="65"/>
        <w:ind w:left="85"/>
        <w:rPr>
          <w:sz w:val="14"/>
        </w:rPr>
      </w:pPr>
      <w:r>
        <w:rPr>
          <w:color w:val="231F20"/>
          <w:w w:val="90"/>
          <w:sz w:val="14"/>
        </w:rPr>
        <w:t>Implications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regimes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supervisors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cross-border</w:t>
      </w:r>
      <w:r>
        <w:rPr>
          <w:color w:val="231F20"/>
          <w:spacing w:val="-2"/>
          <w:w w:val="90"/>
          <w:sz w:val="14"/>
        </w:rPr>
        <w:t xml:space="preserve"> firms:</w:t>
      </w:r>
    </w:p>
    <w:p w14:paraId="77780AA2" w14:textId="77777777" w:rsidR="00BA3A55" w:rsidRDefault="009F7496">
      <w:pPr>
        <w:pStyle w:val="ListParagraph"/>
        <w:numPr>
          <w:ilvl w:val="0"/>
          <w:numId w:val="8"/>
        </w:numPr>
        <w:tabs>
          <w:tab w:val="left" w:pos="309"/>
        </w:tabs>
        <w:spacing w:before="73"/>
        <w:ind w:left="309" w:hanging="224"/>
        <w:rPr>
          <w:sz w:val="14"/>
        </w:rPr>
      </w:pPr>
      <w:r>
        <w:rPr>
          <w:color w:val="231F20"/>
          <w:w w:val="90"/>
          <w:sz w:val="14"/>
        </w:rPr>
        <w:t>Level-playing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field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competition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considerations</w:t>
      </w:r>
    </w:p>
    <w:p w14:paraId="533CD040" w14:textId="77777777" w:rsidR="00BA3A55" w:rsidRDefault="009F7496">
      <w:pPr>
        <w:pStyle w:val="ListParagraph"/>
        <w:numPr>
          <w:ilvl w:val="1"/>
          <w:numId w:val="8"/>
        </w:numPr>
        <w:tabs>
          <w:tab w:val="left" w:pos="312"/>
        </w:tabs>
        <w:spacing w:before="83" w:line="220" w:lineRule="auto"/>
        <w:ind w:right="51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Different liquidity regimes raise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questions about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evenness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competition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scope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for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regulatory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arbitrage.</w:t>
      </w:r>
    </w:p>
    <w:p w14:paraId="5F0E1A90" w14:textId="77777777" w:rsidR="00BA3A55" w:rsidRDefault="009F7496">
      <w:pPr>
        <w:pStyle w:val="ListParagraph"/>
        <w:numPr>
          <w:ilvl w:val="0"/>
          <w:numId w:val="8"/>
        </w:numPr>
        <w:tabs>
          <w:tab w:val="left" w:pos="309"/>
        </w:tabs>
        <w:spacing w:before="75"/>
        <w:ind w:left="309" w:hanging="224"/>
        <w:rPr>
          <w:sz w:val="14"/>
        </w:rPr>
      </w:pPr>
      <w:r>
        <w:rPr>
          <w:color w:val="231F20"/>
          <w:spacing w:val="-6"/>
          <w:sz w:val="14"/>
        </w:rPr>
        <w:t>Supervisory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pacing w:val="-6"/>
          <w:sz w:val="14"/>
        </w:rPr>
        <w:t>co-ordination</w:t>
      </w:r>
    </w:p>
    <w:p w14:paraId="3B1DF50F" w14:textId="77777777" w:rsidR="00BA3A55" w:rsidRDefault="009F7496">
      <w:pPr>
        <w:pStyle w:val="ListParagraph"/>
        <w:numPr>
          <w:ilvl w:val="1"/>
          <w:numId w:val="8"/>
        </w:numPr>
        <w:tabs>
          <w:tab w:val="left" w:pos="312"/>
        </w:tabs>
        <w:spacing w:before="83" w:line="220" w:lineRule="auto"/>
        <w:ind w:right="128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National regulators may be uncertain about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level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resilience provided 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other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regimes.</w:t>
      </w:r>
    </w:p>
    <w:p w14:paraId="074F05C3" w14:textId="77777777" w:rsidR="00BA3A55" w:rsidRDefault="009F7496">
      <w:pPr>
        <w:pStyle w:val="ListParagraph"/>
        <w:numPr>
          <w:ilvl w:val="0"/>
          <w:numId w:val="8"/>
        </w:numPr>
        <w:tabs>
          <w:tab w:val="left" w:pos="308"/>
        </w:tabs>
        <w:spacing w:before="76"/>
        <w:ind w:left="308" w:hanging="223"/>
        <w:rPr>
          <w:sz w:val="14"/>
        </w:rPr>
      </w:pPr>
      <w:r>
        <w:rPr>
          <w:color w:val="231F20"/>
          <w:w w:val="90"/>
          <w:sz w:val="14"/>
        </w:rPr>
        <w:t>Reporting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communication</w:t>
      </w:r>
    </w:p>
    <w:p w14:paraId="7D9CBDFD" w14:textId="77777777" w:rsidR="00BA3A55" w:rsidRDefault="009F7496">
      <w:pPr>
        <w:pStyle w:val="ListParagraph"/>
        <w:numPr>
          <w:ilvl w:val="1"/>
          <w:numId w:val="8"/>
        </w:numPr>
        <w:tabs>
          <w:tab w:val="left" w:pos="312"/>
        </w:tabs>
        <w:spacing w:before="83" w:line="220" w:lineRule="auto"/>
        <w:ind w:right="296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Different reporting requirements may hamper effective communication between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supervisory authorities and impose costs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on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firms.</w:t>
      </w:r>
    </w:p>
    <w:p w14:paraId="01317CF0" w14:textId="77777777" w:rsidR="00BA3A55" w:rsidRDefault="00BA3A55">
      <w:pPr>
        <w:pStyle w:val="BodyText"/>
        <w:spacing w:before="71"/>
        <w:rPr>
          <w:sz w:val="14"/>
        </w:rPr>
      </w:pPr>
    </w:p>
    <w:p w14:paraId="6292B790" w14:textId="77777777" w:rsidR="00BA3A55" w:rsidRDefault="009F7496">
      <w:pPr>
        <w:spacing w:line="244" w:lineRule="auto"/>
        <w:ind w:left="85" w:right="280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Committee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Supervision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(2008),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Liquidity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risk:</w:t>
      </w:r>
      <w:r>
        <w:rPr>
          <w:i/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management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and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supervisory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2"/>
          <w:sz w:val="11"/>
        </w:rPr>
        <w:t>challenges</w:t>
      </w:r>
      <w:r>
        <w:rPr>
          <w:color w:val="231F20"/>
          <w:spacing w:val="-2"/>
          <w:sz w:val="11"/>
        </w:rPr>
        <w:t>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February.</w:t>
      </w:r>
    </w:p>
    <w:p w14:paraId="3198E7E1" w14:textId="77777777" w:rsidR="00BA3A55" w:rsidRDefault="00BA3A55">
      <w:pPr>
        <w:pStyle w:val="BodyText"/>
      </w:pPr>
    </w:p>
    <w:p w14:paraId="52047C80" w14:textId="77777777" w:rsidR="00BA3A55" w:rsidRDefault="009F7496">
      <w:pPr>
        <w:pStyle w:val="BodyText"/>
        <w:spacing w:before="106"/>
      </w:pPr>
      <w:r>
        <w:rPr>
          <w:noProof/>
        </w:rPr>
        <mc:AlternateContent>
          <mc:Choice Requires="wps">
            <w:drawing>
              <wp:anchor distT="0" distB="0" distL="0" distR="0" simplePos="0" relativeHeight="487734784" behindDoc="1" locked="0" layoutInCell="1" allowOverlap="1" wp14:anchorId="1EDD2C80" wp14:editId="2600E03A">
                <wp:simplePos x="0" y="0"/>
                <wp:positionH relativeFrom="page">
                  <wp:posOffset>503999</wp:posOffset>
                </wp:positionH>
                <wp:positionV relativeFrom="paragraph">
                  <wp:posOffset>230383</wp:posOffset>
                </wp:positionV>
                <wp:extent cx="3168015" cy="1270"/>
                <wp:effectExtent l="0" t="0" r="0" b="0"/>
                <wp:wrapTopAndBottom/>
                <wp:docPr id="1670" name="Graphic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3B43F" id="Graphic 1670" o:spid="_x0000_s1026" style="position:absolute;margin-left:39.7pt;margin-top:18.15pt;width:249.45pt;height:.1pt;z-index:-1558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AI+wsm4AAAAAgBAAAPAAAAAAAAAAAAAAAAAHEEAABkcnMvZG93bnJldi54bWxQSwUG&#10;AAAAAAQABADzAAAAfgUAAAAA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1292B92" w14:textId="77777777" w:rsidR="00BA3A55" w:rsidRDefault="009F7496">
      <w:pPr>
        <w:spacing w:before="86" w:line="259" w:lineRule="auto"/>
        <w:ind w:left="85" w:right="103"/>
        <w:rPr>
          <w:sz w:val="18"/>
        </w:rPr>
      </w:pPr>
      <w:r>
        <w:rPr>
          <w:color w:val="7E0C6E"/>
          <w:spacing w:val="-2"/>
          <w:sz w:val="18"/>
        </w:rPr>
        <w:t>Table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2"/>
          <w:sz w:val="18"/>
        </w:rPr>
        <w:t>4.D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2"/>
          <w:sz w:val="18"/>
        </w:rPr>
        <w:t>Summary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initial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lessons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for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liquidity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risk </w:t>
      </w:r>
      <w:r>
        <w:rPr>
          <w:color w:val="231F20"/>
          <w:spacing w:val="-6"/>
          <w:sz w:val="18"/>
        </w:rPr>
        <w:t>management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supervision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from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current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episode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stress</w:t>
      </w:r>
    </w:p>
    <w:p w14:paraId="7379372F" w14:textId="77777777" w:rsidR="00BA3A55" w:rsidRDefault="009F7496">
      <w:pPr>
        <w:tabs>
          <w:tab w:val="left" w:pos="1786"/>
        </w:tabs>
        <w:spacing w:before="181" w:line="156" w:lineRule="exact"/>
        <w:ind w:left="85"/>
        <w:rPr>
          <w:sz w:val="14"/>
        </w:rPr>
      </w:pPr>
      <w:r>
        <w:rPr>
          <w:color w:val="231F20"/>
          <w:spacing w:val="-2"/>
          <w:w w:val="95"/>
          <w:sz w:val="14"/>
        </w:rPr>
        <w:t>Stress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spacing w:val="-2"/>
          <w:sz w:val="14"/>
        </w:rPr>
        <w:t>testing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Stress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testing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firms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was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not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severe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enough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capture</w:t>
      </w:r>
    </w:p>
    <w:p w14:paraId="0C46FA4B" w14:textId="77777777" w:rsidR="00BA3A55" w:rsidRDefault="009F7496">
      <w:pPr>
        <w:spacing w:before="4" w:line="220" w:lineRule="auto"/>
        <w:ind w:left="1786" w:right="577"/>
        <w:rPr>
          <w:sz w:val="14"/>
        </w:rPr>
      </w:pPr>
      <w:r>
        <w:rPr>
          <w:color w:val="231F20"/>
          <w:w w:val="85"/>
          <w:sz w:val="14"/>
        </w:rPr>
        <w:t>the nature, magnitude and duration of the recent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market-wide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liquidity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shock.</w:t>
      </w:r>
    </w:p>
    <w:p w14:paraId="19FCB83C" w14:textId="77777777" w:rsidR="00BA3A55" w:rsidRDefault="009F7496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35296" behindDoc="1" locked="0" layoutInCell="1" allowOverlap="1" wp14:anchorId="0AA6CD9E" wp14:editId="3C2AD0E2">
                <wp:simplePos x="0" y="0"/>
                <wp:positionH relativeFrom="page">
                  <wp:posOffset>503999</wp:posOffset>
                </wp:positionH>
                <wp:positionV relativeFrom="paragraph">
                  <wp:posOffset>59668</wp:posOffset>
                </wp:positionV>
                <wp:extent cx="3168015" cy="1270"/>
                <wp:effectExtent l="0" t="0" r="0" b="0"/>
                <wp:wrapTopAndBottom/>
                <wp:docPr id="1671" name="Graphic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0DAD8" id="Graphic 1671" o:spid="_x0000_s1026" style="position:absolute;margin-left:39.7pt;margin-top:4.7pt;width:249.45pt;height:.1pt;z-index:-1558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KVDDhz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F3496FD" w14:textId="77777777" w:rsidR="00BA3A55" w:rsidRDefault="009F7496">
      <w:pPr>
        <w:spacing w:before="65"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Contingency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plans</w:t>
      </w:r>
      <w:r>
        <w:rPr>
          <w:color w:val="231F20"/>
          <w:spacing w:val="30"/>
          <w:sz w:val="14"/>
        </w:rPr>
        <w:t xml:space="preserve">  </w:t>
      </w:r>
      <w:r>
        <w:rPr>
          <w:color w:val="231F20"/>
          <w:w w:val="90"/>
          <w:sz w:val="14"/>
        </w:rPr>
        <w:t>Contingency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plans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integrated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with</w:t>
      </w:r>
    </w:p>
    <w:p w14:paraId="6F911C6F" w14:textId="77777777" w:rsidR="00BA3A55" w:rsidRDefault="009F7496">
      <w:pPr>
        <w:spacing w:before="5" w:line="220" w:lineRule="auto"/>
        <w:ind w:left="1786"/>
        <w:rPr>
          <w:sz w:val="14"/>
        </w:rPr>
      </w:pPr>
      <w:r>
        <w:rPr>
          <w:color w:val="231F20"/>
          <w:w w:val="85"/>
          <w:sz w:val="14"/>
        </w:rPr>
        <w:t>stress tests, ready to be implemented at short notice, 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cautious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assumptions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marketability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assets.</w:t>
      </w:r>
    </w:p>
    <w:p w14:paraId="2CFCB4D4" w14:textId="77777777" w:rsidR="00BA3A55" w:rsidRDefault="009F7496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35808" behindDoc="1" locked="0" layoutInCell="1" allowOverlap="1" wp14:anchorId="519C4791" wp14:editId="73725ADE">
                <wp:simplePos x="0" y="0"/>
                <wp:positionH relativeFrom="page">
                  <wp:posOffset>503999</wp:posOffset>
                </wp:positionH>
                <wp:positionV relativeFrom="paragraph">
                  <wp:posOffset>59620</wp:posOffset>
                </wp:positionV>
                <wp:extent cx="3168015" cy="1270"/>
                <wp:effectExtent l="0" t="0" r="0" b="0"/>
                <wp:wrapTopAndBottom/>
                <wp:docPr id="1672" name="Graphic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45A9" id="Graphic 1672" o:spid="_x0000_s1026" style="position:absolute;margin-left:39.7pt;margin-top:4.7pt;width:249.45pt;height:.1pt;z-index:-1558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KVDDhz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5B1EF12" w14:textId="77777777" w:rsidR="00BA3A55" w:rsidRDefault="009F7496">
      <w:pPr>
        <w:tabs>
          <w:tab w:val="left" w:pos="1786"/>
        </w:tabs>
        <w:spacing w:before="76" w:line="220" w:lineRule="auto"/>
        <w:ind w:left="85" w:right="280"/>
        <w:rPr>
          <w:sz w:val="14"/>
        </w:rPr>
      </w:pPr>
      <w:r>
        <w:rPr>
          <w:color w:val="231F20"/>
          <w:sz w:val="14"/>
        </w:rPr>
        <w:t>Off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balance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sheet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Stress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tests underestimated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likelihood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providing</w:t>
      </w:r>
      <w:r>
        <w:rPr>
          <w:color w:val="231F20"/>
          <w:sz w:val="14"/>
        </w:rPr>
        <w:t xml:space="preserve"> activity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and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contingent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liquidity support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conduits and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off balance sheet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commitments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vehicles,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particularly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reputational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grounds.</w:t>
      </w:r>
    </w:p>
    <w:p w14:paraId="462D7F5F" w14:textId="77777777" w:rsidR="00BA3A55" w:rsidRDefault="009F7496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36320" behindDoc="1" locked="0" layoutInCell="1" allowOverlap="1" wp14:anchorId="0514E4A6" wp14:editId="0D945A4C">
                <wp:simplePos x="0" y="0"/>
                <wp:positionH relativeFrom="page">
                  <wp:posOffset>503999</wp:posOffset>
                </wp:positionH>
                <wp:positionV relativeFrom="paragraph">
                  <wp:posOffset>59796</wp:posOffset>
                </wp:positionV>
                <wp:extent cx="3168015" cy="1270"/>
                <wp:effectExtent l="0" t="0" r="0" b="0"/>
                <wp:wrapTopAndBottom/>
                <wp:docPr id="1673" name="Graphic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F5646" id="Graphic 1673" o:spid="_x0000_s1026" style="position:absolute;margin-left:39.7pt;margin-top:4.7pt;width:249.45pt;height:.1pt;z-index:-1558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KVDDhz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5A7C46D6" w14:textId="77777777" w:rsidR="00BA3A55" w:rsidRDefault="009F7496">
      <w:pPr>
        <w:tabs>
          <w:tab w:val="left" w:pos="1786"/>
        </w:tabs>
        <w:spacing w:before="65"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Internal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transfer</w:t>
      </w:r>
      <w:r>
        <w:rPr>
          <w:color w:val="231F20"/>
          <w:spacing w:val="-2"/>
          <w:w w:val="90"/>
          <w:sz w:val="14"/>
        </w:rPr>
        <w:t xml:space="preserve"> pricing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extent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which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firms’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internal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transfer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pricing</w:t>
      </w:r>
      <w:r>
        <w:rPr>
          <w:color w:val="231F20"/>
          <w:spacing w:val="-2"/>
          <w:w w:val="85"/>
          <w:sz w:val="14"/>
        </w:rPr>
        <w:t xml:space="preserve"> systems</w:t>
      </w:r>
    </w:p>
    <w:p w14:paraId="6CB66C16" w14:textId="77777777" w:rsidR="00BA3A55" w:rsidRDefault="009F7496">
      <w:pPr>
        <w:spacing w:before="5" w:line="220" w:lineRule="auto"/>
        <w:ind w:left="1786" w:right="56"/>
        <w:rPr>
          <w:sz w:val="14"/>
        </w:rPr>
      </w:pPr>
      <w:r>
        <w:rPr>
          <w:color w:val="231F20"/>
          <w:w w:val="90"/>
          <w:sz w:val="14"/>
        </w:rPr>
        <w:t>assessed business lines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 building contingent liquidity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exposure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varied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extensively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none;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business lines need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work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together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manage potential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contingent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liquidity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risks.</w:t>
      </w:r>
    </w:p>
    <w:p w14:paraId="2D5D7ADC" w14:textId="77777777" w:rsidR="00BA3A55" w:rsidRDefault="009F7496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36832" behindDoc="1" locked="0" layoutInCell="1" allowOverlap="1" wp14:anchorId="0F58CC9C" wp14:editId="5CAE3C96">
                <wp:simplePos x="0" y="0"/>
                <wp:positionH relativeFrom="page">
                  <wp:posOffset>503999</wp:posOffset>
                </wp:positionH>
                <wp:positionV relativeFrom="paragraph">
                  <wp:posOffset>59903</wp:posOffset>
                </wp:positionV>
                <wp:extent cx="3168015" cy="1270"/>
                <wp:effectExtent l="0" t="0" r="0" b="0"/>
                <wp:wrapTopAndBottom/>
                <wp:docPr id="1674" name="Graphic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FB1C8" id="Graphic 1674" o:spid="_x0000_s1026" style="position:absolute;margin-left:39.7pt;margin-top:4.7pt;width:249.45pt;height:.1pt;z-index:-1557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KVDDhz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63F0EEE" w14:textId="77777777" w:rsidR="00BA3A55" w:rsidRDefault="009F7496">
      <w:pPr>
        <w:tabs>
          <w:tab w:val="left" w:pos="1786"/>
        </w:tabs>
        <w:spacing w:before="76" w:line="220" w:lineRule="auto"/>
        <w:ind w:left="1786" w:right="103" w:hanging="1701"/>
        <w:rPr>
          <w:sz w:val="14"/>
        </w:rPr>
      </w:pPr>
      <w:r>
        <w:rPr>
          <w:color w:val="231F20"/>
          <w:spacing w:val="-2"/>
          <w:sz w:val="14"/>
        </w:rPr>
        <w:t>Capital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Even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well-</w:t>
      </w:r>
      <w:proofErr w:type="spellStart"/>
      <w:r>
        <w:rPr>
          <w:color w:val="231F20"/>
          <w:w w:val="90"/>
          <w:sz w:val="14"/>
        </w:rPr>
        <w:t>capitalised</w:t>
      </w:r>
      <w:proofErr w:type="spellEnd"/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face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severe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liquidity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problems,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demonstrating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strong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liquidity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management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banks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importance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</w:p>
    <w:p w14:paraId="6C2CA576" w14:textId="77777777" w:rsidR="00BA3A55" w:rsidRDefault="009F7496">
      <w:pPr>
        <w:spacing w:line="153" w:lineRule="exact"/>
        <w:ind w:left="1786"/>
        <w:rPr>
          <w:sz w:val="14"/>
        </w:rPr>
      </w:pPr>
      <w:r>
        <w:rPr>
          <w:color w:val="231F20"/>
          <w:w w:val="85"/>
          <w:sz w:val="14"/>
        </w:rPr>
        <w:t>well-designed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regimes.</w:t>
      </w:r>
    </w:p>
    <w:p w14:paraId="07D49A61" w14:textId="77777777" w:rsidR="00BA3A55" w:rsidRDefault="009F7496">
      <w:pPr>
        <w:pStyle w:val="BodyText"/>
        <w:spacing w:before="8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37344" behindDoc="1" locked="0" layoutInCell="1" allowOverlap="1" wp14:anchorId="23571E03" wp14:editId="6027128F">
                <wp:simplePos x="0" y="0"/>
                <wp:positionH relativeFrom="page">
                  <wp:posOffset>503999</wp:posOffset>
                </wp:positionH>
                <wp:positionV relativeFrom="paragraph">
                  <wp:posOffset>57657</wp:posOffset>
                </wp:positionV>
                <wp:extent cx="3168015" cy="1270"/>
                <wp:effectExtent l="0" t="0" r="0" b="0"/>
                <wp:wrapTopAndBottom/>
                <wp:docPr id="1675" name="Graphic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B235E" id="Graphic 1675" o:spid="_x0000_s1026" style="position:absolute;margin-left:39.7pt;margin-top:4.55pt;width:249.45pt;height:.1pt;z-index:-1557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2332E1E" w14:textId="77777777" w:rsidR="00BA3A55" w:rsidRDefault="009F7496">
      <w:pPr>
        <w:tabs>
          <w:tab w:val="left" w:pos="1786"/>
        </w:tabs>
        <w:spacing w:before="65"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Supervisory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Many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85"/>
          <w:sz w:val="14"/>
        </w:rPr>
        <w:t>supervisors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85"/>
          <w:sz w:val="14"/>
        </w:rPr>
        <w:t>upgraded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85"/>
          <w:sz w:val="14"/>
        </w:rPr>
        <w:t>reporting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templates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and</w:t>
      </w:r>
    </w:p>
    <w:p w14:paraId="007CF531" w14:textId="77777777" w:rsidR="00BA3A55" w:rsidRDefault="009F7496">
      <w:pPr>
        <w:tabs>
          <w:tab w:val="left" w:pos="1786"/>
        </w:tabs>
        <w:spacing w:before="5" w:line="220" w:lineRule="auto"/>
        <w:ind w:left="1786" w:right="267" w:hanging="1701"/>
        <w:rPr>
          <w:sz w:val="14"/>
        </w:rPr>
      </w:pPr>
      <w:r>
        <w:rPr>
          <w:color w:val="231F20"/>
          <w:spacing w:val="-2"/>
          <w:sz w:val="14"/>
        </w:rPr>
        <w:t>information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increased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intensity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monitoring.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cases,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markets sought additional information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liquidity positions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of banks.</w:t>
      </w:r>
    </w:p>
    <w:p w14:paraId="54D7066F" w14:textId="77777777" w:rsidR="00BA3A55" w:rsidRDefault="009F7496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37856" behindDoc="1" locked="0" layoutInCell="1" allowOverlap="1" wp14:anchorId="55FFDE00" wp14:editId="53F48EF9">
                <wp:simplePos x="0" y="0"/>
                <wp:positionH relativeFrom="page">
                  <wp:posOffset>503999</wp:posOffset>
                </wp:positionH>
                <wp:positionV relativeFrom="paragraph">
                  <wp:posOffset>59620</wp:posOffset>
                </wp:positionV>
                <wp:extent cx="3168015" cy="1270"/>
                <wp:effectExtent l="0" t="0" r="0" b="0"/>
                <wp:wrapTopAndBottom/>
                <wp:docPr id="1676" name="Graphic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107E4" id="Graphic 1676" o:spid="_x0000_s1026" style="position:absolute;margin-left:39.7pt;margin-top:4.7pt;width:249.45pt;height:.1pt;z-index:-1557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KVDDhz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581EB28C" w14:textId="77777777" w:rsidR="00BA3A55" w:rsidRDefault="009F7496">
      <w:pPr>
        <w:tabs>
          <w:tab w:val="left" w:pos="1786"/>
        </w:tabs>
        <w:spacing w:before="65" w:line="156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Central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2"/>
          <w:w w:val="90"/>
          <w:sz w:val="14"/>
        </w:rPr>
        <w:t xml:space="preserve"> facilities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Use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certain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central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lending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facilities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can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be</w:t>
      </w:r>
    </w:p>
    <w:p w14:paraId="2CB496FA" w14:textId="77777777" w:rsidR="00BA3A55" w:rsidRDefault="009F7496">
      <w:pPr>
        <w:spacing w:before="5" w:line="220" w:lineRule="auto"/>
        <w:ind w:left="1786" w:right="56"/>
        <w:rPr>
          <w:sz w:val="14"/>
        </w:rPr>
      </w:pPr>
      <w:r>
        <w:rPr>
          <w:color w:val="231F20"/>
          <w:w w:val="90"/>
          <w:sz w:val="14"/>
        </w:rPr>
        <w:t>interpreted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participants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signal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difficulties,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risking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exacerbation,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rather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than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easing,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funding pressure.</w:t>
      </w:r>
    </w:p>
    <w:p w14:paraId="2710C0CD" w14:textId="77777777" w:rsidR="00BA3A55" w:rsidRDefault="009F7496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738368" behindDoc="1" locked="0" layoutInCell="1" allowOverlap="1" wp14:anchorId="681DD2A7" wp14:editId="5B273598">
                <wp:simplePos x="0" y="0"/>
                <wp:positionH relativeFrom="page">
                  <wp:posOffset>503999</wp:posOffset>
                </wp:positionH>
                <wp:positionV relativeFrom="paragraph">
                  <wp:posOffset>59620</wp:posOffset>
                </wp:positionV>
                <wp:extent cx="3168015" cy="1270"/>
                <wp:effectExtent l="0" t="0" r="0" b="0"/>
                <wp:wrapTopAndBottom/>
                <wp:docPr id="1677" name="Graphic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062CA" id="Graphic 1677" o:spid="_x0000_s1026" style="position:absolute;margin-left:39.7pt;margin-top:4.7pt;width:249.45pt;height:.1pt;z-index:-1557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KVDDhz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48C132FE" w14:textId="77777777" w:rsidR="00BA3A55" w:rsidRDefault="009F7496">
      <w:pPr>
        <w:tabs>
          <w:tab w:val="left" w:pos="1786"/>
        </w:tabs>
        <w:spacing w:before="65" w:line="156" w:lineRule="exact"/>
        <w:ind w:left="85"/>
        <w:rPr>
          <w:sz w:val="14"/>
        </w:rPr>
      </w:pPr>
      <w:r>
        <w:rPr>
          <w:color w:val="231F20"/>
          <w:spacing w:val="-2"/>
          <w:w w:val="95"/>
          <w:sz w:val="14"/>
        </w:rPr>
        <w:t>Cross-border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issues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location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within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legal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entities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across</w:t>
      </w:r>
    </w:p>
    <w:p w14:paraId="36CE0ECB" w14:textId="77777777" w:rsidR="00BA3A55" w:rsidRDefault="009F7496">
      <w:pPr>
        <w:spacing w:line="156" w:lineRule="exact"/>
        <w:ind w:left="1786"/>
        <w:rPr>
          <w:sz w:val="14"/>
        </w:rPr>
      </w:pPr>
      <w:r>
        <w:rPr>
          <w:color w:val="231F20"/>
          <w:w w:val="85"/>
          <w:sz w:val="14"/>
        </w:rPr>
        <w:t>jurisdictions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was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important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some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cases.</w:t>
      </w:r>
    </w:p>
    <w:p w14:paraId="1A1A5764" w14:textId="77777777" w:rsidR="00BA3A55" w:rsidRDefault="00BA3A55">
      <w:pPr>
        <w:pStyle w:val="BodyText"/>
        <w:spacing w:before="68"/>
        <w:rPr>
          <w:sz w:val="14"/>
        </w:rPr>
      </w:pPr>
    </w:p>
    <w:p w14:paraId="7F976267" w14:textId="77777777" w:rsidR="00BA3A55" w:rsidRDefault="009F7496">
      <w:pPr>
        <w:spacing w:before="1" w:line="244" w:lineRule="auto"/>
        <w:ind w:left="85" w:right="280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Committee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Supervision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(2008),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Liquidity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risk:</w:t>
      </w:r>
      <w:r>
        <w:rPr>
          <w:i/>
          <w:color w:val="231F20"/>
          <w:spacing w:val="-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management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and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supervisory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2"/>
          <w:sz w:val="11"/>
        </w:rPr>
        <w:t>challenges</w:t>
      </w:r>
      <w:r>
        <w:rPr>
          <w:color w:val="231F20"/>
          <w:spacing w:val="-2"/>
          <w:sz w:val="11"/>
        </w:rPr>
        <w:t>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February.</w:t>
      </w:r>
    </w:p>
    <w:p w14:paraId="6DA709C5" w14:textId="77777777" w:rsidR="00BA3A55" w:rsidRDefault="009F7496">
      <w:pPr>
        <w:pStyle w:val="BodyText"/>
        <w:spacing w:before="103" w:line="268" w:lineRule="auto"/>
        <w:ind w:left="85" w:right="148"/>
      </w:pPr>
      <w:r>
        <w:br w:type="column"/>
      </w:r>
      <w:r>
        <w:rPr>
          <w:color w:val="231F20"/>
          <w:w w:val="90"/>
        </w:rPr>
        <w:t>Supervisors.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February,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BCBS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liquidity supervision, including analysis of the reasons for, and </w:t>
      </w:r>
      <w:r>
        <w:rPr>
          <w:color w:val="231F20"/>
          <w:w w:val="90"/>
        </w:rPr>
        <w:t>implications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diversity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regimes</w:t>
      </w:r>
    </w:p>
    <w:p w14:paraId="3C2EAA40" w14:textId="77777777" w:rsidR="00BA3A55" w:rsidRDefault="009F7496">
      <w:pPr>
        <w:pStyle w:val="BodyText"/>
        <w:spacing w:line="268" w:lineRule="auto"/>
        <w:ind w:left="85" w:right="148"/>
      </w:pPr>
      <w:r>
        <w:rPr>
          <w:color w:val="231F20"/>
          <w:spacing w:val="-2"/>
          <w:w w:val="90"/>
        </w:rPr>
        <w:t>(Table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4.C)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initial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lessons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episode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spacing w:val="-6"/>
        </w:rPr>
        <w:t>severe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liquidity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strain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4.D).</w:t>
      </w:r>
    </w:p>
    <w:p w14:paraId="65463170" w14:textId="77777777" w:rsidR="00BA3A55" w:rsidRDefault="00BA3A55">
      <w:pPr>
        <w:pStyle w:val="BodyText"/>
        <w:spacing w:before="27"/>
      </w:pPr>
    </w:p>
    <w:p w14:paraId="50E38DDF" w14:textId="77777777" w:rsidR="00BA3A55" w:rsidRDefault="009F7496">
      <w:pPr>
        <w:pStyle w:val="BodyText"/>
        <w:spacing w:line="268" w:lineRule="auto"/>
        <w:ind w:left="85" w:right="97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prevalence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groups, </w:t>
      </w:r>
      <w:r>
        <w:rPr>
          <w:color w:val="231F20"/>
          <w:spacing w:val="-2"/>
          <w:w w:val="90"/>
        </w:rPr>
        <w:t>operating in multiple markets and jurisdictions, reinforces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 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 national 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develop consistent methods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treating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groups.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applied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 jurisdiction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 jurisdictions,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 supervision internationally, 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well as improved communication and co-operation among supervisors, is </w:t>
      </w:r>
      <w:r>
        <w:rPr>
          <w:color w:val="231F20"/>
          <w:w w:val="85"/>
        </w:rPr>
        <w:t>desirable.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It should ensure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that each liquidity regime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delivers a </w:t>
      </w:r>
      <w:r>
        <w:rPr>
          <w:color w:val="231F20"/>
          <w:spacing w:val="-2"/>
          <w:w w:val="90"/>
        </w:rPr>
        <w:t>sufficient level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resilience, especially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those international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groups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centralised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basis.</w:t>
      </w:r>
    </w:p>
    <w:p w14:paraId="44C68B56" w14:textId="77777777" w:rsidR="00BA3A55" w:rsidRDefault="00BA3A55">
      <w:pPr>
        <w:pStyle w:val="BodyText"/>
        <w:spacing w:before="27"/>
      </w:pPr>
    </w:p>
    <w:p w14:paraId="0FDC4E97" w14:textId="77777777" w:rsidR="00BA3A55" w:rsidRDefault="009F7496">
      <w:pPr>
        <w:spacing w:line="268" w:lineRule="auto"/>
        <w:ind w:left="85"/>
        <w:rPr>
          <w:sz w:val="20"/>
        </w:rPr>
      </w:pPr>
      <w:r>
        <w:rPr>
          <w:color w:val="231F20"/>
          <w:w w:val="90"/>
          <w:sz w:val="20"/>
        </w:rPr>
        <w:t xml:space="preserve">The BCBS is now revising its </w:t>
      </w:r>
      <w:r>
        <w:rPr>
          <w:i/>
          <w:color w:val="231F20"/>
          <w:w w:val="90"/>
          <w:sz w:val="20"/>
        </w:rPr>
        <w:t>Sound</w:t>
      </w:r>
      <w:r>
        <w:rPr>
          <w:i/>
          <w:color w:val="231F20"/>
          <w:spacing w:val="-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Practices</w:t>
      </w:r>
      <w:r>
        <w:rPr>
          <w:i/>
          <w:color w:val="231F20"/>
          <w:spacing w:val="-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for</w:t>
      </w:r>
      <w:r>
        <w:rPr>
          <w:i/>
          <w:color w:val="231F20"/>
          <w:spacing w:val="-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 xml:space="preserve">Managing </w:t>
      </w:r>
      <w:r>
        <w:rPr>
          <w:i/>
          <w:color w:val="231F20"/>
          <w:w w:val="85"/>
          <w:sz w:val="20"/>
        </w:rPr>
        <w:t>Liquidity in Banking</w:t>
      </w:r>
      <w:r>
        <w:rPr>
          <w:i/>
          <w:color w:val="231F20"/>
          <w:spacing w:val="-12"/>
          <w:w w:val="85"/>
          <w:sz w:val="20"/>
        </w:rPr>
        <w:t xml:space="preserve"> </w:t>
      </w:r>
      <w:proofErr w:type="spellStart"/>
      <w:r>
        <w:rPr>
          <w:i/>
          <w:color w:val="231F20"/>
          <w:w w:val="85"/>
          <w:sz w:val="20"/>
        </w:rPr>
        <w:t>Organisations</w:t>
      </w:r>
      <w:proofErr w:type="spellEnd"/>
      <w:r>
        <w:rPr>
          <w:i/>
          <w:color w:val="231F20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(2000) to reflect both recent </w:t>
      </w:r>
      <w:r>
        <w:rPr>
          <w:color w:val="231F20"/>
          <w:w w:val="90"/>
          <w:sz w:val="20"/>
        </w:rPr>
        <w:t>experience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changes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since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2000.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w w:val="90"/>
          <w:sz w:val="20"/>
        </w:rPr>
        <w:t xml:space="preserve">This </w:t>
      </w:r>
      <w:r>
        <w:rPr>
          <w:color w:val="231F20"/>
          <w:spacing w:val="-2"/>
          <w:w w:val="90"/>
          <w:sz w:val="20"/>
        </w:rPr>
        <w:t>will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cover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all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elements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liquidity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risk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management,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including </w:t>
      </w:r>
      <w:r>
        <w:rPr>
          <w:color w:val="231F20"/>
          <w:w w:val="90"/>
          <w:sz w:val="20"/>
        </w:rPr>
        <w:t>disclosure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discipline,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role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supervisors.</w:t>
      </w:r>
    </w:p>
    <w:p w14:paraId="11BFC35C" w14:textId="77777777" w:rsidR="00BA3A55" w:rsidRDefault="009F7496">
      <w:pPr>
        <w:pStyle w:val="BodyText"/>
        <w:spacing w:line="268" w:lineRule="auto"/>
        <w:ind w:left="85" w:right="97" w:hanging="1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updated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Sound</w:t>
      </w:r>
      <w:r>
        <w:rPr>
          <w:i/>
          <w:color w:val="231F20"/>
          <w:spacing w:val="-16"/>
          <w:w w:val="90"/>
        </w:rPr>
        <w:t xml:space="preserve"> </w:t>
      </w:r>
      <w:r>
        <w:rPr>
          <w:i/>
          <w:color w:val="231F20"/>
          <w:w w:val="90"/>
        </w:rPr>
        <w:t>Practices</w:t>
      </w:r>
      <w:r>
        <w:rPr>
          <w:i/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intraday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 management,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changes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payment and settlement systems in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released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consultation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summer.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crucial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authorities </w:t>
      </w:r>
      <w:r>
        <w:rPr>
          <w:color w:val="231F20"/>
          <w:w w:val="85"/>
        </w:rPr>
        <w:t xml:space="preserve">follow up this work by ensuring that these revised practices are </w:t>
      </w:r>
      <w:r>
        <w:rPr>
          <w:color w:val="231F20"/>
          <w:spacing w:val="-6"/>
        </w:rPr>
        <w:t>adopted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rigorously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applied.</w:t>
      </w:r>
    </w:p>
    <w:p w14:paraId="04B6655C" w14:textId="77777777" w:rsidR="00BA3A55" w:rsidRDefault="00BA3A55">
      <w:pPr>
        <w:pStyle w:val="BodyText"/>
        <w:spacing w:before="27"/>
      </w:pPr>
    </w:p>
    <w:p w14:paraId="645B3217" w14:textId="77777777" w:rsidR="00BA3A55" w:rsidRDefault="009F7496">
      <w:pPr>
        <w:spacing w:line="268" w:lineRule="auto"/>
        <w:ind w:left="85" w:right="148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The FSA has outlined proposals for reform of liquidity </w:t>
      </w:r>
      <w:r>
        <w:rPr>
          <w:i/>
          <w:color w:val="7E0C6E"/>
          <w:w w:val="90"/>
          <w:sz w:val="20"/>
        </w:rPr>
        <w:t>regulation in the United Kingdom.</w:t>
      </w:r>
    </w:p>
    <w:p w14:paraId="199D9AFD" w14:textId="77777777" w:rsidR="00BA3A55" w:rsidRDefault="009F7496">
      <w:pPr>
        <w:pStyle w:val="BodyText"/>
        <w:spacing w:line="268" w:lineRule="auto"/>
        <w:ind w:left="85" w:right="148"/>
      </w:pPr>
      <w:r>
        <w:rPr>
          <w:color w:val="231F20"/>
          <w:w w:val="90"/>
        </w:rPr>
        <w:t>In December,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FSA published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discussion paper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reviewed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building societies and set out potential areas for reform in the </w:t>
      </w:r>
      <w:r>
        <w:rPr>
          <w:color w:val="231F20"/>
          <w:spacing w:val="-4"/>
        </w:rPr>
        <w:t>light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recent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events.</w:t>
      </w:r>
    </w:p>
    <w:p w14:paraId="4E4F8E56" w14:textId="77777777" w:rsidR="00BA3A55" w:rsidRDefault="00BA3A55">
      <w:pPr>
        <w:pStyle w:val="BodyText"/>
        <w:spacing w:before="27"/>
      </w:pPr>
    </w:p>
    <w:p w14:paraId="5D145C72" w14:textId="77777777" w:rsidR="00BA3A55" w:rsidRDefault="009F7496">
      <w:pPr>
        <w:pStyle w:val="BodyText"/>
        <w:spacing w:line="268" w:lineRule="auto"/>
        <w:ind w:left="85" w:right="12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paper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recognised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certain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spacing w:val="-2"/>
          <w:w w:val="90"/>
        </w:rPr>
        <w:t>quantitative</w:t>
      </w:r>
      <w:r>
        <w:rPr>
          <w:i/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liquidity </w:t>
      </w:r>
      <w:r>
        <w:rPr>
          <w:color w:val="231F20"/>
          <w:w w:val="85"/>
        </w:rPr>
        <w:t xml:space="preserve">requirements to ensure that banks maintain sufficient liquidity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survive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reasonable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range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shocks,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resorting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sales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illiquid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 </w:t>
      </w:r>
      <w:r>
        <w:rPr>
          <w:color w:val="231F20"/>
          <w:w w:val="90"/>
        </w:rPr>
        <w:t>emergency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bank.</w:t>
      </w:r>
    </w:p>
    <w:p w14:paraId="712B6E22" w14:textId="77777777" w:rsidR="00BA3A55" w:rsidRDefault="009F7496">
      <w:pPr>
        <w:pStyle w:val="BodyText"/>
        <w:spacing w:line="268" w:lineRule="auto"/>
        <w:ind w:left="85" w:right="148"/>
      </w:pPr>
      <w:r>
        <w:rPr>
          <w:color w:val="231F20"/>
          <w:w w:val="90"/>
        </w:rPr>
        <w:t>Quantitative requirements could include restrictions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mismatches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run,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and/or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minimum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high-quality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liquid </w:t>
      </w:r>
      <w:r>
        <w:rPr>
          <w:color w:val="231F20"/>
          <w:spacing w:val="-2"/>
        </w:rPr>
        <w:t>assets.</w:t>
      </w:r>
    </w:p>
    <w:p w14:paraId="2A2CFDB2" w14:textId="77777777" w:rsidR="00BA3A55" w:rsidRDefault="00BA3A55">
      <w:pPr>
        <w:pStyle w:val="BodyText"/>
        <w:spacing w:before="37"/>
      </w:pPr>
    </w:p>
    <w:p w14:paraId="1B0D6C82" w14:textId="77777777" w:rsidR="00BA3A55" w:rsidRDefault="009F7496">
      <w:pPr>
        <w:pStyle w:val="BodyText"/>
        <w:spacing w:line="268" w:lineRule="auto"/>
        <w:ind w:left="85" w:right="148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advocated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strengthening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i/>
          <w:color w:val="231F20"/>
          <w:w w:val="90"/>
        </w:rPr>
        <w:t>qualitative</w:t>
      </w:r>
      <w:r>
        <w:rPr>
          <w:i/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stress testing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CFPs,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broader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intention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out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rigorous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supervision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firms’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management </w:t>
      </w:r>
      <w:r>
        <w:rPr>
          <w:color w:val="231F20"/>
          <w:w w:val="90"/>
        </w:rPr>
        <w:t>practices.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frequency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reports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 positions.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reporting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‘early</w:t>
      </w:r>
    </w:p>
    <w:p w14:paraId="6D087EB5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88" w:space="241"/>
            <w:col w:w="5155"/>
          </w:cols>
        </w:sectPr>
      </w:pPr>
    </w:p>
    <w:p w14:paraId="79F1CA87" w14:textId="77777777" w:rsidR="00BA3A55" w:rsidRDefault="00BA3A55">
      <w:pPr>
        <w:pStyle w:val="BodyText"/>
      </w:pPr>
    </w:p>
    <w:p w14:paraId="4BF3A915" w14:textId="77777777" w:rsidR="00BA3A55" w:rsidRDefault="00BA3A55">
      <w:pPr>
        <w:pStyle w:val="BodyText"/>
      </w:pPr>
    </w:p>
    <w:p w14:paraId="5DAA7733" w14:textId="77777777" w:rsidR="00BA3A55" w:rsidRDefault="00BA3A55">
      <w:pPr>
        <w:pStyle w:val="BodyText"/>
      </w:pPr>
    </w:p>
    <w:p w14:paraId="6FABC0EE" w14:textId="77777777" w:rsidR="00BA3A55" w:rsidRDefault="00BA3A55">
      <w:pPr>
        <w:pStyle w:val="BodyText"/>
        <w:spacing w:before="26"/>
      </w:pPr>
    </w:p>
    <w:p w14:paraId="2B156FC3" w14:textId="77777777" w:rsidR="00BA3A55" w:rsidRDefault="009F7496">
      <w:pPr>
        <w:pStyle w:val="BodyText"/>
        <w:ind w:left="5414"/>
      </w:pPr>
      <w:r>
        <w:rPr>
          <w:color w:val="231F20"/>
          <w:w w:val="85"/>
        </w:rPr>
        <w:t>warning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indicators’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developed,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giving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authorities</w:t>
      </w:r>
    </w:p>
    <w:p w14:paraId="706D44B5" w14:textId="77777777" w:rsidR="00BA3A55" w:rsidRDefault="009F7496">
      <w:pPr>
        <w:pStyle w:val="BodyText"/>
        <w:spacing w:before="28" w:line="268" w:lineRule="auto"/>
        <w:ind w:left="5414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indication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supervisory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intervention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remedy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weak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liquidity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position.</w:t>
      </w:r>
    </w:p>
    <w:p w14:paraId="2AF1CECA" w14:textId="77777777" w:rsidR="00BA3A55" w:rsidRDefault="00BA3A55">
      <w:pPr>
        <w:pStyle w:val="BodyText"/>
        <w:spacing w:before="36"/>
      </w:pPr>
    </w:p>
    <w:p w14:paraId="1996D8C0" w14:textId="77777777" w:rsidR="00BA3A55" w:rsidRDefault="009F7496">
      <w:pPr>
        <w:pStyle w:val="ListParagraph"/>
        <w:numPr>
          <w:ilvl w:val="0"/>
          <w:numId w:val="1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The</w:t>
      </w:r>
      <w:r>
        <w:rPr>
          <w:color w:val="231F20"/>
          <w:spacing w:val="-12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role</w:t>
      </w:r>
      <w:r>
        <w:rPr>
          <w:color w:val="231F20"/>
          <w:spacing w:val="-17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capital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regulation</w:t>
      </w:r>
    </w:p>
    <w:p w14:paraId="4B060E86" w14:textId="77777777" w:rsidR="00BA3A55" w:rsidRDefault="009F7496">
      <w:pPr>
        <w:tabs>
          <w:tab w:val="left" w:pos="5074"/>
          <w:tab w:val="left" w:pos="5414"/>
        </w:tabs>
        <w:spacing w:before="274"/>
        <w:ind w:left="85"/>
        <w:rPr>
          <w:i/>
          <w:sz w:val="20"/>
        </w:rPr>
      </w:pPr>
      <w:r>
        <w:rPr>
          <w:i/>
          <w:color w:val="7E0C6E"/>
          <w:sz w:val="20"/>
          <w:u w:val="single" w:color="7E0C6E"/>
        </w:rPr>
        <w:tab/>
      </w:r>
      <w:r>
        <w:rPr>
          <w:i/>
          <w:color w:val="7E0C6E"/>
          <w:sz w:val="20"/>
        </w:rPr>
        <w:tab/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-3"/>
          <w:sz w:val="20"/>
        </w:rPr>
        <w:t xml:space="preserve"> </w:t>
      </w:r>
      <w:r>
        <w:rPr>
          <w:i/>
          <w:color w:val="7E0C6E"/>
          <w:w w:val="85"/>
          <w:sz w:val="20"/>
        </w:rPr>
        <w:t>details</w:t>
      </w:r>
      <w:r>
        <w:rPr>
          <w:i/>
          <w:color w:val="7E0C6E"/>
          <w:spacing w:val="-3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Basel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II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may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need</w:t>
      </w:r>
      <w:r>
        <w:rPr>
          <w:i/>
          <w:color w:val="7E0C6E"/>
          <w:spacing w:val="-3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adapting…</w:t>
      </w:r>
    </w:p>
    <w:p w14:paraId="4267FD2D" w14:textId="77777777" w:rsidR="00BA3A55" w:rsidRDefault="00BA3A55">
      <w:pPr>
        <w:rPr>
          <w:i/>
          <w:sz w:val="20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2A6880AA" w14:textId="77777777" w:rsidR="00BA3A55" w:rsidRDefault="009F7496">
      <w:pPr>
        <w:spacing w:before="43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4.E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Summary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drawbacks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Basel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regime </w:t>
      </w:r>
      <w:r>
        <w:rPr>
          <w:color w:val="231F20"/>
          <w:sz w:val="18"/>
        </w:rPr>
        <w:t>addressed by Basel II</w:t>
      </w:r>
    </w:p>
    <w:p w14:paraId="061CC105" w14:textId="77777777" w:rsidR="00BA3A55" w:rsidRDefault="009F7496">
      <w:pPr>
        <w:tabs>
          <w:tab w:val="left" w:pos="2239"/>
        </w:tabs>
        <w:spacing w:before="181"/>
        <w:ind w:left="85"/>
        <w:rPr>
          <w:sz w:val="14"/>
        </w:rPr>
      </w:pPr>
      <w:r>
        <w:rPr>
          <w:color w:val="231F20"/>
          <w:w w:val="90"/>
          <w:sz w:val="14"/>
        </w:rPr>
        <w:t>Main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drawbacks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90"/>
          <w:sz w:val="14"/>
        </w:rPr>
        <w:t>Basel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10"/>
          <w:w w:val="90"/>
          <w:sz w:val="14"/>
        </w:rPr>
        <w:t>I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Elements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addressed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Basel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II</w:t>
      </w:r>
    </w:p>
    <w:p w14:paraId="18258654" w14:textId="77777777" w:rsidR="00BA3A55" w:rsidRDefault="00BA3A55">
      <w:pPr>
        <w:pStyle w:val="BodyText"/>
        <w:spacing w:before="9"/>
        <w:rPr>
          <w:sz w:val="7"/>
        </w:rPr>
      </w:pPr>
    </w:p>
    <w:p w14:paraId="729F101E" w14:textId="77777777" w:rsidR="00BA3A55" w:rsidRDefault="009F7496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3FFBC3" wp14:editId="53AA1EC3">
                <wp:extent cx="3168015" cy="1905"/>
                <wp:effectExtent l="9525" t="0" r="0" b="7620"/>
                <wp:docPr id="1678" name="Group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679" name="Graphic 1679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D31AE5" id="Group 1678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BQ1AMycAIAAJUFAAAOAAAAAAAAAAAAAAAA&#10;AC4CAABkcnMvZTJvRG9jLnhtbFBLAQItABQABgAIAAAAIQC2DPD62wAAAAIBAAAPAAAAAAAAAAAA&#10;AAAAAMoEAABkcnMvZG93bnJldi54bWxQSwUGAAAAAAQABADzAAAA0gUAAAAA&#10;">
                <v:shape id="Graphic 1679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5B3A334D" w14:textId="77777777" w:rsidR="00BA3A55" w:rsidRDefault="009F7496">
      <w:pPr>
        <w:tabs>
          <w:tab w:val="left" w:pos="2240"/>
        </w:tabs>
        <w:spacing w:before="57" w:line="220" w:lineRule="auto"/>
        <w:ind w:left="85" w:right="201"/>
        <w:rPr>
          <w:sz w:val="14"/>
        </w:rPr>
      </w:pPr>
      <w:r>
        <w:rPr>
          <w:color w:val="231F20"/>
          <w:sz w:val="14"/>
        </w:rPr>
        <w:t>Capital requirements relatively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Minimum capital requirements based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banks’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insensitive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2"/>
          <w:sz w:val="14"/>
        </w:rPr>
        <w:t>to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2"/>
          <w:sz w:val="14"/>
        </w:rPr>
        <w:t>different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2"/>
          <w:sz w:val="14"/>
        </w:rPr>
        <w:t>credit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2"/>
          <w:sz w:val="14"/>
        </w:rPr>
        <w:t>risks,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own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internal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models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(under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more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advanced</w:t>
      </w:r>
    </w:p>
    <w:p w14:paraId="62CEFA18" w14:textId="77777777" w:rsidR="00BA3A55" w:rsidRDefault="009F7496">
      <w:pPr>
        <w:tabs>
          <w:tab w:val="left" w:pos="2240"/>
        </w:tabs>
        <w:spacing w:line="147" w:lineRule="exact"/>
        <w:ind w:left="85"/>
        <w:rPr>
          <w:sz w:val="14"/>
        </w:rPr>
      </w:pPr>
      <w:proofErr w:type="spellStart"/>
      <w:r>
        <w:rPr>
          <w:color w:val="231F20"/>
          <w:w w:val="90"/>
          <w:sz w:val="14"/>
        </w:rPr>
        <w:t>eg</w:t>
      </w:r>
      <w:proofErr w:type="spellEnd"/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only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weights: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0%,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10%,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approaches),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allowing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much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greater</w:t>
      </w:r>
    </w:p>
    <w:p w14:paraId="395D64DA" w14:textId="77777777" w:rsidR="00BA3A55" w:rsidRDefault="009F7496">
      <w:pPr>
        <w:tabs>
          <w:tab w:val="left" w:pos="2239"/>
        </w:tabs>
        <w:spacing w:line="150" w:lineRule="exact"/>
        <w:ind w:left="85"/>
        <w:rPr>
          <w:sz w:val="14"/>
        </w:rPr>
      </w:pPr>
      <w:r>
        <w:rPr>
          <w:color w:val="231F20"/>
          <w:sz w:val="14"/>
        </w:rPr>
        <w:t>20%,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50%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z w:val="14"/>
        </w:rPr>
        <w:t>and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100%.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risk-sensitivity.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w w:val="85"/>
          <w:sz w:val="14"/>
        </w:rPr>
        <w:t>Greater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risk-sensitivity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standard</w:t>
      </w:r>
    </w:p>
    <w:p w14:paraId="4EF2DBE2" w14:textId="77777777" w:rsidR="00BA3A55" w:rsidRDefault="009F7496">
      <w:pPr>
        <w:spacing w:before="4" w:line="220" w:lineRule="auto"/>
        <w:ind w:left="2240"/>
        <w:rPr>
          <w:sz w:val="14"/>
        </w:rPr>
      </w:pPr>
      <w:r>
        <w:rPr>
          <w:color w:val="231F20"/>
          <w:spacing w:val="-2"/>
          <w:w w:val="90"/>
          <w:sz w:val="14"/>
        </w:rPr>
        <w:t>approach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through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external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assessments.</w:t>
      </w:r>
    </w:p>
    <w:p w14:paraId="55EA3B07" w14:textId="77777777" w:rsidR="00BA3A55" w:rsidRDefault="00BA3A55">
      <w:pPr>
        <w:pStyle w:val="BodyText"/>
        <w:spacing w:before="1"/>
        <w:rPr>
          <w:sz w:val="8"/>
        </w:rPr>
      </w:pPr>
    </w:p>
    <w:p w14:paraId="15E751CA" w14:textId="77777777" w:rsidR="00BA3A55" w:rsidRDefault="009F7496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6AFE26" wp14:editId="63A4D371">
                <wp:extent cx="3168015" cy="1905"/>
                <wp:effectExtent l="9525" t="0" r="0" b="7620"/>
                <wp:docPr id="1680" name="Group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681" name="Graphic 1681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B92370" id="Group 1680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Abvur6cAIAAJUFAAAOAAAAAAAAAAAAAAAA&#10;AC4CAABkcnMvZTJvRG9jLnhtbFBLAQItABQABgAIAAAAIQC2DPD62wAAAAIBAAAPAAAAAAAAAAAA&#10;AAAAAMoEAABkcnMvZG93bnJldi54bWxQSwUGAAAAAAQABADzAAAA0gUAAAAA&#10;">
                <v:shape id="Graphic 1681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6639687B" w14:textId="77777777" w:rsidR="00BA3A55" w:rsidRDefault="009F7496">
      <w:pPr>
        <w:tabs>
          <w:tab w:val="left" w:pos="2240"/>
        </w:tabs>
        <w:spacing w:before="57" w:line="220" w:lineRule="auto"/>
        <w:ind w:left="85" w:right="114"/>
        <w:rPr>
          <w:sz w:val="14"/>
        </w:rPr>
      </w:pPr>
      <w:r>
        <w:rPr>
          <w:color w:val="231F20"/>
          <w:w w:val="95"/>
          <w:sz w:val="14"/>
        </w:rPr>
        <w:t>No explicit framework for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Explicit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framework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the treatment of holdings</w:t>
      </w:r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securitisation</w:t>
      </w:r>
      <w:proofErr w:type="spellEnd"/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exposures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(treatment</w:t>
      </w:r>
      <w:r>
        <w:rPr>
          <w:color w:val="231F20"/>
          <w:spacing w:val="40"/>
          <w:sz w:val="14"/>
        </w:rPr>
        <w:t xml:space="preserve"> 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securitised</w:t>
      </w:r>
      <w:proofErr w:type="spellEnd"/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assets;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detailed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treatment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w w:val="95"/>
          <w:sz w:val="14"/>
        </w:rPr>
        <w:t>of</w:t>
      </w:r>
      <w:proofErr w:type="spellEnd"/>
      <w:r>
        <w:rPr>
          <w:color w:val="231F20"/>
          <w:w w:val="95"/>
          <w:sz w:val="14"/>
        </w:rPr>
        <w:t xml:space="preserve"> </w:t>
      </w:r>
      <w:proofErr w:type="spellStart"/>
      <w:r>
        <w:rPr>
          <w:color w:val="231F20"/>
          <w:w w:val="95"/>
          <w:sz w:val="14"/>
        </w:rPr>
        <w:t>securitised</w:t>
      </w:r>
      <w:proofErr w:type="spellEnd"/>
      <w:r>
        <w:rPr>
          <w:color w:val="231F20"/>
          <w:w w:val="95"/>
          <w:sz w:val="14"/>
        </w:rPr>
        <w:t xml:space="preserve"> assets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determined by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risks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incurred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originators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securitisations</w:t>
      </w:r>
      <w:proofErr w:type="spellEnd"/>
      <w:r>
        <w:rPr>
          <w:color w:val="231F20"/>
          <w:w w:val="90"/>
          <w:sz w:val="14"/>
        </w:rPr>
        <w:t>.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supervisors).</w:t>
      </w:r>
    </w:p>
    <w:p w14:paraId="436A1611" w14:textId="77777777" w:rsidR="00BA3A55" w:rsidRDefault="00BA3A55">
      <w:pPr>
        <w:pStyle w:val="BodyText"/>
        <w:spacing w:before="1" w:after="1"/>
        <w:rPr>
          <w:sz w:val="8"/>
        </w:rPr>
      </w:pPr>
    </w:p>
    <w:p w14:paraId="57DD6CC8" w14:textId="77777777" w:rsidR="00BA3A55" w:rsidRDefault="009F7496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507582" wp14:editId="3AB8E5CD">
                <wp:extent cx="3168015" cy="1905"/>
                <wp:effectExtent l="9525" t="0" r="0" b="7620"/>
                <wp:docPr id="1682" name="Group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683" name="Graphic 1683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21BF7" id="Group 1682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BBK2h4cAIAAJUFAAAOAAAAAAAAAAAAAAAA&#10;AC4CAABkcnMvZTJvRG9jLnhtbFBLAQItABQABgAIAAAAIQC2DPD62wAAAAIBAAAPAAAAAAAAAAAA&#10;AAAAAMoEAABkcnMvZG93bnJldi54bWxQSwUGAAAAAAQABADzAAAA0gUAAAAA&#10;">
                <v:shape id="Graphic 1683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64A30FFE" w14:textId="77777777" w:rsidR="00BA3A55" w:rsidRDefault="009F7496">
      <w:pPr>
        <w:tabs>
          <w:tab w:val="left" w:pos="2240"/>
        </w:tabs>
        <w:spacing w:before="57" w:line="220" w:lineRule="auto"/>
        <w:ind w:left="85" w:right="173"/>
        <w:jc w:val="both"/>
        <w:rPr>
          <w:sz w:val="14"/>
        </w:rPr>
      </w:pPr>
      <w:r>
        <w:rPr>
          <w:color w:val="231F20"/>
          <w:sz w:val="14"/>
        </w:rPr>
        <w:t>Limited capital charges for off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Capital charges introduced for off balance sheet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balance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6"/>
          <w:sz w:val="14"/>
        </w:rPr>
        <w:t>sheet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6"/>
          <w:sz w:val="14"/>
        </w:rPr>
        <w:t>exposures,</w:t>
      </w:r>
      <w:r>
        <w:rPr>
          <w:color w:val="231F20"/>
          <w:spacing w:val="-4"/>
          <w:sz w:val="14"/>
        </w:rPr>
        <w:t xml:space="preserve"> </w:t>
      </w:r>
      <w:proofErr w:type="spellStart"/>
      <w:r>
        <w:rPr>
          <w:color w:val="231F20"/>
          <w:spacing w:val="-6"/>
          <w:sz w:val="14"/>
        </w:rPr>
        <w:t>eg</w:t>
      </w:r>
      <w:proofErr w:type="spellEnd"/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6"/>
          <w:sz w:val="14"/>
        </w:rPr>
        <w:t>zero</w:t>
      </w:r>
      <w:r>
        <w:rPr>
          <w:color w:val="231F20"/>
          <w:spacing w:val="61"/>
          <w:sz w:val="14"/>
        </w:rPr>
        <w:t xml:space="preserve"> </w:t>
      </w:r>
      <w:r>
        <w:rPr>
          <w:color w:val="231F20"/>
          <w:spacing w:val="-6"/>
          <w:sz w:val="14"/>
        </w:rPr>
        <w:t>exposures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6"/>
          <w:sz w:val="14"/>
        </w:rPr>
        <w:t>with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6"/>
          <w:sz w:val="14"/>
        </w:rPr>
        <w:t>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6"/>
          <w:sz w:val="14"/>
        </w:rPr>
        <w:t>maturity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6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6"/>
          <w:sz w:val="14"/>
        </w:rPr>
        <w:t>less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6"/>
          <w:sz w:val="14"/>
        </w:rPr>
        <w:t>than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6"/>
          <w:sz w:val="14"/>
        </w:rPr>
        <w:t>one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6"/>
          <w:sz w:val="14"/>
        </w:rPr>
        <w:t>year.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for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committed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lines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credit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</w:p>
    <w:p w14:paraId="5EA96D38" w14:textId="77777777" w:rsidR="00BA3A55" w:rsidRDefault="009F7496">
      <w:pPr>
        <w:spacing w:line="153" w:lineRule="exact"/>
        <w:ind w:left="85"/>
        <w:jc w:val="both"/>
        <w:rPr>
          <w:sz w:val="14"/>
        </w:rPr>
      </w:pPr>
      <w:r>
        <w:rPr>
          <w:color w:val="231F20"/>
          <w:w w:val="85"/>
          <w:sz w:val="14"/>
        </w:rPr>
        <w:t>less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than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one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year.</w:t>
      </w:r>
    </w:p>
    <w:p w14:paraId="24CFF767" w14:textId="77777777" w:rsidR="00BA3A55" w:rsidRDefault="00BA3A55">
      <w:pPr>
        <w:pStyle w:val="BodyText"/>
        <w:spacing w:before="9"/>
        <w:rPr>
          <w:sz w:val="7"/>
        </w:rPr>
      </w:pPr>
    </w:p>
    <w:p w14:paraId="59530022" w14:textId="77777777" w:rsidR="00BA3A55" w:rsidRDefault="009F7496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54C0B0" wp14:editId="68710A42">
                <wp:extent cx="3168015" cy="1905"/>
                <wp:effectExtent l="9525" t="0" r="0" b="7620"/>
                <wp:docPr id="1684" name="Group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685" name="Graphic 1685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0CF295" id="Group 1684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Dukp4kcAIAAJUFAAAOAAAAAAAAAAAAAAAA&#10;AC4CAABkcnMvZTJvRG9jLnhtbFBLAQItABQABgAIAAAAIQC2DPD62wAAAAIBAAAPAAAAAAAAAAAA&#10;AAAAAMoEAABkcnMvZG93bnJldi54bWxQSwUGAAAAAAQABADzAAAA0gUAAAAA&#10;">
                <v:shape id="Graphic 1685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603910C2" w14:textId="77777777" w:rsidR="00BA3A55" w:rsidRDefault="009F7496">
      <w:pPr>
        <w:tabs>
          <w:tab w:val="left" w:pos="2240"/>
        </w:tabs>
        <w:spacing w:before="57" w:line="220" w:lineRule="auto"/>
        <w:ind w:left="85" w:right="59"/>
        <w:rPr>
          <w:sz w:val="14"/>
        </w:rPr>
      </w:pPr>
      <w:r>
        <w:rPr>
          <w:color w:val="231F20"/>
          <w:sz w:val="14"/>
        </w:rPr>
        <w:t>No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z w:val="14"/>
        </w:rPr>
        <w:t>capital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z w:val="14"/>
        </w:rPr>
        <w:t>charges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for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operational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Minimum capital requirements set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operational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risk,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risks,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66"/>
          <w:sz w:val="14"/>
        </w:rPr>
        <w:t xml:space="preserve"> </w:t>
      </w:r>
      <w:r>
        <w:rPr>
          <w:color w:val="231F20"/>
          <w:w w:val="90"/>
          <w:sz w:val="14"/>
        </w:rPr>
        <w:t>risk.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Supervisory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review,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scope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z w:val="14"/>
        </w:rPr>
        <w:t xml:space="preserve"> rate risk in the banking book,</w:t>
      </w:r>
      <w:r>
        <w:rPr>
          <w:color w:val="231F20"/>
          <w:sz w:val="14"/>
        </w:rPr>
        <w:tab/>
      </w:r>
      <w:r>
        <w:rPr>
          <w:color w:val="231F20"/>
          <w:spacing w:val="-6"/>
          <w:sz w:val="14"/>
        </w:rPr>
        <w:t>add-ons,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to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take into account risks not included</w:t>
      </w:r>
      <w:r>
        <w:rPr>
          <w:color w:val="231F20"/>
          <w:sz w:val="14"/>
        </w:rPr>
        <w:t xml:space="preserve"> liquidity risk, concentration risk.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minimum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capital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requirements.</w:t>
      </w:r>
    </w:p>
    <w:p w14:paraId="0844DEB6" w14:textId="77777777" w:rsidR="00BA3A55" w:rsidRDefault="00BA3A55">
      <w:pPr>
        <w:pStyle w:val="BodyText"/>
        <w:spacing w:before="1" w:after="1"/>
        <w:rPr>
          <w:sz w:val="8"/>
        </w:rPr>
      </w:pPr>
    </w:p>
    <w:p w14:paraId="5520A5BC" w14:textId="77777777" w:rsidR="00BA3A55" w:rsidRDefault="009F7496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A37C83" wp14:editId="41EC9511">
                <wp:extent cx="3168015" cy="1905"/>
                <wp:effectExtent l="9525" t="0" r="0" b="7620"/>
                <wp:docPr id="1686" name="Group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687" name="Graphic 1687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856485" id="Group 1686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">
                <v:shape id="Graphic 1687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60831149" w14:textId="77777777" w:rsidR="00BA3A55" w:rsidRDefault="009F7496">
      <w:pPr>
        <w:tabs>
          <w:tab w:val="left" w:pos="2239"/>
        </w:tabs>
        <w:spacing w:before="57" w:line="220" w:lineRule="auto"/>
        <w:ind w:left="85" w:right="114"/>
        <w:rPr>
          <w:sz w:val="14"/>
        </w:rPr>
      </w:pPr>
      <w:r>
        <w:rPr>
          <w:color w:val="231F20"/>
          <w:sz w:val="14"/>
        </w:rPr>
        <w:t>Gap between regulatory capital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spacing w:val="-6"/>
          <w:sz w:val="14"/>
        </w:rPr>
        <w:t>Attempt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to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take banks’ economic capital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requirements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and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banks’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2"/>
          <w:sz w:val="14"/>
        </w:rPr>
        <w:t>economic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calculations into consideration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supervisory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capital.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review.</w:t>
      </w:r>
    </w:p>
    <w:p w14:paraId="1F3AFE41" w14:textId="77777777" w:rsidR="00BA3A55" w:rsidRDefault="00BA3A55">
      <w:pPr>
        <w:pStyle w:val="BodyText"/>
        <w:spacing w:before="1"/>
        <w:rPr>
          <w:sz w:val="8"/>
        </w:rPr>
      </w:pPr>
    </w:p>
    <w:p w14:paraId="3538CA32" w14:textId="77777777" w:rsidR="00BA3A55" w:rsidRDefault="009F7496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1F8119" wp14:editId="4FA86057">
                <wp:extent cx="3168015" cy="1905"/>
                <wp:effectExtent l="9525" t="0" r="0" b="7620"/>
                <wp:docPr id="1688" name="Group 1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1689" name="Graphic 1689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8A8A0" id="Group 1688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Cw4XOdcAIAAJUFAAAOAAAAAAAAAAAAAAAA&#10;AC4CAABkcnMvZTJvRG9jLnhtbFBLAQItABQABgAIAAAAIQC2DPD62wAAAAIBAAAPAAAAAAAAAAAA&#10;AAAAAMoEAABkcnMvZG93bnJldi54bWxQSwUGAAAAAAQABADzAAAA0gUAAAAA&#10;">
                <v:shape id="Graphic 1689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5EB1BE0C" w14:textId="77777777" w:rsidR="00BA3A55" w:rsidRDefault="009F7496">
      <w:pPr>
        <w:spacing w:before="47" w:line="156" w:lineRule="exact"/>
        <w:ind w:left="85"/>
        <w:jc w:val="both"/>
        <w:rPr>
          <w:sz w:val="14"/>
        </w:rPr>
      </w:pPr>
      <w:r>
        <w:rPr>
          <w:color w:val="231F20"/>
          <w:w w:val="85"/>
          <w:sz w:val="14"/>
        </w:rPr>
        <w:t>No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specific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disclosure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requirements.</w:t>
      </w:r>
      <w:r>
        <w:rPr>
          <w:color w:val="231F20"/>
          <w:spacing w:val="49"/>
          <w:sz w:val="14"/>
        </w:rPr>
        <w:t xml:space="preserve">  </w:t>
      </w:r>
      <w:r>
        <w:rPr>
          <w:color w:val="231F20"/>
          <w:w w:val="85"/>
          <w:sz w:val="14"/>
        </w:rPr>
        <w:t>Public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disclosure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requirements,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which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aim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to</w:t>
      </w:r>
    </w:p>
    <w:p w14:paraId="63D4C30D" w14:textId="77777777" w:rsidR="00BA3A55" w:rsidRDefault="009F7496">
      <w:pPr>
        <w:spacing w:line="156" w:lineRule="exact"/>
        <w:ind w:left="2240"/>
        <w:rPr>
          <w:sz w:val="14"/>
        </w:rPr>
      </w:pPr>
      <w:r>
        <w:rPr>
          <w:color w:val="231F20"/>
          <w:w w:val="85"/>
          <w:sz w:val="14"/>
        </w:rPr>
        <w:t>encourage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discipline.</w:t>
      </w:r>
    </w:p>
    <w:p w14:paraId="744BAAC0" w14:textId="77777777" w:rsidR="00BA3A55" w:rsidRDefault="009F7496">
      <w:pPr>
        <w:pStyle w:val="BodyText"/>
        <w:spacing w:before="28" w:line="268" w:lineRule="auto"/>
        <w:ind w:left="85" w:right="148"/>
      </w:pPr>
      <w:r>
        <w:br w:type="column"/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ongoing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occurring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during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transition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adequacy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II.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risk-sensitive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 regime.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deliver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treatment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 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strengthened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between regulatory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risk-based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supervision;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enhanced </w:t>
      </w:r>
      <w:r>
        <w:rPr>
          <w:color w:val="231F20"/>
          <w:w w:val="85"/>
        </w:rPr>
        <w:t xml:space="preserve">market discipline by requiring better information about banks’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profiles,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measurement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techniques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capital;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 system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innovation.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 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tackle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underlying sources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recent </w:t>
      </w:r>
      <w:r>
        <w:rPr>
          <w:color w:val="231F20"/>
          <w:spacing w:val="-8"/>
        </w:rPr>
        <w:t>turmoil.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8"/>
        </w:rPr>
        <w:t>Some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key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drawbacks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previous </w:t>
      </w:r>
      <w:r>
        <w:rPr>
          <w:color w:val="231F20"/>
          <w:w w:val="90"/>
        </w:rPr>
        <w:t>framework — Basel I — and 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they are being addressed by </w:t>
      </w:r>
      <w:r>
        <w:rPr>
          <w:color w:val="231F20"/>
          <w:spacing w:val="-6"/>
        </w:rPr>
        <w:t>Basel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outlined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4.E.</w:t>
      </w:r>
    </w:p>
    <w:p w14:paraId="15E29092" w14:textId="77777777" w:rsidR="00BA3A55" w:rsidRDefault="00BA3A55">
      <w:pPr>
        <w:pStyle w:val="BodyText"/>
        <w:spacing w:before="26"/>
      </w:pPr>
    </w:p>
    <w:p w14:paraId="2FD0FE97" w14:textId="77777777" w:rsidR="00BA3A55" w:rsidRDefault="009F7496">
      <w:pPr>
        <w:pStyle w:val="BodyText"/>
        <w:spacing w:before="1" w:line="268" w:lineRule="auto"/>
        <w:ind w:left="85" w:right="148"/>
        <w:rPr>
          <w:position w:val="4"/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flexible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improvements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identified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time.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 </w:t>
      </w:r>
      <w:r>
        <w:rPr>
          <w:color w:val="231F20"/>
          <w:w w:val="90"/>
        </w:rPr>
        <w:t>turmoil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will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change.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BCBS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will:</w:t>
      </w:r>
      <w:r>
        <w:rPr>
          <w:color w:val="231F20"/>
          <w:spacing w:val="-2"/>
          <w:w w:val="90"/>
          <w:position w:val="4"/>
          <w:sz w:val="14"/>
        </w:rPr>
        <w:t>(2)</w:t>
      </w:r>
    </w:p>
    <w:p w14:paraId="7FC3C09E" w14:textId="77777777" w:rsidR="00BA3A55" w:rsidRDefault="00BA3A55">
      <w:pPr>
        <w:pStyle w:val="BodyText"/>
        <w:spacing w:before="27"/>
      </w:pPr>
    </w:p>
    <w:p w14:paraId="13C15E78" w14:textId="77777777" w:rsidR="00BA3A55" w:rsidRDefault="009F7496">
      <w:pPr>
        <w:pStyle w:val="ListParagraph"/>
        <w:numPr>
          <w:ilvl w:val="1"/>
          <w:numId w:val="8"/>
        </w:numPr>
        <w:tabs>
          <w:tab w:val="left" w:pos="253"/>
          <w:tab w:val="left" w:pos="255"/>
        </w:tabs>
        <w:spacing w:line="268" w:lineRule="auto"/>
        <w:ind w:left="255" w:right="182" w:hanging="171"/>
        <w:rPr>
          <w:color w:val="231F20"/>
          <w:sz w:val="20"/>
        </w:rPr>
      </w:pPr>
      <w:r>
        <w:rPr>
          <w:color w:val="231F20"/>
          <w:w w:val="90"/>
          <w:sz w:val="20"/>
        </w:rPr>
        <w:t>establish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higher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requirements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certain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highly </w:t>
      </w:r>
      <w:r>
        <w:rPr>
          <w:color w:val="231F20"/>
          <w:w w:val="85"/>
          <w:sz w:val="20"/>
        </w:rPr>
        <w:t xml:space="preserve">rated </w:t>
      </w:r>
      <w:proofErr w:type="spellStart"/>
      <w:r>
        <w:rPr>
          <w:color w:val="231F20"/>
          <w:w w:val="85"/>
          <w:sz w:val="20"/>
        </w:rPr>
        <w:t>securitisation</w:t>
      </w:r>
      <w:proofErr w:type="spellEnd"/>
      <w:r>
        <w:rPr>
          <w:color w:val="231F20"/>
          <w:w w:val="85"/>
          <w:sz w:val="20"/>
        </w:rPr>
        <w:t xml:space="preserve"> exposures (for example, senior tranches </w:t>
      </w:r>
      <w:r>
        <w:rPr>
          <w:color w:val="231F20"/>
          <w:sz w:val="20"/>
        </w:rPr>
        <w:t>of CDOs 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ABS);</w:t>
      </w:r>
      <w:r>
        <w:rPr>
          <w:color w:val="231F20"/>
          <w:position w:val="4"/>
          <w:sz w:val="14"/>
        </w:rPr>
        <w:t>(3)</w:t>
      </w:r>
    </w:p>
    <w:p w14:paraId="7C51D8D0" w14:textId="77777777" w:rsidR="00BA3A55" w:rsidRDefault="00BA3A55">
      <w:pPr>
        <w:pStyle w:val="BodyText"/>
        <w:spacing w:before="27"/>
      </w:pPr>
    </w:p>
    <w:p w14:paraId="6AF79EBE" w14:textId="77777777" w:rsidR="00BA3A55" w:rsidRDefault="009F7496">
      <w:pPr>
        <w:pStyle w:val="ListParagraph"/>
        <w:numPr>
          <w:ilvl w:val="1"/>
          <w:numId w:val="8"/>
        </w:numPr>
        <w:tabs>
          <w:tab w:val="left" w:pos="253"/>
          <w:tab w:val="left" w:pos="255"/>
        </w:tabs>
        <w:spacing w:before="1" w:line="268" w:lineRule="auto"/>
        <w:ind w:left="255" w:right="550" w:hanging="171"/>
        <w:rPr>
          <w:color w:val="231F20"/>
          <w:sz w:val="20"/>
        </w:rPr>
      </w:pPr>
      <w:r>
        <w:rPr>
          <w:color w:val="231F20"/>
          <w:w w:val="90"/>
          <w:sz w:val="20"/>
        </w:rPr>
        <w:t>strengthen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treatment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liquidity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facilities </w:t>
      </w:r>
      <w:r>
        <w:rPr>
          <w:color w:val="231F20"/>
          <w:w w:val="85"/>
          <w:sz w:val="20"/>
        </w:rPr>
        <w:t xml:space="preserve">extended to support off balance sheet vehicles, such as </w:t>
      </w:r>
      <w:r>
        <w:rPr>
          <w:color w:val="231F20"/>
          <w:w w:val="90"/>
          <w:sz w:val="20"/>
        </w:rPr>
        <w:t>asset-backed commercial paper conduits;</w:t>
      </w:r>
    </w:p>
    <w:p w14:paraId="3891D08A" w14:textId="77777777" w:rsidR="00BA3A55" w:rsidRDefault="00BA3A55">
      <w:pPr>
        <w:pStyle w:val="BodyText"/>
        <w:spacing w:before="27"/>
      </w:pPr>
    </w:p>
    <w:p w14:paraId="4CFA1F2A" w14:textId="77777777" w:rsidR="00BA3A55" w:rsidRDefault="009F7496">
      <w:pPr>
        <w:pStyle w:val="ListParagraph"/>
        <w:numPr>
          <w:ilvl w:val="1"/>
          <w:numId w:val="8"/>
        </w:numPr>
        <w:tabs>
          <w:tab w:val="left" w:pos="253"/>
          <w:tab w:val="left" w:pos="255"/>
        </w:tabs>
        <w:spacing w:line="268" w:lineRule="auto"/>
        <w:ind w:left="255" w:right="301" w:hanging="171"/>
        <w:rPr>
          <w:color w:val="231F20"/>
          <w:sz w:val="20"/>
        </w:rPr>
      </w:pPr>
      <w:r>
        <w:rPr>
          <w:color w:val="231F20"/>
          <w:w w:val="85"/>
          <w:sz w:val="20"/>
        </w:rPr>
        <w:t xml:space="preserve">improve capital requirements for credit exposures that are </w:t>
      </w:r>
      <w:r>
        <w:rPr>
          <w:color w:val="231F20"/>
          <w:spacing w:val="-2"/>
          <w:w w:val="95"/>
          <w:sz w:val="20"/>
        </w:rPr>
        <w:t>held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within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banks’</w:t>
      </w:r>
      <w:r>
        <w:rPr>
          <w:color w:val="231F20"/>
          <w:spacing w:val="-16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trading</w:t>
      </w:r>
      <w:r>
        <w:rPr>
          <w:color w:val="231F20"/>
          <w:spacing w:val="-12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books;</w:t>
      </w:r>
    </w:p>
    <w:p w14:paraId="328A70B7" w14:textId="77777777" w:rsidR="00BA3A55" w:rsidRDefault="00BA3A55">
      <w:pPr>
        <w:pStyle w:val="BodyText"/>
        <w:spacing w:before="27"/>
      </w:pPr>
    </w:p>
    <w:p w14:paraId="0412E9E3" w14:textId="77777777" w:rsidR="00BA3A55" w:rsidRDefault="009F7496">
      <w:pPr>
        <w:pStyle w:val="ListParagraph"/>
        <w:numPr>
          <w:ilvl w:val="1"/>
          <w:numId w:val="8"/>
        </w:numPr>
        <w:tabs>
          <w:tab w:val="left" w:pos="253"/>
          <w:tab w:val="left" w:pos="255"/>
        </w:tabs>
        <w:spacing w:before="1" w:line="268" w:lineRule="auto"/>
        <w:ind w:left="255" w:right="313" w:hanging="171"/>
        <w:rPr>
          <w:color w:val="231F20"/>
          <w:sz w:val="20"/>
        </w:rPr>
      </w:pPr>
      <w:r>
        <w:rPr>
          <w:color w:val="231F20"/>
          <w:w w:val="90"/>
          <w:sz w:val="20"/>
        </w:rPr>
        <w:t>issue more guidance on banks’ risk management —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for </w:t>
      </w:r>
      <w:r>
        <w:rPr>
          <w:color w:val="231F20"/>
          <w:w w:val="85"/>
          <w:sz w:val="20"/>
        </w:rPr>
        <w:t xml:space="preserve">example, stress-testing practices and capital planning, the </w:t>
      </w:r>
      <w:r>
        <w:rPr>
          <w:color w:val="231F20"/>
          <w:w w:val="90"/>
          <w:sz w:val="20"/>
        </w:rPr>
        <w:t>management of off balance sheet exposures and any reputational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associated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risk </w:t>
      </w:r>
      <w:r>
        <w:rPr>
          <w:color w:val="231F20"/>
          <w:w w:val="95"/>
          <w:sz w:val="20"/>
        </w:rPr>
        <w:t>management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3"/>
          <w:w w:val="95"/>
          <w:sz w:val="20"/>
        </w:rPr>
        <w:t xml:space="preserve"> </w:t>
      </w:r>
      <w:proofErr w:type="spellStart"/>
      <w:r>
        <w:rPr>
          <w:color w:val="231F20"/>
          <w:w w:val="95"/>
          <w:sz w:val="20"/>
        </w:rPr>
        <w:t>securitisations</w:t>
      </w:r>
      <w:proofErr w:type="spellEnd"/>
      <w:r>
        <w:rPr>
          <w:color w:val="231F20"/>
          <w:w w:val="95"/>
          <w:sz w:val="20"/>
        </w:rPr>
        <w:t>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95"/>
          <w:sz w:val="20"/>
        </w:rPr>
        <w:t>and</w:t>
      </w:r>
    </w:p>
    <w:p w14:paraId="64A34EED" w14:textId="77777777" w:rsidR="00BA3A55" w:rsidRDefault="00BA3A55">
      <w:pPr>
        <w:pStyle w:val="BodyText"/>
        <w:spacing w:before="27"/>
      </w:pPr>
    </w:p>
    <w:p w14:paraId="6817D368" w14:textId="77777777" w:rsidR="00BA3A55" w:rsidRDefault="009F7496">
      <w:pPr>
        <w:pStyle w:val="ListParagraph"/>
        <w:numPr>
          <w:ilvl w:val="1"/>
          <w:numId w:val="8"/>
        </w:numPr>
        <w:tabs>
          <w:tab w:val="left" w:pos="253"/>
          <w:tab w:val="left" w:pos="255"/>
        </w:tabs>
        <w:spacing w:line="268" w:lineRule="auto"/>
        <w:ind w:left="255" w:right="119" w:hanging="171"/>
        <w:rPr>
          <w:color w:val="231F20"/>
          <w:sz w:val="20"/>
        </w:rPr>
      </w:pPr>
      <w:r>
        <w:rPr>
          <w:color w:val="231F20"/>
          <w:spacing w:val="-2"/>
          <w:w w:val="90"/>
          <w:sz w:val="20"/>
        </w:rPr>
        <w:t>re-examine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disclosures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will be required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on complex </w:t>
      </w:r>
      <w:proofErr w:type="spellStart"/>
      <w:r>
        <w:rPr>
          <w:color w:val="231F20"/>
          <w:spacing w:val="-2"/>
          <w:w w:val="90"/>
          <w:sz w:val="20"/>
        </w:rPr>
        <w:t>securitisation</w:t>
      </w:r>
      <w:proofErr w:type="spellEnd"/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exposures,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conduits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sponsorship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off </w:t>
      </w:r>
      <w:r>
        <w:rPr>
          <w:color w:val="231F20"/>
          <w:spacing w:val="-6"/>
          <w:sz w:val="20"/>
        </w:rPr>
        <w:t>balance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sheet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6"/>
          <w:sz w:val="20"/>
        </w:rPr>
        <w:t>vehicles.</w:t>
      </w:r>
    </w:p>
    <w:p w14:paraId="7516198A" w14:textId="77777777" w:rsidR="00BA3A55" w:rsidRDefault="00BA3A55">
      <w:pPr>
        <w:pStyle w:val="ListParagraph"/>
        <w:spacing w:line="268" w:lineRule="auto"/>
        <w:rPr>
          <w:sz w:val="20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68" w:space="261"/>
            <w:col w:w="5155"/>
          </w:cols>
        </w:sectPr>
      </w:pPr>
    </w:p>
    <w:p w14:paraId="6BDEBE63" w14:textId="77777777" w:rsidR="00BA3A55" w:rsidRDefault="00BA3A55">
      <w:pPr>
        <w:pStyle w:val="BodyText"/>
      </w:pPr>
    </w:p>
    <w:p w14:paraId="5B3AD486" w14:textId="77777777" w:rsidR="00BA3A55" w:rsidRDefault="00BA3A55">
      <w:pPr>
        <w:pStyle w:val="BodyText"/>
      </w:pPr>
    </w:p>
    <w:p w14:paraId="7AF7FC8E" w14:textId="77777777" w:rsidR="00BA3A55" w:rsidRDefault="00BA3A55">
      <w:pPr>
        <w:pStyle w:val="BodyText"/>
        <w:spacing w:before="202"/>
      </w:pPr>
    </w:p>
    <w:p w14:paraId="16A0D8A9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84D5A8" wp14:editId="48053EA9">
                <wp:extent cx="3168015" cy="7620"/>
                <wp:effectExtent l="9525" t="0" r="0" b="1905"/>
                <wp:docPr id="1690" name="Group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691" name="Graphic 169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AAC6D3" id="Group 169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GTET/FvAgAAlgUAAA4AAAAAAAAAAAAAAAAA&#10;LgIAAGRycy9lMm9Eb2MueG1sUEsBAi0AFAAGAAgAAAAhAEpk3YTbAAAAAwEAAA8AAAAAAAAAAAAA&#10;AAAAyQQAAGRycy9kb3ducmV2LnhtbFBLBQYAAAAABAAEAPMAAADRBQAAAAA=&#10;">
                <v:shape id="Graphic 169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3A495A6" w14:textId="77777777" w:rsidR="00BA3A55" w:rsidRDefault="009F7496">
      <w:pPr>
        <w:pStyle w:val="ListParagraph"/>
        <w:numPr>
          <w:ilvl w:val="2"/>
          <w:numId w:val="8"/>
        </w:numPr>
        <w:tabs>
          <w:tab w:val="left" w:pos="5624"/>
          <w:tab w:val="left" w:pos="5627"/>
        </w:tabs>
        <w:spacing w:before="51" w:line="235" w:lineRule="auto"/>
        <w:ind w:right="144"/>
        <w:rPr>
          <w:sz w:val="14"/>
        </w:rPr>
      </w:pPr>
      <w:r>
        <w:rPr>
          <w:color w:val="231F20"/>
          <w:w w:val="90"/>
          <w:sz w:val="14"/>
        </w:rPr>
        <w:t>Basel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II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elements: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minimum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requirements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credit,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operational risk (Pillar 1);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w w:val="85"/>
          <w:sz w:val="14"/>
        </w:rPr>
        <w:t>qualitative supervision with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scope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additional capital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imposed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(Pillar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2);</w:t>
      </w:r>
      <w:r>
        <w:rPr>
          <w:color w:val="231F20"/>
          <w:spacing w:val="22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additional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public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disclosure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requirements,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securitisations</w:t>
      </w:r>
      <w:proofErr w:type="spellEnd"/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(Pillar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3).</w:t>
      </w:r>
    </w:p>
    <w:p w14:paraId="4C0DDB5E" w14:textId="77777777" w:rsidR="00BA3A55" w:rsidRDefault="009F7496">
      <w:pPr>
        <w:pStyle w:val="ListParagraph"/>
        <w:numPr>
          <w:ilvl w:val="2"/>
          <w:numId w:val="8"/>
        </w:numPr>
        <w:tabs>
          <w:tab w:val="left" w:pos="5624"/>
          <w:tab w:val="left" w:pos="5627"/>
        </w:tabs>
        <w:spacing w:before="3" w:line="235" w:lineRule="auto"/>
        <w:ind w:right="672"/>
        <w:rPr>
          <w:sz w:val="14"/>
        </w:rPr>
      </w:pPr>
      <w:r>
        <w:rPr>
          <w:color w:val="231F20"/>
          <w:w w:val="90"/>
          <w:sz w:val="14"/>
        </w:rPr>
        <w:t>BCBS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(2008),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‘Basel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announces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steps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strengthen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resilience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banking system’, Press Release, 16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April.</w:t>
      </w:r>
    </w:p>
    <w:p w14:paraId="4AA58BBA" w14:textId="77777777" w:rsidR="00BA3A55" w:rsidRDefault="009F7496">
      <w:pPr>
        <w:pStyle w:val="ListParagraph"/>
        <w:numPr>
          <w:ilvl w:val="2"/>
          <w:numId w:val="8"/>
        </w:numPr>
        <w:tabs>
          <w:tab w:val="left" w:pos="5624"/>
          <w:tab w:val="left" w:pos="5627"/>
        </w:tabs>
        <w:spacing w:before="1" w:line="235" w:lineRule="auto"/>
        <w:ind w:right="189"/>
        <w:rPr>
          <w:sz w:val="14"/>
        </w:rPr>
      </w:pPr>
      <w:r>
        <w:rPr>
          <w:color w:val="231F20"/>
          <w:spacing w:val="-2"/>
          <w:w w:val="90"/>
          <w:sz w:val="14"/>
        </w:rPr>
        <w:t>These have experienced a greater acceleration of losses than equivalently rated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traditional corporate bonds, and therefore may not currently be calibrated correctly.</w:t>
      </w:r>
    </w:p>
    <w:p w14:paraId="4BEE2B99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0B0B5BEF" w14:textId="77777777" w:rsidR="00BA3A55" w:rsidRDefault="00BA3A55">
      <w:pPr>
        <w:pStyle w:val="BodyText"/>
      </w:pPr>
    </w:p>
    <w:p w14:paraId="4DD2A103" w14:textId="77777777" w:rsidR="00BA3A55" w:rsidRDefault="00BA3A55">
      <w:pPr>
        <w:pStyle w:val="BodyText"/>
      </w:pPr>
    </w:p>
    <w:p w14:paraId="2477CAFB" w14:textId="77777777" w:rsidR="00BA3A55" w:rsidRDefault="00BA3A55">
      <w:pPr>
        <w:pStyle w:val="BodyText"/>
      </w:pPr>
    </w:p>
    <w:p w14:paraId="22B2BF53" w14:textId="77777777" w:rsidR="00BA3A55" w:rsidRDefault="00BA3A55">
      <w:pPr>
        <w:pStyle w:val="BodyText"/>
        <w:spacing w:before="26"/>
      </w:pPr>
    </w:p>
    <w:p w14:paraId="3E629936" w14:textId="77777777" w:rsidR="00BA3A55" w:rsidRDefault="009F7496">
      <w:pPr>
        <w:pStyle w:val="BodyText"/>
        <w:spacing w:line="268" w:lineRule="auto"/>
        <w:ind w:left="5414" w:right="115"/>
        <w:jc w:val="both"/>
      </w:pPr>
      <w:r>
        <w:rPr>
          <w:color w:val="231F20"/>
          <w:spacing w:val="-2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aim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 improve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 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management </w:t>
      </w:r>
      <w:r>
        <w:rPr>
          <w:color w:val="231F20"/>
          <w:w w:val="85"/>
        </w:rPr>
        <w:t xml:space="preserve">and align better the level of capital requirements with the risks </w:t>
      </w:r>
      <w:r>
        <w:rPr>
          <w:color w:val="231F20"/>
          <w:w w:val="90"/>
        </w:rPr>
        <w:t xml:space="preserve">arising from complex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w w:val="90"/>
        </w:rPr>
        <w:t>.</w:t>
      </w:r>
    </w:p>
    <w:p w14:paraId="679C8016" w14:textId="77777777" w:rsidR="00BA3A55" w:rsidRDefault="00BA3A55">
      <w:pPr>
        <w:pStyle w:val="BodyText"/>
        <w:spacing w:before="9"/>
        <w:rPr>
          <w:sz w:val="11"/>
        </w:rPr>
      </w:pPr>
    </w:p>
    <w:p w14:paraId="79EAB32A" w14:textId="77777777" w:rsidR="00BA3A55" w:rsidRDefault="00BA3A55">
      <w:pPr>
        <w:pStyle w:val="BodyText"/>
        <w:rPr>
          <w:sz w:val="11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3BE85708" w14:textId="77777777" w:rsidR="00BA3A55" w:rsidRDefault="00BA3A55">
      <w:pPr>
        <w:pStyle w:val="BodyText"/>
      </w:pPr>
    </w:p>
    <w:p w14:paraId="5B5FA2A6" w14:textId="77777777" w:rsidR="00BA3A55" w:rsidRDefault="00BA3A55">
      <w:pPr>
        <w:pStyle w:val="BodyText"/>
        <w:spacing w:before="98"/>
      </w:pPr>
    </w:p>
    <w:p w14:paraId="7EEFA4D9" w14:textId="77777777" w:rsidR="00BA3A55" w:rsidRDefault="009F7496">
      <w:pPr>
        <w:pStyle w:val="BodyText"/>
        <w:spacing w:line="20" w:lineRule="exact"/>
        <w:ind w:left="85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41AED1" wp14:editId="4EDC3E19">
                <wp:extent cx="2736215" cy="8890"/>
                <wp:effectExtent l="9525" t="0" r="0" b="635"/>
                <wp:docPr id="1692" name="Group 1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693" name="Graphic 169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051E1A" id="Group 169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WV1cQIAAJY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Z3VCiWIUS3rRqCWfIk28AIz2HrWVb&#10;Ot9l6Cv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s9WV1cQIAAJYFAAAOAAAAAAAAAAAAAAAA&#10;AC4CAABkcnMvZTJvRG9jLnhtbFBLAQItABQABgAIAAAAIQABq0fV2gAAAAMBAAAPAAAAAAAAAAAA&#10;AAAAAMsEAABkcnMvZG93bnJldi54bWxQSwUGAAAAAAQABADzAAAA0gUAAAAA&#10;">
                <v:shape id="Graphic 169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A942446" w14:textId="77777777" w:rsidR="00BA3A55" w:rsidRDefault="009F7496">
      <w:pPr>
        <w:spacing w:before="73" w:line="259" w:lineRule="auto"/>
        <w:ind w:left="85" w:right="253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84800" behindDoc="0" locked="0" layoutInCell="1" allowOverlap="1" wp14:anchorId="72472B6E" wp14:editId="2F5A1FCF">
                <wp:simplePos x="0" y="0"/>
                <wp:positionH relativeFrom="page">
                  <wp:posOffset>481888</wp:posOffset>
                </wp:positionH>
                <wp:positionV relativeFrom="paragraph">
                  <wp:posOffset>1053693</wp:posOffset>
                </wp:positionV>
                <wp:extent cx="116839" cy="808990"/>
                <wp:effectExtent l="0" t="0" r="0" b="0"/>
                <wp:wrapNone/>
                <wp:docPr id="1694" name="Textbox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808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868008" w14:textId="77777777" w:rsidR="00BA3A55" w:rsidRDefault="009F7496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Minimum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required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capital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72B6E" id="Textbox 1694" o:spid="_x0000_s1899" type="#_x0000_t202" style="position:absolute;left:0;text-align:left;margin-left:37.95pt;margin-top:82.95pt;width:9.2pt;height:63.7pt;z-index:1588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8868008" w14:textId="77777777" w:rsidR="00BA3A55" w:rsidRDefault="009F7496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Minimum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required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capital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Illustrative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example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potential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changes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pacing w:val="-2"/>
          <w:sz w:val="18"/>
        </w:rPr>
        <w:t>Basel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II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minimum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requirements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over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the </w:t>
      </w:r>
      <w:r>
        <w:rPr>
          <w:color w:val="231F20"/>
          <w:sz w:val="18"/>
        </w:rPr>
        <w:t>economic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cycle</w:t>
      </w:r>
      <w:r>
        <w:rPr>
          <w:color w:val="231F20"/>
          <w:position w:val="4"/>
          <w:sz w:val="12"/>
        </w:rPr>
        <w:t>(a)</w:t>
      </w:r>
    </w:p>
    <w:p w14:paraId="30406C9E" w14:textId="77777777" w:rsidR="00BA3A55" w:rsidRDefault="009F7496">
      <w:pPr>
        <w:pStyle w:val="BodyText"/>
        <w:spacing w:before="1"/>
        <w:rPr>
          <w:sz w:val="9"/>
        </w:rPr>
      </w:pPr>
      <w:r>
        <w:rPr>
          <w:noProof/>
          <w:sz w:val="9"/>
        </w:rPr>
        <mc:AlternateContent>
          <mc:Choice Requires="wpg">
            <w:drawing>
              <wp:anchor distT="0" distB="0" distL="0" distR="0" simplePos="0" relativeHeight="487742976" behindDoc="1" locked="0" layoutInCell="1" allowOverlap="1" wp14:anchorId="2F8323FD" wp14:editId="550867F1">
                <wp:simplePos x="0" y="0"/>
                <wp:positionH relativeFrom="page">
                  <wp:posOffset>620915</wp:posOffset>
                </wp:positionH>
                <wp:positionV relativeFrom="paragraph">
                  <wp:posOffset>82491</wp:posOffset>
                </wp:positionV>
                <wp:extent cx="2247265" cy="1819275"/>
                <wp:effectExtent l="0" t="0" r="0" b="0"/>
                <wp:wrapTopAndBottom/>
                <wp:docPr id="1695" name="Group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7265" cy="1819275"/>
                          <a:chOff x="0" y="0"/>
                          <a:chExt cx="2247265" cy="1819275"/>
                        </a:xfrm>
                      </wpg:grpSpPr>
                      <wps:wsp>
                        <wps:cNvPr id="1696" name="Graphic 1696"/>
                        <wps:cNvSpPr/>
                        <wps:spPr>
                          <a:xfrm>
                            <a:off x="15976" y="43027"/>
                            <a:ext cx="1270" cy="176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60220">
                                <a:moveTo>
                                  <a:pt x="0" y="1759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0" y="0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14" y="0"/>
                                </a:moveTo>
                                <a:lnTo>
                                  <a:pt x="4811" y="41682"/>
                                </a:lnTo>
                                <a:lnTo>
                                  <a:pt x="0" y="53771"/>
                                </a:lnTo>
                                <a:lnTo>
                                  <a:pt x="32029" y="53771"/>
                                </a:lnTo>
                                <a:lnTo>
                                  <a:pt x="18322" y="12282"/>
                                </a:lnTo>
                                <a:lnTo>
                                  <a:pt x="16908" y="5587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15976" y="1802841"/>
                            <a:ext cx="2186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6305">
                                <a:moveTo>
                                  <a:pt x="0" y="0"/>
                                </a:moveTo>
                                <a:lnTo>
                                  <a:pt x="218593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Graphic 1699"/>
                        <wps:cNvSpPr/>
                        <wps:spPr>
                          <a:xfrm>
                            <a:off x="2190673" y="1786864"/>
                            <a:ext cx="5651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2384">
                                <a:moveTo>
                                  <a:pt x="0" y="0"/>
                                </a:moveTo>
                                <a:lnTo>
                                  <a:pt x="0" y="32029"/>
                                </a:lnTo>
                                <a:lnTo>
                                  <a:pt x="3985" y="30390"/>
                                </a:lnTo>
                                <a:lnTo>
                                  <a:pt x="10520" y="27944"/>
                                </a:lnTo>
                                <a:lnTo>
                                  <a:pt x="50418" y="16908"/>
                                </a:lnTo>
                                <a:lnTo>
                                  <a:pt x="56273" y="16014"/>
                                </a:lnTo>
                                <a:lnTo>
                                  <a:pt x="50418" y="15121"/>
                                </a:lnTo>
                                <a:lnTo>
                                  <a:pt x="12644" y="4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15976" y="458241"/>
                            <a:ext cx="2069464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9464" h="594360">
                                <a:moveTo>
                                  <a:pt x="2069083" y="294944"/>
                                </a:moveTo>
                                <a:lnTo>
                                  <a:pt x="1982711" y="197205"/>
                                </a:lnTo>
                                <a:lnTo>
                                  <a:pt x="1896833" y="118554"/>
                                </a:lnTo>
                                <a:lnTo>
                                  <a:pt x="1810448" y="59575"/>
                                </a:lnTo>
                                <a:lnTo>
                                  <a:pt x="1724063" y="20243"/>
                                </a:lnTo>
                                <a:lnTo>
                                  <a:pt x="1638198" y="584"/>
                                </a:lnTo>
                                <a:lnTo>
                                  <a:pt x="1551825" y="0"/>
                                </a:lnTo>
                                <a:lnTo>
                                  <a:pt x="1451305" y="15621"/>
                                </a:lnTo>
                                <a:lnTo>
                                  <a:pt x="1349768" y="53200"/>
                                </a:lnTo>
                                <a:lnTo>
                                  <a:pt x="1246200" y="112204"/>
                                </a:lnTo>
                                <a:lnTo>
                                  <a:pt x="1141133" y="192582"/>
                                </a:lnTo>
                                <a:lnTo>
                                  <a:pt x="1079510" y="251769"/>
                                </a:lnTo>
                                <a:lnTo>
                                  <a:pt x="1047865" y="282222"/>
                                </a:lnTo>
                                <a:lnTo>
                                  <a:pt x="1025386" y="308690"/>
                                </a:lnTo>
                                <a:lnTo>
                                  <a:pt x="1005243" y="337088"/>
                                </a:lnTo>
                                <a:lnTo>
                                  <a:pt x="975944" y="378218"/>
                                </a:lnTo>
                                <a:lnTo>
                                  <a:pt x="906729" y="447624"/>
                                </a:lnTo>
                                <a:lnTo>
                                  <a:pt x="827430" y="503720"/>
                                </a:lnTo>
                                <a:lnTo>
                                  <a:pt x="738022" y="546519"/>
                                </a:lnTo>
                                <a:lnTo>
                                  <a:pt x="637997" y="577164"/>
                                </a:lnTo>
                                <a:lnTo>
                                  <a:pt x="527367" y="593940"/>
                                </a:lnTo>
                                <a:lnTo>
                                  <a:pt x="402094" y="571957"/>
                                </a:lnTo>
                                <a:lnTo>
                                  <a:pt x="286918" y="530898"/>
                                </a:lnTo>
                                <a:lnTo>
                                  <a:pt x="181343" y="471335"/>
                                </a:lnTo>
                                <a:lnTo>
                                  <a:pt x="85382" y="393255"/>
                                </a:lnTo>
                                <a:lnTo>
                                  <a:pt x="0" y="296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15976" y="753186"/>
                            <a:ext cx="2068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830">
                                <a:moveTo>
                                  <a:pt x="0" y="0"/>
                                </a:moveTo>
                                <a:lnTo>
                                  <a:pt x="206857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2" name="Image 170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616" y="1068311"/>
                            <a:ext cx="156095" cy="280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3" name="Graphic 1703"/>
                        <wps:cNvSpPr/>
                        <wps:spPr>
                          <a:xfrm>
                            <a:off x="1576412" y="149148"/>
                            <a:ext cx="9652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255270">
                                <a:moveTo>
                                  <a:pt x="96507" y="0"/>
                                </a:moveTo>
                                <a:lnTo>
                                  <a:pt x="0" y="25469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1561122" y="388111"/>
                            <a:ext cx="3429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6515">
                                <a:moveTo>
                                  <a:pt x="4089" y="0"/>
                                </a:moveTo>
                                <a:lnTo>
                                  <a:pt x="4265" y="4150"/>
                                </a:lnTo>
                                <a:lnTo>
                                  <a:pt x="4337" y="10856"/>
                                </a:lnTo>
                                <a:lnTo>
                                  <a:pt x="4217" y="18989"/>
                                </a:lnTo>
                                <a:lnTo>
                                  <a:pt x="0" y="55956"/>
                                </a:lnTo>
                                <a:lnTo>
                                  <a:pt x="2820" y="51044"/>
                                </a:lnTo>
                                <a:lnTo>
                                  <a:pt x="34036" y="11353"/>
                                </a:lnTo>
                                <a:lnTo>
                                  <a:pt x="4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Textbox 1705"/>
                        <wps:cNvSpPr txBox="1"/>
                        <wps:spPr>
                          <a:xfrm>
                            <a:off x="1512912" y="51937"/>
                            <a:ext cx="3098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F67452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Recession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6" name="Textbox 1706"/>
                        <wps:cNvSpPr txBox="1"/>
                        <wps:spPr>
                          <a:xfrm>
                            <a:off x="366651" y="634898"/>
                            <a:ext cx="2076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E6737A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Basel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7" name="Textbox 1707"/>
                        <wps:cNvSpPr txBox="1"/>
                        <wps:spPr>
                          <a:xfrm>
                            <a:off x="897308" y="949269"/>
                            <a:ext cx="226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0D495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Basel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8" name="Textbox 1708"/>
                        <wps:cNvSpPr txBox="1"/>
                        <wps:spPr>
                          <a:xfrm>
                            <a:off x="393504" y="1358745"/>
                            <a:ext cx="6311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C5BC5B" w14:textId="77777777" w:rsidR="00BA3A55" w:rsidRDefault="009F7496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Economic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expansion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8323FD" id="Group 1695" o:spid="_x0000_s1900" style="position:absolute;margin-left:48.9pt;margin-top:6.5pt;width:176.95pt;height:143.25pt;z-index:-15573504;mso-wrap-distance-left:0;mso-wrap-distance-right:0;mso-position-horizontal-relative:page;mso-position-vertical-relative:text" coordsize="22472,18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">
                <v:shape id="Graphic 1696" o:spid="_x0000_s1901" style="position:absolute;left:159;top:430;width:13;height:17602;visibility:visible;mso-wrap-style:square;v-text-anchor:top" coordsize="1270,1760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" path="m,1759813l,e" filled="f" strokecolor="#231f20" strokeweight=".5pt">
                  <v:path arrowok="t"/>
                </v:shape>
                <v:shape id="Graphic 1697" o:spid="_x0000_s1902" style="position:absolute;width:323;height:539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" path="m16014,l4811,41682,,53771r32029,l18322,12282,16908,5587,16014,xe" fillcolor="#231f20" stroked="f">
                  <v:path arrowok="t"/>
                </v:shape>
                <v:shape id="Graphic 1698" o:spid="_x0000_s1903" style="position:absolute;left:159;top:18028;width:21863;height:13;visibility:visible;mso-wrap-style:square;v-text-anchor:top" coordsize="21863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" path="m,l2185936,e" filled="f" strokecolor="#231f20" strokeweight=".5pt">
                  <v:path arrowok="t"/>
                </v:shape>
                <v:shape id="Graphic 1699" o:spid="_x0000_s1904" style="position:absolute;left:21906;top:17868;width:565;height:324;visibility:visible;mso-wrap-style:square;v-text-anchor:top" coordsize="5651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" path="m,l,32029,3985,30390r6535,-2446l50418,16908r5855,-894l50418,15121,12644,4811,,xe" fillcolor="#231f20" stroked="f">
                  <v:path arrowok="t"/>
                </v:shape>
                <v:shape id="Graphic 1700" o:spid="_x0000_s1905" style="position:absolute;left:159;top:4582;width:20695;height:5944;visibility:visible;mso-wrap-style:square;v-text-anchor:top" coordsize="2069464,59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" path="m2069083,294944r-86372,-97739l1896833,118554,1810448,59575,1724063,20243,1638198,584,1551825,,1451305,15621,1349768,53200r-103568,59004l1141133,192582r-61623,59187l1047865,282222r-22479,26468l1005243,337088r-29299,41130l906729,447624r-79299,56096l738022,546519,637997,577164,527367,593940,402094,571957,286918,530898,181343,471335,85382,393255,,296100e" filled="f" strokecolor="#b01c88" strokeweight="1pt">
                  <v:path arrowok="t"/>
                </v:shape>
                <v:shape id="Graphic 1701" o:spid="_x0000_s1906" style="position:absolute;left:159;top:7531;width:20689;height:13;visibility:visible;mso-wrap-style:square;v-text-anchor:top" coordsize="2068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" path="m,l2068576,e" filled="f" strokecolor="#00558b" strokeweight="1pt">
                  <v:path arrowok="t"/>
                </v:shape>
                <v:shape id="Image 1702" o:spid="_x0000_s1907" type="#_x0000_t75" style="position:absolute;left:5376;top:10683;width:1561;height: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">
                  <v:imagedata r:id="rId127" o:title=""/>
                </v:shape>
                <v:shape id="Graphic 1703" o:spid="_x0000_s1908" style="position:absolute;left:15764;top:1491;width:965;height:2553;visibility:visible;mso-wrap-style:square;v-text-anchor:top" coordsize="96520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" path="m96507,l,254698e" filled="f" strokecolor="#231f20" strokeweight=".5pt">
                  <v:path arrowok="t"/>
                </v:shape>
                <v:shape id="Graphic 1704" o:spid="_x0000_s1909" style="position:absolute;left:15611;top:3881;width:343;height:565;visibility:visible;mso-wrap-style:square;v-text-anchor:top" coordsize="3429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" path="m4089,r176,4150l4337,10856r-120,8133l,55956,2820,51044,34036,11353,4089,xe" fillcolor="#231f20" stroked="f">
                  <v:path arrowok="t"/>
                </v:shape>
                <v:shape id="Textbox 1705" o:spid="_x0000_s1910" type="#_x0000_t202" style="position:absolute;left:15129;top:519;width:309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" filled="f" stroked="f">
                  <v:textbox inset="0,0,0,0">
                    <w:txbxContent>
                      <w:p w14:paraId="0CF67452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Recession</w:t>
                        </w:r>
                      </w:p>
                    </w:txbxContent>
                  </v:textbox>
                </v:shape>
                <v:shape id="Textbox 1706" o:spid="_x0000_s1911" type="#_x0000_t202" style="position:absolute;left:3666;top:6348;width:2076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" filled="f" stroked="f">
                  <v:textbox inset="0,0,0,0">
                    <w:txbxContent>
                      <w:p w14:paraId="56E6737A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Basel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I</w:t>
                        </w:r>
                      </w:p>
                    </w:txbxContent>
                  </v:textbox>
                </v:shape>
                <v:shape id="Textbox 1707" o:spid="_x0000_s1912" type="#_x0000_t202" style="position:absolute;left:8973;top:9492;width:226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" filled="f" stroked="f">
                  <v:textbox inset="0,0,0,0">
                    <w:txbxContent>
                      <w:p w14:paraId="3FE0D495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Basel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II</w:t>
                        </w:r>
                      </w:p>
                    </w:txbxContent>
                  </v:textbox>
                </v:shape>
                <v:shape id="Textbox 1708" o:spid="_x0000_s1913" type="#_x0000_t202" style="position:absolute;left:3935;top:13587;width:631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" filled="f" stroked="f">
                  <v:textbox inset="0,0,0,0">
                    <w:txbxContent>
                      <w:p w14:paraId="00C5BC5B" w14:textId="77777777" w:rsidR="00BA3A55" w:rsidRDefault="009F7496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Economic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expansion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93C569" w14:textId="77777777" w:rsidR="00BA3A55" w:rsidRDefault="009F7496">
      <w:pPr>
        <w:spacing w:before="8"/>
        <w:ind w:right="324"/>
        <w:jc w:val="center"/>
        <w:rPr>
          <w:sz w:val="12"/>
        </w:rPr>
      </w:pPr>
      <w:r>
        <w:rPr>
          <w:color w:val="231F20"/>
          <w:spacing w:val="-4"/>
          <w:sz w:val="12"/>
        </w:rPr>
        <w:t>Time</w:t>
      </w:r>
    </w:p>
    <w:p w14:paraId="6A092914" w14:textId="77777777" w:rsidR="00BA3A55" w:rsidRDefault="00BA3A55">
      <w:pPr>
        <w:pStyle w:val="BodyText"/>
        <w:spacing w:before="21"/>
        <w:rPr>
          <w:sz w:val="12"/>
        </w:rPr>
      </w:pPr>
    </w:p>
    <w:p w14:paraId="7C79DF98" w14:textId="77777777" w:rsidR="00BA3A55" w:rsidRDefault="009F7496">
      <w:pPr>
        <w:spacing w:line="244" w:lineRule="auto"/>
        <w:ind w:left="255" w:right="35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contrasts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volatility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II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minimum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requirements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portfolio,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intended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make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level</w:t>
      </w:r>
      <w:r>
        <w:rPr>
          <w:i/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II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requirements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cycle.</w:t>
      </w:r>
    </w:p>
    <w:p w14:paraId="6A83C9AB" w14:textId="77777777" w:rsidR="00BA3A55" w:rsidRDefault="009F7496">
      <w:pPr>
        <w:spacing w:before="103" w:line="268" w:lineRule="auto"/>
        <w:ind w:left="85" w:right="148"/>
        <w:rPr>
          <w:i/>
          <w:sz w:val="20"/>
        </w:rPr>
      </w:pPr>
      <w:r>
        <w:br w:type="column"/>
      </w:r>
      <w:r>
        <w:rPr>
          <w:i/>
          <w:color w:val="7E0C6E"/>
          <w:w w:val="90"/>
          <w:sz w:val="20"/>
        </w:rPr>
        <w:t xml:space="preserve">…but concerns over the interaction between capital </w:t>
      </w:r>
      <w:r>
        <w:rPr>
          <w:i/>
          <w:color w:val="7E0C6E"/>
          <w:w w:val="85"/>
          <w:sz w:val="20"/>
        </w:rPr>
        <w:t>regulation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and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current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economic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conditions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remain…</w:t>
      </w:r>
    </w:p>
    <w:p w14:paraId="5CDCA446" w14:textId="77777777" w:rsidR="00BA3A55" w:rsidRDefault="009F7496">
      <w:pPr>
        <w:pStyle w:val="BodyText"/>
        <w:spacing w:line="268" w:lineRule="auto"/>
        <w:ind w:left="85" w:right="134"/>
      </w:pP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maintain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minimum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related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run,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protection against unexpected losses, 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those arising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deteriorating economic conditions.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 economic downturn 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downward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ratios, including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 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banks may incur,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 write-downs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banks 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obliged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mark to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Regulatory capital ratios can also deteriorate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riskiness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portfolios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 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downgrades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cyclical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downturns.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previous </w:t>
      </w:r>
      <w:r>
        <w:rPr>
          <w:i/>
          <w:color w:val="231F20"/>
          <w:w w:val="85"/>
        </w:rPr>
        <w:t>Reports</w:t>
      </w:r>
      <w:r>
        <w:rPr>
          <w:color w:val="231F20"/>
          <w:w w:val="85"/>
        </w:rPr>
        <w:t xml:space="preserve">, this may lead to cyclical increases in minimum capital </w:t>
      </w:r>
      <w:r>
        <w:rPr>
          <w:color w:val="231F20"/>
          <w:w w:val="90"/>
        </w:rPr>
        <w:t>requirements (as illustrated in Chart 4.2).</w:t>
      </w:r>
    </w:p>
    <w:p w14:paraId="1796F4A3" w14:textId="77777777" w:rsidR="00BA3A55" w:rsidRDefault="00BA3A55">
      <w:pPr>
        <w:pStyle w:val="BodyText"/>
        <w:spacing w:before="6"/>
      </w:pPr>
    </w:p>
    <w:p w14:paraId="1533D793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w w:val="85"/>
        </w:rPr>
        <w:t>Box 7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describes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this procyclicality effect in more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detail, 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safeguards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II regime.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know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advance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procyclicality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closely </w:t>
      </w:r>
      <w:r>
        <w:rPr>
          <w:color w:val="231F20"/>
          <w:w w:val="90"/>
        </w:rPr>
        <w:t>monitored.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 Bank and FSA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developed a 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examining the sensitivity of aggregate minimum capital requirements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 of changes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requirements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on both capital and </w:t>
      </w:r>
      <w:r>
        <w:rPr>
          <w:color w:val="231F20"/>
          <w:w w:val="95"/>
        </w:rPr>
        <w:t>lending.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BCBS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monitoring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minimum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cycle.</w:t>
      </w:r>
    </w:p>
    <w:p w14:paraId="00E1EB63" w14:textId="77777777" w:rsidR="00BA3A55" w:rsidRDefault="00BA3A55">
      <w:pPr>
        <w:pStyle w:val="BodyText"/>
        <w:spacing w:before="7"/>
      </w:pPr>
    </w:p>
    <w:p w14:paraId="760FE54A" w14:textId="77777777" w:rsidR="00BA3A55" w:rsidRDefault="009F7496">
      <w:pPr>
        <w:spacing w:line="268" w:lineRule="auto"/>
        <w:ind w:left="85" w:right="1023"/>
        <w:rPr>
          <w:i/>
          <w:sz w:val="20"/>
        </w:rPr>
      </w:pPr>
      <w:r>
        <w:rPr>
          <w:i/>
          <w:color w:val="7E0C6E"/>
          <w:w w:val="85"/>
          <w:sz w:val="20"/>
        </w:rPr>
        <w:t>…raising the question of whether countercyclical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regulatory policies have a role.</w:t>
      </w:r>
    </w:p>
    <w:p w14:paraId="5ADC4E27" w14:textId="77777777" w:rsidR="00BA3A55" w:rsidRDefault="009F7496">
      <w:pPr>
        <w:pStyle w:val="BodyText"/>
        <w:spacing w:line="268" w:lineRule="auto"/>
        <w:ind w:left="85" w:right="75"/>
      </w:pPr>
      <w:r>
        <w:rPr>
          <w:color w:val="231F20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 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 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restrict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growth,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notably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credit. 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implications.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 xml:space="preserve">Individual </w:t>
      </w:r>
      <w:r>
        <w:rPr>
          <w:color w:val="231F20"/>
          <w:w w:val="85"/>
        </w:rPr>
        <w:t>firms are unlikely to take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full account of the combined effect of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cycle.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perspective,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authorities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downturn,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maintaining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adequate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demonstrate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ongoing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solvency.</w:t>
      </w:r>
    </w:p>
    <w:p w14:paraId="50AF26BA" w14:textId="77777777" w:rsidR="00BA3A55" w:rsidRDefault="00BA3A55">
      <w:pPr>
        <w:pStyle w:val="BodyText"/>
        <w:spacing w:before="7"/>
      </w:pPr>
    </w:p>
    <w:p w14:paraId="6A6D915F" w14:textId="77777777" w:rsidR="00BA3A55" w:rsidRDefault="009F7496">
      <w:pPr>
        <w:pStyle w:val="BodyText"/>
        <w:spacing w:line="268" w:lineRule="auto"/>
        <w:ind w:left="85"/>
      </w:pPr>
      <w:r>
        <w:rPr>
          <w:color w:val="231F20"/>
          <w:w w:val="90"/>
        </w:rPr>
        <w:t>One method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build up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periods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growth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draw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upon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downturns.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encouraged within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current regulatory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framework — in particular,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test’ 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position.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adopted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FSA, through the imposition of additional, firm-specific, capital </w:t>
      </w:r>
      <w:r>
        <w:rPr>
          <w:color w:val="231F20"/>
          <w:w w:val="90"/>
        </w:rPr>
        <w:t>requirements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supervisory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review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process.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Given</w:t>
      </w:r>
    </w:p>
    <w:p w14:paraId="086EE79F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23" w:space="906"/>
            <w:col w:w="5155"/>
          </w:cols>
        </w:sectPr>
      </w:pPr>
    </w:p>
    <w:p w14:paraId="21B866C7" w14:textId="77777777" w:rsidR="00BA3A55" w:rsidRDefault="00BA3A55">
      <w:pPr>
        <w:pStyle w:val="BodyText"/>
        <w:spacing w:before="47"/>
      </w:pPr>
    </w:p>
    <w:p w14:paraId="3A4B939F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8869E2" wp14:editId="1252DB12">
                <wp:extent cx="3168015" cy="7620"/>
                <wp:effectExtent l="9525" t="0" r="0" b="1905"/>
                <wp:docPr id="1709" name="Group 1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710" name="Graphic 1710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6013E4" id="Group 1709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BeDKM1bQIAAJYFAAAOAAAAAAAAAAAAAAAAAC4C&#10;AABkcnMvZTJvRG9jLnhtbFBLAQItABQABgAIAAAAIQBKZN2E2wAAAAMBAAAPAAAAAAAAAAAAAAAA&#10;AMcEAABkcnMvZG93bnJldi54bWxQSwUGAAAAAAQABADzAAAAzwUAAAAA&#10;">
                <v:shape id="Graphic 1710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06AFE80" w14:textId="77777777" w:rsidR="00BA3A55" w:rsidRDefault="009F7496">
      <w:pPr>
        <w:spacing w:before="51" w:line="235" w:lineRule="auto"/>
        <w:ind w:left="5627" w:right="91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details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early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warning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Benford,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Nier,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(2007),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‘Monitoring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cyclicality of Basel II capital requirements’, Bank of England </w:t>
      </w:r>
      <w:r>
        <w:rPr>
          <w:i/>
          <w:color w:val="231F20"/>
          <w:w w:val="85"/>
          <w:sz w:val="14"/>
        </w:rPr>
        <w:t>Financial Stability Paper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11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3</w:t>
      </w:r>
      <w:r>
        <w:rPr>
          <w:color w:val="231F20"/>
          <w:w w:val="95"/>
          <w:sz w:val="14"/>
        </w:rPr>
        <w:t>.</w:t>
      </w:r>
    </w:p>
    <w:p w14:paraId="23B22FC5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05DF660C" w14:textId="77777777" w:rsidR="00BA3A55" w:rsidRDefault="00BA3A55">
      <w:pPr>
        <w:pStyle w:val="BodyText"/>
      </w:pPr>
    </w:p>
    <w:p w14:paraId="665A924B" w14:textId="77777777" w:rsidR="00BA3A55" w:rsidRDefault="00BA3A55">
      <w:pPr>
        <w:pStyle w:val="BodyText"/>
      </w:pPr>
    </w:p>
    <w:p w14:paraId="3BAB24B8" w14:textId="77777777" w:rsidR="00BA3A55" w:rsidRDefault="00BA3A55">
      <w:pPr>
        <w:pStyle w:val="BodyText"/>
        <w:spacing w:before="152"/>
      </w:pPr>
    </w:p>
    <w:p w14:paraId="2FAC845B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085E64EA" w14:textId="77777777" w:rsidR="00BA3A55" w:rsidRDefault="009F7496">
      <w:pPr>
        <w:pStyle w:val="Heading3"/>
        <w:spacing w:before="104"/>
      </w:pPr>
      <w:r>
        <w:rPr>
          <w:noProof/>
        </w:rPr>
        <mc:AlternateContent>
          <mc:Choice Requires="wpg">
            <w:drawing>
              <wp:anchor distT="0" distB="0" distL="0" distR="0" simplePos="0" relativeHeight="482049536" behindDoc="1" locked="0" layoutInCell="1" allowOverlap="1" wp14:anchorId="0FAAFE76" wp14:editId="2DF09BD5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1711" name="Group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1712" name="Graphic 1712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808" y="9323997"/>
                                </a:lnTo>
                                <a:lnTo>
                                  <a:pt x="7307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" name="Graphic 1713"/>
                        <wps:cNvSpPr/>
                        <wps:spPr>
                          <a:xfrm>
                            <a:off x="3887812" y="8273618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C76A8" id="Group 1711" o:spid="_x0000_s1026" style="position:absolute;margin-left:0;margin-top:56.7pt;width:575.45pt;height:734.2pt;z-index:-21266944;mso-wrap-distance-left:0;mso-wrap-distance-right:0;mso-position-horizontal-relative:page;mso-position-vertical-relative:page" coordsize="73082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">
                <v:shape id="Graphic 1712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" path="m7307808,l,,,9323997r7307808,l7307808,xe" fillcolor="#e8dde9" stroked="f">
                  <v:path arrowok="t"/>
                </v:shape>
                <v:shape id="Graphic 1713" o:spid="_x0000_s1028" style="position:absolute;left:38878;top:82736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" path="m,l3168002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7</w:t>
      </w:r>
    </w:p>
    <w:p w14:paraId="28520DEC" w14:textId="77777777" w:rsidR="00BA3A55" w:rsidRDefault="009F7496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Procyclicality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in</w:t>
      </w:r>
      <w:r>
        <w:rPr>
          <w:color w:val="231F20"/>
          <w:spacing w:val="-10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Basel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II</w:t>
      </w:r>
      <w:r>
        <w:rPr>
          <w:color w:val="231F20"/>
          <w:spacing w:val="-1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framework</w:t>
      </w:r>
    </w:p>
    <w:p w14:paraId="6EECD0F3" w14:textId="77777777" w:rsidR="00BA3A55" w:rsidRDefault="009F7496">
      <w:pPr>
        <w:pStyle w:val="BodyText"/>
        <w:spacing w:before="274" w:line="268" w:lineRule="auto"/>
        <w:ind w:left="85"/>
      </w:pP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inputs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determine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4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sensitive </w:t>
      </w:r>
      <w:r>
        <w:rPr>
          <w:color w:val="231F20"/>
          <w:w w:val="85"/>
        </w:rPr>
        <w:t xml:space="preserve">to the economic cycle, then capital requirements under Basel II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upturns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recessions.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turn, introduce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procyclicality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credit to economic conditions — unless adequate safeguards </w:t>
      </w:r>
      <w:r>
        <w:rPr>
          <w:color w:val="231F20"/>
          <w:w w:val="95"/>
        </w:rPr>
        <w:t>are in place.</w:t>
      </w:r>
    </w:p>
    <w:p w14:paraId="0E18FFA7" w14:textId="77777777" w:rsidR="00BA3A55" w:rsidRDefault="00BA3A55">
      <w:pPr>
        <w:pStyle w:val="BodyText"/>
        <w:spacing w:before="28"/>
      </w:pPr>
    </w:p>
    <w:p w14:paraId="7014696E" w14:textId="77777777" w:rsidR="00BA3A55" w:rsidRDefault="009F7496">
      <w:pPr>
        <w:pStyle w:val="Heading4"/>
        <w:spacing w:before="1"/>
      </w:pPr>
      <w:r>
        <w:rPr>
          <w:color w:val="7E0C6E"/>
          <w:w w:val="90"/>
        </w:rPr>
        <w:t>Potential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procyclicality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Basel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spacing w:val="-5"/>
          <w:w w:val="90"/>
        </w:rPr>
        <w:t>II</w:t>
      </w:r>
    </w:p>
    <w:p w14:paraId="5A1D90E7" w14:textId="77777777" w:rsidR="00BA3A55" w:rsidRDefault="009F7496">
      <w:pPr>
        <w:pStyle w:val="BodyText"/>
        <w:spacing w:before="23" w:line="268" w:lineRule="auto"/>
        <w:ind w:left="85" w:right="42"/>
      </w:pP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 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fixed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weight </w:t>
      </w:r>
      <w:r>
        <w:rPr>
          <w:color w:val="231F20"/>
          <w:spacing w:val="-6"/>
        </w:rPr>
        <w:t>was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applied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type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exposure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(0%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qualifying </w:t>
      </w:r>
      <w:r>
        <w:rPr>
          <w:color w:val="231F20"/>
          <w:w w:val="90"/>
        </w:rPr>
        <w:t>sovereigns, 50%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for retail mortgages, </w:t>
      </w:r>
      <w:proofErr w:type="spellStart"/>
      <w:r>
        <w:rPr>
          <w:color w:val="231F20"/>
          <w:w w:val="90"/>
        </w:rPr>
        <w:t>etc</w:t>
      </w:r>
      <w:proofErr w:type="spellEnd"/>
      <w:r>
        <w:rPr>
          <w:color w:val="231F20"/>
          <w:w w:val="90"/>
        </w:rPr>
        <w:t>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 required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deductions,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total risk-weighted 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8%.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This lack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risk-sensitivity 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problems.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encouraged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regulatory arbitrage,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securitising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 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retaining high-risk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charges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balance sheet.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Second, it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did not properly align credit risk with regulatory capital because large differences in the credit risk of particular portfolios within each asset type were not taken into </w:t>
      </w:r>
      <w:r>
        <w:rPr>
          <w:color w:val="231F20"/>
          <w:spacing w:val="-6"/>
        </w:rPr>
        <w:t>account.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shortcomings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Basel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development of the Basel II framework.</w:t>
      </w:r>
    </w:p>
    <w:p w14:paraId="3B4CD625" w14:textId="77777777" w:rsidR="00BA3A55" w:rsidRDefault="00BA3A55">
      <w:pPr>
        <w:pStyle w:val="BodyText"/>
        <w:spacing w:before="46"/>
      </w:pPr>
    </w:p>
    <w:p w14:paraId="0DC01652" w14:textId="77777777" w:rsidR="00BA3A55" w:rsidRDefault="009F7496">
      <w:pPr>
        <w:pStyle w:val="BodyText"/>
        <w:spacing w:line="268" w:lineRule="auto"/>
        <w:ind w:left="85" w:right="85"/>
      </w:pPr>
      <w:r>
        <w:rPr>
          <w:color w:val="231F20"/>
          <w:w w:val="90"/>
        </w:rPr>
        <w:t>Basel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closely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minimum, banks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apply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w w:val="90"/>
        </w:rPr>
        <w:t>standardised</w:t>
      </w:r>
      <w:proofErr w:type="spellEnd"/>
      <w:r>
        <w:rPr>
          <w:color w:val="231F20"/>
          <w:w w:val="90"/>
        </w:rPr>
        <w:t xml:space="preserve"> approach, </w:t>
      </w:r>
      <w:r>
        <w:rPr>
          <w:color w:val="231F20"/>
          <w:w w:val="85"/>
        </w:rPr>
        <w:t xml:space="preserve">where capital requirements are based on credit agency ratings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held.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 assigned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weighting.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calculations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charges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risk-weighted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values multiplied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weighting),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low-rated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attract larger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charges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ratings.</w:t>
      </w:r>
    </w:p>
    <w:p w14:paraId="1D250934" w14:textId="77777777" w:rsidR="00BA3A55" w:rsidRDefault="00BA3A55">
      <w:pPr>
        <w:pStyle w:val="BodyText"/>
        <w:spacing w:before="37"/>
      </w:pPr>
    </w:p>
    <w:p w14:paraId="30DED952" w14:textId="77777777" w:rsidR="00BA3A55" w:rsidRDefault="009F7496">
      <w:pPr>
        <w:pStyle w:val="BodyText"/>
        <w:spacing w:line="268" w:lineRule="auto"/>
        <w:ind w:left="85" w:right="34"/>
        <w:rPr>
          <w:position w:val="4"/>
          <w:sz w:val="14"/>
        </w:rPr>
      </w:pP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allowed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internal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(IRB)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approaches.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IRB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use external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determine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weighting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 banking book 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will be 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outputs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banks’ own rating systems.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outputs include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own estimates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following parameters when calculating expected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loss: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(PD); loss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(LGD);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default.</w:t>
      </w:r>
      <w:r>
        <w:rPr>
          <w:color w:val="231F20"/>
          <w:w w:val="90"/>
          <w:position w:val="4"/>
          <w:sz w:val="14"/>
        </w:rPr>
        <w:t>(1)</w:t>
      </w:r>
    </w:p>
    <w:p w14:paraId="7043F8ED" w14:textId="77777777" w:rsidR="00BA3A55" w:rsidRDefault="00BA3A55">
      <w:pPr>
        <w:pStyle w:val="BodyText"/>
        <w:spacing w:before="28"/>
      </w:pPr>
    </w:p>
    <w:p w14:paraId="7AB189A4" w14:textId="77777777" w:rsidR="00BA3A55" w:rsidRDefault="009F7496">
      <w:pPr>
        <w:pStyle w:val="Heading4"/>
      </w:pPr>
      <w:r>
        <w:rPr>
          <w:color w:val="7E0C6E"/>
          <w:w w:val="90"/>
        </w:rPr>
        <w:t>Safeguards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against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procyclicality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Basel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5"/>
          <w:w w:val="90"/>
        </w:rPr>
        <w:t>II</w:t>
      </w:r>
    </w:p>
    <w:p w14:paraId="07FA4800" w14:textId="77777777" w:rsidR="00BA3A55" w:rsidRDefault="009F7496">
      <w:pPr>
        <w:pStyle w:val="BodyText"/>
        <w:spacing w:before="24" w:line="268" w:lineRule="auto"/>
        <w:ind w:left="85" w:right="42"/>
      </w:pP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safeguards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procyclicality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 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built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II.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safeguards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achieve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balance between capital requirements that are sensitive to risk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5"/>
        </w:rPr>
        <w:t>cycle.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95"/>
        </w:rPr>
        <w:t>They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are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following:</w:t>
      </w:r>
    </w:p>
    <w:p w14:paraId="27A8DF60" w14:textId="77777777" w:rsidR="00BA3A55" w:rsidRDefault="009F7496">
      <w:pPr>
        <w:pStyle w:val="ListParagraph"/>
        <w:numPr>
          <w:ilvl w:val="1"/>
          <w:numId w:val="8"/>
        </w:numPr>
        <w:tabs>
          <w:tab w:val="left" w:pos="253"/>
          <w:tab w:val="left" w:pos="255"/>
        </w:tabs>
        <w:spacing w:before="106" w:line="268" w:lineRule="auto"/>
        <w:ind w:left="255" w:right="140" w:hanging="171"/>
        <w:rPr>
          <w:color w:val="231F20"/>
          <w:sz w:val="20"/>
        </w:rPr>
      </w:pPr>
      <w:r>
        <w:br w:type="column"/>
      </w:r>
      <w:r>
        <w:rPr>
          <w:color w:val="231F20"/>
          <w:w w:val="90"/>
          <w:sz w:val="20"/>
        </w:rPr>
        <w:t xml:space="preserve">Basel II allows rating ‘through-the-cycle’ (TTC) when </w:t>
      </w:r>
      <w:r>
        <w:rPr>
          <w:color w:val="231F20"/>
          <w:spacing w:val="-2"/>
          <w:w w:val="90"/>
          <w:sz w:val="20"/>
        </w:rPr>
        <w:t>estimating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necessary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calculate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both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expected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and </w:t>
      </w:r>
      <w:r>
        <w:rPr>
          <w:color w:val="231F20"/>
          <w:w w:val="90"/>
          <w:sz w:val="20"/>
        </w:rPr>
        <w:t>unexpected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losses.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practice,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models that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hybrid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2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TTC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‘point-in-time’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(PIT) ratings.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Ratings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models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subject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significant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downgrading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recessions.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increase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weights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applied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given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portfolio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 </w:t>
      </w:r>
      <w:r>
        <w:rPr>
          <w:color w:val="231F20"/>
          <w:w w:val="85"/>
          <w:sz w:val="20"/>
        </w:rPr>
        <w:t>assets and hence increase capital requirements.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 xml:space="preserve">The Capital </w:t>
      </w:r>
      <w:r>
        <w:rPr>
          <w:color w:val="231F20"/>
          <w:w w:val="90"/>
          <w:sz w:val="20"/>
        </w:rPr>
        <w:t>Requirements Directive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4"/>
          <w:position w:val="4"/>
          <w:sz w:val="14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FSA require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understand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rating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systems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how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affected by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economic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cycle.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United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Kingdom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 scope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scaling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factors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modify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produced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by </w:t>
      </w:r>
      <w:r>
        <w:rPr>
          <w:color w:val="231F20"/>
          <w:w w:val="85"/>
          <w:sz w:val="20"/>
        </w:rPr>
        <w:t xml:space="preserve">their rating systems in order to limit the fluctuations in their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requirements.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FSA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provided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guidance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 scaling methodologies should include a mechanism that describes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how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factors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evolve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cycle.</w:t>
      </w:r>
      <w:r>
        <w:rPr>
          <w:color w:val="231F20"/>
          <w:w w:val="90"/>
          <w:position w:val="4"/>
          <w:sz w:val="14"/>
        </w:rPr>
        <w:t>(3)</w:t>
      </w:r>
    </w:p>
    <w:p w14:paraId="148E2245" w14:textId="77777777" w:rsidR="00BA3A55" w:rsidRDefault="00BA3A55">
      <w:pPr>
        <w:pStyle w:val="BodyText"/>
        <w:spacing w:before="26"/>
      </w:pPr>
    </w:p>
    <w:p w14:paraId="2BC573FB" w14:textId="77777777" w:rsidR="00BA3A55" w:rsidRDefault="009F7496">
      <w:pPr>
        <w:pStyle w:val="ListParagraph"/>
        <w:numPr>
          <w:ilvl w:val="1"/>
          <w:numId w:val="8"/>
        </w:numPr>
        <w:tabs>
          <w:tab w:val="left" w:pos="253"/>
          <w:tab w:val="left" w:pos="255"/>
        </w:tabs>
        <w:spacing w:line="268" w:lineRule="auto"/>
        <w:ind w:left="255" w:right="88" w:hanging="171"/>
        <w:rPr>
          <w:color w:val="231F20"/>
          <w:sz w:val="20"/>
        </w:rPr>
      </w:pPr>
      <w:r>
        <w:rPr>
          <w:color w:val="231F20"/>
          <w:spacing w:val="-2"/>
          <w:w w:val="90"/>
          <w:sz w:val="20"/>
        </w:rPr>
        <w:t>Loss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given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default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estimates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reported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advanced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IRB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banks under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Basel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II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should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based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‘downturn’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recovery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rates.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reflects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fact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during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economic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downturn, losses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defaulted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likely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higher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those under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normal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business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because,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example, collateral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values may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decline.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Using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downturn LGDs could act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countercyclical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measure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degree,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 dampening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amplitude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credit expansion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during </w:t>
      </w:r>
      <w:r>
        <w:rPr>
          <w:color w:val="231F20"/>
          <w:spacing w:val="-2"/>
          <w:sz w:val="20"/>
        </w:rPr>
        <w:t>upturns.</w:t>
      </w:r>
    </w:p>
    <w:p w14:paraId="50FF1F87" w14:textId="77777777" w:rsidR="00BA3A55" w:rsidRDefault="00BA3A55">
      <w:pPr>
        <w:pStyle w:val="BodyText"/>
        <w:spacing w:before="27"/>
      </w:pPr>
    </w:p>
    <w:p w14:paraId="6669527C" w14:textId="77777777" w:rsidR="00BA3A55" w:rsidRDefault="009F7496">
      <w:pPr>
        <w:pStyle w:val="ListParagraph"/>
        <w:numPr>
          <w:ilvl w:val="1"/>
          <w:numId w:val="8"/>
        </w:numPr>
        <w:tabs>
          <w:tab w:val="left" w:pos="253"/>
          <w:tab w:val="left" w:pos="255"/>
        </w:tabs>
        <w:spacing w:line="268" w:lineRule="auto"/>
        <w:ind w:left="255" w:right="135" w:hanging="171"/>
        <w:rPr>
          <w:color w:val="231F20"/>
          <w:sz w:val="20"/>
        </w:rPr>
      </w:pPr>
      <w:r>
        <w:rPr>
          <w:color w:val="231F20"/>
          <w:w w:val="85"/>
          <w:sz w:val="20"/>
        </w:rPr>
        <w:t xml:space="preserve">Basel II </w:t>
      </w:r>
      <w:proofErr w:type="spellStart"/>
      <w:r>
        <w:rPr>
          <w:color w:val="231F20"/>
          <w:w w:val="85"/>
          <w:sz w:val="20"/>
        </w:rPr>
        <w:t>recognises</w:t>
      </w:r>
      <w:proofErr w:type="spellEnd"/>
      <w:r>
        <w:rPr>
          <w:color w:val="231F20"/>
          <w:w w:val="85"/>
          <w:sz w:val="20"/>
        </w:rPr>
        <w:t xml:space="preserve"> that cyclical effects are not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fully captured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minimum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requirements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(Pillar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1).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 reason,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supervisory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review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process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(Pillar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2)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requires firms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stress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test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plans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against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significant economic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downturn.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demonstrate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 hold adequate cushions above the regulatory minimum in normal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conditions,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order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cope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decline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those </w:t>
      </w:r>
      <w:r>
        <w:rPr>
          <w:color w:val="231F20"/>
          <w:spacing w:val="-4"/>
          <w:sz w:val="20"/>
        </w:rPr>
        <w:t>cushions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during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times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stress.</w:t>
      </w:r>
    </w:p>
    <w:p w14:paraId="718E5415" w14:textId="77777777" w:rsidR="00BA3A55" w:rsidRDefault="00BA3A55">
      <w:pPr>
        <w:pStyle w:val="BodyText"/>
        <w:spacing w:before="27"/>
      </w:pPr>
    </w:p>
    <w:p w14:paraId="7C3C9F30" w14:textId="77777777" w:rsidR="00BA3A55" w:rsidRDefault="009F7496">
      <w:pPr>
        <w:pStyle w:val="BodyText"/>
        <w:spacing w:line="268" w:lineRule="auto"/>
        <w:ind w:left="85" w:right="122"/>
      </w:pPr>
      <w:r>
        <w:rPr>
          <w:color w:val="231F20"/>
          <w:w w:val="90"/>
        </w:rPr>
        <w:t>Authorities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 Kingdom and internationally will monitor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safeguards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containing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procyclicality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II.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FSA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place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warning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start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applying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IRB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2008.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parallel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 this,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monitoring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procyclicality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being conducted within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EU and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Basel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Committee.</w:t>
      </w:r>
    </w:p>
    <w:p w14:paraId="3CB3F47E" w14:textId="77777777" w:rsidR="00BA3A55" w:rsidRDefault="00BA3A55">
      <w:pPr>
        <w:pStyle w:val="BodyText"/>
      </w:pPr>
    </w:p>
    <w:p w14:paraId="5EB74995" w14:textId="77777777" w:rsidR="00BA3A55" w:rsidRDefault="00BA3A55">
      <w:pPr>
        <w:pStyle w:val="BodyText"/>
      </w:pPr>
    </w:p>
    <w:p w14:paraId="388EC1BB" w14:textId="77777777" w:rsidR="00BA3A55" w:rsidRDefault="00BA3A55">
      <w:pPr>
        <w:pStyle w:val="BodyText"/>
      </w:pPr>
    </w:p>
    <w:p w14:paraId="57AAEC4A" w14:textId="77777777" w:rsidR="00BA3A55" w:rsidRDefault="00BA3A55">
      <w:pPr>
        <w:pStyle w:val="BodyText"/>
      </w:pPr>
    </w:p>
    <w:p w14:paraId="5337A60D" w14:textId="77777777" w:rsidR="00BA3A55" w:rsidRDefault="00BA3A55">
      <w:pPr>
        <w:pStyle w:val="BodyText"/>
        <w:spacing w:before="53"/>
      </w:pPr>
    </w:p>
    <w:p w14:paraId="18EA3264" w14:textId="77777777" w:rsidR="00BA3A55" w:rsidRDefault="009F7496">
      <w:pPr>
        <w:pStyle w:val="ListParagraph"/>
        <w:numPr>
          <w:ilvl w:val="0"/>
          <w:numId w:val="7"/>
        </w:numPr>
        <w:tabs>
          <w:tab w:val="left" w:pos="295"/>
          <w:tab w:val="left" w:pos="298"/>
        </w:tabs>
        <w:spacing w:before="1" w:line="235" w:lineRule="auto"/>
        <w:ind w:right="94"/>
        <w:rPr>
          <w:sz w:val="14"/>
        </w:rPr>
      </w:pPr>
      <w:r>
        <w:rPr>
          <w:color w:val="231F20"/>
          <w:w w:val="90"/>
          <w:sz w:val="14"/>
        </w:rPr>
        <w:t>There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approaches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IRB: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90"/>
          <w:sz w:val="14"/>
        </w:rPr>
        <w:t>foundation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advanced.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foundation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IRB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own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PD,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take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parameters.</w:t>
      </w:r>
    </w:p>
    <w:p w14:paraId="6B9BEEDB" w14:textId="77777777" w:rsidR="00BA3A55" w:rsidRDefault="009F7496">
      <w:pPr>
        <w:spacing w:before="1" w:line="235" w:lineRule="auto"/>
        <w:ind w:left="298" w:right="148"/>
        <w:rPr>
          <w:sz w:val="14"/>
        </w:rPr>
      </w:pPr>
      <w:r>
        <w:rPr>
          <w:color w:val="231F20"/>
          <w:spacing w:val="-2"/>
          <w:w w:val="90"/>
          <w:sz w:val="14"/>
        </w:rPr>
        <w:t>Banks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advanced IRB,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which includes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large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banks, calculate PD, LGD 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exposure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default.</w:t>
      </w:r>
    </w:p>
    <w:p w14:paraId="5827412B" w14:textId="77777777" w:rsidR="00BA3A55" w:rsidRDefault="009F7496">
      <w:pPr>
        <w:pStyle w:val="ListParagraph"/>
        <w:numPr>
          <w:ilvl w:val="0"/>
          <w:numId w:val="7"/>
        </w:numPr>
        <w:tabs>
          <w:tab w:val="left" w:pos="295"/>
        </w:tabs>
        <w:spacing w:line="160" w:lineRule="exact"/>
        <w:ind w:left="295" w:hanging="210"/>
        <w:rPr>
          <w:sz w:val="14"/>
        </w:rPr>
      </w:pPr>
      <w:r>
        <w:rPr>
          <w:color w:val="231F20"/>
          <w:w w:val="85"/>
          <w:sz w:val="14"/>
        </w:rPr>
        <w:t>The Capital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Requirements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Directive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transposes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Basel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II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into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EU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legislation.</w:t>
      </w:r>
    </w:p>
    <w:p w14:paraId="74FBE0F7" w14:textId="77777777" w:rsidR="00BA3A55" w:rsidRDefault="009F7496">
      <w:pPr>
        <w:pStyle w:val="ListParagraph"/>
        <w:numPr>
          <w:ilvl w:val="0"/>
          <w:numId w:val="7"/>
        </w:numPr>
        <w:tabs>
          <w:tab w:val="left" w:pos="295"/>
          <w:tab w:val="left" w:pos="298"/>
        </w:tabs>
        <w:spacing w:before="1" w:line="235" w:lineRule="auto"/>
        <w:ind w:right="200"/>
        <w:rPr>
          <w:sz w:val="14"/>
        </w:rPr>
      </w:pPr>
      <w:r>
        <w:rPr>
          <w:color w:val="231F20"/>
          <w:spacing w:val="-2"/>
          <w:w w:val="90"/>
          <w:sz w:val="14"/>
        </w:rPr>
        <w:t>FSA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(2006),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‘Use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run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probabilities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counter-cyclical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scaling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factors,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interaction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economic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cycle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stress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testing’,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paper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Credit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Risk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Standing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Group.</w:t>
      </w:r>
    </w:p>
    <w:p w14:paraId="7DF25578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7" w:space="222"/>
            <w:col w:w="5155"/>
          </w:cols>
        </w:sectPr>
      </w:pPr>
    </w:p>
    <w:p w14:paraId="54C5D29B" w14:textId="77777777" w:rsidR="00BA3A55" w:rsidRDefault="00BA3A55">
      <w:pPr>
        <w:pStyle w:val="BodyText"/>
      </w:pPr>
    </w:p>
    <w:p w14:paraId="442D6172" w14:textId="77777777" w:rsidR="00BA3A55" w:rsidRDefault="00BA3A55">
      <w:pPr>
        <w:pStyle w:val="BodyText"/>
      </w:pPr>
    </w:p>
    <w:p w14:paraId="1C0023CA" w14:textId="77777777" w:rsidR="00BA3A55" w:rsidRDefault="00BA3A55">
      <w:pPr>
        <w:pStyle w:val="BodyText"/>
      </w:pPr>
    </w:p>
    <w:p w14:paraId="4C69B9E6" w14:textId="77777777" w:rsidR="00BA3A55" w:rsidRDefault="00BA3A55">
      <w:pPr>
        <w:pStyle w:val="BodyText"/>
        <w:spacing w:before="26"/>
      </w:pPr>
    </w:p>
    <w:p w14:paraId="0F0D8B44" w14:textId="77777777" w:rsidR="00BA3A55" w:rsidRDefault="009F7496">
      <w:pPr>
        <w:pStyle w:val="BodyText"/>
        <w:spacing w:line="268" w:lineRule="auto"/>
        <w:ind w:left="5414" w:right="371"/>
      </w:pPr>
      <w:r>
        <w:rPr>
          <w:color w:val="231F20"/>
          <w:w w:val="90"/>
        </w:rPr>
        <w:t>competition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clearly </w:t>
      </w:r>
      <w:r>
        <w:rPr>
          <w:color w:val="231F20"/>
          <w:w w:val="85"/>
        </w:rPr>
        <w:t xml:space="preserve">important to ensure that regulators in different countries </w:t>
      </w:r>
      <w:r>
        <w:rPr>
          <w:color w:val="231F20"/>
          <w:spacing w:val="-6"/>
        </w:rPr>
        <w:t>adopt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broadly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consistent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approach.</w:t>
      </w:r>
    </w:p>
    <w:p w14:paraId="15A479F6" w14:textId="77777777" w:rsidR="00BA3A55" w:rsidRDefault="00BA3A55">
      <w:pPr>
        <w:pStyle w:val="BodyText"/>
        <w:spacing w:before="27"/>
      </w:pPr>
    </w:p>
    <w:p w14:paraId="61E78611" w14:textId="77777777" w:rsidR="00BA3A55" w:rsidRDefault="009F7496">
      <w:pPr>
        <w:pStyle w:val="BodyText"/>
        <w:spacing w:line="268" w:lineRule="auto"/>
        <w:ind w:left="5414" w:right="88"/>
      </w:pP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potential </w:t>
      </w:r>
      <w:r>
        <w:rPr>
          <w:color w:val="231F20"/>
          <w:w w:val="85"/>
        </w:rPr>
        <w:t xml:space="preserve">for prudential policies that can vary </w:t>
      </w:r>
      <w:r>
        <w:rPr>
          <w:i/>
          <w:color w:val="231F20"/>
          <w:w w:val="85"/>
        </w:rPr>
        <w:t xml:space="preserve">countercyclically </w:t>
      </w:r>
      <w:r>
        <w:rPr>
          <w:color w:val="231F20"/>
          <w:w w:val="85"/>
        </w:rPr>
        <w:t xml:space="preserve">over time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change.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useful supplementary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tool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policymakers in limiting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potential </w:t>
      </w:r>
      <w:r>
        <w:rPr>
          <w:color w:val="231F20"/>
          <w:spacing w:val="-2"/>
          <w:w w:val="90"/>
        </w:rPr>
        <w:t>build-up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risk-taking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creation.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authorities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 remuneration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schemes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objectives,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 distorting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pricing.</w:t>
      </w:r>
    </w:p>
    <w:p w14:paraId="0A0F20C2" w14:textId="77777777" w:rsidR="00BA3A55" w:rsidRDefault="00BA3A55">
      <w:pPr>
        <w:pStyle w:val="BodyText"/>
        <w:spacing w:before="36"/>
      </w:pPr>
    </w:p>
    <w:p w14:paraId="01685925" w14:textId="77777777" w:rsidR="00BA3A55" w:rsidRDefault="009F7496">
      <w:pPr>
        <w:pStyle w:val="ListParagraph"/>
        <w:numPr>
          <w:ilvl w:val="0"/>
          <w:numId w:val="1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w w:val="90"/>
          <w:sz w:val="26"/>
        </w:rPr>
        <w:t>Measures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w w:val="90"/>
          <w:sz w:val="26"/>
        </w:rPr>
        <w:t>to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w w:val="90"/>
          <w:sz w:val="26"/>
        </w:rPr>
        <w:t>improve</w:t>
      </w:r>
      <w:r>
        <w:rPr>
          <w:color w:val="231F20"/>
          <w:spacing w:val="2"/>
          <w:sz w:val="26"/>
        </w:rPr>
        <w:t xml:space="preserve"> </w:t>
      </w:r>
      <w:r>
        <w:rPr>
          <w:color w:val="231F20"/>
          <w:w w:val="90"/>
          <w:sz w:val="26"/>
        </w:rPr>
        <w:t>crisis</w:t>
      </w:r>
      <w:r>
        <w:rPr>
          <w:color w:val="231F20"/>
          <w:spacing w:val="1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handling</w:t>
      </w:r>
    </w:p>
    <w:p w14:paraId="1B30896E" w14:textId="77777777" w:rsidR="00BA3A55" w:rsidRDefault="009F7496">
      <w:pPr>
        <w:pStyle w:val="BodyText"/>
        <w:spacing w:before="274" w:line="268" w:lineRule="auto"/>
        <w:ind w:left="5414"/>
      </w:pPr>
      <w:r>
        <w:rPr>
          <w:color w:val="231F20"/>
          <w:spacing w:val="-2"/>
          <w:w w:val="90"/>
        </w:rPr>
        <w:t>A consultation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document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authorities, published in </w:t>
      </w:r>
      <w:r>
        <w:rPr>
          <w:color w:val="231F20"/>
          <w:w w:val="90"/>
        </w:rPr>
        <w:t>January,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 framework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depositor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Kingdom.</w:t>
      </w:r>
      <w:r>
        <w:rPr>
          <w:color w:val="231F20"/>
          <w:spacing w:val="-6"/>
          <w:position w:val="4"/>
          <w:sz w:val="14"/>
        </w:rPr>
        <w:t>(2)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subsection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highlights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key </w:t>
      </w:r>
      <w:r>
        <w:rPr>
          <w:color w:val="231F20"/>
          <w:w w:val="90"/>
        </w:rPr>
        <w:t>elements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reforms.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explains international efforts to improve co-ordination and</w:t>
      </w:r>
    </w:p>
    <w:p w14:paraId="30150227" w14:textId="77777777" w:rsidR="00BA3A55" w:rsidRDefault="009F7496">
      <w:pPr>
        <w:pStyle w:val="BodyText"/>
        <w:spacing w:line="268" w:lineRule="auto"/>
        <w:ind w:left="5414" w:right="371"/>
      </w:pPr>
      <w:r>
        <w:rPr>
          <w:color w:val="231F20"/>
          <w:w w:val="85"/>
        </w:rPr>
        <w:t xml:space="preserve">co-operation should difficulties arise at a cross-border </w:t>
      </w:r>
      <w:r>
        <w:rPr>
          <w:color w:val="231F20"/>
          <w:spacing w:val="-4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institution.</w:t>
      </w:r>
    </w:p>
    <w:p w14:paraId="31005232" w14:textId="77777777" w:rsidR="00BA3A55" w:rsidRDefault="00BA3A55">
      <w:pPr>
        <w:pStyle w:val="BodyText"/>
        <w:spacing w:before="27"/>
      </w:pPr>
    </w:p>
    <w:p w14:paraId="745E16F3" w14:textId="77777777" w:rsidR="00BA3A55" w:rsidRDefault="009F7496">
      <w:pPr>
        <w:spacing w:line="268" w:lineRule="auto"/>
        <w:ind w:left="5414" w:right="159"/>
        <w:rPr>
          <w:i/>
          <w:sz w:val="20"/>
        </w:rPr>
      </w:pPr>
      <w:r>
        <w:rPr>
          <w:i/>
          <w:color w:val="7E0C6E"/>
          <w:w w:val="85"/>
          <w:sz w:val="20"/>
        </w:rPr>
        <w:t>Legislation has been proposed for a special resolution regime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for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banks…</w:t>
      </w:r>
    </w:p>
    <w:p w14:paraId="58A3551C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90"/>
        </w:rPr>
        <w:t>The consultation document includes measures designed to 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failing.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 intervention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authorities propose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 should be a range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tools available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fashion, thereby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spillovers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Taken together, these tools would comprise a ‘special </w:t>
      </w:r>
      <w:r>
        <w:rPr>
          <w:color w:val="231F20"/>
          <w:spacing w:val="-6"/>
        </w:rPr>
        <w:t>resolution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regime’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banks.</w:t>
      </w:r>
    </w:p>
    <w:p w14:paraId="0D04F9E7" w14:textId="77777777" w:rsidR="00BA3A55" w:rsidRDefault="00BA3A55">
      <w:pPr>
        <w:pStyle w:val="BodyText"/>
        <w:spacing w:before="27"/>
      </w:pPr>
    </w:p>
    <w:p w14:paraId="12F3C785" w14:textId="77777777" w:rsidR="00BA3A55" w:rsidRDefault="009F7496">
      <w:pPr>
        <w:pStyle w:val="BodyText"/>
        <w:spacing w:line="268" w:lineRule="auto"/>
        <w:ind w:left="5414" w:right="91"/>
      </w:pPr>
      <w:r>
        <w:rPr>
          <w:color w:val="231F20"/>
          <w:w w:val="90"/>
        </w:rPr>
        <w:t>A special resolution regime would have a number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important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elements,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8.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regime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represent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strengthening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authorities’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intervene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insolvency.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Sweden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G10 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 not have 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special regime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for managing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Sweden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considering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its </w:t>
      </w:r>
      <w:r>
        <w:rPr>
          <w:color w:val="231F20"/>
          <w:spacing w:val="-6"/>
        </w:rPr>
        <w:t>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proposals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proposals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outlined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 xml:space="preserve">consultation document would provide the authorities with a </w:t>
      </w:r>
      <w:r>
        <w:rPr>
          <w:color w:val="231F20"/>
          <w:spacing w:val="-2"/>
          <w:w w:val="90"/>
        </w:rPr>
        <w:t>wider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options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available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dealing </w:t>
      </w:r>
      <w:r>
        <w:rPr>
          <w:color w:val="231F20"/>
          <w:w w:val="85"/>
        </w:rPr>
        <w:t xml:space="preserve">with a bank in difficulties, whatever the original cause of those </w:t>
      </w:r>
      <w:r>
        <w:rPr>
          <w:color w:val="231F20"/>
          <w:spacing w:val="-2"/>
        </w:rPr>
        <w:t>problems.</w:t>
      </w:r>
    </w:p>
    <w:p w14:paraId="2D3A006D" w14:textId="77777777" w:rsidR="00BA3A55" w:rsidRDefault="00BA3A55">
      <w:pPr>
        <w:pStyle w:val="BodyText"/>
      </w:pPr>
    </w:p>
    <w:p w14:paraId="252F1789" w14:textId="77777777" w:rsidR="00BA3A55" w:rsidRDefault="00BA3A55">
      <w:pPr>
        <w:pStyle w:val="BodyText"/>
      </w:pPr>
    </w:p>
    <w:p w14:paraId="1AA6B69E" w14:textId="77777777" w:rsidR="00BA3A55" w:rsidRDefault="009F7496">
      <w:pPr>
        <w:pStyle w:val="BodyText"/>
        <w:spacing w:before="221"/>
      </w:pPr>
      <w:r>
        <w:rPr>
          <w:noProof/>
        </w:rPr>
        <mc:AlternateContent>
          <mc:Choice Requires="wps">
            <w:drawing>
              <wp:anchor distT="0" distB="0" distL="0" distR="0" simplePos="0" relativeHeight="487745024" behindDoc="1" locked="0" layoutInCell="1" allowOverlap="1" wp14:anchorId="0296FF3E" wp14:editId="75CA9E39">
                <wp:simplePos x="0" y="0"/>
                <wp:positionH relativeFrom="page">
                  <wp:posOffset>3888003</wp:posOffset>
                </wp:positionH>
                <wp:positionV relativeFrom="paragraph">
                  <wp:posOffset>303103</wp:posOffset>
                </wp:positionV>
                <wp:extent cx="3168015" cy="1270"/>
                <wp:effectExtent l="0" t="0" r="0" b="0"/>
                <wp:wrapTopAndBottom/>
                <wp:docPr id="1714" name="Graphic 1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76561" id="Graphic 1714" o:spid="_x0000_s1026" style="position:absolute;margin-left:306.15pt;margin-top:23.85pt;width:249.45pt;height:.1pt;z-index:-1557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Deu+rv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08B888B2" w14:textId="77777777" w:rsidR="00BA3A55" w:rsidRDefault="009F7496">
      <w:pPr>
        <w:pStyle w:val="ListParagraph"/>
        <w:numPr>
          <w:ilvl w:val="0"/>
          <w:numId w:val="6"/>
        </w:numPr>
        <w:tabs>
          <w:tab w:val="left" w:pos="5624"/>
          <w:tab w:val="left" w:pos="5627"/>
        </w:tabs>
        <w:spacing w:before="65" w:line="235" w:lineRule="auto"/>
        <w:ind w:right="367"/>
        <w:rPr>
          <w:sz w:val="14"/>
        </w:rPr>
      </w:pPr>
      <w:r>
        <w:rPr>
          <w:color w:val="231F20"/>
          <w:w w:val="85"/>
          <w:sz w:val="14"/>
        </w:rPr>
        <w:t>See speeches by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Sir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John</w:t>
      </w:r>
      <w:r>
        <w:rPr>
          <w:color w:val="231F20"/>
          <w:spacing w:val="-4"/>
          <w:w w:val="85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Gieve</w:t>
      </w:r>
      <w:proofErr w:type="spellEnd"/>
      <w:r>
        <w:rPr>
          <w:color w:val="231F20"/>
          <w:w w:val="85"/>
          <w:sz w:val="14"/>
        </w:rPr>
        <w:t>, ‘The return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credit cycle: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w w:val="85"/>
          <w:sz w:val="14"/>
        </w:rPr>
        <w:t>old lessons in new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markets’,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27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February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Paul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Tucker,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‘Monetary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system’,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</w:t>
      </w:r>
      <w:r>
        <w:rPr>
          <w:color w:val="231F20"/>
          <w:spacing w:val="-16"/>
          <w:sz w:val="14"/>
        </w:rPr>
        <w:t xml:space="preserve"> </w:t>
      </w:r>
      <w:r>
        <w:rPr>
          <w:color w:val="231F20"/>
          <w:spacing w:val="-4"/>
          <w:sz w:val="14"/>
        </w:rPr>
        <w:t>April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2008;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sz w:val="14"/>
        </w:rPr>
        <w:t>both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are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available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at</w:t>
      </w:r>
      <w:r>
        <w:rPr>
          <w:color w:val="231F20"/>
          <w:sz w:val="14"/>
        </w:rPr>
        <w:t xml:space="preserve"> </w:t>
      </w:r>
      <w:hyperlink r:id="rId128">
        <w:r>
          <w:rPr>
            <w:color w:val="231F20"/>
            <w:spacing w:val="-2"/>
            <w:w w:val="90"/>
            <w:sz w:val="14"/>
          </w:rPr>
          <w:t>www.bankofengland.co.uk/publications/speeches/2008/index.htm.</w:t>
        </w:r>
      </w:hyperlink>
    </w:p>
    <w:p w14:paraId="2A60B81B" w14:textId="77777777" w:rsidR="00BA3A55" w:rsidRDefault="009F7496">
      <w:pPr>
        <w:pStyle w:val="ListParagraph"/>
        <w:numPr>
          <w:ilvl w:val="0"/>
          <w:numId w:val="6"/>
        </w:numPr>
        <w:tabs>
          <w:tab w:val="left" w:pos="5624"/>
          <w:tab w:val="left" w:pos="5627"/>
        </w:tabs>
        <w:spacing w:before="3" w:line="235" w:lineRule="auto"/>
        <w:ind w:right="170"/>
        <w:rPr>
          <w:sz w:val="14"/>
        </w:rPr>
      </w:pPr>
      <w:r>
        <w:rPr>
          <w:color w:val="231F20"/>
          <w:w w:val="85"/>
          <w:sz w:val="14"/>
        </w:rPr>
        <w:t>Bank of England, HM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Treasury, Financial Services Authority (2008), </w:t>
      </w:r>
      <w:r>
        <w:rPr>
          <w:i/>
          <w:color w:val="231F20"/>
          <w:w w:val="85"/>
          <w:sz w:val="14"/>
        </w:rPr>
        <w:t>Financial stability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depositor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protection:</w:t>
      </w:r>
      <w:r>
        <w:rPr>
          <w:i/>
          <w:color w:val="231F20"/>
          <w:spacing w:val="-3"/>
          <w:sz w:val="14"/>
        </w:rPr>
        <w:t xml:space="preserve"> </w:t>
      </w:r>
      <w:r>
        <w:rPr>
          <w:i/>
          <w:color w:val="231F20"/>
          <w:w w:val="90"/>
          <w:sz w:val="14"/>
        </w:rPr>
        <w:t>strengthening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the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framework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7308,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January.</w:t>
      </w:r>
    </w:p>
    <w:p w14:paraId="5B83BA6D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6793C089" w14:textId="77777777" w:rsidR="00BA3A55" w:rsidRDefault="00BA3A55">
      <w:pPr>
        <w:pStyle w:val="BodyText"/>
      </w:pPr>
    </w:p>
    <w:p w14:paraId="2A4E38EA" w14:textId="77777777" w:rsidR="00BA3A55" w:rsidRDefault="00BA3A55">
      <w:pPr>
        <w:pStyle w:val="BodyText"/>
      </w:pPr>
    </w:p>
    <w:p w14:paraId="15EA2720" w14:textId="77777777" w:rsidR="00BA3A55" w:rsidRDefault="00BA3A55">
      <w:pPr>
        <w:pStyle w:val="BodyText"/>
        <w:spacing w:before="152"/>
      </w:pPr>
    </w:p>
    <w:p w14:paraId="52EBC05B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393F32B5" w14:textId="77777777" w:rsidR="00BA3A55" w:rsidRDefault="009F7496">
      <w:pPr>
        <w:pStyle w:val="Heading3"/>
        <w:spacing w:before="10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8</w:t>
      </w:r>
    </w:p>
    <w:p w14:paraId="488926D1" w14:textId="77777777" w:rsidR="00BA3A55" w:rsidRDefault="009F7496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A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special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resolution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w w:val="90"/>
          <w:sz w:val="26"/>
        </w:rPr>
        <w:t>regime</w:t>
      </w:r>
      <w:r>
        <w:rPr>
          <w:color w:val="231F20"/>
          <w:spacing w:val="-8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for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banks</w:t>
      </w:r>
    </w:p>
    <w:p w14:paraId="50A2EA54" w14:textId="77777777" w:rsidR="00BA3A55" w:rsidRDefault="009F7496">
      <w:pPr>
        <w:pStyle w:val="BodyText"/>
        <w:spacing w:before="211" w:line="268" w:lineRule="auto"/>
        <w:ind w:left="85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purpose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special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regime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reduce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spacing w:val="-2"/>
          <w:w w:val="90"/>
        </w:rPr>
        <w:t>easier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handle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failing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orderly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way.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amending </w:t>
      </w:r>
      <w:r>
        <w:rPr>
          <w:color w:val="231F20"/>
          <w:w w:val="90"/>
        </w:rPr>
        <w:t xml:space="preserve">insolvency processes and allowing resolution before </w:t>
      </w:r>
      <w:r>
        <w:rPr>
          <w:color w:val="231F20"/>
          <w:w w:val="85"/>
        </w:rPr>
        <w:t>insolvency, it strengthens the authorities’ powers when a bank</w:t>
      </w:r>
    </w:p>
    <w:p w14:paraId="15048085" w14:textId="77777777" w:rsidR="00BA3A55" w:rsidRDefault="009F7496">
      <w:pPr>
        <w:pStyle w:val="BodyText"/>
        <w:spacing w:before="106" w:line="268" w:lineRule="auto"/>
        <w:ind w:left="85" w:right="59"/>
      </w:pPr>
      <w:r>
        <w:br w:type="column"/>
      </w:r>
      <w:r>
        <w:rPr>
          <w:color w:val="231F20"/>
          <w:w w:val="90"/>
        </w:rPr>
        <w:t>FSA’s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remedies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exhausted.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maintenance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 xml:space="preserve">stability and that resolution should be prompt, </w:t>
      </w:r>
      <w:proofErr w:type="spellStart"/>
      <w:r>
        <w:rPr>
          <w:color w:val="231F20"/>
          <w:w w:val="85"/>
        </w:rPr>
        <w:t>minimise</w:t>
      </w:r>
      <w:proofErr w:type="spellEnd"/>
      <w:r>
        <w:rPr>
          <w:color w:val="231F20"/>
          <w:w w:val="85"/>
        </w:rPr>
        <w:t xml:space="preserve"> costs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limit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failed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customers.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order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achieve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tools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choose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invoking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special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regime.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summarises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 elements of the proposed resolution regime.</w:t>
      </w:r>
    </w:p>
    <w:p w14:paraId="68C32649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60" w:space="270"/>
            <w:col w:w="5154"/>
          </w:cols>
        </w:sectPr>
      </w:pPr>
    </w:p>
    <w:p w14:paraId="21A0B2A9" w14:textId="77777777" w:rsidR="00BA3A55" w:rsidRDefault="009F7496">
      <w:pPr>
        <w:pStyle w:val="BodyText"/>
        <w:tabs>
          <w:tab w:val="left" w:pos="5414"/>
          <w:tab w:val="left" w:pos="10403"/>
        </w:tabs>
        <w:spacing w:before="3"/>
        <w:ind w:left="85"/>
      </w:pPr>
      <w:r>
        <w:rPr>
          <w:color w:val="231F20"/>
          <w:w w:val="85"/>
        </w:rPr>
        <w:t>gets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serious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difficulties.</w:t>
      </w:r>
      <w:r>
        <w:rPr>
          <w:color w:val="231F20"/>
          <w:spacing w:val="48"/>
        </w:rPr>
        <w:t xml:space="preserve"> </w:t>
      </w:r>
      <w:r>
        <w:rPr>
          <w:color w:val="231F20"/>
          <w:w w:val="85"/>
        </w:rPr>
        <w:t>Without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it,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resolution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  <w:w w:val="85"/>
        </w:rPr>
        <w:t>be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2CF2C5B4" w14:textId="77777777" w:rsidR="00BA3A55" w:rsidRDefault="00BA3A55">
      <w:pPr>
        <w:pStyle w:val="BodyText"/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89748BA" w14:textId="77777777" w:rsidR="00BA3A55" w:rsidRDefault="009F7496">
      <w:pPr>
        <w:pStyle w:val="BodyText"/>
        <w:spacing w:before="28" w:line="268" w:lineRule="auto"/>
        <w:ind w:left="85" w:right="134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2050560" behindDoc="1" locked="0" layoutInCell="1" allowOverlap="1" wp14:anchorId="7924F375" wp14:editId="199CBEED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1715" name="Group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1716" name="Graphic 1716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808" y="9323997"/>
                                </a:lnTo>
                                <a:lnTo>
                                  <a:pt x="7307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Graphic 1717"/>
                        <wps:cNvSpPr/>
                        <wps:spPr>
                          <a:xfrm>
                            <a:off x="3887812" y="868451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18C91" id="Group 1715" o:spid="_x0000_s1026" style="position:absolute;margin-left:0;margin-top:56.7pt;width:575.45pt;height:734.2pt;z-index:-21265920;mso-wrap-distance-left:0;mso-wrap-distance-right:0;mso-position-horizontal-relative:page;mso-position-vertical-relative:page" coordsize="73082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">
                <v:shape id="Graphic 1716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" path="m7307808,l,,,9323997r7307808,l7307808,xe" fillcolor="#e8dde9" stroked="f">
                  <v:path arrowok="t"/>
                </v:shape>
                <v:shape id="Graphic 1717" o:spid="_x0000_s1028" style="position:absolute;left:38878;top:86845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" path="m,l3168002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85"/>
        </w:rPr>
        <w:t>frustrated by narrow shareholder interests that can put wider financial stability at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these situations,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public sector can come under pressure to support the bank, simply because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 is unable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implement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other possible solutions.</w:t>
      </w:r>
    </w:p>
    <w:p w14:paraId="5ECE0C91" w14:textId="77777777" w:rsidR="00BA3A55" w:rsidRDefault="009F7496">
      <w:pPr>
        <w:pStyle w:val="BodyText"/>
        <w:spacing w:before="199" w:line="268" w:lineRule="auto"/>
        <w:ind w:left="85"/>
      </w:pPr>
      <w:r>
        <w:rPr>
          <w:color w:val="231F20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briefly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concept, </w:t>
      </w:r>
      <w:r>
        <w:rPr>
          <w:color w:val="231F20"/>
          <w:w w:val="85"/>
        </w:rPr>
        <w:t>and benefits,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such a regime.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It enables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 relevant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financial </w:t>
      </w:r>
      <w:r>
        <w:rPr>
          <w:color w:val="231F20"/>
          <w:w w:val="90"/>
        </w:rPr>
        <w:t>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supervisor,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central bank,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insurer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ministry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take temporary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control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directors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shareholders.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better chance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effecting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 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reliant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law.</w:t>
      </w:r>
    </w:p>
    <w:p w14:paraId="21C50067" w14:textId="77777777" w:rsidR="00BA3A55" w:rsidRDefault="009F7496">
      <w:pPr>
        <w:pStyle w:val="BodyText"/>
        <w:spacing w:line="268" w:lineRule="auto"/>
        <w:ind w:left="85" w:right="70"/>
      </w:pPr>
      <w:r>
        <w:rPr>
          <w:color w:val="231F20"/>
          <w:w w:val="85"/>
        </w:rPr>
        <w:t xml:space="preserve">Specifically, such resolution is likely to cause less disruption to the depositors of a bank that has got into difficulties, either by </w:t>
      </w:r>
      <w:r>
        <w:rPr>
          <w:color w:val="231F20"/>
          <w:w w:val="90"/>
        </w:rPr>
        <w:t>supporting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 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facilitating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payout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deposit insurer.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Furthermore,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triggering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before insolvency,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 still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overall </w:t>
      </w:r>
      <w:r>
        <w:rPr>
          <w:color w:val="231F20"/>
          <w:spacing w:val="-4"/>
        </w:rPr>
        <w:t>resolution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less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costly.</w:t>
      </w:r>
    </w:p>
    <w:p w14:paraId="1DAD2E36" w14:textId="77777777" w:rsidR="00BA3A55" w:rsidRDefault="009F7496">
      <w:pPr>
        <w:pStyle w:val="Heading4"/>
        <w:spacing w:before="160"/>
      </w:pPr>
      <w:r>
        <w:rPr>
          <w:color w:val="7E0C6E"/>
          <w:w w:val="90"/>
        </w:rPr>
        <w:t>The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international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spacing w:val="-2"/>
          <w:w w:val="90"/>
        </w:rPr>
        <w:t>context</w:t>
      </w:r>
    </w:p>
    <w:p w14:paraId="17D28956" w14:textId="77777777" w:rsidR="00BA3A55" w:rsidRDefault="009F7496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States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Canada are prominent examples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regimes.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special </w:t>
      </w:r>
      <w:r>
        <w:rPr>
          <w:color w:val="231F20"/>
          <w:w w:val="90"/>
        </w:rPr>
        <w:t>arrangement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G10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(Belgium,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France,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Germany,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Italy,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Japan,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Netherlands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Switzerland).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 for instance,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Australia, New Zealand and Norway — have legislated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orderly 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G10,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Sweden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United Kingdom 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only countries currently relying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normal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 Swedish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considering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putting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special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protracted difficulties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encountered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during 2006 in closing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Custodia (a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company)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1"/>
          <w:position w:val="4"/>
          <w:sz w:val="14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encourage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Swedish authorities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put in place such a </w:t>
      </w:r>
      <w:r>
        <w:rPr>
          <w:color w:val="231F20"/>
          <w:spacing w:val="-2"/>
        </w:rPr>
        <w:t>regime.</w:t>
      </w:r>
    </w:p>
    <w:p w14:paraId="02EB792B" w14:textId="77777777" w:rsidR="00BA3A55" w:rsidRDefault="009F7496">
      <w:pPr>
        <w:pStyle w:val="BodyText"/>
        <w:spacing w:before="160" w:line="266" w:lineRule="auto"/>
        <w:ind w:left="85" w:right="230"/>
      </w:pPr>
      <w:r>
        <w:rPr>
          <w:color w:val="7E0C6E"/>
          <w:spacing w:val="-4"/>
          <w:sz w:val="22"/>
        </w:rPr>
        <w:t>A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4"/>
          <w:sz w:val="22"/>
        </w:rPr>
        <w:t>special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4"/>
          <w:sz w:val="22"/>
        </w:rPr>
        <w:t>resolution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4"/>
          <w:sz w:val="22"/>
        </w:rPr>
        <w:t>regime</w:t>
      </w:r>
      <w:r>
        <w:rPr>
          <w:color w:val="7E0C6E"/>
          <w:spacing w:val="-24"/>
          <w:sz w:val="22"/>
        </w:rPr>
        <w:t xml:space="preserve"> </w:t>
      </w:r>
      <w:r>
        <w:rPr>
          <w:color w:val="7E0C6E"/>
          <w:spacing w:val="-4"/>
          <w:sz w:val="22"/>
        </w:rPr>
        <w:t>for</w:t>
      </w:r>
      <w:r>
        <w:rPr>
          <w:color w:val="7E0C6E"/>
          <w:spacing w:val="-23"/>
          <w:sz w:val="22"/>
        </w:rPr>
        <w:t xml:space="preserve"> </w:t>
      </w:r>
      <w:r>
        <w:rPr>
          <w:color w:val="7E0C6E"/>
          <w:spacing w:val="-4"/>
          <w:sz w:val="22"/>
        </w:rPr>
        <w:t>the</w:t>
      </w:r>
      <w:r>
        <w:rPr>
          <w:color w:val="7E0C6E"/>
          <w:spacing w:val="-24"/>
          <w:sz w:val="22"/>
        </w:rPr>
        <w:t xml:space="preserve"> </w:t>
      </w:r>
      <w:r>
        <w:rPr>
          <w:color w:val="7E0C6E"/>
          <w:spacing w:val="-4"/>
          <w:sz w:val="22"/>
        </w:rPr>
        <w:t>United</w:t>
      </w:r>
      <w:r>
        <w:rPr>
          <w:color w:val="7E0C6E"/>
          <w:spacing w:val="-18"/>
          <w:sz w:val="22"/>
        </w:rPr>
        <w:t xml:space="preserve"> </w:t>
      </w:r>
      <w:r>
        <w:rPr>
          <w:color w:val="7E0C6E"/>
          <w:spacing w:val="-4"/>
          <w:sz w:val="22"/>
        </w:rPr>
        <w:t xml:space="preserve">Kingdom </w:t>
      </w:r>
      <w:r>
        <w:rPr>
          <w:color w:val="231F20"/>
          <w:w w:val="85"/>
        </w:rPr>
        <w:t xml:space="preserve">The UK tripartite authorities have proposed the creation of a </w:t>
      </w:r>
      <w:r>
        <w:rPr>
          <w:color w:val="231F20"/>
          <w:w w:val="90"/>
        </w:rPr>
        <w:t>special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January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consultation document.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elements, 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coherent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resolving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orderly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manner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failing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</w:p>
    <w:p w14:paraId="1E9420B1" w14:textId="77777777" w:rsidR="00BA3A55" w:rsidRDefault="009F7496">
      <w:pPr>
        <w:spacing w:before="68"/>
        <w:ind w:left="85"/>
        <w:rPr>
          <w:sz w:val="18"/>
        </w:rPr>
      </w:pPr>
      <w:r>
        <w:br w:type="column"/>
      </w:r>
      <w:r>
        <w:rPr>
          <w:color w:val="7E0C6E"/>
          <w:w w:val="90"/>
          <w:sz w:val="18"/>
        </w:rPr>
        <w:t>Table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46"/>
          <w:sz w:val="18"/>
        </w:rPr>
        <w:t xml:space="preserve"> </w:t>
      </w:r>
      <w:r>
        <w:rPr>
          <w:color w:val="231F20"/>
          <w:w w:val="90"/>
          <w:sz w:val="18"/>
        </w:rPr>
        <w:t>Proposed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elements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special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resolution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regime</w:t>
      </w:r>
    </w:p>
    <w:p w14:paraId="33B6F760" w14:textId="77777777" w:rsidR="00BA3A55" w:rsidRDefault="009F7496">
      <w:pPr>
        <w:pStyle w:val="ListParagraph"/>
        <w:numPr>
          <w:ilvl w:val="0"/>
          <w:numId w:val="5"/>
        </w:numPr>
        <w:tabs>
          <w:tab w:val="left" w:pos="254"/>
        </w:tabs>
        <w:spacing w:before="199"/>
        <w:ind w:left="254" w:hanging="169"/>
        <w:rPr>
          <w:sz w:val="14"/>
        </w:rPr>
      </w:pPr>
      <w:r>
        <w:rPr>
          <w:color w:val="231F20"/>
          <w:w w:val="85"/>
          <w:sz w:val="14"/>
        </w:rPr>
        <w:t>Triggers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that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define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point(s)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which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would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become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subject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regime.</w:t>
      </w:r>
    </w:p>
    <w:p w14:paraId="0D3CFCE3" w14:textId="77777777" w:rsidR="00BA3A55" w:rsidRDefault="009F7496">
      <w:pPr>
        <w:pStyle w:val="ListParagraph"/>
        <w:numPr>
          <w:ilvl w:val="0"/>
          <w:numId w:val="5"/>
        </w:numPr>
        <w:tabs>
          <w:tab w:val="left" w:pos="253"/>
          <w:tab w:val="left" w:pos="255"/>
        </w:tabs>
        <w:spacing w:before="83" w:line="220" w:lineRule="auto"/>
        <w:ind w:right="157"/>
        <w:rPr>
          <w:sz w:val="14"/>
        </w:rPr>
      </w:pPr>
      <w:r>
        <w:rPr>
          <w:color w:val="231F20"/>
          <w:spacing w:val="-2"/>
          <w:w w:val="90"/>
          <w:sz w:val="14"/>
        </w:rPr>
        <w:t>Powers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would allow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authorities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accelerate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transfers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banking business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a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third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party,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such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as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another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bank.</w:t>
      </w:r>
    </w:p>
    <w:p w14:paraId="77BE503A" w14:textId="77777777" w:rsidR="00BA3A55" w:rsidRDefault="009F7496">
      <w:pPr>
        <w:pStyle w:val="ListParagraph"/>
        <w:numPr>
          <w:ilvl w:val="0"/>
          <w:numId w:val="5"/>
        </w:numPr>
        <w:tabs>
          <w:tab w:val="left" w:pos="254"/>
        </w:tabs>
        <w:spacing w:before="75"/>
        <w:ind w:left="254" w:hanging="169"/>
        <w:rPr>
          <w:sz w:val="14"/>
        </w:rPr>
      </w:pPr>
      <w:r>
        <w:rPr>
          <w:color w:val="231F20"/>
          <w:w w:val="85"/>
          <w:sz w:val="14"/>
        </w:rPr>
        <w:t>Powers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authorities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take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control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all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part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(via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‘bridge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bank’).</w:t>
      </w:r>
    </w:p>
    <w:p w14:paraId="5B18B103" w14:textId="77777777" w:rsidR="00BA3A55" w:rsidRDefault="009F7496">
      <w:pPr>
        <w:pStyle w:val="ListParagraph"/>
        <w:numPr>
          <w:ilvl w:val="0"/>
          <w:numId w:val="5"/>
        </w:numPr>
        <w:tabs>
          <w:tab w:val="left" w:pos="253"/>
          <w:tab w:val="left" w:pos="255"/>
        </w:tabs>
        <w:spacing w:before="83" w:line="220" w:lineRule="auto"/>
        <w:ind w:right="380"/>
        <w:rPr>
          <w:sz w:val="14"/>
        </w:rPr>
      </w:pPr>
      <w:r>
        <w:rPr>
          <w:color w:val="231F20"/>
          <w:spacing w:val="-2"/>
          <w:w w:val="90"/>
          <w:sz w:val="14"/>
        </w:rPr>
        <w:t>Ensuring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support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could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provided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necessary,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such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public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guarantee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injection.</w:t>
      </w:r>
    </w:p>
    <w:p w14:paraId="5D4BA850" w14:textId="77777777" w:rsidR="00BA3A55" w:rsidRDefault="009F7496">
      <w:pPr>
        <w:pStyle w:val="ListParagraph"/>
        <w:numPr>
          <w:ilvl w:val="0"/>
          <w:numId w:val="5"/>
        </w:numPr>
        <w:tabs>
          <w:tab w:val="left" w:pos="253"/>
          <w:tab w:val="left" w:pos="255"/>
        </w:tabs>
        <w:spacing w:before="86" w:line="220" w:lineRule="auto"/>
        <w:ind w:right="445"/>
        <w:rPr>
          <w:sz w:val="14"/>
        </w:rPr>
      </w:pP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modified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insolvency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procedure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ensure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depositors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receive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payments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quickly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decision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made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close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bank.</w:t>
      </w:r>
    </w:p>
    <w:p w14:paraId="3A84F84E" w14:textId="77777777" w:rsidR="00BA3A55" w:rsidRDefault="009F7496">
      <w:pPr>
        <w:pStyle w:val="ListParagraph"/>
        <w:numPr>
          <w:ilvl w:val="0"/>
          <w:numId w:val="5"/>
        </w:numPr>
        <w:tabs>
          <w:tab w:val="left" w:pos="254"/>
        </w:tabs>
        <w:spacing w:before="75"/>
        <w:ind w:left="254" w:hanging="169"/>
        <w:rPr>
          <w:sz w:val="14"/>
        </w:rPr>
      </w:pPr>
      <w:r>
        <w:rPr>
          <w:color w:val="231F20"/>
          <w:w w:val="85"/>
          <w:sz w:val="14"/>
        </w:rPr>
        <w:t>Powers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appoint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suitable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person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carry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out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resolution.</w:t>
      </w:r>
    </w:p>
    <w:p w14:paraId="1A3689C0" w14:textId="77777777" w:rsidR="00BA3A55" w:rsidRDefault="00BA3A55">
      <w:pPr>
        <w:pStyle w:val="BodyText"/>
        <w:spacing w:before="68"/>
        <w:rPr>
          <w:sz w:val="14"/>
        </w:rPr>
      </w:pPr>
    </w:p>
    <w:p w14:paraId="394F542E" w14:textId="77777777" w:rsidR="00BA3A55" w:rsidRDefault="009F7496">
      <w:pPr>
        <w:spacing w:line="244" w:lineRule="auto"/>
        <w:ind w:left="85" w:right="148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 of England, HM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Treasury, Financial Services Authority (2008), </w:t>
      </w:r>
      <w:r>
        <w:rPr>
          <w:i/>
          <w:color w:val="231F20"/>
          <w:spacing w:val="-2"/>
          <w:w w:val="90"/>
          <w:sz w:val="11"/>
        </w:rPr>
        <w:t>Financial stability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and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depositor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w w:val="90"/>
          <w:sz w:val="11"/>
        </w:rPr>
        <w:t>protection:</w:t>
      </w:r>
      <w:r>
        <w:rPr>
          <w:i/>
          <w:color w:val="231F20"/>
          <w:spacing w:val="10"/>
          <w:sz w:val="11"/>
        </w:rPr>
        <w:t xml:space="preserve"> </w:t>
      </w:r>
      <w:r>
        <w:rPr>
          <w:i/>
          <w:color w:val="231F20"/>
          <w:w w:val="90"/>
          <w:sz w:val="11"/>
        </w:rPr>
        <w:t>strengthening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framework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7308,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January.</w:t>
      </w:r>
    </w:p>
    <w:p w14:paraId="335D42DA" w14:textId="77777777" w:rsidR="00BA3A55" w:rsidRDefault="00BA3A55">
      <w:pPr>
        <w:pStyle w:val="BodyText"/>
        <w:rPr>
          <w:sz w:val="11"/>
        </w:rPr>
      </w:pPr>
    </w:p>
    <w:p w14:paraId="1BDA6C61" w14:textId="77777777" w:rsidR="00BA3A55" w:rsidRDefault="00BA3A55">
      <w:pPr>
        <w:pStyle w:val="BodyText"/>
        <w:spacing w:before="19"/>
        <w:rPr>
          <w:sz w:val="11"/>
        </w:rPr>
      </w:pPr>
    </w:p>
    <w:p w14:paraId="257C8E25" w14:textId="77777777" w:rsidR="00BA3A55" w:rsidRDefault="009F7496">
      <w:pPr>
        <w:pStyle w:val="BodyText"/>
        <w:spacing w:line="268" w:lineRule="auto"/>
        <w:ind w:left="85" w:right="96"/>
      </w:pPr>
      <w:r>
        <w:rPr>
          <w:color w:val="231F20"/>
          <w:w w:val="90"/>
        </w:rPr>
        <w:t>Once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triggered,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 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choose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 tools,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power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appoint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suitable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experts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undertake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resolution.</w:t>
      </w:r>
    </w:p>
    <w:p w14:paraId="3665F12B" w14:textId="77777777" w:rsidR="00BA3A55" w:rsidRDefault="009F7496">
      <w:pPr>
        <w:pStyle w:val="BodyText"/>
        <w:spacing w:before="200" w:line="268" w:lineRule="auto"/>
        <w:ind w:left="85" w:right="122"/>
      </w:pPr>
      <w:r>
        <w:rPr>
          <w:color w:val="231F20"/>
          <w:w w:val="90"/>
        </w:rPr>
        <w:t>Under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solution,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bank’s business would be purchased (sometimes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a nominal sum) 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healthy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bank(s).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though,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difficult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solution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time </w:t>
      </w:r>
      <w:r>
        <w:rPr>
          <w:color w:val="231F20"/>
          <w:w w:val="85"/>
        </w:rPr>
        <w:t xml:space="preserve">available prior to the special resolution regime being triggered.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circumstances,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‘bridge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allow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temporary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control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bank. 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minimise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interruptions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services 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customers,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creating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 acquirers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undertake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diligence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before submitting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acquire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ownership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 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bridge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 continue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staff, until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effected.</w:t>
      </w:r>
    </w:p>
    <w:p w14:paraId="7FE1BC49" w14:textId="77777777" w:rsidR="00BA3A55" w:rsidRDefault="009F7496">
      <w:pPr>
        <w:pStyle w:val="BodyText"/>
        <w:spacing w:before="198" w:line="268" w:lineRule="auto"/>
        <w:ind w:left="85" w:right="122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 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distressed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circumstances warranted.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public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guarantee,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injection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capital.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option.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UK authorities 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option simply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close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down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failed </w:t>
      </w:r>
      <w:r>
        <w:rPr>
          <w:color w:val="231F20"/>
          <w:w w:val="85"/>
        </w:rPr>
        <w:t xml:space="preserve">bank, with the deposit insurer paying out rapidly to depositors, </w:t>
      </w:r>
      <w:r>
        <w:rPr>
          <w:color w:val="231F20"/>
          <w:w w:val="95"/>
        </w:rPr>
        <w:t>as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appropriate.</w:t>
      </w:r>
    </w:p>
    <w:p w14:paraId="1201292B" w14:textId="77777777" w:rsidR="00BA3A55" w:rsidRDefault="00BA3A55">
      <w:pPr>
        <w:pStyle w:val="BodyText"/>
      </w:pPr>
    </w:p>
    <w:p w14:paraId="519518C8" w14:textId="77777777" w:rsidR="00BA3A55" w:rsidRDefault="00BA3A55">
      <w:pPr>
        <w:pStyle w:val="BodyText"/>
        <w:spacing w:before="17"/>
      </w:pPr>
    </w:p>
    <w:p w14:paraId="5FE49968" w14:textId="77777777" w:rsidR="00BA3A55" w:rsidRDefault="009F7496">
      <w:pPr>
        <w:pStyle w:val="ListParagraph"/>
        <w:numPr>
          <w:ilvl w:val="0"/>
          <w:numId w:val="4"/>
        </w:numPr>
        <w:tabs>
          <w:tab w:val="left" w:pos="295"/>
          <w:tab w:val="left" w:pos="298"/>
        </w:tabs>
        <w:spacing w:line="235" w:lineRule="auto"/>
        <w:ind w:right="185"/>
        <w:rPr>
          <w:sz w:val="14"/>
        </w:rPr>
      </w:pPr>
      <w:r>
        <w:rPr>
          <w:color w:val="231F20"/>
          <w:w w:val="85"/>
          <w:sz w:val="14"/>
        </w:rPr>
        <w:t xml:space="preserve">‘Can Swedish authorities handle distressed institutions?’, </w:t>
      </w:r>
      <w:proofErr w:type="spellStart"/>
      <w:r>
        <w:rPr>
          <w:i/>
          <w:color w:val="231F20"/>
          <w:w w:val="85"/>
          <w:sz w:val="14"/>
        </w:rPr>
        <w:t>Riksbank</w:t>
      </w:r>
      <w:proofErr w:type="spellEnd"/>
      <w:r>
        <w:rPr>
          <w:i/>
          <w:color w:val="231F20"/>
          <w:w w:val="85"/>
          <w:sz w:val="14"/>
        </w:rPr>
        <w:t xml:space="preserve"> Financial Stability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Report (2/2006)</w:t>
      </w:r>
      <w:r>
        <w:rPr>
          <w:color w:val="231F20"/>
          <w:spacing w:val="-2"/>
          <w:w w:val="90"/>
          <w:sz w:val="14"/>
        </w:rPr>
        <w:t xml:space="preserve">, available at </w:t>
      </w:r>
      <w:hyperlink r:id="rId129">
        <w:r>
          <w:rPr>
            <w:color w:val="231F20"/>
            <w:spacing w:val="-2"/>
            <w:w w:val="90"/>
            <w:sz w:val="14"/>
          </w:rPr>
          <w:t>www.riksbank.com/upload/Dokument_riksbank/Kat_</w:t>
        </w:r>
      </w:hyperlink>
      <w:r>
        <w:rPr>
          <w:color w:val="231F2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publicerat</w:t>
      </w:r>
      <w:proofErr w:type="spellEnd"/>
      <w:r>
        <w:rPr>
          <w:color w:val="231F20"/>
          <w:spacing w:val="-2"/>
          <w:w w:val="90"/>
          <w:sz w:val="14"/>
        </w:rPr>
        <w:t>/</w:t>
      </w:r>
      <w:proofErr w:type="spellStart"/>
      <w:r>
        <w:rPr>
          <w:color w:val="231F20"/>
          <w:spacing w:val="-2"/>
          <w:w w:val="90"/>
          <w:sz w:val="14"/>
        </w:rPr>
        <w:t>Artiklar_FS</w:t>
      </w:r>
      <w:proofErr w:type="spellEnd"/>
      <w:r>
        <w:rPr>
          <w:color w:val="231F20"/>
          <w:spacing w:val="-2"/>
          <w:w w:val="90"/>
          <w:sz w:val="14"/>
        </w:rPr>
        <w:t>/fs_06_2_article1.pdf</w:t>
      </w:r>
      <w:hyperlink r:id="rId130">
        <w:r>
          <w:rPr>
            <w:color w:val="231F20"/>
            <w:spacing w:val="-2"/>
            <w:w w:val="90"/>
            <w:sz w:val="14"/>
          </w:rPr>
          <w:t>.</w:t>
        </w:r>
      </w:hyperlink>
    </w:p>
    <w:p w14:paraId="5FDE0212" w14:textId="77777777" w:rsidR="00BA3A55" w:rsidRDefault="009F7496">
      <w:pPr>
        <w:pStyle w:val="ListParagraph"/>
        <w:numPr>
          <w:ilvl w:val="0"/>
          <w:numId w:val="4"/>
        </w:numPr>
        <w:tabs>
          <w:tab w:val="left" w:pos="295"/>
          <w:tab w:val="left" w:pos="298"/>
        </w:tabs>
        <w:spacing w:before="2" w:line="235" w:lineRule="auto"/>
        <w:ind w:right="170"/>
        <w:rPr>
          <w:sz w:val="14"/>
        </w:rPr>
      </w:pPr>
      <w:r>
        <w:rPr>
          <w:color w:val="231F20"/>
          <w:w w:val="85"/>
          <w:sz w:val="14"/>
        </w:rPr>
        <w:t>Bank of England, HM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 xml:space="preserve">Treasury, Financial Services Authority (2008), </w:t>
      </w:r>
      <w:r>
        <w:rPr>
          <w:i/>
          <w:color w:val="231F20"/>
          <w:w w:val="85"/>
          <w:sz w:val="14"/>
        </w:rPr>
        <w:t>Financial stability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depositor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protection:</w:t>
      </w:r>
      <w:r>
        <w:rPr>
          <w:i/>
          <w:color w:val="231F20"/>
          <w:spacing w:val="-3"/>
          <w:sz w:val="14"/>
        </w:rPr>
        <w:t xml:space="preserve"> </w:t>
      </w:r>
      <w:r>
        <w:rPr>
          <w:i/>
          <w:color w:val="231F20"/>
          <w:w w:val="90"/>
          <w:sz w:val="14"/>
        </w:rPr>
        <w:t>strengthening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the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framework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7308,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January.</w:t>
      </w:r>
    </w:p>
    <w:p w14:paraId="63025DD4" w14:textId="77777777" w:rsidR="00BA3A55" w:rsidRDefault="00BA3A55">
      <w:pPr>
        <w:pStyle w:val="ListParagraph"/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7" w:space="232"/>
            <w:col w:w="5155"/>
          </w:cols>
        </w:sectPr>
      </w:pPr>
    </w:p>
    <w:p w14:paraId="6CD6806E" w14:textId="77777777" w:rsidR="00BA3A55" w:rsidRDefault="00BA3A55">
      <w:pPr>
        <w:pStyle w:val="BodyText"/>
      </w:pPr>
    </w:p>
    <w:p w14:paraId="7C09E3CF" w14:textId="77777777" w:rsidR="00BA3A55" w:rsidRDefault="00BA3A55">
      <w:pPr>
        <w:pStyle w:val="BodyText"/>
      </w:pPr>
    </w:p>
    <w:p w14:paraId="2275731D" w14:textId="77777777" w:rsidR="00BA3A55" w:rsidRDefault="00BA3A55">
      <w:pPr>
        <w:pStyle w:val="BodyText"/>
        <w:spacing w:before="155"/>
      </w:pPr>
    </w:p>
    <w:p w14:paraId="0ECDDD34" w14:textId="77777777" w:rsidR="00BA3A55" w:rsidRDefault="00BA3A55">
      <w:pPr>
        <w:pStyle w:val="BodyText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0AABDA2D" w14:textId="77777777" w:rsidR="00BA3A55" w:rsidRDefault="00BA3A55">
      <w:pPr>
        <w:pStyle w:val="BodyText"/>
        <w:spacing w:before="2"/>
        <w:rPr>
          <w:sz w:val="10"/>
        </w:rPr>
      </w:pPr>
    </w:p>
    <w:p w14:paraId="7DDDB25B" w14:textId="77777777" w:rsidR="00BA3A55" w:rsidRDefault="009F7496">
      <w:pPr>
        <w:pStyle w:val="BodyText"/>
        <w:spacing w:line="20" w:lineRule="exact"/>
        <w:ind w:left="85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554179" wp14:editId="3ABD7B5A">
                <wp:extent cx="3168015" cy="8890"/>
                <wp:effectExtent l="9525" t="0" r="3810" b="635"/>
                <wp:docPr id="1718" name="Group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719" name="Graphic 1719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B7337" id="Group 1718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Bi1+WBvAgAAlgUAAA4AAAAAAAAAAAAAAAAA&#10;LgIAAGRycy9lMm9Eb2MueG1sUEsBAi0AFAAGAAgAAAAhAFlvARnbAAAAAwEAAA8AAAAAAAAAAAAA&#10;AAAAyQQAAGRycy9kb3ducmV2LnhtbFBLBQYAAAAABAAEAPMAAADRBQAAAAA=&#10;">
                <v:shape id="Graphic 1719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D104E3C" w14:textId="77777777" w:rsidR="00BA3A55" w:rsidRDefault="009F7496">
      <w:pPr>
        <w:spacing w:before="73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4.F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Proposed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measures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improve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Services </w:t>
      </w:r>
      <w:r>
        <w:rPr>
          <w:color w:val="231F20"/>
          <w:sz w:val="18"/>
        </w:rPr>
        <w:t>Compensation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Scheme (FSCS)</w:t>
      </w:r>
    </w:p>
    <w:p w14:paraId="35963355" w14:textId="77777777" w:rsidR="00BA3A55" w:rsidRDefault="009F7496">
      <w:pPr>
        <w:pStyle w:val="ListParagraph"/>
        <w:numPr>
          <w:ilvl w:val="1"/>
          <w:numId w:val="4"/>
        </w:numPr>
        <w:tabs>
          <w:tab w:val="left" w:pos="253"/>
          <w:tab w:val="left" w:pos="255"/>
        </w:tabs>
        <w:spacing w:before="191" w:line="220" w:lineRule="auto"/>
        <w:ind w:right="38"/>
        <w:rPr>
          <w:sz w:val="14"/>
        </w:rPr>
      </w:pPr>
      <w:r>
        <w:rPr>
          <w:color w:val="231F20"/>
          <w:spacing w:val="-2"/>
          <w:w w:val="90"/>
          <w:sz w:val="14"/>
        </w:rPr>
        <w:t>Requiring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have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information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readily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available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eligible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z w:val="14"/>
        </w:rPr>
        <w:t xml:space="preserve"> payments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from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FSCS.</w:t>
      </w:r>
    </w:p>
    <w:p w14:paraId="5E3C0E0E" w14:textId="77777777" w:rsidR="00BA3A55" w:rsidRDefault="009F7496">
      <w:pPr>
        <w:pStyle w:val="ListParagraph"/>
        <w:numPr>
          <w:ilvl w:val="1"/>
          <w:numId w:val="4"/>
        </w:numPr>
        <w:tabs>
          <w:tab w:val="left" w:pos="253"/>
          <w:tab w:val="left" w:pos="255"/>
        </w:tabs>
        <w:spacing w:before="86" w:line="220" w:lineRule="auto"/>
        <w:ind w:right="128"/>
        <w:rPr>
          <w:sz w:val="14"/>
        </w:rPr>
      </w:pPr>
      <w:r>
        <w:rPr>
          <w:color w:val="231F20"/>
          <w:spacing w:val="-2"/>
          <w:w w:val="90"/>
          <w:sz w:val="14"/>
        </w:rPr>
        <w:t>Enabling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FSA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collect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share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data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FSCS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early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stage.</w:t>
      </w:r>
    </w:p>
    <w:p w14:paraId="40F4288C" w14:textId="77777777" w:rsidR="00BA3A55" w:rsidRDefault="009F7496">
      <w:pPr>
        <w:pStyle w:val="ListParagraph"/>
        <w:numPr>
          <w:ilvl w:val="1"/>
          <w:numId w:val="4"/>
        </w:numPr>
        <w:tabs>
          <w:tab w:val="left" w:pos="254"/>
        </w:tabs>
        <w:spacing w:before="76"/>
        <w:ind w:left="254" w:hanging="169"/>
        <w:rPr>
          <w:sz w:val="14"/>
        </w:rPr>
      </w:pPr>
      <w:r>
        <w:rPr>
          <w:color w:val="231F20"/>
          <w:w w:val="85"/>
          <w:sz w:val="14"/>
        </w:rPr>
        <w:t>Simplifying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eligibility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criteria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FSCS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payments.</w:t>
      </w:r>
    </w:p>
    <w:p w14:paraId="71C44731" w14:textId="77777777" w:rsidR="00BA3A55" w:rsidRDefault="009F7496">
      <w:pPr>
        <w:pStyle w:val="ListParagraph"/>
        <w:numPr>
          <w:ilvl w:val="1"/>
          <w:numId w:val="4"/>
        </w:numPr>
        <w:tabs>
          <w:tab w:val="left" w:pos="253"/>
          <w:tab w:val="left" w:pos="255"/>
        </w:tabs>
        <w:spacing w:before="83" w:line="220" w:lineRule="auto"/>
        <w:ind w:right="126"/>
        <w:rPr>
          <w:sz w:val="14"/>
        </w:rPr>
      </w:pPr>
      <w:r>
        <w:rPr>
          <w:color w:val="231F20"/>
          <w:spacing w:val="-2"/>
          <w:w w:val="90"/>
          <w:sz w:val="14"/>
        </w:rPr>
        <w:t>Assigning the rights of claimants to the FSCS automatically (rather than requiring a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form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be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filled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out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by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depositor).</w:t>
      </w:r>
    </w:p>
    <w:p w14:paraId="11EC15D2" w14:textId="77777777" w:rsidR="00BA3A55" w:rsidRDefault="009F7496">
      <w:pPr>
        <w:pStyle w:val="ListParagraph"/>
        <w:numPr>
          <w:ilvl w:val="1"/>
          <w:numId w:val="4"/>
        </w:numPr>
        <w:tabs>
          <w:tab w:val="left" w:pos="253"/>
          <w:tab w:val="left" w:pos="255"/>
        </w:tabs>
        <w:spacing w:before="86" w:line="220" w:lineRule="auto"/>
        <w:ind w:right="74"/>
        <w:rPr>
          <w:sz w:val="14"/>
        </w:rPr>
      </w:pPr>
      <w:r>
        <w:rPr>
          <w:color w:val="231F20"/>
          <w:w w:val="90"/>
          <w:sz w:val="14"/>
        </w:rPr>
        <w:t>Paying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compensation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without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offsetting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z w:val="14"/>
        </w:rPr>
        <w:t xml:space="preserve"> the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failed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bank.</w:t>
      </w:r>
    </w:p>
    <w:p w14:paraId="290DC5E0" w14:textId="77777777" w:rsidR="00BA3A55" w:rsidRDefault="009F7496">
      <w:pPr>
        <w:pStyle w:val="ListParagraph"/>
        <w:numPr>
          <w:ilvl w:val="1"/>
          <w:numId w:val="4"/>
        </w:numPr>
        <w:tabs>
          <w:tab w:val="left" w:pos="254"/>
        </w:tabs>
        <w:spacing w:before="75"/>
        <w:ind w:left="254" w:hanging="169"/>
        <w:rPr>
          <w:sz w:val="14"/>
        </w:rPr>
      </w:pPr>
      <w:r>
        <w:rPr>
          <w:color w:val="231F20"/>
          <w:w w:val="85"/>
          <w:sz w:val="14"/>
        </w:rPr>
        <w:t>Removing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need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formal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claim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made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FSCS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depositors.</w:t>
      </w:r>
    </w:p>
    <w:p w14:paraId="106CD8C7" w14:textId="77777777" w:rsidR="00BA3A55" w:rsidRDefault="009F7496">
      <w:pPr>
        <w:pStyle w:val="ListParagraph"/>
        <w:numPr>
          <w:ilvl w:val="1"/>
          <w:numId w:val="4"/>
        </w:numPr>
        <w:tabs>
          <w:tab w:val="left" w:pos="253"/>
          <w:tab w:val="left" w:pos="255"/>
        </w:tabs>
        <w:spacing w:before="83" w:line="220" w:lineRule="auto"/>
        <w:ind w:right="221"/>
        <w:rPr>
          <w:sz w:val="14"/>
        </w:rPr>
      </w:pPr>
      <w:r>
        <w:rPr>
          <w:color w:val="231F20"/>
          <w:w w:val="90"/>
          <w:sz w:val="14"/>
        </w:rPr>
        <w:t>Ensuring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FSCS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immediate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requires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through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borrowing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facilities and, potentially, building up a reserve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funds in advance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 a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failure.</w:t>
      </w:r>
    </w:p>
    <w:p w14:paraId="3AC4F8D3" w14:textId="77777777" w:rsidR="00BA3A55" w:rsidRDefault="00BA3A55">
      <w:pPr>
        <w:pStyle w:val="BodyText"/>
        <w:spacing w:before="71"/>
        <w:rPr>
          <w:sz w:val="14"/>
        </w:rPr>
      </w:pPr>
    </w:p>
    <w:p w14:paraId="318A88C6" w14:textId="77777777" w:rsidR="00BA3A55" w:rsidRDefault="009F7496">
      <w:pPr>
        <w:spacing w:before="1" w:line="244" w:lineRule="auto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 of England, HM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Treasury, Financial Services Authority (2008), </w:t>
      </w:r>
      <w:r>
        <w:rPr>
          <w:i/>
          <w:color w:val="231F20"/>
          <w:spacing w:val="-2"/>
          <w:w w:val="90"/>
          <w:sz w:val="11"/>
        </w:rPr>
        <w:t>Financial stability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and</w:t>
      </w:r>
      <w:r>
        <w:rPr>
          <w:i/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depositor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w w:val="90"/>
          <w:sz w:val="11"/>
        </w:rPr>
        <w:t>protection:</w:t>
      </w:r>
      <w:r>
        <w:rPr>
          <w:i/>
          <w:color w:val="231F20"/>
          <w:spacing w:val="10"/>
          <w:sz w:val="11"/>
        </w:rPr>
        <w:t xml:space="preserve"> </w:t>
      </w:r>
      <w:r>
        <w:rPr>
          <w:i/>
          <w:color w:val="231F20"/>
          <w:w w:val="90"/>
          <w:sz w:val="11"/>
        </w:rPr>
        <w:t>strengthening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framework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7308,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January.</w:t>
      </w:r>
    </w:p>
    <w:p w14:paraId="2AADF0C4" w14:textId="77777777" w:rsidR="00BA3A55" w:rsidRDefault="009F7496">
      <w:pPr>
        <w:pStyle w:val="BodyText"/>
        <w:spacing w:before="103" w:line="268" w:lineRule="auto"/>
        <w:ind w:left="85" w:right="177"/>
      </w:pPr>
      <w:r>
        <w:br w:type="column"/>
      </w:r>
      <w:r>
        <w:rPr>
          <w:i/>
          <w:color w:val="7E0C6E"/>
          <w:w w:val="85"/>
        </w:rPr>
        <w:t>…and for faster payouts from the deposit insurance regime.</w:t>
      </w:r>
      <w:r>
        <w:rPr>
          <w:i/>
          <w:color w:val="7E0C6E"/>
          <w:spacing w:val="40"/>
        </w:rPr>
        <w:t xml:space="preserve"> </w:t>
      </w:r>
      <w:r>
        <w:rPr>
          <w:color w:val="231F20"/>
          <w:w w:val="90"/>
        </w:rPr>
        <w:t>The consultation document also proposes measures to strengthen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deposit insurance scheme, operated by the Financial Services Compensation Scheme (FSCS).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clearly understand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compensation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FSCS,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>the confidence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that it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will be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delivered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quickly and effectively, </w:t>
      </w:r>
      <w:r>
        <w:rPr>
          <w:color w:val="231F20"/>
          <w:w w:val="90"/>
        </w:rPr>
        <w:t>reducing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faster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simplified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set </w:t>
      </w:r>
      <w:r>
        <w:rPr>
          <w:color w:val="231F20"/>
        </w:rPr>
        <w:t>out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4.F.</w:t>
      </w:r>
    </w:p>
    <w:p w14:paraId="6DFA6B10" w14:textId="77777777" w:rsidR="00BA3A55" w:rsidRDefault="00BA3A55">
      <w:pPr>
        <w:pStyle w:val="BodyText"/>
        <w:spacing w:before="67"/>
      </w:pPr>
    </w:p>
    <w:p w14:paraId="3AEA392D" w14:textId="77777777" w:rsidR="00BA3A55" w:rsidRDefault="009F7496">
      <w:pPr>
        <w:pStyle w:val="BodyText"/>
        <w:spacing w:line="268" w:lineRule="auto"/>
        <w:ind w:left="85" w:right="122"/>
      </w:pPr>
      <w:r>
        <w:rPr>
          <w:color w:val="231F20"/>
          <w:w w:val="85"/>
        </w:rPr>
        <w:t xml:space="preserve">An effective system of deposit insurance also requires credible </w:t>
      </w:r>
      <w:r>
        <w:rPr>
          <w:color w:val="231F20"/>
          <w:w w:val="90"/>
        </w:rPr>
        <w:t>sources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The consultation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document seeks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views 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alternative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FSCS.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currently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‘pay-as-you-go’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basis: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annual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payments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industry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expected outgoings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5"/>
        </w:rPr>
        <w:t>made,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FSCS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can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borrow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around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£50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million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a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repaid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subsequent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levies. 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disadvantages.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downturn,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contributions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more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 least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afford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payments.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 not itself have contributed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cost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compensating</w:t>
      </w:r>
    </w:p>
    <w:p w14:paraId="46A050A2" w14:textId="77777777" w:rsidR="00BA3A55" w:rsidRDefault="009F7496">
      <w:pPr>
        <w:pStyle w:val="BodyText"/>
        <w:spacing w:line="231" w:lineRule="exact"/>
        <w:ind w:left="85"/>
      </w:pPr>
      <w:r>
        <w:rPr>
          <w:color w:val="231F20"/>
          <w:w w:val="85"/>
        </w:rPr>
        <w:t>its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spacing w:val="-2"/>
        </w:rPr>
        <w:t>customers.</w:t>
      </w:r>
    </w:p>
    <w:p w14:paraId="0F42362A" w14:textId="77777777" w:rsidR="00BA3A55" w:rsidRDefault="00BA3A55">
      <w:pPr>
        <w:pStyle w:val="BodyText"/>
        <w:spacing w:before="95"/>
      </w:pPr>
    </w:p>
    <w:p w14:paraId="7A249E87" w14:textId="77777777" w:rsidR="00BA3A55" w:rsidRDefault="009F7496">
      <w:pPr>
        <w:pStyle w:val="BodyText"/>
        <w:spacing w:line="268" w:lineRule="auto"/>
        <w:ind w:left="85" w:right="696"/>
      </w:pPr>
      <w:r>
        <w:rPr>
          <w:color w:val="231F20"/>
          <w:spacing w:val="-2"/>
          <w:w w:val="90"/>
        </w:rPr>
        <w:t>Building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reserve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regular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levies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so-called </w:t>
      </w:r>
      <w:r>
        <w:rPr>
          <w:color w:val="231F20"/>
          <w:w w:val="90"/>
        </w:rPr>
        <w:t>pre-funding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problems.</w:t>
      </w:r>
    </w:p>
    <w:p w14:paraId="69E2A6DD" w14:textId="77777777" w:rsidR="00BA3A55" w:rsidRDefault="009F7496">
      <w:pPr>
        <w:pStyle w:val="BodyText"/>
        <w:spacing w:line="268" w:lineRule="auto"/>
        <w:ind w:left="85" w:right="78"/>
      </w:pP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unrealistic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expect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build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enough 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bridge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 xml:space="preserve">public sector is likely to be needed in some cases), the build-up </w:t>
      </w:r>
      <w:r>
        <w:rPr>
          <w:color w:val="231F20"/>
          <w:w w:val="90"/>
        </w:rPr>
        <w:t>of a pool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 small proportion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insured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deposits would enable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spread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payments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economic cycle.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FSCS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 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public 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notice.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reflect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scheme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insured deposits,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safer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paying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Consumers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 reassured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 improve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effectiveness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FSCS.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85%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 insurance schemes worldwide employ an element of</w:t>
      </w:r>
    </w:p>
    <w:p w14:paraId="37285603" w14:textId="77777777" w:rsidR="00BA3A55" w:rsidRDefault="009F7496">
      <w:pPr>
        <w:pStyle w:val="BodyText"/>
        <w:spacing w:line="231" w:lineRule="exact"/>
        <w:ind w:left="85"/>
        <w:rPr>
          <w:position w:val="4"/>
          <w:sz w:val="14"/>
        </w:rPr>
      </w:pPr>
      <w:r>
        <w:rPr>
          <w:color w:val="231F20"/>
          <w:spacing w:val="-2"/>
          <w:w w:val="85"/>
        </w:rPr>
        <w:t>pre-</w:t>
      </w:r>
      <w:r>
        <w:rPr>
          <w:color w:val="231F20"/>
          <w:spacing w:val="-2"/>
          <w:w w:val="95"/>
        </w:rPr>
        <w:t>funding.</w:t>
      </w:r>
      <w:r>
        <w:rPr>
          <w:color w:val="231F20"/>
          <w:spacing w:val="-2"/>
          <w:w w:val="95"/>
          <w:position w:val="4"/>
          <w:sz w:val="14"/>
        </w:rPr>
        <w:t>(1)</w:t>
      </w:r>
    </w:p>
    <w:p w14:paraId="21786FE2" w14:textId="77777777" w:rsidR="00BA3A55" w:rsidRDefault="00BA3A55">
      <w:pPr>
        <w:pStyle w:val="BodyText"/>
        <w:spacing w:before="96"/>
      </w:pPr>
    </w:p>
    <w:p w14:paraId="2468ECD2" w14:textId="77777777" w:rsidR="00BA3A55" w:rsidRDefault="009F7496">
      <w:pPr>
        <w:ind w:left="85"/>
        <w:rPr>
          <w:i/>
          <w:sz w:val="20"/>
        </w:rPr>
      </w:pPr>
      <w:r>
        <w:rPr>
          <w:i/>
          <w:color w:val="7E0C6E"/>
          <w:w w:val="80"/>
          <w:sz w:val="20"/>
        </w:rPr>
        <w:t>There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0"/>
          <w:sz w:val="20"/>
        </w:rPr>
        <w:t>are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0"/>
          <w:sz w:val="20"/>
        </w:rPr>
        <w:t>also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0"/>
          <w:sz w:val="20"/>
        </w:rPr>
        <w:t>lessons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0"/>
          <w:sz w:val="20"/>
        </w:rPr>
        <w:t>for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0"/>
          <w:sz w:val="20"/>
        </w:rPr>
        <w:t>the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0"/>
          <w:sz w:val="20"/>
        </w:rPr>
        <w:t>tripartite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authorities.</w:t>
      </w:r>
    </w:p>
    <w:p w14:paraId="68520536" w14:textId="77777777" w:rsidR="00BA3A55" w:rsidRDefault="009F7496">
      <w:pPr>
        <w:pStyle w:val="BodyText"/>
        <w:spacing w:before="28" w:line="268" w:lineRule="auto"/>
        <w:ind w:left="85" w:right="148"/>
      </w:pPr>
      <w:r>
        <w:rPr>
          <w:color w:val="231F20"/>
          <w:w w:val="90"/>
        </w:rPr>
        <w:t>Recent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 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HM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Treasury,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together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consultation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document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FSA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closely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together,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build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up their common understanding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stability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risks.</w:t>
      </w:r>
    </w:p>
    <w:p w14:paraId="2D9EC90D" w14:textId="77777777" w:rsidR="00BA3A55" w:rsidRDefault="00BA3A55">
      <w:pPr>
        <w:pStyle w:val="BodyText"/>
        <w:spacing w:line="268" w:lineRule="auto"/>
        <w:sectPr w:rsidR="00BA3A5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981" w:space="348"/>
            <w:col w:w="5155"/>
          </w:cols>
        </w:sectPr>
      </w:pPr>
    </w:p>
    <w:p w14:paraId="3F93C8CC" w14:textId="77777777" w:rsidR="00BA3A55" w:rsidRDefault="00BA3A55">
      <w:pPr>
        <w:pStyle w:val="BodyText"/>
        <w:spacing w:before="111"/>
      </w:pPr>
    </w:p>
    <w:p w14:paraId="238B021E" w14:textId="77777777" w:rsidR="00BA3A55" w:rsidRDefault="009F7496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31EE9C" wp14:editId="209B9204">
                <wp:extent cx="3168015" cy="7620"/>
                <wp:effectExtent l="9525" t="0" r="0" b="1905"/>
                <wp:docPr id="1720" name="Group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721" name="Graphic 172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F901B4" id="Group 172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vekU0G4CAACWBQAADgAAAAAAAAAAAAAAAAAu&#10;AgAAZHJzL2Uyb0RvYy54bWxQSwECLQAUAAYACAAAACEASmTdhNsAAAADAQAADwAAAAAAAAAAAAAA&#10;AADIBAAAZHJzL2Rvd25yZXYueG1sUEsFBgAAAAAEAAQA8wAAANAFAAAAAA==&#10;">
                <v:shape id="Graphic 172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26DD01BB" w14:textId="77777777" w:rsidR="00BA3A55" w:rsidRDefault="009F7496">
      <w:pPr>
        <w:spacing w:before="51" w:line="235" w:lineRule="auto"/>
        <w:ind w:left="5627" w:right="166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Based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survey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2005/06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140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countries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territories,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79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explicit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insurance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schemes;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w w:val="90"/>
          <w:sz w:val="14"/>
        </w:rPr>
        <w:t>67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employed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element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pre-funding.</w:t>
      </w:r>
    </w:p>
    <w:p w14:paraId="07982BB1" w14:textId="77777777" w:rsidR="00BA3A55" w:rsidRDefault="00BA3A55">
      <w:pPr>
        <w:spacing w:line="235" w:lineRule="auto"/>
        <w:rPr>
          <w:sz w:val="14"/>
        </w:rPr>
        <w:sectPr w:rsidR="00BA3A5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3D0E716" w14:textId="77777777" w:rsidR="00BA3A55" w:rsidRDefault="00BA3A55">
      <w:pPr>
        <w:pStyle w:val="BodyText"/>
      </w:pPr>
    </w:p>
    <w:p w14:paraId="303E2344" w14:textId="77777777" w:rsidR="00BA3A55" w:rsidRDefault="00BA3A55">
      <w:pPr>
        <w:pStyle w:val="BodyText"/>
      </w:pPr>
    </w:p>
    <w:p w14:paraId="5ADBAD4F" w14:textId="77777777" w:rsidR="00BA3A55" w:rsidRDefault="00BA3A55">
      <w:pPr>
        <w:pStyle w:val="BodyText"/>
      </w:pPr>
    </w:p>
    <w:p w14:paraId="3894A616" w14:textId="77777777" w:rsidR="00BA3A55" w:rsidRDefault="00BA3A55">
      <w:pPr>
        <w:pStyle w:val="BodyText"/>
        <w:spacing w:before="26"/>
      </w:pPr>
    </w:p>
    <w:p w14:paraId="39B47388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improvements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arrangements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informing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Bank about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developments in individual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stability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involved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w w:val="85"/>
        </w:rPr>
        <w:t>directly with individual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firms where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there is a significant risk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emergency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assistance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(ELA)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required.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 would enable preparations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take place 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any intervention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implemented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6"/>
        </w:rPr>
        <w:t>smoothly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quickly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possible.</w:t>
      </w:r>
    </w:p>
    <w:p w14:paraId="5AC10491" w14:textId="77777777" w:rsidR="00BA3A55" w:rsidRDefault="00BA3A55">
      <w:pPr>
        <w:pStyle w:val="BodyText"/>
        <w:spacing w:before="27"/>
      </w:pPr>
    </w:p>
    <w:p w14:paraId="39D9188D" w14:textId="77777777" w:rsidR="00BA3A55" w:rsidRDefault="009F7496">
      <w:pPr>
        <w:pStyle w:val="BodyText"/>
        <w:spacing w:line="268" w:lineRule="auto"/>
        <w:ind w:left="5414" w:right="62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reviewing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lending </w:t>
      </w:r>
      <w:r>
        <w:rPr>
          <w:color w:val="231F20"/>
          <w:w w:val="85"/>
        </w:rPr>
        <w:t xml:space="preserve">facilities in times of stress, to </w:t>
      </w:r>
      <w:proofErr w:type="spellStart"/>
      <w:r>
        <w:rPr>
          <w:color w:val="231F20"/>
          <w:w w:val="85"/>
        </w:rPr>
        <w:t>maximise</w:t>
      </w:r>
      <w:proofErr w:type="spellEnd"/>
      <w:r>
        <w:rPr>
          <w:color w:val="231F20"/>
          <w:w w:val="85"/>
        </w:rPr>
        <w:t xml:space="preserve"> the chances that these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effective.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consultation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document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8"/>
        </w:rPr>
        <w:t>consideration some amendments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operation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of ELA —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permit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temporary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delay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assistance to an individual firm and to make it easier to extend </w:t>
      </w:r>
      <w:r>
        <w:rPr>
          <w:color w:val="231F20"/>
          <w:w w:val="90"/>
        </w:rPr>
        <w:t>ELA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building societies.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 consultation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document also proposes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 should be given a statutory role in 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stability,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formal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oversight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being </w:t>
      </w:r>
      <w:r>
        <w:rPr>
          <w:color w:val="231F20"/>
          <w:spacing w:val="-4"/>
        </w:rPr>
        <w:t>taken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Bank’s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Court.</w:t>
      </w:r>
    </w:p>
    <w:p w14:paraId="588FA5F3" w14:textId="77777777" w:rsidR="00BA3A55" w:rsidRDefault="00BA3A55">
      <w:pPr>
        <w:pStyle w:val="BodyText"/>
        <w:spacing w:before="26"/>
      </w:pPr>
    </w:p>
    <w:p w14:paraId="19DE351E" w14:textId="77777777" w:rsidR="00BA3A55" w:rsidRDefault="009F7496">
      <w:pPr>
        <w:spacing w:before="1" w:line="268" w:lineRule="auto"/>
        <w:ind w:left="5414" w:right="371"/>
        <w:rPr>
          <w:i/>
          <w:sz w:val="20"/>
        </w:rPr>
      </w:pPr>
      <w:r>
        <w:rPr>
          <w:i/>
          <w:color w:val="7E0C6E"/>
          <w:w w:val="85"/>
          <w:sz w:val="20"/>
        </w:rPr>
        <w:t>Efforts to enhance cross-border co-operation have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intensified…</w:t>
      </w:r>
    </w:p>
    <w:p w14:paraId="7CA89191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85"/>
        </w:rPr>
        <w:t xml:space="preserve">Recent events have also led to intensified efforts to strengthen </w:t>
      </w:r>
      <w:r>
        <w:rPr>
          <w:color w:val="231F20"/>
          <w:w w:val="90"/>
        </w:rPr>
        <w:t>arrangements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management, </w:t>
      </w:r>
      <w:r>
        <w:rPr>
          <w:color w:val="231F20"/>
          <w:spacing w:val="-6"/>
        </w:rPr>
        <w:t>including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agreement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updated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Memorandum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90"/>
        </w:rPr>
        <w:t>Understanding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cross-border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stability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EU,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creation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 BCBS group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review cross-border </w:t>
      </w:r>
      <w:r>
        <w:rPr>
          <w:color w:val="231F20"/>
        </w:rPr>
        <w:t>bank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resolution.</w:t>
      </w:r>
    </w:p>
    <w:p w14:paraId="69E5676D" w14:textId="77777777" w:rsidR="00BA3A55" w:rsidRDefault="00BA3A55">
      <w:pPr>
        <w:pStyle w:val="BodyText"/>
        <w:spacing w:before="36"/>
      </w:pPr>
    </w:p>
    <w:p w14:paraId="20BDB543" w14:textId="77777777" w:rsidR="00BA3A55" w:rsidRDefault="009F7496">
      <w:pPr>
        <w:spacing w:before="1" w:line="268" w:lineRule="auto"/>
        <w:ind w:left="5414" w:right="492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…with a need to improve the practical arrangements for </w:t>
      </w:r>
      <w:r>
        <w:rPr>
          <w:i/>
          <w:color w:val="7E0C6E"/>
          <w:w w:val="90"/>
          <w:sz w:val="20"/>
        </w:rPr>
        <w:t>cross-border crisis management.</w:t>
      </w:r>
    </w:p>
    <w:p w14:paraId="28DF9E10" w14:textId="77777777" w:rsidR="00BA3A55" w:rsidRDefault="009F7496">
      <w:pPr>
        <w:pStyle w:val="BodyText"/>
        <w:spacing w:line="268" w:lineRule="auto"/>
        <w:ind w:left="5414" w:right="62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complexities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involved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management suggest that crisis management planning issues can be most practically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flexibly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addressed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‘interest </w:t>
      </w:r>
      <w:r>
        <w:rPr>
          <w:color w:val="231F20"/>
          <w:w w:val="85"/>
        </w:rPr>
        <w:t xml:space="preserve">groups’ of relevant authorities with common financial stability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known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‘cross-border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groups’).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This type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focuses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potential </w:t>
      </w:r>
      <w:r>
        <w:rPr>
          <w:color w:val="231F20"/>
          <w:spacing w:val="-2"/>
          <w:w w:val="90"/>
        </w:rPr>
        <w:t>problems in specific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firms, 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or infrastructures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that are significant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members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group.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groups,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concentrate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enhancing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crises, 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supervisory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colleges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issues 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supervision.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FSF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recommended,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recent </w:t>
      </w:r>
      <w:r>
        <w:rPr>
          <w:color w:val="231F20"/>
          <w:spacing w:val="-2"/>
          <w:w w:val="90"/>
        </w:rPr>
        <w:t>report,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directly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involved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supervisors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central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largest cross-border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 should establish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crisis </w:t>
      </w:r>
      <w:r>
        <w:rPr>
          <w:color w:val="231F20"/>
          <w:spacing w:val="-2"/>
        </w:rPr>
        <w:t>management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planning.</w:t>
      </w:r>
    </w:p>
    <w:p w14:paraId="25BF93AC" w14:textId="77777777" w:rsidR="00BA3A55" w:rsidRDefault="00BA3A55">
      <w:pPr>
        <w:pStyle w:val="BodyText"/>
        <w:spacing w:before="26"/>
      </w:pPr>
    </w:p>
    <w:p w14:paraId="4190E861" w14:textId="77777777" w:rsidR="00BA3A55" w:rsidRDefault="009F7496">
      <w:pPr>
        <w:pStyle w:val="BodyText"/>
        <w:spacing w:line="268" w:lineRule="auto"/>
        <w:ind w:left="5414" w:right="312"/>
      </w:pPr>
      <w:r>
        <w:rPr>
          <w:color w:val="231F20"/>
          <w:w w:val="90"/>
        </w:rPr>
        <w:t>Supervisory colleges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typically consist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staff involved in </w:t>
      </w:r>
      <w:r>
        <w:rPr>
          <w:color w:val="231F20"/>
          <w:spacing w:val="-2"/>
          <w:w w:val="90"/>
        </w:rPr>
        <w:t>day-to-day supervision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focus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facilitating information</w:t>
      </w:r>
    </w:p>
    <w:p w14:paraId="6F2FA23C" w14:textId="77777777" w:rsidR="00BA3A55" w:rsidRDefault="009F7496">
      <w:pPr>
        <w:pStyle w:val="BodyText"/>
        <w:spacing w:line="268" w:lineRule="auto"/>
        <w:ind w:left="5414" w:right="88"/>
      </w:pPr>
      <w:r>
        <w:rPr>
          <w:color w:val="231F20"/>
          <w:w w:val="85"/>
        </w:rPr>
        <w:t xml:space="preserve">exchange, developing a better understanding of the risk profile </w:t>
      </w:r>
      <w:r>
        <w:rPr>
          <w:color w:val="231F20"/>
          <w:w w:val="90"/>
        </w:rPr>
        <w:t xml:space="preserve">of a group, working towards consolidation of supervisory </w:t>
      </w:r>
      <w:r>
        <w:rPr>
          <w:color w:val="231F20"/>
          <w:spacing w:val="-2"/>
          <w:w w:val="90"/>
        </w:rPr>
        <w:t>review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assessment,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co-ordination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decisions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Reflecting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forum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information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exchange,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colleges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larger</w:t>
      </w:r>
    </w:p>
    <w:p w14:paraId="116FBF33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0706D47C" w14:textId="77777777" w:rsidR="00BA3A55" w:rsidRDefault="00BA3A55">
      <w:pPr>
        <w:pStyle w:val="BodyText"/>
      </w:pPr>
    </w:p>
    <w:p w14:paraId="2C123B11" w14:textId="77777777" w:rsidR="00BA3A55" w:rsidRDefault="00BA3A55">
      <w:pPr>
        <w:pStyle w:val="BodyText"/>
      </w:pPr>
    </w:p>
    <w:p w14:paraId="5270C07C" w14:textId="77777777" w:rsidR="00BA3A55" w:rsidRDefault="00BA3A55">
      <w:pPr>
        <w:pStyle w:val="BodyText"/>
      </w:pPr>
    </w:p>
    <w:p w14:paraId="4A952F8F" w14:textId="77777777" w:rsidR="00BA3A55" w:rsidRDefault="00BA3A55">
      <w:pPr>
        <w:pStyle w:val="BodyText"/>
        <w:spacing w:before="26"/>
      </w:pPr>
    </w:p>
    <w:p w14:paraId="584E6AF9" w14:textId="77777777" w:rsidR="00BA3A55" w:rsidRDefault="009F7496">
      <w:pPr>
        <w:pStyle w:val="BodyText"/>
        <w:spacing w:line="268" w:lineRule="auto"/>
        <w:ind w:left="5414" w:right="154"/>
      </w:pPr>
      <w:r>
        <w:rPr>
          <w:color w:val="231F20"/>
          <w:w w:val="90"/>
        </w:rPr>
        <w:t>membership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meet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restricted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‘core’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college)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targeted </w:t>
      </w:r>
      <w:r>
        <w:rPr>
          <w:color w:val="231F20"/>
          <w:w w:val="90"/>
        </w:rPr>
        <w:t>discussions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main activities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 group.</w:t>
      </w:r>
    </w:p>
    <w:p w14:paraId="536AAD1F" w14:textId="77777777" w:rsidR="00BA3A55" w:rsidRDefault="00BA3A55">
      <w:pPr>
        <w:pStyle w:val="BodyText"/>
        <w:spacing w:before="36"/>
      </w:pPr>
    </w:p>
    <w:p w14:paraId="3E804FDC" w14:textId="77777777" w:rsidR="00BA3A55" w:rsidRDefault="009F7496">
      <w:pPr>
        <w:pStyle w:val="ListParagraph"/>
        <w:numPr>
          <w:ilvl w:val="0"/>
          <w:numId w:val="1"/>
        </w:numPr>
        <w:tabs>
          <w:tab w:val="left" w:pos="5891"/>
        </w:tabs>
        <w:ind w:left="5891" w:hanging="477"/>
        <w:rPr>
          <w:sz w:val="26"/>
        </w:rPr>
      </w:pPr>
      <w:r>
        <w:rPr>
          <w:color w:val="231F20"/>
          <w:spacing w:val="-2"/>
          <w:sz w:val="26"/>
        </w:rPr>
        <w:t>Summary</w:t>
      </w:r>
    </w:p>
    <w:p w14:paraId="5B847D57" w14:textId="77777777" w:rsidR="00BA3A55" w:rsidRDefault="009F7496">
      <w:pPr>
        <w:pStyle w:val="BodyText"/>
        <w:spacing w:before="274" w:line="268" w:lineRule="auto"/>
        <w:ind w:left="5414" w:right="62"/>
      </w:pPr>
      <w:r>
        <w:rPr>
          <w:color w:val="231F20"/>
          <w:w w:val="90"/>
        </w:rPr>
        <w:t>A 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immediate 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taken by market 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identified.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restore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 xml:space="preserve">They </w:t>
      </w:r>
      <w:r>
        <w:rPr>
          <w:color w:val="231F20"/>
          <w:w w:val="90"/>
        </w:rPr>
        <w:t>focus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transparency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to,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composition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of, complex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instruments,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uncertainties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surrounding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pricing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rebuild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 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signal 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shocks,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provision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steps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 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medium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term.</w:t>
      </w:r>
    </w:p>
    <w:p w14:paraId="04C96B52" w14:textId="77777777" w:rsidR="00BA3A55" w:rsidRDefault="009F7496">
      <w:pPr>
        <w:pStyle w:val="BodyText"/>
        <w:spacing w:line="268" w:lineRule="auto"/>
        <w:ind w:left="5414"/>
      </w:pPr>
      <w:r>
        <w:rPr>
          <w:color w:val="231F20"/>
          <w:w w:val="90"/>
        </w:rPr>
        <w:t>These include strengthening firm-wide risk management, improvements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nature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structured finance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developing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management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adapting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operation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regime,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exploring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offset procyclicality and strengthening crisis management </w:t>
      </w:r>
      <w:r>
        <w:rPr>
          <w:color w:val="231F20"/>
          <w:spacing w:val="-2"/>
          <w:w w:val="90"/>
        </w:rPr>
        <w:t>arrangements,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internationally.</w:t>
      </w:r>
    </w:p>
    <w:p w14:paraId="3E26CDCE" w14:textId="77777777" w:rsidR="00BA3A55" w:rsidRDefault="00BA3A55">
      <w:pPr>
        <w:pStyle w:val="BodyText"/>
        <w:spacing w:line="268" w:lineRule="auto"/>
        <w:sectPr w:rsidR="00BA3A55">
          <w:pgSz w:w="11900" w:h="16840"/>
          <w:pgMar w:top="620" w:right="708" w:bottom="280" w:left="708" w:header="425" w:footer="0" w:gutter="0"/>
          <w:cols w:space="720"/>
        </w:sectPr>
      </w:pPr>
    </w:p>
    <w:p w14:paraId="71B22755" w14:textId="77777777" w:rsidR="00BA3A55" w:rsidRDefault="00BA3A55">
      <w:pPr>
        <w:pStyle w:val="BodyText"/>
      </w:pPr>
    </w:p>
    <w:p w14:paraId="5A9BDD5D" w14:textId="77777777" w:rsidR="00BA3A55" w:rsidRDefault="00BA3A55">
      <w:pPr>
        <w:pStyle w:val="BodyText"/>
      </w:pPr>
    </w:p>
    <w:p w14:paraId="288831CC" w14:textId="77777777" w:rsidR="00BA3A55" w:rsidRDefault="00BA3A55">
      <w:pPr>
        <w:pStyle w:val="BodyText"/>
        <w:spacing w:before="144"/>
      </w:pPr>
    </w:p>
    <w:p w14:paraId="0BEB2000" w14:textId="77777777" w:rsidR="00BA3A55" w:rsidRDefault="00BA3A55">
      <w:pPr>
        <w:pStyle w:val="BodyText"/>
        <w:sectPr w:rsidR="00BA3A55">
          <w:headerReference w:type="even" r:id="rId131"/>
          <w:headerReference w:type="default" r:id="rId132"/>
          <w:pgSz w:w="11900" w:h="16840"/>
          <w:pgMar w:top="620" w:right="708" w:bottom="280" w:left="708" w:header="425" w:footer="0" w:gutter="0"/>
          <w:pgNumType w:start="71"/>
          <w:cols w:space="720"/>
        </w:sectPr>
      </w:pPr>
    </w:p>
    <w:p w14:paraId="691B6DBB" w14:textId="77777777" w:rsidR="00BA3A55" w:rsidRDefault="00BA3A55">
      <w:pPr>
        <w:pStyle w:val="BodyText"/>
        <w:sectPr w:rsidR="00BA3A55">
          <w:headerReference w:type="default" r:id="rId133"/>
          <w:type w:val="continuous"/>
          <w:pgSz w:w="11900" w:h="16840"/>
          <w:pgMar w:top="1560" w:right="708" w:bottom="0" w:left="708" w:header="426" w:footer="0" w:gutter="0"/>
          <w:cols w:num="2" w:space="720" w:equalWidth="0">
            <w:col w:w="5079" w:space="250"/>
            <w:col w:w="5155"/>
          </w:cols>
        </w:sectPr>
      </w:pPr>
    </w:p>
    <w:p w14:paraId="5C4D8A28" w14:textId="77777777" w:rsidR="00BA3A55" w:rsidRDefault="00BA3A55">
      <w:pPr>
        <w:pStyle w:val="BodyText"/>
        <w:rPr>
          <w:sz w:val="17"/>
        </w:rPr>
      </w:pPr>
    </w:p>
    <w:p w14:paraId="25B9F79A" w14:textId="77777777" w:rsidR="00BA3A55" w:rsidRDefault="00BA3A55">
      <w:pPr>
        <w:pStyle w:val="BodyText"/>
        <w:rPr>
          <w:sz w:val="17"/>
        </w:rPr>
      </w:pPr>
    </w:p>
    <w:p w14:paraId="6A5C84F7" w14:textId="77777777" w:rsidR="00BA3A55" w:rsidRDefault="00BA3A55">
      <w:pPr>
        <w:pStyle w:val="BodyText"/>
        <w:rPr>
          <w:sz w:val="17"/>
        </w:rPr>
      </w:pPr>
    </w:p>
    <w:p w14:paraId="7A65F682" w14:textId="77777777" w:rsidR="00BA3A55" w:rsidRDefault="00BA3A55">
      <w:pPr>
        <w:pStyle w:val="BodyText"/>
        <w:rPr>
          <w:sz w:val="17"/>
        </w:rPr>
      </w:pPr>
    </w:p>
    <w:p w14:paraId="34AEBFF4" w14:textId="77777777" w:rsidR="00BA3A55" w:rsidRDefault="00BA3A55">
      <w:pPr>
        <w:pStyle w:val="BodyText"/>
        <w:rPr>
          <w:sz w:val="17"/>
        </w:rPr>
      </w:pPr>
    </w:p>
    <w:p w14:paraId="2F06CEAE" w14:textId="77777777" w:rsidR="00BA3A55" w:rsidRDefault="00BA3A55">
      <w:pPr>
        <w:pStyle w:val="BodyText"/>
        <w:rPr>
          <w:sz w:val="17"/>
        </w:rPr>
      </w:pPr>
    </w:p>
    <w:p w14:paraId="3333B74A" w14:textId="77777777" w:rsidR="00BA3A55" w:rsidRDefault="00BA3A55">
      <w:pPr>
        <w:pStyle w:val="BodyText"/>
        <w:rPr>
          <w:sz w:val="17"/>
        </w:rPr>
      </w:pPr>
    </w:p>
    <w:p w14:paraId="620B4FB2" w14:textId="77777777" w:rsidR="00BA3A55" w:rsidRDefault="00BA3A55">
      <w:pPr>
        <w:pStyle w:val="BodyText"/>
        <w:rPr>
          <w:sz w:val="17"/>
        </w:rPr>
      </w:pPr>
    </w:p>
    <w:p w14:paraId="66FD5A3F" w14:textId="77777777" w:rsidR="00BA3A55" w:rsidRDefault="00BA3A55">
      <w:pPr>
        <w:pStyle w:val="BodyText"/>
        <w:rPr>
          <w:sz w:val="17"/>
        </w:rPr>
      </w:pPr>
    </w:p>
    <w:p w14:paraId="207C0306" w14:textId="77777777" w:rsidR="00BA3A55" w:rsidRDefault="00BA3A55">
      <w:pPr>
        <w:pStyle w:val="BodyText"/>
        <w:rPr>
          <w:sz w:val="17"/>
        </w:rPr>
      </w:pPr>
    </w:p>
    <w:p w14:paraId="508CB261" w14:textId="77777777" w:rsidR="00BA3A55" w:rsidRDefault="00BA3A55">
      <w:pPr>
        <w:pStyle w:val="BodyText"/>
        <w:rPr>
          <w:sz w:val="17"/>
        </w:rPr>
      </w:pPr>
    </w:p>
    <w:p w14:paraId="40A40BBB" w14:textId="77777777" w:rsidR="00BA3A55" w:rsidRDefault="00BA3A55">
      <w:pPr>
        <w:pStyle w:val="BodyText"/>
        <w:rPr>
          <w:sz w:val="17"/>
        </w:rPr>
      </w:pPr>
    </w:p>
    <w:p w14:paraId="7062CC43" w14:textId="77777777" w:rsidR="00BA3A55" w:rsidRDefault="00BA3A55">
      <w:pPr>
        <w:pStyle w:val="BodyText"/>
        <w:rPr>
          <w:sz w:val="17"/>
        </w:rPr>
      </w:pPr>
    </w:p>
    <w:p w14:paraId="1943238C" w14:textId="77777777" w:rsidR="00BA3A55" w:rsidRDefault="00BA3A55">
      <w:pPr>
        <w:pStyle w:val="BodyText"/>
        <w:rPr>
          <w:sz w:val="17"/>
        </w:rPr>
      </w:pPr>
    </w:p>
    <w:p w14:paraId="3FB7796B" w14:textId="77777777" w:rsidR="00BA3A55" w:rsidRDefault="00BA3A55">
      <w:pPr>
        <w:pStyle w:val="BodyText"/>
        <w:rPr>
          <w:sz w:val="17"/>
        </w:rPr>
      </w:pPr>
    </w:p>
    <w:p w14:paraId="7CB9C340" w14:textId="77777777" w:rsidR="00BA3A55" w:rsidRDefault="00BA3A55">
      <w:pPr>
        <w:pStyle w:val="BodyText"/>
        <w:rPr>
          <w:sz w:val="17"/>
        </w:rPr>
      </w:pPr>
    </w:p>
    <w:p w14:paraId="7D847617" w14:textId="77777777" w:rsidR="00BA3A55" w:rsidRDefault="00BA3A55">
      <w:pPr>
        <w:pStyle w:val="BodyText"/>
        <w:rPr>
          <w:sz w:val="17"/>
        </w:rPr>
      </w:pPr>
    </w:p>
    <w:p w14:paraId="5DB35CB2" w14:textId="77777777" w:rsidR="00BA3A55" w:rsidRDefault="00BA3A55">
      <w:pPr>
        <w:pStyle w:val="BodyText"/>
        <w:rPr>
          <w:sz w:val="17"/>
        </w:rPr>
      </w:pPr>
    </w:p>
    <w:p w14:paraId="44F7FABF" w14:textId="77777777" w:rsidR="00BA3A55" w:rsidRDefault="00BA3A55">
      <w:pPr>
        <w:pStyle w:val="BodyText"/>
        <w:rPr>
          <w:sz w:val="17"/>
        </w:rPr>
      </w:pPr>
    </w:p>
    <w:p w14:paraId="785B424E" w14:textId="77777777" w:rsidR="00BA3A55" w:rsidRDefault="00BA3A55">
      <w:pPr>
        <w:pStyle w:val="BodyText"/>
        <w:rPr>
          <w:sz w:val="17"/>
        </w:rPr>
      </w:pPr>
    </w:p>
    <w:p w14:paraId="600BB121" w14:textId="77777777" w:rsidR="00BA3A55" w:rsidRDefault="00BA3A55">
      <w:pPr>
        <w:pStyle w:val="BodyText"/>
        <w:rPr>
          <w:sz w:val="17"/>
        </w:rPr>
      </w:pPr>
    </w:p>
    <w:p w14:paraId="3B973680" w14:textId="77777777" w:rsidR="00BA3A55" w:rsidRDefault="00BA3A55">
      <w:pPr>
        <w:pStyle w:val="BodyText"/>
        <w:rPr>
          <w:sz w:val="17"/>
        </w:rPr>
      </w:pPr>
    </w:p>
    <w:p w14:paraId="33129B7A" w14:textId="77777777" w:rsidR="00BA3A55" w:rsidRDefault="00BA3A55">
      <w:pPr>
        <w:pStyle w:val="BodyText"/>
        <w:rPr>
          <w:sz w:val="17"/>
        </w:rPr>
      </w:pPr>
    </w:p>
    <w:p w14:paraId="6BE35C07" w14:textId="77777777" w:rsidR="00BA3A55" w:rsidRDefault="00BA3A55">
      <w:pPr>
        <w:pStyle w:val="BodyText"/>
        <w:rPr>
          <w:sz w:val="17"/>
        </w:rPr>
      </w:pPr>
    </w:p>
    <w:p w14:paraId="0C4E680A" w14:textId="77777777" w:rsidR="00BA3A55" w:rsidRDefault="00BA3A55">
      <w:pPr>
        <w:pStyle w:val="BodyText"/>
        <w:rPr>
          <w:sz w:val="17"/>
        </w:rPr>
      </w:pPr>
    </w:p>
    <w:p w14:paraId="36FA05E6" w14:textId="77777777" w:rsidR="00BA3A55" w:rsidRDefault="00BA3A55">
      <w:pPr>
        <w:pStyle w:val="BodyText"/>
        <w:rPr>
          <w:sz w:val="17"/>
        </w:rPr>
      </w:pPr>
    </w:p>
    <w:p w14:paraId="30C12039" w14:textId="77777777" w:rsidR="00BA3A55" w:rsidRDefault="00BA3A55">
      <w:pPr>
        <w:pStyle w:val="BodyText"/>
        <w:rPr>
          <w:sz w:val="17"/>
        </w:rPr>
      </w:pPr>
    </w:p>
    <w:p w14:paraId="7BFDF21C" w14:textId="77777777" w:rsidR="00BA3A55" w:rsidRDefault="00BA3A55">
      <w:pPr>
        <w:pStyle w:val="BodyText"/>
        <w:rPr>
          <w:sz w:val="17"/>
        </w:rPr>
      </w:pPr>
    </w:p>
    <w:p w14:paraId="583E2058" w14:textId="77777777" w:rsidR="00BA3A55" w:rsidRDefault="00BA3A55">
      <w:pPr>
        <w:pStyle w:val="BodyText"/>
        <w:rPr>
          <w:sz w:val="17"/>
        </w:rPr>
      </w:pPr>
    </w:p>
    <w:p w14:paraId="626BB9B1" w14:textId="77777777" w:rsidR="00BA3A55" w:rsidRDefault="00BA3A55">
      <w:pPr>
        <w:pStyle w:val="BodyText"/>
        <w:rPr>
          <w:sz w:val="17"/>
        </w:rPr>
      </w:pPr>
    </w:p>
    <w:p w14:paraId="59BFA074" w14:textId="77777777" w:rsidR="00BA3A55" w:rsidRDefault="00BA3A55">
      <w:pPr>
        <w:pStyle w:val="BodyText"/>
        <w:rPr>
          <w:sz w:val="17"/>
        </w:rPr>
      </w:pPr>
    </w:p>
    <w:p w14:paraId="277B6439" w14:textId="77777777" w:rsidR="00BA3A55" w:rsidRDefault="00BA3A55">
      <w:pPr>
        <w:pStyle w:val="BodyText"/>
        <w:rPr>
          <w:sz w:val="17"/>
        </w:rPr>
      </w:pPr>
    </w:p>
    <w:p w14:paraId="43C0AFA1" w14:textId="77777777" w:rsidR="00BA3A55" w:rsidRDefault="00BA3A55">
      <w:pPr>
        <w:pStyle w:val="BodyText"/>
        <w:rPr>
          <w:sz w:val="17"/>
        </w:rPr>
      </w:pPr>
    </w:p>
    <w:p w14:paraId="521E93EC" w14:textId="77777777" w:rsidR="00BA3A55" w:rsidRDefault="00BA3A55">
      <w:pPr>
        <w:pStyle w:val="BodyText"/>
        <w:rPr>
          <w:sz w:val="17"/>
        </w:rPr>
      </w:pPr>
    </w:p>
    <w:p w14:paraId="7A1D95CE" w14:textId="77777777" w:rsidR="00BA3A55" w:rsidRDefault="00BA3A55">
      <w:pPr>
        <w:pStyle w:val="BodyText"/>
        <w:rPr>
          <w:sz w:val="17"/>
        </w:rPr>
      </w:pPr>
    </w:p>
    <w:p w14:paraId="5C08EE34" w14:textId="77777777" w:rsidR="00BA3A55" w:rsidRDefault="00BA3A55">
      <w:pPr>
        <w:pStyle w:val="BodyText"/>
        <w:rPr>
          <w:sz w:val="17"/>
        </w:rPr>
      </w:pPr>
    </w:p>
    <w:p w14:paraId="5DA73028" w14:textId="77777777" w:rsidR="00BA3A55" w:rsidRDefault="00BA3A55">
      <w:pPr>
        <w:pStyle w:val="BodyText"/>
        <w:rPr>
          <w:sz w:val="17"/>
        </w:rPr>
      </w:pPr>
    </w:p>
    <w:p w14:paraId="71EF649E" w14:textId="77777777" w:rsidR="00BA3A55" w:rsidRDefault="00BA3A55">
      <w:pPr>
        <w:pStyle w:val="BodyText"/>
        <w:rPr>
          <w:sz w:val="17"/>
        </w:rPr>
      </w:pPr>
    </w:p>
    <w:p w14:paraId="07F3E56E" w14:textId="77777777" w:rsidR="00BA3A55" w:rsidRDefault="00BA3A55">
      <w:pPr>
        <w:pStyle w:val="BodyText"/>
        <w:rPr>
          <w:sz w:val="17"/>
        </w:rPr>
      </w:pPr>
    </w:p>
    <w:p w14:paraId="32B57352" w14:textId="77777777" w:rsidR="00BA3A55" w:rsidRDefault="00BA3A55">
      <w:pPr>
        <w:pStyle w:val="BodyText"/>
        <w:rPr>
          <w:sz w:val="17"/>
        </w:rPr>
      </w:pPr>
    </w:p>
    <w:p w14:paraId="7615D9C4" w14:textId="77777777" w:rsidR="00BA3A55" w:rsidRDefault="00BA3A55">
      <w:pPr>
        <w:pStyle w:val="BodyText"/>
        <w:rPr>
          <w:sz w:val="17"/>
        </w:rPr>
      </w:pPr>
    </w:p>
    <w:p w14:paraId="3F503142" w14:textId="77777777" w:rsidR="00BA3A55" w:rsidRDefault="00BA3A55">
      <w:pPr>
        <w:pStyle w:val="BodyText"/>
        <w:rPr>
          <w:sz w:val="17"/>
        </w:rPr>
      </w:pPr>
    </w:p>
    <w:p w14:paraId="027E90F7" w14:textId="77777777" w:rsidR="00BA3A55" w:rsidRDefault="00BA3A55">
      <w:pPr>
        <w:pStyle w:val="BodyText"/>
        <w:rPr>
          <w:sz w:val="17"/>
        </w:rPr>
      </w:pPr>
    </w:p>
    <w:p w14:paraId="4C8BFAFE" w14:textId="77777777" w:rsidR="00BA3A55" w:rsidRDefault="00BA3A55">
      <w:pPr>
        <w:pStyle w:val="BodyText"/>
        <w:rPr>
          <w:sz w:val="17"/>
        </w:rPr>
      </w:pPr>
    </w:p>
    <w:p w14:paraId="3128C302" w14:textId="77777777" w:rsidR="00BA3A55" w:rsidRDefault="00BA3A55">
      <w:pPr>
        <w:pStyle w:val="BodyText"/>
        <w:rPr>
          <w:sz w:val="17"/>
        </w:rPr>
      </w:pPr>
    </w:p>
    <w:p w14:paraId="03CE0151" w14:textId="77777777" w:rsidR="00BA3A55" w:rsidRDefault="00BA3A55">
      <w:pPr>
        <w:pStyle w:val="BodyText"/>
        <w:rPr>
          <w:sz w:val="17"/>
        </w:rPr>
      </w:pPr>
    </w:p>
    <w:p w14:paraId="11152EE2" w14:textId="77777777" w:rsidR="00BA3A55" w:rsidRDefault="00BA3A55">
      <w:pPr>
        <w:pStyle w:val="BodyText"/>
        <w:rPr>
          <w:sz w:val="17"/>
        </w:rPr>
      </w:pPr>
    </w:p>
    <w:p w14:paraId="74B45F40" w14:textId="77777777" w:rsidR="00BA3A55" w:rsidRDefault="00BA3A55">
      <w:pPr>
        <w:pStyle w:val="BodyText"/>
        <w:rPr>
          <w:sz w:val="17"/>
        </w:rPr>
      </w:pPr>
    </w:p>
    <w:p w14:paraId="46B72192" w14:textId="77777777" w:rsidR="00BA3A55" w:rsidRDefault="00BA3A55">
      <w:pPr>
        <w:pStyle w:val="BodyText"/>
        <w:rPr>
          <w:sz w:val="17"/>
        </w:rPr>
      </w:pPr>
    </w:p>
    <w:p w14:paraId="7A8FB9AC" w14:textId="77777777" w:rsidR="00BA3A55" w:rsidRDefault="00BA3A55">
      <w:pPr>
        <w:pStyle w:val="BodyText"/>
        <w:rPr>
          <w:sz w:val="17"/>
        </w:rPr>
      </w:pPr>
    </w:p>
    <w:p w14:paraId="76D3014E" w14:textId="77777777" w:rsidR="00BA3A55" w:rsidRDefault="00BA3A55">
      <w:pPr>
        <w:pStyle w:val="BodyText"/>
        <w:spacing w:before="176"/>
        <w:rPr>
          <w:sz w:val="17"/>
        </w:rPr>
      </w:pPr>
    </w:p>
    <w:p w14:paraId="39D5BC82" w14:textId="5E232173" w:rsidR="00BA3A55" w:rsidRPr="009F7496" w:rsidRDefault="00BA3A55" w:rsidP="009F7496">
      <w:pPr>
        <w:rPr>
          <w:sz w:val="17"/>
        </w:rPr>
      </w:pPr>
    </w:p>
    <w:sectPr w:rsidR="00BA3A55" w:rsidRPr="009F7496">
      <w:headerReference w:type="even" r:id="rId134"/>
      <w:pgSz w:w="11900" w:h="16840"/>
      <w:pgMar w:top="1940" w:right="708" w:bottom="280" w:left="70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1029F0" w14:textId="77777777" w:rsidR="009F7496" w:rsidRDefault="009F7496">
      <w:r>
        <w:separator/>
      </w:r>
    </w:p>
  </w:endnote>
  <w:endnote w:type="continuationSeparator" w:id="0">
    <w:p w14:paraId="794D1B31" w14:textId="77777777" w:rsidR="009F7496" w:rsidRDefault="009F7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B7AF24" w14:textId="77777777" w:rsidR="00BA3A55" w:rsidRDefault="00BA3A5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F1C320" w14:textId="77777777" w:rsidR="009F7496" w:rsidRDefault="009F7496">
      <w:r>
        <w:separator/>
      </w:r>
    </w:p>
  </w:footnote>
  <w:footnote w:type="continuationSeparator" w:id="0">
    <w:p w14:paraId="3F7C8739" w14:textId="77777777" w:rsidR="009F7496" w:rsidRDefault="009F74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829D5" w14:textId="77777777" w:rsidR="00BA3A55" w:rsidRDefault="009F7496">
    <w:pPr>
      <w:pStyle w:val="BodyText"/>
      <w:spacing w:line="14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0" distR="0" simplePos="0" relativeHeight="481893888" behindDoc="1" locked="0" layoutInCell="1" allowOverlap="1" wp14:anchorId="3FF47AC9" wp14:editId="211744F1">
              <wp:simplePos x="0" y="0"/>
              <wp:positionH relativeFrom="page">
                <wp:posOffset>489537</wp:posOffset>
              </wp:positionH>
              <wp:positionV relativeFrom="page">
                <wp:posOffset>270242</wp:posOffset>
              </wp:positionV>
              <wp:extent cx="129539" cy="14668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9539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7C40F4" w14:textId="77777777" w:rsidR="00BA3A55" w:rsidRDefault="009F7496">
                          <w:pPr>
                            <w:spacing w:before="22"/>
                            <w:ind w:left="2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F47AC9" id="_x0000_t202" coordsize="21600,21600" o:spt="202" path="m,l,21600r21600,l21600,xe">
              <v:stroke joinstyle="miter"/>
              <v:path gradientshapeok="t" o:connecttype="rect"/>
            </v:shapetype>
            <v:shape id="Textbox 22" o:spid="_x0000_s1914" type="#_x0000_t202" style="position:absolute;margin-left:38.55pt;margin-top:21.3pt;width:10.2pt;height:11.55pt;z-index:-2142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" filled="f" stroked="f">
              <v:textbox inset="0,0,0,0">
                <w:txbxContent>
                  <w:p w14:paraId="5E7C40F4" w14:textId="77777777" w:rsidR="00BA3A55" w:rsidRDefault="009F7496">
                    <w:pPr>
                      <w:spacing w:before="22"/>
                      <w:ind w:left="2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19"/>
      </w:rPr>
      <mc:AlternateContent>
        <mc:Choice Requires="wps">
          <w:drawing>
            <wp:anchor distT="0" distB="0" distL="0" distR="0" simplePos="0" relativeHeight="481894400" behindDoc="1" locked="0" layoutInCell="1" allowOverlap="1" wp14:anchorId="14BC95D0" wp14:editId="21CC123F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2110E5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BC95D0" id="Textbox 23" o:spid="_x0000_s1915" type="#_x0000_t202" style="position:absolute;margin-left:305.15pt;margin-top:21.3pt;width:113.65pt;height:10.95pt;z-index:-2142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" filled="f" stroked="f">
              <v:textbox inset="0,0,0,0">
                <w:txbxContent>
                  <w:p w14:paraId="7E2110E5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F5E59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01568" behindDoc="1" locked="0" layoutInCell="1" allowOverlap="1" wp14:anchorId="3DAA3190" wp14:editId="453C40FF">
              <wp:simplePos x="0" y="0"/>
              <wp:positionH relativeFrom="page">
                <wp:posOffset>516661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544" name="Graphic 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A12CA7" id="Graphic 544" o:spid="_x0000_s1026" style="position:absolute;margin-left:40.7pt;margin-top:79.7pt;width:215.45pt;height:.1pt;z-index:-2141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DvSGEX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2080" behindDoc="1" locked="0" layoutInCell="1" allowOverlap="1" wp14:anchorId="33964EC1" wp14:editId="28580CF8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582420" cy="139065"/>
              <wp:effectExtent l="0" t="0" r="0" b="0"/>
              <wp:wrapNone/>
              <wp:docPr id="545" name="Textbox 5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24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433F91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1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964EC1" id="_x0000_t202" coordsize="21600,21600" o:spt="202" path="m,l,21600r21600,l21600,xe">
              <v:stroke joinstyle="miter"/>
              <v:path gradientshapeok="t" o:connecttype="rect"/>
            </v:shapetype>
            <v:shape id="Textbox 545" o:spid="_x0000_s1932" type="#_x0000_t202" style="position:absolute;margin-left:305.15pt;margin-top:21.3pt;width:124.6pt;height:10.95pt;z-index:-2141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" filled="f" stroked="f">
              <v:textbox inset="0,0,0,0">
                <w:txbxContent>
                  <w:p w14:paraId="55433F91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2592" behindDoc="1" locked="0" layoutInCell="1" allowOverlap="1" wp14:anchorId="54F64B2D" wp14:editId="07AEE953">
              <wp:simplePos x="0" y="0"/>
              <wp:positionH relativeFrom="page">
                <wp:posOffset>6928815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546" name="Textbox 5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4DE53D" w14:textId="77777777" w:rsidR="00BA3A55" w:rsidRDefault="009F7496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F64B2D" id="Textbox 546" o:spid="_x0000_s1933" type="#_x0000_t202" style="position:absolute;margin-left:545.6pt;margin-top:21.3pt;width:14.05pt;height:10.95pt;z-index:-2141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" filled="f" stroked="f">
              <v:textbox inset="0,0,0,0">
                <w:txbxContent>
                  <w:p w14:paraId="324DE53D" w14:textId="77777777" w:rsidR="00BA3A55" w:rsidRDefault="009F7496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554AA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05152" behindDoc="1" locked="0" layoutInCell="1" allowOverlap="1" wp14:anchorId="5C39BED0" wp14:editId="2E5A0B1A">
              <wp:simplePos x="0" y="0"/>
              <wp:positionH relativeFrom="page">
                <wp:posOffset>521004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643" name="Graphic 6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556B90" id="Graphic 643" o:spid="_x0000_s1026" style="position:absolute;margin-left:41pt;margin-top:79.7pt;width:215.45pt;height:.1pt;z-index:-2141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Eu1ANT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5664" behindDoc="1" locked="0" layoutInCell="1" allowOverlap="1" wp14:anchorId="4F68C09B" wp14:editId="00B1E430">
              <wp:simplePos x="0" y="0"/>
              <wp:positionH relativeFrom="page">
                <wp:posOffset>491288</wp:posOffset>
              </wp:positionH>
              <wp:positionV relativeFrom="page">
                <wp:posOffset>270242</wp:posOffset>
              </wp:positionV>
              <wp:extent cx="128270" cy="139065"/>
              <wp:effectExtent l="0" t="0" r="0" b="0"/>
              <wp:wrapNone/>
              <wp:docPr id="644" name="Textbox 6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82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A36949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68C09B" id="_x0000_t202" coordsize="21600,21600" o:spt="202" path="m,l,21600r21600,l21600,xe">
              <v:stroke joinstyle="miter"/>
              <v:path gradientshapeok="t" o:connecttype="rect"/>
            </v:shapetype>
            <v:shape id="Textbox 644" o:spid="_x0000_s1934" type="#_x0000_t202" style="position:absolute;margin-left:38.7pt;margin-top:21.3pt;width:10.1pt;height:10.95pt;z-index:-2141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" filled="f" stroked="f">
              <v:textbox inset="0,0,0,0">
                <w:txbxContent>
                  <w:p w14:paraId="50A36949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6176" behindDoc="1" locked="0" layoutInCell="1" allowOverlap="1" wp14:anchorId="438BABCD" wp14:editId="604AB150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645" name="Textbox 6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CF5F9C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8BABCD" id="Textbox 645" o:spid="_x0000_s1935" type="#_x0000_t202" style="position:absolute;margin-left:305.15pt;margin-top:21.3pt;width:113.65pt;height:10.95pt;z-index:-2141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" filled="f" stroked="f">
              <v:textbox inset="0,0,0,0">
                <w:txbxContent>
                  <w:p w14:paraId="47CF5F9C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743E6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06688" behindDoc="1" locked="0" layoutInCell="1" allowOverlap="1" wp14:anchorId="2C812733" wp14:editId="71C9A0E6">
              <wp:simplePos x="0" y="0"/>
              <wp:positionH relativeFrom="page">
                <wp:posOffset>508304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646" name="Graphic 6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F14EF6" id="Graphic 646" o:spid="_x0000_s1026" style="position:absolute;margin-left:40pt;margin-top:79.7pt;width:215.45pt;height:.1pt;z-index:-2140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DJEf3A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7200" behindDoc="1" locked="0" layoutInCell="1" allowOverlap="1" wp14:anchorId="5F2E7B6F" wp14:editId="1542301D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582420" cy="139065"/>
              <wp:effectExtent l="0" t="0" r="0" b="0"/>
              <wp:wrapNone/>
              <wp:docPr id="647" name="Textbox 6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24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9ADF1C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1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2E7B6F" id="_x0000_t202" coordsize="21600,21600" o:spt="202" path="m,l,21600r21600,l21600,xe">
              <v:stroke joinstyle="miter"/>
              <v:path gradientshapeok="t" o:connecttype="rect"/>
            </v:shapetype>
            <v:shape id="Textbox 647" o:spid="_x0000_s1936" type="#_x0000_t202" style="position:absolute;margin-left:305.15pt;margin-top:21.3pt;width:124.6pt;height:10.95pt;z-index:-2140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" filled="f" stroked="f">
              <v:textbox inset="0,0,0,0">
                <w:txbxContent>
                  <w:p w14:paraId="339ADF1C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7712" behindDoc="1" locked="0" layoutInCell="1" allowOverlap="1" wp14:anchorId="273C7365" wp14:editId="5523BFA2">
              <wp:simplePos x="0" y="0"/>
              <wp:positionH relativeFrom="page">
                <wp:posOffset>6919948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648" name="Textbox 6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8862B3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3C7365" id="Textbox 648" o:spid="_x0000_s1937" type="#_x0000_t202" style="position:absolute;margin-left:544.9pt;margin-top:21.3pt;width:14.75pt;height:10.95pt;z-index:-2140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" filled="f" stroked="f">
              <v:textbox inset="0,0,0,0">
                <w:txbxContent>
                  <w:p w14:paraId="308862B3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0184C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08224" behindDoc="1" locked="0" layoutInCell="1" allowOverlap="1" wp14:anchorId="577B90CD" wp14:editId="3A6EF857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9865" cy="139065"/>
              <wp:effectExtent l="0" t="0" r="0" b="0"/>
              <wp:wrapNone/>
              <wp:docPr id="690" name="Textbox 6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8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8EDB57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7B90CD" id="_x0000_t202" coordsize="21600,21600" o:spt="202" path="m,l,21600r21600,l21600,xe">
              <v:stroke joinstyle="miter"/>
              <v:path gradientshapeok="t" o:connecttype="rect"/>
            </v:shapetype>
            <v:shape id="Textbox 690" o:spid="_x0000_s1938" type="#_x0000_t202" style="position:absolute;margin-left:36.7pt;margin-top:21.3pt;width:14.95pt;height:10.95pt;z-index:-2140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" filled="f" stroked="f">
              <v:textbox inset="0,0,0,0">
                <w:txbxContent>
                  <w:p w14:paraId="438EDB57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8736" behindDoc="1" locked="0" layoutInCell="1" allowOverlap="1" wp14:anchorId="4E3A02B6" wp14:editId="2286E98B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691" name="Textbox 6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149D8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3A02B6" id="Textbox 691" o:spid="_x0000_s1939" type="#_x0000_t202" style="position:absolute;margin-left:305.15pt;margin-top:21.3pt;width:113.65pt;height:10.95pt;z-index:-2140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" filled="f" stroked="f">
              <v:textbox inset="0,0,0,0">
                <w:txbxContent>
                  <w:p w14:paraId="33B149D8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EC1C6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09248" behindDoc="1" locked="0" layoutInCell="1" allowOverlap="1" wp14:anchorId="2CBA42C7" wp14:editId="00A09880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691005" cy="139065"/>
              <wp:effectExtent l="0" t="0" r="0" b="0"/>
              <wp:wrapNone/>
              <wp:docPr id="692" name="Textbox 6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10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C5132F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BA42C7" id="_x0000_t202" coordsize="21600,21600" o:spt="202" path="m,l,21600r21600,l21600,xe">
              <v:stroke joinstyle="miter"/>
              <v:path gradientshapeok="t" o:connecttype="rect"/>
            </v:shapetype>
            <v:shape id="Textbox 692" o:spid="_x0000_s1940" type="#_x0000_t202" style="position:absolute;margin-left:305.15pt;margin-top:21.3pt;width:133.15pt;height:10.95pt;z-index:-2140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" filled="f" stroked="f">
              <v:textbox inset="0,0,0,0">
                <w:txbxContent>
                  <w:p w14:paraId="20C5132F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1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9760" behindDoc="1" locked="0" layoutInCell="1" allowOverlap="1" wp14:anchorId="2C070F90" wp14:editId="25ECCF79">
              <wp:simplePos x="0" y="0"/>
              <wp:positionH relativeFrom="page">
                <wp:posOffset>6923338</wp:posOffset>
              </wp:positionH>
              <wp:positionV relativeFrom="page">
                <wp:posOffset>270242</wp:posOffset>
              </wp:positionV>
              <wp:extent cx="183515" cy="139065"/>
              <wp:effectExtent l="0" t="0" r="0" b="0"/>
              <wp:wrapNone/>
              <wp:docPr id="693" name="Textbox 6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19434E" w14:textId="77777777" w:rsidR="00BA3A55" w:rsidRDefault="009F7496">
                          <w:pPr>
                            <w:spacing w:before="22"/>
                            <w:ind w:left="48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070F90" id="Textbox 693" o:spid="_x0000_s1941" type="#_x0000_t202" style="position:absolute;margin-left:545.15pt;margin-top:21.3pt;width:14.45pt;height:10.95pt;z-index:-2140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" filled="f" stroked="f">
              <v:textbox inset="0,0,0,0">
                <w:txbxContent>
                  <w:p w14:paraId="4919434E" w14:textId="77777777" w:rsidR="00BA3A55" w:rsidRDefault="009F7496">
                    <w:pPr>
                      <w:spacing w:before="22"/>
                      <w:ind w:left="48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7392B8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10272" behindDoc="1" locked="0" layoutInCell="1" allowOverlap="1" wp14:anchorId="08E010DE" wp14:editId="16F3BD73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723" name="Graphic 7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5AF29E" id="Graphic 723" o:spid="_x0000_s1026" style="position:absolute;margin-left:39.75pt;margin-top:79.7pt;width:215.45pt;height:.1pt;z-index:-2140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0784" behindDoc="1" locked="0" layoutInCell="1" allowOverlap="1" wp14:anchorId="1FB7A7BA" wp14:editId="63AA5C94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724" name="Textbox 7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4D9274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28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B7A7BA" id="_x0000_t202" coordsize="21600,21600" o:spt="202" path="m,l,21600r21600,l21600,xe">
              <v:stroke joinstyle="miter"/>
              <v:path gradientshapeok="t" o:connecttype="rect"/>
            </v:shapetype>
            <v:shape id="Textbox 724" o:spid="_x0000_s1942" type="#_x0000_t202" style="position:absolute;margin-left:36.7pt;margin-top:21.3pt;width:15.05pt;height:10.95pt;z-index:-2140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" filled="f" stroked="f">
              <v:textbox inset="0,0,0,0">
                <w:txbxContent>
                  <w:p w14:paraId="1F4D9274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28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1296" behindDoc="1" locked="0" layoutInCell="1" allowOverlap="1" wp14:anchorId="19AE7F55" wp14:editId="5657AEB4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50975" cy="139065"/>
              <wp:effectExtent l="0" t="0" r="0" b="0"/>
              <wp:wrapNone/>
              <wp:docPr id="725" name="Textbox 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09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C1A0F7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3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AE7F55" id="Textbox 725" o:spid="_x0000_s1943" type="#_x0000_t202" style="position:absolute;margin-left:305.15pt;margin-top:21.3pt;width:114.25pt;height:10.95pt;z-index:-2140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" filled="f" stroked="f">
              <v:textbox inset="0,0,0,0">
                <w:txbxContent>
                  <w:p w14:paraId="35C1A0F7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3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F414D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11808" behindDoc="1" locked="0" layoutInCell="1" allowOverlap="1" wp14:anchorId="7CD60C86" wp14:editId="3AAB686A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691005" cy="139065"/>
              <wp:effectExtent l="0" t="0" r="0" b="0"/>
              <wp:wrapNone/>
              <wp:docPr id="726" name="Textbox 7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10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493D55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D60C86" id="_x0000_t202" coordsize="21600,21600" o:spt="202" path="m,l,21600r21600,l21600,xe">
              <v:stroke joinstyle="miter"/>
              <v:path gradientshapeok="t" o:connecttype="rect"/>
            </v:shapetype>
            <v:shape id="Textbox 726" o:spid="_x0000_s1944" type="#_x0000_t202" style="position:absolute;margin-left:305.15pt;margin-top:21.3pt;width:133.15pt;height:10.95pt;z-index:-2140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" filled="f" stroked="f">
              <v:textbox inset="0,0,0,0">
                <w:txbxContent>
                  <w:p w14:paraId="68493D55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1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2320" behindDoc="1" locked="0" layoutInCell="1" allowOverlap="1" wp14:anchorId="5CD18E89" wp14:editId="6E560A6A">
              <wp:simplePos x="0" y="0"/>
              <wp:positionH relativeFrom="page">
                <wp:posOffset>6917614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727" name="Textbox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88CABC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29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D18E89" id="Textbox 727" o:spid="_x0000_s1945" type="#_x0000_t202" style="position:absolute;margin-left:544.7pt;margin-top:21.3pt;width:14.9pt;height:10.95pt;z-index:-2140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NAl4gW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3B88CABC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29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2FF4D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12832" behindDoc="1" locked="0" layoutInCell="1" allowOverlap="1" wp14:anchorId="75DA6CE1" wp14:editId="578FF4FD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148" name="Textbox 1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85F97E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DA6CE1" id="_x0000_t202" coordsize="21600,21600" o:spt="202" path="m,l,21600r21600,l21600,xe">
              <v:stroke joinstyle="miter"/>
              <v:path gradientshapeok="t" o:connecttype="rect"/>
            </v:shapetype>
            <v:shape id="Textbox 1148" o:spid="_x0000_s1946" type="#_x0000_t202" style="position:absolute;margin-left:36.7pt;margin-top:21.3pt;width:15.1pt;height:10.95pt;z-index:-2140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D0V8pI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7E85F97E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3344" behindDoc="1" locked="0" layoutInCell="1" allowOverlap="1" wp14:anchorId="48B6747D" wp14:editId="1A9FAC70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450975" cy="139065"/>
              <wp:effectExtent l="0" t="0" r="0" b="0"/>
              <wp:wrapNone/>
              <wp:docPr id="1149" name="Textbox 1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09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416874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3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B6747D" id="Textbox 1149" o:spid="_x0000_s1947" type="#_x0000_t202" style="position:absolute;margin-left:305.15pt;margin-top:21.3pt;width:114.25pt;height:10.95pt;z-index:-2140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" filled="f" stroked="f">
              <v:textbox inset="0,0,0,0">
                <w:txbxContent>
                  <w:p w14:paraId="35416874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3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D7C28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13856" behindDoc="1" locked="0" layoutInCell="1" allowOverlap="1" wp14:anchorId="7AA71409" wp14:editId="76B884D1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691005" cy="139065"/>
              <wp:effectExtent l="0" t="0" r="0" b="0"/>
              <wp:wrapNone/>
              <wp:docPr id="1150" name="Textbox 1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10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24731F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Structure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A71409" id="_x0000_t202" coordsize="21600,21600" o:spt="202" path="m,l,21600r21600,l21600,xe">
              <v:stroke joinstyle="miter"/>
              <v:path gradientshapeok="t" o:connecttype="rect"/>
            </v:shapetype>
            <v:shape id="Textbox 1150" o:spid="_x0000_s1948" type="#_x0000_t202" style="position:absolute;margin-left:305.15pt;margin-top:21.3pt;width:133.15pt;height:10.95pt;z-index:-2140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" filled="f" stroked="f">
              <v:textbox inset="0,0,0,0">
                <w:txbxContent>
                  <w:p w14:paraId="2024731F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1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Structure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4368" behindDoc="1" locked="0" layoutInCell="1" allowOverlap="1" wp14:anchorId="1FCC4754" wp14:editId="7AD92FAA">
              <wp:simplePos x="0" y="0"/>
              <wp:positionH relativeFrom="page">
                <wp:posOffset>6921350</wp:posOffset>
              </wp:positionH>
              <wp:positionV relativeFrom="page">
                <wp:posOffset>270242</wp:posOffset>
              </wp:positionV>
              <wp:extent cx="186055" cy="139065"/>
              <wp:effectExtent l="0" t="0" r="0" b="0"/>
              <wp:wrapNone/>
              <wp:docPr id="1151" name="Textbox 1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69C088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37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CC4754" id="Textbox 1151" o:spid="_x0000_s1949" type="#_x0000_t202" style="position:absolute;margin-left:545pt;margin-top:21.3pt;width:14.65pt;height:10.95pt;z-index:-2140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" filled="f" stroked="f">
              <v:textbox inset="0,0,0,0">
                <w:txbxContent>
                  <w:p w14:paraId="7969C088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37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EE78C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14880" behindDoc="1" locked="0" layoutInCell="1" allowOverlap="1" wp14:anchorId="790677E7" wp14:editId="0832CF88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304" name="Graphic 1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29C372" id="Graphic 1304" o:spid="_x0000_s1026" style="position:absolute;margin-left:39.75pt;margin-top:79.7pt;width:215.45pt;height:.1pt;z-index:-2140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5392" behindDoc="1" locked="0" layoutInCell="1" allowOverlap="1" wp14:anchorId="20505C91" wp14:editId="45FBD714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305" name="Textbox 1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137F33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505C91" id="_x0000_t202" coordsize="21600,21600" o:spt="202" path="m,l,21600r21600,l21600,xe">
              <v:stroke joinstyle="miter"/>
              <v:path gradientshapeok="t" o:connecttype="rect"/>
            </v:shapetype>
            <v:shape id="Textbox 1305" o:spid="_x0000_s1950" type="#_x0000_t202" style="position:absolute;margin-left:36.7pt;margin-top:21.3pt;width:15.1pt;height:10.95pt;z-index:-2140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CpMAhV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10137F33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5904" behindDoc="1" locked="0" layoutInCell="1" allowOverlap="1" wp14:anchorId="69770124" wp14:editId="1573AAFB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50975" cy="139065"/>
              <wp:effectExtent l="0" t="0" r="0" b="0"/>
              <wp:wrapNone/>
              <wp:docPr id="1306" name="Textbox 1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509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27F4CD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3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770124" id="Textbox 1306" o:spid="_x0000_s1951" type="#_x0000_t202" style="position:absolute;margin-left:305.15pt;margin-top:21.3pt;width:114.25pt;height:10.95pt;z-index:-2140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" filled="f" stroked="f">
              <v:textbox inset="0,0,0,0">
                <w:txbxContent>
                  <w:p w14:paraId="3D27F4CD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3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26DE09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892864" behindDoc="1" locked="0" layoutInCell="1" allowOverlap="1" wp14:anchorId="2CE4D1E1" wp14:editId="61547A28">
              <wp:simplePos x="0" y="0"/>
              <wp:positionH relativeFrom="page">
                <wp:posOffset>3898937</wp:posOffset>
              </wp:positionH>
              <wp:positionV relativeFrom="page">
                <wp:posOffset>277290</wp:posOffset>
              </wp:positionV>
              <wp:extent cx="395605" cy="13906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4E5D66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E4D1E1" id="_x0000_t202" coordsize="21600,21600" o:spt="202" path="m,l,21600r21600,l21600,xe">
              <v:stroke joinstyle="miter"/>
              <v:path gradientshapeok="t" o:connecttype="rect"/>
            </v:shapetype>
            <v:shape id="Textbox 20" o:spid="_x0000_s1916" type="#_x0000_t202" style="position:absolute;margin-left:307pt;margin-top:21.85pt;width:31.15pt;height:10.95pt;z-index:-2142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" filled="f" stroked="f">
              <v:textbox inset="0,0,0,0">
                <w:txbxContent>
                  <w:p w14:paraId="024E5D66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893376" behindDoc="1" locked="0" layoutInCell="1" allowOverlap="1" wp14:anchorId="00DF2D12" wp14:editId="0CD0CB88">
              <wp:simplePos x="0" y="0"/>
              <wp:positionH relativeFrom="page">
                <wp:posOffset>6992584</wp:posOffset>
              </wp:positionH>
              <wp:positionV relativeFrom="page">
                <wp:posOffset>277290</wp:posOffset>
              </wp:positionV>
              <wp:extent cx="138430" cy="1390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14CD65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5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DF2D12" id="Textbox 21" o:spid="_x0000_s1917" type="#_x0000_t202" style="position:absolute;margin-left:550.6pt;margin-top:21.85pt;width:10.9pt;height:10.95pt;z-index:-214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" filled="f" stroked="f">
              <v:textbox inset="0,0,0,0">
                <w:txbxContent>
                  <w:p w14:paraId="2814CD65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5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58F67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16416" behindDoc="1" locked="0" layoutInCell="1" allowOverlap="1" wp14:anchorId="11731E0D" wp14:editId="08549B6A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861820" cy="139065"/>
              <wp:effectExtent l="0" t="0" r="0" b="0"/>
              <wp:wrapNone/>
              <wp:docPr id="1307" name="Textbox 1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18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329737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731E0D" id="_x0000_t202" coordsize="21600,21600" o:spt="202" path="m,l,21600r21600,l21600,xe">
              <v:stroke joinstyle="miter"/>
              <v:path gradientshapeok="t" o:connecttype="rect"/>
            </v:shapetype>
            <v:shape id="Textbox 1307" o:spid="_x0000_s1952" type="#_x0000_t202" style="position:absolute;margin-left:305.15pt;margin-top:21.3pt;width:146.6pt;height:10.95pt;z-index:-2140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" filled="f" stroked="f">
              <v:textbox inset="0,0,0,0">
                <w:txbxContent>
                  <w:p w14:paraId="00329737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6928" behindDoc="1" locked="0" layoutInCell="1" allowOverlap="1" wp14:anchorId="30DAD7F3" wp14:editId="569B3FB8">
              <wp:simplePos x="0" y="0"/>
              <wp:positionH relativeFrom="page">
                <wp:posOffset>6913634</wp:posOffset>
              </wp:positionH>
              <wp:positionV relativeFrom="page">
                <wp:posOffset>270242</wp:posOffset>
              </wp:positionV>
              <wp:extent cx="193675" cy="139065"/>
              <wp:effectExtent l="0" t="0" r="0" b="0"/>
              <wp:wrapNone/>
              <wp:docPr id="1308" name="Textbox 1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EA6ABE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DAD7F3" id="Textbox 1308" o:spid="_x0000_s1953" type="#_x0000_t202" style="position:absolute;margin-left:544.4pt;margin-top:21.3pt;width:15.25pt;height:10.95pt;z-index:-2139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" filled="f" stroked="f">
              <v:textbox inset="0,0,0,0">
                <w:txbxContent>
                  <w:p w14:paraId="35EA6ABE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2BE009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18976" behindDoc="1" locked="0" layoutInCell="1" allowOverlap="1" wp14:anchorId="1CE869C3" wp14:editId="1B2E113E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368" name="Graphic 1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8DEF42" id="Graphic 1368" o:spid="_x0000_s1026" style="position:absolute;margin-left:39.75pt;margin-top:79.7pt;width:215.45pt;height:.1pt;z-index:-2139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9488" behindDoc="1" locked="0" layoutInCell="1" allowOverlap="1" wp14:anchorId="5158423A" wp14:editId="41F18895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4310" cy="139065"/>
              <wp:effectExtent l="0" t="0" r="0" b="0"/>
              <wp:wrapNone/>
              <wp:docPr id="1369" name="Textbox 13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31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262579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46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58423A" id="_x0000_t202" coordsize="21600,21600" o:spt="202" path="m,l,21600r21600,l21600,xe">
              <v:stroke joinstyle="miter"/>
              <v:path gradientshapeok="t" o:connecttype="rect"/>
            </v:shapetype>
            <v:shape id="Textbox 1369" o:spid="_x0000_s1954" type="#_x0000_t202" style="position:absolute;margin-left:36.7pt;margin-top:21.3pt;width:15.3pt;height:10.95pt;z-index:-2139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" filled="f" stroked="f">
              <v:textbox inset="0,0,0,0">
                <w:txbxContent>
                  <w:p w14:paraId="00262579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46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20000" behindDoc="1" locked="0" layoutInCell="1" allowOverlap="1" wp14:anchorId="6A1189FA" wp14:editId="3DE73175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1370" name="Textbox 13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35965B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1189FA" id="Textbox 1370" o:spid="_x0000_s1955" type="#_x0000_t202" style="position:absolute;margin-left:305.15pt;margin-top:21.3pt;width:113.65pt;height:10.95pt;z-index:-2139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" filled="f" stroked="f">
              <v:textbox inset="0,0,0,0">
                <w:txbxContent>
                  <w:p w14:paraId="6C35965B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2F183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17440" behindDoc="1" locked="0" layoutInCell="1" allowOverlap="1" wp14:anchorId="69613616" wp14:editId="5164C900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365" name="Graphic 13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DAC4CC" id="Graphic 1365" o:spid="_x0000_s1026" style="position:absolute;margin-left:39.75pt;margin-top:79.7pt;width:215.45pt;height:.1pt;z-index:-2139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7952" behindDoc="1" locked="0" layoutInCell="1" allowOverlap="1" wp14:anchorId="227FEB21" wp14:editId="206C1A92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861820" cy="139065"/>
              <wp:effectExtent l="0" t="0" r="0" b="0"/>
              <wp:wrapNone/>
              <wp:docPr id="1366" name="Textbox 13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18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78B8D1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7FEB21" id="_x0000_t202" coordsize="21600,21600" o:spt="202" path="m,l,21600r21600,l21600,xe">
              <v:stroke joinstyle="miter"/>
              <v:path gradientshapeok="t" o:connecttype="rect"/>
            </v:shapetype>
            <v:shape id="Textbox 1366" o:spid="_x0000_s1956" type="#_x0000_t202" style="position:absolute;margin-left:305.15pt;margin-top:21.3pt;width:146.6pt;height:10.95pt;z-index:-2139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" filled="f" stroked="f">
              <v:textbox inset="0,0,0,0">
                <w:txbxContent>
                  <w:p w14:paraId="1378B8D1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18464" behindDoc="1" locked="0" layoutInCell="1" allowOverlap="1" wp14:anchorId="6E4414C0" wp14:editId="44DCEF0E">
              <wp:simplePos x="0" y="0"/>
              <wp:positionH relativeFrom="page">
                <wp:posOffset>6915709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367" name="Textbox 1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F3A200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4414C0" id="Textbox 1367" o:spid="_x0000_s1957" type="#_x0000_t202" style="position:absolute;margin-left:544.55pt;margin-top:21.3pt;width:15.1pt;height:10.95pt;z-index:-2139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" filled="f" stroked="f">
              <v:textbox inset="0,0,0,0">
                <w:txbxContent>
                  <w:p w14:paraId="37F3A200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464E85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20512" behindDoc="1" locked="0" layoutInCell="1" allowOverlap="1" wp14:anchorId="6ACBB5BD" wp14:editId="240802B5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1497" name="Textbox 14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066D43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CBB5BD" id="_x0000_t202" coordsize="21600,21600" o:spt="202" path="m,l,21600r21600,l21600,xe">
              <v:stroke joinstyle="miter"/>
              <v:path gradientshapeok="t" o:connecttype="rect"/>
            </v:shapetype>
            <v:shape id="Textbox 1497" o:spid="_x0000_s1958" type="#_x0000_t202" style="position:absolute;margin-left:36.7pt;margin-top:21.3pt;width:15.05pt;height:10.95pt;z-index:-2139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" filled="f" stroked="f">
              <v:textbox inset="0,0,0,0">
                <w:txbxContent>
                  <w:p w14:paraId="56066D43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21024" behindDoc="1" locked="0" layoutInCell="1" allowOverlap="1" wp14:anchorId="625C94B9" wp14:editId="14C2552D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1498" name="Textbox 14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56C42A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5C94B9" id="Textbox 1498" o:spid="_x0000_s1959" type="#_x0000_t202" style="position:absolute;margin-left:305.15pt;margin-top:21.3pt;width:113.65pt;height:10.95pt;z-index:-213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" filled="f" stroked="f">
              <v:textbox inset="0,0,0,0">
                <w:txbxContent>
                  <w:p w14:paraId="7456C42A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D70C5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21536" behindDoc="1" locked="0" layoutInCell="1" allowOverlap="1" wp14:anchorId="7E4A5C43" wp14:editId="05C26A08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861820" cy="139065"/>
              <wp:effectExtent l="0" t="0" r="0" b="0"/>
              <wp:wrapNone/>
              <wp:docPr id="1499" name="Textbox 14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18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E005FE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4A5C43" id="_x0000_t202" coordsize="21600,21600" o:spt="202" path="m,l,21600r21600,l21600,xe">
              <v:stroke joinstyle="miter"/>
              <v:path gradientshapeok="t" o:connecttype="rect"/>
            </v:shapetype>
            <v:shape id="Textbox 1499" o:spid="_x0000_s1960" type="#_x0000_t202" style="position:absolute;margin-left:305.15pt;margin-top:21.3pt;width:146.6pt;height:10.95pt;z-index:-2139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" filled="f" stroked="f">
              <v:textbox inset="0,0,0,0">
                <w:txbxContent>
                  <w:p w14:paraId="70E005FE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22048" behindDoc="1" locked="0" layoutInCell="1" allowOverlap="1" wp14:anchorId="0E6A79C5" wp14:editId="25CE2B46">
              <wp:simplePos x="0" y="0"/>
              <wp:positionH relativeFrom="page">
                <wp:posOffset>6928960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1500" name="Textbox 15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CBF534" w14:textId="77777777" w:rsidR="00BA3A55" w:rsidRDefault="009F7496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6A79C5" id="Textbox 1500" o:spid="_x0000_s1961" type="#_x0000_t202" style="position:absolute;margin-left:545.6pt;margin-top:21.3pt;width:14.05pt;height:10.95pt;z-index:-213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" filled="f" stroked="f">
              <v:textbox inset="0,0,0,0">
                <w:txbxContent>
                  <w:p w14:paraId="4FCBF534" w14:textId="77777777" w:rsidR="00BA3A55" w:rsidRDefault="009F7496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53AE6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23584" behindDoc="1" locked="0" layoutInCell="1" allowOverlap="1" wp14:anchorId="715ED273" wp14:editId="5DBC848E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9865" cy="139065"/>
              <wp:effectExtent l="0" t="0" r="0" b="0"/>
              <wp:wrapNone/>
              <wp:docPr id="1615" name="Textbox 16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8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68D471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5ED273" id="_x0000_t202" coordsize="21600,21600" o:spt="202" path="m,l,21600r21600,l21600,xe">
              <v:stroke joinstyle="miter"/>
              <v:path gradientshapeok="t" o:connecttype="rect"/>
            </v:shapetype>
            <v:shape id="Textbox 1615" o:spid="_x0000_s1962" type="#_x0000_t202" style="position:absolute;margin-left:36.7pt;margin-top:21.3pt;width:14.95pt;height:10.95pt;z-index:-2139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" filled="f" stroked="f">
              <v:textbox inset="0,0,0,0">
                <w:txbxContent>
                  <w:p w14:paraId="3868D471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24096" behindDoc="1" locked="0" layoutInCell="1" allowOverlap="1" wp14:anchorId="24362251" wp14:editId="4BCF3206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1616" name="Textbox 16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1BF42D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362251" id="Textbox 1616" o:spid="_x0000_s1963" type="#_x0000_t202" style="position:absolute;margin-left:305.15pt;margin-top:21.3pt;width:113.65pt;height:10.95pt;z-index:-2139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" filled="f" stroked="f">
              <v:textbox inset="0,0,0,0">
                <w:txbxContent>
                  <w:p w14:paraId="391BF42D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E73A1A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22560" behindDoc="1" locked="0" layoutInCell="1" allowOverlap="1" wp14:anchorId="66BEFDA6" wp14:editId="4815B19B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52955" cy="139065"/>
              <wp:effectExtent l="0" t="0" r="0" b="0"/>
              <wp:wrapNone/>
              <wp:docPr id="1613" name="Textbox 1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29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8679CF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4</w:t>
                          </w:r>
                          <w:r>
                            <w:rPr>
                              <w:color w:val="7E0C6E"/>
                              <w:spacing w:val="2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Mitigating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BEFDA6" id="_x0000_t202" coordsize="21600,21600" o:spt="202" path="m,l,21600r21600,l21600,xe">
              <v:stroke joinstyle="miter"/>
              <v:path gradientshapeok="t" o:connecttype="rect"/>
            </v:shapetype>
            <v:shape id="Textbox 1613" o:spid="_x0000_s1964" type="#_x0000_t202" style="position:absolute;margin-left:305.15pt;margin-top:21.3pt;width:161.65pt;height:10.95pt;z-index:-2139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" filled="f" stroked="f">
              <v:textbox inset="0,0,0,0">
                <w:txbxContent>
                  <w:p w14:paraId="068679CF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4</w:t>
                    </w:r>
                    <w:r>
                      <w:rPr>
                        <w:color w:val="7E0C6E"/>
                        <w:spacing w:val="2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Mitigating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23072" behindDoc="1" locked="0" layoutInCell="1" allowOverlap="1" wp14:anchorId="034B5B28" wp14:editId="7CF4CAD2">
              <wp:simplePos x="0" y="0"/>
              <wp:positionH relativeFrom="page">
                <wp:posOffset>6920043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1614" name="Textbox 16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D7E549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4B5B28" id="Textbox 1614" o:spid="_x0000_s1965" type="#_x0000_t202" style="position:absolute;margin-left:544.9pt;margin-top:21.3pt;width:14.75pt;height:10.95pt;z-index:-2139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" filled="f" stroked="f">
              <v:textbox inset="0,0,0,0">
                <w:txbxContent>
                  <w:p w14:paraId="26D7E549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FE5D88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25632" behindDoc="1" locked="0" layoutInCell="1" allowOverlap="1" wp14:anchorId="5615CA75" wp14:editId="1D04D820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83515" cy="139065"/>
              <wp:effectExtent l="0" t="0" r="0" b="0"/>
              <wp:wrapNone/>
              <wp:docPr id="1724" name="Textbox 17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2AF3B6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72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5CA75" id="_x0000_t202" coordsize="21600,21600" o:spt="202" path="m,l,21600r21600,l21600,xe">
              <v:stroke joinstyle="miter"/>
              <v:path gradientshapeok="t" o:connecttype="rect"/>
            </v:shapetype>
            <v:shape id="Textbox 1724" o:spid="_x0000_s1966" type="#_x0000_t202" style="position:absolute;margin-left:36.7pt;margin-top:21.3pt;width:14.45pt;height:10.95pt;z-index:-2139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" filled="f" stroked="f">
              <v:textbox inset="0,0,0,0">
                <w:txbxContent>
                  <w:p w14:paraId="042AF3B6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72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26144" behindDoc="1" locked="0" layoutInCell="1" allowOverlap="1" wp14:anchorId="5DE4137F" wp14:editId="11CCE11B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1725" name="Textbox 1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A7D9ED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E4137F" id="Textbox 1725" o:spid="_x0000_s1967" type="#_x0000_t202" style="position:absolute;margin-left:305.15pt;margin-top:21.3pt;width:113.65pt;height:10.95pt;z-index:-213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" filled="f" stroked="f">
              <v:textbox inset="0,0,0,0">
                <w:txbxContent>
                  <w:p w14:paraId="2FA7D9ED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E5C411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24608" behindDoc="1" locked="0" layoutInCell="1" allowOverlap="1" wp14:anchorId="7BE486D9" wp14:editId="09161BF6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430655" cy="139065"/>
              <wp:effectExtent l="0" t="0" r="0" b="0"/>
              <wp:wrapNone/>
              <wp:docPr id="1722" name="Textbox 17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6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B650A9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Other</w:t>
                          </w:r>
                          <w:r>
                            <w:rPr>
                              <w:color w:val="7E0C6E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E486D9" id="_x0000_t202" coordsize="21600,21600" o:spt="202" path="m,l,21600r21600,l21600,xe">
              <v:stroke joinstyle="miter"/>
              <v:path gradientshapeok="t" o:connecttype="rect"/>
            </v:shapetype>
            <v:shape id="Textbox 1722" o:spid="_x0000_s1968" type="#_x0000_t202" style="position:absolute;margin-left:305.15pt;margin-top:21.3pt;width:112.65pt;height:10.95pt;z-index:-213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" filled="f" stroked="f">
              <v:textbox inset="0,0,0,0">
                <w:txbxContent>
                  <w:p w14:paraId="5FB650A9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Other</w:t>
                    </w:r>
                    <w:r>
                      <w:rPr>
                        <w:color w:val="7E0C6E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25120" behindDoc="1" locked="0" layoutInCell="1" allowOverlap="1" wp14:anchorId="303B59DA" wp14:editId="6FF2BD7C">
              <wp:simplePos x="0" y="0"/>
              <wp:positionH relativeFrom="page">
                <wp:posOffset>6932266</wp:posOffset>
              </wp:positionH>
              <wp:positionV relativeFrom="page">
                <wp:posOffset>270242</wp:posOffset>
              </wp:positionV>
              <wp:extent cx="174625" cy="139065"/>
              <wp:effectExtent l="0" t="0" r="0" b="0"/>
              <wp:wrapNone/>
              <wp:docPr id="1723" name="Textbox 17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6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6F3192" w14:textId="77777777" w:rsidR="00BA3A55" w:rsidRDefault="009F7496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73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3B59DA" id="Textbox 1723" o:spid="_x0000_s1969" type="#_x0000_t202" style="position:absolute;margin-left:545.85pt;margin-top:21.3pt;width:13.75pt;height:10.95pt;z-index:-213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" filled="f" stroked="f">
              <v:textbox inset="0,0,0,0">
                <w:txbxContent>
                  <w:p w14:paraId="136F3192" w14:textId="77777777" w:rsidR="00BA3A55" w:rsidRDefault="009F7496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73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48F93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28704" behindDoc="1" locked="0" layoutInCell="1" allowOverlap="1" wp14:anchorId="62DC563B" wp14:editId="39E4F4E5">
              <wp:simplePos x="0" y="0"/>
              <wp:positionH relativeFrom="page">
                <wp:posOffset>3873549</wp:posOffset>
              </wp:positionH>
              <wp:positionV relativeFrom="page">
                <wp:posOffset>270940</wp:posOffset>
              </wp:positionV>
              <wp:extent cx="1238250" cy="139065"/>
              <wp:effectExtent l="0" t="0" r="0" b="0"/>
              <wp:wrapNone/>
              <wp:docPr id="1734" name="Textbox 17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825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64FFBC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Glossary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other</w:t>
                          </w:r>
                          <w:r>
                            <w:rPr>
                              <w:color w:val="231F20"/>
                              <w:spacing w:val="-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information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DC563B" id="_x0000_t202" coordsize="21600,21600" o:spt="202" path="m,l,21600r21600,l21600,xe">
              <v:stroke joinstyle="miter"/>
              <v:path gradientshapeok="t" o:connecttype="rect"/>
            </v:shapetype>
            <v:shape id="Textbox 1734" o:spid="_x0000_s1970" type="#_x0000_t202" style="position:absolute;margin-left:305pt;margin-top:21.35pt;width:97.5pt;height:10.95pt;z-index:-2138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" filled="f" stroked="f">
              <v:textbox inset="0,0,0,0">
                <w:txbxContent>
                  <w:p w14:paraId="2B64FFBC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Glossary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other</w:t>
                    </w:r>
                    <w:r>
                      <w:rPr>
                        <w:color w:val="231F20"/>
                        <w:spacing w:val="-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29216" behindDoc="1" locked="0" layoutInCell="1" allowOverlap="1" wp14:anchorId="1F93B868" wp14:editId="01161EA3">
              <wp:simplePos x="0" y="0"/>
              <wp:positionH relativeFrom="page">
                <wp:posOffset>6925133</wp:posOffset>
              </wp:positionH>
              <wp:positionV relativeFrom="page">
                <wp:posOffset>270940</wp:posOffset>
              </wp:positionV>
              <wp:extent cx="180340" cy="139065"/>
              <wp:effectExtent l="0" t="0" r="0" b="0"/>
              <wp:wrapNone/>
              <wp:docPr id="1735" name="Textbox 17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3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13DBEC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77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93B868" id="Textbox 1735" o:spid="_x0000_s1971" type="#_x0000_t202" style="position:absolute;margin-left:545.3pt;margin-top:21.35pt;width:14.2pt;height:10.95pt;z-index:-2138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" filled="f" stroked="f">
              <v:textbox inset="0,0,0,0">
                <w:txbxContent>
                  <w:p w14:paraId="7013DBEC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77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D3315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896448" behindDoc="1" locked="0" layoutInCell="1" allowOverlap="1" wp14:anchorId="411CD887" wp14:editId="0AAB9A43">
              <wp:simplePos x="0" y="0"/>
              <wp:positionH relativeFrom="page">
                <wp:posOffset>489537</wp:posOffset>
              </wp:positionH>
              <wp:positionV relativeFrom="page">
                <wp:posOffset>277290</wp:posOffset>
              </wp:positionV>
              <wp:extent cx="142240" cy="139065"/>
              <wp:effectExtent l="0" t="0" r="0" b="0"/>
              <wp:wrapNone/>
              <wp:docPr id="62" name="Text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C25A9D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t>8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1CD887" id="_x0000_t202" coordsize="21600,21600" o:spt="202" path="m,l,21600r21600,l21600,xe">
              <v:stroke joinstyle="miter"/>
              <v:path gradientshapeok="t" o:connecttype="rect"/>
            </v:shapetype>
            <v:shape id="Textbox 62" o:spid="_x0000_s1918" type="#_x0000_t202" style="position:absolute;margin-left:38.55pt;margin-top:21.85pt;width:11.2pt;height:10.95pt;z-index:-214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ks4lgEAACEDAAAOAAAAZHJzL2Uyb0RvYy54bWysUsGO0zAQvSPxD5bvNGlZ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" filled="f" stroked="f">
              <v:textbox inset="0,0,0,0">
                <w:txbxContent>
                  <w:p w14:paraId="5CC25A9D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t>8</w: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896960" behindDoc="1" locked="0" layoutInCell="1" allowOverlap="1" wp14:anchorId="7449A4A6" wp14:editId="483E69DE">
              <wp:simplePos x="0" y="0"/>
              <wp:positionH relativeFrom="page">
                <wp:posOffset>3898941</wp:posOffset>
              </wp:positionH>
              <wp:positionV relativeFrom="page">
                <wp:posOffset>277290</wp:posOffset>
              </wp:positionV>
              <wp:extent cx="1443355" cy="139065"/>
              <wp:effectExtent l="0" t="0" r="0" b="0"/>
              <wp:wrapNone/>
              <wp:docPr id="63" name="Text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DA5D11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49A4A6" id="Textbox 63" o:spid="_x0000_s1919" type="#_x0000_t202" style="position:absolute;margin-left:307pt;margin-top:21.85pt;width:113.65pt;height:10.95pt;z-index:-2141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" filled="f" stroked="f">
              <v:textbox inset="0,0,0,0">
                <w:txbxContent>
                  <w:p w14:paraId="58DA5D11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DD0792" w14:textId="77777777" w:rsidR="00BA3A55" w:rsidRDefault="00BA3A55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ED45B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894912" behindDoc="1" locked="0" layoutInCell="1" allowOverlap="1" wp14:anchorId="1D704357" wp14:editId="76D42456">
              <wp:simplePos x="0" y="0"/>
              <wp:positionH relativeFrom="page">
                <wp:posOffset>540346</wp:posOffset>
              </wp:positionH>
              <wp:positionV relativeFrom="page">
                <wp:posOffset>1019492</wp:posOffset>
              </wp:positionV>
              <wp:extent cx="2736215" cy="1270"/>
              <wp:effectExtent l="0" t="0" r="0" b="0"/>
              <wp:wrapNone/>
              <wp:docPr id="59" name="Graphic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DB070C" id="Graphic 59" o:spid="_x0000_s1026" style="position:absolute;margin-left:42.55pt;margin-top:80.25pt;width:215.45pt;height:.1pt;z-index:-2142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FmMYQ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895424" behindDoc="1" locked="0" layoutInCell="1" allowOverlap="1" wp14:anchorId="4382FF3D" wp14:editId="138694B7">
              <wp:simplePos x="0" y="0"/>
              <wp:positionH relativeFrom="page">
                <wp:posOffset>3898937</wp:posOffset>
              </wp:positionH>
              <wp:positionV relativeFrom="page">
                <wp:posOffset>277290</wp:posOffset>
              </wp:positionV>
              <wp:extent cx="395605" cy="139065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F360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82FF3D" id="_x0000_t202" coordsize="21600,21600" o:spt="202" path="m,l,21600r21600,l21600,xe">
              <v:stroke joinstyle="miter"/>
              <v:path gradientshapeok="t" o:connecttype="rect"/>
            </v:shapetype>
            <v:shape id="Textbox 60" o:spid="_x0000_s1920" type="#_x0000_t202" style="position:absolute;margin-left:307pt;margin-top:21.85pt;width:31.15pt;height:10.95pt;z-index:-214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" filled="f" stroked="f">
              <v:textbox inset="0,0,0,0">
                <w:txbxContent>
                  <w:p w14:paraId="5F23F360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895936" behindDoc="1" locked="0" layoutInCell="1" allowOverlap="1" wp14:anchorId="2D03E3E2" wp14:editId="094A1FCF">
              <wp:simplePos x="0" y="0"/>
              <wp:positionH relativeFrom="page">
                <wp:posOffset>6996033</wp:posOffset>
              </wp:positionH>
              <wp:positionV relativeFrom="page">
                <wp:posOffset>277290</wp:posOffset>
              </wp:positionV>
              <wp:extent cx="134620" cy="139065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F76540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7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03E3E2" id="Textbox 61" o:spid="_x0000_s1921" type="#_x0000_t202" style="position:absolute;margin-left:550.85pt;margin-top:21.85pt;width:10.6pt;height:10.95pt;z-index:-2142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gUlQEAACEDAAAOAAAAZHJzL2Uyb0RvYy54bWysUsGO0zAQvSPxD5bvNGkX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" filled="f" stroked="f">
              <v:textbox inset="0,0,0,0">
                <w:txbxContent>
                  <w:p w14:paraId="0AF76540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7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1D49B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898496" behindDoc="1" locked="0" layoutInCell="1" allowOverlap="1" wp14:anchorId="7BB2FF58" wp14:editId="1CFAC72F">
              <wp:simplePos x="0" y="0"/>
              <wp:positionH relativeFrom="page">
                <wp:posOffset>489537</wp:posOffset>
              </wp:positionH>
              <wp:positionV relativeFrom="page">
                <wp:posOffset>277290</wp:posOffset>
              </wp:positionV>
              <wp:extent cx="178435" cy="139065"/>
              <wp:effectExtent l="0" t="0" r="0" b="0"/>
              <wp:wrapNone/>
              <wp:docPr id="116" name="Text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B37442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B2FF58" id="_x0000_t202" coordsize="21600,21600" o:spt="202" path="m,l,21600r21600,l21600,xe">
              <v:stroke joinstyle="miter"/>
              <v:path gradientshapeok="t" o:connecttype="rect"/>
            </v:shapetype>
            <v:shape id="Textbox 116" o:spid="_x0000_s1922" type="#_x0000_t202" style="position:absolute;margin-left:38.55pt;margin-top:21.85pt;width:14.05pt;height:10.95pt;z-index:-2141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" filled="f" stroked="f">
              <v:textbox inset="0,0,0,0">
                <w:txbxContent>
                  <w:p w14:paraId="01B37442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899008" behindDoc="1" locked="0" layoutInCell="1" allowOverlap="1" wp14:anchorId="5BB8256C" wp14:editId="428087C9">
              <wp:simplePos x="0" y="0"/>
              <wp:positionH relativeFrom="page">
                <wp:posOffset>3898941</wp:posOffset>
              </wp:positionH>
              <wp:positionV relativeFrom="page">
                <wp:posOffset>277290</wp:posOffset>
              </wp:positionV>
              <wp:extent cx="1443355" cy="139065"/>
              <wp:effectExtent l="0" t="0" r="0" b="0"/>
              <wp:wrapNone/>
              <wp:docPr id="117" name="Text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B4E06F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B8256C" id="Textbox 117" o:spid="_x0000_s1923" type="#_x0000_t202" style="position:absolute;margin-left:307pt;margin-top:21.85pt;width:113.65pt;height:10.95pt;z-index:-2141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" filled="f" stroked="f">
              <v:textbox inset="0,0,0,0">
                <w:txbxContent>
                  <w:p w14:paraId="28B4E06F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89E11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897472" behindDoc="1" locked="0" layoutInCell="1" allowOverlap="1" wp14:anchorId="57E604E8" wp14:editId="2E571EC9">
              <wp:simplePos x="0" y="0"/>
              <wp:positionH relativeFrom="page">
                <wp:posOffset>3898937</wp:posOffset>
              </wp:positionH>
              <wp:positionV relativeFrom="page">
                <wp:posOffset>277290</wp:posOffset>
              </wp:positionV>
              <wp:extent cx="395605" cy="139065"/>
              <wp:effectExtent l="0" t="0" r="0" b="0"/>
              <wp:wrapNone/>
              <wp:docPr id="114" name="Text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56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ABD534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E604E8" id="_x0000_t202" coordsize="21600,21600" o:spt="202" path="m,l,21600r21600,l21600,xe">
              <v:stroke joinstyle="miter"/>
              <v:path gradientshapeok="t" o:connecttype="rect"/>
            </v:shapetype>
            <v:shape id="Textbox 114" o:spid="_x0000_s1924" type="#_x0000_t202" style="position:absolute;margin-left:307pt;margin-top:21.85pt;width:31.15pt;height:10.95pt;z-index:-214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" filled="f" stroked="f">
              <v:textbox inset="0,0,0,0">
                <w:txbxContent>
                  <w:p w14:paraId="16ABD534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897984" behindDoc="1" locked="0" layoutInCell="1" allowOverlap="1" wp14:anchorId="5F44CB13" wp14:editId="6D2F91BC">
              <wp:simplePos x="0" y="0"/>
              <wp:positionH relativeFrom="page">
                <wp:posOffset>6961352</wp:posOffset>
              </wp:positionH>
              <wp:positionV relativeFrom="page">
                <wp:posOffset>277290</wp:posOffset>
              </wp:positionV>
              <wp:extent cx="169545" cy="139065"/>
              <wp:effectExtent l="0" t="0" r="0" b="0"/>
              <wp:wrapNone/>
              <wp:docPr id="115" name="Text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5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BBE4AC" w14:textId="77777777" w:rsidR="00BA3A55" w:rsidRDefault="009F7496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44CB13" id="Textbox 115" o:spid="_x0000_s1925" type="#_x0000_t202" style="position:absolute;margin-left:548.15pt;margin-top:21.85pt;width:13.35pt;height:10.95pt;z-index:-2141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" filled="f" stroked="f">
              <v:textbox inset="0,0,0,0">
                <w:txbxContent>
                  <w:p w14:paraId="13BBE4AC" w14:textId="77777777" w:rsidR="00BA3A55" w:rsidRDefault="009F7496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C1C56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00544" behindDoc="1" locked="0" layoutInCell="1" allowOverlap="1" wp14:anchorId="54F6C079" wp14:editId="1942C072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0975" cy="139065"/>
              <wp:effectExtent l="0" t="0" r="0" b="0"/>
              <wp:wrapNone/>
              <wp:docPr id="232" name="Text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2650B3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F6C079" id="_x0000_t202" coordsize="21600,21600" o:spt="202" path="m,l,21600r21600,l21600,xe">
              <v:stroke joinstyle="miter"/>
              <v:path gradientshapeok="t" o:connecttype="rect"/>
            </v:shapetype>
            <v:shape id="Textbox 232" o:spid="_x0000_s1926" type="#_x0000_t202" style="position:absolute;margin-left:36.7pt;margin-top:21.3pt;width:14.25pt;height:10.95pt;z-index:-2141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" filled="f" stroked="f">
              <v:textbox inset="0,0,0,0">
                <w:txbxContent>
                  <w:p w14:paraId="452650B3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1056" behindDoc="1" locked="0" layoutInCell="1" allowOverlap="1" wp14:anchorId="30DD8AC4" wp14:editId="3E214144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233" name="Text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950A36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DD8AC4" id="Textbox 233" o:spid="_x0000_s1927" type="#_x0000_t202" style="position:absolute;margin-left:305.15pt;margin-top:21.3pt;width:113.65pt;height:10.95pt;z-index:-2141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" filled="f" stroked="f">
              <v:textbox inset="0,0,0,0">
                <w:txbxContent>
                  <w:p w14:paraId="1F950A36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B0F66D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899520" behindDoc="1" locked="0" layoutInCell="1" allowOverlap="1" wp14:anchorId="1CD1B329" wp14:editId="33D2DD20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582420" cy="139065"/>
              <wp:effectExtent l="0" t="0" r="0" b="0"/>
              <wp:wrapNone/>
              <wp:docPr id="230" name="Text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24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E93EBA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1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Shocks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to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D1B329" id="_x0000_t202" coordsize="21600,21600" o:spt="202" path="m,l,21600r21600,l21600,xe">
              <v:stroke joinstyle="miter"/>
              <v:path gradientshapeok="t" o:connecttype="rect"/>
            </v:shapetype>
            <v:shape id="Textbox 230" o:spid="_x0000_s1928" type="#_x0000_t202" style="position:absolute;margin-left:305.15pt;margin-top:21.3pt;width:124.6pt;height:10.95pt;z-index:-2141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" filled="f" stroked="f">
              <v:textbox inset="0,0,0,0">
                <w:txbxContent>
                  <w:p w14:paraId="6FE93EBA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1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Shocks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to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0032" behindDoc="1" locked="0" layoutInCell="1" allowOverlap="1" wp14:anchorId="3B79D510" wp14:editId="4BEFA8BE">
              <wp:simplePos x="0" y="0"/>
              <wp:positionH relativeFrom="page">
                <wp:posOffset>6928901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231" name="Text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280425" w14:textId="77777777" w:rsidR="00BA3A55" w:rsidRDefault="009F7496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79D510" id="Textbox 231" o:spid="_x0000_s1929" type="#_x0000_t202" style="position:absolute;margin-left:545.6pt;margin-top:21.3pt;width:14.05pt;height:10.95pt;z-index:-2141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" filled="f" stroked="f">
              <v:textbox inset="0,0,0,0">
                <w:txbxContent>
                  <w:p w14:paraId="5B280425" w14:textId="77777777" w:rsidR="00BA3A55" w:rsidRDefault="009F7496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4E80D" w14:textId="77777777" w:rsidR="00BA3A55" w:rsidRDefault="009F74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1903104" behindDoc="1" locked="0" layoutInCell="1" allowOverlap="1" wp14:anchorId="44296A5F" wp14:editId="03E2A731">
              <wp:simplePos x="0" y="0"/>
              <wp:positionH relativeFrom="page">
                <wp:posOffset>521004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547" name="Graphic 5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09432" id="Graphic 547" o:spid="_x0000_s1026" style="position:absolute;margin-left:41pt;margin-top:79.7pt;width:215.45pt;height:.1pt;z-index:-2141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Eu1ANT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3616" behindDoc="1" locked="0" layoutInCell="1" allowOverlap="1" wp14:anchorId="2934ACC3" wp14:editId="64D483E3">
              <wp:simplePos x="0" y="0"/>
              <wp:positionH relativeFrom="page">
                <wp:posOffset>531456</wp:posOffset>
              </wp:positionH>
              <wp:positionV relativeFrom="page">
                <wp:posOffset>1336662</wp:posOffset>
              </wp:positionV>
              <wp:extent cx="90170" cy="1270"/>
              <wp:effectExtent l="0" t="0" r="0" b="0"/>
              <wp:wrapNone/>
              <wp:docPr id="548" name="Graphic 5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17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0170">
                            <a:moveTo>
                              <a:pt x="0" y="0"/>
                            </a:moveTo>
                            <a:lnTo>
                              <a:pt x="90004" y="0"/>
                            </a:lnTo>
                          </a:path>
                        </a:pathLst>
                      </a:custGeom>
                      <a:ln w="12700">
                        <a:solidFill>
                          <a:srgbClr val="00558B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0394C9" id="Graphic 548" o:spid="_x0000_s1026" style="position:absolute;margin-left:41.85pt;margin-top:105.25pt;width:7.1pt;height:.1pt;z-index:-2141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0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" path="m,l90004,e" filled="f" strokecolor="#00558b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4128" behindDoc="1" locked="0" layoutInCell="1" allowOverlap="1" wp14:anchorId="47D48D81" wp14:editId="4045793C">
              <wp:simplePos x="0" y="0"/>
              <wp:positionH relativeFrom="page">
                <wp:posOffset>491288</wp:posOffset>
              </wp:positionH>
              <wp:positionV relativeFrom="page">
                <wp:posOffset>270242</wp:posOffset>
              </wp:positionV>
              <wp:extent cx="123825" cy="139065"/>
              <wp:effectExtent l="0" t="0" r="0" b="0"/>
              <wp:wrapNone/>
              <wp:docPr id="549" name="Textbox 5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8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65F950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D48D81" id="_x0000_t202" coordsize="21600,21600" o:spt="202" path="m,l,21600r21600,l21600,xe">
              <v:stroke joinstyle="miter"/>
              <v:path gradientshapeok="t" o:connecttype="rect"/>
            </v:shapetype>
            <v:shape id="Textbox 549" o:spid="_x0000_s1930" type="#_x0000_t202" style="position:absolute;margin-left:38.7pt;margin-top:21.3pt;width:9.75pt;height:10.95pt;z-index:-2141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" filled="f" stroked="f">
              <v:textbox inset="0,0,0,0">
                <w:txbxContent>
                  <w:p w14:paraId="0D65F950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1904640" behindDoc="1" locked="0" layoutInCell="1" allowOverlap="1" wp14:anchorId="4448D7CD" wp14:editId="398BA79E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43355" cy="139065"/>
              <wp:effectExtent l="0" t="0" r="0" b="0"/>
              <wp:wrapNone/>
              <wp:docPr id="550" name="Textbox 5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33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7583F2" w14:textId="77777777" w:rsidR="00BA3A55" w:rsidRDefault="009F7496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April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48D7CD" id="Textbox 550" o:spid="_x0000_s1931" type="#_x0000_t202" style="position:absolute;margin-left:305.15pt;margin-top:21.3pt;width:113.65pt;height:10.95pt;z-index:-2141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" filled="f" stroked="f">
              <v:textbox inset="0,0,0,0">
                <w:txbxContent>
                  <w:p w14:paraId="307583F2" w14:textId="77777777" w:rsidR="00BA3A55" w:rsidRDefault="009F7496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April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23601"/>
    <w:multiLevelType w:val="hybridMultilevel"/>
    <w:tmpl w:val="E56637E6"/>
    <w:lvl w:ilvl="0" w:tplc="DB4CB332">
      <w:start w:val="1"/>
      <w:numFmt w:val="lowerLetter"/>
      <w:lvlText w:val="(%1)"/>
      <w:lvlJc w:val="left"/>
      <w:pPr>
        <w:ind w:left="31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5B24974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78B885A8">
      <w:numFmt w:val="bullet"/>
      <w:lvlText w:val="•"/>
      <w:lvlJc w:val="left"/>
      <w:pPr>
        <w:ind w:left="1029" w:hanging="171"/>
      </w:pPr>
      <w:rPr>
        <w:rFonts w:hint="default"/>
        <w:lang w:val="en-US" w:eastAsia="en-US" w:bidi="ar-SA"/>
      </w:rPr>
    </w:lvl>
    <w:lvl w:ilvl="3" w:tplc="1C4CFAD6">
      <w:numFmt w:val="bullet"/>
      <w:lvlText w:val="•"/>
      <w:lvlJc w:val="left"/>
      <w:pPr>
        <w:ind w:left="1384" w:hanging="171"/>
      </w:pPr>
      <w:rPr>
        <w:rFonts w:hint="default"/>
        <w:lang w:val="en-US" w:eastAsia="en-US" w:bidi="ar-SA"/>
      </w:rPr>
    </w:lvl>
    <w:lvl w:ilvl="4" w:tplc="9DF442A4">
      <w:numFmt w:val="bullet"/>
      <w:lvlText w:val="•"/>
      <w:lvlJc w:val="left"/>
      <w:pPr>
        <w:ind w:left="1739" w:hanging="171"/>
      </w:pPr>
      <w:rPr>
        <w:rFonts w:hint="default"/>
        <w:lang w:val="en-US" w:eastAsia="en-US" w:bidi="ar-SA"/>
      </w:rPr>
    </w:lvl>
    <w:lvl w:ilvl="5" w:tplc="1F8EED66">
      <w:numFmt w:val="bullet"/>
      <w:lvlText w:val="•"/>
      <w:lvlJc w:val="left"/>
      <w:pPr>
        <w:ind w:left="2094" w:hanging="171"/>
      </w:pPr>
      <w:rPr>
        <w:rFonts w:hint="default"/>
        <w:lang w:val="en-US" w:eastAsia="en-US" w:bidi="ar-SA"/>
      </w:rPr>
    </w:lvl>
    <w:lvl w:ilvl="6" w:tplc="207C9EEA">
      <w:numFmt w:val="bullet"/>
      <w:lvlText w:val="•"/>
      <w:lvlJc w:val="left"/>
      <w:pPr>
        <w:ind w:left="2449" w:hanging="171"/>
      </w:pPr>
      <w:rPr>
        <w:rFonts w:hint="default"/>
        <w:lang w:val="en-US" w:eastAsia="en-US" w:bidi="ar-SA"/>
      </w:rPr>
    </w:lvl>
    <w:lvl w:ilvl="7" w:tplc="1CC866B4"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8" w:tplc="91445B42">
      <w:numFmt w:val="bullet"/>
      <w:lvlText w:val="•"/>
      <w:lvlJc w:val="left"/>
      <w:pPr>
        <w:ind w:left="3159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02B74CAC"/>
    <w:multiLevelType w:val="hybridMultilevel"/>
    <w:tmpl w:val="74FEB3C0"/>
    <w:lvl w:ilvl="0" w:tplc="495EF5F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0D48126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21D06E12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203ABEC2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C2282604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AB2C432A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0994F4C0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008AEB8A"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 w:tplc="AF0CFF78">
      <w:numFmt w:val="bullet"/>
      <w:lvlText w:val="•"/>
      <w:lvlJc w:val="left"/>
      <w:pPr>
        <w:ind w:left="3562" w:hanging="171"/>
      </w:pPr>
      <w:rPr>
        <w:rFonts w:hint="default"/>
        <w:lang w:val="en-US" w:eastAsia="en-US" w:bidi="ar-SA"/>
      </w:rPr>
    </w:lvl>
  </w:abstractNum>
  <w:abstractNum w:abstractNumId="2" w15:restartNumberingAfterBreak="0">
    <w:nsid w:val="066622B6"/>
    <w:multiLevelType w:val="hybridMultilevel"/>
    <w:tmpl w:val="A3149E3E"/>
    <w:lvl w:ilvl="0" w:tplc="60A64BD8">
      <w:start w:val="1"/>
      <w:numFmt w:val="lowerLetter"/>
      <w:lvlText w:val="(%1)"/>
      <w:lvlJc w:val="left"/>
      <w:pPr>
        <w:ind w:left="32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FE849B8"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 w:tplc="9B6E4F8E"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 w:tplc="5AEC861A">
      <w:numFmt w:val="bullet"/>
      <w:lvlText w:val="•"/>
      <w:lvlJc w:val="left"/>
      <w:pPr>
        <w:ind w:left="1575" w:hanging="171"/>
      </w:pPr>
      <w:rPr>
        <w:rFonts w:hint="default"/>
        <w:lang w:val="en-US" w:eastAsia="en-US" w:bidi="ar-SA"/>
      </w:rPr>
    </w:lvl>
    <w:lvl w:ilvl="4" w:tplc="2E280294">
      <w:numFmt w:val="bullet"/>
      <w:lvlText w:val="•"/>
      <w:lvlJc w:val="left"/>
      <w:pPr>
        <w:ind w:left="1993" w:hanging="171"/>
      </w:pPr>
      <w:rPr>
        <w:rFonts w:hint="default"/>
        <w:lang w:val="en-US" w:eastAsia="en-US" w:bidi="ar-SA"/>
      </w:rPr>
    </w:lvl>
    <w:lvl w:ilvl="5" w:tplc="374CC3E6">
      <w:numFmt w:val="bullet"/>
      <w:lvlText w:val="•"/>
      <w:lvlJc w:val="left"/>
      <w:pPr>
        <w:ind w:left="2411" w:hanging="171"/>
      </w:pPr>
      <w:rPr>
        <w:rFonts w:hint="default"/>
        <w:lang w:val="en-US" w:eastAsia="en-US" w:bidi="ar-SA"/>
      </w:rPr>
    </w:lvl>
    <w:lvl w:ilvl="6" w:tplc="C2E8FA4C">
      <w:numFmt w:val="bullet"/>
      <w:lvlText w:val="•"/>
      <w:lvlJc w:val="left"/>
      <w:pPr>
        <w:ind w:left="2830" w:hanging="171"/>
      </w:pPr>
      <w:rPr>
        <w:rFonts w:hint="default"/>
        <w:lang w:val="en-US" w:eastAsia="en-US" w:bidi="ar-SA"/>
      </w:rPr>
    </w:lvl>
    <w:lvl w:ilvl="7" w:tplc="CFFA288A"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8" w:tplc="96DCFAD6"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</w:abstractNum>
  <w:abstractNum w:abstractNumId="3" w15:restartNumberingAfterBreak="0">
    <w:nsid w:val="06686CA0"/>
    <w:multiLevelType w:val="hybridMultilevel"/>
    <w:tmpl w:val="09881A0E"/>
    <w:lvl w:ilvl="0" w:tplc="F1CCD21C">
      <w:numFmt w:val="bullet"/>
      <w:lvlText w:val="•"/>
      <w:lvlJc w:val="left"/>
      <w:pPr>
        <w:ind w:left="25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3B3CB986"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 w:tplc="ED7AE706">
      <w:numFmt w:val="bullet"/>
      <w:lvlText w:val="•"/>
      <w:lvlJc w:val="left"/>
      <w:pPr>
        <w:ind w:left="1240" w:hanging="171"/>
      </w:pPr>
      <w:rPr>
        <w:rFonts w:hint="default"/>
        <w:lang w:val="en-US" w:eastAsia="en-US" w:bidi="ar-SA"/>
      </w:rPr>
    </w:lvl>
    <w:lvl w:ilvl="3" w:tplc="83B401D0">
      <w:numFmt w:val="bullet"/>
      <w:lvlText w:val="•"/>
      <w:lvlJc w:val="left"/>
      <w:pPr>
        <w:ind w:left="1730" w:hanging="171"/>
      </w:pPr>
      <w:rPr>
        <w:rFonts w:hint="default"/>
        <w:lang w:val="en-US" w:eastAsia="en-US" w:bidi="ar-SA"/>
      </w:rPr>
    </w:lvl>
    <w:lvl w:ilvl="4" w:tplc="C4965772">
      <w:numFmt w:val="bullet"/>
      <w:lvlText w:val="•"/>
      <w:lvlJc w:val="left"/>
      <w:pPr>
        <w:ind w:left="2221" w:hanging="171"/>
      </w:pPr>
      <w:rPr>
        <w:rFonts w:hint="default"/>
        <w:lang w:val="en-US" w:eastAsia="en-US" w:bidi="ar-SA"/>
      </w:rPr>
    </w:lvl>
    <w:lvl w:ilvl="5" w:tplc="27B4874C">
      <w:numFmt w:val="bullet"/>
      <w:lvlText w:val="•"/>
      <w:lvlJc w:val="left"/>
      <w:pPr>
        <w:ind w:left="2711" w:hanging="171"/>
      </w:pPr>
      <w:rPr>
        <w:rFonts w:hint="default"/>
        <w:lang w:val="en-US" w:eastAsia="en-US" w:bidi="ar-SA"/>
      </w:rPr>
    </w:lvl>
    <w:lvl w:ilvl="6" w:tplc="D6923792"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 w:tplc="3FE6D53E">
      <w:numFmt w:val="bullet"/>
      <w:lvlText w:val="•"/>
      <w:lvlJc w:val="left"/>
      <w:pPr>
        <w:ind w:left="3692" w:hanging="171"/>
      </w:pPr>
      <w:rPr>
        <w:rFonts w:hint="default"/>
        <w:lang w:val="en-US" w:eastAsia="en-US" w:bidi="ar-SA"/>
      </w:rPr>
    </w:lvl>
    <w:lvl w:ilvl="8" w:tplc="27D81770">
      <w:numFmt w:val="bullet"/>
      <w:lvlText w:val="•"/>
      <w:lvlJc w:val="left"/>
      <w:pPr>
        <w:ind w:left="4182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06952E07"/>
    <w:multiLevelType w:val="hybridMultilevel"/>
    <w:tmpl w:val="19BCA8BC"/>
    <w:lvl w:ilvl="0" w:tplc="B7B2C472">
      <w:start w:val="1"/>
      <w:numFmt w:val="lowerLetter"/>
      <w:lvlText w:val="(%1)"/>
      <w:lvlJc w:val="left"/>
      <w:pPr>
        <w:ind w:left="31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6D4A976"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 w:tplc="B5BEF0DC">
      <w:numFmt w:val="bullet"/>
      <w:lvlText w:val="•"/>
      <w:lvlJc w:val="left"/>
      <w:pPr>
        <w:ind w:left="1127" w:hanging="171"/>
      </w:pPr>
      <w:rPr>
        <w:rFonts w:hint="default"/>
        <w:lang w:val="en-US" w:eastAsia="en-US" w:bidi="ar-SA"/>
      </w:rPr>
    </w:lvl>
    <w:lvl w:ilvl="3" w:tplc="B34A96A4">
      <w:numFmt w:val="bullet"/>
      <w:lvlText w:val="•"/>
      <w:lvlJc w:val="left"/>
      <w:pPr>
        <w:ind w:left="1531" w:hanging="171"/>
      </w:pPr>
      <w:rPr>
        <w:rFonts w:hint="default"/>
        <w:lang w:val="en-US" w:eastAsia="en-US" w:bidi="ar-SA"/>
      </w:rPr>
    </w:lvl>
    <w:lvl w:ilvl="4" w:tplc="88F217EA">
      <w:numFmt w:val="bullet"/>
      <w:lvlText w:val="•"/>
      <w:lvlJc w:val="left"/>
      <w:pPr>
        <w:ind w:left="1935" w:hanging="171"/>
      </w:pPr>
      <w:rPr>
        <w:rFonts w:hint="default"/>
        <w:lang w:val="en-US" w:eastAsia="en-US" w:bidi="ar-SA"/>
      </w:rPr>
    </w:lvl>
    <w:lvl w:ilvl="5" w:tplc="E048B288">
      <w:numFmt w:val="bullet"/>
      <w:lvlText w:val="•"/>
      <w:lvlJc w:val="left"/>
      <w:pPr>
        <w:ind w:left="2339" w:hanging="171"/>
      </w:pPr>
      <w:rPr>
        <w:rFonts w:hint="default"/>
        <w:lang w:val="en-US" w:eastAsia="en-US" w:bidi="ar-SA"/>
      </w:rPr>
    </w:lvl>
    <w:lvl w:ilvl="6" w:tplc="AE28B474"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7" w:tplc="5ED8FB00">
      <w:numFmt w:val="bullet"/>
      <w:lvlText w:val="•"/>
      <w:lvlJc w:val="left"/>
      <w:pPr>
        <w:ind w:left="3147" w:hanging="171"/>
      </w:pPr>
      <w:rPr>
        <w:rFonts w:hint="default"/>
        <w:lang w:val="en-US" w:eastAsia="en-US" w:bidi="ar-SA"/>
      </w:rPr>
    </w:lvl>
    <w:lvl w:ilvl="8" w:tplc="F50EAD7A"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5" w15:restartNumberingAfterBreak="0">
    <w:nsid w:val="06A807E7"/>
    <w:multiLevelType w:val="hybridMultilevel"/>
    <w:tmpl w:val="C39E097E"/>
    <w:lvl w:ilvl="0" w:tplc="76645D2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38804CA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1658736A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1C5E89FA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AE72D55A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9588FE98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9C26FA5C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43F44AB4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50A093D0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06E8279E"/>
    <w:multiLevelType w:val="hybridMultilevel"/>
    <w:tmpl w:val="4724A768"/>
    <w:lvl w:ilvl="0" w:tplc="DF264F3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B769D2A">
      <w:numFmt w:val="bullet"/>
      <w:lvlText w:val="•"/>
      <w:lvlJc w:val="left"/>
      <w:pPr>
        <w:ind w:left="654" w:hanging="171"/>
      </w:pPr>
      <w:rPr>
        <w:rFonts w:hint="default"/>
        <w:lang w:val="en-US" w:eastAsia="en-US" w:bidi="ar-SA"/>
      </w:rPr>
    </w:lvl>
    <w:lvl w:ilvl="2" w:tplc="DA1AD442">
      <w:numFmt w:val="bullet"/>
      <w:lvlText w:val="•"/>
      <w:lvlJc w:val="left"/>
      <w:pPr>
        <w:ind w:left="1048" w:hanging="171"/>
      </w:pPr>
      <w:rPr>
        <w:rFonts w:hint="default"/>
        <w:lang w:val="en-US" w:eastAsia="en-US" w:bidi="ar-SA"/>
      </w:rPr>
    </w:lvl>
    <w:lvl w:ilvl="3" w:tplc="5F26B2D0">
      <w:numFmt w:val="bullet"/>
      <w:lvlText w:val="•"/>
      <w:lvlJc w:val="left"/>
      <w:pPr>
        <w:ind w:left="1442" w:hanging="171"/>
      </w:pPr>
      <w:rPr>
        <w:rFonts w:hint="default"/>
        <w:lang w:val="en-US" w:eastAsia="en-US" w:bidi="ar-SA"/>
      </w:rPr>
    </w:lvl>
    <w:lvl w:ilvl="4" w:tplc="66346676">
      <w:numFmt w:val="bullet"/>
      <w:lvlText w:val="•"/>
      <w:lvlJc w:val="left"/>
      <w:pPr>
        <w:ind w:left="1836" w:hanging="171"/>
      </w:pPr>
      <w:rPr>
        <w:rFonts w:hint="default"/>
        <w:lang w:val="en-US" w:eastAsia="en-US" w:bidi="ar-SA"/>
      </w:rPr>
    </w:lvl>
    <w:lvl w:ilvl="5" w:tplc="33103A1E">
      <w:numFmt w:val="bullet"/>
      <w:lvlText w:val="•"/>
      <w:lvlJc w:val="left"/>
      <w:pPr>
        <w:ind w:left="2230" w:hanging="171"/>
      </w:pPr>
      <w:rPr>
        <w:rFonts w:hint="default"/>
        <w:lang w:val="en-US" w:eastAsia="en-US" w:bidi="ar-SA"/>
      </w:rPr>
    </w:lvl>
    <w:lvl w:ilvl="6" w:tplc="EF4A9CAC">
      <w:numFmt w:val="bullet"/>
      <w:lvlText w:val="•"/>
      <w:lvlJc w:val="left"/>
      <w:pPr>
        <w:ind w:left="2624" w:hanging="171"/>
      </w:pPr>
      <w:rPr>
        <w:rFonts w:hint="default"/>
        <w:lang w:val="en-US" w:eastAsia="en-US" w:bidi="ar-SA"/>
      </w:rPr>
    </w:lvl>
    <w:lvl w:ilvl="7" w:tplc="FCF86EF0">
      <w:numFmt w:val="bullet"/>
      <w:lvlText w:val="•"/>
      <w:lvlJc w:val="left"/>
      <w:pPr>
        <w:ind w:left="3018" w:hanging="171"/>
      </w:pPr>
      <w:rPr>
        <w:rFonts w:hint="default"/>
        <w:lang w:val="en-US" w:eastAsia="en-US" w:bidi="ar-SA"/>
      </w:rPr>
    </w:lvl>
    <w:lvl w:ilvl="8" w:tplc="7F10F02E">
      <w:numFmt w:val="bullet"/>
      <w:lvlText w:val="•"/>
      <w:lvlJc w:val="left"/>
      <w:pPr>
        <w:ind w:left="3412" w:hanging="171"/>
      </w:pPr>
      <w:rPr>
        <w:rFonts w:hint="default"/>
        <w:lang w:val="en-US" w:eastAsia="en-US" w:bidi="ar-SA"/>
      </w:rPr>
    </w:lvl>
  </w:abstractNum>
  <w:abstractNum w:abstractNumId="7" w15:restartNumberingAfterBreak="0">
    <w:nsid w:val="08460472"/>
    <w:multiLevelType w:val="hybridMultilevel"/>
    <w:tmpl w:val="8CC0174A"/>
    <w:lvl w:ilvl="0" w:tplc="D3BE9CD0">
      <w:start w:val="1"/>
      <w:numFmt w:val="lowerLetter"/>
      <w:lvlText w:val="(%1)"/>
      <w:lvlJc w:val="left"/>
      <w:pPr>
        <w:ind w:left="25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B7A9C78">
      <w:numFmt w:val="bullet"/>
      <w:lvlText w:val="•"/>
      <w:lvlJc w:val="left"/>
      <w:pPr>
        <w:ind w:left="638" w:hanging="171"/>
      </w:pPr>
      <w:rPr>
        <w:rFonts w:hint="default"/>
        <w:lang w:val="en-US" w:eastAsia="en-US" w:bidi="ar-SA"/>
      </w:rPr>
    </w:lvl>
    <w:lvl w:ilvl="2" w:tplc="12D845B2">
      <w:numFmt w:val="bullet"/>
      <w:lvlText w:val="•"/>
      <w:lvlJc w:val="left"/>
      <w:pPr>
        <w:ind w:left="1016" w:hanging="171"/>
      </w:pPr>
      <w:rPr>
        <w:rFonts w:hint="default"/>
        <w:lang w:val="en-US" w:eastAsia="en-US" w:bidi="ar-SA"/>
      </w:rPr>
    </w:lvl>
    <w:lvl w:ilvl="3" w:tplc="301ADF9E">
      <w:numFmt w:val="bullet"/>
      <w:lvlText w:val="•"/>
      <w:lvlJc w:val="left"/>
      <w:pPr>
        <w:ind w:left="1394" w:hanging="171"/>
      </w:pPr>
      <w:rPr>
        <w:rFonts w:hint="default"/>
        <w:lang w:val="en-US" w:eastAsia="en-US" w:bidi="ar-SA"/>
      </w:rPr>
    </w:lvl>
    <w:lvl w:ilvl="4" w:tplc="61FEBEC4"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5" w:tplc="E5A68E4A">
      <w:numFmt w:val="bullet"/>
      <w:lvlText w:val="•"/>
      <w:lvlJc w:val="left"/>
      <w:pPr>
        <w:ind w:left="2150" w:hanging="171"/>
      </w:pPr>
      <w:rPr>
        <w:rFonts w:hint="default"/>
        <w:lang w:val="en-US" w:eastAsia="en-US" w:bidi="ar-SA"/>
      </w:rPr>
    </w:lvl>
    <w:lvl w:ilvl="6" w:tplc="3536B984">
      <w:numFmt w:val="bullet"/>
      <w:lvlText w:val="•"/>
      <w:lvlJc w:val="left"/>
      <w:pPr>
        <w:ind w:left="2528" w:hanging="171"/>
      </w:pPr>
      <w:rPr>
        <w:rFonts w:hint="default"/>
        <w:lang w:val="en-US" w:eastAsia="en-US" w:bidi="ar-SA"/>
      </w:rPr>
    </w:lvl>
    <w:lvl w:ilvl="7" w:tplc="70609DD2">
      <w:numFmt w:val="bullet"/>
      <w:lvlText w:val="•"/>
      <w:lvlJc w:val="left"/>
      <w:pPr>
        <w:ind w:left="2906" w:hanging="171"/>
      </w:pPr>
      <w:rPr>
        <w:rFonts w:hint="default"/>
        <w:lang w:val="en-US" w:eastAsia="en-US" w:bidi="ar-SA"/>
      </w:rPr>
    </w:lvl>
    <w:lvl w:ilvl="8" w:tplc="2042E5C6">
      <w:numFmt w:val="bullet"/>
      <w:lvlText w:val="•"/>
      <w:lvlJc w:val="left"/>
      <w:pPr>
        <w:ind w:left="3285" w:hanging="171"/>
      </w:pPr>
      <w:rPr>
        <w:rFonts w:hint="default"/>
        <w:lang w:val="en-US" w:eastAsia="en-US" w:bidi="ar-SA"/>
      </w:rPr>
    </w:lvl>
  </w:abstractNum>
  <w:abstractNum w:abstractNumId="8" w15:restartNumberingAfterBreak="0">
    <w:nsid w:val="08875915"/>
    <w:multiLevelType w:val="hybridMultilevel"/>
    <w:tmpl w:val="A96C1714"/>
    <w:lvl w:ilvl="0" w:tplc="B4E2D55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DBC74B6">
      <w:numFmt w:val="bullet"/>
      <w:lvlText w:val="•"/>
      <w:lvlJc w:val="left"/>
      <w:pPr>
        <w:ind w:left="615" w:hanging="171"/>
      </w:pPr>
      <w:rPr>
        <w:rFonts w:hint="default"/>
        <w:lang w:val="en-US" w:eastAsia="en-US" w:bidi="ar-SA"/>
      </w:rPr>
    </w:lvl>
    <w:lvl w:ilvl="2" w:tplc="F7F2AF90">
      <w:numFmt w:val="bullet"/>
      <w:lvlText w:val="•"/>
      <w:lvlJc w:val="left"/>
      <w:pPr>
        <w:ind w:left="970" w:hanging="171"/>
      </w:pPr>
      <w:rPr>
        <w:rFonts w:hint="default"/>
        <w:lang w:val="en-US" w:eastAsia="en-US" w:bidi="ar-SA"/>
      </w:rPr>
    </w:lvl>
    <w:lvl w:ilvl="3" w:tplc="B5FE4376">
      <w:numFmt w:val="bullet"/>
      <w:lvlText w:val="•"/>
      <w:lvlJc w:val="left"/>
      <w:pPr>
        <w:ind w:left="1325" w:hanging="171"/>
      </w:pPr>
      <w:rPr>
        <w:rFonts w:hint="default"/>
        <w:lang w:val="en-US" w:eastAsia="en-US" w:bidi="ar-SA"/>
      </w:rPr>
    </w:lvl>
    <w:lvl w:ilvl="4" w:tplc="830600B8">
      <w:numFmt w:val="bullet"/>
      <w:lvlText w:val="•"/>
      <w:lvlJc w:val="left"/>
      <w:pPr>
        <w:ind w:left="1680" w:hanging="171"/>
      </w:pPr>
      <w:rPr>
        <w:rFonts w:hint="default"/>
        <w:lang w:val="en-US" w:eastAsia="en-US" w:bidi="ar-SA"/>
      </w:rPr>
    </w:lvl>
    <w:lvl w:ilvl="5" w:tplc="FE2218D8">
      <w:numFmt w:val="bullet"/>
      <w:lvlText w:val="•"/>
      <w:lvlJc w:val="left"/>
      <w:pPr>
        <w:ind w:left="2036" w:hanging="171"/>
      </w:pPr>
      <w:rPr>
        <w:rFonts w:hint="default"/>
        <w:lang w:val="en-US" w:eastAsia="en-US" w:bidi="ar-SA"/>
      </w:rPr>
    </w:lvl>
    <w:lvl w:ilvl="6" w:tplc="776AA908"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7" w:tplc="4770014A"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8" w:tplc="BACA780A">
      <w:numFmt w:val="bullet"/>
      <w:lvlText w:val="•"/>
      <w:lvlJc w:val="left"/>
      <w:pPr>
        <w:ind w:left="3101" w:hanging="171"/>
      </w:pPr>
      <w:rPr>
        <w:rFonts w:hint="default"/>
        <w:lang w:val="en-US" w:eastAsia="en-US" w:bidi="ar-SA"/>
      </w:rPr>
    </w:lvl>
  </w:abstractNum>
  <w:abstractNum w:abstractNumId="9" w15:restartNumberingAfterBreak="0">
    <w:nsid w:val="0AA5011C"/>
    <w:multiLevelType w:val="hybridMultilevel"/>
    <w:tmpl w:val="6680B138"/>
    <w:lvl w:ilvl="0" w:tplc="46B0454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DBC67D2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7B2CD46E">
      <w:numFmt w:val="bullet"/>
      <w:lvlText w:val="•"/>
      <w:lvlJc w:val="left"/>
      <w:pPr>
        <w:ind w:left="5410" w:hanging="213"/>
      </w:pPr>
      <w:rPr>
        <w:rFonts w:hint="default"/>
        <w:lang w:val="en-US" w:eastAsia="en-US" w:bidi="ar-SA"/>
      </w:rPr>
    </w:lvl>
    <w:lvl w:ilvl="3" w:tplc="0024B3A2">
      <w:numFmt w:val="bullet"/>
      <w:lvlText w:val="•"/>
      <w:lvlJc w:val="left"/>
      <w:pPr>
        <w:ind w:left="5200" w:hanging="213"/>
      </w:pPr>
      <w:rPr>
        <w:rFonts w:hint="default"/>
        <w:lang w:val="en-US" w:eastAsia="en-US" w:bidi="ar-SA"/>
      </w:rPr>
    </w:lvl>
    <w:lvl w:ilvl="4" w:tplc="C15465A6">
      <w:numFmt w:val="bullet"/>
      <w:lvlText w:val="•"/>
      <w:lvlJc w:val="left"/>
      <w:pPr>
        <w:ind w:left="4991" w:hanging="213"/>
      </w:pPr>
      <w:rPr>
        <w:rFonts w:hint="default"/>
        <w:lang w:val="en-US" w:eastAsia="en-US" w:bidi="ar-SA"/>
      </w:rPr>
    </w:lvl>
    <w:lvl w:ilvl="5" w:tplc="0736276A">
      <w:numFmt w:val="bullet"/>
      <w:lvlText w:val="•"/>
      <w:lvlJc w:val="left"/>
      <w:pPr>
        <w:ind w:left="4781" w:hanging="213"/>
      </w:pPr>
      <w:rPr>
        <w:rFonts w:hint="default"/>
        <w:lang w:val="en-US" w:eastAsia="en-US" w:bidi="ar-SA"/>
      </w:rPr>
    </w:lvl>
    <w:lvl w:ilvl="6" w:tplc="9160B258">
      <w:numFmt w:val="bullet"/>
      <w:lvlText w:val="•"/>
      <w:lvlJc w:val="left"/>
      <w:pPr>
        <w:ind w:left="4572" w:hanging="213"/>
      </w:pPr>
      <w:rPr>
        <w:rFonts w:hint="default"/>
        <w:lang w:val="en-US" w:eastAsia="en-US" w:bidi="ar-SA"/>
      </w:rPr>
    </w:lvl>
    <w:lvl w:ilvl="7" w:tplc="490C9E7A">
      <w:numFmt w:val="bullet"/>
      <w:lvlText w:val="•"/>
      <w:lvlJc w:val="left"/>
      <w:pPr>
        <w:ind w:left="4362" w:hanging="213"/>
      </w:pPr>
      <w:rPr>
        <w:rFonts w:hint="default"/>
        <w:lang w:val="en-US" w:eastAsia="en-US" w:bidi="ar-SA"/>
      </w:rPr>
    </w:lvl>
    <w:lvl w:ilvl="8" w:tplc="4718C8B0">
      <w:numFmt w:val="bullet"/>
      <w:lvlText w:val="•"/>
      <w:lvlJc w:val="left"/>
      <w:pPr>
        <w:ind w:left="4152" w:hanging="213"/>
      </w:pPr>
      <w:rPr>
        <w:rFonts w:hint="default"/>
        <w:lang w:val="en-US" w:eastAsia="en-US" w:bidi="ar-SA"/>
      </w:rPr>
    </w:lvl>
  </w:abstractNum>
  <w:abstractNum w:abstractNumId="10" w15:restartNumberingAfterBreak="0">
    <w:nsid w:val="0ADF4F19"/>
    <w:multiLevelType w:val="hybridMultilevel"/>
    <w:tmpl w:val="6A5A6024"/>
    <w:lvl w:ilvl="0" w:tplc="D7FC675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652C644">
      <w:numFmt w:val="bullet"/>
      <w:lvlText w:val="•"/>
      <w:lvlJc w:val="left"/>
      <w:pPr>
        <w:ind w:left="662" w:hanging="171"/>
      </w:pPr>
      <w:rPr>
        <w:rFonts w:hint="default"/>
        <w:lang w:val="en-US" w:eastAsia="en-US" w:bidi="ar-SA"/>
      </w:rPr>
    </w:lvl>
    <w:lvl w:ilvl="2" w:tplc="A26EE7AA">
      <w:numFmt w:val="bullet"/>
      <w:lvlText w:val="•"/>
      <w:lvlJc w:val="left"/>
      <w:pPr>
        <w:ind w:left="1064" w:hanging="171"/>
      </w:pPr>
      <w:rPr>
        <w:rFonts w:hint="default"/>
        <w:lang w:val="en-US" w:eastAsia="en-US" w:bidi="ar-SA"/>
      </w:rPr>
    </w:lvl>
    <w:lvl w:ilvl="3" w:tplc="25EC3024">
      <w:numFmt w:val="bullet"/>
      <w:lvlText w:val="•"/>
      <w:lvlJc w:val="left"/>
      <w:pPr>
        <w:ind w:left="1467" w:hanging="171"/>
      </w:pPr>
      <w:rPr>
        <w:rFonts w:hint="default"/>
        <w:lang w:val="en-US" w:eastAsia="en-US" w:bidi="ar-SA"/>
      </w:rPr>
    </w:lvl>
    <w:lvl w:ilvl="4" w:tplc="2B9437F4">
      <w:numFmt w:val="bullet"/>
      <w:lvlText w:val="•"/>
      <w:lvlJc w:val="left"/>
      <w:pPr>
        <w:ind w:left="1869" w:hanging="171"/>
      </w:pPr>
      <w:rPr>
        <w:rFonts w:hint="default"/>
        <w:lang w:val="en-US" w:eastAsia="en-US" w:bidi="ar-SA"/>
      </w:rPr>
    </w:lvl>
    <w:lvl w:ilvl="5" w:tplc="DBE6BA2C">
      <w:numFmt w:val="bullet"/>
      <w:lvlText w:val="•"/>
      <w:lvlJc w:val="left"/>
      <w:pPr>
        <w:ind w:left="2272" w:hanging="171"/>
      </w:pPr>
      <w:rPr>
        <w:rFonts w:hint="default"/>
        <w:lang w:val="en-US" w:eastAsia="en-US" w:bidi="ar-SA"/>
      </w:rPr>
    </w:lvl>
    <w:lvl w:ilvl="6" w:tplc="D59A2800">
      <w:numFmt w:val="bullet"/>
      <w:lvlText w:val="•"/>
      <w:lvlJc w:val="left"/>
      <w:pPr>
        <w:ind w:left="2674" w:hanging="171"/>
      </w:pPr>
      <w:rPr>
        <w:rFonts w:hint="default"/>
        <w:lang w:val="en-US" w:eastAsia="en-US" w:bidi="ar-SA"/>
      </w:rPr>
    </w:lvl>
    <w:lvl w:ilvl="7" w:tplc="DB48DCF4">
      <w:numFmt w:val="bullet"/>
      <w:lvlText w:val="•"/>
      <w:lvlJc w:val="left"/>
      <w:pPr>
        <w:ind w:left="3076" w:hanging="171"/>
      </w:pPr>
      <w:rPr>
        <w:rFonts w:hint="default"/>
        <w:lang w:val="en-US" w:eastAsia="en-US" w:bidi="ar-SA"/>
      </w:rPr>
    </w:lvl>
    <w:lvl w:ilvl="8" w:tplc="3AB80D48">
      <w:numFmt w:val="bullet"/>
      <w:lvlText w:val="•"/>
      <w:lvlJc w:val="left"/>
      <w:pPr>
        <w:ind w:left="3479" w:hanging="171"/>
      </w:pPr>
      <w:rPr>
        <w:rFonts w:hint="default"/>
        <w:lang w:val="en-US" w:eastAsia="en-US" w:bidi="ar-SA"/>
      </w:rPr>
    </w:lvl>
  </w:abstractNum>
  <w:abstractNum w:abstractNumId="11" w15:restartNumberingAfterBreak="0">
    <w:nsid w:val="0BCE0DA6"/>
    <w:multiLevelType w:val="hybridMultilevel"/>
    <w:tmpl w:val="807C746A"/>
    <w:lvl w:ilvl="0" w:tplc="74AC486E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24CADAB6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233C242C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24960570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D7FECE16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B7C69C5C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DF32FCDE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91EA2B02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32FA2FC0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12" w15:restartNumberingAfterBreak="0">
    <w:nsid w:val="11552D80"/>
    <w:multiLevelType w:val="hybridMultilevel"/>
    <w:tmpl w:val="7FFC7AB0"/>
    <w:lvl w:ilvl="0" w:tplc="2EAAB9BE">
      <w:numFmt w:val="bullet"/>
      <w:lvlText w:val="•"/>
      <w:lvlJc w:val="left"/>
      <w:pPr>
        <w:ind w:left="28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1BFC1306">
      <w:numFmt w:val="bullet"/>
      <w:lvlText w:val="•"/>
      <w:lvlJc w:val="left"/>
      <w:pPr>
        <w:ind w:left="766" w:hanging="171"/>
      </w:pPr>
      <w:rPr>
        <w:rFonts w:hint="default"/>
        <w:lang w:val="en-US" w:eastAsia="en-US" w:bidi="ar-SA"/>
      </w:rPr>
    </w:lvl>
    <w:lvl w:ilvl="2" w:tplc="426EFFD2">
      <w:numFmt w:val="bullet"/>
      <w:lvlText w:val="•"/>
      <w:lvlJc w:val="left"/>
      <w:pPr>
        <w:ind w:left="1253" w:hanging="171"/>
      </w:pPr>
      <w:rPr>
        <w:rFonts w:hint="default"/>
        <w:lang w:val="en-US" w:eastAsia="en-US" w:bidi="ar-SA"/>
      </w:rPr>
    </w:lvl>
    <w:lvl w:ilvl="3" w:tplc="9EC0DCBA">
      <w:numFmt w:val="bullet"/>
      <w:lvlText w:val="•"/>
      <w:lvlJc w:val="left"/>
      <w:pPr>
        <w:ind w:left="1740" w:hanging="171"/>
      </w:pPr>
      <w:rPr>
        <w:rFonts w:hint="default"/>
        <w:lang w:val="en-US" w:eastAsia="en-US" w:bidi="ar-SA"/>
      </w:rPr>
    </w:lvl>
    <w:lvl w:ilvl="4" w:tplc="64E4E8D2">
      <w:numFmt w:val="bullet"/>
      <w:lvlText w:val="•"/>
      <w:lvlJc w:val="left"/>
      <w:pPr>
        <w:ind w:left="2226" w:hanging="171"/>
      </w:pPr>
      <w:rPr>
        <w:rFonts w:hint="default"/>
        <w:lang w:val="en-US" w:eastAsia="en-US" w:bidi="ar-SA"/>
      </w:rPr>
    </w:lvl>
    <w:lvl w:ilvl="5" w:tplc="7744FA3C"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6" w:tplc="8AA43EF8">
      <w:numFmt w:val="bullet"/>
      <w:lvlText w:val="•"/>
      <w:lvlJc w:val="left"/>
      <w:pPr>
        <w:ind w:left="3200" w:hanging="171"/>
      </w:pPr>
      <w:rPr>
        <w:rFonts w:hint="default"/>
        <w:lang w:val="en-US" w:eastAsia="en-US" w:bidi="ar-SA"/>
      </w:rPr>
    </w:lvl>
    <w:lvl w:ilvl="7" w:tplc="3140C77C">
      <w:numFmt w:val="bullet"/>
      <w:lvlText w:val="•"/>
      <w:lvlJc w:val="left"/>
      <w:pPr>
        <w:ind w:left="3687" w:hanging="171"/>
      </w:pPr>
      <w:rPr>
        <w:rFonts w:hint="default"/>
        <w:lang w:val="en-US" w:eastAsia="en-US" w:bidi="ar-SA"/>
      </w:rPr>
    </w:lvl>
    <w:lvl w:ilvl="8" w:tplc="696CD07E">
      <w:numFmt w:val="bullet"/>
      <w:lvlText w:val="•"/>
      <w:lvlJc w:val="left"/>
      <w:pPr>
        <w:ind w:left="4173" w:hanging="171"/>
      </w:pPr>
      <w:rPr>
        <w:rFonts w:hint="default"/>
        <w:lang w:val="en-US" w:eastAsia="en-US" w:bidi="ar-SA"/>
      </w:rPr>
    </w:lvl>
  </w:abstractNum>
  <w:abstractNum w:abstractNumId="13" w15:restartNumberingAfterBreak="0">
    <w:nsid w:val="11B6195B"/>
    <w:multiLevelType w:val="hybridMultilevel"/>
    <w:tmpl w:val="FA120F1A"/>
    <w:lvl w:ilvl="0" w:tplc="A9C8118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E3A06F4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26A29CB4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53C2A69C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3D3816DA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F1FAB404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9452B39A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97C4A164"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 w:tplc="26422C10">
      <w:numFmt w:val="bullet"/>
      <w:lvlText w:val="•"/>
      <w:lvlJc w:val="left"/>
      <w:pPr>
        <w:ind w:left="3562" w:hanging="171"/>
      </w:pPr>
      <w:rPr>
        <w:rFonts w:hint="default"/>
        <w:lang w:val="en-US" w:eastAsia="en-US" w:bidi="ar-SA"/>
      </w:rPr>
    </w:lvl>
  </w:abstractNum>
  <w:abstractNum w:abstractNumId="14" w15:restartNumberingAfterBreak="0">
    <w:nsid w:val="13C061BC"/>
    <w:multiLevelType w:val="hybridMultilevel"/>
    <w:tmpl w:val="50204186"/>
    <w:lvl w:ilvl="0" w:tplc="2BDC021C">
      <w:numFmt w:val="bullet"/>
      <w:lvlText w:val="•"/>
      <w:lvlJc w:val="left"/>
      <w:pPr>
        <w:ind w:left="299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6CB84250"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 w:tplc="6E36A3B2"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3" w:tplc="6B9A65FE">
      <w:numFmt w:val="bullet"/>
      <w:lvlText w:val="•"/>
      <w:lvlJc w:val="left"/>
      <w:pPr>
        <w:ind w:left="1758" w:hanging="171"/>
      </w:pPr>
      <w:rPr>
        <w:rFonts w:hint="default"/>
        <w:lang w:val="en-US" w:eastAsia="en-US" w:bidi="ar-SA"/>
      </w:rPr>
    </w:lvl>
    <w:lvl w:ilvl="4" w:tplc="19321506"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5" w:tplc="FC8E8380">
      <w:numFmt w:val="bullet"/>
      <w:lvlText w:val="•"/>
      <w:lvlJc w:val="left"/>
      <w:pPr>
        <w:ind w:left="2730" w:hanging="171"/>
      </w:pPr>
      <w:rPr>
        <w:rFonts w:hint="default"/>
        <w:lang w:val="en-US" w:eastAsia="en-US" w:bidi="ar-SA"/>
      </w:rPr>
    </w:lvl>
    <w:lvl w:ilvl="6" w:tplc="24C2B078"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 w:tplc="7C64AE6C">
      <w:numFmt w:val="bullet"/>
      <w:lvlText w:val="•"/>
      <w:lvlJc w:val="left"/>
      <w:pPr>
        <w:ind w:left="3703" w:hanging="171"/>
      </w:pPr>
      <w:rPr>
        <w:rFonts w:hint="default"/>
        <w:lang w:val="en-US" w:eastAsia="en-US" w:bidi="ar-SA"/>
      </w:rPr>
    </w:lvl>
    <w:lvl w:ilvl="8" w:tplc="D5EEB6B0">
      <w:numFmt w:val="bullet"/>
      <w:lvlText w:val="•"/>
      <w:lvlJc w:val="left"/>
      <w:pPr>
        <w:ind w:left="4189" w:hanging="171"/>
      </w:pPr>
      <w:rPr>
        <w:rFonts w:hint="default"/>
        <w:lang w:val="en-US" w:eastAsia="en-US" w:bidi="ar-SA"/>
      </w:rPr>
    </w:lvl>
  </w:abstractNum>
  <w:abstractNum w:abstractNumId="15" w15:restartNumberingAfterBreak="0">
    <w:nsid w:val="14635C56"/>
    <w:multiLevelType w:val="hybridMultilevel"/>
    <w:tmpl w:val="453C9820"/>
    <w:lvl w:ilvl="0" w:tplc="68D66810">
      <w:numFmt w:val="bullet"/>
      <w:lvlText w:val="•"/>
      <w:lvlJc w:val="left"/>
      <w:pPr>
        <w:ind w:left="327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93FA5E24"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 w:tplc="171AB7B6">
      <w:numFmt w:val="bullet"/>
      <w:lvlText w:val="•"/>
      <w:lvlJc w:val="left"/>
      <w:pPr>
        <w:ind w:left="1293" w:hanging="171"/>
      </w:pPr>
      <w:rPr>
        <w:rFonts w:hint="default"/>
        <w:lang w:val="en-US" w:eastAsia="en-US" w:bidi="ar-SA"/>
      </w:rPr>
    </w:lvl>
    <w:lvl w:ilvl="3" w:tplc="3C4C84EE">
      <w:numFmt w:val="bullet"/>
      <w:lvlText w:val="•"/>
      <w:lvlJc w:val="left"/>
      <w:pPr>
        <w:ind w:left="1779" w:hanging="171"/>
      </w:pPr>
      <w:rPr>
        <w:rFonts w:hint="default"/>
        <w:lang w:val="en-US" w:eastAsia="en-US" w:bidi="ar-SA"/>
      </w:rPr>
    </w:lvl>
    <w:lvl w:ilvl="4" w:tplc="073040EA">
      <w:numFmt w:val="bullet"/>
      <w:lvlText w:val="•"/>
      <w:lvlJc w:val="left"/>
      <w:pPr>
        <w:ind w:left="2266" w:hanging="171"/>
      </w:pPr>
      <w:rPr>
        <w:rFonts w:hint="default"/>
        <w:lang w:val="en-US" w:eastAsia="en-US" w:bidi="ar-SA"/>
      </w:rPr>
    </w:lvl>
    <w:lvl w:ilvl="5" w:tplc="DF545B1A"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6" w:tplc="7A047098"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7" w:tplc="FAD447D4">
      <w:numFmt w:val="bullet"/>
      <w:lvlText w:val="•"/>
      <w:lvlJc w:val="left"/>
      <w:pPr>
        <w:ind w:left="3726" w:hanging="171"/>
      </w:pPr>
      <w:rPr>
        <w:rFonts w:hint="default"/>
        <w:lang w:val="en-US" w:eastAsia="en-US" w:bidi="ar-SA"/>
      </w:rPr>
    </w:lvl>
    <w:lvl w:ilvl="8" w:tplc="130C39EC">
      <w:numFmt w:val="bullet"/>
      <w:lvlText w:val="•"/>
      <w:lvlJc w:val="left"/>
      <w:pPr>
        <w:ind w:left="4212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1A4F083C"/>
    <w:multiLevelType w:val="hybridMultilevel"/>
    <w:tmpl w:val="12408C9A"/>
    <w:lvl w:ilvl="0" w:tplc="6B8AF648">
      <w:numFmt w:val="bullet"/>
      <w:lvlText w:val="•"/>
      <w:lvlJc w:val="left"/>
      <w:pPr>
        <w:ind w:left="25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C6AC52F6"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 w:tplc="142072AC">
      <w:numFmt w:val="bullet"/>
      <w:lvlText w:val="•"/>
      <w:lvlJc w:val="left"/>
      <w:pPr>
        <w:ind w:left="1228" w:hanging="171"/>
      </w:pPr>
      <w:rPr>
        <w:rFonts w:hint="default"/>
        <w:lang w:val="en-US" w:eastAsia="en-US" w:bidi="ar-SA"/>
      </w:rPr>
    </w:lvl>
    <w:lvl w:ilvl="3" w:tplc="997CB1FC">
      <w:numFmt w:val="bullet"/>
      <w:lvlText w:val="•"/>
      <w:lvlJc w:val="left"/>
      <w:pPr>
        <w:ind w:left="1713" w:hanging="171"/>
      </w:pPr>
      <w:rPr>
        <w:rFonts w:hint="default"/>
        <w:lang w:val="en-US" w:eastAsia="en-US" w:bidi="ar-SA"/>
      </w:rPr>
    </w:lvl>
    <w:lvl w:ilvl="4" w:tplc="830C08F2">
      <w:numFmt w:val="bullet"/>
      <w:lvlText w:val="•"/>
      <w:lvlJc w:val="left"/>
      <w:pPr>
        <w:ind w:left="2197" w:hanging="171"/>
      </w:pPr>
      <w:rPr>
        <w:rFonts w:hint="default"/>
        <w:lang w:val="en-US" w:eastAsia="en-US" w:bidi="ar-SA"/>
      </w:rPr>
    </w:lvl>
    <w:lvl w:ilvl="5" w:tplc="66A0A268">
      <w:numFmt w:val="bullet"/>
      <w:lvlText w:val="•"/>
      <w:lvlJc w:val="left"/>
      <w:pPr>
        <w:ind w:left="2681" w:hanging="171"/>
      </w:pPr>
      <w:rPr>
        <w:rFonts w:hint="default"/>
        <w:lang w:val="en-US" w:eastAsia="en-US" w:bidi="ar-SA"/>
      </w:rPr>
    </w:lvl>
    <w:lvl w:ilvl="6" w:tplc="110E9070">
      <w:numFmt w:val="bullet"/>
      <w:lvlText w:val="•"/>
      <w:lvlJc w:val="left"/>
      <w:pPr>
        <w:ind w:left="3165" w:hanging="171"/>
      </w:pPr>
      <w:rPr>
        <w:rFonts w:hint="default"/>
        <w:lang w:val="en-US" w:eastAsia="en-US" w:bidi="ar-SA"/>
      </w:rPr>
    </w:lvl>
    <w:lvl w:ilvl="7" w:tplc="A1862582"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  <w:lvl w:ilvl="8" w:tplc="75DE45FE">
      <w:numFmt w:val="bullet"/>
      <w:lvlText w:val="•"/>
      <w:lvlJc w:val="left"/>
      <w:pPr>
        <w:ind w:left="4134" w:hanging="171"/>
      </w:pPr>
      <w:rPr>
        <w:rFonts w:hint="default"/>
        <w:lang w:val="en-US" w:eastAsia="en-US" w:bidi="ar-SA"/>
      </w:rPr>
    </w:lvl>
  </w:abstractNum>
  <w:abstractNum w:abstractNumId="17" w15:restartNumberingAfterBreak="0">
    <w:nsid w:val="1B50071B"/>
    <w:multiLevelType w:val="hybridMultilevel"/>
    <w:tmpl w:val="762009B4"/>
    <w:lvl w:ilvl="0" w:tplc="7C0E8E9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24AE792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5A9ED582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7DD85312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6928AAAC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F516DA58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F68E6774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5262FE74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3ECED6FC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18" w15:restartNumberingAfterBreak="0">
    <w:nsid w:val="1BFE0760"/>
    <w:multiLevelType w:val="hybridMultilevel"/>
    <w:tmpl w:val="22C2B08C"/>
    <w:lvl w:ilvl="0" w:tplc="8A08F7E8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0BD8E1C0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FD16E170">
      <w:numFmt w:val="bullet"/>
      <w:lvlText w:val="•"/>
      <w:lvlJc w:val="left"/>
      <w:pPr>
        <w:ind w:left="1271" w:hanging="213"/>
      </w:pPr>
      <w:rPr>
        <w:rFonts w:hint="default"/>
        <w:lang w:val="en-US" w:eastAsia="en-US" w:bidi="ar-SA"/>
      </w:rPr>
    </w:lvl>
    <w:lvl w:ilvl="3" w:tplc="1A64ACB6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396414D2">
      <w:numFmt w:val="bullet"/>
      <w:lvlText w:val="•"/>
      <w:lvlJc w:val="left"/>
      <w:pPr>
        <w:ind w:left="2242" w:hanging="213"/>
      </w:pPr>
      <w:rPr>
        <w:rFonts w:hint="default"/>
        <w:lang w:val="en-US" w:eastAsia="en-US" w:bidi="ar-SA"/>
      </w:rPr>
    </w:lvl>
    <w:lvl w:ilvl="5" w:tplc="3C54CBC4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A25C3A9C">
      <w:numFmt w:val="bullet"/>
      <w:lvlText w:val="•"/>
      <w:lvlJc w:val="left"/>
      <w:pPr>
        <w:ind w:left="3213" w:hanging="213"/>
      </w:pPr>
      <w:rPr>
        <w:rFonts w:hint="default"/>
        <w:lang w:val="en-US" w:eastAsia="en-US" w:bidi="ar-SA"/>
      </w:rPr>
    </w:lvl>
    <w:lvl w:ilvl="7" w:tplc="FFCE4E64">
      <w:numFmt w:val="bullet"/>
      <w:lvlText w:val="•"/>
      <w:lvlJc w:val="left"/>
      <w:pPr>
        <w:ind w:left="3699" w:hanging="213"/>
      </w:pPr>
      <w:rPr>
        <w:rFonts w:hint="default"/>
        <w:lang w:val="en-US" w:eastAsia="en-US" w:bidi="ar-SA"/>
      </w:rPr>
    </w:lvl>
    <w:lvl w:ilvl="8" w:tplc="AFF866B6">
      <w:numFmt w:val="bullet"/>
      <w:lvlText w:val="•"/>
      <w:lvlJc w:val="left"/>
      <w:pPr>
        <w:ind w:left="4184" w:hanging="213"/>
      </w:pPr>
      <w:rPr>
        <w:rFonts w:hint="default"/>
        <w:lang w:val="en-US" w:eastAsia="en-US" w:bidi="ar-SA"/>
      </w:rPr>
    </w:lvl>
  </w:abstractNum>
  <w:abstractNum w:abstractNumId="19" w15:restartNumberingAfterBreak="0">
    <w:nsid w:val="1D5909D9"/>
    <w:multiLevelType w:val="hybridMultilevel"/>
    <w:tmpl w:val="D28E36E6"/>
    <w:lvl w:ilvl="0" w:tplc="5E2C262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F545F68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A47A67C2">
      <w:numFmt w:val="bullet"/>
      <w:lvlText w:val="•"/>
      <w:lvlJc w:val="left"/>
      <w:pPr>
        <w:ind w:left="1074" w:hanging="171"/>
      </w:pPr>
      <w:rPr>
        <w:rFonts w:hint="default"/>
        <w:lang w:val="en-US" w:eastAsia="en-US" w:bidi="ar-SA"/>
      </w:rPr>
    </w:lvl>
    <w:lvl w:ilvl="3" w:tplc="F1FAA642">
      <w:numFmt w:val="bullet"/>
      <w:lvlText w:val="•"/>
      <w:lvlJc w:val="left"/>
      <w:pPr>
        <w:ind w:left="1481" w:hanging="171"/>
      </w:pPr>
      <w:rPr>
        <w:rFonts w:hint="default"/>
        <w:lang w:val="en-US" w:eastAsia="en-US" w:bidi="ar-SA"/>
      </w:rPr>
    </w:lvl>
    <w:lvl w:ilvl="4" w:tplc="DD26ABD6">
      <w:numFmt w:val="bullet"/>
      <w:lvlText w:val="•"/>
      <w:lvlJc w:val="left"/>
      <w:pPr>
        <w:ind w:left="1889" w:hanging="171"/>
      </w:pPr>
      <w:rPr>
        <w:rFonts w:hint="default"/>
        <w:lang w:val="en-US" w:eastAsia="en-US" w:bidi="ar-SA"/>
      </w:rPr>
    </w:lvl>
    <w:lvl w:ilvl="5" w:tplc="CB283C2A">
      <w:numFmt w:val="bullet"/>
      <w:lvlText w:val="•"/>
      <w:lvlJc w:val="left"/>
      <w:pPr>
        <w:ind w:left="2296" w:hanging="171"/>
      </w:pPr>
      <w:rPr>
        <w:rFonts w:hint="default"/>
        <w:lang w:val="en-US" w:eastAsia="en-US" w:bidi="ar-SA"/>
      </w:rPr>
    </w:lvl>
    <w:lvl w:ilvl="6" w:tplc="A984B1A0">
      <w:numFmt w:val="bullet"/>
      <w:lvlText w:val="•"/>
      <w:lvlJc w:val="left"/>
      <w:pPr>
        <w:ind w:left="2703" w:hanging="171"/>
      </w:pPr>
      <w:rPr>
        <w:rFonts w:hint="default"/>
        <w:lang w:val="en-US" w:eastAsia="en-US" w:bidi="ar-SA"/>
      </w:rPr>
    </w:lvl>
    <w:lvl w:ilvl="7" w:tplc="B71C4AE6">
      <w:numFmt w:val="bullet"/>
      <w:lvlText w:val="•"/>
      <w:lvlJc w:val="left"/>
      <w:pPr>
        <w:ind w:left="3111" w:hanging="171"/>
      </w:pPr>
      <w:rPr>
        <w:rFonts w:hint="default"/>
        <w:lang w:val="en-US" w:eastAsia="en-US" w:bidi="ar-SA"/>
      </w:rPr>
    </w:lvl>
    <w:lvl w:ilvl="8" w:tplc="D35888D4">
      <w:numFmt w:val="bullet"/>
      <w:lvlText w:val="•"/>
      <w:lvlJc w:val="left"/>
      <w:pPr>
        <w:ind w:left="3518" w:hanging="171"/>
      </w:pPr>
      <w:rPr>
        <w:rFonts w:hint="default"/>
        <w:lang w:val="en-US" w:eastAsia="en-US" w:bidi="ar-SA"/>
      </w:rPr>
    </w:lvl>
  </w:abstractNum>
  <w:abstractNum w:abstractNumId="20" w15:restartNumberingAfterBreak="0">
    <w:nsid w:val="1E73644F"/>
    <w:multiLevelType w:val="hybridMultilevel"/>
    <w:tmpl w:val="E29AB232"/>
    <w:lvl w:ilvl="0" w:tplc="C6727DAA">
      <w:numFmt w:val="none"/>
      <w:lvlText w:val=""/>
      <w:lvlJc w:val="left"/>
      <w:pPr>
        <w:tabs>
          <w:tab w:val="num" w:pos="360"/>
        </w:tabs>
      </w:pPr>
    </w:lvl>
    <w:lvl w:ilvl="1" w:tplc="738E71FC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2E18D3CE">
      <w:numFmt w:val="bullet"/>
      <w:lvlText w:val="•"/>
      <w:lvlJc w:val="left"/>
      <w:pPr>
        <w:ind w:left="5568" w:hanging="213"/>
      </w:pPr>
      <w:rPr>
        <w:rFonts w:hint="default"/>
        <w:lang w:val="en-US" w:eastAsia="en-US" w:bidi="ar-SA"/>
      </w:rPr>
    </w:lvl>
    <w:lvl w:ilvl="3" w:tplc="0B644F2E">
      <w:numFmt w:val="bullet"/>
      <w:lvlText w:val="•"/>
      <w:lvlJc w:val="left"/>
      <w:pPr>
        <w:ind w:left="5516" w:hanging="213"/>
      </w:pPr>
      <w:rPr>
        <w:rFonts w:hint="default"/>
        <w:lang w:val="en-US" w:eastAsia="en-US" w:bidi="ar-SA"/>
      </w:rPr>
    </w:lvl>
    <w:lvl w:ilvl="4" w:tplc="1FFEA04E">
      <w:numFmt w:val="bullet"/>
      <w:lvlText w:val="•"/>
      <w:lvlJc w:val="left"/>
      <w:pPr>
        <w:ind w:left="5465" w:hanging="213"/>
      </w:pPr>
      <w:rPr>
        <w:rFonts w:hint="default"/>
        <w:lang w:val="en-US" w:eastAsia="en-US" w:bidi="ar-SA"/>
      </w:rPr>
    </w:lvl>
    <w:lvl w:ilvl="5" w:tplc="815AD6E0">
      <w:numFmt w:val="bullet"/>
      <w:lvlText w:val="•"/>
      <w:lvlJc w:val="left"/>
      <w:pPr>
        <w:ind w:left="5413" w:hanging="213"/>
      </w:pPr>
      <w:rPr>
        <w:rFonts w:hint="default"/>
        <w:lang w:val="en-US" w:eastAsia="en-US" w:bidi="ar-SA"/>
      </w:rPr>
    </w:lvl>
    <w:lvl w:ilvl="6" w:tplc="CCC8C000">
      <w:numFmt w:val="bullet"/>
      <w:lvlText w:val="•"/>
      <w:lvlJc w:val="left"/>
      <w:pPr>
        <w:ind w:left="5362" w:hanging="213"/>
      </w:pPr>
      <w:rPr>
        <w:rFonts w:hint="default"/>
        <w:lang w:val="en-US" w:eastAsia="en-US" w:bidi="ar-SA"/>
      </w:rPr>
    </w:lvl>
    <w:lvl w:ilvl="7" w:tplc="6E44B4DE">
      <w:numFmt w:val="bullet"/>
      <w:lvlText w:val="•"/>
      <w:lvlJc w:val="left"/>
      <w:pPr>
        <w:ind w:left="5310" w:hanging="213"/>
      </w:pPr>
      <w:rPr>
        <w:rFonts w:hint="default"/>
        <w:lang w:val="en-US" w:eastAsia="en-US" w:bidi="ar-SA"/>
      </w:rPr>
    </w:lvl>
    <w:lvl w:ilvl="8" w:tplc="2962F22E">
      <w:numFmt w:val="bullet"/>
      <w:lvlText w:val="•"/>
      <w:lvlJc w:val="left"/>
      <w:pPr>
        <w:ind w:left="5259" w:hanging="213"/>
      </w:pPr>
      <w:rPr>
        <w:rFonts w:hint="default"/>
        <w:lang w:val="en-US" w:eastAsia="en-US" w:bidi="ar-SA"/>
      </w:rPr>
    </w:lvl>
  </w:abstractNum>
  <w:abstractNum w:abstractNumId="21" w15:restartNumberingAfterBreak="0">
    <w:nsid w:val="20627E31"/>
    <w:multiLevelType w:val="hybridMultilevel"/>
    <w:tmpl w:val="05D29A6A"/>
    <w:lvl w:ilvl="0" w:tplc="5632278E">
      <w:start w:val="1"/>
      <w:numFmt w:val="lowerLetter"/>
      <w:lvlText w:val="(%1)"/>
      <w:lvlJc w:val="left"/>
      <w:pPr>
        <w:ind w:left="30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EEE75DC">
      <w:numFmt w:val="bullet"/>
      <w:lvlText w:val="•"/>
      <w:lvlJc w:val="left"/>
      <w:pPr>
        <w:ind w:left="708" w:hanging="171"/>
      </w:pPr>
      <w:rPr>
        <w:rFonts w:hint="default"/>
        <w:lang w:val="en-US" w:eastAsia="en-US" w:bidi="ar-SA"/>
      </w:rPr>
    </w:lvl>
    <w:lvl w:ilvl="2" w:tplc="00DC317A">
      <w:numFmt w:val="bullet"/>
      <w:lvlText w:val="•"/>
      <w:lvlJc w:val="left"/>
      <w:pPr>
        <w:ind w:left="1116" w:hanging="171"/>
      </w:pPr>
      <w:rPr>
        <w:rFonts w:hint="default"/>
        <w:lang w:val="en-US" w:eastAsia="en-US" w:bidi="ar-SA"/>
      </w:rPr>
    </w:lvl>
    <w:lvl w:ilvl="3" w:tplc="83BE990C">
      <w:numFmt w:val="bullet"/>
      <w:lvlText w:val="•"/>
      <w:lvlJc w:val="left"/>
      <w:pPr>
        <w:ind w:left="1525" w:hanging="171"/>
      </w:pPr>
      <w:rPr>
        <w:rFonts w:hint="default"/>
        <w:lang w:val="en-US" w:eastAsia="en-US" w:bidi="ar-SA"/>
      </w:rPr>
    </w:lvl>
    <w:lvl w:ilvl="4" w:tplc="D8106ACE">
      <w:numFmt w:val="bullet"/>
      <w:lvlText w:val="•"/>
      <w:lvlJc w:val="left"/>
      <w:pPr>
        <w:ind w:left="1933" w:hanging="171"/>
      </w:pPr>
      <w:rPr>
        <w:rFonts w:hint="default"/>
        <w:lang w:val="en-US" w:eastAsia="en-US" w:bidi="ar-SA"/>
      </w:rPr>
    </w:lvl>
    <w:lvl w:ilvl="5" w:tplc="BF6E82F0">
      <w:numFmt w:val="bullet"/>
      <w:lvlText w:val="•"/>
      <w:lvlJc w:val="left"/>
      <w:pPr>
        <w:ind w:left="2342" w:hanging="171"/>
      </w:pPr>
      <w:rPr>
        <w:rFonts w:hint="default"/>
        <w:lang w:val="en-US" w:eastAsia="en-US" w:bidi="ar-SA"/>
      </w:rPr>
    </w:lvl>
    <w:lvl w:ilvl="6" w:tplc="B868DE8E"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7" w:tplc="AC829B6C">
      <w:numFmt w:val="bullet"/>
      <w:lvlText w:val="•"/>
      <w:lvlJc w:val="left"/>
      <w:pPr>
        <w:ind w:left="3159" w:hanging="171"/>
      </w:pPr>
      <w:rPr>
        <w:rFonts w:hint="default"/>
        <w:lang w:val="en-US" w:eastAsia="en-US" w:bidi="ar-SA"/>
      </w:rPr>
    </w:lvl>
    <w:lvl w:ilvl="8" w:tplc="03648B48">
      <w:numFmt w:val="bullet"/>
      <w:lvlText w:val="•"/>
      <w:lvlJc w:val="left"/>
      <w:pPr>
        <w:ind w:left="3567" w:hanging="171"/>
      </w:pPr>
      <w:rPr>
        <w:rFonts w:hint="default"/>
        <w:lang w:val="en-US" w:eastAsia="en-US" w:bidi="ar-SA"/>
      </w:rPr>
    </w:lvl>
  </w:abstractNum>
  <w:abstractNum w:abstractNumId="22" w15:restartNumberingAfterBreak="0">
    <w:nsid w:val="20692433"/>
    <w:multiLevelType w:val="hybridMultilevel"/>
    <w:tmpl w:val="F61051CE"/>
    <w:lvl w:ilvl="0" w:tplc="DE9A562C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B7C262A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A4B2BA8E">
      <w:numFmt w:val="bullet"/>
      <w:lvlText w:val="•"/>
      <w:lvlJc w:val="left"/>
      <w:pPr>
        <w:ind w:left="1086" w:hanging="171"/>
      </w:pPr>
      <w:rPr>
        <w:rFonts w:hint="default"/>
        <w:lang w:val="en-US" w:eastAsia="en-US" w:bidi="ar-SA"/>
      </w:rPr>
    </w:lvl>
    <w:lvl w:ilvl="3" w:tplc="72BABCEE">
      <w:numFmt w:val="bullet"/>
      <w:lvlText w:val="•"/>
      <w:lvlJc w:val="left"/>
      <w:pPr>
        <w:ind w:left="1499" w:hanging="171"/>
      </w:pPr>
      <w:rPr>
        <w:rFonts w:hint="default"/>
        <w:lang w:val="en-US" w:eastAsia="en-US" w:bidi="ar-SA"/>
      </w:rPr>
    </w:lvl>
    <w:lvl w:ilvl="4" w:tplc="69545888"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 w:tplc="EFDEB03C"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 w:tplc="94C023CC"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7" w:tplc="9AFE819E"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 w:tplc="130896FA">
      <w:numFmt w:val="bullet"/>
      <w:lvlText w:val="•"/>
      <w:lvlJc w:val="left"/>
      <w:pPr>
        <w:ind w:left="3564" w:hanging="171"/>
      </w:pPr>
      <w:rPr>
        <w:rFonts w:hint="default"/>
        <w:lang w:val="en-US" w:eastAsia="en-US" w:bidi="ar-SA"/>
      </w:rPr>
    </w:lvl>
  </w:abstractNum>
  <w:abstractNum w:abstractNumId="23" w15:restartNumberingAfterBreak="0">
    <w:nsid w:val="210E5CBC"/>
    <w:multiLevelType w:val="hybridMultilevel"/>
    <w:tmpl w:val="B1463842"/>
    <w:lvl w:ilvl="0" w:tplc="AC386F12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9C7486EA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34B67FE8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49466798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9B220C9C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2B72375A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E86E4728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15665042"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 w:tplc="495CD772">
      <w:numFmt w:val="bullet"/>
      <w:lvlText w:val="•"/>
      <w:lvlJc w:val="left"/>
      <w:pPr>
        <w:ind w:left="3562" w:hanging="171"/>
      </w:pPr>
      <w:rPr>
        <w:rFonts w:hint="default"/>
        <w:lang w:val="en-US" w:eastAsia="en-US" w:bidi="ar-SA"/>
      </w:rPr>
    </w:lvl>
  </w:abstractNum>
  <w:abstractNum w:abstractNumId="24" w15:restartNumberingAfterBreak="0">
    <w:nsid w:val="220D000A"/>
    <w:multiLevelType w:val="hybridMultilevel"/>
    <w:tmpl w:val="7828FAD8"/>
    <w:lvl w:ilvl="0" w:tplc="DCA8920E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B45A982A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314A2FBC">
      <w:numFmt w:val="bullet"/>
      <w:lvlText w:val="•"/>
      <w:lvlJc w:val="left"/>
      <w:pPr>
        <w:ind w:left="1270" w:hanging="213"/>
      </w:pPr>
      <w:rPr>
        <w:rFonts w:hint="default"/>
        <w:lang w:val="en-US" w:eastAsia="en-US" w:bidi="ar-SA"/>
      </w:rPr>
    </w:lvl>
    <w:lvl w:ilvl="3" w:tplc="A4EA3AD8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EFE2467C">
      <w:numFmt w:val="bullet"/>
      <w:lvlText w:val="•"/>
      <w:lvlJc w:val="left"/>
      <w:pPr>
        <w:ind w:left="2241" w:hanging="213"/>
      </w:pPr>
      <w:rPr>
        <w:rFonts w:hint="default"/>
        <w:lang w:val="en-US" w:eastAsia="en-US" w:bidi="ar-SA"/>
      </w:rPr>
    </w:lvl>
    <w:lvl w:ilvl="5" w:tplc="5DECA38A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7C125882">
      <w:numFmt w:val="bullet"/>
      <w:lvlText w:val="•"/>
      <w:lvlJc w:val="left"/>
      <w:pPr>
        <w:ind w:left="3212" w:hanging="213"/>
      </w:pPr>
      <w:rPr>
        <w:rFonts w:hint="default"/>
        <w:lang w:val="en-US" w:eastAsia="en-US" w:bidi="ar-SA"/>
      </w:rPr>
    </w:lvl>
    <w:lvl w:ilvl="7" w:tplc="EEB2CE14">
      <w:numFmt w:val="bullet"/>
      <w:lvlText w:val="•"/>
      <w:lvlJc w:val="left"/>
      <w:pPr>
        <w:ind w:left="3698" w:hanging="213"/>
      </w:pPr>
      <w:rPr>
        <w:rFonts w:hint="default"/>
        <w:lang w:val="en-US" w:eastAsia="en-US" w:bidi="ar-SA"/>
      </w:rPr>
    </w:lvl>
    <w:lvl w:ilvl="8" w:tplc="4D72A10C">
      <w:numFmt w:val="bullet"/>
      <w:lvlText w:val="•"/>
      <w:lvlJc w:val="left"/>
      <w:pPr>
        <w:ind w:left="4183" w:hanging="213"/>
      </w:pPr>
      <w:rPr>
        <w:rFonts w:hint="default"/>
        <w:lang w:val="en-US" w:eastAsia="en-US" w:bidi="ar-SA"/>
      </w:rPr>
    </w:lvl>
  </w:abstractNum>
  <w:abstractNum w:abstractNumId="25" w15:restartNumberingAfterBreak="0">
    <w:nsid w:val="22C93294"/>
    <w:multiLevelType w:val="hybridMultilevel"/>
    <w:tmpl w:val="03FE6960"/>
    <w:lvl w:ilvl="0" w:tplc="0AB2BEEC">
      <w:start w:val="1"/>
      <w:numFmt w:val="decimal"/>
      <w:lvlText w:val="(%1)"/>
      <w:lvlJc w:val="left"/>
      <w:pPr>
        <w:ind w:left="1766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1FBCD888">
      <w:numFmt w:val="bullet"/>
      <w:lvlText w:val="•"/>
      <w:lvlJc w:val="left"/>
      <w:pPr>
        <w:ind w:left="2246" w:hanging="213"/>
      </w:pPr>
      <w:rPr>
        <w:rFonts w:hint="default"/>
        <w:lang w:val="en-US" w:eastAsia="en-US" w:bidi="ar-SA"/>
      </w:rPr>
    </w:lvl>
    <w:lvl w:ilvl="2" w:tplc="661A81CE">
      <w:numFmt w:val="bullet"/>
      <w:lvlText w:val="•"/>
      <w:lvlJc w:val="left"/>
      <w:pPr>
        <w:ind w:left="2732" w:hanging="213"/>
      </w:pPr>
      <w:rPr>
        <w:rFonts w:hint="default"/>
        <w:lang w:val="en-US" w:eastAsia="en-US" w:bidi="ar-SA"/>
      </w:rPr>
    </w:lvl>
    <w:lvl w:ilvl="3" w:tplc="3A7AE98E">
      <w:numFmt w:val="bullet"/>
      <w:lvlText w:val="•"/>
      <w:lvlJc w:val="left"/>
      <w:pPr>
        <w:ind w:left="3218" w:hanging="213"/>
      </w:pPr>
      <w:rPr>
        <w:rFonts w:hint="default"/>
        <w:lang w:val="en-US" w:eastAsia="en-US" w:bidi="ar-SA"/>
      </w:rPr>
    </w:lvl>
    <w:lvl w:ilvl="4" w:tplc="78502F5C">
      <w:numFmt w:val="bullet"/>
      <w:lvlText w:val="•"/>
      <w:lvlJc w:val="left"/>
      <w:pPr>
        <w:ind w:left="3704" w:hanging="213"/>
      </w:pPr>
      <w:rPr>
        <w:rFonts w:hint="default"/>
        <w:lang w:val="en-US" w:eastAsia="en-US" w:bidi="ar-SA"/>
      </w:rPr>
    </w:lvl>
    <w:lvl w:ilvl="5" w:tplc="3EB2A0B4">
      <w:numFmt w:val="bullet"/>
      <w:lvlText w:val="•"/>
      <w:lvlJc w:val="left"/>
      <w:pPr>
        <w:ind w:left="4190" w:hanging="213"/>
      </w:pPr>
      <w:rPr>
        <w:rFonts w:hint="default"/>
        <w:lang w:val="en-US" w:eastAsia="en-US" w:bidi="ar-SA"/>
      </w:rPr>
    </w:lvl>
    <w:lvl w:ilvl="6" w:tplc="ABB25AEC">
      <w:numFmt w:val="bullet"/>
      <w:lvlText w:val="•"/>
      <w:lvlJc w:val="left"/>
      <w:pPr>
        <w:ind w:left="4676" w:hanging="213"/>
      </w:pPr>
      <w:rPr>
        <w:rFonts w:hint="default"/>
        <w:lang w:val="en-US" w:eastAsia="en-US" w:bidi="ar-SA"/>
      </w:rPr>
    </w:lvl>
    <w:lvl w:ilvl="7" w:tplc="82183E6C">
      <w:numFmt w:val="bullet"/>
      <w:lvlText w:val="•"/>
      <w:lvlJc w:val="left"/>
      <w:pPr>
        <w:ind w:left="5163" w:hanging="213"/>
      </w:pPr>
      <w:rPr>
        <w:rFonts w:hint="default"/>
        <w:lang w:val="en-US" w:eastAsia="en-US" w:bidi="ar-SA"/>
      </w:rPr>
    </w:lvl>
    <w:lvl w:ilvl="8" w:tplc="32B21C64">
      <w:numFmt w:val="bullet"/>
      <w:lvlText w:val="•"/>
      <w:lvlJc w:val="left"/>
      <w:pPr>
        <w:ind w:left="5649" w:hanging="213"/>
      </w:pPr>
      <w:rPr>
        <w:rFonts w:hint="default"/>
        <w:lang w:val="en-US" w:eastAsia="en-US" w:bidi="ar-SA"/>
      </w:rPr>
    </w:lvl>
  </w:abstractNum>
  <w:abstractNum w:abstractNumId="26" w15:restartNumberingAfterBreak="0">
    <w:nsid w:val="22F36DF8"/>
    <w:multiLevelType w:val="hybridMultilevel"/>
    <w:tmpl w:val="23D88EEA"/>
    <w:lvl w:ilvl="0" w:tplc="18F839B0">
      <w:start w:val="1"/>
      <w:numFmt w:val="lowerLetter"/>
      <w:lvlText w:val="(%1)"/>
      <w:lvlJc w:val="left"/>
      <w:pPr>
        <w:ind w:left="30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3E4F984">
      <w:numFmt w:val="bullet"/>
      <w:lvlText w:val="•"/>
      <w:lvlJc w:val="left"/>
      <w:pPr>
        <w:ind w:left="707" w:hanging="171"/>
      </w:pPr>
      <w:rPr>
        <w:rFonts w:hint="default"/>
        <w:lang w:val="en-US" w:eastAsia="en-US" w:bidi="ar-SA"/>
      </w:rPr>
    </w:lvl>
    <w:lvl w:ilvl="2" w:tplc="D69CD864">
      <w:numFmt w:val="bullet"/>
      <w:lvlText w:val="•"/>
      <w:lvlJc w:val="left"/>
      <w:pPr>
        <w:ind w:left="1115" w:hanging="171"/>
      </w:pPr>
      <w:rPr>
        <w:rFonts w:hint="default"/>
        <w:lang w:val="en-US" w:eastAsia="en-US" w:bidi="ar-SA"/>
      </w:rPr>
    </w:lvl>
    <w:lvl w:ilvl="3" w:tplc="2A72AB74"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4" w:tplc="F31AE8F6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 w:tplc="B2C49784"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 w:tplc="2DFC8B5A">
      <w:numFmt w:val="bullet"/>
      <w:lvlText w:val="•"/>
      <w:lvlJc w:val="left"/>
      <w:pPr>
        <w:ind w:left="2745" w:hanging="171"/>
      </w:pPr>
      <w:rPr>
        <w:rFonts w:hint="default"/>
        <w:lang w:val="en-US" w:eastAsia="en-US" w:bidi="ar-SA"/>
      </w:rPr>
    </w:lvl>
    <w:lvl w:ilvl="7" w:tplc="782806A2"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8" w:tplc="DA743DB4">
      <w:numFmt w:val="bullet"/>
      <w:lvlText w:val="•"/>
      <w:lvlJc w:val="left"/>
      <w:pPr>
        <w:ind w:left="3560" w:hanging="171"/>
      </w:pPr>
      <w:rPr>
        <w:rFonts w:hint="default"/>
        <w:lang w:val="en-US" w:eastAsia="en-US" w:bidi="ar-SA"/>
      </w:rPr>
    </w:lvl>
  </w:abstractNum>
  <w:abstractNum w:abstractNumId="27" w15:restartNumberingAfterBreak="0">
    <w:nsid w:val="23B4777B"/>
    <w:multiLevelType w:val="hybridMultilevel"/>
    <w:tmpl w:val="0450CBD8"/>
    <w:lvl w:ilvl="0" w:tplc="BC1E846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472D048">
      <w:numFmt w:val="bullet"/>
      <w:lvlText w:val="•"/>
      <w:lvlJc w:val="left"/>
      <w:pPr>
        <w:ind w:left="666" w:hanging="171"/>
      </w:pPr>
      <w:rPr>
        <w:rFonts w:hint="default"/>
        <w:lang w:val="en-US" w:eastAsia="en-US" w:bidi="ar-SA"/>
      </w:rPr>
    </w:lvl>
    <w:lvl w:ilvl="2" w:tplc="01FED764">
      <w:numFmt w:val="bullet"/>
      <w:lvlText w:val="•"/>
      <w:lvlJc w:val="left"/>
      <w:pPr>
        <w:ind w:left="1072" w:hanging="171"/>
      </w:pPr>
      <w:rPr>
        <w:rFonts w:hint="default"/>
        <w:lang w:val="en-US" w:eastAsia="en-US" w:bidi="ar-SA"/>
      </w:rPr>
    </w:lvl>
    <w:lvl w:ilvl="3" w:tplc="CC3A4CB6">
      <w:numFmt w:val="bullet"/>
      <w:lvlText w:val="•"/>
      <w:lvlJc w:val="left"/>
      <w:pPr>
        <w:ind w:left="1478" w:hanging="171"/>
      </w:pPr>
      <w:rPr>
        <w:rFonts w:hint="default"/>
        <w:lang w:val="en-US" w:eastAsia="en-US" w:bidi="ar-SA"/>
      </w:rPr>
    </w:lvl>
    <w:lvl w:ilvl="4" w:tplc="6C989324">
      <w:numFmt w:val="bullet"/>
      <w:lvlText w:val="•"/>
      <w:lvlJc w:val="left"/>
      <w:pPr>
        <w:ind w:left="1885" w:hanging="171"/>
      </w:pPr>
      <w:rPr>
        <w:rFonts w:hint="default"/>
        <w:lang w:val="en-US" w:eastAsia="en-US" w:bidi="ar-SA"/>
      </w:rPr>
    </w:lvl>
    <w:lvl w:ilvl="5" w:tplc="3940B0D2">
      <w:numFmt w:val="bullet"/>
      <w:lvlText w:val="•"/>
      <w:lvlJc w:val="left"/>
      <w:pPr>
        <w:ind w:left="2291" w:hanging="171"/>
      </w:pPr>
      <w:rPr>
        <w:rFonts w:hint="default"/>
        <w:lang w:val="en-US" w:eastAsia="en-US" w:bidi="ar-SA"/>
      </w:rPr>
    </w:lvl>
    <w:lvl w:ilvl="6" w:tplc="1D16218A">
      <w:numFmt w:val="bullet"/>
      <w:lvlText w:val="•"/>
      <w:lvlJc w:val="left"/>
      <w:pPr>
        <w:ind w:left="2697" w:hanging="171"/>
      </w:pPr>
      <w:rPr>
        <w:rFonts w:hint="default"/>
        <w:lang w:val="en-US" w:eastAsia="en-US" w:bidi="ar-SA"/>
      </w:rPr>
    </w:lvl>
    <w:lvl w:ilvl="7" w:tplc="2F3EBF9C">
      <w:numFmt w:val="bullet"/>
      <w:lvlText w:val="•"/>
      <w:lvlJc w:val="left"/>
      <w:pPr>
        <w:ind w:left="3104" w:hanging="171"/>
      </w:pPr>
      <w:rPr>
        <w:rFonts w:hint="default"/>
        <w:lang w:val="en-US" w:eastAsia="en-US" w:bidi="ar-SA"/>
      </w:rPr>
    </w:lvl>
    <w:lvl w:ilvl="8" w:tplc="7B0CDF92">
      <w:numFmt w:val="bullet"/>
      <w:lvlText w:val="•"/>
      <w:lvlJc w:val="left"/>
      <w:pPr>
        <w:ind w:left="3510" w:hanging="171"/>
      </w:pPr>
      <w:rPr>
        <w:rFonts w:hint="default"/>
        <w:lang w:val="en-US" w:eastAsia="en-US" w:bidi="ar-SA"/>
      </w:rPr>
    </w:lvl>
  </w:abstractNum>
  <w:abstractNum w:abstractNumId="28" w15:restartNumberingAfterBreak="0">
    <w:nsid w:val="25306C6B"/>
    <w:multiLevelType w:val="hybridMultilevel"/>
    <w:tmpl w:val="322056A2"/>
    <w:lvl w:ilvl="0" w:tplc="E44028F2">
      <w:start w:val="1"/>
      <w:numFmt w:val="lowerLetter"/>
      <w:lvlText w:val="(%1)"/>
      <w:lvlJc w:val="left"/>
      <w:pPr>
        <w:ind w:left="24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168A734">
      <w:numFmt w:val="bullet"/>
      <w:lvlText w:val="•"/>
      <w:lvlJc w:val="left"/>
      <w:pPr>
        <w:ind w:left="653" w:hanging="171"/>
      </w:pPr>
      <w:rPr>
        <w:rFonts w:hint="default"/>
        <w:lang w:val="en-US" w:eastAsia="en-US" w:bidi="ar-SA"/>
      </w:rPr>
    </w:lvl>
    <w:lvl w:ilvl="2" w:tplc="F78A274E">
      <w:numFmt w:val="bullet"/>
      <w:lvlText w:val="•"/>
      <w:lvlJc w:val="left"/>
      <w:pPr>
        <w:ind w:left="1067" w:hanging="171"/>
      </w:pPr>
      <w:rPr>
        <w:rFonts w:hint="default"/>
        <w:lang w:val="en-US" w:eastAsia="en-US" w:bidi="ar-SA"/>
      </w:rPr>
    </w:lvl>
    <w:lvl w:ilvl="3" w:tplc="32347EA2">
      <w:numFmt w:val="bullet"/>
      <w:lvlText w:val="•"/>
      <w:lvlJc w:val="left"/>
      <w:pPr>
        <w:ind w:left="1481" w:hanging="171"/>
      </w:pPr>
      <w:rPr>
        <w:rFonts w:hint="default"/>
        <w:lang w:val="en-US" w:eastAsia="en-US" w:bidi="ar-SA"/>
      </w:rPr>
    </w:lvl>
    <w:lvl w:ilvl="4" w:tplc="88860C4E">
      <w:numFmt w:val="bullet"/>
      <w:lvlText w:val="•"/>
      <w:lvlJc w:val="left"/>
      <w:pPr>
        <w:ind w:left="1895" w:hanging="171"/>
      </w:pPr>
      <w:rPr>
        <w:rFonts w:hint="default"/>
        <w:lang w:val="en-US" w:eastAsia="en-US" w:bidi="ar-SA"/>
      </w:rPr>
    </w:lvl>
    <w:lvl w:ilvl="5" w:tplc="5E1A9C76">
      <w:numFmt w:val="bullet"/>
      <w:lvlText w:val="•"/>
      <w:lvlJc w:val="left"/>
      <w:pPr>
        <w:ind w:left="2309" w:hanging="171"/>
      </w:pPr>
      <w:rPr>
        <w:rFonts w:hint="default"/>
        <w:lang w:val="en-US" w:eastAsia="en-US" w:bidi="ar-SA"/>
      </w:rPr>
    </w:lvl>
    <w:lvl w:ilvl="6" w:tplc="F6187DCA"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7" w:tplc="1EA2ACEC">
      <w:numFmt w:val="bullet"/>
      <w:lvlText w:val="•"/>
      <w:lvlJc w:val="left"/>
      <w:pPr>
        <w:ind w:left="3136" w:hanging="171"/>
      </w:pPr>
      <w:rPr>
        <w:rFonts w:hint="default"/>
        <w:lang w:val="en-US" w:eastAsia="en-US" w:bidi="ar-SA"/>
      </w:rPr>
    </w:lvl>
    <w:lvl w:ilvl="8" w:tplc="789A3AD6">
      <w:numFmt w:val="bullet"/>
      <w:lvlText w:val="•"/>
      <w:lvlJc w:val="left"/>
      <w:pPr>
        <w:ind w:left="3550" w:hanging="171"/>
      </w:pPr>
      <w:rPr>
        <w:rFonts w:hint="default"/>
        <w:lang w:val="en-US" w:eastAsia="en-US" w:bidi="ar-SA"/>
      </w:rPr>
    </w:lvl>
  </w:abstractNum>
  <w:abstractNum w:abstractNumId="29" w15:restartNumberingAfterBreak="0">
    <w:nsid w:val="253A6862"/>
    <w:multiLevelType w:val="hybridMultilevel"/>
    <w:tmpl w:val="6AF4A0CC"/>
    <w:lvl w:ilvl="0" w:tplc="5BF4012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5F25EF8">
      <w:numFmt w:val="bullet"/>
      <w:lvlText w:val="•"/>
      <w:lvlJc w:val="left"/>
      <w:pPr>
        <w:ind w:left="683" w:hanging="171"/>
      </w:pPr>
      <w:rPr>
        <w:rFonts w:hint="default"/>
        <w:lang w:val="en-US" w:eastAsia="en-US" w:bidi="ar-SA"/>
      </w:rPr>
    </w:lvl>
    <w:lvl w:ilvl="2" w:tplc="DFAC65F6">
      <w:numFmt w:val="bullet"/>
      <w:lvlText w:val="•"/>
      <w:lvlJc w:val="left"/>
      <w:pPr>
        <w:ind w:left="1107" w:hanging="171"/>
      </w:pPr>
      <w:rPr>
        <w:rFonts w:hint="default"/>
        <w:lang w:val="en-US" w:eastAsia="en-US" w:bidi="ar-SA"/>
      </w:rPr>
    </w:lvl>
    <w:lvl w:ilvl="3" w:tplc="E9B66AB6">
      <w:numFmt w:val="bullet"/>
      <w:lvlText w:val="•"/>
      <w:lvlJc w:val="left"/>
      <w:pPr>
        <w:ind w:left="1531" w:hanging="171"/>
      </w:pPr>
      <w:rPr>
        <w:rFonts w:hint="default"/>
        <w:lang w:val="en-US" w:eastAsia="en-US" w:bidi="ar-SA"/>
      </w:rPr>
    </w:lvl>
    <w:lvl w:ilvl="4" w:tplc="2F505534">
      <w:numFmt w:val="bullet"/>
      <w:lvlText w:val="•"/>
      <w:lvlJc w:val="left"/>
      <w:pPr>
        <w:ind w:left="1954" w:hanging="171"/>
      </w:pPr>
      <w:rPr>
        <w:rFonts w:hint="default"/>
        <w:lang w:val="en-US" w:eastAsia="en-US" w:bidi="ar-SA"/>
      </w:rPr>
    </w:lvl>
    <w:lvl w:ilvl="5" w:tplc="37E83002"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 w:tplc="07D01E4A">
      <w:numFmt w:val="bullet"/>
      <w:lvlText w:val="•"/>
      <w:lvlJc w:val="left"/>
      <w:pPr>
        <w:ind w:left="2802" w:hanging="171"/>
      </w:pPr>
      <w:rPr>
        <w:rFonts w:hint="default"/>
        <w:lang w:val="en-US" w:eastAsia="en-US" w:bidi="ar-SA"/>
      </w:rPr>
    </w:lvl>
    <w:lvl w:ilvl="7" w:tplc="7DA20F18"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 w:tplc="9288CE10">
      <w:numFmt w:val="bullet"/>
      <w:lvlText w:val="•"/>
      <w:lvlJc w:val="left"/>
      <w:pPr>
        <w:ind w:left="3649" w:hanging="171"/>
      </w:pPr>
      <w:rPr>
        <w:rFonts w:hint="default"/>
        <w:lang w:val="en-US" w:eastAsia="en-US" w:bidi="ar-SA"/>
      </w:rPr>
    </w:lvl>
  </w:abstractNum>
  <w:abstractNum w:abstractNumId="30" w15:restartNumberingAfterBreak="0">
    <w:nsid w:val="25C8345A"/>
    <w:multiLevelType w:val="hybridMultilevel"/>
    <w:tmpl w:val="262E2040"/>
    <w:lvl w:ilvl="0" w:tplc="BF42C872">
      <w:start w:val="1"/>
      <w:numFmt w:val="lowerLetter"/>
      <w:lvlText w:val="(%1)"/>
      <w:lvlJc w:val="left"/>
      <w:pPr>
        <w:ind w:left="2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CEAC2C8">
      <w:numFmt w:val="bullet"/>
      <w:lvlText w:val="•"/>
      <w:lvlJc w:val="left"/>
      <w:pPr>
        <w:ind w:left="694" w:hanging="171"/>
      </w:pPr>
      <w:rPr>
        <w:rFonts w:hint="default"/>
        <w:lang w:val="en-US" w:eastAsia="en-US" w:bidi="ar-SA"/>
      </w:rPr>
    </w:lvl>
    <w:lvl w:ilvl="2" w:tplc="2A5A04F6">
      <w:numFmt w:val="bullet"/>
      <w:lvlText w:val="•"/>
      <w:lvlJc w:val="left"/>
      <w:pPr>
        <w:ind w:left="1109" w:hanging="171"/>
      </w:pPr>
      <w:rPr>
        <w:rFonts w:hint="default"/>
        <w:lang w:val="en-US" w:eastAsia="en-US" w:bidi="ar-SA"/>
      </w:rPr>
    </w:lvl>
    <w:lvl w:ilvl="3" w:tplc="CF7E9A24">
      <w:numFmt w:val="bullet"/>
      <w:lvlText w:val="•"/>
      <w:lvlJc w:val="left"/>
      <w:pPr>
        <w:ind w:left="1523" w:hanging="171"/>
      </w:pPr>
      <w:rPr>
        <w:rFonts w:hint="default"/>
        <w:lang w:val="en-US" w:eastAsia="en-US" w:bidi="ar-SA"/>
      </w:rPr>
    </w:lvl>
    <w:lvl w:ilvl="4" w:tplc="E3C6DA00">
      <w:numFmt w:val="bullet"/>
      <w:lvlText w:val="•"/>
      <w:lvlJc w:val="left"/>
      <w:pPr>
        <w:ind w:left="1938" w:hanging="171"/>
      </w:pPr>
      <w:rPr>
        <w:rFonts w:hint="default"/>
        <w:lang w:val="en-US" w:eastAsia="en-US" w:bidi="ar-SA"/>
      </w:rPr>
    </w:lvl>
    <w:lvl w:ilvl="5" w:tplc="D3D8984A">
      <w:numFmt w:val="bullet"/>
      <w:lvlText w:val="•"/>
      <w:lvlJc w:val="left"/>
      <w:pPr>
        <w:ind w:left="2353" w:hanging="171"/>
      </w:pPr>
      <w:rPr>
        <w:rFonts w:hint="default"/>
        <w:lang w:val="en-US" w:eastAsia="en-US" w:bidi="ar-SA"/>
      </w:rPr>
    </w:lvl>
    <w:lvl w:ilvl="6" w:tplc="FDE025EC"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7" w:tplc="1B6A1EAA"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 w:tplc="A8E006CC">
      <w:numFmt w:val="bullet"/>
      <w:lvlText w:val="•"/>
      <w:lvlJc w:val="left"/>
      <w:pPr>
        <w:ind w:left="3596" w:hanging="171"/>
      </w:pPr>
      <w:rPr>
        <w:rFonts w:hint="default"/>
        <w:lang w:val="en-US" w:eastAsia="en-US" w:bidi="ar-SA"/>
      </w:rPr>
    </w:lvl>
  </w:abstractNum>
  <w:abstractNum w:abstractNumId="31" w15:restartNumberingAfterBreak="0">
    <w:nsid w:val="265A0168"/>
    <w:multiLevelType w:val="hybridMultilevel"/>
    <w:tmpl w:val="5F5CA470"/>
    <w:lvl w:ilvl="0" w:tplc="FA6236C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27C33FC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DB54E9FE"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3" w:tplc="60EEFE4A">
      <w:numFmt w:val="bullet"/>
      <w:lvlText w:val="•"/>
      <w:lvlJc w:val="left"/>
      <w:pPr>
        <w:ind w:left="1508" w:hanging="171"/>
      </w:pPr>
      <w:rPr>
        <w:rFonts w:hint="default"/>
        <w:lang w:val="en-US" w:eastAsia="en-US" w:bidi="ar-SA"/>
      </w:rPr>
    </w:lvl>
    <w:lvl w:ilvl="4" w:tplc="1354E474">
      <w:numFmt w:val="bullet"/>
      <w:lvlText w:val="•"/>
      <w:lvlJc w:val="left"/>
      <w:pPr>
        <w:ind w:left="1925" w:hanging="171"/>
      </w:pPr>
      <w:rPr>
        <w:rFonts w:hint="default"/>
        <w:lang w:val="en-US" w:eastAsia="en-US" w:bidi="ar-SA"/>
      </w:rPr>
    </w:lvl>
    <w:lvl w:ilvl="5" w:tplc="DE7258DA"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6" w:tplc="17C41432"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7" w:tplc="0B36538E">
      <w:numFmt w:val="bullet"/>
      <w:lvlText w:val="•"/>
      <w:lvlJc w:val="left"/>
      <w:pPr>
        <w:ind w:left="3174" w:hanging="171"/>
      </w:pPr>
      <w:rPr>
        <w:rFonts w:hint="default"/>
        <w:lang w:val="en-US" w:eastAsia="en-US" w:bidi="ar-SA"/>
      </w:rPr>
    </w:lvl>
    <w:lvl w:ilvl="8" w:tplc="FE78D574"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32" w15:restartNumberingAfterBreak="0">
    <w:nsid w:val="2AEA0475"/>
    <w:multiLevelType w:val="hybridMultilevel"/>
    <w:tmpl w:val="52920DDE"/>
    <w:lvl w:ilvl="0" w:tplc="38A8E5A6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A5DEA500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9F38D5A8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18F496E4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308E2550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E092BD82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A7BC7394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834A2D52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1DCA2C5E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33" w15:restartNumberingAfterBreak="0">
    <w:nsid w:val="2B6C11BE"/>
    <w:multiLevelType w:val="hybridMultilevel"/>
    <w:tmpl w:val="D556F5B2"/>
    <w:lvl w:ilvl="0" w:tplc="3574157A">
      <w:start w:val="1"/>
      <w:numFmt w:val="lowerLetter"/>
      <w:lvlText w:val="(%1)"/>
      <w:lvlJc w:val="left"/>
      <w:pPr>
        <w:ind w:left="2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F6E93C6">
      <w:numFmt w:val="bullet"/>
      <w:lvlText w:val="•"/>
      <w:lvlJc w:val="left"/>
      <w:pPr>
        <w:ind w:left="689" w:hanging="171"/>
      </w:pPr>
      <w:rPr>
        <w:rFonts w:hint="default"/>
        <w:lang w:val="en-US" w:eastAsia="en-US" w:bidi="ar-SA"/>
      </w:rPr>
    </w:lvl>
    <w:lvl w:ilvl="2" w:tplc="B7F02640">
      <w:numFmt w:val="bullet"/>
      <w:lvlText w:val="•"/>
      <w:lvlJc w:val="left"/>
      <w:pPr>
        <w:ind w:left="1099" w:hanging="171"/>
      </w:pPr>
      <w:rPr>
        <w:rFonts w:hint="default"/>
        <w:lang w:val="en-US" w:eastAsia="en-US" w:bidi="ar-SA"/>
      </w:rPr>
    </w:lvl>
    <w:lvl w:ilvl="3" w:tplc="BBEE4EB6">
      <w:numFmt w:val="bullet"/>
      <w:lvlText w:val="•"/>
      <w:lvlJc w:val="left"/>
      <w:pPr>
        <w:ind w:left="1508" w:hanging="171"/>
      </w:pPr>
      <w:rPr>
        <w:rFonts w:hint="default"/>
        <w:lang w:val="en-US" w:eastAsia="en-US" w:bidi="ar-SA"/>
      </w:rPr>
    </w:lvl>
    <w:lvl w:ilvl="4" w:tplc="1D2CABB2">
      <w:numFmt w:val="bullet"/>
      <w:lvlText w:val="•"/>
      <w:lvlJc w:val="left"/>
      <w:pPr>
        <w:ind w:left="1918" w:hanging="171"/>
      </w:pPr>
      <w:rPr>
        <w:rFonts w:hint="default"/>
        <w:lang w:val="en-US" w:eastAsia="en-US" w:bidi="ar-SA"/>
      </w:rPr>
    </w:lvl>
    <w:lvl w:ilvl="5" w:tplc="45B0F804">
      <w:numFmt w:val="bullet"/>
      <w:lvlText w:val="•"/>
      <w:lvlJc w:val="left"/>
      <w:pPr>
        <w:ind w:left="2327" w:hanging="171"/>
      </w:pPr>
      <w:rPr>
        <w:rFonts w:hint="default"/>
        <w:lang w:val="en-US" w:eastAsia="en-US" w:bidi="ar-SA"/>
      </w:rPr>
    </w:lvl>
    <w:lvl w:ilvl="6" w:tplc="3CEEF956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E17E3F3A"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8" w:tplc="1CDC6F68">
      <w:numFmt w:val="bullet"/>
      <w:lvlText w:val="•"/>
      <w:lvlJc w:val="left"/>
      <w:pPr>
        <w:ind w:left="3556" w:hanging="171"/>
      </w:pPr>
      <w:rPr>
        <w:rFonts w:hint="default"/>
        <w:lang w:val="en-US" w:eastAsia="en-US" w:bidi="ar-SA"/>
      </w:rPr>
    </w:lvl>
  </w:abstractNum>
  <w:abstractNum w:abstractNumId="34" w15:restartNumberingAfterBreak="0">
    <w:nsid w:val="2D5C519D"/>
    <w:multiLevelType w:val="hybridMultilevel"/>
    <w:tmpl w:val="5E823222"/>
    <w:lvl w:ilvl="0" w:tplc="BB7AAF82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296DC18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0F6CE0DE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607A9D26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3AFADFEA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D6CC11D0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BE823BC6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A8566C28"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 w:tplc="CB52A3E4">
      <w:numFmt w:val="bullet"/>
      <w:lvlText w:val="•"/>
      <w:lvlJc w:val="left"/>
      <w:pPr>
        <w:ind w:left="3562" w:hanging="171"/>
      </w:pPr>
      <w:rPr>
        <w:rFonts w:hint="default"/>
        <w:lang w:val="en-US" w:eastAsia="en-US" w:bidi="ar-SA"/>
      </w:rPr>
    </w:lvl>
  </w:abstractNum>
  <w:abstractNum w:abstractNumId="35" w15:restartNumberingAfterBreak="0">
    <w:nsid w:val="2E2A4E07"/>
    <w:multiLevelType w:val="hybridMultilevel"/>
    <w:tmpl w:val="2EBC2A6A"/>
    <w:lvl w:ilvl="0" w:tplc="A4ACCE1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B8269B2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3B5A5352">
      <w:numFmt w:val="bullet"/>
      <w:lvlText w:val="•"/>
      <w:lvlJc w:val="left"/>
      <w:pPr>
        <w:ind w:left="1093" w:hanging="171"/>
      </w:pPr>
      <w:rPr>
        <w:rFonts w:hint="default"/>
        <w:lang w:val="en-US" w:eastAsia="en-US" w:bidi="ar-SA"/>
      </w:rPr>
    </w:lvl>
    <w:lvl w:ilvl="3" w:tplc="EA24FE44"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 w:tplc="4156CF82">
      <w:numFmt w:val="bullet"/>
      <w:lvlText w:val="•"/>
      <w:lvlJc w:val="left"/>
      <w:pPr>
        <w:ind w:left="1926" w:hanging="171"/>
      </w:pPr>
      <w:rPr>
        <w:rFonts w:hint="default"/>
        <w:lang w:val="en-US" w:eastAsia="en-US" w:bidi="ar-SA"/>
      </w:rPr>
    </w:lvl>
    <w:lvl w:ilvl="5" w:tplc="2B38667E">
      <w:numFmt w:val="bullet"/>
      <w:lvlText w:val="•"/>
      <w:lvlJc w:val="left"/>
      <w:pPr>
        <w:ind w:left="2343" w:hanging="171"/>
      </w:pPr>
      <w:rPr>
        <w:rFonts w:hint="default"/>
        <w:lang w:val="en-US" w:eastAsia="en-US" w:bidi="ar-SA"/>
      </w:rPr>
    </w:lvl>
    <w:lvl w:ilvl="6" w:tplc="4F886458">
      <w:numFmt w:val="bullet"/>
      <w:lvlText w:val="•"/>
      <w:lvlJc w:val="left"/>
      <w:pPr>
        <w:ind w:left="2760" w:hanging="171"/>
      </w:pPr>
      <w:rPr>
        <w:rFonts w:hint="default"/>
        <w:lang w:val="en-US" w:eastAsia="en-US" w:bidi="ar-SA"/>
      </w:rPr>
    </w:lvl>
    <w:lvl w:ilvl="7" w:tplc="D8B8B860">
      <w:numFmt w:val="bullet"/>
      <w:lvlText w:val="•"/>
      <w:lvlJc w:val="left"/>
      <w:pPr>
        <w:ind w:left="3176" w:hanging="171"/>
      </w:pPr>
      <w:rPr>
        <w:rFonts w:hint="default"/>
        <w:lang w:val="en-US" w:eastAsia="en-US" w:bidi="ar-SA"/>
      </w:rPr>
    </w:lvl>
    <w:lvl w:ilvl="8" w:tplc="BB82E510">
      <w:numFmt w:val="bullet"/>
      <w:lvlText w:val="•"/>
      <w:lvlJc w:val="left"/>
      <w:pPr>
        <w:ind w:left="3593" w:hanging="171"/>
      </w:pPr>
      <w:rPr>
        <w:rFonts w:hint="default"/>
        <w:lang w:val="en-US" w:eastAsia="en-US" w:bidi="ar-SA"/>
      </w:rPr>
    </w:lvl>
  </w:abstractNum>
  <w:abstractNum w:abstractNumId="36" w15:restartNumberingAfterBreak="0">
    <w:nsid w:val="3226289D"/>
    <w:multiLevelType w:val="hybridMultilevel"/>
    <w:tmpl w:val="92DA360E"/>
    <w:lvl w:ilvl="0" w:tplc="0B8C39FC">
      <w:start w:val="1"/>
      <w:numFmt w:val="decimal"/>
      <w:lvlText w:val="(%1)"/>
      <w:lvlJc w:val="left"/>
      <w:pPr>
        <w:ind w:left="312" w:hanging="22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8"/>
        <w:sz w:val="14"/>
        <w:szCs w:val="14"/>
        <w:lang w:val="en-US" w:eastAsia="en-US" w:bidi="ar-SA"/>
      </w:rPr>
    </w:lvl>
    <w:lvl w:ilvl="1" w:tplc="FEC6903C">
      <w:numFmt w:val="bullet"/>
      <w:lvlText w:val="•"/>
      <w:lvlJc w:val="left"/>
      <w:pPr>
        <w:ind w:left="312" w:hanging="164"/>
      </w:pPr>
      <w:rPr>
        <w:rFonts w:ascii="Trebuchet MS" w:eastAsia="Trebuchet MS" w:hAnsi="Trebuchet MS" w:cs="Trebuchet MS" w:hint="default"/>
        <w:spacing w:val="0"/>
        <w:w w:val="56"/>
        <w:lang w:val="en-US" w:eastAsia="en-US" w:bidi="ar-SA"/>
      </w:rPr>
    </w:lvl>
    <w:lvl w:ilvl="2" w:tplc="D730DBD4">
      <w:start w:val="1"/>
      <w:numFmt w:val="decimal"/>
      <w:lvlText w:val="(%3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 w:tplc="D8387882">
      <w:numFmt w:val="bullet"/>
      <w:lvlText w:val="•"/>
      <w:lvlJc w:val="left"/>
      <w:pPr>
        <w:ind w:left="5501" w:hanging="213"/>
      </w:pPr>
      <w:rPr>
        <w:rFonts w:hint="default"/>
        <w:lang w:val="en-US" w:eastAsia="en-US" w:bidi="ar-SA"/>
      </w:rPr>
    </w:lvl>
    <w:lvl w:ilvl="4" w:tplc="72E89FD4">
      <w:numFmt w:val="bullet"/>
      <w:lvlText w:val="•"/>
      <w:lvlJc w:val="left"/>
      <w:pPr>
        <w:ind w:left="5442" w:hanging="213"/>
      </w:pPr>
      <w:rPr>
        <w:rFonts w:hint="default"/>
        <w:lang w:val="en-US" w:eastAsia="en-US" w:bidi="ar-SA"/>
      </w:rPr>
    </w:lvl>
    <w:lvl w:ilvl="5" w:tplc="33604676">
      <w:numFmt w:val="bullet"/>
      <w:lvlText w:val="•"/>
      <w:lvlJc w:val="left"/>
      <w:pPr>
        <w:ind w:left="5383" w:hanging="213"/>
      </w:pPr>
      <w:rPr>
        <w:rFonts w:hint="default"/>
        <w:lang w:val="en-US" w:eastAsia="en-US" w:bidi="ar-SA"/>
      </w:rPr>
    </w:lvl>
    <w:lvl w:ilvl="6" w:tplc="A23EA3A0">
      <w:numFmt w:val="bullet"/>
      <w:lvlText w:val="•"/>
      <w:lvlJc w:val="left"/>
      <w:pPr>
        <w:ind w:left="5324" w:hanging="213"/>
      </w:pPr>
      <w:rPr>
        <w:rFonts w:hint="default"/>
        <w:lang w:val="en-US" w:eastAsia="en-US" w:bidi="ar-SA"/>
      </w:rPr>
    </w:lvl>
    <w:lvl w:ilvl="7" w:tplc="A44EAD58">
      <w:numFmt w:val="bullet"/>
      <w:lvlText w:val="•"/>
      <w:lvlJc w:val="left"/>
      <w:pPr>
        <w:ind w:left="5265" w:hanging="213"/>
      </w:pPr>
      <w:rPr>
        <w:rFonts w:hint="default"/>
        <w:lang w:val="en-US" w:eastAsia="en-US" w:bidi="ar-SA"/>
      </w:rPr>
    </w:lvl>
    <w:lvl w:ilvl="8" w:tplc="830E4F84">
      <w:numFmt w:val="bullet"/>
      <w:lvlText w:val="•"/>
      <w:lvlJc w:val="left"/>
      <w:pPr>
        <w:ind w:left="5206" w:hanging="213"/>
      </w:pPr>
      <w:rPr>
        <w:rFonts w:hint="default"/>
        <w:lang w:val="en-US" w:eastAsia="en-US" w:bidi="ar-SA"/>
      </w:rPr>
    </w:lvl>
  </w:abstractNum>
  <w:abstractNum w:abstractNumId="37" w15:restartNumberingAfterBreak="0">
    <w:nsid w:val="32B6280D"/>
    <w:multiLevelType w:val="hybridMultilevel"/>
    <w:tmpl w:val="8EE8C966"/>
    <w:lvl w:ilvl="0" w:tplc="0092471C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4AEEDCFA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20049E3E">
      <w:numFmt w:val="bullet"/>
      <w:lvlText w:val="•"/>
      <w:lvlJc w:val="left"/>
      <w:pPr>
        <w:ind w:left="1271" w:hanging="213"/>
      </w:pPr>
      <w:rPr>
        <w:rFonts w:hint="default"/>
        <w:lang w:val="en-US" w:eastAsia="en-US" w:bidi="ar-SA"/>
      </w:rPr>
    </w:lvl>
    <w:lvl w:ilvl="3" w:tplc="522A9012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67F2053A">
      <w:numFmt w:val="bullet"/>
      <w:lvlText w:val="•"/>
      <w:lvlJc w:val="left"/>
      <w:pPr>
        <w:ind w:left="2242" w:hanging="213"/>
      </w:pPr>
      <w:rPr>
        <w:rFonts w:hint="default"/>
        <w:lang w:val="en-US" w:eastAsia="en-US" w:bidi="ar-SA"/>
      </w:rPr>
    </w:lvl>
    <w:lvl w:ilvl="5" w:tplc="E716BC02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4A646C38">
      <w:numFmt w:val="bullet"/>
      <w:lvlText w:val="•"/>
      <w:lvlJc w:val="left"/>
      <w:pPr>
        <w:ind w:left="3213" w:hanging="213"/>
      </w:pPr>
      <w:rPr>
        <w:rFonts w:hint="default"/>
        <w:lang w:val="en-US" w:eastAsia="en-US" w:bidi="ar-SA"/>
      </w:rPr>
    </w:lvl>
    <w:lvl w:ilvl="7" w:tplc="26B2BE0C">
      <w:numFmt w:val="bullet"/>
      <w:lvlText w:val="•"/>
      <w:lvlJc w:val="left"/>
      <w:pPr>
        <w:ind w:left="3699" w:hanging="213"/>
      </w:pPr>
      <w:rPr>
        <w:rFonts w:hint="default"/>
        <w:lang w:val="en-US" w:eastAsia="en-US" w:bidi="ar-SA"/>
      </w:rPr>
    </w:lvl>
    <w:lvl w:ilvl="8" w:tplc="731A3A86">
      <w:numFmt w:val="bullet"/>
      <w:lvlText w:val="•"/>
      <w:lvlJc w:val="left"/>
      <w:pPr>
        <w:ind w:left="4184" w:hanging="213"/>
      </w:pPr>
      <w:rPr>
        <w:rFonts w:hint="default"/>
        <w:lang w:val="en-US" w:eastAsia="en-US" w:bidi="ar-SA"/>
      </w:rPr>
    </w:lvl>
  </w:abstractNum>
  <w:abstractNum w:abstractNumId="38" w15:restartNumberingAfterBreak="0">
    <w:nsid w:val="32C61311"/>
    <w:multiLevelType w:val="hybridMultilevel"/>
    <w:tmpl w:val="34A88336"/>
    <w:lvl w:ilvl="0" w:tplc="5802AA08">
      <w:numFmt w:val="bullet"/>
      <w:lvlText w:val="•"/>
      <w:lvlJc w:val="left"/>
      <w:pPr>
        <w:ind w:left="52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843A45F6">
      <w:numFmt w:val="bullet"/>
      <w:lvlText w:val="•"/>
      <w:lvlJc w:val="left"/>
      <w:pPr>
        <w:ind w:left="1006" w:hanging="171"/>
      </w:pPr>
      <w:rPr>
        <w:rFonts w:hint="default"/>
        <w:lang w:val="en-US" w:eastAsia="en-US" w:bidi="ar-SA"/>
      </w:rPr>
    </w:lvl>
    <w:lvl w:ilvl="2" w:tplc="81FC1A18">
      <w:numFmt w:val="bullet"/>
      <w:lvlText w:val="•"/>
      <w:lvlJc w:val="left"/>
      <w:pPr>
        <w:ind w:left="1493" w:hanging="171"/>
      </w:pPr>
      <w:rPr>
        <w:rFonts w:hint="default"/>
        <w:lang w:val="en-US" w:eastAsia="en-US" w:bidi="ar-SA"/>
      </w:rPr>
    </w:lvl>
    <w:lvl w:ilvl="3" w:tplc="6B866DA4"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4" w:tplc="BC8004C2">
      <w:numFmt w:val="bullet"/>
      <w:lvlText w:val="•"/>
      <w:lvlJc w:val="left"/>
      <w:pPr>
        <w:ind w:left="2467" w:hanging="171"/>
      </w:pPr>
      <w:rPr>
        <w:rFonts w:hint="default"/>
        <w:lang w:val="en-US" w:eastAsia="en-US" w:bidi="ar-SA"/>
      </w:rPr>
    </w:lvl>
    <w:lvl w:ilvl="5" w:tplc="C27229F4">
      <w:numFmt w:val="bullet"/>
      <w:lvlText w:val="•"/>
      <w:lvlJc w:val="left"/>
      <w:pPr>
        <w:ind w:left="2954" w:hanging="171"/>
      </w:pPr>
      <w:rPr>
        <w:rFonts w:hint="default"/>
        <w:lang w:val="en-US" w:eastAsia="en-US" w:bidi="ar-SA"/>
      </w:rPr>
    </w:lvl>
    <w:lvl w:ilvl="6" w:tplc="F8E88AE6">
      <w:numFmt w:val="bullet"/>
      <w:lvlText w:val="•"/>
      <w:lvlJc w:val="left"/>
      <w:pPr>
        <w:ind w:left="3441" w:hanging="171"/>
      </w:pPr>
      <w:rPr>
        <w:rFonts w:hint="default"/>
        <w:lang w:val="en-US" w:eastAsia="en-US" w:bidi="ar-SA"/>
      </w:rPr>
    </w:lvl>
    <w:lvl w:ilvl="7" w:tplc="426C9536">
      <w:numFmt w:val="bullet"/>
      <w:lvlText w:val="•"/>
      <w:lvlJc w:val="left"/>
      <w:pPr>
        <w:ind w:left="3928" w:hanging="171"/>
      </w:pPr>
      <w:rPr>
        <w:rFonts w:hint="default"/>
        <w:lang w:val="en-US" w:eastAsia="en-US" w:bidi="ar-SA"/>
      </w:rPr>
    </w:lvl>
    <w:lvl w:ilvl="8" w:tplc="E410C6F0">
      <w:numFmt w:val="bullet"/>
      <w:lvlText w:val="•"/>
      <w:lvlJc w:val="left"/>
      <w:pPr>
        <w:ind w:left="4415" w:hanging="171"/>
      </w:pPr>
      <w:rPr>
        <w:rFonts w:hint="default"/>
        <w:lang w:val="en-US" w:eastAsia="en-US" w:bidi="ar-SA"/>
      </w:rPr>
    </w:lvl>
  </w:abstractNum>
  <w:abstractNum w:abstractNumId="39" w15:restartNumberingAfterBreak="0">
    <w:nsid w:val="331E46EF"/>
    <w:multiLevelType w:val="hybridMultilevel"/>
    <w:tmpl w:val="EE8E3D74"/>
    <w:lvl w:ilvl="0" w:tplc="D550F8F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952B016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AABEB612">
      <w:numFmt w:val="bullet"/>
      <w:lvlText w:val="•"/>
      <w:lvlJc w:val="left"/>
      <w:pPr>
        <w:ind w:left="1082" w:hanging="171"/>
      </w:pPr>
      <w:rPr>
        <w:rFonts w:hint="default"/>
        <w:lang w:val="en-US" w:eastAsia="en-US" w:bidi="ar-SA"/>
      </w:rPr>
    </w:lvl>
    <w:lvl w:ilvl="3" w:tplc="6622AD76">
      <w:numFmt w:val="bullet"/>
      <w:lvlText w:val="•"/>
      <w:lvlJc w:val="left"/>
      <w:pPr>
        <w:ind w:left="1493" w:hanging="171"/>
      </w:pPr>
      <w:rPr>
        <w:rFonts w:hint="default"/>
        <w:lang w:val="en-US" w:eastAsia="en-US" w:bidi="ar-SA"/>
      </w:rPr>
    </w:lvl>
    <w:lvl w:ilvl="4" w:tplc="106C41CE"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5" w:tplc="02B4F1BA">
      <w:numFmt w:val="bullet"/>
      <w:lvlText w:val="•"/>
      <w:lvlJc w:val="left"/>
      <w:pPr>
        <w:ind w:left="2315" w:hanging="171"/>
      </w:pPr>
      <w:rPr>
        <w:rFonts w:hint="default"/>
        <w:lang w:val="en-US" w:eastAsia="en-US" w:bidi="ar-SA"/>
      </w:rPr>
    </w:lvl>
    <w:lvl w:ilvl="6" w:tplc="26166004">
      <w:numFmt w:val="bullet"/>
      <w:lvlText w:val="•"/>
      <w:lvlJc w:val="left"/>
      <w:pPr>
        <w:ind w:left="2727" w:hanging="171"/>
      </w:pPr>
      <w:rPr>
        <w:rFonts w:hint="default"/>
        <w:lang w:val="en-US" w:eastAsia="en-US" w:bidi="ar-SA"/>
      </w:rPr>
    </w:lvl>
    <w:lvl w:ilvl="7" w:tplc="E5D47DB2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8" w:tplc="A500619C">
      <w:numFmt w:val="bullet"/>
      <w:lvlText w:val="•"/>
      <w:lvlJc w:val="left"/>
      <w:pPr>
        <w:ind w:left="3549" w:hanging="171"/>
      </w:pPr>
      <w:rPr>
        <w:rFonts w:hint="default"/>
        <w:lang w:val="en-US" w:eastAsia="en-US" w:bidi="ar-SA"/>
      </w:rPr>
    </w:lvl>
  </w:abstractNum>
  <w:abstractNum w:abstractNumId="40" w15:restartNumberingAfterBreak="0">
    <w:nsid w:val="33296D46"/>
    <w:multiLevelType w:val="hybridMultilevel"/>
    <w:tmpl w:val="D5640C12"/>
    <w:lvl w:ilvl="0" w:tplc="8778794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22832C0">
      <w:numFmt w:val="bullet"/>
      <w:lvlText w:val="•"/>
      <w:lvlJc w:val="left"/>
      <w:pPr>
        <w:ind w:left="658" w:hanging="171"/>
      </w:pPr>
      <w:rPr>
        <w:rFonts w:hint="default"/>
        <w:lang w:val="en-US" w:eastAsia="en-US" w:bidi="ar-SA"/>
      </w:rPr>
    </w:lvl>
    <w:lvl w:ilvl="2" w:tplc="4C9A161A"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3" w:tplc="2A6E11AA">
      <w:numFmt w:val="bullet"/>
      <w:lvlText w:val="•"/>
      <w:lvlJc w:val="left"/>
      <w:pPr>
        <w:ind w:left="1456" w:hanging="171"/>
      </w:pPr>
      <w:rPr>
        <w:rFonts w:hint="default"/>
        <w:lang w:val="en-US" w:eastAsia="en-US" w:bidi="ar-SA"/>
      </w:rPr>
    </w:lvl>
    <w:lvl w:ilvl="4" w:tplc="FF120250">
      <w:numFmt w:val="bullet"/>
      <w:lvlText w:val="•"/>
      <w:lvlJc w:val="left"/>
      <w:pPr>
        <w:ind w:left="1854" w:hanging="171"/>
      </w:pPr>
      <w:rPr>
        <w:rFonts w:hint="default"/>
        <w:lang w:val="en-US" w:eastAsia="en-US" w:bidi="ar-SA"/>
      </w:rPr>
    </w:lvl>
    <w:lvl w:ilvl="5" w:tplc="34E0C8B6">
      <w:numFmt w:val="bullet"/>
      <w:lvlText w:val="•"/>
      <w:lvlJc w:val="left"/>
      <w:pPr>
        <w:ind w:left="2253" w:hanging="171"/>
      </w:pPr>
      <w:rPr>
        <w:rFonts w:hint="default"/>
        <w:lang w:val="en-US" w:eastAsia="en-US" w:bidi="ar-SA"/>
      </w:rPr>
    </w:lvl>
    <w:lvl w:ilvl="6" w:tplc="612423F6">
      <w:numFmt w:val="bullet"/>
      <w:lvlText w:val="•"/>
      <w:lvlJc w:val="left"/>
      <w:pPr>
        <w:ind w:left="2652" w:hanging="171"/>
      </w:pPr>
      <w:rPr>
        <w:rFonts w:hint="default"/>
        <w:lang w:val="en-US" w:eastAsia="en-US" w:bidi="ar-SA"/>
      </w:rPr>
    </w:lvl>
    <w:lvl w:ilvl="7" w:tplc="E9DC3CAA">
      <w:numFmt w:val="bullet"/>
      <w:lvlText w:val="•"/>
      <w:lvlJc w:val="left"/>
      <w:pPr>
        <w:ind w:left="3051" w:hanging="171"/>
      </w:pPr>
      <w:rPr>
        <w:rFonts w:hint="default"/>
        <w:lang w:val="en-US" w:eastAsia="en-US" w:bidi="ar-SA"/>
      </w:rPr>
    </w:lvl>
    <w:lvl w:ilvl="8" w:tplc="C3C04300"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</w:abstractNum>
  <w:abstractNum w:abstractNumId="41" w15:restartNumberingAfterBreak="0">
    <w:nsid w:val="37142D96"/>
    <w:multiLevelType w:val="hybridMultilevel"/>
    <w:tmpl w:val="087CDBA0"/>
    <w:lvl w:ilvl="0" w:tplc="060EC14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D028B42"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 w:tplc="E7FE8BE2">
      <w:numFmt w:val="bullet"/>
      <w:lvlText w:val="•"/>
      <w:lvlJc w:val="left"/>
      <w:pPr>
        <w:ind w:left="1212" w:hanging="171"/>
      </w:pPr>
      <w:rPr>
        <w:rFonts w:hint="default"/>
        <w:lang w:val="en-US" w:eastAsia="en-US" w:bidi="ar-SA"/>
      </w:rPr>
    </w:lvl>
    <w:lvl w:ilvl="3" w:tplc="D06C782C">
      <w:numFmt w:val="bullet"/>
      <w:lvlText w:val="•"/>
      <w:lvlJc w:val="left"/>
      <w:pPr>
        <w:ind w:left="1688" w:hanging="171"/>
      </w:pPr>
      <w:rPr>
        <w:rFonts w:hint="default"/>
        <w:lang w:val="en-US" w:eastAsia="en-US" w:bidi="ar-SA"/>
      </w:rPr>
    </w:lvl>
    <w:lvl w:ilvl="4" w:tplc="A12ECAD0">
      <w:numFmt w:val="bullet"/>
      <w:lvlText w:val="•"/>
      <w:lvlJc w:val="left"/>
      <w:pPr>
        <w:ind w:left="2164" w:hanging="171"/>
      </w:pPr>
      <w:rPr>
        <w:rFonts w:hint="default"/>
        <w:lang w:val="en-US" w:eastAsia="en-US" w:bidi="ar-SA"/>
      </w:rPr>
    </w:lvl>
    <w:lvl w:ilvl="5" w:tplc="4CC0C662">
      <w:numFmt w:val="bullet"/>
      <w:lvlText w:val="•"/>
      <w:lvlJc w:val="left"/>
      <w:pPr>
        <w:ind w:left="2641" w:hanging="171"/>
      </w:pPr>
      <w:rPr>
        <w:rFonts w:hint="default"/>
        <w:lang w:val="en-US" w:eastAsia="en-US" w:bidi="ar-SA"/>
      </w:rPr>
    </w:lvl>
    <w:lvl w:ilvl="6" w:tplc="226E5414">
      <w:numFmt w:val="bullet"/>
      <w:lvlText w:val="•"/>
      <w:lvlJc w:val="left"/>
      <w:pPr>
        <w:ind w:left="3117" w:hanging="171"/>
      </w:pPr>
      <w:rPr>
        <w:rFonts w:hint="default"/>
        <w:lang w:val="en-US" w:eastAsia="en-US" w:bidi="ar-SA"/>
      </w:rPr>
    </w:lvl>
    <w:lvl w:ilvl="7" w:tplc="D72096F8">
      <w:numFmt w:val="bullet"/>
      <w:lvlText w:val="•"/>
      <w:lvlJc w:val="left"/>
      <w:pPr>
        <w:ind w:left="3593" w:hanging="171"/>
      </w:pPr>
      <w:rPr>
        <w:rFonts w:hint="default"/>
        <w:lang w:val="en-US" w:eastAsia="en-US" w:bidi="ar-SA"/>
      </w:rPr>
    </w:lvl>
    <w:lvl w:ilvl="8" w:tplc="54DAABE8">
      <w:numFmt w:val="bullet"/>
      <w:lvlText w:val="•"/>
      <w:lvlJc w:val="left"/>
      <w:pPr>
        <w:ind w:left="4069" w:hanging="171"/>
      </w:pPr>
      <w:rPr>
        <w:rFonts w:hint="default"/>
        <w:lang w:val="en-US" w:eastAsia="en-US" w:bidi="ar-SA"/>
      </w:rPr>
    </w:lvl>
  </w:abstractNum>
  <w:abstractNum w:abstractNumId="42" w15:restartNumberingAfterBreak="0">
    <w:nsid w:val="37236988"/>
    <w:multiLevelType w:val="hybridMultilevel"/>
    <w:tmpl w:val="B35A1546"/>
    <w:lvl w:ilvl="0" w:tplc="6074BE78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876A64A2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081A366C">
      <w:numFmt w:val="bullet"/>
      <w:lvlText w:val="•"/>
      <w:lvlJc w:val="left"/>
      <w:pPr>
        <w:ind w:left="1271" w:hanging="213"/>
      </w:pPr>
      <w:rPr>
        <w:rFonts w:hint="default"/>
        <w:lang w:val="en-US" w:eastAsia="en-US" w:bidi="ar-SA"/>
      </w:rPr>
    </w:lvl>
    <w:lvl w:ilvl="3" w:tplc="534E3DF4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0B3C714C">
      <w:numFmt w:val="bullet"/>
      <w:lvlText w:val="•"/>
      <w:lvlJc w:val="left"/>
      <w:pPr>
        <w:ind w:left="2242" w:hanging="213"/>
      </w:pPr>
      <w:rPr>
        <w:rFonts w:hint="default"/>
        <w:lang w:val="en-US" w:eastAsia="en-US" w:bidi="ar-SA"/>
      </w:rPr>
    </w:lvl>
    <w:lvl w:ilvl="5" w:tplc="0AF25BF2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EB302CEE">
      <w:numFmt w:val="bullet"/>
      <w:lvlText w:val="•"/>
      <w:lvlJc w:val="left"/>
      <w:pPr>
        <w:ind w:left="3213" w:hanging="213"/>
      </w:pPr>
      <w:rPr>
        <w:rFonts w:hint="default"/>
        <w:lang w:val="en-US" w:eastAsia="en-US" w:bidi="ar-SA"/>
      </w:rPr>
    </w:lvl>
    <w:lvl w:ilvl="7" w:tplc="1C08D1AA">
      <w:numFmt w:val="bullet"/>
      <w:lvlText w:val="•"/>
      <w:lvlJc w:val="left"/>
      <w:pPr>
        <w:ind w:left="3699" w:hanging="213"/>
      </w:pPr>
      <w:rPr>
        <w:rFonts w:hint="default"/>
        <w:lang w:val="en-US" w:eastAsia="en-US" w:bidi="ar-SA"/>
      </w:rPr>
    </w:lvl>
    <w:lvl w:ilvl="8" w:tplc="FDB2399A">
      <w:numFmt w:val="bullet"/>
      <w:lvlText w:val="•"/>
      <w:lvlJc w:val="left"/>
      <w:pPr>
        <w:ind w:left="4184" w:hanging="213"/>
      </w:pPr>
      <w:rPr>
        <w:rFonts w:hint="default"/>
        <w:lang w:val="en-US" w:eastAsia="en-US" w:bidi="ar-SA"/>
      </w:rPr>
    </w:lvl>
  </w:abstractNum>
  <w:abstractNum w:abstractNumId="43" w15:restartNumberingAfterBreak="0">
    <w:nsid w:val="387072D4"/>
    <w:multiLevelType w:val="hybridMultilevel"/>
    <w:tmpl w:val="16504BD0"/>
    <w:lvl w:ilvl="0" w:tplc="00D89AA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500EBC6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A834629A">
      <w:numFmt w:val="bullet"/>
      <w:lvlText w:val="•"/>
      <w:lvlJc w:val="left"/>
      <w:pPr>
        <w:ind w:left="1082" w:hanging="171"/>
      </w:pPr>
      <w:rPr>
        <w:rFonts w:hint="default"/>
        <w:lang w:val="en-US" w:eastAsia="en-US" w:bidi="ar-SA"/>
      </w:rPr>
    </w:lvl>
    <w:lvl w:ilvl="3" w:tplc="12522902">
      <w:numFmt w:val="bullet"/>
      <w:lvlText w:val="•"/>
      <w:lvlJc w:val="left"/>
      <w:pPr>
        <w:ind w:left="1493" w:hanging="171"/>
      </w:pPr>
      <w:rPr>
        <w:rFonts w:hint="default"/>
        <w:lang w:val="en-US" w:eastAsia="en-US" w:bidi="ar-SA"/>
      </w:rPr>
    </w:lvl>
    <w:lvl w:ilvl="4" w:tplc="8BB2A814"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5" w:tplc="A5D2DD28">
      <w:numFmt w:val="bullet"/>
      <w:lvlText w:val="•"/>
      <w:lvlJc w:val="left"/>
      <w:pPr>
        <w:ind w:left="2315" w:hanging="171"/>
      </w:pPr>
      <w:rPr>
        <w:rFonts w:hint="default"/>
        <w:lang w:val="en-US" w:eastAsia="en-US" w:bidi="ar-SA"/>
      </w:rPr>
    </w:lvl>
    <w:lvl w:ilvl="6" w:tplc="0708F812"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7" w:tplc="65A85342">
      <w:numFmt w:val="bullet"/>
      <w:lvlText w:val="•"/>
      <w:lvlJc w:val="left"/>
      <w:pPr>
        <w:ind w:left="3137" w:hanging="171"/>
      </w:pPr>
      <w:rPr>
        <w:rFonts w:hint="default"/>
        <w:lang w:val="en-US" w:eastAsia="en-US" w:bidi="ar-SA"/>
      </w:rPr>
    </w:lvl>
    <w:lvl w:ilvl="8" w:tplc="76B20316">
      <w:numFmt w:val="bullet"/>
      <w:lvlText w:val="•"/>
      <w:lvlJc w:val="left"/>
      <w:pPr>
        <w:ind w:left="3548" w:hanging="171"/>
      </w:pPr>
      <w:rPr>
        <w:rFonts w:hint="default"/>
        <w:lang w:val="en-US" w:eastAsia="en-US" w:bidi="ar-SA"/>
      </w:rPr>
    </w:lvl>
  </w:abstractNum>
  <w:abstractNum w:abstractNumId="44" w15:restartNumberingAfterBreak="0">
    <w:nsid w:val="392A4ED9"/>
    <w:multiLevelType w:val="hybridMultilevel"/>
    <w:tmpl w:val="3F063592"/>
    <w:lvl w:ilvl="0" w:tplc="9828A4B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9D06046">
      <w:numFmt w:val="bullet"/>
      <w:lvlText w:val="•"/>
      <w:lvlJc w:val="left"/>
      <w:pPr>
        <w:ind w:left="587" w:hanging="171"/>
      </w:pPr>
      <w:rPr>
        <w:rFonts w:hint="default"/>
        <w:lang w:val="en-US" w:eastAsia="en-US" w:bidi="ar-SA"/>
      </w:rPr>
    </w:lvl>
    <w:lvl w:ilvl="2" w:tplc="EAB60B4C">
      <w:numFmt w:val="bullet"/>
      <w:lvlText w:val="•"/>
      <w:lvlJc w:val="left"/>
      <w:pPr>
        <w:ind w:left="914" w:hanging="171"/>
      </w:pPr>
      <w:rPr>
        <w:rFonts w:hint="default"/>
        <w:lang w:val="en-US" w:eastAsia="en-US" w:bidi="ar-SA"/>
      </w:rPr>
    </w:lvl>
    <w:lvl w:ilvl="3" w:tplc="CD106E0E">
      <w:numFmt w:val="bullet"/>
      <w:lvlText w:val="•"/>
      <w:lvlJc w:val="left"/>
      <w:pPr>
        <w:ind w:left="1241" w:hanging="171"/>
      </w:pPr>
      <w:rPr>
        <w:rFonts w:hint="default"/>
        <w:lang w:val="en-US" w:eastAsia="en-US" w:bidi="ar-SA"/>
      </w:rPr>
    </w:lvl>
    <w:lvl w:ilvl="4" w:tplc="8F0E9FBE"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5" w:tplc="CFE893BC">
      <w:numFmt w:val="bullet"/>
      <w:lvlText w:val="•"/>
      <w:lvlJc w:val="left"/>
      <w:pPr>
        <w:ind w:left="1896" w:hanging="171"/>
      </w:pPr>
      <w:rPr>
        <w:rFonts w:hint="default"/>
        <w:lang w:val="en-US" w:eastAsia="en-US" w:bidi="ar-SA"/>
      </w:rPr>
    </w:lvl>
    <w:lvl w:ilvl="6" w:tplc="266C63B6">
      <w:numFmt w:val="bullet"/>
      <w:lvlText w:val="•"/>
      <w:lvlJc w:val="left"/>
      <w:pPr>
        <w:ind w:left="2223" w:hanging="171"/>
      </w:pPr>
      <w:rPr>
        <w:rFonts w:hint="default"/>
        <w:lang w:val="en-US" w:eastAsia="en-US" w:bidi="ar-SA"/>
      </w:rPr>
    </w:lvl>
    <w:lvl w:ilvl="7" w:tplc="A11E98F8">
      <w:numFmt w:val="bullet"/>
      <w:lvlText w:val="•"/>
      <w:lvlJc w:val="left"/>
      <w:pPr>
        <w:ind w:left="2550" w:hanging="171"/>
      </w:pPr>
      <w:rPr>
        <w:rFonts w:hint="default"/>
        <w:lang w:val="en-US" w:eastAsia="en-US" w:bidi="ar-SA"/>
      </w:rPr>
    </w:lvl>
    <w:lvl w:ilvl="8" w:tplc="FDC2AB28">
      <w:numFmt w:val="bullet"/>
      <w:lvlText w:val="•"/>
      <w:lvlJc w:val="left"/>
      <w:pPr>
        <w:ind w:left="2878" w:hanging="171"/>
      </w:pPr>
      <w:rPr>
        <w:rFonts w:hint="default"/>
        <w:lang w:val="en-US" w:eastAsia="en-US" w:bidi="ar-SA"/>
      </w:rPr>
    </w:lvl>
  </w:abstractNum>
  <w:abstractNum w:abstractNumId="45" w15:restartNumberingAfterBreak="0">
    <w:nsid w:val="39BB0C64"/>
    <w:multiLevelType w:val="hybridMultilevel"/>
    <w:tmpl w:val="05F860FC"/>
    <w:lvl w:ilvl="0" w:tplc="0E507A3E">
      <w:start w:val="1"/>
      <w:numFmt w:val="lowerLetter"/>
      <w:lvlText w:val="(%1)"/>
      <w:lvlJc w:val="left"/>
      <w:pPr>
        <w:ind w:left="29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8C24072">
      <w:start w:val="1"/>
      <w:numFmt w:val="decimal"/>
      <w:lvlText w:val="(%2)"/>
      <w:lvlJc w:val="left"/>
      <w:pPr>
        <w:ind w:left="342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DB62C598">
      <w:numFmt w:val="bullet"/>
      <w:lvlText w:val="•"/>
      <w:lvlJc w:val="left"/>
      <w:pPr>
        <w:ind w:left="194" w:hanging="213"/>
      </w:pPr>
      <w:rPr>
        <w:rFonts w:hint="default"/>
        <w:lang w:val="en-US" w:eastAsia="en-US" w:bidi="ar-SA"/>
      </w:rPr>
    </w:lvl>
    <w:lvl w:ilvl="3" w:tplc="CD12C13A">
      <w:numFmt w:val="bullet"/>
      <w:lvlText w:val="•"/>
      <w:lvlJc w:val="left"/>
      <w:pPr>
        <w:ind w:left="48" w:hanging="213"/>
      </w:pPr>
      <w:rPr>
        <w:rFonts w:hint="default"/>
        <w:lang w:val="en-US" w:eastAsia="en-US" w:bidi="ar-SA"/>
      </w:rPr>
    </w:lvl>
    <w:lvl w:ilvl="4" w:tplc="3F1A407A">
      <w:numFmt w:val="bullet"/>
      <w:lvlText w:val="•"/>
      <w:lvlJc w:val="left"/>
      <w:pPr>
        <w:ind w:left="-97" w:hanging="213"/>
      </w:pPr>
      <w:rPr>
        <w:rFonts w:hint="default"/>
        <w:lang w:val="en-US" w:eastAsia="en-US" w:bidi="ar-SA"/>
      </w:rPr>
    </w:lvl>
    <w:lvl w:ilvl="5" w:tplc="1A4078B4">
      <w:numFmt w:val="bullet"/>
      <w:lvlText w:val="•"/>
      <w:lvlJc w:val="left"/>
      <w:pPr>
        <w:ind w:left="-243" w:hanging="213"/>
      </w:pPr>
      <w:rPr>
        <w:rFonts w:hint="default"/>
        <w:lang w:val="en-US" w:eastAsia="en-US" w:bidi="ar-SA"/>
      </w:rPr>
    </w:lvl>
    <w:lvl w:ilvl="6" w:tplc="1230403E">
      <w:numFmt w:val="bullet"/>
      <w:lvlText w:val="•"/>
      <w:lvlJc w:val="left"/>
      <w:pPr>
        <w:ind w:left="-389" w:hanging="213"/>
      </w:pPr>
      <w:rPr>
        <w:rFonts w:hint="default"/>
        <w:lang w:val="en-US" w:eastAsia="en-US" w:bidi="ar-SA"/>
      </w:rPr>
    </w:lvl>
    <w:lvl w:ilvl="7" w:tplc="DB8E8F80">
      <w:numFmt w:val="bullet"/>
      <w:lvlText w:val="•"/>
      <w:lvlJc w:val="left"/>
      <w:pPr>
        <w:ind w:left="-534" w:hanging="213"/>
      </w:pPr>
      <w:rPr>
        <w:rFonts w:hint="default"/>
        <w:lang w:val="en-US" w:eastAsia="en-US" w:bidi="ar-SA"/>
      </w:rPr>
    </w:lvl>
    <w:lvl w:ilvl="8" w:tplc="8A8E14CC">
      <w:numFmt w:val="bullet"/>
      <w:lvlText w:val="•"/>
      <w:lvlJc w:val="left"/>
      <w:pPr>
        <w:ind w:left="-680" w:hanging="213"/>
      </w:pPr>
      <w:rPr>
        <w:rFonts w:hint="default"/>
        <w:lang w:val="en-US" w:eastAsia="en-US" w:bidi="ar-SA"/>
      </w:rPr>
    </w:lvl>
  </w:abstractNum>
  <w:abstractNum w:abstractNumId="46" w15:restartNumberingAfterBreak="0">
    <w:nsid w:val="3BAD1990"/>
    <w:multiLevelType w:val="hybridMultilevel"/>
    <w:tmpl w:val="D6783CEA"/>
    <w:lvl w:ilvl="0" w:tplc="2602901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BDAAC76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D3A018FA">
      <w:numFmt w:val="bullet"/>
      <w:lvlText w:val="•"/>
      <w:lvlJc w:val="left"/>
      <w:pPr>
        <w:ind w:left="5474" w:hanging="213"/>
      </w:pPr>
      <w:rPr>
        <w:rFonts w:hint="default"/>
        <w:lang w:val="en-US" w:eastAsia="en-US" w:bidi="ar-SA"/>
      </w:rPr>
    </w:lvl>
    <w:lvl w:ilvl="3" w:tplc="85A442F8">
      <w:numFmt w:val="bullet"/>
      <w:lvlText w:val="•"/>
      <w:lvlJc w:val="left"/>
      <w:pPr>
        <w:ind w:left="5327" w:hanging="213"/>
      </w:pPr>
      <w:rPr>
        <w:rFonts w:hint="default"/>
        <w:lang w:val="en-US" w:eastAsia="en-US" w:bidi="ar-SA"/>
      </w:rPr>
    </w:lvl>
    <w:lvl w:ilvl="4" w:tplc="A5FE9D02">
      <w:numFmt w:val="bullet"/>
      <w:lvlText w:val="•"/>
      <w:lvlJc w:val="left"/>
      <w:pPr>
        <w:ind w:left="5181" w:hanging="213"/>
      </w:pPr>
      <w:rPr>
        <w:rFonts w:hint="default"/>
        <w:lang w:val="en-US" w:eastAsia="en-US" w:bidi="ar-SA"/>
      </w:rPr>
    </w:lvl>
    <w:lvl w:ilvl="5" w:tplc="E96A1690">
      <w:numFmt w:val="bullet"/>
      <w:lvlText w:val="•"/>
      <w:lvlJc w:val="left"/>
      <w:pPr>
        <w:ind w:left="5035" w:hanging="213"/>
      </w:pPr>
      <w:rPr>
        <w:rFonts w:hint="default"/>
        <w:lang w:val="en-US" w:eastAsia="en-US" w:bidi="ar-SA"/>
      </w:rPr>
    </w:lvl>
    <w:lvl w:ilvl="6" w:tplc="D4FC4C14">
      <w:numFmt w:val="bullet"/>
      <w:lvlText w:val="•"/>
      <w:lvlJc w:val="left"/>
      <w:pPr>
        <w:ind w:left="4889" w:hanging="213"/>
      </w:pPr>
      <w:rPr>
        <w:rFonts w:hint="default"/>
        <w:lang w:val="en-US" w:eastAsia="en-US" w:bidi="ar-SA"/>
      </w:rPr>
    </w:lvl>
    <w:lvl w:ilvl="7" w:tplc="08C2682E">
      <w:numFmt w:val="bullet"/>
      <w:lvlText w:val="•"/>
      <w:lvlJc w:val="left"/>
      <w:pPr>
        <w:ind w:left="4743" w:hanging="213"/>
      </w:pPr>
      <w:rPr>
        <w:rFonts w:hint="default"/>
        <w:lang w:val="en-US" w:eastAsia="en-US" w:bidi="ar-SA"/>
      </w:rPr>
    </w:lvl>
    <w:lvl w:ilvl="8" w:tplc="2096857C">
      <w:numFmt w:val="bullet"/>
      <w:lvlText w:val="•"/>
      <w:lvlJc w:val="left"/>
      <w:pPr>
        <w:ind w:left="4597" w:hanging="213"/>
      </w:pPr>
      <w:rPr>
        <w:rFonts w:hint="default"/>
        <w:lang w:val="en-US" w:eastAsia="en-US" w:bidi="ar-SA"/>
      </w:rPr>
    </w:lvl>
  </w:abstractNum>
  <w:abstractNum w:abstractNumId="47" w15:restartNumberingAfterBreak="0">
    <w:nsid w:val="3C5F3973"/>
    <w:multiLevelType w:val="hybridMultilevel"/>
    <w:tmpl w:val="75781C3C"/>
    <w:lvl w:ilvl="0" w:tplc="7212A7A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3E8CF52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0684724E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9B826BAA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D7AA3FE0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FB6AC12A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DD06CA50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EBF842B4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59186FA4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48" w15:restartNumberingAfterBreak="0">
    <w:nsid w:val="3F7F226D"/>
    <w:multiLevelType w:val="hybridMultilevel"/>
    <w:tmpl w:val="D6DA28D8"/>
    <w:lvl w:ilvl="0" w:tplc="51A6DD3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458F722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6CA0A5F4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FD24DE1A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43DA6FF8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 w:tplc="11EE23BE"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 w:tplc="91D2D0B2"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 w:tplc="C7B2AB02"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 w:tplc="E4FADAC6">
      <w:numFmt w:val="bullet"/>
      <w:lvlText w:val="•"/>
      <w:lvlJc w:val="left"/>
      <w:pPr>
        <w:ind w:left="3599" w:hanging="171"/>
      </w:pPr>
      <w:rPr>
        <w:rFonts w:hint="default"/>
        <w:lang w:val="en-US" w:eastAsia="en-US" w:bidi="ar-SA"/>
      </w:rPr>
    </w:lvl>
  </w:abstractNum>
  <w:abstractNum w:abstractNumId="49" w15:restartNumberingAfterBreak="0">
    <w:nsid w:val="40331BEC"/>
    <w:multiLevelType w:val="hybridMultilevel"/>
    <w:tmpl w:val="E9782E6A"/>
    <w:lvl w:ilvl="0" w:tplc="23E098E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C007F1A">
      <w:numFmt w:val="bullet"/>
      <w:lvlText w:val="•"/>
      <w:lvlJc w:val="left"/>
      <w:pPr>
        <w:ind w:left="611" w:hanging="171"/>
      </w:pPr>
      <w:rPr>
        <w:rFonts w:hint="default"/>
        <w:lang w:val="en-US" w:eastAsia="en-US" w:bidi="ar-SA"/>
      </w:rPr>
    </w:lvl>
    <w:lvl w:ilvl="2" w:tplc="6CE29216">
      <w:numFmt w:val="bullet"/>
      <w:lvlText w:val="•"/>
      <w:lvlJc w:val="left"/>
      <w:pPr>
        <w:ind w:left="963" w:hanging="171"/>
      </w:pPr>
      <w:rPr>
        <w:rFonts w:hint="default"/>
        <w:lang w:val="en-US" w:eastAsia="en-US" w:bidi="ar-SA"/>
      </w:rPr>
    </w:lvl>
    <w:lvl w:ilvl="3" w:tplc="C5D2955C">
      <w:numFmt w:val="bullet"/>
      <w:lvlText w:val="•"/>
      <w:lvlJc w:val="left"/>
      <w:pPr>
        <w:ind w:left="1314" w:hanging="171"/>
      </w:pPr>
      <w:rPr>
        <w:rFonts w:hint="default"/>
        <w:lang w:val="en-US" w:eastAsia="en-US" w:bidi="ar-SA"/>
      </w:rPr>
    </w:lvl>
    <w:lvl w:ilvl="4" w:tplc="9764572E">
      <w:numFmt w:val="bullet"/>
      <w:lvlText w:val="•"/>
      <w:lvlJc w:val="left"/>
      <w:pPr>
        <w:ind w:left="1666" w:hanging="171"/>
      </w:pPr>
      <w:rPr>
        <w:rFonts w:hint="default"/>
        <w:lang w:val="en-US" w:eastAsia="en-US" w:bidi="ar-SA"/>
      </w:rPr>
    </w:lvl>
    <w:lvl w:ilvl="5" w:tplc="FD8A2B7A">
      <w:numFmt w:val="bullet"/>
      <w:lvlText w:val="•"/>
      <w:lvlJc w:val="left"/>
      <w:pPr>
        <w:ind w:left="2018" w:hanging="171"/>
      </w:pPr>
      <w:rPr>
        <w:rFonts w:hint="default"/>
        <w:lang w:val="en-US" w:eastAsia="en-US" w:bidi="ar-SA"/>
      </w:rPr>
    </w:lvl>
    <w:lvl w:ilvl="6" w:tplc="60EA6390">
      <w:numFmt w:val="bullet"/>
      <w:lvlText w:val="•"/>
      <w:lvlJc w:val="left"/>
      <w:pPr>
        <w:ind w:left="2369" w:hanging="171"/>
      </w:pPr>
      <w:rPr>
        <w:rFonts w:hint="default"/>
        <w:lang w:val="en-US" w:eastAsia="en-US" w:bidi="ar-SA"/>
      </w:rPr>
    </w:lvl>
    <w:lvl w:ilvl="7" w:tplc="04E05F6A"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8" w:tplc="EED4C0B0">
      <w:numFmt w:val="bullet"/>
      <w:lvlText w:val="•"/>
      <w:lvlJc w:val="left"/>
      <w:pPr>
        <w:ind w:left="3073" w:hanging="171"/>
      </w:pPr>
      <w:rPr>
        <w:rFonts w:hint="default"/>
        <w:lang w:val="en-US" w:eastAsia="en-US" w:bidi="ar-SA"/>
      </w:rPr>
    </w:lvl>
  </w:abstractNum>
  <w:abstractNum w:abstractNumId="50" w15:restartNumberingAfterBreak="0">
    <w:nsid w:val="41830CA1"/>
    <w:multiLevelType w:val="hybridMultilevel"/>
    <w:tmpl w:val="66DC9766"/>
    <w:lvl w:ilvl="0" w:tplc="99804238">
      <w:start w:val="1"/>
      <w:numFmt w:val="decimal"/>
      <w:lvlText w:val="(%1)"/>
      <w:lvlJc w:val="left"/>
      <w:pPr>
        <w:ind w:left="312" w:hanging="22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8"/>
        <w:sz w:val="14"/>
        <w:szCs w:val="14"/>
        <w:lang w:val="en-US" w:eastAsia="en-US" w:bidi="ar-SA"/>
      </w:rPr>
    </w:lvl>
    <w:lvl w:ilvl="1" w:tplc="F3209D9C">
      <w:numFmt w:val="bullet"/>
      <w:lvlText w:val="•"/>
      <w:lvlJc w:val="left"/>
      <w:pPr>
        <w:ind w:left="255" w:hanging="164"/>
      </w:pPr>
      <w:rPr>
        <w:rFonts w:ascii="Trebuchet MS" w:eastAsia="Trebuchet MS" w:hAnsi="Trebuchet MS" w:cs="Trebuchet MS" w:hint="default"/>
        <w:spacing w:val="0"/>
        <w:w w:val="56"/>
        <w:lang w:val="en-US" w:eastAsia="en-US" w:bidi="ar-SA"/>
      </w:rPr>
    </w:lvl>
    <w:lvl w:ilvl="2" w:tplc="D8A0ECE4">
      <w:numFmt w:val="bullet"/>
      <w:lvlText w:val="•"/>
      <w:lvlJc w:val="left"/>
      <w:pPr>
        <w:ind w:left="851" w:hanging="164"/>
      </w:pPr>
      <w:rPr>
        <w:rFonts w:hint="default"/>
        <w:lang w:val="en-US" w:eastAsia="en-US" w:bidi="ar-SA"/>
      </w:rPr>
    </w:lvl>
    <w:lvl w:ilvl="3" w:tplc="69AA0D96">
      <w:numFmt w:val="bullet"/>
      <w:lvlText w:val="•"/>
      <w:lvlJc w:val="left"/>
      <w:pPr>
        <w:ind w:left="1382" w:hanging="164"/>
      </w:pPr>
      <w:rPr>
        <w:rFonts w:hint="default"/>
        <w:lang w:val="en-US" w:eastAsia="en-US" w:bidi="ar-SA"/>
      </w:rPr>
    </w:lvl>
    <w:lvl w:ilvl="4" w:tplc="721C1CA2">
      <w:numFmt w:val="bullet"/>
      <w:lvlText w:val="•"/>
      <w:lvlJc w:val="left"/>
      <w:pPr>
        <w:ind w:left="1914" w:hanging="164"/>
      </w:pPr>
      <w:rPr>
        <w:rFonts w:hint="default"/>
        <w:lang w:val="en-US" w:eastAsia="en-US" w:bidi="ar-SA"/>
      </w:rPr>
    </w:lvl>
    <w:lvl w:ilvl="5" w:tplc="BA9C710E">
      <w:numFmt w:val="bullet"/>
      <w:lvlText w:val="•"/>
      <w:lvlJc w:val="left"/>
      <w:pPr>
        <w:ind w:left="2445" w:hanging="164"/>
      </w:pPr>
      <w:rPr>
        <w:rFonts w:hint="default"/>
        <w:lang w:val="en-US" w:eastAsia="en-US" w:bidi="ar-SA"/>
      </w:rPr>
    </w:lvl>
    <w:lvl w:ilvl="6" w:tplc="8B2A5862">
      <w:numFmt w:val="bullet"/>
      <w:lvlText w:val="•"/>
      <w:lvlJc w:val="left"/>
      <w:pPr>
        <w:ind w:left="2977" w:hanging="164"/>
      </w:pPr>
      <w:rPr>
        <w:rFonts w:hint="default"/>
        <w:lang w:val="en-US" w:eastAsia="en-US" w:bidi="ar-SA"/>
      </w:rPr>
    </w:lvl>
    <w:lvl w:ilvl="7" w:tplc="F8626EBC">
      <w:numFmt w:val="bullet"/>
      <w:lvlText w:val="•"/>
      <w:lvlJc w:val="left"/>
      <w:pPr>
        <w:ind w:left="3508" w:hanging="164"/>
      </w:pPr>
      <w:rPr>
        <w:rFonts w:hint="default"/>
        <w:lang w:val="en-US" w:eastAsia="en-US" w:bidi="ar-SA"/>
      </w:rPr>
    </w:lvl>
    <w:lvl w:ilvl="8" w:tplc="8BE2CD18">
      <w:numFmt w:val="bullet"/>
      <w:lvlText w:val="•"/>
      <w:lvlJc w:val="left"/>
      <w:pPr>
        <w:ind w:left="4039" w:hanging="164"/>
      </w:pPr>
      <w:rPr>
        <w:rFonts w:hint="default"/>
        <w:lang w:val="en-US" w:eastAsia="en-US" w:bidi="ar-SA"/>
      </w:rPr>
    </w:lvl>
  </w:abstractNum>
  <w:abstractNum w:abstractNumId="51" w15:restartNumberingAfterBreak="0">
    <w:nsid w:val="420C7EFE"/>
    <w:multiLevelType w:val="hybridMultilevel"/>
    <w:tmpl w:val="3A961C82"/>
    <w:lvl w:ilvl="0" w:tplc="2354AE6C">
      <w:start w:val="1"/>
      <w:numFmt w:val="lowerLetter"/>
      <w:lvlText w:val="(%1)"/>
      <w:lvlJc w:val="left"/>
      <w:pPr>
        <w:ind w:left="33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36EDF86">
      <w:numFmt w:val="bullet"/>
      <w:lvlText w:val="•"/>
      <w:lvlJc w:val="left"/>
      <w:pPr>
        <w:ind w:left="818" w:hanging="171"/>
      </w:pPr>
      <w:rPr>
        <w:rFonts w:hint="default"/>
        <w:lang w:val="en-US" w:eastAsia="en-US" w:bidi="ar-SA"/>
      </w:rPr>
    </w:lvl>
    <w:lvl w:ilvl="2" w:tplc="B31CE9C4">
      <w:numFmt w:val="bullet"/>
      <w:lvlText w:val="•"/>
      <w:lvlJc w:val="left"/>
      <w:pPr>
        <w:ind w:left="1297" w:hanging="171"/>
      </w:pPr>
      <w:rPr>
        <w:rFonts w:hint="default"/>
        <w:lang w:val="en-US" w:eastAsia="en-US" w:bidi="ar-SA"/>
      </w:rPr>
    </w:lvl>
    <w:lvl w:ilvl="3" w:tplc="CD12BC36"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 w:tplc="054EC8FE"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5" w:tplc="6DD4C89A"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 w:tplc="65D663FA"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7" w:tplc="EECE0F9E">
      <w:numFmt w:val="bullet"/>
      <w:lvlText w:val="•"/>
      <w:lvlJc w:val="left"/>
      <w:pPr>
        <w:ind w:left="3690" w:hanging="171"/>
      </w:pPr>
      <w:rPr>
        <w:rFonts w:hint="default"/>
        <w:lang w:val="en-US" w:eastAsia="en-US" w:bidi="ar-SA"/>
      </w:rPr>
    </w:lvl>
    <w:lvl w:ilvl="8" w:tplc="7A0489F6">
      <w:numFmt w:val="bullet"/>
      <w:lvlText w:val="•"/>
      <w:lvlJc w:val="left"/>
      <w:pPr>
        <w:ind w:left="4168" w:hanging="171"/>
      </w:pPr>
      <w:rPr>
        <w:rFonts w:hint="default"/>
        <w:lang w:val="en-US" w:eastAsia="en-US" w:bidi="ar-SA"/>
      </w:rPr>
    </w:lvl>
  </w:abstractNum>
  <w:abstractNum w:abstractNumId="52" w15:restartNumberingAfterBreak="0">
    <w:nsid w:val="42D94C7B"/>
    <w:multiLevelType w:val="hybridMultilevel"/>
    <w:tmpl w:val="BC349A6E"/>
    <w:lvl w:ilvl="0" w:tplc="FB02058E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20E30F6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D0A03CBC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7BAAA6C4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1EE20A72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 w:tplc="0EAC2782"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 w:tplc="FA7AADF2"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 w:tplc="A11C4296">
      <w:numFmt w:val="bullet"/>
      <w:lvlText w:val="•"/>
      <w:lvlJc w:val="left"/>
      <w:pPr>
        <w:ind w:left="3183" w:hanging="171"/>
      </w:pPr>
      <w:rPr>
        <w:rFonts w:hint="default"/>
        <w:lang w:val="en-US" w:eastAsia="en-US" w:bidi="ar-SA"/>
      </w:rPr>
    </w:lvl>
    <w:lvl w:ilvl="8" w:tplc="07C44EA0">
      <w:numFmt w:val="bullet"/>
      <w:lvlText w:val="•"/>
      <w:lvlJc w:val="left"/>
      <w:pPr>
        <w:ind w:left="3600" w:hanging="171"/>
      </w:pPr>
      <w:rPr>
        <w:rFonts w:hint="default"/>
        <w:lang w:val="en-US" w:eastAsia="en-US" w:bidi="ar-SA"/>
      </w:rPr>
    </w:lvl>
  </w:abstractNum>
  <w:abstractNum w:abstractNumId="53" w15:restartNumberingAfterBreak="0">
    <w:nsid w:val="43EE3992"/>
    <w:multiLevelType w:val="hybridMultilevel"/>
    <w:tmpl w:val="8572E0D0"/>
    <w:lvl w:ilvl="0" w:tplc="260E2CC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EDC4528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5E66D862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C1D6A8A8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B84810E0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AB740D94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2A58C1CC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4A4219C8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5A7C9954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54" w15:restartNumberingAfterBreak="0">
    <w:nsid w:val="4531354A"/>
    <w:multiLevelType w:val="hybridMultilevel"/>
    <w:tmpl w:val="37F41D62"/>
    <w:lvl w:ilvl="0" w:tplc="834EAB6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7DAA610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29028528">
      <w:numFmt w:val="bullet"/>
      <w:lvlText w:val="•"/>
      <w:lvlJc w:val="left"/>
      <w:pPr>
        <w:ind w:left="1093" w:hanging="171"/>
      </w:pPr>
      <w:rPr>
        <w:rFonts w:hint="default"/>
        <w:lang w:val="en-US" w:eastAsia="en-US" w:bidi="ar-SA"/>
      </w:rPr>
    </w:lvl>
    <w:lvl w:ilvl="3" w:tplc="C4243E0C"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 w:tplc="E30014CA">
      <w:numFmt w:val="bullet"/>
      <w:lvlText w:val="•"/>
      <w:lvlJc w:val="left"/>
      <w:pPr>
        <w:ind w:left="1926" w:hanging="171"/>
      </w:pPr>
      <w:rPr>
        <w:rFonts w:hint="default"/>
        <w:lang w:val="en-US" w:eastAsia="en-US" w:bidi="ar-SA"/>
      </w:rPr>
    </w:lvl>
    <w:lvl w:ilvl="5" w:tplc="D068A498">
      <w:numFmt w:val="bullet"/>
      <w:lvlText w:val="•"/>
      <w:lvlJc w:val="left"/>
      <w:pPr>
        <w:ind w:left="2343" w:hanging="171"/>
      </w:pPr>
      <w:rPr>
        <w:rFonts w:hint="default"/>
        <w:lang w:val="en-US" w:eastAsia="en-US" w:bidi="ar-SA"/>
      </w:rPr>
    </w:lvl>
    <w:lvl w:ilvl="6" w:tplc="0230638C">
      <w:numFmt w:val="bullet"/>
      <w:lvlText w:val="•"/>
      <w:lvlJc w:val="left"/>
      <w:pPr>
        <w:ind w:left="2760" w:hanging="171"/>
      </w:pPr>
      <w:rPr>
        <w:rFonts w:hint="default"/>
        <w:lang w:val="en-US" w:eastAsia="en-US" w:bidi="ar-SA"/>
      </w:rPr>
    </w:lvl>
    <w:lvl w:ilvl="7" w:tplc="487625B2">
      <w:numFmt w:val="bullet"/>
      <w:lvlText w:val="•"/>
      <w:lvlJc w:val="left"/>
      <w:pPr>
        <w:ind w:left="3176" w:hanging="171"/>
      </w:pPr>
      <w:rPr>
        <w:rFonts w:hint="default"/>
        <w:lang w:val="en-US" w:eastAsia="en-US" w:bidi="ar-SA"/>
      </w:rPr>
    </w:lvl>
    <w:lvl w:ilvl="8" w:tplc="7722AE3C">
      <w:numFmt w:val="bullet"/>
      <w:lvlText w:val="•"/>
      <w:lvlJc w:val="left"/>
      <w:pPr>
        <w:ind w:left="3593" w:hanging="171"/>
      </w:pPr>
      <w:rPr>
        <w:rFonts w:hint="default"/>
        <w:lang w:val="en-US" w:eastAsia="en-US" w:bidi="ar-SA"/>
      </w:rPr>
    </w:lvl>
  </w:abstractNum>
  <w:abstractNum w:abstractNumId="55" w15:restartNumberingAfterBreak="0">
    <w:nsid w:val="47247BFC"/>
    <w:multiLevelType w:val="hybridMultilevel"/>
    <w:tmpl w:val="720EFD1C"/>
    <w:lvl w:ilvl="0" w:tplc="B85E969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FC0CF7E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8E56068E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D65E731E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B6CAED7C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5F8A923A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3FE0F298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4282F044"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 w:tplc="26480428">
      <w:numFmt w:val="bullet"/>
      <w:lvlText w:val="•"/>
      <w:lvlJc w:val="left"/>
      <w:pPr>
        <w:ind w:left="3562" w:hanging="171"/>
      </w:pPr>
      <w:rPr>
        <w:rFonts w:hint="default"/>
        <w:lang w:val="en-US" w:eastAsia="en-US" w:bidi="ar-SA"/>
      </w:rPr>
    </w:lvl>
  </w:abstractNum>
  <w:abstractNum w:abstractNumId="56" w15:restartNumberingAfterBreak="0">
    <w:nsid w:val="477C1DE7"/>
    <w:multiLevelType w:val="hybridMultilevel"/>
    <w:tmpl w:val="B2FC2500"/>
    <w:lvl w:ilvl="0" w:tplc="FE1AEF8E">
      <w:start w:val="1"/>
      <w:numFmt w:val="lowerLetter"/>
      <w:lvlText w:val="(%1)"/>
      <w:lvlJc w:val="left"/>
      <w:pPr>
        <w:ind w:left="25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F542E8C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3412F78C">
      <w:numFmt w:val="bullet"/>
      <w:lvlText w:val="•"/>
      <w:lvlJc w:val="left"/>
      <w:pPr>
        <w:ind w:left="1239" w:hanging="171"/>
      </w:pPr>
      <w:rPr>
        <w:rFonts w:hint="default"/>
        <w:lang w:val="en-US" w:eastAsia="en-US" w:bidi="ar-SA"/>
      </w:rPr>
    </w:lvl>
    <w:lvl w:ilvl="3" w:tplc="77E03630">
      <w:numFmt w:val="bullet"/>
      <w:lvlText w:val="•"/>
      <w:lvlJc w:val="left"/>
      <w:pPr>
        <w:ind w:left="1729" w:hanging="171"/>
      </w:pPr>
      <w:rPr>
        <w:rFonts w:hint="default"/>
        <w:lang w:val="en-US" w:eastAsia="en-US" w:bidi="ar-SA"/>
      </w:rPr>
    </w:lvl>
    <w:lvl w:ilvl="4" w:tplc="59E86A62">
      <w:numFmt w:val="bullet"/>
      <w:lvlText w:val="•"/>
      <w:lvlJc w:val="left"/>
      <w:pPr>
        <w:ind w:left="2219" w:hanging="171"/>
      </w:pPr>
      <w:rPr>
        <w:rFonts w:hint="default"/>
        <w:lang w:val="en-US" w:eastAsia="en-US" w:bidi="ar-SA"/>
      </w:rPr>
    </w:lvl>
    <w:lvl w:ilvl="5" w:tplc="964446A8">
      <w:numFmt w:val="bullet"/>
      <w:lvlText w:val="•"/>
      <w:lvlJc w:val="left"/>
      <w:pPr>
        <w:ind w:left="2709" w:hanging="171"/>
      </w:pPr>
      <w:rPr>
        <w:rFonts w:hint="default"/>
        <w:lang w:val="en-US" w:eastAsia="en-US" w:bidi="ar-SA"/>
      </w:rPr>
    </w:lvl>
    <w:lvl w:ilvl="6" w:tplc="12B049FC">
      <w:numFmt w:val="bullet"/>
      <w:lvlText w:val="•"/>
      <w:lvlJc w:val="left"/>
      <w:pPr>
        <w:ind w:left="3199" w:hanging="171"/>
      </w:pPr>
      <w:rPr>
        <w:rFonts w:hint="default"/>
        <w:lang w:val="en-US" w:eastAsia="en-US" w:bidi="ar-SA"/>
      </w:rPr>
    </w:lvl>
    <w:lvl w:ilvl="7" w:tplc="C8DE8858">
      <w:numFmt w:val="bullet"/>
      <w:lvlText w:val="•"/>
      <w:lvlJc w:val="left"/>
      <w:pPr>
        <w:ind w:left="3689" w:hanging="171"/>
      </w:pPr>
      <w:rPr>
        <w:rFonts w:hint="default"/>
        <w:lang w:val="en-US" w:eastAsia="en-US" w:bidi="ar-SA"/>
      </w:rPr>
    </w:lvl>
    <w:lvl w:ilvl="8" w:tplc="2DBA9E12">
      <w:numFmt w:val="bullet"/>
      <w:lvlText w:val="•"/>
      <w:lvlJc w:val="left"/>
      <w:pPr>
        <w:ind w:left="4179" w:hanging="171"/>
      </w:pPr>
      <w:rPr>
        <w:rFonts w:hint="default"/>
        <w:lang w:val="en-US" w:eastAsia="en-US" w:bidi="ar-SA"/>
      </w:rPr>
    </w:lvl>
  </w:abstractNum>
  <w:abstractNum w:abstractNumId="57" w15:restartNumberingAfterBreak="0">
    <w:nsid w:val="47C91B15"/>
    <w:multiLevelType w:val="hybridMultilevel"/>
    <w:tmpl w:val="494676C6"/>
    <w:lvl w:ilvl="0" w:tplc="E636585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AB06836">
      <w:numFmt w:val="bullet"/>
      <w:lvlText w:val="•"/>
      <w:lvlJc w:val="left"/>
      <w:pPr>
        <w:ind w:left="611" w:hanging="171"/>
      </w:pPr>
      <w:rPr>
        <w:rFonts w:hint="default"/>
        <w:lang w:val="en-US" w:eastAsia="en-US" w:bidi="ar-SA"/>
      </w:rPr>
    </w:lvl>
    <w:lvl w:ilvl="2" w:tplc="351E2C28">
      <w:numFmt w:val="bullet"/>
      <w:lvlText w:val="•"/>
      <w:lvlJc w:val="left"/>
      <w:pPr>
        <w:ind w:left="963" w:hanging="171"/>
      </w:pPr>
      <w:rPr>
        <w:rFonts w:hint="default"/>
        <w:lang w:val="en-US" w:eastAsia="en-US" w:bidi="ar-SA"/>
      </w:rPr>
    </w:lvl>
    <w:lvl w:ilvl="3" w:tplc="7352B160">
      <w:numFmt w:val="bullet"/>
      <w:lvlText w:val="•"/>
      <w:lvlJc w:val="left"/>
      <w:pPr>
        <w:ind w:left="1314" w:hanging="171"/>
      </w:pPr>
      <w:rPr>
        <w:rFonts w:hint="default"/>
        <w:lang w:val="en-US" w:eastAsia="en-US" w:bidi="ar-SA"/>
      </w:rPr>
    </w:lvl>
    <w:lvl w:ilvl="4" w:tplc="3C004DC8">
      <w:numFmt w:val="bullet"/>
      <w:lvlText w:val="•"/>
      <w:lvlJc w:val="left"/>
      <w:pPr>
        <w:ind w:left="1666" w:hanging="171"/>
      </w:pPr>
      <w:rPr>
        <w:rFonts w:hint="default"/>
        <w:lang w:val="en-US" w:eastAsia="en-US" w:bidi="ar-SA"/>
      </w:rPr>
    </w:lvl>
    <w:lvl w:ilvl="5" w:tplc="5F721CA6">
      <w:numFmt w:val="bullet"/>
      <w:lvlText w:val="•"/>
      <w:lvlJc w:val="left"/>
      <w:pPr>
        <w:ind w:left="2018" w:hanging="171"/>
      </w:pPr>
      <w:rPr>
        <w:rFonts w:hint="default"/>
        <w:lang w:val="en-US" w:eastAsia="en-US" w:bidi="ar-SA"/>
      </w:rPr>
    </w:lvl>
    <w:lvl w:ilvl="6" w:tplc="65BC745C">
      <w:numFmt w:val="bullet"/>
      <w:lvlText w:val="•"/>
      <w:lvlJc w:val="left"/>
      <w:pPr>
        <w:ind w:left="2369" w:hanging="171"/>
      </w:pPr>
      <w:rPr>
        <w:rFonts w:hint="default"/>
        <w:lang w:val="en-US" w:eastAsia="en-US" w:bidi="ar-SA"/>
      </w:rPr>
    </w:lvl>
    <w:lvl w:ilvl="7" w:tplc="5B96048C"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8" w:tplc="BD7491F4">
      <w:numFmt w:val="bullet"/>
      <w:lvlText w:val="•"/>
      <w:lvlJc w:val="left"/>
      <w:pPr>
        <w:ind w:left="3073" w:hanging="171"/>
      </w:pPr>
      <w:rPr>
        <w:rFonts w:hint="default"/>
        <w:lang w:val="en-US" w:eastAsia="en-US" w:bidi="ar-SA"/>
      </w:rPr>
    </w:lvl>
  </w:abstractNum>
  <w:abstractNum w:abstractNumId="58" w15:restartNumberingAfterBreak="0">
    <w:nsid w:val="482F6562"/>
    <w:multiLevelType w:val="hybridMultilevel"/>
    <w:tmpl w:val="587A9AEC"/>
    <w:lvl w:ilvl="0" w:tplc="B4C8E5BA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CC300332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0362168E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A85414AE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9B48AA12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003424EE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475031C8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4010254C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24683704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59" w15:restartNumberingAfterBreak="0">
    <w:nsid w:val="48D96187"/>
    <w:multiLevelType w:val="hybridMultilevel"/>
    <w:tmpl w:val="A3E07B3A"/>
    <w:lvl w:ilvl="0" w:tplc="C5A4D58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13E8B1A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D512B80A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F342B0CC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FC200308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C4CC3F0C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43186224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9AFAF822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ED9E6A54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60" w15:restartNumberingAfterBreak="0">
    <w:nsid w:val="497A0EDD"/>
    <w:multiLevelType w:val="hybridMultilevel"/>
    <w:tmpl w:val="B34042FA"/>
    <w:lvl w:ilvl="0" w:tplc="DEBC6956">
      <w:start w:val="1"/>
      <w:numFmt w:val="lowerLetter"/>
      <w:lvlText w:val="(%1)"/>
      <w:lvlJc w:val="left"/>
      <w:pPr>
        <w:ind w:left="27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846DCF4">
      <w:numFmt w:val="bullet"/>
      <w:lvlText w:val="•"/>
      <w:lvlJc w:val="left"/>
      <w:pPr>
        <w:ind w:left="688" w:hanging="171"/>
      </w:pPr>
      <w:rPr>
        <w:rFonts w:hint="default"/>
        <w:lang w:val="en-US" w:eastAsia="en-US" w:bidi="ar-SA"/>
      </w:rPr>
    </w:lvl>
    <w:lvl w:ilvl="2" w:tplc="12FA434E">
      <w:numFmt w:val="bullet"/>
      <w:lvlText w:val="•"/>
      <w:lvlJc w:val="left"/>
      <w:pPr>
        <w:ind w:left="1097" w:hanging="171"/>
      </w:pPr>
      <w:rPr>
        <w:rFonts w:hint="default"/>
        <w:lang w:val="en-US" w:eastAsia="en-US" w:bidi="ar-SA"/>
      </w:rPr>
    </w:lvl>
    <w:lvl w:ilvl="3" w:tplc="65A83AEA">
      <w:numFmt w:val="bullet"/>
      <w:lvlText w:val="•"/>
      <w:lvlJc w:val="left"/>
      <w:pPr>
        <w:ind w:left="1506" w:hanging="171"/>
      </w:pPr>
      <w:rPr>
        <w:rFonts w:hint="default"/>
        <w:lang w:val="en-US" w:eastAsia="en-US" w:bidi="ar-SA"/>
      </w:rPr>
    </w:lvl>
    <w:lvl w:ilvl="4" w:tplc="7AFA5F98">
      <w:numFmt w:val="bullet"/>
      <w:lvlText w:val="•"/>
      <w:lvlJc w:val="left"/>
      <w:pPr>
        <w:ind w:left="1915" w:hanging="171"/>
      </w:pPr>
      <w:rPr>
        <w:rFonts w:hint="default"/>
        <w:lang w:val="en-US" w:eastAsia="en-US" w:bidi="ar-SA"/>
      </w:rPr>
    </w:lvl>
    <w:lvl w:ilvl="5" w:tplc="D6807F48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58DA0D16"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7" w:tplc="57782ACA">
      <w:numFmt w:val="bullet"/>
      <w:lvlText w:val="•"/>
      <w:lvlJc w:val="left"/>
      <w:pPr>
        <w:ind w:left="3142" w:hanging="171"/>
      </w:pPr>
      <w:rPr>
        <w:rFonts w:hint="default"/>
        <w:lang w:val="en-US" w:eastAsia="en-US" w:bidi="ar-SA"/>
      </w:rPr>
    </w:lvl>
    <w:lvl w:ilvl="8" w:tplc="F1BC4986"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61" w15:restartNumberingAfterBreak="0">
    <w:nsid w:val="4A94568D"/>
    <w:multiLevelType w:val="hybridMultilevel"/>
    <w:tmpl w:val="683E8D06"/>
    <w:lvl w:ilvl="0" w:tplc="A68E442C">
      <w:start w:val="1"/>
      <w:numFmt w:val="lowerLetter"/>
      <w:lvlText w:val="(%1)"/>
      <w:lvlJc w:val="left"/>
      <w:pPr>
        <w:ind w:left="31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EB6457E"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 w:tplc="7BF02116">
      <w:numFmt w:val="bullet"/>
      <w:lvlText w:val="•"/>
      <w:lvlJc w:val="left"/>
      <w:pPr>
        <w:ind w:left="1126" w:hanging="171"/>
      </w:pPr>
      <w:rPr>
        <w:rFonts w:hint="default"/>
        <w:lang w:val="en-US" w:eastAsia="en-US" w:bidi="ar-SA"/>
      </w:rPr>
    </w:lvl>
    <w:lvl w:ilvl="3" w:tplc="BB288534">
      <w:numFmt w:val="bullet"/>
      <w:lvlText w:val="•"/>
      <w:lvlJc w:val="left"/>
      <w:pPr>
        <w:ind w:left="1529" w:hanging="171"/>
      </w:pPr>
      <w:rPr>
        <w:rFonts w:hint="default"/>
        <w:lang w:val="en-US" w:eastAsia="en-US" w:bidi="ar-SA"/>
      </w:rPr>
    </w:lvl>
    <w:lvl w:ilvl="4" w:tplc="AF4467D2">
      <w:numFmt w:val="bullet"/>
      <w:lvlText w:val="•"/>
      <w:lvlJc w:val="left"/>
      <w:pPr>
        <w:ind w:left="1932" w:hanging="171"/>
      </w:pPr>
      <w:rPr>
        <w:rFonts w:hint="default"/>
        <w:lang w:val="en-US" w:eastAsia="en-US" w:bidi="ar-SA"/>
      </w:rPr>
    </w:lvl>
    <w:lvl w:ilvl="5" w:tplc="3E34CF62">
      <w:numFmt w:val="bullet"/>
      <w:lvlText w:val="•"/>
      <w:lvlJc w:val="left"/>
      <w:pPr>
        <w:ind w:left="2335" w:hanging="171"/>
      </w:pPr>
      <w:rPr>
        <w:rFonts w:hint="default"/>
        <w:lang w:val="en-US" w:eastAsia="en-US" w:bidi="ar-SA"/>
      </w:rPr>
    </w:lvl>
    <w:lvl w:ilvl="6" w:tplc="597C4348"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7" w:tplc="7396DB4A">
      <w:numFmt w:val="bullet"/>
      <w:lvlText w:val="•"/>
      <w:lvlJc w:val="left"/>
      <w:pPr>
        <w:ind w:left="3142" w:hanging="171"/>
      </w:pPr>
      <w:rPr>
        <w:rFonts w:hint="default"/>
        <w:lang w:val="en-US" w:eastAsia="en-US" w:bidi="ar-SA"/>
      </w:rPr>
    </w:lvl>
    <w:lvl w:ilvl="8" w:tplc="350EE156">
      <w:numFmt w:val="bullet"/>
      <w:lvlText w:val="•"/>
      <w:lvlJc w:val="left"/>
      <w:pPr>
        <w:ind w:left="3545" w:hanging="171"/>
      </w:pPr>
      <w:rPr>
        <w:rFonts w:hint="default"/>
        <w:lang w:val="en-US" w:eastAsia="en-US" w:bidi="ar-SA"/>
      </w:rPr>
    </w:lvl>
  </w:abstractNum>
  <w:abstractNum w:abstractNumId="62" w15:restartNumberingAfterBreak="0">
    <w:nsid w:val="4BF965DB"/>
    <w:multiLevelType w:val="hybridMultilevel"/>
    <w:tmpl w:val="9D9604A2"/>
    <w:lvl w:ilvl="0" w:tplc="242E60B6">
      <w:start w:val="1"/>
      <w:numFmt w:val="lowerLetter"/>
      <w:lvlText w:val="(%1)"/>
      <w:lvlJc w:val="left"/>
      <w:pPr>
        <w:ind w:left="2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D3EF670">
      <w:numFmt w:val="bullet"/>
      <w:lvlText w:val="•"/>
      <w:lvlJc w:val="left"/>
      <w:pPr>
        <w:ind w:left="684" w:hanging="171"/>
      </w:pPr>
      <w:rPr>
        <w:rFonts w:hint="default"/>
        <w:lang w:val="en-US" w:eastAsia="en-US" w:bidi="ar-SA"/>
      </w:rPr>
    </w:lvl>
    <w:lvl w:ilvl="2" w:tplc="CFCC3E94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046853B0">
      <w:numFmt w:val="bullet"/>
      <w:lvlText w:val="•"/>
      <w:lvlJc w:val="left"/>
      <w:pPr>
        <w:ind w:left="1494" w:hanging="171"/>
      </w:pPr>
      <w:rPr>
        <w:rFonts w:hint="default"/>
        <w:lang w:val="en-US" w:eastAsia="en-US" w:bidi="ar-SA"/>
      </w:rPr>
    </w:lvl>
    <w:lvl w:ilvl="4" w:tplc="105E4986">
      <w:numFmt w:val="bullet"/>
      <w:lvlText w:val="•"/>
      <w:lvlJc w:val="left"/>
      <w:pPr>
        <w:ind w:left="1899" w:hanging="171"/>
      </w:pPr>
      <w:rPr>
        <w:rFonts w:hint="default"/>
        <w:lang w:val="en-US" w:eastAsia="en-US" w:bidi="ar-SA"/>
      </w:rPr>
    </w:lvl>
    <w:lvl w:ilvl="5" w:tplc="23A6DD62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6" w:tplc="9D74E160">
      <w:numFmt w:val="bullet"/>
      <w:lvlText w:val="•"/>
      <w:lvlJc w:val="left"/>
      <w:pPr>
        <w:ind w:left="2709" w:hanging="171"/>
      </w:pPr>
      <w:rPr>
        <w:rFonts w:hint="default"/>
        <w:lang w:val="en-US" w:eastAsia="en-US" w:bidi="ar-SA"/>
      </w:rPr>
    </w:lvl>
    <w:lvl w:ilvl="7" w:tplc="9FAE6CEA">
      <w:numFmt w:val="bullet"/>
      <w:lvlText w:val="•"/>
      <w:lvlJc w:val="left"/>
      <w:pPr>
        <w:ind w:left="3114" w:hanging="171"/>
      </w:pPr>
      <w:rPr>
        <w:rFonts w:hint="default"/>
        <w:lang w:val="en-US" w:eastAsia="en-US" w:bidi="ar-SA"/>
      </w:rPr>
    </w:lvl>
    <w:lvl w:ilvl="8" w:tplc="D1C63B4A">
      <w:numFmt w:val="bullet"/>
      <w:lvlText w:val="•"/>
      <w:lvlJc w:val="left"/>
      <w:pPr>
        <w:ind w:left="3519" w:hanging="171"/>
      </w:pPr>
      <w:rPr>
        <w:rFonts w:hint="default"/>
        <w:lang w:val="en-US" w:eastAsia="en-US" w:bidi="ar-SA"/>
      </w:rPr>
    </w:lvl>
  </w:abstractNum>
  <w:abstractNum w:abstractNumId="63" w15:restartNumberingAfterBreak="0">
    <w:nsid w:val="4C117341"/>
    <w:multiLevelType w:val="hybridMultilevel"/>
    <w:tmpl w:val="C9149C4E"/>
    <w:lvl w:ilvl="0" w:tplc="C51C3DF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04C2B92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DC0A2A64">
      <w:numFmt w:val="bullet"/>
      <w:lvlText w:val="•"/>
      <w:lvlJc w:val="left"/>
      <w:pPr>
        <w:ind w:left="5485" w:hanging="213"/>
      </w:pPr>
      <w:rPr>
        <w:rFonts w:hint="default"/>
        <w:lang w:val="en-US" w:eastAsia="en-US" w:bidi="ar-SA"/>
      </w:rPr>
    </w:lvl>
    <w:lvl w:ilvl="3" w:tplc="9014B5C6">
      <w:numFmt w:val="bullet"/>
      <w:lvlText w:val="•"/>
      <w:lvlJc w:val="left"/>
      <w:pPr>
        <w:ind w:left="5351" w:hanging="213"/>
      </w:pPr>
      <w:rPr>
        <w:rFonts w:hint="default"/>
        <w:lang w:val="en-US" w:eastAsia="en-US" w:bidi="ar-SA"/>
      </w:rPr>
    </w:lvl>
    <w:lvl w:ilvl="4" w:tplc="144C1154">
      <w:numFmt w:val="bullet"/>
      <w:lvlText w:val="•"/>
      <w:lvlJc w:val="left"/>
      <w:pPr>
        <w:ind w:left="5216" w:hanging="213"/>
      </w:pPr>
      <w:rPr>
        <w:rFonts w:hint="default"/>
        <w:lang w:val="en-US" w:eastAsia="en-US" w:bidi="ar-SA"/>
      </w:rPr>
    </w:lvl>
    <w:lvl w:ilvl="5" w:tplc="4426E1B8">
      <w:numFmt w:val="bullet"/>
      <w:lvlText w:val="•"/>
      <w:lvlJc w:val="left"/>
      <w:pPr>
        <w:ind w:left="5082" w:hanging="213"/>
      </w:pPr>
      <w:rPr>
        <w:rFonts w:hint="default"/>
        <w:lang w:val="en-US" w:eastAsia="en-US" w:bidi="ar-SA"/>
      </w:rPr>
    </w:lvl>
    <w:lvl w:ilvl="6" w:tplc="0FCEA60A">
      <w:numFmt w:val="bullet"/>
      <w:lvlText w:val="•"/>
      <w:lvlJc w:val="left"/>
      <w:pPr>
        <w:ind w:left="4947" w:hanging="213"/>
      </w:pPr>
      <w:rPr>
        <w:rFonts w:hint="default"/>
        <w:lang w:val="en-US" w:eastAsia="en-US" w:bidi="ar-SA"/>
      </w:rPr>
    </w:lvl>
    <w:lvl w:ilvl="7" w:tplc="788AB3DE">
      <w:numFmt w:val="bullet"/>
      <w:lvlText w:val="•"/>
      <w:lvlJc w:val="left"/>
      <w:pPr>
        <w:ind w:left="4813" w:hanging="213"/>
      </w:pPr>
      <w:rPr>
        <w:rFonts w:hint="default"/>
        <w:lang w:val="en-US" w:eastAsia="en-US" w:bidi="ar-SA"/>
      </w:rPr>
    </w:lvl>
    <w:lvl w:ilvl="8" w:tplc="FED02CE8">
      <w:numFmt w:val="bullet"/>
      <w:lvlText w:val="•"/>
      <w:lvlJc w:val="left"/>
      <w:pPr>
        <w:ind w:left="4679" w:hanging="213"/>
      </w:pPr>
      <w:rPr>
        <w:rFonts w:hint="default"/>
        <w:lang w:val="en-US" w:eastAsia="en-US" w:bidi="ar-SA"/>
      </w:rPr>
    </w:lvl>
  </w:abstractNum>
  <w:abstractNum w:abstractNumId="64" w15:restartNumberingAfterBreak="0">
    <w:nsid w:val="4C7F771B"/>
    <w:multiLevelType w:val="hybridMultilevel"/>
    <w:tmpl w:val="0CCE9EA4"/>
    <w:lvl w:ilvl="0" w:tplc="6B040B08">
      <w:start w:val="1"/>
      <w:numFmt w:val="lowerLetter"/>
      <w:lvlText w:val="(%1)"/>
      <w:lvlJc w:val="left"/>
      <w:pPr>
        <w:ind w:left="28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91E1334">
      <w:numFmt w:val="bullet"/>
      <w:lvlText w:val="•"/>
      <w:lvlJc w:val="left"/>
      <w:pPr>
        <w:ind w:left="679" w:hanging="171"/>
      </w:pPr>
      <w:rPr>
        <w:rFonts w:hint="default"/>
        <w:lang w:val="en-US" w:eastAsia="en-US" w:bidi="ar-SA"/>
      </w:rPr>
    </w:lvl>
    <w:lvl w:ilvl="2" w:tplc="1D0A71DE">
      <w:numFmt w:val="bullet"/>
      <w:lvlText w:val="•"/>
      <w:lvlJc w:val="left"/>
      <w:pPr>
        <w:ind w:left="1079" w:hanging="171"/>
      </w:pPr>
      <w:rPr>
        <w:rFonts w:hint="default"/>
        <w:lang w:val="en-US" w:eastAsia="en-US" w:bidi="ar-SA"/>
      </w:rPr>
    </w:lvl>
    <w:lvl w:ilvl="3" w:tplc="DA8CCB5C">
      <w:numFmt w:val="bullet"/>
      <w:lvlText w:val="•"/>
      <w:lvlJc w:val="left"/>
      <w:pPr>
        <w:ind w:left="1479" w:hanging="171"/>
      </w:pPr>
      <w:rPr>
        <w:rFonts w:hint="default"/>
        <w:lang w:val="en-US" w:eastAsia="en-US" w:bidi="ar-SA"/>
      </w:rPr>
    </w:lvl>
    <w:lvl w:ilvl="4" w:tplc="0E6215E2">
      <w:numFmt w:val="bullet"/>
      <w:lvlText w:val="•"/>
      <w:lvlJc w:val="left"/>
      <w:pPr>
        <w:ind w:left="1878" w:hanging="171"/>
      </w:pPr>
      <w:rPr>
        <w:rFonts w:hint="default"/>
        <w:lang w:val="en-US" w:eastAsia="en-US" w:bidi="ar-SA"/>
      </w:rPr>
    </w:lvl>
    <w:lvl w:ilvl="5" w:tplc="D3DE80B2">
      <w:numFmt w:val="bullet"/>
      <w:lvlText w:val="•"/>
      <w:lvlJc w:val="left"/>
      <w:pPr>
        <w:ind w:left="2278" w:hanging="171"/>
      </w:pPr>
      <w:rPr>
        <w:rFonts w:hint="default"/>
        <w:lang w:val="en-US" w:eastAsia="en-US" w:bidi="ar-SA"/>
      </w:rPr>
    </w:lvl>
    <w:lvl w:ilvl="6" w:tplc="BE7656AC"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7" w:tplc="95566A48">
      <w:numFmt w:val="bullet"/>
      <w:lvlText w:val="•"/>
      <w:lvlJc w:val="left"/>
      <w:pPr>
        <w:ind w:left="3077" w:hanging="171"/>
      </w:pPr>
      <w:rPr>
        <w:rFonts w:hint="default"/>
        <w:lang w:val="en-US" w:eastAsia="en-US" w:bidi="ar-SA"/>
      </w:rPr>
    </w:lvl>
    <w:lvl w:ilvl="8" w:tplc="D8641174">
      <w:numFmt w:val="bullet"/>
      <w:lvlText w:val="•"/>
      <w:lvlJc w:val="left"/>
      <w:pPr>
        <w:ind w:left="3477" w:hanging="171"/>
      </w:pPr>
      <w:rPr>
        <w:rFonts w:hint="default"/>
        <w:lang w:val="en-US" w:eastAsia="en-US" w:bidi="ar-SA"/>
      </w:rPr>
    </w:lvl>
  </w:abstractNum>
  <w:abstractNum w:abstractNumId="65" w15:restartNumberingAfterBreak="0">
    <w:nsid w:val="4F192712"/>
    <w:multiLevelType w:val="hybridMultilevel"/>
    <w:tmpl w:val="546C07C0"/>
    <w:lvl w:ilvl="0" w:tplc="A27AAA3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B0E098E">
      <w:numFmt w:val="bullet"/>
      <w:lvlText w:val="•"/>
      <w:lvlJc w:val="left"/>
      <w:pPr>
        <w:ind w:left="571" w:hanging="171"/>
      </w:pPr>
      <w:rPr>
        <w:rFonts w:hint="default"/>
        <w:lang w:val="en-US" w:eastAsia="en-US" w:bidi="ar-SA"/>
      </w:rPr>
    </w:lvl>
    <w:lvl w:ilvl="2" w:tplc="083C479A">
      <w:numFmt w:val="bullet"/>
      <w:lvlText w:val="•"/>
      <w:lvlJc w:val="left"/>
      <w:pPr>
        <w:ind w:left="883" w:hanging="171"/>
      </w:pPr>
      <w:rPr>
        <w:rFonts w:hint="default"/>
        <w:lang w:val="en-US" w:eastAsia="en-US" w:bidi="ar-SA"/>
      </w:rPr>
    </w:lvl>
    <w:lvl w:ilvl="3" w:tplc="53E84FDE">
      <w:numFmt w:val="bullet"/>
      <w:lvlText w:val="•"/>
      <w:lvlJc w:val="left"/>
      <w:pPr>
        <w:ind w:left="1195" w:hanging="171"/>
      </w:pPr>
      <w:rPr>
        <w:rFonts w:hint="default"/>
        <w:lang w:val="en-US" w:eastAsia="en-US" w:bidi="ar-SA"/>
      </w:rPr>
    </w:lvl>
    <w:lvl w:ilvl="4" w:tplc="774E5426">
      <w:numFmt w:val="bullet"/>
      <w:lvlText w:val="•"/>
      <w:lvlJc w:val="left"/>
      <w:pPr>
        <w:ind w:left="1507" w:hanging="171"/>
      </w:pPr>
      <w:rPr>
        <w:rFonts w:hint="default"/>
        <w:lang w:val="en-US" w:eastAsia="en-US" w:bidi="ar-SA"/>
      </w:rPr>
    </w:lvl>
    <w:lvl w:ilvl="5" w:tplc="A39C1E42">
      <w:numFmt w:val="bullet"/>
      <w:lvlText w:val="•"/>
      <w:lvlJc w:val="left"/>
      <w:pPr>
        <w:ind w:left="1819" w:hanging="171"/>
      </w:pPr>
      <w:rPr>
        <w:rFonts w:hint="default"/>
        <w:lang w:val="en-US" w:eastAsia="en-US" w:bidi="ar-SA"/>
      </w:rPr>
    </w:lvl>
    <w:lvl w:ilvl="6" w:tplc="36363D86">
      <w:numFmt w:val="bullet"/>
      <w:lvlText w:val="•"/>
      <w:lvlJc w:val="left"/>
      <w:pPr>
        <w:ind w:left="2131" w:hanging="171"/>
      </w:pPr>
      <w:rPr>
        <w:rFonts w:hint="default"/>
        <w:lang w:val="en-US" w:eastAsia="en-US" w:bidi="ar-SA"/>
      </w:rPr>
    </w:lvl>
    <w:lvl w:ilvl="7" w:tplc="8EB64A9C">
      <w:numFmt w:val="bullet"/>
      <w:lvlText w:val="•"/>
      <w:lvlJc w:val="left"/>
      <w:pPr>
        <w:ind w:left="2442" w:hanging="171"/>
      </w:pPr>
      <w:rPr>
        <w:rFonts w:hint="default"/>
        <w:lang w:val="en-US" w:eastAsia="en-US" w:bidi="ar-SA"/>
      </w:rPr>
    </w:lvl>
    <w:lvl w:ilvl="8" w:tplc="A5EA70BC"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</w:abstractNum>
  <w:abstractNum w:abstractNumId="66" w15:restartNumberingAfterBreak="0">
    <w:nsid w:val="517F3AD0"/>
    <w:multiLevelType w:val="hybridMultilevel"/>
    <w:tmpl w:val="ECD443FA"/>
    <w:lvl w:ilvl="0" w:tplc="301AA270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CBEDF84">
      <w:numFmt w:val="bullet"/>
      <w:lvlText w:val="•"/>
      <w:lvlJc w:val="left"/>
      <w:pPr>
        <w:ind w:left="531" w:hanging="171"/>
      </w:pPr>
      <w:rPr>
        <w:rFonts w:hint="default"/>
        <w:lang w:val="en-US" w:eastAsia="en-US" w:bidi="ar-SA"/>
      </w:rPr>
    </w:lvl>
    <w:lvl w:ilvl="2" w:tplc="5866C3BE"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3" w:tplc="E6FCD480">
      <w:numFmt w:val="bullet"/>
      <w:lvlText w:val="•"/>
      <w:lvlJc w:val="left"/>
      <w:pPr>
        <w:ind w:left="1073" w:hanging="171"/>
      </w:pPr>
      <w:rPr>
        <w:rFonts w:hint="default"/>
        <w:lang w:val="en-US" w:eastAsia="en-US" w:bidi="ar-SA"/>
      </w:rPr>
    </w:lvl>
    <w:lvl w:ilvl="4" w:tplc="BE72B67A">
      <w:numFmt w:val="bullet"/>
      <w:lvlText w:val="•"/>
      <w:lvlJc w:val="left"/>
      <w:pPr>
        <w:ind w:left="1344" w:hanging="171"/>
      </w:pPr>
      <w:rPr>
        <w:rFonts w:hint="default"/>
        <w:lang w:val="en-US" w:eastAsia="en-US" w:bidi="ar-SA"/>
      </w:rPr>
    </w:lvl>
    <w:lvl w:ilvl="5" w:tplc="DE04E6B0">
      <w:numFmt w:val="bullet"/>
      <w:lvlText w:val="•"/>
      <w:lvlJc w:val="left"/>
      <w:pPr>
        <w:ind w:left="1615" w:hanging="171"/>
      </w:pPr>
      <w:rPr>
        <w:rFonts w:hint="default"/>
        <w:lang w:val="en-US" w:eastAsia="en-US" w:bidi="ar-SA"/>
      </w:rPr>
    </w:lvl>
    <w:lvl w:ilvl="6" w:tplc="794829A0">
      <w:numFmt w:val="bullet"/>
      <w:lvlText w:val="•"/>
      <w:lvlJc w:val="left"/>
      <w:pPr>
        <w:ind w:left="1886" w:hanging="171"/>
      </w:pPr>
      <w:rPr>
        <w:rFonts w:hint="default"/>
        <w:lang w:val="en-US" w:eastAsia="en-US" w:bidi="ar-SA"/>
      </w:rPr>
    </w:lvl>
    <w:lvl w:ilvl="7" w:tplc="69A097C8">
      <w:numFmt w:val="bullet"/>
      <w:lvlText w:val="•"/>
      <w:lvlJc w:val="left"/>
      <w:pPr>
        <w:ind w:left="2157" w:hanging="171"/>
      </w:pPr>
      <w:rPr>
        <w:rFonts w:hint="default"/>
        <w:lang w:val="en-US" w:eastAsia="en-US" w:bidi="ar-SA"/>
      </w:rPr>
    </w:lvl>
    <w:lvl w:ilvl="8" w:tplc="6E809B3A"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</w:abstractNum>
  <w:abstractNum w:abstractNumId="67" w15:restartNumberingAfterBreak="0">
    <w:nsid w:val="51F14490"/>
    <w:multiLevelType w:val="hybridMultilevel"/>
    <w:tmpl w:val="17600226"/>
    <w:lvl w:ilvl="0" w:tplc="CF80E4D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2EE3EA6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F5BCB31E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1EE46A08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 w:tplc="451C915C">
      <w:numFmt w:val="bullet"/>
      <w:lvlText w:val="•"/>
      <w:lvlJc w:val="left"/>
      <w:pPr>
        <w:ind w:left="1918" w:hanging="171"/>
      </w:pPr>
      <w:rPr>
        <w:rFonts w:hint="default"/>
        <w:lang w:val="en-US" w:eastAsia="en-US" w:bidi="ar-SA"/>
      </w:rPr>
    </w:lvl>
    <w:lvl w:ilvl="5" w:tplc="F2DEBDE0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 w:tplc="D01099E2"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7" w:tplc="22E62596">
      <w:numFmt w:val="bullet"/>
      <w:lvlText w:val="•"/>
      <w:lvlJc w:val="left"/>
      <w:pPr>
        <w:ind w:left="3162" w:hanging="171"/>
      </w:pPr>
      <w:rPr>
        <w:rFonts w:hint="default"/>
        <w:lang w:val="en-US" w:eastAsia="en-US" w:bidi="ar-SA"/>
      </w:rPr>
    </w:lvl>
    <w:lvl w:ilvl="8" w:tplc="639A9E3E"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68" w15:restartNumberingAfterBreak="0">
    <w:nsid w:val="522F2E6B"/>
    <w:multiLevelType w:val="hybridMultilevel"/>
    <w:tmpl w:val="ECA056B8"/>
    <w:lvl w:ilvl="0" w:tplc="44F49B6C">
      <w:start w:val="1"/>
      <w:numFmt w:val="lowerLetter"/>
      <w:lvlText w:val="(%1)"/>
      <w:lvlJc w:val="left"/>
      <w:pPr>
        <w:ind w:left="28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FF441A2">
      <w:numFmt w:val="bullet"/>
      <w:lvlText w:val="•"/>
      <w:lvlJc w:val="left"/>
      <w:pPr>
        <w:ind w:left="687" w:hanging="171"/>
      </w:pPr>
      <w:rPr>
        <w:rFonts w:hint="default"/>
        <w:lang w:val="en-US" w:eastAsia="en-US" w:bidi="ar-SA"/>
      </w:rPr>
    </w:lvl>
    <w:lvl w:ilvl="2" w:tplc="2EACD908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BD3ADD1C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 w:tplc="396AF000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EDE897D2">
      <w:numFmt w:val="bullet"/>
      <w:lvlText w:val="•"/>
      <w:lvlJc w:val="left"/>
      <w:pPr>
        <w:ind w:left="2319" w:hanging="171"/>
      </w:pPr>
      <w:rPr>
        <w:rFonts w:hint="default"/>
        <w:lang w:val="en-US" w:eastAsia="en-US" w:bidi="ar-SA"/>
      </w:rPr>
    </w:lvl>
    <w:lvl w:ilvl="6" w:tplc="EBC6CD36">
      <w:numFmt w:val="bullet"/>
      <w:lvlText w:val="•"/>
      <w:lvlJc w:val="left"/>
      <w:pPr>
        <w:ind w:left="2727" w:hanging="171"/>
      </w:pPr>
      <w:rPr>
        <w:rFonts w:hint="default"/>
        <w:lang w:val="en-US" w:eastAsia="en-US" w:bidi="ar-SA"/>
      </w:rPr>
    </w:lvl>
    <w:lvl w:ilvl="7" w:tplc="13761700"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8" w:tplc="DBBC6C22">
      <w:numFmt w:val="bullet"/>
      <w:lvlText w:val="•"/>
      <w:lvlJc w:val="left"/>
      <w:pPr>
        <w:ind w:left="3543" w:hanging="171"/>
      </w:pPr>
      <w:rPr>
        <w:rFonts w:hint="default"/>
        <w:lang w:val="en-US" w:eastAsia="en-US" w:bidi="ar-SA"/>
      </w:rPr>
    </w:lvl>
  </w:abstractNum>
  <w:abstractNum w:abstractNumId="69" w15:restartNumberingAfterBreak="0">
    <w:nsid w:val="523A5118"/>
    <w:multiLevelType w:val="hybridMultilevel"/>
    <w:tmpl w:val="8362AEFA"/>
    <w:lvl w:ilvl="0" w:tplc="1FC8C54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92E4906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DBA84840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0B7E3138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919808F2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87901988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CECCEBF0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104EE3BE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AA76FA82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70" w15:restartNumberingAfterBreak="0">
    <w:nsid w:val="525550AA"/>
    <w:multiLevelType w:val="hybridMultilevel"/>
    <w:tmpl w:val="95A0C1FE"/>
    <w:lvl w:ilvl="0" w:tplc="CC4AD16A">
      <w:numFmt w:val="bullet"/>
      <w:lvlText w:val="•"/>
      <w:lvlJc w:val="left"/>
      <w:pPr>
        <w:ind w:left="312" w:hanging="164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5BB831CE">
      <w:numFmt w:val="bullet"/>
      <w:lvlText w:val="•"/>
      <w:lvlJc w:val="left"/>
      <w:pPr>
        <w:ind w:left="793" w:hanging="164"/>
      </w:pPr>
      <w:rPr>
        <w:rFonts w:hint="default"/>
        <w:lang w:val="en-US" w:eastAsia="en-US" w:bidi="ar-SA"/>
      </w:rPr>
    </w:lvl>
    <w:lvl w:ilvl="2" w:tplc="156AEDE6">
      <w:numFmt w:val="bullet"/>
      <w:lvlText w:val="•"/>
      <w:lvlJc w:val="left"/>
      <w:pPr>
        <w:ind w:left="1266" w:hanging="164"/>
      </w:pPr>
      <w:rPr>
        <w:rFonts w:hint="default"/>
        <w:lang w:val="en-US" w:eastAsia="en-US" w:bidi="ar-SA"/>
      </w:rPr>
    </w:lvl>
    <w:lvl w:ilvl="3" w:tplc="41A85724">
      <w:numFmt w:val="bullet"/>
      <w:lvlText w:val="•"/>
      <w:lvlJc w:val="left"/>
      <w:pPr>
        <w:ind w:left="1739" w:hanging="164"/>
      </w:pPr>
      <w:rPr>
        <w:rFonts w:hint="default"/>
        <w:lang w:val="en-US" w:eastAsia="en-US" w:bidi="ar-SA"/>
      </w:rPr>
    </w:lvl>
    <w:lvl w:ilvl="4" w:tplc="8974C33E">
      <w:numFmt w:val="bullet"/>
      <w:lvlText w:val="•"/>
      <w:lvlJc w:val="left"/>
      <w:pPr>
        <w:ind w:left="2213" w:hanging="164"/>
      </w:pPr>
      <w:rPr>
        <w:rFonts w:hint="default"/>
        <w:lang w:val="en-US" w:eastAsia="en-US" w:bidi="ar-SA"/>
      </w:rPr>
    </w:lvl>
    <w:lvl w:ilvl="5" w:tplc="CF3CB98A">
      <w:numFmt w:val="bullet"/>
      <w:lvlText w:val="•"/>
      <w:lvlJc w:val="left"/>
      <w:pPr>
        <w:ind w:left="2686" w:hanging="164"/>
      </w:pPr>
      <w:rPr>
        <w:rFonts w:hint="default"/>
        <w:lang w:val="en-US" w:eastAsia="en-US" w:bidi="ar-SA"/>
      </w:rPr>
    </w:lvl>
    <w:lvl w:ilvl="6" w:tplc="70BAF11A">
      <w:numFmt w:val="bullet"/>
      <w:lvlText w:val="•"/>
      <w:lvlJc w:val="left"/>
      <w:pPr>
        <w:ind w:left="3159" w:hanging="164"/>
      </w:pPr>
      <w:rPr>
        <w:rFonts w:hint="default"/>
        <w:lang w:val="en-US" w:eastAsia="en-US" w:bidi="ar-SA"/>
      </w:rPr>
    </w:lvl>
    <w:lvl w:ilvl="7" w:tplc="0F4AF906">
      <w:numFmt w:val="bullet"/>
      <w:lvlText w:val="•"/>
      <w:lvlJc w:val="left"/>
      <w:pPr>
        <w:ind w:left="3632" w:hanging="164"/>
      </w:pPr>
      <w:rPr>
        <w:rFonts w:hint="default"/>
        <w:lang w:val="en-US" w:eastAsia="en-US" w:bidi="ar-SA"/>
      </w:rPr>
    </w:lvl>
    <w:lvl w:ilvl="8" w:tplc="0F1E3E44">
      <w:numFmt w:val="bullet"/>
      <w:lvlText w:val="•"/>
      <w:lvlJc w:val="left"/>
      <w:pPr>
        <w:ind w:left="4106" w:hanging="164"/>
      </w:pPr>
      <w:rPr>
        <w:rFonts w:hint="default"/>
        <w:lang w:val="en-US" w:eastAsia="en-US" w:bidi="ar-SA"/>
      </w:rPr>
    </w:lvl>
  </w:abstractNum>
  <w:abstractNum w:abstractNumId="71" w15:restartNumberingAfterBreak="0">
    <w:nsid w:val="5440618F"/>
    <w:multiLevelType w:val="hybridMultilevel"/>
    <w:tmpl w:val="FDECF020"/>
    <w:lvl w:ilvl="0" w:tplc="BC3E0E86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2B62E40">
      <w:numFmt w:val="bullet"/>
      <w:lvlText w:val="•"/>
      <w:lvlJc w:val="left"/>
      <w:pPr>
        <w:ind w:left="509" w:hanging="171"/>
      </w:pPr>
      <w:rPr>
        <w:rFonts w:hint="default"/>
        <w:lang w:val="en-US" w:eastAsia="en-US" w:bidi="ar-SA"/>
      </w:rPr>
    </w:lvl>
    <w:lvl w:ilvl="2" w:tplc="CCDA72DE">
      <w:numFmt w:val="bullet"/>
      <w:lvlText w:val="•"/>
      <w:lvlJc w:val="left"/>
      <w:pPr>
        <w:ind w:left="759" w:hanging="171"/>
      </w:pPr>
      <w:rPr>
        <w:rFonts w:hint="default"/>
        <w:lang w:val="en-US" w:eastAsia="en-US" w:bidi="ar-SA"/>
      </w:rPr>
    </w:lvl>
    <w:lvl w:ilvl="3" w:tplc="18D8947C">
      <w:numFmt w:val="bullet"/>
      <w:lvlText w:val="•"/>
      <w:lvlJc w:val="left"/>
      <w:pPr>
        <w:ind w:left="1009" w:hanging="171"/>
      </w:pPr>
      <w:rPr>
        <w:rFonts w:hint="default"/>
        <w:lang w:val="en-US" w:eastAsia="en-US" w:bidi="ar-SA"/>
      </w:rPr>
    </w:lvl>
    <w:lvl w:ilvl="4" w:tplc="C3900C92">
      <w:numFmt w:val="bullet"/>
      <w:lvlText w:val="•"/>
      <w:lvlJc w:val="left"/>
      <w:pPr>
        <w:ind w:left="1259" w:hanging="171"/>
      </w:pPr>
      <w:rPr>
        <w:rFonts w:hint="default"/>
        <w:lang w:val="en-US" w:eastAsia="en-US" w:bidi="ar-SA"/>
      </w:rPr>
    </w:lvl>
    <w:lvl w:ilvl="5" w:tplc="B63EDFF2">
      <w:numFmt w:val="bullet"/>
      <w:lvlText w:val="•"/>
      <w:lvlJc w:val="left"/>
      <w:pPr>
        <w:ind w:left="1509" w:hanging="171"/>
      </w:pPr>
      <w:rPr>
        <w:rFonts w:hint="default"/>
        <w:lang w:val="en-US" w:eastAsia="en-US" w:bidi="ar-SA"/>
      </w:rPr>
    </w:lvl>
    <w:lvl w:ilvl="6" w:tplc="FF02B6F2">
      <w:numFmt w:val="bullet"/>
      <w:lvlText w:val="•"/>
      <w:lvlJc w:val="left"/>
      <w:pPr>
        <w:ind w:left="1759" w:hanging="171"/>
      </w:pPr>
      <w:rPr>
        <w:rFonts w:hint="default"/>
        <w:lang w:val="en-US" w:eastAsia="en-US" w:bidi="ar-SA"/>
      </w:rPr>
    </w:lvl>
    <w:lvl w:ilvl="7" w:tplc="0270FA76">
      <w:numFmt w:val="bullet"/>
      <w:lvlText w:val="•"/>
      <w:lvlJc w:val="left"/>
      <w:pPr>
        <w:ind w:left="2009" w:hanging="171"/>
      </w:pPr>
      <w:rPr>
        <w:rFonts w:hint="default"/>
        <w:lang w:val="en-US" w:eastAsia="en-US" w:bidi="ar-SA"/>
      </w:rPr>
    </w:lvl>
    <w:lvl w:ilvl="8" w:tplc="0D74570C">
      <w:numFmt w:val="bullet"/>
      <w:lvlText w:val="•"/>
      <w:lvlJc w:val="left"/>
      <w:pPr>
        <w:ind w:left="2259" w:hanging="171"/>
      </w:pPr>
      <w:rPr>
        <w:rFonts w:hint="default"/>
        <w:lang w:val="en-US" w:eastAsia="en-US" w:bidi="ar-SA"/>
      </w:rPr>
    </w:lvl>
  </w:abstractNum>
  <w:abstractNum w:abstractNumId="72" w15:restartNumberingAfterBreak="0">
    <w:nsid w:val="55BC600F"/>
    <w:multiLevelType w:val="hybridMultilevel"/>
    <w:tmpl w:val="B4EA0D4A"/>
    <w:lvl w:ilvl="0" w:tplc="4BEAA922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0538AF72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39E46230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445CDD48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A80AF06A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B7AE0430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07B064B2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8C66C714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DBBC4F0E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73" w15:restartNumberingAfterBreak="0">
    <w:nsid w:val="570B105D"/>
    <w:multiLevelType w:val="hybridMultilevel"/>
    <w:tmpl w:val="D0BA0F12"/>
    <w:lvl w:ilvl="0" w:tplc="9E629ED4">
      <w:start w:val="1"/>
      <w:numFmt w:val="lowerLetter"/>
      <w:lvlText w:val="(%1)"/>
      <w:lvlJc w:val="left"/>
      <w:pPr>
        <w:ind w:left="31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2CE2370">
      <w:numFmt w:val="bullet"/>
      <w:lvlText w:val="•"/>
      <w:lvlJc w:val="left"/>
      <w:pPr>
        <w:ind w:left="697" w:hanging="171"/>
      </w:pPr>
      <w:rPr>
        <w:rFonts w:hint="default"/>
        <w:lang w:val="en-US" w:eastAsia="en-US" w:bidi="ar-SA"/>
      </w:rPr>
    </w:lvl>
    <w:lvl w:ilvl="2" w:tplc="E36E8984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1D747312">
      <w:numFmt w:val="bullet"/>
      <w:lvlText w:val="•"/>
      <w:lvlJc w:val="left"/>
      <w:pPr>
        <w:ind w:left="1453" w:hanging="171"/>
      </w:pPr>
      <w:rPr>
        <w:rFonts w:hint="default"/>
        <w:lang w:val="en-US" w:eastAsia="en-US" w:bidi="ar-SA"/>
      </w:rPr>
    </w:lvl>
    <w:lvl w:ilvl="4" w:tplc="EB7EDBDC">
      <w:numFmt w:val="bullet"/>
      <w:lvlText w:val="•"/>
      <w:lvlJc w:val="left"/>
      <w:pPr>
        <w:ind w:left="1830" w:hanging="171"/>
      </w:pPr>
      <w:rPr>
        <w:rFonts w:hint="default"/>
        <w:lang w:val="en-US" w:eastAsia="en-US" w:bidi="ar-SA"/>
      </w:rPr>
    </w:lvl>
    <w:lvl w:ilvl="5" w:tplc="4296BF22"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6" w:tplc="27380480">
      <w:numFmt w:val="bullet"/>
      <w:lvlText w:val="•"/>
      <w:lvlJc w:val="left"/>
      <w:pPr>
        <w:ind w:left="2586" w:hanging="171"/>
      </w:pPr>
      <w:rPr>
        <w:rFonts w:hint="default"/>
        <w:lang w:val="en-US" w:eastAsia="en-US" w:bidi="ar-SA"/>
      </w:rPr>
    </w:lvl>
    <w:lvl w:ilvl="7" w:tplc="0BB2F182">
      <w:numFmt w:val="bullet"/>
      <w:lvlText w:val="•"/>
      <w:lvlJc w:val="left"/>
      <w:pPr>
        <w:ind w:left="2963" w:hanging="171"/>
      </w:pPr>
      <w:rPr>
        <w:rFonts w:hint="default"/>
        <w:lang w:val="en-US" w:eastAsia="en-US" w:bidi="ar-SA"/>
      </w:rPr>
    </w:lvl>
    <w:lvl w:ilvl="8" w:tplc="94946B84">
      <w:numFmt w:val="bullet"/>
      <w:lvlText w:val="•"/>
      <w:lvlJc w:val="left"/>
      <w:pPr>
        <w:ind w:left="3341" w:hanging="171"/>
      </w:pPr>
      <w:rPr>
        <w:rFonts w:hint="default"/>
        <w:lang w:val="en-US" w:eastAsia="en-US" w:bidi="ar-SA"/>
      </w:rPr>
    </w:lvl>
  </w:abstractNum>
  <w:abstractNum w:abstractNumId="74" w15:restartNumberingAfterBreak="0">
    <w:nsid w:val="590E2E1F"/>
    <w:multiLevelType w:val="hybridMultilevel"/>
    <w:tmpl w:val="50CACF72"/>
    <w:lvl w:ilvl="0" w:tplc="C928ACBC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50A65C64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DD2C6976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29EA3F48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FD14A98E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5AEA2EE8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01C2B530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78AA7978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85548A12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75" w15:restartNumberingAfterBreak="0">
    <w:nsid w:val="59986C0B"/>
    <w:multiLevelType w:val="hybridMultilevel"/>
    <w:tmpl w:val="72F2530E"/>
    <w:lvl w:ilvl="0" w:tplc="C824C56C">
      <w:start w:val="1"/>
      <w:numFmt w:val="lowerLetter"/>
      <w:lvlText w:val="(%1)"/>
      <w:lvlJc w:val="left"/>
      <w:pPr>
        <w:ind w:left="29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C084788">
      <w:numFmt w:val="bullet"/>
      <w:lvlText w:val="•"/>
      <w:lvlJc w:val="left"/>
      <w:pPr>
        <w:ind w:left="694" w:hanging="171"/>
      </w:pPr>
      <w:rPr>
        <w:rFonts w:hint="default"/>
        <w:lang w:val="en-US" w:eastAsia="en-US" w:bidi="ar-SA"/>
      </w:rPr>
    </w:lvl>
    <w:lvl w:ilvl="2" w:tplc="8C9A64A0">
      <w:numFmt w:val="bullet"/>
      <w:lvlText w:val="•"/>
      <w:lvlJc w:val="left"/>
      <w:pPr>
        <w:ind w:left="1088" w:hanging="171"/>
      </w:pPr>
      <w:rPr>
        <w:rFonts w:hint="default"/>
        <w:lang w:val="en-US" w:eastAsia="en-US" w:bidi="ar-SA"/>
      </w:rPr>
    </w:lvl>
    <w:lvl w:ilvl="3" w:tplc="DDC68168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DD8A92D4">
      <w:numFmt w:val="bullet"/>
      <w:lvlText w:val="•"/>
      <w:lvlJc w:val="left"/>
      <w:pPr>
        <w:ind w:left="1877" w:hanging="171"/>
      </w:pPr>
      <w:rPr>
        <w:rFonts w:hint="default"/>
        <w:lang w:val="en-US" w:eastAsia="en-US" w:bidi="ar-SA"/>
      </w:rPr>
    </w:lvl>
    <w:lvl w:ilvl="5" w:tplc="5AF6E914"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6" w:tplc="2CDA1A56"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7" w:tplc="AC70E77C">
      <w:numFmt w:val="bullet"/>
      <w:lvlText w:val="•"/>
      <w:lvlJc w:val="left"/>
      <w:pPr>
        <w:ind w:left="3059" w:hanging="171"/>
      </w:pPr>
      <w:rPr>
        <w:rFonts w:hint="default"/>
        <w:lang w:val="en-US" w:eastAsia="en-US" w:bidi="ar-SA"/>
      </w:rPr>
    </w:lvl>
    <w:lvl w:ilvl="8" w:tplc="143ED5C0">
      <w:numFmt w:val="bullet"/>
      <w:lvlText w:val="•"/>
      <w:lvlJc w:val="left"/>
      <w:pPr>
        <w:ind w:left="3454" w:hanging="171"/>
      </w:pPr>
      <w:rPr>
        <w:rFonts w:hint="default"/>
        <w:lang w:val="en-US" w:eastAsia="en-US" w:bidi="ar-SA"/>
      </w:rPr>
    </w:lvl>
  </w:abstractNum>
  <w:abstractNum w:abstractNumId="76" w15:restartNumberingAfterBreak="0">
    <w:nsid w:val="5B790637"/>
    <w:multiLevelType w:val="hybridMultilevel"/>
    <w:tmpl w:val="5E22CB2A"/>
    <w:lvl w:ilvl="0" w:tplc="AE883BC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C269DCA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D99231E4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7904F38A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9F725A4A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4A065DE2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0F3CF246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252EAB26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6CA46DC8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77" w15:restartNumberingAfterBreak="0">
    <w:nsid w:val="5BA80243"/>
    <w:multiLevelType w:val="hybridMultilevel"/>
    <w:tmpl w:val="096E462E"/>
    <w:lvl w:ilvl="0" w:tplc="C7EE821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16E4570">
      <w:numFmt w:val="bullet"/>
      <w:lvlText w:val="•"/>
      <w:lvlJc w:val="left"/>
      <w:pPr>
        <w:ind w:left="659" w:hanging="171"/>
      </w:pPr>
      <w:rPr>
        <w:rFonts w:hint="default"/>
        <w:lang w:val="en-US" w:eastAsia="en-US" w:bidi="ar-SA"/>
      </w:rPr>
    </w:lvl>
    <w:lvl w:ilvl="2" w:tplc="2DD6DB1A">
      <w:numFmt w:val="bullet"/>
      <w:lvlText w:val="•"/>
      <w:lvlJc w:val="left"/>
      <w:pPr>
        <w:ind w:left="1059" w:hanging="171"/>
      </w:pPr>
      <w:rPr>
        <w:rFonts w:hint="default"/>
        <w:lang w:val="en-US" w:eastAsia="en-US" w:bidi="ar-SA"/>
      </w:rPr>
    </w:lvl>
    <w:lvl w:ilvl="3" w:tplc="2102CD90">
      <w:numFmt w:val="bullet"/>
      <w:lvlText w:val="•"/>
      <w:lvlJc w:val="left"/>
      <w:pPr>
        <w:ind w:left="1458" w:hanging="171"/>
      </w:pPr>
      <w:rPr>
        <w:rFonts w:hint="default"/>
        <w:lang w:val="en-US" w:eastAsia="en-US" w:bidi="ar-SA"/>
      </w:rPr>
    </w:lvl>
    <w:lvl w:ilvl="4" w:tplc="CC545270">
      <w:numFmt w:val="bullet"/>
      <w:lvlText w:val="•"/>
      <w:lvlJc w:val="left"/>
      <w:pPr>
        <w:ind w:left="1858" w:hanging="171"/>
      </w:pPr>
      <w:rPr>
        <w:rFonts w:hint="default"/>
        <w:lang w:val="en-US" w:eastAsia="en-US" w:bidi="ar-SA"/>
      </w:rPr>
    </w:lvl>
    <w:lvl w:ilvl="5" w:tplc="2BB41D98"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6" w:tplc="C9F43648">
      <w:numFmt w:val="bullet"/>
      <w:lvlText w:val="•"/>
      <w:lvlJc w:val="left"/>
      <w:pPr>
        <w:ind w:left="2657" w:hanging="171"/>
      </w:pPr>
      <w:rPr>
        <w:rFonts w:hint="default"/>
        <w:lang w:val="en-US" w:eastAsia="en-US" w:bidi="ar-SA"/>
      </w:rPr>
    </w:lvl>
    <w:lvl w:ilvl="7" w:tplc="E34696DC">
      <w:numFmt w:val="bullet"/>
      <w:lvlText w:val="•"/>
      <w:lvlJc w:val="left"/>
      <w:pPr>
        <w:ind w:left="3057" w:hanging="171"/>
      </w:pPr>
      <w:rPr>
        <w:rFonts w:hint="default"/>
        <w:lang w:val="en-US" w:eastAsia="en-US" w:bidi="ar-SA"/>
      </w:rPr>
    </w:lvl>
    <w:lvl w:ilvl="8" w:tplc="010C899C">
      <w:numFmt w:val="bullet"/>
      <w:lvlText w:val="•"/>
      <w:lvlJc w:val="left"/>
      <w:pPr>
        <w:ind w:left="3457" w:hanging="171"/>
      </w:pPr>
      <w:rPr>
        <w:rFonts w:hint="default"/>
        <w:lang w:val="en-US" w:eastAsia="en-US" w:bidi="ar-SA"/>
      </w:rPr>
    </w:lvl>
  </w:abstractNum>
  <w:abstractNum w:abstractNumId="78" w15:restartNumberingAfterBreak="0">
    <w:nsid w:val="5BD24B6B"/>
    <w:multiLevelType w:val="hybridMultilevel"/>
    <w:tmpl w:val="08CCB346"/>
    <w:lvl w:ilvl="0" w:tplc="FEBAE10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482FE04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93DE36FA">
      <w:numFmt w:val="bullet"/>
      <w:lvlText w:val="•"/>
      <w:lvlJc w:val="left"/>
      <w:pPr>
        <w:ind w:left="1084" w:hanging="171"/>
      </w:pPr>
      <w:rPr>
        <w:rFonts w:hint="default"/>
        <w:lang w:val="en-US" w:eastAsia="en-US" w:bidi="ar-SA"/>
      </w:rPr>
    </w:lvl>
    <w:lvl w:ilvl="3" w:tplc="6BD4FFAE">
      <w:numFmt w:val="bullet"/>
      <w:lvlText w:val="•"/>
      <w:lvlJc w:val="left"/>
      <w:pPr>
        <w:ind w:left="1496" w:hanging="171"/>
      </w:pPr>
      <w:rPr>
        <w:rFonts w:hint="default"/>
        <w:lang w:val="en-US" w:eastAsia="en-US" w:bidi="ar-SA"/>
      </w:rPr>
    </w:lvl>
    <w:lvl w:ilvl="4" w:tplc="3912C7E0">
      <w:numFmt w:val="bullet"/>
      <w:lvlText w:val="•"/>
      <w:lvlJc w:val="left"/>
      <w:pPr>
        <w:ind w:left="1908" w:hanging="171"/>
      </w:pPr>
      <w:rPr>
        <w:rFonts w:hint="default"/>
        <w:lang w:val="en-US" w:eastAsia="en-US" w:bidi="ar-SA"/>
      </w:rPr>
    </w:lvl>
    <w:lvl w:ilvl="5" w:tplc="8FCE5978">
      <w:numFmt w:val="bullet"/>
      <w:lvlText w:val="•"/>
      <w:lvlJc w:val="left"/>
      <w:pPr>
        <w:ind w:left="2320" w:hanging="171"/>
      </w:pPr>
      <w:rPr>
        <w:rFonts w:hint="default"/>
        <w:lang w:val="en-US" w:eastAsia="en-US" w:bidi="ar-SA"/>
      </w:rPr>
    </w:lvl>
    <w:lvl w:ilvl="6" w:tplc="D266231E">
      <w:numFmt w:val="bullet"/>
      <w:lvlText w:val="•"/>
      <w:lvlJc w:val="left"/>
      <w:pPr>
        <w:ind w:left="2732" w:hanging="171"/>
      </w:pPr>
      <w:rPr>
        <w:rFonts w:hint="default"/>
        <w:lang w:val="en-US" w:eastAsia="en-US" w:bidi="ar-SA"/>
      </w:rPr>
    </w:lvl>
    <w:lvl w:ilvl="7" w:tplc="BE0A2988">
      <w:numFmt w:val="bullet"/>
      <w:lvlText w:val="•"/>
      <w:lvlJc w:val="left"/>
      <w:pPr>
        <w:ind w:left="3144" w:hanging="171"/>
      </w:pPr>
      <w:rPr>
        <w:rFonts w:hint="default"/>
        <w:lang w:val="en-US" w:eastAsia="en-US" w:bidi="ar-SA"/>
      </w:rPr>
    </w:lvl>
    <w:lvl w:ilvl="8" w:tplc="A9DA7C5A">
      <w:numFmt w:val="bullet"/>
      <w:lvlText w:val="•"/>
      <w:lvlJc w:val="left"/>
      <w:pPr>
        <w:ind w:left="3556" w:hanging="171"/>
      </w:pPr>
      <w:rPr>
        <w:rFonts w:hint="default"/>
        <w:lang w:val="en-US" w:eastAsia="en-US" w:bidi="ar-SA"/>
      </w:rPr>
    </w:lvl>
  </w:abstractNum>
  <w:abstractNum w:abstractNumId="79" w15:restartNumberingAfterBreak="0">
    <w:nsid w:val="5C37034A"/>
    <w:multiLevelType w:val="hybridMultilevel"/>
    <w:tmpl w:val="98A69EB8"/>
    <w:lvl w:ilvl="0" w:tplc="69CC5860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CC4F780">
      <w:numFmt w:val="bullet"/>
      <w:lvlText w:val="•"/>
      <w:lvlJc w:val="left"/>
      <w:pPr>
        <w:ind w:left="627" w:hanging="171"/>
      </w:pPr>
      <w:rPr>
        <w:rFonts w:hint="default"/>
        <w:lang w:val="en-US" w:eastAsia="en-US" w:bidi="ar-SA"/>
      </w:rPr>
    </w:lvl>
    <w:lvl w:ilvl="2" w:tplc="7ED8BC90">
      <w:numFmt w:val="bullet"/>
      <w:lvlText w:val="•"/>
      <w:lvlJc w:val="left"/>
      <w:pPr>
        <w:ind w:left="994" w:hanging="171"/>
      </w:pPr>
      <w:rPr>
        <w:rFonts w:hint="default"/>
        <w:lang w:val="en-US" w:eastAsia="en-US" w:bidi="ar-SA"/>
      </w:rPr>
    </w:lvl>
    <w:lvl w:ilvl="3" w:tplc="53C63502">
      <w:numFmt w:val="bullet"/>
      <w:lvlText w:val="•"/>
      <w:lvlJc w:val="left"/>
      <w:pPr>
        <w:ind w:left="1361" w:hanging="171"/>
      </w:pPr>
      <w:rPr>
        <w:rFonts w:hint="default"/>
        <w:lang w:val="en-US" w:eastAsia="en-US" w:bidi="ar-SA"/>
      </w:rPr>
    </w:lvl>
    <w:lvl w:ilvl="4" w:tplc="FFC27C56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5" w:tplc="7B5E31C6">
      <w:numFmt w:val="bullet"/>
      <w:lvlText w:val="•"/>
      <w:lvlJc w:val="left"/>
      <w:pPr>
        <w:ind w:left="2095" w:hanging="171"/>
      </w:pPr>
      <w:rPr>
        <w:rFonts w:hint="default"/>
        <w:lang w:val="en-US" w:eastAsia="en-US" w:bidi="ar-SA"/>
      </w:rPr>
    </w:lvl>
    <w:lvl w:ilvl="6" w:tplc="F80C83DC">
      <w:numFmt w:val="bullet"/>
      <w:lvlText w:val="•"/>
      <w:lvlJc w:val="left"/>
      <w:pPr>
        <w:ind w:left="2462" w:hanging="171"/>
      </w:pPr>
      <w:rPr>
        <w:rFonts w:hint="default"/>
        <w:lang w:val="en-US" w:eastAsia="en-US" w:bidi="ar-SA"/>
      </w:rPr>
    </w:lvl>
    <w:lvl w:ilvl="7" w:tplc="2BCA55CE">
      <w:numFmt w:val="bullet"/>
      <w:lvlText w:val="•"/>
      <w:lvlJc w:val="left"/>
      <w:pPr>
        <w:ind w:left="2830" w:hanging="171"/>
      </w:pPr>
      <w:rPr>
        <w:rFonts w:hint="default"/>
        <w:lang w:val="en-US" w:eastAsia="en-US" w:bidi="ar-SA"/>
      </w:rPr>
    </w:lvl>
    <w:lvl w:ilvl="8" w:tplc="1F0ED1E4">
      <w:numFmt w:val="bullet"/>
      <w:lvlText w:val="•"/>
      <w:lvlJc w:val="left"/>
      <w:pPr>
        <w:ind w:left="3197" w:hanging="171"/>
      </w:pPr>
      <w:rPr>
        <w:rFonts w:hint="default"/>
        <w:lang w:val="en-US" w:eastAsia="en-US" w:bidi="ar-SA"/>
      </w:rPr>
    </w:lvl>
  </w:abstractNum>
  <w:abstractNum w:abstractNumId="80" w15:restartNumberingAfterBreak="0">
    <w:nsid w:val="5D393059"/>
    <w:multiLevelType w:val="hybridMultilevel"/>
    <w:tmpl w:val="13C4C75A"/>
    <w:lvl w:ilvl="0" w:tplc="61ECFCE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DECCD66">
      <w:numFmt w:val="bullet"/>
      <w:lvlText w:val="•"/>
      <w:lvlJc w:val="left"/>
      <w:pPr>
        <w:ind w:left="670" w:hanging="171"/>
      </w:pPr>
      <w:rPr>
        <w:rFonts w:hint="default"/>
        <w:lang w:val="en-US" w:eastAsia="en-US" w:bidi="ar-SA"/>
      </w:rPr>
    </w:lvl>
    <w:lvl w:ilvl="2" w:tplc="52921CBC">
      <w:numFmt w:val="bullet"/>
      <w:lvlText w:val="•"/>
      <w:lvlJc w:val="left"/>
      <w:pPr>
        <w:ind w:left="1080" w:hanging="171"/>
      </w:pPr>
      <w:rPr>
        <w:rFonts w:hint="default"/>
        <w:lang w:val="en-US" w:eastAsia="en-US" w:bidi="ar-SA"/>
      </w:rPr>
    </w:lvl>
    <w:lvl w:ilvl="3" w:tplc="B12EC2F4">
      <w:numFmt w:val="bullet"/>
      <w:lvlText w:val="•"/>
      <w:lvlJc w:val="left"/>
      <w:pPr>
        <w:ind w:left="1490" w:hanging="171"/>
      </w:pPr>
      <w:rPr>
        <w:rFonts w:hint="default"/>
        <w:lang w:val="en-US" w:eastAsia="en-US" w:bidi="ar-SA"/>
      </w:rPr>
    </w:lvl>
    <w:lvl w:ilvl="4" w:tplc="A4F6EC46">
      <w:numFmt w:val="bullet"/>
      <w:lvlText w:val="•"/>
      <w:lvlJc w:val="left"/>
      <w:pPr>
        <w:ind w:left="1900" w:hanging="171"/>
      </w:pPr>
      <w:rPr>
        <w:rFonts w:hint="default"/>
        <w:lang w:val="en-US" w:eastAsia="en-US" w:bidi="ar-SA"/>
      </w:rPr>
    </w:lvl>
    <w:lvl w:ilvl="5" w:tplc="EBF6F6A4">
      <w:numFmt w:val="bullet"/>
      <w:lvlText w:val="•"/>
      <w:lvlJc w:val="left"/>
      <w:pPr>
        <w:ind w:left="2310" w:hanging="171"/>
      </w:pPr>
      <w:rPr>
        <w:rFonts w:hint="default"/>
        <w:lang w:val="en-US" w:eastAsia="en-US" w:bidi="ar-SA"/>
      </w:rPr>
    </w:lvl>
    <w:lvl w:ilvl="6" w:tplc="7B142572">
      <w:numFmt w:val="bullet"/>
      <w:lvlText w:val="•"/>
      <w:lvlJc w:val="left"/>
      <w:pPr>
        <w:ind w:left="2720" w:hanging="171"/>
      </w:pPr>
      <w:rPr>
        <w:rFonts w:hint="default"/>
        <w:lang w:val="en-US" w:eastAsia="en-US" w:bidi="ar-SA"/>
      </w:rPr>
    </w:lvl>
    <w:lvl w:ilvl="7" w:tplc="C7F47696"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 w:tplc="BD8C593C"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</w:abstractNum>
  <w:abstractNum w:abstractNumId="81" w15:restartNumberingAfterBreak="0">
    <w:nsid w:val="5EC15E4E"/>
    <w:multiLevelType w:val="hybridMultilevel"/>
    <w:tmpl w:val="648EFBAA"/>
    <w:lvl w:ilvl="0" w:tplc="4CE448DC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E9091B2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F7680986">
      <w:numFmt w:val="bullet"/>
      <w:lvlText w:val="•"/>
      <w:lvlJc w:val="left"/>
      <w:pPr>
        <w:ind w:left="1083" w:hanging="171"/>
      </w:pPr>
      <w:rPr>
        <w:rFonts w:hint="default"/>
        <w:lang w:val="en-US" w:eastAsia="en-US" w:bidi="ar-SA"/>
      </w:rPr>
    </w:lvl>
    <w:lvl w:ilvl="3" w:tplc="A296CB86">
      <w:numFmt w:val="bullet"/>
      <w:lvlText w:val="•"/>
      <w:lvlJc w:val="left"/>
      <w:pPr>
        <w:ind w:left="1495" w:hanging="171"/>
      </w:pPr>
      <w:rPr>
        <w:rFonts w:hint="default"/>
        <w:lang w:val="en-US" w:eastAsia="en-US" w:bidi="ar-SA"/>
      </w:rPr>
    </w:lvl>
    <w:lvl w:ilvl="4" w:tplc="513CF7D6">
      <w:numFmt w:val="bullet"/>
      <w:lvlText w:val="•"/>
      <w:lvlJc w:val="left"/>
      <w:pPr>
        <w:ind w:left="1907" w:hanging="171"/>
      </w:pPr>
      <w:rPr>
        <w:rFonts w:hint="default"/>
        <w:lang w:val="en-US" w:eastAsia="en-US" w:bidi="ar-SA"/>
      </w:rPr>
    </w:lvl>
    <w:lvl w:ilvl="5" w:tplc="858E3BBE">
      <w:numFmt w:val="bullet"/>
      <w:lvlText w:val="•"/>
      <w:lvlJc w:val="left"/>
      <w:pPr>
        <w:ind w:left="2319" w:hanging="171"/>
      </w:pPr>
      <w:rPr>
        <w:rFonts w:hint="default"/>
        <w:lang w:val="en-US" w:eastAsia="en-US" w:bidi="ar-SA"/>
      </w:rPr>
    </w:lvl>
    <w:lvl w:ilvl="6" w:tplc="33C8C5A2">
      <w:numFmt w:val="bullet"/>
      <w:lvlText w:val="•"/>
      <w:lvlJc w:val="left"/>
      <w:pPr>
        <w:ind w:left="2730" w:hanging="171"/>
      </w:pPr>
      <w:rPr>
        <w:rFonts w:hint="default"/>
        <w:lang w:val="en-US" w:eastAsia="en-US" w:bidi="ar-SA"/>
      </w:rPr>
    </w:lvl>
    <w:lvl w:ilvl="7" w:tplc="8E30710A">
      <w:numFmt w:val="bullet"/>
      <w:lvlText w:val="•"/>
      <w:lvlJc w:val="left"/>
      <w:pPr>
        <w:ind w:left="3142" w:hanging="171"/>
      </w:pPr>
      <w:rPr>
        <w:rFonts w:hint="default"/>
        <w:lang w:val="en-US" w:eastAsia="en-US" w:bidi="ar-SA"/>
      </w:rPr>
    </w:lvl>
    <w:lvl w:ilvl="8" w:tplc="1B26CAC8">
      <w:numFmt w:val="bullet"/>
      <w:lvlText w:val="•"/>
      <w:lvlJc w:val="left"/>
      <w:pPr>
        <w:ind w:left="3554" w:hanging="171"/>
      </w:pPr>
      <w:rPr>
        <w:rFonts w:hint="default"/>
        <w:lang w:val="en-US" w:eastAsia="en-US" w:bidi="ar-SA"/>
      </w:rPr>
    </w:lvl>
  </w:abstractNum>
  <w:abstractNum w:abstractNumId="82" w15:restartNumberingAfterBreak="0">
    <w:nsid w:val="617626C1"/>
    <w:multiLevelType w:val="hybridMultilevel"/>
    <w:tmpl w:val="CC6E0FF4"/>
    <w:lvl w:ilvl="0" w:tplc="4618830C">
      <w:start w:val="1"/>
      <w:numFmt w:val="decimal"/>
      <w:lvlText w:val="(%1)"/>
      <w:lvlJc w:val="left"/>
      <w:pPr>
        <w:ind w:left="212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E4FAE5F6">
      <w:numFmt w:val="bullet"/>
      <w:lvlText w:val="•"/>
      <w:lvlJc w:val="left"/>
      <w:pPr>
        <w:ind w:left="710" w:hanging="213"/>
      </w:pPr>
      <w:rPr>
        <w:rFonts w:hint="default"/>
        <w:lang w:val="en-US" w:eastAsia="en-US" w:bidi="ar-SA"/>
      </w:rPr>
    </w:lvl>
    <w:lvl w:ilvl="2" w:tplc="AD809050">
      <w:numFmt w:val="bullet"/>
      <w:lvlText w:val="•"/>
      <w:lvlJc w:val="left"/>
      <w:pPr>
        <w:ind w:left="1200" w:hanging="213"/>
      </w:pPr>
      <w:rPr>
        <w:rFonts w:hint="default"/>
        <w:lang w:val="en-US" w:eastAsia="en-US" w:bidi="ar-SA"/>
      </w:rPr>
    </w:lvl>
    <w:lvl w:ilvl="3" w:tplc="F40AC9D4">
      <w:numFmt w:val="bullet"/>
      <w:lvlText w:val="•"/>
      <w:lvlJc w:val="left"/>
      <w:pPr>
        <w:ind w:left="1690" w:hanging="213"/>
      </w:pPr>
      <w:rPr>
        <w:rFonts w:hint="default"/>
        <w:lang w:val="en-US" w:eastAsia="en-US" w:bidi="ar-SA"/>
      </w:rPr>
    </w:lvl>
    <w:lvl w:ilvl="4" w:tplc="4F96898A">
      <w:numFmt w:val="bullet"/>
      <w:lvlText w:val="•"/>
      <w:lvlJc w:val="left"/>
      <w:pPr>
        <w:ind w:left="2180" w:hanging="213"/>
      </w:pPr>
      <w:rPr>
        <w:rFonts w:hint="default"/>
        <w:lang w:val="en-US" w:eastAsia="en-US" w:bidi="ar-SA"/>
      </w:rPr>
    </w:lvl>
    <w:lvl w:ilvl="5" w:tplc="DDC45CA4">
      <w:numFmt w:val="bullet"/>
      <w:lvlText w:val="•"/>
      <w:lvlJc w:val="left"/>
      <w:pPr>
        <w:ind w:left="2670" w:hanging="213"/>
      </w:pPr>
      <w:rPr>
        <w:rFonts w:hint="default"/>
        <w:lang w:val="en-US" w:eastAsia="en-US" w:bidi="ar-SA"/>
      </w:rPr>
    </w:lvl>
    <w:lvl w:ilvl="6" w:tplc="69B8141C">
      <w:numFmt w:val="bullet"/>
      <w:lvlText w:val="•"/>
      <w:lvlJc w:val="left"/>
      <w:pPr>
        <w:ind w:left="3161" w:hanging="213"/>
      </w:pPr>
      <w:rPr>
        <w:rFonts w:hint="default"/>
        <w:lang w:val="en-US" w:eastAsia="en-US" w:bidi="ar-SA"/>
      </w:rPr>
    </w:lvl>
    <w:lvl w:ilvl="7" w:tplc="F1469C78">
      <w:numFmt w:val="bullet"/>
      <w:lvlText w:val="•"/>
      <w:lvlJc w:val="left"/>
      <w:pPr>
        <w:ind w:left="3651" w:hanging="213"/>
      </w:pPr>
      <w:rPr>
        <w:rFonts w:hint="default"/>
        <w:lang w:val="en-US" w:eastAsia="en-US" w:bidi="ar-SA"/>
      </w:rPr>
    </w:lvl>
    <w:lvl w:ilvl="8" w:tplc="41BA10A0">
      <w:numFmt w:val="bullet"/>
      <w:lvlText w:val="•"/>
      <w:lvlJc w:val="left"/>
      <w:pPr>
        <w:ind w:left="4141" w:hanging="213"/>
      </w:pPr>
      <w:rPr>
        <w:rFonts w:hint="default"/>
        <w:lang w:val="en-US" w:eastAsia="en-US" w:bidi="ar-SA"/>
      </w:rPr>
    </w:lvl>
  </w:abstractNum>
  <w:abstractNum w:abstractNumId="83" w15:restartNumberingAfterBreak="0">
    <w:nsid w:val="62D255B7"/>
    <w:multiLevelType w:val="hybridMultilevel"/>
    <w:tmpl w:val="166A533A"/>
    <w:lvl w:ilvl="0" w:tplc="282A2876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BBC8D20">
      <w:start w:val="1"/>
      <w:numFmt w:val="decimal"/>
      <w:lvlText w:val="(%2)"/>
      <w:lvlJc w:val="left"/>
      <w:pPr>
        <w:ind w:left="305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8A14C806">
      <w:numFmt w:val="bullet"/>
      <w:lvlText w:val="•"/>
      <w:lvlJc w:val="left"/>
      <w:pPr>
        <w:ind w:left="70" w:hanging="213"/>
      </w:pPr>
      <w:rPr>
        <w:rFonts w:hint="default"/>
        <w:lang w:val="en-US" w:eastAsia="en-US" w:bidi="ar-SA"/>
      </w:rPr>
    </w:lvl>
    <w:lvl w:ilvl="3" w:tplc="1C0E9AB4">
      <w:numFmt w:val="bullet"/>
      <w:lvlText w:val="•"/>
      <w:lvlJc w:val="left"/>
      <w:pPr>
        <w:ind w:left="-159" w:hanging="213"/>
      </w:pPr>
      <w:rPr>
        <w:rFonts w:hint="default"/>
        <w:lang w:val="en-US" w:eastAsia="en-US" w:bidi="ar-SA"/>
      </w:rPr>
    </w:lvl>
    <w:lvl w:ilvl="4" w:tplc="759A38CC">
      <w:numFmt w:val="bullet"/>
      <w:lvlText w:val="•"/>
      <w:lvlJc w:val="left"/>
      <w:pPr>
        <w:ind w:left="-389" w:hanging="213"/>
      </w:pPr>
      <w:rPr>
        <w:rFonts w:hint="default"/>
        <w:lang w:val="en-US" w:eastAsia="en-US" w:bidi="ar-SA"/>
      </w:rPr>
    </w:lvl>
    <w:lvl w:ilvl="5" w:tplc="4C944952">
      <w:numFmt w:val="bullet"/>
      <w:lvlText w:val="•"/>
      <w:lvlJc w:val="left"/>
      <w:pPr>
        <w:ind w:left="-618" w:hanging="213"/>
      </w:pPr>
      <w:rPr>
        <w:rFonts w:hint="default"/>
        <w:lang w:val="en-US" w:eastAsia="en-US" w:bidi="ar-SA"/>
      </w:rPr>
    </w:lvl>
    <w:lvl w:ilvl="6" w:tplc="67520E9C">
      <w:numFmt w:val="bullet"/>
      <w:lvlText w:val="•"/>
      <w:lvlJc w:val="left"/>
      <w:pPr>
        <w:ind w:left="-848" w:hanging="213"/>
      </w:pPr>
      <w:rPr>
        <w:rFonts w:hint="default"/>
        <w:lang w:val="en-US" w:eastAsia="en-US" w:bidi="ar-SA"/>
      </w:rPr>
    </w:lvl>
    <w:lvl w:ilvl="7" w:tplc="F90CD8FE">
      <w:numFmt w:val="bullet"/>
      <w:lvlText w:val="•"/>
      <w:lvlJc w:val="left"/>
      <w:pPr>
        <w:ind w:left="-1077" w:hanging="213"/>
      </w:pPr>
      <w:rPr>
        <w:rFonts w:hint="default"/>
        <w:lang w:val="en-US" w:eastAsia="en-US" w:bidi="ar-SA"/>
      </w:rPr>
    </w:lvl>
    <w:lvl w:ilvl="8" w:tplc="204EA9AC">
      <w:numFmt w:val="bullet"/>
      <w:lvlText w:val="•"/>
      <w:lvlJc w:val="left"/>
      <w:pPr>
        <w:ind w:left="-1307" w:hanging="213"/>
      </w:pPr>
      <w:rPr>
        <w:rFonts w:hint="default"/>
        <w:lang w:val="en-US" w:eastAsia="en-US" w:bidi="ar-SA"/>
      </w:rPr>
    </w:lvl>
  </w:abstractNum>
  <w:abstractNum w:abstractNumId="84" w15:restartNumberingAfterBreak="0">
    <w:nsid w:val="64293517"/>
    <w:multiLevelType w:val="hybridMultilevel"/>
    <w:tmpl w:val="CEA0867E"/>
    <w:lvl w:ilvl="0" w:tplc="F838060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4384E4C">
      <w:numFmt w:val="bullet"/>
      <w:lvlText w:val="•"/>
      <w:lvlJc w:val="left"/>
      <w:pPr>
        <w:ind w:left="579" w:hanging="171"/>
      </w:pPr>
      <w:rPr>
        <w:rFonts w:hint="default"/>
        <w:lang w:val="en-US" w:eastAsia="en-US" w:bidi="ar-SA"/>
      </w:rPr>
    </w:lvl>
    <w:lvl w:ilvl="2" w:tplc="3B3E147C">
      <w:numFmt w:val="bullet"/>
      <w:lvlText w:val="•"/>
      <w:lvlJc w:val="left"/>
      <w:pPr>
        <w:ind w:left="898" w:hanging="171"/>
      </w:pPr>
      <w:rPr>
        <w:rFonts w:hint="default"/>
        <w:lang w:val="en-US" w:eastAsia="en-US" w:bidi="ar-SA"/>
      </w:rPr>
    </w:lvl>
    <w:lvl w:ilvl="3" w:tplc="346EAB68">
      <w:numFmt w:val="bullet"/>
      <w:lvlText w:val="•"/>
      <w:lvlJc w:val="left"/>
      <w:pPr>
        <w:ind w:left="1217" w:hanging="171"/>
      </w:pPr>
      <w:rPr>
        <w:rFonts w:hint="default"/>
        <w:lang w:val="en-US" w:eastAsia="en-US" w:bidi="ar-SA"/>
      </w:rPr>
    </w:lvl>
    <w:lvl w:ilvl="4" w:tplc="3C0C1108">
      <w:numFmt w:val="bullet"/>
      <w:lvlText w:val="•"/>
      <w:lvlJc w:val="left"/>
      <w:pPr>
        <w:ind w:left="1537" w:hanging="171"/>
      </w:pPr>
      <w:rPr>
        <w:rFonts w:hint="default"/>
        <w:lang w:val="en-US" w:eastAsia="en-US" w:bidi="ar-SA"/>
      </w:rPr>
    </w:lvl>
    <w:lvl w:ilvl="5" w:tplc="D9202EB6">
      <w:numFmt w:val="bullet"/>
      <w:lvlText w:val="•"/>
      <w:lvlJc w:val="left"/>
      <w:pPr>
        <w:ind w:left="1856" w:hanging="171"/>
      </w:pPr>
      <w:rPr>
        <w:rFonts w:hint="default"/>
        <w:lang w:val="en-US" w:eastAsia="en-US" w:bidi="ar-SA"/>
      </w:rPr>
    </w:lvl>
    <w:lvl w:ilvl="6" w:tplc="5742E4B0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7" w:tplc="BE44E9AA">
      <w:numFmt w:val="bullet"/>
      <w:lvlText w:val="•"/>
      <w:lvlJc w:val="left"/>
      <w:pPr>
        <w:ind w:left="2494" w:hanging="171"/>
      </w:pPr>
      <w:rPr>
        <w:rFonts w:hint="default"/>
        <w:lang w:val="en-US" w:eastAsia="en-US" w:bidi="ar-SA"/>
      </w:rPr>
    </w:lvl>
    <w:lvl w:ilvl="8" w:tplc="A926C860"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</w:abstractNum>
  <w:abstractNum w:abstractNumId="85" w15:restartNumberingAfterBreak="0">
    <w:nsid w:val="64FB36F6"/>
    <w:multiLevelType w:val="hybridMultilevel"/>
    <w:tmpl w:val="5E5AFA54"/>
    <w:lvl w:ilvl="0" w:tplc="11B4906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CDA0262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BCA24878">
      <w:numFmt w:val="bullet"/>
      <w:lvlText w:val="•"/>
      <w:lvlJc w:val="left"/>
      <w:pPr>
        <w:ind w:left="1087" w:hanging="171"/>
      </w:pPr>
      <w:rPr>
        <w:rFonts w:hint="default"/>
        <w:lang w:val="en-US" w:eastAsia="en-US" w:bidi="ar-SA"/>
      </w:rPr>
    </w:lvl>
    <w:lvl w:ilvl="3" w:tplc="A712DE2A">
      <w:numFmt w:val="bullet"/>
      <w:lvlText w:val="•"/>
      <w:lvlJc w:val="left"/>
      <w:pPr>
        <w:ind w:left="1501" w:hanging="171"/>
      </w:pPr>
      <w:rPr>
        <w:rFonts w:hint="default"/>
        <w:lang w:val="en-US" w:eastAsia="en-US" w:bidi="ar-SA"/>
      </w:rPr>
    </w:lvl>
    <w:lvl w:ilvl="4" w:tplc="6E9CBC00">
      <w:numFmt w:val="bullet"/>
      <w:lvlText w:val="•"/>
      <w:lvlJc w:val="left"/>
      <w:pPr>
        <w:ind w:left="1915" w:hanging="171"/>
      </w:pPr>
      <w:rPr>
        <w:rFonts w:hint="default"/>
        <w:lang w:val="en-US" w:eastAsia="en-US" w:bidi="ar-SA"/>
      </w:rPr>
    </w:lvl>
    <w:lvl w:ilvl="5" w:tplc="F320DCAC">
      <w:numFmt w:val="bullet"/>
      <w:lvlText w:val="•"/>
      <w:lvlJc w:val="left"/>
      <w:pPr>
        <w:ind w:left="2329" w:hanging="171"/>
      </w:pPr>
      <w:rPr>
        <w:rFonts w:hint="default"/>
        <w:lang w:val="en-US" w:eastAsia="en-US" w:bidi="ar-SA"/>
      </w:rPr>
    </w:lvl>
    <w:lvl w:ilvl="6" w:tplc="56B4CA84"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7" w:tplc="C8E20EF0"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 w:tplc="5448CC60">
      <w:numFmt w:val="bullet"/>
      <w:lvlText w:val="•"/>
      <w:lvlJc w:val="left"/>
      <w:pPr>
        <w:ind w:left="3570" w:hanging="171"/>
      </w:pPr>
      <w:rPr>
        <w:rFonts w:hint="default"/>
        <w:lang w:val="en-US" w:eastAsia="en-US" w:bidi="ar-SA"/>
      </w:rPr>
    </w:lvl>
  </w:abstractNum>
  <w:abstractNum w:abstractNumId="86" w15:restartNumberingAfterBreak="0">
    <w:nsid w:val="65134730"/>
    <w:multiLevelType w:val="hybridMultilevel"/>
    <w:tmpl w:val="84B6DE64"/>
    <w:lvl w:ilvl="0" w:tplc="503EE1A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07E4EC6">
      <w:numFmt w:val="bullet"/>
      <w:lvlText w:val="•"/>
      <w:lvlJc w:val="left"/>
      <w:pPr>
        <w:ind w:left="643" w:hanging="171"/>
      </w:pPr>
      <w:rPr>
        <w:rFonts w:hint="default"/>
        <w:lang w:val="en-US" w:eastAsia="en-US" w:bidi="ar-SA"/>
      </w:rPr>
    </w:lvl>
    <w:lvl w:ilvl="2" w:tplc="7AB29DA6">
      <w:numFmt w:val="bullet"/>
      <w:lvlText w:val="•"/>
      <w:lvlJc w:val="left"/>
      <w:pPr>
        <w:ind w:left="1027" w:hanging="171"/>
      </w:pPr>
      <w:rPr>
        <w:rFonts w:hint="default"/>
        <w:lang w:val="en-US" w:eastAsia="en-US" w:bidi="ar-SA"/>
      </w:rPr>
    </w:lvl>
    <w:lvl w:ilvl="3" w:tplc="8F70336C">
      <w:numFmt w:val="bullet"/>
      <w:lvlText w:val="•"/>
      <w:lvlJc w:val="left"/>
      <w:pPr>
        <w:ind w:left="1411" w:hanging="171"/>
      </w:pPr>
      <w:rPr>
        <w:rFonts w:hint="default"/>
        <w:lang w:val="en-US" w:eastAsia="en-US" w:bidi="ar-SA"/>
      </w:rPr>
    </w:lvl>
    <w:lvl w:ilvl="4" w:tplc="FEA21874"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5" w:tplc="9F8423CA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6" w:tplc="7CB0D6F4">
      <w:numFmt w:val="bullet"/>
      <w:lvlText w:val="•"/>
      <w:lvlJc w:val="left"/>
      <w:pPr>
        <w:ind w:left="2563" w:hanging="171"/>
      </w:pPr>
      <w:rPr>
        <w:rFonts w:hint="default"/>
        <w:lang w:val="en-US" w:eastAsia="en-US" w:bidi="ar-SA"/>
      </w:rPr>
    </w:lvl>
    <w:lvl w:ilvl="7" w:tplc="CB3C64E0">
      <w:numFmt w:val="bullet"/>
      <w:lvlText w:val="•"/>
      <w:lvlJc w:val="left"/>
      <w:pPr>
        <w:ind w:left="2947" w:hanging="171"/>
      </w:pPr>
      <w:rPr>
        <w:rFonts w:hint="default"/>
        <w:lang w:val="en-US" w:eastAsia="en-US" w:bidi="ar-SA"/>
      </w:rPr>
    </w:lvl>
    <w:lvl w:ilvl="8" w:tplc="733095A4">
      <w:numFmt w:val="bullet"/>
      <w:lvlText w:val="•"/>
      <w:lvlJc w:val="left"/>
      <w:pPr>
        <w:ind w:left="3331" w:hanging="171"/>
      </w:pPr>
      <w:rPr>
        <w:rFonts w:hint="default"/>
        <w:lang w:val="en-US" w:eastAsia="en-US" w:bidi="ar-SA"/>
      </w:rPr>
    </w:lvl>
  </w:abstractNum>
  <w:abstractNum w:abstractNumId="87" w15:restartNumberingAfterBreak="0">
    <w:nsid w:val="66BF08E9"/>
    <w:multiLevelType w:val="hybridMultilevel"/>
    <w:tmpl w:val="048602AA"/>
    <w:lvl w:ilvl="0" w:tplc="712E6340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22F0C1D4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8EB07D8E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315864CC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7CB6D388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B55E878A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5E044B2C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42A65B38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ED06A564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88" w15:restartNumberingAfterBreak="0">
    <w:nsid w:val="67143C05"/>
    <w:multiLevelType w:val="hybridMultilevel"/>
    <w:tmpl w:val="B82299FA"/>
    <w:lvl w:ilvl="0" w:tplc="8990BC2C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785CDBCA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69BCDBA2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4FB89B28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E3BEA0D4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57329E38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34D2D780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F190A5A2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BB6C9D9E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89" w15:restartNumberingAfterBreak="0">
    <w:nsid w:val="69F058AC"/>
    <w:multiLevelType w:val="hybridMultilevel"/>
    <w:tmpl w:val="1C3CB29C"/>
    <w:lvl w:ilvl="0" w:tplc="8438F6A2">
      <w:start w:val="1"/>
      <w:numFmt w:val="lowerLetter"/>
      <w:lvlText w:val="(%1)"/>
      <w:lvlJc w:val="left"/>
      <w:pPr>
        <w:ind w:left="320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AF65B84"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 w:tplc="51660A10"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 w:tplc="558C361A"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 w:tplc="F61296F4"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 w:tplc="AFCA5924"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6" w:tplc="310C02A8">
      <w:numFmt w:val="bullet"/>
      <w:lvlText w:val="•"/>
      <w:lvlJc w:val="left"/>
      <w:pPr>
        <w:ind w:left="2812" w:hanging="171"/>
      </w:pPr>
      <w:rPr>
        <w:rFonts w:hint="default"/>
        <w:lang w:val="en-US" w:eastAsia="en-US" w:bidi="ar-SA"/>
      </w:rPr>
    </w:lvl>
    <w:lvl w:ilvl="7" w:tplc="585C2DDA"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8" w:tplc="69E01DA8"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</w:abstractNum>
  <w:abstractNum w:abstractNumId="90" w15:restartNumberingAfterBreak="0">
    <w:nsid w:val="6A2719F9"/>
    <w:multiLevelType w:val="hybridMultilevel"/>
    <w:tmpl w:val="22E63496"/>
    <w:lvl w:ilvl="0" w:tplc="CB16B8FC">
      <w:start w:val="1"/>
      <w:numFmt w:val="decimal"/>
      <w:lvlText w:val="(%1)"/>
      <w:lvlJc w:val="left"/>
      <w:pPr>
        <w:ind w:left="30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4C469122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54CA62DE">
      <w:numFmt w:val="bullet"/>
      <w:lvlText w:val="•"/>
      <w:lvlJc w:val="left"/>
      <w:pPr>
        <w:ind w:left="1270" w:hanging="213"/>
      </w:pPr>
      <w:rPr>
        <w:rFonts w:hint="default"/>
        <w:lang w:val="en-US" w:eastAsia="en-US" w:bidi="ar-SA"/>
      </w:rPr>
    </w:lvl>
    <w:lvl w:ilvl="3" w:tplc="445E3C1A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3A04F73A">
      <w:numFmt w:val="bullet"/>
      <w:lvlText w:val="•"/>
      <w:lvlJc w:val="left"/>
      <w:pPr>
        <w:ind w:left="2241" w:hanging="213"/>
      </w:pPr>
      <w:rPr>
        <w:rFonts w:hint="default"/>
        <w:lang w:val="en-US" w:eastAsia="en-US" w:bidi="ar-SA"/>
      </w:rPr>
    </w:lvl>
    <w:lvl w:ilvl="5" w:tplc="F05201E2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B5483528">
      <w:numFmt w:val="bullet"/>
      <w:lvlText w:val="•"/>
      <w:lvlJc w:val="left"/>
      <w:pPr>
        <w:ind w:left="3212" w:hanging="213"/>
      </w:pPr>
      <w:rPr>
        <w:rFonts w:hint="default"/>
        <w:lang w:val="en-US" w:eastAsia="en-US" w:bidi="ar-SA"/>
      </w:rPr>
    </w:lvl>
    <w:lvl w:ilvl="7" w:tplc="BD2A666C">
      <w:numFmt w:val="bullet"/>
      <w:lvlText w:val="•"/>
      <w:lvlJc w:val="left"/>
      <w:pPr>
        <w:ind w:left="3698" w:hanging="213"/>
      </w:pPr>
      <w:rPr>
        <w:rFonts w:hint="default"/>
        <w:lang w:val="en-US" w:eastAsia="en-US" w:bidi="ar-SA"/>
      </w:rPr>
    </w:lvl>
    <w:lvl w:ilvl="8" w:tplc="BA2E250A">
      <w:numFmt w:val="bullet"/>
      <w:lvlText w:val="•"/>
      <w:lvlJc w:val="left"/>
      <w:pPr>
        <w:ind w:left="4183" w:hanging="213"/>
      </w:pPr>
      <w:rPr>
        <w:rFonts w:hint="default"/>
        <w:lang w:val="en-US" w:eastAsia="en-US" w:bidi="ar-SA"/>
      </w:rPr>
    </w:lvl>
  </w:abstractNum>
  <w:abstractNum w:abstractNumId="91" w15:restartNumberingAfterBreak="0">
    <w:nsid w:val="6B3526CD"/>
    <w:multiLevelType w:val="hybridMultilevel"/>
    <w:tmpl w:val="7EB4397E"/>
    <w:lvl w:ilvl="0" w:tplc="23C8302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F0E9A24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CD20EB8E">
      <w:numFmt w:val="bullet"/>
      <w:lvlText w:val="•"/>
      <w:lvlJc w:val="left"/>
      <w:pPr>
        <w:ind w:left="5487" w:hanging="213"/>
      </w:pPr>
      <w:rPr>
        <w:rFonts w:hint="default"/>
        <w:lang w:val="en-US" w:eastAsia="en-US" w:bidi="ar-SA"/>
      </w:rPr>
    </w:lvl>
    <w:lvl w:ilvl="3" w:tplc="670004FE">
      <w:numFmt w:val="bullet"/>
      <w:lvlText w:val="•"/>
      <w:lvlJc w:val="left"/>
      <w:pPr>
        <w:ind w:left="5355" w:hanging="213"/>
      </w:pPr>
      <w:rPr>
        <w:rFonts w:hint="default"/>
        <w:lang w:val="en-US" w:eastAsia="en-US" w:bidi="ar-SA"/>
      </w:rPr>
    </w:lvl>
    <w:lvl w:ilvl="4" w:tplc="C1A8D646">
      <w:numFmt w:val="bullet"/>
      <w:lvlText w:val="•"/>
      <w:lvlJc w:val="left"/>
      <w:pPr>
        <w:ind w:left="5223" w:hanging="213"/>
      </w:pPr>
      <w:rPr>
        <w:rFonts w:hint="default"/>
        <w:lang w:val="en-US" w:eastAsia="en-US" w:bidi="ar-SA"/>
      </w:rPr>
    </w:lvl>
    <w:lvl w:ilvl="5" w:tplc="B84A87AE">
      <w:numFmt w:val="bullet"/>
      <w:lvlText w:val="•"/>
      <w:lvlJc w:val="left"/>
      <w:pPr>
        <w:ind w:left="5091" w:hanging="213"/>
      </w:pPr>
      <w:rPr>
        <w:rFonts w:hint="default"/>
        <w:lang w:val="en-US" w:eastAsia="en-US" w:bidi="ar-SA"/>
      </w:rPr>
    </w:lvl>
    <w:lvl w:ilvl="6" w:tplc="B84AA0E0">
      <w:numFmt w:val="bullet"/>
      <w:lvlText w:val="•"/>
      <w:lvlJc w:val="left"/>
      <w:pPr>
        <w:ind w:left="4958" w:hanging="213"/>
      </w:pPr>
      <w:rPr>
        <w:rFonts w:hint="default"/>
        <w:lang w:val="en-US" w:eastAsia="en-US" w:bidi="ar-SA"/>
      </w:rPr>
    </w:lvl>
    <w:lvl w:ilvl="7" w:tplc="187C90B2">
      <w:numFmt w:val="bullet"/>
      <w:lvlText w:val="•"/>
      <w:lvlJc w:val="left"/>
      <w:pPr>
        <w:ind w:left="4826" w:hanging="213"/>
      </w:pPr>
      <w:rPr>
        <w:rFonts w:hint="default"/>
        <w:lang w:val="en-US" w:eastAsia="en-US" w:bidi="ar-SA"/>
      </w:rPr>
    </w:lvl>
    <w:lvl w:ilvl="8" w:tplc="93C43A0C">
      <w:numFmt w:val="bullet"/>
      <w:lvlText w:val="•"/>
      <w:lvlJc w:val="left"/>
      <w:pPr>
        <w:ind w:left="4694" w:hanging="213"/>
      </w:pPr>
      <w:rPr>
        <w:rFonts w:hint="default"/>
        <w:lang w:val="en-US" w:eastAsia="en-US" w:bidi="ar-SA"/>
      </w:rPr>
    </w:lvl>
  </w:abstractNum>
  <w:abstractNum w:abstractNumId="92" w15:restartNumberingAfterBreak="0">
    <w:nsid w:val="6C1943A1"/>
    <w:multiLevelType w:val="hybridMultilevel"/>
    <w:tmpl w:val="6E38FDCE"/>
    <w:lvl w:ilvl="0" w:tplc="682618B6">
      <w:start w:val="1"/>
      <w:numFmt w:val="decimal"/>
      <w:lvlText w:val="(%1)"/>
      <w:lvlJc w:val="left"/>
      <w:pPr>
        <w:ind w:left="312" w:hanging="22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8"/>
        <w:sz w:val="14"/>
        <w:szCs w:val="14"/>
        <w:lang w:val="en-US" w:eastAsia="en-US" w:bidi="ar-SA"/>
      </w:rPr>
    </w:lvl>
    <w:lvl w:ilvl="1" w:tplc="3BD48DC0">
      <w:numFmt w:val="bullet"/>
      <w:lvlText w:val="•"/>
      <w:lvlJc w:val="left"/>
      <w:pPr>
        <w:ind w:left="312" w:hanging="164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2" w:tplc="605415BA">
      <w:numFmt w:val="bullet"/>
      <w:lvlText w:val="•"/>
      <w:lvlJc w:val="left"/>
      <w:pPr>
        <w:ind w:left="1273" w:hanging="164"/>
      </w:pPr>
      <w:rPr>
        <w:rFonts w:hint="default"/>
        <w:lang w:val="en-US" w:eastAsia="en-US" w:bidi="ar-SA"/>
      </w:rPr>
    </w:lvl>
    <w:lvl w:ilvl="3" w:tplc="ED1615AA">
      <w:numFmt w:val="bullet"/>
      <w:lvlText w:val="•"/>
      <w:lvlJc w:val="left"/>
      <w:pPr>
        <w:ind w:left="1750" w:hanging="164"/>
      </w:pPr>
      <w:rPr>
        <w:rFonts w:hint="default"/>
        <w:lang w:val="en-US" w:eastAsia="en-US" w:bidi="ar-SA"/>
      </w:rPr>
    </w:lvl>
    <w:lvl w:ilvl="4" w:tplc="848096CE">
      <w:numFmt w:val="bullet"/>
      <w:lvlText w:val="•"/>
      <w:lvlJc w:val="left"/>
      <w:pPr>
        <w:ind w:left="2227" w:hanging="164"/>
      </w:pPr>
      <w:rPr>
        <w:rFonts w:hint="default"/>
        <w:lang w:val="en-US" w:eastAsia="en-US" w:bidi="ar-SA"/>
      </w:rPr>
    </w:lvl>
    <w:lvl w:ilvl="5" w:tplc="FD24F540">
      <w:numFmt w:val="bullet"/>
      <w:lvlText w:val="•"/>
      <w:lvlJc w:val="left"/>
      <w:pPr>
        <w:ind w:left="2703" w:hanging="164"/>
      </w:pPr>
      <w:rPr>
        <w:rFonts w:hint="default"/>
        <w:lang w:val="en-US" w:eastAsia="en-US" w:bidi="ar-SA"/>
      </w:rPr>
    </w:lvl>
    <w:lvl w:ilvl="6" w:tplc="4C1410FE">
      <w:numFmt w:val="bullet"/>
      <w:lvlText w:val="•"/>
      <w:lvlJc w:val="left"/>
      <w:pPr>
        <w:ind w:left="3180" w:hanging="164"/>
      </w:pPr>
      <w:rPr>
        <w:rFonts w:hint="default"/>
        <w:lang w:val="en-US" w:eastAsia="en-US" w:bidi="ar-SA"/>
      </w:rPr>
    </w:lvl>
    <w:lvl w:ilvl="7" w:tplc="28BAD2EA">
      <w:numFmt w:val="bullet"/>
      <w:lvlText w:val="•"/>
      <w:lvlJc w:val="left"/>
      <w:pPr>
        <w:ind w:left="3657" w:hanging="164"/>
      </w:pPr>
      <w:rPr>
        <w:rFonts w:hint="default"/>
        <w:lang w:val="en-US" w:eastAsia="en-US" w:bidi="ar-SA"/>
      </w:rPr>
    </w:lvl>
    <w:lvl w:ilvl="8" w:tplc="11C4007C">
      <w:numFmt w:val="bullet"/>
      <w:lvlText w:val="•"/>
      <w:lvlJc w:val="left"/>
      <w:pPr>
        <w:ind w:left="4134" w:hanging="164"/>
      </w:pPr>
      <w:rPr>
        <w:rFonts w:hint="default"/>
        <w:lang w:val="en-US" w:eastAsia="en-US" w:bidi="ar-SA"/>
      </w:rPr>
    </w:lvl>
  </w:abstractNum>
  <w:abstractNum w:abstractNumId="93" w15:restartNumberingAfterBreak="0">
    <w:nsid w:val="6D6D36B3"/>
    <w:multiLevelType w:val="hybridMultilevel"/>
    <w:tmpl w:val="4824E04E"/>
    <w:lvl w:ilvl="0" w:tplc="9E3A9A12">
      <w:start w:val="1"/>
      <w:numFmt w:val="lowerLetter"/>
      <w:lvlText w:val="(%1)"/>
      <w:lvlJc w:val="left"/>
      <w:pPr>
        <w:ind w:left="319" w:hanging="17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DAE02DC">
      <w:numFmt w:val="bullet"/>
      <w:lvlText w:val="•"/>
      <w:lvlJc w:val="left"/>
      <w:pPr>
        <w:ind w:left="723" w:hanging="170"/>
      </w:pPr>
      <w:rPr>
        <w:rFonts w:hint="default"/>
        <w:lang w:val="en-US" w:eastAsia="en-US" w:bidi="ar-SA"/>
      </w:rPr>
    </w:lvl>
    <w:lvl w:ilvl="2" w:tplc="2B863738">
      <w:numFmt w:val="bullet"/>
      <w:lvlText w:val="•"/>
      <w:lvlJc w:val="left"/>
      <w:pPr>
        <w:ind w:left="1126" w:hanging="170"/>
      </w:pPr>
      <w:rPr>
        <w:rFonts w:hint="default"/>
        <w:lang w:val="en-US" w:eastAsia="en-US" w:bidi="ar-SA"/>
      </w:rPr>
    </w:lvl>
    <w:lvl w:ilvl="3" w:tplc="ED602DCE">
      <w:numFmt w:val="bullet"/>
      <w:lvlText w:val="•"/>
      <w:lvlJc w:val="left"/>
      <w:pPr>
        <w:ind w:left="1529" w:hanging="170"/>
      </w:pPr>
      <w:rPr>
        <w:rFonts w:hint="default"/>
        <w:lang w:val="en-US" w:eastAsia="en-US" w:bidi="ar-SA"/>
      </w:rPr>
    </w:lvl>
    <w:lvl w:ilvl="4" w:tplc="A2AC33B2">
      <w:numFmt w:val="bullet"/>
      <w:lvlText w:val="•"/>
      <w:lvlJc w:val="left"/>
      <w:pPr>
        <w:ind w:left="1932" w:hanging="170"/>
      </w:pPr>
      <w:rPr>
        <w:rFonts w:hint="default"/>
        <w:lang w:val="en-US" w:eastAsia="en-US" w:bidi="ar-SA"/>
      </w:rPr>
    </w:lvl>
    <w:lvl w:ilvl="5" w:tplc="93F24AA2">
      <w:numFmt w:val="bullet"/>
      <w:lvlText w:val="•"/>
      <w:lvlJc w:val="left"/>
      <w:pPr>
        <w:ind w:left="2335" w:hanging="170"/>
      </w:pPr>
      <w:rPr>
        <w:rFonts w:hint="default"/>
        <w:lang w:val="en-US" w:eastAsia="en-US" w:bidi="ar-SA"/>
      </w:rPr>
    </w:lvl>
    <w:lvl w:ilvl="6" w:tplc="9F40F4E6">
      <w:numFmt w:val="bullet"/>
      <w:lvlText w:val="•"/>
      <w:lvlJc w:val="left"/>
      <w:pPr>
        <w:ind w:left="2739" w:hanging="170"/>
      </w:pPr>
      <w:rPr>
        <w:rFonts w:hint="default"/>
        <w:lang w:val="en-US" w:eastAsia="en-US" w:bidi="ar-SA"/>
      </w:rPr>
    </w:lvl>
    <w:lvl w:ilvl="7" w:tplc="BDC83754">
      <w:numFmt w:val="bullet"/>
      <w:lvlText w:val="•"/>
      <w:lvlJc w:val="left"/>
      <w:pPr>
        <w:ind w:left="3142" w:hanging="170"/>
      </w:pPr>
      <w:rPr>
        <w:rFonts w:hint="default"/>
        <w:lang w:val="en-US" w:eastAsia="en-US" w:bidi="ar-SA"/>
      </w:rPr>
    </w:lvl>
    <w:lvl w:ilvl="8" w:tplc="E9388CA2">
      <w:numFmt w:val="bullet"/>
      <w:lvlText w:val="•"/>
      <w:lvlJc w:val="left"/>
      <w:pPr>
        <w:ind w:left="3545" w:hanging="170"/>
      </w:pPr>
      <w:rPr>
        <w:rFonts w:hint="default"/>
        <w:lang w:val="en-US" w:eastAsia="en-US" w:bidi="ar-SA"/>
      </w:rPr>
    </w:lvl>
  </w:abstractNum>
  <w:abstractNum w:abstractNumId="94" w15:restartNumberingAfterBreak="0">
    <w:nsid w:val="6E23037F"/>
    <w:multiLevelType w:val="hybridMultilevel"/>
    <w:tmpl w:val="B14C477A"/>
    <w:lvl w:ilvl="0" w:tplc="7956335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D6263FE">
      <w:numFmt w:val="bullet"/>
      <w:lvlText w:val="•"/>
      <w:lvlJc w:val="left"/>
      <w:pPr>
        <w:ind w:left="598" w:hanging="171"/>
      </w:pPr>
      <w:rPr>
        <w:rFonts w:hint="default"/>
        <w:lang w:val="en-US" w:eastAsia="en-US" w:bidi="ar-SA"/>
      </w:rPr>
    </w:lvl>
    <w:lvl w:ilvl="2" w:tplc="7A5ED330">
      <w:numFmt w:val="bullet"/>
      <w:lvlText w:val="•"/>
      <w:lvlJc w:val="left"/>
      <w:pPr>
        <w:ind w:left="936" w:hanging="171"/>
      </w:pPr>
      <w:rPr>
        <w:rFonts w:hint="default"/>
        <w:lang w:val="en-US" w:eastAsia="en-US" w:bidi="ar-SA"/>
      </w:rPr>
    </w:lvl>
    <w:lvl w:ilvl="3" w:tplc="744C259E">
      <w:numFmt w:val="bullet"/>
      <w:lvlText w:val="•"/>
      <w:lvlJc w:val="left"/>
      <w:pPr>
        <w:ind w:left="1275" w:hanging="171"/>
      </w:pPr>
      <w:rPr>
        <w:rFonts w:hint="default"/>
        <w:lang w:val="en-US" w:eastAsia="en-US" w:bidi="ar-SA"/>
      </w:rPr>
    </w:lvl>
    <w:lvl w:ilvl="4" w:tplc="89283834">
      <w:numFmt w:val="bullet"/>
      <w:lvlText w:val="•"/>
      <w:lvlJc w:val="left"/>
      <w:pPr>
        <w:ind w:left="1613" w:hanging="171"/>
      </w:pPr>
      <w:rPr>
        <w:rFonts w:hint="default"/>
        <w:lang w:val="en-US" w:eastAsia="en-US" w:bidi="ar-SA"/>
      </w:rPr>
    </w:lvl>
    <w:lvl w:ilvl="5" w:tplc="6BEEEAEC">
      <w:numFmt w:val="bullet"/>
      <w:lvlText w:val="•"/>
      <w:lvlJc w:val="left"/>
      <w:pPr>
        <w:ind w:left="1952" w:hanging="171"/>
      </w:pPr>
      <w:rPr>
        <w:rFonts w:hint="default"/>
        <w:lang w:val="en-US" w:eastAsia="en-US" w:bidi="ar-SA"/>
      </w:rPr>
    </w:lvl>
    <w:lvl w:ilvl="6" w:tplc="21D2E9E4">
      <w:numFmt w:val="bullet"/>
      <w:lvlText w:val="•"/>
      <w:lvlJc w:val="left"/>
      <w:pPr>
        <w:ind w:left="2290" w:hanging="171"/>
      </w:pPr>
      <w:rPr>
        <w:rFonts w:hint="default"/>
        <w:lang w:val="en-US" w:eastAsia="en-US" w:bidi="ar-SA"/>
      </w:rPr>
    </w:lvl>
    <w:lvl w:ilvl="7" w:tplc="7E9A6B02">
      <w:numFmt w:val="bullet"/>
      <w:lvlText w:val="•"/>
      <w:lvlJc w:val="left"/>
      <w:pPr>
        <w:ind w:left="2629" w:hanging="171"/>
      </w:pPr>
      <w:rPr>
        <w:rFonts w:hint="default"/>
        <w:lang w:val="en-US" w:eastAsia="en-US" w:bidi="ar-SA"/>
      </w:rPr>
    </w:lvl>
    <w:lvl w:ilvl="8" w:tplc="98E86134">
      <w:numFmt w:val="bullet"/>
      <w:lvlText w:val="•"/>
      <w:lvlJc w:val="left"/>
      <w:pPr>
        <w:ind w:left="2967" w:hanging="171"/>
      </w:pPr>
      <w:rPr>
        <w:rFonts w:hint="default"/>
        <w:lang w:val="en-US" w:eastAsia="en-US" w:bidi="ar-SA"/>
      </w:rPr>
    </w:lvl>
  </w:abstractNum>
  <w:abstractNum w:abstractNumId="95" w15:restartNumberingAfterBreak="0">
    <w:nsid w:val="6E9F2608"/>
    <w:multiLevelType w:val="hybridMultilevel"/>
    <w:tmpl w:val="8D28D562"/>
    <w:lvl w:ilvl="0" w:tplc="8F1E12B6">
      <w:start w:val="1"/>
      <w:numFmt w:val="lowerLetter"/>
      <w:lvlText w:val="(%1)"/>
      <w:lvlJc w:val="left"/>
      <w:pPr>
        <w:ind w:left="33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CD29844"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 w:tplc="0EC4F904"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 w:tplc="D472D7B8"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 w:tplc="3D80E1AA"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5" w:tplc="F41A4E4E"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 w:tplc="5526EB06">
      <w:numFmt w:val="bullet"/>
      <w:lvlText w:val="•"/>
      <w:lvlJc w:val="left"/>
      <w:pPr>
        <w:ind w:left="2836" w:hanging="171"/>
      </w:pPr>
      <w:rPr>
        <w:rFonts w:hint="default"/>
        <w:lang w:val="en-US" w:eastAsia="en-US" w:bidi="ar-SA"/>
      </w:rPr>
    </w:lvl>
    <w:lvl w:ilvl="7" w:tplc="F00C8DB8"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8" w:tplc="2EC471F0">
      <w:numFmt w:val="bullet"/>
      <w:lvlText w:val="•"/>
      <w:lvlJc w:val="left"/>
      <w:pPr>
        <w:ind w:left="3668" w:hanging="171"/>
      </w:pPr>
      <w:rPr>
        <w:rFonts w:hint="default"/>
        <w:lang w:val="en-US" w:eastAsia="en-US" w:bidi="ar-SA"/>
      </w:rPr>
    </w:lvl>
  </w:abstractNum>
  <w:abstractNum w:abstractNumId="96" w15:restartNumberingAfterBreak="0">
    <w:nsid w:val="6F77668C"/>
    <w:multiLevelType w:val="hybridMultilevel"/>
    <w:tmpl w:val="9828C480"/>
    <w:lvl w:ilvl="0" w:tplc="1D0A644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360BD4E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05C6B52A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7C2C2FAA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126E6D8E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4F3C4982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7AA23D4C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FC82D534">
      <w:numFmt w:val="bullet"/>
      <w:lvlText w:val="•"/>
      <w:lvlJc w:val="left"/>
      <w:pPr>
        <w:ind w:left="3150" w:hanging="171"/>
      </w:pPr>
      <w:rPr>
        <w:rFonts w:hint="default"/>
        <w:lang w:val="en-US" w:eastAsia="en-US" w:bidi="ar-SA"/>
      </w:rPr>
    </w:lvl>
    <w:lvl w:ilvl="8" w:tplc="B13CC296">
      <w:numFmt w:val="bullet"/>
      <w:lvlText w:val="•"/>
      <w:lvlJc w:val="left"/>
      <w:pPr>
        <w:ind w:left="3563" w:hanging="171"/>
      </w:pPr>
      <w:rPr>
        <w:rFonts w:hint="default"/>
        <w:lang w:val="en-US" w:eastAsia="en-US" w:bidi="ar-SA"/>
      </w:rPr>
    </w:lvl>
  </w:abstractNum>
  <w:abstractNum w:abstractNumId="97" w15:restartNumberingAfterBreak="0">
    <w:nsid w:val="71911C95"/>
    <w:multiLevelType w:val="hybridMultilevel"/>
    <w:tmpl w:val="8EA03276"/>
    <w:lvl w:ilvl="0" w:tplc="52B434F2">
      <w:start w:val="1"/>
      <w:numFmt w:val="lowerLetter"/>
      <w:lvlText w:val="(%1)"/>
      <w:lvlJc w:val="left"/>
      <w:pPr>
        <w:ind w:left="319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F925A96"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 w:tplc="C77674A0"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 w:tplc="A0648A40"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 w:tplc="1F9639E2"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 w:tplc="EE8629C2"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 w:tplc="611CC26E"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 w:tplc="8F2AA1EC"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8" w:tplc="643E298A"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</w:abstractNum>
  <w:abstractNum w:abstractNumId="98" w15:restartNumberingAfterBreak="0">
    <w:nsid w:val="71E35625"/>
    <w:multiLevelType w:val="hybridMultilevel"/>
    <w:tmpl w:val="21C006FC"/>
    <w:lvl w:ilvl="0" w:tplc="50C63DC2">
      <w:numFmt w:val="none"/>
      <w:lvlText w:val=""/>
      <w:lvlJc w:val="left"/>
      <w:pPr>
        <w:tabs>
          <w:tab w:val="num" w:pos="360"/>
        </w:tabs>
      </w:pPr>
    </w:lvl>
    <w:lvl w:ilvl="1" w:tplc="BFD26A00">
      <w:numFmt w:val="bullet"/>
      <w:lvlText w:val="•"/>
      <w:lvlJc w:val="left"/>
      <w:pPr>
        <w:ind w:left="6358" w:hanging="480"/>
      </w:pPr>
      <w:rPr>
        <w:rFonts w:hint="default"/>
        <w:lang w:val="en-US" w:eastAsia="en-US" w:bidi="ar-SA"/>
      </w:rPr>
    </w:lvl>
    <w:lvl w:ilvl="2" w:tplc="1A06A500">
      <w:numFmt w:val="bullet"/>
      <w:lvlText w:val="•"/>
      <w:lvlJc w:val="left"/>
      <w:pPr>
        <w:ind w:left="6816" w:hanging="480"/>
      </w:pPr>
      <w:rPr>
        <w:rFonts w:hint="default"/>
        <w:lang w:val="en-US" w:eastAsia="en-US" w:bidi="ar-SA"/>
      </w:rPr>
    </w:lvl>
    <w:lvl w:ilvl="3" w:tplc="5ED470E2">
      <w:numFmt w:val="bullet"/>
      <w:lvlText w:val="•"/>
      <w:lvlJc w:val="left"/>
      <w:pPr>
        <w:ind w:left="7275" w:hanging="480"/>
      </w:pPr>
      <w:rPr>
        <w:rFonts w:hint="default"/>
        <w:lang w:val="en-US" w:eastAsia="en-US" w:bidi="ar-SA"/>
      </w:rPr>
    </w:lvl>
    <w:lvl w:ilvl="4" w:tplc="27763D72">
      <w:numFmt w:val="bullet"/>
      <w:lvlText w:val="•"/>
      <w:lvlJc w:val="left"/>
      <w:pPr>
        <w:ind w:left="7733" w:hanging="480"/>
      </w:pPr>
      <w:rPr>
        <w:rFonts w:hint="default"/>
        <w:lang w:val="en-US" w:eastAsia="en-US" w:bidi="ar-SA"/>
      </w:rPr>
    </w:lvl>
    <w:lvl w:ilvl="5" w:tplc="A030D33A">
      <w:numFmt w:val="bullet"/>
      <w:lvlText w:val="•"/>
      <w:lvlJc w:val="left"/>
      <w:pPr>
        <w:ind w:left="8192" w:hanging="480"/>
      </w:pPr>
      <w:rPr>
        <w:rFonts w:hint="default"/>
        <w:lang w:val="en-US" w:eastAsia="en-US" w:bidi="ar-SA"/>
      </w:rPr>
    </w:lvl>
    <w:lvl w:ilvl="6" w:tplc="E246392E">
      <w:numFmt w:val="bullet"/>
      <w:lvlText w:val="•"/>
      <w:lvlJc w:val="left"/>
      <w:pPr>
        <w:ind w:left="8650" w:hanging="480"/>
      </w:pPr>
      <w:rPr>
        <w:rFonts w:hint="default"/>
        <w:lang w:val="en-US" w:eastAsia="en-US" w:bidi="ar-SA"/>
      </w:rPr>
    </w:lvl>
    <w:lvl w:ilvl="7" w:tplc="2452E810">
      <w:numFmt w:val="bullet"/>
      <w:lvlText w:val="•"/>
      <w:lvlJc w:val="left"/>
      <w:pPr>
        <w:ind w:left="9108" w:hanging="480"/>
      </w:pPr>
      <w:rPr>
        <w:rFonts w:hint="default"/>
        <w:lang w:val="en-US" w:eastAsia="en-US" w:bidi="ar-SA"/>
      </w:rPr>
    </w:lvl>
    <w:lvl w:ilvl="8" w:tplc="60CE1F80">
      <w:numFmt w:val="bullet"/>
      <w:lvlText w:val="•"/>
      <w:lvlJc w:val="left"/>
      <w:pPr>
        <w:ind w:left="9567" w:hanging="480"/>
      </w:pPr>
      <w:rPr>
        <w:rFonts w:hint="default"/>
        <w:lang w:val="en-US" w:eastAsia="en-US" w:bidi="ar-SA"/>
      </w:rPr>
    </w:lvl>
  </w:abstractNum>
  <w:abstractNum w:abstractNumId="99" w15:restartNumberingAfterBreak="0">
    <w:nsid w:val="71F877E1"/>
    <w:multiLevelType w:val="hybridMultilevel"/>
    <w:tmpl w:val="832CAB80"/>
    <w:lvl w:ilvl="0" w:tplc="FCE698A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B7C8666">
      <w:numFmt w:val="bullet"/>
      <w:lvlText w:val="•"/>
      <w:lvlJc w:val="left"/>
      <w:pPr>
        <w:ind w:left="585" w:hanging="171"/>
      </w:pPr>
      <w:rPr>
        <w:rFonts w:hint="default"/>
        <w:lang w:val="en-US" w:eastAsia="en-US" w:bidi="ar-SA"/>
      </w:rPr>
    </w:lvl>
    <w:lvl w:ilvl="2" w:tplc="61009AF2">
      <w:numFmt w:val="bullet"/>
      <w:lvlText w:val="•"/>
      <w:lvlJc w:val="left"/>
      <w:pPr>
        <w:ind w:left="911" w:hanging="171"/>
      </w:pPr>
      <w:rPr>
        <w:rFonts w:hint="default"/>
        <w:lang w:val="en-US" w:eastAsia="en-US" w:bidi="ar-SA"/>
      </w:rPr>
    </w:lvl>
    <w:lvl w:ilvl="3" w:tplc="DFF8DA5A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4" w:tplc="2E6EB100"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5" w:tplc="F398C5F6">
      <w:numFmt w:val="bullet"/>
      <w:lvlText w:val="•"/>
      <w:lvlJc w:val="left"/>
      <w:pPr>
        <w:ind w:left="1888" w:hanging="171"/>
      </w:pPr>
      <w:rPr>
        <w:rFonts w:hint="default"/>
        <w:lang w:val="en-US" w:eastAsia="en-US" w:bidi="ar-SA"/>
      </w:rPr>
    </w:lvl>
    <w:lvl w:ilvl="6" w:tplc="01AC87A0">
      <w:numFmt w:val="bullet"/>
      <w:lvlText w:val="•"/>
      <w:lvlJc w:val="left"/>
      <w:pPr>
        <w:ind w:left="2214" w:hanging="171"/>
      </w:pPr>
      <w:rPr>
        <w:rFonts w:hint="default"/>
        <w:lang w:val="en-US" w:eastAsia="en-US" w:bidi="ar-SA"/>
      </w:rPr>
    </w:lvl>
    <w:lvl w:ilvl="7" w:tplc="978408B8">
      <w:numFmt w:val="bullet"/>
      <w:lvlText w:val="•"/>
      <w:lvlJc w:val="left"/>
      <w:pPr>
        <w:ind w:left="2539" w:hanging="171"/>
      </w:pPr>
      <w:rPr>
        <w:rFonts w:hint="default"/>
        <w:lang w:val="en-US" w:eastAsia="en-US" w:bidi="ar-SA"/>
      </w:rPr>
    </w:lvl>
    <w:lvl w:ilvl="8" w:tplc="F6304C62">
      <w:numFmt w:val="bullet"/>
      <w:lvlText w:val="•"/>
      <w:lvlJc w:val="left"/>
      <w:pPr>
        <w:ind w:left="2865" w:hanging="171"/>
      </w:pPr>
      <w:rPr>
        <w:rFonts w:hint="default"/>
        <w:lang w:val="en-US" w:eastAsia="en-US" w:bidi="ar-SA"/>
      </w:rPr>
    </w:lvl>
  </w:abstractNum>
  <w:abstractNum w:abstractNumId="100" w15:restartNumberingAfterBreak="0">
    <w:nsid w:val="728E111A"/>
    <w:multiLevelType w:val="hybridMultilevel"/>
    <w:tmpl w:val="6672ACCA"/>
    <w:lvl w:ilvl="0" w:tplc="520AAB3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6287B16">
      <w:start w:val="1"/>
      <w:numFmt w:val="lowerRoman"/>
      <w:lvlText w:val="(%2)"/>
      <w:lvlJc w:val="left"/>
      <w:pPr>
        <w:ind w:left="358" w:hanging="27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1"/>
        <w:w w:val="83"/>
        <w:sz w:val="22"/>
        <w:szCs w:val="22"/>
        <w:lang w:val="en-US" w:eastAsia="en-US" w:bidi="ar-SA"/>
      </w:rPr>
    </w:lvl>
    <w:lvl w:ilvl="2" w:tplc="5846FC00">
      <w:start w:val="1"/>
      <w:numFmt w:val="lowerLetter"/>
      <w:lvlText w:val="(%3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3" w:tplc="56A0C60E">
      <w:numFmt w:val="bullet"/>
      <w:lvlText w:val="•"/>
      <w:lvlJc w:val="left"/>
      <w:pPr>
        <w:ind w:left="-65" w:hanging="171"/>
      </w:pPr>
      <w:rPr>
        <w:rFonts w:hint="default"/>
        <w:lang w:val="en-US" w:eastAsia="en-US" w:bidi="ar-SA"/>
      </w:rPr>
    </w:lvl>
    <w:lvl w:ilvl="4" w:tplc="AF840FC2">
      <w:numFmt w:val="bullet"/>
      <w:lvlText w:val="•"/>
      <w:lvlJc w:val="left"/>
      <w:pPr>
        <w:ind w:left="-278" w:hanging="171"/>
      </w:pPr>
      <w:rPr>
        <w:rFonts w:hint="default"/>
        <w:lang w:val="en-US" w:eastAsia="en-US" w:bidi="ar-SA"/>
      </w:rPr>
    </w:lvl>
    <w:lvl w:ilvl="5" w:tplc="DBF4D792">
      <w:numFmt w:val="bullet"/>
      <w:lvlText w:val="•"/>
      <w:lvlJc w:val="left"/>
      <w:pPr>
        <w:ind w:left="-490" w:hanging="171"/>
      </w:pPr>
      <w:rPr>
        <w:rFonts w:hint="default"/>
        <w:lang w:val="en-US" w:eastAsia="en-US" w:bidi="ar-SA"/>
      </w:rPr>
    </w:lvl>
    <w:lvl w:ilvl="6" w:tplc="BBA8D2F8">
      <w:numFmt w:val="bullet"/>
      <w:lvlText w:val="•"/>
      <w:lvlJc w:val="left"/>
      <w:pPr>
        <w:ind w:left="-703" w:hanging="171"/>
      </w:pPr>
      <w:rPr>
        <w:rFonts w:hint="default"/>
        <w:lang w:val="en-US" w:eastAsia="en-US" w:bidi="ar-SA"/>
      </w:rPr>
    </w:lvl>
    <w:lvl w:ilvl="7" w:tplc="F68CEF58">
      <w:numFmt w:val="bullet"/>
      <w:lvlText w:val="•"/>
      <w:lvlJc w:val="left"/>
      <w:pPr>
        <w:ind w:left="-915" w:hanging="171"/>
      </w:pPr>
      <w:rPr>
        <w:rFonts w:hint="default"/>
        <w:lang w:val="en-US" w:eastAsia="en-US" w:bidi="ar-SA"/>
      </w:rPr>
    </w:lvl>
    <w:lvl w:ilvl="8" w:tplc="B8FA0216">
      <w:numFmt w:val="bullet"/>
      <w:lvlText w:val="•"/>
      <w:lvlJc w:val="left"/>
      <w:pPr>
        <w:ind w:left="-1128" w:hanging="171"/>
      </w:pPr>
      <w:rPr>
        <w:rFonts w:hint="default"/>
        <w:lang w:val="en-US" w:eastAsia="en-US" w:bidi="ar-SA"/>
      </w:rPr>
    </w:lvl>
  </w:abstractNum>
  <w:abstractNum w:abstractNumId="101" w15:restartNumberingAfterBreak="0">
    <w:nsid w:val="72F146D9"/>
    <w:multiLevelType w:val="hybridMultilevel"/>
    <w:tmpl w:val="8A960AFA"/>
    <w:lvl w:ilvl="0" w:tplc="56AA1878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208CF00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 w:tplc="F1144974">
      <w:numFmt w:val="bullet"/>
      <w:lvlText w:val="•"/>
      <w:lvlJc w:val="left"/>
      <w:pPr>
        <w:ind w:left="1085" w:hanging="171"/>
      </w:pPr>
      <w:rPr>
        <w:rFonts w:hint="default"/>
        <w:lang w:val="en-US" w:eastAsia="en-US" w:bidi="ar-SA"/>
      </w:rPr>
    </w:lvl>
    <w:lvl w:ilvl="3" w:tplc="6068E8A0"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4" w:tplc="07465DB4">
      <w:numFmt w:val="bullet"/>
      <w:lvlText w:val="•"/>
      <w:lvlJc w:val="left"/>
      <w:pPr>
        <w:ind w:left="1911" w:hanging="171"/>
      </w:pPr>
      <w:rPr>
        <w:rFonts w:hint="default"/>
        <w:lang w:val="en-US" w:eastAsia="en-US" w:bidi="ar-SA"/>
      </w:rPr>
    </w:lvl>
    <w:lvl w:ilvl="5" w:tplc="2D3E22E0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 w:tplc="68063830"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 w:tplc="EE88631E"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 w:tplc="0812FD88">
      <w:numFmt w:val="bullet"/>
      <w:lvlText w:val="•"/>
      <w:lvlJc w:val="left"/>
      <w:pPr>
        <w:ind w:left="3562" w:hanging="171"/>
      </w:pPr>
      <w:rPr>
        <w:rFonts w:hint="default"/>
        <w:lang w:val="en-US" w:eastAsia="en-US" w:bidi="ar-SA"/>
      </w:rPr>
    </w:lvl>
  </w:abstractNum>
  <w:abstractNum w:abstractNumId="102" w15:restartNumberingAfterBreak="0">
    <w:nsid w:val="73D33E9B"/>
    <w:multiLevelType w:val="hybridMultilevel"/>
    <w:tmpl w:val="EB70BA34"/>
    <w:lvl w:ilvl="0" w:tplc="E10C1A4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A84D788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F42CEDEC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00343974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735E4BCA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5" w:tplc="00AE701A"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 w:tplc="08B6AACE">
      <w:numFmt w:val="bullet"/>
      <w:lvlText w:val="•"/>
      <w:lvlJc w:val="left"/>
      <w:pPr>
        <w:ind w:left="3139" w:hanging="171"/>
      </w:pPr>
      <w:rPr>
        <w:rFonts w:hint="default"/>
        <w:lang w:val="en-US" w:eastAsia="en-US" w:bidi="ar-SA"/>
      </w:rPr>
    </w:lvl>
    <w:lvl w:ilvl="7" w:tplc="2E4EB1E6">
      <w:numFmt w:val="bullet"/>
      <w:lvlText w:val="•"/>
      <w:lvlJc w:val="left"/>
      <w:pPr>
        <w:ind w:left="3619" w:hanging="171"/>
      </w:pPr>
      <w:rPr>
        <w:rFonts w:hint="default"/>
        <w:lang w:val="en-US" w:eastAsia="en-US" w:bidi="ar-SA"/>
      </w:rPr>
    </w:lvl>
    <w:lvl w:ilvl="8" w:tplc="437E8EBA">
      <w:numFmt w:val="bullet"/>
      <w:lvlText w:val="•"/>
      <w:lvlJc w:val="left"/>
      <w:pPr>
        <w:ind w:left="4099" w:hanging="171"/>
      </w:pPr>
      <w:rPr>
        <w:rFonts w:hint="default"/>
        <w:lang w:val="en-US" w:eastAsia="en-US" w:bidi="ar-SA"/>
      </w:rPr>
    </w:lvl>
  </w:abstractNum>
  <w:abstractNum w:abstractNumId="103" w15:restartNumberingAfterBreak="0">
    <w:nsid w:val="744E1C5E"/>
    <w:multiLevelType w:val="hybridMultilevel"/>
    <w:tmpl w:val="104EF738"/>
    <w:lvl w:ilvl="0" w:tplc="D108A310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E6875BA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F9EA2F12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3B90586A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 w:tplc="3C7A5DB8">
      <w:numFmt w:val="bullet"/>
      <w:lvlText w:val="•"/>
      <w:lvlJc w:val="left"/>
      <w:pPr>
        <w:ind w:left="1918" w:hanging="171"/>
      </w:pPr>
      <w:rPr>
        <w:rFonts w:hint="default"/>
        <w:lang w:val="en-US" w:eastAsia="en-US" w:bidi="ar-SA"/>
      </w:rPr>
    </w:lvl>
    <w:lvl w:ilvl="5" w:tplc="EF2628D2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 w:tplc="4ACE43B0"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7" w:tplc="2F0E8E48">
      <w:numFmt w:val="bullet"/>
      <w:lvlText w:val="•"/>
      <w:lvlJc w:val="left"/>
      <w:pPr>
        <w:ind w:left="3162" w:hanging="171"/>
      </w:pPr>
      <w:rPr>
        <w:rFonts w:hint="default"/>
        <w:lang w:val="en-US" w:eastAsia="en-US" w:bidi="ar-SA"/>
      </w:rPr>
    </w:lvl>
    <w:lvl w:ilvl="8" w:tplc="CCC2C406"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104" w15:restartNumberingAfterBreak="0">
    <w:nsid w:val="757D1A22"/>
    <w:multiLevelType w:val="hybridMultilevel"/>
    <w:tmpl w:val="5B1A60E4"/>
    <w:lvl w:ilvl="0" w:tplc="9E106AF6">
      <w:numFmt w:val="bullet"/>
      <w:lvlText w:val="•"/>
      <w:lvlJc w:val="left"/>
      <w:pPr>
        <w:ind w:left="25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C810ACC0"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 w:tplc="E7C29A52">
      <w:numFmt w:val="bullet"/>
      <w:lvlText w:val="•"/>
      <w:lvlJc w:val="left"/>
      <w:pPr>
        <w:ind w:left="1225" w:hanging="171"/>
      </w:pPr>
      <w:rPr>
        <w:rFonts w:hint="default"/>
        <w:lang w:val="en-US" w:eastAsia="en-US" w:bidi="ar-SA"/>
      </w:rPr>
    </w:lvl>
    <w:lvl w:ilvl="3" w:tplc="A358EE80">
      <w:numFmt w:val="bullet"/>
      <w:lvlText w:val="•"/>
      <w:lvlJc w:val="left"/>
      <w:pPr>
        <w:ind w:left="1708" w:hanging="171"/>
      </w:pPr>
      <w:rPr>
        <w:rFonts w:hint="default"/>
        <w:lang w:val="en-US" w:eastAsia="en-US" w:bidi="ar-SA"/>
      </w:rPr>
    </w:lvl>
    <w:lvl w:ilvl="4" w:tplc="39028986">
      <w:numFmt w:val="bullet"/>
      <w:lvlText w:val="•"/>
      <w:lvlJc w:val="left"/>
      <w:pPr>
        <w:ind w:left="2191" w:hanging="171"/>
      </w:pPr>
      <w:rPr>
        <w:rFonts w:hint="default"/>
        <w:lang w:val="en-US" w:eastAsia="en-US" w:bidi="ar-SA"/>
      </w:rPr>
    </w:lvl>
    <w:lvl w:ilvl="5" w:tplc="3DA693A2">
      <w:numFmt w:val="bullet"/>
      <w:lvlText w:val="•"/>
      <w:lvlJc w:val="left"/>
      <w:pPr>
        <w:ind w:left="2674" w:hanging="171"/>
      </w:pPr>
      <w:rPr>
        <w:rFonts w:hint="default"/>
        <w:lang w:val="en-US" w:eastAsia="en-US" w:bidi="ar-SA"/>
      </w:rPr>
    </w:lvl>
    <w:lvl w:ilvl="6" w:tplc="45BC9682">
      <w:numFmt w:val="bullet"/>
      <w:lvlText w:val="•"/>
      <w:lvlJc w:val="left"/>
      <w:pPr>
        <w:ind w:left="3157" w:hanging="171"/>
      </w:pPr>
      <w:rPr>
        <w:rFonts w:hint="default"/>
        <w:lang w:val="en-US" w:eastAsia="en-US" w:bidi="ar-SA"/>
      </w:rPr>
    </w:lvl>
    <w:lvl w:ilvl="7" w:tplc="73A639B0">
      <w:numFmt w:val="bullet"/>
      <w:lvlText w:val="•"/>
      <w:lvlJc w:val="left"/>
      <w:pPr>
        <w:ind w:left="3640" w:hanging="171"/>
      </w:pPr>
      <w:rPr>
        <w:rFonts w:hint="default"/>
        <w:lang w:val="en-US" w:eastAsia="en-US" w:bidi="ar-SA"/>
      </w:rPr>
    </w:lvl>
    <w:lvl w:ilvl="8" w:tplc="9E1C0AAE">
      <w:numFmt w:val="bullet"/>
      <w:lvlText w:val="•"/>
      <w:lvlJc w:val="left"/>
      <w:pPr>
        <w:ind w:left="4123" w:hanging="171"/>
      </w:pPr>
      <w:rPr>
        <w:rFonts w:hint="default"/>
        <w:lang w:val="en-US" w:eastAsia="en-US" w:bidi="ar-SA"/>
      </w:rPr>
    </w:lvl>
  </w:abstractNum>
  <w:abstractNum w:abstractNumId="105" w15:restartNumberingAfterBreak="0">
    <w:nsid w:val="77B65D8C"/>
    <w:multiLevelType w:val="hybridMultilevel"/>
    <w:tmpl w:val="FC40F0DE"/>
    <w:lvl w:ilvl="0" w:tplc="F970FB2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DF48BD0">
      <w:numFmt w:val="bullet"/>
      <w:lvlText w:val="•"/>
      <w:lvlJc w:val="left"/>
      <w:pPr>
        <w:ind w:left="565" w:hanging="171"/>
      </w:pPr>
      <w:rPr>
        <w:rFonts w:hint="default"/>
        <w:lang w:val="en-US" w:eastAsia="en-US" w:bidi="ar-SA"/>
      </w:rPr>
    </w:lvl>
    <w:lvl w:ilvl="2" w:tplc="1396A038">
      <w:numFmt w:val="bullet"/>
      <w:lvlText w:val="•"/>
      <w:lvlJc w:val="left"/>
      <w:pPr>
        <w:ind w:left="871" w:hanging="171"/>
      </w:pPr>
      <w:rPr>
        <w:rFonts w:hint="default"/>
        <w:lang w:val="en-US" w:eastAsia="en-US" w:bidi="ar-SA"/>
      </w:rPr>
    </w:lvl>
    <w:lvl w:ilvl="3" w:tplc="2E0026C0"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4" w:tplc="1466075C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5" w:tplc="9E2ECC1A"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6" w:tplc="B930D858">
      <w:numFmt w:val="bullet"/>
      <w:lvlText w:val="•"/>
      <w:lvlJc w:val="left"/>
      <w:pPr>
        <w:ind w:left="2093" w:hanging="171"/>
      </w:pPr>
      <w:rPr>
        <w:rFonts w:hint="default"/>
        <w:lang w:val="en-US" w:eastAsia="en-US" w:bidi="ar-SA"/>
      </w:rPr>
    </w:lvl>
    <w:lvl w:ilvl="7" w:tplc="3C247A8C"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8" w:tplc="E9F29634"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</w:abstractNum>
  <w:abstractNum w:abstractNumId="106" w15:restartNumberingAfterBreak="0">
    <w:nsid w:val="78CB5AB3"/>
    <w:multiLevelType w:val="hybridMultilevel"/>
    <w:tmpl w:val="8B12CA94"/>
    <w:lvl w:ilvl="0" w:tplc="04A0E33C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F9885E56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2" w:tplc="9CDC34E4">
      <w:numFmt w:val="bullet"/>
      <w:lvlText w:val="•"/>
      <w:lvlJc w:val="left"/>
      <w:pPr>
        <w:ind w:left="227" w:hanging="171"/>
      </w:pPr>
      <w:rPr>
        <w:rFonts w:hint="default"/>
        <w:lang w:val="en-US" w:eastAsia="en-US" w:bidi="ar-SA"/>
      </w:rPr>
    </w:lvl>
    <w:lvl w:ilvl="3" w:tplc="7728D3DA">
      <w:numFmt w:val="bullet"/>
      <w:lvlText w:val="•"/>
      <w:lvlJc w:val="left"/>
      <w:pPr>
        <w:ind w:left="155" w:hanging="171"/>
      </w:pPr>
      <w:rPr>
        <w:rFonts w:hint="default"/>
        <w:lang w:val="en-US" w:eastAsia="en-US" w:bidi="ar-SA"/>
      </w:rPr>
    </w:lvl>
    <w:lvl w:ilvl="4" w:tplc="CFFA5766">
      <w:numFmt w:val="bullet"/>
      <w:lvlText w:val="•"/>
      <w:lvlJc w:val="left"/>
      <w:pPr>
        <w:ind w:left="83" w:hanging="171"/>
      </w:pPr>
      <w:rPr>
        <w:rFonts w:hint="default"/>
        <w:lang w:val="en-US" w:eastAsia="en-US" w:bidi="ar-SA"/>
      </w:rPr>
    </w:lvl>
    <w:lvl w:ilvl="5" w:tplc="4D682010">
      <w:numFmt w:val="bullet"/>
      <w:lvlText w:val="•"/>
      <w:lvlJc w:val="left"/>
      <w:pPr>
        <w:ind w:left="11" w:hanging="171"/>
      </w:pPr>
      <w:rPr>
        <w:rFonts w:hint="default"/>
        <w:lang w:val="en-US" w:eastAsia="en-US" w:bidi="ar-SA"/>
      </w:rPr>
    </w:lvl>
    <w:lvl w:ilvl="6" w:tplc="64C2D466">
      <w:numFmt w:val="bullet"/>
      <w:lvlText w:val="•"/>
      <w:lvlJc w:val="left"/>
      <w:pPr>
        <w:ind w:left="-61" w:hanging="171"/>
      </w:pPr>
      <w:rPr>
        <w:rFonts w:hint="default"/>
        <w:lang w:val="en-US" w:eastAsia="en-US" w:bidi="ar-SA"/>
      </w:rPr>
    </w:lvl>
    <w:lvl w:ilvl="7" w:tplc="D7D0E3FC">
      <w:numFmt w:val="bullet"/>
      <w:lvlText w:val="•"/>
      <w:lvlJc w:val="left"/>
      <w:pPr>
        <w:ind w:left="-133" w:hanging="171"/>
      </w:pPr>
      <w:rPr>
        <w:rFonts w:hint="default"/>
        <w:lang w:val="en-US" w:eastAsia="en-US" w:bidi="ar-SA"/>
      </w:rPr>
    </w:lvl>
    <w:lvl w:ilvl="8" w:tplc="DC4CFAFC">
      <w:numFmt w:val="bullet"/>
      <w:lvlText w:val="•"/>
      <w:lvlJc w:val="left"/>
      <w:pPr>
        <w:ind w:left="-205" w:hanging="171"/>
      </w:pPr>
      <w:rPr>
        <w:rFonts w:hint="default"/>
        <w:lang w:val="en-US" w:eastAsia="en-US" w:bidi="ar-SA"/>
      </w:rPr>
    </w:lvl>
  </w:abstractNum>
  <w:abstractNum w:abstractNumId="107" w15:restartNumberingAfterBreak="0">
    <w:nsid w:val="7B455095"/>
    <w:multiLevelType w:val="hybridMultilevel"/>
    <w:tmpl w:val="7262A0F6"/>
    <w:lvl w:ilvl="0" w:tplc="A8B81F6C">
      <w:start w:val="1"/>
      <w:numFmt w:val="lowerLetter"/>
      <w:lvlText w:val="(%1)"/>
      <w:lvlJc w:val="left"/>
      <w:pPr>
        <w:ind w:left="31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3EE1702">
      <w:start w:val="1"/>
      <w:numFmt w:val="decimal"/>
      <w:lvlText w:val="(%2)"/>
      <w:lvlJc w:val="left"/>
      <w:pPr>
        <w:ind w:left="36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F1060EA4">
      <w:numFmt w:val="bullet"/>
      <w:lvlText w:val="•"/>
      <w:lvlJc w:val="left"/>
      <w:pPr>
        <w:ind w:left="305" w:hanging="171"/>
      </w:pPr>
      <w:rPr>
        <w:rFonts w:ascii="Trebuchet MS" w:eastAsia="Trebuchet MS" w:hAnsi="Trebuchet MS" w:cs="Trebuchet MS" w:hint="default"/>
        <w:spacing w:val="0"/>
        <w:w w:val="56"/>
        <w:lang w:val="en-US" w:eastAsia="en-US" w:bidi="ar-SA"/>
      </w:rPr>
    </w:lvl>
    <w:lvl w:ilvl="3" w:tplc="F7A0558C">
      <w:numFmt w:val="bullet"/>
      <w:lvlText w:val="•"/>
      <w:lvlJc w:val="left"/>
      <w:pPr>
        <w:ind w:left="513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4" w:tplc="3BCEBBB2">
      <w:numFmt w:val="bullet"/>
      <w:lvlText w:val="•"/>
      <w:lvlJc w:val="left"/>
      <w:pPr>
        <w:ind w:left="5620" w:hanging="171"/>
      </w:pPr>
      <w:rPr>
        <w:rFonts w:hint="default"/>
        <w:lang w:val="en-US" w:eastAsia="en-US" w:bidi="ar-SA"/>
      </w:rPr>
    </w:lvl>
    <w:lvl w:ilvl="5" w:tplc="18EEA88C">
      <w:numFmt w:val="bullet"/>
      <w:lvlText w:val="•"/>
      <w:lvlJc w:val="left"/>
      <w:pPr>
        <w:ind w:left="4533" w:hanging="171"/>
      </w:pPr>
      <w:rPr>
        <w:rFonts w:hint="default"/>
        <w:lang w:val="en-US" w:eastAsia="en-US" w:bidi="ar-SA"/>
      </w:rPr>
    </w:lvl>
    <w:lvl w:ilvl="6" w:tplc="7EEA5BF4">
      <w:numFmt w:val="bullet"/>
      <w:lvlText w:val="•"/>
      <w:lvlJc w:val="left"/>
      <w:pPr>
        <w:ind w:left="3446" w:hanging="171"/>
      </w:pPr>
      <w:rPr>
        <w:rFonts w:hint="default"/>
        <w:lang w:val="en-US" w:eastAsia="en-US" w:bidi="ar-SA"/>
      </w:rPr>
    </w:lvl>
    <w:lvl w:ilvl="7" w:tplc="115C5E8A"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8" w:tplc="3D704F38">
      <w:numFmt w:val="bullet"/>
      <w:lvlText w:val="•"/>
      <w:lvlJc w:val="left"/>
      <w:pPr>
        <w:ind w:left="1273" w:hanging="171"/>
      </w:pPr>
      <w:rPr>
        <w:rFonts w:hint="default"/>
        <w:lang w:val="en-US" w:eastAsia="en-US" w:bidi="ar-SA"/>
      </w:rPr>
    </w:lvl>
  </w:abstractNum>
  <w:abstractNum w:abstractNumId="108" w15:restartNumberingAfterBreak="0">
    <w:nsid w:val="7D1E2C09"/>
    <w:multiLevelType w:val="hybridMultilevel"/>
    <w:tmpl w:val="44AA9172"/>
    <w:lvl w:ilvl="0" w:tplc="65644B74">
      <w:start w:val="1"/>
      <w:numFmt w:val="lowerLetter"/>
      <w:lvlText w:val="(%1)"/>
      <w:lvlJc w:val="left"/>
      <w:pPr>
        <w:ind w:left="26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E68BBC8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943E9A5A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03E01832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A21218E0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 w:tplc="9906F5BA"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 w:tplc="ABC2A608"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 w:tplc="EA02ED14">
      <w:numFmt w:val="bullet"/>
      <w:lvlText w:val="•"/>
      <w:lvlJc w:val="left"/>
      <w:pPr>
        <w:ind w:left="3183" w:hanging="171"/>
      </w:pPr>
      <w:rPr>
        <w:rFonts w:hint="default"/>
        <w:lang w:val="en-US" w:eastAsia="en-US" w:bidi="ar-SA"/>
      </w:rPr>
    </w:lvl>
    <w:lvl w:ilvl="8" w:tplc="A26222CA">
      <w:numFmt w:val="bullet"/>
      <w:lvlText w:val="•"/>
      <w:lvlJc w:val="left"/>
      <w:pPr>
        <w:ind w:left="3601" w:hanging="171"/>
      </w:pPr>
      <w:rPr>
        <w:rFonts w:hint="default"/>
        <w:lang w:val="en-US" w:eastAsia="en-US" w:bidi="ar-SA"/>
      </w:rPr>
    </w:lvl>
  </w:abstractNum>
  <w:num w:numId="1" w16cid:durableId="875237270">
    <w:abstractNumId w:val="98"/>
  </w:num>
  <w:num w:numId="2" w16cid:durableId="1618296780">
    <w:abstractNumId w:val="20"/>
  </w:num>
  <w:num w:numId="3" w16cid:durableId="693380947">
    <w:abstractNumId w:val="25"/>
  </w:num>
  <w:num w:numId="4" w16cid:durableId="1805586641">
    <w:abstractNumId w:val="106"/>
  </w:num>
  <w:num w:numId="5" w16cid:durableId="1053966504">
    <w:abstractNumId w:val="87"/>
  </w:num>
  <w:num w:numId="6" w16cid:durableId="1591351341">
    <w:abstractNumId w:val="88"/>
  </w:num>
  <w:num w:numId="7" w16cid:durableId="1841582419">
    <w:abstractNumId w:val="24"/>
  </w:num>
  <w:num w:numId="8" w16cid:durableId="1688286749">
    <w:abstractNumId w:val="36"/>
  </w:num>
  <w:num w:numId="9" w16cid:durableId="932277857">
    <w:abstractNumId w:val="92"/>
  </w:num>
  <w:num w:numId="10" w16cid:durableId="1420981373">
    <w:abstractNumId w:val="9"/>
  </w:num>
  <w:num w:numId="11" w16cid:durableId="1668508866">
    <w:abstractNumId w:val="72"/>
  </w:num>
  <w:num w:numId="12" w16cid:durableId="2092727202">
    <w:abstractNumId w:val="70"/>
  </w:num>
  <w:num w:numId="13" w16cid:durableId="1512993437">
    <w:abstractNumId w:val="59"/>
  </w:num>
  <w:num w:numId="14" w16cid:durableId="735322159">
    <w:abstractNumId w:val="76"/>
  </w:num>
  <w:num w:numId="15" w16cid:durableId="1419523294">
    <w:abstractNumId w:val="74"/>
  </w:num>
  <w:num w:numId="16" w16cid:durableId="1205412676">
    <w:abstractNumId w:val="50"/>
  </w:num>
  <w:num w:numId="17" w16cid:durableId="1330056628">
    <w:abstractNumId w:val="58"/>
  </w:num>
  <w:num w:numId="18" w16cid:durableId="1685284966">
    <w:abstractNumId w:val="32"/>
  </w:num>
  <w:num w:numId="19" w16cid:durableId="2065710112">
    <w:abstractNumId w:val="6"/>
  </w:num>
  <w:num w:numId="20" w16cid:durableId="202866683">
    <w:abstractNumId w:val="42"/>
  </w:num>
  <w:num w:numId="21" w16cid:durableId="1440834013">
    <w:abstractNumId w:val="48"/>
  </w:num>
  <w:num w:numId="22" w16cid:durableId="338625181">
    <w:abstractNumId w:val="103"/>
  </w:num>
  <w:num w:numId="23" w16cid:durableId="1570068859">
    <w:abstractNumId w:val="67"/>
  </w:num>
  <w:num w:numId="24" w16cid:durableId="617369948">
    <w:abstractNumId w:val="10"/>
  </w:num>
  <w:num w:numId="25" w16cid:durableId="208417954">
    <w:abstractNumId w:val="80"/>
  </w:num>
  <w:num w:numId="26" w16cid:durableId="416445070">
    <w:abstractNumId w:val="27"/>
  </w:num>
  <w:num w:numId="27" w16cid:durableId="23945467">
    <w:abstractNumId w:val="91"/>
  </w:num>
  <w:num w:numId="28" w16cid:durableId="605119437">
    <w:abstractNumId w:val="78"/>
  </w:num>
  <w:num w:numId="29" w16cid:durableId="1664312753">
    <w:abstractNumId w:val="63"/>
  </w:num>
  <w:num w:numId="30" w16cid:durableId="1942294612">
    <w:abstractNumId w:val="43"/>
  </w:num>
  <w:num w:numId="31" w16cid:durableId="1469666452">
    <w:abstractNumId w:val="8"/>
  </w:num>
  <w:num w:numId="32" w16cid:durableId="1973704890">
    <w:abstractNumId w:val="19"/>
  </w:num>
  <w:num w:numId="33" w16cid:durableId="1666123537">
    <w:abstractNumId w:val="39"/>
  </w:num>
  <w:num w:numId="34" w16cid:durableId="1782917702">
    <w:abstractNumId w:val="79"/>
  </w:num>
  <w:num w:numId="35" w16cid:durableId="92938290">
    <w:abstractNumId w:val="69"/>
  </w:num>
  <w:num w:numId="36" w16cid:durableId="1027412134">
    <w:abstractNumId w:val="65"/>
  </w:num>
  <w:num w:numId="37" w16cid:durableId="332026353">
    <w:abstractNumId w:val="90"/>
  </w:num>
  <w:num w:numId="38" w16cid:durableId="133185752">
    <w:abstractNumId w:val="17"/>
  </w:num>
  <w:num w:numId="39" w16cid:durableId="988365125">
    <w:abstractNumId w:val="16"/>
  </w:num>
  <w:num w:numId="40" w16cid:durableId="1235624637">
    <w:abstractNumId w:val="100"/>
  </w:num>
  <w:num w:numId="41" w16cid:durableId="1867328636">
    <w:abstractNumId w:val="86"/>
  </w:num>
  <w:num w:numId="42" w16cid:durableId="225183929">
    <w:abstractNumId w:val="29"/>
  </w:num>
  <w:num w:numId="43" w16cid:durableId="1763067380">
    <w:abstractNumId w:val="57"/>
  </w:num>
  <w:num w:numId="44" w16cid:durableId="1676028775">
    <w:abstractNumId w:val="49"/>
  </w:num>
  <w:num w:numId="45" w16cid:durableId="1869759636">
    <w:abstractNumId w:val="11"/>
  </w:num>
  <w:num w:numId="46" w16cid:durableId="618952075">
    <w:abstractNumId w:val="104"/>
  </w:num>
  <w:num w:numId="47" w16cid:durableId="895241072">
    <w:abstractNumId w:val="5"/>
  </w:num>
  <w:num w:numId="48" w16cid:durableId="1326784414">
    <w:abstractNumId w:val="47"/>
  </w:num>
  <w:num w:numId="49" w16cid:durableId="1203782677">
    <w:abstractNumId w:val="31"/>
  </w:num>
  <w:num w:numId="50" w16cid:durableId="138808665">
    <w:abstractNumId w:val="105"/>
  </w:num>
  <w:num w:numId="51" w16cid:durableId="1120369988">
    <w:abstractNumId w:val="1"/>
  </w:num>
  <w:num w:numId="52" w16cid:durableId="542982053">
    <w:abstractNumId w:val="55"/>
  </w:num>
  <w:num w:numId="53" w16cid:durableId="88047108">
    <w:abstractNumId w:val="13"/>
  </w:num>
  <w:num w:numId="54" w16cid:durableId="1530214473">
    <w:abstractNumId w:val="46"/>
  </w:num>
  <w:num w:numId="55" w16cid:durableId="716510773">
    <w:abstractNumId w:val="102"/>
  </w:num>
  <w:num w:numId="56" w16cid:durableId="1158349269">
    <w:abstractNumId w:val="37"/>
  </w:num>
  <w:num w:numId="57" w16cid:durableId="1895771852">
    <w:abstractNumId w:val="94"/>
  </w:num>
  <w:num w:numId="58" w16cid:durableId="1109736596">
    <w:abstractNumId w:val="84"/>
  </w:num>
  <w:num w:numId="59" w16cid:durableId="2014064659">
    <w:abstractNumId w:val="3"/>
  </w:num>
  <w:num w:numId="60" w16cid:durableId="838161113">
    <w:abstractNumId w:val="53"/>
  </w:num>
  <w:num w:numId="61" w16cid:durableId="2069647788">
    <w:abstractNumId w:val="99"/>
  </w:num>
  <w:num w:numId="62" w16cid:durableId="1363288869">
    <w:abstractNumId w:val="54"/>
  </w:num>
  <w:num w:numId="63" w16cid:durableId="747267775">
    <w:abstractNumId w:val="35"/>
  </w:num>
  <w:num w:numId="64" w16cid:durableId="7567330">
    <w:abstractNumId w:val="44"/>
  </w:num>
  <w:num w:numId="65" w16cid:durableId="316030124">
    <w:abstractNumId w:val="85"/>
  </w:num>
  <w:num w:numId="66" w16cid:durableId="93593538">
    <w:abstractNumId w:val="77"/>
  </w:num>
  <w:num w:numId="67" w16cid:durableId="1337807465">
    <w:abstractNumId w:val="40"/>
  </w:num>
  <w:num w:numId="68" w16cid:durableId="597909466">
    <w:abstractNumId w:val="18"/>
  </w:num>
  <w:num w:numId="69" w16cid:durableId="310449649">
    <w:abstractNumId w:val="96"/>
  </w:num>
  <w:num w:numId="70" w16cid:durableId="353191886">
    <w:abstractNumId w:val="66"/>
  </w:num>
  <w:num w:numId="71" w16cid:durableId="435756533">
    <w:abstractNumId w:val="41"/>
  </w:num>
  <w:num w:numId="72" w16cid:durableId="1510558961">
    <w:abstractNumId w:val="23"/>
  </w:num>
  <w:num w:numId="73" w16cid:durableId="1671367701">
    <w:abstractNumId w:val="34"/>
  </w:num>
  <w:num w:numId="74" w16cid:durableId="1239899051">
    <w:abstractNumId w:val="101"/>
  </w:num>
  <w:num w:numId="75" w16cid:durableId="1368331721">
    <w:abstractNumId w:val="26"/>
  </w:num>
  <w:num w:numId="76" w16cid:durableId="351030041">
    <w:abstractNumId w:val="33"/>
  </w:num>
  <w:num w:numId="77" w16cid:durableId="612441386">
    <w:abstractNumId w:val="30"/>
  </w:num>
  <w:num w:numId="78" w16cid:durableId="1264722680">
    <w:abstractNumId w:val="28"/>
  </w:num>
  <w:num w:numId="79" w16cid:durableId="1232544166">
    <w:abstractNumId w:val="81"/>
  </w:num>
  <w:num w:numId="80" w16cid:durableId="1803575312">
    <w:abstractNumId w:val="64"/>
  </w:num>
  <w:num w:numId="81" w16cid:durableId="1133983214">
    <w:abstractNumId w:val="71"/>
  </w:num>
  <w:num w:numId="82" w16cid:durableId="1647660906">
    <w:abstractNumId w:val="60"/>
  </w:num>
  <w:num w:numId="83" w16cid:durableId="1367177536">
    <w:abstractNumId w:val="82"/>
  </w:num>
  <w:num w:numId="84" w16cid:durableId="1068923335">
    <w:abstractNumId w:val="62"/>
  </w:num>
  <w:num w:numId="85" w16cid:durableId="1896308327">
    <w:abstractNumId w:val="56"/>
  </w:num>
  <w:num w:numId="86" w16cid:durableId="86461307">
    <w:abstractNumId w:val="108"/>
  </w:num>
  <w:num w:numId="87" w16cid:durableId="1422603386">
    <w:abstractNumId w:val="52"/>
  </w:num>
  <w:num w:numId="88" w16cid:durableId="2012638736">
    <w:abstractNumId w:val="83"/>
  </w:num>
  <w:num w:numId="89" w16cid:durableId="233049501">
    <w:abstractNumId w:val="22"/>
  </w:num>
  <w:num w:numId="90" w16cid:durableId="294528312">
    <w:abstractNumId w:val="7"/>
  </w:num>
  <w:num w:numId="91" w16cid:durableId="849949716">
    <w:abstractNumId w:val="75"/>
  </w:num>
  <w:num w:numId="92" w16cid:durableId="1129930712">
    <w:abstractNumId w:val="2"/>
  </w:num>
  <w:num w:numId="93" w16cid:durableId="419956449">
    <w:abstractNumId w:val="97"/>
  </w:num>
  <w:num w:numId="94" w16cid:durableId="221058699">
    <w:abstractNumId w:val="89"/>
  </w:num>
  <w:num w:numId="95" w16cid:durableId="963926267">
    <w:abstractNumId w:val="73"/>
  </w:num>
  <w:num w:numId="96" w16cid:durableId="704863969">
    <w:abstractNumId w:val="38"/>
  </w:num>
  <w:num w:numId="97" w16cid:durableId="478575484">
    <w:abstractNumId w:val="95"/>
  </w:num>
  <w:num w:numId="98" w16cid:durableId="1806043095">
    <w:abstractNumId w:val="15"/>
  </w:num>
  <w:num w:numId="99" w16cid:durableId="912081066">
    <w:abstractNumId w:val="107"/>
  </w:num>
  <w:num w:numId="100" w16cid:durableId="1860698854">
    <w:abstractNumId w:val="0"/>
  </w:num>
  <w:num w:numId="101" w16cid:durableId="1748454516">
    <w:abstractNumId w:val="21"/>
  </w:num>
  <w:num w:numId="102" w16cid:durableId="35281301">
    <w:abstractNumId w:val="51"/>
  </w:num>
  <w:num w:numId="103" w16cid:durableId="1886675765">
    <w:abstractNumId w:val="12"/>
  </w:num>
  <w:num w:numId="104" w16cid:durableId="824010228">
    <w:abstractNumId w:val="68"/>
  </w:num>
  <w:num w:numId="105" w16cid:durableId="1028798990">
    <w:abstractNumId w:val="4"/>
  </w:num>
  <w:num w:numId="106" w16cid:durableId="1066949384">
    <w:abstractNumId w:val="14"/>
  </w:num>
  <w:num w:numId="107" w16cid:durableId="1351253166">
    <w:abstractNumId w:val="45"/>
  </w:num>
  <w:num w:numId="108" w16cid:durableId="155152774">
    <w:abstractNumId w:val="61"/>
  </w:num>
  <w:num w:numId="109" w16cid:durableId="732700409">
    <w:abstractNumId w:val="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A55"/>
    <w:rsid w:val="009F7496"/>
    <w:rsid w:val="00A93124"/>
    <w:rsid w:val="00BA3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BC62E"/>
  <w15:docId w15:val="{4F60A228-F9CB-4FCC-8064-0D33369A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85"/>
      <w:outlineLvl w:val="0"/>
    </w:pPr>
    <w:rPr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ind w:left="82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85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85"/>
      <w:outlineLvl w:val="3"/>
    </w:pPr>
  </w:style>
  <w:style w:type="paragraph" w:styleId="Heading5">
    <w:name w:val="heading 5"/>
    <w:basedOn w:val="Normal"/>
    <w:uiPriority w:val="9"/>
    <w:unhideWhenUsed/>
    <w:qFormat/>
    <w:pPr>
      <w:ind w:left="115"/>
      <w:outlineLvl w:val="4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59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53" w:hanging="1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6.xml"/><Relationship Id="rId21" Type="http://schemas.openxmlformats.org/officeDocument/2006/relationships/hyperlink" Target="http://www.bankofengland.co.uk/markets/money/marketnotice080421.pdf" TargetMode="External"/><Relationship Id="rId42" Type="http://schemas.openxmlformats.org/officeDocument/2006/relationships/image" Target="media/image26.png"/><Relationship Id="rId63" Type="http://schemas.openxmlformats.org/officeDocument/2006/relationships/image" Target="media/image39.png"/><Relationship Id="rId84" Type="http://schemas.openxmlformats.org/officeDocument/2006/relationships/image" Target="media/image57.png"/><Relationship Id="rId16" Type="http://schemas.openxmlformats.org/officeDocument/2006/relationships/image" Target="media/image7.png"/><Relationship Id="rId107" Type="http://schemas.openxmlformats.org/officeDocument/2006/relationships/image" Target="media/image70.png"/><Relationship Id="rId11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74" Type="http://schemas.openxmlformats.org/officeDocument/2006/relationships/header" Target="header17.xml"/><Relationship Id="rId79" Type="http://schemas.openxmlformats.org/officeDocument/2006/relationships/image" Target="media/image52.png"/><Relationship Id="rId102" Type="http://schemas.openxmlformats.org/officeDocument/2006/relationships/image" Target="media/image68.png"/><Relationship Id="rId123" Type="http://schemas.openxmlformats.org/officeDocument/2006/relationships/image" Target="media/image82.png"/><Relationship Id="rId128" Type="http://schemas.openxmlformats.org/officeDocument/2006/relationships/hyperlink" Target="http://www.bankofengland.co.uk/publications/speeches/2008/index.htm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header" Target="header21.xml"/><Relationship Id="rId22" Type="http://schemas.openxmlformats.org/officeDocument/2006/relationships/header" Target="header5.xml"/><Relationship Id="rId27" Type="http://schemas.openxmlformats.org/officeDocument/2006/relationships/image" Target="media/image13.png"/><Relationship Id="rId43" Type="http://schemas.openxmlformats.org/officeDocument/2006/relationships/header" Target="header9.xml"/><Relationship Id="rId48" Type="http://schemas.openxmlformats.org/officeDocument/2006/relationships/header" Target="header12.xml"/><Relationship Id="rId64" Type="http://schemas.openxmlformats.org/officeDocument/2006/relationships/image" Target="media/image40.png"/><Relationship Id="rId69" Type="http://schemas.openxmlformats.org/officeDocument/2006/relationships/image" Target="media/image44.png"/><Relationship Id="rId113" Type="http://schemas.openxmlformats.org/officeDocument/2006/relationships/hyperlink" Target="http://www.bankofengland.co.uk/publications/speeches/2007/speech318.pdf" TargetMode="External"/><Relationship Id="rId118" Type="http://schemas.openxmlformats.org/officeDocument/2006/relationships/image" Target="media/image78.png"/><Relationship Id="rId134" Type="http://schemas.openxmlformats.org/officeDocument/2006/relationships/header" Target="header30.xml"/><Relationship Id="rId80" Type="http://schemas.openxmlformats.org/officeDocument/2006/relationships/image" Target="media/image53.png"/><Relationship Id="rId85" Type="http://schemas.openxmlformats.org/officeDocument/2006/relationships/hyperlink" Target="http://www.fsa.gov.uk/pages/Library/Policy/DP/2007/07_06.s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59" Type="http://schemas.openxmlformats.org/officeDocument/2006/relationships/image" Target="media/image37.png"/><Relationship Id="rId103" Type="http://schemas.openxmlformats.org/officeDocument/2006/relationships/hyperlink" Target="http://www.bankofengland.co.uk/publications/psor/index.htm" TargetMode="External"/><Relationship Id="rId108" Type="http://schemas.openxmlformats.org/officeDocument/2006/relationships/image" Target="media/image71.png"/><Relationship Id="rId124" Type="http://schemas.openxmlformats.org/officeDocument/2006/relationships/image" Target="media/image83.png"/><Relationship Id="rId129" Type="http://schemas.openxmlformats.org/officeDocument/2006/relationships/hyperlink" Target="http://www.riksbank.com/upload/Dokument_riksbank/Kat_publicerat/Artiklar_FS/fs_06_2_article1.pdf" TargetMode="External"/><Relationship Id="rId54" Type="http://schemas.openxmlformats.org/officeDocument/2006/relationships/image" Target="media/image34.png"/><Relationship Id="rId70" Type="http://schemas.openxmlformats.org/officeDocument/2006/relationships/image" Target="media/image45.png"/><Relationship Id="rId75" Type="http://schemas.openxmlformats.org/officeDocument/2006/relationships/header" Target="header18.xml"/><Relationship Id="rId91" Type="http://schemas.openxmlformats.org/officeDocument/2006/relationships/image" Target="media/image61.png"/><Relationship Id="rId96" Type="http://schemas.openxmlformats.org/officeDocument/2006/relationships/header" Target="header2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6.xml"/><Relationship Id="rId28" Type="http://schemas.openxmlformats.org/officeDocument/2006/relationships/image" Target="media/image14.png"/><Relationship Id="rId49" Type="http://schemas.openxmlformats.org/officeDocument/2006/relationships/image" Target="media/image29.png"/><Relationship Id="rId114" Type="http://schemas.openxmlformats.org/officeDocument/2006/relationships/image" Target="media/image76.png"/><Relationship Id="rId119" Type="http://schemas.openxmlformats.org/officeDocument/2006/relationships/image" Target="media/image79.png"/><Relationship Id="rId44" Type="http://schemas.openxmlformats.org/officeDocument/2006/relationships/header" Target="header10.xml"/><Relationship Id="rId60" Type="http://schemas.openxmlformats.org/officeDocument/2006/relationships/header" Target="header15.xml"/><Relationship Id="rId65" Type="http://schemas.openxmlformats.org/officeDocument/2006/relationships/image" Target="media/image41.png"/><Relationship Id="rId81" Type="http://schemas.openxmlformats.org/officeDocument/2006/relationships/image" Target="media/image54.png"/><Relationship Id="rId86" Type="http://schemas.openxmlformats.org/officeDocument/2006/relationships/header" Target="header19.xml"/><Relationship Id="rId130" Type="http://schemas.openxmlformats.org/officeDocument/2006/relationships/hyperlink" Target="http://www.riksbank.com/upload/Dokument_riksbank/Kat_publicerat/Artiklar_FS/fs_06_2_article1.pdf" TargetMode="External"/><Relationship Id="rId135" Type="http://schemas.openxmlformats.org/officeDocument/2006/relationships/fontTable" Target="fontTable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3.png"/><Relationship Id="rId109" Type="http://schemas.openxmlformats.org/officeDocument/2006/relationships/image" Target="media/image72.png"/><Relationship Id="rId34" Type="http://schemas.openxmlformats.org/officeDocument/2006/relationships/image" Target="media/image20.png"/><Relationship Id="rId50" Type="http://schemas.openxmlformats.org/officeDocument/2006/relationships/image" Target="media/image30.png"/><Relationship Id="rId55" Type="http://schemas.openxmlformats.org/officeDocument/2006/relationships/header" Target="header13.xml"/><Relationship Id="rId76" Type="http://schemas.openxmlformats.org/officeDocument/2006/relationships/image" Target="media/image49.png"/><Relationship Id="rId97" Type="http://schemas.openxmlformats.org/officeDocument/2006/relationships/hyperlink" Target="http://www.fsa.gov.uk/pubs/other/SSG_risk_management.pdf" TargetMode="External"/><Relationship Id="rId104" Type="http://schemas.openxmlformats.org/officeDocument/2006/relationships/image" Target="media/image69.png"/><Relationship Id="rId120" Type="http://schemas.openxmlformats.org/officeDocument/2006/relationships/image" Target="media/image80.png"/><Relationship Id="rId125" Type="http://schemas.openxmlformats.org/officeDocument/2006/relationships/hyperlink" Target="http://www.bankofengland.co.uk/publications/speeches/2008/speech345.pdf" TargetMode="External"/><Relationship Id="rId7" Type="http://schemas.openxmlformats.org/officeDocument/2006/relationships/footer" Target="footer1.xml"/><Relationship Id="rId71" Type="http://schemas.openxmlformats.org/officeDocument/2006/relationships/image" Target="media/image46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66" Type="http://schemas.openxmlformats.org/officeDocument/2006/relationships/image" Target="media/image42.png"/><Relationship Id="rId87" Type="http://schemas.openxmlformats.org/officeDocument/2006/relationships/header" Target="header20.xml"/><Relationship Id="rId110" Type="http://schemas.openxmlformats.org/officeDocument/2006/relationships/image" Target="media/image73.png"/><Relationship Id="rId115" Type="http://schemas.openxmlformats.org/officeDocument/2006/relationships/image" Target="media/image77.png"/><Relationship Id="rId131" Type="http://schemas.openxmlformats.org/officeDocument/2006/relationships/header" Target="header27.xml"/><Relationship Id="rId136" Type="http://schemas.openxmlformats.org/officeDocument/2006/relationships/theme" Target="theme/theme1.xml"/><Relationship Id="rId61" Type="http://schemas.openxmlformats.org/officeDocument/2006/relationships/header" Target="header16.xml"/><Relationship Id="rId82" Type="http://schemas.openxmlformats.org/officeDocument/2006/relationships/image" Target="media/image55.png"/><Relationship Id="rId19" Type="http://schemas.openxmlformats.org/officeDocument/2006/relationships/header" Target="header3.xml"/><Relationship Id="rId14" Type="http://schemas.openxmlformats.org/officeDocument/2006/relationships/image" Target="media/image5.png"/><Relationship Id="rId30" Type="http://schemas.openxmlformats.org/officeDocument/2006/relationships/image" Target="media/image16.png"/><Relationship Id="rId35" Type="http://schemas.openxmlformats.org/officeDocument/2006/relationships/header" Target="header7.xml"/><Relationship Id="rId56" Type="http://schemas.openxmlformats.org/officeDocument/2006/relationships/header" Target="header14.xml"/><Relationship Id="rId77" Type="http://schemas.openxmlformats.org/officeDocument/2006/relationships/image" Target="media/image50.png"/><Relationship Id="rId100" Type="http://schemas.openxmlformats.org/officeDocument/2006/relationships/image" Target="media/image66.png"/><Relationship Id="rId105" Type="http://schemas.openxmlformats.org/officeDocument/2006/relationships/header" Target="header23.xml"/><Relationship Id="rId126" Type="http://schemas.openxmlformats.org/officeDocument/2006/relationships/image" Target="media/image84.png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72" Type="http://schemas.openxmlformats.org/officeDocument/2006/relationships/image" Target="media/image47.png"/><Relationship Id="rId93" Type="http://schemas.openxmlformats.org/officeDocument/2006/relationships/image" Target="media/image63.png"/><Relationship Id="rId98" Type="http://schemas.openxmlformats.org/officeDocument/2006/relationships/hyperlink" Target="http://www.bankofengland.co.uk/publications/speeches/2008/speech345.pdf" TargetMode="External"/><Relationship Id="rId121" Type="http://schemas.openxmlformats.org/officeDocument/2006/relationships/image" Target="media/image81.png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media/image28.png"/><Relationship Id="rId67" Type="http://schemas.openxmlformats.org/officeDocument/2006/relationships/image" Target="media/image43.png"/><Relationship Id="rId116" Type="http://schemas.openxmlformats.org/officeDocument/2006/relationships/header" Target="header25.xml"/><Relationship Id="rId20" Type="http://schemas.openxmlformats.org/officeDocument/2006/relationships/header" Target="header4.xml"/><Relationship Id="rId41" Type="http://schemas.openxmlformats.org/officeDocument/2006/relationships/image" Target="media/image25.png"/><Relationship Id="rId62" Type="http://schemas.openxmlformats.org/officeDocument/2006/relationships/image" Target="media/image38.png"/><Relationship Id="rId83" Type="http://schemas.openxmlformats.org/officeDocument/2006/relationships/image" Target="media/image56.png"/><Relationship Id="rId88" Type="http://schemas.openxmlformats.org/officeDocument/2006/relationships/image" Target="media/image58.png"/><Relationship Id="rId111" Type="http://schemas.openxmlformats.org/officeDocument/2006/relationships/image" Target="media/image74.png"/><Relationship Id="rId132" Type="http://schemas.openxmlformats.org/officeDocument/2006/relationships/header" Target="header28.xml"/><Relationship Id="rId15" Type="http://schemas.openxmlformats.org/officeDocument/2006/relationships/image" Target="media/image6.png"/><Relationship Id="rId36" Type="http://schemas.openxmlformats.org/officeDocument/2006/relationships/header" Target="header8.xml"/><Relationship Id="rId57" Type="http://schemas.openxmlformats.org/officeDocument/2006/relationships/image" Target="media/image35.png"/><Relationship Id="rId106" Type="http://schemas.openxmlformats.org/officeDocument/2006/relationships/header" Target="header24.xml"/><Relationship Id="rId127" Type="http://schemas.openxmlformats.org/officeDocument/2006/relationships/image" Target="media/image85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52" Type="http://schemas.openxmlformats.org/officeDocument/2006/relationships/image" Target="media/image32.png"/><Relationship Id="rId73" Type="http://schemas.openxmlformats.org/officeDocument/2006/relationships/image" Target="media/image48.png"/><Relationship Id="rId78" Type="http://schemas.openxmlformats.org/officeDocument/2006/relationships/image" Target="media/image51.png"/><Relationship Id="rId94" Type="http://schemas.openxmlformats.org/officeDocument/2006/relationships/image" Target="media/image64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hyperlink" Target="http://www.bankofengland.co.uk/markets/money/publications/redbookjan08.pd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image" Target="media/image12.png"/><Relationship Id="rId47" Type="http://schemas.openxmlformats.org/officeDocument/2006/relationships/header" Target="header11.xml"/><Relationship Id="rId68" Type="http://schemas.openxmlformats.org/officeDocument/2006/relationships/hyperlink" Target="http://www.cml.org.uk/cml/filegrab/CMLAnnualLunchspeech2008.pdf?ref=5829" TargetMode="External"/><Relationship Id="rId89" Type="http://schemas.openxmlformats.org/officeDocument/2006/relationships/image" Target="media/image59.png"/><Relationship Id="rId112" Type="http://schemas.openxmlformats.org/officeDocument/2006/relationships/image" Target="media/image75.png"/><Relationship Id="rId133" Type="http://schemas.openxmlformats.org/officeDocument/2006/relationships/header" Target="header2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70</Pages>
  <Words>39567</Words>
  <Characters>225536</Characters>
  <Application>Microsoft Office Word</Application>
  <DocSecurity>0</DocSecurity>
  <Lines>1879</Lines>
  <Paragraphs>529</Paragraphs>
  <ScaleCrop>false</ScaleCrop>
  <Company/>
  <LinksUpToDate>false</LinksUpToDate>
  <CharactersWithSpaces>264574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FSR cover 08.qxp</dc:title>
  <dc:creator>Paulet Sadler</dc:creator>
  <cp:lastModifiedBy>Charlie warburton</cp:lastModifiedBy>
  <cp:revision>2</cp:revision>
  <dcterms:created xsi:type="dcterms:W3CDTF">2025-01-23T17:30:00Z</dcterms:created>
  <dcterms:modified xsi:type="dcterms:W3CDTF">2025-01-23T17:30:00Z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2008-04-29T00:00:00Z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2025-01-23T00:00:00Z</vt:filetime>
  </property>
  <property fmtid="{D5CDD505-2E9C-101B-9397-08002B2CF9AE}" pid="5" name="Producer">
    <vt:lpwstr>Acrobat Distiller 6.0.1 for Macintosh</vt:lpwstr>
  </property>
</Properties>
</file>